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BC60" w14:textId="77777777" w:rsidR="00B248AA" w:rsidRDefault="009D7742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  <w:bookmarkStart w:id="0" w:name="točka10"/>
      <w:r w:rsidRPr="00A03F4A">
        <w:rPr>
          <w:rFonts w:ascii="Times New Roman" w:hAnsi="Times New Roman"/>
          <w:szCs w:val="20"/>
        </w:rPr>
        <w:t xml:space="preserve">      </w:t>
      </w:r>
      <w:bookmarkEnd w:id="0"/>
    </w:p>
    <w:p w14:paraId="065E6966" w14:textId="77777777" w:rsidR="00467B39" w:rsidRDefault="00467B39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6EFE1C35" w14:textId="77777777" w:rsidR="003A4E03" w:rsidRDefault="003A4E03" w:rsidP="00467B39">
      <w:pPr>
        <w:tabs>
          <w:tab w:val="left" w:pos="11565"/>
        </w:tabs>
        <w:jc w:val="both"/>
        <w:rPr>
          <w:rFonts w:ascii="Times New Roman" w:hAnsi="Times New Roman"/>
          <w:szCs w:val="20"/>
        </w:rPr>
      </w:pPr>
    </w:p>
    <w:p w14:paraId="258D1943" w14:textId="77777777" w:rsidR="003A4E03" w:rsidRDefault="003A4E03" w:rsidP="003A4E03">
      <w:pPr>
        <w:tabs>
          <w:tab w:val="left" w:pos="11565"/>
        </w:tabs>
        <w:ind w:left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2"/>
          <w:szCs w:val="22"/>
        </w:rPr>
        <w:pict w14:anchorId="34B20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63pt">
            <v:imagedata r:id="rId8" o:title="LOGO transparentno POU"/>
          </v:shape>
        </w:pict>
      </w:r>
    </w:p>
    <w:p w14:paraId="310EEA7F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2446C4BC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49F6156C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A0A1C3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2D6A5AEE" w14:textId="77777777" w:rsidR="00F834C6" w:rsidRDefault="00F834C6" w:rsidP="00F834C6">
      <w:pPr>
        <w:tabs>
          <w:tab w:val="left" w:pos="11565"/>
        </w:tabs>
        <w:ind w:right="-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</w:t>
      </w:r>
      <w:r w:rsidR="006F5DDC" w:rsidRPr="006F5DDC">
        <w:rPr>
          <w:rFonts w:ascii="Times New Roman" w:hAnsi="Times New Roman"/>
          <w:bCs/>
          <w:sz w:val="22"/>
          <w:szCs w:val="22"/>
        </w:rPr>
        <w:t>KLASA: 002-03/24-01/1, URBROJ:2137-80-24-1</w:t>
      </w:r>
      <w:r w:rsidR="006F5DDC">
        <w:rPr>
          <w:rFonts w:ascii="Times New Roman" w:hAnsi="Times New Roman"/>
          <w:bCs/>
          <w:sz w:val="22"/>
          <w:szCs w:val="22"/>
        </w:rPr>
        <w:t>)</w:t>
      </w:r>
      <w:r w:rsidR="006F5DDC" w:rsidRPr="006F5DDC">
        <w:rPr>
          <w:rFonts w:ascii="Times New Roman" w:hAnsi="Times New Roman"/>
          <w:bCs/>
          <w:sz w:val="22"/>
          <w:szCs w:val="22"/>
        </w:rPr>
        <w:t xml:space="preserve"> od 27. lipnja 2024. godine</w:t>
      </w:r>
      <w:r w:rsidR="006F5DD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ravnateljica Pučkog otvorenog učilišta Koprivnica</w:t>
      </w:r>
      <w:r w:rsidR="00431A3F">
        <w:rPr>
          <w:rFonts w:ascii="Times New Roman" w:hAnsi="Times New Roman"/>
          <w:sz w:val="22"/>
          <w:szCs w:val="22"/>
        </w:rPr>
        <w:t xml:space="preserve"> </w:t>
      </w:r>
      <w:r w:rsidR="000E1DAD">
        <w:rPr>
          <w:rFonts w:ascii="Times New Roman" w:hAnsi="Times New Roman"/>
          <w:sz w:val="22"/>
          <w:szCs w:val="22"/>
        </w:rPr>
        <w:t>25</w:t>
      </w:r>
      <w:r w:rsidR="00DA1E03">
        <w:rPr>
          <w:rFonts w:ascii="Times New Roman" w:hAnsi="Times New Roman"/>
          <w:sz w:val="22"/>
          <w:szCs w:val="22"/>
        </w:rPr>
        <w:t>.</w:t>
      </w:r>
      <w:r w:rsidR="000E1DAD">
        <w:rPr>
          <w:rFonts w:ascii="Times New Roman" w:hAnsi="Times New Roman"/>
          <w:sz w:val="22"/>
          <w:szCs w:val="22"/>
        </w:rPr>
        <w:t>4</w:t>
      </w:r>
      <w:r w:rsidR="00DA1E03">
        <w:rPr>
          <w:rFonts w:ascii="Times New Roman" w:hAnsi="Times New Roman"/>
          <w:sz w:val="22"/>
          <w:szCs w:val="22"/>
        </w:rPr>
        <w:t>.2025.</w:t>
      </w:r>
      <w:r>
        <w:rPr>
          <w:rFonts w:ascii="Times New Roman" w:hAnsi="Times New Roman"/>
          <w:sz w:val="22"/>
          <w:szCs w:val="22"/>
        </w:rPr>
        <w:t xml:space="preserve"> donijela je</w:t>
      </w:r>
    </w:p>
    <w:p w14:paraId="642F32ED" w14:textId="77777777" w:rsidR="00F834C6" w:rsidRDefault="00F834C6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01C1AAF8" w14:textId="77777777" w:rsidR="00467B39" w:rsidRDefault="00467B39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7DC8A76F" w14:textId="77777777" w:rsidR="00467B39" w:rsidRDefault="00467B39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15CC4823" w14:textId="77777777" w:rsidR="00467B39" w:rsidRPr="00F67545" w:rsidRDefault="00467B39" w:rsidP="00467B39">
      <w:pPr>
        <w:rPr>
          <w:rFonts w:ascii="Times New Roman" w:hAnsi="Times New Roman"/>
          <w:b/>
          <w:sz w:val="22"/>
          <w:szCs w:val="22"/>
        </w:rPr>
      </w:pPr>
    </w:p>
    <w:p w14:paraId="58F82607" w14:textId="77777777" w:rsidR="008108B6" w:rsidRDefault="00467B39" w:rsidP="00467B39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</w:t>
      </w:r>
      <w:r w:rsidR="000035F4"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. I</w:t>
      </w:r>
      <w:r w:rsidR="000035F4">
        <w:rPr>
          <w:rFonts w:ascii="Times New Roman" w:hAnsi="Times New Roman"/>
          <w:b/>
          <w:sz w:val="22"/>
          <w:szCs w:val="22"/>
        </w:rPr>
        <w:t xml:space="preserve">ZMJENE I DOPUNE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 w:rsidR="000035F4"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6F5DDC">
        <w:rPr>
          <w:rFonts w:ascii="Times New Roman" w:hAnsi="Times New Roman"/>
          <w:b/>
          <w:sz w:val="22"/>
          <w:szCs w:val="22"/>
        </w:rPr>
        <w:t>5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42D7C70A" w14:textId="77777777" w:rsidR="00393995" w:rsidRDefault="00393995" w:rsidP="003A4E03">
      <w:pPr>
        <w:ind w:left="1800"/>
        <w:rPr>
          <w:rFonts w:ascii="Times New Roman" w:hAnsi="Times New Roman"/>
          <w:b/>
          <w:sz w:val="22"/>
          <w:szCs w:val="22"/>
        </w:rPr>
      </w:pPr>
    </w:p>
    <w:p w14:paraId="6AFBA512" w14:textId="77777777" w:rsidR="003A4E03" w:rsidRDefault="00393995" w:rsidP="00BC1189">
      <w:pPr>
        <w:ind w:left="6048" w:firstLine="32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</w:t>
      </w:r>
    </w:p>
    <w:p w14:paraId="52F88698" w14:textId="77777777" w:rsidR="007F5F13" w:rsidRPr="005E1B12" w:rsidRDefault="007F5F13" w:rsidP="007F5F13">
      <w:pPr>
        <w:tabs>
          <w:tab w:val="left" w:pos="1156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3505428" w14:textId="77777777" w:rsidR="00983A8B" w:rsidRPr="002615E7" w:rsidRDefault="00983A8B" w:rsidP="00983A8B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r w:rsidRPr="00B86790">
        <w:rPr>
          <w:rFonts w:ascii="Times New Roman" w:hAnsi="Times New Roman"/>
          <w:color w:val="000000"/>
          <w:sz w:val="24"/>
        </w:rPr>
        <w:t>U Planu nabave za 202</w:t>
      </w:r>
      <w:r>
        <w:rPr>
          <w:rFonts w:ascii="Times New Roman" w:hAnsi="Times New Roman"/>
          <w:color w:val="000000"/>
          <w:sz w:val="24"/>
        </w:rPr>
        <w:t>5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>
        <w:rPr>
          <w:rFonts w:ascii="Times New Roman" w:hAnsi="Times New Roman"/>
          <w:color w:val="000000"/>
          <w:sz w:val="24"/>
        </w:rPr>
        <w:t>KLASA: 400-07/2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-01/1 URBROJ:2137-80-2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-1 </w:t>
      </w:r>
      <w:r w:rsidRPr="00B86790">
        <w:rPr>
          <w:rFonts w:ascii="Times New Roman" w:hAnsi="Times New Roman"/>
          <w:color w:val="000000"/>
          <w:sz w:val="24"/>
        </w:rPr>
        <w:t>od</w:t>
      </w:r>
      <w:r w:rsidRPr="00A2423D">
        <w:rPr>
          <w:rFonts w:ascii="Times New Roman" w:hAnsi="Times New Roman"/>
          <w:color w:val="000000"/>
          <w:sz w:val="24"/>
        </w:rPr>
        <w:t>.</w:t>
      </w:r>
      <w:r w:rsidR="008C2E22">
        <w:rPr>
          <w:rFonts w:ascii="Times New Roman" w:hAnsi="Times New Roman"/>
          <w:color w:val="000000"/>
          <w:sz w:val="24"/>
        </w:rPr>
        <w:t xml:space="preserve"> 14.1.2025</w:t>
      </w:r>
      <w:r w:rsidRPr="005C5C09">
        <w:rPr>
          <w:rFonts w:ascii="Times New Roman" w:hAnsi="Times New Roman"/>
          <w:color w:val="000000"/>
          <w:sz w:val="24"/>
        </w:rPr>
        <w:t>.</w:t>
      </w:r>
      <w:r w:rsidR="00467B39">
        <w:rPr>
          <w:rFonts w:ascii="Times New Roman" w:hAnsi="Times New Roman"/>
          <w:color w:val="000000"/>
          <w:sz w:val="24"/>
        </w:rPr>
        <w:t>,</w:t>
      </w:r>
      <w:r w:rsidR="000E1DAD">
        <w:rPr>
          <w:rFonts w:ascii="Times New Roman" w:hAnsi="Times New Roman"/>
          <w:color w:val="000000"/>
          <w:sz w:val="24"/>
        </w:rPr>
        <w:t xml:space="preserve"> </w:t>
      </w:r>
      <w:r w:rsidR="00467B39" w:rsidRPr="00467B39">
        <w:rPr>
          <w:rFonts w:ascii="Times New Roman" w:hAnsi="Times New Roman"/>
          <w:color w:val="000000"/>
          <w:sz w:val="24"/>
        </w:rPr>
        <w:t>I. izmjenama i dopunama plana nabave za 2025. godinu KLASA: 400-07/25-01/1 URBROJ: 2137-80-25-2 od 14.02.2025. godine</w:t>
      </w:r>
      <w:r w:rsidR="00467B39">
        <w:rPr>
          <w:rFonts w:ascii="Times New Roman" w:hAnsi="Times New Roman"/>
          <w:color w:val="000000"/>
          <w:sz w:val="24"/>
        </w:rPr>
        <w:t xml:space="preserve">, </w:t>
      </w:r>
      <w:r w:rsidR="00467B39" w:rsidRPr="00467B39">
        <w:rPr>
          <w:rFonts w:ascii="Times New Roman" w:hAnsi="Times New Roman"/>
          <w:color w:val="000000"/>
          <w:sz w:val="24"/>
        </w:rPr>
        <w:t>i I</w:t>
      </w:r>
      <w:r w:rsidR="00467B39">
        <w:rPr>
          <w:rFonts w:ascii="Times New Roman" w:hAnsi="Times New Roman"/>
          <w:color w:val="000000"/>
          <w:sz w:val="24"/>
        </w:rPr>
        <w:t>I</w:t>
      </w:r>
      <w:r w:rsidR="00467B39" w:rsidRPr="00467B39">
        <w:rPr>
          <w:rFonts w:ascii="Times New Roman" w:hAnsi="Times New Roman"/>
          <w:color w:val="000000"/>
          <w:sz w:val="24"/>
        </w:rPr>
        <w:t>. izmjenama i dopunama plana nabave za 2025. godinu KLASA: 400-07/25-01/1 URBROJ: 2137-80-25-</w:t>
      </w:r>
      <w:r w:rsidR="00467B39">
        <w:rPr>
          <w:rFonts w:ascii="Times New Roman" w:hAnsi="Times New Roman"/>
          <w:color w:val="000000"/>
          <w:sz w:val="24"/>
        </w:rPr>
        <w:t>3</w:t>
      </w:r>
      <w:r w:rsidR="00467B39" w:rsidRPr="00467B39">
        <w:rPr>
          <w:rFonts w:ascii="Times New Roman" w:hAnsi="Times New Roman"/>
          <w:color w:val="000000"/>
          <w:sz w:val="24"/>
        </w:rPr>
        <w:t xml:space="preserve"> od 1</w:t>
      </w:r>
      <w:r w:rsidR="00467B39">
        <w:rPr>
          <w:rFonts w:ascii="Times New Roman" w:hAnsi="Times New Roman"/>
          <w:color w:val="000000"/>
          <w:sz w:val="24"/>
        </w:rPr>
        <w:t>0</w:t>
      </w:r>
      <w:r w:rsidR="00467B39" w:rsidRPr="00467B39">
        <w:rPr>
          <w:rFonts w:ascii="Times New Roman" w:hAnsi="Times New Roman"/>
          <w:color w:val="000000"/>
          <w:sz w:val="24"/>
        </w:rPr>
        <w:t>.0</w:t>
      </w:r>
      <w:r w:rsidR="00467B39">
        <w:rPr>
          <w:rFonts w:ascii="Times New Roman" w:hAnsi="Times New Roman"/>
          <w:color w:val="000000"/>
          <w:sz w:val="24"/>
        </w:rPr>
        <w:t>4</w:t>
      </w:r>
      <w:r w:rsidR="00467B39" w:rsidRPr="00467B39">
        <w:rPr>
          <w:rFonts w:ascii="Times New Roman" w:hAnsi="Times New Roman"/>
          <w:color w:val="000000"/>
          <w:sz w:val="24"/>
        </w:rPr>
        <w:t>.2025. godine</w:t>
      </w:r>
      <w:r w:rsidR="00467B39">
        <w:rPr>
          <w:rFonts w:ascii="Times New Roman" w:hAnsi="Times New Roman"/>
          <w:color w:val="000000"/>
          <w:sz w:val="24"/>
        </w:rPr>
        <w:t xml:space="preserve"> </w:t>
      </w:r>
      <w:r w:rsidRPr="005C5C09">
        <w:rPr>
          <w:rFonts w:ascii="Times New Roman" w:hAnsi="Times New Roman"/>
          <w:color w:val="000000"/>
          <w:sz w:val="24"/>
        </w:rPr>
        <w:t xml:space="preserve"> godine</w:t>
      </w:r>
      <w:r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Pr="000F4B72">
        <w:rPr>
          <w:rFonts w:ascii="Times New Roman" w:hAnsi="Times New Roman"/>
          <w:color w:val="000000"/>
          <w:sz w:val="24"/>
        </w:rPr>
        <w:t>I.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iznad 26.540,00 eura i radova iznad 66.360,00 eura (bez PDV-a) – javna nabava (male i velike vrijednosti)</w:t>
      </w:r>
      <w:r w:rsidR="00595F76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Start w:id="2" w:name="_Hlk180758753"/>
      <w:r w:rsidR="00467B39">
        <w:rPr>
          <w:rFonts w:ascii="Times New Roman" w:eastAsia="Calibri" w:hAnsi="Times New Roman"/>
          <w:color w:val="000000"/>
          <w:sz w:val="24"/>
          <w:lang w:eastAsia="en-US"/>
        </w:rPr>
        <w:t>mijenja se i glasi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End w:id="1"/>
      <w:r w:rsidR="00467B39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5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/2</w:t>
      </w:r>
      <w:r w:rsidR="00595F76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5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 xml:space="preserve"> JN-MV</w:t>
      </w:r>
      <w:r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i glasi:</w:t>
      </w:r>
      <w:r w:rsidRPr="002615E7"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bookmarkEnd w:id="2"/>
    <w:p w14:paraId="5BB93B53" w14:textId="77777777" w:rsidR="007F5F13" w:rsidRDefault="007F5F13" w:rsidP="007F5F13">
      <w:pPr>
        <w:jc w:val="both"/>
        <w:rPr>
          <w:rFonts w:ascii="Times New Roman" w:hAnsi="Times New Roman"/>
          <w:sz w:val="22"/>
          <w:szCs w:val="22"/>
        </w:rPr>
      </w:pPr>
    </w:p>
    <w:p w14:paraId="6C25D337" w14:textId="77777777" w:rsidR="00E92DC2" w:rsidRDefault="00E92DC2" w:rsidP="00A110E4">
      <w:pPr>
        <w:rPr>
          <w:rFonts w:ascii="Times New Roman" w:hAnsi="Times New Roman"/>
          <w:szCs w:val="20"/>
        </w:rPr>
      </w:pPr>
    </w:p>
    <w:p w14:paraId="0224CCAF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58CD1809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4F1FEF88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17351238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6A08B1B4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6A962B8B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1E115594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1A0CDFB1" w14:textId="77777777" w:rsidR="00467B39" w:rsidRDefault="00467B39" w:rsidP="00A110E4">
      <w:pPr>
        <w:rPr>
          <w:rFonts w:ascii="Times New Roman" w:hAnsi="Times New Roman"/>
          <w:szCs w:val="20"/>
        </w:rPr>
      </w:pPr>
    </w:p>
    <w:p w14:paraId="7AEE435E" w14:textId="77777777" w:rsidR="00467B39" w:rsidRPr="00A03F4A" w:rsidRDefault="00467B39" w:rsidP="00A110E4">
      <w:pPr>
        <w:rPr>
          <w:rFonts w:ascii="Times New Roman" w:hAnsi="Times New Roman"/>
          <w:szCs w:val="20"/>
        </w:rPr>
      </w:pPr>
    </w:p>
    <w:tbl>
      <w:tblPr>
        <w:tblW w:w="15294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417"/>
      </w:tblGrid>
      <w:tr w:rsidR="00F93690" w:rsidRPr="00A03F4A" w14:paraId="616E96A5" w14:textId="77777777" w:rsidTr="00BE3EA0">
        <w:trPr>
          <w:trHeight w:val="453"/>
          <w:jc w:val="center"/>
        </w:trPr>
        <w:tc>
          <w:tcPr>
            <w:tcW w:w="1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19B6496" w14:textId="77777777" w:rsidR="00F93690" w:rsidRPr="00F93690" w:rsidRDefault="00F93690" w:rsidP="00F9369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3" w:name="_Hlk503474410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lastRenderedPageBreak/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3"/>
          </w:p>
        </w:tc>
      </w:tr>
      <w:tr w:rsidR="00F93690" w:rsidRPr="00A03F4A" w14:paraId="21DFCAB9" w14:textId="77777777" w:rsidTr="00F93690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A963512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F7EDA6B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08DFD68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23F6402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4EC89C7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16E6418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302CD87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D938197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EDF7DFB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EF0F766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D4FEF81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EA3ED9E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F93690" w:rsidRPr="00DD44C2" w14:paraId="32DE1760" w14:textId="77777777" w:rsidTr="00F93690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ECA8" w14:textId="77777777" w:rsidR="00F93690" w:rsidRPr="00080B66" w:rsidRDefault="00467B39" w:rsidP="006A2A21">
            <w:pPr>
              <w:jc w:val="center"/>
              <w:rPr>
                <w:rFonts w:ascii="Times New Roman" w:hAnsi="Times New Roman"/>
                <w:szCs w:val="20"/>
              </w:rPr>
            </w:pPr>
            <w:r w:rsidRPr="00467B39">
              <w:rPr>
                <w:rFonts w:ascii="Times New Roman" w:hAnsi="Times New Roman"/>
                <w:szCs w:val="20"/>
              </w:rPr>
              <w:t>5/25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AD85" w14:textId="77777777" w:rsidR="00467B39" w:rsidRDefault="00467B39" w:rsidP="00467B39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14:paraId="4D947B8A" w14:textId="77777777" w:rsidR="00467B39" w:rsidRPr="00467B39" w:rsidRDefault="00C65218" w:rsidP="00467B39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0</w:t>
            </w:r>
            <w:r w:rsidR="00467B39" w:rsidRPr="00467B39">
              <w:rPr>
                <w:rFonts w:ascii="Times New Roman" w:hAnsi="Times New Roman"/>
                <w:szCs w:val="20"/>
                <w:shd w:val="clear" w:color="auto" w:fill="FFFFFF"/>
              </w:rPr>
              <w:t>9123000</w:t>
            </w:r>
          </w:p>
          <w:p w14:paraId="54544E20" w14:textId="77777777" w:rsidR="00F93690" w:rsidRPr="00C05BB9" w:rsidRDefault="00F93690" w:rsidP="00C05BB9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F82B" w14:textId="77777777" w:rsidR="00F93690" w:rsidRPr="00080B66" w:rsidRDefault="00467B39" w:rsidP="006A2A21">
            <w:pPr>
              <w:jc w:val="center"/>
              <w:rPr>
                <w:rFonts w:ascii="Times New Roman" w:hAnsi="Times New Roman"/>
                <w:szCs w:val="20"/>
              </w:rPr>
            </w:pPr>
            <w:r w:rsidRPr="00467B39">
              <w:rPr>
                <w:rFonts w:ascii="Times New Roman" w:hAnsi="Times New Roman"/>
                <w:szCs w:val="20"/>
              </w:rPr>
              <w:t>Opskrba</w:t>
            </w:r>
            <w:r>
              <w:rPr>
                <w:rFonts w:ascii="Times New Roman" w:hAnsi="Times New Roman"/>
                <w:szCs w:val="20"/>
              </w:rPr>
              <w:t xml:space="preserve"> prirodnim</w:t>
            </w:r>
            <w:r w:rsidRPr="00467B39">
              <w:rPr>
                <w:rFonts w:ascii="Times New Roman" w:hAnsi="Times New Roman"/>
                <w:szCs w:val="20"/>
              </w:rPr>
              <w:t xml:space="preserve"> plinom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5B98" w14:textId="77777777" w:rsidR="00F93690" w:rsidRPr="00080B66" w:rsidRDefault="00467B39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10.600</w:t>
            </w:r>
            <w:r w:rsidR="000035F4">
              <w:rPr>
                <w:rFonts w:ascii="Times New Roman" w:hAnsi="Times New Roman"/>
                <w:szCs w:val="20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A51E" w14:textId="77777777" w:rsidR="00F93690" w:rsidRPr="00B952DF" w:rsidRDefault="00467B39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</w:t>
            </w:r>
            <w:r w:rsidR="00774DBD">
              <w:rPr>
                <w:rFonts w:ascii="Times New Roman" w:hAnsi="Times New Roman"/>
                <w:szCs w:val="20"/>
              </w:rPr>
              <w:t>tvoreni</w:t>
            </w:r>
            <w:r>
              <w:rPr>
                <w:rFonts w:ascii="Times New Roman" w:hAnsi="Times New Roman"/>
                <w:szCs w:val="20"/>
              </w:rPr>
              <w:t xml:space="preserve">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5402" w14:textId="77777777" w:rsidR="00F93690" w:rsidRPr="00B952DF" w:rsidRDefault="00467B39" w:rsidP="00DA1E0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779D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A64A" w14:textId="77777777" w:rsidR="00F93690" w:rsidRPr="00B952DF" w:rsidRDefault="00774DBD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Okvirni sporazum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4012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</w:t>
            </w:r>
            <w:r w:rsidR="00467B39">
              <w:rPr>
                <w:rFonts w:ascii="Times New Roman" w:hAnsi="Times New Roman"/>
                <w:szCs w:val="20"/>
              </w:rPr>
              <w:t>I.</w:t>
            </w:r>
            <w:r>
              <w:rPr>
                <w:rFonts w:ascii="Times New Roman" w:hAnsi="Times New Roman"/>
                <w:szCs w:val="20"/>
              </w:rPr>
              <w:t xml:space="preserve"> kvartal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CE8D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1D329" w14:textId="77777777" w:rsidR="00F93690" w:rsidRPr="00B952DF" w:rsidRDefault="000E1DAD" w:rsidP="006A2A2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Do 30.9.2026.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EA0DD" w14:textId="77777777" w:rsidR="00F93690" w:rsidRPr="00DD44C2" w:rsidRDefault="00467B39" w:rsidP="006A2A2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467B39">
              <w:rPr>
                <w:rFonts w:ascii="Times New Roman" w:hAnsi="Times New Roman"/>
                <w:szCs w:val="20"/>
                <w:shd w:val="clear" w:color="auto" w:fill="FFFFFF"/>
              </w:rPr>
              <w:t>Postupak provodi središnje tijelo za javnu nabavu REA Sjever</w:t>
            </w:r>
          </w:p>
        </w:tc>
      </w:tr>
    </w:tbl>
    <w:p w14:paraId="0D339698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0F24FB18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18C19233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55127722" w14:textId="77777777" w:rsidR="00607D25" w:rsidRDefault="00607D25" w:rsidP="004C1DA6">
      <w:pPr>
        <w:jc w:val="center"/>
        <w:rPr>
          <w:rFonts w:ascii="Times New Roman" w:hAnsi="Times New Roman"/>
          <w:szCs w:val="20"/>
        </w:rPr>
      </w:pPr>
    </w:p>
    <w:p w14:paraId="40712D91" w14:textId="77777777" w:rsidR="004C1DA6" w:rsidRDefault="004C1DA6" w:rsidP="004C1DA6">
      <w:pPr>
        <w:jc w:val="center"/>
        <w:rPr>
          <w:rFonts w:ascii="Times New Roman" w:hAnsi="Times New Roman"/>
          <w:szCs w:val="20"/>
        </w:rPr>
      </w:pPr>
      <w:r w:rsidRPr="00CA0B19">
        <w:rPr>
          <w:rFonts w:ascii="Times New Roman" w:hAnsi="Times New Roman"/>
          <w:szCs w:val="20"/>
        </w:rPr>
        <w:t>II.</w:t>
      </w:r>
    </w:p>
    <w:p w14:paraId="50EDE1D3" w14:textId="77777777" w:rsidR="00393995" w:rsidRPr="00CA0B19" w:rsidRDefault="00393995" w:rsidP="004C1DA6">
      <w:pPr>
        <w:jc w:val="center"/>
        <w:rPr>
          <w:rFonts w:ascii="Times New Roman" w:hAnsi="Times New Roman"/>
          <w:szCs w:val="20"/>
        </w:rPr>
      </w:pPr>
    </w:p>
    <w:p w14:paraId="50FD46CD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Ovaj Plan nab</w:t>
      </w:r>
      <w:r>
        <w:rPr>
          <w:rFonts w:ascii="Times New Roman" w:hAnsi="Times New Roman"/>
          <w:sz w:val="22"/>
          <w:szCs w:val="22"/>
        </w:rPr>
        <w:t xml:space="preserve">ave objavit će se na internetskoj </w:t>
      </w:r>
      <w:r w:rsidRPr="005E1B12">
        <w:rPr>
          <w:rFonts w:ascii="Times New Roman" w:hAnsi="Times New Roman"/>
          <w:sz w:val="22"/>
          <w:szCs w:val="22"/>
        </w:rPr>
        <w:t>stranic</w:t>
      </w:r>
      <w:r>
        <w:rPr>
          <w:rFonts w:ascii="Times New Roman" w:hAnsi="Times New Roman"/>
          <w:sz w:val="22"/>
          <w:szCs w:val="22"/>
        </w:rPr>
        <w:t xml:space="preserve">i  Pučkog otvorenog učilišta Koprivnica i Elektroničkom oglasniku javne nabave Republike Hrvatske. </w:t>
      </w:r>
    </w:p>
    <w:p w14:paraId="1F91F693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DAD1F8C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5A015E7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597502CD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78F9620A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233053C" w14:textId="77777777" w:rsidR="003179ED" w:rsidRPr="00514DEC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AF4D0E">
        <w:rPr>
          <w:rFonts w:ascii="Times New Roman" w:hAnsi="Times New Roman"/>
          <w:sz w:val="22"/>
          <w:szCs w:val="22"/>
        </w:rPr>
        <w:t>KLASA:</w:t>
      </w:r>
      <w:r>
        <w:rPr>
          <w:rFonts w:ascii="Times New Roman" w:hAnsi="Times New Roman"/>
          <w:sz w:val="22"/>
          <w:szCs w:val="22"/>
        </w:rPr>
        <w:t xml:space="preserve"> 4</w:t>
      </w:r>
      <w:r w:rsidR="002817C7">
        <w:rPr>
          <w:rFonts w:ascii="Times New Roman" w:hAnsi="Times New Roman"/>
          <w:sz w:val="22"/>
          <w:szCs w:val="22"/>
        </w:rPr>
        <w:t>00-07/25-01/1</w:t>
      </w:r>
      <w:r>
        <w:rPr>
          <w:rFonts w:ascii="Times New Roman" w:hAnsi="Times New Roman"/>
          <w:sz w:val="22"/>
          <w:szCs w:val="22"/>
        </w:rPr>
        <w:tab/>
        <w:t xml:space="preserve">    Ravnateljica</w:t>
      </w:r>
    </w:p>
    <w:p w14:paraId="4A5C7BFA" w14:textId="77777777" w:rsidR="003179ED" w:rsidRPr="004325A5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URBROJ</w:t>
      </w:r>
      <w:r w:rsidRPr="00642A8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2137-80-</w:t>
      </w:r>
      <w:r w:rsidR="002817C7">
        <w:rPr>
          <w:rFonts w:ascii="Times New Roman" w:hAnsi="Times New Roman"/>
          <w:sz w:val="22"/>
          <w:szCs w:val="22"/>
        </w:rPr>
        <w:t>25-4</w:t>
      </w:r>
      <w:r>
        <w:rPr>
          <w:rFonts w:ascii="Times New Roman" w:hAnsi="Times New Roman"/>
          <w:sz w:val="22"/>
          <w:szCs w:val="22"/>
        </w:rPr>
        <w:tab/>
        <w:t>Maja Holek, prof</w:t>
      </w:r>
    </w:p>
    <w:p w14:paraId="590D13F7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Koprivnica</w:t>
      </w:r>
      <w:r w:rsidRPr="008849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467B39">
        <w:rPr>
          <w:rFonts w:ascii="Times New Roman" w:hAnsi="Times New Roman"/>
          <w:sz w:val="22"/>
          <w:szCs w:val="22"/>
        </w:rPr>
        <w:t>25</w:t>
      </w:r>
      <w:r w:rsidR="007F5F13">
        <w:rPr>
          <w:rFonts w:ascii="Times New Roman" w:hAnsi="Times New Roman"/>
          <w:sz w:val="22"/>
          <w:szCs w:val="22"/>
        </w:rPr>
        <w:t>.</w:t>
      </w:r>
      <w:r w:rsidR="00467B39">
        <w:rPr>
          <w:rFonts w:ascii="Times New Roman" w:hAnsi="Times New Roman"/>
          <w:sz w:val="22"/>
          <w:szCs w:val="22"/>
        </w:rPr>
        <w:t>4</w:t>
      </w:r>
      <w:r w:rsidR="007F5F13">
        <w:rPr>
          <w:rFonts w:ascii="Times New Roman" w:hAnsi="Times New Roman"/>
          <w:sz w:val="22"/>
          <w:szCs w:val="22"/>
        </w:rPr>
        <w:t>.202</w:t>
      </w:r>
      <w:r w:rsidR="006F5DDC">
        <w:rPr>
          <w:rFonts w:ascii="Times New Roman" w:hAnsi="Times New Roman"/>
          <w:sz w:val="22"/>
          <w:szCs w:val="22"/>
        </w:rPr>
        <w:t>5</w:t>
      </w:r>
      <w:r w:rsidR="007F5F13">
        <w:rPr>
          <w:rFonts w:ascii="Times New Roman" w:hAnsi="Times New Roman"/>
          <w:sz w:val="22"/>
          <w:szCs w:val="22"/>
        </w:rPr>
        <w:t>.</w:t>
      </w:r>
    </w:p>
    <w:p w14:paraId="65C3C504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226A25F0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5D3E28D9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8D2810">
      <w:footerReference w:type="default" r:id="rId9"/>
      <w:headerReference w:type="first" r:id="rId10"/>
      <w:pgSz w:w="16838" w:h="11906" w:orient="landscape" w:code="9"/>
      <w:pgMar w:top="1417" w:right="1417" w:bottom="709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1CCF" w14:textId="77777777" w:rsidR="00FE6176" w:rsidRDefault="00FE6176">
      <w:r>
        <w:separator/>
      </w:r>
    </w:p>
  </w:endnote>
  <w:endnote w:type="continuationSeparator" w:id="0">
    <w:p w14:paraId="4C2A95A0" w14:textId="77777777" w:rsidR="00FE6176" w:rsidRDefault="00FE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7881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5DFCAFEC" w14:textId="77777777" w:rsidR="00554F6E" w:rsidRDefault="00554F6E">
    <w:pPr>
      <w:pStyle w:val="Footer"/>
    </w:pPr>
  </w:p>
  <w:p w14:paraId="41F5E061" w14:textId="77777777" w:rsidR="00E42E76" w:rsidRDefault="00E42E76">
    <w:pPr>
      <w:pStyle w:val="Footer"/>
    </w:pPr>
  </w:p>
  <w:p w14:paraId="10ADB57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F86B" w14:textId="77777777" w:rsidR="00FE6176" w:rsidRDefault="00FE6176">
      <w:r>
        <w:separator/>
      </w:r>
    </w:p>
  </w:footnote>
  <w:footnote w:type="continuationSeparator" w:id="0">
    <w:p w14:paraId="12E1B813" w14:textId="77777777" w:rsidR="00FE6176" w:rsidRDefault="00FE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337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9E1"/>
    <w:multiLevelType w:val="hybridMultilevel"/>
    <w:tmpl w:val="2F96F99E"/>
    <w:lvl w:ilvl="0" w:tplc="37587C90">
      <w:start w:val="1"/>
      <w:numFmt w:val="lowerRoman"/>
      <w:lvlText w:val="%1."/>
      <w:lvlJc w:val="left"/>
      <w:pPr>
        <w:ind w:left="60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8" w15:restartNumberingAfterBreak="0">
    <w:nsid w:val="389E425B"/>
    <w:multiLevelType w:val="hybridMultilevel"/>
    <w:tmpl w:val="5394AAC8"/>
    <w:lvl w:ilvl="0" w:tplc="650AAF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57A6"/>
    <w:multiLevelType w:val="hybridMultilevel"/>
    <w:tmpl w:val="72D2482A"/>
    <w:lvl w:ilvl="0" w:tplc="C91A8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52385361">
    <w:abstractNumId w:val="13"/>
  </w:num>
  <w:num w:numId="2" w16cid:durableId="1922255389">
    <w:abstractNumId w:val="10"/>
  </w:num>
  <w:num w:numId="3" w16cid:durableId="152531562">
    <w:abstractNumId w:val="2"/>
  </w:num>
  <w:num w:numId="4" w16cid:durableId="506673089">
    <w:abstractNumId w:val="11"/>
  </w:num>
  <w:num w:numId="5" w16cid:durableId="565844385">
    <w:abstractNumId w:val="3"/>
  </w:num>
  <w:num w:numId="6" w16cid:durableId="1618676609">
    <w:abstractNumId w:val="5"/>
  </w:num>
  <w:num w:numId="7" w16cid:durableId="2138528697">
    <w:abstractNumId w:val="16"/>
  </w:num>
  <w:num w:numId="8" w16cid:durableId="281309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638125">
    <w:abstractNumId w:val="17"/>
  </w:num>
  <w:num w:numId="10" w16cid:durableId="1359426442">
    <w:abstractNumId w:val="9"/>
  </w:num>
  <w:num w:numId="11" w16cid:durableId="20313768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4639020">
    <w:abstractNumId w:val="6"/>
  </w:num>
  <w:num w:numId="13" w16cid:durableId="977564446">
    <w:abstractNumId w:val="14"/>
  </w:num>
  <w:num w:numId="14" w16cid:durableId="260912615">
    <w:abstractNumId w:val="15"/>
  </w:num>
  <w:num w:numId="15" w16cid:durableId="182478076">
    <w:abstractNumId w:val="6"/>
  </w:num>
  <w:num w:numId="16" w16cid:durableId="1405640945">
    <w:abstractNumId w:val="1"/>
  </w:num>
  <w:num w:numId="17" w16cid:durableId="1498612495">
    <w:abstractNumId w:val="0"/>
  </w:num>
  <w:num w:numId="18" w16cid:durableId="337973445">
    <w:abstractNumId w:val="4"/>
  </w:num>
  <w:num w:numId="19" w16cid:durableId="168757053">
    <w:abstractNumId w:val="7"/>
  </w:num>
  <w:num w:numId="20" w16cid:durableId="1709794788">
    <w:abstractNumId w:val="12"/>
  </w:num>
  <w:num w:numId="21" w16cid:durableId="623536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BsFe6LX9ayyDqHhlWca+aQ4tTQMLe3lgmioOCzLdUotfTuqiknnE/CXN6y5DJdy6I6kNJloyenNBiFmB1IGhGw==" w:salt="kqHVN40f94xByK6Z6blVB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7E2"/>
    <w:rsid w:val="0000159F"/>
    <w:rsid w:val="000035F4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286B"/>
    <w:rsid w:val="00063109"/>
    <w:rsid w:val="0006572F"/>
    <w:rsid w:val="00066033"/>
    <w:rsid w:val="0006610B"/>
    <w:rsid w:val="000669A4"/>
    <w:rsid w:val="00067536"/>
    <w:rsid w:val="0006776C"/>
    <w:rsid w:val="0007048E"/>
    <w:rsid w:val="00076413"/>
    <w:rsid w:val="00076C16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1DAD"/>
    <w:rsid w:val="000E459C"/>
    <w:rsid w:val="000E58E0"/>
    <w:rsid w:val="000E7590"/>
    <w:rsid w:val="000E7BA6"/>
    <w:rsid w:val="000F2CAA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41D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51D6"/>
    <w:rsid w:val="001D08AC"/>
    <w:rsid w:val="001D0CE0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249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3ABD"/>
    <w:rsid w:val="00223BC9"/>
    <w:rsid w:val="00226BAE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2543"/>
    <w:rsid w:val="00264A3F"/>
    <w:rsid w:val="002665C2"/>
    <w:rsid w:val="00270422"/>
    <w:rsid w:val="00272C55"/>
    <w:rsid w:val="00273CCA"/>
    <w:rsid w:val="002817C7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53"/>
    <w:rsid w:val="003406BB"/>
    <w:rsid w:val="00342440"/>
    <w:rsid w:val="003441B8"/>
    <w:rsid w:val="00345E54"/>
    <w:rsid w:val="0034636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6AC7"/>
    <w:rsid w:val="0039307F"/>
    <w:rsid w:val="00393995"/>
    <w:rsid w:val="00393F02"/>
    <w:rsid w:val="00397DE5"/>
    <w:rsid w:val="003A4E03"/>
    <w:rsid w:val="003A78BD"/>
    <w:rsid w:val="003B1E87"/>
    <w:rsid w:val="003B343D"/>
    <w:rsid w:val="003B76A0"/>
    <w:rsid w:val="003C01B9"/>
    <w:rsid w:val="003C0C76"/>
    <w:rsid w:val="003C10DB"/>
    <w:rsid w:val="003C36A0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43F3"/>
    <w:rsid w:val="004163F8"/>
    <w:rsid w:val="00416C87"/>
    <w:rsid w:val="00417170"/>
    <w:rsid w:val="00417E31"/>
    <w:rsid w:val="00420DDB"/>
    <w:rsid w:val="00423397"/>
    <w:rsid w:val="00425761"/>
    <w:rsid w:val="004275C2"/>
    <w:rsid w:val="00431A3F"/>
    <w:rsid w:val="00432E04"/>
    <w:rsid w:val="00433A8A"/>
    <w:rsid w:val="00433F4F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67B39"/>
    <w:rsid w:val="004701AC"/>
    <w:rsid w:val="0047063E"/>
    <w:rsid w:val="00473F2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68D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441A"/>
    <w:rsid w:val="004B4A54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C6BA8"/>
    <w:rsid w:val="004D0388"/>
    <w:rsid w:val="004D03FD"/>
    <w:rsid w:val="004D6721"/>
    <w:rsid w:val="004E244E"/>
    <w:rsid w:val="004E2560"/>
    <w:rsid w:val="004E3B84"/>
    <w:rsid w:val="004E62F1"/>
    <w:rsid w:val="004E62F9"/>
    <w:rsid w:val="004E69DB"/>
    <w:rsid w:val="004E7694"/>
    <w:rsid w:val="004E7A08"/>
    <w:rsid w:val="004F0833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21A65"/>
    <w:rsid w:val="0052274D"/>
    <w:rsid w:val="005272F5"/>
    <w:rsid w:val="005279FC"/>
    <w:rsid w:val="00533491"/>
    <w:rsid w:val="00535DD4"/>
    <w:rsid w:val="00536274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24E8"/>
    <w:rsid w:val="00582C71"/>
    <w:rsid w:val="00585949"/>
    <w:rsid w:val="00587206"/>
    <w:rsid w:val="00587850"/>
    <w:rsid w:val="00591E4F"/>
    <w:rsid w:val="00592372"/>
    <w:rsid w:val="00592474"/>
    <w:rsid w:val="005926BA"/>
    <w:rsid w:val="00592D89"/>
    <w:rsid w:val="00595F76"/>
    <w:rsid w:val="00596138"/>
    <w:rsid w:val="005A31AB"/>
    <w:rsid w:val="005A55D0"/>
    <w:rsid w:val="005B0564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2A21"/>
    <w:rsid w:val="006A7A3C"/>
    <w:rsid w:val="006A7C11"/>
    <w:rsid w:val="006B298C"/>
    <w:rsid w:val="006B311E"/>
    <w:rsid w:val="006B48C1"/>
    <w:rsid w:val="006B52DF"/>
    <w:rsid w:val="006B6269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5DDC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461B"/>
    <w:rsid w:val="00774DBD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10D8"/>
    <w:rsid w:val="008213C9"/>
    <w:rsid w:val="0082252E"/>
    <w:rsid w:val="00822F70"/>
    <w:rsid w:val="0082374C"/>
    <w:rsid w:val="00825BFC"/>
    <w:rsid w:val="0083151A"/>
    <w:rsid w:val="00833281"/>
    <w:rsid w:val="008341AE"/>
    <w:rsid w:val="0083518D"/>
    <w:rsid w:val="0083615A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6DE4"/>
    <w:rsid w:val="008606F3"/>
    <w:rsid w:val="00861F6E"/>
    <w:rsid w:val="00862DA5"/>
    <w:rsid w:val="008645DA"/>
    <w:rsid w:val="00864AF2"/>
    <w:rsid w:val="008652CB"/>
    <w:rsid w:val="008666AF"/>
    <w:rsid w:val="00867AD9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2E22"/>
    <w:rsid w:val="008C48F2"/>
    <w:rsid w:val="008C66E2"/>
    <w:rsid w:val="008C6E10"/>
    <w:rsid w:val="008D0231"/>
    <w:rsid w:val="008D2531"/>
    <w:rsid w:val="008D2810"/>
    <w:rsid w:val="008D307E"/>
    <w:rsid w:val="008D7043"/>
    <w:rsid w:val="008E0300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241"/>
    <w:rsid w:val="008F5B50"/>
    <w:rsid w:val="00900B30"/>
    <w:rsid w:val="00901616"/>
    <w:rsid w:val="00903434"/>
    <w:rsid w:val="009037A3"/>
    <w:rsid w:val="0090510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3A8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63F4"/>
    <w:rsid w:val="009B77D0"/>
    <w:rsid w:val="009C06EB"/>
    <w:rsid w:val="009C5F0F"/>
    <w:rsid w:val="009C6F2D"/>
    <w:rsid w:val="009C778D"/>
    <w:rsid w:val="009C780A"/>
    <w:rsid w:val="009D256C"/>
    <w:rsid w:val="009D68EE"/>
    <w:rsid w:val="009D7742"/>
    <w:rsid w:val="009E1919"/>
    <w:rsid w:val="009E2416"/>
    <w:rsid w:val="009E2F05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25D7"/>
    <w:rsid w:val="00A03086"/>
    <w:rsid w:val="00A03F4A"/>
    <w:rsid w:val="00A04C1D"/>
    <w:rsid w:val="00A069A2"/>
    <w:rsid w:val="00A06A81"/>
    <w:rsid w:val="00A10F06"/>
    <w:rsid w:val="00A110E4"/>
    <w:rsid w:val="00A11DCA"/>
    <w:rsid w:val="00A137FC"/>
    <w:rsid w:val="00A14BB8"/>
    <w:rsid w:val="00A15056"/>
    <w:rsid w:val="00A15A20"/>
    <w:rsid w:val="00A205D8"/>
    <w:rsid w:val="00A220D8"/>
    <w:rsid w:val="00A22E87"/>
    <w:rsid w:val="00A22FAA"/>
    <w:rsid w:val="00A24A08"/>
    <w:rsid w:val="00A25AA1"/>
    <w:rsid w:val="00A3117E"/>
    <w:rsid w:val="00A3579E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1AE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5A1"/>
    <w:rsid w:val="00AD0053"/>
    <w:rsid w:val="00AD0361"/>
    <w:rsid w:val="00AD25D4"/>
    <w:rsid w:val="00AD2A94"/>
    <w:rsid w:val="00AD4C58"/>
    <w:rsid w:val="00AD510F"/>
    <w:rsid w:val="00AE011E"/>
    <w:rsid w:val="00AE24C7"/>
    <w:rsid w:val="00AE3A2B"/>
    <w:rsid w:val="00AE4E10"/>
    <w:rsid w:val="00AE4E1C"/>
    <w:rsid w:val="00AE5EFA"/>
    <w:rsid w:val="00AF16A0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67CA3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C3F"/>
    <w:rsid w:val="00B86DBC"/>
    <w:rsid w:val="00B873E7"/>
    <w:rsid w:val="00B877FC"/>
    <w:rsid w:val="00B90B4A"/>
    <w:rsid w:val="00B93E4C"/>
    <w:rsid w:val="00B952DF"/>
    <w:rsid w:val="00B95C7F"/>
    <w:rsid w:val="00B97D0A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189"/>
    <w:rsid w:val="00BC1644"/>
    <w:rsid w:val="00BC2ADA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3EA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218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A7D1B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0BD8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0D2D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1388"/>
    <w:rsid w:val="00D21D33"/>
    <w:rsid w:val="00D21DC7"/>
    <w:rsid w:val="00D21E20"/>
    <w:rsid w:val="00D23A11"/>
    <w:rsid w:val="00D2557D"/>
    <w:rsid w:val="00D27F87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5ECF"/>
    <w:rsid w:val="00D66E1E"/>
    <w:rsid w:val="00D71426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1E03"/>
    <w:rsid w:val="00DA29A9"/>
    <w:rsid w:val="00DA30C8"/>
    <w:rsid w:val="00DA34ED"/>
    <w:rsid w:val="00DA3A3C"/>
    <w:rsid w:val="00DA46E7"/>
    <w:rsid w:val="00DA47A4"/>
    <w:rsid w:val="00DA539C"/>
    <w:rsid w:val="00DA6E93"/>
    <w:rsid w:val="00DA7FDF"/>
    <w:rsid w:val="00DB0F56"/>
    <w:rsid w:val="00DB1B45"/>
    <w:rsid w:val="00DB568B"/>
    <w:rsid w:val="00DB5BAB"/>
    <w:rsid w:val="00DB6626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4B09"/>
    <w:rsid w:val="00E25CBA"/>
    <w:rsid w:val="00E30BDA"/>
    <w:rsid w:val="00E3692A"/>
    <w:rsid w:val="00E417B1"/>
    <w:rsid w:val="00E42668"/>
    <w:rsid w:val="00E42E76"/>
    <w:rsid w:val="00E4350A"/>
    <w:rsid w:val="00E43824"/>
    <w:rsid w:val="00E45C81"/>
    <w:rsid w:val="00E4632C"/>
    <w:rsid w:val="00E500D7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76954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31A1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4C6"/>
    <w:rsid w:val="00F83E21"/>
    <w:rsid w:val="00F856B2"/>
    <w:rsid w:val="00F8576C"/>
    <w:rsid w:val="00F90B95"/>
    <w:rsid w:val="00F91EE1"/>
    <w:rsid w:val="00F931D6"/>
    <w:rsid w:val="00F93690"/>
    <w:rsid w:val="00F96A13"/>
    <w:rsid w:val="00F97AC0"/>
    <w:rsid w:val="00FA15B8"/>
    <w:rsid w:val="00FA17FC"/>
    <w:rsid w:val="00FA2045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A9A"/>
    <w:rsid w:val="00FD75AB"/>
    <w:rsid w:val="00FE2BF3"/>
    <w:rsid w:val="00FE4874"/>
    <w:rsid w:val="00FE550C"/>
    <w:rsid w:val="00FE5896"/>
    <w:rsid w:val="00FE617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B094A"/>
  <w15:chartTrackingRefBased/>
  <w15:docId w15:val="{2B1E4870-0B33-4CAA-967B-D6ED2DC1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E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8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dc:description/>
  <cp:lastModifiedBy>Dino Rački</cp:lastModifiedBy>
  <cp:revision>2</cp:revision>
  <cp:lastPrinted>2025-02-17T08:50:00Z</cp:lastPrinted>
  <dcterms:created xsi:type="dcterms:W3CDTF">2025-04-28T05:24:00Z</dcterms:created>
  <dcterms:modified xsi:type="dcterms:W3CDTF">2025-04-28T05:24:00Z</dcterms:modified>
</cp:coreProperties>
</file>