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BB67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37B5618B" w14:textId="2124D43C" w:rsidR="003A4E03" w:rsidRDefault="00C43C15" w:rsidP="003A4E03">
      <w:pPr>
        <w:tabs>
          <w:tab w:val="left" w:pos="11565"/>
        </w:tabs>
        <w:ind w:left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E5BDF64" wp14:editId="311C2E31">
            <wp:extent cx="3000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BE68A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7A781C30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6CDE58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28F1F761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65AC123D" w14:textId="77777777" w:rsidR="00F834C6" w:rsidRPr="004F7473" w:rsidRDefault="00F834C6" w:rsidP="00481677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4"/>
        </w:rPr>
      </w:pPr>
      <w:r w:rsidRPr="004F7473">
        <w:rPr>
          <w:rFonts w:ascii="Times New Roman" w:hAnsi="Times New Roman"/>
          <w:sz w:val="24"/>
        </w:rPr>
        <w:t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</w:t>
      </w:r>
      <w:r w:rsidR="006F5DDC" w:rsidRPr="004F7473">
        <w:rPr>
          <w:rFonts w:ascii="Times New Roman" w:hAnsi="Times New Roman"/>
          <w:bCs/>
          <w:sz w:val="24"/>
        </w:rPr>
        <w:t>KLASA: 002-03/24-01/1, URBROJ:2137-80-24-1) od 27. lipnja 2024. godine</w:t>
      </w:r>
      <w:r w:rsidR="00481677" w:rsidRPr="004F7473">
        <w:rPr>
          <w:rFonts w:ascii="Times New Roman" w:hAnsi="Times New Roman"/>
          <w:bCs/>
          <w:sz w:val="24"/>
        </w:rPr>
        <w:t>,</w:t>
      </w:r>
      <w:r w:rsidR="006F5DDC" w:rsidRPr="004F7473">
        <w:rPr>
          <w:rFonts w:ascii="Times New Roman" w:hAnsi="Times New Roman"/>
          <w:sz w:val="24"/>
        </w:rPr>
        <w:t xml:space="preserve"> </w:t>
      </w:r>
      <w:r w:rsidRPr="004F7473">
        <w:rPr>
          <w:rFonts w:ascii="Times New Roman" w:hAnsi="Times New Roman"/>
          <w:sz w:val="24"/>
        </w:rPr>
        <w:t>ravnateljica Pučkog otvorenog učilišta Koprivnica</w:t>
      </w:r>
      <w:r w:rsidR="00431A3F" w:rsidRPr="004F7473">
        <w:rPr>
          <w:rFonts w:ascii="Times New Roman" w:hAnsi="Times New Roman"/>
          <w:sz w:val="24"/>
        </w:rPr>
        <w:t xml:space="preserve"> </w:t>
      </w:r>
      <w:r w:rsidR="009D0D08" w:rsidRPr="004F7473">
        <w:rPr>
          <w:rFonts w:ascii="Times New Roman" w:hAnsi="Times New Roman"/>
          <w:sz w:val="24"/>
        </w:rPr>
        <w:t>10. travnja 2025. godine</w:t>
      </w:r>
      <w:r w:rsidRPr="004F7473">
        <w:rPr>
          <w:rFonts w:ascii="Times New Roman" w:hAnsi="Times New Roman"/>
          <w:sz w:val="24"/>
        </w:rPr>
        <w:t xml:space="preserve"> donijela je</w:t>
      </w:r>
    </w:p>
    <w:p w14:paraId="15448B60" w14:textId="77777777" w:rsidR="00F834C6" w:rsidRPr="004F7473" w:rsidRDefault="00F834C6" w:rsidP="00F834C6">
      <w:pPr>
        <w:tabs>
          <w:tab w:val="left" w:pos="11565"/>
        </w:tabs>
        <w:jc w:val="both"/>
        <w:rPr>
          <w:rFonts w:ascii="Times New Roman" w:hAnsi="Times New Roman"/>
          <w:sz w:val="24"/>
        </w:rPr>
      </w:pPr>
    </w:p>
    <w:p w14:paraId="01A393DB" w14:textId="77777777" w:rsidR="00B248AA" w:rsidRDefault="00B248AA" w:rsidP="00B248AA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7B6BF1F3" w14:textId="77777777" w:rsidR="00E4350A" w:rsidRPr="00F67545" w:rsidRDefault="00E4350A" w:rsidP="003A4E03">
      <w:pPr>
        <w:ind w:left="1080"/>
        <w:jc w:val="center"/>
        <w:rPr>
          <w:rFonts w:ascii="Times New Roman" w:hAnsi="Times New Roman"/>
          <w:b/>
          <w:sz w:val="22"/>
          <w:szCs w:val="22"/>
        </w:rPr>
      </w:pPr>
    </w:p>
    <w:p w14:paraId="772DFCB9" w14:textId="77777777" w:rsidR="008108B6" w:rsidRDefault="000035F4" w:rsidP="009D0D08">
      <w:pPr>
        <w:numPr>
          <w:ilvl w:val="0"/>
          <w:numId w:val="2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IZMJENE I DOPUNE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6F5DDC">
        <w:rPr>
          <w:rFonts w:ascii="Times New Roman" w:hAnsi="Times New Roman"/>
          <w:b/>
          <w:sz w:val="22"/>
          <w:szCs w:val="22"/>
        </w:rPr>
        <w:t>5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3A453DEB" w14:textId="77777777" w:rsidR="00393995" w:rsidRDefault="00393995" w:rsidP="003A4E03">
      <w:pPr>
        <w:ind w:left="1800"/>
        <w:rPr>
          <w:rFonts w:ascii="Times New Roman" w:hAnsi="Times New Roman"/>
          <w:b/>
          <w:sz w:val="22"/>
          <w:szCs w:val="22"/>
        </w:rPr>
      </w:pPr>
    </w:p>
    <w:p w14:paraId="0D652BD4" w14:textId="77777777" w:rsidR="003A4E03" w:rsidRDefault="00393995" w:rsidP="00BC1189">
      <w:pPr>
        <w:ind w:left="6048" w:firstLine="32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</w:t>
      </w:r>
    </w:p>
    <w:p w14:paraId="7D4F141E" w14:textId="77777777" w:rsidR="007F5F13" w:rsidRPr="005E1B12" w:rsidRDefault="007F5F13" w:rsidP="007F5F13">
      <w:pPr>
        <w:tabs>
          <w:tab w:val="left" w:pos="1156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DC3B443" w14:textId="77777777" w:rsidR="009D0D08" w:rsidRPr="004F7473" w:rsidRDefault="00983A8B" w:rsidP="009D0D08">
      <w:pPr>
        <w:ind w:left="-567" w:right="-597"/>
        <w:contextualSpacing/>
        <w:jc w:val="both"/>
        <w:rPr>
          <w:rFonts w:ascii="Times New Roman" w:eastAsia="Calibri" w:hAnsi="Times New Roman"/>
          <w:color w:val="000000"/>
          <w:sz w:val="24"/>
          <w:lang w:eastAsia="en-US"/>
        </w:rPr>
      </w:pPr>
      <w:r w:rsidRPr="004F7473">
        <w:rPr>
          <w:rFonts w:ascii="Times New Roman" w:hAnsi="Times New Roman"/>
          <w:color w:val="000000"/>
          <w:sz w:val="24"/>
        </w:rPr>
        <w:t>U Planu nabave za 2025. godinu KLASA: 400-07/2</w:t>
      </w:r>
      <w:r w:rsidR="008C2E22" w:rsidRPr="004F7473">
        <w:rPr>
          <w:rFonts w:ascii="Times New Roman" w:hAnsi="Times New Roman"/>
          <w:color w:val="000000"/>
          <w:sz w:val="24"/>
        </w:rPr>
        <w:t>5</w:t>
      </w:r>
      <w:r w:rsidRPr="004F7473">
        <w:rPr>
          <w:rFonts w:ascii="Times New Roman" w:hAnsi="Times New Roman"/>
          <w:color w:val="000000"/>
          <w:sz w:val="24"/>
        </w:rPr>
        <w:t>-01/1 URBROJ:</w:t>
      </w:r>
      <w:r w:rsidR="00F85DF5">
        <w:rPr>
          <w:rFonts w:ascii="Times New Roman" w:hAnsi="Times New Roman"/>
          <w:color w:val="000000"/>
          <w:sz w:val="24"/>
        </w:rPr>
        <w:t xml:space="preserve"> </w:t>
      </w:r>
      <w:r w:rsidRPr="004F7473">
        <w:rPr>
          <w:rFonts w:ascii="Times New Roman" w:hAnsi="Times New Roman"/>
          <w:color w:val="000000"/>
          <w:sz w:val="24"/>
        </w:rPr>
        <w:t>2137-80-2</w:t>
      </w:r>
      <w:r w:rsidR="008C2E22" w:rsidRPr="004F7473">
        <w:rPr>
          <w:rFonts w:ascii="Times New Roman" w:hAnsi="Times New Roman"/>
          <w:color w:val="000000"/>
          <w:sz w:val="24"/>
        </w:rPr>
        <w:t>5</w:t>
      </w:r>
      <w:r w:rsidRPr="004F7473">
        <w:rPr>
          <w:rFonts w:ascii="Times New Roman" w:hAnsi="Times New Roman"/>
          <w:color w:val="000000"/>
          <w:sz w:val="24"/>
        </w:rPr>
        <w:t>-1 od.</w:t>
      </w:r>
      <w:r w:rsidR="008C2E22" w:rsidRPr="004F7473">
        <w:rPr>
          <w:rFonts w:ascii="Times New Roman" w:hAnsi="Times New Roman"/>
          <w:color w:val="000000"/>
          <w:sz w:val="24"/>
        </w:rPr>
        <w:t xml:space="preserve"> 14.1.2025</w:t>
      </w:r>
      <w:r w:rsidRPr="004F7473">
        <w:rPr>
          <w:rFonts w:ascii="Times New Roman" w:hAnsi="Times New Roman"/>
          <w:color w:val="000000"/>
          <w:sz w:val="24"/>
        </w:rPr>
        <w:t>.</w:t>
      </w:r>
      <w:r w:rsidR="009D0D08" w:rsidRPr="004F7473">
        <w:rPr>
          <w:rFonts w:ascii="Times New Roman" w:hAnsi="Times New Roman"/>
          <w:color w:val="000000"/>
          <w:sz w:val="24"/>
        </w:rPr>
        <w:t xml:space="preserve"> i I. izmjenama i dopunama plana nabave za 2025. godinu KLASA:</w:t>
      </w:r>
      <w:r w:rsidR="00F85DF5">
        <w:rPr>
          <w:rFonts w:ascii="Times New Roman" w:hAnsi="Times New Roman"/>
          <w:color w:val="000000"/>
          <w:sz w:val="24"/>
        </w:rPr>
        <w:t xml:space="preserve"> </w:t>
      </w:r>
      <w:r w:rsidR="009D0D08" w:rsidRPr="004F7473">
        <w:rPr>
          <w:rFonts w:ascii="Times New Roman" w:hAnsi="Times New Roman"/>
          <w:color w:val="000000"/>
          <w:sz w:val="24"/>
        </w:rPr>
        <w:t>400-07/25-01/1 URBROJ:</w:t>
      </w:r>
      <w:r w:rsidR="00F85DF5">
        <w:rPr>
          <w:rFonts w:ascii="Times New Roman" w:hAnsi="Times New Roman"/>
          <w:color w:val="000000"/>
          <w:sz w:val="24"/>
        </w:rPr>
        <w:t xml:space="preserve"> </w:t>
      </w:r>
      <w:r w:rsidR="009D0D08" w:rsidRPr="004F7473">
        <w:rPr>
          <w:rFonts w:ascii="Times New Roman" w:hAnsi="Times New Roman"/>
          <w:color w:val="000000"/>
          <w:sz w:val="24"/>
        </w:rPr>
        <w:t>2137-80-25-2 od 14.02.2025. godine</w:t>
      </w:r>
      <w:bookmarkStart w:id="0" w:name="_Hlk159835092"/>
      <w:r w:rsidR="00481677" w:rsidRPr="004F7473">
        <w:rPr>
          <w:rFonts w:ascii="Times New Roman" w:hAnsi="Times New Roman"/>
          <w:color w:val="000000"/>
          <w:sz w:val="24"/>
        </w:rPr>
        <w:t xml:space="preserve">, </w:t>
      </w:r>
      <w:r w:rsidRPr="004F7473">
        <w:rPr>
          <w:rFonts w:ascii="Times New Roman" w:hAnsi="Times New Roman"/>
          <w:color w:val="000000"/>
          <w:sz w:val="24"/>
        </w:rPr>
        <w:t>u</w:t>
      </w:r>
      <w:r w:rsidR="00481677" w:rsidRPr="004F7473">
        <w:rPr>
          <w:rFonts w:ascii="Times New Roman" w:hAnsi="Times New Roman"/>
          <w:color w:val="000000"/>
          <w:sz w:val="24"/>
        </w:rPr>
        <w:t xml:space="preserve"> tabeli</w:t>
      </w:r>
      <w:r w:rsidRPr="004F7473">
        <w:rPr>
          <w:rFonts w:ascii="Times New Roman" w:hAnsi="Times New Roman"/>
          <w:color w:val="000000"/>
          <w:sz w:val="24"/>
        </w:rPr>
        <w:t xml:space="preserve"> </w:t>
      </w:r>
      <w:r w:rsidR="009D0D08" w:rsidRPr="004F7473">
        <w:rPr>
          <w:rFonts w:ascii="Times New Roman" w:hAnsi="Times New Roman"/>
          <w:color w:val="000000"/>
          <w:sz w:val="24"/>
        </w:rPr>
        <w:t>II. Nabava usluga i robe</w:t>
      </w:r>
      <w:r w:rsidR="00325CAC" w:rsidRPr="004F7473">
        <w:rPr>
          <w:rFonts w:ascii="Times New Roman" w:hAnsi="Times New Roman"/>
          <w:color w:val="000000"/>
          <w:sz w:val="24"/>
        </w:rPr>
        <w:t xml:space="preserve"> od 2.650</w:t>
      </w:r>
      <w:r w:rsidR="009D0D08" w:rsidRPr="004F7473">
        <w:rPr>
          <w:rFonts w:ascii="Times New Roman" w:hAnsi="Times New Roman"/>
          <w:color w:val="000000"/>
          <w:sz w:val="24"/>
        </w:rPr>
        <w:t xml:space="preserve"> do 26.540,00 eura i radova do 66.360,00 eura (bez PDV-a) – postupak jednostavne nabave</w:t>
      </w:r>
      <w:r w:rsidR="00481677" w:rsidRPr="004F7473">
        <w:rPr>
          <w:rFonts w:ascii="Times New Roman" w:hAnsi="Times New Roman"/>
          <w:color w:val="000000"/>
          <w:sz w:val="24"/>
        </w:rPr>
        <w:t>,</w:t>
      </w:r>
      <w:r w:rsidR="009D0D08" w:rsidRPr="004F7473">
        <w:rPr>
          <w:rFonts w:ascii="Times New Roman" w:hAnsi="Times New Roman"/>
          <w:color w:val="000000"/>
          <w:sz w:val="24"/>
        </w:rPr>
        <w:t xml:space="preserve"> </w:t>
      </w:r>
      <w:bookmarkEnd w:id="0"/>
      <w:r w:rsidR="00325CAC" w:rsidRPr="004F7473">
        <w:rPr>
          <w:rFonts w:ascii="Times New Roman" w:eastAsia="Calibri" w:hAnsi="Times New Roman"/>
          <w:color w:val="000000"/>
          <w:sz w:val="24"/>
          <w:lang w:eastAsia="en-US"/>
        </w:rPr>
        <w:t>mijenja</w:t>
      </w:r>
      <w:r w:rsidR="009D0D08" w:rsidRPr="004F7473">
        <w:rPr>
          <w:rFonts w:ascii="Times New Roman" w:eastAsia="Calibri" w:hAnsi="Times New Roman"/>
          <w:color w:val="000000"/>
          <w:sz w:val="24"/>
          <w:lang w:eastAsia="en-US"/>
        </w:rPr>
        <w:t xml:space="preserve"> se evidencijski broj </w:t>
      </w:r>
      <w:r w:rsidR="00325CAC" w:rsidRPr="004F7473">
        <w:rPr>
          <w:rFonts w:ascii="Times New Roman" w:eastAsia="Calibri" w:hAnsi="Times New Roman"/>
          <w:color w:val="000000"/>
          <w:sz w:val="24"/>
          <w:lang w:eastAsia="en-US"/>
        </w:rPr>
        <w:t>nabave 1</w:t>
      </w:r>
      <w:r w:rsidR="009D0D08" w:rsidRPr="004F7473">
        <w:rPr>
          <w:rFonts w:ascii="Times New Roman" w:eastAsia="Calibri" w:hAnsi="Times New Roman"/>
          <w:color w:val="000000"/>
          <w:sz w:val="24"/>
          <w:lang w:eastAsia="en-US"/>
        </w:rPr>
        <w:t>/25 JDN i glasi:</w:t>
      </w:r>
    </w:p>
    <w:p w14:paraId="37E767CD" w14:textId="77777777" w:rsidR="007F5F13" w:rsidRPr="004F7473" w:rsidRDefault="007F5F13" w:rsidP="009D0D08">
      <w:pPr>
        <w:ind w:left="-567" w:right="-597"/>
        <w:contextualSpacing/>
        <w:jc w:val="both"/>
        <w:rPr>
          <w:rFonts w:ascii="Times New Roman" w:hAnsi="Times New Roman"/>
          <w:sz w:val="24"/>
        </w:rPr>
      </w:pPr>
    </w:p>
    <w:p w14:paraId="4385E7CF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tbl>
      <w:tblPr>
        <w:tblW w:w="15310" w:type="dxa"/>
        <w:tblInd w:w="-601" w:type="dxa"/>
        <w:tblLook w:val="04A0" w:firstRow="1" w:lastRow="0" w:firstColumn="1" w:lastColumn="0" w:noHBand="0" w:noVBand="1"/>
      </w:tblPr>
      <w:tblGrid>
        <w:gridCol w:w="1272"/>
        <w:gridCol w:w="4379"/>
        <w:gridCol w:w="2268"/>
        <w:gridCol w:w="1559"/>
        <w:gridCol w:w="1985"/>
        <w:gridCol w:w="3847"/>
      </w:tblGrid>
      <w:tr w:rsidR="00F93690" w:rsidRPr="00A03F4A" w14:paraId="33CBCA11" w14:textId="77777777" w:rsidTr="00F93690">
        <w:trPr>
          <w:trHeight w:val="44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31ABCDB" w14:textId="77777777" w:rsidR="00F93690" w:rsidRPr="00A03F4A" w:rsidRDefault="00F93690" w:rsidP="00325CAC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B4A54">
              <w:rPr>
                <w:rFonts w:ascii="Times New Roman" w:hAnsi="Times New Roman"/>
                <w:b/>
                <w:bCs/>
                <w:sz w:val="22"/>
                <w:szCs w:val="22"/>
              </w:rPr>
              <w:t>Nabav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4B4A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usluga i robe od 2.650,00 do 26.540,00 eura i radova od 2.650,00 do 66.360,00 eura </w:t>
            </w:r>
            <w:r w:rsidRPr="00A03F4A">
              <w:rPr>
                <w:rFonts w:ascii="Times New Roman" w:hAnsi="Times New Roman"/>
                <w:b/>
                <w:szCs w:val="20"/>
              </w:rPr>
              <w:t>(bez PDV-a) – postupak jednostavne nabave</w:t>
            </w:r>
          </w:p>
        </w:tc>
      </w:tr>
      <w:tr w:rsidR="00F93690" w:rsidRPr="00A03F4A" w14:paraId="029A8494" w14:textId="77777777" w:rsidTr="00F93690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C13C3F9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D51F11D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 xml:space="preserve">Predmet nabave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B9BAE38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3E77552A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szCs w:val="20"/>
              </w:rPr>
              <w:t>eurima</w:t>
            </w:r>
            <w:r w:rsidRPr="00A03F4A">
              <w:rPr>
                <w:rFonts w:ascii="Times New Roman" w:hAnsi="Times New Roman"/>
                <w:b/>
                <w:bCs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30AF64A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6973A0A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F93690" w:rsidRPr="00CA0B19" w14:paraId="1129D505" w14:textId="77777777" w:rsidTr="00F93690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DE4E" w14:textId="77777777" w:rsidR="00F93690" w:rsidRPr="00F85DF5" w:rsidRDefault="00F93690" w:rsidP="00BF39CB">
            <w:pPr>
              <w:jc w:val="center"/>
              <w:rPr>
                <w:rFonts w:ascii="Times New Roman" w:hAnsi="Times New Roman"/>
                <w:szCs w:val="20"/>
              </w:rPr>
            </w:pPr>
            <w:bookmarkStart w:id="1" w:name="_Hlk123645523"/>
          </w:p>
          <w:p w14:paraId="40494D8D" w14:textId="77777777" w:rsidR="00F93690" w:rsidRPr="00F85DF5" w:rsidRDefault="00325CAC" w:rsidP="00393995">
            <w:pPr>
              <w:rPr>
                <w:rFonts w:ascii="Times New Roman" w:hAnsi="Times New Roman"/>
                <w:szCs w:val="20"/>
              </w:rPr>
            </w:pPr>
            <w:r w:rsidRPr="00F85DF5">
              <w:rPr>
                <w:rFonts w:ascii="Times New Roman" w:hAnsi="Times New Roman"/>
                <w:szCs w:val="20"/>
              </w:rPr>
              <w:t>1</w:t>
            </w:r>
            <w:r w:rsidR="00F93690" w:rsidRPr="00F85DF5">
              <w:rPr>
                <w:rFonts w:ascii="Times New Roman" w:hAnsi="Times New Roman"/>
                <w:szCs w:val="20"/>
              </w:rPr>
              <w:t>/2</w:t>
            </w:r>
            <w:r w:rsidR="00431A3F" w:rsidRPr="00F85DF5">
              <w:rPr>
                <w:rFonts w:ascii="Times New Roman" w:hAnsi="Times New Roman"/>
                <w:szCs w:val="20"/>
              </w:rPr>
              <w:t>5</w:t>
            </w:r>
            <w:r w:rsidR="00F93690" w:rsidRPr="00F85DF5">
              <w:rPr>
                <w:rFonts w:ascii="Times New Roman" w:hAnsi="Times New Roman"/>
                <w:szCs w:val="20"/>
              </w:rPr>
              <w:t xml:space="preserve"> JDN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E453" w14:textId="77777777" w:rsidR="00393995" w:rsidRPr="00F85DF5" w:rsidRDefault="00393995" w:rsidP="00431A3F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09B436A5" w14:textId="77777777" w:rsidR="004F7473" w:rsidRPr="00F85DF5" w:rsidRDefault="004F7473" w:rsidP="004F7473">
            <w:pPr>
              <w:jc w:val="center"/>
              <w:rPr>
                <w:rFonts w:ascii="Times New Roman" w:hAnsi="Times New Roman"/>
                <w:szCs w:val="20"/>
              </w:rPr>
            </w:pPr>
            <w:r w:rsidRPr="00F85DF5">
              <w:rPr>
                <w:rFonts w:ascii="Times New Roman" w:hAnsi="Times New Roman"/>
                <w:szCs w:val="20"/>
              </w:rPr>
              <w:t>Promocija programa Učilišta na web portalima</w:t>
            </w:r>
          </w:p>
          <w:p w14:paraId="61A12065" w14:textId="77777777" w:rsidR="00F93690" w:rsidRPr="00F85DF5" w:rsidRDefault="00F93690" w:rsidP="00BF39C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554" w14:textId="77777777" w:rsidR="00393995" w:rsidRPr="00F85DF5" w:rsidRDefault="00393995" w:rsidP="0039399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  <w:p w14:paraId="1B8D5446" w14:textId="77777777" w:rsidR="00393995" w:rsidRPr="00F85DF5" w:rsidRDefault="00481677" w:rsidP="00393995">
            <w:pPr>
              <w:jc w:val="center"/>
              <w:rPr>
                <w:rFonts w:ascii="Times New Roman" w:hAnsi="Times New Roman"/>
                <w:szCs w:val="20"/>
              </w:rPr>
            </w:pPr>
            <w:r w:rsidRPr="00F85DF5">
              <w:rPr>
                <w:rFonts w:ascii="Times New Roman" w:hAnsi="Times New Roman"/>
                <w:szCs w:val="20"/>
              </w:rPr>
              <w:t>79342200-5</w:t>
            </w:r>
          </w:p>
          <w:p w14:paraId="17E6C58B" w14:textId="77777777" w:rsidR="00F93690" w:rsidRPr="00F85DF5" w:rsidRDefault="00F93690" w:rsidP="00393995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1D3F" w14:textId="77777777" w:rsidR="00F93690" w:rsidRPr="00F85DF5" w:rsidRDefault="00481677" w:rsidP="00BF39CB">
            <w:pPr>
              <w:jc w:val="center"/>
              <w:rPr>
                <w:rFonts w:ascii="Times New Roman" w:hAnsi="Times New Roman"/>
                <w:szCs w:val="20"/>
              </w:rPr>
            </w:pPr>
            <w:r w:rsidRPr="00F85DF5">
              <w:rPr>
                <w:rFonts w:ascii="Times New Roman" w:hAnsi="Times New Roman"/>
                <w:szCs w:val="20"/>
              </w:rPr>
              <w:t>4.500</w:t>
            </w:r>
            <w:r w:rsidR="00431A3F" w:rsidRPr="00F85DF5">
              <w:rPr>
                <w:rFonts w:ascii="Times New Roman" w:hAnsi="Times New Roman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B2C3" w14:textId="77777777" w:rsidR="00393995" w:rsidRPr="00F85DF5" w:rsidRDefault="00393995" w:rsidP="00393995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62699125" w14:textId="77777777" w:rsidR="00F93690" w:rsidRPr="00F85DF5" w:rsidRDefault="00F93690" w:rsidP="00393995">
            <w:pPr>
              <w:jc w:val="center"/>
              <w:rPr>
                <w:rFonts w:ascii="Times New Roman" w:hAnsi="Times New Roman"/>
                <w:szCs w:val="20"/>
              </w:rPr>
            </w:pPr>
            <w:r w:rsidRPr="00F85DF5"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21C06" w14:textId="77777777" w:rsidR="00F93690" w:rsidRPr="00F85DF5" w:rsidRDefault="00F93690" w:rsidP="00E76954">
            <w:pPr>
              <w:jc w:val="center"/>
              <w:rPr>
                <w:rFonts w:ascii="Times New Roman" w:hAnsi="Times New Roman"/>
                <w:szCs w:val="20"/>
              </w:rPr>
            </w:pPr>
            <w:r w:rsidRPr="00F85DF5">
              <w:rPr>
                <w:rFonts w:ascii="Times New Roman" w:hAnsi="Times New Roman"/>
                <w:szCs w:val="20"/>
              </w:rPr>
              <w:t>Jednostavna nabava</w:t>
            </w:r>
          </w:p>
        </w:tc>
      </w:tr>
    </w:tbl>
    <w:bookmarkEnd w:id="1"/>
    <w:p w14:paraId="0CDDD532" w14:textId="77777777" w:rsidR="004C1DA6" w:rsidRDefault="00941C16" w:rsidP="00A06A8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</w:t>
      </w:r>
    </w:p>
    <w:p w14:paraId="3548915E" w14:textId="77777777" w:rsidR="00607D25" w:rsidRDefault="00607D25" w:rsidP="004C1DA6">
      <w:pPr>
        <w:jc w:val="center"/>
        <w:rPr>
          <w:rFonts w:ascii="Times New Roman" w:hAnsi="Times New Roman"/>
          <w:szCs w:val="20"/>
        </w:rPr>
      </w:pPr>
    </w:p>
    <w:p w14:paraId="3BFD9173" w14:textId="77777777" w:rsidR="00E33BDD" w:rsidRDefault="00E33BDD" w:rsidP="004C1DA6">
      <w:pPr>
        <w:jc w:val="center"/>
        <w:rPr>
          <w:rFonts w:ascii="Times New Roman" w:hAnsi="Times New Roman"/>
          <w:szCs w:val="20"/>
        </w:rPr>
      </w:pPr>
    </w:p>
    <w:p w14:paraId="09C1BB80" w14:textId="77777777" w:rsidR="00E33BDD" w:rsidRDefault="00E33BDD" w:rsidP="004C1DA6">
      <w:pPr>
        <w:jc w:val="center"/>
        <w:rPr>
          <w:rFonts w:ascii="Times New Roman" w:hAnsi="Times New Roman"/>
          <w:szCs w:val="20"/>
        </w:rPr>
      </w:pPr>
    </w:p>
    <w:p w14:paraId="6842E55B" w14:textId="77777777" w:rsidR="004C1DA6" w:rsidRDefault="004C1DA6" w:rsidP="00481677">
      <w:pPr>
        <w:ind w:left="-567"/>
        <w:jc w:val="center"/>
        <w:rPr>
          <w:rFonts w:ascii="Times New Roman" w:hAnsi="Times New Roman"/>
          <w:szCs w:val="20"/>
        </w:rPr>
      </w:pPr>
      <w:r w:rsidRPr="00CA0B19">
        <w:rPr>
          <w:rFonts w:ascii="Times New Roman" w:hAnsi="Times New Roman"/>
          <w:szCs w:val="20"/>
        </w:rPr>
        <w:lastRenderedPageBreak/>
        <w:t>II.</w:t>
      </w:r>
    </w:p>
    <w:p w14:paraId="6965B550" w14:textId="77777777" w:rsidR="00393995" w:rsidRPr="00CA0B19" w:rsidRDefault="00393995" w:rsidP="004C1DA6">
      <w:pPr>
        <w:jc w:val="center"/>
        <w:rPr>
          <w:rFonts w:ascii="Times New Roman" w:hAnsi="Times New Roman"/>
          <w:szCs w:val="20"/>
        </w:rPr>
      </w:pPr>
    </w:p>
    <w:p w14:paraId="7DE9B56B" w14:textId="77777777" w:rsidR="003179ED" w:rsidRPr="004F7473" w:rsidRDefault="003179ED" w:rsidP="003179ED">
      <w:pPr>
        <w:rPr>
          <w:rFonts w:ascii="Times New Roman" w:hAnsi="Times New Roman"/>
          <w:sz w:val="24"/>
        </w:rPr>
      </w:pPr>
      <w:r w:rsidRPr="004F7473">
        <w:rPr>
          <w:rFonts w:ascii="Times New Roman" w:hAnsi="Times New Roman"/>
          <w:sz w:val="24"/>
        </w:rPr>
        <w:t xml:space="preserve">Ovaj Plan nabave objavit će se na internetskoj stranici  Pučkog otvorenog učilišta Koprivnica i Elektroničkom oglasniku javne nabave Republike Hrvatske. </w:t>
      </w:r>
    </w:p>
    <w:p w14:paraId="09E1D7A4" w14:textId="77777777" w:rsidR="003179ED" w:rsidRPr="004F7473" w:rsidRDefault="003179ED" w:rsidP="003179ED">
      <w:pPr>
        <w:rPr>
          <w:rFonts w:ascii="Times New Roman" w:hAnsi="Times New Roman"/>
          <w:sz w:val="24"/>
        </w:rPr>
      </w:pPr>
    </w:p>
    <w:p w14:paraId="381A552B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65421B0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412BAAC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4D9032FF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0014AA9" w14:textId="77777777" w:rsidR="003179ED" w:rsidRPr="00F85DF5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4F7473">
        <w:rPr>
          <w:rFonts w:ascii="Times New Roman" w:hAnsi="Times New Roman"/>
          <w:sz w:val="24"/>
        </w:rPr>
        <w:t>KLASA</w:t>
      </w:r>
      <w:r w:rsidRPr="00F85DF5">
        <w:rPr>
          <w:rFonts w:ascii="Times New Roman" w:hAnsi="Times New Roman"/>
          <w:sz w:val="24"/>
        </w:rPr>
        <w:t xml:space="preserve">: </w:t>
      </w:r>
      <w:r w:rsidR="009D0D08" w:rsidRPr="00F85DF5">
        <w:rPr>
          <w:rFonts w:ascii="Times New Roman" w:hAnsi="Times New Roman"/>
          <w:sz w:val="24"/>
        </w:rPr>
        <w:t>400-07</w:t>
      </w:r>
      <w:r w:rsidRPr="00F85DF5">
        <w:rPr>
          <w:rFonts w:ascii="Times New Roman" w:hAnsi="Times New Roman"/>
          <w:sz w:val="24"/>
        </w:rPr>
        <w:t>/</w:t>
      </w:r>
      <w:r w:rsidR="009D0D08" w:rsidRPr="00F85DF5">
        <w:rPr>
          <w:rFonts w:ascii="Times New Roman" w:hAnsi="Times New Roman"/>
          <w:sz w:val="24"/>
        </w:rPr>
        <w:t>25-01/1</w:t>
      </w:r>
      <w:r w:rsidRPr="00F85DF5">
        <w:rPr>
          <w:rFonts w:ascii="Times New Roman" w:hAnsi="Times New Roman"/>
          <w:sz w:val="22"/>
          <w:szCs w:val="22"/>
        </w:rPr>
        <w:tab/>
      </w:r>
      <w:r w:rsidRPr="00F85DF5">
        <w:rPr>
          <w:rFonts w:ascii="Times New Roman" w:hAnsi="Times New Roman"/>
          <w:sz w:val="24"/>
        </w:rPr>
        <w:t xml:space="preserve">    Ravnateljica</w:t>
      </w:r>
    </w:p>
    <w:p w14:paraId="3C9A100F" w14:textId="77777777" w:rsidR="003179ED" w:rsidRPr="004F7473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F85DF5">
        <w:rPr>
          <w:rFonts w:ascii="Times New Roman" w:hAnsi="Times New Roman"/>
          <w:sz w:val="24"/>
        </w:rPr>
        <w:t>URBROJ: 2137-80-</w:t>
      </w:r>
      <w:r w:rsidR="009D0D08" w:rsidRPr="00F85DF5">
        <w:rPr>
          <w:rFonts w:ascii="Times New Roman" w:hAnsi="Times New Roman"/>
          <w:sz w:val="24"/>
        </w:rPr>
        <w:t>25-</w:t>
      </w:r>
      <w:r w:rsidR="004F7473" w:rsidRPr="00F85DF5">
        <w:rPr>
          <w:rFonts w:ascii="Times New Roman" w:hAnsi="Times New Roman"/>
          <w:sz w:val="24"/>
        </w:rPr>
        <w:t>3</w:t>
      </w:r>
      <w:r w:rsidRPr="004F7473">
        <w:rPr>
          <w:rFonts w:ascii="Times New Roman" w:hAnsi="Times New Roman"/>
          <w:sz w:val="24"/>
        </w:rPr>
        <w:tab/>
        <w:t>Maja Holek, prof</w:t>
      </w:r>
    </w:p>
    <w:p w14:paraId="7D66E10B" w14:textId="77777777" w:rsidR="003179ED" w:rsidRPr="004F7473" w:rsidRDefault="003179ED" w:rsidP="003179ED">
      <w:pPr>
        <w:rPr>
          <w:rFonts w:ascii="Times New Roman" w:hAnsi="Times New Roman"/>
          <w:sz w:val="24"/>
        </w:rPr>
      </w:pPr>
      <w:r w:rsidRPr="004F7473">
        <w:rPr>
          <w:rFonts w:ascii="Times New Roman" w:hAnsi="Times New Roman"/>
          <w:sz w:val="24"/>
        </w:rPr>
        <w:t xml:space="preserve">Koprivnica, </w:t>
      </w:r>
      <w:r w:rsidR="009D0D08" w:rsidRPr="004F7473">
        <w:rPr>
          <w:rFonts w:ascii="Times New Roman" w:hAnsi="Times New Roman"/>
          <w:sz w:val="24"/>
        </w:rPr>
        <w:t>10.04</w:t>
      </w:r>
      <w:r w:rsidR="007F5F13" w:rsidRPr="004F7473">
        <w:rPr>
          <w:rFonts w:ascii="Times New Roman" w:hAnsi="Times New Roman"/>
          <w:sz w:val="24"/>
        </w:rPr>
        <w:t>.202</w:t>
      </w:r>
      <w:r w:rsidR="006F5DDC" w:rsidRPr="004F7473">
        <w:rPr>
          <w:rFonts w:ascii="Times New Roman" w:hAnsi="Times New Roman"/>
          <w:sz w:val="24"/>
        </w:rPr>
        <w:t>5</w:t>
      </w:r>
      <w:r w:rsidR="007F5F13" w:rsidRPr="004F7473">
        <w:rPr>
          <w:rFonts w:ascii="Times New Roman" w:hAnsi="Times New Roman"/>
          <w:sz w:val="24"/>
        </w:rPr>
        <w:t>.</w:t>
      </w:r>
    </w:p>
    <w:p w14:paraId="6ED45BC7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63D1DA00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04A523D2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8D2810">
      <w:footerReference w:type="default" r:id="rId9"/>
      <w:headerReference w:type="first" r:id="rId10"/>
      <w:pgSz w:w="16838" w:h="11906" w:orient="landscape" w:code="9"/>
      <w:pgMar w:top="1417" w:right="1417" w:bottom="709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B2C5D" w14:textId="77777777" w:rsidR="00B837AF" w:rsidRDefault="00B837AF">
      <w:r>
        <w:separator/>
      </w:r>
    </w:p>
  </w:endnote>
  <w:endnote w:type="continuationSeparator" w:id="0">
    <w:p w14:paraId="14D28B6A" w14:textId="77777777" w:rsidR="00B837AF" w:rsidRDefault="00B8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E234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4AA2A0AF" w14:textId="77777777" w:rsidR="00554F6E" w:rsidRDefault="00554F6E">
    <w:pPr>
      <w:pStyle w:val="Footer"/>
    </w:pPr>
  </w:p>
  <w:p w14:paraId="5BFB3177" w14:textId="77777777" w:rsidR="00E42E76" w:rsidRDefault="00E42E76">
    <w:pPr>
      <w:pStyle w:val="Footer"/>
    </w:pPr>
  </w:p>
  <w:p w14:paraId="4EA57E8B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8E12" w14:textId="77777777" w:rsidR="00B837AF" w:rsidRDefault="00B837AF">
      <w:r>
        <w:separator/>
      </w:r>
    </w:p>
  </w:footnote>
  <w:footnote w:type="continuationSeparator" w:id="0">
    <w:p w14:paraId="7BD5E28B" w14:textId="77777777" w:rsidR="00B837AF" w:rsidRDefault="00B8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766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9E1"/>
    <w:multiLevelType w:val="hybridMultilevel"/>
    <w:tmpl w:val="2F96F99E"/>
    <w:lvl w:ilvl="0" w:tplc="37587C90">
      <w:start w:val="1"/>
      <w:numFmt w:val="lowerRoman"/>
      <w:lvlText w:val="%1."/>
      <w:lvlJc w:val="left"/>
      <w:pPr>
        <w:ind w:left="60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8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776BC3"/>
    <w:multiLevelType w:val="hybridMultilevel"/>
    <w:tmpl w:val="2C16A3E6"/>
    <w:lvl w:ilvl="0" w:tplc="F9B2BC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57A6"/>
    <w:multiLevelType w:val="hybridMultilevel"/>
    <w:tmpl w:val="72D2482A"/>
    <w:lvl w:ilvl="0" w:tplc="C91A8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C15D9"/>
    <w:multiLevelType w:val="hybridMultilevel"/>
    <w:tmpl w:val="8B188966"/>
    <w:lvl w:ilvl="0" w:tplc="750CE48C">
      <w:start w:val="2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769814717">
    <w:abstractNumId w:val="13"/>
  </w:num>
  <w:num w:numId="2" w16cid:durableId="468475306">
    <w:abstractNumId w:val="9"/>
  </w:num>
  <w:num w:numId="3" w16cid:durableId="224532649">
    <w:abstractNumId w:val="2"/>
  </w:num>
  <w:num w:numId="4" w16cid:durableId="819229018">
    <w:abstractNumId w:val="11"/>
  </w:num>
  <w:num w:numId="5" w16cid:durableId="1690987045">
    <w:abstractNumId w:val="3"/>
  </w:num>
  <w:num w:numId="6" w16cid:durableId="1646812445">
    <w:abstractNumId w:val="5"/>
  </w:num>
  <w:num w:numId="7" w16cid:durableId="2127456801">
    <w:abstractNumId w:val="16"/>
  </w:num>
  <w:num w:numId="8" w16cid:durableId="1227032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8566458">
    <w:abstractNumId w:val="17"/>
  </w:num>
  <w:num w:numId="10" w16cid:durableId="1524856784">
    <w:abstractNumId w:val="8"/>
  </w:num>
  <w:num w:numId="11" w16cid:durableId="10910024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783469">
    <w:abstractNumId w:val="6"/>
  </w:num>
  <w:num w:numId="13" w16cid:durableId="889999671">
    <w:abstractNumId w:val="14"/>
  </w:num>
  <w:num w:numId="14" w16cid:durableId="1718973926">
    <w:abstractNumId w:val="15"/>
  </w:num>
  <w:num w:numId="15" w16cid:durableId="1326934165">
    <w:abstractNumId w:val="6"/>
  </w:num>
  <w:num w:numId="16" w16cid:durableId="1954633402">
    <w:abstractNumId w:val="1"/>
  </w:num>
  <w:num w:numId="17" w16cid:durableId="1967613100">
    <w:abstractNumId w:val="0"/>
  </w:num>
  <w:num w:numId="18" w16cid:durableId="1992519686">
    <w:abstractNumId w:val="4"/>
  </w:num>
  <w:num w:numId="19" w16cid:durableId="1886211891">
    <w:abstractNumId w:val="7"/>
  </w:num>
  <w:num w:numId="20" w16cid:durableId="654189138">
    <w:abstractNumId w:val="12"/>
  </w:num>
  <w:num w:numId="21" w16cid:durableId="1288007195">
    <w:abstractNumId w:val="10"/>
  </w:num>
  <w:num w:numId="22" w16cid:durableId="1280185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pFCSu7zABoiWUtO7Js01kNWCcT2pgcNGjz0xwriU5FAidtqmBGylnYVBP7juoTuNmeuCGWCdHzAOhJ3R1InZQ==" w:salt="YXVuzgpwV8cfASKW3kHVJ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159F"/>
    <w:rsid w:val="000035F4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286B"/>
    <w:rsid w:val="00063109"/>
    <w:rsid w:val="0006572F"/>
    <w:rsid w:val="00066033"/>
    <w:rsid w:val="0006610B"/>
    <w:rsid w:val="000669A4"/>
    <w:rsid w:val="00067536"/>
    <w:rsid w:val="0006776C"/>
    <w:rsid w:val="0007048E"/>
    <w:rsid w:val="00076413"/>
    <w:rsid w:val="00076C16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41D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51D6"/>
    <w:rsid w:val="001D08AC"/>
    <w:rsid w:val="001D0CE0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249"/>
    <w:rsid w:val="001F6738"/>
    <w:rsid w:val="001F77CB"/>
    <w:rsid w:val="00201592"/>
    <w:rsid w:val="00201DA8"/>
    <w:rsid w:val="0020265D"/>
    <w:rsid w:val="00204D33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3ABD"/>
    <w:rsid w:val="00223BC9"/>
    <w:rsid w:val="00226BAE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5CAC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53"/>
    <w:rsid w:val="003406BB"/>
    <w:rsid w:val="00342440"/>
    <w:rsid w:val="003441B8"/>
    <w:rsid w:val="00345E54"/>
    <w:rsid w:val="0034636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6AC7"/>
    <w:rsid w:val="0039307F"/>
    <w:rsid w:val="00393995"/>
    <w:rsid w:val="00393F02"/>
    <w:rsid w:val="00397DE5"/>
    <w:rsid w:val="003A4E03"/>
    <w:rsid w:val="003A78BD"/>
    <w:rsid w:val="003B1E87"/>
    <w:rsid w:val="003B343D"/>
    <w:rsid w:val="003B76A0"/>
    <w:rsid w:val="003C01B9"/>
    <w:rsid w:val="003C0C76"/>
    <w:rsid w:val="003C10DB"/>
    <w:rsid w:val="003C36A0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43F3"/>
    <w:rsid w:val="004163F8"/>
    <w:rsid w:val="00416C87"/>
    <w:rsid w:val="00417170"/>
    <w:rsid w:val="00417E31"/>
    <w:rsid w:val="00420DDB"/>
    <w:rsid w:val="00423397"/>
    <w:rsid w:val="00425761"/>
    <w:rsid w:val="004275C2"/>
    <w:rsid w:val="00431A3F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701AC"/>
    <w:rsid w:val="0047063E"/>
    <w:rsid w:val="00473F29"/>
    <w:rsid w:val="00475B84"/>
    <w:rsid w:val="00481677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68D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441A"/>
    <w:rsid w:val="004B4A54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C6BA8"/>
    <w:rsid w:val="004D0388"/>
    <w:rsid w:val="004D03FD"/>
    <w:rsid w:val="004D6721"/>
    <w:rsid w:val="004E244E"/>
    <w:rsid w:val="004E2560"/>
    <w:rsid w:val="004E3B84"/>
    <w:rsid w:val="004E62F1"/>
    <w:rsid w:val="004E62F9"/>
    <w:rsid w:val="004E69DB"/>
    <w:rsid w:val="004E7694"/>
    <w:rsid w:val="004E7A08"/>
    <w:rsid w:val="004F0833"/>
    <w:rsid w:val="004F0DB5"/>
    <w:rsid w:val="004F1FC7"/>
    <w:rsid w:val="004F2D3E"/>
    <w:rsid w:val="004F2E4C"/>
    <w:rsid w:val="004F4935"/>
    <w:rsid w:val="004F49E1"/>
    <w:rsid w:val="004F5EE4"/>
    <w:rsid w:val="004F7473"/>
    <w:rsid w:val="00500F83"/>
    <w:rsid w:val="00501910"/>
    <w:rsid w:val="00501E07"/>
    <w:rsid w:val="005047FE"/>
    <w:rsid w:val="005119AB"/>
    <w:rsid w:val="0051682B"/>
    <w:rsid w:val="00521A65"/>
    <w:rsid w:val="0052274D"/>
    <w:rsid w:val="005272F5"/>
    <w:rsid w:val="005279FC"/>
    <w:rsid w:val="00533491"/>
    <w:rsid w:val="00535DD4"/>
    <w:rsid w:val="00536274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5F76"/>
    <w:rsid w:val="00596138"/>
    <w:rsid w:val="005A31AB"/>
    <w:rsid w:val="005A55D0"/>
    <w:rsid w:val="005B0564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2A21"/>
    <w:rsid w:val="006A7A3C"/>
    <w:rsid w:val="006A7C11"/>
    <w:rsid w:val="006B298C"/>
    <w:rsid w:val="006B311E"/>
    <w:rsid w:val="006B48C1"/>
    <w:rsid w:val="006B52DF"/>
    <w:rsid w:val="006B6269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5DDC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714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10D8"/>
    <w:rsid w:val="008213C9"/>
    <w:rsid w:val="0082252E"/>
    <w:rsid w:val="00822F70"/>
    <w:rsid w:val="0082374C"/>
    <w:rsid w:val="00825BFC"/>
    <w:rsid w:val="0083151A"/>
    <w:rsid w:val="00833281"/>
    <w:rsid w:val="008341AE"/>
    <w:rsid w:val="0083518D"/>
    <w:rsid w:val="0083615A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6DE4"/>
    <w:rsid w:val="008606F3"/>
    <w:rsid w:val="00861F6E"/>
    <w:rsid w:val="00862DA5"/>
    <w:rsid w:val="008645DA"/>
    <w:rsid w:val="00864AF2"/>
    <w:rsid w:val="008652CB"/>
    <w:rsid w:val="008666AF"/>
    <w:rsid w:val="00867AD9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2E22"/>
    <w:rsid w:val="008C48F2"/>
    <w:rsid w:val="008C66E2"/>
    <w:rsid w:val="008C6E10"/>
    <w:rsid w:val="008D0231"/>
    <w:rsid w:val="008D2531"/>
    <w:rsid w:val="008D2810"/>
    <w:rsid w:val="008D307E"/>
    <w:rsid w:val="008D7043"/>
    <w:rsid w:val="008E0300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241"/>
    <w:rsid w:val="008F5B50"/>
    <w:rsid w:val="00900B30"/>
    <w:rsid w:val="00901616"/>
    <w:rsid w:val="00903434"/>
    <w:rsid w:val="009037A3"/>
    <w:rsid w:val="0090510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55E2D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3A8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63F4"/>
    <w:rsid w:val="009B77D0"/>
    <w:rsid w:val="009C06EB"/>
    <w:rsid w:val="009C5F0F"/>
    <w:rsid w:val="009C6F2D"/>
    <w:rsid w:val="009C778D"/>
    <w:rsid w:val="009C780A"/>
    <w:rsid w:val="009D0D08"/>
    <w:rsid w:val="009D256C"/>
    <w:rsid w:val="009D68EE"/>
    <w:rsid w:val="009D7742"/>
    <w:rsid w:val="009E1919"/>
    <w:rsid w:val="009E2416"/>
    <w:rsid w:val="009E2F05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0E4"/>
    <w:rsid w:val="00A11DCA"/>
    <w:rsid w:val="00A137FC"/>
    <w:rsid w:val="00A14BB8"/>
    <w:rsid w:val="00A15056"/>
    <w:rsid w:val="00A15A20"/>
    <w:rsid w:val="00A205D8"/>
    <w:rsid w:val="00A220D8"/>
    <w:rsid w:val="00A22E87"/>
    <w:rsid w:val="00A22FAA"/>
    <w:rsid w:val="00A24A08"/>
    <w:rsid w:val="00A25AA1"/>
    <w:rsid w:val="00A3117E"/>
    <w:rsid w:val="00A3579E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1AE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5A1"/>
    <w:rsid w:val="00AD0053"/>
    <w:rsid w:val="00AD0361"/>
    <w:rsid w:val="00AD25D4"/>
    <w:rsid w:val="00AD2A94"/>
    <w:rsid w:val="00AD4C58"/>
    <w:rsid w:val="00AD510F"/>
    <w:rsid w:val="00AE011E"/>
    <w:rsid w:val="00AE24C7"/>
    <w:rsid w:val="00AE3A2B"/>
    <w:rsid w:val="00AE4E10"/>
    <w:rsid w:val="00AE4E1C"/>
    <w:rsid w:val="00AE5EFA"/>
    <w:rsid w:val="00AF16A0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19C1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7AF"/>
    <w:rsid w:val="00B839AF"/>
    <w:rsid w:val="00B8531F"/>
    <w:rsid w:val="00B85586"/>
    <w:rsid w:val="00B86C3F"/>
    <w:rsid w:val="00B86DBC"/>
    <w:rsid w:val="00B873E7"/>
    <w:rsid w:val="00B877FC"/>
    <w:rsid w:val="00B90B4A"/>
    <w:rsid w:val="00B93E4C"/>
    <w:rsid w:val="00B952DF"/>
    <w:rsid w:val="00B95C7F"/>
    <w:rsid w:val="00B97D0A"/>
    <w:rsid w:val="00BA0EA4"/>
    <w:rsid w:val="00BA1E13"/>
    <w:rsid w:val="00BA39B2"/>
    <w:rsid w:val="00BB0377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189"/>
    <w:rsid w:val="00BC1644"/>
    <w:rsid w:val="00BC2ADA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3EA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0845"/>
    <w:rsid w:val="00C211AA"/>
    <w:rsid w:val="00C26E8A"/>
    <w:rsid w:val="00C30E0D"/>
    <w:rsid w:val="00C312CB"/>
    <w:rsid w:val="00C33460"/>
    <w:rsid w:val="00C35128"/>
    <w:rsid w:val="00C37210"/>
    <w:rsid w:val="00C37CB4"/>
    <w:rsid w:val="00C43C15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A7D1B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0D2D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1388"/>
    <w:rsid w:val="00D21D33"/>
    <w:rsid w:val="00D21DC7"/>
    <w:rsid w:val="00D21E20"/>
    <w:rsid w:val="00D23A11"/>
    <w:rsid w:val="00D2557D"/>
    <w:rsid w:val="00D27F87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5ECF"/>
    <w:rsid w:val="00D61F25"/>
    <w:rsid w:val="00D66E1E"/>
    <w:rsid w:val="00D71426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1E03"/>
    <w:rsid w:val="00DA29A9"/>
    <w:rsid w:val="00DA30C8"/>
    <w:rsid w:val="00DA34ED"/>
    <w:rsid w:val="00DA3A3C"/>
    <w:rsid w:val="00DA46E7"/>
    <w:rsid w:val="00DA47A4"/>
    <w:rsid w:val="00DA539C"/>
    <w:rsid w:val="00DA6E93"/>
    <w:rsid w:val="00DA7FDF"/>
    <w:rsid w:val="00DB0F56"/>
    <w:rsid w:val="00DB1B45"/>
    <w:rsid w:val="00DB568B"/>
    <w:rsid w:val="00DB5BAB"/>
    <w:rsid w:val="00DB6626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3BDD"/>
    <w:rsid w:val="00E3692A"/>
    <w:rsid w:val="00E417B1"/>
    <w:rsid w:val="00E42668"/>
    <w:rsid w:val="00E42E76"/>
    <w:rsid w:val="00E4350A"/>
    <w:rsid w:val="00E43824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76954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31A1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4C6"/>
    <w:rsid w:val="00F83E21"/>
    <w:rsid w:val="00F856B2"/>
    <w:rsid w:val="00F8576C"/>
    <w:rsid w:val="00F85DF5"/>
    <w:rsid w:val="00F90B95"/>
    <w:rsid w:val="00F91EE1"/>
    <w:rsid w:val="00F931D6"/>
    <w:rsid w:val="00F93690"/>
    <w:rsid w:val="00F96A13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A9A"/>
    <w:rsid w:val="00FD75AB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18B19"/>
  <w15:chartTrackingRefBased/>
  <w15:docId w15:val="{A72F958E-41EA-41AF-8FCA-E6095A6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08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dc:description/>
  <cp:lastModifiedBy>Dino Rački</cp:lastModifiedBy>
  <cp:revision>3</cp:revision>
  <cp:lastPrinted>2025-02-17T08:50:00Z</cp:lastPrinted>
  <dcterms:created xsi:type="dcterms:W3CDTF">2025-04-11T13:07:00Z</dcterms:created>
  <dcterms:modified xsi:type="dcterms:W3CDTF">2025-04-11T13:08:00Z</dcterms:modified>
</cp:coreProperties>
</file>