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FBE5" w14:textId="77777777" w:rsidR="00B248AA" w:rsidRDefault="009D7742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  <w:bookmarkStart w:id="0" w:name="točka10"/>
      <w:permStart w:id="297608254" w:edGrp="everyone"/>
      <w:permEnd w:id="297608254"/>
      <w:r w:rsidRPr="00A03F4A">
        <w:rPr>
          <w:rFonts w:ascii="Times New Roman" w:hAnsi="Times New Roman"/>
          <w:szCs w:val="20"/>
        </w:rPr>
        <w:t xml:space="preserve">      </w:t>
      </w:r>
      <w:bookmarkEnd w:id="0"/>
    </w:p>
    <w:p w14:paraId="638A583B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4D67B9AE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1F4B37C8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23A7B8E4" w14:textId="77777777" w:rsidR="003A4E03" w:rsidRDefault="00A1582C" w:rsidP="003A4E03">
      <w:pPr>
        <w:tabs>
          <w:tab w:val="left" w:pos="11565"/>
        </w:tabs>
        <w:ind w:left="708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2"/>
          <w:szCs w:val="22"/>
        </w:rPr>
        <w:pict w14:anchorId="7B9729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63pt">
            <v:imagedata r:id="rId8" o:title="LOGO transparentno POU"/>
          </v:shape>
        </w:pict>
      </w:r>
    </w:p>
    <w:p w14:paraId="746CD65F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0E68E8A9" w14:textId="77777777" w:rsidR="003A4E03" w:rsidRDefault="003A4E03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Cs w:val="20"/>
        </w:rPr>
      </w:pPr>
    </w:p>
    <w:p w14:paraId="69B24F78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789F91A5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CA36C17" w14:textId="77777777" w:rsidR="00F834C6" w:rsidRDefault="00F834C6" w:rsidP="00F834C6">
      <w:pPr>
        <w:tabs>
          <w:tab w:val="left" w:pos="11565"/>
        </w:tabs>
        <w:ind w:right="-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temelju članka 28. Zakona o javnoj nabavi („Narodne novine“ 120/2016, 114/22), članka 3., stavka 1. Pravilnika o planu nabave, registru ugovora, prethodnom savjetovanju i analizi tržišta u javnoj nabavi (NN101/17, 144/20, 30/23) i članka 23. Statuta Pučkog otvorenog učilišta Koprivnica (</w:t>
      </w:r>
      <w:r w:rsidR="006F5DDC" w:rsidRPr="006F5DDC">
        <w:rPr>
          <w:rFonts w:ascii="Times New Roman" w:hAnsi="Times New Roman"/>
          <w:bCs/>
          <w:sz w:val="22"/>
          <w:szCs w:val="22"/>
        </w:rPr>
        <w:t>KLASA: 002-03/24-01/1, URBROJ:2137-80-24-1</w:t>
      </w:r>
      <w:r w:rsidR="006F5DDC">
        <w:rPr>
          <w:rFonts w:ascii="Times New Roman" w:hAnsi="Times New Roman"/>
          <w:bCs/>
          <w:sz w:val="22"/>
          <w:szCs w:val="22"/>
        </w:rPr>
        <w:t>)</w:t>
      </w:r>
      <w:r w:rsidR="006F5DDC" w:rsidRPr="006F5DDC">
        <w:rPr>
          <w:rFonts w:ascii="Times New Roman" w:hAnsi="Times New Roman"/>
          <w:bCs/>
          <w:sz w:val="22"/>
          <w:szCs w:val="22"/>
        </w:rPr>
        <w:t xml:space="preserve"> od 27. lipnja 2024. godine</w:t>
      </w:r>
      <w:r w:rsidR="006F5DD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ravnateljica Pučkog otvorenog učilišta Koprivnica</w:t>
      </w:r>
      <w:r w:rsidR="00431A3F">
        <w:rPr>
          <w:rFonts w:ascii="Times New Roman" w:hAnsi="Times New Roman"/>
          <w:sz w:val="22"/>
          <w:szCs w:val="22"/>
        </w:rPr>
        <w:t xml:space="preserve"> </w:t>
      </w:r>
      <w:r w:rsidR="00DA1E03">
        <w:rPr>
          <w:rFonts w:ascii="Times New Roman" w:hAnsi="Times New Roman"/>
          <w:sz w:val="22"/>
          <w:szCs w:val="22"/>
        </w:rPr>
        <w:t>1</w:t>
      </w:r>
      <w:r w:rsidR="000035F4">
        <w:rPr>
          <w:rFonts w:ascii="Times New Roman" w:hAnsi="Times New Roman"/>
          <w:sz w:val="22"/>
          <w:szCs w:val="22"/>
        </w:rPr>
        <w:t>4</w:t>
      </w:r>
      <w:r w:rsidR="00DA1E03">
        <w:rPr>
          <w:rFonts w:ascii="Times New Roman" w:hAnsi="Times New Roman"/>
          <w:sz w:val="22"/>
          <w:szCs w:val="22"/>
        </w:rPr>
        <w:t>.</w:t>
      </w:r>
      <w:r w:rsidR="0013265F">
        <w:rPr>
          <w:rFonts w:ascii="Times New Roman" w:hAnsi="Times New Roman"/>
          <w:sz w:val="22"/>
          <w:szCs w:val="22"/>
        </w:rPr>
        <w:t xml:space="preserve"> veljače </w:t>
      </w:r>
      <w:r w:rsidR="00DA1E03">
        <w:rPr>
          <w:rFonts w:ascii="Times New Roman" w:hAnsi="Times New Roman"/>
          <w:sz w:val="22"/>
          <w:szCs w:val="22"/>
        </w:rPr>
        <w:t>2025.</w:t>
      </w:r>
      <w:r w:rsidR="0013265F">
        <w:rPr>
          <w:rFonts w:ascii="Times New Roman" w:hAnsi="Times New Roman"/>
          <w:sz w:val="22"/>
          <w:szCs w:val="22"/>
        </w:rPr>
        <w:t xml:space="preserve"> godine</w:t>
      </w:r>
      <w:r>
        <w:rPr>
          <w:rFonts w:ascii="Times New Roman" w:hAnsi="Times New Roman"/>
          <w:sz w:val="22"/>
          <w:szCs w:val="22"/>
        </w:rPr>
        <w:t xml:space="preserve"> donijela je</w:t>
      </w:r>
    </w:p>
    <w:p w14:paraId="44767FA7" w14:textId="77777777" w:rsidR="00F834C6" w:rsidRDefault="00F834C6" w:rsidP="00F834C6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110C0695" w14:textId="77777777" w:rsidR="00B248AA" w:rsidRDefault="00B248AA" w:rsidP="00B248AA">
      <w:pPr>
        <w:tabs>
          <w:tab w:val="left" w:pos="11565"/>
        </w:tabs>
        <w:jc w:val="both"/>
        <w:rPr>
          <w:rFonts w:ascii="Times New Roman" w:hAnsi="Times New Roman"/>
          <w:sz w:val="22"/>
          <w:szCs w:val="22"/>
        </w:rPr>
      </w:pPr>
    </w:p>
    <w:p w14:paraId="15653E99" w14:textId="77777777" w:rsidR="00E4350A" w:rsidRPr="00F67545" w:rsidRDefault="00E4350A" w:rsidP="003A4E03">
      <w:pPr>
        <w:ind w:left="1080"/>
        <w:jc w:val="center"/>
        <w:rPr>
          <w:rFonts w:ascii="Times New Roman" w:hAnsi="Times New Roman"/>
          <w:b/>
          <w:sz w:val="22"/>
          <w:szCs w:val="22"/>
        </w:rPr>
      </w:pPr>
    </w:p>
    <w:p w14:paraId="681F3D76" w14:textId="77777777" w:rsidR="008108B6" w:rsidRDefault="000035F4" w:rsidP="000035F4">
      <w:pPr>
        <w:numPr>
          <w:ilvl w:val="0"/>
          <w:numId w:val="20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IZMJENE I DOPUNE </w:t>
      </w:r>
      <w:r w:rsidR="0025403E" w:rsidRPr="00F67545">
        <w:rPr>
          <w:rFonts w:ascii="Times New Roman" w:hAnsi="Times New Roman"/>
          <w:b/>
          <w:sz w:val="22"/>
          <w:szCs w:val="22"/>
        </w:rPr>
        <w:t>PLAN</w:t>
      </w:r>
      <w:r>
        <w:rPr>
          <w:rFonts w:ascii="Times New Roman" w:hAnsi="Times New Roman"/>
          <w:b/>
          <w:sz w:val="22"/>
          <w:szCs w:val="22"/>
        </w:rPr>
        <w:t>A</w:t>
      </w:r>
      <w:r w:rsidR="0025403E" w:rsidRPr="00F67545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F67545">
        <w:rPr>
          <w:rFonts w:ascii="Times New Roman" w:hAnsi="Times New Roman"/>
          <w:b/>
          <w:sz w:val="22"/>
          <w:szCs w:val="22"/>
        </w:rPr>
        <w:t xml:space="preserve"> ZA 202</w:t>
      </w:r>
      <w:r w:rsidR="006F5DDC">
        <w:rPr>
          <w:rFonts w:ascii="Times New Roman" w:hAnsi="Times New Roman"/>
          <w:b/>
          <w:sz w:val="22"/>
          <w:szCs w:val="22"/>
        </w:rPr>
        <w:t>5</w:t>
      </w:r>
      <w:r w:rsidR="00807593" w:rsidRPr="00F67545">
        <w:rPr>
          <w:rFonts w:ascii="Times New Roman" w:hAnsi="Times New Roman"/>
          <w:b/>
          <w:sz w:val="22"/>
          <w:szCs w:val="22"/>
        </w:rPr>
        <w:t>. GODINU</w:t>
      </w:r>
    </w:p>
    <w:p w14:paraId="1185B575" w14:textId="77777777" w:rsidR="00393995" w:rsidRDefault="00393995" w:rsidP="003A4E03">
      <w:pPr>
        <w:ind w:left="1800"/>
        <w:rPr>
          <w:rFonts w:ascii="Times New Roman" w:hAnsi="Times New Roman"/>
          <w:b/>
          <w:sz w:val="22"/>
          <w:szCs w:val="22"/>
        </w:rPr>
      </w:pPr>
    </w:p>
    <w:p w14:paraId="518EF7F5" w14:textId="77777777" w:rsidR="003A4E03" w:rsidRDefault="00393995" w:rsidP="00BC1189">
      <w:pPr>
        <w:ind w:left="6048" w:firstLine="32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</w:t>
      </w:r>
    </w:p>
    <w:p w14:paraId="74CB6384" w14:textId="77777777" w:rsidR="007F5F13" w:rsidRPr="005E1B12" w:rsidRDefault="007F5F13" w:rsidP="007F5F13">
      <w:pPr>
        <w:tabs>
          <w:tab w:val="left" w:pos="1156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39B5C646" w14:textId="77777777" w:rsidR="00983A8B" w:rsidRPr="002615E7" w:rsidRDefault="00983A8B" w:rsidP="00983A8B">
      <w:pPr>
        <w:ind w:left="-567" w:right="-597"/>
        <w:contextualSpacing/>
        <w:jc w:val="both"/>
        <w:rPr>
          <w:rFonts w:ascii="Times New Roman" w:eastAsia="Calibri" w:hAnsi="Times New Roman"/>
          <w:bCs/>
          <w:color w:val="000000"/>
          <w:sz w:val="24"/>
          <w:lang w:eastAsia="en-US"/>
        </w:rPr>
      </w:pPr>
      <w:r w:rsidRPr="00B86790">
        <w:rPr>
          <w:rFonts w:ascii="Times New Roman" w:hAnsi="Times New Roman"/>
          <w:color w:val="000000"/>
          <w:sz w:val="24"/>
        </w:rPr>
        <w:t>U Planu nabave za 202</w:t>
      </w:r>
      <w:r>
        <w:rPr>
          <w:rFonts w:ascii="Times New Roman" w:hAnsi="Times New Roman"/>
          <w:color w:val="000000"/>
          <w:sz w:val="24"/>
        </w:rPr>
        <w:t>5</w:t>
      </w:r>
      <w:r w:rsidRPr="00B86790">
        <w:rPr>
          <w:rFonts w:ascii="Times New Roman" w:hAnsi="Times New Roman"/>
          <w:color w:val="000000"/>
          <w:sz w:val="24"/>
        </w:rPr>
        <w:t xml:space="preserve">. godinu </w:t>
      </w:r>
      <w:r>
        <w:rPr>
          <w:rFonts w:ascii="Times New Roman" w:hAnsi="Times New Roman"/>
          <w:color w:val="000000"/>
          <w:sz w:val="24"/>
        </w:rPr>
        <w:t>KLASA: 400-07/2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-01/1 URBROJ:2137-80-2</w:t>
      </w:r>
      <w:r w:rsidR="008C2E22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-1 </w:t>
      </w:r>
      <w:r w:rsidRPr="00B86790">
        <w:rPr>
          <w:rFonts w:ascii="Times New Roman" w:hAnsi="Times New Roman"/>
          <w:color w:val="000000"/>
          <w:sz w:val="24"/>
        </w:rPr>
        <w:t>od</w:t>
      </w:r>
      <w:r w:rsidRPr="00A2423D">
        <w:rPr>
          <w:rFonts w:ascii="Times New Roman" w:hAnsi="Times New Roman"/>
          <w:color w:val="000000"/>
          <w:sz w:val="24"/>
        </w:rPr>
        <w:t>.</w:t>
      </w:r>
      <w:r w:rsidR="008C2E22">
        <w:rPr>
          <w:rFonts w:ascii="Times New Roman" w:hAnsi="Times New Roman"/>
          <w:color w:val="000000"/>
          <w:sz w:val="24"/>
        </w:rPr>
        <w:t xml:space="preserve"> 14.1.2025</w:t>
      </w:r>
      <w:r w:rsidRPr="005C5C09">
        <w:rPr>
          <w:rFonts w:ascii="Times New Roman" w:hAnsi="Times New Roman"/>
          <w:color w:val="000000"/>
          <w:sz w:val="24"/>
        </w:rPr>
        <w:t>. godine</w:t>
      </w:r>
      <w:r w:rsidRPr="00B86790">
        <w:rPr>
          <w:rFonts w:ascii="Times New Roman" w:hAnsi="Times New Roman"/>
          <w:color w:val="000000"/>
          <w:sz w:val="24"/>
        </w:rPr>
        <w:t xml:space="preserve"> </w:t>
      </w:r>
      <w:bookmarkStart w:id="1" w:name="_Hlk159835092"/>
      <w:r w:rsidRPr="00B86790">
        <w:rPr>
          <w:rFonts w:ascii="Times New Roman" w:hAnsi="Times New Roman"/>
          <w:color w:val="000000"/>
          <w:sz w:val="24"/>
        </w:rPr>
        <w:t xml:space="preserve">u tabeli </w:t>
      </w:r>
      <w:r w:rsidRPr="000F4B72">
        <w:rPr>
          <w:rFonts w:ascii="Times New Roman" w:hAnsi="Times New Roman"/>
          <w:color w:val="000000"/>
          <w:sz w:val="24"/>
        </w:rPr>
        <w:t>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iznad 26.540,00 eura i radova iznad 66.360,00 eura (bez PDV-a) – javna nabava (male i velike vrijednosti)</w:t>
      </w:r>
      <w:r w:rsidR="00595F76">
        <w:rPr>
          <w:rFonts w:ascii="Times New Roman" w:eastAsia="Calibri" w:hAnsi="Times New Roman"/>
          <w:color w:val="000000"/>
          <w:sz w:val="24"/>
          <w:lang w:eastAsia="en-US"/>
        </w:rPr>
        <w:t xml:space="preserve"> dodaje se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</w:t>
      </w:r>
      <w:bookmarkStart w:id="2" w:name="_Hlk180758753"/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evidencijski broj nabave </w:t>
      </w:r>
      <w:bookmarkEnd w:id="1"/>
      <w:r w:rsidR="00595F7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6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/2</w:t>
      </w:r>
      <w:r w:rsidR="00595F76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5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 xml:space="preserve"> JN-MV</w:t>
      </w:r>
      <w:r w:rsidRPr="003857E4">
        <w:rPr>
          <w:rFonts w:ascii="Times New Roman" w:eastAsia="Calibri" w:hAnsi="Times New Roman"/>
          <w:bCs/>
          <w:color w:val="000000"/>
          <w:sz w:val="24"/>
          <w:lang w:eastAsia="en-US"/>
        </w:rPr>
        <w:t xml:space="preserve"> </w:t>
      </w:r>
      <w:r w:rsidRPr="003857E4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i glasi:</w:t>
      </w:r>
      <w:r w:rsidRPr="002615E7">
        <w:rPr>
          <w:rFonts w:ascii="Times New Roman" w:eastAsia="Calibri" w:hAnsi="Times New Roman"/>
          <w:bCs/>
          <w:color w:val="000000"/>
          <w:sz w:val="24"/>
          <w:lang w:eastAsia="en-US"/>
        </w:rPr>
        <w:t>.</w:t>
      </w:r>
    </w:p>
    <w:bookmarkEnd w:id="2"/>
    <w:p w14:paraId="0D844712" w14:textId="77777777" w:rsidR="007F5F13" w:rsidRDefault="007F5F13" w:rsidP="007F5F13">
      <w:pPr>
        <w:jc w:val="both"/>
        <w:rPr>
          <w:rFonts w:ascii="Times New Roman" w:hAnsi="Times New Roman"/>
          <w:sz w:val="22"/>
          <w:szCs w:val="22"/>
        </w:rPr>
      </w:pPr>
    </w:p>
    <w:p w14:paraId="26A736A3" w14:textId="77777777" w:rsidR="00E92DC2" w:rsidRPr="00A03F4A" w:rsidRDefault="00E92DC2" w:rsidP="00A110E4">
      <w:pPr>
        <w:rPr>
          <w:rFonts w:ascii="Times New Roman" w:hAnsi="Times New Roman"/>
          <w:szCs w:val="20"/>
        </w:rPr>
      </w:pPr>
    </w:p>
    <w:tbl>
      <w:tblPr>
        <w:tblW w:w="15294" w:type="dxa"/>
        <w:jc w:val="center"/>
        <w:tblLook w:val="04A0" w:firstRow="1" w:lastRow="0" w:firstColumn="1" w:lastColumn="0" w:noHBand="0" w:noVBand="1"/>
      </w:tblPr>
      <w:tblGrid>
        <w:gridCol w:w="1381"/>
        <w:gridCol w:w="1246"/>
        <w:gridCol w:w="1838"/>
        <w:gridCol w:w="1305"/>
        <w:gridCol w:w="1272"/>
        <w:gridCol w:w="1011"/>
        <w:gridCol w:w="1072"/>
        <w:gridCol w:w="1061"/>
        <w:gridCol w:w="1465"/>
        <w:gridCol w:w="1061"/>
        <w:gridCol w:w="1165"/>
        <w:gridCol w:w="1417"/>
      </w:tblGrid>
      <w:tr w:rsidR="00F93690" w:rsidRPr="00A03F4A" w14:paraId="12E702D1" w14:textId="77777777" w:rsidTr="00BE3EA0">
        <w:trPr>
          <w:trHeight w:val="453"/>
          <w:jc w:val="center"/>
        </w:trPr>
        <w:tc>
          <w:tcPr>
            <w:tcW w:w="1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7E7CE6C" w14:textId="77777777" w:rsidR="00F93690" w:rsidRPr="00F93690" w:rsidRDefault="00F93690" w:rsidP="00F93690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bookmarkStart w:id="3" w:name="_Hlk503474410"/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>Nabava usluga i robe iznad 2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6.540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i radova iznad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66.360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,00 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eura</w:t>
            </w:r>
            <w:r w:rsidRPr="00A03F4A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(bez PDV-a) – javna nabava (male i velike vrijednosti)</w:t>
            </w:r>
            <w:bookmarkEnd w:id="3"/>
          </w:p>
        </w:tc>
      </w:tr>
      <w:tr w:rsidR="00F93690" w:rsidRPr="00A03F4A" w14:paraId="52746442" w14:textId="77777777" w:rsidTr="00F93690">
        <w:trPr>
          <w:trHeight w:val="453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363CFE3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Evidencijski broj nabave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72B07A3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Brojčana oznaka premeta nabave iz CPV-a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8D0DFB0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nabave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00225D3A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eurima)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15F17F8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Vrsta postupka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8274AC7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Posebni režim nabave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66C99AC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Predmet podijeljen na grupe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F502C2E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Sklapa se Ugovor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/okvirni sporazum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1BBD29B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Planirani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početak 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postupka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D8B3B62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171E57C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Planirano trajanje ugovora ili okvirnog sporazuma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97D9972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color w:val="000000"/>
                <w:szCs w:val="20"/>
              </w:rPr>
              <w:t>Napomena</w:t>
            </w:r>
          </w:p>
        </w:tc>
      </w:tr>
      <w:tr w:rsidR="00F93690" w:rsidRPr="00DD44C2" w14:paraId="1D905BA6" w14:textId="77777777" w:rsidTr="00F93690">
        <w:trPr>
          <w:trHeight w:val="600"/>
          <w:jc w:val="center"/>
        </w:trPr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1A82" w14:textId="77777777" w:rsidR="00F93690" w:rsidRPr="00080B66" w:rsidRDefault="000035F4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F93690">
              <w:rPr>
                <w:rFonts w:ascii="Times New Roman" w:hAnsi="Times New Roman"/>
                <w:szCs w:val="20"/>
              </w:rPr>
              <w:t>/2</w:t>
            </w:r>
            <w:r w:rsidR="00431A3F">
              <w:rPr>
                <w:rFonts w:ascii="Times New Roman" w:hAnsi="Times New Roman"/>
                <w:szCs w:val="20"/>
              </w:rPr>
              <w:t>5</w:t>
            </w:r>
            <w:r w:rsidR="00F93690">
              <w:rPr>
                <w:rFonts w:ascii="Times New Roman" w:hAnsi="Times New Roman"/>
                <w:szCs w:val="20"/>
              </w:rPr>
              <w:t xml:space="preserve"> JN-MV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C199" w14:textId="77777777" w:rsidR="00F93690" w:rsidRPr="00C05BB9" w:rsidRDefault="000035F4" w:rsidP="00C05BB9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85100000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D24B" w14:textId="77777777" w:rsidR="00F93690" w:rsidRPr="00080B66" w:rsidRDefault="000035F4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Sistematski pregledi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3435" w14:textId="77777777" w:rsidR="00F93690" w:rsidRPr="00080B66" w:rsidRDefault="000035F4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13265F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8821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Otvoreni postupak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40A5" w14:textId="77777777" w:rsidR="00F93690" w:rsidRPr="00B952DF" w:rsidRDefault="00DA1E03" w:rsidP="00DA1E03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A792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7DA1" w14:textId="77777777" w:rsidR="00F93690" w:rsidRPr="00B952DF" w:rsidRDefault="00F91EE1" w:rsidP="006A2A21">
            <w:pPr>
              <w:jc w:val="center"/>
              <w:rPr>
                <w:rFonts w:ascii="Times New Roman" w:hAnsi="Times New Roman"/>
                <w:szCs w:val="20"/>
              </w:rPr>
            </w:pPr>
            <w:r w:rsidRPr="00F91EE1">
              <w:rPr>
                <w:rFonts w:ascii="Times New Roman" w:hAnsi="Times New Roman"/>
                <w:szCs w:val="20"/>
              </w:rPr>
              <w:t>Okvirni sporazum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716A" w14:textId="796C33C3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</w:t>
            </w:r>
            <w:r w:rsidR="00A1582C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kvartal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C6DF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F5146" w14:textId="77777777" w:rsidR="00F93690" w:rsidRPr="00B952DF" w:rsidRDefault="00F93690" w:rsidP="006A2A2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12 mjeseci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DB25C" w14:textId="77777777" w:rsidR="00F93690" w:rsidRPr="00DD44C2" w:rsidRDefault="00F93690" w:rsidP="006A2A21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429F">
              <w:rPr>
                <w:rFonts w:ascii="Times New Roman" w:hAnsi="Times New Roman"/>
                <w:szCs w:val="20"/>
                <w:shd w:val="clear" w:color="auto" w:fill="FFFFFF"/>
              </w:rPr>
              <w:t>Zajednička nabava koju provodi osnivač</w:t>
            </w:r>
          </w:p>
        </w:tc>
      </w:tr>
    </w:tbl>
    <w:p w14:paraId="4618BC2E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3DF8187D" w14:textId="77777777" w:rsidR="004C6BA8" w:rsidRDefault="004C6BA8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71D03CD6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5CBADE3E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07ECDE26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25130151" w14:textId="77777777" w:rsidR="00983A8B" w:rsidRPr="006D33EC" w:rsidRDefault="00983A8B" w:rsidP="00983A8B">
      <w:pPr>
        <w:ind w:left="-567" w:right="-597"/>
        <w:contextualSpacing/>
        <w:jc w:val="both"/>
        <w:rPr>
          <w:rFonts w:ascii="Times New Roman" w:hAnsi="Times New Roman"/>
          <w:color w:val="000000"/>
          <w:sz w:val="24"/>
        </w:rPr>
      </w:pPr>
      <w:r w:rsidRPr="00E104B9">
        <w:rPr>
          <w:rFonts w:ascii="Times New Roman" w:hAnsi="Times New Roman"/>
          <w:color w:val="000000"/>
          <w:sz w:val="24"/>
        </w:rPr>
        <w:t>U Planu nabave za 202</w:t>
      </w:r>
      <w:r w:rsidR="00595F76">
        <w:rPr>
          <w:rFonts w:ascii="Times New Roman" w:hAnsi="Times New Roman"/>
          <w:color w:val="000000"/>
          <w:sz w:val="24"/>
        </w:rPr>
        <w:t>5</w:t>
      </w:r>
      <w:r w:rsidRPr="00E104B9">
        <w:rPr>
          <w:rFonts w:ascii="Times New Roman" w:hAnsi="Times New Roman"/>
          <w:color w:val="000000"/>
          <w:sz w:val="24"/>
        </w:rPr>
        <w:t>. godinu KLASA: 400-07/2</w:t>
      </w:r>
      <w:r w:rsidR="00595F76">
        <w:rPr>
          <w:rFonts w:ascii="Times New Roman" w:hAnsi="Times New Roman"/>
          <w:color w:val="000000"/>
          <w:sz w:val="24"/>
        </w:rPr>
        <w:t>5</w:t>
      </w:r>
      <w:r w:rsidRPr="00E104B9">
        <w:rPr>
          <w:rFonts w:ascii="Times New Roman" w:hAnsi="Times New Roman"/>
          <w:color w:val="000000"/>
          <w:sz w:val="24"/>
        </w:rPr>
        <w:t>-01/1 URBROJ:2137-80-2</w:t>
      </w:r>
      <w:r w:rsidR="00595F76">
        <w:rPr>
          <w:rFonts w:ascii="Times New Roman" w:hAnsi="Times New Roman"/>
          <w:color w:val="000000"/>
          <w:sz w:val="24"/>
        </w:rPr>
        <w:t>5</w:t>
      </w:r>
      <w:r w:rsidRPr="00E104B9">
        <w:rPr>
          <w:rFonts w:ascii="Times New Roman" w:hAnsi="Times New Roman"/>
          <w:color w:val="000000"/>
          <w:sz w:val="24"/>
        </w:rPr>
        <w:t>-1 od 1</w:t>
      </w:r>
      <w:r w:rsidR="00595F76">
        <w:rPr>
          <w:rFonts w:ascii="Times New Roman" w:hAnsi="Times New Roman"/>
          <w:color w:val="000000"/>
          <w:sz w:val="24"/>
        </w:rPr>
        <w:t>4</w:t>
      </w:r>
      <w:r w:rsidRPr="00E104B9">
        <w:rPr>
          <w:rFonts w:ascii="Times New Roman" w:hAnsi="Times New Roman"/>
          <w:color w:val="000000"/>
          <w:sz w:val="24"/>
        </w:rPr>
        <w:t>.01.202</w:t>
      </w:r>
      <w:r w:rsidR="00595F76">
        <w:rPr>
          <w:rFonts w:ascii="Times New Roman" w:hAnsi="Times New Roman"/>
          <w:color w:val="000000"/>
          <w:sz w:val="24"/>
        </w:rPr>
        <w:t>5</w:t>
      </w:r>
      <w:r w:rsidRPr="00E104B9">
        <w:rPr>
          <w:rFonts w:ascii="Times New Roman" w:hAnsi="Times New Roman"/>
          <w:color w:val="000000"/>
          <w:sz w:val="24"/>
        </w:rPr>
        <w:t xml:space="preserve">. u tabeli  </w:t>
      </w:r>
      <w:r w:rsidRPr="000F4B72">
        <w:rPr>
          <w:rFonts w:ascii="Times New Roman" w:hAnsi="Times New Roman"/>
          <w:color w:val="000000"/>
          <w:sz w:val="24"/>
        </w:rPr>
        <w:t>II.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</w:t>
      </w:r>
      <w:r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(bez PDV-a) – </w:t>
      </w:r>
      <w:r>
        <w:rPr>
          <w:rFonts w:ascii="Times New Roman" w:eastAsia="Calibri" w:hAnsi="Times New Roman"/>
          <w:color w:val="000000"/>
          <w:sz w:val="24"/>
          <w:lang w:eastAsia="en-US"/>
        </w:rPr>
        <w:t xml:space="preserve">postupak jednostavne nabave, </w:t>
      </w:r>
      <w:r w:rsidR="00595F76">
        <w:rPr>
          <w:rFonts w:ascii="Times New Roman" w:eastAsia="Calibri" w:hAnsi="Times New Roman"/>
          <w:sz w:val="24"/>
          <w:lang w:eastAsia="en-US"/>
        </w:rPr>
        <w:t>dodaje</w:t>
      </w:r>
      <w:r w:rsidRPr="000A62F3">
        <w:rPr>
          <w:rFonts w:ascii="Times New Roman" w:eastAsia="Calibri" w:hAnsi="Times New Roman"/>
          <w:sz w:val="24"/>
          <w:lang w:eastAsia="en-US"/>
        </w:rPr>
        <w:t xml:space="preserve"> se evidencijski broj </w:t>
      </w:r>
      <w:r w:rsidR="00595F76">
        <w:rPr>
          <w:rFonts w:ascii="Times New Roman" w:eastAsia="Calibri" w:hAnsi="Times New Roman"/>
          <w:sz w:val="24"/>
          <w:lang w:eastAsia="en-US"/>
        </w:rPr>
        <w:t>4</w:t>
      </w:r>
      <w:r>
        <w:rPr>
          <w:rFonts w:ascii="Times New Roman" w:eastAsia="Calibri" w:hAnsi="Times New Roman"/>
          <w:sz w:val="24"/>
          <w:lang w:eastAsia="en-US"/>
        </w:rPr>
        <w:t>/2</w:t>
      </w:r>
      <w:r w:rsidR="00595F76">
        <w:rPr>
          <w:rFonts w:ascii="Times New Roman" w:eastAsia="Calibri" w:hAnsi="Times New Roman"/>
          <w:sz w:val="24"/>
          <w:lang w:eastAsia="en-US"/>
        </w:rPr>
        <w:t>5</w:t>
      </w:r>
      <w:r w:rsidR="0048768D">
        <w:rPr>
          <w:rFonts w:ascii="Times New Roman" w:eastAsia="Calibri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>J</w:t>
      </w:r>
      <w:r w:rsidR="00595F76">
        <w:rPr>
          <w:rFonts w:ascii="Times New Roman" w:eastAsia="Calibri" w:hAnsi="Times New Roman"/>
          <w:sz w:val="24"/>
          <w:lang w:eastAsia="en-US"/>
        </w:rPr>
        <w:t xml:space="preserve">DN </w:t>
      </w:r>
      <w:r>
        <w:rPr>
          <w:rFonts w:ascii="Times New Roman" w:eastAsia="Calibri" w:hAnsi="Times New Roman"/>
          <w:sz w:val="24"/>
          <w:lang w:eastAsia="en-US"/>
        </w:rPr>
        <w:t>i tekst u stupcima koji glasi:</w:t>
      </w:r>
    </w:p>
    <w:p w14:paraId="65264C07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093F8CF3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p w14:paraId="660F0909" w14:textId="77777777" w:rsidR="00983A8B" w:rsidRDefault="00983A8B" w:rsidP="00CA0B19">
      <w:pPr>
        <w:rPr>
          <w:rFonts w:ascii="Times New Roman" w:eastAsia="Calibri" w:hAnsi="Times New Roman"/>
          <w:szCs w:val="20"/>
          <w:lang w:eastAsia="en-US"/>
        </w:rPr>
      </w:pPr>
    </w:p>
    <w:tbl>
      <w:tblPr>
        <w:tblW w:w="15310" w:type="dxa"/>
        <w:tblInd w:w="-601" w:type="dxa"/>
        <w:tblLook w:val="04A0" w:firstRow="1" w:lastRow="0" w:firstColumn="1" w:lastColumn="0" w:noHBand="0" w:noVBand="1"/>
      </w:tblPr>
      <w:tblGrid>
        <w:gridCol w:w="1272"/>
        <w:gridCol w:w="4379"/>
        <w:gridCol w:w="2268"/>
        <w:gridCol w:w="1559"/>
        <w:gridCol w:w="1985"/>
        <w:gridCol w:w="3847"/>
      </w:tblGrid>
      <w:tr w:rsidR="00F93690" w:rsidRPr="00A03F4A" w14:paraId="0215841C" w14:textId="77777777" w:rsidTr="00F93690">
        <w:trPr>
          <w:trHeight w:val="44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9DA9867" w14:textId="77777777" w:rsidR="00F93690" w:rsidRPr="00A03F4A" w:rsidRDefault="00F93690" w:rsidP="00F93690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4B4A54">
              <w:rPr>
                <w:rFonts w:ascii="Times New Roman" w:hAnsi="Times New Roman"/>
                <w:b/>
                <w:bCs/>
                <w:sz w:val="22"/>
                <w:szCs w:val="22"/>
              </w:rPr>
              <w:t>Nabav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4B4A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usluga i robe od 2.650,00 do 26.540,00 eura i radova od 2.650,00 do 66.360,00 eura </w:t>
            </w:r>
            <w:r w:rsidRPr="00A03F4A">
              <w:rPr>
                <w:rFonts w:ascii="Times New Roman" w:hAnsi="Times New Roman"/>
                <w:b/>
                <w:szCs w:val="20"/>
              </w:rPr>
              <w:t>(bez PDV-a) – postupak jednostavne nabave</w:t>
            </w:r>
          </w:p>
        </w:tc>
      </w:tr>
      <w:tr w:rsidR="00F93690" w:rsidRPr="00A03F4A" w14:paraId="76196761" w14:textId="77777777" w:rsidTr="00F93690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E79CDBD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1D67B8A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 xml:space="preserve">Predmet nabave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C4E5099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376D3F9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 xml:space="preserve">Procijenjena vrijednost nabave (u </w:t>
            </w:r>
            <w:r>
              <w:rPr>
                <w:rFonts w:ascii="Times New Roman" w:hAnsi="Times New Roman"/>
                <w:b/>
                <w:bCs/>
                <w:szCs w:val="20"/>
              </w:rPr>
              <w:t>eurima</w:t>
            </w:r>
            <w:r w:rsidRPr="00A03F4A">
              <w:rPr>
                <w:rFonts w:ascii="Times New Roman" w:hAnsi="Times New Roman"/>
                <w:b/>
                <w:bCs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0AEE1DB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01B65B3" w14:textId="77777777" w:rsidR="00F93690" w:rsidRPr="00A03F4A" w:rsidRDefault="00F93690" w:rsidP="0025403E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03F4A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F93690" w:rsidRPr="00CA0B19" w14:paraId="27D455FC" w14:textId="77777777" w:rsidTr="00F93690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EEE5" w14:textId="77777777" w:rsidR="00F93690" w:rsidRDefault="00F93690" w:rsidP="00BF39CB">
            <w:pPr>
              <w:jc w:val="center"/>
              <w:rPr>
                <w:rFonts w:ascii="Times New Roman" w:hAnsi="Times New Roman"/>
                <w:szCs w:val="20"/>
              </w:rPr>
            </w:pPr>
            <w:bookmarkStart w:id="4" w:name="_Hlk123645523"/>
          </w:p>
          <w:p w14:paraId="5D9CAE5E" w14:textId="77777777" w:rsidR="00F93690" w:rsidRDefault="000035F4" w:rsidP="00393995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F93690">
              <w:rPr>
                <w:rFonts w:ascii="Times New Roman" w:hAnsi="Times New Roman"/>
                <w:szCs w:val="20"/>
              </w:rPr>
              <w:t>/2</w:t>
            </w:r>
            <w:r w:rsidR="00431A3F">
              <w:rPr>
                <w:rFonts w:ascii="Times New Roman" w:hAnsi="Times New Roman"/>
                <w:szCs w:val="20"/>
              </w:rPr>
              <w:t>5</w:t>
            </w:r>
            <w:r w:rsidR="00F93690">
              <w:rPr>
                <w:rFonts w:ascii="Times New Roman" w:hAnsi="Times New Roman"/>
                <w:szCs w:val="20"/>
              </w:rPr>
              <w:t xml:space="preserve"> JDN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2A8E" w14:textId="77777777" w:rsidR="00393995" w:rsidRDefault="00393995" w:rsidP="00431A3F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729F84B1" w14:textId="77777777" w:rsidR="00431A3F" w:rsidRPr="00431A3F" w:rsidRDefault="000035F4" w:rsidP="00431A3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Fotokopirni papir</w:t>
            </w:r>
          </w:p>
          <w:p w14:paraId="6CB264D9" w14:textId="77777777" w:rsidR="00F93690" w:rsidRDefault="00F93690" w:rsidP="00BF39CB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BE10" w14:textId="77777777" w:rsidR="00393995" w:rsidRDefault="00393995" w:rsidP="00393995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  <w:p w14:paraId="602F2E92" w14:textId="77777777" w:rsidR="00393995" w:rsidRPr="0013265F" w:rsidRDefault="000035F4" w:rsidP="0039399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13265F">
              <w:rPr>
                <w:rFonts w:ascii="Times New Roman" w:hAnsi="Times New Roman"/>
                <w:color w:val="000000"/>
                <w:szCs w:val="20"/>
              </w:rPr>
              <w:t>30197643</w:t>
            </w:r>
          </w:p>
          <w:p w14:paraId="0D1A912D" w14:textId="77777777" w:rsidR="00F93690" w:rsidRPr="00BF39CB" w:rsidRDefault="00F93690" w:rsidP="0039399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21AC" w14:textId="77777777" w:rsidR="00F93690" w:rsidRDefault="000035F4" w:rsidP="00BF39CB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800</w:t>
            </w:r>
            <w:r w:rsidR="00431A3F">
              <w:rPr>
                <w:rFonts w:ascii="Times New Roman" w:hAnsi="Times New Roman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9168" w14:textId="77777777" w:rsidR="00393995" w:rsidRDefault="00393995" w:rsidP="00393995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62CF3F63" w14:textId="77777777" w:rsidR="00F93690" w:rsidRDefault="00F93690" w:rsidP="0039399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F956D" w14:textId="77777777" w:rsidR="00F93690" w:rsidRPr="00F71BDE" w:rsidRDefault="00F93690" w:rsidP="00E7695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bookmarkEnd w:id="4"/>
    <w:p w14:paraId="17F360CB" w14:textId="77777777" w:rsidR="004C1DA6" w:rsidRDefault="00941C16" w:rsidP="00A06A8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</w:t>
      </w:r>
    </w:p>
    <w:p w14:paraId="6ED500B8" w14:textId="77777777" w:rsidR="00607D25" w:rsidRDefault="00607D25" w:rsidP="004C1DA6">
      <w:pPr>
        <w:jc w:val="center"/>
        <w:rPr>
          <w:rFonts w:ascii="Times New Roman" w:hAnsi="Times New Roman"/>
          <w:szCs w:val="20"/>
        </w:rPr>
      </w:pPr>
    </w:p>
    <w:p w14:paraId="7C897CCA" w14:textId="77777777" w:rsidR="004C1DA6" w:rsidRDefault="004C1DA6" w:rsidP="004C1DA6">
      <w:pPr>
        <w:jc w:val="center"/>
        <w:rPr>
          <w:rFonts w:ascii="Times New Roman" w:hAnsi="Times New Roman"/>
          <w:szCs w:val="20"/>
        </w:rPr>
      </w:pPr>
      <w:r w:rsidRPr="00CA0B19">
        <w:rPr>
          <w:rFonts w:ascii="Times New Roman" w:hAnsi="Times New Roman"/>
          <w:szCs w:val="20"/>
        </w:rPr>
        <w:t>II.</w:t>
      </w:r>
    </w:p>
    <w:p w14:paraId="41854B97" w14:textId="77777777" w:rsidR="00393995" w:rsidRPr="00CA0B19" w:rsidRDefault="00393995" w:rsidP="004C1DA6">
      <w:pPr>
        <w:jc w:val="center"/>
        <w:rPr>
          <w:rFonts w:ascii="Times New Roman" w:hAnsi="Times New Roman"/>
          <w:szCs w:val="20"/>
        </w:rPr>
      </w:pPr>
    </w:p>
    <w:p w14:paraId="31B1C396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Ovaj Plan nab</w:t>
      </w:r>
      <w:r>
        <w:rPr>
          <w:rFonts w:ascii="Times New Roman" w:hAnsi="Times New Roman"/>
          <w:sz w:val="22"/>
          <w:szCs w:val="22"/>
        </w:rPr>
        <w:t xml:space="preserve">ave objavit će se na internetskoj </w:t>
      </w:r>
      <w:r w:rsidRPr="005E1B12">
        <w:rPr>
          <w:rFonts w:ascii="Times New Roman" w:hAnsi="Times New Roman"/>
          <w:sz w:val="22"/>
          <w:szCs w:val="22"/>
        </w:rPr>
        <w:t>stranic</w:t>
      </w:r>
      <w:r>
        <w:rPr>
          <w:rFonts w:ascii="Times New Roman" w:hAnsi="Times New Roman"/>
          <w:sz w:val="22"/>
          <w:szCs w:val="22"/>
        </w:rPr>
        <w:t xml:space="preserve">i  Pučkog otvorenog učilišta Koprivnica i Elektroničkom oglasniku javne nabave Republike Hrvatske. </w:t>
      </w:r>
    </w:p>
    <w:p w14:paraId="0BA92245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72945D32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40C846D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5E5293B9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20FA1672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53BDF05" w14:textId="77777777" w:rsidR="003179ED" w:rsidRPr="00514DEC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AF4D0E">
        <w:rPr>
          <w:rFonts w:ascii="Times New Roman" w:hAnsi="Times New Roman"/>
          <w:sz w:val="22"/>
          <w:szCs w:val="22"/>
        </w:rPr>
        <w:t>KLASA:</w:t>
      </w:r>
      <w:r>
        <w:rPr>
          <w:rFonts w:ascii="Times New Roman" w:hAnsi="Times New Roman"/>
          <w:sz w:val="22"/>
          <w:szCs w:val="22"/>
        </w:rPr>
        <w:t xml:space="preserve"> 4</w:t>
      </w:r>
      <w:r w:rsidR="0013265F">
        <w:rPr>
          <w:rFonts w:ascii="Times New Roman" w:hAnsi="Times New Roman"/>
          <w:sz w:val="22"/>
          <w:szCs w:val="22"/>
        </w:rPr>
        <w:t>00-07/25-01/1</w:t>
      </w:r>
      <w:r>
        <w:rPr>
          <w:rFonts w:ascii="Times New Roman" w:hAnsi="Times New Roman"/>
          <w:sz w:val="22"/>
          <w:szCs w:val="22"/>
        </w:rPr>
        <w:tab/>
        <w:t xml:space="preserve">    Ravnateljica</w:t>
      </w:r>
    </w:p>
    <w:p w14:paraId="54E780DB" w14:textId="77777777" w:rsidR="003179ED" w:rsidRPr="004325A5" w:rsidRDefault="003179ED" w:rsidP="003179ED">
      <w:pPr>
        <w:tabs>
          <w:tab w:val="left" w:pos="11400"/>
        </w:tabs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URBROJ</w:t>
      </w:r>
      <w:r w:rsidRPr="00642A88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2137-80</w:t>
      </w:r>
      <w:r w:rsidR="0013265F">
        <w:rPr>
          <w:rFonts w:ascii="Times New Roman" w:hAnsi="Times New Roman"/>
          <w:sz w:val="22"/>
          <w:szCs w:val="22"/>
        </w:rPr>
        <w:t>-25-2</w:t>
      </w:r>
      <w:r>
        <w:rPr>
          <w:rFonts w:ascii="Times New Roman" w:hAnsi="Times New Roman"/>
          <w:sz w:val="22"/>
          <w:szCs w:val="22"/>
        </w:rPr>
        <w:tab/>
        <w:t>Maja Holek, prof</w:t>
      </w:r>
    </w:p>
    <w:p w14:paraId="50473AAF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  <w:r w:rsidRPr="005E1B12">
        <w:rPr>
          <w:rFonts w:ascii="Times New Roman" w:hAnsi="Times New Roman"/>
          <w:sz w:val="22"/>
          <w:szCs w:val="22"/>
        </w:rPr>
        <w:t>Koprivnica</w:t>
      </w:r>
      <w:r w:rsidRPr="008849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7F5F13">
        <w:rPr>
          <w:rFonts w:ascii="Times New Roman" w:hAnsi="Times New Roman"/>
          <w:sz w:val="22"/>
          <w:szCs w:val="22"/>
        </w:rPr>
        <w:t>1</w:t>
      </w:r>
      <w:r w:rsidR="000035F4">
        <w:rPr>
          <w:rFonts w:ascii="Times New Roman" w:hAnsi="Times New Roman"/>
          <w:sz w:val="22"/>
          <w:szCs w:val="22"/>
        </w:rPr>
        <w:t>4</w:t>
      </w:r>
      <w:r w:rsidR="007F5F13">
        <w:rPr>
          <w:rFonts w:ascii="Times New Roman" w:hAnsi="Times New Roman"/>
          <w:sz w:val="22"/>
          <w:szCs w:val="22"/>
        </w:rPr>
        <w:t>.</w:t>
      </w:r>
      <w:r w:rsidR="0013265F">
        <w:rPr>
          <w:rFonts w:ascii="Times New Roman" w:hAnsi="Times New Roman"/>
          <w:sz w:val="22"/>
          <w:szCs w:val="22"/>
        </w:rPr>
        <w:t xml:space="preserve"> veljače </w:t>
      </w:r>
      <w:r w:rsidR="007F5F13">
        <w:rPr>
          <w:rFonts w:ascii="Times New Roman" w:hAnsi="Times New Roman"/>
          <w:sz w:val="22"/>
          <w:szCs w:val="22"/>
        </w:rPr>
        <w:t>202</w:t>
      </w:r>
      <w:r w:rsidR="006F5DDC">
        <w:rPr>
          <w:rFonts w:ascii="Times New Roman" w:hAnsi="Times New Roman"/>
          <w:sz w:val="22"/>
          <w:szCs w:val="22"/>
        </w:rPr>
        <w:t>5</w:t>
      </w:r>
      <w:r w:rsidR="007F5F13">
        <w:rPr>
          <w:rFonts w:ascii="Times New Roman" w:hAnsi="Times New Roman"/>
          <w:sz w:val="22"/>
          <w:szCs w:val="22"/>
        </w:rPr>
        <w:t>.</w:t>
      </w:r>
      <w:r w:rsidR="0013265F">
        <w:rPr>
          <w:rFonts w:ascii="Times New Roman" w:hAnsi="Times New Roman"/>
          <w:sz w:val="22"/>
          <w:szCs w:val="22"/>
        </w:rPr>
        <w:t xml:space="preserve"> godine</w:t>
      </w:r>
    </w:p>
    <w:p w14:paraId="57A31F58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27F64FA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2F5AADF5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8D2810">
      <w:footerReference w:type="default" r:id="rId9"/>
      <w:headerReference w:type="first" r:id="rId10"/>
      <w:pgSz w:w="16838" w:h="11906" w:orient="landscape" w:code="9"/>
      <w:pgMar w:top="1417" w:right="1417" w:bottom="709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4160" w14:textId="77777777" w:rsidR="00205662" w:rsidRDefault="00205662">
      <w:r>
        <w:separator/>
      </w:r>
    </w:p>
  </w:endnote>
  <w:endnote w:type="continuationSeparator" w:id="0">
    <w:p w14:paraId="09C7E059" w14:textId="77777777" w:rsidR="00205662" w:rsidRDefault="0020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EC53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51360C49" w14:textId="77777777" w:rsidR="00554F6E" w:rsidRDefault="00554F6E">
    <w:pPr>
      <w:pStyle w:val="Footer"/>
    </w:pPr>
  </w:p>
  <w:p w14:paraId="21822816" w14:textId="77777777" w:rsidR="00E42E76" w:rsidRDefault="00E42E76">
    <w:pPr>
      <w:pStyle w:val="Footer"/>
    </w:pPr>
  </w:p>
  <w:p w14:paraId="1948861F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B39C7" w14:textId="77777777" w:rsidR="00205662" w:rsidRDefault="00205662">
      <w:r>
        <w:separator/>
      </w:r>
    </w:p>
  </w:footnote>
  <w:footnote w:type="continuationSeparator" w:id="0">
    <w:p w14:paraId="24F299FB" w14:textId="77777777" w:rsidR="00205662" w:rsidRDefault="0020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100F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9E1"/>
    <w:multiLevelType w:val="hybridMultilevel"/>
    <w:tmpl w:val="2F96F99E"/>
    <w:lvl w:ilvl="0" w:tplc="37587C90">
      <w:start w:val="1"/>
      <w:numFmt w:val="lowerRoman"/>
      <w:lvlText w:val="%1."/>
      <w:lvlJc w:val="left"/>
      <w:pPr>
        <w:ind w:left="60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05" w:hanging="360"/>
      </w:pPr>
    </w:lvl>
    <w:lvl w:ilvl="2" w:tplc="041A001B" w:tentative="1">
      <w:start w:val="1"/>
      <w:numFmt w:val="lowerRoman"/>
      <w:lvlText w:val="%3."/>
      <w:lvlJc w:val="right"/>
      <w:pPr>
        <w:ind w:left="7125" w:hanging="180"/>
      </w:pPr>
    </w:lvl>
    <w:lvl w:ilvl="3" w:tplc="041A000F" w:tentative="1">
      <w:start w:val="1"/>
      <w:numFmt w:val="decimal"/>
      <w:lvlText w:val="%4."/>
      <w:lvlJc w:val="left"/>
      <w:pPr>
        <w:ind w:left="7845" w:hanging="360"/>
      </w:pPr>
    </w:lvl>
    <w:lvl w:ilvl="4" w:tplc="041A0019" w:tentative="1">
      <w:start w:val="1"/>
      <w:numFmt w:val="lowerLetter"/>
      <w:lvlText w:val="%5."/>
      <w:lvlJc w:val="left"/>
      <w:pPr>
        <w:ind w:left="8565" w:hanging="360"/>
      </w:pPr>
    </w:lvl>
    <w:lvl w:ilvl="5" w:tplc="041A001B" w:tentative="1">
      <w:start w:val="1"/>
      <w:numFmt w:val="lowerRoman"/>
      <w:lvlText w:val="%6."/>
      <w:lvlJc w:val="right"/>
      <w:pPr>
        <w:ind w:left="9285" w:hanging="180"/>
      </w:pPr>
    </w:lvl>
    <w:lvl w:ilvl="6" w:tplc="041A000F" w:tentative="1">
      <w:start w:val="1"/>
      <w:numFmt w:val="decimal"/>
      <w:lvlText w:val="%7."/>
      <w:lvlJc w:val="left"/>
      <w:pPr>
        <w:ind w:left="10005" w:hanging="360"/>
      </w:pPr>
    </w:lvl>
    <w:lvl w:ilvl="7" w:tplc="041A0019" w:tentative="1">
      <w:start w:val="1"/>
      <w:numFmt w:val="lowerLetter"/>
      <w:lvlText w:val="%8."/>
      <w:lvlJc w:val="left"/>
      <w:pPr>
        <w:ind w:left="10725" w:hanging="360"/>
      </w:pPr>
    </w:lvl>
    <w:lvl w:ilvl="8" w:tplc="041A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8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57A6"/>
    <w:multiLevelType w:val="hybridMultilevel"/>
    <w:tmpl w:val="72D2482A"/>
    <w:lvl w:ilvl="0" w:tplc="C91A8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669412871">
    <w:abstractNumId w:val="12"/>
  </w:num>
  <w:num w:numId="2" w16cid:durableId="1364668963">
    <w:abstractNumId w:val="9"/>
  </w:num>
  <w:num w:numId="3" w16cid:durableId="395976661">
    <w:abstractNumId w:val="2"/>
  </w:num>
  <w:num w:numId="4" w16cid:durableId="1972710429">
    <w:abstractNumId w:val="10"/>
  </w:num>
  <w:num w:numId="5" w16cid:durableId="282149778">
    <w:abstractNumId w:val="3"/>
  </w:num>
  <w:num w:numId="6" w16cid:durableId="1892106422">
    <w:abstractNumId w:val="5"/>
  </w:num>
  <w:num w:numId="7" w16cid:durableId="1011568310">
    <w:abstractNumId w:val="15"/>
  </w:num>
  <w:num w:numId="8" w16cid:durableId="1822036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995697">
    <w:abstractNumId w:val="16"/>
  </w:num>
  <w:num w:numId="10" w16cid:durableId="1782988374">
    <w:abstractNumId w:val="8"/>
  </w:num>
  <w:num w:numId="11" w16cid:durableId="775249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4779480">
    <w:abstractNumId w:val="6"/>
  </w:num>
  <w:num w:numId="13" w16cid:durableId="1408455244">
    <w:abstractNumId w:val="13"/>
  </w:num>
  <w:num w:numId="14" w16cid:durableId="1788311770">
    <w:abstractNumId w:val="14"/>
  </w:num>
  <w:num w:numId="15" w16cid:durableId="215967410">
    <w:abstractNumId w:val="6"/>
  </w:num>
  <w:num w:numId="16" w16cid:durableId="2032994159">
    <w:abstractNumId w:val="1"/>
  </w:num>
  <w:num w:numId="17" w16cid:durableId="1591506459">
    <w:abstractNumId w:val="0"/>
  </w:num>
  <w:num w:numId="18" w16cid:durableId="1229149172">
    <w:abstractNumId w:val="4"/>
  </w:num>
  <w:num w:numId="19" w16cid:durableId="101655499">
    <w:abstractNumId w:val="7"/>
  </w:num>
  <w:num w:numId="20" w16cid:durableId="1790591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zZkW34/SkaZ5bvfiK7FoRv+FcaiuhMRy1zVaIf3icn28mOJCYmTGJI901ICvv0YIFW0xcZdrXBbXWETaPlZg/Q==" w:salt="vL0BAuJ8vQWH9qGFWfEtB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7E2"/>
    <w:rsid w:val="0000159F"/>
    <w:rsid w:val="000035F4"/>
    <w:rsid w:val="00004DD9"/>
    <w:rsid w:val="000050AF"/>
    <w:rsid w:val="00005D51"/>
    <w:rsid w:val="00006929"/>
    <w:rsid w:val="00006D01"/>
    <w:rsid w:val="000074B2"/>
    <w:rsid w:val="000076C9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764"/>
    <w:rsid w:val="00053DDA"/>
    <w:rsid w:val="00054B5D"/>
    <w:rsid w:val="000574E2"/>
    <w:rsid w:val="00060BFF"/>
    <w:rsid w:val="00060E75"/>
    <w:rsid w:val="0006286B"/>
    <w:rsid w:val="00063109"/>
    <w:rsid w:val="0006572F"/>
    <w:rsid w:val="00066033"/>
    <w:rsid w:val="0006610B"/>
    <w:rsid w:val="000669A4"/>
    <w:rsid w:val="00067536"/>
    <w:rsid w:val="0006776C"/>
    <w:rsid w:val="0007048E"/>
    <w:rsid w:val="00076413"/>
    <w:rsid w:val="00076C16"/>
    <w:rsid w:val="0008007D"/>
    <w:rsid w:val="0008074B"/>
    <w:rsid w:val="00080B66"/>
    <w:rsid w:val="00080E3C"/>
    <w:rsid w:val="00080F6F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3833"/>
    <w:rsid w:val="000D6E8A"/>
    <w:rsid w:val="000D7CE7"/>
    <w:rsid w:val="000E459C"/>
    <w:rsid w:val="000E58E0"/>
    <w:rsid w:val="000E7590"/>
    <w:rsid w:val="000E7BA6"/>
    <w:rsid w:val="000F2CAA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65F"/>
    <w:rsid w:val="00132B23"/>
    <w:rsid w:val="0013334D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41DD"/>
    <w:rsid w:val="00152600"/>
    <w:rsid w:val="001532BB"/>
    <w:rsid w:val="0015387A"/>
    <w:rsid w:val="00154BD8"/>
    <w:rsid w:val="00162E2B"/>
    <w:rsid w:val="00163D66"/>
    <w:rsid w:val="00164F62"/>
    <w:rsid w:val="00166379"/>
    <w:rsid w:val="00171223"/>
    <w:rsid w:val="00171508"/>
    <w:rsid w:val="00173070"/>
    <w:rsid w:val="001732FA"/>
    <w:rsid w:val="0017366A"/>
    <w:rsid w:val="00173B87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51D6"/>
    <w:rsid w:val="001D08AC"/>
    <w:rsid w:val="001D0CE0"/>
    <w:rsid w:val="001D1649"/>
    <w:rsid w:val="001D1C89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249"/>
    <w:rsid w:val="001F6738"/>
    <w:rsid w:val="001F77CB"/>
    <w:rsid w:val="00201592"/>
    <w:rsid w:val="00201DA8"/>
    <w:rsid w:val="0020265D"/>
    <w:rsid w:val="00204D33"/>
    <w:rsid w:val="00205662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3ABD"/>
    <w:rsid w:val="00223BC9"/>
    <w:rsid w:val="00226BAE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62543"/>
    <w:rsid w:val="00264A3F"/>
    <w:rsid w:val="002665C2"/>
    <w:rsid w:val="00270422"/>
    <w:rsid w:val="00272C55"/>
    <w:rsid w:val="00273CCA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2525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52A1"/>
    <w:rsid w:val="00316740"/>
    <w:rsid w:val="003179ED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53"/>
    <w:rsid w:val="003406BB"/>
    <w:rsid w:val="00342440"/>
    <w:rsid w:val="003441B8"/>
    <w:rsid w:val="00345E54"/>
    <w:rsid w:val="0034636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6AC7"/>
    <w:rsid w:val="0039307F"/>
    <w:rsid w:val="00393995"/>
    <w:rsid w:val="00393F02"/>
    <w:rsid w:val="00397DE5"/>
    <w:rsid w:val="003A4E03"/>
    <w:rsid w:val="003A78BD"/>
    <w:rsid w:val="003B1E87"/>
    <w:rsid w:val="003B343D"/>
    <w:rsid w:val="003B76A0"/>
    <w:rsid w:val="003C01B9"/>
    <w:rsid w:val="003C0C76"/>
    <w:rsid w:val="003C10DB"/>
    <w:rsid w:val="003C36A0"/>
    <w:rsid w:val="003C3B9C"/>
    <w:rsid w:val="003D0AF7"/>
    <w:rsid w:val="003D4B4F"/>
    <w:rsid w:val="003D5606"/>
    <w:rsid w:val="003E0650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43F3"/>
    <w:rsid w:val="004163F8"/>
    <w:rsid w:val="00416C87"/>
    <w:rsid w:val="00417170"/>
    <w:rsid w:val="00417E31"/>
    <w:rsid w:val="00420DDB"/>
    <w:rsid w:val="00423397"/>
    <w:rsid w:val="00425761"/>
    <w:rsid w:val="004275C2"/>
    <w:rsid w:val="00431A3F"/>
    <w:rsid w:val="00432E04"/>
    <w:rsid w:val="00433A8A"/>
    <w:rsid w:val="00435A16"/>
    <w:rsid w:val="00436213"/>
    <w:rsid w:val="00436D89"/>
    <w:rsid w:val="00441087"/>
    <w:rsid w:val="00441B8C"/>
    <w:rsid w:val="00441EB9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3381"/>
    <w:rsid w:val="00465B65"/>
    <w:rsid w:val="004701AC"/>
    <w:rsid w:val="0047063E"/>
    <w:rsid w:val="00473F29"/>
    <w:rsid w:val="00475B84"/>
    <w:rsid w:val="004826BD"/>
    <w:rsid w:val="00482A7C"/>
    <w:rsid w:val="00482C2A"/>
    <w:rsid w:val="00482D86"/>
    <w:rsid w:val="00483589"/>
    <w:rsid w:val="00483A7D"/>
    <w:rsid w:val="004840DA"/>
    <w:rsid w:val="0048531B"/>
    <w:rsid w:val="00486443"/>
    <w:rsid w:val="00486FB7"/>
    <w:rsid w:val="0048768D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441A"/>
    <w:rsid w:val="004B4A54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88F"/>
    <w:rsid w:val="004C6842"/>
    <w:rsid w:val="004C6BA8"/>
    <w:rsid w:val="004D0388"/>
    <w:rsid w:val="004D03FD"/>
    <w:rsid w:val="004D6721"/>
    <w:rsid w:val="004E244E"/>
    <w:rsid w:val="004E2560"/>
    <w:rsid w:val="004E3B84"/>
    <w:rsid w:val="004E62F1"/>
    <w:rsid w:val="004E62F9"/>
    <w:rsid w:val="004E69DB"/>
    <w:rsid w:val="004E7694"/>
    <w:rsid w:val="004E7A08"/>
    <w:rsid w:val="004F0833"/>
    <w:rsid w:val="004F0DB5"/>
    <w:rsid w:val="004F1FC7"/>
    <w:rsid w:val="004F2D3E"/>
    <w:rsid w:val="004F2E4C"/>
    <w:rsid w:val="004F4935"/>
    <w:rsid w:val="004F49E1"/>
    <w:rsid w:val="004F5EE4"/>
    <w:rsid w:val="00500F83"/>
    <w:rsid w:val="00501910"/>
    <w:rsid w:val="00501E07"/>
    <w:rsid w:val="005047FE"/>
    <w:rsid w:val="005119AB"/>
    <w:rsid w:val="0051682B"/>
    <w:rsid w:val="00521A65"/>
    <w:rsid w:val="0052274D"/>
    <w:rsid w:val="005272F5"/>
    <w:rsid w:val="005279FC"/>
    <w:rsid w:val="00533491"/>
    <w:rsid w:val="00535DD4"/>
    <w:rsid w:val="00536274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5F76"/>
    <w:rsid w:val="00596138"/>
    <w:rsid w:val="005A31AB"/>
    <w:rsid w:val="005A55D0"/>
    <w:rsid w:val="005B0564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CEE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668B"/>
    <w:rsid w:val="00627860"/>
    <w:rsid w:val="0063033E"/>
    <w:rsid w:val="006309A3"/>
    <w:rsid w:val="00630C30"/>
    <w:rsid w:val="00630C67"/>
    <w:rsid w:val="00632214"/>
    <w:rsid w:val="0063269F"/>
    <w:rsid w:val="00633998"/>
    <w:rsid w:val="0063496D"/>
    <w:rsid w:val="0064032A"/>
    <w:rsid w:val="00640BF4"/>
    <w:rsid w:val="00642A88"/>
    <w:rsid w:val="00644832"/>
    <w:rsid w:val="00645761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2135"/>
    <w:rsid w:val="00664BE8"/>
    <w:rsid w:val="00667595"/>
    <w:rsid w:val="006700CC"/>
    <w:rsid w:val="00670794"/>
    <w:rsid w:val="00673175"/>
    <w:rsid w:val="00674900"/>
    <w:rsid w:val="00683762"/>
    <w:rsid w:val="006839EE"/>
    <w:rsid w:val="00685D35"/>
    <w:rsid w:val="00685E26"/>
    <w:rsid w:val="00686414"/>
    <w:rsid w:val="00686630"/>
    <w:rsid w:val="00693630"/>
    <w:rsid w:val="006944B3"/>
    <w:rsid w:val="0069457C"/>
    <w:rsid w:val="00694786"/>
    <w:rsid w:val="006949F0"/>
    <w:rsid w:val="00695EE9"/>
    <w:rsid w:val="00697CE2"/>
    <w:rsid w:val="006A2A21"/>
    <w:rsid w:val="006A7A3C"/>
    <w:rsid w:val="006A7C11"/>
    <w:rsid w:val="006B298C"/>
    <w:rsid w:val="006B311E"/>
    <w:rsid w:val="006B48C1"/>
    <w:rsid w:val="006B52DF"/>
    <w:rsid w:val="006B6269"/>
    <w:rsid w:val="006C0CE7"/>
    <w:rsid w:val="006C2235"/>
    <w:rsid w:val="006C2271"/>
    <w:rsid w:val="006C3D4A"/>
    <w:rsid w:val="006C5648"/>
    <w:rsid w:val="006C6750"/>
    <w:rsid w:val="006D1DD8"/>
    <w:rsid w:val="006D2836"/>
    <w:rsid w:val="006D4A9F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DDC"/>
    <w:rsid w:val="006F6A1F"/>
    <w:rsid w:val="006F6AC2"/>
    <w:rsid w:val="006F7187"/>
    <w:rsid w:val="007008FC"/>
    <w:rsid w:val="00704094"/>
    <w:rsid w:val="00710D33"/>
    <w:rsid w:val="0071208F"/>
    <w:rsid w:val="007134D9"/>
    <w:rsid w:val="00714206"/>
    <w:rsid w:val="00717526"/>
    <w:rsid w:val="00725845"/>
    <w:rsid w:val="00734E8A"/>
    <w:rsid w:val="00735A61"/>
    <w:rsid w:val="00736FF1"/>
    <w:rsid w:val="007377FC"/>
    <w:rsid w:val="007401FF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927E5"/>
    <w:rsid w:val="007938DE"/>
    <w:rsid w:val="00794931"/>
    <w:rsid w:val="00794A5A"/>
    <w:rsid w:val="00796394"/>
    <w:rsid w:val="00796B0B"/>
    <w:rsid w:val="00797926"/>
    <w:rsid w:val="007A3C6E"/>
    <w:rsid w:val="007A3E32"/>
    <w:rsid w:val="007A5829"/>
    <w:rsid w:val="007A6C3A"/>
    <w:rsid w:val="007A79F1"/>
    <w:rsid w:val="007A7BA1"/>
    <w:rsid w:val="007B1198"/>
    <w:rsid w:val="007B3B1C"/>
    <w:rsid w:val="007B5D4B"/>
    <w:rsid w:val="007C012F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10D8"/>
    <w:rsid w:val="008213C9"/>
    <w:rsid w:val="0082252E"/>
    <w:rsid w:val="00822F70"/>
    <w:rsid w:val="0082374C"/>
    <w:rsid w:val="00825BFC"/>
    <w:rsid w:val="0083151A"/>
    <w:rsid w:val="00833281"/>
    <w:rsid w:val="008341AE"/>
    <w:rsid w:val="0083518D"/>
    <w:rsid w:val="0083615A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6DE4"/>
    <w:rsid w:val="008606F3"/>
    <w:rsid w:val="00861F6E"/>
    <w:rsid w:val="00862DA5"/>
    <w:rsid w:val="008645DA"/>
    <w:rsid w:val="00864AF2"/>
    <w:rsid w:val="008652CB"/>
    <w:rsid w:val="008666AF"/>
    <w:rsid w:val="00867AD9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2E22"/>
    <w:rsid w:val="008C48F2"/>
    <w:rsid w:val="008C66E2"/>
    <w:rsid w:val="008C6E10"/>
    <w:rsid w:val="008D0231"/>
    <w:rsid w:val="008D2531"/>
    <w:rsid w:val="008D2810"/>
    <w:rsid w:val="008D307E"/>
    <w:rsid w:val="008D7043"/>
    <w:rsid w:val="008E0300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241"/>
    <w:rsid w:val="008F5B50"/>
    <w:rsid w:val="00900B30"/>
    <w:rsid w:val="00901616"/>
    <w:rsid w:val="00903434"/>
    <w:rsid w:val="009037A3"/>
    <w:rsid w:val="0090510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3A8B"/>
    <w:rsid w:val="00984C4F"/>
    <w:rsid w:val="0098733D"/>
    <w:rsid w:val="00990175"/>
    <w:rsid w:val="00990C3E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B06A9"/>
    <w:rsid w:val="009B3B8D"/>
    <w:rsid w:val="009B3E82"/>
    <w:rsid w:val="009B4464"/>
    <w:rsid w:val="009B63F4"/>
    <w:rsid w:val="009B77D0"/>
    <w:rsid w:val="009C06EB"/>
    <w:rsid w:val="009C5F0F"/>
    <w:rsid w:val="009C6F2D"/>
    <w:rsid w:val="009C778D"/>
    <w:rsid w:val="009C780A"/>
    <w:rsid w:val="009D256C"/>
    <w:rsid w:val="009D68EE"/>
    <w:rsid w:val="009D7742"/>
    <w:rsid w:val="009E1919"/>
    <w:rsid w:val="009E2416"/>
    <w:rsid w:val="009E2F05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0E4"/>
    <w:rsid w:val="00A11DCA"/>
    <w:rsid w:val="00A137FC"/>
    <w:rsid w:val="00A14BB8"/>
    <w:rsid w:val="00A15056"/>
    <w:rsid w:val="00A1582C"/>
    <w:rsid w:val="00A15A20"/>
    <w:rsid w:val="00A205D8"/>
    <w:rsid w:val="00A220D8"/>
    <w:rsid w:val="00A22E87"/>
    <w:rsid w:val="00A22FAA"/>
    <w:rsid w:val="00A24A08"/>
    <w:rsid w:val="00A25AA1"/>
    <w:rsid w:val="00A3117E"/>
    <w:rsid w:val="00A3579E"/>
    <w:rsid w:val="00A43840"/>
    <w:rsid w:val="00A44014"/>
    <w:rsid w:val="00A4405E"/>
    <w:rsid w:val="00A520E2"/>
    <w:rsid w:val="00A54BB2"/>
    <w:rsid w:val="00A62DE6"/>
    <w:rsid w:val="00A6440B"/>
    <w:rsid w:val="00A64959"/>
    <w:rsid w:val="00A65995"/>
    <w:rsid w:val="00A661AE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2D69"/>
    <w:rsid w:val="00A84E86"/>
    <w:rsid w:val="00A86FC9"/>
    <w:rsid w:val="00A87999"/>
    <w:rsid w:val="00A90E3A"/>
    <w:rsid w:val="00A935D1"/>
    <w:rsid w:val="00A96B79"/>
    <w:rsid w:val="00A9784D"/>
    <w:rsid w:val="00AA3252"/>
    <w:rsid w:val="00AA3B78"/>
    <w:rsid w:val="00AA435C"/>
    <w:rsid w:val="00AA51D9"/>
    <w:rsid w:val="00AA5499"/>
    <w:rsid w:val="00AA7AC8"/>
    <w:rsid w:val="00AB2DB7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F58"/>
    <w:rsid w:val="00AC75A1"/>
    <w:rsid w:val="00AD0053"/>
    <w:rsid w:val="00AD0361"/>
    <w:rsid w:val="00AD25D4"/>
    <w:rsid w:val="00AD2A94"/>
    <w:rsid w:val="00AD4C58"/>
    <w:rsid w:val="00AD510F"/>
    <w:rsid w:val="00AE011E"/>
    <w:rsid w:val="00AE24C7"/>
    <w:rsid w:val="00AE3A2B"/>
    <w:rsid w:val="00AE4E10"/>
    <w:rsid w:val="00AE4E1C"/>
    <w:rsid w:val="00AE5EFA"/>
    <w:rsid w:val="00AF16A0"/>
    <w:rsid w:val="00AF3D1C"/>
    <w:rsid w:val="00AF4D0E"/>
    <w:rsid w:val="00AF58A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7682"/>
    <w:rsid w:val="00B2348B"/>
    <w:rsid w:val="00B23B9A"/>
    <w:rsid w:val="00B248AA"/>
    <w:rsid w:val="00B25476"/>
    <w:rsid w:val="00B274AC"/>
    <w:rsid w:val="00B30DC5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A13"/>
    <w:rsid w:val="00B45070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6C3F"/>
    <w:rsid w:val="00B86DBC"/>
    <w:rsid w:val="00B873E7"/>
    <w:rsid w:val="00B877FC"/>
    <w:rsid w:val="00B90B4A"/>
    <w:rsid w:val="00B93E4C"/>
    <w:rsid w:val="00B952DF"/>
    <w:rsid w:val="00B95C7F"/>
    <w:rsid w:val="00B97D0A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189"/>
    <w:rsid w:val="00BC1644"/>
    <w:rsid w:val="00BC2ADA"/>
    <w:rsid w:val="00BC378B"/>
    <w:rsid w:val="00BC3B0F"/>
    <w:rsid w:val="00BC47BF"/>
    <w:rsid w:val="00BC7751"/>
    <w:rsid w:val="00BC77A2"/>
    <w:rsid w:val="00BD0FE0"/>
    <w:rsid w:val="00BD6656"/>
    <w:rsid w:val="00BE01F2"/>
    <w:rsid w:val="00BE1A7E"/>
    <w:rsid w:val="00BE1AE9"/>
    <w:rsid w:val="00BE3EA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A7D1B"/>
    <w:rsid w:val="00CB09E4"/>
    <w:rsid w:val="00CB26B6"/>
    <w:rsid w:val="00CB4556"/>
    <w:rsid w:val="00CB540F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0D2D"/>
    <w:rsid w:val="00D02DBD"/>
    <w:rsid w:val="00D047E2"/>
    <w:rsid w:val="00D060BF"/>
    <w:rsid w:val="00D06753"/>
    <w:rsid w:val="00D07013"/>
    <w:rsid w:val="00D127A5"/>
    <w:rsid w:val="00D12915"/>
    <w:rsid w:val="00D12A07"/>
    <w:rsid w:val="00D130CF"/>
    <w:rsid w:val="00D13DC3"/>
    <w:rsid w:val="00D16536"/>
    <w:rsid w:val="00D173FB"/>
    <w:rsid w:val="00D1780F"/>
    <w:rsid w:val="00D20169"/>
    <w:rsid w:val="00D21388"/>
    <w:rsid w:val="00D21D33"/>
    <w:rsid w:val="00D21DC7"/>
    <w:rsid w:val="00D21E20"/>
    <w:rsid w:val="00D23A11"/>
    <w:rsid w:val="00D2557D"/>
    <w:rsid w:val="00D27F87"/>
    <w:rsid w:val="00D31DF5"/>
    <w:rsid w:val="00D321C2"/>
    <w:rsid w:val="00D37071"/>
    <w:rsid w:val="00D447F6"/>
    <w:rsid w:val="00D45E0B"/>
    <w:rsid w:val="00D4672D"/>
    <w:rsid w:val="00D469AF"/>
    <w:rsid w:val="00D477E6"/>
    <w:rsid w:val="00D514EE"/>
    <w:rsid w:val="00D51E26"/>
    <w:rsid w:val="00D53206"/>
    <w:rsid w:val="00D55ECF"/>
    <w:rsid w:val="00D66E1E"/>
    <w:rsid w:val="00D71426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1E03"/>
    <w:rsid w:val="00DA29A9"/>
    <w:rsid w:val="00DA30C8"/>
    <w:rsid w:val="00DA34ED"/>
    <w:rsid w:val="00DA3A3C"/>
    <w:rsid w:val="00DA46E7"/>
    <w:rsid w:val="00DA47A4"/>
    <w:rsid w:val="00DA539C"/>
    <w:rsid w:val="00DA6E93"/>
    <w:rsid w:val="00DA7FDF"/>
    <w:rsid w:val="00DB0F56"/>
    <w:rsid w:val="00DB1B45"/>
    <w:rsid w:val="00DB568B"/>
    <w:rsid w:val="00DB5BAB"/>
    <w:rsid w:val="00DB6626"/>
    <w:rsid w:val="00DB66FF"/>
    <w:rsid w:val="00DB7CCB"/>
    <w:rsid w:val="00DB7CCF"/>
    <w:rsid w:val="00DC02DA"/>
    <w:rsid w:val="00DC095B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3CD2"/>
    <w:rsid w:val="00E0518D"/>
    <w:rsid w:val="00E05F7B"/>
    <w:rsid w:val="00E077DD"/>
    <w:rsid w:val="00E14769"/>
    <w:rsid w:val="00E14956"/>
    <w:rsid w:val="00E162BB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A0A"/>
    <w:rsid w:val="00E62F68"/>
    <w:rsid w:val="00E63DDA"/>
    <w:rsid w:val="00E63FEC"/>
    <w:rsid w:val="00E657F3"/>
    <w:rsid w:val="00E67F7B"/>
    <w:rsid w:val="00E70980"/>
    <w:rsid w:val="00E70C58"/>
    <w:rsid w:val="00E72840"/>
    <w:rsid w:val="00E7339A"/>
    <w:rsid w:val="00E76954"/>
    <w:rsid w:val="00E83A22"/>
    <w:rsid w:val="00E86BB4"/>
    <w:rsid w:val="00E87585"/>
    <w:rsid w:val="00E901A3"/>
    <w:rsid w:val="00E91E31"/>
    <w:rsid w:val="00E92DC2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7CC"/>
    <w:rsid w:val="00EC0348"/>
    <w:rsid w:val="00EC31A1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804CC"/>
    <w:rsid w:val="00F807F1"/>
    <w:rsid w:val="00F80E7E"/>
    <w:rsid w:val="00F819FB"/>
    <w:rsid w:val="00F82215"/>
    <w:rsid w:val="00F82868"/>
    <w:rsid w:val="00F834C6"/>
    <w:rsid w:val="00F83E21"/>
    <w:rsid w:val="00F856B2"/>
    <w:rsid w:val="00F8576C"/>
    <w:rsid w:val="00F90B95"/>
    <w:rsid w:val="00F91EE1"/>
    <w:rsid w:val="00F931D6"/>
    <w:rsid w:val="00F93690"/>
    <w:rsid w:val="00F96A13"/>
    <w:rsid w:val="00F97AC0"/>
    <w:rsid w:val="00FA15B8"/>
    <w:rsid w:val="00FA17FC"/>
    <w:rsid w:val="00FA21F6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1522"/>
    <w:rsid w:val="00FC1560"/>
    <w:rsid w:val="00FC221F"/>
    <w:rsid w:val="00FC2FC0"/>
    <w:rsid w:val="00FC60EB"/>
    <w:rsid w:val="00FC61C3"/>
    <w:rsid w:val="00FC6ECA"/>
    <w:rsid w:val="00FC7EC9"/>
    <w:rsid w:val="00FD37D6"/>
    <w:rsid w:val="00FD4A9A"/>
    <w:rsid w:val="00FD75AB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C402F"/>
  <w15:chartTrackingRefBased/>
  <w15:docId w15:val="{F1EF2407-E7C3-43E1-9E4B-D15F7E79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E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8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dc:description/>
  <cp:lastModifiedBy>Dino Rački</cp:lastModifiedBy>
  <cp:revision>3</cp:revision>
  <cp:lastPrinted>2025-02-17T08:50:00Z</cp:lastPrinted>
  <dcterms:created xsi:type="dcterms:W3CDTF">2025-02-17T09:36:00Z</dcterms:created>
  <dcterms:modified xsi:type="dcterms:W3CDTF">2025-02-17T09:40:00Z</dcterms:modified>
</cp:coreProperties>
</file>