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permStart w:id="2110547090" w:edGrp="everyone"/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FC95FE1" wp14:editId="71041440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permStart w:id="679365787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  <w:permEnd w:id="679365787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permStart w:id="573647234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57364723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permStart w:id="875388101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  <w:permEnd w:id="875388101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permStart w:id="1410617758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410617758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permStart w:id="389501544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  <w:permEnd w:id="38950154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permStart w:id="348541754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  <w:permEnd w:id="34854175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permStart w:id="2044929249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  <w:permEnd w:id="2044929249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permStart w:id="526864176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526864176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8240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permStart w:id="679365787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  <w:permEnd w:id="679365787"/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permStart w:id="573647234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573647234"/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permStart w:id="875388101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  <w:permEnd w:id="875388101"/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permStart w:id="1410617758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410617758"/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permStart w:id="389501544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  <w:permEnd w:id="389501544"/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permStart w:id="348541754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  <w:permEnd w:id="348541754"/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permStart w:id="2044929249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  <w:permEnd w:id="2044929249"/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permStart w:id="526864176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526864176"/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permEnd w:id="2110547090"/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4D609E72" w14:textId="41952618" w:rsidR="00E611D2" w:rsidRPr="00E611D2" w:rsidRDefault="00E611D2" w:rsidP="00E611D2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  <w:r w:rsidRPr="00E611D2">
        <w:rPr>
          <w:rFonts w:ascii="Times New Roman" w:hAnsi="Times New Roman"/>
          <w:sz w:val="22"/>
          <w:szCs w:val="22"/>
        </w:rPr>
        <w:t xml:space="preserve">Na temelju članka 28. Zakona o javnoj nabavi („Narodne novine“ 120/2016, 114/22), članka 3., stavka 1. Pravilnika o planu nabave, registru ugovora, prethodnom savjetovanju i analizi tržišta u javnoj nabavi (NN 101/17, 144/20, 30/23) i članka 23. Statuta Pučkog otvorenog učilišta Koprivnica (KLASA:002-03/24-01/1, URBROJ: 2137-80-24-1 od 26. lipnja 2024.),  ravnateljica Pučkog otvorenog učilišta Koprivnica </w:t>
      </w:r>
      <w:r w:rsidR="00A70B61">
        <w:rPr>
          <w:rFonts w:ascii="Times New Roman" w:hAnsi="Times New Roman"/>
          <w:sz w:val="22"/>
          <w:szCs w:val="22"/>
        </w:rPr>
        <w:t>13.</w:t>
      </w:r>
      <w:r w:rsidR="00E94888">
        <w:rPr>
          <w:rFonts w:ascii="Times New Roman" w:hAnsi="Times New Roman"/>
          <w:sz w:val="22"/>
          <w:szCs w:val="22"/>
        </w:rPr>
        <w:t xml:space="preserve"> studenog </w:t>
      </w:r>
      <w:r w:rsidR="00A70B61">
        <w:rPr>
          <w:rFonts w:ascii="Times New Roman" w:hAnsi="Times New Roman"/>
          <w:sz w:val="22"/>
          <w:szCs w:val="22"/>
        </w:rPr>
        <w:t>2024</w:t>
      </w:r>
      <w:r w:rsidRPr="00E611D2">
        <w:rPr>
          <w:rFonts w:ascii="Times New Roman" w:hAnsi="Times New Roman"/>
          <w:sz w:val="22"/>
          <w:szCs w:val="22"/>
        </w:rPr>
        <w:t>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35C308C6" w14:textId="77777777" w:rsidR="00720949" w:rsidRDefault="00720949" w:rsidP="0072094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1D68C527" w:rsidR="008108B6" w:rsidRPr="00720949" w:rsidRDefault="00A70B61" w:rsidP="0072094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</w:t>
      </w:r>
      <w:r w:rsidR="00720949" w:rsidRPr="00720949">
        <w:rPr>
          <w:rFonts w:ascii="Times New Roman" w:hAnsi="Times New Roman"/>
          <w:b/>
          <w:sz w:val="22"/>
          <w:szCs w:val="22"/>
        </w:rPr>
        <w:t>.</w:t>
      </w:r>
      <w:r w:rsidR="00774225" w:rsidRPr="00720949">
        <w:rPr>
          <w:rFonts w:ascii="Times New Roman" w:hAnsi="Times New Roman"/>
          <w:b/>
          <w:sz w:val="22"/>
          <w:szCs w:val="22"/>
        </w:rPr>
        <w:t xml:space="preserve"> DOPUNE </w:t>
      </w:r>
      <w:r w:rsidR="0025403E" w:rsidRPr="00720949">
        <w:rPr>
          <w:rFonts w:ascii="Times New Roman" w:hAnsi="Times New Roman"/>
          <w:b/>
          <w:sz w:val="22"/>
          <w:szCs w:val="22"/>
        </w:rPr>
        <w:t>PLAN</w:t>
      </w:r>
      <w:r w:rsidR="00774225" w:rsidRPr="00720949">
        <w:rPr>
          <w:rFonts w:ascii="Times New Roman" w:hAnsi="Times New Roman"/>
          <w:b/>
          <w:sz w:val="22"/>
          <w:szCs w:val="22"/>
        </w:rPr>
        <w:t>A</w:t>
      </w:r>
      <w:r w:rsidR="0025403E" w:rsidRPr="00720949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720949">
        <w:rPr>
          <w:rFonts w:ascii="Times New Roman" w:hAnsi="Times New Roman"/>
          <w:b/>
          <w:sz w:val="22"/>
          <w:szCs w:val="22"/>
        </w:rPr>
        <w:t xml:space="preserve"> ZA 202</w:t>
      </w:r>
      <w:r w:rsidR="00836523" w:rsidRPr="00720949">
        <w:rPr>
          <w:rFonts w:ascii="Times New Roman" w:hAnsi="Times New Roman"/>
          <w:b/>
          <w:sz w:val="22"/>
          <w:szCs w:val="22"/>
        </w:rPr>
        <w:t>4</w:t>
      </w:r>
      <w:r w:rsidR="00807593" w:rsidRPr="00720949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0FAF02BB" w14:textId="6F005067" w:rsidR="00AF522B" w:rsidRDefault="007F5F13" w:rsidP="00AF522B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098A9589" w14:textId="77777777" w:rsidR="00AF522B" w:rsidRPr="00B86790" w:rsidRDefault="00AF522B" w:rsidP="00AF522B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5C78BD0B" w14:textId="09BB1921" w:rsidR="00AF522B" w:rsidRPr="002A1B01" w:rsidRDefault="00AF522B" w:rsidP="002A1B01">
      <w:pPr>
        <w:ind w:left="-567" w:right="-597"/>
        <w:contextualSpacing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B86790">
        <w:rPr>
          <w:rFonts w:ascii="Times New Roman" w:hAnsi="Times New Roman"/>
          <w:color w:val="000000"/>
          <w:sz w:val="24"/>
        </w:rPr>
        <w:t>U Planu nabave za 202</w:t>
      </w:r>
      <w:r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>
        <w:rPr>
          <w:rFonts w:ascii="Times New Roman" w:hAnsi="Times New Roman"/>
          <w:color w:val="000000"/>
          <w:sz w:val="24"/>
        </w:rPr>
        <w:t>KLASA: 400-07/24-01/1 URBROJ:</w:t>
      </w:r>
      <w:r w:rsidR="00EC3C9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2137-80-24-1 </w:t>
      </w:r>
      <w:r w:rsidRPr="00B86790">
        <w:rPr>
          <w:rFonts w:ascii="Times New Roman" w:hAnsi="Times New Roman"/>
          <w:color w:val="000000"/>
          <w:sz w:val="24"/>
        </w:rPr>
        <w:t xml:space="preserve">od </w:t>
      </w:r>
      <w:r w:rsidRPr="00A2423D">
        <w:rPr>
          <w:rFonts w:ascii="Times New Roman" w:hAnsi="Times New Roman"/>
          <w:color w:val="000000"/>
          <w:sz w:val="24"/>
        </w:rPr>
        <w:t>16.01.2024. i Izmjenama i dopunama plana nabave od 31.01.2024. godine, 26.02.2024. godine, 12.03.2024. godine, 10.05.2024. godine, 6.8.2024. godine</w:t>
      </w:r>
      <w:r w:rsidR="00BA2888">
        <w:rPr>
          <w:rFonts w:ascii="Times New Roman" w:hAnsi="Times New Roman"/>
          <w:color w:val="000000"/>
          <w:sz w:val="24"/>
        </w:rPr>
        <w:t>,</w:t>
      </w:r>
      <w:r w:rsidRPr="00A2423D">
        <w:rPr>
          <w:rFonts w:ascii="Times New Roman" w:hAnsi="Times New Roman"/>
          <w:color w:val="000000"/>
          <w:sz w:val="24"/>
        </w:rPr>
        <w:t xml:space="preserve"> 9.9.2024.</w:t>
      </w:r>
      <w:r w:rsidR="00BA2888">
        <w:rPr>
          <w:rFonts w:ascii="Times New Roman" w:hAnsi="Times New Roman"/>
          <w:color w:val="000000"/>
          <w:sz w:val="24"/>
        </w:rPr>
        <w:t xml:space="preserve"> i 25.10.2024.</w:t>
      </w:r>
      <w:r w:rsidRPr="00A2423D">
        <w:rPr>
          <w:rFonts w:ascii="Times New Roman" w:hAnsi="Times New Roman"/>
          <w:color w:val="000000"/>
          <w:sz w:val="24"/>
        </w:rPr>
        <w:t xml:space="preserve"> godine</w:t>
      </w:r>
      <w:r>
        <w:rPr>
          <w:rFonts w:ascii="Times New Roman" w:hAnsi="Times New Roman"/>
          <w:color w:val="000000"/>
          <w:sz w:val="24"/>
        </w:rPr>
        <w:t>,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bookmarkStart w:id="0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Pr="000F4B72">
        <w:rPr>
          <w:rFonts w:ascii="Times New Roman" w:hAnsi="Times New Roman"/>
          <w:color w:val="000000"/>
          <w:sz w:val="24"/>
        </w:rPr>
        <w:t>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iznad 26.540,00 eura i radova iznad 66.360,00 eura (bez PDV-a) – javna nabava (male i velike vrijednosti)</w:t>
      </w:r>
      <w:r w:rsidR="00316CD1" w:rsidRPr="00316CD1">
        <w:rPr>
          <w:rFonts w:ascii="Times New Roman" w:eastAsia="Calibri" w:hAnsi="Times New Roman"/>
          <w:sz w:val="24"/>
          <w:lang w:eastAsia="en-US"/>
        </w:rPr>
        <w:t xml:space="preserve"> </w:t>
      </w:r>
      <w:r w:rsidR="00316CD1" w:rsidRPr="00316CD1">
        <w:rPr>
          <w:rFonts w:ascii="Times New Roman" w:eastAsia="Calibri" w:hAnsi="Times New Roman"/>
          <w:color w:val="000000"/>
          <w:sz w:val="24"/>
          <w:lang w:eastAsia="en-US"/>
        </w:rPr>
        <w:t>dodaj</w:t>
      </w:r>
      <w:r w:rsidR="00316CD1">
        <w:rPr>
          <w:rFonts w:ascii="Times New Roman" w:eastAsia="Calibri" w:hAnsi="Times New Roman"/>
          <w:color w:val="000000"/>
          <w:sz w:val="24"/>
          <w:lang w:eastAsia="en-US"/>
        </w:rPr>
        <w:t>e</w:t>
      </w:r>
      <w:r w:rsidR="00316CD1" w:rsidRPr="00316CD1">
        <w:rPr>
          <w:rFonts w:ascii="Times New Roman" w:eastAsia="Calibri" w:hAnsi="Times New Roman"/>
          <w:color w:val="000000"/>
          <w:sz w:val="24"/>
          <w:lang w:eastAsia="en-US"/>
        </w:rPr>
        <w:t xml:space="preserve"> se novi evidencijski bro</w:t>
      </w:r>
      <w:r w:rsidR="00316CD1">
        <w:rPr>
          <w:rFonts w:ascii="Times New Roman" w:eastAsia="Calibri" w:hAnsi="Times New Roman"/>
          <w:color w:val="000000"/>
          <w:sz w:val="24"/>
          <w:lang w:eastAsia="en-US"/>
        </w:rPr>
        <w:t>j</w:t>
      </w:r>
      <w:r w:rsidR="002A1B01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r w:rsidR="00316CD1">
        <w:rPr>
          <w:rFonts w:ascii="Times New Roman" w:eastAsia="Calibri" w:hAnsi="Times New Roman"/>
          <w:color w:val="000000"/>
          <w:sz w:val="24"/>
          <w:lang w:eastAsia="en-US"/>
        </w:rPr>
        <w:t>13/24 JN-VV</w:t>
      </w:r>
      <w:r w:rsidR="002A1B01">
        <w:rPr>
          <w:rFonts w:ascii="Times New Roman" w:eastAsia="Calibri" w:hAnsi="Times New Roman"/>
          <w:color w:val="000000"/>
          <w:sz w:val="24"/>
          <w:lang w:eastAsia="en-US"/>
        </w:rPr>
        <w:t xml:space="preserve"> i</w:t>
      </w:r>
      <w:r w:rsidR="00316CD1" w:rsidRPr="00316CD1">
        <w:rPr>
          <w:rFonts w:ascii="Times New Roman" w:eastAsia="Calibri" w:hAnsi="Times New Roman"/>
          <w:color w:val="000000"/>
          <w:sz w:val="24"/>
          <w:lang w:eastAsia="en-US"/>
        </w:rPr>
        <w:t xml:space="preserve"> tekst u stupcima koji glasi:</w:t>
      </w:r>
      <w:bookmarkEnd w:id="0"/>
    </w:p>
    <w:p w14:paraId="1EF92996" w14:textId="77777777" w:rsidR="00AF522B" w:rsidRDefault="00AF522B" w:rsidP="00AF522B">
      <w:pPr>
        <w:ind w:left="-851" w:right="-1022"/>
        <w:contextualSpacing/>
        <w:jc w:val="both"/>
        <w:rPr>
          <w:rFonts w:ascii="Times New Roman" w:hAnsi="Times New Roman"/>
          <w:szCs w:val="20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286"/>
      </w:tblGrid>
      <w:tr w:rsidR="00AF522B" w:rsidRPr="00A03F4A" w14:paraId="0F05BDCF" w14:textId="77777777" w:rsidTr="00064405">
        <w:trPr>
          <w:trHeight w:val="453"/>
          <w:jc w:val="center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7BD2A1F" w14:textId="77777777" w:rsidR="00AF522B" w:rsidRPr="00F93690" w:rsidRDefault="00AF522B" w:rsidP="00AF522B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1" w:name="_Hlk503474410"/>
            <w:bookmarkStart w:id="2" w:name="_Hlk160101149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1"/>
          </w:p>
        </w:tc>
      </w:tr>
      <w:tr w:rsidR="00213CE5" w:rsidRPr="00A03F4A" w14:paraId="4DDF67E0" w14:textId="77777777" w:rsidTr="00064405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A4F59CE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135291A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F76882F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15366B1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7975DCE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4F688F2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0F06EF9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2DE3619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1CE4FCC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2D82278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8AF3BDF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598B188" w14:textId="77777777" w:rsidR="00AF522B" w:rsidRPr="00A03F4A" w:rsidRDefault="00AF522B" w:rsidP="0006440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213CE5" w:rsidRPr="00DD44C2" w14:paraId="5B43D484" w14:textId="77777777" w:rsidTr="00064405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E26E" w14:textId="68D94236" w:rsidR="00AF522B" w:rsidRPr="00080B66" w:rsidRDefault="008F27E3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2674C3">
              <w:rPr>
                <w:rFonts w:ascii="Times New Roman" w:hAnsi="Times New Roman"/>
                <w:szCs w:val="20"/>
              </w:rPr>
              <w:t>3</w:t>
            </w:r>
            <w:r w:rsidR="00AF522B">
              <w:rPr>
                <w:rFonts w:ascii="Times New Roman" w:hAnsi="Times New Roman"/>
                <w:szCs w:val="20"/>
              </w:rPr>
              <w:t>/24 JN-</w:t>
            </w:r>
            <w:r>
              <w:rPr>
                <w:rFonts w:ascii="Times New Roman" w:hAnsi="Times New Roman"/>
                <w:szCs w:val="20"/>
              </w:rPr>
              <w:t>V</w:t>
            </w:r>
            <w:r w:rsidR="00AF522B">
              <w:rPr>
                <w:rFonts w:ascii="Times New Roman" w:hAnsi="Times New Roman"/>
                <w:szCs w:val="20"/>
              </w:rPr>
              <w:t>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5892" w14:textId="32BCA4C5" w:rsidR="00AF522B" w:rsidRPr="006A09CB" w:rsidRDefault="00D33B0B" w:rsidP="00064405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09310000-5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C53D" w14:textId="6C560664" w:rsidR="00AF522B" w:rsidRPr="00080B66" w:rsidRDefault="00DD1B65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Opskrba električnom energijom</w:t>
            </w:r>
            <w:r w:rsidR="00AF522B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73BB" w14:textId="4F1398E2" w:rsidR="00AF522B" w:rsidRPr="00080B66" w:rsidRDefault="00AF522B" w:rsidP="0006440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D33B0B">
              <w:rPr>
                <w:rFonts w:ascii="Times New Roman" w:hAnsi="Times New Roman"/>
                <w:szCs w:val="20"/>
              </w:rPr>
              <w:t>87</w:t>
            </w:r>
            <w:r w:rsidR="00DA007B">
              <w:rPr>
                <w:rFonts w:ascii="Times New Roman" w:hAnsi="Times New Roman"/>
                <w:szCs w:val="20"/>
              </w:rPr>
              <w:t>00</w:t>
            </w:r>
            <w:r>
              <w:rPr>
                <w:rFonts w:ascii="Times New Roman" w:hAnsi="Times New Roman"/>
                <w:szCs w:val="20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73C0" w14:textId="3B79D13C" w:rsidR="00AF522B" w:rsidRPr="00B952DF" w:rsidRDefault="00D33B0B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Ograničeni</w:t>
            </w:r>
            <w:r w:rsidR="00AF522B">
              <w:rPr>
                <w:rFonts w:ascii="Times New Roman" w:hAnsi="Times New Roman"/>
                <w:szCs w:val="20"/>
              </w:rPr>
              <w:t xml:space="preserve">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43AC" w14:textId="77777777" w:rsidR="00AF522B" w:rsidRPr="00B952DF" w:rsidRDefault="00AF522B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FCCB" w14:textId="77777777" w:rsidR="00AF522B" w:rsidRPr="00B952DF" w:rsidRDefault="00AF522B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D362" w14:textId="77777777" w:rsidR="00AF522B" w:rsidRPr="00B952DF" w:rsidRDefault="00AF522B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360F" w14:textId="77777777" w:rsidR="00AF522B" w:rsidRPr="00B952DF" w:rsidRDefault="00AF522B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IV. kvartal 2024.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C706" w14:textId="77777777" w:rsidR="00AF522B" w:rsidRPr="00B952DF" w:rsidRDefault="00AF522B" w:rsidP="0006440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B0878" w14:textId="7721C32F" w:rsidR="00AF522B" w:rsidRPr="00B952DF" w:rsidRDefault="00483B5E" w:rsidP="00064405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</w:t>
            </w:r>
            <w:r w:rsidR="00AF522B">
              <w:rPr>
                <w:rFonts w:ascii="Times New Roman" w:hAnsi="Times New Roman"/>
                <w:szCs w:val="20"/>
                <w:shd w:val="clear" w:color="auto" w:fill="FFFFFF"/>
              </w:rPr>
              <w:t xml:space="preserve"> mjesec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>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D4E2" w14:textId="3BE42FA6" w:rsidR="00AF522B" w:rsidRPr="00DD44C2" w:rsidRDefault="00213CE5" w:rsidP="00064405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Postupak provodi središnje tijelo za</w:t>
            </w:r>
            <w:r w:rsidR="004237DB">
              <w:rPr>
                <w:rFonts w:ascii="Times New Roman" w:hAnsi="Times New Roman"/>
                <w:szCs w:val="20"/>
                <w:shd w:val="clear" w:color="auto" w:fill="FFFFFF"/>
              </w:rPr>
              <w:t xml:space="preserve"> javnu</w:t>
            </w:r>
            <w:r>
              <w:rPr>
                <w:rFonts w:ascii="Times New Roman" w:hAnsi="Times New Roman"/>
                <w:szCs w:val="20"/>
                <w:shd w:val="clear" w:color="auto" w:fill="FFFFFF"/>
              </w:rPr>
              <w:t xml:space="preserve"> nabavu </w:t>
            </w:r>
            <w:r w:rsidR="004237DB">
              <w:rPr>
                <w:rFonts w:ascii="Times New Roman" w:hAnsi="Times New Roman"/>
                <w:szCs w:val="20"/>
                <w:shd w:val="clear" w:color="auto" w:fill="FFFFFF"/>
              </w:rPr>
              <w:t>REA Sjever</w:t>
            </w:r>
          </w:p>
        </w:tc>
      </w:tr>
      <w:bookmarkEnd w:id="2"/>
    </w:tbl>
    <w:p w14:paraId="05B3A6AB" w14:textId="77777777" w:rsidR="00AF522B" w:rsidRDefault="00AF522B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1CE948AC" w14:textId="77777777" w:rsidR="00AF522B" w:rsidRDefault="00AF522B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0ED5AB5E" w14:textId="77777777" w:rsidR="00AF522B" w:rsidRDefault="00AF522B" w:rsidP="00BA2888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9646086" w14:textId="77777777" w:rsidR="00AF522B" w:rsidRPr="00B86790" w:rsidRDefault="00AF522B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41975E12" w14:textId="21104C68" w:rsidR="00854D9B" w:rsidRPr="006D33EC" w:rsidRDefault="00BD2CE4" w:rsidP="00B87BFC">
      <w:pPr>
        <w:ind w:left="-567" w:right="-59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</w:t>
      </w:r>
      <w:r w:rsidR="00E104B9" w:rsidRPr="00E104B9">
        <w:rPr>
          <w:rFonts w:ascii="Times New Roman" w:hAnsi="Times New Roman"/>
          <w:color w:val="000000"/>
          <w:sz w:val="24"/>
        </w:rPr>
        <w:t xml:space="preserve"> tabeli  </w:t>
      </w:r>
      <w:r w:rsidR="00854D9B" w:rsidRPr="000F4B72">
        <w:rPr>
          <w:rFonts w:ascii="Times New Roman" w:hAnsi="Times New Roman"/>
          <w:color w:val="000000"/>
          <w:sz w:val="24"/>
        </w:rPr>
        <w:t>II.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>dodaj</w:t>
      </w:r>
      <w:r w:rsidR="009A7352">
        <w:rPr>
          <w:rFonts w:ascii="Times New Roman" w:eastAsia="Calibri" w:hAnsi="Times New Roman"/>
          <w:sz w:val="24"/>
          <w:lang w:eastAsia="en-US"/>
        </w:rPr>
        <w:t>u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se novi evidencijski broj</w:t>
      </w:r>
      <w:r w:rsidR="009A7352">
        <w:rPr>
          <w:rFonts w:ascii="Times New Roman" w:eastAsia="Calibri" w:hAnsi="Times New Roman"/>
          <w:sz w:val="24"/>
          <w:lang w:eastAsia="en-US"/>
        </w:rPr>
        <w:t>evi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</w:t>
      </w:r>
      <w:r w:rsidR="00AC63C6">
        <w:rPr>
          <w:rFonts w:ascii="Times New Roman" w:eastAsia="Calibri" w:hAnsi="Times New Roman"/>
          <w:sz w:val="24"/>
          <w:lang w:eastAsia="en-US"/>
        </w:rPr>
        <w:t>1</w:t>
      </w:r>
      <w:r>
        <w:rPr>
          <w:rFonts w:ascii="Times New Roman" w:eastAsia="Calibri" w:hAnsi="Times New Roman"/>
          <w:sz w:val="24"/>
          <w:lang w:eastAsia="en-US"/>
        </w:rPr>
        <w:t>5</w:t>
      </w:r>
      <w:r w:rsidR="000A62F3" w:rsidRPr="000A62F3">
        <w:rPr>
          <w:rFonts w:ascii="Times New Roman" w:eastAsia="Calibri" w:hAnsi="Times New Roman"/>
          <w:sz w:val="24"/>
          <w:lang w:eastAsia="en-US"/>
        </w:rPr>
        <w:t>/24 JDN</w:t>
      </w:r>
      <w:r w:rsidR="009A7352">
        <w:rPr>
          <w:rFonts w:ascii="Times New Roman" w:eastAsia="Calibri" w:hAnsi="Times New Roman"/>
          <w:sz w:val="24"/>
          <w:lang w:eastAsia="en-US"/>
        </w:rPr>
        <w:t>,</w:t>
      </w:r>
      <w:r w:rsidR="001C2B43">
        <w:rPr>
          <w:rFonts w:ascii="Times New Roman" w:eastAsia="Calibri" w:hAnsi="Times New Roman"/>
          <w:sz w:val="24"/>
          <w:lang w:eastAsia="en-US"/>
        </w:rPr>
        <w:t xml:space="preserve"> </w:t>
      </w:r>
      <w:r w:rsidR="00AC63C6">
        <w:rPr>
          <w:rFonts w:ascii="Times New Roman" w:eastAsia="Calibri" w:hAnsi="Times New Roman"/>
          <w:sz w:val="24"/>
          <w:lang w:eastAsia="en-US"/>
        </w:rPr>
        <w:t>1</w:t>
      </w:r>
      <w:r>
        <w:rPr>
          <w:rFonts w:ascii="Times New Roman" w:eastAsia="Calibri" w:hAnsi="Times New Roman"/>
          <w:sz w:val="24"/>
          <w:lang w:eastAsia="en-US"/>
        </w:rPr>
        <w:t>6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 xml:space="preserve">/24 JDN </w:t>
      </w:r>
      <w:r w:rsidR="001C2B43">
        <w:rPr>
          <w:rFonts w:ascii="Times New Roman" w:eastAsia="Calibri" w:hAnsi="Times New Roman"/>
          <w:sz w:val="24"/>
          <w:lang w:eastAsia="en-US"/>
        </w:rPr>
        <w:t>i tekst u stupcima koji glasi:</w:t>
      </w: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1F2A2300" w14:textId="77777777" w:rsidR="00854D9B" w:rsidRP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tbl>
      <w:tblPr>
        <w:tblW w:w="15197" w:type="dxa"/>
        <w:tblInd w:w="-601" w:type="dxa"/>
        <w:tblLook w:val="04A0" w:firstRow="1" w:lastRow="0" w:firstColumn="1" w:lastColumn="0" w:noHBand="0" w:noVBand="1"/>
      </w:tblPr>
      <w:tblGrid>
        <w:gridCol w:w="1418"/>
        <w:gridCol w:w="4233"/>
        <w:gridCol w:w="2268"/>
        <w:gridCol w:w="1559"/>
        <w:gridCol w:w="1985"/>
        <w:gridCol w:w="3734"/>
      </w:tblGrid>
      <w:tr w:rsidR="00854D9B" w:rsidRPr="00A03F4A" w14:paraId="03A7AB92" w14:textId="77777777" w:rsidTr="003B212D">
        <w:trPr>
          <w:trHeight w:val="410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8D73FE" w14:textId="77777777" w:rsidR="00854D9B" w:rsidRPr="00A03F4A" w:rsidRDefault="00854D9B" w:rsidP="003B212D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Cs w:val="20"/>
              </w:rPr>
            </w:pPr>
            <w:r w:rsidRPr="00A03F4A">
              <w:rPr>
                <w:rFonts w:ascii="Times New Roman" w:hAnsi="Times New Roman"/>
                <w:b/>
                <w:szCs w:val="20"/>
              </w:rPr>
              <w:t>Nabava usluga i robe do  2</w:t>
            </w:r>
            <w:r>
              <w:rPr>
                <w:rFonts w:ascii="Times New Roman" w:hAnsi="Times New Roman"/>
                <w:b/>
                <w:szCs w:val="20"/>
              </w:rPr>
              <w:t>6</w:t>
            </w:r>
            <w:r w:rsidRPr="00A03F4A"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/>
                <w:b/>
                <w:szCs w:val="20"/>
              </w:rPr>
              <w:t>540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,00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i radova do </w:t>
            </w:r>
            <w:r>
              <w:rPr>
                <w:rFonts w:ascii="Times New Roman" w:hAnsi="Times New Roman"/>
                <w:b/>
                <w:szCs w:val="20"/>
              </w:rPr>
              <w:t>66.360,00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(bez PDV-a) – postupak jednostavne nabave</w:t>
            </w:r>
          </w:p>
        </w:tc>
      </w:tr>
      <w:tr w:rsidR="00854D9B" w:rsidRPr="00A03F4A" w14:paraId="6751AB79" w14:textId="77777777" w:rsidTr="003B212D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6DC0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78969BC" w14:textId="1F61A966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DAA2A29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205112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Procijenjena vrijednost nabave (u eurima)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6D2E1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32C58A6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9A7352" w:rsidRPr="00CA0B19" w14:paraId="158A526D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C53" w14:textId="3518C240" w:rsidR="009A7352" w:rsidRDefault="00AC63C6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9B7486">
              <w:rPr>
                <w:rFonts w:ascii="Times New Roman" w:hAnsi="Times New Roman"/>
                <w:szCs w:val="20"/>
              </w:rPr>
              <w:t>5</w:t>
            </w:r>
            <w:r w:rsidR="009A7352">
              <w:rPr>
                <w:rFonts w:ascii="Times New Roman" w:hAnsi="Times New Roman"/>
                <w:szCs w:val="20"/>
              </w:rPr>
              <w:t>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4218" w14:textId="4CDED6FF" w:rsidR="009A7352" w:rsidRPr="009A7352" w:rsidRDefault="00AD55B5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AD55B5">
              <w:rPr>
                <w:rFonts w:ascii="Times New Roman" w:hAnsi="Times New Roman"/>
                <w:szCs w:val="20"/>
              </w:rPr>
              <w:t>Predavač u Programu obrazovanja za stjecanje mikrokvalifikacije internetski marketing i brendiranje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9AC" w14:textId="70C31083" w:rsidR="009A7352" w:rsidRDefault="00BD2CE4" w:rsidP="003B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80400000-8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8523" w14:textId="02251A3A" w:rsidR="009A7352" w:rsidRDefault="00D227F1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D227F1">
              <w:rPr>
                <w:rFonts w:ascii="Times New Roman" w:hAnsi="Times New Roman"/>
                <w:szCs w:val="20"/>
              </w:rPr>
              <w:t>3.600,00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7EC2" w14:textId="0194503B" w:rsidR="009A7352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A21E8" w14:textId="77777777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Jednostavna nabava</w:t>
            </w:r>
          </w:p>
          <w:p w14:paraId="38A7B9A9" w14:textId="0664200B" w:rsidR="007F75A1" w:rsidRPr="003B212D" w:rsidRDefault="007F75A1" w:rsidP="003B212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437FC" w:rsidRPr="003B212D" w14:paraId="755B65BD" w14:textId="77777777" w:rsidTr="0052110E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50BA" w14:textId="55D483C2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9B7486">
              <w:rPr>
                <w:rFonts w:ascii="Times New Roman" w:hAnsi="Times New Roman"/>
                <w:szCs w:val="20"/>
              </w:rPr>
              <w:t>6</w:t>
            </w:r>
            <w:r w:rsidRPr="003B212D">
              <w:rPr>
                <w:rFonts w:ascii="Times New Roman" w:hAnsi="Times New Roman"/>
                <w:szCs w:val="20"/>
              </w:rPr>
              <w:t>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DBD9" w14:textId="54079454" w:rsidR="004437FC" w:rsidRPr="003B212D" w:rsidRDefault="001459C8" w:rsidP="0052110E">
            <w:pPr>
              <w:jc w:val="center"/>
              <w:rPr>
                <w:rFonts w:ascii="Times New Roman" w:hAnsi="Times New Roman"/>
                <w:szCs w:val="20"/>
              </w:rPr>
            </w:pPr>
            <w:r w:rsidRPr="001459C8">
              <w:rPr>
                <w:rFonts w:ascii="Times New Roman" w:hAnsi="Times New Roman"/>
                <w:szCs w:val="20"/>
              </w:rPr>
              <w:t>Usluga organizacije projektne aktivnosti Mobilnost u okviru Erasmus+ KA2 projekta  "Escape to happiness"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B314" w14:textId="7717E918" w:rsidR="004437FC" w:rsidRPr="00280340" w:rsidRDefault="00482CF1" w:rsidP="0052110E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63511000-4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64A" w14:textId="102E5CF6" w:rsidR="004437FC" w:rsidRPr="003B212D" w:rsidRDefault="00AC6DF7" w:rsidP="0052110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C56D" w14:textId="77777777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9B9D8" w14:textId="77777777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p w14:paraId="0482BA03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3A4456DA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</w:t>
      </w:r>
      <w:r w:rsidR="00323BB2">
        <w:rPr>
          <w:rFonts w:ascii="Times New Roman" w:hAnsi="Times New Roman"/>
          <w:sz w:val="24"/>
        </w:rPr>
        <w:t>01/</w:t>
      </w:r>
      <w:r w:rsidR="00813C06">
        <w:rPr>
          <w:rFonts w:ascii="Times New Roman" w:hAnsi="Times New Roman"/>
          <w:sz w:val="24"/>
        </w:rPr>
        <w:t>10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05A4B3AB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</w:t>
      </w:r>
      <w:r w:rsidR="00323BB2">
        <w:rPr>
          <w:rFonts w:ascii="Times New Roman" w:hAnsi="Times New Roman"/>
          <w:sz w:val="24"/>
        </w:rPr>
        <w:t>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26DE6538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207EF9">
        <w:rPr>
          <w:rFonts w:ascii="Times New Roman" w:hAnsi="Times New Roman"/>
          <w:sz w:val="24"/>
        </w:rPr>
        <w:t>13</w:t>
      </w:r>
      <w:r w:rsidR="00AC65BB">
        <w:rPr>
          <w:rFonts w:ascii="Times New Roman" w:hAnsi="Times New Roman"/>
          <w:sz w:val="24"/>
        </w:rPr>
        <w:t>.</w:t>
      </w:r>
      <w:r w:rsidR="00207EF9">
        <w:rPr>
          <w:rFonts w:ascii="Times New Roman" w:hAnsi="Times New Roman"/>
          <w:sz w:val="24"/>
        </w:rPr>
        <w:t>11</w:t>
      </w:r>
      <w:r w:rsidR="0088751A" w:rsidRPr="00B4582B">
        <w:rPr>
          <w:rFonts w:ascii="Times New Roman" w:hAnsi="Times New Roman"/>
          <w:sz w:val="24"/>
        </w:rPr>
        <w:t>.2024.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011060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8056" w14:textId="77777777" w:rsidR="00B2638A" w:rsidRDefault="00B2638A">
      <w:r>
        <w:separator/>
      </w:r>
    </w:p>
  </w:endnote>
  <w:endnote w:type="continuationSeparator" w:id="0">
    <w:p w14:paraId="20C3371F" w14:textId="77777777" w:rsidR="00B2638A" w:rsidRDefault="00B2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CADC" w14:textId="77777777" w:rsidR="00B2638A" w:rsidRDefault="00B2638A">
      <w:r>
        <w:separator/>
      </w:r>
    </w:p>
  </w:footnote>
  <w:footnote w:type="continuationSeparator" w:id="0">
    <w:p w14:paraId="22C0BD28" w14:textId="77777777" w:rsidR="00B2638A" w:rsidRDefault="00B2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76B29"/>
    <w:multiLevelType w:val="hybridMultilevel"/>
    <w:tmpl w:val="D6063ABE"/>
    <w:lvl w:ilvl="0" w:tplc="EB2464DC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741"/>
    <w:multiLevelType w:val="hybridMultilevel"/>
    <w:tmpl w:val="643CEF10"/>
    <w:lvl w:ilvl="0" w:tplc="049E5A6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5"/>
  </w:num>
  <w:num w:numId="2" w16cid:durableId="2085712400">
    <w:abstractNumId w:val="11"/>
  </w:num>
  <w:num w:numId="3" w16cid:durableId="354962625">
    <w:abstractNumId w:val="2"/>
  </w:num>
  <w:num w:numId="4" w16cid:durableId="1197616820">
    <w:abstractNumId w:val="13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19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1"/>
  </w:num>
  <w:num w:numId="10" w16cid:durableId="1691446085">
    <w:abstractNumId w:val="9"/>
  </w:num>
  <w:num w:numId="11" w16cid:durableId="1957053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6"/>
  </w:num>
  <w:num w:numId="14" w16cid:durableId="1183277071">
    <w:abstractNumId w:val="18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7"/>
  </w:num>
  <w:num w:numId="21" w16cid:durableId="731780588">
    <w:abstractNumId w:val="14"/>
  </w:num>
  <w:num w:numId="22" w16cid:durableId="655718665">
    <w:abstractNumId w:val="5"/>
  </w:num>
  <w:num w:numId="23" w16cid:durableId="809321002">
    <w:abstractNumId w:val="22"/>
  </w:num>
  <w:num w:numId="24" w16cid:durableId="234173070">
    <w:abstractNumId w:val="12"/>
  </w:num>
  <w:num w:numId="25" w16cid:durableId="1535846207">
    <w:abstractNumId w:val="20"/>
  </w:num>
  <w:num w:numId="26" w16cid:durableId="154123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aqv3HngQqXijGNy7O/6U163dJ/186i0BJAM/BTHG80rJgVQmoEqCvq4iTsomXCEhhRGLsqwa4DHzyMLx0iKnQ==" w:salt="M5sdAJmgKyX8uczOvNQ0N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0380"/>
    <w:rsid w:val="0000159F"/>
    <w:rsid w:val="00004DD9"/>
    <w:rsid w:val="000050AF"/>
    <w:rsid w:val="00005D51"/>
    <w:rsid w:val="00006929"/>
    <w:rsid w:val="00006D01"/>
    <w:rsid w:val="000074B2"/>
    <w:rsid w:val="000076C9"/>
    <w:rsid w:val="00011060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06B"/>
    <w:rsid w:val="00050764"/>
    <w:rsid w:val="0005103A"/>
    <w:rsid w:val="00053DDA"/>
    <w:rsid w:val="00054B5D"/>
    <w:rsid w:val="000574E2"/>
    <w:rsid w:val="00060BFF"/>
    <w:rsid w:val="00060E75"/>
    <w:rsid w:val="00063109"/>
    <w:rsid w:val="00064D62"/>
    <w:rsid w:val="0006572F"/>
    <w:rsid w:val="0006610B"/>
    <w:rsid w:val="000669A4"/>
    <w:rsid w:val="00067536"/>
    <w:rsid w:val="0006776C"/>
    <w:rsid w:val="0007048E"/>
    <w:rsid w:val="000714EF"/>
    <w:rsid w:val="00074776"/>
    <w:rsid w:val="00076413"/>
    <w:rsid w:val="0008007D"/>
    <w:rsid w:val="0008074B"/>
    <w:rsid w:val="00080B66"/>
    <w:rsid w:val="00080E3C"/>
    <w:rsid w:val="00080F6F"/>
    <w:rsid w:val="00082406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027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59C8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6738C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A46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061"/>
    <w:rsid w:val="00207838"/>
    <w:rsid w:val="00207E08"/>
    <w:rsid w:val="00207EF9"/>
    <w:rsid w:val="00211284"/>
    <w:rsid w:val="00212204"/>
    <w:rsid w:val="00213CE5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3DB7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548B4"/>
    <w:rsid w:val="002615E7"/>
    <w:rsid w:val="00262543"/>
    <w:rsid w:val="00264A3F"/>
    <w:rsid w:val="002665C2"/>
    <w:rsid w:val="002674C3"/>
    <w:rsid w:val="00270422"/>
    <w:rsid w:val="00272C55"/>
    <w:rsid w:val="00272D0E"/>
    <w:rsid w:val="00273CCA"/>
    <w:rsid w:val="00280340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0A0B"/>
    <w:rsid w:val="002A1B01"/>
    <w:rsid w:val="002A2525"/>
    <w:rsid w:val="002A277A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1102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1B79"/>
    <w:rsid w:val="003152A1"/>
    <w:rsid w:val="00316740"/>
    <w:rsid w:val="00316CD1"/>
    <w:rsid w:val="003179ED"/>
    <w:rsid w:val="00323BB2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0A31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6AC7"/>
    <w:rsid w:val="00386F4F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D69CB"/>
    <w:rsid w:val="003E0650"/>
    <w:rsid w:val="003E14BF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37DB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37FC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213B"/>
    <w:rsid w:val="00463381"/>
    <w:rsid w:val="00465B65"/>
    <w:rsid w:val="004701AC"/>
    <w:rsid w:val="0047063E"/>
    <w:rsid w:val="00473F29"/>
    <w:rsid w:val="004753B9"/>
    <w:rsid w:val="00475B84"/>
    <w:rsid w:val="00475FCE"/>
    <w:rsid w:val="004826BD"/>
    <w:rsid w:val="0048295D"/>
    <w:rsid w:val="00482A7C"/>
    <w:rsid w:val="00482C2A"/>
    <w:rsid w:val="00482CF1"/>
    <w:rsid w:val="00482D86"/>
    <w:rsid w:val="00483589"/>
    <w:rsid w:val="00483A7D"/>
    <w:rsid w:val="00483B5E"/>
    <w:rsid w:val="004840DA"/>
    <w:rsid w:val="0048531B"/>
    <w:rsid w:val="004855FA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25E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379E"/>
    <w:rsid w:val="004C495E"/>
    <w:rsid w:val="004C552C"/>
    <w:rsid w:val="004C588F"/>
    <w:rsid w:val="004C6842"/>
    <w:rsid w:val="004D0388"/>
    <w:rsid w:val="004D03FD"/>
    <w:rsid w:val="004D6721"/>
    <w:rsid w:val="004E244E"/>
    <w:rsid w:val="004E2560"/>
    <w:rsid w:val="004E3B84"/>
    <w:rsid w:val="004E5D87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978"/>
    <w:rsid w:val="004F5EE4"/>
    <w:rsid w:val="00500F83"/>
    <w:rsid w:val="005015A9"/>
    <w:rsid w:val="00501910"/>
    <w:rsid w:val="005019AA"/>
    <w:rsid w:val="00501E07"/>
    <w:rsid w:val="005047FE"/>
    <w:rsid w:val="0050611D"/>
    <w:rsid w:val="005119AB"/>
    <w:rsid w:val="005141E3"/>
    <w:rsid w:val="0051682B"/>
    <w:rsid w:val="005179BB"/>
    <w:rsid w:val="00521A65"/>
    <w:rsid w:val="0052274D"/>
    <w:rsid w:val="005272F5"/>
    <w:rsid w:val="005279FC"/>
    <w:rsid w:val="005329D3"/>
    <w:rsid w:val="00533491"/>
    <w:rsid w:val="00535DD4"/>
    <w:rsid w:val="00536274"/>
    <w:rsid w:val="00540E5A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1AE9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10C0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602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5F14"/>
    <w:rsid w:val="0062668B"/>
    <w:rsid w:val="006276DE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45E14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1058"/>
    <w:rsid w:val="00662135"/>
    <w:rsid w:val="00664BE8"/>
    <w:rsid w:val="00667595"/>
    <w:rsid w:val="006700CC"/>
    <w:rsid w:val="0067055D"/>
    <w:rsid w:val="00670794"/>
    <w:rsid w:val="00673175"/>
    <w:rsid w:val="00674900"/>
    <w:rsid w:val="006805A0"/>
    <w:rsid w:val="00683762"/>
    <w:rsid w:val="006839EE"/>
    <w:rsid w:val="00685D35"/>
    <w:rsid w:val="00685E26"/>
    <w:rsid w:val="00686414"/>
    <w:rsid w:val="00686630"/>
    <w:rsid w:val="00692ED6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466F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33EC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2576"/>
    <w:rsid w:val="007134D9"/>
    <w:rsid w:val="00714206"/>
    <w:rsid w:val="00717526"/>
    <w:rsid w:val="00720949"/>
    <w:rsid w:val="00721131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77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15EF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0759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7F75A1"/>
    <w:rsid w:val="00800512"/>
    <w:rsid w:val="00801888"/>
    <w:rsid w:val="00804719"/>
    <w:rsid w:val="00804C14"/>
    <w:rsid w:val="00805581"/>
    <w:rsid w:val="00807593"/>
    <w:rsid w:val="008108B6"/>
    <w:rsid w:val="008132AB"/>
    <w:rsid w:val="00813C06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47CDA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92BB5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27E3"/>
    <w:rsid w:val="008F38B1"/>
    <w:rsid w:val="008F4E1B"/>
    <w:rsid w:val="008F5B50"/>
    <w:rsid w:val="00900B30"/>
    <w:rsid w:val="00901616"/>
    <w:rsid w:val="00902150"/>
    <w:rsid w:val="00903434"/>
    <w:rsid w:val="009037A3"/>
    <w:rsid w:val="00905103"/>
    <w:rsid w:val="0090694F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376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3222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A7352"/>
    <w:rsid w:val="009B06A9"/>
    <w:rsid w:val="009B3B8D"/>
    <w:rsid w:val="009B3E82"/>
    <w:rsid w:val="009B4464"/>
    <w:rsid w:val="009B63F4"/>
    <w:rsid w:val="009B7486"/>
    <w:rsid w:val="009B77D0"/>
    <w:rsid w:val="009C06EB"/>
    <w:rsid w:val="009C1A9D"/>
    <w:rsid w:val="009C29AC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20D8"/>
    <w:rsid w:val="00A22FAA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2F62"/>
    <w:rsid w:val="00A54BB2"/>
    <w:rsid w:val="00A62DE6"/>
    <w:rsid w:val="00A6440B"/>
    <w:rsid w:val="00A64959"/>
    <w:rsid w:val="00A65995"/>
    <w:rsid w:val="00A66763"/>
    <w:rsid w:val="00A70797"/>
    <w:rsid w:val="00A70A32"/>
    <w:rsid w:val="00A70B61"/>
    <w:rsid w:val="00A73410"/>
    <w:rsid w:val="00A74657"/>
    <w:rsid w:val="00A75320"/>
    <w:rsid w:val="00A75753"/>
    <w:rsid w:val="00A7739E"/>
    <w:rsid w:val="00A80B44"/>
    <w:rsid w:val="00A811A6"/>
    <w:rsid w:val="00A81F63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2C09"/>
    <w:rsid w:val="00AA3252"/>
    <w:rsid w:val="00AA3B78"/>
    <w:rsid w:val="00AA435C"/>
    <w:rsid w:val="00AA51D9"/>
    <w:rsid w:val="00AA5499"/>
    <w:rsid w:val="00AA7AC8"/>
    <w:rsid w:val="00AB0829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3C6"/>
    <w:rsid w:val="00AC65BB"/>
    <w:rsid w:val="00AC6DF7"/>
    <w:rsid w:val="00AC6F58"/>
    <w:rsid w:val="00AC74A5"/>
    <w:rsid w:val="00AC75A1"/>
    <w:rsid w:val="00AD0053"/>
    <w:rsid w:val="00AD0361"/>
    <w:rsid w:val="00AD1390"/>
    <w:rsid w:val="00AD25D4"/>
    <w:rsid w:val="00AD2A94"/>
    <w:rsid w:val="00AD4C58"/>
    <w:rsid w:val="00AD510F"/>
    <w:rsid w:val="00AD55B5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22B"/>
    <w:rsid w:val="00AF58AC"/>
    <w:rsid w:val="00AF5A2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6ED"/>
    <w:rsid w:val="00B248AA"/>
    <w:rsid w:val="00B25252"/>
    <w:rsid w:val="00B25476"/>
    <w:rsid w:val="00B2638A"/>
    <w:rsid w:val="00B274AC"/>
    <w:rsid w:val="00B27E3F"/>
    <w:rsid w:val="00B30DC5"/>
    <w:rsid w:val="00B3112E"/>
    <w:rsid w:val="00B31DBE"/>
    <w:rsid w:val="00B32322"/>
    <w:rsid w:val="00B33C50"/>
    <w:rsid w:val="00B34827"/>
    <w:rsid w:val="00B35804"/>
    <w:rsid w:val="00B35E76"/>
    <w:rsid w:val="00B361AE"/>
    <w:rsid w:val="00B4228C"/>
    <w:rsid w:val="00B42C73"/>
    <w:rsid w:val="00B42D50"/>
    <w:rsid w:val="00B431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5D9F"/>
    <w:rsid w:val="00B86790"/>
    <w:rsid w:val="00B86C3F"/>
    <w:rsid w:val="00B86DBC"/>
    <w:rsid w:val="00B873E7"/>
    <w:rsid w:val="00B877FC"/>
    <w:rsid w:val="00B87BFC"/>
    <w:rsid w:val="00B90B4A"/>
    <w:rsid w:val="00B93E4C"/>
    <w:rsid w:val="00B952DF"/>
    <w:rsid w:val="00B95C7F"/>
    <w:rsid w:val="00BA0EA4"/>
    <w:rsid w:val="00BA1E13"/>
    <w:rsid w:val="00BA2888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2CE4"/>
    <w:rsid w:val="00BD4B10"/>
    <w:rsid w:val="00BD6656"/>
    <w:rsid w:val="00BE01F2"/>
    <w:rsid w:val="00BE1A7E"/>
    <w:rsid w:val="00BE1AE9"/>
    <w:rsid w:val="00BE20D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61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86FB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57A7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27F1"/>
    <w:rsid w:val="00D23A11"/>
    <w:rsid w:val="00D2557D"/>
    <w:rsid w:val="00D25C2C"/>
    <w:rsid w:val="00D27B50"/>
    <w:rsid w:val="00D27F87"/>
    <w:rsid w:val="00D31DB2"/>
    <w:rsid w:val="00D31DF5"/>
    <w:rsid w:val="00D321C2"/>
    <w:rsid w:val="00D33B0B"/>
    <w:rsid w:val="00D37071"/>
    <w:rsid w:val="00D40CB2"/>
    <w:rsid w:val="00D447F6"/>
    <w:rsid w:val="00D45E0B"/>
    <w:rsid w:val="00D4672D"/>
    <w:rsid w:val="00D469AF"/>
    <w:rsid w:val="00D477E6"/>
    <w:rsid w:val="00D514EE"/>
    <w:rsid w:val="00D51E26"/>
    <w:rsid w:val="00D554FF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07B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210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262A"/>
    <w:rsid w:val="00DC46E1"/>
    <w:rsid w:val="00DC563A"/>
    <w:rsid w:val="00DC790B"/>
    <w:rsid w:val="00DD041C"/>
    <w:rsid w:val="00DD1B65"/>
    <w:rsid w:val="00DD44C2"/>
    <w:rsid w:val="00DD5AE8"/>
    <w:rsid w:val="00DD5E48"/>
    <w:rsid w:val="00DD6776"/>
    <w:rsid w:val="00DD6D81"/>
    <w:rsid w:val="00DD6E52"/>
    <w:rsid w:val="00DE0EA4"/>
    <w:rsid w:val="00DE4721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04B9"/>
    <w:rsid w:val="00E14769"/>
    <w:rsid w:val="00E14956"/>
    <w:rsid w:val="00E162BB"/>
    <w:rsid w:val="00E170C0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764"/>
    <w:rsid w:val="00E44DA2"/>
    <w:rsid w:val="00E45C81"/>
    <w:rsid w:val="00E4632C"/>
    <w:rsid w:val="00E50FD7"/>
    <w:rsid w:val="00E51BD5"/>
    <w:rsid w:val="00E531C6"/>
    <w:rsid w:val="00E53BCE"/>
    <w:rsid w:val="00E541C5"/>
    <w:rsid w:val="00E5429F"/>
    <w:rsid w:val="00E546C9"/>
    <w:rsid w:val="00E54DDA"/>
    <w:rsid w:val="00E5571A"/>
    <w:rsid w:val="00E566D9"/>
    <w:rsid w:val="00E60A17"/>
    <w:rsid w:val="00E611D2"/>
    <w:rsid w:val="00E61A0A"/>
    <w:rsid w:val="00E62F68"/>
    <w:rsid w:val="00E63DDA"/>
    <w:rsid w:val="00E63FEC"/>
    <w:rsid w:val="00E6504D"/>
    <w:rsid w:val="00E657F3"/>
    <w:rsid w:val="00E6730A"/>
    <w:rsid w:val="00E67F7B"/>
    <w:rsid w:val="00E70980"/>
    <w:rsid w:val="00E70C58"/>
    <w:rsid w:val="00E7246E"/>
    <w:rsid w:val="00E72840"/>
    <w:rsid w:val="00E7339A"/>
    <w:rsid w:val="00E80891"/>
    <w:rsid w:val="00E83A22"/>
    <w:rsid w:val="00E86BB4"/>
    <w:rsid w:val="00E87585"/>
    <w:rsid w:val="00E901A3"/>
    <w:rsid w:val="00E91E31"/>
    <w:rsid w:val="00E92DC2"/>
    <w:rsid w:val="00E93E96"/>
    <w:rsid w:val="00E94888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2622"/>
    <w:rsid w:val="00EC31A1"/>
    <w:rsid w:val="00EC3C96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084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7703F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51A6"/>
    <w:rsid w:val="00F96A13"/>
    <w:rsid w:val="00F96C16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08E3"/>
    <w:rsid w:val="00FC1522"/>
    <w:rsid w:val="00FC1560"/>
    <w:rsid w:val="00FC221F"/>
    <w:rsid w:val="00FC2FC0"/>
    <w:rsid w:val="00FC3E98"/>
    <w:rsid w:val="00FC60EB"/>
    <w:rsid w:val="00FC61C3"/>
    <w:rsid w:val="00FC6ECA"/>
    <w:rsid w:val="00FC7EC9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2396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cp:lastModifiedBy>Dino Rački</cp:lastModifiedBy>
  <cp:revision>20</cp:revision>
  <cp:lastPrinted>2023-01-12T14:13:00Z</cp:lastPrinted>
  <dcterms:created xsi:type="dcterms:W3CDTF">2024-11-14T07:02:00Z</dcterms:created>
  <dcterms:modified xsi:type="dcterms:W3CDTF">2024-11-14T12:35:00Z</dcterms:modified>
</cp:coreProperties>
</file>