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5FC95FE1" wp14:editId="296D18A3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9264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0050FD19" w14:textId="629B6843" w:rsidR="00C5301D" w:rsidRPr="00C5301D" w:rsidRDefault="00C5301D" w:rsidP="00C5301D">
      <w:pPr>
        <w:ind w:left="-567"/>
        <w:jc w:val="both"/>
        <w:rPr>
          <w:rFonts w:ascii="Times New Roman" w:hAnsi="Times New Roman"/>
          <w:sz w:val="24"/>
        </w:rPr>
      </w:pPr>
      <w:r w:rsidRPr="00C5301D">
        <w:rPr>
          <w:rFonts w:ascii="Times New Roman" w:hAnsi="Times New Roman"/>
          <w:sz w:val="24"/>
        </w:rPr>
        <w:t>Na temelju članka 28. Zakona o javnoj nabavi („Narodne novine“ 120/2016, 114/22), članka 3., stavka 1. Pravilnika o planu nabave, registru ugovora, prethodnom savjetovanju i analizi tržišta u javnoj nabavi (NN 101/17, 144/20, 30/23) i članka 23. Statuta Pučkog otvorenog učilišta Koprivnica (KLASA:002-03/24-01/1, URBROJ: 2137-80-24-1 od 26. lipnja 2024.</w:t>
      </w:r>
      <w:r w:rsidR="00EB25BE">
        <w:rPr>
          <w:rFonts w:ascii="Times New Roman" w:hAnsi="Times New Roman"/>
          <w:sz w:val="24"/>
        </w:rPr>
        <w:t xml:space="preserve"> godine</w:t>
      </w:r>
      <w:r w:rsidRPr="00C5301D">
        <w:rPr>
          <w:rFonts w:ascii="Times New Roman" w:hAnsi="Times New Roman"/>
          <w:sz w:val="24"/>
        </w:rPr>
        <w:t>),  ravnateljica Pučkog otvorenog učilišta Koprivnica 25.</w:t>
      </w:r>
      <w:r w:rsidR="00EB25BE">
        <w:rPr>
          <w:rFonts w:ascii="Times New Roman" w:hAnsi="Times New Roman"/>
          <w:sz w:val="24"/>
        </w:rPr>
        <w:t xml:space="preserve"> listopada </w:t>
      </w:r>
      <w:r w:rsidRPr="00C5301D">
        <w:rPr>
          <w:rFonts w:ascii="Times New Roman" w:hAnsi="Times New Roman"/>
          <w:sz w:val="24"/>
        </w:rPr>
        <w:t>2024. g</w:t>
      </w:r>
      <w:r w:rsidR="00EB25BE">
        <w:rPr>
          <w:rFonts w:ascii="Times New Roman" w:hAnsi="Times New Roman"/>
          <w:sz w:val="24"/>
        </w:rPr>
        <w:t>odine</w:t>
      </w:r>
      <w:r w:rsidRPr="00C5301D">
        <w:rPr>
          <w:rFonts w:ascii="Times New Roman" w:hAnsi="Times New Roman"/>
          <w:sz w:val="24"/>
        </w:rPr>
        <w:t xml:space="preserve">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154CF7BC" w14:textId="77777777" w:rsidR="003B212D" w:rsidRPr="00F67545" w:rsidRDefault="003B212D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2206AFD4" w:rsidR="008108B6" w:rsidRPr="00CF5267" w:rsidRDefault="00774225" w:rsidP="00CF5267">
      <w:pPr>
        <w:pStyle w:val="ListParagraph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CF5267">
        <w:rPr>
          <w:rFonts w:ascii="Times New Roman" w:hAnsi="Times New Roman"/>
          <w:b/>
          <w:sz w:val="22"/>
          <w:szCs w:val="22"/>
        </w:rPr>
        <w:t xml:space="preserve">IZMJENE I DOPUNE </w:t>
      </w:r>
      <w:r w:rsidR="0025403E" w:rsidRPr="00CF5267">
        <w:rPr>
          <w:rFonts w:ascii="Times New Roman" w:hAnsi="Times New Roman"/>
          <w:b/>
          <w:sz w:val="22"/>
          <w:szCs w:val="22"/>
        </w:rPr>
        <w:t>PLAN</w:t>
      </w:r>
      <w:r w:rsidRPr="00CF5267">
        <w:rPr>
          <w:rFonts w:ascii="Times New Roman" w:hAnsi="Times New Roman"/>
          <w:b/>
          <w:sz w:val="22"/>
          <w:szCs w:val="22"/>
        </w:rPr>
        <w:t>A</w:t>
      </w:r>
      <w:r w:rsidR="0025403E" w:rsidRPr="00CF5267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CF5267">
        <w:rPr>
          <w:rFonts w:ascii="Times New Roman" w:hAnsi="Times New Roman"/>
          <w:b/>
          <w:sz w:val="22"/>
          <w:szCs w:val="22"/>
        </w:rPr>
        <w:t xml:space="preserve"> ZA 202</w:t>
      </w:r>
      <w:r w:rsidR="00836523" w:rsidRPr="00CF5267">
        <w:rPr>
          <w:rFonts w:ascii="Times New Roman" w:hAnsi="Times New Roman"/>
          <w:b/>
          <w:sz w:val="22"/>
          <w:szCs w:val="22"/>
        </w:rPr>
        <w:t>4</w:t>
      </w:r>
      <w:r w:rsidR="00807593" w:rsidRPr="00CF5267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EA78F64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2D34D1EF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5E669929" w14:textId="3140BC5B" w:rsidR="009C1A9D" w:rsidRPr="002615E7" w:rsidRDefault="00774225" w:rsidP="003B212D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bookmarkStart w:id="0" w:name="_Hlk159834351"/>
      <w:r w:rsidRPr="00B86790">
        <w:rPr>
          <w:rFonts w:ascii="Times New Roman" w:hAnsi="Times New Roman"/>
          <w:color w:val="000000"/>
          <w:sz w:val="24"/>
        </w:rPr>
        <w:t>U Planu nabave za 202</w:t>
      </w:r>
      <w:r w:rsidR="00836523">
        <w:rPr>
          <w:rFonts w:ascii="Times New Roman" w:hAnsi="Times New Roman"/>
          <w:color w:val="000000"/>
          <w:sz w:val="24"/>
        </w:rPr>
        <w:t>4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 w:rsidR="00836523">
        <w:rPr>
          <w:rFonts w:ascii="Times New Roman" w:hAnsi="Times New Roman"/>
          <w:color w:val="000000"/>
          <w:sz w:val="24"/>
        </w:rPr>
        <w:t>KLASA: 400-07/24-01/1 URBROJ:</w:t>
      </w:r>
      <w:r w:rsidR="00EB25BE">
        <w:rPr>
          <w:rFonts w:ascii="Times New Roman" w:hAnsi="Times New Roman"/>
          <w:color w:val="000000"/>
          <w:sz w:val="24"/>
        </w:rPr>
        <w:t xml:space="preserve"> </w:t>
      </w:r>
      <w:r w:rsidR="00836523">
        <w:rPr>
          <w:rFonts w:ascii="Times New Roman" w:hAnsi="Times New Roman"/>
          <w:color w:val="000000"/>
          <w:sz w:val="24"/>
        </w:rPr>
        <w:t xml:space="preserve">2137-80-24-1 </w:t>
      </w:r>
      <w:r w:rsidRPr="00B86790">
        <w:rPr>
          <w:rFonts w:ascii="Times New Roman" w:hAnsi="Times New Roman"/>
          <w:color w:val="000000"/>
          <w:sz w:val="24"/>
        </w:rPr>
        <w:t xml:space="preserve">od </w:t>
      </w:r>
      <w:r w:rsidR="00A2423D" w:rsidRPr="00A2423D">
        <w:rPr>
          <w:rFonts w:ascii="Times New Roman" w:hAnsi="Times New Roman"/>
          <w:color w:val="000000"/>
          <w:sz w:val="24"/>
        </w:rPr>
        <w:t>16.01.2024. i Izmjenama i dopunama plana nabave od 31.01.2024. godine, 26.02.2024. godine, 12.03.2024. godine, 10.05.2024. godine, 6.8.2024. godine</w:t>
      </w:r>
      <w:r w:rsidR="00EB25BE">
        <w:rPr>
          <w:rFonts w:ascii="Times New Roman" w:hAnsi="Times New Roman"/>
          <w:color w:val="000000"/>
          <w:sz w:val="24"/>
        </w:rPr>
        <w:t>, 29.8.2024. godine</w:t>
      </w:r>
      <w:r w:rsidR="00A2423D" w:rsidRPr="00A2423D">
        <w:rPr>
          <w:rFonts w:ascii="Times New Roman" w:hAnsi="Times New Roman"/>
          <w:color w:val="000000"/>
          <w:sz w:val="24"/>
        </w:rPr>
        <w:t xml:space="preserve"> i 9.9.2024., godine</w:t>
      </w:r>
      <w:r w:rsidR="00773737">
        <w:rPr>
          <w:rFonts w:ascii="Times New Roman" w:hAnsi="Times New Roman"/>
          <w:color w:val="000000"/>
          <w:sz w:val="24"/>
        </w:rPr>
        <w:t>,</w:t>
      </w:r>
      <w:r w:rsidR="006D4BAC"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="008E1BE4" w:rsidRPr="000F4B72">
        <w:rPr>
          <w:rFonts w:ascii="Times New Roman" w:hAnsi="Times New Roman"/>
          <w:color w:val="000000"/>
          <w:sz w:val="24"/>
        </w:rPr>
        <w:t>I</w:t>
      </w:r>
      <w:r w:rsidRPr="000F4B72">
        <w:rPr>
          <w:rFonts w:ascii="Times New Roman" w:hAnsi="Times New Roman"/>
          <w:color w:val="000000"/>
          <w:sz w:val="24"/>
        </w:rPr>
        <w:t>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Nabava usluga i robe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(bez PDV-a) –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javna nabava (male i velike vrijednosti) </w:t>
      </w:r>
      <w:bookmarkStart w:id="2" w:name="_Hlk180758753"/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evidencijski broj nabave </w:t>
      </w:r>
      <w:bookmarkEnd w:id="1"/>
      <w:r w:rsidR="004B05C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8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/24 JN-MV</w:t>
      </w:r>
      <w:r w:rsidR="003857E4"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tekst u stupcima</w:t>
      </w:r>
      <w:r w:rsidR="003857E4"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mijenja se i glasi:</w:t>
      </w:r>
      <w:r w:rsidR="000F4B72"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01406F85" w14:textId="77777777" w:rsidR="009C1A9D" w:rsidRDefault="009C1A9D" w:rsidP="00820B49">
      <w:pPr>
        <w:ind w:left="-567" w:right="-1022"/>
        <w:contextualSpacing/>
        <w:jc w:val="both"/>
        <w:rPr>
          <w:rFonts w:ascii="Times New Roman" w:hAnsi="Times New Roman"/>
          <w:szCs w:val="20"/>
        </w:rPr>
      </w:pPr>
    </w:p>
    <w:p w14:paraId="2002FAF0" w14:textId="77777777" w:rsidR="009C1A9D" w:rsidRDefault="009C1A9D" w:rsidP="0088751A">
      <w:pPr>
        <w:ind w:left="-851" w:right="-1022"/>
        <w:contextualSpacing/>
        <w:jc w:val="both"/>
        <w:rPr>
          <w:rFonts w:ascii="Times New Roman" w:hAnsi="Times New Roman"/>
          <w:szCs w:val="20"/>
        </w:rPr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286"/>
      </w:tblGrid>
      <w:tr w:rsidR="009C1A9D" w:rsidRPr="00A03F4A" w14:paraId="13E395CD" w14:textId="77777777" w:rsidTr="003B212D">
        <w:trPr>
          <w:trHeight w:val="453"/>
          <w:jc w:val="center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D6196D1" w14:textId="77777777" w:rsidR="009C1A9D" w:rsidRPr="00F93690" w:rsidRDefault="009C1A9D" w:rsidP="009C1A9D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3" w:name="_Hlk503474410"/>
            <w:bookmarkStart w:id="4" w:name="_Hlk160101149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3"/>
          </w:p>
        </w:tc>
      </w:tr>
      <w:tr w:rsidR="009C1A9D" w:rsidRPr="00A03F4A" w14:paraId="279D50D7" w14:textId="77777777" w:rsidTr="003B212D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CF6885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8D94FE7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3DB2E65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A8F8FD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08DF8F5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1949E4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D88EA60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89443E2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AFD1B3B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B0A7003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A780B2A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A512FA3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9C1A9D" w:rsidRPr="00DD44C2" w14:paraId="17A77725" w14:textId="77777777" w:rsidTr="003B212D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0CAA" w14:textId="7B72135A" w:rsidR="009C1A9D" w:rsidRPr="00080B66" w:rsidRDefault="001342F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="009C1A9D">
              <w:rPr>
                <w:rFonts w:ascii="Times New Roman" w:hAnsi="Times New Roman"/>
                <w:szCs w:val="20"/>
              </w:rPr>
              <w:t>/24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B751" w14:textId="4F01A471" w:rsidR="009C1A9D" w:rsidRPr="006A09CB" w:rsidRDefault="00D400C2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64200000-8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64EF" w14:textId="32A34DC1" w:rsidR="009C1A9D" w:rsidRPr="00080B66" w:rsidRDefault="00D400C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Govorne i </w:t>
            </w:r>
            <w:r w:rsidR="001342F4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nternet usluge u </w:t>
            </w:r>
            <w:r w:rsidR="001342F4">
              <w:rPr>
                <w:rFonts w:ascii="Times New Roman" w:hAnsi="Times New Roman"/>
                <w:szCs w:val="20"/>
              </w:rPr>
              <w:t>pok</w:t>
            </w:r>
            <w:r>
              <w:rPr>
                <w:rFonts w:ascii="Times New Roman" w:hAnsi="Times New Roman"/>
                <w:szCs w:val="20"/>
              </w:rPr>
              <w:t>retnoj telekomunikacijskoj mreži</w:t>
            </w:r>
            <w:r w:rsidR="009C1A9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FBBE" w14:textId="1A8195EF" w:rsidR="009C1A9D" w:rsidRPr="00080B66" w:rsidRDefault="009C1A9D" w:rsidP="009C1A9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EF7F04">
              <w:rPr>
                <w:rFonts w:ascii="Times New Roman" w:hAnsi="Times New Roman"/>
                <w:szCs w:val="20"/>
              </w:rPr>
              <w:t>3</w:t>
            </w:r>
            <w:r w:rsidR="00EB25BE">
              <w:rPr>
                <w:rFonts w:ascii="Times New Roman" w:hAnsi="Times New Roman"/>
                <w:szCs w:val="20"/>
              </w:rPr>
              <w:t>.</w:t>
            </w:r>
            <w:r w:rsidR="00EF7F04">
              <w:rPr>
                <w:rFonts w:ascii="Times New Roman" w:hAnsi="Times New Roman"/>
                <w:szCs w:val="20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67A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E09E" w14:textId="77777777" w:rsidR="009C1A9D" w:rsidRPr="00B952DF" w:rsidRDefault="009C1A9D" w:rsidP="002363B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</w:t>
            </w:r>
            <w:r w:rsidR="002363B0">
              <w:rPr>
                <w:rFonts w:ascii="Times New Roman" w:hAnsi="Times New Roman"/>
                <w:szCs w:val="20"/>
              </w:rPr>
              <w:t>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CD03" w14:textId="7632D93E" w:rsidR="009C1A9D" w:rsidRPr="00B952DF" w:rsidRDefault="00EF7F0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CE18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Ugovor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5F09" w14:textId="7E622B4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</w:t>
            </w:r>
            <w:r w:rsidR="00EF7F04">
              <w:rPr>
                <w:rFonts w:ascii="Times New Roman" w:hAnsi="Times New Roman"/>
                <w:szCs w:val="20"/>
              </w:rPr>
              <w:t>V.</w:t>
            </w:r>
            <w:r>
              <w:rPr>
                <w:rFonts w:ascii="Times New Roman" w:hAnsi="Times New Roman"/>
                <w:szCs w:val="20"/>
              </w:rPr>
              <w:t xml:space="preserve"> kvartal 2024.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C0D3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E2F5A" w14:textId="40764BDD" w:rsidR="009C1A9D" w:rsidRPr="00B952DF" w:rsidRDefault="00EF7F04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24 mjeseca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B5B38" w14:textId="12AEA2E3" w:rsidR="009C1A9D" w:rsidRPr="00DD44C2" w:rsidRDefault="009C1A9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</w:t>
            </w:r>
            <w:r w:rsidR="005C45F4">
              <w:rPr>
                <w:rFonts w:ascii="Times New Roman" w:hAnsi="Times New Roman"/>
                <w:szCs w:val="20"/>
                <w:shd w:val="clear" w:color="auto" w:fill="FFFFFF"/>
              </w:rPr>
              <w:t>e</w:t>
            </w: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="00EF7F04">
              <w:rPr>
                <w:rFonts w:ascii="Times New Roman" w:hAnsi="Times New Roman"/>
                <w:szCs w:val="20"/>
                <w:shd w:val="clear" w:color="auto" w:fill="FFFFFF"/>
              </w:rPr>
              <w:t>KC VODE</w:t>
            </w:r>
          </w:p>
        </w:tc>
      </w:tr>
      <w:bookmarkEnd w:id="4"/>
    </w:tbl>
    <w:p w14:paraId="638029A6" w14:textId="77777777" w:rsidR="006A09CB" w:rsidRDefault="006A09CB" w:rsidP="00A66763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14:paraId="6B4A266E" w14:textId="77777777" w:rsidR="006A09CB" w:rsidRDefault="006A09CB" w:rsidP="00A66763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14:paraId="2AE9F9D5" w14:textId="77777777" w:rsidR="006A09CB" w:rsidRDefault="006A09CB" w:rsidP="00A66763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14:paraId="5465706C" w14:textId="77777777" w:rsidR="006A09CB" w:rsidRPr="002615E7" w:rsidRDefault="006A09CB" w:rsidP="00A66763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14:paraId="30D4BBA8" w14:textId="77777777" w:rsidR="00E44DA2" w:rsidRDefault="00E44DA2" w:rsidP="001108B8">
      <w:pPr>
        <w:rPr>
          <w:rFonts w:ascii="Times New Roman" w:hAnsi="Times New Roman"/>
          <w:szCs w:val="20"/>
        </w:rPr>
      </w:pPr>
      <w:bookmarkStart w:id="5" w:name="_Hlk159839755"/>
      <w:bookmarkEnd w:id="0"/>
    </w:p>
    <w:p w14:paraId="00D68ACC" w14:textId="77777777" w:rsidR="00BC320B" w:rsidRDefault="00BC320B" w:rsidP="001108B8">
      <w:pPr>
        <w:rPr>
          <w:rFonts w:ascii="Times New Roman" w:hAnsi="Times New Roman"/>
          <w:szCs w:val="20"/>
        </w:rPr>
      </w:pPr>
    </w:p>
    <w:bookmarkEnd w:id="5"/>
    <w:p w14:paraId="6E4F78A8" w14:textId="201606BA" w:rsidR="009318EE" w:rsidRPr="009318EE" w:rsidRDefault="00854D9B" w:rsidP="009318EE">
      <w:pPr>
        <w:ind w:left="-567"/>
        <w:rPr>
          <w:rFonts w:ascii="Times New Roman" w:eastAsia="Calibri" w:hAnsi="Times New Roman"/>
          <w:bCs/>
          <w:sz w:val="24"/>
          <w:lang w:eastAsia="en-US"/>
        </w:rPr>
      </w:pPr>
      <w:r>
        <w:rPr>
          <w:rFonts w:ascii="Times New Roman" w:hAnsi="Times New Roman"/>
          <w:color w:val="000000"/>
          <w:sz w:val="24"/>
        </w:rPr>
        <w:t>U</w:t>
      </w:r>
      <w:r w:rsidRPr="00B86790">
        <w:rPr>
          <w:rFonts w:ascii="Times New Roman" w:hAnsi="Times New Roman"/>
          <w:color w:val="000000"/>
          <w:sz w:val="24"/>
        </w:rPr>
        <w:t xml:space="preserve"> tabeli </w:t>
      </w:r>
      <w:r w:rsidRPr="000F4B72">
        <w:rPr>
          <w:rFonts w:ascii="Times New Roman" w:hAnsi="Times New Roman"/>
          <w:color w:val="000000"/>
          <w:sz w:val="24"/>
        </w:rPr>
        <w:t>II.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</w:t>
      </w:r>
      <w:r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(bez PDV-a) – </w:t>
      </w: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postupak jednostavne nabave, </w:t>
      </w:r>
      <w:r w:rsidR="009318EE" w:rsidRPr="009318EE">
        <w:rPr>
          <w:rFonts w:ascii="Times New Roman" w:eastAsia="Calibri" w:hAnsi="Times New Roman"/>
          <w:sz w:val="24"/>
          <w:lang w:eastAsia="en-US"/>
        </w:rPr>
        <w:t>evidencijski broj</w:t>
      </w:r>
      <w:r w:rsidR="003857E4">
        <w:rPr>
          <w:rFonts w:ascii="Times New Roman" w:eastAsia="Calibri" w:hAnsi="Times New Roman"/>
          <w:sz w:val="24"/>
          <w:lang w:eastAsia="en-US"/>
        </w:rPr>
        <w:t>evi</w:t>
      </w:r>
      <w:r w:rsidR="009318EE" w:rsidRPr="009318EE">
        <w:rPr>
          <w:rFonts w:ascii="Times New Roman" w:eastAsia="Calibri" w:hAnsi="Times New Roman"/>
          <w:sz w:val="24"/>
          <w:lang w:eastAsia="en-US"/>
        </w:rPr>
        <w:t xml:space="preserve"> nabave </w:t>
      </w:r>
      <w:r w:rsidR="00907CA5">
        <w:rPr>
          <w:rFonts w:ascii="Times New Roman" w:eastAsia="Calibri" w:hAnsi="Times New Roman"/>
          <w:sz w:val="24"/>
          <w:lang w:eastAsia="en-US"/>
        </w:rPr>
        <w:t xml:space="preserve">2/24 JDN </w:t>
      </w:r>
      <w:r w:rsidR="009B5273">
        <w:rPr>
          <w:rFonts w:ascii="Times New Roman" w:eastAsia="Calibri" w:hAnsi="Times New Roman"/>
          <w:sz w:val="24"/>
          <w:lang w:eastAsia="en-US"/>
        </w:rPr>
        <w:t>i</w:t>
      </w:r>
      <w:r w:rsidR="00907CA5">
        <w:rPr>
          <w:rFonts w:ascii="Times New Roman" w:eastAsia="Calibri" w:hAnsi="Times New Roman"/>
          <w:sz w:val="24"/>
          <w:lang w:eastAsia="en-US"/>
        </w:rPr>
        <w:t xml:space="preserve"> 10/24 JDN</w:t>
      </w:r>
      <w:r w:rsidR="009318EE" w:rsidRPr="009318EE">
        <w:rPr>
          <w:rFonts w:ascii="Times New Roman" w:eastAsia="Calibri" w:hAnsi="Times New Roman"/>
          <w:bCs/>
          <w:sz w:val="24"/>
          <w:lang w:eastAsia="en-US"/>
        </w:rPr>
        <w:t xml:space="preserve"> i tekst u stupcima, briš</w:t>
      </w:r>
      <w:r w:rsidR="003857E4">
        <w:rPr>
          <w:rFonts w:ascii="Times New Roman" w:eastAsia="Calibri" w:hAnsi="Times New Roman"/>
          <w:bCs/>
          <w:sz w:val="24"/>
          <w:lang w:eastAsia="en-US"/>
        </w:rPr>
        <w:t>u</w:t>
      </w:r>
      <w:r w:rsidR="009318EE" w:rsidRPr="009318EE">
        <w:rPr>
          <w:rFonts w:ascii="Times New Roman" w:eastAsia="Calibri" w:hAnsi="Times New Roman"/>
          <w:bCs/>
          <w:sz w:val="24"/>
          <w:lang w:eastAsia="en-US"/>
        </w:rPr>
        <w:t xml:space="preserve"> se.</w:t>
      </w:r>
    </w:p>
    <w:p w14:paraId="1E2AA259" w14:textId="79D4C442" w:rsidR="004A0672" w:rsidRPr="004A0672" w:rsidRDefault="004A0672" w:rsidP="009318EE">
      <w:pPr>
        <w:ind w:left="-567"/>
        <w:rPr>
          <w:rFonts w:ascii="Times New Roman" w:hAnsi="Times New Roman"/>
          <w:color w:val="FF0000"/>
          <w:szCs w:val="20"/>
        </w:rPr>
      </w:pPr>
    </w:p>
    <w:p w14:paraId="64A2E082" w14:textId="77777777" w:rsidR="004A0672" w:rsidRPr="004A0672" w:rsidRDefault="004A0672" w:rsidP="004A0672">
      <w:pPr>
        <w:ind w:left="-709"/>
        <w:rPr>
          <w:rFonts w:ascii="Times New Roman" w:hAnsi="Times New Roman"/>
          <w:color w:val="FF0000"/>
          <w:szCs w:val="20"/>
        </w:rPr>
      </w:pP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43BAF5D5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>e Izmjene i dopune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09984B5E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00-07/24-01/</w:t>
      </w:r>
      <w:r w:rsidR="00EB25BE">
        <w:rPr>
          <w:rFonts w:ascii="Times New Roman" w:hAnsi="Times New Roman"/>
          <w:sz w:val="24"/>
        </w:rPr>
        <w:t>10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3554D207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2F9C582C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08721B">
        <w:rPr>
          <w:rFonts w:ascii="Times New Roman" w:hAnsi="Times New Roman"/>
          <w:sz w:val="24"/>
        </w:rPr>
        <w:t>25.</w:t>
      </w:r>
      <w:r w:rsidR="00EB25BE">
        <w:rPr>
          <w:rFonts w:ascii="Times New Roman" w:hAnsi="Times New Roman"/>
          <w:sz w:val="24"/>
        </w:rPr>
        <w:t xml:space="preserve"> listopada </w:t>
      </w:r>
      <w:r w:rsidR="0088751A" w:rsidRPr="00B4582B">
        <w:rPr>
          <w:rFonts w:ascii="Times New Roman" w:hAnsi="Times New Roman"/>
          <w:sz w:val="24"/>
        </w:rPr>
        <w:t>2024.</w:t>
      </w:r>
      <w:r w:rsidR="00EB25BE">
        <w:rPr>
          <w:rFonts w:ascii="Times New Roman" w:hAnsi="Times New Roman"/>
          <w:sz w:val="24"/>
        </w:rPr>
        <w:t xml:space="preserve"> godine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DB66EE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E0FBA" w14:textId="77777777" w:rsidR="00B53C4A" w:rsidRDefault="00B53C4A">
      <w:r>
        <w:separator/>
      </w:r>
    </w:p>
  </w:endnote>
  <w:endnote w:type="continuationSeparator" w:id="0">
    <w:p w14:paraId="42E87732" w14:textId="77777777" w:rsidR="00B53C4A" w:rsidRDefault="00B5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CB03" w14:textId="77777777" w:rsidR="00B53C4A" w:rsidRDefault="00B53C4A">
      <w:r>
        <w:separator/>
      </w:r>
    </w:p>
  </w:footnote>
  <w:footnote w:type="continuationSeparator" w:id="0">
    <w:p w14:paraId="1D0A0A23" w14:textId="77777777" w:rsidR="00B53C4A" w:rsidRDefault="00B5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73DA5"/>
    <w:multiLevelType w:val="hybridMultilevel"/>
    <w:tmpl w:val="927AC666"/>
    <w:lvl w:ilvl="0" w:tplc="CBB217B4">
      <w:start w:val="8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741"/>
    <w:multiLevelType w:val="hybridMultilevel"/>
    <w:tmpl w:val="4BB0F7D4"/>
    <w:lvl w:ilvl="0" w:tplc="65FE5398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5"/>
  </w:num>
  <w:num w:numId="2" w16cid:durableId="2085712400">
    <w:abstractNumId w:val="10"/>
  </w:num>
  <w:num w:numId="3" w16cid:durableId="354962625">
    <w:abstractNumId w:val="2"/>
  </w:num>
  <w:num w:numId="4" w16cid:durableId="1197616820">
    <w:abstractNumId w:val="13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19"/>
  </w:num>
  <w:num w:numId="8" w16cid:durableId="22256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1"/>
  </w:num>
  <w:num w:numId="10" w16cid:durableId="1691446085">
    <w:abstractNumId w:val="9"/>
  </w:num>
  <w:num w:numId="11" w16cid:durableId="1957053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8"/>
  </w:num>
  <w:num w:numId="13" w16cid:durableId="71511364">
    <w:abstractNumId w:val="16"/>
  </w:num>
  <w:num w:numId="14" w16cid:durableId="1183277071">
    <w:abstractNumId w:val="18"/>
  </w:num>
  <w:num w:numId="15" w16cid:durableId="1962228822">
    <w:abstractNumId w:val="8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7"/>
  </w:num>
  <w:num w:numId="21" w16cid:durableId="731780588">
    <w:abstractNumId w:val="14"/>
  </w:num>
  <w:num w:numId="22" w16cid:durableId="655718665">
    <w:abstractNumId w:val="5"/>
  </w:num>
  <w:num w:numId="23" w16cid:durableId="809321002">
    <w:abstractNumId w:val="22"/>
  </w:num>
  <w:num w:numId="24" w16cid:durableId="234173070">
    <w:abstractNumId w:val="11"/>
  </w:num>
  <w:num w:numId="25" w16cid:durableId="1535846207">
    <w:abstractNumId w:val="20"/>
  </w:num>
  <w:num w:numId="26" w16cid:durableId="898633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L0un2nlIlA9U6+5M1ULuGLACL7gJajgWyYxJqcqIfY9svjldfVaw1to56zMsQsYt/+1cM56t8cG4BQoneOx7Q==" w:salt="uRdy/J5stp4C/uqg7J5gO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3109"/>
    <w:rsid w:val="0006572F"/>
    <w:rsid w:val="0006610B"/>
    <w:rsid w:val="000669A4"/>
    <w:rsid w:val="00067536"/>
    <w:rsid w:val="0006776C"/>
    <w:rsid w:val="0007048E"/>
    <w:rsid w:val="000714EF"/>
    <w:rsid w:val="00076413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21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2F4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4DB4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277D"/>
    <w:rsid w:val="00223ABD"/>
    <w:rsid w:val="00223BC9"/>
    <w:rsid w:val="00226BAE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15E7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994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57E4"/>
    <w:rsid w:val="00386AC7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3B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672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05C6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D0388"/>
    <w:rsid w:val="004D03FD"/>
    <w:rsid w:val="004D6721"/>
    <w:rsid w:val="004E244E"/>
    <w:rsid w:val="004E2560"/>
    <w:rsid w:val="004E3B84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179BB"/>
    <w:rsid w:val="00521A65"/>
    <w:rsid w:val="0052274D"/>
    <w:rsid w:val="005272F5"/>
    <w:rsid w:val="005279FC"/>
    <w:rsid w:val="00533491"/>
    <w:rsid w:val="00535DD4"/>
    <w:rsid w:val="00536274"/>
    <w:rsid w:val="00540E5A"/>
    <w:rsid w:val="00545473"/>
    <w:rsid w:val="00550CD6"/>
    <w:rsid w:val="00552F5C"/>
    <w:rsid w:val="00554F6E"/>
    <w:rsid w:val="005551FF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3BAE"/>
    <w:rsid w:val="005B563D"/>
    <w:rsid w:val="005B5C7A"/>
    <w:rsid w:val="005C45F4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42E0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A22"/>
    <w:rsid w:val="00773737"/>
    <w:rsid w:val="00774225"/>
    <w:rsid w:val="0077461B"/>
    <w:rsid w:val="00775D2B"/>
    <w:rsid w:val="00776F4D"/>
    <w:rsid w:val="00780841"/>
    <w:rsid w:val="00781242"/>
    <w:rsid w:val="0078185B"/>
    <w:rsid w:val="00782581"/>
    <w:rsid w:val="00782BD3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900B30"/>
    <w:rsid w:val="00901616"/>
    <w:rsid w:val="00903434"/>
    <w:rsid w:val="009037A3"/>
    <w:rsid w:val="00905103"/>
    <w:rsid w:val="0090694F"/>
    <w:rsid w:val="00907CA5"/>
    <w:rsid w:val="0091093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18EE"/>
    <w:rsid w:val="0093296A"/>
    <w:rsid w:val="00935CE7"/>
    <w:rsid w:val="00935D05"/>
    <w:rsid w:val="009360D5"/>
    <w:rsid w:val="00936FF6"/>
    <w:rsid w:val="009378B4"/>
    <w:rsid w:val="00937F2C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5273"/>
    <w:rsid w:val="009B63F4"/>
    <w:rsid w:val="009B77D0"/>
    <w:rsid w:val="009C06EB"/>
    <w:rsid w:val="009C1A9D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1FAA"/>
    <w:rsid w:val="00A220D8"/>
    <w:rsid w:val="00A22FAA"/>
    <w:rsid w:val="00A2423D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763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252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3C4A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790"/>
    <w:rsid w:val="00B86C3F"/>
    <w:rsid w:val="00B86DBC"/>
    <w:rsid w:val="00B873E7"/>
    <w:rsid w:val="00B877FC"/>
    <w:rsid w:val="00B90B4A"/>
    <w:rsid w:val="00B93E4C"/>
    <w:rsid w:val="00B952DF"/>
    <w:rsid w:val="00B95C7F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301D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267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F5"/>
    <w:rsid w:val="00D321C2"/>
    <w:rsid w:val="00D37071"/>
    <w:rsid w:val="00D400C2"/>
    <w:rsid w:val="00D447F6"/>
    <w:rsid w:val="00D45E0B"/>
    <w:rsid w:val="00D4672D"/>
    <w:rsid w:val="00D469AF"/>
    <w:rsid w:val="00D477E6"/>
    <w:rsid w:val="00D514EE"/>
    <w:rsid w:val="00D51E26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545E"/>
    <w:rsid w:val="00DB568B"/>
    <w:rsid w:val="00DB5BAB"/>
    <w:rsid w:val="00DB6626"/>
    <w:rsid w:val="00DB66EE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302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DA2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A66C9"/>
    <w:rsid w:val="00EB1C21"/>
    <w:rsid w:val="00EB1D91"/>
    <w:rsid w:val="00EB25BE"/>
    <w:rsid w:val="00EB3D3D"/>
    <w:rsid w:val="00EB67CC"/>
    <w:rsid w:val="00EC0348"/>
    <w:rsid w:val="00EC31A1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EF7F04"/>
    <w:rsid w:val="00F00FCE"/>
    <w:rsid w:val="00F0183B"/>
    <w:rsid w:val="00F040C6"/>
    <w:rsid w:val="00F046FD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90B95"/>
    <w:rsid w:val="00F931D6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5A4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1898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cp:lastModifiedBy>Dino Rački</cp:lastModifiedBy>
  <cp:revision>4</cp:revision>
  <cp:lastPrinted>2023-01-12T14:13:00Z</cp:lastPrinted>
  <dcterms:created xsi:type="dcterms:W3CDTF">2024-10-25T12:35:00Z</dcterms:created>
  <dcterms:modified xsi:type="dcterms:W3CDTF">2024-10-25T13:16:00Z</dcterms:modified>
</cp:coreProperties>
</file>