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0FB80" w14:textId="77777777" w:rsidR="00072311" w:rsidRDefault="00000000">
      <w:permStart w:id="756621147" w:edGrp="everyone"/>
      <w:r>
        <w:rPr>
          <w:sz w:val="20"/>
          <w:lang w:val="en-US"/>
        </w:rPr>
        <w:pict w14:anchorId="233D4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46" type="#_x0000_t75" style="position:absolute;margin-left:-9pt;margin-top:0;width:63pt;height:56pt;z-index:251658240" filled="t" fillcolor="#339" strokecolor="white" strokeweight="0">
            <v:imagedata r:id="rId5" o:title=""/>
          </v:shape>
        </w:pict>
      </w:r>
      <w:permEnd w:id="756621147"/>
      <w:r>
        <w:t xml:space="preserve"> </w:t>
      </w:r>
    </w:p>
    <w:p w14:paraId="7FDCA6A0" w14:textId="77777777" w:rsidR="00072311" w:rsidRDefault="00072311"/>
    <w:p w14:paraId="4EF147F4" w14:textId="77777777" w:rsidR="00072311" w:rsidRDefault="00000000">
      <w:pPr>
        <w:rPr>
          <w:rFonts w:ascii="Century Gothic" w:hAnsi="Century Gothic"/>
          <w:b/>
          <w:bCs/>
          <w:color w:val="333399"/>
          <w:sz w:val="18"/>
        </w:rPr>
      </w:pPr>
      <w:r>
        <w:tab/>
      </w:r>
      <w:r>
        <w:rPr>
          <w:sz w:val="18"/>
        </w:rPr>
        <w:t xml:space="preserve">            </w:t>
      </w:r>
      <w:r>
        <w:rPr>
          <w:rFonts w:ascii="Century Gothic" w:hAnsi="Century Gothic"/>
          <w:b/>
          <w:bCs/>
          <w:color w:val="333399"/>
          <w:sz w:val="18"/>
        </w:rPr>
        <w:t xml:space="preserve">PUČKO OTVORENO UČILIŠTE           </w:t>
      </w:r>
      <w:r>
        <w:rPr>
          <w:rFonts w:ascii="Century Gothic" w:hAnsi="Century Gothic"/>
          <w:b/>
          <w:bCs/>
          <w:color w:val="333399"/>
          <w:sz w:val="18"/>
        </w:rPr>
        <w:tab/>
      </w:r>
      <w:r>
        <w:rPr>
          <w:rFonts w:ascii="Century Gothic" w:hAnsi="Century Gothic"/>
          <w:b/>
          <w:bCs/>
          <w:color w:val="333399"/>
          <w:sz w:val="18"/>
        </w:rPr>
        <w:tab/>
      </w:r>
      <w:r>
        <w:rPr>
          <w:rFonts w:ascii="Century Gothic" w:hAnsi="Century Gothic"/>
          <w:b/>
          <w:bCs/>
          <w:color w:val="333399"/>
          <w:sz w:val="18"/>
        </w:rPr>
        <w:tab/>
      </w:r>
      <w:r>
        <w:rPr>
          <w:rFonts w:ascii="Century Gothic" w:hAnsi="Century Gothic"/>
          <w:color w:val="333399"/>
          <w:sz w:val="18"/>
        </w:rPr>
        <w:t xml:space="preserve">                       </w:t>
      </w:r>
      <w:r w:rsidR="000621DB">
        <w:rPr>
          <w:rFonts w:ascii="Century Gothic" w:hAnsi="Century Gothic"/>
          <w:color w:val="333399"/>
          <w:sz w:val="18"/>
        </w:rPr>
        <w:t xml:space="preserve"> KLASA:</w:t>
      </w:r>
      <w:r w:rsidR="00DC6BC6" w:rsidRPr="00DC6BC6">
        <w:t xml:space="preserve"> </w:t>
      </w:r>
      <w:r w:rsidR="00DC6BC6" w:rsidRPr="00DC6BC6">
        <w:rPr>
          <w:rFonts w:ascii="Century Gothic" w:hAnsi="Century Gothic"/>
          <w:color w:val="333399"/>
          <w:sz w:val="18"/>
        </w:rPr>
        <w:t>007-03/2</w:t>
      </w:r>
      <w:r w:rsidR="00026053">
        <w:rPr>
          <w:rFonts w:ascii="Century Gothic" w:hAnsi="Century Gothic"/>
          <w:color w:val="333399"/>
          <w:sz w:val="18"/>
        </w:rPr>
        <w:t>4-02/7</w:t>
      </w:r>
    </w:p>
    <w:p w14:paraId="196230FD" w14:textId="77777777" w:rsidR="00072311" w:rsidRDefault="00000000">
      <w:pPr>
        <w:rPr>
          <w:rFonts w:ascii="Century Gothic" w:hAnsi="Century Gothic"/>
          <w:b/>
          <w:bCs/>
          <w:color w:val="333399"/>
          <w:sz w:val="20"/>
        </w:rPr>
      </w:pPr>
      <w:r>
        <w:rPr>
          <w:rFonts w:ascii="Century Gothic" w:hAnsi="Century Gothic"/>
          <w:b/>
          <w:bCs/>
          <w:color w:val="333399"/>
          <w:sz w:val="18"/>
        </w:rPr>
        <w:t xml:space="preserve">                                K O P R I V N I C A</w:t>
      </w:r>
      <w:r>
        <w:rPr>
          <w:rFonts w:ascii="Century Gothic" w:hAnsi="Century Gothic"/>
          <w:b/>
          <w:bCs/>
          <w:color w:val="333399"/>
          <w:sz w:val="20"/>
        </w:rPr>
        <w:t xml:space="preserve">                               </w:t>
      </w:r>
      <w:r>
        <w:rPr>
          <w:rFonts w:ascii="Century Gothic" w:hAnsi="Century Gothic"/>
          <w:b/>
          <w:bCs/>
          <w:color w:val="333399"/>
          <w:sz w:val="20"/>
        </w:rPr>
        <w:tab/>
      </w:r>
      <w:r>
        <w:rPr>
          <w:rFonts w:ascii="Century Gothic" w:hAnsi="Century Gothic"/>
          <w:b/>
          <w:bCs/>
          <w:color w:val="333399"/>
          <w:sz w:val="20"/>
        </w:rPr>
        <w:tab/>
      </w:r>
      <w:r>
        <w:rPr>
          <w:rFonts w:ascii="Century Gothic" w:hAnsi="Century Gothic"/>
          <w:b/>
          <w:bCs/>
          <w:color w:val="333399"/>
          <w:sz w:val="20"/>
        </w:rPr>
        <w:tab/>
        <w:t xml:space="preserve">        </w:t>
      </w:r>
      <w:r w:rsidR="000621DB" w:rsidRPr="000621DB">
        <w:rPr>
          <w:rFonts w:ascii="Century Gothic" w:hAnsi="Century Gothic"/>
          <w:bCs/>
          <w:color w:val="333399"/>
          <w:sz w:val="20"/>
        </w:rPr>
        <w:t>BROJ:</w:t>
      </w:r>
      <w:r>
        <w:rPr>
          <w:rFonts w:ascii="Century Gothic" w:hAnsi="Century Gothic"/>
          <w:color w:val="333399"/>
          <w:sz w:val="20"/>
        </w:rPr>
        <w:t xml:space="preserve"> </w:t>
      </w:r>
      <w:r w:rsidR="00DC6BC6" w:rsidRPr="00DC6BC6">
        <w:rPr>
          <w:rFonts w:ascii="Century Gothic" w:hAnsi="Century Gothic"/>
          <w:color w:val="333399"/>
          <w:sz w:val="20"/>
        </w:rPr>
        <w:t>2137-80-2</w:t>
      </w:r>
      <w:r w:rsidR="00026053">
        <w:rPr>
          <w:rFonts w:ascii="Century Gothic" w:hAnsi="Century Gothic"/>
          <w:color w:val="333399"/>
          <w:sz w:val="20"/>
        </w:rPr>
        <w:t>4-1</w:t>
      </w:r>
    </w:p>
    <w:p w14:paraId="66FE091D" w14:textId="77777777" w:rsidR="00072311" w:rsidRDefault="00000000">
      <w:pPr>
        <w:rPr>
          <w:rFonts w:ascii="Century Gothic" w:hAnsi="Century Gothic"/>
          <w:color w:val="333399"/>
          <w:sz w:val="16"/>
        </w:rPr>
      </w:pPr>
      <w:r>
        <w:rPr>
          <w:rFonts w:ascii="Century Gothic" w:hAnsi="Century Gothic"/>
          <w:color w:val="333399"/>
          <w:sz w:val="20"/>
        </w:rPr>
        <w:t xml:space="preserve">                      </w:t>
      </w:r>
      <w:r>
        <w:rPr>
          <w:rFonts w:ascii="Century Gothic" w:hAnsi="Century Gothic"/>
          <w:color w:val="333399"/>
          <w:sz w:val="16"/>
        </w:rPr>
        <w:t>48000 Koprivnica, Starogradska 1</w:t>
      </w:r>
      <w:r w:rsidR="00E6013D">
        <w:rPr>
          <w:rFonts w:ascii="Century Gothic" w:hAnsi="Century Gothic"/>
          <w:color w:val="333399"/>
          <w:sz w:val="16"/>
        </w:rPr>
        <w:t xml:space="preserve">                                                                       </w:t>
      </w:r>
      <w:r w:rsidR="007C415A">
        <w:rPr>
          <w:rFonts w:ascii="Century Gothic" w:hAnsi="Century Gothic"/>
          <w:color w:val="333399"/>
          <w:sz w:val="16"/>
        </w:rPr>
        <w:t>Koprivnica,</w:t>
      </w:r>
      <w:r w:rsidR="00026053">
        <w:rPr>
          <w:rFonts w:ascii="Century Gothic" w:hAnsi="Century Gothic"/>
          <w:color w:val="333399"/>
          <w:sz w:val="16"/>
        </w:rPr>
        <w:t xml:space="preserve"> 27</w:t>
      </w:r>
      <w:r w:rsidR="00962F29">
        <w:rPr>
          <w:rFonts w:ascii="Century Gothic" w:hAnsi="Century Gothic"/>
          <w:color w:val="333399"/>
          <w:sz w:val="16"/>
        </w:rPr>
        <w:t>.</w:t>
      </w:r>
      <w:r w:rsidR="00026053">
        <w:rPr>
          <w:rFonts w:ascii="Century Gothic" w:hAnsi="Century Gothic"/>
          <w:color w:val="333399"/>
          <w:sz w:val="16"/>
        </w:rPr>
        <w:t xml:space="preserve"> ožujka </w:t>
      </w:r>
      <w:r w:rsidR="00962F29">
        <w:rPr>
          <w:rFonts w:ascii="Century Gothic" w:hAnsi="Century Gothic"/>
          <w:color w:val="333399"/>
          <w:sz w:val="16"/>
        </w:rPr>
        <w:t>202</w:t>
      </w:r>
      <w:r w:rsidR="00F24E74">
        <w:rPr>
          <w:rFonts w:ascii="Century Gothic" w:hAnsi="Century Gothic"/>
          <w:color w:val="333399"/>
          <w:sz w:val="16"/>
        </w:rPr>
        <w:t>4</w:t>
      </w:r>
      <w:r w:rsidR="00962F29">
        <w:rPr>
          <w:rFonts w:ascii="Century Gothic" w:hAnsi="Century Gothic"/>
          <w:color w:val="333399"/>
          <w:sz w:val="16"/>
        </w:rPr>
        <w:t>.</w:t>
      </w:r>
    </w:p>
    <w:p w14:paraId="3AB08802" w14:textId="77777777" w:rsidR="00072311" w:rsidRDefault="00000000">
      <w:pPr>
        <w:rPr>
          <w:rFonts w:ascii="Century Gothic" w:hAnsi="Century Gothic"/>
          <w:color w:val="333399"/>
          <w:sz w:val="16"/>
        </w:rPr>
      </w:pPr>
      <w:r>
        <w:rPr>
          <w:rFonts w:ascii="Century Gothic" w:hAnsi="Century Gothic"/>
          <w:b/>
          <w:bCs/>
          <w:color w:val="333399"/>
          <w:sz w:val="16"/>
        </w:rPr>
        <w:t xml:space="preserve">_______________________________________________________________________________________________________________________________                                    </w:t>
      </w:r>
      <w:r>
        <w:rPr>
          <w:rFonts w:ascii="Century Gothic" w:hAnsi="Century Gothic"/>
          <w:color w:val="333399"/>
          <w:sz w:val="16"/>
        </w:rPr>
        <w:t xml:space="preserve"> Tel. +385 (0) 48 621-106 ; fax 621-117     </w:t>
      </w:r>
      <w:r>
        <w:rPr>
          <w:rFonts w:ascii="Century Gothic" w:hAnsi="Century Gothic"/>
          <w:color w:val="0000FF"/>
          <w:sz w:val="16"/>
        </w:rPr>
        <w:t xml:space="preserve">E-mail : </w:t>
      </w:r>
      <w:hyperlink r:id="rId6" w:history="1">
        <w:r w:rsidR="00072311">
          <w:rPr>
            <w:rStyle w:val="Hyperlink"/>
            <w:rFonts w:ascii="Century Gothic" w:hAnsi="Century Gothic"/>
            <w:sz w:val="16"/>
          </w:rPr>
          <w:t>info@pou-kop.hr</w:t>
        </w:r>
      </w:hyperlink>
      <w:r w:rsidR="006A04BB">
        <w:rPr>
          <w:rFonts w:ascii="Century Gothic" w:hAnsi="Century Gothic"/>
          <w:color w:val="0000FF"/>
          <w:sz w:val="16"/>
        </w:rPr>
        <w:t xml:space="preserve">     </w:t>
      </w:r>
      <w:hyperlink r:id="rId7" w:history="1">
        <w:r w:rsidR="00072311">
          <w:rPr>
            <w:rStyle w:val="Hyperlink"/>
            <w:rFonts w:ascii="Century Gothic" w:hAnsi="Century Gothic"/>
            <w:color w:val="333399"/>
            <w:sz w:val="16"/>
          </w:rPr>
          <w:t>www.pou-kop.hr</w:t>
        </w:r>
      </w:hyperlink>
      <w:r>
        <w:rPr>
          <w:rFonts w:ascii="Century Gothic" w:hAnsi="Century Gothic"/>
          <w:color w:val="333399"/>
          <w:sz w:val="16"/>
        </w:rPr>
        <w:t xml:space="preserve">     M</w:t>
      </w:r>
      <w:r w:rsidR="00D353F6">
        <w:rPr>
          <w:rFonts w:ascii="Century Gothic" w:hAnsi="Century Gothic"/>
          <w:color w:val="333399"/>
          <w:sz w:val="16"/>
        </w:rPr>
        <w:t>B</w:t>
      </w:r>
      <w:r w:rsidR="006A04BB">
        <w:rPr>
          <w:rFonts w:ascii="Century Gothic" w:hAnsi="Century Gothic"/>
          <w:color w:val="333399"/>
          <w:sz w:val="16"/>
        </w:rPr>
        <w:t>:</w:t>
      </w:r>
      <w:r>
        <w:rPr>
          <w:rFonts w:ascii="Century Gothic" w:hAnsi="Century Gothic"/>
          <w:color w:val="333399"/>
          <w:sz w:val="16"/>
        </w:rPr>
        <w:t xml:space="preserve"> 3009688</w:t>
      </w:r>
      <w:r w:rsidR="006A04BB">
        <w:rPr>
          <w:rFonts w:ascii="Century Gothic" w:hAnsi="Century Gothic"/>
          <w:color w:val="333399"/>
          <w:sz w:val="16"/>
        </w:rPr>
        <w:t xml:space="preserve">     OIB: 86739035476</w:t>
      </w:r>
    </w:p>
    <w:p w14:paraId="215E92D7" w14:textId="77777777" w:rsidR="00C030C5" w:rsidRDefault="00C030C5">
      <w:pPr>
        <w:rPr>
          <w:rFonts w:ascii="Century Gothic" w:hAnsi="Century Gothic"/>
          <w:color w:val="333399"/>
          <w:sz w:val="16"/>
        </w:rPr>
      </w:pPr>
    </w:p>
    <w:p w14:paraId="4433FAFA" w14:textId="77777777" w:rsidR="00CC523E" w:rsidRDefault="00CC523E">
      <w:pPr>
        <w:rPr>
          <w:rFonts w:ascii="Century Gothic" w:hAnsi="Century Gothic"/>
          <w:color w:val="333399"/>
          <w:sz w:val="16"/>
        </w:rPr>
      </w:pPr>
    </w:p>
    <w:p w14:paraId="19301D7E" w14:textId="77777777" w:rsidR="000B6465" w:rsidRPr="000B6465" w:rsidRDefault="000B6465" w:rsidP="000B6465">
      <w:pPr>
        <w:jc w:val="both"/>
        <w:rPr>
          <w:noProof w:val="0"/>
        </w:rPr>
      </w:pPr>
    </w:p>
    <w:p w14:paraId="65E827FD" w14:textId="77777777" w:rsidR="000B6465" w:rsidRPr="00BF2089" w:rsidRDefault="00123699" w:rsidP="000B6465">
      <w:pPr>
        <w:jc w:val="both"/>
        <w:rPr>
          <w:noProof w:val="0"/>
        </w:rPr>
      </w:pPr>
      <w:bookmarkStart w:id="0" w:name="_Hlk128489813"/>
      <w:r w:rsidRPr="00123699">
        <w:rPr>
          <w:noProof w:val="0"/>
        </w:rPr>
        <w:t>Temeljem</w:t>
      </w:r>
      <w:r w:rsidR="00BF2089" w:rsidRPr="004E2D21">
        <w:rPr>
          <w:rFonts w:ascii="Helvetica" w:hAnsi="Helvetica" w:cs="Helvetica"/>
          <w:noProof w:val="0"/>
          <w:color w:val="000000"/>
          <w:sz w:val="16"/>
          <w:szCs w:val="16"/>
          <w:lang w:eastAsia="hr-HR"/>
        </w:rPr>
        <w:t xml:space="preserve"> </w:t>
      </w:r>
      <w:r w:rsidR="00BF2089" w:rsidRPr="00BF2089">
        <w:rPr>
          <w:noProof w:val="0"/>
        </w:rPr>
        <w:t xml:space="preserve">članka </w:t>
      </w:r>
      <w:r w:rsidR="00F24E74">
        <w:rPr>
          <w:noProof w:val="0"/>
        </w:rPr>
        <w:t>81-</w:t>
      </w:r>
      <w:r w:rsidR="00BF2089" w:rsidRPr="00BF2089">
        <w:rPr>
          <w:noProof w:val="0"/>
        </w:rPr>
        <w:t>86. Zakona o proračunu („Narodne novine“ broj 87/08, 136/12 i 15/15,144/21</w:t>
      </w:r>
      <w:r w:rsidR="00BF2089">
        <w:rPr>
          <w:noProof w:val="0"/>
        </w:rPr>
        <w:t xml:space="preserve">) i </w:t>
      </w:r>
      <w:r w:rsidRPr="00123699">
        <w:rPr>
          <w:noProof w:val="0"/>
        </w:rPr>
        <w:t xml:space="preserve">članka 21. Statuta Pučkog otvorenog učilišta Koprivnica (KLASA: 130-03/19-04/1, URBROJ: 2137-80-04-19-1, od 22.03.2019.; KLASA: 130-03/20-04/2, URBROJ: 2137-80-04-20-1, od 20.07.2020.; KLASA: 130-03/21-01/3, URBROJ: 2137-80-04-21-1, od 13.09.2021.; KLASA: 007-04/22-02/33, URBROJ: 2137-80-04-22-3, od 19.12.2022.) </w:t>
      </w:r>
      <w:r w:rsidR="00000000" w:rsidRPr="00BF2089">
        <w:rPr>
          <w:noProof w:val="0"/>
        </w:rPr>
        <w:t xml:space="preserve">Upravno vijeće Pučkog otvorenog učilišta Koprivnica </w:t>
      </w:r>
      <w:r w:rsidRPr="00BF2089">
        <w:rPr>
          <w:noProof w:val="0"/>
        </w:rPr>
        <w:t xml:space="preserve">na </w:t>
      </w:r>
      <w:r w:rsidR="00BF2089" w:rsidRPr="00BF2089">
        <w:rPr>
          <w:noProof w:val="0"/>
        </w:rPr>
        <w:t>32</w:t>
      </w:r>
      <w:r w:rsidR="00AB6F1F" w:rsidRPr="00BF2089">
        <w:rPr>
          <w:noProof w:val="0"/>
        </w:rPr>
        <w:t xml:space="preserve"> </w:t>
      </w:r>
      <w:r w:rsidRPr="00BF2089">
        <w:rPr>
          <w:noProof w:val="0"/>
        </w:rPr>
        <w:t xml:space="preserve">sjednici održanoj </w:t>
      </w:r>
      <w:r w:rsidR="00026053">
        <w:rPr>
          <w:noProof w:val="0"/>
        </w:rPr>
        <w:t>27</w:t>
      </w:r>
      <w:r w:rsidR="00BF2089" w:rsidRPr="00BF2089">
        <w:rPr>
          <w:noProof w:val="0"/>
        </w:rPr>
        <w:t xml:space="preserve">. </w:t>
      </w:r>
      <w:r w:rsidR="00026053">
        <w:rPr>
          <w:noProof w:val="0"/>
        </w:rPr>
        <w:t>ožujka</w:t>
      </w:r>
      <w:r w:rsidR="00BF2089" w:rsidRPr="00BF2089">
        <w:rPr>
          <w:noProof w:val="0"/>
        </w:rPr>
        <w:t xml:space="preserve"> </w:t>
      </w:r>
      <w:r w:rsidRPr="00BF2089">
        <w:rPr>
          <w:noProof w:val="0"/>
        </w:rPr>
        <w:t>202</w:t>
      </w:r>
      <w:r w:rsidR="00026053">
        <w:rPr>
          <w:noProof w:val="0"/>
        </w:rPr>
        <w:t>4</w:t>
      </w:r>
      <w:r w:rsidRPr="00BF2089">
        <w:rPr>
          <w:noProof w:val="0"/>
        </w:rPr>
        <w:t xml:space="preserve">. </w:t>
      </w:r>
      <w:r w:rsidR="00000000" w:rsidRPr="00BF2089">
        <w:rPr>
          <w:noProof w:val="0"/>
        </w:rPr>
        <w:t>donosi</w:t>
      </w:r>
    </w:p>
    <w:bookmarkEnd w:id="0"/>
    <w:p w14:paraId="1652FE1D" w14:textId="77777777" w:rsidR="000621DB" w:rsidRPr="00BF2089" w:rsidRDefault="000621DB" w:rsidP="00282B99">
      <w:pPr>
        <w:jc w:val="both"/>
      </w:pPr>
    </w:p>
    <w:p w14:paraId="08EB52EA" w14:textId="77777777" w:rsidR="000621DB" w:rsidRPr="000B6465" w:rsidRDefault="000621DB" w:rsidP="00282B99">
      <w:pPr>
        <w:jc w:val="both"/>
      </w:pPr>
    </w:p>
    <w:p w14:paraId="46D88D36" w14:textId="77777777" w:rsidR="000621DB" w:rsidRPr="000B6465" w:rsidRDefault="00000000" w:rsidP="00282B99">
      <w:pPr>
        <w:jc w:val="center"/>
        <w:rPr>
          <w:b/>
        </w:rPr>
      </w:pPr>
      <w:r w:rsidRPr="000B6465">
        <w:rPr>
          <w:b/>
        </w:rPr>
        <w:t>O D L U K U</w:t>
      </w:r>
    </w:p>
    <w:p w14:paraId="7CAE1EEA" w14:textId="77777777" w:rsidR="008C7A76" w:rsidRPr="000B6465" w:rsidRDefault="00123699" w:rsidP="00123699">
      <w:pPr>
        <w:jc w:val="center"/>
        <w:rPr>
          <w:b/>
          <w:lang w:val="pl-PL"/>
        </w:rPr>
      </w:pPr>
      <w:r>
        <w:rPr>
          <w:b/>
        </w:rPr>
        <w:t>o</w:t>
      </w:r>
      <w:r w:rsidR="00CC523E" w:rsidRPr="000B6465">
        <w:rPr>
          <w:b/>
        </w:rPr>
        <w:t xml:space="preserve"> prihvaćanju</w:t>
      </w:r>
      <w:r w:rsidR="00113234" w:rsidRPr="000B6465">
        <w:rPr>
          <w:b/>
        </w:rPr>
        <w:t xml:space="preserve"> </w:t>
      </w:r>
      <w:r>
        <w:rPr>
          <w:b/>
        </w:rPr>
        <w:t>prijedlog I</w:t>
      </w:r>
      <w:r w:rsidR="00113234" w:rsidRPr="000B6465">
        <w:rPr>
          <w:b/>
        </w:rPr>
        <w:t>zvršenja</w:t>
      </w:r>
      <w:r w:rsidR="00CC523E" w:rsidRPr="000B6465">
        <w:rPr>
          <w:b/>
        </w:rPr>
        <w:t xml:space="preserve"> </w:t>
      </w:r>
      <w:r w:rsidR="00000000" w:rsidRPr="000B6465">
        <w:rPr>
          <w:b/>
          <w:lang w:val="pl-PL"/>
        </w:rPr>
        <w:t>Financijskog plana za Pučko otvoreno učilište Koprivnica za razdoblje</w:t>
      </w:r>
      <w:r>
        <w:rPr>
          <w:b/>
          <w:lang w:val="pl-PL"/>
        </w:rPr>
        <w:t xml:space="preserve"> </w:t>
      </w:r>
      <w:r w:rsidR="00000000" w:rsidRPr="000B6465">
        <w:rPr>
          <w:b/>
          <w:lang w:val="pl-PL"/>
        </w:rPr>
        <w:t>01.0</w:t>
      </w:r>
      <w:r w:rsidR="00AB6F1F">
        <w:rPr>
          <w:b/>
          <w:lang w:val="pl-PL"/>
        </w:rPr>
        <w:t>1</w:t>
      </w:r>
      <w:r w:rsidR="00000000" w:rsidRPr="000B6465">
        <w:rPr>
          <w:b/>
          <w:lang w:val="pl-PL"/>
        </w:rPr>
        <w:t>.202</w:t>
      </w:r>
      <w:r w:rsidR="00AB6F1F">
        <w:rPr>
          <w:b/>
          <w:lang w:val="pl-PL"/>
        </w:rPr>
        <w:t>3</w:t>
      </w:r>
      <w:r w:rsidR="00000000" w:rsidRPr="000B6465">
        <w:rPr>
          <w:b/>
          <w:lang w:val="pl-PL"/>
        </w:rPr>
        <w:t>.-</w:t>
      </w:r>
      <w:r w:rsidR="00AB6F1F">
        <w:rPr>
          <w:b/>
          <w:lang w:val="pl-PL"/>
        </w:rPr>
        <w:t>3</w:t>
      </w:r>
      <w:r w:rsidR="00F24E74">
        <w:rPr>
          <w:b/>
          <w:lang w:val="pl-PL"/>
        </w:rPr>
        <w:t>1.12</w:t>
      </w:r>
      <w:r w:rsidR="00000000" w:rsidRPr="000B6465">
        <w:rPr>
          <w:b/>
          <w:lang w:val="pl-PL"/>
        </w:rPr>
        <w:t>.202</w:t>
      </w:r>
      <w:r w:rsidR="00AB6F1F">
        <w:rPr>
          <w:b/>
          <w:lang w:val="pl-PL"/>
        </w:rPr>
        <w:t>3</w:t>
      </w:r>
      <w:r w:rsidR="00000000" w:rsidRPr="000B6465">
        <w:rPr>
          <w:b/>
          <w:lang w:val="pl-PL"/>
        </w:rPr>
        <w:t>.</w:t>
      </w:r>
    </w:p>
    <w:p w14:paraId="3EE4F018" w14:textId="77777777" w:rsidR="00D25988" w:rsidRPr="000B6465" w:rsidRDefault="00D25988" w:rsidP="00282B99">
      <w:pPr>
        <w:jc w:val="center"/>
        <w:rPr>
          <w:b/>
          <w:lang w:val="pl-PL"/>
        </w:rPr>
      </w:pPr>
    </w:p>
    <w:p w14:paraId="6FDB9093" w14:textId="77777777" w:rsidR="00CC523E" w:rsidRPr="000B6465" w:rsidRDefault="00CC523E" w:rsidP="00282B99">
      <w:pPr>
        <w:jc w:val="center"/>
        <w:rPr>
          <w:b/>
        </w:rPr>
      </w:pPr>
    </w:p>
    <w:p w14:paraId="554638A9" w14:textId="77777777" w:rsidR="000621DB" w:rsidRPr="000B6465" w:rsidRDefault="000621DB" w:rsidP="00282B99">
      <w:pPr>
        <w:jc w:val="center"/>
      </w:pPr>
    </w:p>
    <w:p w14:paraId="01F87C8C" w14:textId="77777777" w:rsidR="000621DB" w:rsidRPr="000B6465" w:rsidRDefault="00000000" w:rsidP="00282B99">
      <w:pPr>
        <w:jc w:val="center"/>
        <w:rPr>
          <w:b/>
          <w:bCs/>
        </w:rPr>
      </w:pPr>
      <w:r w:rsidRPr="000B6465">
        <w:rPr>
          <w:b/>
          <w:bCs/>
        </w:rPr>
        <w:t>Članak 1.</w:t>
      </w:r>
    </w:p>
    <w:p w14:paraId="34CEAF79" w14:textId="77777777" w:rsidR="000621DB" w:rsidRPr="000B6465" w:rsidRDefault="000621DB" w:rsidP="00282B99">
      <w:pPr>
        <w:jc w:val="both"/>
      </w:pPr>
    </w:p>
    <w:p w14:paraId="782E79AA" w14:textId="77777777" w:rsidR="00113234" w:rsidRPr="000B6465" w:rsidRDefault="00CC523E" w:rsidP="00282B99">
      <w:pPr>
        <w:jc w:val="both"/>
        <w:rPr>
          <w:bCs/>
          <w:lang w:val="pl-PL"/>
        </w:rPr>
      </w:pPr>
      <w:r w:rsidRPr="000B6465">
        <w:t>Upravno vijeće</w:t>
      </w:r>
      <w:r w:rsidR="00864641" w:rsidRPr="000B6465">
        <w:t xml:space="preserve"> </w:t>
      </w:r>
      <w:r w:rsidR="000621DB" w:rsidRPr="000B6465">
        <w:t>Pučko</w:t>
      </w:r>
      <w:r w:rsidRPr="000B6465">
        <w:t>g</w:t>
      </w:r>
      <w:r w:rsidR="000621DB" w:rsidRPr="000B6465">
        <w:t xml:space="preserve"> otvoreno</w:t>
      </w:r>
      <w:r w:rsidRPr="000B6465">
        <w:t>g</w:t>
      </w:r>
      <w:r w:rsidR="000621DB" w:rsidRPr="000B6465">
        <w:t xml:space="preserve"> učilišt</w:t>
      </w:r>
      <w:r w:rsidRPr="000B6465">
        <w:t>a</w:t>
      </w:r>
      <w:r w:rsidR="000621DB" w:rsidRPr="000B6465">
        <w:t xml:space="preserve"> Koprivnica</w:t>
      </w:r>
      <w:r w:rsidR="00CE0AA4" w:rsidRPr="000B6465">
        <w:t xml:space="preserve"> </w:t>
      </w:r>
      <w:r w:rsidRPr="000B6465">
        <w:t>prihvaća</w:t>
      </w:r>
      <w:r w:rsidR="00A9569A" w:rsidRPr="000B6465">
        <w:t xml:space="preserve"> </w:t>
      </w:r>
      <w:r w:rsidR="00123699">
        <w:t xml:space="preserve">Prijedlog </w:t>
      </w:r>
      <w:r w:rsidR="00A9569A" w:rsidRPr="000B6465">
        <w:t>izvršenj</w:t>
      </w:r>
      <w:r w:rsidR="00123699">
        <w:t>a</w:t>
      </w:r>
      <w:r w:rsidRPr="000B6465">
        <w:t xml:space="preserve"> </w:t>
      </w:r>
      <w:r w:rsidR="00000000" w:rsidRPr="000B6465">
        <w:rPr>
          <w:bCs/>
          <w:lang w:val="pl-PL"/>
        </w:rPr>
        <w:t>Financijskog plana za Pučko otvoreno učilište Koprivnica za razdoblje 01.01.202</w:t>
      </w:r>
      <w:r w:rsidR="00AB6F1F">
        <w:rPr>
          <w:bCs/>
          <w:lang w:val="pl-PL"/>
        </w:rPr>
        <w:t>3</w:t>
      </w:r>
      <w:r w:rsidR="00000000" w:rsidRPr="000B6465">
        <w:rPr>
          <w:bCs/>
          <w:lang w:val="pl-PL"/>
        </w:rPr>
        <w:t>.-3</w:t>
      </w:r>
      <w:r w:rsidR="00F24E74">
        <w:rPr>
          <w:bCs/>
          <w:lang w:val="pl-PL"/>
        </w:rPr>
        <w:t>1</w:t>
      </w:r>
      <w:r w:rsidR="00914C1E" w:rsidRPr="000B6465">
        <w:rPr>
          <w:bCs/>
          <w:lang w:val="pl-PL"/>
        </w:rPr>
        <w:t>.</w:t>
      </w:r>
      <w:r w:rsidR="00F24E74">
        <w:rPr>
          <w:bCs/>
          <w:lang w:val="pl-PL"/>
        </w:rPr>
        <w:t>12</w:t>
      </w:r>
      <w:r w:rsidR="00000000" w:rsidRPr="000B6465">
        <w:rPr>
          <w:bCs/>
          <w:lang w:val="pl-PL"/>
        </w:rPr>
        <w:t>.202</w:t>
      </w:r>
      <w:r w:rsidR="00AB6F1F">
        <w:rPr>
          <w:bCs/>
          <w:lang w:val="pl-PL"/>
        </w:rPr>
        <w:t>3</w:t>
      </w:r>
      <w:r w:rsidR="00000000" w:rsidRPr="000B6465">
        <w:rPr>
          <w:bCs/>
          <w:lang w:val="pl-PL"/>
        </w:rPr>
        <w:t xml:space="preserve">. </w:t>
      </w:r>
    </w:p>
    <w:p w14:paraId="29FE7541" w14:textId="77777777" w:rsidR="000621DB" w:rsidRPr="000B6465" w:rsidRDefault="000621DB" w:rsidP="00282B99">
      <w:pPr>
        <w:jc w:val="both"/>
        <w:rPr>
          <w:bCs/>
          <w:lang w:val="pl-PL"/>
        </w:rPr>
      </w:pPr>
    </w:p>
    <w:p w14:paraId="21E51A41" w14:textId="77777777" w:rsidR="00A9569A" w:rsidRPr="000B6465" w:rsidRDefault="00A9569A" w:rsidP="00282B99">
      <w:pPr>
        <w:jc w:val="both"/>
        <w:rPr>
          <w:b/>
          <w:bCs/>
          <w:lang w:val="pl-PL"/>
        </w:rPr>
      </w:pPr>
    </w:p>
    <w:p w14:paraId="6D2CE8B5" w14:textId="77777777" w:rsidR="000621DB" w:rsidRPr="000B6465" w:rsidRDefault="000621DB" w:rsidP="00282B99">
      <w:pPr>
        <w:jc w:val="both"/>
        <w:rPr>
          <w:bCs/>
        </w:rPr>
      </w:pPr>
    </w:p>
    <w:p w14:paraId="6EE85153" w14:textId="77777777" w:rsidR="000621DB" w:rsidRPr="000B6465" w:rsidRDefault="000621DB" w:rsidP="00282B99">
      <w:pPr>
        <w:jc w:val="center"/>
      </w:pPr>
    </w:p>
    <w:p w14:paraId="6184DACE" w14:textId="77777777" w:rsidR="000621DB" w:rsidRPr="000B6465" w:rsidRDefault="00000000" w:rsidP="00282B99">
      <w:pPr>
        <w:jc w:val="center"/>
        <w:rPr>
          <w:b/>
          <w:bCs/>
        </w:rPr>
      </w:pPr>
      <w:r w:rsidRPr="000B6465">
        <w:rPr>
          <w:b/>
          <w:bCs/>
        </w:rPr>
        <w:t>Članak 2.</w:t>
      </w:r>
    </w:p>
    <w:p w14:paraId="40CB0234" w14:textId="77777777" w:rsidR="000621DB" w:rsidRPr="000B6465" w:rsidRDefault="000621DB" w:rsidP="00962F29"/>
    <w:p w14:paraId="472057E9" w14:textId="77777777" w:rsidR="000621DB" w:rsidRPr="000B6465" w:rsidRDefault="008C585B" w:rsidP="00962F29">
      <w:r w:rsidRPr="000B6465">
        <w:t xml:space="preserve">Ova Odluka </w:t>
      </w:r>
      <w:r w:rsidR="00CC523E" w:rsidRPr="000B6465">
        <w:t>stupa na snagu s danom donošenja.</w:t>
      </w:r>
    </w:p>
    <w:p w14:paraId="3ED96960" w14:textId="77777777" w:rsidR="000621DB" w:rsidRPr="000B6465" w:rsidRDefault="000621DB" w:rsidP="00282B99">
      <w:pPr>
        <w:jc w:val="both"/>
      </w:pPr>
    </w:p>
    <w:p w14:paraId="35AC58A6" w14:textId="77777777" w:rsidR="000621DB" w:rsidRPr="000B6465" w:rsidRDefault="000621DB" w:rsidP="00282B99">
      <w:pPr>
        <w:jc w:val="both"/>
      </w:pPr>
    </w:p>
    <w:p w14:paraId="2FD1AACD" w14:textId="77777777" w:rsidR="000621DB" w:rsidRPr="000B6465" w:rsidRDefault="00000000" w:rsidP="00282B99">
      <w:pPr>
        <w:jc w:val="both"/>
      </w:pPr>
      <w:r w:rsidRPr="000B6465">
        <w:t xml:space="preserve">           </w:t>
      </w:r>
    </w:p>
    <w:p w14:paraId="199253CA" w14:textId="77777777" w:rsidR="000621DB" w:rsidRPr="000B6465" w:rsidRDefault="000621DB" w:rsidP="00282B99">
      <w:pPr>
        <w:jc w:val="both"/>
      </w:pPr>
    </w:p>
    <w:p w14:paraId="1DA533A4" w14:textId="77777777" w:rsidR="000621DB" w:rsidRPr="000B6465" w:rsidRDefault="000621DB" w:rsidP="00282B99">
      <w:pPr>
        <w:jc w:val="both"/>
      </w:pPr>
    </w:p>
    <w:p w14:paraId="65BAEA73" w14:textId="77777777" w:rsidR="000621DB" w:rsidRPr="000B6465" w:rsidRDefault="00000000" w:rsidP="00282B99">
      <w:pPr>
        <w:jc w:val="both"/>
      </w:pPr>
      <w:r w:rsidRPr="000B6465">
        <w:tab/>
      </w:r>
      <w:r w:rsidRPr="000B6465">
        <w:tab/>
      </w:r>
      <w:r w:rsidRPr="000B6465">
        <w:tab/>
      </w:r>
      <w:r w:rsidRPr="000B6465">
        <w:tab/>
      </w:r>
      <w:r w:rsidRPr="000B6465">
        <w:tab/>
      </w:r>
      <w:r w:rsidRPr="000B6465">
        <w:tab/>
      </w:r>
      <w:r w:rsidRPr="000B6465">
        <w:tab/>
      </w:r>
      <w:r w:rsidRPr="000B6465">
        <w:tab/>
      </w:r>
      <w:r w:rsidRPr="000B6465">
        <w:tab/>
      </w:r>
      <w:r w:rsidR="00962F29" w:rsidRPr="000B6465">
        <w:t xml:space="preserve">  </w:t>
      </w:r>
      <w:r w:rsidRPr="000B6465">
        <w:t>Predsjednik Upravnog vijeća:</w:t>
      </w:r>
    </w:p>
    <w:p w14:paraId="4EC12FBE" w14:textId="77777777" w:rsidR="0050637E" w:rsidRPr="000B6465" w:rsidRDefault="000621DB" w:rsidP="00282B99">
      <w:pPr>
        <w:jc w:val="both"/>
      </w:pPr>
      <w:r w:rsidRPr="000B6465">
        <w:t xml:space="preserve">                                                                                             </w:t>
      </w:r>
      <w:r w:rsidR="00CD6EE3" w:rsidRPr="000B6465">
        <w:t xml:space="preserve">                 </w:t>
      </w:r>
      <w:r w:rsidRPr="000B6465">
        <w:t>Siniša Fabijanec,univ.spec.polit.</w:t>
      </w:r>
    </w:p>
    <w:p w14:paraId="6451706D" w14:textId="77777777" w:rsidR="005079EE" w:rsidRPr="000B6465" w:rsidRDefault="005079EE" w:rsidP="00282B99">
      <w:pPr>
        <w:contextualSpacing/>
        <w:jc w:val="both"/>
        <w:rPr>
          <w:rFonts w:eastAsia="Calibri"/>
          <w:noProof w:val="0"/>
        </w:rPr>
      </w:pPr>
    </w:p>
    <w:p w14:paraId="2352EEB9" w14:textId="77777777" w:rsidR="005079EE" w:rsidRPr="000B6465" w:rsidRDefault="005079EE" w:rsidP="00282B99">
      <w:pPr>
        <w:contextualSpacing/>
        <w:jc w:val="both"/>
        <w:rPr>
          <w:rFonts w:eastAsia="Calibri"/>
          <w:noProof w:val="0"/>
        </w:rPr>
        <w:sectPr w:rsidR="005079EE" w:rsidRPr="000B6465">
          <w:pgSz w:w="11906" w:h="16838"/>
          <w:pgMar w:top="851" w:right="851" w:bottom="851" w:left="794" w:header="709" w:footer="709" w:gutter="0"/>
          <w:cols w:space="708"/>
          <w:docGrid w:linePitch="360"/>
        </w:sectPr>
      </w:pPr>
    </w:p>
    <w:p w14:paraId="3F9D02FA" w14:textId="77777777" w:rsidR="000B65E0" w:rsidRDefault="00000000">
      <w:pPr>
        <w:framePr w:w="5000" w:h="1" w:hRule="exact" w:wrap="notBeside" w:vAnchor="page" w:hAnchor="page"/>
        <w:widowControl w:val="0"/>
        <w:autoSpaceDE w:val="0"/>
        <w:autoSpaceDN w:val="0"/>
        <w:adjustRightInd w:val="0"/>
        <w:rPr>
          <w:noProof w:val="0"/>
          <w:lang w:eastAsia="hr-HR"/>
        </w:rPr>
      </w:pPr>
      <w:r>
        <w:rPr>
          <w:rFonts w:eastAsiaTheme="minorEastAsia"/>
          <w:noProof w:val="0"/>
          <w:lang w:eastAsia="hr-HR"/>
        </w:rPr>
        <w:lastRenderedPageBreak/>
        <w:t xml:space="preserve">         Ova datoteka je stvorena od Oracle Reports-a. Molim vas pregledajte ovaj dokument na nanačin Straničnog razmještaja.</w:t>
      </w:r>
    </w:p>
    <w:p w14:paraId="05880D83" w14:textId="77777777" w:rsidR="000B65E0"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14</w:t>
      </w:r>
    </w:p>
    <w:p w14:paraId="4F7B0227" w14:textId="77777777" w:rsidR="000B65E0" w:rsidRDefault="00000000">
      <w:pPr>
        <w:framePr w:w="316" w:h="282" w:hRule="exact" w:wrap="auto" w:vAnchor="page" w:hAnchor="page" w:x="596" w:y="5026"/>
        <w:widowControl w:val="0"/>
        <w:autoSpaceDE w:val="0"/>
        <w:autoSpaceDN w:val="0"/>
        <w:adjustRightInd w:val="0"/>
        <w:rPr>
          <w:rFonts w:ascii="Helvetica" w:hAnsi="Helvetica" w:cs="Helvetica"/>
          <w:noProof w:val="0"/>
          <w:color w:val="000000"/>
          <w:sz w:val="16"/>
          <w:szCs w:val="16"/>
          <w:lang w:eastAsia="hr-HR"/>
        </w:rPr>
      </w:pPr>
      <w:r>
        <w:pict w14:anchorId="3D0E6869">
          <v:rect id="_x0000_s1026" style="position:absolute;margin-left:27.1pt;margin-top:321.75pt;width:543.5pt;height:12.35pt;z-index:-251657216;mso-position-horizontal-relative:page;mso-position-vertical-relative:page" o:allowincell="f" fillcolor="#b8b8b8" stroked="f" strokeweight=".05pt">
            <w10:wrap anchorx="page" anchory="page"/>
          </v:rect>
        </w:pict>
      </w:r>
      <w:r>
        <w:rPr>
          <w:rFonts w:ascii="Helvetica" w:eastAsiaTheme="minorEastAsia" w:hAnsi="Helvetica" w:cs="Helvetica"/>
          <w:noProof w:val="0"/>
          <w:color w:val="000000"/>
          <w:sz w:val="16"/>
          <w:szCs w:val="16"/>
          <w:lang w:eastAsia="hr-HR"/>
        </w:rPr>
        <w:t>6</w:t>
      </w:r>
    </w:p>
    <w:p w14:paraId="5E2EF9B1" w14:textId="77777777" w:rsidR="000B65E0" w:rsidRDefault="00000000">
      <w:pPr>
        <w:framePr w:w="3525" w:h="282" w:hRule="exact" w:wrap="auto" w:vAnchor="page" w:hAnchor="page" w:x="957" w:y="502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PRIHODI POSLOVANJA</w:t>
      </w:r>
    </w:p>
    <w:p w14:paraId="4B2DDDFB" w14:textId="77777777" w:rsidR="000B65E0" w:rsidRDefault="00000000">
      <w:pPr>
        <w:framePr w:w="4278" w:h="247" w:hRule="exact" w:wrap="auto" w:vAnchor="page" w:hAnchor="page" w:x="627" w:y="643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RAZLIKA VIŠAK / MANJAK</w:t>
      </w:r>
    </w:p>
    <w:p w14:paraId="39A9C87D" w14:textId="77777777" w:rsidR="000B65E0" w:rsidRDefault="00000000">
      <w:pPr>
        <w:framePr w:w="567" w:h="282" w:hRule="exact" w:wrap="auto" w:vAnchor="page" w:hAnchor="page" w:x="9970" w:y="502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87</w:t>
      </w:r>
    </w:p>
    <w:p w14:paraId="417D493D" w14:textId="77777777" w:rsidR="000B65E0" w:rsidRDefault="00000000">
      <w:pPr>
        <w:framePr w:w="567" w:h="282" w:hRule="exact" w:wrap="auto" w:vAnchor="page" w:hAnchor="page" w:x="10575" w:y="502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89</w:t>
      </w:r>
    </w:p>
    <w:p w14:paraId="7E6F7D3A" w14:textId="77777777" w:rsidR="000B65E0" w:rsidRDefault="00000000">
      <w:pPr>
        <w:framePr w:w="1373" w:h="282" w:hRule="exact" w:wrap="auto" w:vAnchor="page" w:hAnchor="page" w:x="8557" w:y="502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654.609,18</w:t>
      </w:r>
    </w:p>
    <w:p w14:paraId="162412A2" w14:textId="77777777" w:rsidR="000B65E0" w:rsidRDefault="00000000">
      <w:pPr>
        <w:framePr w:w="1373" w:h="247" w:hRule="exact" w:wrap="auto" w:vAnchor="page" w:hAnchor="page" w:x="8557" w:y="643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-6.968,48</w:t>
      </w:r>
    </w:p>
    <w:p w14:paraId="00EB8E5F" w14:textId="77777777" w:rsidR="000B65E0" w:rsidRDefault="00000000">
      <w:pPr>
        <w:framePr w:w="567" w:h="247" w:hRule="exact" w:wrap="auto" w:vAnchor="page" w:hAnchor="page" w:x="9970" w:y="643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-11</w:t>
      </w:r>
    </w:p>
    <w:p w14:paraId="67C18ADB" w14:textId="77777777" w:rsidR="000B65E0" w:rsidRDefault="00000000">
      <w:pPr>
        <w:framePr w:w="586" w:h="247" w:hRule="exact" w:wrap="auto" w:vAnchor="page" w:hAnchor="page" w:x="10575" w:y="643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12</w:t>
      </w:r>
    </w:p>
    <w:p w14:paraId="06F8E42E" w14:textId="77777777" w:rsidR="000B65E0" w:rsidRDefault="00000000">
      <w:pPr>
        <w:framePr w:w="1373" w:h="210" w:hRule="exact" w:wrap="auto" w:vAnchor="page" w:hAnchor="page" w:x="8557" w:y="47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654.609,18</w:t>
      </w:r>
    </w:p>
    <w:p w14:paraId="155677E1" w14:textId="77777777" w:rsidR="000B65E0" w:rsidRDefault="00000000">
      <w:pPr>
        <w:framePr w:w="2412" w:h="210" w:hRule="exact" w:wrap="auto" w:vAnchor="page" w:hAnchor="page" w:x="1200" w:y="474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ukupno:</w:t>
      </w:r>
    </w:p>
    <w:p w14:paraId="3141AAF0" w14:textId="77777777" w:rsidR="000B65E0" w:rsidRDefault="00000000">
      <w:pPr>
        <w:framePr w:w="567" w:h="210" w:hRule="exact" w:wrap="auto" w:vAnchor="page" w:hAnchor="page" w:x="9970" w:y="47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87</w:t>
      </w:r>
    </w:p>
    <w:p w14:paraId="3F477581" w14:textId="77777777" w:rsidR="000B65E0" w:rsidRDefault="00000000">
      <w:pPr>
        <w:framePr w:w="567" w:h="210" w:hRule="exact" w:wrap="auto" w:vAnchor="page" w:hAnchor="page" w:x="10575" w:y="47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89</w:t>
      </w:r>
    </w:p>
    <w:p w14:paraId="3373B82C" w14:textId="77777777" w:rsidR="000B65E0" w:rsidRDefault="00000000">
      <w:pPr>
        <w:framePr w:w="316" w:h="282" w:hRule="exact" w:wrap="auto" w:vAnchor="page" w:hAnchor="page" w:x="596" w:y="569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w:t>
      </w:r>
    </w:p>
    <w:p w14:paraId="796D2F72" w14:textId="77777777" w:rsidR="000B65E0" w:rsidRDefault="00000000">
      <w:pPr>
        <w:framePr w:w="316" w:h="282" w:hRule="exact" w:wrap="auto" w:vAnchor="page" w:hAnchor="page" w:x="596" w:y="597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w:t>
      </w:r>
    </w:p>
    <w:p w14:paraId="6CC222D8" w14:textId="77777777" w:rsidR="000B65E0" w:rsidRDefault="00000000">
      <w:pPr>
        <w:framePr w:w="3532" w:h="282" w:hRule="exact" w:wrap="auto" w:vAnchor="page" w:hAnchor="page" w:x="957" w:y="569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RASHODI POSLOVANJA</w:t>
      </w:r>
    </w:p>
    <w:p w14:paraId="6EBFB12D" w14:textId="77777777" w:rsidR="000B65E0" w:rsidRDefault="00000000">
      <w:pPr>
        <w:framePr w:w="3532" w:h="369" w:hRule="exact" w:wrap="auto" w:vAnchor="page" w:hAnchor="page" w:x="957" w:y="5979"/>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RASHODI ZA NABAVU NEFINANCIJSKE</w:t>
      </w:r>
    </w:p>
    <w:p w14:paraId="4AFCFD2A" w14:textId="77777777" w:rsidR="000B65E0" w:rsidRDefault="00000000">
      <w:pPr>
        <w:framePr w:w="3532" w:h="369" w:hRule="exact" w:wrap="auto" w:vAnchor="page" w:hAnchor="page" w:x="957" w:y="5979"/>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IMOVINE</w:t>
      </w:r>
    </w:p>
    <w:p w14:paraId="66890ACC" w14:textId="77777777" w:rsidR="000B65E0" w:rsidRDefault="00000000">
      <w:pPr>
        <w:framePr w:w="567" w:h="282" w:hRule="exact" w:wrap="auto" w:vAnchor="page" w:hAnchor="page" w:x="9970" w:y="569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100</w:t>
      </w:r>
    </w:p>
    <w:p w14:paraId="32702C72" w14:textId="77777777" w:rsidR="000B65E0" w:rsidRDefault="00000000">
      <w:pPr>
        <w:framePr w:w="567" w:h="282" w:hRule="exact" w:wrap="auto" w:vAnchor="page" w:hAnchor="page" w:x="9970" w:y="597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83</w:t>
      </w:r>
    </w:p>
    <w:p w14:paraId="1465E051" w14:textId="77777777" w:rsidR="000B65E0" w:rsidRDefault="00000000">
      <w:pPr>
        <w:framePr w:w="567" w:h="261" w:hRule="exact" w:wrap="auto" w:vAnchor="page" w:hAnchor="page" w:x="10575" w:y="571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82</w:t>
      </w:r>
    </w:p>
    <w:p w14:paraId="235B412B" w14:textId="77777777" w:rsidR="000B65E0" w:rsidRDefault="00000000">
      <w:pPr>
        <w:framePr w:w="567" w:h="261" w:hRule="exact" w:wrap="auto" w:vAnchor="page" w:hAnchor="page" w:x="10575" w:y="600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91</w:t>
      </w:r>
    </w:p>
    <w:p w14:paraId="7EDFDBDE" w14:textId="77777777" w:rsidR="000B65E0" w:rsidRDefault="00000000">
      <w:pPr>
        <w:framePr w:w="1373" w:h="282" w:hRule="exact" w:wrap="auto" w:vAnchor="page" w:hAnchor="page" w:x="8557" w:y="569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553.457,88</w:t>
      </w:r>
    </w:p>
    <w:p w14:paraId="6D02DE43" w14:textId="77777777" w:rsidR="000B65E0" w:rsidRDefault="00000000">
      <w:pPr>
        <w:framePr w:w="1373" w:h="282" w:hRule="exact" w:wrap="auto" w:vAnchor="page" w:hAnchor="page" w:x="8557" w:y="597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108.119,78</w:t>
      </w:r>
    </w:p>
    <w:p w14:paraId="2215B20B" w14:textId="77777777" w:rsidR="000B65E0" w:rsidRDefault="00000000">
      <w:pPr>
        <w:framePr w:w="1373" w:h="210" w:hRule="exact" w:wrap="auto" w:vAnchor="page" w:hAnchor="page" w:x="8557" w:y="539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661.577,66</w:t>
      </w:r>
    </w:p>
    <w:p w14:paraId="355C13A8" w14:textId="77777777" w:rsidR="000B65E0" w:rsidRDefault="00000000">
      <w:pPr>
        <w:framePr w:w="2187" w:h="210" w:hRule="exact" w:wrap="auto" w:vAnchor="page" w:hAnchor="page" w:x="1200" w:y="539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ukupno:</w:t>
      </w:r>
    </w:p>
    <w:p w14:paraId="286AEEB2" w14:textId="77777777" w:rsidR="000B65E0" w:rsidRDefault="00000000">
      <w:pPr>
        <w:framePr w:w="567" w:h="210" w:hRule="exact" w:wrap="auto" w:vAnchor="page" w:hAnchor="page" w:x="9970" w:y="539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96</w:t>
      </w:r>
    </w:p>
    <w:p w14:paraId="2953F443" w14:textId="77777777" w:rsidR="000B65E0" w:rsidRDefault="00000000">
      <w:pPr>
        <w:framePr w:w="567" w:h="210" w:hRule="exact" w:wrap="auto" w:vAnchor="page" w:hAnchor="page" w:x="10575" w:y="539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w:t>
      </w:r>
    </w:p>
    <w:p w14:paraId="14CE80C4" w14:textId="77777777" w:rsidR="000B65E0" w:rsidRDefault="00000000">
      <w:pPr>
        <w:framePr w:w="5442" w:h="247" w:hRule="exact" w:wrap="auto" w:vAnchor="page" w:hAnchor="page" w:x="542" w:y="6861"/>
        <w:widowControl w:val="0"/>
        <w:autoSpaceDE w:val="0"/>
        <w:autoSpaceDN w:val="0"/>
        <w:adjustRightInd w:val="0"/>
        <w:rPr>
          <w:rFonts w:ascii="Helvetica" w:hAnsi="Helvetica" w:cs="Helvetica"/>
          <w:b/>
          <w:bCs/>
          <w:noProof w:val="0"/>
          <w:color w:val="000000"/>
          <w:sz w:val="18"/>
          <w:szCs w:val="18"/>
          <w:lang w:eastAsia="hr-HR"/>
        </w:rPr>
      </w:pPr>
      <w:r>
        <w:pict w14:anchorId="512E8B2F">
          <v:rect id="_x0000_s1027" style="position:absolute;margin-left:27.1pt;margin-top:359.6pt;width:543.1pt;height:11.95pt;z-index:-251656192;mso-position-horizontal-relative:page;mso-position-vertical-relative:page" o:allowincell="f" fillcolor="#b8b8b8" stroked="f" strokeweight=".05pt">
            <w10:wrap anchorx="page" anchory="page"/>
          </v:rect>
        </w:pict>
      </w:r>
      <w:r>
        <w:pict w14:anchorId="3800D06D">
          <v:rect id="_x0000_s1028" style="position:absolute;margin-left:27.1pt;margin-top:341.3pt;width:543.1pt;height:14.05pt;z-index:-251655168;mso-position-horizontal-relative:page;mso-position-vertical-relative:page" o:allowincell="f" fillcolor="silver" stroked="f" strokeweight=".05pt">
            <w10:wrap anchorx="page" anchory="page"/>
          </v:rect>
        </w:pict>
      </w:r>
      <w:r>
        <w:rPr>
          <w:rFonts w:ascii="Helvetica" w:eastAsiaTheme="minorEastAsia" w:hAnsi="Helvetica" w:cs="Helvetica"/>
          <w:b/>
          <w:bCs/>
          <w:noProof w:val="0"/>
          <w:color w:val="000000"/>
          <w:sz w:val="18"/>
          <w:szCs w:val="18"/>
          <w:lang w:eastAsia="hr-HR"/>
        </w:rPr>
        <w:t>SAŽETAK RAČUNA FINANCIRANJA</w:t>
      </w:r>
    </w:p>
    <w:p w14:paraId="0A49FB52" w14:textId="77777777" w:rsidR="000B65E0" w:rsidRDefault="00000000">
      <w:pPr>
        <w:framePr w:w="3804" w:h="239" w:hRule="exact" w:wrap="auto" w:vAnchor="page" w:hAnchor="page" w:x="542" w:y="719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RAZLIKA PRIMITAKA I IZDATAKA </w:t>
      </w:r>
    </w:p>
    <w:p w14:paraId="533B31A9" w14:textId="77777777" w:rsidR="000B65E0" w:rsidRDefault="000B65E0">
      <w:pPr>
        <w:framePr w:w="567" w:h="239" w:hRule="exact" w:wrap="auto" w:vAnchor="page" w:hAnchor="page" w:x="9970" w:y="7192"/>
        <w:widowControl w:val="0"/>
        <w:autoSpaceDE w:val="0"/>
        <w:autoSpaceDN w:val="0"/>
        <w:adjustRightInd w:val="0"/>
        <w:jc w:val="right"/>
        <w:rPr>
          <w:rFonts w:ascii="Helvetica" w:hAnsi="Helvetica" w:cs="Helvetica"/>
          <w:noProof w:val="0"/>
          <w:color w:val="000000"/>
          <w:sz w:val="16"/>
          <w:szCs w:val="16"/>
          <w:lang w:eastAsia="hr-HR"/>
        </w:rPr>
      </w:pPr>
    </w:p>
    <w:p w14:paraId="20ECF511" w14:textId="77777777" w:rsidR="000B65E0" w:rsidRDefault="000B65E0">
      <w:pPr>
        <w:framePr w:w="567" w:h="239" w:hRule="exact" w:wrap="auto" w:vAnchor="page" w:hAnchor="page" w:x="10575" w:y="7192"/>
        <w:widowControl w:val="0"/>
        <w:autoSpaceDE w:val="0"/>
        <w:autoSpaceDN w:val="0"/>
        <w:adjustRightInd w:val="0"/>
        <w:jc w:val="right"/>
        <w:rPr>
          <w:rFonts w:ascii="Helvetica" w:hAnsi="Helvetica" w:cs="Helvetica"/>
          <w:noProof w:val="0"/>
          <w:color w:val="000000"/>
          <w:sz w:val="16"/>
          <w:szCs w:val="16"/>
          <w:lang w:eastAsia="hr-HR"/>
        </w:rPr>
      </w:pPr>
    </w:p>
    <w:p w14:paraId="3D824A65" w14:textId="77777777" w:rsidR="000B65E0" w:rsidRDefault="000B65E0">
      <w:pPr>
        <w:framePr w:w="1373" w:h="239" w:hRule="exact" w:wrap="auto" w:vAnchor="page" w:hAnchor="page" w:x="8557" w:y="7192"/>
        <w:widowControl w:val="0"/>
        <w:autoSpaceDE w:val="0"/>
        <w:autoSpaceDN w:val="0"/>
        <w:adjustRightInd w:val="0"/>
        <w:jc w:val="right"/>
        <w:rPr>
          <w:rFonts w:ascii="Helvetica" w:hAnsi="Helvetica" w:cs="Helvetica"/>
          <w:noProof w:val="0"/>
          <w:color w:val="000000"/>
          <w:sz w:val="16"/>
          <w:szCs w:val="16"/>
          <w:lang w:eastAsia="hr-HR"/>
        </w:rPr>
      </w:pPr>
    </w:p>
    <w:p w14:paraId="4A6CC787" w14:textId="77777777" w:rsidR="000B65E0" w:rsidRDefault="00000000">
      <w:pPr>
        <w:framePr w:w="9326" w:h="239" w:hRule="exact" w:wrap="auto" w:vAnchor="page" w:hAnchor="page" w:x="542" w:y="7500"/>
        <w:widowControl w:val="0"/>
        <w:autoSpaceDE w:val="0"/>
        <w:autoSpaceDN w:val="0"/>
        <w:adjustRightInd w:val="0"/>
        <w:rPr>
          <w:rFonts w:ascii="Helvetica" w:hAnsi="Helvetica" w:cs="Helvetica"/>
          <w:b/>
          <w:bCs/>
          <w:noProof w:val="0"/>
          <w:color w:val="000000"/>
          <w:sz w:val="18"/>
          <w:szCs w:val="18"/>
          <w:lang w:eastAsia="hr-HR"/>
        </w:rPr>
      </w:pPr>
      <w:r>
        <w:pict w14:anchorId="4A2F60C8">
          <v:rect id="_x0000_s1029" style="position:absolute;margin-left:27.1pt;margin-top:422.35pt;width:548.15pt;height:23.3pt;z-index:-251654144;mso-position-horizontal-relative:page;mso-position-vertical-relative:page" o:allowincell="f" fillcolor="#b8b8b8" stroked="f" strokeweight=".05pt">
            <w10:wrap anchorx="page" anchory="page"/>
          </v:rect>
        </w:pict>
      </w:r>
      <w:r>
        <w:pict w14:anchorId="2DBBA602">
          <v:rect id="_x0000_s1030" style="position:absolute;margin-left:27.1pt;margin-top:375pt;width:543.1pt;height:11.95pt;z-index:-251653120;mso-position-horizontal-relative:page;mso-position-vertical-relative:page" o:allowincell="f" fillcolor="silver" stroked="f" strokeweight=".05pt">
            <w10:wrap anchorx="page" anchory="page"/>
          </v:rect>
        </w:pict>
      </w:r>
      <w:r>
        <w:rPr>
          <w:rFonts w:ascii="Helvetica" w:eastAsiaTheme="minorEastAsia" w:hAnsi="Helvetica" w:cs="Helvetica"/>
          <w:b/>
          <w:bCs/>
          <w:noProof w:val="0"/>
          <w:color w:val="000000"/>
          <w:sz w:val="18"/>
          <w:szCs w:val="18"/>
          <w:lang w:eastAsia="hr-HR"/>
        </w:rPr>
        <w:t xml:space="preserve">PRENESENI VIŠAK/MANJAK IZ PRETHODNE GODINE </w:t>
      </w:r>
    </w:p>
    <w:p w14:paraId="2D5F9CA3" w14:textId="77777777" w:rsidR="000B65E0" w:rsidRDefault="00000000">
      <w:pPr>
        <w:framePr w:w="4047" w:h="431" w:hRule="exact" w:wrap="auto" w:vAnchor="page" w:hAnchor="page" w:x="563" w:y="8482"/>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PRIJENOS VIŠKA/MANJKA U SLJEDEĆE</w:t>
      </w:r>
    </w:p>
    <w:p w14:paraId="4808D41C" w14:textId="77777777" w:rsidR="000B65E0" w:rsidRDefault="00000000">
      <w:pPr>
        <w:framePr w:w="4047" w:h="431" w:hRule="exact" w:wrap="auto" w:vAnchor="page" w:hAnchor="page" w:x="563" w:y="8482"/>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 xml:space="preserve">RAZDOBLJE </w:t>
      </w:r>
    </w:p>
    <w:p w14:paraId="15BE072C" w14:textId="77777777" w:rsidR="000B65E0" w:rsidRDefault="00000000">
      <w:pPr>
        <w:framePr w:w="1373" w:h="317" w:hRule="exact" w:wrap="auto" w:vAnchor="page" w:hAnchor="page" w:x="8542" w:y="85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50.952,97</w:t>
      </w:r>
    </w:p>
    <w:p w14:paraId="3625E406" w14:textId="77777777" w:rsidR="000B65E0" w:rsidRDefault="00000000">
      <w:pPr>
        <w:framePr w:w="315" w:h="248" w:hRule="exact" w:wrap="auto" w:vAnchor="page" w:hAnchor="page" w:x="596" w:y="795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w:t>
      </w:r>
    </w:p>
    <w:p w14:paraId="66A98721" w14:textId="77777777" w:rsidR="000B65E0" w:rsidRDefault="00000000">
      <w:pPr>
        <w:framePr w:w="3532" w:h="248" w:hRule="exact" w:wrap="auto" w:vAnchor="page" w:hAnchor="page" w:x="957" w:y="795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PRENESENI REZULTAT POSLOVANJA</w:t>
      </w:r>
    </w:p>
    <w:p w14:paraId="10B1EBBC" w14:textId="77777777" w:rsidR="000B65E0" w:rsidRDefault="00000000">
      <w:pPr>
        <w:framePr w:w="1373" w:h="248" w:hRule="exact" w:wrap="auto" w:vAnchor="page" w:hAnchor="page" w:x="8557" w:y="795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57.921,45</w:t>
      </w:r>
    </w:p>
    <w:p w14:paraId="14AD509C" w14:textId="77777777" w:rsidR="000B65E0" w:rsidRDefault="00000000">
      <w:pPr>
        <w:framePr w:w="567" w:h="248" w:hRule="exact" w:wrap="auto" w:vAnchor="page" w:hAnchor="page" w:x="9970" w:y="795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-1.135</w:t>
      </w:r>
    </w:p>
    <w:p w14:paraId="57FA24D2" w14:textId="77777777" w:rsidR="000B65E0" w:rsidRDefault="00000000">
      <w:pPr>
        <w:framePr w:w="567" w:h="248" w:hRule="exact" w:wrap="auto" w:vAnchor="page" w:hAnchor="page" w:x="10575" w:y="795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97</w:t>
      </w:r>
    </w:p>
    <w:p w14:paraId="32637650" w14:textId="77777777" w:rsidR="000B65E0" w:rsidRDefault="00000000">
      <w:pPr>
        <w:framePr w:w="3955" w:h="384" w:hRule="exact" w:wrap="auto" w:vAnchor="page" w:hAnchor="page" w:x="542" w:y="893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UKUPNO PRIHODI, PRIMICI I PRENESENI</w:t>
      </w:r>
    </w:p>
    <w:p w14:paraId="2CBEB5BA" w14:textId="77777777" w:rsidR="000B65E0" w:rsidRDefault="00000000">
      <w:pPr>
        <w:framePr w:w="3955" w:h="384" w:hRule="exact" w:wrap="auto" w:vAnchor="page" w:hAnchor="page" w:x="542" w:y="893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REZULTAT POSLOVANJA</w:t>
      </w:r>
    </w:p>
    <w:p w14:paraId="2B4E722B" w14:textId="77777777" w:rsidR="000B65E0" w:rsidRDefault="00000000">
      <w:pPr>
        <w:framePr w:w="1373" w:h="248" w:hRule="exact" w:wrap="auto" w:vAnchor="page" w:hAnchor="page" w:x="8564" w:y="89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712.530,63</w:t>
      </w:r>
    </w:p>
    <w:p w14:paraId="7B7EAE0A" w14:textId="77777777" w:rsidR="000B65E0" w:rsidRDefault="00000000">
      <w:pPr>
        <w:framePr w:w="3955" w:h="248" w:hRule="exact" w:wrap="auto" w:vAnchor="page" w:hAnchor="page" w:x="542" w:y="93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UKUPNO RASHODI I IZDACI</w:t>
      </w:r>
    </w:p>
    <w:p w14:paraId="45E7AE58" w14:textId="77777777" w:rsidR="000B65E0" w:rsidRDefault="00000000">
      <w:pPr>
        <w:framePr w:w="1373" w:h="248" w:hRule="exact" w:wrap="auto" w:vAnchor="page" w:hAnchor="page" w:x="8564" w:y="93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661.577,66</w:t>
      </w:r>
    </w:p>
    <w:p w14:paraId="6418316B" w14:textId="77777777" w:rsidR="000B65E0" w:rsidRDefault="000B65E0">
      <w:pPr>
        <w:framePr w:w="10600" w:h="180" w:hRule="exact" w:wrap="auto" w:vAnchor="page" w:hAnchor="page" w:x="580" w:y="9684"/>
        <w:widowControl w:val="0"/>
        <w:autoSpaceDE w:val="0"/>
        <w:autoSpaceDN w:val="0"/>
        <w:adjustRightInd w:val="0"/>
        <w:rPr>
          <w:rFonts w:ascii="Helvetica" w:hAnsi="Helvetica" w:cs="Helvetica"/>
          <w:noProof w:val="0"/>
          <w:color w:val="000000"/>
          <w:sz w:val="16"/>
          <w:szCs w:val="16"/>
          <w:lang w:eastAsia="hr-HR"/>
        </w:rPr>
      </w:pPr>
    </w:p>
    <w:p w14:paraId="0F2CD2B4" w14:textId="77777777" w:rsidR="006158CC" w:rsidRDefault="00F41C1D" w:rsidP="00C12351">
      <w:pPr>
        <w:framePr w:w="9855" w:h="2071" w:hRule="exact" w:wrap="auto" w:vAnchor="page" w:hAnchor="page" w:x="774" w:y="390"/>
        <w:widowControl w:val="0"/>
        <w:autoSpaceDE w:val="0"/>
        <w:autoSpaceDN w:val="0"/>
        <w:adjustRightInd w:val="0"/>
        <w:jc w:val="both"/>
        <w:rPr>
          <w:rFonts w:ascii="Arial" w:hAnsi="Arial" w:cs="Arial"/>
          <w:noProof w:val="0"/>
          <w:color w:val="000000"/>
          <w:sz w:val="16"/>
          <w:szCs w:val="16"/>
          <w:lang w:eastAsia="hr-HR"/>
        </w:rPr>
      </w:pPr>
      <w:bookmarkStart w:id="1" w:name="_Hlk172117579"/>
      <w:r w:rsidRPr="004E6FF2">
        <w:rPr>
          <w:rFonts w:ascii="Helvetica" w:eastAsiaTheme="minorEastAsia" w:hAnsi="Helvetica" w:cs="Helvetica"/>
          <w:noProof w:val="0"/>
          <w:color w:val="000000"/>
          <w:sz w:val="16"/>
          <w:szCs w:val="16"/>
          <w:lang w:eastAsia="hr-HR"/>
        </w:rPr>
        <w:t xml:space="preserve">Na temelju članka </w:t>
      </w:r>
      <w:r>
        <w:rPr>
          <w:rFonts w:ascii="Helvetica" w:eastAsiaTheme="minorEastAsia" w:hAnsi="Helvetica" w:cs="Helvetica"/>
          <w:noProof w:val="0"/>
          <w:color w:val="000000"/>
          <w:sz w:val="16"/>
          <w:szCs w:val="16"/>
          <w:lang w:eastAsia="hr-HR"/>
        </w:rPr>
        <w:t>81-</w:t>
      </w:r>
      <w:r w:rsidRPr="004E6FF2">
        <w:rPr>
          <w:rFonts w:ascii="Helvetica" w:eastAsiaTheme="minorEastAsia" w:hAnsi="Helvetica" w:cs="Helvetica"/>
          <w:noProof w:val="0"/>
          <w:color w:val="000000"/>
          <w:sz w:val="16"/>
          <w:szCs w:val="16"/>
          <w:lang w:eastAsia="hr-HR"/>
        </w:rPr>
        <w:t xml:space="preserve">86. Zakona o proračunu („Narodne novine“ broj 87/08, 136/12 i 15/15,144/21), članka </w:t>
      </w:r>
      <w:r w:rsidR="00855033">
        <w:rPr>
          <w:rFonts w:ascii="Helvetica" w:eastAsiaTheme="minorEastAsia" w:hAnsi="Helvetica" w:cs="Helvetica"/>
          <w:noProof w:val="0"/>
          <w:color w:val="000000"/>
          <w:sz w:val="16"/>
          <w:szCs w:val="16"/>
          <w:lang w:eastAsia="hr-HR"/>
        </w:rPr>
        <w:t>31-53</w:t>
      </w:r>
      <w:r w:rsidRPr="004E6FF2">
        <w:rPr>
          <w:rFonts w:ascii="Helvetica" w:eastAsiaTheme="minorEastAsia" w:hAnsi="Helvetica" w:cs="Helvetica"/>
          <w:noProof w:val="0"/>
          <w:color w:val="000000"/>
          <w:sz w:val="16"/>
          <w:szCs w:val="16"/>
          <w:lang w:eastAsia="hr-HR"/>
        </w:rPr>
        <w:t xml:space="preserve">. </w:t>
      </w:r>
      <w:bookmarkStart w:id="2" w:name="_Hlk99446073"/>
      <w:r w:rsidRPr="004E6FF2">
        <w:rPr>
          <w:rFonts w:ascii="Helvetica" w:eastAsiaTheme="minorEastAsia" w:hAnsi="Helvetica" w:cs="Helvetica"/>
          <w:noProof w:val="0"/>
          <w:color w:val="000000"/>
          <w:sz w:val="16"/>
          <w:szCs w:val="16"/>
          <w:lang w:eastAsia="hr-HR"/>
        </w:rPr>
        <w:t>Pravilnika o polugodišnjem i godišnjem izvještaju o izvršenju proračuna („Narodne novine“, broj 24/13</w:t>
      </w:r>
      <w:r>
        <w:rPr>
          <w:rFonts w:ascii="Helvetica" w:eastAsiaTheme="minorEastAsia" w:hAnsi="Helvetica" w:cs="Helvetica"/>
          <w:noProof w:val="0"/>
          <w:color w:val="000000"/>
          <w:sz w:val="16"/>
          <w:szCs w:val="16"/>
          <w:lang w:eastAsia="hr-HR"/>
        </w:rPr>
        <w:t>,</w:t>
      </w:r>
      <w:r w:rsidRPr="009727F1">
        <w:rPr>
          <w:rFonts w:ascii="Helvetica" w:eastAsiaTheme="minorEastAsia" w:hAnsi="Helvetica" w:cs="Helvetica"/>
          <w:noProof w:val="0"/>
          <w:color w:val="000000"/>
          <w:sz w:val="16"/>
          <w:szCs w:val="16"/>
          <w:lang w:eastAsia="hr-HR"/>
        </w:rPr>
        <w:t>102/17, 01/20, 147/20</w:t>
      </w:r>
      <w:r w:rsidR="00C12351">
        <w:rPr>
          <w:rFonts w:ascii="Helvetica" w:eastAsiaTheme="minorEastAsia" w:hAnsi="Helvetica" w:cs="Helvetica"/>
          <w:noProof w:val="0"/>
          <w:color w:val="000000"/>
          <w:sz w:val="16"/>
          <w:szCs w:val="16"/>
          <w:lang w:eastAsia="hr-HR"/>
        </w:rPr>
        <w:t>, 85/23</w:t>
      </w:r>
      <w:r w:rsidRPr="004E6FF2">
        <w:rPr>
          <w:rFonts w:ascii="Helvetica" w:eastAsiaTheme="minorEastAsia" w:hAnsi="Helvetica" w:cs="Helvetica"/>
          <w:noProof w:val="0"/>
          <w:color w:val="000000"/>
          <w:sz w:val="16"/>
          <w:szCs w:val="16"/>
          <w:lang w:eastAsia="hr-HR"/>
        </w:rPr>
        <w:t>)</w:t>
      </w:r>
      <w:bookmarkEnd w:id="2"/>
      <w:r w:rsidRPr="004E6FF2">
        <w:rPr>
          <w:rFonts w:ascii="Helvetica" w:eastAsiaTheme="minorEastAsia" w:hAnsi="Helvetica" w:cs="Helvetica"/>
          <w:noProof w:val="0"/>
          <w:color w:val="000000"/>
          <w:sz w:val="16"/>
          <w:szCs w:val="16"/>
          <w:lang w:eastAsia="hr-HR"/>
        </w:rPr>
        <w:t>, članka 3.</w:t>
      </w:r>
      <w:r w:rsidR="004C396A">
        <w:rPr>
          <w:rFonts w:ascii="Helvetica" w:eastAsiaTheme="minorEastAsia" w:hAnsi="Helvetica" w:cs="Helvetica"/>
          <w:noProof w:val="0"/>
          <w:color w:val="000000"/>
          <w:sz w:val="16"/>
          <w:szCs w:val="16"/>
          <w:lang w:eastAsia="hr-HR"/>
        </w:rPr>
        <w:t xml:space="preserve"> </w:t>
      </w:r>
      <w:r w:rsidRPr="004E6FF2">
        <w:rPr>
          <w:rFonts w:ascii="Helvetica" w:eastAsiaTheme="minorEastAsia" w:hAnsi="Helvetica" w:cs="Helvetica"/>
          <w:noProof w:val="0"/>
          <w:color w:val="000000"/>
          <w:sz w:val="16"/>
          <w:szCs w:val="16"/>
          <w:lang w:eastAsia="hr-HR"/>
        </w:rPr>
        <w:t>Pravilnika o izmjenama i dopunama Pravilnika o polugodišnjem i godišnjem izvještaju o izvršenju proračuna („Narodne novine“, broj 102/17, 1/20), članaka 1. Pravilnik o dopuni Pravilnika o polugodišnjem i godišnjem izvještaju o izvršenju proračuna</w:t>
      </w:r>
      <w:r w:rsidR="00000000" w:rsidRPr="00D7308C">
        <w:rPr>
          <w:rFonts w:ascii="Arial" w:eastAsiaTheme="minorEastAsia" w:hAnsi="Arial" w:cs="Arial"/>
          <w:noProof w:val="0"/>
          <w:color w:val="000000"/>
          <w:sz w:val="16"/>
          <w:szCs w:val="16"/>
          <w:lang w:eastAsia="hr-HR"/>
        </w:rPr>
        <w:t xml:space="preserve"> i članka 21. Statuta POU</w:t>
      </w:r>
      <w:r w:rsidR="004C396A">
        <w:rPr>
          <w:rFonts w:ascii="Arial" w:eastAsiaTheme="minorEastAsia" w:hAnsi="Arial" w:cs="Arial"/>
          <w:noProof w:val="0"/>
          <w:color w:val="000000"/>
          <w:sz w:val="16"/>
          <w:szCs w:val="16"/>
          <w:lang w:eastAsia="hr-HR"/>
        </w:rPr>
        <w:t xml:space="preserve"> </w:t>
      </w:r>
      <w:r w:rsidR="00000000" w:rsidRPr="00D7308C">
        <w:rPr>
          <w:rFonts w:ascii="Arial" w:eastAsiaTheme="minorEastAsia" w:hAnsi="Arial" w:cs="Arial"/>
          <w:noProof w:val="0"/>
          <w:color w:val="000000"/>
          <w:sz w:val="16"/>
          <w:szCs w:val="16"/>
          <w:lang w:eastAsia="hr-HR"/>
        </w:rPr>
        <w:t xml:space="preserve">Koprivnica </w:t>
      </w:r>
      <w:bookmarkStart w:id="3" w:name="_Hlk54095370"/>
      <w:r w:rsidR="003F2191" w:rsidRPr="003F2191">
        <w:rPr>
          <w:rFonts w:ascii="Arial" w:eastAsiaTheme="minorEastAsia" w:hAnsi="Arial" w:cs="Arial"/>
          <w:noProof w:val="0"/>
          <w:color w:val="000000"/>
          <w:sz w:val="16"/>
          <w:szCs w:val="16"/>
          <w:lang w:eastAsia="hr-HR"/>
        </w:rPr>
        <w:t>(KLASA: 130-03/19-04/1, URBROJ: 2137-80-04-19-1, od 22.03.2019.; KLASA: 130-03/20-04/2, URBROJ: 2137-80-04-20-1, od 20.07.2020.; KLASA: 130-03/21-01/3, URBROJ: 2137-80-04-21-1, od 13.09.2021.; KLASA: 007-04/22-02/33, URBROJ: 2137-80-04-22-3, od 19.12.2022.)</w:t>
      </w:r>
      <w:r w:rsidR="00000000" w:rsidRPr="00D7308C">
        <w:rPr>
          <w:rFonts w:ascii="Arial" w:eastAsiaTheme="minorEastAsia" w:hAnsi="Arial" w:cs="Arial"/>
          <w:noProof w:val="0"/>
          <w:color w:val="000000"/>
          <w:sz w:val="16"/>
          <w:szCs w:val="16"/>
          <w:lang w:val="pl-PL" w:eastAsia="hr-HR"/>
        </w:rPr>
        <w:t>,</w:t>
      </w:r>
      <w:bookmarkEnd w:id="3"/>
      <w:r w:rsidR="00000000" w:rsidRPr="00D7308C">
        <w:rPr>
          <w:rFonts w:ascii="Arial" w:eastAsiaTheme="minorEastAsia" w:hAnsi="Arial" w:cs="Arial"/>
          <w:noProof w:val="0"/>
          <w:color w:val="000000"/>
          <w:sz w:val="16"/>
          <w:szCs w:val="16"/>
          <w:lang w:val="pl-PL" w:eastAsia="hr-HR"/>
        </w:rPr>
        <w:t xml:space="preserve"> </w:t>
      </w:r>
      <w:r w:rsidR="00000000" w:rsidRPr="00D7308C">
        <w:rPr>
          <w:rFonts w:ascii="Arial" w:eastAsiaTheme="minorEastAsia" w:hAnsi="Arial" w:cs="Arial"/>
          <w:noProof w:val="0"/>
          <w:color w:val="000000"/>
          <w:sz w:val="16"/>
          <w:szCs w:val="16"/>
          <w:lang w:eastAsia="hr-HR"/>
        </w:rPr>
        <w:t xml:space="preserve">Upravno vijeće POU Koprivnica na </w:t>
      </w:r>
      <w:r w:rsidR="001B5137">
        <w:rPr>
          <w:rFonts w:ascii="Arial" w:eastAsiaTheme="minorEastAsia" w:hAnsi="Arial" w:cs="Arial"/>
          <w:noProof w:val="0"/>
          <w:color w:val="000000"/>
          <w:sz w:val="16"/>
          <w:szCs w:val="16"/>
          <w:lang w:eastAsia="hr-HR"/>
        </w:rPr>
        <w:t>40.</w:t>
      </w:r>
      <w:r w:rsidR="00000000" w:rsidRPr="00D7308C">
        <w:rPr>
          <w:rFonts w:ascii="Arial" w:eastAsiaTheme="minorEastAsia" w:hAnsi="Arial" w:cs="Arial"/>
          <w:noProof w:val="0"/>
          <w:color w:val="000000"/>
          <w:sz w:val="16"/>
          <w:szCs w:val="16"/>
          <w:lang w:eastAsia="hr-HR"/>
        </w:rPr>
        <w:t xml:space="preserve">sjednici održanoj </w:t>
      </w:r>
      <w:r w:rsidR="00202392">
        <w:rPr>
          <w:rFonts w:ascii="Arial" w:eastAsiaTheme="minorEastAsia" w:hAnsi="Arial" w:cs="Arial"/>
          <w:noProof w:val="0"/>
          <w:color w:val="000000"/>
          <w:sz w:val="16"/>
          <w:szCs w:val="16"/>
          <w:lang w:eastAsia="hr-HR"/>
        </w:rPr>
        <w:t>27</w:t>
      </w:r>
      <w:r w:rsidR="00000000" w:rsidRPr="00D7308C">
        <w:rPr>
          <w:rFonts w:ascii="Arial" w:eastAsiaTheme="minorEastAsia" w:hAnsi="Arial" w:cs="Arial"/>
          <w:noProof w:val="0"/>
          <w:color w:val="000000"/>
          <w:sz w:val="16"/>
          <w:szCs w:val="16"/>
          <w:lang w:eastAsia="hr-HR"/>
        </w:rPr>
        <w:t>.</w:t>
      </w:r>
      <w:r w:rsidR="00202392">
        <w:rPr>
          <w:rFonts w:ascii="Arial" w:eastAsiaTheme="minorEastAsia" w:hAnsi="Arial" w:cs="Arial"/>
          <w:noProof w:val="0"/>
          <w:color w:val="000000"/>
          <w:sz w:val="16"/>
          <w:szCs w:val="16"/>
          <w:lang w:eastAsia="hr-HR"/>
        </w:rPr>
        <w:t>03.</w:t>
      </w:r>
      <w:r w:rsidR="00000000" w:rsidRPr="00D7308C">
        <w:rPr>
          <w:rFonts w:ascii="Arial" w:eastAsiaTheme="minorEastAsia" w:hAnsi="Arial" w:cs="Arial"/>
          <w:noProof w:val="0"/>
          <w:color w:val="000000"/>
          <w:sz w:val="16"/>
          <w:szCs w:val="16"/>
          <w:lang w:eastAsia="hr-HR"/>
        </w:rPr>
        <w:t>202</w:t>
      </w:r>
      <w:r w:rsidR="00202392">
        <w:rPr>
          <w:rFonts w:ascii="Arial" w:eastAsiaTheme="minorEastAsia" w:hAnsi="Arial" w:cs="Arial"/>
          <w:noProof w:val="0"/>
          <w:color w:val="000000"/>
          <w:sz w:val="16"/>
          <w:szCs w:val="16"/>
          <w:lang w:eastAsia="hr-HR"/>
        </w:rPr>
        <w:t>4</w:t>
      </w:r>
      <w:r w:rsidR="00000000" w:rsidRPr="00D7308C">
        <w:rPr>
          <w:rFonts w:ascii="Arial" w:eastAsiaTheme="minorEastAsia" w:hAnsi="Arial" w:cs="Arial"/>
          <w:noProof w:val="0"/>
          <w:color w:val="000000"/>
          <w:sz w:val="16"/>
          <w:szCs w:val="16"/>
          <w:lang w:eastAsia="hr-HR"/>
        </w:rPr>
        <w:t xml:space="preserve">. donijelo </w:t>
      </w:r>
    </w:p>
    <w:bookmarkEnd w:id="1"/>
    <w:p w14:paraId="459C0E65" w14:textId="77777777" w:rsidR="00F41C1D" w:rsidRDefault="00F41C1D" w:rsidP="00C12351">
      <w:pPr>
        <w:framePr w:w="9855" w:h="2071" w:hRule="exact" w:wrap="auto" w:vAnchor="page" w:hAnchor="page" w:x="774" w:y="390"/>
        <w:widowControl w:val="0"/>
        <w:autoSpaceDE w:val="0"/>
        <w:autoSpaceDN w:val="0"/>
        <w:adjustRightInd w:val="0"/>
        <w:spacing w:line="223" w:lineRule="atLeast"/>
        <w:jc w:val="both"/>
        <w:rPr>
          <w:rFonts w:ascii="Arial" w:hAnsi="Arial" w:cs="Arial"/>
          <w:noProof w:val="0"/>
          <w:color w:val="000000"/>
          <w:sz w:val="16"/>
          <w:szCs w:val="16"/>
          <w:lang w:eastAsia="hr-HR"/>
        </w:rPr>
      </w:pPr>
    </w:p>
    <w:p w14:paraId="0EE10BB7" w14:textId="77777777" w:rsidR="000B65E0" w:rsidRDefault="003F2191" w:rsidP="00C12351">
      <w:pPr>
        <w:framePr w:w="9855" w:h="2071" w:hRule="exact" w:wrap="auto" w:vAnchor="page" w:hAnchor="page" w:x="774" w:y="390"/>
        <w:widowControl w:val="0"/>
        <w:autoSpaceDE w:val="0"/>
        <w:autoSpaceDN w:val="0"/>
        <w:adjustRightInd w:val="0"/>
        <w:spacing w:line="223" w:lineRule="atLeast"/>
        <w:jc w:val="center"/>
        <w:rPr>
          <w:rFonts w:ascii="Helvetica" w:hAnsi="Helvetica" w:cs="Helvetica"/>
          <w:b/>
          <w:bCs/>
          <w:noProof w:val="0"/>
          <w:color w:val="000000"/>
          <w:lang w:eastAsia="hr-HR"/>
        </w:rPr>
      </w:pPr>
      <w:bookmarkStart w:id="4" w:name="_Hlk172117534"/>
      <w:r>
        <w:rPr>
          <w:rFonts w:ascii="Arial" w:eastAsiaTheme="minorEastAsia" w:hAnsi="Arial" w:cs="Arial"/>
          <w:b/>
          <w:bCs/>
          <w:noProof w:val="0"/>
          <w:color w:val="000000"/>
          <w:lang w:eastAsia="hr-HR"/>
        </w:rPr>
        <w:t xml:space="preserve">PRIJEDLOG </w:t>
      </w:r>
      <w:r w:rsidR="00C12351">
        <w:rPr>
          <w:rFonts w:ascii="Arial" w:eastAsiaTheme="minorEastAsia" w:hAnsi="Arial" w:cs="Arial"/>
          <w:b/>
          <w:bCs/>
          <w:noProof w:val="0"/>
          <w:color w:val="000000"/>
          <w:lang w:eastAsia="hr-HR"/>
        </w:rPr>
        <w:t xml:space="preserve">GODIŠNJEG </w:t>
      </w:r>
      <w:r>
        <w:rPr>
          <w:rFonts w:ascii="Arial" w:eastAsiaTheme="minorEastAsia" w:hAnsi="Arial" w:cs="Arial"/>
          <w:b/>
          <w:bCs/>
          <w:noProof w:val="0"/>
          <w:color w:val="000000"/>
          <w:lang w:eastAsia="hr-HR"/>
        </w:rPr>
        <w:t xml:space="preserve">IZVRŠENJA </w:t>
      </w:r>
      <w:r w:rsidRPr="00D7308C">
        <w:rPr>
          <w:rFonts w:ascii="Arial" w:eastAsiaTheme="minorEastAsia" w:hAnsi="Arial" w:cs="Arial"/>
          <w:b/>
          <w:bCs/>
          <w:noProof w:val="0"/>
          <w:color w:val="000000"/>
          <w:lang w:eastAsia="hr-HR"/>
        </w:rPr>
        <w:t>FINANCIJSK</w:t>
      </w:r>
      <w:r>
        <w:rPr>
          <w:rFonts w:ascii="Arial" w:eastAsiaTheme="minorEastAsia" w:hAnsi="Arial" w:cs="Arial"/>
          <w:b/>
          <w:bCs/>
          <w:noProof w:val="0"/>
          <w:color w:val="000000"/>
          <w:lang w:eastAsia="hr-HR"/>
        </w:rPr>
        <w:t>OG</w:t>
      </w:r>
      <w:r w:rsidRPr="00D7308C">
        <w:rPr>
          <w:rFonts w:ascii="Arial" w:eastAsiaTheme="minorEastAsia" w:hAnsi="Arial" w:cs="Arial"/>
          <w:b/>
          <w:bCs/>
          <w:noProof w:val="0"/>
          <w:color w:val="000000"/>
          <w:lang w:eastAsia="hr-HR"/>
        </w:rPr>
        <w:t xml:space="preserve"> PLAN</w:t>
      </w:r>
      <w:r>
        <w:rPr>
          <w:rFonts w:ascii="Arial" w:eastAsiaTheme="minorEastAsia" w:hAnsi="Arial" w:cs="Arial"/>
          <w:b/>
          <w:bCs/>
          <w:noProof w:val="0"/>
          <w:color w:val="000000"/>
          <w:lang w:eastAsia="hr-HR"/>
        </w:rPr>
        <w:t>A</w:t>
      </w:r>
      <w:r w:rsidRPr="00D7308C">
        <w:rPr>
          <w:rFonts w:ascii="Arial" w:eastAsiaTheme="minorEastAsia" w:hAnsi="Arial" w:cs="Arial"/>
          <w:b/>
          <w:bCs/>
          <w:noProof w:val="0"/>
          <w:color w:val="000000"/>
          <w:lang w:eastAsia="hr-HR"/>
        </w:rPr>
        <w:t xml:space="preserve"> POU KOPRIVNICA</w:t>
      </w:r>
      <w:r>
        <w:rPr>
          <w:rFonts w:ascii="Helvetica" w:eastAsiaTheme="minorEastAsia" w:hAnsi="Helvetica" w:cs="Helvetica"/>
          <w:b/>
          <w:bCs/>
          <w:noProof w:val="0"/>
          <w:color w:val="000000"/>
          <w:lang w:eastAsia="hr-HR"/>
        </w:rPr>
        <w:t xml:space="preserve"> </w:t>
      </w:r>
      <w:r w:rsidR="00000000">
        <w:rPr>
          <w:rFonts w:ascii="Helvetica" w:eastAsiaTheme="minorEastAsia" w:hAnsi="Helvetica" w:cs="Helvetica"/>
          <w:b/>
          <w:bCs/>
          <w:noProof w:val="0"/>
          <w:color w:val="000000"/>
          <w:lang w:eastAsia="hr-HR"/>
        </w:rPr>
        <w:t>ZA 202</w:t>
      </w:r>
      <w:r w:rsidR="009B5792">
        <w:rPr>
          <w:rFonts w:ascii="Helvetica" w:eastAsiaTheme="minorEastAsia" w:hAnsi="Helvetica" w:cs="Helvetica"/>
          <w:b/>
          <w:bCs/>
          <w:noProof w:val="0"/>
          <w:color w:val="000000"/>
          <w:lang w:eastAsia="hr-HR"/>
        </w:rPr>
        <w:t>3</w:t>
      </w:r>
      <w:r w:rsidR="00000000">
        <w:rPr>
          <w:rFonts w:ascii="Helvetica" w:eastAsiaTheme="minorEastAsia" w:hAnsi="Helvetica" w:cs="Helvetica"/>
          <w:b/>
          <w:bCs/>
          <w:noProof w:val="0"/>
          <w:color w:val="000000"/>
          <w:lang w:eastAsia="hr-HR"/>
        </w:rPr>
        <w:t>.GODINU</w:t>
      </w:r>
    </w:p>
    <w:bookmarkEnd w:id="4"/>
    <w:p w14:paraId="6A8B28D8" w14:textId="77777777" w:rsidR="000B65E0" w:rsidRDefault="00000000">
      <w:pPr>
        <w:framePr w:w="567" w:h="248" w:hRule="exact" w:wrap="auto" w:vAnchor="page" w:hAnchor="page" w:x="9955" w:y="893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96</w:t>
      </w:r>
    </w:p>
    <w:p w14:paraId="77AADD9A" w14:textId="77777777" w:rsidR="000B65E0" w:rsidRDefault="00000000">
      <w:pPr>
        <w:framePr w:w="582" w:h="248" w:hRule="exact" w:wrap="auto" w:vAnchor="page" w:hAnchor="page" w:x="10560" w:y="893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89</w:t>
      </w:r>
    </w:p>
    <w:p w14:paraId="710455CD" w14:textId="77777777" w:rsidR="000B65E0" w:rsidRDefault="00000000">
      <w:pPr>
        <w:framePr w:w="567" w:h="248" w:hRule="exact" w:wrap="auto" w:vAnchor="page" w:hAnchor="page" w:x="9970" w:y="931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96</w:t>
      </w:r>
    </w:p>
    <w:p w14:paraId="4E5C993A" w14:textId="77777777" w:rsidR="000B65E0" w:rsidRDefault="00000000">
      <w:pPr>
        <w:framePr w:w="567" w:h="246" w:hRule="exact" w:wrap="auto" w:vAnchor="page" w:hAnchor="page" w:x="10575" w:y="931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83</w:t>
      </w:r>
    </w:p>
    <w:p w14:paraId="516F145F" w14:textId="77777777" w:rsidR="000B65E0" w:rsidRDefault="00000000">
      <w:pPr>
        <w:framePr w:w="567" w:h="248" w:hRule="exact" w:wrap="auto" w:vAnchor="page" w:hAnchor="page" w:x="9922" w:y="851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86</w:t>
      </w:r>
    </w:p>
    <w:p w14:paraId="2D6D533C" w14:textId="77777777" w:rsidR="000B65E0" w:rsidRDefault="00000000">
      <w:pPr>
        <w:framePr w:w="89" w:h="180" w:hRule="exact" w:wrap="auto" w:vAnchor="page" w:hAnchor="page" w:x="10540" w:y="851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w:t>
      </w:r>
    </w:p>
    <w:p w14:paraId="561EECA7" w14:textId="77777777" w:rsidR="000B65E0" w:rsidRDefault="00000000">
      <w:pPr>
        <w:framePr w:w="1275" w:h="247" w:hRule="exact" w:wrap="auto" w:vAnchor="page" w:hAnchor="page" w:x="5823" w:y="643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64.674,80</w:t>
      </w:r>
    </w:p>
    <w:p w14:paraId="7B69A3EC" w14:textId="77777777" w:rsidR="000B65E0" w:rsidRDefault="00000000">
      <w:pPr>
        <w:framePr w:w="1275" w:h="282" w:hRule="exact" w:wrap="auto" w:vAnchor="page" w:hAnchor="page" w:x="5823" w:y="502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750.903,98</w:t>
      </w:r>
    </w:p>
    <w:p w14:paraId="1EC28C19" w14:textId="77777777" w:rsidR="000B65E0" w:rsidRDefault="00000000">
      <w:pPr>
        <w:framePr w:w="1266" w:h="210" w:hRule="exact" w:wrap="auto" w:vAnchor="page" w:hAnchor="page" w:x="5832" w:y="47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750.903,98</w:t>
      </w:r>
    </w:p>
    <w:p w14:paraId="28855C32" w14:textId="77777777" w:rsidR="000B65E0" w:rsidRDefault="00000000">
      <w:pPr>
        <w:framePr w:w="1275" w:h="282" w:hRule="exact" w:wrap="auto" w:vAnchor="page" w:hAnchor="page" w:x="5823" w:y="569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556.221,49</w:t>
      </w:r>
    </w:p>
    <w:p w14:paraId="1F2EBE16" w14:textId="77777777" w:rsidR="000B65E0" w:rsidRDefault="00000000">
      <w:pPr>
        <w:framePr w:w="1275" w:h="282" w:hRule="exact" w:wrap="auto" w:vAnchor="page" w:hAnchor="page" w:x="5823" w:y="597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130.007,69</w:t>
      </w:r>
    </w:p>
    <w:p w14:paraId="5F3F1640" w14:textId="77777777" w:rsidR="000B65E0" w:rsidRDefault="00000000">
      <w:pPr>
        <w:framePr w:w="1266" w:h="210" w:hRule="exact" w:wrap="auto" w:vAnchor="page" w:hAnchor="page" w:x="5832" w:y="539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686.229,18</w:t>
      </w:r>
    </w:p>
    <w:p w14:paraId="1245814D" w14:textId="77777777" w:rsidR="000B65E0" w:rsidRDefault="000B65E0">
      <w:pPr>
        <w:framePr w:w="1275" w:h="239" w:hRule="exact" w:wrap="auto" w:vAnchor="page" w:hAnchor="page" w:x="5823" w:y="7192"/>
        <w:widowControl w:val="0"/>
        <w:autoSpaceDE w:val="0"/>
        <w:autoSpaceDN w:val="0"/>
        <w:adjustRightInd w:val="0"/>
        <w:jc w:val="right"/>
        <w:rPr>
          <w:rFonts w:ascii="Helvetica" w:hAnsi="Helvetica" w:cs="Helvetica"/>
          <w:noProof w:val="0"/>
          <w:color w:val="000000"/>
          <w:sz w:val="16"/>
          <w:szCs w:val="16"/>
          <w:lang w:eastAsia="hr-HR"/>
        </w:rPr>
      </w:pPr>
    </w:p>
    <w:p w14:paraId="0F7E179B" w14:textId="77777777" w:rsidR="000B65E0" w:rsidRDefault="00000000">
      <w:pPr>
        <w:framePr w:w="1275" w:h="317" w:hRule="exact" w:wrap="auto" w:vAnchor="page" w:hAnchor="page" w:x="5808" w:y="85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59.572,37</w:t>
      </w:r>
    </w:p>
    <w:p w14:paraId="735C445C" w14:textId="77777777" w:rsidR="000B65E0" w:rsidRDefault="00000000">
      <w:pPr>
        <w:framePr w:w="1275" w:h="248" w:hRule="exact" w:wrap="auto" w:vAnchor="page" w:hAnchor="page" w:x="5823" w:y="795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-5.102,43</w:t>
      </w:r>
    </w:p>
    <w:p w14:paraId="35B78053" w14:textId="77777777" w:rsidR="000B65E0" w:rsidRDefault="00000000">
      <w:pPr>
        <w:framePr w:w="1275" w:h="248" w:hRule="exact" w:wrap="auto" w:vAnchor="page" w:hAnchor="page" w:x="5823" w:y="89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745.801,55</w:t>
      </w:r>
    </w:p>
    <w:p w14:paraId="5BC2B037" w14:textId="77777777" w:rsidR="000B65E0" w:rsidRDefault="00000000">
      <w:pPr>
        <w:framePr w:w="1275" w:h="248" w:hRule="exact" w:wrap="auto" w:vAnchor="page" w:hAnchor="page" w:x="5823" w:y="93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686.229,18</w:t>
      </w:r>
    </w:p>
    <w:p w14:paraId="56EF136F" w14:textId="77777777" w:rsidR="000B65E0" w:rsidRDefault="00000000">
      <w:pPr>
        <w:framePr w:w="1280" w:h="210" w:hRule="exact" w:wrap="auto" w:vAnchor="page" w:hAnchor="page" w:x="7143" w:y="474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736.835,00</w:t>
      </w:r>
    </w:p>
    <w:p w14:paraId="2CC960EB" w14:textId="77777777" w:rsidR="000B65E0" w:rsidRDefault="00000000">
      <w:pPr>
        <w:framePr w:w="1274" w:h="282" w:hRule="exact" w:wrap="auto" w:vAnchor="page" w:hAnchor="page" w:x="7144" w:y="502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736.835,00</w:t>
      </w:r>
    </w:p>
    <w:p w14:paraId="4497D7CF" w14:textId="77777777" w:rsidR="000B65E0" w:rsidRDefault="00000000">
      <w:pPr>
        <w:framePr w:w="1275" w:h="210" w:hRule="exact" w:wrap="auto" w:vAnchor="page" w:hAnchor="page" w:x="7143" w:y="539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796.410,00</w:t>
      </w:r>
    </w:p>
    <w:p w14:paraId="103F0222" w14:textId="77777777" w:rsidR="000B65E0" w:rsidRDefault="00000000">
      <w:pPr>
        <w:framePr w:w="1274" w:h="282" w:hRule="exact" w:wrap="auto" w:vAnchor="page" w:hAnchor="page" w:x="7144" w:y="569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678.093,00</w:t>
      </w:r>
    </w:p>
    <w:p w14:paraId="5C419556" w14:textId="77777777" w:rsidR="000B65E0" w:rsidRDefault="00000000">
      <w:pPr>
        <w:framePr w:w="1274" w:h="282" w:hRule="exact" w:wrap="auto" w:vAnchor="page" w:hAnchor="page" w:x="7144" w:y="597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118.317,00</w:t>
      </w:r>
    </w:p>
    <w:p w14:paraId="5B0AECEA" w14:textId="77777777" w:rsidR="000B65E0" w:rsidRDefault="00000000">
      <w:pPr>
        <w:framePr w:w="1275" w:h="247" w:hRule="exact" w:wrap="auto" w:vAnchor="page" w:hAnchor="page" w:x="7143" w:y="643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-59.575,00</w:t>
      </w:r>
    </w:p>
    <w:p w14:paraId="4D2FC3B2" w14:textId="77777777" w:rsidR="000B65E0" w:rsidRDefault="000B65E0">
      <w:pPr>
        <w:framePr w:w="1275" w:h="239" w:hRule="exact" w:wrap="auto" w:vAnchor="page" w:hAnchor="page" w:x="7143" w:y="7192"/>
        <w:widowControl w:val="0"/>
        <w:autoSpaceDE w:val="0"/>
        <w:autoSpaceDN w:val="0"/>
        <w:adjustRightInd w:val="0"/>
        <w:jc w:val="right"/>
        <w:rPr>
          <w:rFonts w:ascii="Helvetica" w:hAnsi="Helvetica" w:cs="Helvetica"/>
          <w:noProof w:val="0"/>
          <w:color w:val="000000"/>
          <w:sz w:val="16"/>
          <w:szCs w:val="16"/>
          <w:lang w:eastAsia="hr-HR"/>
        </w:rPr>
      </w:pPr>
    </w:p>
    <w:p w14:paraId="3C7352B7" w14:textId="77777777" w:rsidR="000B65E0" w:rsidRDefault="00000000">
      <w:pPr>
        <w:framePr w:w="1275" w:h="248" w:hRule="exact" w:wrap="auto" w:vAnchor="page" w:hAnchor="page" w:x="7143" w:y="795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59.575,00</w:t>
      </w:r>
    </w:p>
    <w:p w14:paraId="2F390229" w14:textId="77777777" w:rsidR="000B65E0" w:rsidRDefault="00000000">
      <w:pPr>
        <w:framePr w:w="1275" w:h="312" w:hRule="exact" w:wrap="auto" w:vAnchor="page" w:hAnchor="page" w:x="7128" w:y="85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3914A3E7" w14:textId="77777777" w:rsidR="000B65E0" w:rsidRDefault="00000000">
      <w:pPr>
        <w:framePr w:w="1275" w:h="248" w:hRule="exact" w:wrap="auto" w:vAnchor="page" w:hAnchor="page" w:x="7143" w:y="89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796.410,00</w:t>
      </w:r>
    </w:p>
    <w:p w14:paraId="67E0B9EB" w14:textId="77777777" w:rsidR="000B65E0" w:rsidRDefault="00000000">
      <w:pPr>
        <w:framePr w:w="1275" w:h="248" w:hRule="exact" w:wrap="auto" w:vAnchor="page" w:hAnchor="page" w:x="7143" w:y="93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796.410,00</w:t>
      </w:r>
    </w:p>
    <w:p w14:paraId="334966E1" w14:textId="77777777" w:rsidR="000B65E0" w:rsidRDefault="00000000">
      <w:pPr>
        <w:framePr w:w="3675" w:h="239" w:hRule="exact" w:wrap="auto" w:vAnchor="page" w:hAnchor="page" w:x="748" w:y="4106"/>
        <w:widowControl w:val="0"/>
        <w:autoSpaceDE w:val="0"/>
        <w:autoSpaceDN w:val="0"/>
        <w:adjustRightInd w:val="0"/>
        <w:rPr>
          <w:rFonts w:ascii="Helvetica" w:hAnsi="Helvetica" w:cs="Helvetica"/>
          <w:b/>
          <w:bCs/>
          <w:noProof w:val="0"/>
          <w:color w:val="000000"/>
          <w:sz w:val="18"/>
          <w:szCs w:val="18"/>
          <w:lang w:eastAsia="hr-HR"/>
        </w:rPr>
      </w:pPr>
      <w:r>
        <w:pict w14:anchorId="21FC9EE8">
          <v:rect id="_x0000_s1031" style="position:absolute;margin-left:27.1pt;margin-top:180.45pt;width:543.5pt;height:47.7pt;z-index:-251652096;mso-position-horizontal-relative:page;mso-position-vertical-relative:page" o:allowincell="f" fillcolor="#b8b8b8" stroked="f" strokeweight=".05pt">
            <w10:wrap anchorx="page" anchory="page"/>
          </v:rect>
        </w:pict>
      </w:r>
      <w:r>
        <w:rPr>
          <w:rFonts w:ascii="Helvetica" w:eastAsiaTheme="minorEastAsia" w:hAnsi="Helvetica" w:cs="Helvetica"/>
          <w:b/>
          <w:bCs/>
          <w:noProof w:val="0"/>
          <w:color w:val="000000"/>
          <w:sz w:val="18"/>
          <w:szCs w:val="18"/>
          <w:lang w:eastAsia="hr-HR"/>
        </w:rPr>
        <w:t xml:space="preserve">SAŽETAK RAČUNA PRIHODA I RASHODA </w:t>
      </w:r>
    </w:p>
    <w:p w14:paraId="19F06310" w14:textId="77777777" w:rsidR="000B65E0" w:rsidRDefault="00000000">
      <w:pPr>
        <w:framePr w:w="587" w:h="210" w:hRule="exact" w:wrap="auto" w:vAnchor="page" w:hAnchor="page" w:x="10140" w:y="380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361527AB" w14:textId="77777777" w:rsidR="00C12351" w:rsidRDefault="00C12351" w:rsidP="003F2191">
      <w:pPr>
        <w:framePr w:w="10591" w:h="901" w:hRule="exact" w:wrap="auto" w:vAnchor="page" w:hAnchor="page" w:x="855" w:y="3075"/>
        <w:widowControl w:val="0"/>
        <w:autoSpaceDE w:val="0"/>
        <w:autoSpaceDN w:val="0"/>
        <w:adjustRightInd w:val="0"/>
        <w:spacing w:line="149" w:lineRule="atLeast"/>
        <w:rPr>
          <w:rFonts w:ascii="Helvetica" w:hAnsi="Helvetica" w:cs="Helvetica"/>
          <w:b/>
          <w:bCs/>
          <w:noProof w:val="0"/>
          <w:color w:val="000000"/>
          <w:sz w:val="16"/>
          <w:szCs w:val="16"/>
          <w:lang w:eastAsia="hr-HR"/>
        </w:rPr>
      </w:pPr>
    </w:p>
    <w:p w14:paraId="649F9034" w14:textId="77777777" w:rsidR="000B65E0" w:rsidRDefault="00000000" w:rsidP="003F2191">
      <w:pPr>
        <w:framePr w:w="10591" w:h="901" w:hRule="exact" w:wrap="auto" w:vAnchor="page" w:hAnchor="page" w:x="855" w:y="307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I. OPĆI DIO </w:t>
      </w:r>
    </w:p>
    <w:p w14:paraId="586C06DC" w14:textId="77777777" w:rsidR="000B65E0" w:rsidRDefault="00000000" w:rsidP="003F2191">
      <w:pPr>
        <w:framePr w:w="10591" w:h="901" w:hRule="exact" w:wrap="auto" w:vAnchor="page" w:hAnchor="page" w:x="855" w:y="307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SAŽETAK RAČUNA PRIHODA I RASHODA I RAČUNA</w:t>
      </w:r>
      <w:r w:rsidR="003F2191">
        <w:rPr>
          <w:rFonts w:ascii="Helvetica" w:eastAsiaTheme="minorEastAsia" w:hAnsi="Helvetica" w:cs="Helvetica"/>
          <w:b/>
          <w:bCs/>
          <w:noProof w:val="0"/>
          <w:color w:val="000000"/>
          <w:sz w:val="16"/>
          <w:szCs w:val="16"/>
          <w:lang w:eastAsia="hr-HR"/>
        </w:rPr>
        <w:t xml:space="preserve"> </w:t>
      </w:r>
      <w:r>
        <w:rPr>
          <w:rFonts w:ascii="Helvetica" w:eastAsiaTheme="minorEastAsia" w:hAnsi="Helvetica" w:cs="Helvetica"/>
          <w:b/>
          <w:bCs/>
          <w:noProof w:val="0"/>
          <w:color w:val="000000"/>
          <w:sz w:val="16"/>
          <w:szCs w:val="16"/>
          <w:lang w:eastAsia="hr-HR"/>
        </w:rPr>
        <w:t>FINANCIRANJA</w:t>
      </w:r>
    </w:p>
    <w:p w14:paraId="43501C4F" w14:textId="77777777" w:rsidR="000B65E0" w:rsidRDefault="000B65E0" w:rsidP="00F41C1D">
      <w:pPr>
        <w:framePr w:w="10563" w:h="180" w:hRule="exact" w:wrap="auto" w:vAnchor="page" w:hAnchor="page" w:x="930" w:y="10830"/>
        <w:widowControl w:val="0"/>
        <w:autoSpaceDE w:val="0"/>
        <w:autoSpaceDN w:val="0"/>
        <w:adjustRightInd w:val="0"/>
        <w:rPr>
          <w:rFonts w:ascii="Helvetica" w:hAnsi="Helvetica" w:cs="Helvetica"/>
          <w:noProof w:val="0"/>
          <w:color w:val="000000"/>
          <w:sz w:val="16"/>
          <w:szCs w:val="16"/>
          <w:lang w:eastAsia="hr-HR"/>
        </w:rPr>
      </w:pPr>
    </w:p>
    <w:p w14:paraId="735ADC3C" w14:textId="77777777" w:rsidR="003F2191" w:rsidRPr="00D7308C" w:rsidRDefault="00000000" w:rsidP="00C12351">
      <w:pPr>
        <w:framePr w:w="10563" w:h="751" w:hRule="exact" w:wrap="auto" w:vAnchor="page" w:hAnchor="page" w:x="600" w:y="2490"/>
        <w:widowControl w:val="0"/>
        <w:autoSpaceDE w:val="0"/>
        <w:autoSpaceDN w:val="0"/>
        <w:adjustRightInd w:val="0"/>
        <w:spacing w:line="144" w:lineRule="atLeast"/>
        <w:jc w:val="both"/>
        <w:rPr>
          <w:rFonts w:ascii="Arial" w:hAnsi="Arial" w:cs="Arial"/>
          <w:noProof w:val="0"/>
          <w:color w:val="000000"/>
          <w:sz w:val="16"/>
          <w:szCs w:val="16"/>
          <w:lang w:eastAsia="hr-HR"/>
        </w:rPr>
      </w:pPr>
      <w:bookmarkStart w:id="5" w:name="_Hlk116649154"/>
      <w:r>
        <w:rPr>
          <w:rFonts w:ascii="Arial" w:eastAsiaTheme="minorEastAsia" w:hAnsi="Arial" w:cs="Arial"/>
          <w:noProof w:val="0"/>
          <w:color w:val="000000"/>
          <w:sz w:val="16"/>
          <w:szCs w:val="16"/>
          <w:lang w:eastAsia="hr-HR"/>
        </w:rPr>
        <w:t xml:space="preserve">Prijedlog </w:t>
      </w:r>
      <w:r w:rsidR="00F41C1D">
        <w:rPr>
          <w:rFonts w:ascii="Arial" w:eastAsiaTheme="minorEastAsia" w:hAnsi="Arial" w:cs="Arial"/>
          <w:noProof w:val="0"/>
          <w:color w:val="000000"/>
          <w:sz w:val="16"/>
          <w:szCs w:val="16"/>
          <w:lang w:eastAsia="hr-HR"/>
        </w:rPr>
        <w:t>i</w:t>
      </w:r>
      <w:r>
        <w:rPr>
          <w:rFonts w:ascii="Arial" w:eastAsiaTheme="minorEastAsia" w:hAnsi="Arial" w:cs="Arial"/>
          <w:noProof w:val="0"/>
          <w:color w:val="000000"/>
          <w:sz w:val="16"/>
          <w:szCs w:val="16"/>
          <w:lang w:eastAsia="hr-HR"/>
        </w:rPr>
        <w:t xml:space="preserve">zvršenja </w:t>
      </w:r>
      <w:r w:rsidRPr="00D7308C">
        <w:rPr>
          <w:rFonts w:ascii="Arial" w:eastAsiaTheme="minorEastAsia" w:hAnsi="Arial" w:cs="Arial"/>
          <w:noProof w:val="0"/>
          <w:color w:val="000000"/>
          <w:sz w:val="16"/>
          <w:szCs w:val="16"/>
          <w:lang w:eastAsia="hr-HR"/>
        </w:rPr>
        <w:t>Financijsk</w:t>
      </w:r>
      <w:r w:rsidR="00202392">
        <w:rPr>
          <w:rFonts w:ascii="Arial" w:eastAsiaTheme="minorEastAsia" w:hAnsi="Arial" w:cs="Arial"/>
          <w:noProof w:val="0"/>
          <w:color w:val="000000"/>
          <w:sz w:val="16"/>
          <w:szCs w:val="16"/>
          <w:lang w:eastAsia="hr-HR"/>
        </w:rPr>
        <w:t xml:space="preserve">og </w:t>
      </w:r>
      <w:r w:rsidRPr="00D7308C">
        <w:rPr>
          <w:rFonts w:ascii="Arial" w:eastAsiaTheme="minorEastAsia" w:hAnsi="Arial" w:cs="Arial"/>
          <w:noProof w:val="0"/>
          <w:color w:val="000000"/>
          <w:sz w:val="16"/>
          <w:szCs w:val="16"/>
          <w:lang w:eastAsia="hr-HR"/>
        </w:rPr>
        <w:t>plan</w:t>
      </w:r>
      <w:r w:rsidR="00202392">
        <w:rPr>
          <w:rFonts w:ascii="Arial" w:eastAsiaTheme="minorEastAsia" w:hAnsi="Arial" w:cs="Arial"/>
          <w:noProof w:val="0"/>
          <w:color w:val="000000"/>
          <w:sz w:val="16"/>
          <w:szCs w:val="16"/>
          <w:lang w:eastAsia="hr-HR"/>
        </w:rPr>
        <w:t>a</w:t>
      </w:r>
      <w:r w:rsidRPr="00D7308C">
        <w:rPr>
          <w:rFonts w:ascii="Arial" w:eastAsiaTheme="minorEastAsia" w:hAnsi="Arial" w:cs="Arial"/>
          <w:noProof w:val="0"/>
          <w:color w:val="000000"/>
          <w:sz w:val="16"/>
          <w:szCs w:val="16"/>
          <w:lang w:eastAsia="hr-HR"/>
        </w:rPr>
        <w:t xml:space="preserve"> Pučkog otvorenog učilišta Koprivnica </w:t>
      </w:r>
      <w:bookmarkEnd w:id="5"/>
      <w:r w:rsidRPr="00D7308C">
        <w:rPr>
          <w:rFonts w:ascii="Arial" w:eastAsiaTheme="minorEastAsia" w:hAnsi="Arial" w:cs="Arial"/>
          <w:noProof w:val="0"/>
          <w:color w:val="000000"/>
          <w:sz w:val="16"/>
          <w:szCs w:val="16"/>
          <w:lang w:eastAsia="hr-HR"/>
        </w:rPr>
        <w:t>za 202</w:t>
      </w:r>
      <w:r>
        <w:rPr>
          <w:rFonts w:ascii="Arial" w:eastAsiaTheme="minorEastAsia" w:hAnsi="Arial" w:cs="Arial"/>
          <w:noProof w:val="0"/>
          <w:color w:val="000000"/>
          <w:sz w:val="16"/>
          <w:szCs w:val="16"/>
          <w:lang w:eastAsia="hr-HR"/>
        </w:rPr>
        <w:t>3</w:t>
      </w:r>
      <w:r w:rsidRPr="00D7308C">
        <w:rPr>
          <w:rFonts w:ascii="Arial" w:eastAsiaTheme="minorEastAsia" w:hAnsi="Arial" w:cs="Arial"/>
          <w:noProof w:val="0"/>
          <w:color w:val="000000"/>
          <w:sz w:val="16"/>
          <w:szCs w:val="16"/>
          <w:lang w:eastAsia="hr-HR"/>
        </w:rPr>
        <w:t xml:space="preserve">. godinu iskazan </w:t>
      </w:r>
      <w:r>
        <w:rPr>
          <w:rFonts w:ascii="Arial" w:eastAsiaTheme="minorEastAsia" w:hAnsi="Arial" w:cs="Arial"/>
          <w:noProof w:val="0"/>
          <w:color w:val="000000"/>
          <w:sz w:val="16"/>
          <w:szCs w:val="16"/>
          <w:lang w:eastAsia="hr-HR"/>
        </w:rPr>
        <w:t>je u</w:t>
      </w:r>
      <w:r w:rsidRPr="00D7308C">
        <w:rPr>
          <w:rFonts w:ascii="Arial" w:eastAsiaTheme="minorEastAsia" w:hAnsi="Arial" w:cs="Arial"/>
          <w:noProof w:val="0"/>
          <w:color w:val="000000"/>
          <w:sz w:val="16"/>
          <w:szCs w:val="16"/>
          <w:lang w:eastAsia="hr-HR"/>
        </w:rPr>
        <w:t xml:space="preserve"> valuti EU</w:t>
      </w:r>
      <w:r w:rsidR="00F41C1D">
        <w:rPr>
          <w:rFonts w:ascii="Arial" w:eastAsiaTheme="minorEastAsia" w:hAnsi="Arial" w:cs="Arial"/>
          <w:noProof w:val="0"/>
          <w:color w:val="000000"/>
          <w:sz w:val="16"/>
          <w:szCs w:val="16"/>
          <w:lang w:eastAsia="hr-HR"/>
        </w:rPr>
        <w:t>R.</w:t>
      </w:r>
      <w:r>
        <w:rPr>
          <w:rFonts w:ascii="Arial" w:eastAsiaTheme="minorEastAsia" w:hAnsi="Arial" w:cs="Arial"/>
          <w:noProof w:val="0"/>
          <w:color w:val="000000"/>
          <w:sz w:val="16"/>
          <w:szCs w:val="16"/>
          <w:lang w:eastAsia="hr-HR"/>
        </w:rPr>
        <w:t xml:space="preserve"> Sadrži o</w:t>
      </w:r>
      <w:r w:rsidRPr="00D7308C">
        <w:rPr>
          <w:rFonts w:ascii="Arial" w:eastAsiaTheme="minorEastAsia" w:hAnsi="Arial" w:cs="Arial"/>
          <w:noProof w:val="0"/>
          <w:color w:val="000000"/>
          <w:sz w:val="16"/>
          <w:szCs w:val="16"/>
          <w:lang w:eastAsia="hr-HR"/>
        </w:rPr>
        <w:t>pći dio</w:t>
      </w:r>
      <w:r>
        <w:rPr>
          <w:rFonts w:ascii="Arial" w:eastAsiaTheme="minorEastAsia" w:hAnsi="Arial" w:cs="Arial"/>
          <w:noProof w:val="0"/>
          <w:color w:val="000000"/>
          <w:sz w:val="16"/>
          <w:szCs w:val="16"/>
          <w:lang w:eastAsia="hr-HR"/>
        </w:rPr>
        <w:t xml:space="preserve"> i posebni dio </w:t>
      </w:r>
      <w:r w:rsidR="00F41C1D">
        <w:rPr>
          <w:rFonts w:ascii="Arial" w:eastAsiaTheme="minorEastAsia" w:hAnsi="Arial" w:cs="Arial"/>
          <w:noProof w:val="0"/>
          <w:color w:val="000000"/>
          <w:sz w:val="16"/>
          <w:szCs w:val="16"/>
          <w:lang w:eastAsia="hr-HR"/>
        </w:rPr>
        <w:t xml:space="preserve">Izvršenja </w:t>
      </w:r>
      <w:r>
        <w:rPr>
          <w:rFonts w:ascii="Arial" w:eastAsiaTheme="minorEastAsia" w:hAnsi="Arial" w:cs="Arial"/>
          <w:noProof w:val="0"/>
          <w:color w:val="000000"/>
          <w:sz w:val="16"/>
          <w:szCs w:val="16"/>
          <w:lang w:eastAsia="hr-HR"/>
        </w:rPr>
        <w:t>Financijskog plana, plan prihoda i primitaka, rashoda i izdataka iskazanih po funkcijskoj,</w:t>
      </w:r>
      <w:r w:rsidR="00F41C1D">
        <w:rPr>
          <w:rFonts w:ascii="Arial" w:eastAsiaTheme="minorEastAsia" w:hAnsi="Arial" w:cs="Arial"/>
          <w:noProof w:val="0"/>
          <w:color w:val="000000"/>
          <w:sz w:val="16"/>
          <w:szCs w:val="16"/>
          <w:lang w:eastAsia="hr-HR"/>
        </w:rPr>
        <w:t xml:space="preserve"> ekonomskoj i</w:t>
      </w:r>
      <w:r>
        <w:rPr>
          <w:rFonts w:ascii="Arial" w:eastAsiaTheme="minorEastAsia" w:hAnsi="Arial" w:cs="Arial"/>
          <w:noProof w:val="0"/>
          <w:color w:val="000000"/>
          <w:sz w:val="16"/>
          <w:szCs w:val="16"/>
          <w:lang w:eastAsia="hr-HR"/>
        </w:rPr>
        <w:t xml:space="preserve"> programskoj klasifikaciji te izvorima financiranja i Obrazloženje </w:t>
      </w:r>
      <w:r w:rsidR="00F41C1D">
        <w:rPr>
          <w:rFonts w:ascii="Arial" w:eastAsiaTheme="minorEastAsia" w:hAnsi="Arial" w:cs="Arial"/>
          <w:noProof w:val="0"/>
          <w:color w:val="000000"/>
          <w:sz w:val="16"/>
          <w:szCs w:val="16"/>
          <w:lang w:eastAsia="hr-HR"/>
        </w:rPr>
        <w:t>p</w:t>
      </w:r>
      <w:r>
        <w:rPr>
          <w:rFonts w:ascii="Arial" w:eastAsiaTheme="minorEastAsia" w:hAnsi="Arial" w:cs="Arial"/>
          <w:noProof w:val="0"/>
          <w:color w:val="000000"/>
          <w:sz w:val="16"/>
          <w:szCs w:val="16"/>
          <w:lang w:eastAsia="hr-HR"/>
        </w:rPr>
        <w:t xml:space="preserve">rijedloga </w:t>
      </w:r>
      <w:r w:rsidR="00F41C1D">
        <w:rPr>
          <w:rFonts w:ascii="Arial" w:eastAsiaTheme="minorEastAsia" w:hAnsi="Arial" w:cs="Arial"/>
          <w:noProof w:val="0"/>
          <w:color w:val="000000"/>
          <w:sz w:val="16"/>
          <w:szCs w:val="16"/>
          <w:lang w:eastAsia="hr-HR"/>
        </w:rPr>
        <w:t xml:space="preserve">izvršenja </w:t>
      </w:r>
      <w:r>
        <w:rPr>
          <w:rFonts w:ascii="Arial" w:eastAsiaTheme="minorEastAsia" w:hAnsi="Arial" w:cs="Arial"/>
          <w:noProof w:val="0"/>
          <w:color w:val="000000"/>
          <w:sz w:val="16"/>
          <w:szCs w:val="16"/>
          <w:lang w:eastAsia="hr-HR"/>
        </w:rPr>
        <w:t xml:space="preserve">Financijskog plana za razdoblje </w:t>
      </w:r>
      <w:r w:rsidR="00F41C1D">
        <w:rPr>
          <w:rFonts w:ascii="Arial" w:eastAsiaTheme="minorEastAsia" w:hAnsi="Arial" w:cs="Arial"/>
          <w:noProof w:val="0"/>
          <w:color w:val="000000"/>
          <w:sz w:val="16"/>
          <w:szCs w:val="16"/>
          <w:lang w:eastAsia="hr-HR"/>
        </w:rPr>
        <w:t>2023</w:t>
      </w:r>
      <w:r>
        <w:rPr>
          <w:rFonts w:ascii="Arial" w:eastAsiaTheme="minorEastAsia" w:hAnsi="Arial" w:cs="Arial"/>
          <w:noProof w:val="0"/>
          <w:color w:val="000000"/>
          <w:sz w:val="16"/>
          <w:szCs w:val="16"/>
          <w:lang w:eastAsia="hr-HR"/>
        </w:rPr>
        <w:t>. godine.</w:t>
      </w:r>
    </w:p>
    <w:p w14:paraId="7FBFEC52" w14:textId="77777777" w:rsidR="000B65E0" w:rsidRDefault="000B65E0" w:rsidP="00C12351">
      <w:pPr>
        <w:framePr w:w="10563" w:h="751" w:hRule="exact" w:wrap="auto" w:vAnchor="page" w:hAnchor="page" w:x="600" w:y="2490"/>
        <w:widowControl w:val="0"/>
        <w:autoSpaceDE w:val="0"/>
        <w:autoSpaceDN w:val="0"/>
        <w:adjustRightInd w:val="0"/>
        <w:rPr>
          <w:rFonts w:ascii="Helvetica" w:hAnsi="Helvetica" w:cs="Helvetica"/>
          <w:noProof w:val="0"/>
          <w:color w:val="000000"/>
          <w:sz w:val="16"/>
          <w:szCs w:val="16"/>
          <w:lang w:eastAsia="hr-HR"/>
        </w:rPr>
      </w:pPr>
    </w:p>
    <w:p w14:paraId="00D9EFD1" w14:textId="77777777" w:rsidR="003F2191" w:rsidRDefault="003F2191" w:rsidP="00C12351">
      <w:pPr>
        <w:framePr w:w="10563" w:h="751" w:hRule="exact" w:wrap="auto" w:vAnchor="page" w:hAnchor="page" w:x="600" w:y="2490"/>
        <w:widowControl w:val="0"/>
        <w:autoSpaceDE w:val="0"/>
        <w:autoSpaceDN w:val="0"/>
        <w:adjustRightInd w:val="0"/>
        <w:rPr>
          <w:rFonts w:ascii="Helvetica" w:hAnsi="Helvetica" w:cs="Helvetica"/>
          <w:noProof w:val="0"/>
          <w:color w:val="000000"/>
          <w:sz w:val="16"/>
          <w:szCs w:val="16"/>
          <w:lang w:eastAsia="hr-HR"/>
        </w:rPr>
      </w:pPr>
    </w:p>
    <w:p w14:paraId="43D1D94D" w14:textId="77777777" w:rsidR="000B65E0" w:rsidRDefault="00000000">
      <w:pPr>
        <w:framePr w:w="1305" w:h="575" w:hRule="exact" w:wrap="auto" w:vAnchor="page" w:hAnchor="page" w:x="8739" w:y="3685"/>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648A378A" w14:textId="77777777" w:rsidR="000B65E0" w:rsidRDefault="00000000">
      <w:pPr>
        <w:framePr w:w="1305" w:h="575" w:hRule="exact" w:wrap="auto" w:vAnchor="page" w:hAnchor="page" w:x="8739" w:y="3685"/>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258182E6" w14:textId="77777777" w:rsidR="000B65E0" w:rsidRDefault="00000000">
      <w:pPr>
        <w:framePr w:w="1305" w:h="575" w:hRule="exact" w:wrap="auto" w:vAnchor="page" w:hAnchor="page" w:x="8739" w:y="3685"/>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74877C41" w14:textId="77777777" w:rsidR="000B65E0" w:rsidRDefault="00000000">
      <w:pPr>
        <w:framePr w:w="1239" w:h="575" w:hRule="exact" w:wrap="auto" w:vAnchor="page" w:hAnchor="page" w:x="5997" w:y="3685"/>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0CB6CD7E" w14:textId="77777777" w:rsidR="000B65E0" w:rsidRDefault="00000000">
      <w:pPr>
        <w:framePr w:w="1239" w:h="575" w:hRule="exact" w:wrap="auto" w:vAnchor="page" w:hAnchor="page" w:x="5997" w:y="3685"/>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5BF60242" w14:textId="77777777" w:rsidR="000B65E0" w:rsidRDefault="00000000">
      <w:pPr>
        <w:framePr w:w="1239" w:h="575" w:hRule="exact" w:wrap="auto" w:vAnchor="page" w:hAnchor="page" w:x="5997" w:y="3685"/>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2022.</w:t>
      </w:r>
    </w:p>
    <w:p w14:paraId="07C1939E" w14:textId="77777777" w:rsidR="000B65E0" w:rsidRDefault="00000000">
      <w:pPr>
        <w:framePr w:w="1239" w:h="384" w:hRule="exact" w:wrap="auto" w:vAnchor="page" w:hAnchor="page" w:x="7332" w:y="3685"/>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2848CE9F" w14:textId="77777777" w:rsidR="000B65E0" w:rsidRDefault="00000000">
      <w:pPr>
        <w:framePr w:w="1239" w:h="384" w:hRule="exact" w:wrap="auto" w:vAnchor="page" w:hAnchor="page" w:x="7332" w:y="3685"/>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0C2B6269" w14:textId="77777777" w:rsidR="000B65E0" w:rsidRDefault="00000000">
      <w:pPr>
        <w:framePr w:w="585" w:h="210" w:hRule="exact" w:wrap="auto" w:vAnchor="page" w:hAnchor="page" w:x="10763" w:y="379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776B15E8" w14:textId="77777777" w:rsidR="000B65E0" w:rsidRDefault="00000000">
      <w:pPr>
        <w:framePr w:w="525" w:h="195" w:hRule="exact" w:wrap="auto" w:vAnchor="page" w:hAnchor="page" w:x="10726" w:y="429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62345539" w14:textId="77777777" w:rsidR="000B65E0" w:rsidRDefault="00000000">
      <w:pPr>
        <w:framePr w:w="1297" w:h="240" w:hRule="exact" w:wrap="auto" w:vAnchor="page" w:hAnchor="page" w:x="8774" w:y="432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0CB653F0" w14:textId="77777777" w:rsidR="000B65E0" w:rsidRDefault="00000000">
      <w:pPr>
        <w:framePr w:w="525" w:h="195" w:hRule="exact" w:wrap="auto" w:vAnchor="page" w:hAnchor="page" w:x="10160" w:y="429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49BEC4B3" w14:textId="77777777" w:rsidR="000B65E0" w:rsidRDefault="00000000">
      <w:pPr>
        <w:framePr w:w="1233" w:h="239" w:hRule="exact" w:wrap="auto" w:vAnchor="page" w:hAnchor="page" w:x="6089" w:y="432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368CEECE" w14:textId="77777777" w:rsidR="000B65E0" w:rsidRDefault="00000000">
      <w:pPr>
        <w:framePr w:w="1233" w:h="240" w:hRule="exact" w:wrap="auto" w:vAnchor="page" w:hAnchor="page" w:x="7416" w:y="432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57B21E44" w14:textId="77777777" w:rsidR="000B65E0" w:rsidRDefault="000B65E0">
      <w:pPr>
        <w:widowControl w:val="0"/>
        <w:autoSpaceDE w:val="0"/>
        <w:autoSpaceDN w:val="0"/>
        <w:adjustRightInd w:val="0"/>
        <w:rPr>
          <w:noProof w:val="0"/>
          <w:lang w:eastAsia="hr-HR"/>
        </w:rPr>
        <w:sectPr w:rsidR="000B65E0" w:rsidSect="009B00C6">
          <w:pgSz w:w="11900" w:h="16840"/>
          <w:pgMar w:top="1417" w:right="1417" w:bottom="1417" w:left="1417" w:header="720" w:footer="720" w:gutter="0"/>
          <w:pgNumType w:start="1"/>
          <w:cols w:space="720"/>
        </w:sectPr>
      </w:pPr>
    </w:p>
    <w:p w14:paraId="673FF0D7" w14:textId="77777777" w:rsidR="000B65E0"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2</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14</w:t>
      </w:r>
    </w:p>
    <w:p w14:paraId="1B0755A7" w14:textId="77777777" w:rsidR="000B65E0" w:rsidRDefault="00000000">
      <w:pPr>
        <w:framePr w:w="3543" w:h="187" w:hRule="exact" w:wrap="auto" w:vAnchor="page" w:hAnchor="page" w:x="954" w:y="2951"/>
        <w:widowControl w:val="0"/>
        <w:autoSpaceDE w:val="0"/>
        <w:autoSpaceDN w:val="0"/>
        <w:adjustRightInd w:val="0"/>
        <w:rPr>
          <w:rFonts w:ascii="Helvetica" w:hAnsi="Helvetica" w:cs="Helvetica"/>
          <w:b/>
          <w:bCs/>
          <w:noProof w:val="0"/>
          <w:color w:val="000000"/>
          <w:sz w:val="16"/>
          <w:szCs w:val="16"/>
          <w:lang w:eastAsia="hr-HR"/>
        </w:rPr>
      </w:pPr>
      <w:r>
        <w:pict w14:anchorId="036DB094">
          <v:rect id="_x0000_s1032" style="position:absolute;margin-left:25.35pt;margin-top:147.55pt;width:532.85pt;height:12.4pt;z-index:-251651072;mso-position-horizontal-relative:page;mso-position-vertical-relative:page" o:allowincell="f" fillcolor="#b8b8b8" stroked="f" strokeweight=".05pt">
            <w10:wrap anchorx="page" anchory="page"/>
          </v:rect>
        </w:pict>
      </w:r>
      <w:r>
        <w:pict w14:anchorId="1EB2FAA8">
          <v:rect id="_x0000_s1033" style="position:absolute;margin-left:47.7pt;margin-top:147.55pt;width:177.15pt;height:9.35pt;z-index:-251650048;mso-position-horizontal-relative:page;mso-position-vertical-relative:page" o:allowincell="f" fillcolor="#b8b8b8" stroked="f" strokeweight=".05pt">
            <w10:wrap anchorx="page" anchory="page"/>
          </v:rect>
        </w:pict>
      </w:r>
      <w:r>
        <w:rPr>
          <w:rFonts w:ascii="Helvetica" w:eastAsiaTheme="minorEastAsia" w:hAnsi="Helvetica" w:cs="Helvetica"/>
          <w:b/>
          <w:bCs/>
          <w:noProof w:val="0"/>
          <w:color w:val="000000"/>
          <w:sz w:val="16"/>
          <w:szCs w:val="16"/>
          <w:lang w:eastAsia="hr-HR"/>
        </w:rPr>
        <w:t>PRIHODI POSLOVANJA</w:t>
      </w:r>
    </w:p>
    <w:p w14:paraId="5D0C7670" w14:textId="77777777" w:rsidR="000B65E0" w:rsidRDefault="00000000">
      <w:pPr>
        <w:framePr w:w="405" w:h="248" w:hRule="exact" w:wrap="auto" w:vAnchor="page" w:hAnchor="page" w:x="507" w:y="295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w:t>
      </w:r>
    </w:p>
    <w:p w14:paraId="42288180" w14:textId="77777777" w:rsidR="000B65E0" w:rsidRDefault="00000000">
      <w:pPr>
        <w:framePr w:w="1373" w:h="248" w:hRule="exact" w:wrap="auto" w:vAnchor="page" w:hAnchor="page" w:x="8551" w:y="29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654.609,18</w:t>
      </w:r>
    </w:p>
    <w:p w14:paraId="26FCEB09" w14:textId="77777777" w:rsidR="000B65E0" w:rsidRDefault="00000000">
      <w:pPr>
        <w:framePr w:w="900" w:h="248" w:hRule="exact" w:wrap="auto" w:vAnchor="page" w:hAnchor="page" w:x="9942" w:y="295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87</w:t>
      </w:r>
    </w:p>
    <w:p w14:paraId="4FD18273" w14:textId="77777777" w:rsidR="000B65E0" w:rsidRDefault="00000000">
      <w:pPr>
        <w:framePr w:w="567" w:h="248" w:hRule="exact" w:wrap="auto" w:vAnchor="page" w:hAnchor="page" w:x="10598" w:y="295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89</w:t>
      </w:r>
    </w:p>
    <w:p w14:paraId="338648E0" w14:textId="77777777" w:rsidR="000B65E0" w:rsidRDefault="00000000">
      <w:pPr>
        <w:framePr w:w="3785" w:h="480" w:hRule="exact" w:wrap="auto" w:vAnchor="page" w:hAnchor="page" w:x="712" w:y="1853"/>
        <w:widowControl w:val="0"/>
        <w:autoSpaceDE w:val="0"/>
        <w:autoSpaceDN w:val="0"/>
        <w:adjustRightInd w:val="0"/>
        <w:spacing w:line="168" w:lineRule="atLeast"/>
        <w:rPr>
          <w:rFonts w:ascii="Helvetica" w:hAnsi="Helvetica" w:cs="Helvetica"/>
          <w:b/>
          <w:bCs/>
          <w:noProof w:val="0"/>
          <w:color w:val="000000"/>
          <w:sz w:val="18"/>
          <w:szCs w:val="18"/>
          <w:lang w:eastAsia="hr-HR"/>
        </w:rPr>
      </w:pPr>
      <w:r>
        <w:pict w14:anchorId="41A67DB6">
          <v:rect id="_x0000_s1034" style="position:absolute;margin-left:25.35pt;margin-top:77.5pt;width:532.85pt;height:48pt;z-index:-251649024;mso-position-horizontal-relative:page;mso-position-vertical-relative:page" o:allowincell="f" fillcolor="#8f8f8f" stroked="f" strokeweight=".05pt">
            <w10:wrap anchorx="page" anchory="page"/>
          </v:rect>
        </w:pict>
      </w:r>
      <w:r>
        <w:rPr>
          <w:rFonts w:ascii="Helvetica" w:eastAsiaTheme="minorEastAsia" w:hAnsi="Helvetica" w:cs="Helvetica"/>
          <w:b/>
          <w:bCs/>
          <w:noProof w:val="0"/>
          <w:color w:val="000000"/>
          <w:sz w:val="18"/>
          <w:szCs w:val="18"/>
          <w:lang w:eastAsia="hr-HR"/>
        </w:rPr>
        <w:t>IZVJEŠTAJ O PRIHODIMA I RASHODIMA</w:t>
      </w:r>
    </w:p>
    <w:p w14:paraId="24660770" w14:textId="77777777" w:rsidR="000B65E0" w:rsidRDefault="00000000">
      <w:pPr>
        <w:framePr w:w="3785" w:h="480" w:hRule="exact" w:wrap="auto" w:vAnchor="page" w:hAnchor="page" w:x="712" w:y="1853"/>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 xml:space="preserve">PREMA EKONOMSKOJ KLASIFIKACIJI </w:t>
      </w:r>
    </w:p>
    <w:p w14:paraId="7938297A" w14:textId="77777777" w:rsidR="000B65E0" w:rsidRDefault="00000000">
      <w:pPr>
        <w:framePr w:w="608" w:h="210" w:hRule="exact" w:wrap="auto" w:vAnchor="page" w:hAnchor="page" w:x="9875" w:y="160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7A9C2CB2" w14:textId="77777777" w:rsidR="000B65E0" w:rsidRDefault="00000000">
      <w:pPr>
        <w:framePr w:w="638" w:h="187" w:hRule="exact" w:wrap="auto" w:vAnchor="page" w:hAnchor="page" w:x="10527" w:y="162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546BA0C6" w14:textId="77777777" w:rsidR="000B65E0" w:rsidRDefault="00000000">
      <w:pPr>
        <w:framePr w:w="1305" w:h="240" w:hRule="exact" w:wrap="auto" w:vAnchor="page" w:hAnchor="page" w:x="8592" w:y="227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4003AC5D" w14:textId="77777777" w:rsidR="000B65E0" w:rsidRDefault="00000000">
      <w:pPr>
        <w:framePr w:w="1305" w:h="575" w:hRule="exact" w:wrap="auto" w:vAnchor="page" w:hAnchor="page" w:x="8593" w:y="160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67F83CDB" w14:textId="77777777" w:rsidR="000B65E0" w:rsidRDefault="00000000">
      <w:pPr>
        <w:framePr w:w="1305" w:h="575" w:hRule="exact" w:wrap="auto" w:vAnchor="page" w:hAnchor="page" w:x="8593" w:y="160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39438BEE" w14:textId="77777777" w:rsidR="000B65E0" w:rsidRDefault="00000000">
      <w:pPr>
        <w:framePr w:w="1305" w:h="575" w:hRule="exact" w:wrap="auto" w:vAnchor="page" w:hAnchor="page" w:x="8593" w:y="160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6F5BF24A" w14:textId="77777777" w:rsidR="000B65E0" w:rsidRDefault="000B65E0">
      <w:pPr>
        <w:framePr w:w="10657" w:h="180" w:hRule="exact" w:wrap="auto" w:vAnchor="page" w:hAnchor="page" w:x="507" w:y="927"/>
        <w:widowControl w:val="0"/>
        <w:autoSpaceDE w:val="0"/>
        <w:autoSpaceDN w:val="0"/>
        <w:adjustRightInd w:val="0"/>
        <w:rPr>
          <w:rFonts w:ascii="Helvetica" w:hAnsi="Helvetica" w:cs="Helvetica"/>
          <w:noProof w:val="0"/>
          <w:color w:val="000000"/>
          <w:sz w:val="16"/>
          <w:szCs w:val="16"/>
          <w:lang w:eastAsia="hr-HR"/>
        </w:rPr>
      </w:pPr>
    </w:p>
    <w:p w14:paraId="356AF001" w14:textId="77777777" w:rsidR="000B65E0" w:rsidRDefault="00000000">
      <w:pPr>
        <w:framePr w:w="3543" w:h="384" w:hRule="exact" w:wrap="auto" w:vAnchor="page" w:hAnchor="page" w:x="954" w:y="3206"/>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62861839">
          <v:rect id="_x0000_s1035" style="position:absolute;margin-left:25.35pt;margin-top:160.3pt;width:532.85pt;height:19.2pt;z-index:-251648000;mso-position-horizontal-relative:page;mso-position-vertical-relative:page" o:allowincell="f" fillcolor="#e1e1e1" stroked="f" strokeweight=".05pt">
            <w10:wrap anchorx="page" anchory="page"/>
          </v:rect>
        </w:pict>
      </w:r>
      <w:r>
        <w:pict w14:anchorId="658E6CB0">
          <v:rect id="_x0000_s1036" style="position:absolute;margin-left:25.35pt;margin-top:332.55pt;width:532.85pt;height:12.4pt;z-index:-251646976;mso-position-horizontal-relative:page;mso-position-vertical-relative:page" o:allowincell="f" fillcolor="#e1e1e1" stroked="f" strokeweight=".05pt">
            <w10:wrap anchorx="page" anchory="page"/>
          </v:rect>
        </w:pict>
      </w:r>
      <w:r>
        <w:pict w14:anchorId="44B95F13">
          <v:rect id="_x0000_s1037" style="position:absolute;margin-left:25.35pt;margin-top:377.3pt;width:532.85pt;height:28.75pt;z-index:-251645952;mso-position-horizontal-relative:page;mso-position-vertical-relative:page" o:allowincell="f" fillcolor="#e1e1e1" stroked="f" strokeweight=".05pt">
            <w10:wrap anchorx="page" anchory="page"/>
          </v:rect>
        </w:pict>
      </w:r>
      <w:r>
        <w:pict w14:anchorId="732BCBE5">
          <v:rect id="_x0000_s1038" style="position:absolute;margin-left:25.35pt;margin-top:432.35pt;width:532.85pt;height:28.75pt;z-index:-251644928;mso-position-horizontal-relative:page;mso-position-vertical-relative:page" o:allowincell="f" fillcolor="#e1e1e1" stroked="f" strokeweight=".05pt">
            <w10:wrap anchorx="page" anchory="page"/>
          </v:rect>
        </w:pict>
      </w:r>
      <w:r>
        <w:pict w14:anchorId="370FB5D3">
          <v:rect id="_x0000_s1039" style="position:absolute;margin-left:25.35pt;margin-top:536.4pt;width:532.85pt;height:19.2pt;z-index:-251643904;mso-position-horizontal-relative:page;mso-position-vertical-relative:page" o:allowincell="f" fillcolor="#e1e1e1" stroked="f" strokeweight=".05pt">
            <w10:wrap anchorx="page" anchory="page"/>
          </v:rect>
        </w:pict>
      </w:r>
      <w:r>
        <w:pict w14:anchorId="70220A11">
          <v:rect id="_x0000_s1040" style="position:absolute;margin-left:25.35pt;margin-top:622.8pt;width:532.85pt;height:12.4pt;z-index:-251642880;mso-position-horizontal-relative:page;mso-position-vertical-relative:page" o:allowincell="f" fillcolor="#e1e1e1" stroked="f" strokeweight=".05pt">
            <w10:wrap anchorx="page" anchory="page"/>
          </v:rect>
        </w:pict>
      </w:r>
      <w:r>
        <w:rPr>
          <w:rFonts w:ascii="Helvetica" w:eastAsiaTheme="minorEastAsia" w:hAnsi="Helvetica" w:cs="Helvetica"/>
          <w:b/>
          <w:bCs/>
          <w:noProof w:val="0"/>
          <w:color w:val="000000"/>
          <w:sz w:val="16"/>
          <w:szCs w:val="16"/>
          <w:lang w:eastAsia="hr-HR"/>
        </w:rPr>
        <w:t>Pomoći iz inozemstva i od subjekata unutar</w:t>
      </w:r>
    </w:p>
    <w:p w14:paraId="60321628" w14:textId="77777777" w:rsidR="000B65E0" w:rsidRDefault="00000000">
      <w:pPr>
        <w:framePr w:w="3543" w:h="384" w:hRule="exact" w:wrap="auto" w:vAnchor="page" w:hAnchor="page" w:x="954" w:y="320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općeg proračuna</w:t>
      </w:r>
    </w:p>
    <w:p w14:paraId="7C88E846" w14:textId="77777777" w:rsidR="000B65E0" w:rsidRDefault="00000000">
      <w:pPr>
        <w:framePr w:w="3543" w:h="187" w:hRule="exact" w:wrap="auto" w:vAnchor="page" w:hAnchor="page" w:x="954" w:y="665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 od imovine</w:t>
      </w:r>
    </w:p>
    <w:p w14:paraId="2B43CD47" w14:textId="77777777" w:rsidR="000B65E0" w:rsidRDefault="00000000">
      <w:pPr>
        <w:framePr w:w="3543" w:h="575" w:hRule="exact" w:wrap="auto" w:vAnchor="page" w:hAnchor="page" w:x="954" w:y="754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upravnih i administrativnih</w:t>
      </w:r>
    </w:p>
    <w:p w14:paraId="6326DC68" w14:textId="77777777" w:rsidR="000B65E0" w:rsidRDefault="00000000">
      <w:pPr>
        <w:framePr w:w="3543" w:h="575" w:hRule="exact" w:wrap="auto" w:vAnchor="page" w:hAnchor="page" w:x="954" w:y="754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pristojbi, pristojbi po posebnim propisima i</w:t>
      </w:r>
    </w:p>
    <w:p w14:paraId="64E263C9" w14:textId="77777777" w:rsidR="000B65E0" w:rsidRDefault="00000000">
      <w:pPr>
        <w:framePr w:w="3543" w:h="575" w:hRule="exact" w:wrap="auto" w:vAnchor="page" w:hAnchor="page" w:x="954" w:y="754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naknada</w:t>
      </w:r>
    </w:p>
    <w:p w14:paraId="5C1B0656" w14:textId="77777777" w:rsidR="000B65E0" w:rsidRDefault="00000000">
      <w:pPr>
        <w:framePr w:w="3543" w:h="575" w:hRule="exact" w:wrap="auto" w:vAnchor="page" w:hAnchor="page" w:x="954" w:y="864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prodaje proizvoda i robe te</w:t>
      </w:r>
    </w:p>
    <w:p w14:paraId="13CEF5CD" w14:textId="77777777" w:rsidR="000B65E0" w:rsidRDefault="00000000">
      <w:pPr>
        <w:framePr w:w="3543" w:h="575" w:hRule="exact" w:wrap="auto" w:vAnchor="page" w:hAnchor="page" w:x="954" w:y="864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pruženih usluga, prihodi od donacija te</w:t>
      </w:r>
    </w:p>
    <w:p w14:paraId="05B863D0" w14:textId="77777777" w:rsidR="000B65E0" w:rsidRDefault="00000000">
      <w:pPr>
        <w:framePr w:w="3543" w:h="575" w:hRule="exact" w:wrap="auto" w:vAnchor="page" w:hAnchor="page" w:x="954" w:y="864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povrati po protestira</w:t>
      </w:r>
    </w:p>
    <w:p w14:paraId="0DD9C7BB" w14:textId="77777777" w:rsidR="000B65E0" w:rsidRDefault="00000000">
      <w:pPr>
        <w:framePr w:w="3543" w:h="384" w:hRule="exact" w:wrap="auto" w:vAnchor="page" w:hAnchor="page" w:x="954" w:y="1072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iz nadležnog proračuna i od HZZO-a</w:t>
      </w:r>
    </w:p>
    <w:p w14:paraId="76D00801" w14:textId="77777777" w:rsidR="000B65E0" w:rsidRDefault="00000000">
      <w:pPr>
        <w:framePr w:w="3543" w:h="384" w:hRule="exact" w:wrap="auto" w:vAnchor="page" w:hAnchor="page" w:x="954" w:y="1072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temeljem ugovornih obveza</w:t>
      </w:r>
    </w:p>
    <w:p w14:paraId="25CFFB9C" w14:textId="77777777" w:rsidR="000B65E0" w:rsidRDefault="00000000">
      <w:pPr>
        <w:framePr w:w="3543" w:h="187" w:hRule="exact" w:wrap="auto" w:vAnchor="page" w:hAnchor="page" w:x="954" w:y="1245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Kazne, upravne mjere i ostali prihodi</w:t>
      </w:r>
    </w:p>
    <w:p w14:paraId="36F46338" w14:textId="77777777" w:rsidR="000B65E0" w:rsidRDefault="00000000">
      <w:pPr>
        <w:framePr w:w="405" w:h="248" w:hRule="exact" w:wrap="auto" w:vAnchor="page" w:hAnchor="page" w:x="507" w:y="320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63</w:t>
      </w:r>
    </w:p>
    <w:p w14:paraId="588F2320" w14:textId="77777777" w:rsidR="000B65E0" w:rsidRDefault="00000000">
      <w:pPr>
        <w:framePr w:w="405" w:h="248" w:hRule="exact" w:wrap="auto" w:vAnchor="page" w:hAnchor="page" w:x="507" w:y="665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64</w:t>
      </w:r>
    </w:p>
    <w:p w14:paraId="06435CEB" w14:textId="77777777" w:rsidR="000B65E0" w:rsidRDefault="00000000">
      <w:pPr>
        <w:framePr w:w="405" w:h="248" w:hRule="exact" w:wrap="auto" w:vAnchor="page" w:hAnchor="page" w:x="507" w:y="754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w:t>
      </w:r>
    </w:p>
    <w:p w14:paraId="61505220" w14:textId="77777777" w:rsidR="000B65E0" w:rsidRDefault="00000000">
      <w:pPr>
        <w:framePr w:w="405" w:h="248" w:hRule="exact" w:wrap="auto" w:vAnchor="page" w:hAnchor="page" w:x="507" w:y="864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w:t>
      </w:r>
    </w:p>
    <w:p w14:paraId="616B7CA6" w14:textId="77777777" w:rsidR="000B65E0" w:rsidRDefault="00000000">
      <w:pPr>
        <w:framePr w:w="405" w:h="248" w:hRule="exact" w:wrap="auto" w:vAnchor="page" w:hAnchor="page" w:x="507" w:y="1072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w:t>
      </w:r>
    </w:p>
    <w:p w14:paraId="7399E323" w14:textId="77777777" w:rsidR="000B65E0" w:rsidRDefault="00000000">
      <w:pPr>
        <w:framePr w:w="405" w:h="248" w:hRule="exact" w:wrap="auto" w:vAnchor="page" w:hAnchor="page" w:x="507" w:y="1245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68</w:t>
      </w:r>
    </w:p>
    <w:p w14:paraId="71ABB910" w14:textId="77777777" w:rsidR="000B65E0" w:rsidRDefault="00000000">
      <w:pPr>
        <w:framePr w:w="1373" w:h="248" w:hRule="exact" w:wrap="auto" w:vAnchor="page" w:hAnchor="page" w:x="8551" w:y="32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59.303,63</w:t>
      </w:r>
    </w:p>
    <w:p w14:paraId="63E784AF" w14:textId="77777777" w:rsidR="000B65E0" w:rsidRDefault="00000000">
      <w:pPr>
        <w:framePr w:w="1373" w:h="248" w:hRule="exact" w:wrap="auto" w:vAnchor="page" w:hAnchor="page" w:x="8551" w:y="66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43DA20BD" w14:textId="77777777" w:rsidR="000B65E0" w:rsidRDefault="00000000">
      <w:pPr>
        <w:framePr w:w="1373" w:h="248" w:hRule="exact" w:wrap="auto" w:vAnchor="page" w:hAnchor="page" w:x="8551" w:y="75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270,00</w:t>
      </w:r>
    </w:p>
    <w:p w14:paraId="2226D378" w14:textId="77777777" w:rsidR="000B65E0" w:rsidRDefault="00000000">
      <w:pPr>
        <w:framePr w:w="1373" w:h="248" w:hRule="exact" w:wrap="auto" w:vAnchor="page" w:hAnchor="page" w:x="8551" w:y="86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248.560,95</w:t>
      </w:r>
    </w:p>
    <w:p w14:paraId="468B7025" w14:textId="77777777" w:rsidR="000B65E0" w:rsidRDefault="00000000">
      <w:pPr>
        <w:framePr w:w="1373" w:h="248" w:hRule="exact" w:wrap="auto" w:vAnchor="page" w:hAnchor="page" w:x="8551" w:y="107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345.671,91</w:t>
      </w:r>
    </w:p>
    <w:p w14:paraId="6E5A1534" w14:textId="77777777" w:rsidR="000B65E0" w:rsidRDefault="00000000">
      <w:pPr>
        <w:framePr w:w="1373" w:h="248" w:hRule="exact" w:wrap="auto" w:vAnchor="page" w:hAnchor="page" w:x="8551" w:y="1245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802,69</w:t>
      </w:r>
    </w:p>
    <w:p w14:paraId="10EC5CF6" w14:textId="77777777" w:rsidR="000B65E0" w:rsidRDefault="00000000">
      <w:pPr>
        <w:framePr w:w="900" w:h="248" w:hRule="exact" w:wrap="auto" w:vAnchor="page" w:hAnchor="page" w:x="9942" w:y="320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25</w:t>
      </w:r>
    </w:p>
    <w:p w14:paraId="56B70097" w14:textId="77777777" w:rsidR="000B65E0" w:rsidRDefault="00000000">
      <w:pPr>
        <w:framePr w:w="900" w:h="248" w:hRule="exact" w:wrap="auto" w:vAnchor="page" w:hAnchor="page" w:x="9942" w:y="665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0</w:t>
      </w:r>
    </w:p>
    <w:p w14:paraId="459E75AD" w14:textId="77777777" w:rsidR="000B65E0" w:rsidRDefault="00000000">
      <w:pPr>
        <w:framePr w:w="900" w:h="248" w:hRule="exact" w:wrap="auto" w:vAnchor="page" w:hAnchor="page" w:x="9942" w:y="754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30</w:t>
      </w:r>
    </w:p>
    <w:p w14:paraId="6B153900" w14:textId="77777777" w:rsidR="000B65E0" w:rsidRDefault="00000000">
      <w:pPr>
        <w:framePr w:w="900" w:h="248" w:hRule="exact" w:wrap="auto" w:vAnchor="page" w:hAnchor="page" w:x="9942" w:y="864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122</w:t>
      </w:r>
    </w:p>
    <w:p w14:paraId="283895F6" w14:textId="77777777" w:rsidR="000B65E0" w:rsidRDefault="00000000">
      <w:pPr>
        <w:framePr w:w="900" w:h="248" w:hRule="exact" w:wrap="auto" w:vAnchor="page" w:hAnchor="page" w:x="9942" w:y="1072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113</w:t>
      </w:r>
    </w:p>
    <w:p w14:paraId="1DDDB3A5" w14:textId="77777777" w:rsidR="000B65E0" w:rsidRDefault="00000000">
      <w:pPr>
        <w:framePr w:w="900" w:h="248" w:hRule="exact" w:wrap="auto" w:vAnchor="page" w:hAnchor="page" w:x="9942" w:y="1245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0</w:t>
      </w:r>
    </w:p>
    <w:p w14:paraId="5D417A09" w14:textId="77777777" w:rsidR="000B65E0" w:rsidRDefault="00000000">
      <w:pPr>
        <w:framePr w:w="567" w:h="248" w:hRule="exact" w:wrap="auto" w:vAnchor="page" w:hAnchor="page" w:x="10598" w:y="320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99</w:t>
      </w:r>
    </w:p>
    <w:p w14:paraId="33F394D8" w14:textId="77777777" w:rsidR="000B65E0" w:rsidRDefault="00000000">
      <w:pPr>
        <w:framePr w:w="567" w:h="248" w:hRule="exact" w:wrap="auto" w:vAnchor="page" w:hAnchor="page" w:x="10598" w:y="665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22A1F9B0" w14:textId="77777777" w:rsidR="000B65E0" w:rsidRDefault="00000000">
      <w:pPr>
        <w:framePr w:w="567" w:h="248" w:hRule="exact" w:wrap="auto" w:vAnchor="page" w:hAnchor="page" w:x="10598" w:y="754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27</w:t>
      </w:r>
    </w:p>
    <w:p w14:paraId="3AF498E6" w14:textId="77777777" w:rsidR="000B65E0" w:rsidRDefault="00000000">
      <w:pPr>
        <w:framePr w:w="567" w:h="248" w:hRule="exact" w:wrap="auto" w:vAnchor="page" w:hAnchor="page" w:x="10598" w:y="864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84</w:t>
      </w:r>
    </w:p>
    <w:p w14:paraId="549A7FBA" w14:textId="77777777" w:rsidR="000B65E0" w:rsidRDefault="00000000">
      <w:pPr>
        <w:framePr w:w="567" w:h="248" w:hRule="exact" w:wrap="auto" w:vAnchor="page" w:hAnchor="page" w:x="10598" w:y="1072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91</w:t>
      </w:r>
    </w:p>
    <w:p w14:paraId="4622EA0C" w14:textId="77777777" w:rsidR="000B65E0" w:rsidRDefault="00000000">
      <w:pPr>
        <w:framePr w:w="567" w:h="248" w:hRule="exact" w:wrap="auto" w:vAnchor="page" w:hAnchor="page" w:x="10598" w:y="1245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4479A247" w14:textId="77777777" w:rsidR="000B65E0" w:rsidRDefault="00000000">
      <w:pPr>
        <w:framePr w:w="3543" w:h="384" w:hRule="exact" w:wrap="auto" w:vAnchor="page" w:hAnchor="page" w:x="954" w:y="3598"/>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0953686B">
          <v:rect id="_x0000_s1041" style="position:absolute;margin-left:25.35pt;margin-top:179.9pt;width:532.85pt;height:19.2pt;z-index:-251641856;mso-position-horizontal-relative:page;mso-position-vertical-relative:page" o:allowincell="f" fillcolor="#f5f5f5" stroked="f" strokeweight=".05pt">
            <w10:wrap anchorx="page" anchory="page"/>
          </v:rect>
        </w:pict>
      </w:r>
      <w:r>
        <w:pict w14:anchorId="39719C94">
          <v:rect id="_x0000_s1042" style="position:absolute;margin-left:25.35pt;margin-top:243.4pt;width:532.85pt;height:19.2pt;z-index:-251640832;mso-position-horizontal-relative:page;mso-position-vertical-relative:page" o:allowincell="f" fillcolor="#f5f5f5" stroked="f" strokeweight=".05pt">
            <w10:wrap anchorx="page" anchory="page"/>
          </v:rect>
        </w:pict>
      </w:r>
      <w:r>
        <w:pict w14:anchorId="079D7A9D">
          <v:rect id="_x0000_s1043" style="position:absolute;margin-left:25.35pt;margin-top:300.6pt;width:532.85pt;height:12.4pt;z-index:-251639808;mso-position-horizontal-relative:page;mso-position-vertical-relative:page" o:allowincell="f" fillcolor="#f5f5f5" stroked="f" strokeweight=".05pt">
            <w10:wrap anchorx="page" anchory="page"/>
          </v:rect>
        </w:pict>
      </w:r>
      <w:r>
        <w:pict w14:anchorId="1D7C59AB">
          <v:rect id="_x0000_s1044" style="position:absolute;margin-left:25.35pt;margin-top:345.35pt;width:532.85pt;height:12.4pt;z-index:-251638784;mso-position-horizontal-relative:page;mso-position-vertical-relative:page" o:allowincell="f" fillcolor="#f5f5f5" stroked="f" strokeweight=".05pt">
            <w10:wrap anchorx="page" anchory="page"/>
          </v:rect>
        </w:pict>
      </w:r>
      <w:r>
        <w:pict w14:anchorId="0400A406">
          <v:rect id="_x0000_s1045" style="position:absolute;margin-left:25.35pt;margin-top:406.45pt;width:532.85pt;height:12.4pt;z-index:-251637760;mso-position-horizontal-relative:page;mso-position-vertical-relative:page" o:allowincell="f" fillcolor="#f5f5f5" stroked="f" strokeweight=".05pt">
            <w10:wrap anchorx="page" anchory="page"/>
          </v:rect>
        </w:pict>
      </w:r>
      <w:r>
        <w:pict w14:anchorId="6F1EE3A8">
          <v:rect id="_x0000_s1046" style="position:absolute;margin-left:25.35pt;margin-top:461.5pt;width:532.85pt;height:19.2pt;z-index:-251636736;mso-position-horizontal-relative:page;mso-position-vertical-relative:page" o:allowincell="f" fillcolor="#f5f5f5" stroked="f" strokeweight=".05pt">
            <w10:wrap anchorx="page" anchory="page"/>
          </v:rect>
        </w:pict>
      </w:r>
      <w:r>
        <w:pict w14:anchorId="08AAEF50">
          <v:rect id="_x0000_s1047" style="position:absolute;margin-left:25.35pt;margin-top:494.15pt;width:532.85pt;height:28.75pt;z-index:-251635712;mso-position-horizontal-relative:page;mso-position-vertical-relative:page" o:allowincell="f" fillcolor="#f5f5f5" stroked="f" strokeweight=".05pt">
            <w10:wrap anchorx="page" anchory="page"/>
          </v:rect>
        </w:pict>
      </w:r>
      <w:r>
        <w:pict w14:anchorId="71351C08">
          <v:rect id="_x0000_s1048" style="position:absolute;margin-left:25.35pt;margin-top:556pt;width:532.85pt;height:28.75pt;z-index:-251634688;mso-position-horizontal-relative:page;mso-position-vertical-relative:page" o:allowincell="f" fillcolor="#f5f5f5" stroked="f" strokeweight=".05pt">
            <w10:wrap anchorx="page" anchory="page"/>
          </v:rect>
        </w:pict>
      </w:r>
      <w:r>
        <w:pict w14:anchorId="05BD7746">
          <v:rect id="_x0000_s1049" style="position:absolute;margin-left:25.35pt;margin-top:635.6pt;width:532.85pt;height:12.4pt;z-index:-251633664;mso-position-horizontal-relative:page;mso-position-vertical-relative:page" o:allowincell="f" fillcolor="#f5f5f5" stroked="f" strokeweight=".05pt">
            <w10:wrap anchorx="page" anchory="page"/>
          </v:rect>
        </w:pict>
      </w:r>
      <w:r>
        <w:rPr>
          <w:rFonts w:ascii="Helvetica" w:eastAsiaTheme="minorEastAsia" w:hAnsi="Helvetica" w:cs="Helvetica"/>
          <w:b/>
          <w:bCs/>
          <w:noProof w:val="0"/>
          <w:color w:val="000000"/>
          <w:sz w:val="16"/>
          <w:szCs w:val="16"/>
          <w:lang w:eastAsia="hr-HR"/>
        </w:rPr>
        <w:t>Pomoći od međunarodnih organizacija te</w:t>
      </w:r>
    </w:p>
    <w:p w14:paraId="0D3A2D66" w14:textId="77777777" w:rsidR="000B65E0" w:rsidRDefault="00000000">
      <w:pPr>
        <w:framePr w:w="3543" w:h="384" w:hRule="exact" w:wrap="auto" w:vAnchor="page" w:hAnchor="page" w:x="954" w:y="359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institucija i tijela EU</w:t>
      </w:r>
    </w:p>
    <w:p w14:paraId="0BEC60B3" w14:textId="77777777" w:rsidR="000B65E0" w:rsidRDefault="00000000">
      <w:pPr>
        <w:framePr w:w="3543" w:h="384" w:hRule="exact" w:wrap="auto" w:vAnchor="page" w:hAnchor="page" w:x="954" w:y="486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proračunskim korisnicima iz</w:t>
      </w:r>
    </w:p>
    <w:p w14:paraId="064660D0" w14:textId="77777777" w:rsidR="000B65E0" w:rsidRDefault="00000000">
      <w:pPr>
        <w:framePr w:w="3543" w:h="384" w:hRule="exact" w:wrap="auto" w:vAnchor="page" w:hAnchor="page" w:x="954" w:y="486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koji im nije nadležan</w:t>
      </w:r>
    </w:p>
    <w:p w14:paraId="54FCBE5D" w14:textId="77777777" w:rsidR="000B65E0" w:rsidRDefault="00000000">
      <w:pPr>
        <w:framePr w:w="3543" w:h="187" w:hRule="exact" w:wrap="auto" w:vAnchor="page" w:hAnchor="page" w:x="954" w:y="601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temeljem prijenosa EU sredstava</w:t>
      </w:r>
    </w:p>
    <w:p w14:paraId="7F1FD577" w14:textId="77777777" w:rsidR="000B65E0" w:rsidRDefault="00000000">
      <w:pPr>
        <w:framePr w:w="3543" w:h="187" w:hRule="exact" w:wrap="auto" w:vAnchor="page" w:hAnchor="page" w:x="954" w:y="690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financijske imovine</w:t>
      </w:r>
    </w:p>
    <w:p w14:paraId="034D34B7" w14:textId="77777777" w:rsidR="000B65E0" w:rsidRDefault="00000000">
      <w:pPr>
        <w:framePr w:w="3543" w:h="187" w:hRule="exact" w:wrap="auto" w:vAnchor="page" w:hAnchor="page" w:x="954" w:y="812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PO POSEBNIM PROPISIMA</w:t>
      </w:r>
    </w:p>
    <w:p w14:paraId="43EBF4F8" w14:textId="77777777" w:rsidR="000B65E0" w:rsidRDefault="00000000">
      <w:pPr>
        <w:framePr w:w="3543" w:h="384" w:hRule="exact" w:wrap="auto" w:vAnchor="page" w:hAnchor="page" w:x="954" w:y="923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prodaje proizvoda i robe te</w:t>
      </w:r>
    </w:p>
    <w:p w14:paraId="4E21B98B" w14:textId="77777777" w:rsidR="000B65E0" w:rsidRDefault="00000000">
      <w:pPr>
        <w:framePr w:w="3543" w:h="384" w:hRule="exact" w:wrap="auto" w:vAnchor="page" w:hAnchor="page" w:x="954" w:y="923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pruženih usluga</w:t>
      </w:r>
    </w:p>
    <w:p w14:paraId="7ED7E61B" w14:textId="77777777" w:rsidR="000B65E0" w:rsidRDefault="00000000">
      <w:pPr>
        <w:framePr w:w="3543" w:h="575" w:hRule="exact" w:wrap="auto" w:vAnchor="page" w:hAnchor="page" w:x="954" w:y="988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Donacije od pravnih i fizičkih osoba izvan</w:t>
      </w:r>
    </w:p>
    <w:p w14:paraId="3BA38721" w14:textId="77777777" w:rsidR="000B65E0" w:rsidRDefault="00000000">
      <w:pPr>
        <w:framePr w:w="3543" w:h="575" w:hRule="exact" w:wrap="auto" w:vAnchor="page" w:hAnchor="page" w:x="954" w:y="988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općeg proračuna i povrat donacija po</w:t>
      </w:r>
    </w:p>
    <w:p w14:paraId="0B83D76E" w14:textId="77777777" w:rsidR="000B65E0" w:rsidRDefault="00000000">
      <w:pPr>
        <w:framePr w:w="3543" w:h="575" w:hRule="exact" w:wrap="auto" w:vAnchor="page" w:hAnchor="page" w:x="954" w:y="988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protestiranim jamstv</w:t>
      </w:r>
    </w:p>
    <w:p w14:paraId="5BEC53A7" w14:textId="77777777" w:rsidR="000B65E0" w:rsidRDefault="00000000">
      <w:pPr>
        <w:framePr w:w="3543" w:h="575" w:hRule="exact" w:wrap="auto" w:vAnchor="page" w:hAnchor="page" w:x="954" w:y="1112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iz nadležnog proračuna za</w:t>
      </w:r>
    </w:p>
    <w:p w14:paraId="14520C75" w14:textId="77777777" w:rsidR="000B65E0" w:rsidRDefault="00000000">
      <w:pPr>
        <w:framePr w:w="3543" w:h="575" w:hRule="exact" w:wrap="auto" w:vAnchor="page" w:hAnchor="page" w:x="954" w:y="1112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financiranje redovne djelatnosti proračunskih</w:t>
      </w:r>
    </w:p>
    <w:p w14:paraId="2AB48F5D" w14:textId="77777777" w:rsidR="000B65E0" w:rsidRDefault="00000000">
      <w:pPr>
        <w:framePr w:w="3543" w:h="575" w:hRule="exact" w:wrap="auto" w:vAnchor="page" w:hAnchor="page" w:x="954" w:y="1112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korisnika</w:t>
      </w:r>
    </w:p>
    <w:p w14:paraId="6BECB8BA" w14:textId="77777777" w:rsidR="000B65E0" w:rsidRDefault="00000000">
      <w:pPr>
        <w:framePr w:w="3543" w:h="187" w:hRule="exact" w:wrap="auto" w:vAnchor="page" w:hAnchor="page" w:x="954" w:y="1271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prihodi</w:t>
      </w:r>
    </w:p>
    <w:p w14:paraId="73779E85" w14:textId="77777777" w:rsidR="000B65E0" w:rsidRDefault="00000000">
      <w:pPr>
        <w:framePr w:w="405" w:h="248" w:hRule="exact" w:wrap="auto" w:vAnchor="page" w:hAnchor="page" w:x="507" w:y="359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632</w:t>
      </w:r>
    </w:p>
    <w:p w14:paraId="4F094455" w14:textId="77777777" w:rsidR="000B65E0" w:rsidRDefault="00000000">
      <w:pPr>
        <w:framePr w:w="405" w:h="248" w:hRule="exact" w:wrap="auto" w:vAnchor="page" w:hAnchor="page" w:x="507" w:y="486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636</w:t>
      </w:r>
    </w:p>
    <w:p w14:paraId="318F6000" w14:textId="77777777" w:rsidR="000B65E0" w:rsidRDefault="00000000">
      <w:pPr>
        <w:framePr w:w="405" w:h="248" w:hRule="exact" w:wrap="auto" w:vAnchor="page" w:hAnchor="page" w:x="507" w:y="601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638</w:t>
      </w:r>
    </w:p>
    <w:p w14:paraId="6462A1C9" w14:textId="77777777" w:rsidR="000B65E0" w:rsidRDefault="00000000">
      <w:pPr>
        <w:framePr w:w="405" w:h="248" w:hRule="exact" w:wrap="auto" w:vAnchor="page" w:hAnchor="page" w:x="507" w:y="690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641</w:t>
      </w:r>
    </w:p>
    <w:p w14:paraId="36E5884B" w14:textId="77777777" w:rsidR="000B65E0" w:rsidRDefault="00000000">
      <w:pPr>
        <w:framePr w:w="405" w:h="248" w:hRule="exact" w:wrap="auto" w:vAnchor="page" w:hAnchor="page" w:x="507" w:y="812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652</w:t>
      </w:r>
    </w:p>
    <w:p w14:paraId="1EAA6AC8" w14:textId="77777777" w:rsidR="000B65E0" w:rsidRDefault="00000000">
      <w:pPr>
        <w:framePr w:w="405" w:h="248" w:hRule="exact" w:wrap="auto" w:vAnchor="page" w:hAnchor="page" w:x="507" w:y="923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661</w:t>
      </w:r>
    </w:p>
    <w:p w14:paraId="0ACF43B7" w14:textId="77777777" w:rsidR="000B65E0" w:rsidRDefault="00000000">
      <w:pPr>
        <w:framePr w:w="405" w:h="248" w:hRule="exact" w:wrap="auto" w:vAnchor="page" w:hAnchor="page" w:x="507" w:y="988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663</w:t>
      </w:r>
    </w:p>
    <w:p w14:paraId="4C657AC7" w14:textId="77777777" w:rsidR="000B65E0" w:rsidRDefault="00000000">
      <w:pPr>
        <w:framePr w:w="405" w:h="248" w:hRule="exact" w:wrap="auto" w:vAnchor="page" w:hAnchor="page" w:x="507" w:y="1112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671</w:t>
      </w:r>
    </w:p>
    <w:p w14:paraId="6C240014" w14:textId="77777777" w:rsidR="000B65E0" w:rsidRDefault="00000000">
      <w:pPr>
        <w:framePr w:w="405" w:h="248" w:hRule="exact" w:wrap="auto" w:vAnchor="page" w:hAnchor="page" w:x="507" w:y="1271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683</w:t>
      </w:r>
    </w:p>
    <w:p w14:paraId="3C23ECA9" w14:textId="77777777" w:rsidR="000B65E0" w:rsidRDefault="00000000">
      <w:pPr>
        <w:framePr w:w="1373" w:h="248" w:hRule="exact" w:wrap="auto" w:vAnchor="page" w:hAnchor="page" w:x="8551" w:y="35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29.577,17</w:t>
      </w:r>
    </w:p>
    <w:p w14:paraId="493AF0BA" w14:textId="77777777" w:rsidR="000B65E0" w:rsidRDefault="00000000">
      <w:pPr>
        <w:framePr w:w="1373" w:h="248" w:hRule="exact" w:wrap="auto" w:vAnchor="page" w:hAnchor="page" w:x="8551" w:y="48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20.871,66</w:t>
      </w:r>
    </w:p>
    <w:p w14:paraId="7531E789" w14:textId="77777777" w:rsidR="000B65E0" w:rsidRDefault="00000000">
      <w:pPr>
        <w:framePr w:w="1373" w:h="248" w:hRule="exact" w:wrap="auto" w:vAnchor="page" w:hAnchor="page" w:x="8551" w:y="601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8.854,80</w:t>
      </w:r>
    </w:p>
    <w:p w14:paraId="168C560D" w14:textId="77777777" w:rsidR="000B65E0" w:rsidRDefault="00000000">
      <w:pPr>
        <w:framePr w:w="1373" w:h="248" w:hRule="exact" w:wrap="auto" w:vAnchor="page" w:hAnchor="page" w:x="8551" w:y="690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20CDFE20" w14:textId="77777777" w:rsidR="000B65E0" w:rsidRDefault="00000000">
      <w:pPr>
        <w:framePr w:w="1373" w:h="248" w:hRule="exact" w:wrap="auto" w:vAnchor="page" w:hAnchor="page" w:x="8551" w:y="812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270,00</w:t>
      </w:r>
    </w:p>
    <w:p w14:paraId="199ADD75" w14:textId="77777777" w:rsidR="000B65E0" w:rsidRDefault="00000000">
      <w:pPr>
        <w:framePr w:w="1373" w:h="248" w:hRule="exact" w:wrap="auto" w:vAnchor="page" w:hAnchor="page" w:x="8551" w:y="923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248.560,95</w:t>
      </w:r>
    </w:p>
    <w:p w14:paraId="652E7E16" w14:textId="77777777" w:rsidR="000B65E0" w:rsidRDefault="00000000">
      <w:pPr>
        <w:framePr w:w="1373" w:h="248" w:hRule="exact" w:wrap="auto" w:vAnchor="page" w:hAnchor="page" w:x="8551" w:y="98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43A7EEC1" w14:textId="77777777" w:rsidR="000B65E0" w:rsidRDefault="00000000">
      <w:pPr>
        <w:framePr w:w="1373" w:h="248" w:hRule="exact" w:wrap="auto" w:vAnchor="page" w:hAnchor="page" w:x="8551" w:y="111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345.671,91</w:t>
      </w:r>
    </w:p>
    <w:p w14:paraId="1C7F3702" w14:textId="77777777" w:rsidR="000B65E0" w:rsidRDefault="00000000">
      <w:pPr>
        <w:framePr w:w="1373" w:h="248" w:hRule="exact" w:wrap="auto" w:vAnchor="page" w:hAnchor="page" w:x="8551" w:y="1271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802,69</w:t>
      </w:r>
    </w:p>
    <w:p w14:paraId="576E19D9" w14:textId="77777777" w:rsidR="000B65E0" w:rsidRDefault="00000000">
      <w:pPr>
        <w:framePr w:w="900" w:h="248" w:hRule="exact" w:wrap="auto" w:vAnchor="page" w:hAnchor="page" w:x="9942" w:y="359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16</w:t>
      </w:r>
    </w:p>
    <w:p w14:paraId="35E276AB" w14:textId="77777777" w:rsidR="000B65E0" w:rsidRDefault="00000000">
      <w:pPr>
        <w:framePr w:w="900" w:h="248" w:hRule="exact" w:wrap="auto" w:vAnchor="page" w:hAnchor="page" w:x="9942" w:y="486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38</w:t>
      </w:r>
    </w:p>
    <w:p w14:paraId="4BEF59FC" w14:textId="77777777" w:rsidR="000B65E0" w:rsidRDefault="00000000">
      <w:pPr>
        <w:framePr w:w="900" w:h="248" w:hRule="exact" w:wrap="auto" w:vAnchor="page" w:hAnchor="page" w:x="9942" w:y="601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0</w:t>
      </w:r>
    </w:p>
    <w:p w14:paraId="385BE68C" w14:textId="77777777" w:rsidR="000B65E0" w:rsidRDefault="00000000">
      <w:pPr>
        <w:framePr w:w="900" w:h="248" w:hRule="exact" w:wrap="auto" w:vAnchor="page" w:hAnchor="page" w:x="9942" w:y="690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0</w:t>
      </w:r>
    </w:p>
    <w:p w14:paraId="38A86612" w14:textId="77777777" w:rsidR="000B65E0" w:rsidRDefault="00000000">
      <w:pPr>
        <w:framePr w:w="900" w:h="248" w:hRule="exact" w:wrap="auto" w:vAnchor="page" w:hAnchor="page" w:x="9942" w:y="812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30</w:t>
      </w:r>
    </w:p>
    <w:p w14:paraId="2F6098E1" w14:textId="77777777" w:rsidR="000B65E0" w:rsidRDefault="00000000">
      <w:pPr>
        <w:framePr w:w="900" w:h="248" w:hRule="exact" w:wrap="auto" w:vAnchor="page" w:hAnchor="page" w:x="9942" w:y="923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132</w:t>
      </w:r>
    </w:p>
    <w:p w14:paraId="27D5CF80" w14:textId="77777777" w:rsidR="000B65E0" w:rsidRDefault="00000000">
      <w:pPr>
        <w:framePr w:w="900" w:h="248" w:hRule="exact" w:wrap="auto" w:vAnchor="page" w:hAnchor="page" w:x="9942" w:y="988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0</w:t>
      </w:r>
    </w:p>
    <w:p w14:paraId="50861A38" w14:textId="77777777" w:rsidR="000B65E0" w:rsidRDefault="00000000">
      <w:pPr>
        <w:framePr w:w="900" w:h="248" w:hRule="exact" w:wrap="auto" w:vAnchor="page" w:hAnchor="page" w:x="9942" w:y="1112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113</w:t>
      </w:r>
    </w:p>
    <w:p w14:paraId="43A8C370" w14:textId="77777777" w:rsidR="000B65E0" w:rsidRDefault="00000000">
      <w:pPr>
        <w:framePr w:w="900" w:h="248" w:hRule="exact" w:wrap="auto" w:vAnchor="page" w:hAnchor="page" w:x="9942" w:y="1271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0</w:t>
      </w:r>
    </w:p>
    <w:p w14:paraId="3C5E8B83" w14:textId="77777777" w:rsidR="000B65E0" w:rsidRDefault="00000000">
      <w:pPr>
        <w:framePr w:w="3420" w:h="180" w:hRule="exact" w:wrap="auto" w:vAnchor="page" w:hAnchor="page" w:x="1077" w:y="400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Tekuće pomoći od međunarodnih organizacija</w:t>
      </w:r>
    </w:p>
    <w:p w14:paraId="121AE2AE" w14:textId="77777777" w:rsidR="000B65E0" w:rsidRDefault="00000000">
      <w:pPr>
        <w:framePr w:w="3420" w:h="369" w:hRule="exact" w:wrap="auto" w:vAnchor="page" w:hAnchor="page" w:x="1077" w:y="4251"/>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Kapitalne pomoći od međunarodnih</w:t>
      </w:r>
    </w:p>
    <w:p w14:paraId="2C76E8A1" w14:textId="77777777" w:rsidR="000B65E0" w:rsidRDefault="00000000">
      <w:pPr>
        <w:framePr w:w="3420" w:h="369" w:hRule="exact" w:wrap="auto" w:vAnchor="page" w:hAnchor="page" w:x="1077" w:y="4251"/>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organizacija</w:t>
      </w:r>
    </w:p>
    <w:p w14:paraId="68C743E6" w14:textId="77777777" w:rsidR="000B65E0" w:rsidRDefault="00000000">
      <w:pPr>
        <w:framePr w:w="3420" w:h="180" w:hRule="exact" w:wrap="auto" w:vAnchor="page" w:hAnchor="page" w:x="1077" w:y="462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Tekuće pomoći od institucija i tijela  EU</w:t>
      </w:r>
    </w:p>
    <w:p w14:paraId="3F84BF79" w14:textId="77777777" w:rsidR="000B65E0" w:rsidRDefault="00000000">
      <w:pPr>
        <w:framePr w:w="3420" w:h="369" w:hRule="exact" w:wrap="auto" w:vAnchor="page" w:hAnchor="page" w:x="1077" w:y="5274"/>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Tekuće pomoći proračunskim korisnicima iz</w:t>
      </w:r>
    </w:p>
    <w:p w14:paraId="62B25487" w14:textId="77777777" w:rsidR="000B65E0" w:rsidRDefault="00000000">
      <w:pPr>
        <w:framePr w:w="3420" w:h="369" w:hRule="exact" w:wrap="auto" w:vAnchor="page" w:hAnchor="page" w:x="1077" w:y="5274"/>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proračuna koji im nije nadležan</w:t>
      </w:r>
    </w:p>
    <w:p w14:paraId="6E61BB7F" w14:textId="77777777" w:rsidR="000B65E0" w:rsidRDefault="00000000">
      <w:pPr>
        <w:framePr w:w="3420" w:h="369" w:hRule="exact" w:wrap="auto" w:vAnchor="page" w:hAnchor="page" w:x="1077" w:y="5643"/>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Kapitalne pomoći proračunskim korisnicima iz</w:t>
      </w:r>
    </w:p>
    <w:p w14:paraId="3662EC07" w14:textId="77777777" w:rsidR="000B65E0" w:rsidRDefault="00000000">
      <w:pPr>
        <w:framePr w:w="3420" w:h="369" w:hRule="exact" w:wrap="auto" w:vAnchor="page" w:hAnchor="page" w:x="1077" w:y="5643"/>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proračuna koji im nije nadležan</w:t>
      </w:r>
    </w:p>
    <w:p w14:paraId="0C0589CF" w14:textId="77777777" w:rsidR="000B65E0" w:rsidRDefault="00000000">
      <w:pPr>
        <w:framePr w:w="3420" w:h="369" w:hRule="exact" w:wrap="auto" w:vAnchor="page" w:hAnchor="page" w:x="1077" w:y="6282"/>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Tekuće pomoći temeljem prijenosa EU</w:t>
      </w:r>
    </w:p>
    <w:p w14:paraId="4B8485B1" w14:textId="77777777" w:rsidR="000B65E0" w:rsidRDefault="00000000">
      <w:pPr>
        <w:framePr w:w="3420" w:h="369" w:hRule="exact" w:wrap="auto" w:vAnchor="page" w:hAnchor="page" w:x="1077" w:y="6282"/>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sredstava</w:t>
      </w:r>
    </w:p>
    <w:p w14:paraId="3609B9AF" w14:textId="77777777" w:rsidR="000B65E0" w:rsidRDefault="00000000">
      <w:pPr>
        <w:framePr w:w="3420" w:h="369" w:hRule="exact" w:wrap="auto" w:vAnchor="page" w:hAnchor="page" w:x="1077" w:y="7176"/>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Prihodi od pozitivnih tečajnih razlika i razlika</w:t>
      </w:r>
    </w:p>
    <w:p w14:paraId="2E253502" w14:textId="77777777" w:rsidR="000B65E0" w:rsidRDefault="00000000">
      <w:pPr>
        <w:framePr w:w="3420" w:h="369" w:hRule="exact" w:wrap="auto" w:vAnchor="page" w:hAnchor="page" w:x="1077" w:y="7176"/>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zbog primjene valutne klauzule</w:t>
      </w:r>
    </w:p>
    <w:p w14:paraId="646F5DAC" w14:textId="77777777" w:rsidR="000B65E0" w:rsidRDefault="00000000">
      <w:pPr>
        <w:framePr w:w="3420" w:h="180" w:hRule="exact" w:wrap="auto" w:vAnchor="page" w:hAnchor="page" w:x="1077" w:y="839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nespomenuti prihodi</w:t>
      </w:r>
    </w:p>
    <w:p w14:paraId="1F69886C" w14:textId="77777777" w:rsidR="000B65E0" w:rsidRDefault="00000000">
      <w:pPr>
        <w:framePr w:w="3420" w:h="180" w:hRule="exact" w:wrap="auto" w:vAnchor="page" w:hAnchor="page" w:x="1077" w:y="963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Prihodi od pruženih usluga</w:t>
      </w:r>
    </w:p>
    <w:p w14:paraId="2EA35128" w14:textId="77777777" w:rsidR="000B65E0" w:rsidRDefault="00000000">
      <w:pPr>
        <w:framePr w:w="3420" w:h="180" w:hRule="exact" w:wrap="auto" w:vAnchor="page" w:hAnchor="page" w:x="1077" w:y="1048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Tekuće donacije</w:t>
      </w:r>
    </w:p>
    <w:p w14:paraId="4A6D2EAB" w14:textId="77777777" w:rsidR="000B65E0" w:rsidRDefault="00000000">
      <w:pPr>
        <w:framePr w:w="3420" w:h="369" w:hRule="exact" w:wrap="auto" w:vAnchor="page" w:hAnchor="page" w:x="1077" w:y="1171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Prihodi iz nadležnog proračuna za financiranje</w:t>
      </w:r>
    </w:p>
    <w:p w14:paraId="59A4265E" w14:textId="77777777" w:rsidR="000B65E0" w:rsidRDefault="00000000">
      <w:pPr>
        <w:framePr w:w="3420" w:h="369" w:hRule="exact" w:wrap="auto" w:vAnchor="page" w:hAnchor="page" w:x="1077" w:y="1171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rashoda poslovanja</w:t>
      </w:r>
    </w:p>
    <w:p w14:paraId="0960D299" w14:textId="77777777" w:rsidR="000B65E0" w:rsidRDefault="00000000">
      <w:pPr>
        <w:framePr w:w="3420" w:h="369" w:hRule="exact" w:wrap="auto" w:vAnchor="page" w:hAnchor="page" w:x="1077" w:y="1208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Prihodi iz nadležnog proračuna za financiranje</w:t>
      </w:r>
    </w:p>
    <w:p w14:paraId="627BE104" w14:textId="77777777" w:rsidR="000B65E0" w:rsidRDefault="00000000">
      <w:pPr>
        <w:framePr w:w="3420" w:h="369" w:hRule="exact" w:wrap="auto" w:vAnchor="page" w:hAnchor="page" w:x="1077" w:y="1208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rashoda za nabavu nefinancijske imovine</w:t>
      </w:r>
    </w:p>
    <w:p w14:paraId="45744173" w14:textId="77777777" w:rsidR="000B65E0" w:rsidRDefault="00000000">
      <w:pPr>
        <w:framePr w:w="3420" w:h="180" w:hRule="exact" w:wrap="auto" w:vAnchor="page" w:hAnchor="page" w:x="1077" w:y="1298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prihodi</w:t>
      </w:r>
    </w:p>
    <w:p w14:paraId="17FFC14E" w14:textId="77777777" w:rsidR="000B65E0" w:rsidRDefault="00000000">
      <w:pPr>
        <w:framePr w:w="1373" w:h="248" w:hRule="exact" w:wrap="auto" w:vAnchor="page" w:hAnchor="page" w:x="8551" w:y="400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16.080,19</w:t>
      </w:r>
    </w:p>
    <w:p w14:paraId="49A78FB9" w14:textId="77777777" w:rsidR="000B65E0" w:rsidRDefault="00000000">
      <w:pPr>
        <w:framePr w:w="1373" w:h="248" w:hRule="exact" w:wrap="auto" w:vAnchor="page" w:hAnchor="page" w:x="8551" w:y="425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2.764,98</w:t>
      </w:r>
    </w:p>
    <w:p w14:paraId="3C418380" w14:textId="77777777" w:rsidR="000B65E0" w:rsidRDefault="00000000">
      <w:pPr>
        <w:framePr w:w="1373" w:h="248" w:hRule="exact" w:wrap="auto" w:vAnchor="page" w:hAnchor="page" w:x="8551" w:y="462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10.732,00</w:t>
      </w:r>
    </w:p>
    <w:p w14:paraId="385E906E" w14:textId="77777777" w:rsidR="000B65E0" w:rsidRDefault="00000000">
      <w:pPr>
        <w:framePr w:w="1373" w:h="248" w:hRule="exact" w:wrap="auto" w:vAnchor="page" w:hAnchor="page" w:x="8551" w:y="527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7.599,38</w:t>
      </w:r>
    </w:p>
    <w:p w14:paraId="1ED79804" w14:textId="77777777" w:rsidR="000B65E0" w:rsidRDefault="00000000">
      <w:pPr>
        <w:framePr w:w="1373" w:h="248" w:hRule="exact" w:wrap="auto" w:vAnchor="page" w:hAnchor="page" w:x="8551" w:y="564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13.272,28</w:t>
      </w:r>
    </w:p>
    <w:p w14:paraId="4FEF92F1" w14:textId="77777777" w:rsidR="000B65E0" w:rsidRDefault="00000000">
      <w:pPr>
        <w:framePr w:w="1373" w:h="248" w:hRule="exact" w:wrap="auto" w:vAnchor="page" w:hAnchor="page" w:x="8551" w:y="628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8.854,80</w:t>
      </w:r>
    </w:p>
    <w:p w14:paraId="34E4F7F3" w14:textId="77777777" w:rsidR="000B65E0" w:rsidRDefault="00000000">
      <w:pPr>
        <w:framePr w:w="1373" w:h="248" w:hRule="exact" w:wrap="auto" w:vAnchor="page" w:hAnchor="page" w:x="8551" w:y="717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4F08FB4B" w14:textId="77777777" w:rsidR="000B65E0" w:rsidRDefault="00000000">
      <w:pPr>
        <w:framePr w:w="1373" w:h="248" w:hRule="exact" w:wrap="auto" w:vAnchor="page" w:hAnchor="page" w:x="8551" w:y="839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270,00</w:t>
      </w:r>
    </w:p>
    <w:p w14:paraId="269D5A2B" w14:textId="77777777" w:rsidR="000B65E0" w:rsidRDefault="00000000">
      <w:pPr>
        <w:framePr w:w="1373" w:h="248" w:hRule="exact" w:wrap="auto" w:vAnchor="page" w:hAnchor="page" w:x="8551" w:y="963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248.560,95</w:t>
      </w:r>
    </w:p>
    <w:p w14:paraId="7D98E900" w14:textId="77777777" w:rsidR="000B65E0" w:rsidRDefault="00000000">
      <w:pPr>
        <w:framePr w:w="1373" w:h="248" w:hRule="exact" w:wrap="auto" w:vAnchor="page" w:hAnchor="page" w:x="8551" w:y="1048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6E2FACD8" w14:textId="77777777" w:rsidR="000B65E0" w:rsidRDefault="00000000">
      <w:pPr>
        <w:framePr w:w="1373" w:h="248" w:hRule="exact" w:wrap="auto" w:vAnchor="page" w:hAnchor="page" w:x="8551" w:y="1171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324.463,74</w:t>
      </w:r>
    </w:p>
    <w:p w14:paraId="3606C072" w14:textId="77777777" w:rsidR="000B65E0" w:rsidRDefault="00000000">
      <w:pPr>
        <w:framePr w:w="1373" w:h="248" w:hRule="exact" w:wrap="auto" w:vAnchor="page" w:hAnchor="page" w:x="8551" w:y="1208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21.208,17</w:t>
      </w:r>
    </w:p>
    <w:p w14:paraId="3C11B77F" w14:textId="77777777" w:rsidR="000B65E0" w:rsidRDefault="00000000">
      <w:pPr>
        <w:framePr w:w="1373" w:h="248" w:hRule="exact" w:wrap="auto" w:vAnchor="page" w:hAnchor="page" w:x="8551" w:y="1298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802,69</w:t>
      </w:r>
    </w:p>
    <w:p w14:paraId="0EB95410" w14:textId="77777777" w:rsidR="000B65E0" w:rsidRDefault="00000000">
      <w:pPr>
        <w:framePr w:w="900" w:h="248" w:hRule="exact" w:wrap="auto" w:vAnchor="page" w:hAnchor="page" w:x="9942" w:y="4003"/>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9</w:t>
      </w:r>
    </w:p>
    <w:p w14:paraId="76DAA3E1" w14:textId="77777777" w:rsidR="000B65E0" w:rsidRDefault="00000000">
      <w:pPr>
        <w:framePr w:w="900" w:h="248" w:hRule="exact" w:wrap="auto" w:vAnchor="page" w:hAnchor="page" w:x="9942" w:y="4251"/>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3CCDE62D" w14:textId="77777777" w:rsidR="000B65E0" w:rsidRDefault="00000000">
      <w:pPr>
        <w:framePr w:w="900" w:h="248" w:hRule="exact" w:wrap="auto" w:vAnchor="page" w:hAnchor="page" w:x="9942" w:y="4620"/>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42041481" w14:textId="77777777" w:rsidR="000B65E0" w:rsidRDefault="00000000">
      <w:pPr>
        <w:framePr w:w="900" w:h="248" w:hRule="exact" w:wrap="auto" w:vAnchor="page" w:hAnchor="page" w:x="9942" w:y="5274"/>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127</w:t>
      </w:r>
    </w:p>
    <w:p w14:paraId="31936FA2" w14:textId="77777777" w:rsidR="000B65E0" w:rsidRDefault="00000000">
      <w:pPr>
        <w:framePr w:w="900" w:h="248" w:hRule="exact" w:wrap="auto" w:vAnchor="page" w:hAnchor="page" w:x="9942" w:y="5643"/>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27</w:t>
      </w:r>
    </w:p>
    <w:p w14:paraId="002E5A5E" w14:textId="77777777" w:rsidR="000B65E0" w:rsidRDefault="00000000">
      <w:pPr>
        <w:framePr w:w="900" w:h="248" w:hRule="exact" w:wrap="auto" w:vAnchor="page" w:hAnchor="page" w:x="9942" w:y="6282"/>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0D4D8AB0" w14:textId="77777777" w:rsidR="000B65E0" w:rsidRDefault="00000000">
      <w:pPr>
        <w:framePr w:w="900" w:h="248" w:hRule="exact" w:wrap="auto" w:vAnchor="page" w:hAnchor="page" w:x="9942" w:y="717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72CE40CD" w14:textId="77777777" w:rsidR="000B65E0" w:rsidRDefault="00000000">
      <w:pPr>
        <w:framePr w:w="900" w:h="248" w:hRule="exact" w:wrap="auto" w:vAnchor="page" w:hAnchor="page" w:x="9942" w:y="8399"/>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30</w:t>
      </w:r>
    </w:p>
    <w:p w14:paraId="6D98EFE6" w14:textId="77777777" w:rsidR="000B65E0" w:rsidRDefault="00000000">
      <w:pPr>
        <w:framePr w:w="900" w:h="248" w:hRule="exact" w:wrap="auto" w:vAnchor="page" w:hAnchor="page" w:x="9942" w:y="963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132</w:t>
      </w:r>
    </w:p>
    <w:p w14:paraId="1F3829CA" w14:textId="77777777" w:rsidR="000B65E0" w:rsidRDefault="00000000">
      <w:pPr>
        <w:framePr w:w="900" w:h="248" w:hRule="exact" w:wrap="auto" w:vAnchor="page" w:hAnchor="page" w:x="9942" w:y="10481"/>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48A7FF20" w14:textId="77777777" w:rsidR="000B65E0" w:rsidRDefault="00000000">
      <w:pPr>
        <w:framePr w:w="900" w:h="248" w:hRule="exact" w:wrap="auto" w:vAnchor="page" w:hAnchor="page" w:x="9942" w:y="11717"/>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116</w:t>
      </w:r>
    </w:p>
    <w:p w14:paraId="6FF3592C" w14:textId="77777777" w:rsidR="000B65E0" w:rsidRDefault="00000000">
      <w:pPr>
        <w:framePr w:w="900" w:h="248" w:hRule="exact" w:wrap="auto" w:vAnchor="page" w:hAnchor="page" w:x="9942" w:y="12087"/>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80</w:t>
      </w:r>
    </w:p>
    <w:p w14:paraId="65B0D210" w14:textId="77777777" w:rsidR="000B65E0" w:rsidRDefault="00000000">
      <w:pPr>
        <w:framePr w:w="900" w:h="248" w:hRule="exact" w:wrap="auto" w:vAnchor="page" w:hAnchor="page" w:x="9942" w:y="12981"/>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4B778B00" w14:textId="77777777" w:rsidR="000B65E0" w:rsidRDefault="00000000">
      <w:pPr>
        <w:framePr w:w="3543" w:h="187" w:hRule="exact" w:wrap="auto" w:vAnchor="page" w:hAnchor="page" w:x="954" w:y="13632"/>
        <w:widowControl w:val="0"/>
        <w:autoSpaceDE w:val="0"/>
        <w:autoSpaceDN w:val="0"/>
        <w:adjustRightInd w:val="0"/>
        <w:rPr>
          <w:rFonts w:ascii="Helvetica" w:hAnsi="Helvetica" w:cs="Helvetica"/>
          <w:b/>
          <w:bCs/>
          <w:noProof w:val="0"/>
          <w:color w:val="000000"/>
          <w:sz w:val="16"/>
          <w:szCs w:val="16"/>
          <w:lang w:eastAsia="hr-HR"/>
        </w:rPr>
      </w:pPr>
      <w:r>
        <w:pict w14:anchorId="441C5B03">
          <v:rect id="_x0000_s1050" style="position:absolute;margin-left:25.35pt;margin-top:681.6pt;width:532.85pt;height:12.4pt;z-index:-251632640;mso-position-horizontal-relative:page;mso-position-vertical-relative:page" o:allowincell="f" fillcolor="#ccc" stroked="f" strokeweight=".05pt">
            <w10:wrap anchorx="page" anchory="page"/>
          </v:rect>
        </w:pict>
      </w:r>
      <w:r>
        <w:rPr>
          <w:rFonts w:ascii="Helvetica" w:eastAsiaTheme="minorEastAsia" w:hAnsi="Helvetica" w:cs="Helvetica"/>
          <w:b/>
          <w:bCs/>
          <w:noProof w:val="0"/>
          <w:color w:val="000000"/>
          <w:sz w:val="16"/>
          <w:szCs w:val="16"/>
          <w:lang w:eastAsia="hr-HR"/>
        </w:rPr>
        <w:t>RASHODI POSLOVANJA</w:t>
      </w:r>
    </w:p>
    <w:p w14:paraId="37100783" w14:textId="77777777" w:rsidR="000B65E0" w:rsidRDefault="00000000">
      <w:pPr>
        <w:framePr w:w="405" w:h="248" w:hRule="exact" w:wrap="auto" w:vAnchor="page" w:hAnchor="page" w:x="507" w:y="1363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w:t>
      </w:r>
    </w:p>
    <w:p w14:paraId="7CFD05AD" w14:textId="77777777" w:rsidR="000B65E0" w:rsidRDefault="00000000">
      <w:pPr>
        <w:framePr w:w="1373" w:h="248" w:hRule="exact" w:wrap="auto" w:vAnchor="page" w:hAnchor="page" w:x="8551" w:y="1363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553.457,88</w:t>
      </w:r>
    </w:p>
    <w:p w14:paraId="11CFBCEE" w14:textId="77777777" w:rsidR="000B65E0" w:rsidRDefault="00000000">
      <w:pPr>
        <w:framePr w:w="900" w:h="248" w:hRule="exact" w:wrap="auto" w:vAnchor="page" w:hAnchor="page" w:x="9942" w:y="1363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100</w:t>
      </w:r>
    </w:p>
    <w:p w14:paraId="698FAC55" w14:textId="77777777" w:rsidR="000B65E0" w:rsidRDefault="00000000">
      <w:pPr>
        <w:framePr w:w="567" w:h="248" w:hRule="exact" w:wrap="auto" w:vAnchor="page" w:hAnchor="page" w:x="10598" w:y="1363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82</w:t>
      </w:r>
    </w:p>
    <w:p w14:paraId="47D329B9" w14:textId="77777777" w:rsidR="000B65E0" w:rsidRDefault="00000000">
      <w:pPr>
        <w:framePr w:w="4380" w:h="315" w:hRule="exact" w:wrap="auto" w:vAnchor="page" w:hAnchor="page" w:x="612" w:y="1178"/>
        <w:widowControl w:val="0"/>
        <w:autoSpaceDE w:val="0"/>
        <w:autoSpaceDN w:val="0"/>
        <w:adjustRightInd w:val="0"/>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RAČUN PRIHODA I RASHODA</w:t>
      </w:r>
    </w:p>
    <w:p w14:paraId="0AF466D1" w14:textId="77777777" w:rsidR="000B65E0" w:rsidRDefault="00000000">
      <w:pPr>
        <w:framePr w:w="525" w:h="195" w:hRule="exact" w:wrap="auto" w:vAnchor="page" w:hAnchor="page" w:x="9985" w:y="227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5D1913C6" w14:textId="77777777" w:rsidR="000B65E0" w:rsidRDefault="00000000">
      <w:pPr>
        <w:framePr w:w="525" w:h="195" w:hRule="exact" w:wrap="auto" w:vAnchor="page" w:hAnchor="page" w:x="10640" w:y="227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26188772" w14:textId="77777777" w:rsidR="000B65E0" w:rsidRDefault="00000000">
      <w:pPr>
        <w:framePr w:w="555" w:h="248" w:hRule="exact" w:wrap="auto" w:vAnchor="page" w:hAnchor="page" w:x="507" w:y="400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6321</w:t>
      </w:r>
    </w:p>
    <w:p w14:paraId="1610E533" w14:textId="77777777" w:rsidR="000B65E0" w:rsidRDefault="00000000">
      <w:pPr>
        <w:framePr w:w="555" w:h="248" w:hRule="exact" w:wrap="auto" w:vAnchor="page" w:hAnchor="page" w:x="507" w:y="425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6322</w:t>
      </w:r>
    </w:p>
    <w:p w14:paraId="2135A5A1" w14:textId="77777777" w:rsidR="000B65E0" w:rsidRDefault="00000000">
      <w:pPr>
        <w:framePr w:w="555" w:h="248" w:hRule="exact" w:wrap="auto" w:vAnchor="page" w:hAnchor="page" w:x="507" w:y="462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6323</w:t>
      </w:r>
    </w:p>
    <w:p w14:paraId="221FCBA3" w14:textId="77777777" w:rsidR="000B65E0" w:rsidRDefault="00000000">
      <w:pPr>
        <w:framePr w:w="555" w:h="248" w:hRule="exact" w:wrap="auto" w:vAnchor="page" w:hAnchor="page" w:x="507" w:y="527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6361</w:t>
      </w:r>
    </w:p>
    <w:p w14:paraId="38D3DDE5" w14:textId="77777777" w:rsidR="000B65E0" w:rsidRDefault="00000000">
      <w:pPr>
        <w:framePr w:w="555" w:h="248" w:hRule="exact" w:wrap="auto" w:vAnchor="page" w:hAnchor="page" w:x="507" w:y="564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6362</w:t>
      </w:r>
    </w:p>
    <w:p w14:paraId="32F45E14" w14:textId="77777777" w:rsidR="000B65E0" w:rsidRDefault="00000000">
      <w:pPr>
        <w:framePr w:w="555" w:h="248" w:hRule="exact" w:wrap="auto" w:vAnchor="page" w:hAnchor="page" w:x="507" w:y="628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6381</w:t>
      </w:r>
    </w:p>
    <w:p w14:paraId="63C9EE78" w14:textId="77777777" w:rsidR="000B65E0" w:rsidRDefault="00000000">
      <w:pPr>
        <w:framePr w:w="555" w:h="248" w:hRule="exact" w:wrap="auto" w:vAnchor="page" w:hAnchor="page" w:x="507" w:y="717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6415</w:t>
      </w:r>
    </w:p>
    <w:p w14:paraId="54CE5D31" w14:textId="77777777" w:rsidR="000B65E0" w:rsidRDefault="00000000">
      <w:pPr>
        <w:framePr w:w="555" w:h="248" w:hRule="exact" w:wrap="auto" w:vAnchor="page" w:hAnchor="page" w:x="507" w:y="839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6526</w:t>
      </w:r>
    </w:p>
    <w:p w14:paraId="0BD9F459" w14:textId="77777777" w:rsidR="000B65E0" w:rsidRDefault="00000000">
      <w:pPr>
        <w:framePr w:w="555" w:h="248" w:hRule="exact" w:wrap="auto" w:vAnchor="page" w:hAnchor="page" w:x="507" w:y="963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6615</w:t>
      </w:r>
    </w:p>
    <w:p w14:paraId="437FC21D" w14:textId="77777777" w:rsidR="000B65E0" w:rsidRDefault="00000000">
      <w:pPr>
        <w:framePr w:w="555" w:h="248" w:hRule="exact" w:wrap="auto" w:vAnchor="page" w:hAnchor="page" w:x="507" w:y="1048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6631</w:t>
      </w:r>
    </w:p>
    <w:p w14:paraId="1746ACD4" w14:textId="77777777" w:rsidR="000B65E0" w:rsidRDefault="00000000">
      <w:pPr>
        <w:framePr w:w="555" w:h="248" w:hRule="exact" w:wrap="auto" w:vAnchor="page" w:hAnchor="page" w:x="507" w:y="1171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6711</w:t>
      </w:r>
    </w:p>
    <w:p w14:paraId="0D60EFC6" w14:textId="77777777" w:rsidR="000B65E0" w:rsidRDefault="00000000">
      <w:pPr>
        <w:framePr w:w="555" w:h="248" w:hRule="exact" w:wrap="auto" w:vAnchor="page" w:hAnchor="page" w:x="507" w:y="1208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6712</w:t>
      </w:r>
    </w:p>
    <w:p w14:paraId="5ADB3F97" w14:textId="77777777" w:rsidR="000B65E0" w:rsidRDefault="00000000">
      <w:pPr>
        <w:framePr w:w="555" w:h="248" w:hRule="exact" w:wrap="auto" w:vAnchor="page" w:hAnchor="page" w:x="507" w:y="1298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6831</w:t>
      </w:r>
    </w:p>
    <w:p w14:paraId="28237AB2" w14:textId="77777777" w:rsidR="000B65E0" w:rsidRDefault="00000000">
      <w:pPr>
        <w:framePr w:w="1275" w:h="248" w:hRule="exact" w:wrap="auto" w:vAnchor="page" w:hAnchor="page" w:x="5823" w:y="29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750.903,98</w:t>
      </w:r>
    </w:p>
    <w:p w14:paraId="7426B549" w14:textId="77777777" w:rsidR="000B65E0" w:rsidRDefault="00000000">
      <w:pPr>
        <w:framePr w:w="1239" w:h="575" w:hRule="exact" w:wrap="auto" w:vAnchor="page" w:hAnchor="page" w:x="5843" w:y="160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0C059B52" w14:textId="77777777" w:rsidR="000B65E0" w:rsidRDefault="00000000">
      <w:pPr>
        <w:framePr w:w="1239" w:h="575" w:hRule="exact" w:wrap="auto" w:vAnchor="page" w:hAnchor="page" w:x="5843" w:y="160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4E245E8C" w14:textId="77777777" w:rsidR="000B65E0" w:rsidRDefault="00000000">
      <w:pPr>
        <w:framePr w:w="1239" w:h="575" w:hRule="exact" w:wrap="auto" w:vAnchor="page" w:hAnchor="page" w:x="5843" w:y="160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2022.</w:t>
      </w:r>
    </w:p>
    <w:p w14:paraId="644BFED1" w14:textId="77777777" w:rsidR="000B65E0" w:rsidRDefault="00000000">
      <w:pPr>
        <w:framePr w:w="1230" w:h="239" w:hRule="exact" w:wrap="auto" w:vAnchor="page" w:hAnchor="page" w:x="5850" w:y="227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527B8F96" w14:textId="77777777" w:rsidR="000B65E0" w:rsidRDefault="00000000">
      <w:pPr>
        <w:framePr w:w="1275" w:h="248" w:hRule="exact" w:wrap="auto" w:vAnchor="page" w:hAnchor="page" w:x="5823" w:y="32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241.250,78</w:t>
      </w:r>
    </w:p>
    <w:p w14:paraId="69404A67" w14:textId="77777777" w:rsidR="000B65E0" w:rsidRDefault="00000000">
      <w:pPr>
        <w:framePr w:w="1275" w:h="248" w:hRule="exact" w:wrap="auto" w:vAnchor="page" w:hAnchor="page" w:x="5823" w:y="66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0,60</w:t>
      </w:r>
    </w:p>
    <w:p w14:paraId="6273343F" w14:textId="77777777" w:rsidR="000B65E0" w:rsidRDefault="00000000">
      <w:pPr>
        <w:framePr w:w="1275" w:h="248" w:hRule="exact" w:wrap="auto" w:vAnchor="page" w:hAnchor="page" w:x="5823" w:y="75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915,01</w:t>
      </w:r>
    </w:p>
    <w:p w14:paraId="78A84520" w14:textId="77777777" w:rsidR="000B65E0" w:rsidRDefault="00000000">
      <w:pPr>
        <w:framePr w:w="1275" w:h="248" w:hRule="exact" w:wrap="auto" w:vAnchor="page" w:hAnchor="page" w:x="5823" w:y="86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203.500,87</w:t>
      </w:r>
    </w:p>
    <w:p w14:paraId="6A70E092" w14:textId="77777777" w:rsidR="000B65E0" w:rsidRDefault="00000000">
      <w:pPr>
        <w:framePr w:w="1275" w:h="248" w:hRule="exact" w:wrap="auto" w:vAnchor="page" w:hAnchor="page" w:x="5823" w:y="107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305.236,72</w:t>
      </w:r>
    </w:p>
    <w:p w14:paraId="07643C4D" w14:textId="77777777" w:rsidR="000B65E0" w:rsidRDefault="00000000">
      <w:pPr>
        <w:framePr w:w="1275" w:h="248" w:hRule="exact" w:wrap="auto" w:vAnchor="page" w:hAnchor="page" w:x="5823" w:y="1245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2B6A01BB" w14:textId="77777777" w:rsidR="000B65E0" w:rsidRDefault="00000000">
      <w:pPr>
        <w:framePr w:w="1284" w:h="248" w:hRule="exact" w:wrap="auto" w:vAnchor="page" w:hAnchor="page" w:x="5823" w:y="35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186.834,42</w:t>
      </w:r>
    </w:p>
    <w:p w14:paraId="1CD13FC6" w14:textId="77777777" w:rsidR="000B65E0" w:rsidRDefault="00000000">
      <w:pPr>
        <w:framePr w:w="1284" w:h="248" w:hRule="exact" w:wrap="auto" w:vAnchor="page" w:hAnchor="page" w:x="5823" w:y="48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54.416,36</w:t>
      </w:r>
    </w:p>
    <w:p w14:paraId="2288446E" w14:textId="77777777" w:rsidR="000B65E0" w:rsidRDefault="00000000">
      <w:pPr>
        <w:framePr w:w="1284" w:h="248" w:hRule="exact" w:wrap="auto" w:vAnchor="page" w:hAnchor="page" w:x="5823" w:y="601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60B5FDF6" w14:textId="77777777" w:rsidR="000B65E0" w:rsidRDefault="00000000">
      <w:pPr>
        <w:framePr w:w="1284" w:h="248" w:hRule="exact" w:wrap="auto" w:vAnchor="page" w:hAnchor="page" w:x="5823" w:y="690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0,60</w:t>
      </w:r>
    </w:p>
    <w:p w14:paraId="40DCA394" w14:textId="77777777" w:rsidR="000B65E0" w:rsidRDefault="00000000">
      <w:pPr>
        <w:framePr w:w="1284" w:h="248" w:hRule="exact" w:wrap="auto" w:vAnchor="page" w:hAnchor="page" w:x="5823" w:y="812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915,01</w:t>
      </w:r>
    </w:p>
    <w:p w14:paraId="6B7C3D1B" w14:textId="77777777" w:rsidR="000B65E0" w:rsidRDefault="00000000">
      <w:pPr>
        <w:framePr w:w="1284" w:h="248" w:hRule="exact" w:wrap="auto" w:vAnchor="page" w:hAnchor="page" w:x="5823" w:y="923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187.946,47</w:t>
      </w:r>
    </w:p>
    <w:p w14:paraId="18411492" w14:textId="77777777" w:rsidR="000B65E0" w:rsidRDefault="00000000">
      <w:pPr>
        <w:framePr w:w="1284" w:h="248" w:hRule="exact" w:wrap="auto" w:vAnchor="page" w:hAnchor="page" w:x="5823" w:y="98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15.554,40</w:t>
      </w:r>
    </w:p>
    <w:p w14:paraId="13BEDDEA" w14:textId="77777777" w:rsidR="000B65E0" w:rsidRDefault="00000000">
      <w:pPr>
        <w:framePr w:w="1284" w:h="248" w:hRule="exact" w:wrap="auto" w:vAnchor="page" w:hAnchor="page" w:x="5823" w:y="111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305.236,72</w:t>
      </w:r>
    </w:p>
    <w:p w14:paraId="1C540851" w14:textId="77777777" w:rsidR="000B65E0" w:rsidRDefault="00000000">
      <w:pPr>
        <w:framePr w:w="1284" w:h="248" w:hRule="exact" w:wrap="auto" w:vAnchor="page" w:hAnchor="page" w:x="5823" w:y="1271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5ECFC8A4" w14:textId="77777777" w:rsidR="000B65E0" w:rsidRDefault="00000000">
      <w:pPr>
        <w:framePr w:w="1275" w:h="248" w:hRule="exact" w:wrap="auto" w:vAnchor="page" w:hAnchor="page" w:x="5823" w:y="400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186.834,42</w:t>
      </w:r>
    </w:p>
    <w:p w14:paraId="645124C7" w14:textId="77777777" w:rsidR="000B65E0" w:rsidRDefault="00000000">
      <w:pPr>
        <w:framePr w:w="1275" w:h="248" w:hRule="exact" w:wrap="auto" w:vAnchor="page" w:hAnchor="page" w:x="5823" w:y="425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17FCC109" w14:textId="77777777" w:rsidR="000B65E0" w:rsidRDefault="00000000">
      <w:pPr>
        <w:framePr w:w="1275" w:h="248" w:hRule="exact" w:wrap="auto" w:vAnchor="page" w:hAnchor="page" w:x="5823" w:y="462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56862878" w14:textId="77777777" w:rsidR="000B65E0" w:rsidRDefault="00000000">
      <w:pPr>
        <w:framePr w:w="1275" w:h="248" w:hRule="exact" w:wrap="auto" w:vAnchor="page" w:hAnchor="page" w:x="5823" w:y="527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5.972,53</w:t>
      </w:r>
    </w:p>
    <w:p w14:paraId="73CB7841" w14:textId="77777777" w:rsidR="000B65E0" w:rsidRDefault="00000000">
      <w:pPr>
        <w:framePr w:w="1275" w:h="248" w:hRule="exact" w:wrap="auto" w:vAnchor="page" w:hAnchor="page" w:x="5823" w:y="564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48.443,83</w:t>
      </w:r>
    </w:p>
    <w:p w14:paraId="5FD14EB2" w14:textId="77777777" w:rsidR="000B65E0" w:rsidRDefault="00000000">
      <w:pPr>
        <w:framePr w:w="1275" w:h="248" w:hRule="exact" w:wrap="auto" w:vAnchor="page" w:hAnchor="page" w:x="5823" w:y="628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7BC4F0E1" w14:textId="77777777" w:rsidR="000B65E0" w:rsidRDefault="00000000">
      <w:pPr>
        <w:framePr w:w="1275" w:h="248" w:hRule="exact" w:wrap="auto" w:vAnchor="page" w:hAnchor="page" w:x="5823" w:y="717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0,60</w:t>
      </w:r>
    </w:p>
    <w:p w14:paraId="4D59EF5C" w14:textId="77777777" w:rsidR="000B65E0" w:rsidRDefault="00000000">
      <w:pPr>
        <w:framePr w:w="1275" w:h="248" w:hRule="exact" w:wrap="auto" w:vAnchor="page" w:hAnchor="page" w:x="5823" w:y="839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915,01</w:t>
      </w:r>
    </w:p>
    <w:p w14:paraId="0E406D93" w14:textId="77777777" w:rsidR="000B65E0" w:rsidRDefault="00000000">
      <w:pPr>
        <w:framePr w:w="1275" w:h="248" w:hRule="exact" w:wrap="auto" w:vAnchor="page" w:hAnchor="page" w:x="5823" w:y="963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187.946,47</w:t>
      </w:r>
    </w:p>
    <w:p w14:paraId="58B84903" w14:textId="77777777" w:rsidR="000B65E0" w:rsidRDefault="00000000">
      <w:pPr>
        <w:framePr w:w="1275" w:h="248" w:hRule="exact" w:wrap="auto" w:vAnchor="page" w:hAnchor="page" w:x="5823" w:y="1048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15.554,40</w:t>
      </w:r>
    </w:p>
    <w:p w14:paraId="30D5E32A" w14:textId="77777777" w:rsidR="000B65E0" w:rsidRDefault="00000000">
      <w:pPr>
        <w:framePr w:w="1275" w:h="248" w:hRule="exact" w:wrap="auto" w:vAnchor="page" w:hAnchor="page" w:x="5823" w:y="1171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278.584,62</w:t>
      </w:r>
    </w:p>
    <w:p w14:paraId="18788B64" w14:textId="77777777" w:rsidR="000B65E0" w:rsidRDefault="00000000">
      <w:pPr>
        <w:framePr w:w="1275" w:h="248" w:hRule="exact" w:wrap="auto" w:vAnchor="page" w:hAnchor="page" w:x="5823" w:y="1208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26.652,10</w:t>
      </w:r>
    </w:p>
    <w:p w14:paraId="63883997" w14:textId="77777777" w:rsidR="000B65E0" w:rsidRDefault="00000000">
      <w:pPr>
        <w:framePr w:w="1275" w:h="248" w:hRule="exact" w:wrap="auto" w:vAnchor="page" w:hAnchor="page" w:x="5823" w:y="1298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7C1653E2" w14:textId="77777777" w:rsidR="000B65E0" w:rsidRDefault="00000000">
      <w:pPr>
        <w:framePr w:w="1275" w:h="248" w:hRule="exact" w:wrap="auto" w:vAnchor="page" w:hAnchor="page" w:x="5823" w:y="1363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556.221,49</w:t>
      </w:r>
    </w:p>
    <w:p w14:paraId="7F9CF2DE" w14:textId="77777777" w:rsidR="000B65E0" w:rsidRDefault="00000000">
      <w:pPr>
        <w:framePr w:w="1239" w:h="384" w:hRule="exact" w:wrap="auto" w:vAnchor="page" w:hAnchor="page" w:x="7163" w:y="160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431E32E6" w14:textId="77777777" w:rsidR="000B65E0" w:rsidRDefault="00000000">
      <w:pPr>
        <w:framePr w:w="1239" w:h="384" w:hRule="exact" w:wrap="auto" w:vAnchor="page" w:hAnchor="page" w:x="7163" w:y="160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78936BF5" w14:textId="77777777" w:rsidR="000B65E0" w:rsidRDefault="00000000">
      <w:pPr>
        <w:framePr w:w="1275" w:h="248" w:hRule="exact" w:wrap="auto" w:vAnchor="page" w:hAnchor="page" w:x="7149" w:y="29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736.835,00</w:t>
      </w:r>
    </w:p>
    <w:p w14:paraId="4AA17E01" w14:textId="77777777" w:rsidR="000B65E0" w:rsidRDefault="00000000">
      <w:pPr>
        <w:framePr w:w="1275" w:h="248" w:hRule="exact" w:wrap="auto" w:vAnchor="page" w:hAnchor="page" w:x="7149" w:y="32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59.771,00</w:t>
      </w:r>
    </w:p>
    <w:p w14:paraId="306BCAB3" w14:textId="77777777" w:rsidR="000B65E0" w:rsidRDefault="00000000">
      <w:pPr>
        <w:framePr w:w="1275" w:h="248" w:hRule="exact" w:wrap="auto" w:vAnchor="page" w:hAnchor="page" w:x="7149" w:y="66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324C02CE" w14:textId="77777777" w:rsidR="000B65E0" w:rsidRDefault="00000000">
      <w:pPr>
        <w:framePr w:w="1275" w:h="248" w:hRule="exact" w:wrap="auto" w:vAnchor="page" w:hAnchor="page" w:x="7149" w:y="75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1.000,00</w:t>
      </w:r>
    </w:p>
    <w:p w14:paraId="29146125" w14:textId="77777777" w:rsidR="000B65E0" w:rsidRDefault="00000000">
      <w:pPr>
        <w:framePr w:w="1275" w:h="248" w:hRule="exact" w:wrap="auto" w:vAnchor="page" w:hAnchor="page" w:x="7149" w:y="86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294.613,00</w:t>
      </w:r>
    </w:p>
    <w:p w14:paraId="0DDF86C9" w14:textId="77777777" w:rsidR="000B65E0" w:rsidRDefault="00000000">
      <w:pPr>
        <w:framePr w:w="1275" w:h="248" w:hRule="exact" w:wrap="auto" w:vAnchor="page" w:hAnchor="page" w:x="7149" w:y="107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381.451,00</w:t>
      </w:r>
    </w:p>
    <w:p w14:paraId="5342854A" w14:textId="77777777" w:rsidR="000B65E0" w:rsidRDefault="00000000">
      <w:pPr>
        <w:framePr w:w="1275" w:h="248" w:hRule="exact" w:wrap="auto" w:vAnchor="page" w:hAnchor="page" w:x="7149" w:y="1245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3A005188" w14:textId="77777777" w:rsidR="000B65E0" w:rsidRDefault="00000000">
      <w:pPr>
        <w:framePr w:w="1275" w:h="248" w:hRule="exact" w:wrap="auto" w:vAnchor="page" w:hAnchor="page" w:x="7143" w:y="1363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678.093,00</w:t>
      </w:r>
    </w:p>
    <w:p w14:paraId="3944AC98" w14:textId="77777777" w:rsidR="000B65E0" w:rsidRDefault="00000000">
      <w:pPr>
        <w:framePr w:w="1245" w:h="240" w:hRule="exact" w:wrap="auto" w:vAnchor="page" w:hAnchor="page" w:x="7155" w:y="227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1A9E030F" w14:textId="77777777" w:rsidR="000B65E0" w:rsidRDefault="00000000">
      <w:pPr>
        <w:framePr w:w="1275" w:h="188" w:hRule="exact" w:wrap="auto" w:vAnchor="page" w:hAnchor="page" w:x="8623" w:y="2639"/>
        <w:widowControl w:val="0"/>
        <w:autoSpaceDE w:val="0"/>
        <w:autoSpaceDN w:val="0"/>
        <w:adjustRightInd w:val="0"/>
        <w:jc w:val="right"/>
        <w:rPr>
          <w:rFonts w:ascii="Helvetica" w:hAnsi="Helvetica" w:cs="Helvetica"/>
          <w:b/>
          <w:bCs/>
          <w:noProof w:val="0"/>
          <w:color w:val="000000"/>
          <w:sz w:val="16"/>
          <w:szCs w:val="16"/>
          <w:lang w:eastAsia="hr-HR"/>
        </w:rPr>
      </w:pPr>
      <w:r>
        <w:pict w14:anchorId="3AE826FF">
          <v:rect id="_x0000_s1051" style="position:absolute;left:0;text-align:left;margin-left:25.35pt;margin-top:124.8pt;width:532.85pt;height:22.4pt;z-index:-251631616;mso-position-horizontal-relative:page;mso-position-vertical-relative:page" o:allowincell="f" fillcolor="#a3a3a3" stroked="f" strokeweight=".05pt">
            <w10:wrap anchorx="page" anchory="page"/>
          </v:rect>
        </w:pict>
      </w:r>
      <w:r>
        <w:rPr>
          <w:rFonts w:ascii="Helvetica" w:eastAsiaTheme="minorEastAsia" w:hAnsi="Helvetica" w:cs="Helvetica"/>
          <w:b/>
          <w:bCs/>
          <w:noProof w:val="0"/>
          <w:color w:val="000000"/>
          <w:sz w:val="16"/>
          <w:szCs w:val="16"/>
          <w:lang w:eastAsia="hr-HR"/>
        </w:rPr>
        <w:t>654.609,18</w:t>
      </w:r>
    </w:p>
    <w:p w14:paraId="10E3CE89" w14:textId="77777777" w:rsidR="000B65E0" w:rsidRDefault="00000000">
      <w:pPr>
        <w:framePr w:w="1275" w:h="189" w:hRule="exact" w:wrap="auto" w:vAnchor="page" w:hAnchor="page" w:x="5847" w:y="263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750.903,98</w:t>
      </w:r>
    </w:p>
    <w:p w14:paraId="0E7723FB" w14:textId="77777777" w:rsidR="000B65E0" w:rsidRDefault="00000000">
      <w:pPr>
        <w:framePr w:w="1275" w:h="189" w:hRule="exact" w:wrap="auto" w:vAnchor="page" w:hAnchor="page" w:x="7180" w:y="263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736.835,00</w:t>
      </w:r>
    </w:p>
    <w:p w14:paraId="0BAC0F3B" w14:textId="77777777" w:rsidR="000B65E0" w:rsidRDefault="00000000">
      <w:pPr>
        <w:framePr w:w="3435" w:h="229" w:hRule="exact" w:wrap="auto" w:vAnchor="page" w:hAnchor="page" w:x="687" w:y="260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UKUPNI PRIHODI</w:t>
      </w:r>
    </w:p>
    <w:p w14:paraId="62D10301" w14:textId="77777777" w:rsidR="000B65E0" w:rsidRDefault="00000000">
      <w:pPr>
        <w:framePr w:w="567" w:h="210" w:hRule="exact" w:wrap="auto" w:vAnchor="page" w:hAnchor="page" w:x="9957" w:y="264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87</w:t>
      </w:r>
    </w:p>
    <w:p w14:paraId="076D1C87" w14:textId="77777777" w:rsidR="000B65E0" w:rsidRDefault="00000000">
      <w:pPr>
        <w:framePr w:w="567" w:h="210" w:hRule="exact" w:wrap="auto" w:vAnchor="page" w:hAnchor="page" w:x="10393" w:y="264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89</w:t>
      </w:r>
    </w:p>
    <w:p w14:paraId="7FEC0E60" w14:textId="77777777" w:rsidR="000B65E0" w:rsidRDefault="00000000">
      <w:pPr>
        <w:framePr w:w="1275" w:h="210" w:hRule="exact" w:wrap="auto" w:vAnchor="page" w:hAnchor="page" w:x="8652" w:y="13306"/>
        <w:widowControl w:val="0"/>
        <w:autoSpaceDE w:val="0"/>
        <w:autoSpaceDN w:val="0"/>
        <w:adjustRightInd w:val="0"/>
        <w:jc w:val="right"/>
        <w:rPr>
          <w:rFonts w:ascii="Helvetica" w:hAnsi="Helvetica" w:cs="Helvetica"/>
          <w:b/>
          <w:bCs/>
          <w:noProof w:val="0"/>
          <w:color w:val="000000"/>
          <w:sz w:val="16"/>
          <w:szCs w:val="16"/>
          <w:lang w:eastAsia="hr-HR"/>
        </w:rPr>
      </w:pPr>
      <w:r>
        <w:pict w14:anchorId="1DF086F1">
          <v:rect id="_x0000_s1052" style="position:absolute;left:0;text-align:left;margin-left:25.35pt;margin-top:661.85pt;width:532.85pt;height:19.5pt;z-index:-251630592;mso-position-horizontal-relative:page;mso-position-vertical-relative:page" o:allowincell="f" fillcolor="#a3a3a3" stroked="f" strokeweight=".05pt">
            <w10:wrap anchorx="page" anchory="page"/>
          </v:rect>
        </w:pict>
      </w:r>
      <w:r>
        <w:rPr>
          <w:rFonts w:ascii="Helvetica" w:eastAsiaTheme="minorEastAsia" w:hAnsi="Helvetica" w:cs="Helvetica"/>
          <w:b/>
          <w:bCs/>
          <w:noProof w:val="0"/>
          <w:color w:val="000000"/>
          <w:sz w:val="16"/>
          <w:szCs w:val="16"/>
          <w:lang w:eastAsia="hr-HR"/>
        </w:rPr>
        <w:t>661.577,66</w:t>
      </w:r>
    </w:p>
    <w:p w14:paraId="4BD5E759" w14:textId="77777777" w:rsidR="000B65E0" w:rsidRDefault="00000000">
      <w:pPr>
        <w:framePr w:w="1275" w:h="210" w:hRule="exact" w:wrap="auto" w:vAnchor="page" w:hAnchor="page" w:x="5852" w:y="1331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686.229,18</w:t>
      </w:r>
    </w:p>
    <w:p w14:paraId="68192E80" w14:textId="77777777" w:rsidR="000B65E0" w:rsidRDefault="00000000">
      <w:pPr>
        <w:framePr w:w="1275" w:h="210" w:hRule="exact" w:wrap="auto" w:vAnchor="page" w:hAnchor="page" w:x="7210" w:y="1329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796.410,00</w:t>
      </w:r>
    </w:p>
    <w:p w14:paraId="2919D74B" w14:textId="77777777" w:rsidR="000B65E0" w:rsidRDefault="00000000">
      <w:pPr>
        <w:framePr w:w="3435" w:h="255" w:hRule="exact" w:wrap="auto" w:vAnchor="page" w:hAnchor="page" w:x="687" w:y="1331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UKUPNI RASHODI</w:t>
      </w:r>
    </w:p>
    <w:p w14:paraId="5F651636" w14:textId="77777777" w:rsidR="000B65E0" w:rsidRDefault="00000000">
      <w:pPr>
        <w:framePr w:w="567" w:h="210" w:hRule="exact" w:wrap="auto" w:vAnchor="page" w:hAnchor="page" w:x="9942" w:y="1331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96</w:t>
      </w:r>
    </w:p>
    <w:p w14:paraId="4411F7C6" w14:textId="77777777" w:rsidR="000B65E0" w:rsidRDefault="00000000">
      <w:pPr>
        <w:framePr w:w="567" w:h="210" w:hRule="exact" w:wrap="auto" w:vAnchor="page" w:hAnchor="page" w:x="10413" w:y="1331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w:t>
      </w:r>
    </w:p>
    <w:p w14:paraId="005B3ED3" w14:textId="77777777" w:rsidR="000B65E0" w:rsidRDefault="000B65E0">
      <w:pPr>
        <w:widowControl w:val="0"/>
        <w:autoSpaceDE w:val="0"/>
        <w:autoSpaceDN w:val="0"/>
        <w:adjustRightInd w:val="0"/>
        <w:rPr>
          <w:noProof w:val="0"/>
          <w:lang w:eastAsia="hr-HR"/>
        </w:rPr>
      </w:pPr>
    </w:p>
    <w:p w14:paraId="4785DA9A" w14:textId="77777777" w:rsidR="00BE1595" w:rsidRDefault="00BE1595">
      <w:pPr>
        <w:widowControl w:val="0"/>
        <w:autoSpaceDE w:val="0"/>
        <w:autoSpaceDN w:val="0"/>
        <w:adjustRightInd w:val="0"/>
        <w:rPr>
          <w:noProof w:val="0"/>
          <w:lang w:eastAsia="hr-HR"/>
        </w:rPr>
        <w:sectPr w:rsidR="00BE1595" w:rsidSect="009B00C6">
          <w:pgSz w:w="11900" w:h="16840"/>
          <w:pgMar w:top="1417" w:right="1417" w:bottom="1417" w:left="1417" w:header="720" w:footer="720" w:gutter="0"/>
          <w:cols w:space="720"/>
        </w:sectPr>
      </w:pPr>
    </w:p>
    <w:p w14:paraId="75201764" w14:textId="77777777" w:rsidR="000B65E0"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3</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14</w:t>
      </w:r>
    </w:p>
    <w:p w14:paraId="6B2E508F" w14:textId="77777777" w:rsidR="000B65E0" w:rsidRDefault="00000000">
      <w:pPr>
        <w:framePr w:w="3785" w:h="480" w:hRule="exact" w:wrap="auto" w:vAnchor="page" w:hAnchor="page" w:x="712" w:y="1333"/>
        <w:widowControl w:val="0"/>
        <w:autoSpaceDE w:val="0"/>
        <w:autoSpaceDN w:val="0"/>
        <w:adjustRightInd w:val="0"/>
        <w:spacing w:line="168" w:lineRule="atLeast"/>
        <w:rPr>
          <w:rFonts w:ascii="Helvetica" w:hAnsi="Helvetica" w:cs="Helvetica"/>
          <w:b/>
          <w:bCs/>
          <w:noProof w:val="0"/>
          <w:color w:val="000000"/>
          <w:sz w:val="18"/>
          <w:szCs w:val="18"/>
          <w:lang w:eastAsia="hr-HR"/>
        </w:rPr>
      </w:pPr>
      <w:r>
        <w:pict w14:anchorId="6AD57A41">
          <v:rect id="_x0000_s1053" style="position:absolute;margin-left:25.35pt;margin-top:51.55pt;width:532.85pt;height:48pt;z-index:-251629568;mso-position-horizontal-relative:page;mso-position-vertical-relative:page" o:allowincell="f" fillcolor="#8f8f8f" stroked="f" strokeweight=".05pt">
            <w10:wrap anchorx="page" anchory="page"/>
          </v:rect>
        </w:pict>
      </w:r>
      <w:r>
        <w:rPr>
          <w:rFonts w:ascii="Helvetica" w:eastAsiaTheme="minorEastAsia" w:hAnsi="Helvetica" w:cs="Helvetica"/>
          <w:b/>
          <w:bCs/>
          <w:noProof w:val="0"/>
          <w:color w:val="000000"/>
          <w:sz w:val="18"/>
          <w:szCs w:val="18"/>
          <w:lang w:eastAsia="hr-HR"/>
        </w:rPr>
        <w:t>IZVJEŠTAJ O PRIHODIMA I RASHODIMA</w:t>
      </w:r>
    </w:p>
    <w:p w14:paraId="5165C220" w14:textId="77777777" w:rsidR="000B65E0" w:rsidRDefault="00000000">
      <w:pPr>
        <w:framePr w:w="3785" w:h="480" w:hRule="exact" w:wrap="auto" w:vAnchor="page" w:hAnchor="page" w:x="712" w:y="1333"/>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 xml:space="preserve">PREMA EKONOMSKOJ KLASIFIKACIJI </w:t>
      </w:r>
    </w:p>
    <w:p w14:paraId="47D52994" w14:textId="77777777" w:rsidR="000B65E0" w:rsidRDefault="00000000">
      <w:pPr>
        <w:framePr w:w="608" w:h="210" w:hRule="exact" w:wrap="auto" w:vAnchor="page" w:hAnchor="page" w:x="9875" w:y="108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57A8F871" w14:textId="77777777" w:rsidR="000B65E0" w:rsidRDefault="00000000">
      <w:pPr>
        <w:framePr w:w="638" w:h="187" w:hRule="exact" w:wrap="auto" w:vAnchor="page" w:hAnchor="page" w:x="10527" w:y="11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084FF38D" w14:textId="77777777" w:rsidR="000B65E0" w:rsidRDefault="00000000">
      <w:pPr>
        <w:framePr w:w="1305" w:h="240" w:hRule="exact" w:wrap="auto" w:vAnchor="page" w:hAnchor="page" w:x="8592"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7E3F1C4B" w14:textId="77777777" w:rsidR="000B65E0" w:rsidRDefault="00000000">
      <w:pPr>
        <w:framePr w:w="1305" w:h="575" w:hRule="exact" w:wrap="auto" w:vAnchor="page" w:hAnchor="page" w:x="859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562D72AA" w14:textId="77777777" w:rsidR="000B65E0" w:rsidRDefault="00000000">
      <w:pPr>
        <w:framePr w:w="1305" w:h="575" w:hRule="exact" w:wrap="auto" w:vAnchor="page" w:hAnchor="page" w:x="859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2894C2B2" w14:textId="77777777" w:rsidR="000B65E0" w:rsidRDefault="00000000">
      <w:pPr>
        <w:framePr w:w="1305" w:h="575" w:hRule="exact" w:wrap="auto" w:vAnchor="page" w:hAnchor="page" w:x="859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6DFDDF75" w14:textId="77777777" w:rsidR="000B65E0" w:rsidRDefault="00000000">
      <w:pPr>
        <w:framePr w:w="3543" w:h="187" w:hRule="exact" w:wrap="auto" w:vAnchor="page" w:hAnchor="page" w:x="954" w:y="1977"/>
        <w:widowControl w:val="0"/>
        <w:autoSpaceDE w:val="0"/>
        <w:autoSpaceDN w:val="0"/>
        <w:adjustRightInd w:val="0"/>
        <w:rPr>
          <w:rFonts w:ascii="Helvetica" w:hAnsi="Helvetica" w:cs="Helvetica"/>
          <w:b/>
          <w:bCs/>
          <w:noProof w:val="0"/>
          <w:color w:val="000000"/>
          <w:sz w:val="16"/>
          <w:szCs w:val="16"/>
          <w:lang w:eastAsia="hr-HR"/>
        </w:rPr>
      </w:pPr>
      <w:r>
        <w:pict w14:anchorId="3F727F91">
          <v:rect id="_x0000_s1054" style="position:absolute;margin-left:25.35pt;margin-top:98.85pt;width:532.85pt;height:12.4pt;z-index:-251628544;mso-position-horizontal-relative:page;mso-position-vertical-relative:page" o:allowincell="f" fillcolor="#e1e1e1" stroked="f" strokeweight=".05pt">
            <w10:wrap anchorx="page" anchory="page"/>
          </v:rect>
        </w:pict>
      </w:r>
      <w:r>
        <w:pict w14:anchorId="3467BC92">
          <v:rect id="_x0000_s1055" style="position:absolute;margin-left:25.35pt;margin-top:220.1pt;width:532.85pt;height:12.4pt;z-index:-251627520;mso-position-horizontal-relative:page;mso-position-vertical-relative:page" o:allowincell="f" fillcolor="#e1e1e1" stroked="f" strokeweight=".05pt">
            <w10:wrap anchorx="page" anchory="page"/>
          </v:rect>
        </w:pict>
      </w:r>
      <w:r>
        <w:pict w14:anchorId="1DB236E5">
          <v:rect id="_x0000_s1056" style="position:absolute;margin-left:25.35pt;margin-top:647.95pt;width:532.85pt;height:12.4pt;z-index:-251626496;mso-position-horizontal-relative:page;mso-position-vertical-relative:page" o:allowincell="f" fillcolor="#e1e1e1" stroked="f" strokeweight=".05pt">
            <w10:wrap anchorx="page" anchory="page"/>
          </v:rect>
        </w:pict>
      </w:r>
      <w:r>
        <w:pict w14:anchorId="25D366CF">
          <v:rect id="_x0000_s1057" style="position:absolute;margin-left:25.35pt;margin-top:686.65pt;width:532.85pt;height:12.4pt;z-index:-251625472;mso-position-horizontal-relative:page;mso-position-vertical-relative:page" o:allowincell="f" fillcolor="#e1e1e1" stroked="f" strokeweight=".05pt">
            <w10:wrap anchorx="page" anchory="page"/>
          </v:rect>
        </w:pict>
      </w:r>
      <w:r>
        <w:rPr>
          <w:rFonts w:ascii="Helvetica" w:eastAsiaTheme="minorEastAsia" w:hAnsi="Helvetica" w:cs="Helvetica"/>
          <w:b/>
          <w:bCs/>
          <w:noProof w:val="0"/>
          <w:color w:val="000000"/>
          <w:sz w:val="16"/>
          <w:szCs w:val="16"/>
          <w:lang w:eastAsia="hr-HR"/>
        </w:rPr>
        <w:t>RASHODI ZA ZAPOSLENE</w:t>
      </w:r>
    </w:p>
    <w:p w14:paraId="58289AEE" w14:textId="77777777" w:rsidR="000B65E0" w:rsidRDefault="00000000">
      <w:pPr>
        <w:framePr w:w="3543" w:h="187" w:hRule="exact" w:wrap="auto" w:vAnchor="page" w:hAnchor="page" w:x="954" w:y="440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28CC84D6" w14:textId="77777777" w:rsidR="000B65E0" w:rsidRDefault="00000000">
      <w:pPr>
        <w:framePr w:w="3543" w:h="187" w:hRule="exact" w:wrap="auto" w:vAnchor="page" w:hAnchor="page" w:x="954" w:y="1295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FINANCIJSKI RASHODI</w:t>
      </w:r>
    </w:p>
    <w:p w14:paraId="4910E08E" w14:textId="77777777" w:rsidR="000B65E0" w:rsidRDefault="00000000">
      <w:pPr>
        <w:framePr w:w="3543" w:h="187" w:hRule="exact" w:wrap="auto" w:vAnchor="page" w:hAnchor="page" w:x="954" w:y="1373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RASHODI</w:t>
      </w:r>
    </w:p>
    <w:p w14:paraId="2783871F" w14:textId="77777777" w:rsidR="000B65E0" w:rsidRDefault="00000000">
      <w:pPr>
        <w:framePr w:w="405" w:h="248" w:hRule="exact" w:wrap="auto" w:vAnchor="page" w:hAnchor="page" w:x="507" w:y="197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w:t>
      </w:r>
    </w:p>
    <w:p w14:paraId="7BE37A70" w14:textId="77777777" w:rsidR="000B65E0" w:rsidRDefault="00000000">
      <w:pPr>
        <w:framePr w:w="405" w:h="248" w:hRule="exact" w:wrap="auto" w:vAnchor="page" w:hAnchor="page" w:x="507" w:y="440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60DD1425" w14:textId="77777777" w:rsidR="000B65E0" w:rsidRDefault="00000000">
      <w:pPr>
        <w:framePr w:w="405" w:h="248" w:hRule="exact" w:wrap="auto" w:vAnchor="page" w:hAnchor="page" w:x="507" w:y="1295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w:t>
      </w:r>
    </w:p>
    <w:p w14:paraId="1C5ABA37" w14:textId="77777777" w:rsidR="000B65E0" w:rsidRDefault="00000000">
      <w:pPr>
        <w:framePr w:w="405" w:h="248" w:hRule="exact" w:wrap="auto" w:vAnchor="page" w:hAnchor="page" w:x="507" w:y="1373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w:t>
      </w:r>
    </w:p>
    <w:p w14:paraId="5FA6A399" w14:textId="77777777" w:rsidR="000B65E0" w:rsidRDefault="00000000">
      <w:pPr>
        <w:framePr w:w="1373" w:h="248" w:hRule="exact" w:wrap="auto" w:vAnchor="page" w:hAnchor="page" w:x="8551" w:y="1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294.565,48</w:t>
      </w:r>
    </w:p>
    <w:p w14:paraId="16DF19B3" w14:textId="77777777" w:rsidR="000B65E0" w:rsidRDefault="00000000">
      <w:pPr>
        <w:framePr w:w="1373" w:h="248" w:hRule="exact" w:wrap="auto" w:vAnchor="page" w:hAnchor="page" w:x="8551" w:y="440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257.285,80</w:t>
      </w:r>
    </w:p>
    <w:p w14:paraId="07E997D6" w14:textId="77777777" w:rsidR="000B65E0" w:rsidRDefault="00000000">
      <w:pPr>
        <w:framePr w:w="1373" w:h="248" w:hRule="exact" w:wrap="auto" w:vAnchor="page" w:hAnchor="page" w:x="8551" w:y="1295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824,49</w:t>
      </w:r>
    </w:p>
    <w:p w14:paraId="27729BE0" w14:textId="77777777" w:rsidR="000B65E0" w:rsidRDefault="00000000">
      <w:pPr>
        <w:framePr w:w="1373" w:h="248" w:hRule="exact" w:wrap="auto" w:vAnchor="page" w:hAnchor="page" w:x="8551" w:y="137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782,11</w:t>
      </w:r>
    </w:p>
    <w:p w14:paraId="72D29D84" w14:textId="77777777" w:rsidR="000B65E0" w:rsidRDefault="00000000">
      <w:pPr>
        <w:framePr w:w="900" w:h="248" w:hRule="exact" w:wrap="auto" w:vAnchor="page" w:hAnchor="page" w:x="9942" w:y="197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122</w:t>
      </w:r>
    </w:p>
    <w:p w14:paraId="14F1B330" w14:textId="77777777" w:rsidR="000B65E0" w:rsidRDefault="00000000">
      <w:pPr>
        <w:framePr w:w="900" w:h="248" w:hRule="exact" w:wrap="auto" w:vAnchor="page" w:hAnchor="page" w:x="9942" w:y="440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122</w:t>
      </w:r>
    </w:p>
    <w:p w14:paraId="1773F103" w14:textId="77777777" w:rsidR="000B65E0" w:rsidRDefault="00000000">
      <w:pPr>
        <w:framePr w:w="900" w:h="248" w:hRule="exact" w:wrap="auto" w:vAnchor="page" w:hAnchor="page" w:x="9942" w:y="129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396</w:t>
      </w:r>
    </w:p>
    <w:p w14:paraId="55F1B8E2" w14:textId="77777777" w:rsidR="000B65E0" w:rsidRDefault="00000000">
      <w:pPr>
        <w:framePr w:w="900" w:h="248" w:hRule="exact" w:wrap="auto" w:vAnchor="page" w:hAnchor="page" w:x="9942" w:y="1373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w:t>
      </w:r>
    </w:p>
    <w:p w14:paraId="354EAA2B" w14:textId="77777777" w:rsidR="000B65E0" w:rsidRDefault="00000000">
      <w:pPr>
        <w:framePr w:w="567" w:h="248" w:hRule="exact" w:wrap="auto" w:vAnchor="page" w:hAnchor="page" w:x="10598" w:y="197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89</w:t>
      </w:r>
    </w:p>
    <w:p w14:paraId="25E2F4F6" w14:textId="77777777" w:rsidR="000B65E0" w:rsidRDefault="00000000">
      <w:pPr>
        <w:framePr w:w="567" w:h="248" w:hRule="exact" w:wrap="auto" w:vAnchor="page" w:hAnchor="page" w:x="10598" w:y="440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74</w:t>
      </w:r>
    </w:p>
    <w:p w14:paraId="0EDC43D5" w14:textId="77777777" w:rsidR="000B65E0" w:rsidRDefault="00000000">
      <w:pPr>
        <w:framePr w:w="567" w:h="248" w:hRule="exact" w:wrap="auto" w:vAnchor="page" w:hAnchor="page" w:x="10598" w:y="129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69</w:t>
      </w:r>
    </w:p>
    <w:p w14:paraId="3322FA47" w14:textId="77777777" w:rsidR="000B65E0" w:rsidRDefault="00000000">
      <w:pPr>
        <w:framePr w:w="567" w:h="248" w:hRule="exact" w:wrap="auto" w:vAnchor="page" w:hAnchor="page" w:x="10598" w:y="1373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5FE83C99" w14:textId="77777777" w:rsidR="000B65E0" w:rsidRDefault="00000000">
      <w:pPr>
        <w:framePr w:w="3543" w:h="187" w:hRule="exact" w:wrap="auto" w:vAnchor="page" w:hAnchor="page" w:x="954" w:y="223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Plaće (Bruto)</w:t>
      </w:r>
    </w:p>
    <w:p w14:paraId="6B69AC5F" w14:textId="77777777" w:rsidR="000B65E0" w:rsidRDefault="00000000">
      <w:pPr>
        <w:framePr w:w="3543" w:h="187" w:hRule="exact" w:wrap="auto" w:vAnchor="page" w:hAnchor="page" w:x="954" w:y="299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RASHODI ZA ZAPOSLENE</w:t>
      </w:r>
    </w:p>
    <w:p w14:paraId="50069CD7" w14:textId="77777777" w:rsidR="000B65E0" w:rsidRDefault="00000000">
      <w:pPr>
        <w:framePr w:w="3543" w:h="187" w:hRule="exact" w:wrap="auto" w:vAnchor="page" w:hAnchor="page" w:x="954" w:y="35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DOPRINOSI NA PLAĆE</w:t>
      </w:r>
    </w:p>
    <w:p w14:paraId="28BBC657" w14:textId="77777777" w:rsidR="000B65E0" w:rsidRDefault="00000000">
      <w:pPr>
        <w:framePr w:w="3543" w:h="187" w:hRule="exact" w:wrap="auto" w:vAnchor="page" w:hAnchor="page" w:x="954" w:y="465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NAKNADE TROŠKOVA ZAPOSLENIMA</w:t>
      </w:r>
    </w:p>
    <w:p w14:paraId="46B4B01A" w14:textId="77777777" w:rsidR="000B65E0" w:rsidRDefault="00000000">
      <w:pPr>
        <w:framePr w:w="3543" w:h="187" w:hRule="exact" w:wrap="auto" w:vAnchor="page" w:hAnchor="page" w:x="954" w:y="604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MATERIJAL I ENERGIJU</w:t>
      </w:r>
    </w:p>
    <w:p w14:paraId="1CD4ADA3" w14:textId="77777777" w:rsidR="000B65E0" w:rsidRDefault="00000000">
      <w:pPr>
        <w:framePr w:w="3543" w:h="187" w:hRule="exact" w:wrap="auto" w:vAnchor="page" w:hAnchor="page" w:x="954" w:y="767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USLUGE</w:t>
      </w:r>
    </w:p>
    <w:p w14:paraId="2616180A" w14:textId="77777777" w:rsidR="000B65E0" w:rsidRDefault="00000000">
      <w:pPr>
        <w:framePr w:w="3543" w:h="384" w:hRule="exact" w:wrap="auto" w:vAnchor="page" w:hAnchor="page" w:x="954" w:y="1017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Naknade troškova osobama izvan radnog</w:t>
      </w:r>
    </w:p>
    <w:p w14:paraId="38A4F899" w14:textId="77777777" w:rsidR="000B65E0" w:rsidRDefault="00000000">
      <w:pPr>
        <w:framePr w:w="3543" w:h="384" w:hRule="exact" w:wrap="auto" w:vAnchor="page" w:hAnchor="page" w:x="954" w:y="1017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odnosa</w:t>
      </w:r>
    </w:p>
    <w:p w14:paraId="2BE1CB91" w14:textId="77777777" w:rsidR="000B65E0" w:rsidRDefault="00000000">
      <w:pPr>
        <w:framePr w:w="3543" w:h="384" w:hRule="exact" w:wrap="auto" w:vAnchor="page" w:hAnchor="page" w:x="954" w:y="1094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NESPOMENUTI RASHODI</w:t>
      </w:r>
    </w:p>
    <w:p w14:paraId="104B462E" w14:textId="77777777" w:rsidR="000B65E0" w:rsidRDefault="00000000">
      <w:pPr>
        <w:framePr w:w="3543" w:h="384" w:hRule="exact" w:wrap="auto" w:vAnchor="page" w:hAnchor="page" w:x="954" w:y="1094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POSLOVANJA</w:t>
      </w:r>
    </w:p>
    <w:p w14:paraId="32D017A5" w14:textId="77777777" w:rsidR="000B65E0" w:rsidRDefault="00000000">
      <w:pPr>
        <w:framePr w:w="3543" w:h="187" w:hRule="exact" w:wrap="auto" w:vAnchor="page" w:hAnchor="page" w:x="954" w:y="132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FINANCIJSKI RASHODI</w:t>
      </w:r>
    </w:p>
    <w:p w14:paraId="7427F2F9" w14:textId="77777777" w:rsidR="000B65E0" w:rsidRDefault="00000000">
      <w:pPr>
        <w:framePr w:w="3543" w:h="187" w:hRule="exact" w:wrap="auto" w:vAnchor="page" w:hAnchor="page" w:x="954" w:y="1398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TEKUĆE DONACIJE</w:t>
      </w:r>
    </w:p>
    <w:p w14:paraId="3BA13916" w14:textId="77777777" w:rsidR="000B65E0" w:rsidRDefault="00000000">
      <w:pPr>
        <w:framePr w:w="405" w:h="248" w:hRule="exact" w:wrap="auto" w:vAnchor="page" w:hAnchor="page" w:x="507" w:y="223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311</w:t>
      </w:r>
    </w:p>
    <w:p w14:paraId="3317D9EF" w14:textId="77777777" w:rsidR="000B65E0" w:rsidRDefault="00000000">
      <w:pPr>
        <w:framePr w:w="405" w:h="248" w:hRule="exact" w:wrap="auto" w:vAnchor="page" w:hAnchor="page" w:x="507" w:y="299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312</w:t>
      </w:r>
    </w:p>
    <w:p w14:paraId="3510709B" w14:textId="77777777" w:rsidR="000B65E0" w:rsidRDefault="00000000">
      <w:pPr>
        <w:framePr w:w="405" w:h="248" w:hRule="exact" w:wrap="auto" w:vAnchor="page" w:hAnchor="page" w:x="507" w:y="35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313</w:t>
      </w:r>
    </w:p>
    <w:p w14:paraId="52BCA86C" w14:textId="77777777" w:rsidR="000B65E0" w:rsidRDefault="00000000">
      <w:pPr>
        <w:framePr w:w="405" w:h="248" w:hRule="exact" w:wrap="auto" w:vAnchor="page" w:hAnchor="page" w:x="507" w:y="465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321</w:t>
      </w:r>
    </w:p>
    <w:p w14:paraId="2A962754" w14:textId="77777777" w:rsidR="000B65E0" w:rsidRDefault="00000000">
      <w:pPr>
        <w:framePr w:w="405" w:h="248" w:hRule="exact" w:wrap="auto" w:vAnchor="page" w:hAnchor="page" w:x="507" w:y="604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322</w:t>
      </w:r>
    </w:p>
    <w:p w14:paraId="5D6F912A" w14:textId="77777777" w:rsidR="000B65E0" w:rsidRDefault="00000000">
      <w:pPr>
        <w:framePr w:w="405" w:h="248" w:hRule="exact" w:wrap="auto" w:vAnchor="page" w:hAnchor="page" w:x="507" w:y="767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323</w:t>
      </w:r>
    </w:p>
    <w:p w14:paraId="1C20D552" w14:textId="77777777" w:rsidR="000B65E0" w:rsidRDefault="00000000">
      <w:pPr>
        <w:framePr w:w="405" w:h="248" w:hRule="exact" w:wrap="auto" w:vAnchor="page" w:hAnchor="page" w:x="507" w:y="1017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324</w:t>
      </w:r>
    </w:p>
    <w:p w14:paraId="32A47532" w14:textId="77777777" w:rsidR="000B65E0" w:rsidRDefault="00000000">
      <w:pPr>
        <w:framePr w:w="405" w:h="248" w:hRule="exact" w:wrap="auto" w:vAnchor="page" w:hAnchor="page" w:x="507" w:y="1094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329</w:t>
      </w:r>
    </w:p>
    <w:p w14:paraId="6A30C0CD" w14:textId="77777777" w:rsidR="000B65E0" w:rsidRDefault="00000000">
      <w:pPr>
        <w:framePr w:w="405" w:h="248" w:hRule="exact" w:wrap="auto" w:vAnchor="page" w:hAnchor="page" w:x="507" w:y="132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343</w:t>
      </w:r>
    </w:p>
    <w:p w14:paraId="6B6156CE" w14:textId="77777777" w:rsidR="000B65E0" w:rsidRDefault="00000000">
      <w:pPr>
        <w:framePr w:w="405" w:h="248" w:hRule="exact" w:wrap="auto" w:vAnchor="page" w:hAnchor="page" w:x="507" w:y="1398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381</w:t>
      </w:r>
    </w:p>
    <w:p w14:paraId="104C10FA" w14:textId="77777777" w:rsidR="000B65E0" w:rsidRDefault="00000000">
      <w:pPr>
        <w:framePr w:w="1373" w:h="248" w:hRule="exact" w:wrap="auto" w:vAnchor="page" w:hAnchor="page" w:x="8551" w:y="22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215.226,46</w:t>
      </w:r>
    </w:p>
    <w:p w14:paraId="51340F46" w14:textId="77777777" w:rsidR="000B65E0" w:rsidRDefault="00000000">
      <w:pPr>
        <w:framePr w:w="1373" w:h="248" w:hRule="exact" w:wrap="auto" w:vAnchor="page" w:hAnchor="page" w:x="8551" w:y="29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43.693,14</w:t>
      </w:r>
    </w:p>
    <w:p w14:paraId="553AE312" w14:textId="77777777" w:rsidR="000B65E0" w:rsidRDefault="00000000">
      <w:pPr>
        <w:framePr w:w="1373" w:h="248" w:hRule="exact" w:wrap="auto" w:vAnchor="page" w:hAnchor="page" w:x="8551" w:y="35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35.645,88</w:t>
      </w:r>
    </w:p>
    <w:p w14:paraId="4F25FFEE" w14:textId="77777777" w:rsidR="000B65E0" w:rsidRDefault="00000000">
      <w:pPr>
        <w:framePr w:w="1373" w:h="248" w:hRule="exact" w:wrap="auto" w:vAnchor="page" w:hAnchor="page" w:x="8551" w:y="46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22.515,79</w:t>
      </w:r>
    </w:p>
    <w:p w14:paraId="7FD837DB" w14:textId="77777777" w:rsidR="000B65E0" w:rsidRDefault="00000000">
      <w:pPr>
        <w:framePr w:w="1373" w:h="248" w:hRule="exact" w:wrap="auto" w:vAnchor="page" w:hAnchor="page" w:x="8551" w:y="604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32.300,43</w:t>
      </w:r>
    </w:p>
    <w:p w14:paraId="24E3CA11" w14:textId="77777777" w:rsidR="000B65E0" w:rsidRDefault="00000000">
      <w:pPr>
        <w:framePr w:w="1373" w:h="248" w:hRule="exact" w:wrap="auto" w:vAnchor="page" w:hAnchor="page" w:x="8551" w:y="767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193.377,10</w:t>
      </w:r>
    </w:p>
    <w:p w14:paraId="51CBAB3E" w14:textId="77777777" w:rsidR="000B65E0" w:rsidRDefault="00000000">
      <w:pPr>
        <w:framePr w:w="1373" w:h="248" w:hRule="exact" w:wrap="auto" w:vAnchor="page" w:hAnchor="page" w:x="8551" w:y="1017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921,00</w:t>
      </w:r>
    </w:p>
    <w:p w14:paraId="0D7544CA" w14:textId="77777777" w:rsidR="000B65E0" w:rsidRDefault="00000000">
      <w:pPr>
        <w:framePr w:w="1373" w:h="248" w:hRule="exact" w:wrap="auto" w:vAnchor="page" w:hAnchor="page" w:x="8551" w:y="109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8.171,48</w:t>
      </w:r>
    </w:p>
    <w:p w14:paraId="66DCB5FF" w14:textId="77777777" w:rsidR="000B65E0" w:rsidRDefault="00000000">
      <w:pPr>
        <w:framePr w:w="1373" w:h="248" w:hRule="exact" w:wrap="auto" w:vAnchor="page" w:hAnchor="page" w:x="8551" w:y="132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824,49</w:t>
      </w:r>
    </w:p>
    <w:p w14:paraId="3C3EF5D1" w14:textId="77777777" w:rsidR="000B65E0" w:rsidRDefault="00000000">
      <w:pPr>
        <w:framePr w:w="1373" w:h="248" w:hRule="exact" w:wrap="auto" w:vAnchor="page" w:hAnchor="page" w:x="8551" w:y="1398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782,11</w:t>
      </w:r>
    </w:p>
    <w:p w14:paraId="56692845" w14:textId="77777777" w:rsidR="000B65E0" w:rsidRDefault="00000000">
      <w:pPr>
        <w:framePr w:w="900" w:h="248" w:hRule="exact" w:wrap="auto" w:vAnchor="page" w:hAnchor="page" w:x="9942" w:y="2233"/>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114</w:t>
      </w:r>
    </w:p>
    <w:p w14:paraId="1B3AB4A3" w14:textId="77777777" w:rsidR="000B65E0" w:rsidRDefault="00000000">
      <w:pPr>
        <w:framePr w:w="900" w:h="248" w:hRule="exact" w:wrap="auto" w:vAnchor="page" w:hAnchor="page" w:x="9942" w:y="299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214</w:t>
      </w:r>
    </w:p>
    <w:p w14:paraId="36309553" w14:textId="77777777" w:rsidR="000B65E0" w:rsidRDefault="00000000">
      <w:pPr>
        <w:framePr w:w="900" w:h="248" w:hRule="exact" w:wrap="auto" w:vAnchor="page" w:hAnchor="page" w:x="9942" w:y="351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116</w:t>
      </w:r>
    </w:p>
    <w:p w14:paraId="00DD6F44" w14:textId="77777777" w:rsidR="000B65E0" w:rsidRDefault="00000000">
      <w:pPr>
        <w:framePr w:w="900" w:h="248" w:hRule="exact" w:wrap="auto" w:vAnchor="page" w:hAnchor="page" w:x="9942" w:y="465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65</w:t>
      </w:r>
    </w:p>
    <w:p w14:paraId="4A023C93" w14:textId="77777777" w:rsidR="000B65E0" w:rsidRDefault="00000000">
      <w:pPr>
        <w:framePr w:w="900" w:h="248" w:hRule="exact" w:wrap="auto" w:vAnchor="page" w:hAnchor="page" w:x="9942" w:y="604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107</w:t>
      </w:r>
    </w:p>
    <w:p w14:paraId="52DAA812" w14:textId="77777777" w:rsidR="000B65E0" w:rsidRDefault="00000000">
      <w:pPr>
        <w:framePr w:w="900" w:h="248" w:hRule="exact" w:wrap="auto" w:vAnchor="page" w:hAnchor="page" w:x="9942" w:y="767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146</w:t>
      </w:r>
    </w:p>
    <w:p w14:paraId="296EA996" w14:textId="77777777" w:rsidR="000B65E0" w:rsidRDefault="00000000">
      <w:pPr>
        <w:framePr w:w="900" w:h="248" w:hRule="exact" w:wrap="auto" w:vAnchor="page" w:hAnchor="page" w:x="9942" w:y="1017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22</w:t>
      </w:r>
    </w:p>
    <w:p w14:paraId="156C9A50" w14:textId="77777777" w:rsidR="000B65E0" w:rsidRDefault="00000000">
      <w:pPr>
        <w:framePr w:w="900" w:h="248" w:hRule="exact" w:wrap="auto" w:vAnchor="page" w:hAnchor="page" w:x="9942" w:y="1094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91</w:t>
      </w:r>
    </w:p>
    <w:p w14:paraId="0268B919" w14:textId="77777777" w:rsidR="000B65E0" w:rsidRDefault="00000000">
      <w:pPr>
        <w:framePr w:w="900" w:h="248" w:hRule="exact" w:wrap="auto" w:vAnchor="page" w:hAnchor="page" w:x="9942" w:y="1321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396</w:t>
      </w:r>
    </w:p>
    <w:p w14:paraId="069192E2" w14:textId="77777777" w:rsidR="000B65E0" w:rsidRDefault="00000000">
      <w:pPr>
        <w:framePr w:w="900" w:h="248" w:hRule="exact" w:wrap="auto" w:vAnchor="page" w:hAnchor="page" w:x="9942" w:y="1398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1</w:t>
      </w:r>
    </w:p>
    <w:p w14:paraId="19BC8E52" w14:textId="77777777" w:rsidR="000B65E0" w:rsidRDefault="00000000">
      <w:pPr>
        <w:framePr w:w="3420" w:h="247" w:hRule="exact" w:wrap="auto" w:vAnchor="page" w:hAnchor="page" w:x="1077" w:y="250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redovan rad</w:t>
      </w:r>
    </w:p>
    <w:p w14:paraId="71AC9C52" w14:textId="77777777" w:rsidR="000B65E0" w:rsidRDefault="00000000">
      <w:pPr>
        <w:framePr w:w="3420" w:h="247" w:hRule="exact" w:wrap="auto" w:vAnchor="page" w:hAnchor="page" w:x="1077" w:y="275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prekovremeni rad</w:t>
      </w:r>
    </w:p>
    <w:p w14:paraId="05F5DDC2" w14:textId="77777777" w:rsidR="000B65E0" w:rsidRDefault="00000000">
      <w:pPr>
        <w:framePr w:w="3420" w:h="247" w:hRule="exact" w:wrap="auto" w:vAnchor="page" w:hAnchor="page" w:x="1077" w:y="32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rashodi za zaposlene</w:t>
      </w:r>
    </w:p>
    <w:p w14:paraId="4448FCD2" w14:textId="77777777" w:rsidR="000B65E0" w:rsidRDefault="00000000">
      <w:pPr>
        <w:framePr w:w="3420" w:h="247" w:hRule="exact" w:wrap="auto" w:vAnchor="page" w:hAnchor="page" w:x="1077" w:y="378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Doprinosi za obvezno zdravstveno osiguranje</w:t>
      </w:r>
    </w:p>
    <w:p w14:paraId="3F17D79C" w14:textId="77777777" w:rsidR="000B65E0" w:rsidRDefault="00000000">
      <w:pPr>
        <w:framePr w:w="3420" w:h="369" w:hRule="exact" w:wrap="auto" w:vAnchor="page" w:hAnchor="page" w:x="1077" w:y="4033"/>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Doprinosi za obvezno osiguranje u slučaju</w:t>
      </w:r>
    </w:p>
    <w:p w14:paraId="10B754EA" w14:textId="77777777" w:rsidR="000B65E0" w:rsidRDefault="00000000">
      <w:pPr>
        <w:framePr w:w="3420" w:h="369" w:hRule="exact" w:wrap="auto" w:vAnchor="page" w:hAnchor="page" w:x="1077" w:y="4033"/>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nezaposlenosti</w:t>
      </w:r>
    </w:p>
    <w:p w14:paraId="6441554B" w14:textId="77777777" w:rsidR="000B65E0" w:rsidRDefault="00000000">
      <w:pPr>
        <w:framePr w:w="3420" w:h="247" w:hRule="exact" w:wrap="auto" w:vAnchor="page" w:hAnchor="page" w:x="1077" w:y="492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putovanja</w:t>
      </w:r>
    </w:p>
    <w:p w14:paraId="3972189B" w14:textId="77777777" w:rsidR="000B65E0" w:rsidRDefault="00000000">
      <w:pPr>
        <w:framePr w:w="3420" w:h="369" w:hRule="exact" w:wrap="auto" w:vAnchor="page" w:hAnchor="page" w:x="1077" w:y="5176"/>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Naknade za prijevoz, za rad na terenu i</w:t>
      </w:r>
    </w:p>
    <w:p w14:paraId="6926BD89" w14:textId="77777777" w:rsidR="000B65E0" w:rsidRDefault="00000000">
      <w:pPr>
        <w:framePr w:w="3420" w:h="369" w:hRule="exact" w:wrap="auto" w:vAnchor="page" w:hAnchor="page" w:x="1077" w:y="5176"/>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odvojeni život</w:t>
      </w:r>
    </w:p>
    <w:p w14:paraId="0E4218B3" w14:textId="77777777" w:rsidR="000B65E0" w:rsidRDefault="00000000">
      <w:pPr>
        <w:framePr w:w="3420" w:h="247" w:hRule="exact" w:wrap="auto" w:vAnchor="page" w:hAnchor="page" w:x="1077" w:y="554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Stručno usavršavanje zaposlenika</w:t>
      </w:r>
    </w:p>
    <w:p w14:paraId="18BA3C08" w14:textId="77777777" w:rsidR="000B65E0" w:rsidRDefault="00000000">
      <w:pPr>
        <w:framePr w:w="3420" w:h="247" w:hRule="exact" w:wrap="auto" w:vAnchor="page" w:hAnchor="page" w:x="1077" w:y="579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Ostale naknade troškova zaposlenima</w:t>
      </w:r>
    </w:p>
    <w:p w14:paraId="3B9DD0CE" w14:textId="77777777" w:rsidR="000B65E0" w:rsidRDefault="00000000">
      <w:pPr>
        <w:framePr w:w="3420" w:h="247" w:hRule="exact" w:wrap="auto" w:vAnchor="page" w:hAnchor="page" w:x="1077" w:y="631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Uredski materijal i ostali materijalni rashodi</w:t>
      </w:r>
    </w:p>
    <w:p w14:paraId="306036C5" w14:textId="77777777" w:rsidR="000B65E0" w:rsidRDefault="00000000">
      <w:pPr>
        <w:framePr w:w="3420" w:h="247" w:hRule="exact" w:wrap="auto" w:vAnchor="page" w:hAnchor="page" w:x="1077" w:y="655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Energija</w:t>
      </w:r>
    </w:p>
    <w:p w14:paraId="7621E56D" w14:textId="77777777" w:rsidR="000B65E0" w:rsidRDefault="00000000">
      <w:pPr>
        <w:framePr w:w="3420" w:h="369" w:hRule="exact" w:wrap="auto" w:vAnchor="page" w:hAnchor="page" w:x="1077" w:y="6806"/>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Materijal i dijelovi za tekuće i investicijsko</w:t>
      </w:r>
    </w:p>
    <w:p w14:paraId="0D6B79D7" w14:textId="77777777" w:rsidR="000B65E0" w:rsidRDefault="00000000">
      <w:pPr>
        <w:framePr w:w="3420" w:h="369" w:hRule="exact" w:wrap="auto" w:vAnchor="page" w:hAnchor="page" w:x="1077" w:y="6806"/>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održavanje</w:t>
      </w:r>
    </w:p>
    <w:p w14:paraId="6F2DEEAA" w14:textId="77777777" w:rsidR="000B65E0" w:rsidRDefault="00000000">
      <w:pPr>
        <w:framePr w:w="3420" w:h="247" w:hRule="exact" w:wrap="auto" w:vAnchor="page" w:hAnchor="page" w:x="1077" w:y="717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Sitni inventar i auto gume</w:t>
      </w:r>
    </w:p>
    <w:p w14:paraId="5029ED7D" w14:textId="77777777" w:rsidR="000B65E0" w:rsidRDefault="00000000">
      <w:pPr>
        <w:framePr w:w="3420" w:h="247" w:hRule="exact" w:wrap="auto" w:vAnchor="page" w:hAnchor="page" w:x="1077" w:y="742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radna i zaštitna odjeća i obuća</w:t>
      </w:r>
    </w:p>
    <w:p w14:paraId="7388A674" w14:textId="77777777" w:rsidR="000B65E0" w:rsidRDefault="00000000">
      <w:pPr>
        <w:framePr w:w="3420" w:h="247" w:hRule="exact" w:wrap="auto" w:vAnchor="page" w:hAnchor="page" w:x="1077" w:y="794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telefona, pošte i prijevoza</w:t>
      </w:r>
    </w:p>
    <w:p w14:paraId="5C66AC5F" w14:textId="77777777" w:rsidR="000B65E0" w:rsidRDefault="00000000">
      <w:pPr>
        <w:framePr w:w="3420" w:h="247" w:hRule="exact" w:wrap="auto" w:vAnchor="page" w:hAnchor="page" w:x="1077" w:y="818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tekućeg i investicijskog održavanja</w:t>
      </w:r>
    </w:p>
    <w:p w14:paraId="69EF98A4" w14:textId="77777777" w:rsidR="000B65E0" w:rsidRDefault="00000000">
      <w:pPr>
        <w:framePr w:w="3420" w:h="247" w:hRule="exact" w:wrap="auto" w:vAnchor="page" w:hAnchor="page" w:x="1077" w:y="843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27BFCD81" w14:textId="77777777" w:rsidR="000B65E0" w:rsidRDefault="00000000">
      <w:pPr>
        <w:framePr w:w="3420" w:h="247" w:hRule="exact" w:wrap="auto" w:vAnchor="page" w:hAnchor="page" w:x="1077" w:y="868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Komunalne usluge</w:t>
      </w:r>
    </w:p>
    <w:p w14:paraId="043BA65C" w14:textId="77777777" w:rsidR="000B65E0" w:rsidRDefault="00000000">
      <w:pPr>
        <w:framePr w:w="3420" w:h="247" w:hRule="exact" w:wrap="auto" w:vAnchor="page" w:hAnchor="page" w:x="1077" w:y="893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7F69B863" w14:textId="77777777" w:rsidR="000B65E0" w:rsidRDefault="00000000">
      <w:pPr>
        <w:framePr w:w="3420" w:h="247" w:hRule="exact" w:wrap="auto" w:vAnchor="page" w:hAnchor="page" w:x="1077" w:y="918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Zdravstvene i veterinarske usluge</w:t>
      </w:r>
    </w:p>
    <w:p w14:paraId="15D3AB2C" w14:textId="77777777" w:rsidR="000B65E0" w:rsidRDefault="00000000">
      <w:pPr>
        <w:framePr w:w="3420" w:h="247" w:hRule="exact" w:wrap="auto" w:vAnchor="page" w:hAnchor="page" w:x="1077" w:y="942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745A7E8A" w14:textId="77777777" w:rsidR="000B65E0" w:rsidRDefault="00000000">
      <w:pPr>
        <w:framePr w:w="3420" w:h="247" w:hRule="exact" w:wrap="auto" w:vAnchor="page" w:hAnchor="page" w:x="1077" w:y="967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Računalne usluge</w:t>
      </w:r>
    </w:p>
    <w:p w14:paraId="4EB55FE1" w14:textId="77777777" w:rsidR="000B65E0" w:rsidRDefault="00000000">
      <w:pPr>
        <w:framePr w:w="3420" w:h="247" w:hRule="exact" w:wrap="auto" w:vAnchor="page" w:hAnchor="page" w:x="1077" w:y="992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Ostale usluge</w:t>
      </w:r>
    </w:p>
    <w:p w14:paraId="1F2C1C5F" w14:textId="77777777" w:rsidR="000B65E0" w:rsidRDefault="00000000">
      <w:pPr>
        <w:framePr w:w="3420" w:h="369" w:hRule="exact" w:wrap="auto" w:vAnchor="page" w:hAnchor="page" w:x="1077" w:y="1057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Naknade troškova osobama izvan radnog</w:t>
      </w:r>
    </w:p>
    <w:p w14:paraId="7A4935FC" w14:textId="77777777" w:rsidR="000B65E0" w:rsidRDefault="00000000">
      <w:pPr>
        <w:framePr w:w="3420" w:h="369" w:hRule="exact" w:wrap="auto" w:vAnchor="page" w:hAnchor="page" w:x="1077" w:y="1057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odnosa</w:t>
      </w:r>
    </w:p>
    <w:p w14:paraId="65A8FDB4" w14:textId="77777777" w:rsidR="000B65E0" w:rsidRDefault="00000000">
      <w:pPr>
        <w:framePr w:w="3420" w:h="369" w:hRule="exact" w:wrap="auto" w:vAnchor="page" w:hAnchor="page" w:x="1077" w:y="11351"/>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Naknade za rad predstavničkih i izvršnih tijela,</w:t>
      </w:r>
    </w:p>
    <w:p w14:paraId="1F19D7A8" w14:textId="77777777" w:rsidR="000B65E0" w:rsidRDefault="00000000">
      <w:pPr>
        <w:framePr w:w="3420" w:h="369" w:hRule="exact" w:wrap="auto" w:vAnchor="page" w:hAnchor="page" w:x="1077" w:y="11351"/>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povjerenstava i slično</w:t>
      </w:r>
    </w:p>
    <w:p w14:paraId="3D7305C6" w14:textId="77777777" w:rsidR="000B65E0" w:rsidRDefault="00000000">
      <w:pPr>
        <w:framePr w:w="3420" w:h="247" w:hRule="exact" w:wrap="auto" w:vAnchor="page" w:hAnchor="page" w:x="1077" w:y="1172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Premije osiguranja</w:t>
      </w:r>
    </w:p>
    <w:p w14:paraId="00B14A2F" w14:textId="77777777" w:rsidR="000B65E0" w:rsidRDefault="00000000">
      <w:pPr>
        <w:framePr w:w="3420" w:h="247" w:hRule="exact" w:wrap="auto" w:vAnchor="page" w:hAnchor="page" w:x="1077" w:y="119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Reprezentacija</w:t>
      </w:r>
    </w:p>
    <w:p w14:paraId="2C77AAF7" w14:textId="77777777" w:rsidR="000B65E0" w:rsidRDefault="00000000">
      <w:pPr>
        <w:framePr w:w="3420" w:h="247" w:hRule="exact" w:wrap="auto" w:vAnchor="page" w:hAnchor="page" w:x="1077" w:y="1221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Članarine i norme</w:t>
      </w:r>
    </w:p>
    <w:p w14:paraId="05E6A0EC" w14:textId="77777777" w:rsidR="000B65E0" w:rsidRDefault="00000000">
      <w:pPr>
        <w:framePr w:w="3420" w:h="247" w:hRule="exact" w:wrap="auto" w:vAnchor="page" w:hAnchor="page" w:x="1077" w:y="1246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Pristojbe i naknade</w:t>
      </w:r>
    </w:p>
    <w:p w14:paraId="7BB83EE2" w14:textId="77777777" w:rsidR="000B65E0" w:rsidRDefault="00000000">
      <w:pPr>
        <w:framePr w:w="3420" w:h="247" w:hRule="exact" w:wrap="auto" w:vAnchor="page" w:hAnchor="page" w:x="1077" w:y="1271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nespomenuti rashodi poslovanja</w:t>
      </w:r>
    </w:p>
    <w:p w14:paraId="66514EAF" w14:textId="77777777" w:rsidR="000B65E0" w:rsidRDefault="00000000">
      <w:pPr>
        <w:framePr w:w="3420" w:h="247" w:hRule="exact" w:wrap="auto" w:vAnchor="page" w:hAnchor="page" w:x="1077" w:y="1348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Bankarske usluge i usluge platnog prometa</w:t>
      </w:r>
    </w:p>
    <w:p w14:paraId="58448B6E" w14:textId="77777777" w:rsidR="000B65E0" w:rsidRDefault="00000000">
      <w:pPr>
        <w:framePr w:w="3420" w:h="247" w:hRule="exact" w:wrap="auto" w:vAnchor="page" w:hAnchor="page" w:x="1077" w:y="1425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Tekuće donacije iz EU sredstava</w:t>
      </w:r>
    </w:p>
    <w:p w14:paraId="58A5DE77" w14:textId="77777777" w:rsidR="000B65E0" w:rsidRDefault="00000000">
      <w:pPr>
        <w:framePr w:w="1373" w:h="248" w:hRule="exact" w:wrap="auto" w:vAnchor="page" w:hAnchor="page" w:x="8551" w:y="250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212.152,56</w:t>
      </w:r>
    </w:p>
    <w:p w14:paraId="6E545D75" w14:textId="77777777" w:rsidR="000B65E0" w:rsidRDefault="00000000">
      <w:pPr>
        <w:framePr w:w="1373" w:h="248" w:hRule="exact" w:wrap="auto" w:vAnchor="page" w:hAnchor="page" w:x="8551" w:y="275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3.073,90</w:t>
      </w:r>
    </w:p>
    <w:p w14:paraId="359256BA" w14:textId="77777777" w:rsidR="000B65E0" w:rsidRDefault="00000000">
      <w:pPr>
        <w:framePr w:w="1373" w:h="248" w:hRule="exact" w:wrap="auto" w:vAnchor="page" w:hAnchor="page" w:x="8551" w:y="32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43.693,14</w:t>
      </w:r>
    </w:p>
    <w:p w14:paraId="4A15F5E9" w14:textId="77777777" w:rsidR="000B65E0" w:rsidRDefault="00000000">
      <w:pPr>
        <w:framePr w:w="1373" w:h="248" w:hRule="exact" w:wrap="auto" w:vAnchor="page" w:hAnchor="page" w:x="8551" w:y="378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35.331,48</w:t>
      </w:r>
    </w:p>
    <w:p w14:paraId="4787CB67" w14:textId="77777777" w:rsidR="000B65E0" w:rsidRDefault="00000000">
      <w:pPr>
        <w:framePr w:w="1373" w:h="248" w:hRule="exact" w:wrap="auto" w:vAnchor="page" w:hAnchor="page" w:x="8551" w:y="403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314,40</w:t>
      </w:r>
    </w:p>
    <w:p w14:paraId="3F930D81" w14:textId="77777777" w:rsidR="000B65E0" w:rsidRDefault="00000000">
      <w:pPr>
        <w:framePr w:w="1373" w:h="248" w:hRule="exact" w:wrap="auto" w:vAnchor="page" w:hAnchor="page" w:x="8551" w:y="492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12.049,44</w:t>
      </w:r>
    </w:p>
    <w:p w14:paraId="0779D499" w14:textId="77777777" w:rsidR="000B65E0" w:rsidRDefault="00000000">
      <w:pPr>
        <w:framePr w:w="1373" w:h="248" w:hRule="exact" w:wrap="auto" w:vAnchor="page" w:hAnchor="page" w:x="8551" w:y="517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7.888,34</w:t>
      </w:r>
    </w:p>
    <w:p w14:paraId="67DDB70A" w14:textId="77777777" w:rsidR="000B65E0" w:rsidRDefault="00000000">
      <w:pPr>
        <w:framePr w:w="1373" w:h="248" w:hRule="exact" w:wrap="auto" w:vAnchor="page" w:hAnchor="page" w:x="8551" w:y="554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2.578,01</w:t>
      </w:r>
    </w:p>
    <w:p w14:paraId="3FC3E315" w14:textId="77777777" w:rsidR="000B65E0" w:rsidRDefault="00000000">
      <w:pPr>
        <w:framePr w:w="1373" w:h="248" w:hRule="exact" w:wrap="auto" w:vAnchor="page" w:hAnchor="page" w:x="8551" w:y="579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58EB7E69" w14:textId="77777777" w:rsidR="000B65E0" w:rsidRDefault="00000000">
      <w:pPr>
        <w:framePr w:w="1373" w:h="248" w:hRule="exact" w:wrap="auto" w:vAnchor="page" w:hAnchor="page" w:x="8551" w:y="631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7.479,56</w:t>
      </w:r>
    </w:p>
    <w:p w14:paraId="5D5D5D8E" w14:textId="77777777" w:rsidR="000B65E0" w:rsidRDefault="00000000">
      <w:pPr>
        <w:framePr w:w="1373" w:h="248" w:hRule="exact" w:wrap="auto" w:vAnchor="page" w:hAnchor="page" w:x="8551" w:y="655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17.004,75</w:t>
      </w:r>
    </w:p>
    <w:p w14:paraId="61DB0180" w14:textId="77777777" w:rsidR="000B65E0" w:rsidRDefault="00000000">
      <w:pPr>
        <w:framePr w:w="1373" w:h="248" w:hRule="exact" w:wrap="auto" w:vAnchor="page" w:hAnchor="page" w:x="8551" w:y="680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4.491,30</w:t>
      </w:r>
    </w:p>
    <w:p w14:paraId="29D58170" w14:textId="77777777" w:rsidR="000B65E0" w:rsidRDefault="00000000">
      <w:pPr>
        <w:framePr w:w="1373" w:h="248" w:hRule="exact" w:wrap="auto" w:vAnchor="page" w:hAnchor="page" w:x="8551" w:y="717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2.119,71</w:t>
      </w:r>
    </w:p>
    <w:p w14:paraId="7ED37BC7" w14:textId="77777777" w:rsidR="000B65E0" w:rsidRDefault="00000000">
      <w:pPr>
        <w:framePr w:w="1373" w:h="248" w:hRule="exact" w:wrap="auto" w:vAnchor="page" w:hAnchor="page" w:x="8551" w:y="742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1.205,11</w:t>
      </w:r>
    </w:p>
    <w:p w14:paraId="1240762F" w14:textId="77777777" w:rsidR="000B65E0" w:rsidRDefault="00000000">
      <w:pPr>
        <w:framePr w:w="1373" w:h="248" w:hRule="exact" w:wrap="auto" w:vAnchor="page" w:hAnchor="page" w:x="8551" w:y="794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3.974,37</w:t>
      </w:r>
    </w:p>
    <w:p w14:paraId="4E02AA56" w14:textId="77777777" w:rsidR="000B65E0" w:rsidRDefault="00000000">
      <w:pPr>
        <w:framePr w:w="1373" w:h="248" w:hRule="exact" w:wrap="auto" w:vAnchor="page" w:hAnchor="page" w:x="8551" w:y="818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11.920,60</w:t>
      </w:r>
    </w:p>
    <w:p w14:paraId="574D8719" w14:textId="77777777" w:rsidR="000B65E0" w:rsidRDefault="00000000">
      <w:pPr>
        <w:framePr w:w="1373" w:h="248" w:hRule="exact" w:wrap="auto" w:vAnchor="page" w:hAnchor="page" w:x="8551" w:y="843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6.342,27</w:t>
      </w:r>
    </w:p>
    <w:p w14:paraId="5444AC76" w14:textId="77777777" w:rsidR="000B65E0" w:rsidRDefault="00000000">
      <w:pPr>
        <w:framePr w:w="1373" w:h="248" w:hRule="exact" w:wrap="auto" w:vAnchor="page" w:hAnchor="page" w:x="8551" w:y="868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5.681,41</w:t>
      </w:r>
    </w:p>
    <w:p w14:paraId="699917A9" w14:textId="77777777" w:rsidR="000B65E0" w:rsidRDefault="00000000">
      <w:pPr>
        <w:framePr w:w="1373" w:h="248" w:hRule="exact" w:wrap="auto" w:vAnchor="page" w:hAnchor="page" w:x="8551" w:y="893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91.371,65</w:t>
      </w:r>
    </w:p>
    <w:p w14:paraId="312DA4B5" w14:textId="77777777" w:rsidR="000B65E0" w:rsidRDefault="00000000">
      <w:pPr>
        <w:framePr w:w="1373" w:h="248" w:hRule="exact" w:wrap="auto" w:vAnchor="page" w:hAnchor="page" w:x="8551" w:y="918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3F148653" w14:textId="77777777" w:rsidR="000B65E0" w:rsidRDefault="00000000">
      <w:pPr>
        <w:framePr w:w="1373" w:h="248" w:hRule="exact" w:wrap="auto" w:vAnchor="page" w:hAnchor="page" w:x="8551" w:y="942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63.733,26</w:t>
      </w:r>
    </w:p>
    <w:p w14:paraId="1171FE70" w14:textId="77777777" w:rsidR="000B65E0" w:rsidRDefault="00000000">
      <w:pPr>
        <w:framePr w:w="1373" w:h="248" w:hRule="exact" w:wrap="auto" w:vAnchor="page" w:hAnchor="page" w:x="8551" w:y="967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7.113,23</w:t>
      </w:r>
    </w:p>
    <w:p w14:paraId="5D3AD1D2" w14:textId="77777777" w:rsidR="000B65E0" w:rsidRDefault="00000000">
      <w:pPr>
        <w:framePr w:w="1373" w:h="248" w:hRule="exact" w:wrap="auto" w:vAnchor="page" w:hAnchor="page" w:x="8551" w:y="992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3.240,31</w:t>
      </w:r>
    </w:p>
    <w:p w14:paraId="34905BE7" w14:textId="77777777" w:rsidR="000B65E0" w:rsidRDefault="00000000">
      <w:pPr>
        <w:framePr w:w="1373" w:h="248" w:hRule="exact" w:wrap="auto" w:vAnchor="page" w:hAnchor="page" w:x="8551" w:y="1057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921,00</w:t>
      </w:r>
    </w:p>
    <w:p w14:paraId="21227500" w14:textId="77777777" w:rsidR="000B65E0" w:rsidRDefault="00000000">
      <w:pPr>
        <w:framePr w:w="1373" w:h="248" w:hRule="exact" w:wrap="auto" w:vAnchor="page" w:hAnchor="page" w:x="8551" w:y="1135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2.229,84</w:t>
      </w:r>
    </w:p>
    <w:p w14:paraId="41EF50CD" w14:textId="77777777" w:rsidR="000B65E0" w:rsidRDefault="00000000">
      <w:pPr>
        <w:framePr w:w="1373" w:h="248" w:hRule="exact" w:wrap="auto" w:vAnchor="page" w:hAnchor="page" w:x="8551" w:y="1172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1.483,79</w:t>
      </w:r>
    </w:p>
    <w:p w14:paraId="14FB8D1C" w14:textId="77777777" w:rsidR="000B65E0" w:rsidRDefault="00000000">
      <w:pPr>
        <w:framePr w:w="1373" w:h="248" w:hRule="exact" w:wrap="auto" w:vAnchor="page" w:hAnchor="page" w:x="8551" w:y="119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858,21</w:t>
      </w:r>
    </w:p>
    <w:p w14:paraId="11612D56" w14:textId="77777777" w:rsidR="000B65E0" w:rsidRDefault="00000000">
      <w:pPr>
        <w:framePr w:w="1373" w:h="248" w:hRule="exact" w:wrap="auto" w:vAnchor="page" w:hAnchor="page" w:x="8551" w:y="1221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558,48</w:t>
      </w:r>
    </w:p>
    <w:p w14:paraId="5814FEA1" w14:textId="77777777" w:rsidR="000B65E0" w:rsidRDefault="00000000">
      <w:pPr>
        <w:framePr w:w="1373" w:h="248" w:hRule="exact" w:wrap="auto" w:vAnchor="page" w:hAnchor="page" w:x="8551" w:y="1246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2.236,37</w:t>
      </w:r>
    </w:p>
    <w:p w14:paraId="38793DC8" w14:textId="77777777" w:rsidR="000B65E0" w:rsidRDefault="00000000">
      <w:pPr>
        <w:framePr w:w="1373" w:h="248" w:hRule="exact" w:wrap="auto" w:vAnchor="page" w:hAnchor="page" w:x="8551" w:y="1271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804,79</w:t>
      </w:r>
    </w:p>
    <w:p w14:paraId="1E43EC96" w14:textId="77777777" w:rsidR="000B65E0" w:rsidRDefault="00000000">
      <w:pPr>
        <w:framePr w:w="1373" w:h="248" w:hRule="exact" w:wrap="auto" w:vAnchor="page" w:hAnchor="page" w:x="8551" w:y="1348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824,49</w:t>
      </w:r>
    </w:p>
    <w:p w14:paraId="2ED8028C" w14:textId="77777777" w:rsidR="000B65E0" w:rsidRDefault="00000000">
      <w:pPr>
        <w:framePr w:w="1373" w:h="248" w:hRule="exact" w:wrap="auto" w:vAnchor="page" w:hAnchor="page" w:x="8551" w:y="1425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782,11</w:t>
      </w:r>
    </w:p>
    <w:p w14:paraId="2FE67659" w14:textId="77777777" w:rsidR="000B65E0" w:rsidRDefault="00000000">
      <w:pPr>
        <w:framePr w:w="900" w:h="248" w:hRule="exact" w:wrap="auto" w:vAnchor="page" w:hAnchor="page" w:x="9942" w:y="2502"/>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113</w:t>
      </w:r>
    </w:p>
    <w:p w14:paraId="375704BB" w14:textId="77777777" w:rsidR="000B65E0" w:rsidRDefault="00000000">
      <w:pPr>
        <w:framePr w:w="900" w:h="248" w:hRule="exact" w:wrap="auto" w:vAnchor="page" w:hAnchor="page" w:x="9942" w:y="2750"/>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178</w:t>
      </w:r>
    </w:p>
    <w:p w14:paraId="205D4FF4" w14:textId="77777777" w:rsidR="000B65E0" w:rsidRDefault="00000000">
      <w:pPr>
        <w:framePr w:w="900" w:h="248" w:hRule="exact" w:wrap="auto" w:vAnchor="page" w:hAnchor="page" w:x="9942" w:y="3268"/>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214</w:t>
      </w:r>
    </w:p>
    <w:p w14:paraId="36D10B33" w14:textId="77777777" w:rsidR="000B65E0" w:rsidRDefault="00000000">
      <w:pPr>
        <w:framePr w:w="900" w:h="248" w:hRule="exact" w:wrap="auto" w:vAnchor="page" w:hAnchor="page" w:x="9942" w:y="3785"/>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115</w:t>
      </w:r>
    </w:p>
    <w:p w14:paraId="0CA768EA" w14:textId="77777777" w:rsidR="000B65E0" w:rsidRDefault="00000000">
      <w:pPr>
        <w:framePr w:w="900" w:h="248" w:hRule="exact" w:wrap="auto" w:vAnchor="page" w:hAnchor="page" w:x="9942" w:y="4033"/>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0D709421" w14:textId="77777777" w:rsidR="000B65E0" w:rsidRDefault="00000000">
      <w:pPr>
        <w:framePr w:w="900" w:h="248" w:hRule="exact" w:wrap="auto" w:vAnchor="page" w:hAnchor="page" w:x="9942" w:y="4928"/>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60</w:t>
      </w:r>
    </w:p>
    <w:p w14:paraId="32EF7587" w14:textId="77777777" w:rsidR="000B65E0" w:rsidRDefault="00000000">
      <w:pPr>
        <w:framePr w:w="900" w:h="248" w:hRule="exact" w:wrap="auto" w:vAnchor="page" w:hAnchor="page" w:x="9942" w:y="517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108</w:t>
      </w:r>
    </w:p>
    <w:p w14:paraId="277C9715" w14:textId="77777777" w:rsidR="000B65E0" w:rsidRDefault="00000000">
      <w:pPr>
        <w:framePr w:w="900" w:h="248" w:hRule="exact" w:wrap="auto" w:vAnchor="page" w:hAnchor="page" w:x="9942" w:y="5545"/>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154</w:t>
      </w:r>
    </w:p>
    <w:p w14:paraId="71BCCEB4" w14:textId="77777777" w:rsidR="000B65E0" w:rsidRDefault="00000000">
      <w:pPr>
        <w:framePr w:w="900" w:h="248" w:hRule="exact" w:wrap="auto" w:vAnchor="page" w:hAnchor="page" w:x="9942" w:y="5793"/>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7352B391" w14:textId="77777777" w:rsidR="000B65E0" w:rsidRDefault="00000000">
      <w:pPr>
        <w:framePr w:w="900" w:h="248" w:hRule="exact" w:wrap="auto" w:vAnchor="page" w:hAnchor="page" w:x="9942" w:y="6310"/>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76</w:t>
      </w:r>
    </w:p>
    <w:p w14:paraId="46BFBC55" w14:textId="77777777" w:rsidR="000B65E0" w:rsidRDefault="00000000">
      <w:pPr>
        <w:framePr w:w="900" w:h="248" w:hRule="exact" w:wrap="auto" w:vAnchor="page" w:hAnchor="page" w:x="9942" w:y="6558"/>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108</w:t>
      </w:r>
    </w:p>
    <w:p w14:paraId="44A8F00E" w14:textId="77777777" w:rsidR="000B65E0" w:rsidRDefault="00000000">
      <w:pPr>
        <w:framePr w:w="900" w:h="248" w:hRule="exact" w:wrap="auto" w:vAnchor="page" w:hAnchor="page" w:x="9942" w:y="680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186</w:t>
      </w:r>
    </w:p>
    <w:p w14:paraId="200E277F" w14:textId="77777777" w:rsidR="000B65E0" w:rsidRDefault="00000000">
      <w:pPr>
        <w:framePr w:w="900" w:h="248" w:hRule="exact" w:wrap="auto" w:vAnchor="page" w:hAnchor="page" w:x="9942" w:y="7175"/>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98</w:t>
      </w:r>
    </w:p>
    <w:p w14:paraId="5A0E07E1" w14:textId="77777777" w:rsidR="000B65E0" w:rsidRDefault="00000000">
      <w:pPr>
        <w:framePr w:w="900" w:h="248" w:hRule="exact" w:wrap="auto" w:vAnchor="page" w:hAnchor="page" w:x="9942" w:y="7423"/>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67512D49" w14:textId="77777777" w:rsidR="000B65E0" w:rsidRDefault="00000000">
      <w:pPr>
        <w:framePr w:w="900" w:h="248" w:hRule="exact" w:wrap="auto" w:vAnchor="page" w:hAnchor="page" w:x="9942" w:y="7941"/>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120</w:t>
      </w:r>
    </w:p>
    <w:p w14:paraId="30432E99" w14:textId="77777777" w:rsidR="000B65E0" w:rsidRDefault="00000000">
      <w:pPr>
        <w:framePr w:w="900" w:h="248" w:hRule="exact" w:wrap="auto" w:vAnchor="page" w:hAnchor="page" w:x="9942" w:y="8188"/>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134</w:t>
      </w:r>
    </w:p>
    <w:p w14:paraId="1C5F7EB3" w14:textId="77777777" w:rsidR="000B65E0" w:rsidRDefault="00000000">
      <w:pPr>
        <w:framePr w:w="900" w:h="248" w:hRule="exact" w:wrap="auto" w:vAnchor="page" w:hAnchor="page" w:x="9942" w:y="843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90</w:t>
      </w:r>
    </w:p>
    <w:p w14:paraId="168C47B6" w14:textId="77777777" w:rsidR="000B65E0" w:rsidRDefault="00000000">
      <w:pPr>
        <w:framePr w:w="900" w:h="248" w:hRule="exact" w:wrap="auto" w:vAnchor="page" w:hAnchor="page" w:x="9942" w:y="8684"/>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119</w:t>
      </w:r>
    </w:p>
    <w:p w14:paraId="1EA7CAD0" w14:textId="77777777" w:rsidR="000B65E0" w:rsidRDefault="00000000">
      <w:pPr>
        <w:framePr w:w="900" w:h="248" w:hRule="exact" w:wrap="auto" w:vAnchor="page" w:hAnchor="page" w:x="9942" w:y="8932"/>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142</w:t>
      </w:r>
    </w:p>
    <w:p w14:paraId="261C6229" w14:textId="77777777" w:rsidR="000B65E0" w:rsidRDefault="00000000">
      <w:pPr>
        <w:framePr w:w="900" w:h="248" w:hRule="exact" w:wrap="auto" w:vAnchor="page" w:hAnchor="page" w:x="9942" w:y="9180"/>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29EE7525" w14:textId="77777777" w:rsidR="000B65E0" w:rsidRDefault="00000000">
      <w:pPr>
        <w:framePr w:w="900" w:h="248" w:hRule="exact" w:wrap="auto" w:vAnchor="page" w:hAnchor="page" w:x="9942" w:y="9428"/>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168</w:t>
      </w:r>
    </w:p>
    <w:p w14:paraId="3C10D366" w14:textId="77777777" w:rsidR="000B65E0" w:rsidRDefault="00000000">
      <w:pPr>
        <w:framePr w:w="900" w:h="248" w:hRule="exact" w:wrap="auto" w:vAnchor="page" w:hAnchor="page" w:x="9942" w:y="967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526</w:t>
      </w:r>
    </w:p>
    <w:p w14:paraId="6C8ACA6A" w14:textId="77777777" w:rsidR="000B65E0" w:rsidRDefault="00000000">
      <w:pPr>
        <w:framePr w:w="900" w:h="248" w:hRule="exact" w:wrap="auto" w:vAnchor="page" w:hAnchor="page" w:x="9942" w:y="9923"/>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72</w:t>
      </w:r>
    </w:p>
    <w:p w14:paraId="238446F6" w14:textId="77777777" w:rsidR="000B65E0" w:rsidRDefault="00000000">
      <w:pPr>
        <w:framePr w:w="900" w:h="248" w:hRule="exact" w:wrap="auto" w:vAnchor="page" w:hAnchor="page" w:x="9942" w:y="10577"/>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22</w:t>
      </w:r>
    </w:p>
    <w:p w14:paraId="24A307FC" w14:textId="77777777" w:rsidR="000B65E0" w:rsidRDefault="00000000">
      <w:pPr>
        <w:framePr w:w="900" w:h="248" w:hRule="exact" w:wrap="auto" w:vAnchor="page" w:hAnchor="page" w:x="9942" w:y="11351"/>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100</w:t>
      </w:r>
    </w:p>
    <w:p w14:paraId="1D76265E" w14:textId="77777777" w:rsidR="000B65E0" w:rsidRDefault="00000000">
      <w:pPr>
        <w:framePr w:w="900" w:h="248" w:hRule="exact" w:wrap="auto" w:vAnchor="page" w:hAnchor="page" w:x="9942" w:y="11720"/>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280</w:t>
      </w:r>
    </w:p>
    <w:p w14:paraId="58AA9321" w14:textId="77777777" w:rsidR="000B65E0" w:rsidRDefault="00000000">
      <w:pPr>
        <w:framePr w:w="900" w:h="248" w:hRule="exact" w:wrap="auto" w:vAnchor="page" w:hAnchor="page" w:x="9942" w:y="11968"/>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22DB2E8F" w14:textId="77777777" w:rsidR="000B65E0" w:rsidRDefault="00000000">
      <w:pPr>
        <w:framePr w:w="900" w:h="248" w:hRule="exact" w:wrap="auto" w:vAnchor="page" w:hAnchor="page" w:x="9942" w:y="1221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131</w:t>
      </w:r>
    </w:p>
    <w:p w14:paraId="4D95E80F" w14:textId="77777777" w:rsidR="000B65E0" w:rsidRDefault="00000000">
      <w:pPr>
        <w:framePr w:w="900" w:h="248" w:hRule="exact" w:wrap="auto" w:vAnchor="page" w:hAnchor="page" w:x="9942" w:y="12464"/>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144</w:t>
      </w:r>
    </w:p>
    <w:p w14:paraId="0AF46590" w14:textId="77777777" w:rsidR="000B65E0" w:rsidRDefault="00000000">
      <w:pPr>
        <w:framePr w:w="900" w:h="248" w:hRule="exact" w:wrap="auto" w:vAnchor="page" w:hAnchor="page" w:x="9942" w:y="12712"/>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19</w:t>
      </w:r>
    </w:p>
    <w:p w14:paraId="5CE8FE2E" w14:textId="77777777" w:rsidR="000B65E0" w:rsidRDefault="00000000">
      <w:pPr>
        <w:framePr w:w="900" w:h="248" w:hRule="exact" w:wrap="auto" w:vAnchor="page" w:hAnchor="page" w:x="9942" w:y="13485"/>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396</w:t>
      </w:r>
    </w:p>
    <w:p w14:paraId="716C25BE" w14:textId="77777777" w:rsidR="000B65E0" w:rsidRDefault="00000000">
      <w:pPr>
        <w:framePr w:w="900" w:h="248" w:hRule="exact" w:wrap="auto" w:vAnchor="page" w:hAnchor="page" w:x="9942" w:y="14259"/>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1</w:t>
      </w:r>
    </w:p>
    <w:p w14:paraId="5CF0CD9A" w14:textId="77777777" w:rsidR="000B65E0" w:rsidRDefault="00000000">
      <w:pPr>
        <w:framePr w:w="3543" w:h="384" w:hRule="exact" w:wrap="auto" w:vAnchor="page" w:hAnchor="page" w:x="954" w:y="14558"/>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1D0C7639">
          <v:rect id="_x0000_s1058" style="position:absolute;margin-left:25.35pt;margin-top:727.9pt;width:532.85pt;height:19.2pt;z-index:-251624448;mso-position-horizontal-relative:page;mso-position-vertical-relative:page" o:allowincell="f" fillcolor="#ccc" stroked="f" strokeweight=".05pt">
            <w10:wrap anchorx="page" anchory="page"/>
          </v:rect>
        </w:pict>
      </w:r>
      <w:r>
        <w:rPr>
          <w:rFonts w:ascii="Helvetica" w:eastAsiaTheme="minorEastAsia" w:hAnsi="Helvetica" w:cs="Helvetica"/>
          <w:b/>
          <w:bCs/>
          <w:noProof w:val="0"/>
          <w:color w:val="000000"/>
          <w:sz w:val="16"/>
          <w:szCs w:val="16"/>
          <w:lang w:eastAsia="hr-HR"/>
        </w:rPr>
        <w:t>RASHODI ZA NABAVU NEFINANCIJSKE</w:t>
      </w:r>
    </w:p>
    <w:p w14:paraId="2613DB2B" w14:textId="77777777" w:rsidR="000B65E0" w:rsidRDefault="00000000">
      <w:pPr>
        <w:framePr w:w="3543" w:h="384" w:hRule="exact" w:wrap="auto" w:vAnchor="page" w:hAnchor="page" w:x="954" w:y="1455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62CBCF4C" w14:textId="77777777" w:rsidR="000B65E0" w:rsidRDefault="00000000">
      <w:pPr>
        <w:framePr w:w="405" w:h="248" w:hRule="exact" w:wrap="auto" w:vAnchor="page" w:hAnchor="page" w:x="507" w:y="1455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3FDC7CD0" w14:textId="77777777" w:rsidR="000B65E0" w:rsidRDefault="00000000">
      <w:pPr>
        <w:framePr w:w="1373" w:h="248" w:hRule="exact" w:wrap="auto" w:vAnchor="page" w:hAnchor="page" w:x="8551" w:y="145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108.119,78</w:t>
      </w:r>
    </w:p>
    <w:p w14:paraId="08AD081D" w14:textId="77777777" w:rsidR="000B65E0" w:rsidRDefault="00000000">
      <w:pPr>
        <w:framePr w:w="900" w:h="248" w:hRule="exact" w:wrap="auto" w:vAnchor="page" w:hAnchor="page" w:x="9942" w:y="1455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83</w:t>
      </w:r>
    </w:p>
    <w:p w14:paraId="711CFE20" w14:textId="77777777" w:rsidR="000B65E0" w:rsidRDefault="00000000">
      <w:pPr>
        <w:framePr w:w="567" w:h="248" w:hRule="exact" w:wrap="auto" w:vAnchor="page" w:hAnchor="page" w:x="10598" w:y="1455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91</w:t>
      </w:r>
    </w:p>
    <w:p w14:paraId="004DF74F" w14:textId="77777777" w:rsidR="000B65E0" w:rsidRDefault="00000000">
      <w:pPr>
        <w:framePr w:w="525" w:h="195" w:hRule="exact" w:wrap="auto" w:vAnchor="page" w:hAnchor="page" w:x="9985"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4A15318B" w14:textId="77777777" w:rsidR="000B65E0" w:rsidRDefault="00000000">
      <w:pPr>
        <w:framePr w:w="525" w:h="195" w:hRule="exact" w:wrap="auto" w:vAnchor="page" w:hAnchor="page" w:x="10640"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2A1A82E8" w14:textId="77777777" w:rsidR="000B65E0" w:rsidRDefault="00000000">
      <w:pPr>
        <w:framePr w:w="555" w:h="248" w:hRule="exact" w:wrap="auto" w:vAnchor="page" w:hAnchor="page" w:x="507" w:y="250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3111</w:t>
      </w:r>
    </w:p>
    <w:p w14:paraId="561CC53D" w14:textId="77777777" w:rsidR="000B65E0" w:rsidRDefault="00000000">
      <w:pPr>
        <w:framePr w:w="555" w:h="248" w:hRule="exact" w:wrap="auto" w:vAnchor="page" w:hAnchor="page" w:x="507" w:y="275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3113</w:t>
      </w:r>
    </w:p>
    <w:p w14:paraId="28C78F87" w14:textId="77777777" w:rsidR="000B65E0" w:rsidRDefault="00000000">
      <w:pPr>
        <w:framePr w:w="555" w:h="248" w:hRule="exact" w:wrap="auto" w:vAnchor="page" w:hAnchor="page" w:x="507" w:y="32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3121</w:t>
      </w:r>
    </w:p>
    <w:p w14:paraId="0AD9E3C5" w14:textId="77777777" w:rsidR="000B65E0" w:rsidRDefault="00000000">
      <w:pPr>
        <w:framePr w:w="555" w:h="248" w:hRule="exact" w:wrap="auto" w:vAnchor="page" w:hAnchor="page" w:x="507" w:y="378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3132</w:t>
      </w:r>
    </w:p>
    <w:p w14:paraId="6403B91B" w14:textId="77777777" w:rsidR="000B65E0" w:rsidRDefault="00000000">
      <w:pPr>
        <w:framePr w:w="555" w:h="248" w:hRule="exact" w:wrap="auto" w:vAnchor="page" w:hAnchor="page" w:x="507" w:y="403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3133</w:t>
      </w:r>
    </w:p>
    <w:p w14:paraId="7DE13804" w14:textId="77777777" w:rsidR="000B65E0" w:rsidRDefault="00000000">
      <w:pPr>
        <w:framePr w:w="555" w:h="248" w:hRule="exact" w:wrap="auto" w:vAnchor="page" w:hAnchor="page" w:x="507" w:y="492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3211</w:t>
      </w:r>
    </w:p>
    <w:p w14:paraId="442EF148" w14:textId="77777777" w:rsidR="000B65E0" w:rsidRDefault="00000000">
      <w:pPr>
        <w:framePr w:w="555" w:h="248" w:hRule="exact" w:wrap="auto" w:vAnchor="page" w:hAnchor="page" w:x="507" w:y="517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3212</w:t>
      </w:r>
    </w:p>
    <w:p w14:paraId="57EB2C80" w14:textId="77777777" w:rsidR="000B65E0" w:rsidRDefault="00000000">
      <w:pPr>
        <w:framePr w:w="555" w:h="248" w:hRule="exact" w:wrap="auto" w:vAnchor="page" w:hAnchor="page" w:x="507" w:y="554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3213</w:t>
      </w:r>
    </w:p>
    <w:p w14:paraId="74170011" w14:textId="77777777" w:rsidR="000B65E0" w:rsidRDefault="00000000">
      <w:pPr>
        <w:framePr w:w="555" w:h="248" w:hRule="exact" w:wrap="auto" w:vAnchor="page" w:hAnchor="page" w:x="507" w:y="579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3214</w:t>
      </w:r>
    </w:p>
    <w:p w14:paraId="316A76A6" w14:textId="77777777" w:rsidR="000B65E0" w:rsidRDefault="00000000">
      <w:pPr>
        <w:framePr w:w="555" w:h="248" w:hRule="exact" w:wrap="auto" w:vAnchor="page" w:hAnchor="page" w:x="507" w:y="631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3221</w:t>
      </w:r>
    </w:p>
    <w:p w14:paraId="5C569C7D" w14:textId="77777777" w:rsidR="000B65E0" w:rsidRDefault="00000000">
      <w:pPr>
        <w:framePr w:w="555" w:h="248" w:hRule="exact" w:wrap="auto" w:vAnchor="page" w:hAnchor="page" w:x="507" w:y="655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3223</w:t>
      </w:r>
    </w:p>
    <w:p w14:paraId="01BE4D9E" w14:textId="77777777" w:rsidR="000B65E0" w:rsidRDefault="00000000">
      <w:pPr>
        <w:framePr w:w="555" w:h="248" w:hRule="exact" w:wrap="auto" w:vAnchor="page" w:hAnchor="page" w:x="507" w:y="680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3224</w:t>
      </w:r>
    </w:p>
    <w:p w14:paraId="7CB45094" w14:textId="77777777" w:rsidR="000B65E0" w:rsidRDefault="00000000">
      <w:pPr>
        <w:framePr w:w="555" w:h="248" w:hRule="exact" w:wrap="auto" w:vAnchor="page" w:hAnchor="page" w:x="507" w:y="717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3225</w:t>
      </w:r>
    </w:p>
    <w:p w14:paraId="2C844816" w14:textId="77777777" w:rsidR="000B65E0" w:rsidRDefault="00000000">
      <w:pPr>
        <w:framePr w:w="555" w:h="248" w:hRule="exact" w:wrap="auto" w:vAnchor="page" w:hAnchor="page" w:x="507" w:y="742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3227</w:t>
      </w:r>
    </w:p>
    <w:p w14:paraId="69CE4A62" w14:textId="77777777" w:rsidR="000B65E0" w:rsidRDefault="00000000">
      <w:pPr>
        <w:framePr w:w="555" w:h="248" w:hRule="exact" w:wrap="auto" w:vAnchor="page" w:hAnchor="page" w:x="507" w:y="794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3231</w:t>
      </w:r>
    </w:p>
    <w:p w14:paraId="2A087C00" w14:textId="77777777" w:rsidR="000B65E0" w:rsidRDefault="00000000">
      <w:pPr>
        <w:framePr w:w="555" w:h="248" w:hRule="exact" w:wrap="auto" w:vAnchor="page" w:hAnchor="page" w:x="507" w:y="818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3232</w:t>
      </w:r>
    </w:p>
    <w:p w14:paraId="2289E325" w14:textId="77777777" w:rsidR="000B65E0" w:rsidRDefault="00000000">
      <w:pPr>
        <w:framePr w:w="555" w:h="248" w:hRule="exact" w:wrap="auto" w:vAnchor="page" w:hAnchor="page" w:x="507" w:y="843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1EDBBF6F" w14:textId="77777777" w:rsidR="000B65E0" w:rsidRDefault="00000000">
      <w:pPr>
        <w:framePr w:w="555" w:h="248" w:hRule="exact" w:wrap="auto" w:vAnchor="page" w:hAnchor="page" w:x="507" w:y="868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3234</w:t>
      </w:r>
    </w:p>
    <w:p w14:paraId="6F4BD99E" w14:textId="77777777" w:rsidR="000B65E0" w:rsidRDefault="00000000">
      <w:pPr>
        <w:framePr w:w="555" w:h="248" w:hRule="exact" w:wrap="auto" w:vAnchor="page" w:hAnchor="page" w:x="507" w:y="893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4BE86980" w14:textId="77777777" w:rsidR="000B65E0" w:rsidRDefault="00000000">
      <w:pPr>
        <w:framePr w:w="555" w:h="248" w:hRule="exact" w:wrap="auto" w:vAnchor="page" w:hAnchor="page" w:x="507" w:y="918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3236</w:t>
      </w:r>
    </w:p>
    <w:p w14:paraId="2E242AF1" w14:textId="77777777" w:rsidR="000B65E0" w:rsidRDefault="00000000">
      <w:pPr>
        <w:framePr w:w="555" w:h="248" w:hRule="exact" w:wrap="auto" w:vAnchor="page" w:hAnchor="page" w:x="507" w:y="942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3C90386B" w14:textId="77777777" w:rsidR="000B65E0" w:rsidRDefault="00000000">
      <w:pPr>
        <w:framePr w:w="555" w:h="248" w:hRule="exact" w:wrap="auto" w:vAnchor="page" w:hAnchor="page" w:x="507" w:y="967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3238</w:t>
      </w:r>
    </w:p>
    <w:p w14:paraId="03D124AF" w14:textId="77777777" w:rsidR="000B65E0" w:rsidRDefault="00000000">
      <w:pPr>
        <w:framePr w:w="555" w:h="248" w:hRule="exact" w:wrap="auto" w:vAnchor="page" w:hAnchor="page" w:x="507" w:y="992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3239</w:t>
      </w:r>
    </w:p>
    <w:p w14:paraId="09790FD1" w14:textId="77777777" w:rsidR="000B65E0" w:rsidRDefault="00000000">
      <w:pPr>
        <w:framePr w:w="555" w:h="248" w:hRule="exact" w:wrap="auto" w:vAnchor="page" w:hAnchor="page" w:x="507" w:y="1057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3241</w:t>
      </w:r>
    </w:p>
    <w:p w14:paraId="046067EC" w14:textId="77777777" w:rsidR="000B65E0" w:rsidRDefault="00000000">
      <w:pPr>
        <w:framePr w:w="555" w:h="248" w:hRule="exact" w:wrap="auto" w:vAnchor="page" w:hAnchor="page" w:x="507" w:y="1135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3291</w:t>
      </w:r>
    </w:p>
    <w:p w14:paraId="017F758C" w14:textId="77777777" w:rsidR="000B65E0" w:rsidRDefault="00000000">
      <w:pPr>
        <w:framePr w:w="555" w:h="248" w:hRule="exact" w:wrap="auto" w:vAnchor="page" w:hAnchor="page" w:x="507" w:y="1172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3292</w:t>
      </w:r>
    </w:p>
    <w:p w14:paraId="11CD20CD" w14:textId="77777777" w:rsidR="000B65E0" w:rsidRDefault="00000000">
      <w:pPr>
        <w:framePr w:w="555" w:h="248" w:hRule="exact" w:wrap="auto" w:vAnchor="page" w:hAnchor="page" w:x="507" w:y="119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3293</w:t>
      </w:r>
    </w:p>
    <w:p w14:paraId="05702102" w14:textId="77777777" w:rsidR="000B65E0" w:rsidRDefault="00000000">
      <w:pPr>
        <w:framePr w:w="555" w:h="248" w:hRule="exact" w:wrap="auto" w:vAnchor="page" w:hAnchor="page" w:x="507" w:y="1221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3294</w:t>
      </w:r>
    </w:p>
    <w:p w14:paraId="39AF021C" w14:textId="77777777" w:rsidR="000B65E0" w:rsidRDefault="00000000">
      <w:pPr>
        <w:framePr w:w="555" w:h="248" w:hRule="exact" w:wrap="auto" w:vAnchor="page" w:hAnchor="page" w:x="507" w:y="1246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3295</w:t>
      </w:r>
    </w:p>
    <w:p w14:paraId="09F0CD18" w14:textId="77777777" w:rsidR="000B65E0" w:rsidRDefault="00000000">
      <w:pPr>
        <w:framePr w:w="555" w:h="248" w:hRule="exact" w:wrap="auto" w:vAnchor="page" w:hAnchor="page" w:x="507" w:y="1271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3299</w:t>
      </w:r>
    </w:p>
    <w:p w14:paraId="75F8D680" w14:textId="77777777" w:rsidR="000B65E0" w:rsidRDefault="00000000">
      <w:pPr>
        <w:framePr w:w="555" w:h="248" w:hRule="exact" w:wrap="auto" w:vAnchor="page" w:hAnchor="page" w:x="507" w:y="1348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3431</w:t>
      </w:r>
    </w:p>
    <w:p w14:paraId="6649E2F6" w14:textId="77777777" w:rsidR="000B65E0" w:rsidRDefault="00000000">
      <w:pPr>
        <w:framePr w:w="555" w:h="248" w:hRule="exact" w:wrap="auto" w:vAnchor="page" w:hAnchor="page" w:x="507" w:y="1425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3813</w:t>
      </w:r>
    </w:p>
    <w:p w14:paraId="3B94D7F3" w14:textId="77777777" w:rsidR="000B65E0" w:rsidRDefault="00000000">
      <w:pPr>
        <w:framePr w:w="1239" w:h="575" w:hRule="exact" w:wrap="auto" w:vAnchor="page" w:hAnchor="page" w:x="584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582D6449" w14:textId="77777777" w:rsidR="000B65E0" w:rsidRDefault="00000000">
      <w:pPr>
        <w:framePr w:w="1239" w:h="575" w:hRule="exact" w:wrap="auto" w:vAnchor="page" w:hAnchor="page" w:x="584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606D2AA5" w14:textId="77777777" w:rsidR="000B65E0" w:rsidRDefault="00000000">
      <w:pPr>
        <w:framePr w:w="1239" w:h="575" w:hRule="exact" w:wrap="auto" w:vAnchor="page" w:hAnchor="page" w:x="584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2022.</w:t>
      </w:r>
    </w:p>
    <w:p w14:paraId="5709EBE2" w14:textId="77777777" w:rsidR="000B65E0" w:rsidRDefault="00000000">
      <w:pPr>
        <w:framePr w:w="1230" w:h="239" w:hRule="exact" w:wrap="auto" w:vAnchor="page" w:hAnchor="page" w:x="5850"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32AB252E" w14:textId="77777777" w:rsidR="000B65E0" w:rsidRDefault="00000000">
      <w:pPr>
        <w:framePr w:w="1275" w:h="248" w:hRule="exact" w:wrap="auto" w:vAnchor="page" w:hAnchor="page" w:x="5823" w:y="1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240.559,51</w:t>
      </w:r>
    </w:p>
    <w:p w14:paraId="6ABE14A6" w14:textId="77777777" w:rsidR="000B65E0" w:rsidRDefault="00000000">
      <w:pPr>
        <w:framePr w:w="1275" w:h="248" w:hRule="exact" w:wrap="auto" w:vAnchor="page" w:hAnchor="page" w:x="5823" w:y="440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210.089,33</w:t>
      </w:r>
    </w:p>
    <w:p w14:paraId="192B1453" w14:textId="77777777" w:rsidR="000B65E0" w:rsidRDefault="00000000">
      <w:pPr>
        <w:framePr w:w="1275" w:h="248" w:hRule="exact" w:wrap="auto" w:vAnchor="page" w:hAnchor="page" w:x="5823" w:y="1295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208,46</w:t>
      </w:r>
    </w:p>
    <w:p w14:paraId="24B77CD6" w14:textId="77777777" w:rsidR="000B65E0" w:rsidRDefault="00000000">
      <w:pPr>
        <w:framePr w:w="1275" w:h="248" w:hRule="exact" w:wrap="auto" w:vAnchor="page" w:hAnchor="page" w:x="5823" w:y="137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105.364,19</w:t>
      </w:r>
    </w:p>
    <w:p w14:paraId="2E3CD890" w14:textId="77777777" w:rsidR="000B65E0" w:rsidRDefault="00000000">
      <w:pPr>
        <w:framePr w:w="1275" w:h="248" w:hRule="exact" w:wrap="auto" w:vAnchor="page" w:hAnchor="page" w:x="5823" w:y="22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189.319,53</w:t>
      </w:r>
    </w:p>
    <w:p w14:paraId="6F4CD657" w14:textId="77777777" w:rsidR="000B65E0" w:rsidRDefault="00000000">
      <w:pPr>
        <w:framePr w:w="1275" w:h="248" w:hRule="exact" w:wrap="auto" w:vAnchor="page" w:hAnchor="page" w:x="5823" w:y="29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20.420,33</w:t>
      </w:r>
    </w:p>
    <w:p w14:paraId="71C7B320" w14:textId="77777777" w:rsidR="000B65E0" w:rsidRDefault="00000000">
      <w:pPr>
        <w:framePr w:w="1275" w:h="248" w:hRule="exact" w:wrap="auto" w:vAnchor="page" w:hAnchor="page" w:x="5823" w:y="35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30.819,65</w:t>
      </w:r>
    </w:p>
    <w:p w14:paraId="152FC5A5" w14:textId="77777777" w:rsidR="000B65E0" w:rsidRDefault="00000000">
      <w:pPr>
        <w:framePr w:w="1275" w:h="248" w:hRule="exact" w:wrap="auto" w:vAnchor="page" w:hAnchor="page" w:x="5823" w:y="46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34.653,28</w:t>
      </w:r>
    </w:p>
    <w:p w14:paraId="64BDF786" w14:textId="77777777" w:rsidR="000B65E0" w:rsidRDefault="00000000">
      <w:pPr>
        <w:framePr w:w="1275" w:h="248" w:hRule="exact" w:wrap="auto" w:vAnchor="page" w:hAnchor="page" w:x="5823" w:y="604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30.216,78</w:t>
      </w:r>
    </w:p>
    <w:p w14:paraId="66CDAC70" w14:textId="77777777" w:rsidR="000B65E0" w:rsidRDefault="00000000">
      <w:pPr>
        <w:framePr w:w="1275" w:h="248" w:hRule="exact" w:wrap="auto" w:vAnchor="page" w:hAnchor="page" w:x="5823" w:y="767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132.121,57</w:t>
      </w:r>
    </w:p>
    <w:p w14:paraId="7B5D3FF1" w14:textId="77777777" w:rsidR="000B65E0" w:rsidRDefault="00000000">
      <w:pPr>
        <w:framePr w:w="1275" w:h="248" w:hRule="exact" w:wrap="auto" w:vAnchor="page" w:hAnchor="page" w:x="5823" w:y="1017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4.117,96</w:t>
      </w:r>
    </w:p>
    <w:p w14:paraId="436AF909" w14:textId="77777777" w:rsidR="000B65E0" w:rsidRDefault="00000000">
      <w:pPr>
        <w:framePr w:w="1275" w:h="248" w:hRule="exact" w:wrap="auto" w:vAnchor="page" w:hAnchor="page" w:x="5823" w:y="109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8.979,74</w:t>
      </w:r>
    </w:p>
    <w:p w14:paraId="79E0AB1A" w14:textId="77777777" w:rsidR="000B65E0" w:rsidRDefault="00000000">
      <w:pPr>
        <w:framePr w:w="1275" w:h="248" w:hRule="exact" w:wrap="auto" w:vAnchor="page" w:hAnchor="page" w:x="5823" w:y="132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208,46</w:t>
      </w:r>
    </w:p>
    <w:p w14:paraId="3B1106AC" w14:textId="77777777" w:rsidR="000B65E0" w:rsidRDefault="00000000">
      <w:pPr>
        <w:framePr w:w="1275" w:h="248" w:hRule="exact" w:wrap="auto" w:vAnchor="page" w:hAnchor="page" w:x="5823" w:y="1398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105.364,19</w:t>
      </w:r>
    </w:p>
    <w:p w14:paraId="1739C2A3" w14:textId="77777777" w:rsidR="000B65E0" w:rsidRDefault="00000000">
      <w:pPr>
        <w:framePr w:w="1275" w:h="248" w:hRule="exact" w:wrap="auto" w:vAnchor="page" w:hAnchor="page" w:x="5823" w:y="250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187.592,30</w:t>
      </w:r>
    </w:p>
    <w:p w14:paraId="1DECAC00" w14:textId="77777777" w:rsidR="000B65E0" w:rsidRDefault="00000000">
      <w:pPr>
        <w:framePr w:w="1275" w:h="248" w:hRule="exact" w:wrap="auto" w:vAnchor="page" w:hAnchor="page" w:x="5823" w:y="275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1.727,23</w:t>
      </w:r>
    </w:p>
    <w:p w14:paraId="1B8F4C1A" w14:textId="77777777" w:rsidR="000B65E0" w:rsidRDefault="00000000">
      <w:pPr>
        <w:framePr w:w="1275" w:h="248" w:hRule="exact" w:wrap="auto" w:vAnchor="page" w:hAnchor="page" w:x="5823" w:y="32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20.420,33</w:t>
      </w:r>
    </w:p>
    <w:p w14:paraId="63673B96" w14:textId="77777777" w:rsidR="000B65E0" w:rsidRDefault="00000000">
      <w:pPr>
        <w:framePr w:w="1275" w:h="248" w:hRule="exact" w:wrap="auto" w:vAnchor="page" w:hAnchor="page" w:x="5823" w:y="378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30.819,65</w:t>
      </w:r>
    </w:p>
    <w:p w14:paraId="0A65E7E6" w14:textId="77777777" w:rsidR="000B65E0" w:rsidRDefault="00000000">
      <w:pPr>
        <w:framePr w:w="1275" w:h="248" w:hRule="exact" w:wrap="auto" w:vAnchor="page" w:hAnchor="page" w:x="5823" w:y="403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027E2672" w14:textId="77777777" w:rsidR="000B65E0" w:rsidRDefault="00000000">
      <w:pPr>
        <w:framePr w:w="1275" w:h="248" w:hRule="exact" w:wrap="auto" w:vAnchor="page" w:hAnchor="page" w:x="5823" w:y="492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20.147,80</w:t>
      </w:r>
    </w:p>
    <w:p w14:paraId="3C958642" w14:textId="77777777" w:rsidR="000B65E0" w:rsidRDefault="00000000">
      <w:pPr>
        <w:framePr w:w="1275" w:h="248" w:hRule="exact" w:wrap="auto" w:vAnchor="page" w:hAnchor="page" w:x="5823" w:y="517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7.322,09</w:t>
      </w:r>
    </w:p>
    <w:p w14:paraId="4F4C5736" w14:textId="77777777" w:rsidR="000B65E0" w:rsidRDefault="00000000">
      <w:pPr>
        <w:framePr w:w="1275" w:h="248" w:hRule="exact" w:wrap="auto" w:vAnchor="page" w:hAnchor="page" w:x="5823" w:y="554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1.675,39</w:t>
      </w:r>
    </w:p>
    <w:p w14:paraId="3EBA9D2A" w14:textId="77777777" w:rsidR="000B65E0" w:rsidRDefault="00000000">
      <w:pPr>
        <w:framePr w:w="1275" w:h="248" w:hRule="exact" w:wrap="auto" w:vAnchor="page" w:hAnchor="page" w:x="5823" w:y="579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5.508,00</w:t>
      </w:r>
    </w:p>
    <w:p w14:paraId="182C3957" w14:textId="77777777" w:rsidR="000B65E0" w:rsidRDefault="00000000">
      <w:pPr>
        <w:framePr w:w="1275" w:h="248" w:hRule="exact" w:wrap="auto" w:vAnchor="page" w:hAnchor="page" w:x="5823" w:y="631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9.867,00</w:t>
      </w:r>
    </w:p>
    <w:p w14:paraId="73A0735A" w14:textId="77777777" w:rsidR="000B65E0" w:rsidRDefault="00000000">
      <w:pPr>
        <w:framePr w:w="1275" w:h="248" w:hRule="exact" w:wrap="auto" w:vAnchor="page" w:hAnchor="page" w:x="5823" w:y="655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15.769,85</w:t>
      </w:r>
    </w:p>
    <w:p w14:paraId="6D763F1A" w14:textId="77777777" w:rsidR="000B65E0" w:rsidRDefault="00000000">
      <w:pPr>
        <w:framePr w:w="1275" w:h="248" w:hRule="exact" w:wrap="auto" w:vAnchor="page" w:hAnchor="page" w:x="5823" w:y="680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2.413,51</w:t>
      </w:r>
    </w:p>
    <w:p w14:paraId="6C5FA893" w14:textId="77777777" w:rsidR="000B65E0" w:rsidRDefault="00000000">
      <w:pPr>
        <w:framePr w:w="1275" w:h="248" w:hRule="exact" w:wrap="auto" w:vAnchor="page" w:hAnchor="page" w:x="5823" w:y="717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2.166,42</w:t>
      </w:r>
    </w:p>
    <w:p w14:paraId="2CD31168" w14:textId="77777777" w:rsidR="000B65E0" w:rsidRDefault="00000000">
      <w:pPr>
        <w:framePr w:w="1275" w:h="248" w:hRule="exact" w:wrap="auto" w:vAnchor="page" w:hAnchor="page" w:x="5823" w:y="742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384F7BF4" w14:textId="77777777" w:rsidR="000B65E0" w:rsidRDefault="00000000">
      <w:pPr>
        <w:framePr w:w="1275" w:h="248" w:hRule="exact" w:wrap="auto" w:vAnchor="page" w:hAnchor="page" w:x="5823" w:y="794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3.322,13</w:t>
      </w:r>
    </w:p>
    <w:p w14:paraId="5C5309D1" w14:textId="77777777" w:rsidR="000B65E0" w:rsidRDefault="00000000">
      <w:pPr>
        <w:framePr w:w="1275" w:h="248" w:hRule="exact" w:wrap="auto" w:vAnchor="page" w:hAnchor="page" w:x="5823" w:y="818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8.863,46</w:t>
      </w:r>
    </w:p>
    <w:p w14:paraId="78AC9062" w14:textId="77777777" w:rsidR="000B65E0" w:rsidRDefault="00000000">
      <w:pPr>
        <w:framePr w:w="1275" w:h="248" w:hRule="exact" w:wrap="auto" w:vAnchor="page" w:hAnchor="page" w:x="5823" w:y="843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7.044,14</w:t>
      </w:r>
    </w:p>
    <w:p w14:paraId="0F2BEA4E" w14:textId="77777777" w:rsidR="000B65E0" w:rsidRDefault="00000000">
      <w:pPr>
        <w:framePr w:w="1275" w:h="248" w:hRule="exact" w:wrap="auto" w:vAnchor="page" w:hAnchor="page" w:x="5823" w:y="868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4.783,13</w:t>
      </w:r>
    </w:p>
    <w:p w14:paraId="22C858A0" w14:textId="77777777" w:rsidR="000B65E0" w:rsidRDefault="00000000">
      <w:pPr>
        <w:framePr w:w="1275" w:h="248" w:hRule="exact" w:wrap="auto" w:vAnchor="page" w:hAnchor="page" w:x="5823" w:y="893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64.189,58</w:t>
      </w:r>
    </w:p>
    <w:p w14:paraId="7AFCC4FE" w14:textId="77777777" w:rsidR="000B65E0" w:rsidRDefault="00000000">
      <w:pPr>
        <w:framePr w:w="1275" w:h="248" w:hRule="exact" w:wrap="auto" w:vAnchor="page" w:hAnchor="page" w:x="5823" w:y="918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53,09</w:t>
      </w:r>
    </w:p>
    <w:p w14:paraId="4E1E406E" w14:textId="77777777" w:rsidR="000B65E0" w:rsidRDefault="00000000">
      <w:pPr>
        <w:framePr w:w="1275" w:h="248" w:hRule="exact" w:wrap="auto" w:vAnchor="page" w:hAnchor="page" w:x="5823" w:y="942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38.005,05</w:t>
      </w:r>
    </w:p>
    <w:p w14:paraId="799A950C" w14:textId="77777777" w:rsidR="000B65E0" w:rsidRDefault="00000000">
      <w:pPr>
        <w:framePr w:w="1275" w:h="248" w:hRule="exact" w:wrap="auto" w:vAnchor="page" w:hAnchor="page" w:x="5823" w:y="967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1.352,39</w:t>
      </w:r>
    </w:p>
    <w:p w14:paraId="3A54EC70" w14:textId="77777777" w:rsidR="000B65E0" w:rsidRDefault="00000000">
      <w:pPr>
        <w:framePr w:w="1275" w:h="248" w:hRule="exact" w:wrap="auto" w:vAnchor="page" w:hAnchor="page" w:x="5823" w:y="992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4.508,60</w:t>
      </w:r>
    </w:p>
    <w:p w14:paraId="66FF60EC" w14:textId="77777777" w:rsidR="000B65E0" w:rsidRDefault="00000000">
      <w:pPr>
        <w:framePr w:w="1275" w:h="248" w:hRule="exact" w:wrap="auto" w:vAnchor="page" w:hAnchor="page" w:x="5823" w:y="1057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4.117,96</w:t>
      </w:r>
    </w:p>
    <w:p w14:paraId="6E362E93" w14:textId="77777777" w:rsidR="000B65E0" w:rsidRDefault="00000000">
      <w:pPr>
        <w:framePr w:w="1275" w:h="248" w:hRule="exact" w:wrap="auto" w:vAnchor="page" w:hAnchor="page" w:x="5823" w:y="1135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2.229,74</w:t>
      </w:r>
    </w:p>
    <w:p w14:paraId="2FA5AC5F" w14:textId="77777777" w:rsidR="000B65E0" w:rsidRDefault="00000000">
      <w:pPr>
        <w:framePr w:w="1275" w:h="248" w:hRule="exact" w:wrap="auto" w:vAnchor="page" w:hAnchor="page" w:x="5823" w:y="1172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529,42</w:t>
      </w:r>
    </w:p>
    <w:p w14:paraId="01D292CE" w14:textId="77777777" w:rsidR="000B65E0" w:rsidRDefault="00000000">
      <w:pPr>
        <w:framePr w:w="1275" w:h="248" w:hRule="exact" w:wrap="auto" w:vAnchor="page" w:hAnchor="page" w:x="5823" w:y="119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06569798" w14:textId="77777777" w:rsidR="000B65E0" w:rsidRDefault="00000000">
      <w:pPr>
        <w:framePr w:w="1275" w:h="248" w:hRule="exact" w:wrap="auto" w:vAnchor="page" w:hAnchor="page" w:x="5823" w:y="1221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424,71</w:t>
      </w:r>
    </w:p>
    <w:p w14:paraId="430262E2" w14:textId="77777777" w:rsidR="000B65E0" w:rsidRDefault="00000000">
      <w:pPr>
        <w:framePr w:w="1275" w:h="248" w:hRule="exact" w:wrap="auto" w:vAnchor="page" w:hAnchor="page" w:x="5823" w:y="1246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1.548,24</w:t>
      </w:r>
    </w:p>
    <w:p w14:paraId="4D985F91" w14:textId="77777777" w:rsidR="000B65E0" w:rsidRDefault="00000000">
      <w:pPr>
        <w:framePr w:w="1275" w:h="248" w:hRule="exact" w:wrap="auto" w:vAnchor="page" w:hAnchor="page" w:x="5823" w:y="1271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4.247,63</w:t>
      </w:r>
    </w:p>
    <w:p w14:paraId="699728AC" w14:textId="77777777" w:rsidR="000B65E0" w:rsidRDefault="00000000">
      <w:pPr>
        <w:framePr w:w="1275" w:h="248" w:hRule="exact" w:wrap="auto" w:vAnchor="page" w:hAnchor="page" w:x="5823" w:y="1348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208,46</w:t>
      </w:r>
    </w:p>
    <w:p w14:paraId="67003702" w14:textId="77777777" w:rsidR="000B65E0" w:rsidRDefault="00000000">
      <w:pPr>
        <w:framePr w:w="1275" w:h="248" w:hRule="exact" w:wrap="auto" w:vAnchor="page" w:hAnchor="page" w:x="5823" w:y="1425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105.364,19</w:t>
      </w:r>
    </w:p>
    <w:p w14:paraId="0E4B307B" w14:textId="77777777" w:rsidR="000B65E0" w:rsidRDefault="00000000">
      <w:pPr>
        <w:framePr w:w="1275" w:h="248" w:hRule="exact" w:wrap="auto" w:vAnchor="page" w:hAnchor="page" w:x="5823" w:y="145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130.007,69</w:t>
      </w:r>
    </w:p>
    <w:p w14:paraId="758F8F9C" w14:textId="77777777" w:rsidR="000B65E0" w:rsidRDefault="00000000">
      <w:pPr>
        <w:framePr w:w="1239" w:h="384" w:hRule="exact" w:wrap="auto" w:vAnchor="page" w:hAnchor="page" w:x="716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1F8544F7" w14:textId="77777777" w:rsidR="000B65E0" w:rsidRDefault="00000000">
      <w:pPr>
        <w:framePr w:w="1239" w:h="384" w:hRule="exact" w:wrap="auto" w:vAnchor="page" w:hAnchor="page" w:x="716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56B383C8" w14:textId="77777777" w:rsidR="000B65E0" w:rsidRDefault="00000000">
      <w:pPr>
        <w:framePr w:w="1275" w:h="248" w:hRule="exact" w:wrap="auto" w:vAnchor="page" w:hAnchor="page" w:x="7143" w:y="1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331.300,00</w:t>
      </w:r>
    </w:p>
    <w:p w14:paraId="3FD37782" w14:textId="77777777" w:rsidR="000B65E0" w:rsidRDefault="00000000">
      <w:pPr>
        <w:framePr w:w="1275" w:h="248" w:hRule="exact" w:wrap="auto" w:vAnchor="page" w:hAnchor="page" w:x="7143" w:y="440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345.597,00</w:t>
      </w:r>
    </w:p>
    <w:p w14:paraId="2E9C86A0" w14:textId="77777777" w:rsidR="000B65E0" w:rsidRDefault="00000000">
      <w:pPr>
        <w:framePr w:w="1275" w:h="248" w:hRule="exact" w:wrap="auto" w:vAnchor="page" w:hAnchor="page" w:x="7143" w:y="1295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1.196,00</w:t>
      </w:r>
    </w:p>
    <w:p w14:paraId="45E57E25" w14:textId="77777777" w:rsidR="000B65E0" w:rsidRDefault="00000000">
      <w:pPr>
        <w:framePr w:w="1275" w:h="248" w:hRule="exact" w:wrap="auto" w:vAnchor="page" w:hAnchor="page" w:x="7143" w:y="137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10251900" w14:textId="77777777" w:rsidR="000B65E0" w:rsidRDefault="00000000">
      <w:pPr>
        <w:framePr w:w="1275" w:h="248" w:hRule="exact" w:wrap="auto" w:vAnchor="page" w:hAnchor="page" w:x="7143" w:y="145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118.317,00</w:t>
      </w:r>
    </w:p>
    <w:p w14:paraId="7A3CDA61" w14:textId="77777777" w:rsidR="000B65E0" w:rsidRDefault="00000000">
      <w:pPr>
        <w:framePr w:w="1245" w:h="240" w:hRule="exact" w:wrap="auto" w:vAnchor="page" w:hAnchor="page" w:x="7155"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0B92C316" w14:textId="77777777" w:rsidR="000B65E0" w:rsidRDefault="000B65E0">
      <w:pPr>
        <w:widowControl w:val="0"/>
        <w:autoSpaceDE w:val="0"/>
        <w:autoSpaceDN w:val="0"/>
        <w:adjustRightInd w:val="0"/>
        <w:rPr>
          <w:noProof w:val="0"/>
          <w:lang w:eastAsia="hr-HR"/>
        </w:rPr>
        <w:sectPr w:rsidR="000B65E0" w:rsidSect="009B00C6">
          <w:pgSz w:w="11900" w:h="16840"/>
          <w:pgMar w:top="1417" w:right="1417" w:bottom="1417" w:left="1417" w:header="720" w:footer="720" w:gutter="0"/>
          <w:cols w:space="720"/>
        </w:sectPr>
      </w:pPr>
    </w:p>
    <w:p w14:paraId="1852E29C" w14:textId="77777777" w:rsidR="000B65E0"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4</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14</w:t>
      </w:r>
    </w:p>
    <w:p w14:paraId="3ECC3651" w14:textId="77777777" w:rsidR="000B65E0" w:rsidRDefault="00000000">
      <w:pPr>
        <w:framePr w:w="3785" w:h="480" w:hRule="exact" w:wrap="auto" w:vAnchor="page" w:hAnchor="page" w:x="712" w:y="1333"/>
        <w:widowControl w:val="0"/>
        <w:autoSpaceDE w:val="0"/>
        <w:autoSpaceDN w:val="0"/>
        <w:adjustRightInd w:val="0"/>
        <w:spacing w:line="168" w:lineRule="atLeast"/>
        <w:rPr>
          <w:rFonts w:ascii="Helvetica" w:hAnsi="Helvetica" w:cs="Helvetica"/>
          <w:b/>
          <w:bCs/>
          <w:noProof w:val="0"/>
          <w:color w:val="000000"/>
          <w:sz w:val="18"/>
          <w:szCs w:val="18"/>
          <w:lang w:eastAsia="hr-HR"/>
        </w:rPr>
      </w:pPr>
      <w:r>
        <w:pict w14:anchorId="3B4C8B61">
          <v:rect id="_x0000_s1059" style="position:absolute;margin-left:25.35pt;margin-top:51.55pt;width:532.85pt;height:48pt;z-index:-251623424;mso-position-horizontal-relative:page;mso-position-vertical-relative:page" o:allowincell="f" fillcolor="#8f8f8f" stroked="f" strokeweight=".05pt">
            <w10:wrap anchorx="page" anchory="page"/>
          </v:rect>
        </w:pict>
      </w:r>
      <w:r>
        <w:rPr>
          <w:rFonts w:ascii="Helvetica" w:eastAsiaTheme="minorEastAsia" w:hAnsi="Helvetica" w:cs="Helvetica"/>
          <w:b/>
          <w:bCs/>
          <w:noProof w:val="0"/>
          <w:color w:val="000000"/>
          <w:sz w:val="18"/>
          <w:szCs w:val="18"/>
          <w:lang w:eastAsia="hr-HR"/>
        </w:rPr>
        <w:t>IZVJEŠTAJ O PRIHODIMA I RASHODIMA</w:t>
      </w:r>
    </w:p>
    <w:p w14:paraId="4D07F872" w14:textId="77777777" w:rsidR="000B65E0" w:rsidRDefault="00000000">
      <w:pPr>
        <w:framePr w:w="3785" w:h="480" w:hRule="exact" w:wrap="auto" w:vAnchor="page" w:hAnchor="page" w:x="712" w:y="1333"/>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 xml:space="preserve">PREMA EKONOMSKOJ KLASIFIKACIJI </w:t>
      </w:r>
    </w:p>
    <w:p w14:paraId="45D2F8F2" w14:textId="77777777" w:rsidR="000B65E0" w:rsidRDefault="00000000">
      <w:pPr>
        <w:framePr w:w="608" w:h="210" w:hRule="exact" w:wrap="auto" w:vAnchor="page" w:hAnchor="page" w:x="9875" w:y="108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49A529FD" w14:textId="77777777" w:rsidR="000B65E0" w:rsidRDefault="00000000">
      <w:pPr>
        <w:framePr w:w="638" w:h="187" w:hRule="exact" w:wrap="auto" w:vAnchor="page" w:hAnchor="page" w:x="10527" w:y="11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6048B316" w14:textId="77777777" w:rsidR="000B65E0" w:rsidRDefault="00000000">
      <w:pPr>
        <w:framePr w:w="1305" w:h="240" w:hRule="exact" w:wrap="auto" w:vAnchor="page" w:hAnchor="page" w:x="8592"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600B4D93" w14:textId="77777777" w:rsidR="000B65E0" w:rsidRDefault="00000000">
      <w:pPr>
        <w:framePr w:w="1305" w:h="575" w:hRule="exact" w:wrap="auto" w:vAnchor="page" w:hAnchor="page" w:x="859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2CABE089" w14:textId="77777777" w:rsidR="000B65E0" w:rsidRDefault="00000000">
      <w:pPr>
        <w:framePr w:w="1305" w:h="575" w:hRule="exact" w:wrap="auto" w:vAnchor="page" w:hAnchor="page" w:x="859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58D1C355" w14:textId="77777777" w:rsidR="000B65E0" w:rsidRDefault="00000000">
      <w:pPr>
        <w:framePr w:w="1305" w:h="575" w:hRule="exact" w:wrap="auto" w:vAnchor="page" w:hAnchor="page" w:x="859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023F6C60" w14:textId="77777777" w:rsidR="000B65E0" w:rsidRDefault="00000000">
      <w:pPr>
        <w:framePr w:w="3543" w:h="384" w:hRule="exact" w:wrap="auto" w:vAnchor="page" w:hAnchor="page" w:x="954" w:y="1977"/>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562D3FD8">
          <v:rect id="_x0000_s1060" style="position:absolute;margin-left:25.35pt;margin-top:98.85pt;width:532.85pt;height:19.2pt;z-index:-251622400;mso-position-horizontal-relative:page;mso-position-vertical-relative:page" o:allowincell="f" fillcolor="#e1e1e1" stroked="f" strokeweight=".05pt">
            <w10:wrap anchorx="page" anchory="page"/>
          </v:rect>
        </w:pict>
      </w:r>
      <w:r>
        <w:pict w14:anchorId="426C938C">
          <v:rect id="_x0000_s1061" style="position:absolute;margin-left:25.35pt;margin-top:201.75pt;width:532.85pt;height:19.2pt;z-index:-251621376;mso-position-horizontal-relative:page;mso-position-vertical-relative:page" o:allowincell="f" fillcolor="#e1e1e1" stroked="f" strokeweight=".05pt">
            <w10:wrap anchorx="page" anchory="page"/>
          </v:rect>
        </w:pict>
      </w:r>
      <w:r>
        <w:rPr>
          <w:rFonts w:ascii="Helvetica" w:eastAsiaTheme="minorEastAsia" w:hAnsi="Helvetica" w:cs="Helvetica"/>
          <w:b/>
          <w:bCs/>
          <w:noProof w:val="0"/>
          <w:color w:val="000000"/>
          <w:sz w:val="16"/>
          <w:szCs w:val="16"/>
          <w:lang w:eastAsia="hr-HR"/>
        </w:rPr>
        <w:t>Rashodi za nabavu proizvedene dugotrajne</w:t>
      </w:r>
    </w:p>
    <w:p w14:paraId="78F7F076" w14:textId="77777777" w:rsidR="000B65E0" w:rsidRDefault="00000000">
      <w:pPr>
        <w:framePr w:w="3543" w:h="384" w:hRule="exact" w:wrap="auto" w:vAnchor="page" w:hAnchor="page" w:x="954" w:y="197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5AD0EAAF" w14:textId="77777777" w:rsidR="000B65E0" w:rsidRDefault="00000000">
      <w:pPr>
        <w:framePr w:w="3543" w:h="384" w:hRule="exact" w:wrap="auto" w:vAnchor="page" w:hAnchor="page" w:x="954" w:y="403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dodatna ulaganja na</w:t>
      </w:r>
    </w:p>
    <w:p w14:paraId="1BC81351" w14:textId="77777777" w:rsidR="000B65E0" w:rsidRDefault="00000000">
      <w:pPr>
        <w:framePr w:w="3543" w:h="384" w:hRule="exact" w:wrap="auto" w:vAnchor="page" w:hAnchor="page" w:x="954" w:y="403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nefinancijskoj imovini</w:t>
      </w:r>
    </w:p>
    <w:p w14:paraId="6599D8CC" w14:textId="77777777" w:rsidR="000B65E0" w:rsidRDefault="00000000">
      <w:pPr>
        <w:framePr w:w="405" w:h="248" w:hRule="exact" w:wrap="auto" w:vAnchor="page" w:hAnchor="page" w:x="507" w:y="197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5A1F0A29" w14:textId="77777777" w:rsidR="000B65E0" w:rsidRDefault="00000000">
      <w:pPr>
        <w:framePr w:w="405" w:h="248" w:hRule="exact" w:wrap="auto" w:vAnchor="page" w:hAnchor="page" w:x="507" w:y="403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45</w:t>
      </w:r>
    </w:p>
    <w:p w14:paraId="73D5B0FD" w14:textId="77777777" w:rsidR="000B65E0" w:rsidRDefault="00000000">
      <w:pPr>
        <w:framePr w:w="1373" w:h="248" w:hRule="exact" w:wrap="auto" w:vAnchor="page" w:hAnchor="page" w:x="8551" w:y="1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55.864,65</w:t>
      </w:r>
    </w:p>
    <w:p w14:paraId="67F3E1E7" w14:textId="77777777" w:rsidR="000B65E0" w:rsidRDefault="00000000">
      <w:pPr>
        <w:framePr w:w="1373" w:h="248" w:hRule="exact" w:wrap="auto" w:vAnchor="page" w:hAnchor="page" w:x="8551" w:y="403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52.255,13</w:t>
      </w:r>
    </w:p>
    <w:p w14:paraId="122E4ED6" w14:textId="77777777" w:rsidR="000B65E0" w:rsidRDefault="00000000">
      <w:pPr>
        <w:framePr w:w="900" w:h="248" w:hRule="exact" w:wrap="auto" w:vAnchor="page" w:hAnchor="page" w:x="9942" w:y="197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81</w:t>
      </w:r>
    </w:p>
    <w:p w14:paraId="15931B25" w14:textId="77777777" w:rsidR="000B65E0" w:rsidRDefault="00000000">
      <w:pPr>
        <w:framePr w:w="900" w:h="248" w:hRule="exact" w:wrap="auto" w:vAnchor="page" w:hAnchor="page" w:x="9942" w:y="4035"/>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85</w:t>
      </w:r>
    </w:p>
    <w:p w14:paraId="47852525" w14:textId="77777777" w:rsidR="000B65E0" w:rsidRDefault="00000000">
      <w:pPr>
        <w:framePr w:w="567" w:h="248" w:hRule="exact" w:wrap="auto" w:vAnchor="page" w:hAnchor="page" w:x="10598" w:y="197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93</w:t>
      </w:r>
    </w:p>
    <w:p w14:paraId="59EED9F3" w14:textId="77777777" w:rsidR="000B65E0" w:rsidRDefault="00000000">
      <w:pPr>
        <w:framePr w:w="567" w:h="248" w:hRule="exact" w:wrap="auto" w:vAnchor="page" w:hAnchor="page" w:x="10598" w:y="4035"/>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w:t>
      </w:r>
    </w:p>
    <w:p w14:paraId="3B2C337E" w14:textId="77777777" w:rsidR="000B65E0" w:rsidRDefault="00000000">
      <w:pPr>
        <w:framePr w:w="3543" w:h="187" w:hRule="exact" w:wrap="auto" w:vAnchor="page" w:hAnchor="page" w:x="954" w:y="236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POSTROJENJA I OPREMA</w:t>
      </w:r>
    </w:p>
    <w:p w14:paraId="29C0380D" w14:textId="77777777" w:rsidR="000B65E0" w:rsidRDefault="00000000">
      <w:pPr>
        <w:framePr w:w="3543" w:h="187" w:hRule="exact" w:wrap="auto" w:vAnchor="page" w:hAnchor="page" w:x="954" w:y="313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PRIJEVOZNA SREDSTVA</w:t>
      </w:r>
    </w:p>
    <w:p w14:paraId="4E3304F1" w14:textId="77777777" w:rsidR="000B65E0" w:rsidRDefault="00000000">
      <w:pPr>
        <w:framePr w:w="3543" w:h="384" w:hRule="exact" w:wrap="auto" w:vAnchor="page" w:hAnchor="page" w:x="954" w:y="365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Knjige, umjetnička djela i ostale izložbene</w:t>
      </w:r>
    </w:p>
    <w:p w14:paraId="16517090" w14:textId="77777777" w:rsidR="000B65E0" w:rsidRDefault="00000000">
      <w:pPr>
        <w:framePr w:w="3543" w:h="384" w:hRule="exact" w:wrap="auto" w:vAnchor="page" w:hAnchor="page" w:x="954" w:y="365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vrijednosti</w:t>
      </w:r>
    </w:p>
    <w:p w14:paraId="4D580413" w14:textId="77777777" w:rsidR="000B65E0" w:rsidRDefault="00000000">
      <w:pPr>
        <w:framePr w:w="3543" w:h="384" w:hRule="exact" w:wrap="auto" w:vAnchor="page" w:hAnchor="page" w:x="954" w:y="442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DODATNA ULAGANJA NA GRAĐEVINSKIM</w:t>
      </w:r>
    </w:p>
    <w:p w14:paraId="44A13CD8" w14:textId="77777777" w:rsidR="000B65E0" w:rsidRDefault="00000000">
      <w:pPr>
        <w:framePr w:w="3543" w:h="384" w:hRule="exact" w:wrap="auto" w:vAnchor="page" w:hAnchor="page" w:x="954" w:y="442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OBJEKTIMA</w:t>
      </w:r>
    </w:p>
    <w:p w14:paraId="78A8128A" w14:textId="77777777" w:rsidR="000B65E0" w:rsidRDefault="00000000">
      <w:pPr>
        <w:framePr w:w="405" w:h="248" w:hRule="exact" w:wrap="auto" w:vAnchor="page" w:hAnchor="page" w:x="507" w:y="236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422</w:t>
      </w:r>
    </w:p>
    <w:p w14:paraId="62DC43CC" w14:textId="77777777" w:rsidR="000B65E0" w:rsidRDefault="00000000">
      <w:pPr>
        <w:framePr w:w="405" w:h="248" w:hRule="exact" w:wrap="auto" w:vAnchor="page" w:hAnchor="page" w:x="507" w:y="313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423</w:t>
      </w:r>
    </w:p>
    <w:p w14:paraId="3721D921" w14:textId="77777777" w:rsidR="000B65E0" w:rsidRDefault="00000000">
      <w:pPr>
        <w:framePr w:w="405" w:h="248" w:hRule="exact" w:wrap="auto" w:vAnchor="page" w:hAnchor="page" w:x="507" w:y="365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424</w:t>
      </w:r>
    </w:p>
    <w:p w14:paraId="28938FAC" w14:textId="77777777" w:rsidR="000B65E0" w:rsidRDefault="00000000">
      <w:pPr>
        <w:framePr w:w="405" w:h="248" w:hRule="exact" w:wrap="auto" w:vAnchor="page" w:hAnchor="page" w:x="507" w:y="442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451</w:t>
      </w:r>
    </w:p>
    <w:p w14:paraId="3FFB744E" w14:textId="77777777" w:rsidR="000B65E0" w:rsidRDefault="00000000">
      <w:pPr>
        <w:framePr w:w="1373" w:h="248" w:hRule="exact" w:wrap="auto" w:vAnchor="page" w:hAnchor="page" w:x="8551" w:y="23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32.845,29</w:t>
      </w:r>
    </w:p>
    <w:p w14:paraId="2CA99E5E" w14:textId="77777777" w:rsidR="000B65E0" w:rsidRDefault="00000000">
      <w:pPr>
        <w:framePr w:w="1373" w:h="248" w:hRule="exact" w:wrap="auto" w:vAnchor="page" w:hAnchor="page" w:x="8551" w:y="313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23.019,36</w:t>
      </w:r>
    </w:p>
    <w:p w14:paraId="022D4150" w14:textId="77777777" w:rsidR="000B65E0" w:rsidRDefault="00000000">
      <w:pPr>
        <w:framePr w:w="1373" w:h="248" w:hRule="exact" w:wrap="auto" w:vAnchor="page" w:hAnchor="page" w:x="8551" w:y="36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1D2F4047" w14:textId="77777777" w:rsidR="000B65E0" w:rsidRDefault="00000000">
      <w:pPr>
        <w:framePr w:w="1373" w:h="248" w:hRule="exact" w:wrap="auto" w:vAnchor="page" w:hAnchor="page" w:x="8551" w:y="442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52.255,13</w:t>
      </w:r>
    </w:p>
    <w:p w14:paraId="38C1AFB3" w14:textId="77777777" w:rsidR="000B65E0" w:rsidRDefault="00000000">
      <w:pPr>
        <w:framePr w:w="900" w:h="248" w:hRule="exact" w:wrap="auto" w:vAnchor="page" w:hAnchor="page" w:x="9942" w:y="2368"/>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48</w:t>
      </w:r>
    </w:p>
    <w:p w14:paraId="797E3094" w14:textId="77777777" w:rsidR="000B65E0" w:rsidRDefault="00000000">
      <w:pPr>
        <w:framePr w:w="900" w:h="248" w:hRule="exact" w:wrap="auto" w:vAnchor="page" w:hAnchor="page" w:x="9942" w:y="3134"/>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0</w:t>
      </w:r>
    </w:p>
    <w:p w14:paraId="791A93B3" w14:textId="77777777" w:rsidR="000B65E0" w:rsidRDefault="00000000">
      <w:pPr>
        <w:framePr w:w="900" w:h="248" w:hRule="exact" w:wrap="auto" w:vAnchor="page" w:hAnchor="page" w:x="9942" w:y="365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0</w:t>
      </w:r>
    </w:p>
    <w:p w14:paraId="0BA136A3" w14:textId="77777777" w:rsidR="000B65E0" w:rsidRDefault="00000000">
      <w:pPr>
        <w:framePr w:w="900" w:h="248" w:hRule="exact" w:wrap="auto" w:vAnchor="page" w:hAnchor="page" w:x="9942" w:y="442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 xml:space="preserve"> 85</w:t>
      </w:r>
    </w:p>
    <w:p w14:paraId="42B9C163" w14:textId="77777777" w:rsidR="000B65E0" w:rsidRDefault="00000000">
      <w:pPr>
        <w:framePr w:w="3420" w:h="180" w:hRule="exact" w:wrap="auto" w:vAnchor="page" w:hAnchor="page" w:x="1077" w:y="263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Uredska oprema i namještaj</w:t>
      </w:r>
    </w:p>
    <w:p w14:paraId="6B3CD951" w14:textId="77777777" w:rsidR="000B65E0" w:rsidRDefault="00000000">
      <w:pPr>
        <w:framePr w:w="3420" w:h="180" w:hRule="exact" w:wrap="auto" w:vAnchor="page" w:hAnchor="page" w:x="1077" w:y="28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Uređaji, strojevi i oprema za ostale namjene</w:t>
      </w:r>
    </w:p>
    <w:p w14:paraId="1869D6EA" w14:textId="77777777" w:rsidR="000B65E0" w:rsidRDefault="00000000">
      <w:pPr>
        <w:framePr w:w="3420" w:h="180" w:hRule="exact" w:wrap="auto" w:vAnchor="page" w:hAnchor="page" w:x="1077" w:y="340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Prijevozna sredstva u cestovnom prometu</w:t>
      </w:r>
    </w:p>
    <w:p w14:paraId="2F66846F" w14:textId="77777777" w:rsidR="000B65E0" w:rsidRDefault="00000000">
      <w:pPr>
        <w:framePr w:w="3420" w:h="180" w:hRule="exact" w:wrap="auto" w:vAnchor="page" w:hAnchor="page" w:x="1077" w:y="483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Dodatna ulaganja na građevinskim objektima</w:t>
      </w:r>
    </w:p>
    <w:p w14:paraId="0AF35D5C" w14:textId="77777777" w:rsidR="000B65E0" w:rsidRDefault="00000000">
      <w:pPr>
        <w:framePr w:w="1373" w:h="248" w:hRule="exact" w:wrap="auto" w:vAnchor="page" w:hAnchor="page" w:x="8551" w:y="263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29.905,96</w:t>
      </w:r>
    </w:p>
    <w:p w14:paraId="35514D64" w14:textId="77777777" w:rsidR="000B65E0" w:rsidRDefault="00000000">
      <w:pPr>
        <w:framePr w:w="1373" w:h="248" w:hRule="exact" w:wrap="auto" w:vAnchor="page" w:hAnchor="page" w:x="8551" w:y="288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2.939,33</w:t>
      </w:r>
    </w:p>
    <w:p w14:paraId="0B12CD4C" w14:textId="77777777" w:rsidR="000B65E0" w:rsidRDefault="00000000">
      <w:pPr>
        <w:framePr w:w="1373" w:h="248" w:hRule="exact" w:wrap="auto" w:vAnchor="page" w:hAnchor="page" w:x="8551" w:y="340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23.019,36</w:t>
      </w:r>
    </w:p>
    <w:p w14:paraId="6B5A9986" w14:textId="77777777" w:rsidR="000B65E0" w:rsidRDefault="00000000">
      <w:pPr>
        <w:framePr w:w="1373" w:h="248" w:hRule="exact" w:wrap="auto" w:vAnchor="page" w:hAnchor="page" w:x="8551" w:y="483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52.255,13</w:t>
      </w:r>
    </w:p>
    <w:p w14:paraId="0DC09D5F" w14:textId="77777777" w:rsidR="000B65E0" w:rsidRDefault="00000000">
      <w:pPr>
        <w:framePr w:w="900" w:h="248" w:hRule="exact" w:wrap="auto" w:vAnchor="page" w:hAnchor="page" w:x="9942" w:y="2638"/>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3817</w:t>
      </w:r>
    </w:p>
    <w:p w14:paraId="31620A5F" w14:textId="77777777" w:rsidR="000B65E0" w:rsidRDefault="00000000">
      <w:pPr>
        <w:framePr w:w="900" w:h="248" w:hRule="exact" w:wrap="auto" w:vAnchor="page" w:hAnchor="page" w:x="9942" w:y="288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4</w:t>
      </w:r>
    </w:p>
    <w:p w14:paraId="1934B595" w14:textId="77777777" w:rsidR="000B65E0" w:rsidRDefault="00000000">
      <w:pPr>
        <w:framePr w:w="900" w:h="248" w:hRule="exact" w:wrap="auto" w:vAnchor="page" w:hAnchor="page" w:x="9942" w:y="3403"/>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0</w:t>
      </w:r>
    </w:p>
    <w:p w14:paraId="1626CB28" w14:textId="77777777" w:rsidR="000B65E0" w:rsidRDefault="00000000">
      <w:pPr>
        <w:framePr w:w="900" w:h="248" w:hRule="exact" w:wrap="auto" w:vAnchor="page" w:hAnchor="page" w:x="9942" w:y="4832"/>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 xml:space="preserve"> 85</w:t>
      </w:r>
    </w:p>
    <w:p w14:paraId="694C6F95" w14:textId="77777777" w:rsidR="000B65E0" w:rsidRDefault="00000000">
      <w:pPr>
        <w:framePr w:w="525" w:h="195" w:hRule="exact" w:wrap="auto" w:vAnchor="page" w:hAnchor="page" w:x="9985"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34618DDB" w14:textId="77777777" w:rsidR="000B65E0" w:rsidRDefault="00000000">
      <w:pPr>
        <w:framePr w:w="525" w:h="195" w:hRule="exact" w:wrap="auto" w:vAnchor="page" w:hAnchor="page" w:x="10640"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1D8BE586" w14:textId="77777777" w:rsidR="000B65E0" w:rsidRDefault="00000000">
      <w:pPr>
        <w:framePr w:w="555" w:h="248" w:hRule="exact" w:wrap="auto" w:vAnchor="page" w:hAnchor="page" w:x="507" w:y="263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4221</w:t>
      </w:r>
    </w:p>
    <w:p w14:paraId="1AF10CCA" w14:textId="77777777" w:rsidR="000B65E0" w:rsidRDefault="00000000">
      <w:pPr>
        <w:framePr w:w="555" w:h="248" w:hRule="exact" w:wrap="auto" w:vAnchor="page" w:hAnchor="page" w:x="507" w:y="28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4227</w:t>
      </w:r>
    </w:p>
    <w:p w14:paraId="2C846352" w14:textId="77777777" w:rsidR="000B65E0" w:rsidRDefault="00000000">
      <w:pPr>
        <w:framePr w:w="555" w:h="248" w:hRule="exact" w:wrap="auto" w:vAnchor="page" w:hAnchor="page" w:x="507" w:y="340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4231</w:t>
      </w:r>
    </w:p>
    <w:p w14:paraId="6DE314A2" w14:textId="77777777" w:rsidR="000B65E0" w:rsidRDefault="00000000">
      <w:pPr>
        <w:framePr w:w="555" w:h="248" w:hRule="exact" w:wrap="auto" w:vAnchor="page" w:hAnchor="page" w:x="507" w:y="483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4511</w:t>
      </w:r>
    </w:p>
    <w:p w14:paraId="3B9B6E82" w14:textId="77777777" w:rsidR="000B65E0" w:rsidRDefault="00000000">
      <w:pPr>
        <w:framePr w:w="1239" w:h="575" w:hRule="exact" w:wrap="auto" w:vAnchor="page" w:hAnchor="page" w:x="584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54EB3B2E" w14:textId="77777777" w:rsidR="000B65E0" w:rsidRDefault="00000000">
      <w:pPr>
        <w:framePr w:w="1239" w:h="575" w:hRule="exact" w:wrap="auto" w:vAnchor="page" w:hAnchor="page" w:x="584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5F4A3843" w14:textId="77777777" w:rsidR="000B65E0" w:rsidRDefault="00000000">
      <w:pPr>
        <w:framePr w:w="1239" w:h="575" w:hRule="exact" w:wrap="auto" w:vAnchor="page" w:hAnchor="page" w:x="584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2022.</w:t>
      </w:r>
    </w:p>
    <w:p w14:paraId="3D5D5967" w14:textId="77777777" w:rsidR="000B65E0" w:rsidRDefault="00000000">
      <w:pPr>
        <w:framePr w:w="1230" w:h="239" w:hRule="exact" w:wrap="auto" w:vAnchor="page" w:hAnchor="page" w:x="5850"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413B8FF2" w14:textId="77777777" w:rsidR="000B65E0" w:rsidRDefault="00000000">
      <w:pPr>
        <w:framePr w:w="1275" w:h="248" w:hRule="exact" w:wrap="auto" w:vAnchor="page" w:hAnchor="page" w:x="5823" w:y="1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68.639,55</w:t>
      </w:r>
    </w:p>
    <w:p w14:paraId="250E145A" w14:textId="77777777" w:rsidR="000B65E0" w:rsidRDefault="00000000">
      <w:pPr>
        <w:framePr w:w="1275" w:h="248" w:hRule="exact" w:wrap="auto" w:vAnchor="page" w:hAnchor="page" w:x="5823" w:y="403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61.368,14</w:t>
      </w:r>
    </w:p>
    <w:p w14:paraId="282F8794" w14:textId="77777777" w:rsidR="000B65E0" w:rsidRDefault="00000000">
      <w:pPr>
        <w:framePr w:w="1275" w:h="248" w:hRule="exact" w:wrap="auto" w:vAnchor="page" w:hAnchor="page" w:x="5823" w:y="23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68.639,55</w:t>
      </w:r>
    </w:p>
    <w:p w14:paraId="42710C29" w14:textId="77777777" w:rsidR="000B65E0" w:rsidRDefault="00000000">
      <w:pPr>
        <w:framePr w:w="1275" w:h="248" w:hRule="exact" w:wrap="auto" w:vAnchor="page" w:hAnchor="page" w:x="5823" w:y="313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05EC611B" w14:textId="77777777" w:rsidR="000B65E0" w:rsidRDefault="00000000">
      <w:pPr>
        <w:framePr w:w="1275" w:h="248" w:hRule="exact" w:wrap="auto" w:vAnchor="page" w:hAnchor="page" w:x="5823" w:y="36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585604FA" w14:textId="77777777" w:rsidR="000B65E0" w:rsidRDefault="00000000">
      <w:pPr>
        <w:framePr w:w="1275" w:h="248" w:hRule="exact" w:wrap="auto" w:vAnchor="page" w:hAnchor="page" w:x="5823" w:y="442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61.368,14</w:t>
      </w:r>
    </w:p>
    <w:p w14:paraId="7709BF30" w14:textId="77777777" w:rsidR="000B65E0" w:rsidRDefault="00000000">
      <w:pPr>
        <w:framePr w:w="1275" w:h="248" w:hRule="exact" w:wrap="auto" w:vAnchor="page" w:hAnchor="page" w:x="5823" w:y="263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783,50</w:t>
      </w:r>
    </w:p>
    <w:p w14:paraId="4BF88282" w14:textId="77777777" w:rsidR="000B65E0" w:rsidRDefault="00000000">
      <w:pPr>
        <w:framePr w:w="1275" w:h="248" w:hRule="exact" w:wrap="auto" w:vAnchor="page" w:hAnchor="page" w:x="5823" w:y="288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67.856,05</w:t>
      </w:r>
    </w:p>
    <w:p w14:paraId="17B388A0" w14:textId="77777777" w:rsidR="000B65E0" w:rsidRDefault="00000000">
      <w:pPr>
        <w:framePr w:w="1275" w:h="248" w:hRule="exact" w:wrap="auto" w:vAnchor="page" w:hAnchor="page" w:x="5823" w:y="340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0,00</w:t>
      </w:r>
    </w:p>
    <w:p w14:paraId="5D8D1BF8" w14:textId="77777777" w:rsidR="000B65E0" w:rsidRDefault="00000000">
      <w:pPr>
        <w:framePr w:w="1275" w:h="248" w:hRule="exact" w:wrap="auto" w:vAnchor="page" w:hAnchor="page" w:x="5823" w:y="483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61.368,14</w:t>
      </w:r>
    </w:p>
    <w:p w14:paraId="0976DBA1" w14:textId="77777777" w:rsidR="000B65E0" w:rsidRDefault="00000000">
      <w:pPr>
        <w:framePr w:w="1239" w:h="384" w:hRule="exact" w:wrap="auto" w:vAnchor="page" w:hAnchor="page" w:x="716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2FD45D7F" w14:textId="77777777" w:rsidR="000B65E0" w:rsidRDefault="00000000">
      <w:pPr>
        <w:framePr w:w="1239" w:h="384" w:hRule="exact" w:wrap="auto" w:vAnchor="page" w:hAnchor="page" w:x="7163" w:y="108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011398D9" w14:textId="77777777" w:rsidR="000B65E0" w:rsidRDefault="00000000">
      <w:pPr>
        <w:framePr w:w="1275" w:h="248" w:hRule="exact" w:wrap="auto" w:vAnchor="page" w:hAnchor="page" w:x="7143" w:y="1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60.128,00</w:t>
      </w:r>
    </w:p>
    <w:p w14:paraId="67DB69C9" w14:textId="77777777" w:rsidR="000B65E0" w:rsidRDefault="00000000">
      <w:pPr>
        <w:framePr w:w="1275" w:h="248" w:hRule="exact" w:wrap="auto" w:vAnchor="page" w:hAnchor="page" w:x="7143" w:y="403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58.189,00</w:t>
      </w:r>
    </w:p>
    <w:p w14:paraId="6776439F" w14:textId="77777777" w:rsidR="000B65E0" w:rsidRDefault="00000000">
      <w:pPr>
        <w:framePr w:w="1245" w:h="240" w:hRule="exact" w:wrap="auto" w:vAnchor="page" w:hAnchor="page" w:x="7155" w:y="175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3F0D1CE1" w14:textId="77777777" w:rsidR="000B65E0" w:rsidRDefault="000B65E0">
      <w:pPr>
        <w:widowControl w:val="0"/>
        <w:autoSpaceDE w:val="0"/>
        <w:autoSpaceDN w:val="0"/>
        <w:adjustRightInd w:val="0"/>
        <w:rPr>
          <w:noProof w:val="0"/>
          <w:lang w:eastAsia="hr-HR"/>
        </w:rPr>
        <w:sectPr w:rsidR="000B65E0" w:rsidSect="009B00C6">
          <w:pgSz w:w="11900" w:h="16840"/>
          <w:pgMar w:top="1417" w:right="1417" w:bottom="1417" w:left="1417" w:header="720" w:footer="720" w:gutter="0"/>
          <w:cols w:space="720"/>
        </w:sectPr>
      </w:pPr>
    </w:p>
    <w:p w14:paraId="7519AFB6" w14:textId="77777777" w:rsidR="000B65E0"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5</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14</w:t>
      </w:r>
    </w:p>
    <w:p w14:paraId="7576E05C" w14:textId="77777777" w:rsidR="000B65E0" w:rsidRDefault="00000000">
      <w:pPr>
        <w:framePr w:w="405" w:h="317" w:hRule="exact" w:wrap="auto" w:vAnchor="page" w:hAnchor="page" w:x="507" w:y="3118"/>
        <w:widowControl w:val="0"/>
        <w:autoSpaceDE w:val="0"/>
        <w:autoSpaceDN w:val="0"/>
        <w:adjustRightInd w:val="0"/>
        <w:rPr>
          <w:rFonts w:ascii="Helvetica" w:hAnsi="Helvetica" w:cs="Helvetica"/>
          <w:b/>
          <w:bCs/>
          <w:noProof w:val="0"/>
          <w:color w:val="000000"/>
          <w:sz w:val="16"/>
          <w:szCs w:val="16"/>
          <w:lang w:eastAsia="hr-HR"/>
        </w:rPr>
      </w:pPr>
      <w:r>
        <w:pict w14:anchorId="6C8A2460">
          <v:rect id="_x0000_s1062" style="position:absolute;margin-left:25.35pt;margin-top:139.35pt;width:532.85pt;height:261.45pt;z-index:-251620352;mso-position-horizontal-relative:page;mso-position-vertical-relative:page" o:allowincell="f" fillcolor="#c2c2c2" stroked="f" strokeweight=".05pt">
            <w10:wrap anchorx="page" anchory="page"/>
          </v:rect>
        </w:pict>
      </w:r>
      <w:r>
        <w:pict w14:anchorId="162C471A">
          <v:rect id="_x0000_s1063" style="position:absolute;margin-left:25.35pt;margin-top:400.85pt;width:532.85pt;height:261.45pt;z-index:-251619328;mso-position-horizontal-relative:page;mso-position-vertical-relative:page" o:allowincell="f" fillcolor="#c2c2c2" stroked="f" strokeweight=".05pt">
            <w10:wrap anchorx="page" anchory="page"/>
          </v:rect>
        </w:pict>
      </w:r>
      <w:r>
        <w:pict w14:anchorId="79778095">
          <v:rect id="_x0000_s1064" style="position:absolute;margin-left:25.35pt;margin-top:155.9pt;width:532.85pt;height:32.25pt;z-index:-251618304;mso-position-horizontal-relative:page;mso-position-vertical-relative:page" o:allowincell="f" fillcolor="#e1e1e1" stroked="f" strokeweight=".05pt">
            <w10:wrap anchorx="page" anchory="page"/>
          </v:rect>
        </w:pict>
      </w:r>
      <w:r>
        <w:pict w14:anchorId="4E9DA87C">
          <v:rect id="_x0000_s1065" style="position:absolute;margin-left:25.35pt;margin-top:188.15pt;width:532.85pt;height:32.25pt;z-index:-251617280;mso-position-horizontal-relative:page;mso-position-vertical-relative:page" o:allowincell="f" fillcolor="#e1e1e1" stroked="f" strokeweight=".05pt">
            <w10:wrap anchorx="page" anchory="page"/>
          </v:rect>
        </w:pict>
      </w:r>
      <w:r>
        <w:pict w14:anchorId="15FB3CEF">
          <v:rect id="_x0000_s1066" style="position:absolute;margin-left:25.35pt;margin-top:220.35pt;width:532.85pt;height:37.15pt;z-index:-251616256;mso-position-horizontal-relative:page;mso-position-vertical-relative:page" o:allowincell="f" fillcolor="#e1e1e1" stroked="f" strokeweight=".05pt">
            <w10:wrap anchorx="page" anchory="page"/>
          </v:rect>
        </w:pict>
      </w:r>
      <w:r>
        <w:pict w14:anchorId="328D983F">
          <v:rect id="_x0000_s1067" style="position:absolute;margin-left:25.35pt;margin-top:257.55pt;width:532.85pt;height:70.6pt;z-index:-251615232;mso-position-horizontal-relative:page;mso-position-vertical-relative:page" o:allowincell="f" fillcolor="#e1e1e1" stroked="f" strokeweight=".05pt">
            <w10:wrap anchorx="page" anchory="page"/>
          </v:rect>
        </w:pict>
      </w:r>
      <w:r>
        <w:pict w14:anchorId="62E9F384">
          <v:rect id="_x0000_s1068" style="position:absolute;margin-left:25.35pt;margin-top:328.1pt;width:532.85pt;height:32.25pt;z-index:-251614208;mso-position-horizontal-relative:page;mso-position-vertical-relative:page" o:allowincell="f" fillcolor="#e1e1e1" stroked="f" strokeweight=".05pt">
            <w10:wrap anchorx="page" anchory="page"/>
          </v:rect>
        </w:pict>
      </w:r>
      <w:r>
        <w:pict w14:anchorId="01FECC00">
          <v:rect id="_x0000_s1069" style="position:absolute;margin-left:25.35pt;margin-top:360.35pt;width:532.85pt;height:40.5pt;z-index:-251613184;mso-position-horizontal-relative:page;mso-position-vertical-relative:page" o:allowincell="f" fillcolor="#e1e1e1" stroked="f" strokeweight=".05pt">
            <w10:wrap anchorx="page" anchory="page"/>
          </v:rect>
        </w:pict>
      </w:r>
      <w:r>
        <w:pict w14:anchorId="34A77999">
          <v:rect id="_x0000_s1070" style="position:absolute;margin-left:25.35pt;margin-top:417.35pt;width:532.85pt;height:32.25pt;z-index:-251612160;mso-position-horizontal-relative:page;mso-position-vertical-relative:page" o:allowincell="f" fillcolor="#e1e1e1" stroked="f" strokeweight=".05pt">
            <w10:wrap anchorx="page" anchory="page"/>
          </v:rect>
        </w:pict>
      </w:r>
      <w:r>
        <w:pict w14:anchorId="06740FB3">
          <v:rect id="_x0000_s1071" style="position:absolute;margin-left:25.35pt;margin-top:449.6pt;width:532.85pt;height:32.25pt;z-index:-251611136;mso-position-horizontal-relative:page;mso-position-vertical-relative:page" o:allowincell="f" fillcolor="#e1e1e1" stroked="f" strokeweight=".05pt">
            <w10:wrap anchorx="page" anchory="page"/>
          </v:rect>
        </w:pict>
      </w:r>
      <w:r>
        <w:pict w14:anchorId="46E9032A">
          <v:rect id="_x0000_s1072" style="position:absolute;margin-left:25.35pt;margin-top:481.85pt;width:532.85pt;height:37.15pt;z-index:-251610112;mso-position-horizontal-relative:page;mso-position-vertical-relative:page" o:allowincell="f" fillcolor="#e1e1e1" stroked="f" strokeweight=".05pt">
            <w10:wrap anchorx="page" anchory="page"/>
          </v:rect>
        </w:pict>
      </w:r>
      <w:r>
        <w:pict w14:anchorId="3B8D6728">
          <v:rect id="_x0000_s1073" style="position:absolute;margin-left:25.35pt;margin-top:519pt;width:532.85pt;height:70.6pt;z-index:-251609088;mso-position-horizontal-relative:page;mso-position-vertical-relative:page" o:allowincell="f" fillcolor="#e1e1e1" stroked="f" strokeweight=".05pt">
            <w10:wrap anchorx="page" anchory="page"/>
          </v:rect>
        </w:pict>
      </w:r>
      <w:r>
        <w:pict w14:anchorId="3D5F21D2">
          <v:rect id="_x0000_s1074" style="position:absolute;margin-left:25.35pt;margin-top:589.6pt;width:532.85pt;height:32.25pt;z-index:-251608064;mso-position-horizontal-relative:page;mso-position-vertical-relative:page" o:allowincell="f" fillcolor="#e1e1e1" stroked="f" strokeweight=".05pt">
            <w10:wrap anchorx="page" anchory="page"/>
          </v:rect>
        </w:pict>
      </w:r>
      <w:r>
        <w:pict w14:anchorId="1984E9BB">
          <v:rect id="_x0000_s1075" style="position:absolute;margin-left:25.35pt;margin-top:621.85pt;width:532.85pt;height:40.5pt;z-index:-251607040;mso-position-horizontal-relative:page;mso-position-vertical-relative:page" o:allowincell="f" fillcolor="#e1e1e1" stroked="f" strokeweight=".05pt">
            <w10:wrap anchorx="page" anchory="page"/>
          </v:rect>
        </w:pict>
      </w:r>
      <w:r>
        <w:pict w14:anchorId="0627E386">
          <v:rect id="_x0000_s1076" style="position:absolute;margin-left:25.35pt;margin-top:173.85pt;width:532.85pt;height:14.25pt;z-index:-251606016;mso-position-horizontal-relative:page;mso-position-vertical-relative:page" o:allowincell="f" stroked="f" strokeweight=".05pt">
            <w10:wrap anchorx="page" anchory="page"/>
          </v:rect>
        </w:pict>
      </w:r>
      <w:r>
        <w:pict w14:anchorId="7B2E9532">
          <v:rect id="_x0000_s1077" style="position:absolute;margin-left:25.35pt;margin-top:206.1pt;width:532.85pt;height:14.25pt;z-index:-251604992;mso-position-horizontal-relative:page;mso-position-vertical-relative:page" o:allowincell="f" stroked="f" strokeweight=".05pt">
            <w10:wrap anchorx="page" anchory="page"/>
          </v:rect>
        </w:pict>
      </w:r>
      <w:r>
        <w:pict w14:anchorId="43366680">
          <v:rect id="_x0000_s1078" style="position:absolute;margin-left:25.35pt;margin-top:238.35pt;width:532.85pt;height:19.2pt;z-index:-251603968;mso-position-horizontal-relative:page;mso-position-vertical-relative:page" o:allowincell="f" stroked="f" strokeweight=".05pt">
            <w10:wrap anchorx="page" anchory="page"/>
          </v:rect>
        </w:pict>
      </w:r>
      <w:r>
        <w:pict w14:anchorId="3D2AD939">
          <v:rect id="_x0000_s1079" style="position:absolute;margin-left:25.35pt;margin-top:275.5pt;width:532.85pt;height:19.2pt;z-index:-251602944;mso-position-horizontal-relative:page;mso-position-vertical-relative:page" o:allowincell="f" stroked="f" strokeweight=".05pt">
            <w10:wrap anchorx="page" anchory="page"/>
          </v:rect>
        </w:pict>
      </w:r>
      <w:r>
        <w:pict w14:anchorId="2BD84138">
          <v:rect id="_x0000_s1080" style="position:absolute;margin-left:25.35pt;margin-top:294.7pt;width:532.85pt;height:19.2pt;z-index:-251601920;mso-position-horizontal-relative:page;mso-position-vertical-relative:page" o:allowincell="f" stroked="f" strokeweight=".05pt">
            <w10:wrap anchorx="page" anchory="page"/>
          </v:rect>
        </w:pict>
      </w:r>
      <w:r>
        <w:pict w14:anchorId="28CAF9A9">
          <v:rect id="_x0000_s1081" style="position:absolute;margin-left:25.35pt;margin-top:313.85pt;width:532.85pt;height:14.25pt;z-index:-251600896;mso-position-horizontal-relative:page;mso-position-vertical-relative:page" o:allowincell="f" stroked="f" strokeweight=".05pt">
            <w10:wrap anchorx="page" anchory="page"/>
          </v:rect>
        </w:pict>
      </w:r>
      <w:r>
        <w:pict w14:anchorId="45CA0389">
          <v:rect id="_x0000_s1082" style="position:absolute;margin-left:25.35pt;margin-top:346.1pt;width:532.85pt;height:14.25pt;z-index:-251599872;mso-position-horizontal-relative:page;mso-position-vertical-relative:page" o:allowincell="f" stroked="f" strokeweight=".05pt">
            <w10:wrap anchorx="page" anchory="page"/>
          </v:rect>
        </w:pict>
      </w:r>
      <w:r>
        <w:pict w14:anchorId="18C29BBC">
          <v:rect id="_x0000_s1083" style="position:absolute;margin-left:25.35pt;margin-top:381.65pt;width:532.85pt;height:19.2pt;z-index:-251598848;mso-position-horizontal-relative:page;mso-position-vertical-relative:page" o:allowincell="f" stroked="f" strokeweight=".05pt">
            <w10:wrap anchorx="page" anchory="page"/>
          </v:rect>
        </w:pict>
      </w:r>
      <w:r>
        <w:pict w14:anchorId="4B7DBD6E">
          <v:rect id="_x0000_s1084" style="position:absolute;margin-left:25.35pt;margin-top:435.35pt;width:532.85pt;height:14.25pt;z-index:-251597824;mso-position-horizontal-relative:page;mso-position-vertical-relative:page" o:allowincell="f" stroked="f" strokeweight=".05pt">
            <w10:wrap anchorx="page" anchory="page"/>
          </v:rect>
        </w:pict>
      </w:r>
      <w:r>
        <w:pict w14:anchorId="6D99C5CC">
          <v:rect id="_x0000_s1085" style="position:absolute;margin-left:25.35pt;margin-top:467.6pt;width:532.85pt;height:14.25pt;z-index:-251596800;mso-position-horizontal-relative:page;mso-position-vertical-relative:page" o:allowincell="f" stroked="f" strokeweight=".05pt">
            <w10:wrap anchorx="page" anchory="page"/>
          </v:rect>
        </w:pict>
      </w:r>
      <w:r>
        <w:pict w14:anchorId="7D4A6DE6">
          <v:rect id="_x0000_s1086" style="position:absolute;margin-left:25.35pt;margin-top:499.85pt;width:532.85pt;height:19.2pt;z-index:-251595776;mso-position-horizontal-relative:page;mso-position-vertical-relative:page" o:allowincell="f" stroked="f" strokeweight=".05pt">
            <w10:wrap anchorx="page" anchory="page"/>
          </v:rect>
        </w:pict>
      </w:r>
      <w:r>
        <w:pict w14:anchorId="28EFB733">
          <v:rect id="_x0000_s1087" style="position:absolute;margin-left:25.35pt;margin-top:537pt;width:532.85pt;height:19.2pt;z-index:-251594752;mso-position-horizontal-relative:page;mso-position-vertical-relative:page" o:allowincell="f" stroked="f" strokeweight=".05pt">
            <w10:wrap anchorx="page" anchory="page"/>
          </v:rect>
        </w:pict>
      </w:r>
      <w:r>
        <w:pict w14:anchorId="1E653871">
          <v:rect id="_x0000_s1088" style="position:absolute;margin-left:25.35pt;margin-top:556.15pt;width:532.85pt;height:19.2pt;z-index:-251593728;mso-position-horizontal-relative:page;mso-position-vertical-relative:page" o:allowincell="f" stroked="f" strokeweight=".05pt">
            <w10:wrap anchorx="page" anchory="page"/>
          </v:rect>
        </w:pict>
      </w:r>
      <w:r>
        <w:pict w14:anchorId="3DB01CF6">
          <v:rect id="_x0000_s1089" style="position:absolute;margin-left:25.35pt;margin-top:575.35pt;width:532.85pt;height:14.25pt;z-index:-251592704;mso-position-horizontal-relative:page;mso-position-vertical-relative:page" o:allowincell="f" stroked="f" strokeweight=".05pt">
            <w10:wrap anchorx="page" anchory="page"/>
          </v:rect>
        </w:pict>
      </w:r>
      <w:r>
        <w:pict w14:anchorId="34F85D29">
          <v:rect id="_x0000_s1090" style="position:absolute;margin-left:25.35pt;margin-top:607.6pt;width:532.85pt;height:14.25pt;z-index:-251591680;mso-position-horizontal-relative:page;mso-position-vertical-relative:page" o:allowincell="f" stroked="f" strokeweight=".05pt">
            <w10:wrap anchorx="page" anchory="page"/>
          </v:rect>
        </w:pict>
      </w:r>
      <w:r>
        <w:pict w14:anchorId="178D3E92">
          <v:rect id="_x0000_s1091" style="position:absolute;margin-left:25.35pt;margin-top:643.15pt;width:532.85pt;height:19.2pt;z-index:-25159065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w:t>
      </w:r>
    </w:p>
    <w:p w14:paraId="1EE9B06A" w14:textId="77777777" w:rsidR="000B65E0" w:rsidRDefault="00000000">
      <w:pPr>
        <w:framePr w:w="405" w:h="317" w:hRule="exact" w:wrap="auto" w:vAnchor="page" w:hAnchor="page" w:x="507" w:y="376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06218490" w14:textId="77777777" w:rsidR="000B65E0" w:rsidRDefault="00000000">
      <w:pPr>
        <w:framePr w:w="405" w:h="317" w:hRule="exact" w:wrap="auto" w:vAnchor="page" w:hAnchor="page" w:x="507" w:y="440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w:t>
      </w:r>
    </w:p>
    <w:p w14:paraId="4EE748AD" w14:textId="77777777" w:rsidR="000B65E0" w:rsidRDefault="00000000">
      <w:pPr>
        <w:framePr w:w="405" w:h="317" w:hRule="exact" w:wrap="auto" w:vAnchor="page" w:hAnchor="page" w:x="507" w:y="515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19DBEFD0" w14:textId="77777777" w:rsidR="000B65E0" w:rsidRDefault="00000000">
      <w:pPr>
        <w:framePr w:w="405" w:h="317" w:hRule="exact" w:wrap="auto" w:vAnchor="page" w:hAnchor="page" w:x="507" w:y="656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w:t>
      </w:r>
    </w:p>
    <w:p w14:paraId="258BC5AC" w14:textId="77777777" w:rsidR="000B65E0" w:rsidRDefault="00000000">
      <w:pPr>
        <w:framePr w:w="405" w:h="317" w:hRule="exact" w:wrap="auto" w:vAnchor="page" w:hAnchor="page" w:x="507" w:y="720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w:t>
      </w:r>
    </w:p>
    <w:p w14:paraId="7E2B196B" w14:textId="77777777" w:rsidR="000B65E0" w:rsidRDefault="00000000">
      <w:pPr>
        <w:framePr w:w="405" w:h="317" w:hRule="exact" w:wrap="auto" w:vAnchor="page" w:hAnchor="page" w:x="507" w:y="834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567B1814" w14:textId="77777777" w:rsidR="000B65E0" w:rsidRDefault="00000000">
      <w:pPr>
        <w:framePr w:w="405" w:h="317" w:hRule="exact" w:wrap="auto" w:vAnchor="page" w:hAnchor="page" w:x="507" w:y="899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4B579AFF" w14:textId="77777777" w:rsidR="000B65E0" w:rsidRDefault="00000000">
      <w:pPr>
        <w:framePr w:w="405" w:h="317" w:hRule="exact" w:wrap="auto" w:vAnchor="page" w:hAnchor="page" w:x="507" w:y="963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w:t>
      </w:r>
    </w:p>
    <w:p w14:paraId="7AE1F968" w14:textId="77777777" w:rsidR="000B65E0" w:rsidRDefault="00000000">
      <w:pPr>
        <w:framePr w:w="405" w:h="317" w:hRule="exact" w:wrap="auto" w:vAnchor="page" w:hAnchor="page" w:x="507" w:y="1038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4A2A03A4" w14:textId="77777777" w:rsidR="000B65E0" w:rsidRDefault="00000000">
      <w:pPr>
        <w:framePr w:w="405" w:h="317" w:hRule="exact" w:wrap="auto" w:vAnchor="page" w:hAnchor="page" w:x="507" w:y="1179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w:t>
      </w:r>
    </w:p>
    <w:p w14:paraId="48DA83F8" w14:textId="77777777" w:rsidR="000B65E0" w:rsidRDefault="00000000">
      <w:pPr>
        <w:framePr w:w="405" w:h="317" w:hRule="exact" w:wrap="auto" w:vAnchor="page" w:hAnchor="page" w:x="507" w:y="1243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w:t>
      </w:r>
    </w:p>
    <w:p w14:paraId="02058F53" w14:textId="77777777" w:rsidR="000B65E0" w:rsidRDefault="00000000">
      <w:pPr>
        <w:framePr w:w="3551" w:h="317" w:hRule="exact" w:wrap="auto" w:vAnchor="page" w:hAnchor="page" w:x="946" w:y="311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2A58088B" w14:textId="77777777" w:rsidR="000B65E0" w:rsidRDefault="00000000">
      <w:pPr>
        <w:framePr w:w="3551" w:h="317" w:hRule="exact" w:wrap="auto" w:vAnchor="page" w:hAnchor="page" w:x="946" w:y="376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0E4C887B" w14:textId="77777777" w:rsidR="000B65E0" w:rsidRDefault="00000000">
      <w:pPr>
        <w:framePr w:w="3551" w:h="317" w:hRule="exact" w:wrap="auto" w:vAnchor="page" w:hAnchor="page" w:x="946" w:y="440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za posebne namjene</w:t>
      </w:r>
    </w:p>
    <w:p w14:paraId="291C81D8" w14:textId="77777777" w:rsidR="000B65E0" w:rsidRDefault="00000000">
      <w:pPr>
        <w:framePr w:w="3551" w:h="317" w:hRule="exact" w:wrap="auto" w:vAnchor="page" w:hAnchor="page" w:x="946" w:y="515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45AE06EC" w14:textId="77777777" w:rsidR="000B65E0" w:rsidRDefault="00000000">
      <w:pPr>
        <w:framePr w:w="3551" w:h="317" w:hRule="exact" w:wrap="auto" w:vAnchor="page" w:hAnchor="page" w:x="946" w:y="656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Donacije</w:t>
      </w:r>
    </w:p>
    <w:p w14:paraId="404C6234" w14:textId="77777777" w:rsidR="000B65E0" w:rsidRDefault="00000000">
      <w:pPr>
        <w:framePr w:w="3551" w:h="384" w:hRule="exact" w:wrap="auto" w:vAnchor="page" w:hAnchor="page" w:x="946" w:y="720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nefinancijske imovine i naknade</w:t>
      </w:r>
    </w:p>
    <w:p w14:paraId="4D602FE5" w14:textId="77777777" w:rsidR="000B65E0" w:rsidRDefault="00000000">
      <w:pPr>
        <w:framePr w:w="3551" w:h="384" w:hRule="exact" w:wrap="auto" w:vAnchor="page" w:hAnchor="page" w:x="946" w:y="720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štete s osnova osiguranja</w:t>
      </w:r>
    </w:p>
    <w:p w14:paraId="7E1A3735" w14:textId="77777777" w:rsidR="000B65E0" w:rsidRDefault="00000000">
      <w:pPr>
        <w:framePr w:w="3551" w:h="317" w:hRule="exact" w:wrap="auto" w:vAnchor="page" w:hAnchor="page" w:x="946" w:y="834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4EC4F659" w14:textId="77777777" w:rsidR="000B65E0" w:rsidRDefault="00000000">
      <w:pPr>
        <w:framePr w:w="3551" w:h="317" w:hRule="exact" w:wrap="auto" w:vAnchor="page" w:hAnchor="page" w:x="946" w:y="899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752B852D" w14:textId="77777777" w:rsidR="000B65E0" w:rsidRDefault="00000000">
      <w:pPr>
        <w:framePr w:w="3551" w:h="317" w:hRule="exact" w:wrap="auto" w:vAnchor="page" w:hAnchor="page" w:x="946" w:y="963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za posebne namjene</w:t>
      </w:r>
    </w:p>
    <w:p w14:paraId="21A10F2D" w14:textId="77777777" w:rsidR="000B65E0" w:rsidRDefault="00000000">
      <w:pPr>
        <w:framePr w:w="3551" w:h="317" w:hRule="exact" w:wrap="auto" w:vAnchor="page" w:hAnchor="page" w:x="946" w:y="1038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3AD006B1" w14:textId="77777777" w:rsidR="000B65E0" w:rsidRDefault="00000000">
      <w:pPr>
        <w:framePr w:w="3551" w:h="317" w:hRule="exact" w:wrap="auto" w:vAnchor="page" w:hAnchor="page" w:x="946" w:y="1179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Donacije</w:t>
      </w:r>
    </w:p>
    <w:p w14:paraId="599D89DE" w14:textId="77777777" w:rsidR="000B65E0" w:rsidRDefault="00000000">
      <w:pPr>
        <w:framePr w:w="3551" w:h="384" w:hRule="exact" w:wrap="auto" w:vAnchor="page" w:hAnchor="page" w:x="946" w:y="1243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nefinancijske imovine i naknade</w:t>
      </w:r>
    </w:p>
    <w:p w14:paraId="0BBEF420" w14:textId="77777777" w:rsidR="000B65E0" w:rsidRDefault="00000000">
      <w:pPr>
        <w:framePr w:w="3551" w:h="384" w:hRule="exact" w:wrap="auto" w:vAnchor="page" w:hAnchor="page" w:x="946" w:y="1243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štete s osnova osiguranja</w:t>
      </w:r>
    </w:p>
    <w:p w14:paraId="37A8275F" w14:textId="77777777" w:rsidR="000B65E0" w:rsidRDefault="00000000">
      <w:pPr>
        <w:framePr w:w="557" w:h="317" w:hRule="exact" w:wrap="auto" w:vAnchor="page" w:hAnchor="page" w:x="9980" w:y="311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114</w:t>
      </w:r>
    </w:p>
    <w:p w14:paraId="48FB46BF" w14:textId="77777777" w:rsidR="000B65E0" w:rsidRDefault="00000000">
      <w:pPr>
        <w:framePr w:w="557" w:h="317" w:hRule="exact" w:wrap="auto" w:vAnchor="page" w:hAnchor="page" w:x="9980" w:y="376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132</w:t>
      </w:r>
    </w:p>
    <w:p w14:paraId="6AD5E20E" w14:textId="77777777" w:rsidR="000B65E0" w:rsidRDefault="00000000">
      <w:pPr>
        <w:framePr w:w="557" w:h="317" w:hRule="exact" w:wrap="auto" w:vAnchor="page" w:hAnchor="page" w:x="9980" w:y="440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103</w:t>
      </w:r>
    </w:p>
    <w:p w14:paraId="2A4E16AB" w14:textId="77777777" w:rsidR="000B65E0" w:rsidRDefault="00000000">
      <w:pPr>
        <w:framePr w:w="557" w:h="317" w:hRule="exact" w:wrap="auto" w:vAnchor="page" w:hAnchor="page" w:x="9980" w:y="51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25</w:t>
      </w:r>
    </w:p>
    <w:p w14:paraId="10C86109" w14:textId="77777777" w:rsidR="000B65E0" w:rsidRDefault="00000000">
      <w:pPr>
        <w:framePr w:w="557" w:h="317" w:hRule="exact" w:wrap="auto" w:vAnchor="page" w:hAnchor="page" w:x="9980" w:y="65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723F519C" w14:textId="77777777" w:rsidR="000B65E0" w:rsidRDefault="00000000">
      <w:pPr>
        <w:framePr w:w="557" w:h="317" w:hRule="exact" w:wrap="auto" w:vAnchor="page" w:hAnchor="page" w:x="9980" w:y="720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022AC87C" w14:textId="77777777" w:rsidR="000B65E0" w:rsidRDefault="00000000">
      <w:pPr>
        <w:framePr w:w="557" w:h="317" w:hRule="exact" w:wrap="auto" w:vAnchor="page" w:hAnchor="page" w:x="9980" w:y="83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113</w:t>
      </w:r>
    </w:p>
    <w:p w14:paraId="3E59E56F" w14:textId="77777777" w:rsidR="000B65E0" w:rsidRDefault="00000000">
      <w:pPr>
        <w:framePr w:w="557" w:h="317" w:hRule="exact" w:wrap="auto" w:vAnchor="page" w:hAnchor="page" w:x="9980" w:y="899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157</w:t>
      </w:r>
    </w:p>
    <w:p w14:paraId="19C3A97F" w14:textId="77777777" w:rsidR="000B65E0" w:rsidRDefault="00000000">
      <w:pPr>
        <w:framePr w:w="557" w:h="317" w:hRule="exact" w:wrap="auto" w:vAnchor="page" w:hAnchor="page" w:x="9980" w:y="963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101</w:t>
      </w:r>
    </w:p>
    <w:p w14:paraId="024A3346" w14:textId="77777777" w:rsidR="000B65E0" w:rsidRDefault="00000000">
      <w:pPr>
        <w:framePr w:w="557" w:h="317" w:hRule="exact" w:wrap="auto" w:vAnchor="page" w:hAnchor="page" w:x="9980" w:y="103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27</w:t>
      </w:r>
    </w:p>
    <w:p w14:paraId="739DB881" w14:textId="77777777" w:rsidR="000B65E0" w:rsidRDefault="00000000">
      <w:pPr>
        <w:framePr w:w="557" w:h="317" w:hRule="exact" w:wrap="auto" w:vAnchor="page" w:hAnchor="page" w:x="9980" w:y="1179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04BC0FED" w14:textId="77777777" w:rsidR="000B65E0" w:rsidRDefault="00000000">
      <w:pPr>
        <w:framePr w:w="557" w:h="317" w:hRule="exact" w:wrap="auto" w:vAnchor="page" w:hAnchor="page" w:x="9980" w:y="1243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3DBBA03C" w14:textId="77777777" w:rsidR="000B65E0" w:rsidRDefault="00000000">
      <w:pPr>
        <w:framePr w:w="557" w:h="317" w:hRule="exact" w:wrap="auto" w:vAnchor="page" w:hAnchor="page" w:x="10608" w:y="312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w:t>
      </w:r>
    </w:p>
    <w:p w14:paraId="61FEECEB" w14:textId="77777777" w:rsidR="000B65E0" w:rsidRDefault="00000000">
      <w:pPr>
        <w:framePr w:w="557" w:h="317" w:hRule="exact" w:wrap="auto" w:vAnchor="page" w:hAnchor="page" w:x="10608" w:y="37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w:t>
      </w:r>
    </w:p>
    <w:p w14:paraId="0BD3EC62" w14:textId="77777777" w:rsidR="000B65E0" w:rsidRDefault="00000000">
      <w:pPr>
        <w:framePr w:w="557" w:h="317" w:hRule="exact" w:wrap="auto" w:vAnchor="page" w:hAnchor="page" w:x="10608" w:y="44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5C202C7D" w14:textId="77777777" w:rsidR="000B65E0" w:rsidRDefault="00000000">
      <w:pPr>
        <w:framePr w:w="557" w:h="317" w:hRule="exact" w:wrap="auto" w:vAnchor="page" w:hAnchor="page" w:x="10608" w:y="515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99</w:t>
      </w:r>
    </w:p>
    <w:p w14:paraId="59579CC9" w14:textId="77777777" w:rsidR="000B65E0" w:rsidRDefault="00000000">
      <w:pPr>
        <w:framePr w:w="557" w:h="317" w:hRule="exact" w:wrap="auto" w:vAnchor="page" w:hAnchor="page" w:x="10608" w:y="65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1126C202" w14:textId="77777777" w:rsidR="000B65E0" w:rsidRDefault="00000000">
      <w:pPr>
        <w:framePr w:w="557" w:h="317" w:hRule="exact" w:wrap="auto" w:vAnchor="page" w:hAnchor="page" w:x="10608" w:y="72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16ED8B4A" w14:textId="77777777" w:rsidR="000B65E0" w:rsidRDefault="00000000">
      <w:pPr>
        <w:framePr w:w="557" w:h="317" w:hRule="exact" w:wrap="auto" w:vAnchor="page" w:hAnchor="page" w:x="10608" w:y="83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w:t>
      </w:r>
    </w:p>
    <w:p w14:paraId="32055114" w14:textId="77777777" w:rsidR="000B65E0" w:rsidRDefault="00000000">
      <w:pPr>
        <w:framePr w:w="557" w:h="317" w:hRule="exact" w:wrap="auto" w:vAnchor="page" w:hAnchor="page" w:x="10608" w:y="89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68</w:t>
      </w:r>
    </w:p>
    <w:p w14:paraId="110432C7" w14:textId="77777777" w:rsidR="000B65E0" w:rsidRDefault="00000000">
      <w:pPr>
        <w:framePr w:w="557" w:h="317" w:hRule="exact" w:wrap="auto" w:vAnchor="page" w:hAnchor="page" w:x="10608" w:y="96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691CACD8" w14:textId="77777777" w:rsidR="000B65E0" w:rsidRDefault="00000000">
      <w:pPr>
        <w:framePr w:w="557" w:h="317" w:hRule="exact" w:wrap="auto" w:vAnchor="page" w:hAnchor="page" w:x="10608" w:y="103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w:t>
      </w:r>
    </w:p>
    <w:p w14:paraId="0C1FCF49" w14:textId="77777777" w:rsidR="000B65E0" w:rsidRDefault="00000000">
      <w:pPr>
        <w:framePr w:w="557" w:h="317" w:hRule="exact" w:wrap="auto" w:vAnchor="page" w:hAnchor="page" w:x="10608" w:y="117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3B5FDDD0" w14:textId="77777777" w:rsidR="000B65E0" w:rsidRDefault="00000000">
      <w:pPr>
        <w:framePr w:w="557" w:h="317" w:hRule="exact" w:wrap="auto" w:vAnchor="page" w:hAnchor="page" w:x="10608" w:y="124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67CD5A8A" w14:textId="77777777" w:rsidR="000B65E0" w:rsidRDefault="00000000">
      <w:pPr>
        <w:framePr w:w="1304" w:h="317" w:hRule="exact" w:wrap="auto" w:vAnchor="page" w:hAnchor="page" w:x="8588" w:y="312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321.337,46</w:t>
      </w:r>
    </w:p>
    <w:p w14:paraId="4C174223" w14:textId="77777777" w:rsidR="000B65E0" w:rsidRDefault="00000000">
      <w:pPr>
        <w:framePr w:w="1304" w:h="317" w:hRule="exact" w:wrap="auto" w:vAnchor="page" w:hAnchor="page" w:x="8588" w:y="37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249.633,64</w:t>
      </w:r>
    </w:p>
    <w:p w14:paraId="33512909" w14:textId="77777777" w:rsidR="000B65E0" w:rsidRDefault="00000000">
      <w:pPr>
        <w:framePr w:w="1304" w:h="317" w:hRule="exact" w:wrap="auto" w:vAnchor="page" w:hAnchor="page" w:x="8588" w:y="44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23.035,28</w:t>
      </w:r>
    </w:p>
    <w:p w14:paraId="4B9FFC76" w14:textId="77777777" w:rsidR="000B65E0" w:rsidRDefault="00000000">
      <w:pPr>
        <w:framePr w:w="1304" w:h="317" w:hRule="exact" w:wrap="auto" w:vAnchor="page" w:hAnchor="page" w:x="8588" w:y="515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59.303,63</w:t>
      </w:r>
    </w:p>
    <w:p w14:paraId="53A50B90" w14:textId="77777777" w:rsidR="000B65E0" w:rsidRDefault="00000000">
      <w:pPr>
        <w:framePr w:w="1304" w:h="317" w:hRule="exact" w:wrap="auto" w:vAnchor="page" w:hAnchor="page" w:x="8588" w:y="65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7DB98533" w14:textId="77777777" w:rsidR="000B65E0" w:rsidRDefault="00000000">
      <w:pPr>
        <w:framePr w:w="1304" w:h="317" w:hRule="exact" w:wrap="auto" w:vAnchor="page" w:hAnchor="page" w:x="8588" w:y="72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1.299,17</w:t>
      </w:r>
    </w:p>
    <w:p w14:paraId="5137F953" w14:textId="77777777" w:rsidR="000B65E0" w:rsidRDefault="00000000">
      <w:pPr>
        <w:framePr w:w="1304" w:h="317" w:hRule="exact" w:wrap="auto" w:vAnchor="page" w:hAnchor="page" w:x="8588" w:y="83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322.348,25</w:t>
      </w:r>
    </w:p>
    <w:p w14:paraId="6B64D278" w14:textId="77777777" w:rsidR="000B65E0" w:rsidRDefault="00000000">
      <w:pPr>
        <w:framePr w:w="1304" w:h="317" w:hRule="exact" w:wrap="auto" w:vAnchor="page" w:hAnchor="page" w:x="8588" w:y="89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260.655,99</w:t>
      </w:r>
    </w:p>
    <w:p w14:paraId="15EB4653" w14:textId="77777777" w:rsidR="000B65E0" w:rsidRDefault="00000000">
      <w:pPr>
        <w:framePr w:w="1304" w:h="317" w:hRule="exact" w:wrap="auto" w:vAnchor="page" w:hAnchor="page" w:x="8588" w:y="96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22.796,56</w:t>
      </w:r>
    </w:p>
    <w:p w14:paraId="7DF59406" w14:textId="77777777" w:rsidR="000B65E0" w:rsidRDefault="00000000">
      <w:pPr>
        <w:framePr w:w="1304" w:h="317" w:hRule="exact" w:wrap="auto" w:vAnchor="page" w:hAnchor="page" w:x="8588" w:y="103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54.477,69</w:t>
      </w:r>
    </w:p>
    <w:p w14:paraId="513C9B05" w14:textId="77777777" w:rsidR="000B65E0" w:rsidRDefault="00000000">
      <w:pPr>
        <w:framePr w:w="1304" w:h="317" w:hRule="exact" w:wrap="auto" w:vAnchor="page" w:hAnchor="page" w:x="8588" w:y="117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1D13FDF0" w14:textId="77777777" w:rsidR="000B65E0" w:rsidRDefault="00000000">
      <w:pPr>
        <w:framePr w:w="1304" w:h="317" w:hRule="exact" w:wrap="auto" w:vAnchor="page" w:hAnchor="page" w:x="8588" w:y="124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1.299,17</w:t>
      </w:r>
    </w:p>
    <w:p w14:paraId="2301A1FA" w14:textId="77777777" w:rsidR="000B65E0" w:rsidRDefault="00000000">
      <w:pPr>
        <w:framePr w:w="3990" w:h="317" w:hRule="exact" w:wrap="auto" w:vAnchor="page" w:hAnchor="page" w:x="507" w:y="278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w:t>
      </w:r>
    </w:p>
    <w:p w14:paraId="10AFB9BB" w14:textId="77777777" w:rsidR="000B65E0" w:rsidRDefault="00000000">
      <w:pPr>
        <w:framePr w:w="3990" w:h="317" w:hRule="exact" w:wrap="auto" w:vAnchor="page" w:hAnchor="page" w:x="507" w:y="801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w:t>
      </w:r>
    </w:p>
    <w:p w14:paraId="40750078" w14:textId="77777777" w:rsidR="000B65E0" w:rsidRDefault="00000000">
      <w:pPr>
        <w:framePr w:w="557" w:h="317" w:hRule="exact" w:wrap="auto" w:vAnchor="page" w:hAnchor="page" w:x="9979" w:y="278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87</w:t>
      </w:r>
    </w:p>
    <w:p w14:paraId="639FC4A6" w14:textId="77777777" w:rsidR="000B65E0" w:rsidRDefault="00000000">
      <w:pPr>
        <w:framePr w:w="557" w:h="317" w:hRule="exact" w:wrap="auto" w:vAnchor="page" w:hAnchor="page" w:x="9979" w:y="801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96</w:t>
      </w:r>
    </w:p>
    <w:p w14:paraId="0347F1F8" w14:textId="77777777" w:rsidR="000B65E0" w:rsidRDefault="00000000">
      <w:pPr>
        <w:framePr w:w="557" w:h="317" w:hRule="exact" w:wrap="auto" w:vAnchor="page" w:hAnchor="page" w:x="10608" w:y="279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89</w:t>
      </w:r>
    </w:p>
    <w:p w14:paraId="7A1A6C84" w14:textId="77777777" w:rsidR="000B65E0" w:rsidRDefault="00000000">
      <w:pPr>
        <w:framePr w:w="557" w:h="317" w:hRule="exact" w:wrap="auto" w:vAnchor="page" w:hAnchor="page" w:x="10608" w:y="80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w:t>
      </w:r>
    </w:p>
    <w:p w14:paraId="62C1F159" w14:textId="77777777" w:rsidR="000B65E0" w:rsidRDefault="00000000">
      <w:pPr>
        <w:framePr w:w="1304" w:h="317" w:hRule="exact" w:wrap="auto" w:vAnchor="page" w:hAnchor="page" w:x="8587" w:y="279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654.609,18</w:t>
      </w:r>
    </w:p>
    <w:p w14:paraId="4554DBBE" w14:textId="77777777" w:rsidR="000B65E0" w:rsidRDefault="00000000">
      <w:pPr>
        <w:framePr w:w="1304" w:h="317" w:hRule="exact" w:wrap="auto" w:vAnchor="page" w:hAnchor="page" w:x="8587" w:y="80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661.577,66</w:t>
      </w:r>
    </w:p>
    <w:p w14:paraId="637EDDE4" w14:textId="77777777" w:rsidR="000B65E0" w:rsidRDefault="00000000">
      <w:pPr>
        <w:framePr w:w="3820" w:h="645" w:hRule="exact" w:wrap="auto" w:vAnchor="page" w:hAnchor="page" w:x="677" w:y="1753"/>
        <w:widowControl w:val="0"/>
        <w:autoSpaceDE w:val="0"/>
        <w:autoSpaceDN w:val="0"/>
        <w:adjustRightInd w:val="0"/>
        <w:spacing w:line="168" w:lineRule="atLeast"/>
        <w:rPr>
          <w:rFonts w:ascii="Helvetica" w:hAnsi="Helvetica" w:cs="Helvetica"/>
          <w:b/>
          <w:bCs/>
          <w:noProof w:val="0"/>
          <w:color w:val="000000"/>
          <w:sz w:val="18"/>
          <w:szCs w:val="18"/>
          <w:lang w:eastAsia="hr-HR"/>
        </w:rPr>
      </w:pPr>
      <w:r>
        <w:pict w14:anchorId="151353D0">
          <v:rect id="_x0000_s1092" style="position:absolute;margin-left:25.35pt;margin-top:71.75pt;width:532.85pt;height:48pt;z-index:-251589632;mso-position-horizontal-relative:page;mso-position-vertical-relative:page" o:allowincell="f" fillcolor="silver" stroked="f" strokeweight=".05pt">
            <w10:wrap anchorx="page" anchory="page"/>
          </v:rect>
        </w:pict>
      </w:r>
      <w:r>
        <w:rPr>
          <w:rFonts w:ascii="Helvetica" w:eastAsiaTheme="minorEastAsia" w:hAnsi="Helvetica" w:cs="Helvetica"/>
          <w:b/>
          <w:bCs/>
          <w:noProof w:val="0"/>
          <w:color w:val="000000"/>
          <w:sz w:val="18"/>
          <w:szCs w:val="18"/>
          <w:lang w:eastAsia="hr-HR"/>
        </w:rPr>
        <w:t>IZVJEŠTAJ O PRIHODIMA I RASHODIMA</w:t>
      </w:r>
    </w:p>
    <w:p w14:paraId="3E76B22C" w14:textId="77777777" w:rsidR="000B65E0" w:rsidRDefault="00000000">
      <w:pPr>
        <w:framePr w:w="3820" w:h="645" w:hRule="exact" w:wrap="auto" w:vAnchor="page" w:hAnchor="page" w:x="677" w:y="1753"/>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 xml:space="preserve">PREMA IZVORIMA FINANCIRANJA </w:t>
      </w:r>
    </w:p>
    <w:p w14:paraId="6A9E0891" w14:textId="77777777" w:rsidR="000B65E0" w:rsidRDefault="00000000">
      <w:pPr>
        <w:framePr w:w="573" w:h="210" w:hRule="exact" w:wrap="auto" w:vAnchor="page" w:hAnchor="page" w:x="9940" w:y="150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4BBB808F" w14:textId="77777777" w:rsidR="000B65E0" w:rsidRDefault="00000000">
      <w:pPr>
        <w:framePr w:w="578" w:h="210" w:hRule="exact" w:wrap="auto" w:vAnchor="page" w:hAnchor="page" w:x="10587" w:y="150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733FDEA3" w14:textId="77777777" w:rsidR="000B65E0" w:rsidRDefault="00000000">
      <w:pPr>
        <w:framePr w:w="1305" w:h="240" w:hRule="exact" w:wrap="auto" w:vAnchor="page" w:hAnchor="page" w:x="8592" w:y="2194"/>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744D1A9B" w14:textId="77777777" w:rsidR="000B65E0" w:rsidRDefault="00000000">
      <w:pPr>
        <w:framePr w:w="1305" w:h="575" w:hRule="exact" w:wrap="auto" w:vAnchor="page" w:hAnchor="page" w:x="8594" w:y="150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4D02B534" w14:textId="77777777" w:rsidR="000B65E0" w:rsidRDefault="00000000">
      <w:pPr>
        <w:framePr w:w="1305" w:h="575" w:hRule="exact" w:wrap="auto" w:vAnchor="page" w:hAnchor="page" w:x="8594" w:y="150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7BEE6055" w14:textId="77777777" w:rsidR="000B65E0" w:rsidRDefault="00000000">
      <w:pPr>
        <w:framePr w:w="1305" w:h="575" w:hRule="exact" w:wrap="auto" w:vAnchor="page" w:hAnchor="page" w:x="8594" w:y="150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02F291EC" w14:textId="77777777" w:rsidR="000B65E0" w:rsidRDefault="000B65E0">
      <w:pPr>
        <w:framePr w:w="10275" w:h="180" w:hRule="exact" w:wrap="auto" w:vAnchor="page" w:hAnchor="page" w:x="889" w:y="1060"/>
        <w:widowControl w:val="0"/>
        <w:autoSpaceDE w:val="0"/>
        <w:autoSpaceDN w:val="0"/>
        <w:adjustRightInd w:val="0"/>
        <w:rPr>
          <w:rFonts w:ascii="Helvetica" w:hAnsi="Helvetica" w:cs="Helvetica"/>
          <w:noProof w:val="0"/>
          <w:color w:val="000000"/>
          <w:sz w:val="16"/>
          <w:szCs w:val="16"/>
          <w:lang w:eastAsia="hr-HR"/>
        </w:rPr>
      </w:pPr>
    </w:p>
    <w:p w14:paraId="2ED4B3B9" w14:textId="77777777" w:rsidR="000B65E0" w:rsidRDefault="00000000">
      <w:pPr>
        <w:framePr w:w="405" w:h="282" w:hRule="exact" w:wrap="auto" w:vAnchor="page" w:hAnchor="page" w:x="507" w:y="3477"/>
        <w:widowControl w:val="0"/>
        <w:autoSpaceDE w:val="0"/>
        <w:autoSpaceDN w:val="0"/>
        <w:adjustRightInd w:val="0"/>
        <w:rPr>
          <w:rFonts w:ascii="Helvetica" w:hAnsi="Helvetica" w:cs="Helvetica"/>
          <w:b/>
          <w:bCs/>
          <w:noProof w:val="0"/>
          <w:color w:val="000000"/>
          <w:sz w:val="16"/>
          <w:szCs w:val="16"/>
          <w:lang w:eastAsia="hr-HR"/>
        </w:rPr>
      </w:pPr>
      <w:r>
        <w:pict w14:anchorId="30FF8166">
          <v:rect id="_x0000_s1093" style="position:absolute;margin-left:25.35pt;margin-top:173.85pt;width:20.25pt;height:14.1pt;z-index:-25158860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11</w:t>
      </w:r>
    </w:p>
    <w:p w14:paraId="7927BE90" w14:textId="77777777" w:rsidR="000B65E0" w:rsidRDefault="00000000">
      <w:pPr>
        <w:framePr w:w="405" w:h="282" w:hRule="exact" w:wrap="auto" w:vAnchor="page" w:hAnchor="page" w:x="507" w:y="4122"/>
        <w:widowControl w:val="0"/>
        <w:autoSpaceDE w:val="0"/>
        <w:autoSpaceDN w:val="0"/>
        <w:adjustRightInd w:val="0"/>
        <w:rPr>
          <w:rFonts w:ascii="Helvetica" w:hAnsi="Helvetica" w:cs="Helvetica"/>
          <w:b/>
          <w:bCs/>
          <w:noProof w:val="0"/>
          <w:color w:val="000000"/>
          <w:sz w:val="16"/>
          <w:szCs w:val="16"/>
          <w:lang w:eastAsia="hr-HR"/>
        </w:rPr>
      </w:pPr>
      <w:r>
        <w:pict w14:anchorId="04C68790">
          <v:rect id="_x0000_s1094" style="position:absolute;margin-left:25.35pt;margin-top:206.1pt;width:20.25pt;height:14.1pt;z-index:-25158758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21</w:t>
      </w:r>
    </w:p>
    <w:p w14:paraId="16C26BEC" w14:textId="77777777" w:rsidR="000B65E0" w:rsidRDefault="00000000">
      <w:pPr>
        <w:framePr w:w="405" w:h="282" w:hRule="exact" w:wrap="auto" w:vAnchor="page" w:hAnchor="page" w:x="507" w:y="4767"/>
        <w:widowControl w:val="0"/>
        <w:autoSpaceDE w:val="0"/>
        <w:autoSpaceDN w:val="0"/>
        <w:adjustRightInd w:val="0"/>
        <w:rPr>
          <w:rFonts w:ascii="Helvetica" w:hAnsi="Helvetica" w:cs="Helvetica"/>
          <w:b/>
          <w:bCs/>
          <w:noProof w:val="0"/>
          <w:color w:val="000000"/>
          <w:sz w:val="16"/>
          <w:szCs w:val="16"/>
          <w:lang w:eastAsia="hr-HR"/>
        </w:rPr>
      </w:pPr>
      <w:r>
        <w:pict w14:anchorId="3BB2F0A9">
          <v:rect id="_x0000_s1095" style="position:absolute;margin-left:25.35pt;margin-top:238.35pt;width:20.25pt;height:14.1pt;z-index:-25158656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35</w:t>
      </w:r>
    </w:p>
    <w:p w14:paraId="2C9B809E" w14:textId="77777777" w:rsidR="000B65E0" w:rsidRDefault="00000000">
      <w:pPr>
        <w:framePr w:w="405" w:h="282" w:hRule="exact" w:wrap="auto" w:vAnchor="page" w:hAnchor="page" w:x="507" w:y="5510"/>
        <w:widowControl w:val="0"/>
        <w:autoSpaceDE w:val="0"/>
        <w:autoSpaceDN w:val="0"/>
        <w:adjustRightInd w:val="0"/>
        <w:rPr>
          <w:rFonts w:ascii="Helvetica" w:hAnsi="Helvetica" w:cs="Helvetica"/>
          <w:b/>
          <w:bCs/>
          <w:noProof w:val="0"/>
          <w:color w:val="000000"/>
          <w:sz w:val="16"/>
          <w:szCs w:val="16"/>
          <w:lang w:eastAsia="hr-HR"/>
        </w:rPr>
      </w:pPr>
      <w:r>
        <w:pict w14:anchorId="64A1FDDF">
          <v:rect id="_x0000_s1096" style="position:absolute;margin-left:25.35pt;margin-top:275.5pt;width:20.25pt;height:14.1pt;z-index:-25158553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42</w:t>
      </w:r>
    </w:p>
    <w:p w14:paraId="37859070" w14:textId="77777777" w:rsidR="000B65E0" w:rsidRDefault="00000000">
      <w:pPr>
        <w:framePr w:w="405" w:h="282" w:hRule="exact" w:wrap="auto" w:vAnchor="page" w:hAnchor="page" w:x="507" w:y="5894"/>
        <w:widowControl w:val="0"/>
        <w:autoSpaceDE w:val="0"/>
        <w:autoSpaceDN w:val="0"/>
        <w:adjustRightInd w:val="0"/>
        <w:rPr>
          <w:rFonts w:ascii="Helvetica" w:hAnsi="Helvetica" w:cs="Helvetica"/>
          <w:b/>
          <w:bCs/>
          <w:noProof w:val="0"/>
          <w:color w:val="000000"/>
          <w:sz w:val="16"/>
          <w:szCs w:val="16"/>
          <w:lang w:eastAsia="hr-HR"/>
        </w:rPr>
      </w:pPr>
      <w:r>
        <w:pict w14:anchorId="1A02DE73">
          <v:rect id="_x0000_s1097" style="position:absolute;margin-left:25.35pt;margin-top:294.7pt;width:20.25pt;height:14.1pt;z-index:-25158451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44</w:t>
      </w:r>
    </w:p>
    <w:p w14:paraId="1334C92D" w14:textId="77777777" w:rsidR="000B65E0" w:rsidRDefault="00000000">
      <w:pPr>
        <w:framePr w:w="405" w:h="282" w:hRule="exact" w:wrap="auto" w:vAnchor="page" w:hAnchor="page" w:x="507" w:y="6277"/>
        <w:widowControl w:val="0"/>
        <w:autoSpaceDE w:val="0"/>
        <w:autoSpaceDN w:val="0"/>
        <w:adjustRightInd w:val="0"/>
        <w:rPr>
          <w:rFonts w:ascii="Helvetica" w:hAnsi="Helvetica" w:cs="Helvetica"/>
          <w:b/>
          <w:bCs/>
          <w:noProof w:val="0"/>
          <w:color w:val="000000"/>
          <w:sz w:val="16"/>
          <w:szCs w:val="16"/>
          <w:lang w:eastAsia="hr-HR"/>
        </w:rPr>
      </w:pPr>
      <w:r>
        <w:pict w14:anchorId="6B1679F8">
          <v:rect id="_x0000_s1098" style="position:absolute;margin-left:25.35pt;margin-top:313.85pt;width:20.25pt;height:14.1pt;z-index:-25158348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46</w:t>
      </w:r>
    </w:p>
    <w:p w14:paraId="5E2BFEF3" w14:textId="77777777" w:rsidR="000B65E0" w:rsidRDefault="00000000">
      <w:pPr>
        <w:framePr w:w="405" w:h="282" w:hRule="exact" w:wrap="auto" w:vAnchor="page" w:hAnchor="page" w:x="507" w:y="6922"/>
        <w:widowControl w:val="0"/>
        <w:autoSpaceDE w:val="0"/>
        <w:autoSpaceDN w:val="0"/>
        <w:adjustRightInd w:val="0"/>
        <w:rPr>
          <w:rFonts w:ascii="Helvetica" w:hAnsi="Helvetica" w:cs="Helvetica"/>
          <w:b/>
          <w:bCs/>
          <w:noProof w:val="0"/>
          <w:color w:val="000000"/>
          <w:sz w:val="16"/>
          <w:szCs w:val="16"/>
          <w:lang w:eastAsia="hr-HR"/>
        </w:rPr>
      </w:pPr>
      <w:r>
        <w:pict w14:anchorId="58E08E3C">
          <v:rect id="_x0000_s1099" style="position:absolute;margin-left:25.35pt;margin-top:346.1pt;width:20.25pt;height:14.1pt;z-index:-25158246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52</w:t>
      </w:r>
    </w:p>
    <w:p w14:paraId="379BE46A" w14:textId="77777777" w:rsidR="000B65E0" w:rsidRDefault="00000000">
      <w:pPr>
        <w:framePr w:w="405" w:h="282" w:hRule="exact" w:wrap="auto" w:vAnchor="page" w:hAnchor="page" w:x="507" w:y="7633"/>
        <w:widowControl w:val="0"/>
        <w:autoSpaceDE w:val="0"/>
        <w:autoSpaceDN w:val="0"/>
        <w:adjustRightInd w:val="0"/>
        <w:rPr>
          <w:rFonts w:ascii="Helvetica" w:hAnsi="Helvetica" w:cs="Helvetica"/>
          <w:b/>
          <w:bCs/>
          <w:noProof w:val="0"/>
          <w:color w:val="000000"/>
          <w:sz w:val="16"/>
          <w:szCs w:val="16"/>
          <w:lang w:eastAsia="hr-HR"/>
        </w:rPr>
      </w:pPr>
      <w:r>
        <w:pict w14:anchorId="72969956">
          <v:rect id="_x0000_s1100" style="position:absolute;margin-left:25.35pt;margin-top:381.65pt;width:20.25pt;height:14.1pt;z-index:-25158144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61</w:t>
      </w:r>
    </w:p>
    <w:p w14:paraId="17063AC9" w14:textId="77777777" w:rsidR="000B65E0" w:rsidRDefault="00000000">
      <w:pPr>
        <w:framePr w:w="405" w:h="282" w:hRule="exact" w:wrap="auto" w:vAnchor="page" w:hAnchor="page" w:x="507" w:y="8707"/>
        <w:widowControl w:val="0"/>
        <w:autoSpaceDE w:val="0"/>
        <w:autoSpaceDN w:val="0"/>
        <w:adjustRightInd w:val="0"/>
        <w:rPr>
          <w:rFonts w:ascii="Helvetica" w:hAnsi="Helvetica" w:cs="Helvetica"/>
          <w:b/>
          <w:bCs/>
          <w:noProof w:val="0"/>
          <w:color w:val="000000"/>
          <w:sz w:val="16"/>
          <w:szCs w:val="16"/>
          <w:lang w:eastAsia="hr-HR"/>
        </w:rPr>
      </w:pPr>
      <w:r>
        <w:pict w14:anchorId="6509ED69">
          <v:rect id="_x0000_s1101" style="position:absolute;margin-left:25.35pt;margin-top:435.35pt;width:20.25pt;height:14.1pt;z-index:-25158041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11</w:t>
      </w:r>
    </w:p>
    <w:p w14:paraId="30C6F094" w14:textId="77777777" w:rsidR="000B65E0" w:rsidRDefault="00000000">
      <w:pPr>
        <w:framePr w:w="405" w:h="282" w:hRule="exact" w:wrap="auto" w:vAnchor="page" w:hAnchor="page" w:x="507" w:y="9352"/>
        <w:widowControl w:val="0"/>
        <w:autoSpaceDE w:val="0"/>
        <w:autoSpaceDN w:val="0"/>
        <w:adjustRightInd w:val="0"/>
        <w:rPr>
          <w:rFonts w:ascii="Helvetica" w:hAnsi="Helvetica" w:cs="Helvetica"/>
          <w:b/>
          <w:bCs/>
          <w:noProof w:val="0"/>
          <w:color w:val="000000"/>
          <w:sz w:val="16"/>
          <w:szCs w:val="16"/>
          <w:lang w:eastAsia="hr-HR"/>
        </w:rPr>
      </w:pPr>
      <w:r>
        <w:pict w14:anchorId="5B083235">
          <v:rect id="_x0000_s1102" style="position:absolute;margin-left:25.35pt;margin-top:467.6pt;width:20.25pt;height:14.1pt;z-index:-25157939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21</w:t>
      </w:r>
    </w:p>
    <w:p w14:paraId="602CDC72" w14:textId="77777777" w:rsidR="000B65E0" w:rsidRDefault="00000000">
      <w:pPr>
        <w:framePr w:w="405" w:h="282" w:hRule="exact" w:wrap="auto" w:vAnchor="page" w:hAnchor="page" w:x="507" w:y="9997"/>
        <w:widowControl w:val="0"/>
        <w:autoSpaceDE w:val="0"/>
        <w:autoSpaceDN w:val="0"/>
        <w:adjustRightInd w:val="0"/>
        <w:rPr>
          <w:rFonts w:ascii="Helvetica" w:hAnsi="Helvetica" w:cs="Helvetica"/>
          <w:b/>
          <w:bCs/>
          <w:noProof w:val="0"/>
          <w:color w:val="000000"/>
          <w:sz w:val="16"/>
          <w:szCs w:val="16"/>
          <w:lang w:eastAsia="hr-HR"/>
        </w:rPr>
      </w:pPr>
      <w:r>
        <w:pict w14:anchorId="3411DB08">
          <v:rect id="_x0000_s1103" style="position:absolute;margin-left:25.35pt;margin-top:499.85pt;width:20.25pt;height:14.1pt;z-index:-25157836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35</w:t>
      </w:r>
    </w:p>
    <w:p w14:paraId="7664723C" w14:textId="77777777" w:rsidR="000B65E0" w:rsidRDefault="00000000">
      <w:pPr>
        <w:framePr w:w="405" w:h="282" w:hRule="exact" w:wrap="auto" w:vAnchor="page" w:hAnchor="page" w:x="507" w:y="10740"/>
        <w:widowControl w:val="0"/>
        <w:autoSpaceDE w:val="0"/>
        <w:autoSpaceDN w:val="0"/>
        <w:adjustRightInd w:val="0"/>
        <w:rPr>
          <w:rFonts w:ascii="Helvetica" w:hAnsi="Helvetica" w:cs="Helvetica"/>
          <w:b/>
          <w:bCs/>
          <w:noProof w:val="0"/>
          <w:color w:val="000000"/>
          <w:sz w:val="16"/>
          <w:szCs w:val="16"/>
          <w:lang w:eastAsia="hr-HR"/>
        </w:rPr>
      </w:pPr>
      <w:r>
        <w:pict w14:anchorId="067F5B44">
          <v:rect id="_x0000_s1104" style="position:absolute;margin-left:25.35pt;margin-top:537pt;width:20.25pt;height:14.1pt;z-index:-25157734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42</w:t>
      </w:r>
    </w:p>
    <w:p w14:paraId="5CE5C355" w14:textId="77777777" w:rsidR="000B65E0" w:rsidRDefault="00000000">
      <w:pPr>
        <w:framePr w:w="405" w:h="282" w:hRule="exact" w:wrap="auto" w:vAnchor="page" w:hAnchor="page" w:x="507" w:y="11123"/>
        <w:widowControl w:val="0"/>
        <w:autoSpaceDE w:val="0"/>
        <w:autoSpaceDN w:val="0"/>
        <w:adjustRightInd w:val="0"/>
        <w:rPr>
          <w:rFonts w:ascii="Helvetica" w:hAnsi="Helvetica" w:cs="Helvetica"/>
          <w:b/>
          <w:bCs/>
          <w:noProof w:val="0"/>
          <w:color w:val="000000"/>
          <w:sz w:val="16"/>
          <w:szCs w:val="16"/>
          <w:lang w:eastAsia="hr-HR"/>
        </w:rPr>
      </w:pPr>
      <w:r>
        <w:pict w14:anchorId="75836B04">
          <v:rect id="_x0000_s1105" style="position:absolute;margin-left:25.35pt;margin-top:556.15pt;width:20.25pt;height:14.1pt;z-index:-25157632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44</w:t>
      </w:r>
    </w:p>
    <w:p w14:paraId="1467A66E" w14:textId="77777777" w:rsidR="000B65E0" w:rsidRDefault="00000000">
      <w:pPr>
        <w:framePr w:w="405" w:h="282" w:hRule="exact" w:wrap="auto" w:vAnchor="page" w:hAnchor="page" w:x="507" w:y="11507"/>
        <w:widowControl w:val="0"/>
        <w:autoSpaceDE w:val="0"/>
        <w:autoSpaceDN w:val="0"/>
        <w:adjustRightInd w:val="0"/>
        <w:rPr>
          <w:rFonts w:ascii="Helvetica" w:hAnsi="Helvetica" w:cs="Helvetica"/>
          <w:b/>
          <w:bCs/>
          <w:noProof w:val="0"/>
          <w:color w:val="000000"/>
          <w:sz w:val="16"/>
          <w:szCs w:val="16"/>
          <w:lang w:eastAsia="hr-HR"/>
        </w:rPr>
      </w:pPr>
      <w:r>
        <w:pict w14:anchorId="676898A2">
          <v:rect id="_x0000_s1106" style="position:absolute;margin-left:25.35pt;margin-top:575.35pt;width:20.25pt;height:14.1pt;z-index:-25157529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46</w:t>
      </w:r>
    </w:p>
    <w:p w14:paraId="4FE2E01F" w14:textId="77777777" w:rsidR="000B65E0" w:rsidRDefault="00000000">
      <w:pPr>
        <w:framePr w:w="405" w:h="282" w:hRule="exact" w:wrap="auto" w:vAnchor="page" w:hAnchor="page" w:x="507" w:y="12152"/>
        <w:widowControl w:val="0"/>
        <w:autoSpaceDE w:val="0"/>
        <w:autoSpaceDN w:val="0"/>
        <w:adjustRightInd w:val="0"/>
        <w:rPr>
          <w:rFonts w:ascii="Helvetica" w:hAnsi="Helvetica" w:cs="Helvetica"/>
          <w:b/>
          <w:bCs/>
          <w:noProof w:val="0"/>
          <w:color w:val="000000"/>
          <w:sz w:val="16"/>
          <w:szCs w:val="16"/>
          <w:lang w:eastAsia="hr-HR"/>
        </w:rPr>
      </w:pPr>
      <w:r>
        <w:pict w14:anchorId="4DBCE864">
          <v:rect id="_x0000_s1107" style="position:absolute;margin-left:25.35pt;margin-top:607.6pt;width:20.25pt;height:14.1pt;z-index:-25157427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52</w:t>
      </w:r>
    </w:p>
    <w:p w14:paraId="305734BB" w14:textId="77777777" w:rsidR="000B65E0" w:rsidRDefault="00000000">
      <w:pPr>
        <w:framePr w:w="405" w:h="282" w:hRule="exact" w:wrap="auto" w:vAnchor="page" w:hAnchor="page" w:x="507" w:y="12863"/>
        <w:widowControl w:val="0"/>
        <w:autoSpaceDE w:val="0"/>
        <w:autoSpaceDN w:val="0"/>
        <w:adjustRightInd w:val="0"/>
        <w:rPr>
          <w:rFonts w:ascii="Helvetica" w:hAnsi="Helvetica" w:cs="Helvetica"/>
          <w:b/>
          <w:bCs/>
          <w:noProof w:val="0"/>
          <w:color w:val="000000"/>
          <w:sz w:val="16"/>
          <w:szCs w:val="16"/>
          <w:lang w:eastAsia="hr-HR"/>
        </w:rPr>
      </w:pPr>
      <w:r>
        <w:pict w14:anchorId="1C8EC041">
          <v:rect id="_x0000_s1108" style="position:absolute;margin-left:25.35pt;margin-top:643.15pt;width:20.25pt;height:14.1pt;z-index:-25157324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61</w:t>
      </w:r>
    </w:p>
    <w:p w14:paraId="58420079" w14:textId="77777777" w:rsidR="000B65E0" w:rsidRDefault="00000000">
      <w:pPr>
        <w:framePr w:w="3536" w:h="282" w:hRule="exact" w:wrap="auto" w:vAnchor="page" w:hAnchor="page" w:x="954" w:y="3477"/>
        <w:widowControl w:val="0"/>
        <w:autoSpaceDE w:val="0"/>
        <w:autoSpaceDN w:val="0"/>
        <w:adjustRightInd w:val="0"/>
        <w:rPr>
          <w:rFonts w:ascii="Helvetica" w:hAnsi="Helvetica" w:cs="Helvetica"/>
          <w:b/>
          <w:bCs/>
          <w:noProof w:val="0"/>
          <w:color w:val="000000"/>
          <w:sz w:val="16"/>
          <w:szCs w:val="16"/>
          <w:lang w:eastAsia="hr-HR"/>
        </w:rPr>
      </w:pPr>
      <w:r>
        <w:pict w14:anchorId="771904EF">
          <v:rect id="_x0000_s1109" style="position:absolute;margin-left:47.7pt;margin-top:173.85pt;width:176.8pt;height:14.1pt;z-index:-25157222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Opći prihodi i primici</w:t>
      </w:r>
    </w:p>
    <w:p w14:paraId="311A52B5" w14:textId="77777777" w:rsidR="000B65E0" w:rsidRDefault="00000000">
      <w:pPr>
        <w:framePr w:w="3536" w:h="282" w:hRule="exact" w:wrap="auto" w:vAnchor="page" w:hAnchor="page" w:x="954" w:y="4122"/>
        <w:widowControl w:val="0"/>
        <w:autoSpaceDE w:val="0"/>
        <w:autoSpaceDN w:val="0"/>
        <w:adjustRightInd w:val="0"/>
        <w:rPr>
          <w:rFonts w:ascii="Helvetica" w:hAnsi="Helvetica" w:cs="Helvetica"/>
          <w:b/>
          <w:bCs/>
          <w:noProof w:val="0"/>
          <w:color w:val="000000"/>
          <w:sz w:val="16"/>
          <w:szCs w:val="16"/>
          <w:lang w:eastAsia="hr-HR"/>
        </w:rPr>
      </w:pPr>
      <w:r>
        <w:pict w14:anchorId="59E3BF52">
          <v:rect id="_x0000_s1110" style="position:absolute;margin-left:47.7pt;margin-top:206.1pt;width:176.8pt;height:14.1pt;z-index:-25157120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Vlastiti prihodi - Proračunski korisnici</w:t>
      </w:r>
    </w:p>
    <w:p w14:paraId="69CAC373" w14:textId="77777777" w:rsidR="000B65E0" w:rsidRDefault="00000000">
      <w:pPr>
        <w:framePr w:w="3536" w:h="384" w:hRule="exact" w:wrap="auto" w:vAnchor="page" w:hAnchor="page" w:x="954" w:y="4767"/>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22B8F203">
          <v:rect id="_x0000_s1111" style="position:absolute;margin-left:47.7pt;margin-top:238.35pt;width:176.8pt;height:19.2pt;z-index:-25157017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Prihod za posebne namjene - Komunalna</w:t>
      </w:r>
    </w:p>
    <w:p w14:paraId="4366C30E" w14:textId="77777777" w:rsidR="000B65E0" w:rsidRDefault="00000000">
      <w:pPr>
        <w:framePr w:w="3536" w:h="384" w:hRule="exact" w:wrap="auto" w:vAnchor="page" w:hAnchor="page" w:x="954" w:y="476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naknada</w:t>
      </w:r>
    </w:p>
    <w:p w14:paraId="5855D949" w14:textId="77777777" w:rsidR="000B65E0" w:rsidRDefault="00000000">
      <w:pPr>
        <w:framePr w:w="3536" w:h="384" w:hRule="exact" w:wrap="auto" w:vAnchor="page" w:hAnchor="page" w:x="954" w:y="5510"/>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707DA041">
          <v:rect id="_x0000_s1112" style="position:absolute;margin-left:47.7pt;margin-top:275.5pt;width:176.8pt;height:19.2pt;z-index:-25156915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unutar općeg proračuna -</w:t>
      </w:r>
    </w:p>
    <w:p w14:paraId="440E8EF2" w14:textId="77777777" w:rsidR="000B65E0" w:rsidRDefault="00000000">
      <w:pPr>
        <w:framePr w:w="3536" w:h="384" w:hRule="exact" w:wrap="auto" w:vAnchor="page" w:hAnchor="page" w:x="954" w:y="551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7D8EBA91" w14:textId="77777777" w:rsidR="000B65E0" w:rsidRDefault="00000000">
      <w:pPr>
        <w:framePr w:w="3536" w:h="384" w:hRule="exact" w:wrap="auto" w:vAnchor="page" w:hAnchor="page" w:x="954" w:y="5894"/>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67985904">
          <v:rect id="_x0000_s1113" style="position:absolute;margin-left:47.7pt;margin-top:294.7pt;width:176.8pt;height:19.2pt;z-index:-25156812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unutar općeg proračuna EU projekti -</w:t>
      </w:r>
    </w:p>
    <w:p w14:paraId="269BE8B2" w14:textId="77777777" w:rsidR="000B65E0" w:rsidRDefault="00000000">
      <w:pPr>
        <w:framePr w:w="3536" w:h="384" w:hRule="exact" w:wrap="auto" w:vAnchor="page" w:hAnchor="page" w:x="954" w:y="5894"/>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463AAEBC" w14:textId="77777777" w:rsidR="000B65E0" w:rsidRDefault="00000000">
      <w:pPr>
        <w:framePr w:w="3536" w:h="282" w:hRule="exact" w:wrap="auto" w:vAnchor="page" w:hAnchor="page" w:x="954" w:y="6277"/>
        <w:widowControl w:val="0"/>
        <w:autoSpaceDE w:val="0"/>
        <w:autoSpaceDN w:val="0"/>
        <w:adjustRightInd w:val="0"/>
        <w:rPr>
          <w:rFonts w:ascii="Helvetica" w:hAnsi="Helvetica" w:cs="Helvetica"/>
          <w:b/>
          <w:bCs/>
          <w:noProof w:val="0"/>
          <w:color w:val="000000"/>
          <w:sz w:val="16"/>
          <w:szCs w:val="16"/>
          <w:lang w:eastAsia="hr-HR"/>
        </w:rPr>
      </w:pPr>
      <w:r>
        <w:pict w14:anchorId="544E335E">
          <v:rect id="_x0000_s1114" style="position:absolute;margin-left:47.7pt;margin-top:313.85pt;width:176.8pt;height:14.1pt;z-index:-25156710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iz EU - Proračunski korisnici</w:t>
      </w:r>
    </w:p>
    <w:p w14:paraId="70963625" w14:textId="77777777" w:rsidR="000B65E0" w:rsidRDefault="00000000">
      <w:pPr>
        <w:framePr w:w="3536" w:h="282" w:hRule="exact" w:wrap="auto" w:vAnchor="page" w:hAnchor="page" w:x="954" w:y="6922"/>
        <w:widowControl w:val="0"/>
        <w:autoSpaceDE w:val="0"/>
        <w:autoSpaceDN w:val="0"/>
        <w:adjustRightInd w:val="0"/>
        <w:rPr>
          <w:rFonts w:ascii="Helvetica" w:hAnsi="Helvetica" w:cs="Helvetica"/>
          <w:b/>
          <w:bCs/>
          <w:noProof w:val="0"/>
          <w:color w:val="000000"/>
          <w:sz w:val="16"/>
          <w:szCs w:val="16"/>
          <w:lang w:eastAsia="hr-HR"/>
        </w:rPr>
      </w:pPr>
      <w:r>
        <w:pict w14:anchorId="4DA8188F">
          <v:rect id="_x0000_s1115" style="position:absolute;margin-left:47.7pt;margin-top:346.1pt;width:176.8pt;height:14.1pt;z-index:-25156608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Donacije - Proračunski korisnici</w:t>
      </w:r>
    </w:p>
    <w:p w14:paraId="0A03A13A" w14:textId="77777777" w:rsidR="000B65E0" w:rsidRDefault="00000000">
      <w:pPr>
        <w:framePr w:w="3536" w:h="384" w:hRule="exact" w:wrap="auto" w:vAnchor="page" w:hAnchor="page" w:x="954" w:y="7633"/>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484CEF7C">
          <v:rect id="_x0000_s1116" style="position:absolute;margin-left:47.7pt;margin-top:381.65pt;width:176.8pt;height:19.2pt;z-index:-25156505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Prihodi od nefinancijske imovine i naknade</w:t>
      </w:r>
    </w:p>
    <w:p w14:paraId="7F52EF75" w14:textId="77777777" w:rsidR="000B65E0" w:rsidRDefault="00000000">
      <w:pPr>
        <w:framePr w:w="3536" w:h="384" w:hRule="exact" w:wrap="auto" w:vAnchor="page" w:hAnchor="page" w:x="954" w:y="763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štete s osnova osiguranja - Grad Koprivnica</w:t>
      </w:r>
    </w:p>
    <w:p w14:paraId="2BB9490D" w14:textId="77777777" w:rsidR="000B65E0" w:rsidRDefault="00000000">
      <w:pPr>
        <w:framePr w:w="3536" w:h="282" w:hRule="exact" w:wrap="auto" w:vAnchor="page" w:hAnchor="page" w:x="954" w:y="8707"/>
        <w:widowControl w:val="0"/>
        <w:autoSpaceDE w:val="0"/>
        <w:autoSpaceDN w:val="0"/>
        <w:adjustRightInd w:val="0"/>
        <w:rPr>
          <w:rFonts w:ascii="Helvetica" w:hAnsi="Helvetica" w:cs="Helvetica"/>
          <w:b/>
          <w:bCs/>
          <w:noProof w:val="0"/>
          <w:color w:val="000000"/>
          <w:sz w:val="16"/>
          <w:szCs w:val="16"/>
          <w:lang w:eastAsia="hr-HR"/>
        </w:rPr>
      </w:pPr>
      <w:r>
        <w:pict w14:anchorId="7E3440C6">
          <v:rect id="_x0000_s1117" style="position:absolute;margin-left:47.7pt;margin-top:435.35pt;width:176.8pt;height:14.1pt;z-index:-25156403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Opći prihodi i primici</w:t>
      </w:r>
    </w:p>
    <w:p w14:paraId="39F33F94" w14:textId="77777777" w:rsidR="000B65E0" w:rsidRDefault="00000000">
      <w:pPr>
        <w:framePr w:w="3536" w:h="282" w:hRule="exact" w:wrap="auto" w:vAnchor="page" w:hAnchor="page" w:x="954" w:y="9352"/>
        <w:widowControl w:val="0"/>
        <w:autoSpaceDE w:val="0"/>
        <w:autoSpaceDN w:val="0"/>
        <w:adjustRightInd w:val="0"/>
        <w:rPr>
          <w:rFonts w:ascii="Helvetica" w:hAnsi="Helvetica" w:cs="Helvetica"/>
          <w:b/>
          <w:bCs/>
          <w:noProof w:val="0"/>
          <w:color w:val="000000"/>
          <w:sz w:val="16"/>
          <w:szCs w:val="16"/>
          <w:lang w:eastAsia="hr-HR"/>
        </w:rPr>
      </w:pPr>
      <w:r>
        <w:pict w14:anchorId="43DAE5BC">
          <v:rect id="_x0000_s1118" style="position:absolute;margin-left:47.7pt;margin-top:467.6pt;width:176.8pt;height:14.1pt;z-index:-25156300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Vlastiti prihodi - Proračunski korisnici</w:t>
      </w:r>
    </w:p>
    <w:p w14:paraId="4CAF4CAE" w14:textId="77777777" w:rsidR="000B65E0" w:rsidRDefault="00000000">
      <w:pPr>
        <w:framePr w:w="3536" w:h="384" w:hRule="exact" w:wrap="auto" w:vAnchor="page" w:hAnchor="page" w:x="954" w:y="9997"/>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7C1D8B72">
          <v:rect id="_x0000_s1119" style="position:absolute;margin-left:47.7pt;margin-top:499.85pt;width:176.8pt;height:19.2pt;z-index:-25156198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Prihod za posebne namjene - Komunalna</w:t>
      </w:r>
    </w:p>
    <w:p w14:paraId="61B3FDBB" w14:textId="77777777" w:rsidR="000B65E0" w:rsidRDefault="00000000">
      <w:pPr>
        <w:framePr w:w="3536" w:h="384" w:hRule="exact" w:wrap="auto" w:vAnchor="page" w:hAnchor="page" w:x="954" w:y="999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naknada</w:t>
      </w:r>
    </w:p>
    <w:p w14:paraId="5119D715" w14:textId="77777777" w:rsidR="000B65E0" w:rsidRDefault="00000000">
      <w:pPr>
        <w:framePr w:w="3536" w:h="384" w:hRule="exact" w:wrap="auto" w:vAnchor="page" w:hAnchor="page" w:x="954" w:y="10740"/>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675D2CE6">
          <v:rect id="_x0000_s1120" style="position:absolute;margin-left:47.7pt;margin-top:537pt;width:176.8pt;height:19.2pt;z-index:-25156096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unutar općeg proračuna -</w:t>
      </w:r>
    </w:p>
    <w:p w14:paraId="49AAAE32" w14:textId="77777777" w:rsidR="000B65E0" w:rsidRDefault="00000000">
      <w:pPr>
        <w:framePr w:w="3536" w:h="384" w:hRule="exact" w:wrap="auto" w:vAnchor="page" w:hAnchor="page" w:x="954" w:y="1074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33E991E7" w14:textId="77777777" w:rsidR="000B65E0" w:rsidRDefault="00000000">
      <w:pPr>
        <w:framePr w:w="3536" w:h="384" w:hRule="exact" w:wrap="auto" w:vAnchor="page" w:hAnchor="page" w:x="954" w:y="11123"/>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228F0750">
          <v:rect id="_x0000_s1121" style="position:absolute;margin-left:47.7pt;margin-top:556.15pt;width:176.8pt;height:19.2pt;z-index:-25155993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unutar općeg proračuna EU projekti -</w:t>
      </w:r>
    </w:p>
    <w:p w14:paraId="1301142B" w14:textId="77777777" w:rsidR="000B65E0" w:rsidRDefault="00000000">
      <w:pPr>
        <w:framePr w:w="3536" w:h="384" w:hRule="exact" w:wrap="auto" w:vAnchor="page" w:hAnchor="page" w:x="954" w:y="1112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2B6F63B4" w14:textId="77777777" w:rsidR="000B65E0" w:rsidRDefault="00000000">
      <w:pPr>
        <w:framePr w:w="3536" w:h="282" w:hRule="exact" w:wrap="auto" w:vAnchor="page" w:hAnchor="page" w:x="954" w:y="11507"/>
        <w:widowControl w:val="0"/>
        <w:autoSpaceDE w:val="0"/>
        <w:autoSpaceDN w:val="0"/>
        <w:adjustRightInd w:val="0"/>
        <w:rPr>
          <w:rFonts w:ascii="Helvetica" w:hAnsi="Helvetica" w:cs="Helvetica"/>
          <w:b/>
          <w:bCs/>
          <w:noProof w:val="0"/>
          <w:color w:val="000000"/>
          <w:sz w:val="16"/>
          <w:szCs w:val="16"/>
          <w:lang w:eastAsia="hr-HR"/>
        </w:rPr>
      </w:pPr>
      <w:r>
        <w:pict w14:anchorId="6B50BF10">
          <v:rect id="_x0000_s1122" style="position:absolute;margin-left:47.7pt;margin-top:575.35pt;width:176.8pt;height:14.1pt;z-index:-25155891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iz EU - Proračunski korisnici</w:t>
      </w:r>
    </w:p>
    <w:p w14:paraId="179A4291" w14:textId="77777777" w:rsidR="000B65E0" w:rsidRDefault="00000000">
      <w:pPr>
        <w:framePr w:w="3536" w:h="282" w:hRule="exact" w:wrap="auto" w:vAnchor="page" w:hAnchor="page" w:x="954" w:y="12152"/>
        <w:widowControl w:val="0"/>
        <w:autoSpaceDE w:val="0"/>
        <w:autoSpaceDN w:val="0"/>
        <w:adjustRightInd w:val="0"/>
        <w:rPr>
          <w:rFonts w:ascii="Helvetica" w:hAnsi="Helvetica" w:cs="Helvetica"/>
          <w:b/>
          <w:bCs/>
          <w:noProof w:val="0"/>
          <w:color w:val="000000"/>
          <w:sz w:val="16"/>
          <w:szCs w:val="16"/>
          <w:lang w:eastAsia="hr-HR"/>
        </w:rPr>
      </w:pPr>
      <w:r>
        <w:pict w14:anchorId="13F8786A">
          <v:rect id="_x0000_s1123" style="position:absolute;margin-left:47.7pt;margin-top:607.6pt;width:176.8pt;height:14.1pt;z-index:-25155788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Donacije - Proračunski korisnici</w:t>
      </w:r>
    </w:p>
    <w:p w14:paraId="5A8BE0C4" w14:textId="77777777" w:rsidR="000B65E0" w:rsidRDefault="00000000">
      <w:pPr>
        <w:framePr w:w="3536" w:h="384" w:hRule="exact" w:wrap="auto" w:vAnchor="page" w:hAnchor="page" w:x="954" w:y="12863"/>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433AB85D">
          <v:rect id="_x0000_s1124" style="position:absolute;margin-left:47.7pt;margin-top:643.15pt;width:176.8pt;height:19.2pt;z-index:-25155686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Prihodi od nefinancijske imovine i naknade</w:t>
      </w:r>
    </w:p>
    <w:p w14:paraId="5701BBCF" w14:textId="77777777" w:rsidR="000B65E0" w:rsidRDefault="00000000">
      <w:pPr>
        <w:framePr w:w="3536" w:h="384" w:hRule="exact" w:wrap="auto" w:vAnchor="page" w:hAnchor="page" w:x="954" w:y="1286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štete s osnova osiguranja - Grad Koprivnica</w:t>
      </w:r>
    </w:p>
    <w:p w14:paraId="788EC591" w14:textId="77777777" w:rsidR="000B65E0" w:rsidRDefault="00000000">
      <w:pPr>
        <w:framePr w:w="557" w:h="282" w:hRule="exact" w:wrap="auto" w:vAnchor="page" w:hAnchor="page" w:x="9978" w:y="3477"/>
        <w:widowControl w:val="0"/>
        <w:autoSpaceDE w:val="0"/>
        <w:autoSpaceDN w:val="0"/>
        <w:adjustRightInd w:val="0"/>
        <w:jc w:val="right"/>
        <w:rPr>
          <w:rFonts w:ascii="Helvetica" w:hAnsi="Helvetica" w:cs="Helvetica"/>
          <w:b/>
          <w:bCs/>
          <w:noProof w:val="0"/>
          <w:color w:val="000000"/>
          <w:sz w:val="16"/>
          <w:szCs w:val="16"/>
          <w:lang w:eastAsia="hr-HR"/>
        </w:rPr>
      </w:pPr>
      <w:r>
        <w:pict w14:anchorId="183E55EC">
          <v:rect id="_x0000_s1125" style="position:absolute;left:0;text-align:left;margin-left:498.9pt;margin-top:173.85pt;width:27.85pt;height:14.1pt;z-index:-25155584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114</w:t>
      </w:r>
    </w:p>
    <w:p w14:paraId="17808AC2" w14:textId="77777777" w:rsidR="000B65E0" w:rsidRDefault="00000000">
      <w:pPr>
        <w:framePr w:w="557" w:h="282" w:hRule="exact" w:wrap="auto" w:vAnchor="page" w:hAnchor="page" w:x="9978" w:y="4122"/>
        <w:widowControl w:val="0"/>
        <w:autoSpaceDE w:val="0"/>
        <w:autoSpaceDN w:val="0"/>
        <w:adjustRightInd w:val="0"/>
        <w:jc w:val="right"/>
        <w:rPr>
          <w:rFonts w:ascii="Helvetica" w:hAnsi="Helvetica" w:cs="Helvetica"/>
          <w:b/>
          <w:bCs/>
          <w:noProof w:val="0"/>
          <w:color w:val="000000"/>
          <w:sz w:val="16"/>
          <w:szCs w:val="16"/>
          <w:lang w:eastAsia="hr-HR"/>
        </w:rPr>
      </w:pPr>
      <w:r>
        <w:pict w14:anchorId="3957E40F">
          <v:rect id="_x0000_s1126" style="position:absolute;left:0;text-align:left;margin-left:498.9pt;margin-top:206.1pt;width:27.85pt;height:14.1pt;z-index:-25155481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132</w:t>
      </w:r>
    </w:p>
    <w:p w14:paraId="2ED74D24" w14:textId="77777777" w:rsidR="000B65E0" w:rsidRDefault="00000000">
      <w:pPr>
        <w:framePr w:w="557" w:h="282" w:hRule="exact" w:wrap="auto" w:vAnchor="page" w:hAnchor="page" w:x="9978" w:y="4767"/>
        <w:widowControl w:val="0"/>
        <w:autoSpaceDE w:val="0"/>
        <w:autoSpaceDN w:val="0"/>
        <w:adjustRightInd w:val="0"/>
        <w:jc w:val="right"/>
        <w:rPr>
          <w:rFonts w:ascii="Helvetica" w:hAnsi="Helvetica" w:cs="Helvetica"/>
          <w:b/>
          <w:bCs/>
          <w:noProof w:val="0"/>
          <w:color w:val="000000"/>
          <w:sz w:val="16"/>
          <w:szCs w:val="16"/>
          <w:lang w:eastAsia="hr-HR"/>
        </w:rPr>
      </w:pPr>
      <w:r>
        <w:pict w14:anchorId="14B718E6">
          <v:rect id="_x0000_s1127" style="position:absolute;left:0;text-align:left;margin-left:498.9pt;margin-top:238.35pt;width:27.85pt;height:14.1pt;z-index:-25155379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103</w:t>
      </w:r>
    </w:p>
    <w:p w14:paraId="576DB4A6" w14:textId="77777777" w:rsidR="000B65E0" w:rsidRDefault="00000000">
      <w:pPr>
        <w:framePr w:w="557" w:h="282" w:hRule="exact" w:wrap="auto" w:vAnchor="page" w:hAnchor="page" w:x="9978" w:y="5510"/>
        <w:widowControl w:val="0"/>
        <w:autoSpaceDE w:val="0"/>
        <w:autoSpaceDN w:val="0"/>
        <w:adjustRightInd w:val="0"/>
        <w:jc w:val="right"/>
        <w:rPr>
          <w:rFonts w:ascii="Helvetica" w:hAnsi="Helvetica" w:cs="Helvetica"/>
          <w:b/>
          <w:bCs/>
          <w:noProof w:val="0"/>
          <w:color w:val="000000"/>
          <w:sz w:val="16"/>
          <w:szCs w:val="16"/>
          <w:lang w:eastAsia="hr-HR"/>
        </w:rPr>
      </w:pPr>
      <w:r>
        <w:pict w14:anchorId="26B8373F">
          <v:rect id="_x0000_s1128" style="position:absolute;left:0;text-align:left;margin-left:498.9pt;margin-top:275.5pt;width:27.85pt;height:14.1pt;z-index:-25155276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38</w:t>
      </w:r>
    </w:p>
    <w:p w14:paraId="2F651A4C" w14:textId="77777777" w:rsidR="000B65E0" w:rsidRDefault="00000000">
      <w:pPr>
        <w:framePr w:w="557" w:h="282" w:hRule="exact" w:wrap="auto" w:vAnchor="page" w:hAnchor="page" w:x="9978" w:y="5894"/>
        <w:widowControl w:val="0"/>
        <w:autoSpaceDE w:val="0"/>
        <w:autoSpaceDN w:val="0"/>
        <w:adjustRightInd w:val="0"/>
        <w:jc w:val="right"/>
        <w:rPr>
          <w:rFonts w:ascii="Helvetica" w:hAnsi="Helvetica" w:cs="Helvetica"/>
          <w:b/>
          <w:bCs/>
          <w:noProof w:val="0"/>
          <w:color w:val="000000"/>
          <w:sz w:val="16"/>
          <w:szCs w:val="16"/>
          <w:lang w:eastAsia="hr-HR"/>
        </w:rPr>
      </w:pPr>
      <w:r>
        <w:pict w14:anchorId="54AEAE40">
          <v:rect id="_x0000_s1129" style="position:absolute;left:0;text-align:left;margin-left:498.9pt;margin-top:294.7pt;width:27.85pt;height:14.1pt;z-index:-25155174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w:t>
      </w:r>
    </w:p>
    <w:p w14:paraId="0BEA96EB" w14:textId="77777777" w:rsidR="000B65E0" w:rsidRDefault="00000000">
      <w:pPr>
        <w:framePr w:w="557" w:h="282" w:hRule="exact" w:wrap="auto" w:vAnchor="page" w:hAnchor="page" w:x="9978" w:y="6277"/>
        <w:widowControl w:val="0"/>
        <w:autoSpaceDE w:val="0"/>
        <w:autoSpaceDN w:val="0"/>
        <w:adjustRightInd w:val="0"/>
        <w:jc w:val="right"/>
        <w:rPr>
          <w:rFonts w:ascii="Helvetica" w:hAnsi="Helvetica" w:cs="Helvetica"/>
          <w:b/>
          <w:bCs/>
          <w:noProof w:val="0"/>
          <w:color w:val="000000"/>
          <w:sz w:val="16"/>
          <w:szCs w:val="16"/>
          <w:lang w:eastAsia="hr-HR"/>
        </w:rPr>
      </w:pPr>
      <w:r>
        <w:pict w14:anchorId="41AC7D9A">
          <v:rect id="_x0000_s1130" style="position:absolute;left:0;text-align:left;margin-left:498.9pt;margin-top:313.85pt;width:27.85pt;height:14.1pt;z-index:-25155072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16</w:t>
      </w:r>
    </w:p>
    <w:p w14:paraId="78B2A7F7" w14:textId="77777777" w:rsidR="000B65E0" w:rsidRDefault="00000000">
      <w:pPr>
        <w:framePr w:w="557" w:h="282" w:hRule="exact" w:wrap="auto" w:vAnchor="page" w:hAnchor="page" w:x="9978" w:y="6922"/>
        <w:widowControl w:val="0"/>
        <w:autoSpaceDE w:val="0"/>
        <w:autoSpaceDN w:val="0"/>
        <w:adjustRightInd w:val="0"/>
        <w:jc w:val="right"/>
        <w:rPr>
          <w:rFonts w:ascii="Helvetica" w:hAnsi="Helvetica" w:cs="Helvetica"/>
          <w:b/>
          <w:bCs/>
          <w:noProof w:val="0"/>
          <w:color w:val="000000"/>
          <w:sz w:val="16"/>
          <w:szCs w:val="16"/>
          <w:lang w:eastAsia="hr-HR"/>
        </w:rPr>
      </w:pPr>
      <w:r>
        <w:pict w14:anchorId="78E29800">
          <v:rect id="_x0000_s1131" style="position:absolute;left:0;text-align:left;margin-left:498.9pt;margin-top:346.1pt;width:27.85pt;height:14.1pt;z-index:-25154969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w:t>
      </w:r>
    </w:p>
    <w:p w14:paraId="7A1FA6ED" w14:textId="77777777" w:rsidR="000B65E0" w:rsidRDefault="00000000">
      <w:pPr>
        <w:framePr w:w="557" w:h="282" w:hRule="exact" w:wrap="auto" w:vAnchor="page" w:hAnchor="page" w:x="9978" w:y="7633"/>
        <w:widowControl w:val="0"/>
        <w:autoSpaceDE w:val="0"/>
        <w:autoSpaceDN w:val="0"/>
        <w:adjustRightInd w:val="0"/>
        <w:jc w:val="right"/>
        <w:rPr>
          <w:rFonts w:ascii="Helvetica" w:hAnsi="Helvetica" w:cs="Helvetica"/>
          <w:b/>
          <w:bCs/>
          <w:noProof w:val="0"/>
          <w:color w:val="000000"/>
          <w:sz w:val="16"/>
          <w:szCs w:val="16"/>
          <w:lang w:eastAsia="hr-HR"/>
        </w:rPr>
      </w:pPr>
      <w:r>
        <w:pict w14:anchorId="2B53C9FC">
          <v:rect id="_x0000_s1132" style="position:absolute;left:0;text-align:left;margin-left:498.9pt;margin-top:381.65pt;width:27.85pt;height:14.1pt;z-index:-25154867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w:t>
      </w:r>
    </w:p>
    <w:p w14:paraId="54D29A77" w14:textId="77777777" w:rsidR="000B65E0" w:rsidRDefault="00000000">
      <w:pPr>
        <w:framePr w:w="557" w:h="282" w:hRule="exact" w:wrap="auto" w:vAnchor="page" w:hAnchor="page" w:x="9978" w:y="8707"/>
        <w:widowControl w:val="0"/>
        <w:autoSpaceDE w:val="0"/>
        <w:autoSpaceDN w:val="0"/>
        <w:adjustRightInd w:val="0"/>
        <w:jc w:val="right"/>
        <w:rPr>
          <w:rFonts w:ascii="Helvetica" w:hAnsi="Helvetica" w:cs="Helvetica"/>
          <w:b/>
          <w:bCs/>
          <w:noProof w:val="0"/>
          <w:color w:val="000000"/>
          <w:sz w:val="16"/>
          <w:szCs w:val="16"/>
          <w:lang w:eastAsia="hr-HR"/>
        </w:rPr>
      </w:pPr>
      <w:r>
        <w:pict w14:anchorId="2E7CB899">
          <v:rect id="_x0000_s1133" style="position:absolute;left:0;text-align:left;margin-left:498.9pt;margin-top:435.35pt;width:27.85pt;height:14.1pt;z-index:-25154764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113</w:t>
      </w:r>
    </w:p>
    <w:p w14:paraId="21652FAD" w14:textId="77777777" w:rsidR="000B65E0" w:rsidRDefault="00000000">
      <w:pPr>
        <w:framePr w:w="557" w:h="282" w:hRule="exact" w:wrap="auto" w:vAnchor="page" w:hAnchor="page" w:x="9978" w:y="9352"/>
        <w:widowControl w:val="0"/>
        <w:autoSpaceDE w:val="0"/>
        <w:autoSpaceDN w:val="0"/>
        <w:adjustRightInd w:val="0"/>
        <w:jc w:val="right"/>
        <w:rPr>
          <w:rFonts w:ascii="Helvetica" w:hAnsi="Helvetica" w:cs="Helvetica"/>
          <w:b/>
          <w:bCs/>
          <w:noProof w:val="0"/>
          <w:color w:val="000000"/>
          <w:sz w:val="16"/>
          <w:szCs w:val="16"/>
          <w:lang w:eastAsia="hr-HR"/>
        </w:rPr>
      </w:pPr>
      <w:r>
        <w:pict w14:anchorId="41E2D09F">
          <v:rect id="_x0000_s1134" style="position:absolute;left:0;text-align:left;margin-left:498.9pt;margin-top:467.6pt;width:27.85pt;height:14.1pt;z-index:-25154662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157</w:t>
      </w:r>
    </w:p>
    <w:p w14:paraId="4A22D396" w14:textId="77777777" w:rsidR="000B65E0" w:rsidRDefault="00000000">
      <w:pPr>
        <w:framePr w:w="557" w:h="282" w:hRule="exact" w:wrap="auto" w:vAnchor="page" w:hAnchor="page" w:x="9978" w:y="9997"/>
        <w:widowControl w:val="0"/>
        <w:autoSpaceDE w:val="0"/>
        <w:autoSpaceDN w:val="0"/>
        <w:adjustRightInd w:val="0"/>
        <w:jc w:val="right"/>
        <w:rPr>
          <w:rFonts w:ascii="Helvetica" w:hAnsi="Helvetica" w:cs="Helvetica"/>
          <w:b/>
          <w:bCs/>
          <w:noProof w:val="0"/>
          <w:color w:val="000000"/>
          <w:sz w:val="16"/>
          <w:szCs w:val="16"/>
          <w:lang w:eastAsia="hr-HR"/>
        </w:rPr>
      </w:pPr>
      <w:r>
        <w:pict w14:anchorId="351C0FF0">
          <v:rect id="_x0000_s1135" style="position:absolute;left:0;text-align:left;margin-left:498.9pt;margin-top:499.85pt;width:27.85pt;height:14.1pt;z-index:-25154560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101</w:t>
      </w:r>
    </w:p>
    <w:p w14:paraId="5469638B" w14:textId="77777777" w:rsidR="000B65E0" w:rsidRDefault="00000000">
      <w:pPr>
        <w:framePr w:w="557" w:h="282" w:hRule="exact" w:wrap="auto" w:vAnchor="page" w:hAnchor="page" w:x="9978" w:y="10740"/>
        <w:widowControl w:val="0"/>
        <w:autoSpaceDE w:val="0"/>
        <w:autoSpaceDN w:val="0"/>
        <w:adjustRightInd w:val="0"/>
        <w:jc w:val="right"/>
        <w:rPr>
          <w:rFonts w:ascii="Helvetica" w:hAnsi="Helvetica" w:cs="Helvetica"/>
          <w:b/>
          <w:bCs/>
          <w:noProof w:val="0"/>
          <w:color w:val="000000"/>
          <w:sz w:val="16"/>
          <w:szCs w:val="16"/>
          <w:lang w:eastAsia="hr-HR"/>
        </w:rPr>
      </w:pPr>
      <w:r>
        <w:pict w14:anchorId="6A1CB405">
          <v:rect id="_x0000_s1136" style="position:absolute;left:0;text-align:left;margin-left:498.9pt;margin-top:537pt;width:27.85pt;height:14.1pt;z-index:-25154457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38</w:t>
      </w:r>
    </w:p>
    <w:p w14:paraId="4375EDF8" w14:textId="77777777" w:rsidR="000B65E0" w:rsidRDefault="00000000">
      <w:pPr>
        <w:framePr w:w="557" w:h="282" w:hRule="exact" w:wrap="auto" w:vAnchor="page" w:hAnchor="page" w:x="9978" w:y="11123"/>
        <w:widowControl w:val="0"/>
        <w:autoSpaceDE w:val="0"/>
        <w:autoSpaceDN w:val="0"/>
        <w:adjustRightInd w:val="0"/>
        <w:jc w:val="right"/>
        <w:rPr>
          <w:rFonts w:ascii="Helvetica" w:hAnsi="Helvetica" w:cs="Helvetica"/>
          <w:b/>
          <w:bCs/>
          <w:noProof w:val="0"/>
          <w:color w:val="000000"/>
          <w:sz w:val="16"/>
          <w:szCs w:val="16"/>
          <w:lang w:eastAsia="hr-HR"/>
        </w:rPr>
      </w:pPr>
      <w:r>
        <w:pict w14:anchorId="1E370E06">
          <v:rect id="_x0000_s1137" style="position:absolute;left:0;text-align:left;margin-left:498.9pt;margin-top:556.15pt;width:27.85pt;height:14.1pt;z-index:-25154355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113</w:t>
      </w:r>
    </w:p>
    <w:p w14:paraId="480B6749" w14:textId="77777777" w:rsidR="000B65E0" w:rsidRDefault="00000000">
      <w:pPr>
        <w:framePr w:w="557" w:h="282" w:hRule="exact" w:wrap="auto" w:vAnchor="page" w:hAnchor="page" w:x="9978" w:y="11507"/>
        <w:widowControl w:val="0"/>
        <w:autoSpaceDE w:val="0"/>
        <w:autoSpaceDN w:val="0"/>
        <w:adjustRightInd w:val="0"/>
        <w:jc w:val="right"/>
        <w:rPr>
          <w:rFonts w:ascii="Helvetica" w:hAnsi="Helvetica" w:cs="Helvetica"/>
          <w:b/>
          <w:bCs/>
          <w:noProof w:val="0"/>
          <w:color w:val="000000"/>
          <w:sz w:val="16"/>
          <w:szCs w:val="16"/>
          <w:lang w:eastAsia="hr-HR"/>
        </w:rPr>
      </w:pPr>
      <w:r>
        <w:pict w14:anchorId="78862BEA">
          <v:rect id="_x0000_s1138" style="position:absolute;left:0;text-align:left;margin-left:498.9pt;margin-top:575.35pt;width:27.85pt;height:14.1pt;z-index:-25154252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18</w:t>
      </w:r>
    </w:p>
    <w:p w14:paraId="61953FE2" w14:textId="77777777" w:rsidR="000B65E0" w:rsidRDefault="00000000">
      <w:pPr>
        <w:framePr w:w="557" w:h="282" w:hRule="exact" w:wrap="auto" w:vAnchor="page" w:hAnchor="page" w:x="9978" w:y="12152"/>
        <w:widowControl w:val="0"/>
        <w:autoSpaceDE w:val="0"/>
        <w:autoSpaceDN w:val="0"/>
        <w:adjustRightInd w:val="0"/>
        <w:jc w:val="right"/>
        <w:rPr>
          <w:rFonts w:ascii="Helvetica" w:hAnsi="Helvetica" w:cs="Helvetica"/>
          <w:b/>
          <w:bCs/>
          <w:noProof w:val="0"/>
          <w:color w:val="000000"/>
          <w:sz w:val="16"/>
          <w:szCs w:val="16"/>
          <w:lang w:eastAsia="hr-HR"/>
        </w:rPr>
      </w:pPr>
      <w:r>
        <w:pict w14:anchorId="35C0ACD9">
          <v:rect id="_x0000_s1139" style="position:absolute;left:0;text-align:left;margin-left:498.9pt;margin-top:607.6pt;width:27.85pt;height:14.1pt;z-index:-25154150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w:t>
      </w:r>
    </w:p>
    <w:p w14:paraId="7EFDFCF6" w14:textId="77777777" w:rsidR="000B65E0" w:rsidRDefault="00000000">
      <w:pPr>
        <w:framePr w:w="557" w:h="282" w:hRule="exact" w:wrap="auto" w:vAnchor="page" w:hAnchor="page" w:x="9978" w:y="12863"/>
        <w:widowControl w:val="0"/>
        <w:autoSpaceDE w:val="0"/>
        <w:autoSpaceDN w:val="0"/>
        <w:adjustRightInd w:val="0"/>
        <w:jc w:val="right"/>
        <w:rPr>
          <w:rFonts w:ascii="Helvetica" w:hAnsi="Helvetica" w:cs="Helvetica"/>
          <w:b/>
          <w:bCs/>
          <w:noProof w:val="0"/>
          <w:color w:val="000000"/>
          <w:sz w:val="16"/>
          <w:szCs w:val="16"/>
          <w:lang w:eastAsia="hr-HR"/>
        </w:rPr>
      </w:pPr>
      <w:r>
        <w:pict w14:anchorId="70DE6AC4">
          <v:rect id="_x0000_s1140" style="position:absolute;left:0;text-align:left;margin-left:498.9pt;margin-top:643.15pt;width:27.85pt;height:14.1pt;z-index:-25154048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w:t>
      </w:r>
    </w:p>
    <w:p w14:paraId="2ABDB8B4" w14:textId="77777777" w:rsidR="000B65E0" w:rsidRDefault="00000000">
      <w:pPr>
        <w:framePr w:w="557" w:h="282" w:hRule="exact" w:wrap="auto" w:vAnchor="page" w:hAnchor="page" w:x="10608" w:y="3481"/>
        <w:widowControl w:val="0"/>
        <w:autoSpaceDE w:val="0"/>
        <w:autoSpaceDN w:val="0"/>
        <w:adjustRightInd w:val="0"/>
        <w:jc w:val="right"/>
        <w:rPr>
          <w:rFonts w:ascii="Helvetica" w:hAnsi="Helvetica" w:cs="Helvetica"/>
          <w:b/>
          <w:bCs/>
          <w:noProof w:val="0"/>
          <w:color w:val="000000"/>
          <w:sz w:val="16"/>
          <w:szCs w:val="16"/>
          <w:lang w:eastAsia="hr-HR"/>
        </w:rPr>
      </w:pPr>
      <w:r>
        <w:pict w14:anchorId="4B63A875">
          <v:rect id="_x0000_s1141" style="position:absolute;left:0;text-align:left;margin-left:530.4pt;margin-top:174.05pt;width:27.85pt;height:14.1pt;z-index:-25153945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90</w:t>
      </w:r>
    </w:p>
    <w:p w14:paraId="14583F3F" w14:textId="77777777" w:rsidR="000B65E0" w:rsidRDefault="00000000">
      <w:pPr>
        <w:framePr w:w="557" w:h="282" w:hRule="exact" w:wrap="auto" w:vAnchor="page" w:hAnchor="page" w:x="10608" w:y="4126"/>
        <w:widowControl w:val="0"/>
        <w:autoSpaceDE w:val="0"/>
        <w:autoSpaceDN w:val="0"/>
        <w:adjustRightInd w:val="0"/>
        <w:jc w:val="right"/>
        <w:rPr>
          <w:rFonts w:ascii="Helvetica" w:hAnsi="Helvetica" w:cs="Helvetica"/>
          <w:b/>
          <w:bCs/>
          <w:noProof w:val="0"/>
          <w:color w:val="000000"/>
          <w:sz w:val="16"/>
          <w:szCs w:val="16"/>
          <w:lang w:eastAsia="hr-HR"/>
        </w:rPr>
      </w:pPr>
      <w:r>
        <w:pict w14:anchorId="187F1441">
          <v:rect id="_x0000_s1142" style="position:absolute;left:0;text-align:left;margin-left:530.4pt;margin-top:206.3pt;width:27.85pt;height:14.1pt;z-index:-25153843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85</w:t>
      </w:r>
    </w:p>
    <w:p w14:paraId="40B32316" w14:textId="77777777" w:rsidR="000B65E0" w:rsidRDefault="00000000">
      <w:pPr>
        <w:framePr w:w="557" w:h="282" w:hRule="exact" w:wrap="auto" w:vAnchor="page" w:hAnchor="page" w:x="10608" w:y="4770"/>
        <w:widowControl w:val="0"/>
        <w:autoSpaceDE w:val="0"/>
        <w:autoSpaceDN w:val="0"/>
        <w:adjustRightInd w:val="0"/>
        <w:jc w:val="right"/>
        <w:rPr>
          <w:rFonts w:ascii="Helvetica" w:hAnsi="Helvetica" w:cs="Helvetica"/>
          <w:b/>
          <w:bCs/>
          <w:noProof w:val="0"/>
          <w:color w:val="000000"/>
          <w:sz w:val="16"/>
          <w:szCs w:val="16"/>
          <w:lang w:eastAsia="hr-HR"/>
        </w:rPr>
      </w:pPr>
      <w:r>
        <w:pict w14:anchorId="3355EB4B">
          <v:rect id="_x0000_s1143" style="position:absolute;left:0;text-align:left;margin-left:530.4pt;margin-top:238.5pt;width:27.85pt;height:14.1pt;z-index:-25153740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98</w:t>
      </w:r>
    </w:p>
    <w:p w14:paraId="17490603" w14:textId="77777777" w:rsidR="000B65E0" w:rsidRDefault="00000000">
      <w:pPr>
        <w:framePr w:w="557" w:h="282" w:hRule="exact" w:wrap="auto" w:vAnchor="page" w:hAnchor="page" w:x="10608" w:y="5514"/>
        <w:widowControl w:val="0"/>
        <w:autoSpaceDE w:val="0"/>
        <w:autoSpaceDN w:val="0"/>
        <w:adjustRightInd w:val="0"/>
        <w:jc w:val="right"/>
        <w:rPr>
          <w:rFonts w:ascii="Helvetica" w:hAnsi="Helvetica" w:cs="Helvetica"/>
          <w:b/>
          <w:bCs/>
          <w:noProof w:val="0"/>
          <w:color w:val="000000"/>
          <w:sz w:val="16"/>
          <w:szCs w:val="16"/>
          <w:lang w:eastAsia="hr-HR"/>
        </w:rPr>
      </w:pPr>
      <w:r>
        <w:pict w14:anchorId="67786AE5">
          <v:rect id="_x0000_s1144" style="position:absolute;left:0;text-align:left;margin-left:530.4pt;margin-top:275.7pt;width:27.85pt;height:14.1pt;z-index:-25153638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99</w:t>
      </w:r>
    </w:p>
    <w:p w14:paraId="3856BB70" w14:textId="77777777" w:rsidR="000B65E0" w:rsidRDefault="00000000">
      <w:pPr>
        <w:framePr w:w="557" w:h="282" w:hRule="exact" w:wrap="auto" w:vAnchor="page" w:hAnchor="page" w:x="10608" w:y="5897"/>
        <w:widowControl w:val="0"/>
        <w:autoSpaceDE w:val="0"/>
        <w:autoSpaceDN w:val="0"/>
        <w:adjustRightInd w:val="0"/>
        <w:jc w:val="right"/>
        <w:rPr>
          <w:rFonts w:ascii="Helvetica" w:hAnsi="Helvetica" w:cs="Helvetica"/>
          <w:b/>
          <w:bCs/>
          <w:noProof w:val="0"/>
          <w:color w:val="000000"/>
          <w:sz w:val="16"/>
          <w:szCs w:val="16"/>
          <w:lang w:eastAsia="hr-HR"/>
        </w:rPr>
      </w:pPr>
      <w:r>
        <w:pict w14:anchorId="7261834A">
          <v:rect id="_x0000_s1145" style="position:absolute;left:0;text-align:left;margin-left:530.4pt;margin-top:294.85pt;width:27.85pt;height:14.1pt;z-index:-25153536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90</w:t>
      </w:r>
    </w:p>
    <w:p w14:paraId="0B56E3A6" w14:textId="77777777" w:rsidR="000B65E0" w:rsidRDefault="00000000">
      <w:pPr>
        <w:framePr w:w="557" w:h="282" w:hRule="exact" w:wrap="auto" w:vAnchor="page" w:hAnchor="page" w:x="10608" w:y="6281"/>
        <w:widowControl w:val="0"/>
        <w:autoSpaceDE w:val="0"/>
        <w:autoSpaceDN w:val="0"/>
        <w:adjustRightInd w:val="0"/>
        <w:jc w:val="right"/>
        <w:rPr>
          <w:rFonts w:ascii="Helvetica" w:hAnsi="Helvetica" w:cs="Helvetica"/>
          <w:b/>
          <w:bCs/>
          <w:noProof w:val="0"/>
          <w:color w:val="000000"/>
          <w:sz w:val="16"/>
          <w:szCs w:val="16"/>
          <w:lang w:eastAsia="hr-HR"/>
        </w:rPr>
      </w:pPr>
      <w:r>
        <w:pict w14:anchorId="1F6804B7">
          <v:rect id="_x0000_s1146" style="position:absolute;left:0;text-align:left;margin-left:530.4pt;margin-top:314.05pt;width:27.85pt;height:14.1pt;z-index:-25153433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102</w:t>
      </w:r>
    </w:p>
    <w:p w14:paraId="5D6B2AC3" w14:textId="77777777" w:rsidR="000B65E0" w:rsidRDefault="00000000">
      <w:pPr>
        <w:framePr w:w="557" w:h="282" w:hRule="exact" w:wrap="auto" w:vAnchor="page" w:hAnchor="page" w:x="10608" w:y="6925"/>
        <w:widowControl w:val="0"/>
        <w:autoSpaceDE w:val="0"/>
        <w:autoSpaceDN w:val="0"/>
        <w:adjustRightInd w:val="0"/>
        <w:jc w:val="right"/>
        <w:rPr>
          <w:rFonts w:ascii="Helvetica" w:hAnsi="Helvetica" w:cs="Helvetica"/>
          <w:b/>
          <w:bCs/>
          <w:noProof w:val="0"/>
          <w:color w:val="000000"/>
          <w:sz w:val="16"/>
          <w:szCs w:val="16"/>
          <w:lang w:eastAsia="hr-HR"/>
        </w:rPr>
      </w:pPr>
      <w:r>
        <w:pict w14:anchorId="73545114">
          <v:rect id="_x0000_s1147" style="position:absolute;left:0;text-align:left;margin-left:530.4pt;margin-top:346.25pt;width:27.85pt;height:14.1pt;z-index:-25153331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w:t>
      </w:r>
    </w:p>
    <w:p w14:paraId="0C2DA4E4" w14:textId="77777777" w:rsidR="000B65E0" w:rsidRDefault="00000000">
      <w:pPr>
        <w:framePr w:w="557" w:h="282" w:hRule="exact" w:wrap="auto" w:vAnchor="page" w:hAnchor="page" w:x="10608" w:y="7637"/>
        <w:widowControl w:val="0"/>
        <w:autoSpaceDE w:val="0"/>
        <w:autoSpaceDN w:val="0"/>
        <w:adjustRightInd w:val="0"/>
        <w:jc w:val="right"/>
        <w:rPr>
          <w:rFonts w:ascii="Helvetica" w:hAnsi="Helvetica" w:cs="Helvetica"/>
          <w:b/>
          <w:bCs/>
          <w:noProof w:val="0"/>
          <w:color w:val="000000"/>
          <w:sz w:val="16"/>
          <w:szCs w:val="16"/>
          <w:lang w:eastAsia="hr-HR"/>
        </w:rPr>
      </w:pPr>
      <w:r>
        <w:pict w14:anchorId="4E1B8902">
          <v:rect id="_x0000_s1148" style="position:absolute;left:0;text-align:left;margin-left:530.4pt;margin-top:381.85pt;width:27.85pt;height:14.1pt;z-index:-25153228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98</w:t>
      </w:r>
    </w:p>
    <w:p w14:paraId="404E36FD" w14:textId="77777777" w:rsidR="000B65E0" w:rsidRDefault="00000000">
      <w:pPr>
        <w:framePr w:w="557" w:h="282" w:hRule="exact" w:wrap="auto" w:vAnchor="page" w:hAnchor="page" w:x="10608" w:y="8710"/>
        <w:widowControl w:val="0"/>
        <w:autoSpaceDE w:val="0"/>
        <w:autoSpaceDN w:val="0"/>
        <w:adjustRightInd w:val="0"/>
        <w:jc w:val="right"/>
        <w:rPr>
          <w:rFonts w:ascii="Helvetica" w:hAnsi="Helvetica" w:cs="Helvetica"/>
          <w:b/>
          <w:bCs/>
          <w:noProof w:val="0"/>
          <w:color w:val="000000"/>
          <w:sz w:val="16"/>
          <w:szCs w:val="16"/>
          <w:lang w:eastAsia="hr-HR"/>
        </w:rPr>
      </w:pPr>
      <w:r>
        <w:pict w14:anchorId="13A05491">
          <v:rect id="_x0000_s1149" style="position:absolute;left:0;text-align:left;margin-left:530.4pt;margin-top:435.5pt;width:27.85pt;height:14.1pt;z-index:-25153126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97</w:t>
      </w:r>
    </w:p>
    <w:p w14:paraId="04C33FDF" w14:textId="77777777" w:rsidR="000B65E0" w:rsidRDefault="00000000">
      <w:pPr>
        <w:framePr w:w="557" w:h="282" w:hRule="exact" w:wrap="auto" w:vAnchor="page" w:hAnchor="page" w:x="10608" w:y="9355"/>
        <w:widowControl w:val="0"/>
        <w:autoSpaceDE w:val="0"/>
        <w:autoSpaceDN w:val="0"/>
        <w:adjustRightInd w:val="0"/>
        <w:jc w:val="right"/>
        <w:rPr>
          <w:rFonts w:ascii="Helvetica" w:hAnsi="Helvetica" w:cs="Helvetica"/>
          <w:b/>
          <w:bCs/>
          <w:noProof w:val="0"/>
          <w:color w:val="000000"/>
          <w:sz w:val="16"/>
          <w:szCs w:val="16"/>
          <w:lang w:eastAsia="hr-HR"/>
        </w:rPr>
      </w:pPr>
      <w:r>
        <w:pict w14:anchorId="517600AA">
          <v:rect id="_x0000_s1150" style="position:absolute;left:0;text-align:left;margin-left:530.4pt;margin-top:467.75pt;width:27.85pt;height:14.1pt;z-index:-25153024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68</w:t>
      </w:r>
    </w:p>
    <w:p w14:paraId="3AD17439" w14:textId="77777777" w:rsidR="000B65E0" w:rsidRDefault="00000000">
      <w:pPr>
        <w:framePr w:w="557" w:h="282" w:hRule="exact" w:wrap="auto" w:vAnchor="page" w:hAnchor="page" w:x="10608" w:y="10000"/>
        <w:widowControl w:val="0"/>
        <w:autoSpaceDE w:val="0"/>
        <w:autoSpaceDN w:val="0"/>
        <w:adjustRightInd w:val="0"/>
        <w:jc w:val="right"/>
        <w:rPr>
          <w:rFonts w:ascii="Helvetica" w:hAnsi="Helvetica" w:cs="Helvetica"/>
          <w:b/>
          <w:bCs/>
          <w:noProof w:val="0"/>
          <w:color w:val="000000"/>
          <w:sz w:val="16"/>
          <w:szCs w:val="16"/>
          <w:lang w:eastAsia="hr-HR"/>
        </w:rPr>
      </w:pPr>
      <w:r>
        <w:pict w14:anchorId="106478D0">
          <v:rect id="_x0000_s1151" style="position:absolute;left:0;text-align:left;margin-left:530.4pt;margin-top:500pt;width:27.85pt;height:14.1pt;z-index:-25152921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98</w:t>
      </w:r>
    </w:p>
    <w:p w14:paraId="144441C2" w14:textId="77777777" w:rsidR="000B65E0" w:rsidRDefault="00000000">
      <w:pPr>
        <w:framePr w:w="557" w:h="282" w:hRule="exact" w:wrap="auto" w:vAnchor="page" w:hAnchor="page" w:x="10608" w:y="10743"/>
        <w:widowControl w:val="0"/>
        <w:autoSpaceDE w:val="0"/>
        <w:autoSpaceDN w:val="0"/>
        <w:adjustRightInd w:val="0"/>
        <w:jc w:val="right"/>
        <w:rPr>
          <w:rFonts w:ascii="Helvetica" w:hAnsi="Helvetica" w:cs="Helvetica"/>
          <w:b/>
          <w:bCs/>
          <w:noProof w:val="0"/>
          <w:color w:val="000000"/>
          <w:sz w:val="16"/>
          <w:szCs w:val="16"/>
          <w:lang w:eastAsia="hr-HR"/>
        </w:rPr>
      </w:pPr>
      <w:r>
        <w:pict w14:anchorId="199B7BD5">
          <v:rect id="_x0000_s1152" style="position:absolute;left:0;text-align:left;margin-left:530.4pt;margin-top:537.15pt;width:27.85pt;height:14.1pt;z-index:-25152819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102</w:t>
      </w:r>
    </w:p>
    <w:p w14:paraId="4440B627" w14:textId="77777777" w:rsidR="000B65E0" w:rsidRDefault="00000000">
      <w:pPr>
        <w:framePr w:w="557" w:h="282" w:hRule="exact" w:wrap="auto" w:vAnchor="page" w:hAnchor="page" w:x="10608" w:y="11127"/>
        <w:widowControl w:val="0"/>
        <w:autoSpaceDE w:val="0"/>
        <w:autoSpaceDN w:val="0"/>
        <w:adjustRightInd w:val="0"/>
        <w:jc w:val="right"/>
        <w:rPr>
          <w:rFonts w:ascii="Helvetica" w:hAnsi="Helvetica" w:cs="Helvetica"/>
          <w:b/>
          <w:bCs/>
          <w:noProof w:val="0"/>
          <w:color w:val="000000"/>
          <w:sz w:val="16"/>
          <w:szCs w:val="16"/>
          <w:lang w:eastAsia="hr-HR"/>
        </w:rPr>
      </w:pPr>
      <w:r>
        <w:pict w14:anchorId="0198CDC3">
          <v:rect id="_x0000_s1153" style="position:absolute;left:0;text-align:left;margin-left:530.4pt;margin-top:556.35pt;width:27.85pt;height:14.1pt;z-index:-25152716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379EEFBA" w14:textId="77777777" w:rsidR="000B65E0" w:rsidRDefault="00000000">
      <w:pPr>
        <w:framePr w:w="557" w:h="282" w:hRule="exact" w:wrap="auto" w:vAnchor="page" w:hAnchor="page" w:x="10608" w:y="11510"/>
        <w:widowControl w:val="0"/>
        <w:autoSpaceDE w:val="0"/>
        <w:autoSpaceDN w:val="0"/>
        <w:adjustRightInd w:val="0"/>
        <w:jc w:val="right"/>
        <w:rPr>
          <w:rFonts w:ascii="Helvetica" w:hAnsi="Helvetica" w:cs="Helvetica"/>
          <w:b/>
          <w:bCs/>
          <w:noProof w:val="0"/>
          <w:color w:val="000000"/>
          <w:sz w:val="16"/>
          <w:szCs w:val="16"/>
          <w:lang w:eastAsia="hr-HR"/>
        </w:rPr>
      </w:pPr>
      <w:r>
        <w:pict w14:anchorId="675F8105">
          <v:rect id="_x0000_s1154" style="position:absolute;left:0;text-align:left;margin-left:530.4pt;margin-top:575.5pt;width:27.85pt;height:14.1pt;z-index:-25152614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92</w:t>
      </w:r>
    </w:p>
    <w:p w14:paraId="600B70EF" w14:textId="77777777" w:rsidR="000B65E0" w:rsidRDefault="00000000">
      <w:pPr>
        <w:framePr w:w="557" w:h="282" w:hRule="exact" w:wrap="auto" w:vAnchor="page" w:hAnchor="page" w:x="10608" w:y="12155"/>
        <w:widowControl w:val="0"/>
        <w:autoSpaceDE w:val="0"/>
        <w:autoSpaceDN w:val="0"/>
        <w:adjustRightInd w:val="0"/>
        <w:jc w:val="right"/>
        <w:rPr>
          <w:rFonts w:ascii="Helvetica" w:hAnsi="Helvetica" w:cs="Helvetica"/>
          <w:b/>
          <w:bCs/>
          <w:noProof w:val="0"/>
          <w:color w:val="000000"/>
          <w:sz w:val="16"/>
          <w:szCs w:val="16"/>
          <w:lang w:eastAsia="hr-HR"/>
        </w:rPr>
      </w:pPr>
      <w:r>
        <w:pict w14:anchorId="31F862D5">
          <v:rect id="_x0000_s1155" style="position:absolute;left:0;text-align:left;margin-left:530.4pt;margin-top:607.75pt;width:27.85pt;height:14.1pt;z-index:-25152512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w:t>
      </w:r>
    </w:p>
    <w:p w14:paraId="5794546E" w14:textId="77777777" w:rsidR="000B65E0" w:rsidRDefault="00000000">
      <w:pPr>
        <w:framePr w:w="557" w:h="282" w:hRule="exact" w:wrap="auto" w:vAnchor="page" w:hAnchor="page" w:x="10608" w:y="12866"/>
        <w:widowControl w:val="0"/>
        <w:autoSpaceDE w:val="0"/>
        <w:autoSpaceDN w:val="0"/>
        <w:adjustRightInd w:val="0"/>
        <w:jc w:val="right"/>
        <w:rPr>
          <w:rFonts w:ascii="Helvetica" w:hAnsi="Helvetica" w:cs="Helvetica"/>
          <w:b/>
          <w:bCs/>
          <w:noProof w:val="0"/>
          <w:color w:val="000000"/>
          <w:sz w:val="16"/>
          <w:szCs w:val="16"/>
          <w:lang w:eastAsia="hr-HR"/>
        </w:rPr>
      </w:pPr>
      <w:r>
        <w:pict w14:anchorId="7077F705">
          <v:rect id="_x0000_s1156" style="position:absolute;left:0;text-align:left;margin-left:530.4pt;margin-top:643.3pt;width:27.85pt;height:14.1pt;z-index:-25152409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98</w:t>
      </w:r>
    </w:p>
    <w:p w14:paraId="1FF33931" w14:textId="77777777" w:rsidR="000B65E0" w:rsidRDefault="00000000">
      <w:pPr>
        <w:framePr w:w="1304" w:h="282" w:hRule="exact" w:wrap="auto" w:vAnchor="page" w:hAnchor="page" w:x="8586" w:y="3481"/>
        <w:widowControl w:val="0"/>
        <w:autoSpaceDE w:val="0"/>
        <w:autoSpaceDN w:val="0"/>
        <w:adjustRightInd w:val="0"/>
        <w:jc w:val="right"/>
        <w:rPr>
          <w:rFonts w:ascii="Helvetica" w:hAnsi="Helvetica" w:cs="Helvetica"/>
          <w:b/>
          <w:bCs/>
          <w:noProof w:val="0"/>
          <w:color w:val="000000"/>
          <w:sz w:val="16"/>
          <w:szCs w:val="16"/>
          <w:lang w:eastAsia="hr-HR"/>
        </w:rPr>
      </w:pPr>
      <w:r>
        <w:pict w14:anchorId="50E5D3AF">
          <v:rect id="_x0000_s1157" style="position:absolute;left:0;text-align:left;margin-left:429.3pt;margin-top:174.05pt;width:65.2pt;height:14.1pt;z-index:-25152307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321.337,46</w:t>
      </w:r>
    </w:p>
    <w:p w14:paraId="6263114D" w14:textId="77777777" w:rsidR="000B65E0" w:rsidRDefault="00000000">
      <w:pPr>
        <w:framePr w:w="1304" w:h="282" w:hRule="exact" w:wrap="auto" w:vAnchor="page" w:hAnchor="page" w:x="8586" w:y="4126"/>
        <w:widowControl w:val="0"/>
        <w:autoSpaceDE w:val="0"/>
        <w:autoSpaceDN w:val="0"/>
        <w:adjustRightInd w:val="0"/>
        <w:jc w:val="right"/>
        <w:rPr>
          <w:rFonts w:ascii="Helvetica" w:hAnsi="Helvetica" w:cs="Helvetica"/>
          <w:b/>
          <w:bCs/>
          <w:noProof w:val="0"/>
          <w:color w:val="000000"/>
          <w:sz w:val="16"/>
          <w:szCs w:val="16"/>
          <w:lang w:eastAsia="hr-HR"/>
        </w:rPr>
      </w:pPr>
      <w:r>
        <w:pict w14:anchorId="0D9B9982">
          <v:rect id="_x0000_s1158" style="position:absolute;left:0;text-align:left;margin-left:429.3pt;margin-top:206.3pt;width:65.2pt;height:14.1pt;z-index:-25152204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249.633,64</w:t>
      </w:r>
    </w:p>
    <w:p w14:paraId="71FACB80" w14:textId="77777777" w:rsidR="000B65E0" w:rsidRDefault="00000000">
      <w:pPr>
        <w:framePr w:w="1304" w:h="282" w:hRule="exact" w:wrap="auto" w:vAnchor="page" w:hAnchor="page" w:x="8586" w:y="4770"/>
        <w:widowControl w:val="0"/>
        <w:autoSpaceDE w:val="0"/>
        <w:autoSpaceDN w:val="0"/>
        <w:adjustRightInd w:val="0"/>
        <w:jc w:val="right"/>
        <w:rPr>
          <w:rFonts w:ascii="Helvetica" w:hAnsi="Helvetica" w:cs="Helvetica"/>
          <w:b/>
          <w:bCs/>
          <w:noProof w:val="0"/>
          <w:color w:val="000000"/>
          <w:sz w:val="16"/>
          <w:szCs w:val="16"/>
          <w:lang w:eastAsia="hr-HR"/>
        </w:rPr>
      </w:pPr>
      <w:r>
        <w:pict w14:anchorId="3D5DE72F">
          <v:rect id="_x0000_s1159" style="position:absolute;left:0;text-align:left;margin-left:429.3pt;margin-top:238.5pt;width:65.2pt;height:14.1pt;z-index:-25152102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23.035,28</w:t>
      </w:r>
    </w:p>
    <w:p w14:paraId="407016B7" w14:textId="77777777" w:rsidR="000B65E0" w:rsidRDefault="00000000">
      <w:pPr>
        <w:framePr w:w="1304" w:h="282" w:hRule="exact" w:wrap="auto" w:vAnchor="page" w:hAnchor="page" w:x="8586" w:y="5514"/>
        <w:widowControl w:val="0"/>
        <w:autoSpaceDE w:val="0"/>
        <w:autoSpaceDN w:val="0"/>
        <w:adjustRightInd w:val="0"/>
        <w:jc w:val="right"/>
        <w:rPr>
          <w:rFonts w:ascii="Helvetica" w:hAnsi="Helvetica" w:cs="Helvetica"/>
          <w:b/>
          <w:bCs/>
          <w:noProof w:val="0"/>
          <w:color w:val="000000"/>
          <w:sz w:val="16"/>
          <w:szCs w:val="16"/>
          <w:lang w:eastAsia="hr-HR"/>
        </w:rPr>
      </w:pPr>
      <w:r>
        <w:pict w14:anchorId="27243E7A">
          <v:rect id="_x0000_s1160" style="position:absolute;left:0;text-align:left;margin-left:429.3pt;margin-top:275.7pt;width:65.2pt;height:14.1pt;z-index:-25152000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20.871,66</w:t>
      </w:r>
    </w:p>
    <w:p w14:paraId="517877C9" w14:textId="77777777" w:rsidR="000B65E0" w:rsidRDefault="00000000">
      <w:pPr>
        <w:framePr w:w="1304" w:h="282" w:hRule="exact" w:wrap="auto" w:vAnchor="page" w:hAnchor="page" w:x="8586" w:y="5897"/>
        <w:widowControl w:val="0"/>
        <w:autoSpaceDE w:val="0"/>
        <w:autoSpaceDN w:val="0"/>
        <w:adjustRightInd w:val="0"/>
        <w:jc w:val="right"/>
        <w:rPr>
          <w:rFonts w:ascii="Helvetica" w:hAnsi="Helvetica" w:cs="Helvetica"/>
          <w:b/>
          <w:bCs/>
          <w:noProof w:val="0"/>
          <w:color w:val="000000"/>
          <w:sz w:val="16"/>
          <w:szCs w:val="16"/>
          <w:lang w:eastAsia="hr-HR"/>
        </w:rPr>
      </w:pPr>
      <w:r>
        <w:pict w14:anchorId="15983164">
          <v:rect id="_x0000_s1161" style="position:absolute;left:0;text-align:left;margin-left:429.3pt;margin-top:294.85pt;width:65.2pt;height:14.1pt;z-index:-25151897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8.854,80</w:t>
      </w:r>
    </w:p>
    <w:p w14:paraId="6EAF0A37" w14:textId="77777777" w:rsidR="000B65E0" w:rsidRDefault="00000000">
      <w:pPr>
        <w:framePr w:w="1304" w:h="282" w:hRule="exact" w:wrap="auto" w:vAnchor="page" w:hAnchor="page" w:x="8586" w:y="6281"/>
        <w:widowControl w:val="0"/>
        <w:autoSpaceDE w:val="0"/>
        <w:autoSpaceDN w:val="0"/>
        <w:adjustRightInd w:val="0"/>
        <w:jc w:val="right"/>
        <w:rPr>
          <w:rFonts w:ascii="Helvetica" w:hAnsi="Helvetica" w:cs="Helvetica"/>
          <w:b/>
          <w:bCs/>
          <w:noProof w:val="0"/>
          <w:color w:val="000000"/>
          <w:sz w:val="16"/>
          <w:szCs w:val="16"/>
          <w:lang w:eastAsia="hr-HR"/>
        </w:rPr>
      </w:pPr>
      <w:r>
        <w:pict w14:anchorId="4C27C835">
          <v:rect id="_x0000_s1162" style="position:absolute;left:0;text-align:left;margin-left:429.3pt;margin-top:314.05pt;width:65.2pt;height:14.1pt;z-index:-25151795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29.577,17</w:t>
      </w:r>
    </w:p>
    <w:p w14:paraId="67B5C7A2" w14:textId="77777777" w:rsidR="000B65E0" w:rsidRDefault="00000000">
      <w:pPr>
        <w:framePr w:w="1304" w:h="282" w:hRule="exact" w:wrap="auto" w:vAnchor="page" w:hAnchor="page" w:x="8586" w:y="6925"/>
        <w:widowControl w:val="0"/>
        <w:autoSpaceDE w:val="0"/>
        <w:autoSpaceDN w:val="0"/>
        <w:adjustRightInd w:val="0"/>
        <w:jc w:val="right"/>
        <w:rPr>
          <w:rFonts w:ascii="Helvetica" w:hAnsi="Helvetica" w:cs="Helvetica"/>
          <w:b/>
          <w:bCs/>
          <w:noProof w:val="0"/>
          <w:color w:val="000000"/>
          <w:sz w:val="16"/>
          <w:szCs w:val="16"/>
          <w:lang w:eastAsia="hr-HR"/>
        </w:rPr>
      </w:pPr>
      <w:r>
        <w:pict w14:anchorId="43B87D86">
          <v:rect id="_x0000_s1163" style="position:absolute;left:0;text-align:left;margin-left:429.3pt;margin-top:346.25pt;width:65.2pt;height:14.1pt;z-index:-25151692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0,00</w:t>
      </w:r>
    </w:p>
    <w:p w14:paraId="7CA839D2" w14:textId="77777777" w:rsidR="000B65E0" w:rsidRDefault="00000000">
      <w:pPr>
        <w:framePr w:w="1304" w:h="282" w:hRule="exact" w:wrap="auto" w:vAnchor="page" w:hAnchor="page" w:x="8586" w:y="7637"/>
        <w:widowControl w:val="0"/>
        <w:autoSpaceDE w:val="0"/>
        <w:autoSpaceDN w:val="0"/>
        <w:adjustRightInd w:val="0"/>
        <w:jc w:val="right"/>
        <w:rPr>
          <w:rFonts w:ascii="Helvetica" w:hAnsi="Helvetica" w:cs="Helvetica"/>
          <w:b/>
          <w:bCs/>
          <w:noProof w:val="0"/>
          <w:color w:val="000000"/>
          <w:sz w:val="16"/>
          <w:szCs w:val="16"/>
          <w:lang w:eastAsia="hr-HR"/>
        </w:rPr>
      </w:pPr>
      <w:r>
        <w:pict w14:anchorId="5CBF2E50">
          <v:rect id="_x0000_s1164" style="position:absolute;left:0;text-align:left;margin-left:429.3pt;margin-top:381.85pt;width:65.2pt;height:14.1pt;z-index:-25151590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1.299,17</w:t>
      </w:r>
    </w:p>
    <w:p w14:paraId="70939757" w14:textId="77777777" w:rsidR="000B65E0" w:rsidRDefault="00000000">
      <w:pPr>
        <w:framePr w:w="1304" w:h="282" w:hRule="exact" w:wrap="auto" w:vAnchor="page" w:hAnchor="page" w:x="8586" w:y="8710"/>
        <w:widowControl w:val="0"/>
        <w:autoSpaceDE w:val="0"/>
        <w:autoSpaceDN w:val="0"/>
        <w:adjustRightInd w:val="0"/>
        <w:jc w:val="right"/>
        <w:rPr>
          <w:rFonts w:ascii="Helvetica" w:hAnsi="Helvetica" w:cs="Helvetica"/>
          <w:b/>
          <w:bCs/>
          <w:noProof w:val="0"/>
          <w:color w:val="000000"/>
          <w:sz w:val="16"/>
          <w:szCs w:val="16"/>
          <w:lang w:eastAsia="hr-HR"/>
        </w:rPr>
      </w:pPr>
      <w:r>
        <w:pict w14:anchorId="6921D512">
          <v:rect id="_x0000_s1165" style="position:absolute;left:0;text-align:left;margin-left:429.3pt;margin-top:435.5pt;width:65.2pt;height:14.1pt;z-index:-25151488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322.348,25</w:t>
      </w:r>
    </w:p>
    <w:p w14:paraId="330F093C" w14:textId="77777777" w:rsidR="000B65E0" w:rsidRDefault="00000000">
      <w:pPr>
        <w:framePr w:w="1304" w:h="282" w:hRule="exact" w:wrap="auto" w:vAnchor="page" w:hAnchor="page" w:x="8586" w:y="9355"/>
        <w:widowControl w:val="0"/>
        <w:autoSpaceDE w:val="0"/>
        <w:autoSpaceDN w:val="0"/>
        <w:adjustRightInd w:val="0"/>
        <w:jc w:val="right"/>
        <w:rPr>
          <w:rFonts w:ascii="Helvetica" w:hAnsi="Helvetica" w:cs="Helvetica"/>
          <w:b/>
          <w:bCs/>
          <w:noProof w:val="0"/>
          <w:color w:val="000000"/>
          <w:sz w:val="16"/>
          <w:szCs w:val="16"/>
          <w:lang w:eastAsia="hr-HR"/>
        </w:rPr>
      </w:pPr>
      <w:r>
        <w:pict w14:anchorId="62E20AF3">
          <v:rect id="_x0000_s1166" style="position:absolute;left:0;text-align:left;margin-left:429.3pt;margin-top:467.75pt;width:65.2pt;height:14.1pt;z-index:-25151385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260.655,99</w:t>
      </w:r>
    </w:p>
    <w:p w14:paraId="4C34C1A8" w14:textId="77777777" w:rsidR="000B65E0" w:rsidRDefault="00000000">
      <w:pPr>
        <w:framePr w:w="1304" w:h="282" w:hRule="exact" w:wrap="auto" w:vAnchor="page" w:hAnchor="page" w:x="8586" w:y="10000"/>
        <w:widowControl w:val="0"/>
        <w:autoSpaceDE w:val="0"/>
        <w:autoSpaceDN w:val="0"/>
        <w:adjustRightInd w:val="0"/>
        <w:jc w:val="right"/>
        <w:rPr>
          <w:rFonts w:ascii="Helvetica" w:hAnsi="Helvetica" w:cs="Helvetica"/>
          <w:b/>
          <w:bCs/>
          <w:noProof w:val="0"/>
          <w:color w:val="000000"/>
          <w:sz w:val="16"/>
          <w:szCs w:val="16"/>
          <w:lang w:eastAsia="hr-HR"/>
        </w:rPr>
      </w:pPr>
      <w:r>
        <w:pict w14:anchorId="1EF632EF">
          <v:rect id="_x0000_s1167" style="position:absolute;left:0;text-align:left;margin-left:429.3pt;margin-top:500pt;width:65.2pt;height:14.1pt;z-index:-25151283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22.796,56</w:t>
      </w:r>
    </w:p>
    <w:p w14:paraId="113C7DFD" w14:textId="77777777" w:rsidR="000B65E0" w:rsidRDefault="00000000">
      <w:pPr>
        <w:framePr w:w="1304" w:h="282" w:hRule="exact" w:wrap="auto" w:vAnchor="page" w:hAnchor="page" w:x="8586" w:y="10743"/>
        <w:widowControl w:val="0"/>
        <w:autoSpaceDE w:val="0"/>
        <w:autoSpaceDN w:val="0"/>
        <w:adjustRightInd w:val="0"/>
        <w:jc w:val="right"/>
        <w:rPr>
          <w:rFonts w:ascii="Helvetica" w:hAnsi="Helvetica" w:cs="Helvetica"/>
          <w:b/>
          <w:bCs/>
          <w:noProof w:val="0"/>
          <w:color w:val="000000"/>
          <w:sz w:val="16"/>
          <w:szCs w:val="16"/>
          <w:lang w:eastAsia="hr-HR"/>
        </w:rPr>
      </w:pPr>
      <w:r>
        <w:pict w14:anchorId="58BA1FB6">
          <v:rect id="_x0000_s1168" style="position:absolute;left:0;text-align:left;margin-left:429.3pt;margin-top:537.15pt;width:65.2pt;height:14.1pt;z-index:-25151180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20.871,66</w:t>
      </w:r>
    </w:p>
    <w:p w14:paraId="226F76A7" w14:textId="77777777" w:rsidR="000B65E0" w:rsidRDefault="00000000">
      <w:pPr>
        <w:framePr w:w="1304" w:h="282" w:hRule="exact" w:wrap="auto" w:vAnchor="page" w:hAnchor="page" w:x="8586" w:y="11127"/>
        <w:widowControl w:val="0"/>
        <w:autoSpaceDE w:val="0"/>
        <w:autoSpaceDN w:val="0"/>
        <w:adjustRightInd w:val="0"/>
        <w:jc w:val="right"/>
        <w:rPr>
          <w:rFonts w:ascii="Helvetica" w:hAnsi="Helvetica" w:cs="Helvetica"/>
          <w:b/>
          <w:bCs/>
          <w:noProof w:val="0"/>
          <w:color w:val="000000"/>
          <w:sz w:val="16"/>
          <w:szCs w:val="16"/>
          <w:lang w:eastAsia="hr-HR"/>
        </w:rPr>
      </w:pPr>
      <w:r>
        <w:pict w14:anchorId="29279825">
          <v:rect id="_x0000_s1169" style="position:absolute;left:0;text-align:left;margin-left:429.3pt;margin-top:556.35pt;width:65.2pt;height:14.1pt;z-index:-25151078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8.325,00</w:t>
      </w:r>
    </w:p>
    <w:p w14:paraId="1DD952ED" w14:textId="77777777" w:rsidR="000B65E0" w:rsidRDefault="00000000">
      <w:pPr>
        <w:framePr w:w="1304" w:h="282" w:hRule="exact" w:wrap="auto" w:vAnchor="page" w:hAnchor="page" w:x="8586" w:y="11510"/>
        <w:widowControl w:val="0"/>
        <w:autoSpaceDE w:val="0"/>
        <w:autoSpaceDN w:val="0"/>
        <w:adjustRightInd w:val="0"/>
        <w:jc w:val="right"/>
        <w:rPr>
          <w:rFonts w:ascii="Helvetica" w:hAnsi="Helvetica" w:cs="Helvetica"/>
          <w:b/>
          <w:bCs/>
          <w:noProof w:val="0"/>
          <w:color w:val="000000"/>
          <w:sz w:val="16"/>
          <w:szCs w:val="16"/>
          <w:lang w:eastAsia="hr-HR"/>
        </w:rPr>
      </w:pPr>
      <w:r>
        <w:pict w14:anchorId="354F1C66">
          <v:rect id="_x0000_s1170" style="position:absolute;left:0;text-align:left;margin-left:429.3pt;margin-top:575.5pt;width:65.2pt;height:14.1pt;z-index:-25150976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25.281,03</w:t>
      </w:r>
    </w:p>
    <w:p w14:paraId="472B6526" w14:textId="77777777" w:rsidR="000B65E0" w:rsidRDefault="00000000">
      <w:pPr>
        <w:framePr w:w="1304" w:h="282" w:hRule="exact" w:wrap="auto" w:vAnchor="page" w:hAnchor="page" w:x="8586" w:y="12155"/>
        <w:widowControl w:val="0"/>
        <w:autoSpaceDE w:val="0"/>
        <w:autoSpaceDN w:val="0"/>
        <w:adjustRightInd w:val="0"/>
        <w:jc w:val="right"/>
        <w:rPr>
          <w:rFonts w:ascii="Helvetica" w:hAnsi="Helvetica" w:cs="Helvetica"/>
          <w:b/>
          <w:bCs/>
          <w:noProof w:val="0"/>
          <w:color w:val="000000"/>
          <w:sz w:val="16"/>
          <w:szCs w:val="16"/>
          <w:lang w:eastAsia="hr-HR"/>
        </w:rPr>
      </w:pPr>
      <w:r>
        <w:pict w14:anchorId="66D4440F">
          <v:rect id="_x0000_s1171" style="position:absolute;left:0;text-align:left;margin-left:429.3pt;margin-top:607.75pt;width:65.2pt;height:14.1pt;z-index:-25150873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0,00</w:t>
      </w:r>
    </w:p>
    <w:p w14:paraId="6093EE99" w14:textId="77777777" w:rsidR="000B65E0" w:rsidRDefault="00000000">
      <w:pPr>
        <w:framePr w:w="1304" w:h="282" w:hRule="exact" w:wrap="auto" w:vAnchor="page" w:hAnchor="page" w:x="8586" w:y="12866"/>
        <w:widowControl w:val="0"/>
        <w:autoSpaceDE w:val="0"/>
        <w:autoSpaceDN w:val="0"/>
        <w:adjustRightInd w:val="0"/>
        <w:jc w:val="right"/>
        <w:rPr>
          <w:rFonts w:ascii="Helvetica" w:hAnsi="Helvetica" w:cs="Helvetica"/>
          <w:b/>
          <w:bCs/>
          <w:noProof w:val="0"/>
          <w:color w:val="000000"/>
          <w:sz w:val="16"/>
          <w:szCs w:val="16"/>
          <w:lang w:eastAsia="hr-HR"/>
        </w:rPr>
      </w:pPr>
      <w:r>
        <w:pict w14:anchorId="263556E6">
          <v:rect id="_x0000_s1172" style="position:absolute;left:0;text-align:left;margin-left:429.3pt;margin-top:643.3pt;width:65.2pt;height:14.1pt;z-index:-25150771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1.299,17</w:t>
      </w:r>
    </w:p>
    <w:p w14:paraId="09132580" w14:textId="77777777" w:rsidR="000B65E0" w:rsidRDefault="00000000">
      <w:pPr>
        <w:framePr w:w="525" w:h="195" w:hRule="exact" w:wrap="auto" w:vAnchor="page" w:hAnchor="page" w:x="9991" w:y="2194"/>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3E9253A7" w14:textId="77777777" w:rsidR="000B65E0" w:rsidRDefault="00000000">
      <w:pPr>
        <w:framePr w:w="525" w:h="195" w:hRule="exact" w:wrap="auto" w:vAnchor="page" w:hAnchor="page" w:x="10640" w:y="2194"/>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0E9FF155" w14:textId="77777777" w:rsidR="000B65E0" w:rsidRDefault="00000000">
      <w:pPr>
        <w:framePr w:w="1239" w:h="317" w:hRule="exact" w:wrap="auto" w:vAnchor="page" w:hAnchor="page" w:x="5831" w:y="311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282.861,68</w:t>
      </w:r>
    </w:p>
    <w:p w14:paraId="28F9FE2E" w14:textId="77777777" w:rsidR="000B65E0" w:rsidRDefault="00000000">
      <w:pPr>
        <w:framePr w:w="1239" w:h="317" w:hRule="exact" w:wrap="auto" w:vAnchor="page" w:hAnchor="page" w:x="5831" w:y="376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188.862,08</w:t>
      </w:r>
    </w:p>
    <w:p w14:paraId="1998FC4F" w14:textId="77777777" w:rsidR="000B65E0" w:rsidRDefault="00000000">
      <w:pPr>
        <w:framePr w:w="1239" w:h="317" w:hRule="exact" w:wrap="auto" w:vAnchor="page" w:hAnchor="page" w:x="5831" w:y="440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22.375,04</w:t>
      </w:r>
    </w:p>
    <w:p w14:paraId="1D14351F" w14:textId="77777777" w:rsidR="000B65E0" w:rsidRDefault="00000000">
      <w:pPr>
        <w:framePr w:w="1239" w:h="317" w:hRule="exact" w:wrap="auto" w:vAnchor="page" w:hAnchor="page" w:x="5831" w:y="51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241.250,78</w:t>
      </w:r>
    </w:p>
    <w:p w14:paraId="2B46B89C" w14:textId="77777777" w:rsidR="000B65E0" w:rsidRDefault="00000000">
      <w:pPr>
        <w:framePr w:w="1239" w:h="317" w:hRule="exact" w:wrap="auto" w:vAnchor="page" w:hAnchor="page" w:x="5831" w:y="65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15.554,40</w:t>
      </w:r>
    </w:p>
    <w:p w14:paraId="5325040D" w14:textId="77777777" w:rsidR="000B65E0" w:rsidRDefault="00000000">
      <w:pPr>
        <w:framePr w:w="1239" w:h="317" w:hRule="exact" w:wrap="auto" w:vAnchor="page" w:hAnchor="page" w:x="5831" w:y="720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4E193639" w14:textId="77777777" w:rsidR="000B65E0" w:rsidRDefault="00000000">
      <w:pPr>
        <w:framePr w:w="1239" w:h="317" w:hRule="exact" w:wrap="auto" w:vAnchor="page" w:hAnchor="page" w:x="5831" w:y="83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285.976,62</w:t>
      </w:r>
    </w:p>
    <w:p w14:paraId="3841F7D5" w14:textId="77777777" w:rsidR="000B65E0" w:rsidRDefault="00000000">
      <w:pPr>
        <w:framePr w:w="1239" w:h="317" w:hRule="exact" w:wrap="auto" w:vAnchor="page" w:hAnchor="page" w:x="5831" w:y="899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166.434,36</w:t>
      </w:r>
    </w:p>
    <w:p w14:paraId="55CD7906" w14:textId="77777777" w:rsidR="000B65E0" w:rsidRDefault="00000000">
      <w:pPr>
        <w:framePr w:w="1239" w:h="317" w:hRule="exact" w:wrap="auto" w:vAnchor="page" w:hAnchor="page" w:x="5831" w:y="963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22.613,76</w:t>
      </w:r>
    </w:p>
    <w:p w14:paraId="46A8C26E" w14:textId="77777777" w:rsidR="000B65E0" w:rsidRDefault="00000000">
      <w:pPr>
        <w:framePr w:w="1239" w:h="317" w:hRule="exact" w:wrap="auto" w:vAnchor="page" w:hAnchor="page" w:x="5831" w:y="103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201.479,58</w:t>
      </w:r>
    </w:p>
    <w:p w14:paraId="5337DB57" w14:textId="77777777" w:rsidR="000B65E0" w:rsidRDefault="00000000">
      <w:pPr>
        <w:framePr w:w="1239" w:h="317" w:hRule="exact" w:wrap="auto" w:vAnchor="page" w:hAnchor="page" w:x="5831" w:y="1179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9.724,86</w:t>
      </w:r>
    </w:p>
    <w:p w14:paraId="20E6693B" w14:textId="77777777" w:rsidR="000B65E0" w:rsidRDefault="00000000">
      <w:pPr>
        <w:framePr w:w="1239" w:h="317" w:hRule="exact" w:wrap="auto" w:vAnchor="page" w:hAnchor="page" w:x="5831" w:y="1243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425FC0FE" w14:textId="77777777" w:rsidR="000B65E0" w:rsidRDefault="00000000">
      <w:pPr>
        <w:framePr w:w="1239" w:h="317" w:hRule="exact" w:wrap="auto" w:vAnchor="page" w:hAnchor="page" w:x="5832" w:y="278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750.903,98</w:t>
      </w:r>
    </w:p>
    <w:p w14:paraId="6E7BB1D4" w14:textId="77777777" w:rsidR="000B65E0" w:rsidRDefault="00000000">
      <w:pPr>
        <w:framePr w:w="1239" w:h="317" w:hRule="exact" w:wrap="auto" w:vAnchor="page" w:hAnchor="page" w:x="5832" w:y="801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686.229,18</w:t>
      </w:r>
    </w:p>
    <w:p w14:paraId="1A61FEE4" w14:textId="77777777" w:rsidR="000B65E0" w:rsidRDefault="00000000">
      <w:pPr>
        <w:framePr w:w="1239" w:h="575" w:hRule="exact" w:wrap="auto" w:vAnchor="page" w:hAnchor="page" w:x="5831" w:y="150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3C7C2175" w14:textId="77777777" w:rsidR="000B65E0" w:rsidRDefault="00000000">
      <w:pPr>
        <w:framePr w:w="1239" w:h="575" w:hRule="exact" w:wrap="auto" w:vAnchor="page" w:hAnchor="page" w:x="5831" w:y="150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011C5AED" w14:textId="77777777" w:rsidR="000B65E0" w:rsidRDefault="00000000">
      <w:pPr>
        <w:framePr w:w="1239" w:h="575" w:hRule="exact" w:wrap="auto" w:vAnchor="page" w:hAnchor="page" w:x="5831" w:y="150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2022.</w:t>
      </w:r>
    </w:p>
    <w:p w14:paraId="37D8EC46" w14:textId="77777777" w:rsidR="000B65E0" w:rsidRDefault="00000000">
      <w:pPr>
        <w:framePr w:w="1238" w:h="239" w:hRule="exact" w:wrap="auto" w:vAnchor="page" w:hAnchor="page" w:x="5829" w:y="2194"/>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17ECF96C" w14:textId="77777777" w:rsidR="000B65E0" w:rsidRDefault="00000000">
      <w:pPr>
        <w:framePr w:w="1239" w:h="282" w:hRule="exact" w:wrap="auto" w:vAnchor="page" w:hAnchor="page" w:x="5831" w:y="3477"/>
        <w:widowControl w:val="0"/>
        <w:autoSpaceDE w:val="0"/>
        <w:autoSpaceDN w:val="0"/>
        <w:adjustRightInd w:val="0"/>
        <w:jc w:val="right"/>
        <w:rPr>
          <w:rFonts w:ascii="Helvetica" w:hAnsi="Helvetica" w:cs="Helvetica"/>
          <w:b/>
          <w:bCs/>
          <w:noProof w:val="0"/>
          <w:color w:val="000000"/>
          <w:sz w:val="16"/>
          <w:szCs w:val="16"/>
          <w:lang w:eastAsia="hr-HR"/>
        </w:rPr>
      </w:pPr>
      <w:r>
        <w:pict w14:anchorId="792967D1">
          <v:rect id="_x0000_s1173" style="position:absolute;left:0;text-align:left;margin-left:291.55pt;margin-top:173.85pt;width:61.95pt;height:14.1pt;z-index:-25150668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282.861,68</w:t>
      </w:r>
    </w:p>
    <w:p w14:paraId="18F8B758" w14:textId="77777777" w:rsidR="000B65E0" w:rsidRDefault="00000000">
      <w:pPr>
        <w:framePr w:w="1239" w:h="282" w:hRule="exact" w:wrap="auto" w:vAnchor="page" w:hAnchor="page" w:x="5831" w:y="4122"/>
        <w:widowControl w:val="0"/>
        <w:autoSpaceDE w:val="0"/>
        <w:autoSpaceDN w:val="0"/>
        <w:adjustRightInd w:val="0"/>
        <w:jc w:val="right"/>
        <w:rPr>
          <w:rFonts w:ascii="Helvetica" w:hAnsi="Helvetica" w:cs="Helvetica"/>
          <w:b/>
          <w:bCs/>
          <w:noProof w:val="0"/>
          <w:color w:val="000000"/>
          <w:sz w:val="16"/>
          <w:szCs w:val="16"/>
          <w:lang w:eastAsia="hr-HR"/>
        </w:rPr>
      </w:pPr>
      <w:r>
        <w:pict w14:anchorId="189E5D9F">
          <v:rect id="_x0000_s1174" style="position:absolute;left:0;text-align:left;margin-left:291.55pt;margin-top:206.1pt;width:61.95pt;height:14.1pt;z-index:-25150566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188.862,08</w:t>
      </w:r>
    </w:p>
    <w:p w14:paraId="09EE5197" w14:textId="77777777" w:rsidR="000B65E0" w:rsidRDefault="00000000">
      <w:pPr>
        <w:framePr w:w="1239" w:h="282" w:hRule="exact" w:wrap="auto" w:vAnchor="page" w:hAnchor="page" w:x="5831" w:y="4767"/>
        <w:widowControl w:val="0"/>
        <w:autoSpaceDE w:val="0"/>
        <w:autoSpaceDN w:val="0"/>
        <w:adjustRightInd w:val="0"/>
        <w:jc w:val="right"/>
        <w:rPr>
          <w:rFonts w:ascii="Helvetica" w:hAnsi="Helvetica" w:cs="Helvetica"/>
          <w:b/>
          <w:bCs/>
          <w:noProof w:val="0"/>
          <w:color w:val="000000"/>
          <w:sz w:val="16"/>
          <w:szCs w:val="16"/>
          <w:lang w:eastAsia="hr-HR"/>
        </w:rPr>
      </w:pPr>
      <w:r>
        <w:pict w14:anchorId="16BCB199">
          <v:rect id="_x0000_s1175" style="position:absolute;left:0;text-align:left;margin-left:291.55pt;margin-top:238.35pt;width:61.95pt;height:14.1pt;z-index:-25150464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22.375,04</w:t>
      </w:r>
    </w:p>
    <w:p w14:paraId="7C6C3C92" w14:textId="77777777" w:rsidR="000B65E0" w:rsidRDefault="00000000">
      <w:pPr>
        <w:framePr w:w="1239" w:h="282" w:hRule="exact" w:wrap="auto" w:vAnchor="page" w:hAnchor="page" w:x="5831" w:y="5510"/>
        <w:widowControl w:val="0"/>
        <w:autoSpaceDE w:val="0"/>
        <w:autoSpaceDN w:val="0"/>
        <w:adjustRightInd w:val="0"/>
        <w:jc w:val="right"/>
        <w:rPr>
          <w:rFonts w:ascii="Helvetica" w:hAnsi="Helvetica" w:cs="Helvetica"/>
          <w:b/>
          <w:bCs/>
          <w:noProof w:val="0"/>
          <w:color w:val="000000"/>
          <w:sz w:val="16"/>
          <w:szCs w:val="16"/>
          <w:lang w:eastAsia="hr-HR"/>
        </w:rPr>
      </w:pPr>
      <w:r>
        <w:pict w14:anchorId="5F5C9FAE">
          <v:rect id="_x0000_s1176" style="position:absolute;left:0;text-align:left;margin-left:291.55pt;margin-top:275.5pt;width:61.95pt;height:14.1pt;z-index:-25150361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54.416,36</w:t>
      </w:r>
    </w:p>
    <w:p w14:paraId="20FE3A16" w14:textId="77777777" w:rsidR="000B65E0" w:rsidRDefault="00000000">
      <w:pPr>
        <w:framePr w:w="1239" w:h="282" w:hRule="exact" w:wrap="auto" w:vAnchor="page" w:hAnchor="page" w:x="5831" w:y="5894"/>
        <w:widowControl w:val="0"/>
        <w:autoSpaceDE w:val="0"/>
        <w:autoSpaceDN w:val="0"/>
        <w:adjustRightInd w:val="0"/>
        <w:jc w:val="right"/>
        <w:rPr>
          <w:rFonts w:ascii="Helvetica" w:hAnsi="Helvetica" w:cs="Helvetica"/>
          <w:b/>
          <w:bCs/>
          <w:noProof w:val="0"/>
          <w:color w:val="000000"/>
          <w:sz w:val="16"/>
          <w:szCs w:val="16"/>
          <w:lang w:eastAsia="hr-HR"/>
        </w:rPr>
      </w:pPr>
      <w:r>
        <w:pict w14:anchorId="54072D0A">
          <v:rect id="_x0000_s1177" style="position:absolute;left:0;text-align:left;margin-left:291.55pt;margin-top:294.7pt;width:61.95pt;height:14.1pt;z-index:-25150259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0,00</w:t>
      </w:r>
    </w:p>
    <w:p w14:paraId="6D0713DB" w14:textId="77777777" w:rsidR="000B65E0" w:rsidRDefault="00000000">
      <w:pPr>
        <w:framePr w:w="1239" w:h="282" w:hRule="exact" w:wrap="auto" w:vAnchor="page" w:hAnchor="page" w:x="5831" w:y="6277"/>
        <w:widowControl w:val="0"/>
        <w:autoSpaceDE w:val="0"/>
        <w:autoSpaceDN w:val="0"/>
        <w:adjustRightInd w:val="0"/>
        <w:jc w:val="right"/>
        <w:rPr>
          <w:rFonts w:ascii="Helvetica" w:hAnsi="Helvetica" w:cs="Helvetica"/>
          <w:b/>
          <w:bCs/>
          <w:noProof w:val="0"/>
          <w:color w:val="000000"/>
          <w:sz w:val="16"/>
          <w:szCs w:val="16"/>
          <w:lang w:eastAsia="hr-HR"/>
        </w:rPr>
      </w:pPr>
      <w:r>
        <w:pict w14:anchorId="43919D90">
          <v:rect id="_x0000_s1178" style="position:absolute;left:0;text-align:left;margin-left:291.55pt;margin-top:313.85pt;width:61.95pt;height:14.1pt;z-index:-25150156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186.834,42</w:t>
      </w:r>
    </w:p>
    <w:p w14:paraId="434B6EAB" w14:textId="77777777" w:rsidR="000B65E0" w:rsidRDefault="00000000">
      <w:pPr>
        <w:framePr w:w="1239" w:h="282" w:hRule="exact" w:wrap="auto" w:vAnchor="page" w:hAnchor="page" w:x="5831" w:y="6922"/>
        <w:widowControl w:val="0"/>
        <w:autoSpaceDE w:val="0"/>
        <w:autoSpaceDN w:val="0"/>
        <w:adjustRightInd w:val="0"/>
        <w:jc w:val="right"/>
        <w:rPr>
          <w:rFonts w:ascii="Helvetica" w:hAnsi="Helvetica" w:cs="Helvetica"/>
          <w:b/>
          <w:bCs/>
          <w:noProof w:val="0"/>
          <w:color w:val="000000"/>
          <w:sz w:val="16"/>
          <w:szCs w:val="16"/>
          <w:lang w:eastAsia="hr-HR"/>
        </w:rPr>
      </w:pPr>
      <w:r>
        <w:pict w14:anchorId="3FE175CE">
          <v:rect id="_x0000_s1179" style="position:absolute;left:0;text-align:left;margin-left:291.55pt;margin-top:346.1pt;width:61.95pt;height:14.1pt;z-index:-25150054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15.554,40</w:t>
      </w:r>
    </w:p>
    <w:p w14:paraId="5D7C567E" w14:textId="77777777" w:rsidR="000B65E0" w:rsidRDefault="00000000">
      <w:pPr>
        <w:framePr w:w="1239" w:h="282" w:hRule="exact" w:wrap="auto" w:vAnchor="page" w:hAnchor="page" w:x="5831" w:y="7633"/>
        <w:widowControl w:val="0"/>
        <w:autoSpaceDE w:val="0"/>
        <w:autoSpaceDN w:val="0"/>
        <w:adjustRightInd w:val="0"/>
        <w:jc w:val="right"/>
        <w:rPr>
          <w:rFonts w:ascii="Helvetica" w:hAnsi="Helvetica" w:cs="Helvetica"/>
          <w:b/>
          <w:bCs/>
          <w:noProof w:val="0"/>
          <w:color w:val="000000"/>
          <w:sz w:val="16"/>
          <w:szCs w:val="16"/>
          <w:lang w:eastAsia="hr-HR"/>
        </w:rPr>
      </w:pPr>
      <w:r>
        <w:pict w14:anchorId="060F0B39">
          <v:rect id="_x0000_s1180" style="position:absolute;left:0;text-align:left;margin-left:291.55pt;margin-top:381.65pt;width:61.95pt;height:14.1pt;z-index:-25149952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0,00</w:t>
      </w:r>
    </w:p>
    <w:p w14:paraId="2DA5A673" w14:textId="77777777" w:rsidR="000B65E0" w:rsidRDefault="00000000">
      <w:pPr>
        <w:framePr w:w="1239" w:h="282" w:hRule="exact" w:wrap="auto" w:vAnchor="page" w:hAnchor="page" w:x="5831" w:y="8707"/>
        <w:widowControl w:val="0"/>
        <w:autoSpaceDE w:val="0"/>
        <w:autoSpaceDN w:val="0"/>
        <w:adjustRightInd w:val="0"/>
        <w:jc w:val="right"/>
        <w:rPr>
          <w:rFonts w:ascii="Helvetica" w:hAnsi="Helvetica" w:cs="Helvetica"/>
          <w:b/>
          <w:bCs/>
          <w:noProof w:val="0"/>
          <w:color w:val="000000"/>
          <w:sz w:val="16"/>
          <w:szCs w:val="16"/>
          <w:lang w:eastAsia="hr-HR"/>
        </w:rPr>
      </w:pPr>
      <w:r>
        <w:pict w14:anchorId="46EF6351">
          <v:rect id="_x0000_s1181" style="position:absolute;left:0;text-align:left;margin-left:291.55pt;margin-top:435.35pt;width:61.95pt;height:14.1pt;z-index:-25149849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285.976,62</w:t>
      </w:r>
    </w:p>
    <w:p w14:paraId="741DC25D" w14:textId="77777777" w:rsidR="000B65E0" w:rsidRDefault="00000000">
      <w:pPr>
        <w:framePr w:w="1239" w:h="282" w:hRule="exact" w:wrap="auto" w:vAnchor="page" w:hAnchor="page" w:x="5831" w:y="9352"/>
        <w:widowControl w:val="0"/>
        <w:autoSpaceDE w:val="0"/>
        <w:autoSpaceDN w:val="0"/>
        <w:adjustRightInd w:val="0"/>
        <w:jc w:val="right"/>
        <w:rPr>
          <w:rFonts w:ascii="Helvetica" w:hAnsi="Helvetica" w:cs="Helvetica"/>
          <w:b/>
          <w:bCs/>
          <w:noProof w:val="0"/>
          <w:color w:val="000000"/>
          <w:sz w:val="16"/>
          <w:szCs w:val="16"/>
          <w:lang w:eastAsia="hr-HR"/>
        </w:rPr>
      </w:pPr>
      <w:r>
        <w:pict w14:anchorId="34B65CE0">
          <v:rect id="_x0000_s1182" style="position:absolute;left:0;text-align:left;margin-left:291.55pt;margin-top:467.6pt;width:61.95pt;height:14.1pt;z-index:-25149747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166.434,36</w:t>
      </w:r>
    </w:p>
    <w:p w14:paraId="07EE2AA8" w14:textId="77777777" w:rsidR="000B65E0" w:rsidRDefault="00000000">
      <w:pPr>
        <w:framePr w:w="1239" w:h="282" w:hRule="exact" w:wrap="auto" w:vAnchor="page" w:hAnchor="page" w:x="5831" w:y="9997"/>
        <w:widowControl w:val="0"/>
        <w:autoSpaceDE w:val="0"/>
        <w:autoSpaceDN w:val="0"/>
        <w:adjustRightInd w:val="0"/>
        <w:jc w:val="right"/>
        <w:rPr>
          <w:rFonts w:ascii="Helvetica" w:hAnsi="Helvetica" w:cs="Helvetica"/>
          <w:b/>
          <w:bCs/>
          <w:noProof w:val="0"/>
          <w:color w:val="000000"/>
          <w:sz w:val="16"/>
          <w:szCs w:val="16"/>
          <w:lang w:eastAsia="hr-HR"/>
        </w:rPr>
      </w:pPr>
      <w:r>
        <w:pict w14:anchorId="56E7220E">
          <v:rect id="_x0000_s1183" style="position:absolute;left:0;text-align:left;margin-left:291.55pt;margin-top:499.85pt;width:61.95pt;height:14.1pt;z-index:-25149644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22.613,76</w:t>
      </w:r>
    </w:p>
    <w:p w14:paraId="69202399" w14:textId="77777777" w:rsidR="000B65E0" w:rsidRDefault="00000000">
      <w:pPr>
        <w:framePr w:w="1239" w:h="282" w:hRule="exact" w:wrap="auto" w:vAnchor="page" w:hAnchor="page" w:x="5831" w:y="10740"/>
        <w:widowControl w:val="0"/>
        <w:autoSpaceDE w:val="0"/>
        <w:autoSpaceDN w:val="0"/>
        <w:adjustRightInd w:val="0"/>
        <w:jc w:val="right"/>
        <w:rPr>
          <w:rFonts w:ascii="Helvetica" w:hAnsi="Helvetica" w:cs="Helvetica"/>
          <w:b/>
          <w:bCs/>
          <w:noProof w:val="0"/>
          <w:color w:val="000000"/>
          <w:sz w:val="16"/>
          <w:szCs w:val="16"/>
          <w:lang w:eastAsia="hr-HR"/>
        </w:rPr>
      </w:pPr>
      <w:r>
        <w:pict w14:anchorId="11029700">
          <v:rect id="_x0000_s1184" style="position:absolute;left:0;text-align:left;margin-left:291.55pt;margin-top:537pt;width:61.95pt;height:14.1pt;z-index:-25149542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54.416,35</w:t>
      </w:r>
    </w:p>
    <w:p w14:paraId="40EB37CF" w14:textId="77777777" w:rsidR="000B65E0" w:rsidRDefault="00000000">
      <w:pPr>
        <w:framePr w:w="1239" w:h="282" w:hRule="exact" w:wrap="auto" w:vAnchor="page" w:hAnchor="page" w:x="5831" w:y="11123"/>
        <w:widowControl w:val="0"/>
        <w:autoSpaceDE w:val="0"/>
        <w:autoSpaceDN w:val="0"/>
        <w:adjustRightInd w:val="0"/>
        <w:jc w:val="right"/>
        <w:rPr>
          <w:rFonts w:ascii="Helvetica" w:hAnsi="Helvetica" w:cs="Helvetica"/>
          <w:b/>
          <w:bCs/>
          <w:noProof w:val="0"/>
          <w:color w:val="000000"/>
          <w:sz w:val="16"/>
          <w:szCs w:val="16"/>
          <w:lang w:eastAsia="hr-HR"/>
        </w:rPr>
      </w:pPr>
      <w:r>
        <w:pict w14:anchorId="1AC8D638">
          <v:rect id="_x0000_s1185" style="position:absolute;left:0;text-align:left;margin-left:291.55pt;margin-top:556.15pt;width:61.95pt;height:14.1pt;z-index:-25149440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7.363,02</w:t>
      </w:r>
    </w:p>
    <w:p w14:paraId="0DF0084E" w14:textId="77777777" w:rsidR="000B65E0" w:rsidRDefault="00000000">
      <w:pPr>
        <w:framePr w:w="1239" w:h="282" w:hRule="exact" w:wrap="auto" w:vAnchor="page" w:hAnchor="page" w:x="5831" w:y="11507"/>
        <w:widowControl w:val="0"/>
        <w:autoSpaceDE w:val="0"/>
        <w:autoSpaceDN w:val="0"/>
        <w:adjustRightInd w:val="0"/>
        <w:jc w:val="right"/>
        <w:rPr>
          <w:rFonts w:ascii="Helvetica" w:hAnsi="Helvetica" w:cs="Helvetica"/>
          <w:b/>
          <w:bCs/>
          <w:noProof w:val="0"/>
          <w:color w:val="000000"/>
          <w:sz w:val="16"/>
          <w:szCs w:val="16"/>
          <w:lang w:eastAsia="hr-HR"/>
        </w:rPr>
      </w:pPr>
      <w:r>
        <w:pict w14:anchorId="4C7B5374">
          <v:rect id="_x0000_s1186" style="position:absolute;left:0;text-align:left;margin-left:291.55pt;margin-top:575.35pt;width:61.95pt;height:14.1pt;z-index:-25149337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139.700,21</w:t>
      </w:r>
    </w:p>
    <w:p w14:paraId="79D9D408" w14:textId="77777777" w:rsidR="000B65E0" w:rsidRDefault="00000000">
      <w:pPr>
        <w:framePr w:w="1239" w:h="282" w:hRule="exact" w:wrap="auto" w:vAnchor="page" w:hAnchor="page" w:x="5831" w:y="12152"/>
        <w:widowControl w:val="0"/>
        <w:autoSpaceDE w:val="0"/>
        <w:autoSpaceDN w:val="0"/>
        <w:adjustRightInd w:val="0"/>
        <w:jc w:val="right"/>
        <w:rPr>
          <w:rFonts w:ascii="Helvetica" w:hAnsi="Helvetica" w:cs="Helvetica"/>
          <w:b/>
          <w:bCs/>
          <w:noProof w:val="0"/>
          <w:color w:val="000000"/>
          <w:sz w:val="16"/>
          <w:szCs w:val="16"/>
          <w:lang w:eastAsia="hr-HR"/>
        </w:rPr>
      </w:pPr>
      <w:r>
        <w:pict w14:anchorId="34A82B59">
          <v:rect id="_x0000_s1187" style="position:absolute;left:0;text-align:left;margin-left:291.55pt;margin-top:607.6pt;width:61.95pt;height:14.1pt;z-index:-25149235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9.724,86</w:t>
      </w:r>
    </w:p>
    <w:p w14:paraId="67524CC3" w14:textId="77777777" w:rsidR="000B65E0" w:rsidRDefault="00000000">
      <w:pPr>
        <w:framePr w:w="1239" w:h="282" w:hRule="exact" w:wrap="auto" w:vAnchor="page" w:hAnchor="page" w:x="5831" w:y="12863"/>
        <w:widowControl w:val="0"/>
        <w:autoSpaceDE w:val="0"/>
        <w:autoSpaceDN w:val="0"/>
        <w:adjustRightInd w:val="0"/>
        <w:jc w:val="right"/>
        <w:rPr>
          <w:rFonts w:ascii="Helvetica" w:hAnsi="Helvetica" w:cs="Helvetica"/>
          <w:b/>
          <w:bCs/>
          <w:noProof w:val="0"/>
          <w:color w:val="000000"/>
          <w:sz w:val="16"/>
          <w:szCs w:val="16"/>
          <w:lang w:eastAsia="hr-HR"/>
        </w:rPr>
      </w:pPr>
      <w:r>
        <w:pict w14:anchorId="5B57D318">
          <v:rect id="_x0000_s1188" style="position:absolute;left:0;text-align:left;margin-left:291.55pt;margin-top:643.15pt;width:61.95pt;height:14.1pt;z-index:-25149132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0,00</w:t>
      </w:r>
    </w:p>
    <w:p w14:paraId="5D22305A" w14:textId="77777777" w:rsidR="000B65E0" w:rsidRDefault="00000000">
      <w:pPr>
        <w:framePr w:w="1239" w:h="317" w:hRule="exact" w:wrap="auto" w:vAnchor="page" w:hAnchor="page" w:x="7151" w:y="311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356.727,00</w:t>
      </w:r>
    </w:p>
    <w:p w14:paraId="03A5D78C" w14:textId="77777777" w:rsidR="000B65E0" w:rsidRDefault="00000000">
      <w:pPr>
        <w:framePr w:w="1239" w:h="317" w:hRule="exact" w:wrap="auto" w:vAnchor="page" w:hAnchor="page" w:x="7151" w:y="376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294.943,00</w:t>
      </w:r>
    </w:p>
    <w:p w14:paraId="0C4ACA16" w14:textId="77777777" w:rsidR="000B65E0" w:rsidRDefault="00000000">
      <w:pPr>
        <w:framePr w:w="1239" w:h="317" w:hRule="exact" w:wrap="auto" w:vAnchor="page" w:hAnchor="page" w:x="7151" w:y="440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23.399,00</w:t>
      </w:r>
    </w:p>
    <w:p w14:paraId="2C37789F" w14:textId="77777777" w:rsidR="000B65E0" w:rsidRDefault="00000000">
      <w:pPr>
        <w:framePr w:w="1239" w:h="317" w:hRule="exact" w:wrap="auto" w:vAnchor="page" w:hAnchor="page" w:x="7151" w:y="51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59.771,00</w:t>
      </w:r>
    </w:p>
    <w:p w14:paraId="671B424D" w14:textId="77777777" w:rsidR="000B65E0" w:rsidRDefault="00000000">
      <w:pPr>
        <w:framePr w:w="1239" w:h="317" w:hRule="exact" w:wrap="auto" w:vAnchor="page" w:hAnchor="page" w:x="7151" w:y="65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670,00</w:t>
      </w:r>
    </w:p>
    <w:p w14:paraId="1BCB7C4F" w14:textId="77777777" w:rsidR="000B65E0" w:rsidRDefault="00000000">
      <w:pPr>
        <w:framePr w:w="1239" w:h="317" w:hRule="exact" w:wrap="auto" w:vAnchor="page" w:hAnchor="page" w:x="7151" w:y="720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1.325,00</w:t>
      </w:r>
    </w:p>
    <w:p w14:paraId="686CB199" w14:textId="77777777" w:rsidR="000B65E0" w:rsidRDefault="00000000">
      <w:pPr>
        <w:framePr w:w="1239" w:h="317" w:hRule="exact" w:wrap="auto" w:vAnchor="page" w:hAnchor="page" w:x="7151" w:y="83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332.610,00</w:t>
      </w:r>
    </w:p>
    <w:p w14:paraId="2CE61EB0" w14:textId="77777777" w:rsidR="000B65E0" w:rsidRDefault="00000000">
      <w:pPr>
        <w:framePr w:w="1239" w:h="317" w:hRule="exact" w:wrap="auto" w:vAnchor="page" w:hAnchor="page" w:x="7151" w:y="899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382.473,00</w:t>
      </w:r>
    </w:p>
    <w:p w14:paraId="13341331" w14:textId="77777777" w:rsidR="000B65E0" w:rsidRDefault="00000000">
      <w:pPr>
        <w:framePr w:w="1239" w:h="317" w:hRule="exact" w:wrap="auto" w:vAnchor="page" w:hAnchor="page" w:x="7151" w:y="963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23.160,00</w:t>
      </w:r>
    </w:p>
    <w:p w14:paraId="4FD0FCB1" w14:textId="77777777" w:rsidR="000B65E0" w:rsidRDefault="00000000">
      <w:pPr>
        <w:framePr w:w="1239" w:h="317" w:hRule="exact" w:wrap="auto" w:vAnchor="page" w:hAnchor="page" w:x="7151" w:y="103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56.172,00</w:t>
      </w:r>
    </w:p>
    <w:p w14:paraId="1F7AED7E" w14:textId="77777777" w:rsidR="000B65E0" w:rsidRDefault="00000000">
      <w:pPr>
        <w:framePr w:w="1239" w:h="317" w:hRule="exact" w:wrap="auto" w:vAnchor="page" w:hAnchor="page" w:x="7151" w:y="1179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670,00</w:t>
      </w:r>
    </w:p>
    <w:p w14:paraId="49F5B06C" w14:textId="77777777" w:rsidR="000B65E0" w:rsidRDefault="00000000">
      <w:pPr>
        <w:framePr w:w="1239" w:h="317" w:hRule="exact" w:wrap="auto" w:vAnchor="page" w:hAnchor="page" w:x="7151" w:y="1243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1.325,00</w:t>
      </w:r>
    </w:p>
    <w:p w14:paraId="717DFB2B" w14:textId="77777777" w:rsidR="000B65E0" w:rsidRDefault="00000000">
      <w:pPr>
        <w:framePr w:w="1239" w:h="317" w:hRule="exact" w:wrap="auto" w:vAnchor="page" w:hAnchor="page" w:x="7152" w:y="278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736.835,00</w:t>
      </w:r>
    </w:p>
    <w:p w14:paraId="09199BF5" w14:textId="77777777" w:rsidR="000B65E0" w:rsidRDefault="00000000">
      <w:pPr>
        <w:framePr w:w="1239" w:h="317" w:hRule="exact" w:wrap="auto" w:vAnchor="page" w:hAnchor="page" w:x="7152" w:y="801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796.410,00</w:t>
      </w:r>
    </w:p>
    <w:p w14:paraId="3680B8E2" w14:textId="77777777" w:rsidR="000B65E0" w:rsidRDefault="00000000">
      <w:pPr>
        <w:framePr w:w="1239" w:h="384" w:hRule="exact" w:wrap="auto" w:vAnchor="page" w:hAnchor="page" w:x="7151" w:y="150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03417665" w14:textId="77777777" w:rsidR="000B65E0" w:rsidRDefault="00000000">
      <w:pPr>
        <w:framePr w:w="1239" w:h="384" w:hRule="exact" w:wrap="auto" w:vAnchor="page" w:hAnchor="page" w:x="7151" w:y="150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0167AE54" w14:textId="77777777" w:rsidR="000B65E0" w:rsidRDefault="00000000">
      <w:pPr>
        <w:framePr w:w="1239" w:h="282" w:hRule="exact" w:wrap="auto" w:vAnchor="page" w:hAnchor="page" w:x="7151" w:y="3477"/>
        <w:widowControl w:val="0"/>
        <w:autoSpaceDE w:val="0"/>
        <w:autoSpaceDN w:val="0"/>
        <w:adjustRightInd w:val="0"/>
        <w:jc w:val="right"/>
        <w:rPr>
          <w:rFonts w:ascii="Helvetica" w:hAnsi="Helvetica" w:cs="Helvetica"/>
          <w:b/>
          <w:bCs/>
          <w:noProof w:val="0"/>
          <w:color w:val="000000"/>
          <w:sz w:val="16"/>
          <w:szCs w:val="16"/>
          <w:lang w:eastAsia="hr-HR"/>
        </w:rPr>
      </w:pPr>
      <w:r>
        <w:pict w14:anchorId="01977163">
          <v:rect id="_x0000_s1189" style="position:absolute;left:0;text-align:left;margin-left:357.55pt;margin-top:173.85pt;width:61.95pt;height:14.1pt;z-index:-25149030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356.727,00</w:t>
      </w:r>
    </w:p>
    <w:p w14:paraId="6798276E" w14:textId="77777777" w:rsidR="000B65E0" w:rsidRDefault="00000000">
      <w:pPr>
        <w:framePr w:w="1239" w:h="282" w:hRule="exact" w:wrap="auto" w:vAnchor="page" w:hAnchor="page" w:x="7151" w:y="4122"/>
        <w:widowControl w:val="0"/>
        <w:autoSpaceDE w:val="0"/>
        <w:autoSpaceDN w:val="0"/>
        <w:adjustRightInd w:val="0"/>
        <w:jc w:val="right"/>
        <w:rPr>
          <w:rFonts w:ascii="Helvetica" w:hAnsi="Helvetica" w:cs="Helvetica"/>
          <w:b/>
          <w:bCs/>
          <w:noProof w:val="0"/>
          <w:color w:val="000000"/>
          <w:sz w:val="16"/>
          <w:szCs w:val="16"/>
          <w:lang w:eastAsia="hr-HR"/>
        </w:rPr>
      </w:pPr>
      <w:r>
        <w:pict w14:anchorId="532D9BB3">
          <v:rect id="_x0000_s1190" style="position:absolute;left:0;text-align:left;margin-left:357.55pt;margin-top:206.1pt;width:61.95pt;height:14.1pt;z-index:-25148928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294.943,00</w:t>
      </w:r>
    </w:p>
    <w:p w14:paraId="7B578593" w14:textId="77777777" w:rsidR="000B65E0" w:rsidRDefault="00000000">
      <w:pPr>
        <w:framePr w:w="1239" w:h="282" w:hRule="exact" w:wrap="auto" w:vAnchor="page" w:hAnchor="page" w:x="7151" w:y="4767"/>
        <w:widowControl w:val="0"/>
        <w:autoSpaceDE w:val="0"/>
        <w:autoSpaceDN w:val="0"/>
        <w:adjustRightInd w:val="0"/>
        <w:jc w:val="right"/>
        <w:rPr>
          <w:rFonts w:ascii="Helvetica" w:hAnsi="Helvetica" w:cs="Helvetica"/>
          <w:b/>
          <w:bCs/>
          <w:noProof w:val="0"/>
          <w:color w:val="000000"/>
          <w:sz w:val="16"/>
          <w:szCs w:val="16"/>
          <w:lang w:eastAsia="hr-HR"/>
        </w:rPr>
      </w:pPr>
      <w:r>
        <w:pict w14:anchorId="67AC6065">
          <v:rect id="_x0000_s1191" style="position:absolute;left:0;text-align:left;margin-left:357.55pt;margin-top:238.35pt;width:61.95pt;height:14.1pt;z-index:-25148825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23.399,00</w:t>
      </w:r>
    </w:p>
    <w:p w14:paraId="68D37212" w14:textId="77777777" w:rsidR="000B65E0" w:rsidRDefault="00000000">
      <w:pPr>
        <w:framePr w:w="1239" w:h="282" w:hRule="exact" w:wrap="auto" w:vAnchor="page" w:hAnchor="page" w:x="7151" w:y="5510"/>
        <w:widowControl w:val="0"/>
        <w:autoSpaceDE w:val="0"/>
        <w:autoSpaceDN w:val="0"/>
        <w:adjustRightInd w:val="0"/>
        <w:jc w:val="right"/>
        <w:rPr>
          <w:rFonts w:ascii="Helvetica" w:hAnsi="Helvetica" w:cs="Helvetica"/>
          <w:b/>
          <w:bCs/>
          <w:noProof w:val="0"/>
          <w:color w:val="000000"/>
          <w:sz w:val="16"/>
          <w:szCs w:val="16"/>
          <w:lang w:eastAsia="hr-HR"/>
        </w:rPr>
      </w:pPr>
      <w:r>
        <w:pict w14:anchorId="12CC0D9C">
          <v:rect id="_x0000_s1192" style="position:absolute;left:0;text-align:left;margin-left:357.55pt;margin-top:275.5pt;width:61.95pt;height:14.1pt;z-index:-25148723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21.042,00</w:t>
      </w:r>
    </w:p>
    <w:p w14:paraId="6D81D623" w14:textId="77777777" w:rsidR="000B65E0" w:rsidRDefault="00000000">
      <w:pPr>
        <w:framePr w:w="1239" w:h="282" w:hRule="exact" w:wrap="auto" w:vAnchor="page" w:hAnchor="page" w:x="7151" w:y="5894"/>
        <w:widowControl w:val="0"/>
        <w:autoSpaceDE w:val="0"/>
        <w:autoSpaceDN w:val="0"/>
        <w:adjustRightInd w:val="0"/>
        <w:jc w:val="right"/>
        <w:rPr>
          <w:rFonts w:ascii="Helvetica" w:hAnsi="Helvetica" w:cs="Helvetica"/>
          <w:b/>
          <w:bCs/>
          <w:noProof w:val="0"/>
          <w:color w:val="000000"/>
          <w:sz w:val="16"/>
          <w:szCs w:val="16"/>
          <w:lang w:eastAsia="hr-HR"/>
        </w:rPr>
      </w:pPr>
      <w:r>
        <w:pict w14:anchorId="2900F25B">
          <v:rect id="_x0000_s1193" style="position:absolute;left:0;text-align:left;margin-left:357.55pt;margin-top:294.7pt;width:61.95pt;height:14.1pt;z-index:-25148620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9.820,00</w:t>
      </w:r>
    </w:p>
    <w:p w14:paraId="4FE70D8B" w14:textId="77777777" w:rsidR="000B65E0" w:rsidRDefault="00000000">
      <w:pPr>
        <w:framePr w:w="1239" w:h="282" w:hRule="exact" w:wrap="auto" w:vAnchor="page" w:hAnchor="page" w:x="7151" w:y="6277"/>
        <w:widowControl w:val="0"/>
        <w:autoSpaceDE w:val="0"/>
        <w:autoSpaceDN w:val="0"/>
        <w:adjustRightInd w:val="0"/>
        <w:jc w:val="right"/>
        <w:rPr>
          <w:rFonts w:ascii="Helvetica" w:hAnsi="Helvetica" w:cs="Helvetica"/>
          <w:b/>
          <w:bCs/>
          <w:noProof w:val="0"/>
          <w:color w:val="000000"/>
          <w:sz w:val="16"/>
          <w:szCs w:val="16"/>
          <w:lang w:eastAsia="hr-HR"/>
        </w:rPr>
      </w:pPr>
      <w:r>
        <w:pict w14:anchorId="6DFF6B61">
          <v:rect id="_x0000_s1194" style="position:absolute;left:0;text-align:left;margin-left:357.55pt;margin-top:313.85pt;width:61.95pt;height:14.1pt;z-index:-25148518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28.909,00</w:t>
      </w:r>
    </w:p>
    <w:p w14:paraId="4CAB837E" w14:textId="77777777" w:rsidR="000B65E0" w:rsidRDefault="00000000">
      <w:pPr>
        <w:framePr w:w="1239" w:h="282" w:hRule="exact" w:wrap="auto" w:vAnchor="page" w:hAnchor="page" w:x="7151" w:y="6922"/>
        <w:widowControl w:val="0"/>
        <w:autoSpaceDE w:val="0"/>
        <w:autoSpaceDN w:val="0"/>
        <w:adjustRightInd w:val="0"/>
        <w:jc w:val="right"/>
        <w:rPr>
          <w:rFonts w:ascii="Helvetica" w:hAnsi="Helvetica" w:cs="Helvetica"/>
          <w:b/>
          <w:bCs/>
          <w:noProof w:val="0"/>
          <w:color w:val="000000"/>
          <w:sz w:val="16"/>
          <w:szCs w:val="16"/>
          <w:lang w:eastAsia="hr-HR"/>
        </w:rPr>
      </w:pPr>
      <w:r>
        <w:pict w14:anchorId="6AE05B4D">
          <v:rect id="_x0000_s1195" style="position:absolute;left:0;text-align:left;margin-left:357.55pt;margin-top:346.1pt;width:61.95pt;height:14.1pt;z-index:-25148416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670,00</w:t>
      </w:r>
    </w:p>
    <w:p w14:paraId="08FE4E9D" w14:textId="77777777" w:rsidR="000B65E0" w:rsidRDefault="00000000">
      <w:pPr>
        <w:framePr w:w="1239" w:h="282" w:hRule="exact" w:wrap="auto" w:vAnchor="page" w:hAnchor="page" w:x="7151" w:y="7633"/>
        <w:widowControl w:val="0"/>
        <w:autoSpaceDE w:val="0"/>
        <w:autoSpaceDN w:val="0"/>
        <w:adjustRightInd w:val="0"/>
        <w:jc w:val="right"/>
        <w:rPr>
          <w:rFonts w:ascii="Helvetica" w:hAnsi="Helvetica" w:cs="Helvetica"/>
          <w:b/>
          <w:bCs/>
          <w:noProof w:val="0"/>
          <w:color w:val="000000"/>
          <w:sz w:val="16"/>
          <w:szCs w:val="16"/>
          <w:lang w:eastAsia="hr-HR"/>
        </w:rPr>
      </w:pPr>
      <w:r>
        <w:pict w14:anchorId="1F1A97EE">
          <v:rect id="_x0000_s1196" style="position:absolute;left:0;text-align:left;margin-left:357.55pt;margin-top:381.65pt;width:61.95pt;height:14.1pt;z-index:-25148313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1.325,00</w:t>
      </w:r>
    </w:p>
    <w:p w14:paraId="6458ADE7" w14:textId="77777777" w:rsidR="000B65E0" w:rsidRDefault="00000000">
      <w:pPr>
        <w:framePr w:w="1239" w:h="282" w:hRule="exact" w:wrap="auto" w:vAnchor="page" w:hAnchor="page" w:x="7151" w:y="8707"/>
        <w:widowControl w:val="0"/>
        <w:autoSpaceDE w:val="0"/>
        <w:autoSpaceDN w:val="0"/>
        <w:adjustRightInd w:val="0"/>
        <w:jc w:val="right"/>
        <w:rPr>
          <w:rFonts w:ascii="Helvetica" w:hAnsi="Helvetica" w:cs="Helvetica"/>
          <w:b/>
          <w:bCs/>
          <w:noProof w:val="0"/>
          <w:color w:val="000000"/>
          <w:sz w:val="16"/>
          <w:szCs w:val="16"/>
          <w:lang w:eastAsia="hr-HR"/>
        </w:rPr>
      </w:pPr>
      <w:r>
        <w:pict w14:anchorId="39146A3C">
          <v:rect id="_x0000_s1197" style="position:absolute;left:0;text-align:left;margin-left:357.55pt;margin-top:435.35pt;width:61.95pt;height:14.1pt;z-index:-25148211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332.610,00</w:t>
      </w:r>
    </w:p>
    <w:p w14:paraId="26A9D205" w14:textId="77777777" w:rsidR="000B65E0" w:rsidRDefault="00000000">
      <w:pPr>
        <w:framePr w:w="1239" w:h="282" w:hRule="exact" w:wrap="auto" w:vAnchor="page" w:hAnchor="page" w:x="7151" w:y="9352"/>
        <w:widowControl w:val="0"/>
        <w:autoSpaceDE w:val="0"/>
        <w:autoSpaceDN w:val="0"/>
        <w:adjustRightInd w:val="0"/>
        <w:jc w:val="right"/>
        <w:rPr>
          <w:rFonts w:ascii="Helvetica" w:hAnsi="Helvetica" w:cs="Helvetica"/>
          <w:b/>
          <w:bCs/>
          <w:noProof w:val="0"/>
          <w:color w:val="000000"/>
          <w:sz w:val="16"/>
          <w:szCs w:val="16"/>
          <w:lang w:eastAsia="hr-HR"/>
        </w:rPr>
      </w:pPr>
      <w:r>
        <w:pict w14:anchorId="5BEAE454">
          <v:rect id="_x0000_s1198" style="position:absolute;left:0;text-align:left;margin-left:357.55pt;margin-top:467.6pt;width:61.95pt;height:14.1pt;z-index:-25148108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382.473,00</w:t>
      </w:r>
    </w:p>
    <w:p w14:paraId="6E260CCB" w14:textId="77777777" w:rsidR="000B65E0" w:rsidRDefault="00000000">
      <w:pPr>
        <w:framePr w:w="1239" w:h="282" w:hRule="exact" w:wrap="auto" w:vAnchor="page" w:hAnchor="page" w:x="7151" w:y="9997"/>
        <w:widowControl w:val="0"/>
        <w:autoSpaceDE w:val="0"/>
        <w:autoSpaceDN w:val="0"/>
        <w:adjustRightInd w:val="0"/>
        <w:jc w:val="right"/>
        <w:rPr>
          <w:rFonts w:ascii="Helvetica" w:hAnsi="Helvetica" w:cs="Helvetica"/>
          <w:b/>
          <w:bCs/>
          <w:noProof w:val="0"/>
          <w:color w:val="000000"/>
          <w:sz w:val="16"/>
          <w:szCs w:val="16"/>
          <w:lang w:eastAsia="hr-HR"/>
        </w:rPr>
      </w:pPr>
      <w:r>
        <w:pict w14:anchorId="44C5BFB5">
          <v:rect id="_x0000_s1199" style="position:absolute;left:0;text-align:left;margin-left:357.55pt;margin-top:499.85pt;width:61.95pt;height:14.1pt;z-index:-25148006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23.160,00</w:t>
      </w:r>
    </w:p>
    <w:p w14:paraId="64CB5190" w14:textId="77777777" w:rsidR="000B65E0" w:rsidRDefault="00000000">
      <w:pPr>
        <w:framePr w:w="1239" w:h="282" w:hRule="exact" w:wrap="auto" w:vAnchor="page" w:hAnchor="page" w:x="7151" w:y="10740"/>
        <w:widowControl w:val="0"/>
        <w:autoSpaceDE w:val="0"/>
        <w:autoSpaceDN w:val="0"/>
        <w:adjustRightInd w:val="0"/>
        <w:jc w:val="right"/>
        <w:rPr>
          <w:rFonts w:ascii="Helvetica" w:hAnsi="Helvetica" w:cs="Helvetica"/>
          <w:b/>
          <w:bCs/>
          <w:noProof w:val="0"/>
          <w:color w:val="000000"/>
          <w:sz w:val="16"/>
          <w:szCs w:val="16"/>
          <w:lang w:eastAsia="hr-HR"/>
        </w:rPr>
      </w:pPr>
      <w:r>
        <w:pict w14:anchorId="6704EEEE">
          <v:rect id="_x0000_s1200" style="position:absolute;left:0;text-align:left;margin-left:357.55pt;margin-top:537pt;width:61.95pt;height:14.1pt;z-index:-25147904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20.512,00</w:t>
      </w:r>
    </w:p>
    <w:p w14:paraId="4C269CA1" w14:textId="77777777" w:rsidR="000B65E0" w:rsidRDefault="00000000">
      <w:pPr>
        <w:framePr w:w="1239" w:h="282" w:hRule="exact" w:wrap="auto" w:vAnchor="page" w:hAnchor="page" w:x="7151" w:y="11123"/>
        <w:widowControl w:val="0"/>
        <w:autoSpaceDE w:val="0"/>
        <w:autoSpaceDN w:val="0"/>
        <w:adjustRightInd w:val="0"/>
        <w:jc w:val="right"/>
        <w:rPr>
          <w:rFonts w:ascii="Helvetica" w:hAnsi="Helvetica" w:cs="Helvetica"/>
          <w:b/>
          <w:bCs/>
          <w:noProof w:val="0"/>
          <w:color w:val="000000"/>
          <w:sz w:val="16"/>
          <w:szCs w:val="16"/>
          <w:lang w:eastAsia="hr-HR"/>
        </w:rPr>
      </w:pPr>
      <w:r>
        <w:pict w14:anchorId="0053B0E5">
          <v:rect id="_x0000_s1201" style="position:absolute;left:0;text-align:left;margin-left:357.55pt;margin-top:556.15pt;width:61.95pt;height:14.1pt;z-index:-25147801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8.325,00</w:t>
      </w:r>
    </w:p>
    <w:p w14:paraId="52C27B69" w14:textId="77777777" w:rsidR="000B65E0" w:rsidRDefault="00000000">
      <w:pPr>
        <w:framePr w:w="1239" w:h="282" w:hRule="exact" w:wrap="auto" w:vAnchor="page" w:hAnchor="page" w:x="7151" w:y="11507"/>
        <w:widowControl w:val="0"/>
        <w:autoSpaceDE w:val="0"/>
        <w:autoSpaceDN w:val="0"/>
        <w:adjustRightInd w:val="0"/>
        <w:jc w:val="right"/>
        <w:rPr>
          <w:rFonts w:ascii="Helvetica" w:hAnsi="Helvetica" w:cs="Helvetica"/>
          <w:b/>
          <w:bCs/>
          <w:noProof w:val="0"/>
          <w:color w:val="000000"/>
          <w:sz w:val="16"/>
          <w:szCs w:val="16"/>
          <w:lang w:eastAsia="hr-HR"/>
        </w:rPr>
      </w:pPr>
      <w:r>
        <w:pict w14:anchorId="0A055638">
          <v:rect id="_x0000_s1202" style="position:absolute;left:0;text-align:left;margin-left:357.55pt;margin-top:575.35pt;width:61.95pt;height:14.1pt;z-index:-25147699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27.335,00</w:t>
      </w:r>
    </w:p>
    <w:p w14:paraId="0F2CE597" w14:textId="77777777" w:rsidR="000B65E0" w:rsidRDefault="00000000">
      <w:pPr>
        <w:framePr w:w="1239" w:h="282" w:hRule="exact" w:wrap="auto" w:vAnchor="page" w:hAnchor="page" w:x="7151" w:y="12152"/>
        <w:widowControl w:val="0"/>
        <w:autoSpaceDE w:val="0"/>
        <w:autoSpaceDN w:val="0"/>
        <w:adjustRightInd w:val="0"/>
        <w:jc w:val="right"/>
        <w:rPr>
          <w:rFonts w:ascii="Helvetica" w:hAnsi="Helvetica" w:cs="Helvetica"/>
          <w:b/>
          <w:bCs/>
          <w:noProof w:val="0"/>
          <w:color w:val="000000"/>
          <w:sz w:val="16"/>
          <w:szCs w:val="16"/>
          <w:lang w:eastAsia="hr-HR"/>
        </w:rPr>
      </w:pPr>
      <w:r>
        <w:pict w14:anchorId="48708328">
          <v:rect id="_x0000_s1203" style="position:absolute;left:0;text-align:left;margin-left:357.55pt;margin-top:607.6pt;width:61.95pt;height:14.1pt;z-index:-25147596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670,00</w:t>
      </w:r>
    </w:p>
    <w:p w14:paraId="6E0DFEC8" w14:textId="77777777" w:rsidR="000B65E0" w:rsidRDefault="00000000">
      <w:pPr>
        <w:framePr w:w="1239" w:h="282" w:hRule="exact" w:wrap="auto" w:vAnchor="page" w:hAnchor="page" w:x="7151" w:y="12863"/>
        <w:widowControl w:val="0"/>
        <w:autoSpaceDE w:val="0"/>
        <w:autoSpaceDN w:val="0"/>
        <w:adjustRightInd w:val="0"/>
        <w:jc w:val="right"/>
        <w:rPr>
          <w:rFonts w:ascii="Helvetica" w:hAnsi="Helvetica" w:cs="Helvetica"/>
          <w:b/>
          <w:bCs/>
          <w:noProof w:val="0"/>
          <w:color w:val="000000"/>
          <w:sz w:val="16"/>
          <w:szCs w:val="16"/>
          <w:lang w:eastAsia="hr-HR"/>
        </w:rPr>
      </w:pPr>
      <w:r>
        <w:pict w14:anchorId="29F42862">
          <v:rect id="_x0000_s1204" style="position:absolute;left:0;text-align:left;margin-left:357.55pt;margin-top:643.15pt;width:61.95pt;height:14.1pt;z-index:-25147494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1.325,00</w:t>
      </w:r>
    </w:p>
    <w:p w14:paraId="10A51C48" w14:textId="77777777" w:rsidR="000B65E0" w:rsidRDefault="00000000">
      <w:pPr>
        <w:framePr w:w="1230" w:h="240" w:hRule="exact" w:wrap="auto" w:vAnchor="page" w:hAnchor="page" w:x="7149" w:y="2194"/>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293AC2F6" w14:textId="77777777" w:rsidR="000B65E0" w:rsidRDefault="000B65E0">
      <w:pPr>
        <w:widowControl w:val="0"/>
        <w:autoSpaceDE w:val="0"/>
        <w:autoSpaceDN w:val="0"/>
        <w:adjustRightInd w:val="0"/>
        <w:rPr>
          <w:noProof w:val="0"/>
          <w:lang w:eastAsia="hr-HR"/>
        </w:rPr>
        <w:sectPr w:rsidR="000B65E0" w:rsidSect="009B00C6">
          <w:pgSz w:w="11900" w:h="16840"/>
          <w:pgMar w:top="1417" w:right="1417" w:bottom="1417" w:left="1417" w:header="720" w:footer="720" w:gutter="0"/>
          <w:cols w:space="720"/>
        </w:sectPr>
      </w:pPr>
    </w:p>
    <w:p w14:paraId="4E5611D0" w14:textId="77777777" w:rsidR="000B65E0"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6</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14</w:t>
      </w:r>
    </w:p>
    <w:p w14:paraId="56F6261D" w14:textId="77777777" w:rsidR="000B65E0" w:rsidRDefault="00000000">
      <w:pPr>
        <w:framePr w:w="383" w:h="282" w:hRule="exact" w:wrap="auto" w:vAnchor="page" w:hAnchor="page" w:x="521" w:y="3674"/>
        <w:widowControl w:val="0"/>
        <w:autoSpaceDE w:val="0"/>
        <w:autoSpaceDN w:val="0"/>
        <w:adjustRightInd w:val="0"/>
        <w:rPr>
          <w:rFonts w:ascii="Helvetica" w:hAnsi="Helvetica" w:cs="Helvetica"/>
          <w:b/>
          <w:bCs/>
          <w:noProof w:val="0"/>
          <w:color w:val="000000"/>
          <w:sz w:val="16"/>
          <w:szCs w:val="16"/>
          <w:lang w:eastAsia="hr-HR"/>
        </w:rPr>
      </w:pPr>
      <w:r>
        <w:pict w14:anchorId="3C21004D">
          <v:rect id="_x0000_s1205" style="position:absolute;margin-left:25.35pt;margin-top:152.25pt;width:532.85pt;height:88.75pt;z-index:-251473920;mso-position-horizontal-relative:page;mso-position-vertical-relative:page" o:allowincell="f" fillcolor="#b8b8b8" stroked="f" strokeweight=".05pt">
            <w10:wrap anchorx="page" anchory="page"/>
          </v:rect>
        </w:pict>
      </w:r>
      <w:r>
        <w:pict w14:anchorId="225E4E5C">
          <v:rect id="_x0000_s1206" style="position:absolute;margin-left:25.35pt;margin-top:168.65pt;width:532.85pt;height:29.1pt;z-index:-251472896;mso-position-horizontal-relative:page;mso-position-vertical-relative:page" o:allowincell="f" fillcolor="#e1e1e1" stroked="f" strokeweight=".05pt">
            <w10:wrap anchorx="page" anchory="page"/>
          </v:rect>
        </w:pict>
      </w:r>
      <w:r>
        <w:pict w14:anchorId="33CB65B4">
          <v:rect id="_x0000_s1207" style="position:absolute;margin-left:25.35pt;margin-top:197.75pt;width:532.85pt;height:43.2pt;z-index:-251471872;mso-position-horizontal-relative:page;mso-position-vertical-relative:page" o:allowincell="f" fillcolor="#e1e1e1" stroked="f" strokeweight=".05pt">
            <w10:wrap anchorx="page" anchory="page"/>
          </v:rect>
        </w:pict>
      </w:r>
      <w:r>
        <w:pict w14:anchorId="12255178">
          <v:rect id="_x0000_s1208" style="position:absolute;margin-left:25.35pt;margin-top:183.7pt;width:532.85pt;height:14.1pt;z-index:-251470848;mso-position-horizontal-relative:page;mso-position-vertical-relative:page" o:allowincell="f" stroked="f" strokeweight=".05pt">
            <w10:wrap anchorx="page" anchory="page"/>
          </v:rect>
        </w:pict>
      </w:r>
      <w:r>
        <w:pict w14:anchorId="40201B00">
          <v:rect id="_x0000_s1209" style="position:absolute;margin-left:25.35pt;margin-top:212.8pt;width:532.85pt;height:14.1pt;z-index:-251469824;mso-position-horizontal-relative:page;mso-position-vertical-relative:page" o:allowincell="f" stroked="f" strokeweight=".05pt">
            <w10:wrap anchorx="page" anchory="page"/>
          </v:rect>
        </w:pict>
      </w:r>
      <w:r>
        <w:pict w14:anchorId="0B543935">
          <v:rect id="_x0000_s1210" style="position:absolute;margin-left:25.35pt;margin-top:226.9pt;width:532.85pt;height:14.1pt;z-index:-25146880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082</w:t>
      </w:r>
    </w:p>
    <w:p w14:paraId="1F890654" w14:textId="77777777" w:rsidR="000B65E0" w:rsidRDefault="00000000">
      <w:pPr>
        <w:framePr w:w="383" w:h="282" w:hRule="exact" w:wrap="auto" w:vAnchor="page" w:hAnchor="page" w:x="521" w:y="425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094</w:t>
      </w:r>
    </w:p>
    <w:p w14:paraId="66C47F55" w14:textId="77777777" w:rsidR="000B65E0" w:rsidRDefault="00000000">
      <w:pPr>
        <w:framePr w:w="383" w:h="282" w:hRule="exact" w:wrap="auto" w:vAnchor="page" w:hAnchor="page" w:x="521" w:y="453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097</w:t>
      </w:r>
    </w:p>
    <w:p w14:paraId="1B55D046" w14:textId="77777777" w:rsidR="000B65E0" w:rsidRDefault="00000000">
      <w:pPr>
        <w:framePr w:w="3792" w:h="537" w:hRule="exact" w:wrap="auto" w:vAnchor="page" w:hAnchor="page" w:x="712" w:y="2342"/>
        <w:widowControl w:val="0"/>
        <w:autoSpaceDE w:val="0"/>
        <w:autoSpaceDN w:val="0"/>
        <w:adjustRightInd w:val="0"/>
        <w:spacing w:line="168" w:lineRule="atLeast"/>
        <w:rPr>
          <w:rFonts w:ascii="Helvetica" w:hAnsi="Helvetica" w:cs="Helvetica"/>
          <w:b/>
          <w:bCs/>
          <w:noProof w:val="0"/>
          <w:color w:val="000000"/>
          <w:sz w:val="18"/>
          <w:szCs w:val="18"/>
          <w:lang w:eastAsia="hr-HR"/>
        </w:rPr>
      </w:pPr>
      <w:r>
        <w:pict w14:anchorId="4623D297">
          <v:rect id="_x0000_s1211" style="position:absolute;margin-left:25.35pt;margin-top:101.35pt;width:532.85pt;height:47.95pt;z-index:-251467776;mso-position-horizontal-relative:page;mso-position-vertical-relative:page" o:allowincell="f" fillcolor="#a3a3a3" stroked="f" strokeweight=".05pt">
            <w10:wrap anchorx="page" anchory="page"/>
          </v:rect>
        </w:pict>
      </w:r>
      <w:r>
        <w:rPr>
          <w:rFonts w:ascii="Helvetica" w:eastAsiaTheme="minorEastAsia" w:hAnsi="Helvetica" w:cs="Helvetica"/>
          <w:b/>
          <w:bCs/>
          <w:noProof w:val="0"/>
          <w:color w:val="000000"/>
          <w:sz w:val="18"/>
          <w:szCs w:val="18"/>
          <w:lang w:eastAsia="hr-HR"/>
        </w:rPr>
        <w:t>IZVJEŠTAJ O RASHODIMA PREMA</w:t>
      </w:r>
    </w:p>
    <w:p w14:paraId="6B53E939" w14:textId="77777777" w:rsidR="000B65E0" w:rsidRDefault="00000000">
      <w:pPr>
        <w:framePr w:w="3792" w:h="537" w:hRule="exact" w:wrap="auto" w:vAnchor="page" w:hAnchor="page" w:x="712" w:y="2342"/>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 xml:space="preserve">FUNKCIJSKOJ KLASIFIKACIJI </w:t>
      </w:r>
    </w:p>
    <w:p w14:paraId="0D272FFD" w14:textId="77777777" w:rsidR="000B65E0" w:rsidRDefault="00000000">
      <w:pPr>
        <w:framePr w:w="557" w:h="282" w:hRule="exact" w:wrap="auto" w:vAnchor="page" w:hAnchor="page" w:x="9973" w:y="36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128</w:t>
      </w:r>
    </w:p>
    <w:p w14:paraId="3368AF30" w14:textId="77777777" w:rsidR="000B65E0" w:rsidRDefault="00000000">
      <w:pPr>
        <w:framePr w:w="557" w:h="282" w:hRule="exact" w:wrap="auto" w:vAnchor="page" w:hAnchor="page" w:x="9973" w:y="425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w:t>
      </w:r>
    </w:p>
    <w:p w14:paraId="521599B5" w14:textId="77777777" w:rsidR="000B65E0" w:rsidRDefault="00000000">
      <w:pPr>
        <w:framePr w:w="557" w:h="282" w:hRule="exact" w:wrap="auto" w:vAnchor="page" w:hAnchor="page" w:x="9973" w:y="453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63</w:t>
      </w:r>
    </w:p>
    <w:p w14:paraId="21B6835B" w14:textId="77777777" w:rsidR="000B65E0" w:rsidRDefault="00000000">
      <w:pPr>
        <w:framePr w:w="557" w:h="282" w:hRule="exact" w:wrap="auto" w:vAnchor="page" w:hAnchor="page" w:x="10608" w:y="36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w:t>
      </w:r>
    </w:p>
    <w:p w14:paraId="71DA0249" w14:textId="77777777" w:rsidR="000B65E0" w:rsidRDefault="00000000">
      <w:pPr>
        <w:framePr w:w="557" w:h="282" w:hRule="exact" w:wrap="auto" w:vAnchor="page" w:hAnchor="page" w:x="10608" w:y="425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68</w:t>
      </w:r>
    </w:p>
    <w:p w14:paraId="5396AE9E" w14:textId="77777777" w:rsidR="000B65E0" w:rsidRDefault="00000000">
      <w:pPr>
        <w:framePr w:w="557" w:h="282" w:hRule="exact" w:wrap="auto" w:vAnchor="page" w:hAnchor="page" w:x="10608" w:y="453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6B5C63A" w14:textId="77777777" w:rsidR="000B65E0" w:rsidRDefault="00000000">
      <w:pPr>
        <w:framePr w:w="1304" w:h="282" w:hRule="exact" w:wrap="auto" w:vAnchor="page" w:hAnchor="page" w:x="8604" w:y="36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570.473,26</w:t>
      </w:r>
    </w:p>
    <w:p w14:paraId="16828F51" w14:textId="77777777" w:rsidR="000B65E0" w:rsidRDefault="00000000">
      <w:pPr>
        <w:framePr w:w="1304" w:h="282" w:hRule="exact" w:wrap="auto" w:vAnchor="page" w:hAnchor="page" w:x="8604" w:y="425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74.415,63</w:t>
      </w:r>
    </w:p>
    <w:p w14:paraId="29C0CDA6" w14:textId="77777777" w:rsidR="000B65E0" w:rsidRDefault="00000000">
      <w:pPr>
        <w:framePr w:w="1304" w:h="282" w:hRule="exact" w:wrap="auto" w:vAnchor="page" w:hAnchor="page" w:x="8604" w:y="453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16.688,77</w:t>
      </w:r>
    </w:p>
    <w:p w14:paraId="649E2E1F" w14:textId="77777777" w:rsidR="000B65E0" w:rsidRDefault="00000000">
      <w:pPr>
        <w:framePr w:w="513" w:h="210" w:hRule="exact" w:wrap="auto" w:vAnchor="page" w:hAnchor="page" w:x="10011" w:y="209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235C4CC8" w14:textId="77777777" w:rsidR="000B65E0" w:rsidRDefault="00000000">
      <w:pPr>
        <w:framePr w:w="548" w:h="210" w:hRule="exact" w:wrap="auto" w:vAnchor="page" w:hAnchor="page" w:x="10617" w:y="209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26FA4F41" w14:textId="77777777" w:rsidR="000B65E0" w:rsidRDefault="00000000">
      <w:pPr>
        <w:framePr w:w="1305" w:h="240" w:hRule="exact" w:wrap="auto" w:vAnchor="page" w:hAnchor="page" w:x="8592" w:y="278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6BBF25BC" w14:textId="77777777" w:rsidR="000B65E0" w:rsidRDefault="00000000">
      <w:pPr>
        <w:framePr w:w="1305" w:h="575" w:hRule="exact" w:wrap="auto" w:vAnchor="page" w:hAnchor="page" w:x="8591" w:y="209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1F17952F" w14:textId="77777777" w:rsidR="000B65E0" w:rsidRDefault="00000000">
      <w:pPr>
        <w:framePr w:w="1305" w:h="575" w:hRule="exact" w:wrap="auto" w:vAnchor="page" w:hAnchor="page" w:x="8591" w:y="209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66C2F786" w14:textId="77777777" w:rsidR="000B65E0" w:rsidRDefault="00000000">
      <w:pPr>
        <w:framePr w:w="1305" w:h="575" w:hRule="exact" w:wrap="auto" w:vAnchor="page" w:hAnchor="page" w:x="8591" w:y="209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609ECC82" w14:textId="77777777" w:rsidR="000B65E0" w:rsidRDefault="00000000">
      <w:pPr>
        <w:framePr w:w="557" w:h="282" w:hRule="exact" w:wrap="auto" w:vAnchor="page" w:hAnchor="page" w:x="9973" w:y="33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128</w:t>
      </w:r>
    </w:p>
    <w:p w14:paraId="47188898" w14:textId="77777777" w:rsidR="000B65E0" w:rsidRDefault="00000000">
      <w:pPr>
        <w:framePr w:w="557" w:h="282" w:hRule="exact" w:wrap="auto" w:vAnchor="page" w:hAnchor="page" w:x="9973" w:y="39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w:t>
      </w:r>
    </w:p>
    <w:p w14:paraId="133D023E" w14:textId="77777777" w:rsidR="000B65E0" w:rsidRDefault="00000000">
      <w:pPr>
        <w:framePr w:w="557" w:h="282" w:hRule="exact" w:wrap="auto" w:vAnchor="page" w:hAnchor="page" w:x="10608" w:y="33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85</w:t>
      </w:r>
    </w:p>
    <w:p w14:paraId="268BC1E4" w14:textId="77777777" w:rsidR="000B65E0" w:rsidRDefault="00000000">
      <w:pPr>
        <w:framePr w:w="557" w:h="282" w:hRule="exact" w:wrap="auto" w:vAnchor="page" w:hAnchor="page" w:x="10608" w:y="39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72</w:t>
      </w:r>
    </w:p>
    <w:p w14:paraId="5A9A1899" w14:textId="77777777" w:rsidR="000B65E0" w:rsidRDefault="00000000">
      <w:pPr>
        <w:framePr w:w="1304" w:h="282" w:hRule="exact" w:wrap="auto" w:vAnchor="page" w:hAnchor="page" w:x="8604" w:y="33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570.473,26</w:t>
      </w:r>
    </w:p>
    <w:p w14:paraId="64AE9E70" w14:textId="77777777" w:rsidR="000B65E0" w:rsidRDefault="00000000">
      <w:pPr>
        <w:framePr w:w="1304" w:h="282" w:hRule="exact" w:wrap="auto" w:vAnchor="page" w:hAnchor="page" w:x="8604" w:y="39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91.104,40</w:t>
      </w:r>
    </w:p>
    <w:p w14:paraId="1A012E5E" w14:textId="77777777" w:rsidR="000B65E0" w:rsidRDefault="00000000">
      <w:pPr>
        <w:framePr w:w="383" w:h="282" w:hRule="exact" w:wrap="auto" w:vAnchor="page" w:hAnchor="page" w:x="513" w:y="337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08</w:t>
      </w:r>
    </w:p>
    <w:p w14:paraId="3A5C9368" w14:textId="77777777" w:rsidR="000B65E0" w:rsidRDefault="00000000">
      <w:pPr>
        <w:framePr w:w="383" w:h="282" w:hRule="exact" w:wrap="auto" w:vAnchor="page" w:hAnchor="page" w:x="513" w:y="395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09</w:t>
      </w:r>
    </w:p>
    <w:p w14:paraId="0C8FCCA9" w14:textId="77777777" w:rsidR="000B65E0" w:rsidRDefault="00000000">
      <w:pPr>
        <w:framePr w:w="557" w:h="282" w:hRule="exact" w:wrap="auto" w:vAnchor="page" w:hAnchor="page" w:x="9973" w:y="30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96</w:t>
      </w:r>
    </w:p>
    <w:p w14:paraId="03AB14A3" w14:textId="77777777" w:rsidR="000B65E0" w:rsidRDefault="00000000">
      <w:pPr>
        <w:framePr w:w="557" w:h="254" w:hRule="exact" w:wrap="auto" w:vAnchor="page" w:hAnchor="page" w:x="10608" w:y="30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w:t>
      </w:r>
    </w:p>
    <w:p w14:paraId="55436F41" w14:textId="77777777" w:rsidR="000B65E0" w:rsidRDefault="00000000">
      <w:pPr>
        <w:framePr w:w="1304" w:h="282" w:hRule="exact" w:wrap="auto" w:vAnchor="page" w:hAnchor="page" w:x="8604" w:y="304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661.577,66</w:t>
      </w:r>
    </w:p>
    <w:p w14:paraId="170FF9BE" w14:textId="77777777" w:rsidR="000B65E0" w:rsidRDefault="00000000">
      <w:pPr>
        <w:framePr w:w="3545" w:h="282" w:hRule="exact" w:wrap="auto" w:vAnchor="page" w:hAnchor="page" w:x="949" w:y="337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Rekreacija, kultura i religija</w:t>
      </w:r>
    </w:p>
    <w:p w14:paraId="5AEC9B6E" w14:textId="77777777" w:rsidR="000B65E0" w:rsidRDefault="00000000">
      <w:pPr>
        <w:framePr w:w="3545" w:h="282" w:hRule="exact" w:wrap="auto" w:vAnchor="page" w:hAnchor="page" w:x="949" w:y="395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Obrazovanje</w:t>
      </w:r>
    </w:p>
    <w:p w14:paraId="4213A7A6" w14:textId="77777777" w:rsidR="000B65E0" w:rsidRDefault="00000000">
      <w:pPr>
        <w:framePr w:w="3545" w:h="282" w:hRule="exact" w:wrap="auto" w:vAnchor="page" w:hAnchor="page" w:x="952" w:y="367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Službe kulture</w:t>
      </w:r>
    </w:p>
    <w:p w14:paraId="0713593C" w14:textId="77777777" w:rsidR="000B65E0" w:rsidRDefault="00000000">
      <w:pPr>
        <w:framePr w:w="3545" w:h="282" w:hRule="exact" w:wrap="auto" w:vAnchor="page" w:hAnchor="page" w:x="952" w:y="425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Visoka naobrazba</w:t>
      </w:r>
    </w:p>
    <w:p w14:paraId="0C5302AE" w14:textId="77777777" w:rsidR="000B65E0" w:rsidRDefault="00000000">
      <w:pPr>
        <w:framePr w:w="3545" w:h="282" w:hRule="exact" w:wrap="auto" w:vAnchor="page" w:hAnchor="page" w:x="952" w:y="453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Istraživanje i razvoj obrazovanja</w:t>
      </w:r>
    </w:p>
    <w:p w14:paraId="679A834F" w14:textId="77777777" w:rsidR="000B65E0" w:rsidRDefault="000B65E0">
      <w:pPr>
        <w:framePr w:w="10657" w:h="180" w:hRule="exact" w:wrap="auto" w:vAnchor="page" w:hAnchor="page" w:x="507" w:y="1107"/>
        <w:widowControl w:val="0"/>
        <w:autoSpaceDE w:val="0"/>
        <w:autoSpaceDN w:val="0"/>
        <w:adjustRightInd w:val="0"/>
        <w:rPr>
          <w:rFonts w:ascii="Helvetica" w:hAnsi="Helvetica" w:cs="Helvetica"/>
          <w:noProof w:val="0"/>
          <w:color w:val="000000"/>
          <w:sz w:val="16"/>
          <w:szCs w:val="16"/>
          <w:lang w:eastAsia="hr-HR"/>
        </w:rPr>
      </w:pPr>
    </w:p>
    <w:p w14:paraId="2DAC4D16" w14:textId="77777777" w:rsidR="000B65E0" w:rsidRDefault="00000000">
      <w:pPr>
        <w:framePr w:w="525" w:h="195" w:hRule="exact" w:wrap="auto" w:vAnchor="page" w:hAnchor="page" w:x="9986" w:y="278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4616013C" w14:textId="77777777" w:rsidR="000B65E0" w:rsidRDefault="00000000">
      <w:pPr>
        <w:framePr w:w="525" w:h="195" w:hRule="exact" w:wrap="auto" w:vAnchor="page" w:hAnchor="page" w:x="10640" w:y="278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553A3622" w14:textId="77777777" w:rsidR="000B65E0" w:rsidRDefault="00000000">
      <w:pPr>
        <w:framePr w:w="960" w:h="230" w:hRule="exact" w:wrap="auto" w:vAnchor="page" w:hAnchor="page" w:x="513" w:y="30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UKUPNO:</w:t>
      </w:r>
    </w:p>
    <w:p w14:paraId="353BA04D" w14:textId="77777777" w:rsidR="000B65E0" w:rsidRDefault="00000000">
      <w:pPr>
        <w:framePr w:w="1239" w:h="282" w:hRule="exact" w:wrap="auto" w:vAnchor="page" w:hAnchor="page" w:x="5839" w:y="36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446.560,87</w:t>
      </w:r>
    </w:p>
    <w:p w14:paraId="4B817DAB" w14:textId="77777777" w:rsidR="000B65E0" w:rsidRDefault="00000000">
      <w:pPr>
        <w:framePr w:w="1239" w:h="282" w:hRule="exact" w:wrap="auto" w:vAnchor="page" w:hAnchor="page" w:x="5839" w:y="425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213.354,26</w:t>
      </w:r>
    </w:p>
    <w:p w14:paraId="41BEDED7" w14:textId="77777777" w:rsidR="000B65E0" w:rsidRDefault="00000000">
      <w:pPr>
        <w:framePr w:w="1239" w:h="282" w:hRule="exact" w:wrap="auto" w:vAnchor="page" w:hAnchor="page" w:x="5839" w:y="453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26.314,05</w:t>
      </w:r>
    </w:p>
    <w:p w14:paraId="5277B027" w14:textId="77777777" w:rsidR="000B65E0" w:rsidRDefault="00000000">
      <w:pPr>
        <w:framePr w:w="1239" w:h="575" w:hRule="exact" w:wrap="auto" w:vAnchor="page" w:hAnchor="page" w:x="5844" w:y="209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54AD9E09" w14:textId="77777777" w:rsidR="000B65E0" w:rsidRDefault="00000000">
      <w:pPr>
        <w:framePr w:w="1239" w:h="575" w:hRule="exact" w:wrap="auto" w:vAnchor="page" w:hAnchor="page" w:x="5844" w:y="209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23949F41" w14:textId="77777777" w:rsidR="000B65E0" w:rsidRDefault="00000000">
      <w:pPr>
        <w:framePr w:w="1239" w:h="575" w:hRule="exact" w:wrap="auto" w:vAnchor="page" w:hAnchor="page" w:x="5844" w:y="209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2022.</w:t>
      </w:r>
    </w:p>
    <w:p w14:paraId="17AE4E3E" w14:textId="77777777" w:rsidR="000B65E0" w:rsidRDefault="00000000">
      <w:pPr>
        <w:framePr w:w="1238" w:h="199" w:hRule="exact" w:wrap="auto" w:vAnchor="page" w:hAnchor="page" w:x="5844" w:y="282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14FC5AE5" w14:textId="77777777" w:rsidR="000B65E0" w:rsidRDefault="00000000">
      <w:pPr>
        <w:framePr w:w="1239" w:h="282" w:hRule="exact" w:wrap="auto" w:vAnchor="page" w:hAnchor="page" w:x="5839" w:y="33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446.560,87</w:t>
      </w:r>
    </w:p>
    <w:p w14:paraId="3037C9C6" w14:textId="77777777" w:rsidR="000B65E0" w:rsidRDefault="00000000">
      <w:pPr>
        <w:framePr w:w="1239" w:h="282" w:hRule="exact" w:wrap="auto" w:vAnchor="page" w:hAnchor="page" w:x="5839" w:y="39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239.668,31</w:t>
      </w:r>
    </w:p>
    <w:p w14:paraId="67448ED0" w14:textId="77777777" w:rsidR="000B65E0" w:rsidRDefault="00000000">
      <w:pPr>
        <w:framePr w:w="1239" w:h="282" w:hRule="exact" w:wrap="auto" w:vAnchor="page" w:hAnchor="page" w:x="5839" w:y="30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686.229,18</w:t>
      </w:r>
    </w:p>
    <w:p w14:paraId="4C27B241" w14:textId="77777777" w:rsidR="000B65E0" w:rsidRDefault="00000000">
      <w:pPr>
        <w:framePr w:w="1239" w:h="282" w:hRule="exact" w:wrap="auto" w:vAnchor="page" w:hAnchor="page" w:x="7159" w:y="36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669.746,00</w:t>
      </w:r>
    </w:p>
    <w:p w14:paraId="29EE48A6" w14:textId="77777777" w:rsidR="000B65E0" w:rsidRDefault="00000000">
      <w:pPr>
        <w:framePr w:w="1239" w:h="282" w:hRule="exact" w:wrap="auto" w:vAnchor="page" w:hAnchor="page" w:x="7159" w:y="425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109.954,00</w:t>
      </w:r>
    </w:p>
    <w:p w14:paraId="3565C466" w14:textId="77777777" w:rsidR="000B65E0" w:rsidRDefault="00000000">
      <w:pPr>
        <w:framePr w:w="1239" w:h="282" w:hRule="exact" w:wrap="auto" w:vAnchor="page" w:hAnchor="page" w:x="7159" w:y="453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16.710,00</w:t>
      </w:r>
    </w:p>
    <w:p w14:paraId="1C2C4A75" w14:textId="77777777" w:rsidR="000B65E0" w:rsidRDefault="00000000">
      <w:pPr>
        <w:framePr w:w="1239" w:h="384" w:hRule="exact" w:wrap="auto" w:vAnchor="page" w:hAnchor="page" w:x="7164" w:y="209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6A313654" w14:textId="77777777" w:rsidR="000B65E0" w:rsidRDefault="00000000">
      <w:pPr>
        <w:framePr w:w="1239" w:h="384" w:hRule="exact" w:wrap="auto" w:vAnchor="page" w:hAnchor="page" w:x="7164" w:y="209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7CFE2DD2" w14:textId="77777777" w:rsidR="000B65E0" w:rsidRDefault="00000000">
      <w:pPr>
        <w:framePr w:w="1239" w:h="282" w:hRule="exact" w:wrap="auto" w:vAnchor="page" w:hAnchor="page" w:x="7159" w:y="33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669.746,00</w:t>
      </w:r>
    </w:p>
    <w:p w14:paraId="3E30D46A" w14:textId="77777777" w:rsidR="000B65E0" w:rsidRDefault="00000000">
      <w:pPr>
        <w:framePr w:w="1239" w:h="282" w:hRule="exact" w:wrap="auto" w:vAnchor="page" w:hAnchor="page" w:x="7159" w:y="395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126.664,00</w:t>
      </w:r>
    </w:p>
    <w:p w14:paraId="7251BB8C" w14:textId="77777777" w:rsidR="000B65E0" w:rsidRDefault="00000000">
      <w:pPr>
        <w:framePr w:w="1239" w:h="282" w:hRule="exact" w:wrap="auto" w:vAnchor="page" w:hAnchor="page" w:x="7159" w:y="30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796.410,00</w:t>
      </w:r>
    </w:p>
    <w:p w14:paraId="4494F048" w14:textId="77777777" w:rsidR="000B65E0" w:rsidRDefault="00000000">
      <w:pPr>
        <w:framePr w:w="1238" w:h="240" w:hRule="exact" w:wrap="auto" w:vAnchor="page" w:hAnchor="page" w:x="7164" w:y="278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20D2CEE7" w14:textId="77777777" w:rsidR="000B65E0" w:rsidRDefault="000B65E0">
      <w:pPr>
        <w:widowControl w:val="0"/>
        <w:autoSpaceDE w:val="0"/>
        <w:autoSpaceDN w:val="0"/>
        <w:adjustRightInd w:val="0"/>
        <w:rPr>
          <w:noProof w:val="0"/>
          <w:lang w:eastAsia="hr-HR"/>
        </w:rPr>
        <w:sectPr w:rsidR="000B65E0" w:rsidSect="009B00C6">
          <w:pgSz w:w="11900" w:h="16840"/>
          <w:pgMar w:top="1417" w:right="1417" w:bottom="1417" w:left="1417" w:header="720" w:footer="720" w:gutter="0"/>
          <w:cols w:space="720"/>
        </w:sectPr>
      </w:pPr>
    </w:p>
    <w:p w14:paraId="5258381A" w14:textId="77777777" w:rsidR="000B65E0"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7</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14</w:t>
      </w:r>
    </w:p>
    <w:p w14:paraId="1D6D2287" w14:textId="77777777" w:rsidR="000B65E0" w:rsidRDefault="00000000">
      <w:pPr>
        <w:framePr w:w="10657" w:h="180" w:hRule="exact" w:wrap="auto" w:vAnchor="page" w:hAnchor="page" w:x="507" w:y="1065"/>
        <w:widowControl w:val="0"/>
        <w:autoSpaceDE w:val="0"/>
        <w:autoSpaceDN w:val="0"/>
        <w:adjustRightInd w:val="0"/>
        <w:rPr>
          <w:rFonts w:ascii="Helvetica" w:hAnsi="Helvetica" w:cs="Helvetica"/>
          <w:noProof w:val="0"/>
          <w:color w:val="000000"/>
          <w:sz w:val="16"/>
          <w:szCs w:val="16"/>
          <w:lang w:eastAsia="hr-HR"/>
        </w:rPr>
      </w:pPr>
      <w:r>
        <w:pict w14:anchorId="7ED249CA">
          <v:rect id="_x0000_s1212" style="position:absolute;margin-left:25.35pt;margin-top:87.05pt;width:532.85pt;height:46.5pt;z-index:-251466752;mso-position-horizontal-relative:page;mso-position-vertical-relative:page" o:allowincell="f" fillcolor="silver" stroked="f" strokeweight=".05pt">
            <w10:wrap anchorx="page" anchory="page"/>
          </v:rect>
        </w:pict>
      </w:r>
    </w:p>
    <w:p w14:paraId="2F61B684" w14:textId="77777777" w:rsidR="000B65E0" w:rsidRDefault="00000000">
      <w:pPr>
        <w:framePr w:w="3820" w:h="584" w:hRule="exact" w:wrap="auto" w:vAnchor="page" w:hAnchor="page" w:x="677" w:y="4907"/>
        <w:widowControl w:val="0"/>
        <w:autoSpaceDE w:val="0"/>
        <w:autoSpaceDN w:val="0"/>
        <w:adjustRightInd w:val="0"/>
        <w:spacing w:line="168" w:lineRule="atLeast"/>
        <w:rPr>
          <w:rFonts w:ascii="Helvetica" w:hAnsi="Helvetica" w:cs="Helvetica"/>
          <w:b/>
          <w:bCs/>
          <w:noProof w:val="0"/>
          <w:color w:val="000000"/>
          <w:sz w:val="18"/>
          <w:szCs w:val="18"/>
          <w:lang w:eastAsia="hr-HR"/>
        </w:rPr>
      </w:pPr>
      <w:r>
        <w:pict w14:anchorId="52A3C184">
          <v:rect id="_x0000_s1213" style="position:absolute;margin-left:25.35pt;margin-top:229.5pt;width:532.85pt;height:48pt;z-index:-251465728;mso-position-horizontal-relative:page;mso-position-vertical-relative:page" o:allowincell="f" fillcolor="silver" stroked="f" strokeweight=".05pt">
            <w10:wrap anchorx="page" anchory="page"/>
          </v:rect>
        </w:pict>
      </w:r>
      <w:r>
        <w:rPr>
          <w:rFonts w:ascii="Helvetica" w:eastAsiaTheme="minorEastAsia" w:hAnsi="Helvetica" w:cs="Helvetica"/>
          <w:b/>
          <w:bCs/>
          <w:noProof w:val="0"/>
          <w:color w:val="000000"/>
          <w:sz w:val="18"/>
          <w:szCs w:val="18"/>
          <w:lang w:eastAsia="hr-HR"/>
        </w:rPr>
        <w:t>PRENESENI REZULTAT POSLOVANJA PO</w:t>
      </w:r>
    </w:p>
    <w:p w14:paraId="14C785C0" w14:textId="77777777" w:rsidR="000B65E0" w:rsidRDefault="00000000">
      <w:pPr>
        <w:framePr w:w="3820" w:h="584" w:hRule="exact" w:wrap="auto" w:vAnchor="page" w:hAnchor="page" w:x="677" w:y="4907"/>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 xml:space="preserve">IZVORIMA FINANCIRANJA </w:t>
      </w:r>
    </w:p>
    <w:p w14:paraId="4562C73B" w14:textId="77777777" w:rsidR="000B65E0" w:rsidRDefault="00000000">
      <w:pPr>
        <w:framePr w:w="603" w:h="210" w:hRule="exact" w:wrap="auto" w:vAnchor="page" w:hAnchor="page" w:x="9910" w:y="466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7981E9E9" w14:textId="77777777" w:rsidR="000B65E0" w:rsidRDefault="00000000">
      <w:pPr>
        <w:framePr w:w="578" w:h="210" w:hRule="exact" w:wrap="auto" w:vAnchor="page" w:hAnchor="page" w:x="10587" w:y="466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07F79ACA" w14:textId="77777777" w:rsidR="000B65E0" w:rsidRDefault="00000000">
      <w:pPr>
        <w:framePr w:w="1313" w:h="240" w:hRule="exact" w:wrap="auto" w:vAnchor="page" w:hAnchor="page" w:x="8592" w:y="534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40F9F6B3" w14:textId="77777777" w:rsidR="000B65E0" w:rsidRDefault="00000000">
      <w:pPr>
        <w:framePr w:w="1305" w:h="575" w:hRule="exact" w:wrap="auto" w:vAnchor="page" w:hAnchor="page" w:x="8587" w:y="4661"/>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5079F729" w14:textId="77777777" w:rsidR="000B65E0" w:rsidRDefault="00000000">
      <w:pPr>
        <w:framePr w:w="1305" w:h="575" w:hRule="exact" w:wrap="auto" w:vAnchor="page" w:hAnchor="page" w:x="8587" w:y="4661"/>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720BBA55" w14:textId="77777777" w:rsidR="000B65E0" w:rsidRDefault="00000000">
      <w:pPr>
        <w:framePr w:w="1305" w:h="575" w:hRule="exact" w:wrap="auto" w:vAnchor="page" w:hAnchor="page" w:x="8587" w:y="4661"/>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46F831EF" w14:textId="77777777" w:rsidR="000B65E0" w:rsidRDefault="00000000">
      <w:pPr>
        <w:framePr w:w="405" w:h="317" w:hRule="exact" w:wrap="auto" w:vAnchor="page" w:hAnchor="page" w:x="507" w:y="6109"/>
        <w:widowControl w:val="0"/>
        <w:autoSpaceDE w:val="0"/>
        <w:autoSpaceDN w:val="0"/>
        <w:adjustRightInd w:val="0"/>
        <w:rPr>
          <w:rFonts w:ascii="Helvetica" w:hAnsi="Helvetica" w:cs="Helvetica"/>
          <w:b/>
          <w:bCs/>
          <w:noProof w:val="0"/>
          <w:color w:val="000000"/>
          <w:sz w:val="16"/>
          <w:szCs w:val="16"/>
          <w:lang w:eastAsia="hr-HR"/>
        </w:rPr>
      </w:pPr>
      <w:r>
        <w:pict w14:anchorId="3AA07CC2">
          <v:rect id="_x0000_s1214" style="position:absolute;margin-left:25.35pt;margin-top:289.65pt;width:532.85pt;height:220.25pt;z-index:-251464704;mso-position-horizontal-relative:page;mso-position-vertical-relative:page" o:allowincell="f" fillcolor="#c2c2c2" stroked="f" strokeweight=".05pt">
            <w10:wrap anchorx="page" anchory="page"/>
          </v:rect>
        </w:pict>
      </w:r>
      <w:r>
        <w:pict w14:anchorId="3AB523EB">
          <v:rect id="_x0000_s1215" style="position:absolute;margin-left:25.35pt;margin-top:305.45pt;width:532.85pt;height:32.25pt;z-index:-251463680;mso-position-horizontal-relative:page;mso-position-vertical-relative:page" o:allowincell="f" fillcolor="#d7d7d7" stroked="f" strokeweight=".05pt">
            <w10:wrap anchorx="page" anchory="page"/>
          </v:rect>
        </w:pict>
      </w:r>
      <w:r>
        <w:pict w14:anchorId="0A749B95">
          <v:rect id="_x0000_s1216" style="position:absolute;margin-left:25.35pt;margin-top:337.65pt;width:532.85pt;height:32.25pt;z-index:-251462656;mso-position-horizontal-relative:page;mso-position-vertical-relative:page" o:allowincell="f" fillcolor="#d7d7d7" stroked="f" strokeweight=".05pt">
            <w10:wrap anchorx="page" anchory="page"/>
          </v:rect>
        </w:pict>
      </w:r>
      <w:r>
        <w:pict w14:anchorId="1B8DE25A">
          <v:rect id="_x0000_s1217" style="position:absolute;margin-left:25.35pt;margin-top:369.9pt;width:532.85pt;height:37.15pt;z-index:-251461632;mso-position-horizontal-relative:page;mso-position-vertical-relative:page" o:allowincell="f" fillcolor="#d7d7d7" stroked="f" strokeweight=".05pt">
            <w10:wrap anchorx="page" anchory="page"/>
          </v:rect>
        </w:pict>
      </w:r>
      <w:r>
        <w:pict w14:anchorId="5AB48097">
          <v:rect id="_x0000_s1218" style="position:absolute;margin-left:25.35pt;margin-top:407.05pt;width:532.85pt;height:70.6pt;z-index:-251460608;mso-position-horizontal-relative:page;mso-position-vertical-relative:page" o:allowincell="f" fillcolor="#d7d7d7" stroked="f" strokeweight=".05pt">
            <w10:wrap anchorx="page" anchory="page"/>
          </v:rect>
        </w:pict>
      </w:r>
      <w:r>
        <w:pict w14:anchorId="369E61FB">
          <v:rect id="_x0000_s1219" style="position:absolute;margin-left:25.35pt;margin-top:477.65pt;width:532.85pt;height:32.25pt;z-index:-251459584;mso-position-horizontal-relative:page;mso-position-vertical-relative:page" o:allowincell="f" fillcolor="#d7d7d7" stroked="f" strokeweight=".05pt">
            <w10:wrap anchorx="page" anchory="page"/>
          </v:rect>
        </w:pict>
      </w:r>
      <w:r>
        <w:pict w14:anchorId="2962F796">
          <v:rect id="_x0000_s1220" style="position:absolute;margin-left:25.35pt;margin-top:323.4pt;width:532.85pt;height:14.25pt;z-index:-251458560;mso-position-horizontal-relative:page;mso-position-vertical-relative:page" o:allowincell="f" stroked="f" strokeweight=".05pt">
            <w10:wrap anchorx="page" anchory="page"/>
          </v:rect>
        </w:pict>
      </w:r>
      <w:r>
        <w:pict w14:anchorId="0A45A648">
          <v:rect id="_x0000_s1221" style="position:absolute;margin-left:25.35pt;margin-top:355.65pt;width:532.85pt;height:14.25pt;z-index:-251457536;mso-position-horizontal-relative:page;mso-position-vertical-relative:page" o:allowincell="f" stroked="f" strokeweight=".05pt">
            <w10:wrap anchorx="page" anchory="page"/>
          </v:rect>
        </w:pict>
      </w:r>
      <w:r>
        <w:pict w14:anchorId="4852F6AD">
          <v:rect id="_x0000_s1222" style="position:absolute;margin-left:25.35pt;margin-top:387.9pt;width:532.85pt;height:19.2pt;z-index:-251456512;mso-position-horizontal-relative:page;mso-position-vertical-relative:page" o:allowincell="f" stroked="f" strokeweight=".05pt">
            <w10:wrap anchorx="page" anchory="page"/>
          </v:rect>
        </w:pict>
      </w:r>
      <w:r>
        <w:pict w14:anchorId="4AAD5944">
          <v:rect id="_x0000_s1223" style="position:absolute;margin-left:25.35pt;margin-top:425.05pt;width:532.85pt;height:19.2pt;z-index:-251455488;mso-position-horizontal-relative:page;mso-position-vertical-relative:page" o:allowincell="f" stroked="f" strokeweight=".05pt">
            <w10:wrap anchorx="page" anchory="page"/>
          </v:rect>
        </w:pict>
      </w:r>
      <w:r>
        <w:pict w14:anchorId="639DD437">
          <v:rect id="_x0000_s1224" style="position:absolute;margin-left:25.35pt;margin-top:444.25pt;width:532.85pt;height:19.2pt;z-index:-251454464;mso-position-horizontal-relative:page;mso-position-vertical-relative:page" o:allowincell="f" stroked="f" strokeweight=".05pt">
            <w10:wrap anchorx="page" anchory="page"/>
          </v:rect>
        </w:pict>
      </w:r>
      <w:r>
        <w:pict w14:anchorId="7F0D7229">
          <v:rect id="_x0000_s1225" style="position:absolute;margin-left:25.35pt;margin-top:463.4pt;width:532.85pt;height:14.25pt;z-index:-251453440;mso-position-horizontal-relative:page;mso-position-vertical-relative:page" o:allowincell="f" stroked="f" strokeweight=".05pt">
            <w10:wrap anchorx="page" anchory="page"/>
          </v:rect>
        </w:pict>
      </w:r>
      <w:r>
        <w:pict w14:anchorId="03DCD39C">
          <v:rect id="_x0000_s1226" style="position:absolute;margin-left:25.35pt;margin-top:495.65pt;width:532.85pt;height:14.25pt;z-index:-25145241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w:t>
      </w:r>
    </w:p>
    <w:p w14:paraId="50E3C03E" w14:textId="77777777" w:rsidR="000B65E0" w:rsidRDefault="00000000">
      <w:pPr>
        <w:framePr w:w="405" w:h="317" w:hRule="exact" w:wrap="auto" w:vAnchor="page" w:hAnchor="page" w:x="507" w:y="675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4C52DE4B" w14:textId="77777777" w:rsidR="000B65E0" w:rsidRDefault="00000000">
      <w:pPr>
        <w:framePr w:w="405" w:h="317" w:hRule="exact" w:wrap="auto" w:vAnchor="page" w:hAnchor="page" w:x="507" w:y="739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w:t>
      </w:r>
    </w:p>
    <w:p w14:paraId="2226BFEF" w14:textId="77777777" w:rsidR="000B65E0" w:rsidRDefault="00000000">
      <w:pPr>
        <w:framePr w:w="405" w:h="317" w:hRule="exact" w:wrap="auto" w:vAnchor="page" w:hAnchor="page" w:x="507" w:y="814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439E01C0" w14:textId="77777777" w:rsidR="000B65E0" w:rsidRDefault="00000000">
      <w:pPr>
        <w:framePr w:w="405" w:h="317" w:hRule="exact" w:wrap="auto" w:vAnchor="page" w:hAnchor="page" w:x="507" w:y="955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w:t>
      </w:r>
    </w:p>
    <w:p w14:paraId="1FB5F8FF" w14:textId="77777777" w:rsidR="000B65E0" w:rsidRDefault="00000000">
      <w:pPr>
        <w:framePr w:w="3540" w:h="317" w:hRule="exact" w:wrap="auto" w:vAnchor="page" w:hAnchor="page" w:x="957" w:y="610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231E04BD" w14:textId="77777777" w:rsidR="000B65E0" w:rsidRDefault="00000000">
      <w:pPr>
        <w:framePr w:w="3540" w:h="317" w:hRule="exact" w:wrap="auto" w:vAnchor="page" w:hAnchor="page" w:x="957" w:y="675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51A87FAE" w14:textId="77777777" w:rsidR="000B65E0" w:rsidRDefault="00000000">
      <w:pPr>
        <w:framePr w:w="3540" w:h="317" w:hRule="exact" w:wrap="auto" w:vAnchor="page" w:hAnchor="page" w:x="957" w:y="739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za posebne namjene</w:t>
      </w:r>
    </w:p>
    <w:p w14:paraId="483718D1" w14:textId="77777777" w:rsidR="000B65E0" w:rsidRDefault="00000000">
      <w:pPr>
        <w:framePr w:w="3540" w:h="317" w:hRule="exact" w:wrap="auto" w:vAnchor="page" w:hAnchor="page" w:x="957" w:y="814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04BFE544" w14:textId="77777777" w:rsidR="000B65E0" w:rsidRDefault="00000000">
      <w:pPr>
        <w:framePr w:w="3540" w:h="317" w:hRule="exact" w:wrap="auto" w:vAnchor="page" w:hAnchor="page" w:x="957" w:y="955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Donacije</w:t>
      </w:r>
    </w:p>
    <w:p w14:paraId="50CB254A" w14:textId="77777777" w:rsidR="000B65E0" w:rsidRDefault="00000000">
      <w:pPr>
        <w:framePr w:w="557" w:h="317" w:hRule="exact" w:wrap="auto" w:vAnchor="page" w:hAnchor="page" w:x="9979" w:y="610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115</w:t>
      </w:r>
    </w:p>
    <w:p w14:paraId="1C625B95" w14:textId="77777777" w:rsidR="000B65E0" w:rsidRDefault="00000000">
      <w:pPr>
        <w:framePr w:w="557" w:h="317" w:hRule="exact" w:wrap="auto" w:vAnchor="page" w:hAnchor="page" w:x="9979" w:y="675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137</w:t>
      </w:r>
    </w:p>
    <w:p w14:paraId="0460127D" w14:textId="77777777" w:rsidR="000B65E0" w:rsidRDefault="00000000">
      <w:pPr>
        <w:framePr w:w="557" w:h="317" w:hRule="exact" w:wrap="auto" w:vAnchor="page" w:hAnchor="page" w:x="9979" w:y="73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74B1F117" w14:textId="77777777" w:rsidR="000B65E0" w:rsidRDefault="00000000">
      <w:pPr>
        <w:framePr w:w="557" w:h="317" w:hRule="exact" w:wrap="auto" w:vAnchor="page" w:hAnchor="page" w:x="9979" w:y="814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w:t>
      </w:r>
    </w:p>
    <w:p w14:paraId="697AFB96" w14:textId="77777777" w:rsidR="000B65E0" w:rsidRDefault="00000000">
      <w:pPr>
        <w:framePr w:w="557" w:h="317" w:hRule="exact" w:wrap="auto" w:vAnchor="page" w:hAnchor="page" w:x="9979" w:y="955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2E1289A0" w14:textId="77777777" w:rsidR="000B65E0" w:rsidRDefault="00000000">
      <w:pPr>
        <w:framePr w:w="557" w:h="282" w:hRule="exact" w:wrap="auto" w:vAnchor="page" w:hAnchor="page" w:x="10608" w:y="611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18369AB1" w14:textId="77777777" w:rsidR="000B65E0" w:rsidRDefault="00000000">
      <w:pPr>
        <w:framePr w:w="557" w:h="282" w:hRule="exact" w:wrap="auto" w:vAnchor="page" w:hAnchor="page" w:x="10608" w:y="675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102</w:t>
      </w:r>
    </w:p>
    <w:p w14:paraId="01D92A6F" w14:textId="77777777" w:rsidR="000B65E0" w:rsidRDefault="00000000">
      <w:pPr>
        <w:framePr w:w="557" w:h="282" w:hRule="exact" w:wrap="auto" w:vAnchor="page" w:hAnchor="page" w:x="10608" w:y="740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033D854C" w14:textId="77777777" w:rsidR="000B65E0" w:rsidRDefault="00000000">
      <w:pPr>
        <w:framePr w:w="557" w:h="282" w:hRule="exact" w:wrap="auto" w:vAnchor="page" w:hAnchor="page" w:x="10608" w:y="8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190</w:t>
      </w:r>
    </w:p>
    <w:p w14:paraId="6A2F6517" w14:textId="77777777" w:rsidR="000B65E0" w:rsidRDefault="000B65E0">
      <w:pPr>
        <w:framePr w:w="557" w:h="282" w:hRule="exact" w:wrap="auto" w:vAnchor="page" w:hAnchor="page" w:x="10608" w:y="9557"/>
        <w:widowControl w:val="0"/>
        <w:autoSpaceDE w:val="0"/>
        <w:autoSpaceDN w:val="0"/>
        <w:adjustRightInd w:val="0"/>
        <w:jc w:val="right"/>
        <w:rPr>
          <w:rFonts w:ascii="Helvetica" w:hAnsi="Helvetica" w:cs="Helvetica"/>
          <w:b/>
          <w:bCs/>
          <w:noProof w:val="0"/>
          <w:color w:val="000000"/>
          <w:sz w:val="16"/>
          <w:szCs w:val="16"/>
          <w:lang w:eastAsia="hr-HR"/>
        </w:rPr>
      </w:pPr>
    </w:p>
    <w:p w14:paraId="374601D6" w14:textId="77777777" w:rsidR="000B65E0" w:rsidRDefault="00000000">
      <w:pPr>
        <w:framePr w:w="1304" w:h="282" w:hRule="exact" w:wrap="auto" w:vAnchor="page" w:hAnchor="page" w:x="8623" w:y="611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-24.116,66</w:t>
      </w:r>
    </w:p>
    <w:p w14:paraId="13C142D1" w14:textId="77777777" w:rsidR="000B65E0" w:rsidRDefault="00000000">
      <w:pPr>
        <w:framePr w:w="1304" w:h="282" w:hRule="exact" w:wrap="auto" w:vAnchor="page" w:hAnchor="page" w:x="8623" w:y="675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89.099,63</w:t>
      </w:r>
    </w:p>
    <w:p w14:paraId="782CF7C1" w14:textId="77777777" w:rsidR="000B65E0" w:rsidRDefault="00000000">
      <w:pPr>
        <w:framePr w:w="1304" w:h="282" w:hRule="exact" w:wrap="auto" w:vAnchor="page" w:hAnchor="page" w:x="8623" w:y="740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-238,72</w:t>
      </w:r>
    </w:p>
    <w:p w14:paraId="7029B147" w14:textId="77777777" w:rsidR="000B65E0" w:rsidRDefault="00000000">
      <w:pPr>
        <w:framePr w:w="1304" w:h="282" w:hRule="exact" w:wrap="auto" w:vAnchor="page" w:hAnchor="page" w:x="8623" w:y="8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-6.822,80</w:t>
      </w:r>
    </w:p>
    <w:p w14:paraId="0A82EEE7" w14:textId="77777777" w:rsidR="000B65E0" w:rsidRDefault="00000000">
      <w:pPr>
        <w:framePr w:w="1304" w:h="282" w:hRule="exact" w:wrap="auto" w:vAnchor="page" w:hAnchor="page" w:x="8623" w:y="955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5C13BC01" w14:textId="77777777" w:rsidR="000B65E0" w:rsidRDefault="00000000">
      <w:pPr>
        <w:framePr w:w="3990" w:h="317" w:hRule="exact" w:wrap="auto" w:vAnchor="page" w:hAnchor="page" w:x="507" w:y="579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PRENESENI REZULTAT POSLOVANJA</w:t>
      </w:r>
    </w:p>
    <w:p w14:paraId="7C205304" w14:textId="77777777" w:rsidR="000B65E0" w:rsidRDefault="00000000">
      <w:pPr>
        <w:framePr w:w="557" w:h="317" w:hRule="exact" w:wrap="auto" w:vAnchor="page" w:hAnchor="page" w:x="9979" w:y="579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-1135</w:t>
      </w:r>
    </w:p>
    <w:p w14:paraId="7F1DCCCA" w14:textId="77777777" w:rsidR="000B65E0" w:rsidRDefault="00000000">
      <w:pPr>
        <w:framePr w:w="557" w:h="285" w:hRule="exact" w:wrap="auto" w:vAnchor="page" w:hAnchor="page" w:x="10608" w:y="579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w:t>
      </w:r>
    </w:p>
    <w:p w14:paraId="354669D4" w14:textId="77777777" w:rsidR="000B65E0" w:rsidRDefault="00000000">
      <w:pPr>
        <w:framePr w:w="1304" w:h="282" w:hRule="exact" w:wrap="auto" w:vAnchor="page" w:hAnchor="page" w:x="8623" w:y="579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57.921,45</w:t>
      </w:r>
    </w:p>
    <w:p w14:paraId="6956BB03" w14:textId="77777777" w:rsidR="000B65E0" w:rsidRDefault="00000000">
      <w:pPr>
        <w:framePr w:w="405" w:h="282" w:hRule="exact" w:wrap="auto" w:vAnchor="page" w:hAnchor="page" w:x="507" w:y="6468"/>
        <w:widowControl w:val="0"/>
        <w:autoSpaceDE w:val="0"/>
        <w:autoSpaceDN w:val="0"/>
        <w:adjustRightInd w:val="0"/>
        <w:rPr>
          <w:rFonts w:ascii="Helvetica" w:hAnsi="Helvetica" w:cs="Helvetica"/>
          <w:b/>
          <w:bCs/>
          <w:noProof w:val="0"/>
          <w:color w:val="000000"/>
          <w:sz w:val="16"/>
          <w:szCs w:val="16"/>
          <w:lang w:eastAsia="hr-HR"/>
        </w:rPr>
      </w:pPr>
      <w:r>
        <w:pict w14:anchorId="3F51497E">
          <v:rect id="_x0000_s1227" style="position:absolute;margin-left:25.35pt;margin-top:323.4pt;width:20.25pt;height:14.1pt;z-index:-25145139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11</w:t>
      </w:r>
    </w:p>
    <w:p w14:paraId="5A362EF3" w14:textId="77777777" w:rsidR="000B65E0" w:rsidRDefault="00000000">
      <w:pPr>
        <w:framePr w:w="405" w:h="282" w:hRule="exact" w:wrap="auto" w:vAnchor="page" w:hAnchor="page" w:x="507" w:y="7113"/>
        <w:widowControl w:val="0"/>
        <w:autoSpaceDE w:val="0"/>
        <w:autoSpaceDN w:val="0"/>
        <w:adjustRightInd w:val="0"/>
        <w:rPr>
          <w:rFonts w:ascii="Helvetica" w:hAnsi="Helvetica" w:cs="Helvetica"/>
          <w:b/>
          <w:bCs/>
          <w:noProof w:val="0"/>
          <w:color w:val="000000"/>
          <w:sz w:val="16"/>
          <w:szCs w:val="16"/>
          <w:lang w:eastAsia="hr-HR"/>
        </w:rPr>
      </w:pPr>
      <w:r>
        <w:pict w14:anchorId="6BB40BF2">
          <v:rect id="_x0000_s1228" style="position:absolute;margin-left:25.35pt;margin-top:355.65pt;width:20.25pt;height:14.1pt;z-index:-25145036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21</w:t>
      </w:r>
    </w:p>
    <w:p w14:paraId="7DA48667" w14:textId="77777777" w:rsidR="000B65E0" w:rsidRDefault="00000000">
      <w:pPr>
        <w:framePr w:w="405" w:h="282" w:hRule="exact" w:wrap="auto" w:vAnchor="page" w:hAnchor="page" w:x="507" w:y="7758"/>
        <w:widowControl w:val="0"/>
        <w:autoSpaceDE w:val="0"/>
        <w:autoSpaceDN w:val="0"/>
        <w:adjustRightInd w:val="0"/>
        <w:rPr>
          <w:rFonts w:ascii="Helvetica" w:hAnsi="Helvetica" w:cs="Helvetica"/>
          <w:b/>
          <w:bCs/>
          <w:noProof w:val="0"/>
          <w:color w:val="000000"/>
          <w:sz w:val="16"/>
          <w:szCs w:val="16"/>
          <w:lang w:eastAsia="hr-HR"/>
        </w:rPr>
      </w:pPr>
      <w:r>
        <w:pict w14:anchorId="2BC51E85">
          <v:rect id="_x0000_s1229" style="position:absolute;margin-left:25.35pt;margin-top:387.9pt;width:20.25pt;height:14.1pt;z-index:-25144934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35</w:t>
      </w:r>
    </w:p>
    <w:p w14:paraId="1A680846" w14:textId="77777777" w:rsidR="000B65E0" w:rsidRDefault="00000000">
      <w:pPr>
        <w:framePr w:w="405" w:h="282" w:hRule="exact" w:wrap="auto" w:vAnchor="page" w:hAnchor="page" w:x="507" w:y="8501"/>
        <w:widowControl w:val="0"/>
        <w:autoSpaceDE w:val="0"/>
        <w:autoSpaceDN w:val="0"/>
        <w:adjustRightInd w:val="0"/>
        <w:rPr>
          <w:rFonts w:ascii="Helvetica" w:hAnsi="Helvetica" w:cs="Helvetica"/>
          <w:b/>
          <w:bCs/>
          <w:noProof w:val="0"/>
          <w:color w:val="000000"/>
          <w:sz w:val="16"/>
          <w:szCs w:val="16"/>
          <w:lang w:eastAsia="hr-HR"/>
        </w:rPr>
      </w:pPr>
      <w:r>
        <w:pict w14:anchorId="24123408">
          <v:rect id="_x0000_s1230" style="position:absolute;margin-left:25.35pt;margin-top:425.05pt;width:20.25pt;height:14.1pt;z-index:-25144832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42</w:t>
      </w:r>
    </w:p>
    <w:p w14:paraId="11171F74" w14:textId="77777777" w:rsidR="000B65E0" w:rsidRDefault="00000000">
      <w:pPr>
        <w:framePr w:w="405" w:h="282" w:hRule="exact" w:wrap="auto" w:vAnchor="page" w:hAnchor="page" w:x="507" w:y="8885"/>
        <w:widowControl w:val="0"/>
        <w:autoSpaceDE w:val="0"/>
        <w:autoSpaceDN w:val="0"/>
        <w:adjustRightInd w:val="0"/>
        <w:rPr>
          <w:rFonts w:ascii="Helvetica" w:hAnsi="Helvetica" w:cs="Helvetica"/>
          <w:b/>
          <w:bCs/>
          <w:noProof w:val="0"/>
          <w:color w:val="000000"/>
          <w:sz w:val="16"/>
          <w:szCs w:val="16"/>
          <w:lang w:eastAsia="hr-HR"/>
        </w:rPr>
      </w:pPr>
      <w:r>
        <w:pict w14:anchorId="3F1E6189">
          <v:rect id="_x0000_s1231" style="position:absolute;margin-left:25.35pt;margin-top:444.25pt;width:20.25pt;height:14.1pt;z-index:-25144729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44</w:t>
      </w:r>
    </w:p>
    <w:p w14:paraId="42B1FFEB" w14:textId="77777777" w:rsidR="000B65E0" w:rsidRDefault="00000000">
      <w:pPr>
        <w:framePr w:w="405" w:h="282" w:hRule="exact" w:wrap="auto" w:vAnchor="page" w:hAnchor="page" w:x="507" w:y="9268"/>
        <w:widowControl w:val="0"/>
        <w:autoSpaceDE w:val="0"/>
        <w:autoSpaceDN w:val="0"/>
        <w:adjustRightInd w:val="0"/>
        <w:rPr>
          <w:rFonts w:ascii="Helvetica" w:hAnsi="Helvetica" w:cs="Helvetica"/>
          <w:b/>
          <w:bCs/>
          <w:noProof w:val="0"/>
          <w:color w:val="000000"/>
          <w:sz w:val="16"/>
          <w:szCs w:val="16"/>
          <w:lang w:eastAsia="hr-HR"/>
        </w:rPr>
      </w:pPr>
      <w:r>
        <w:pict w14:anchorId="41B3AED1">
          <v:rect id="_x0000_s1232" style="position:absolute;margin-left:25.35pt;margin-top:463.4pt;width:20.25pt;height:14.1pt;z-index:-25144627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46</w:t>
      </w:r>
    </w:p>
    <w:p w14:paraId="16752126" w14:textId="77777777" w:rsidR="000B65E0" w:rsidRDefault="00000000">
      <w:pPr>
        <w:framePr w:w="405" w:h="282" w:hRule="exact" w:wrap="auto" w:vAnchor="page" w:hAnchor="page" w:x="507" w:y="9913"/>
        <w:widowControl w:val="0"/>
        <w:autoSpaceDE w:val="0"/>
        <w:autoSpaceDN w:val="0"/>
        <w:adjustRightInd w:val="0"/>
        <w:rPr>
          <w:rFonts w:ascii="Helvetica" w:hAnsi="Helvetica" w:cs="Helvetica"/>
          <w:b/>
          <w:bCs/>
          <w:noProof w:val="0"/>
          <w:color w:val="000000"/>
          <w:sz w:val="16"/>
          <w:szCs w:val="16"/>
          <w:lang w:eastAsia="hr-HR"/>
        </w:rPr>
      </w:pPr>
      <w:r>
        <w:pict w14:anchorId="2685620F">
          <v:rect id="_x0000_s1233" style="position:absolute;margin-left:25.35pt;margin-top:495.65pt;width:20.25pt;height:14.1pt;z-index:-25144524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52</w:t>
      </w:r>
    </w:p>
    <w:p w14:paraId="7F02A1BB" w14:textId="77777777" w:rsidR="000B65E0" w:rsidRDefault="00000000">
      <w:pPr>
        <w:framePr w:w="3532" w:h="282" w:hRule="exact" w:wrap="auto" w:vAnchor="page" w:hAnchor="page" w:x="958" w:y="6468"/>
        <w:widowControl w:val="0"/>
        <w:autoSpaceDE w:val="0"/>
        <w:autoSpaceDN w:val="0"/>
        <w:adjustRightInd w:val="0"/>
        <w:rPr>
          <w:rFonts w:ascii="Helvetica" w:hAnsi="Helvetica" w:cs="Helvetica"/>
          <w:b/>
          <w:bCs/>
          <w:noProof w:val="0"/>
          <w:color w:val="000000"/>
          <w:sz w:val="16"/>
          <w:szCs w:val="16"/>
          <w:lang w:eastAsia="hr-HR"/>
        </w:rPr>
      </w:pPr>
      <w:r>
        <w:pict w14:anchorId="23037666">
          <v:rect id="_x0000_s1234" style="position:absolute;margin-left:47.9pt;margin-top:323.4pt;width:176.6pt;height:14.1pt;z-index:-25144422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Opći prihodi i primici</w:t>
      </w:r>
    </w:p>
    <w:p w14:paraId="36C4E8D0" w14:textId="77777777" w:rsidR="000B65E0" w:rsidRDefault="00000000">
      <w:pPr>
        <w:framePr w:w="3532" w:h="282" w:hRule="exact" w:wrap="auto" w:vAnchor="page" w:hAnchor="page" w:x="958" w:y="7113"/>
        <w:widowControl w:val="0"/>
        <w:autoSpaceDE w:val="0"/>
        <w:autoSpaceDN w:val="0"/>
        <w:adjustRightInd w:val="0"/>
        <w:rPr>
          <w:rFonts w:ascii="Helvetica" w:hAnsi="Helvetica" w:cs="Helvetica"/>
          <w:b/>
          <w:bCs/>
          <w:noProof w:val="0"/>
          <w:color w:val="000000"/>
          <w:sz w:val="16"/>
          <w:szCs w:val="16"/>
          <w:lang w:eastAsia="hr-HR"/>
        </w:rPr>
      </w:pPr>
      <w:r>
        <w:pict w14:anchorId="3B244AB4">
          <v:rect id="_x0000_s1235" style="position:absolute;margin-left:47.9pt;margin-top:355.65pt;width:176.6pt;height:14.1pt;z-index:-25144320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Vlastiti prihodi - Proračunski korisnici</w:t>
      </w:r>
    </w:p>
    <w:p w14:paraId="536C79AE" w14:textId="77777777" w:rsidR="000B65E0" w:rsidRDefault="00000000">
      <w:pPr>
        <w:framePr w:w="3532" w:h="384" w:hRule="exact" w:wrap="auto" w:vAnchor="page" w:hAnchor="page" w:x="958" w:y="7758"/>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0384EF64">
          <v:rect id="_x0000_s1236" style="position:absolute;margin-left:47.9pt;margin-top:387.9pt;width:176.6pt;height:19.2pt;z-index:-25144217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Prihod za posebne namjene - Komunalna</w:t>
      </w:r>
    </w:p>
    <w:p w14:paraId="49B6429E" w14:textId="77777777" w:rsidR="000B65E0" w:rsidRDefault="00000000">
      <w:pPr>
        <w:framePr w:w="3532" w:h="384" w:hRule="exact" w:wrap="auto" w:vAnchor="page" w:hAnchor="page" w:x="958" w:y="775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naknada</w:t>
      </w:r>
    </w:p>
    <w:p w14:paraId="702691F2" w14:textId="77777777" w:rsidR="000B65E0" w:rsidRDefault="00000000">
      <w:pPr>
        <w:framePr w:w="3532" w:h="384" w:hRule="exact" w:wrap="auto" w:vAnchor="page" w:hAnchor="page" w:x="958" w:y="8501"/>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12B9D5FF">
          <v:rect id="_x0000_s1237" style="position:absolute;margin-left:47.9pt;margin-top:425.05pt;width:176.6pt;height:19.2pt;z-index:-25144115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unutar općeg proračuna -</w:t>
      </w:r>
    </w:p>
    <w:p w14:paraId="5CA926E1" w14:textId="77777777" w:rsidR="000B65E0" w:rsidRDefault="00000000">
      <w:pPr>
        <w:framePr w:w="3532" w:h="384" w:hRule="exact" w:wrap="auto" w:vAnchor="page" w:hAnchor="page" w:x="958" w:y="850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604561AC" w14:textId="77777777" w:rsidR="000B65E0" w:rsidRDefault="00000000">
      <w:pPr>
        <w:framePr w:w="3532" w:h="384" w:hRule="exact" w:wrap="auto" w:vAnchor="page" w:hAnchor="page" w:x="958" w:y="8885"/>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60C0FED1">
          <v:rect id="_x0000_s1238" style="position:absolute;margin-left:47.9pt;margin-top:444.25pt;width:176.6pt;height:19.2pt;z-index:-25144012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unutar općeg proračuna EU projekti -</w:t>
      </w:r>
    </w:p>
    <w:p w14:paraId="7D887F2A" w14:textId="77777777" w:rsidR="000B65E0" w:rsidRDefault="00000000">
      <w:pPr>
        <w:framePr w:w="3532" w:h="384" w:hRule="exact" w:wrap="auto" w:vAnchor="page" w:hAnchor="page" w:x="958" w:y="888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788370DB" w14:textId="77777777" w:rsidR="000B65E0" w:rsidRDefault="00000000">
      <w:pPr>
        <w:framePr w:w="3532" w:h="282" w:hRule="exact" w:wrap="auto" w:vAnchor="page" w:hAnchor="page" w:x="958" w:y="9268"/>
        <w:widowControl w:val="0"/>
        <w:autoSpaceDE w:val="0"/>
        <w:autoSpaceDN w:val="0"/>
        <w:adjustRightInd w:val="0"/>
        <w:rPr>
          <w:rFonts w:ascii="Helvetica" w:hAnsi="Helvetica" w:cs="Helvetica"/>
          <w:b/>
          <w:bCs/>
          <w:noProof w:val="0"/>
          <w:color w:val="000000"/>
          <w:sz w:val="16"/>
          <w:szCs w:val="16"/>
          <w:lang w:eastAsia="hr-HR"/>
        </w:rPr>
      </w:pPr>
      <w:r>
        <w:pict w14:anchorId="658D7279">
          <v:rect id="_x0000_s1239" style="position:absolute;margin-left:47.9pt;margin-top:463.4pt;width:176.6pt;height:14.1pt;z-index:-25143910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Pomoći iz EU - Proračunski korisnici</w:t>
      </w:r>
    </w:p>
    <w:p w14:paraId="4A1FE428" w14:textId="77777777" w:rsidR="000B65E0" w:rsidRDefault="00000000">
      <w:pPr>
        <w:framePr w:w="3532" w:h="282" w:hRule="exact" w:wrap="auto" w:vAnchor="page" w:hAnchor="page" w:x="958" w:y="9913"/>
        <w:widowControl w:val="0"/>
        <w:autoSpaceDE w:val="0"/>
        <w:autoSpaceDN w:val="0"/>
        <w:adjustRightInd w:val="0"/>
        <w:rPr>
          <w:rFonts w:ascii="Helvetica" w:hAnsi="Helvetica" w:cs="Helvetica"/>
          <w:b/>
          <w:bCs/>
          <w:noProof w:val="0"/>
          <w:color w:val="000000"/>
          <w:sz w:val="16"/>
          <w:szCs w:val="16"/>
          <w:lang w:eastAsia="hr-HR"/>
        </w:rPr>
      </w:pPr>
      <w:r>
        <w:pict w14:anchorId="44809D16">
          <v:rect id="_x0000_s1240" style="position:absolute;margin-left:47.9pt;margin-top:495.65pt;width:176.6pt;height:14.1pt;z-index:-25143808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Donacije - Proračunski korisnici</w:t>
      </w:r>
    </w:p>
    <w:p w14:paraId="33E2A4C5" w14:textId="77777777" w:rsidR="000B65E0" w:rsidRDefault="00000000">
      <w:pPr>
        <w:framePr w:w="557" w:h="282" w:hRule="exact" w:wrap="auto" w:vAnchor="page" w:hAnchor="page" w:x="9978" w:y="6468"/>
        <w:widowControl w:val="0"/>
        <w:autoSpaceDE w:val="0"/>
        <w:autoSpaceDN w:val="0"/>
        <w:adjustRightInd w:val="0"/>
        <w:jc w:val="right"/>
        <w:rPr>
          <w:rFonts w:ascii="Helvetica" w:hAnsi="Helvetica" w:cs="Helvetica"/>
          <w:b/>
          <w:bCs/>
          <w:noProof w:val="0"/>
          <w:color w:val="000000"/>
          <w:sz w:val="16"/>
          <w:szCs w:val="16"/>
          <w:lang w:eastAsia="hr-HR"/>
        </w:rPr>
      </w:pPr>
      <w:r>
        <w:pict w14:anchorId="18D7E818">
          <v:rect id="_x0000_s1241" style="position:absolute;left:0;text-align:left;margin-left:498.9pt;margin-top:323.4pt;width:27.85pt;height:14.1pt;z-index:-25143705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115</w:t>
      </w:r>
    </w:p>
    <w:p w14:paraId="5D25FC0A" w14:textId="77777777" w:rsidR="000B65E0" w:rsidRDefault="00000000">
      <w:pPr>
        <w:framePr w:w="557" w:h="282" w:hRule="exact" w:wrap="auto" w:vAnchor="page" w:hAnchor="page" w:x="9978" w:y="7113"/>
        <w:widowControl w:val="0"/>
        <w:autoSpaceDE w:val="0"/>
        <w:autoSpaceDN w:val="0"/>
        <w:adjustRightInd w:val="0"/>
        <w:jc w:val="right"/>
        <w:rPr>
          <w:rFonts w:ascii="Helvetica" w:hAnsi="Helvetica" w:cs="Helvetica"/>
          <w:b/>
          <w:bCs/>
          <w:noProof w:val="0"/>
          <w:color w:val="000000"/>
          <w:sz w:val="16"/>
          <w:szCs w:val="16"/>
          <w:lang w:eastAsia="hr-HR"/>
        </w:rPr>
      </w:pPr>
      <w:r>
        <w:pict w14:anchorId="1542EE04">
          <v:rect id="_x0000_s1242" style="position:absolute;left:0;text-align:left;margin-left:498.9pt;margin-top:355.65pt;width:27.85pt;height:14.1pt;z-index:-25143603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137</w:t>
      </w:r>
    </w:p>
    <w:p w14:paraId="1867356B" w14:textId="77777777" w:rsidR="000B65E0" w:rsidRDefault="00000000">
      <w:pPr>
        <w:framePr w:w="557" w:h="282" w:hRule="exact" w:wrap="auto" w:vAnchor="page" w:hAnchor="page" w:x="9978" w:y="7758"/>
        <w:widowControl w:val="0"/>
        <w:autoSpaceDE w:val="0"/>
        <w:autoSpaceDN w:val="0"/>
        <w:adjustRightInd w:val="0"/>
        <w:jc w:val="right"/>
        <w:rPr>
          <w:rFonts w:ascii="Helvetica" w:hAnsi="Helvetica" w:cs="Helvetica"/>
          <w:b/>
          <w:bCs/>
          <w:noProof w:val="0"/>
          <w:color w:val="000000"/>
          <w:sz w:val="16"/>
          <w:szCs w:val="16"/>
          <w:lang w:eastAsia="hr-HR"/>
        </w:rPr>
      </w:pPr>
      <w:r>
        <w:pict w14:anchorId="4A78F614">
          <v:rect id="_x0000_s1243" style="position:absolute;left:0;text-align:left;margin-left:498.9pt;margin-top:387.9pt;width:27.85pt;height:14.1pt;z-index:-25143500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w:t>
      </w:r>
    </w:p>
    <w:p w14:paraId="1B970D5C" w14:textId="77777777" w:rsidR="000B65E0" w:rsidRDefault="00000000">
      <w:pPr>
        <w:framePr w:w="557" w:h="282" w:hRule="exact" w:wrap="auto" w:vAnchor="page" w:hAnchor="page" w:x="9978" w:y="8501"/>
        <w:widowControl w:val="0"/>
        <w:autoSpaceDE w:val="0"/>
        <w:autoSpaceDN w:val="0"/>
        <w:adjustRightInd w:val="0"/>
        <w:jc w:val="right"/>
        <w:rPr>
          <w:rFonts w:ascii="Helvetica" w:hAnsi="Helvetica" w:cs="Helvetica"/>
          <w:b/>
          <w:bCs/>
          <w:noProof w:val="0"/>
          <w:color w:val="000000"/>
          <w:sz w:val="16"/>
          <w:szCs w:val="16"/>
          <w:lang w:eastAsia="hr-HR"/>
        </w:rPr>
      </w:pPr>
      <w:r>
        <w:pict w14:anchorId="0CE852AC">
          <v:rect id="_x0000_s1244" style="position:absolute;left:0;text-align:left;margin-left:498.9pt;margin-top:425.05pt;width:27.85pt;height:14.1pt;z-index:-25143398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062A827A" w14:textId="77777777" w:rsidR="000B65E0" w:rsidRDefault="00000000">
      <w:pPr>
        <w:framePr w:w="557" w:h="282" w:hRule="exact" w:wrap="auto" w:vAnchor="page" w:hAnchor="page" w:x="9978" w:y="8885"/>
        <w:widowControl w:val="0"/>
        <w:autoSpaceDE w:val="0"/>
        <w:autoSpaceDN w:val="0"/>
        <w:adjustRightInd w:val="0"/>
        <w:jc w:val="right"/>
        <w:rPr>
          <w:rFonts w:ascii="Helvetica" w:hAnsi="Helvetica" w:cs="Helvetica"/>
          <w:b/>
          <w:bCs/>
          <w:noProof w:val="0"/>
          <w:color w:val="000000"/>
          <w:sz w:val="16"/>
          <w:szCs w:val="16"/>
          <w:lang w:eastAsia="hr-HR"/>
        </w:rPr>
      </w:pPr>
      <w:r>
        <w:pict w14:anchorId="27DC46F5">
          <v:rect id="_x0000_s1245" style="position:absolute;left:0;text-align:left;margin-left:498.9pt;margin-top:444.25pt;width:27.85pt;height:14.1pt;z-index:-25143296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-25</w:t>
      </w:r>
    </w:p>
    <w:p w14:paraId="79A31F01" w14:textId="77777777" w:rsidR="000B65E0" w:rsidRDefault="00000000">
      <w:pPr>
        <w:framePr w:w="557" w:h="282" w:hRule="exact" w:wrap="auto" w:vAnchor="page" w:hAnchor="page" w:x="9978" w:y="9268"/>
        <w:widowControl w:val="0"/>
        <w:autoSpaceDE w:val="0"/>
        <w:autoSpaceDN w:val="0"/>
        <w:adjustRightInd w:val="0"/>
        <w:jc w:val="right"/>
        <w:rPr>
          <w:rFonts w:ascii="Helvetica" w:hAnsi="Helvetica" w:cs="Helvetica"/>
          <w:b/>
          <w:bCs/>
          <w:noProof w:val="0"/>
          <w:color w:val="000000"/>
          <w:sz w:val="16"/>
          <w:szCs w:val="16"/>
          <w:lang w:eastAsia="hr-HR"/>
        </w:rPr>
      </w:pPr>
      <w:r>
        <w:pict w14:anchorId="01E96706">
          <v:rect id="_x0000_s1246" style="position:absolute;left:0;text-align:left;margin-left:498.9pt;margin-top:463.4pt;width:27.85pt;height:14.1pt;z-index:-25143193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w:t>
      </w:r>
    </w:p>
    <w:p w14:paraId="1BE04C51" w14:textId="77777777" w:rsidR="000B65E0" w:rsidRDefault="00000000">
      <w:pPr>
        <w:framePr w:w="557" w:h="282" w:hRule="exact" w:wrap="auto" w:vAnchor="page" w:hAnchor="page" w:x="9978" w:y="9913"/>
        <w:widowControl w:val="0"/>
        <w:autoSpaceDE w:val="0"/>
        <w:autoSpaceDN w:val="0"/>
        <w:adjustRightInd w:val="0"/>
        <w:jc w:val="right"/>
        <w:rPr>
          <w:rFonts w:ascii="Helvetica" w:hAnsi="Helvetica" w:cs="Helvetica"/>
          <w:b/>
          <w:bCs/>
          <w:noProof w:val="0"/>
          <w:color w:val="000000"/>
          <w:sz w:val="16"/>
          <w:szCs w:val="16"/>
          <w:lang w:eastAsia="hr-HR"/>
        </w:rPr>
      </w:pPr>
      <w:r>
        <w:pict w14:anchorId="06DC6D83">
          <v:rect id="_x0000_s1247" style="position:absolute;left:0;text-align:left;margin-left:498.9pt;margin-top:495.65pt;width:27.85pt;height:14.1pt;z-index:-25143091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w:t>
      </w:r>
    </w:p>
    <w:p w14:paraId="334A871E" w14:textId="77777777" w:rsidR="000B65E0" w:rsidRDefault="00000000">
      <w:pPr>
        <w:framePr w:w="557" w:h="282" w:hRule="exact" w:wrap="auto" w:vAnchor="page" w:hAnchor="page" w:x="10608" w:y="6472"/>
        <w:widowControl w:val="0"/>
        <w:autoSpaceDE w:val="0"/>
        <w:autoSpaceDN w:val="0"/>
        <w:adjustRightInd w:val="0"/>
        <w:jc w:val="right"/>
        <w:rPr>
          <w:rFonts w:ascii="Helvetica" w:hAnsi="Helvetica" w:cs="Helvetica"/>
          <w:b/>
          <w:bCs/>
          <w:noProof w:val="0"/>
          <w:color w:val="000000"/>
          <w:sz w:val="16"/>
          <w:szCs w:val="16"/>
          <w:lang w:eastAsia="hr-HR"/>
        </w:rPr>
      </w:pPr>
      <w:r>
        <w:pict w14:anchorId="4D2E6383">
          <v:rect id="_x0000_s1248" style="position:absolute;left:0;text-align:left;margin-left:530.4pt;margin-top:323.6pt;width:27.85pt;height:14.1pt;z-index:-25142988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7F132798" w14:textId="77777777" w:rsidR="000B65E0" w:rsidRDefault="00000000">
      <w:pPr>
        <w:framePr w:w="557" w:h="282" w:hRule="exact" w:wrap="auto" w:vAnchor="page" w:hAnchor="page" w:x="10608" w:y="7116"/>
        <w:widowControl w:val="0"/>
        <w:autoSpaceDE w:val="0"/>
        <w:autoSpaceDN w:val="0"/>
        <w:adjustRightInd w:val="0"/>
        <w:jc w:val="right"/>
        <w:rPr>
          <w:rFonts w:ascii="Helvetica" w:hAnsi="Helvetica" w:cs="Helvetica"/>
          <w:b/>
          <w:bCs/>
          <w:noProof w:val="0"/>
          <w:color w:val="000000"/>
          <w:sz w:val="16"/>
          <w:szCs w:val="16"/>
          <w:lang w:eastAsia="hr-HR"/>
        </w:rPr>
      </w:pPr>
      <w:r>
        <w:pict w14:anchorId="1CE2E5B0">
          <v:rect id="_x0000_s1249" style="position:absolute;left:0;text-align:left;margin-left:530.4pt;margin-top:355.8pt;width:27.85pt;height:14.1pt;z-index:-25142886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102</w:t>
      </w:r>
    </w:p>
    <w:p w14:paraId="50D32E21" w14:textId="77777777" w:rsidR="000B65E0" w:rsidRDefault="00000000">
      <w:pPr>
        <w:framePr w:w="557" w:h="282" w:hRule="exact" w:wrap="auto" w:vAnchor="page" w:hAnchor="page" w:x="10608" w:y="7761"/>
        <w:widowControl w:val="0"/>
        <w:autoSpaceDE w:val="0"/>
        <w:autoSpaceDN w:val="0"/>
        <w:adjustRightInd w:val="0"/>
        <w:jc w:val="right"/>
        <w:rPr>
          <w:rFonts w:ascii="Helvetica" w:hAnsi="Helvetica" w:cs="Helvetica"/>
          <w:b/>
          <w:bCs/>
          <w:noProof w:val="0"/>
          <w:color w:val="000000"/>
          <w:sz w:val="16"/>
          <w:szCs w:val="16"/>
          <w:lang w:eastAsia="hr-HR"/>
        </w:rPr>
      </w:pPr>
      <w:r>
        <w:pict w14:anchorId="509D7F21">
          <v:rect id="_x0000_s1250" style="position:absolute;left:0;text-align:left;margin-left:530.4pt;margin-top:388.05pt;width:27.85pt;height:14.1pt;z-index:-25142784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699E1C43" w14:textId="77777777" w:rsidR="000B65E0" w:rsidRDefault="00000000">
      <w:pPr>
        <w:framePr w:w="557" w:h="282" w:hRule="exact" w:wrap="auto" w:vAnchor="page" w:hAnchor="page" w:x="10608" w:y="8504"/>
        <w:widowControl w:val="0"/>
        <w:autoSpaceDE w:val="0"/>
        <w:autoSpaceDN w:val="0"/>
        <w:adjustRightInd w:val="0"/>
        <w:jc w:val="right"/>
        <w:rPr>
          <w:rFonts w:ascii="Helvetica" w:hAnsi="Helvetica" w:cs="Helvetica"/>
          <w:b/>
          <w:bCs/>
          <w:noProof w:val="0"/>
          <w:color w:val="000000"/>
          <w:sz w:val="16"/>
          <w:szCs w:val="16"/>
          <w:lang w:eastAsia="hr-HR"/>
        </w:rPr>
      </w:pPr>
      <w:r>
        <w:pict w14:anchorId="71AF1D70">
          <v:rect id="_x0000_s1251" style="position:absolute;left:0;text-align:left;margin-left:530.4pt;margin-top:425.2pt;width:27.85pt;height:14.1pt;z-index:-25142681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100</w:t>
      </w:r>
    </w:p>
    <w:p w14:paraId="0E3B6DB7" w14:textId="77777777" w:rsidR="000B65E0" w:rsidRDefault="00000000">
      <w:pPr>
        <w:framePr w:w="557" w:h="282" w:hRule="exact" w:wrap="auto" w:vAnchor="page" w:hAnchor="page" w:x="10608" w:y="8888"/>
        <w:widowControl w:val="0"/>
        <w:autoSpaceDE w:val="0"/>
        <w:autoSpaceDN w:val="0"/>
        <w:adjustRightInd w:val="0"/>
        <w:jc w:val="right"/>
        <w:rPr>
          <w:rFonts w:ascii="Helvetica" w:hAnsi="Helvetica" w:cs="Helvetica"/>
          <w:b/>
          <w:bCs/>
          <w:noProof w:val="0"/>
          <w:color w:val="000000"/>
          <w:sz w:val="16"/>
          <w:szCs w:val="16"/>
          <w:lang w:eastAsia="hr-HR"/>
        </w:rPr>
      </w:pPr>
      <w:r>
        <w:pict w14:anchorId="18ECD043">
          <v:rect id="_x0000_s1252" style="position:absolute;left:0;text-align:left;margin-left:530.4pt;margin-top:444.4pt;width:27.85pt;height:14.1pt;z-index:-25142579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99</w:t>
      </w:r>
    </w:p>
    <w:p w14:paraId="6B944A3B" w14:textId="77777777" w:rsidR="000B65E0" w:rsidRDefault="00000000">
      <w:pPr>
        <w:framePr w:w="557" w:h="282" w:hRule="exact" w:wrap="auto" w:vAnchor="page" w:hAnchor="page" w:x="10608" w:y="9271"/>
        <w:widowControl w:val="0"/>
        <w:autoSpaceDE w:val="0"/>
        <w:autoSpaceDN w:val="0"/>
        <w:adjustRightInd w:val="0"/>
        <w:jc w:val="right"/>
        <w:rPr>
          <w:rFonts w:ascii="Helvetica" w:hAnsi="Helvetica" w:cs="Helvetica"/>
          <w:b/>
          <w:bCs/>
          <w:noProof w:val="0"/>
          <w:color w:val="000000"/>
          <w:sz w:val="16"/>
          <w:szCs w:val="16"/>
          <w:lang w:eastAsia="hr-HR"/>
        </w:rPr>
      </w:pPr>
      <w:r>
        <w:pict w14:anchorId="32F0AF72">
          <v:rect id="_x0000_s1253" style="position:absolute;left:0;text-align:left;margin-left:530.4pt;margin-top:463.55pt;width:27.85pt;height:14.1pt;z-index:-25142476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306</w:t>
      </w:r>
    </w:p>
    <w:p w14:paraId="281B4399" w14:textId="77777777" w:rsidR="000B65E0" w:rsidRDefault="00000000">
      <w:pPr>
        <w:framePr w:w="557" w:h="282" w:hRule="exact" w:wrap="auto" w:vAnchor="page" w:hAnchor="page" w:x="10608" w:y="9916"/>
        <w:widowControl w:val="0"/>
        <w:autoSpaceDE w:val="0"/>
        <w:autoSpaceDN w:val="0"/>
        <w:adjustRightInd w:val="0"/>
        <w:jc w:val="right"/>
        <w:rPr>
          <w:rFonts w:ascii="Helvetica" w:hAnsi="Helvetica" w:cs="Helvetica"/>
          <w:b/>
          <w:bCs/>
          <w:noProof w:val="0"/>
          <w:color w:val="000000"/>
          <w:sz w:val="16"/>
          <w:szCs w:val="16"/>
          <w:lang w:eastAsia="hr-HR"/>
        </w:rPr>
      </w:pPr>
      <w:r>
        <w:pict w14:anchorId="38FD0219">
          <v:rect id="_x0000_s1254" style="position:absolute;left:0;text-align:left;margin-left:530.4pt;margin-top:495.8pt;width:27.85pt;height:14.1pt;z-index:-251423744;mso-position-horizontal-relative:page;mso-position-vertical-relative:page" o:allowincell="f" stroked="f" strokeweight=".05pt">
            <w10:wrap anchorx="page" anchory="page"/>
          </v:rect>
        </w:pict>
      </w:r>
    </w:p>
    <w:p w14:paraId="6EA2D0FF" w14:textId="77777777" w:rsidR="000B65E0" w:rsidRDefault="00000000">
      <w:pPr>
        <w:framePr w:w="1304" w:h="282" w:hRule="exact" w:wrap="auto" w:vAnchor="page" w:hAnchor="page" w:x="8623" w:y="6472"/>
        <w:widowControl w:val="0"/>
        <w:autoSpaceDE w:val="0"/>
        <w:autoSpaceDN w:val="0"/>
        <w:adjustRightInd w:val="0"/>
        <w:jc w:val="right"/>
        <w:rPr>
          <w:rFonts w:ascii="Helvetica" w:hAnsi="Helvetica" w:cs="Helvetica"/>
          <w:b/>
          <w:bCs/>
          <w:noProof w:val="0"/>
          <w:color w:val="000000"/>
          <w:sz w:val="16"/>
          <w:szCs w:val="16"/>
          <w:lang w:eastAsia="hr-HR"/>
        </w:rPr>
      </w:pPr>
      <w:r>
        <w:pict w14:anchorId="7738C710">
          <v:rect id="_x0000_s1255" style="position:absolute;left:0;text-align:left;margin-left:431.15pt;margin-top:323.6pt;width:65.2pt;height:14.1pt;z-index:-25142272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-24.116,66</w:t>
      </w:r>
    </w:p>
    <w:p w14:paraId="3477642C" w14:textId="77777777" w:rsidR="000B65E0" w:rsidRDefault="00000000">
      <w:pPr>
        <w:framePr w:w="1304" w:h="282" w:hRule="exact" w:wrap="auto" w:vAnchor="page" w:hAnchor="page" w:x="8623" w:y="7116"/>
        <w:widowControl w:val="0"/>
        <w:autoSpaceDE w:val="0"/>
        <w:autoSpaceDN w:val="0"/>
        <w:adjustRightInd w:val="0"/>
        <w:jc w:val="right"/>
        <w:rPr>
          <w:rFonts w:ascii="Helvetica" w:hAnsi="Helvetica" w:cs="Helvetica"/>
          <w:b/>
          <w:bCs/>
          <w:noProof w:val="0"/>
          <w:color w:val="000000"/>
          <w:sz w:val="16"/>
          <w:szCs w:val="16"/>
          <w:lang w:eastAsia="hr-HR"/>
        </w:rPr>
      </w:pPr>
      <w:r>
        <w:pict w14:anchorId="634ABA0F">
          <v:rect id="_x0000_s1256" style="position:absolute;left:0;text-align:left;margin-left:431.15pt;margin-top:355.8pt;width:65.2pt;height:14.1pt;z-index:-25142169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89.099,63</w:t>
      </w:r>
    </w:p>
    <w:p w14:paraId="15D4B5B6" w14:textId="77777777" w:rsidR="000B65E0" w:rsidRDefault="00000000">
      <w:pPr>
        <w:framePr w:w="1304" w:h="282" w:hRule="exact" w:wrap="auto" w:vAnchor="page" w:hAnchor="page" w:x="8623" w:y="7761"/>
        <w:widowControl w:val="0"/>
        <w:autoSpaceDE w:val="0"/>
        <w:autoSpaceDN w:val="0"/>
        <w:adjustRightInd w:val="0"/>
        <w:jc w:val="right"/>
        <w:rPr>
          <w:rFonts w:ascii="Helvetica" w:hAnsi="Helvetica" w:cs="Helvetica"/>
          <w:b/>
          <w:bCs/>
          <w:noProof w:val="0"/>
          <w:color w:val="000000"/>
          <w:sz w:val="16"/>
          <w:szCs w:val="16"/>
          <w:lang w:eastAsia="hr-HR"/>
        </w:rPr>
      </w:pPr>
      <w:r>
        <w:pict w14:anchorId="1C4BC0E4">
          <v:rect id="_x0000_s1257" style="position:absolute;left:0;text-align:left;margin-left:431.15pt;margin-top:388.05pt;width:65.2pt;height:14.1pt;z-index:-25142067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-238,72</w:t>
      </w:r>
    </w:p>
    <w:p w14:paraId="548F0508" w14:textId="77777777" w:rsidR="000B65E0" w:rsidRDefault="00000000">
      <w:pPr>
        <w:framePr w:w="1304" w:h="282" w:hRule="exact" w:wrap="auto" w:vAnchor="page" w:hAnchor="page" w:x="8623" w:y="8504"/>
        <w:widowControl w:val="0"/>
        <w:autoSpaceDE w:val="0"/>
        <w:autoSpaceDN w:val="0"/>
        <w:adjustRightInd w:val="0"/>
        <w:jc w:val="right"/>
        <w:rPr>
          <w:rFonts w:ascii="Helvetica" w:hAnsi="Helvetica" w:cs="Helvetica"/>
          <w:b/>
          <w:bCs/>
          <w:noProof w:val="0"/>
          <w:color w:val="000000"/>
          <w:sz w:val="16"/>
          <w:szCs w:val="16"/>
          <w:lang w:eastAsia="hr-HR"/>
        </w:rPr>
      </w:pPr>
      <w:r>
        <w:pict w14:anchorId="0DC0F19B">
          <v:rect id="_x0000_s1258" style="position:absolute;left:0;text-align:left;margin-left:431.15pt;margin-top:425.2pt;width:65.2pt;height:14.1pt;z-index:-25141964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-530,89</w:t>
      </w:r>
    </w:p>
    <w:p w14:paraId="595D47DD" w14:textId="77777777" w:rsidR="000B65E0" w:rsidRDefault="00000000">
      <w:pPr>
        <w:framePr w:w="1304" w:h="282" w:hRule="exact" w:wrap="auto" w:vAnchor="page" w:hAnchor="page" w:x="8623" w:y="8888"/>
        <w:widowControl w:val="0"/>
        <w:autoSpaceDE w:val="0"/>
        <w:autoSpaceDN w:val="0"/>
        <w:adjustRightInd w:val="0"/>
        <w:jc w:val="right"/>
        <w:rPr>
          <w:rFonts w:ascii="Helvetica" w:hAnsi="Helvetica" w:cs="Helvetica"/>
          <w:b/>
          <w:bCs/>
          <w:noProof w:val="0"/>
          <w:color w:val="000000"/>
          <w:sz w:val="16"/>
          <w:szCs w:val="16"/>
          <w:lang w:eastAsia="hr-HR"/>
        </w:rPr>
      </w:pPr>
      <w:r>
        <w:pict w14:anchorId="6A9ACE10">
          <v:rect id="_x0000_s1259" style="position:absolute;left:0;text-align:left;margin-left:431.15pt;margin-top:444.4pt;width:65.2pt;height:14.1pt;z-index:-25141862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-1.478,80</w:t>
      </w:r>
    </w:p>
    <w:p w14:paraId="646EC509" w14:textId="77777777" w:rsidR="000B65E0" w:rsidRDefault="00000000">
      <w:pPr>
        <w:framePr w:w="1304" w:h="282" w:hRule="exact" w:wrap="auto" w:vAnchor="page" w:hAnchor="page" w:x="8623" w:y="9271"/>
        <w:widowControl w:val="0"/>
        <w:autoSpaceDE w:val="0"/>
        <w:autoSpaceDN w:val="0"/>
        <w:adjustRightInd w:val="0"/>
        <w:jc w:val="right"/>
        <w:rPr>
          <w:rFonts w:ascii="Helvetica" w:hAnsi="Helvetica" w:cs="Helvetica"/>
          <w:b/>
          <w:bCs/>
          <w:noProof w:val="0"/>
          <w:color w:val="000000"/>
          <w:sz w:val="16"/>
          <w:szCs w:val="16"/>
          <w:lang w:eastAsia="hr-HR"/>
        </w:rPr>
      </w:pPr>
      <w:r>
        <w:pict w14:anchorId="0889C8D5">
          <v:rect id="_x0000_s1260" style="position:absolute;left:0;text-align:left;margin-left:431.15pt;margin-top:463.55pt;width:65.2pt;height:14.1pt;z-index:-25141760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-4.813,11</w:t>
      </w:r>
    </w:p>
    <w:p w14:paraId="400041F8" w14:textId="77777777" w:rsidR="000B65E0" w:rsidRDefault="00000000">
      <w:pPr>
        <w:framePr w:w="1304" w:h="282" w:hRule="exact" w:wrap="auto" w:vAnchor="page" w:hAnchor="page" w:x="8623" w:y="9916"/>
        <w:widowControl w:val="0"/>
        <w:autoSpaceDE w:val="0"/>
        <w:autoSpaceDN w:val="0"/>
        <w:adjustRightInd w:val="0"/>
        <w:jc w:val="right"/>
        <w:rPr>
          <w:rFonts w:ascii="Helvetica" w:hAnsi="Helvetica" w:cs="Helvetica"/>
          <w:b/>
          <w:bCs/>
          <w:noProof w:val="0"/>
          <w:color w:val="000000"/>
          <w:sz w:val="16"/>
          <w:szCs w:val="16"/>
          <w:lang w:eastAsia="hr-HR"/>
        </w:rPr>
      </w:pPr>
      <w:r>
        <w:pict w14:anchorId="64EFACEB">
          <v:rect id="_x0000_s1261" style="position:absolute;left:0;text-align:left;margin-left:431.15pt;margin-top:495.8pt;width:65.2pt;height:14.1pt;z-index:-25141657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0,00</w:t>
      </w:r>
    </w:p>
    <w:p w14:paraId="291D8A09" w14:textId="77777777" w:rsidR="000B65E0" w:rsidRDefault="000B65E0">
      <w:pPr>
        <w:framePr w:w="10657" w:h="180" w:hRule="exact" w:wrap="auto" w:vAnchor="page" w:hAnchor="page" w:x="507" w:y="4142"/>
        <w:widowControl w:val="0"/>
        <w:autoSpaceDE w:val="0"/>
        <w:autoSpaceDN w:val="0"/>
        <w:adjustRightInd w:val="0"/>
        <w:rPr>
          <w:rFonts w:ascii="Helvetica" w:hAnsi="Helvetica" w:cs="Helvetica"/>
          <w:noProof w:val="0"/>
          <w:color w:val="000000"/>
          <w:sz w:val="16"/>
          <w:szCs w:val="16"/>
          <w:lang w:eastAsia="hr-HR"/>
        </w:rPr>
      </w:pPr>
    </w:p>
    <w:p w14:paraId="6D4538B5" w14:textId="77777777" w:rsidR="000B65E0" w:rsidRDefault="00000000">
      <w:pPr>
        <w:framePr w:w="3543" w:h="187" w:hRule="exact" w:wrap="auto" w:vAnchor="page" w:hAnchor="page" w:x="954" w:y="2754"/>
        <w:widowControl w:val="0"/>
        <w:autoSpaceDE w:val="0"/>
        <w:autoSpaceDN w:val="0"/>
        <w:adjustRightInd w:val="0"/>
        <w:rPr>
          <w:rFonts w:ascii="Helvetica" w:hAnsi="Helvetica" w:cs="Helvetica"/>
          <w:b/>
          <w:bCs/>
          <w:noProof w:val="0"/>
          <w:color w:val="000000"/>
          <w:sz w:val="16"/>
          <w:szCs w:val="16"/>
          <w:lang w:eastAsia="hr-HR"/>
        </w:rPr>
      </w:pPr>
      <w:r>
        <w:pict w14:anchorId="139D75DC">
          <v:rect id="_x0000_s1262" style="position:absolute;margin-left:25.35pt;margin-top:137.7pt;width:532.85pt;height:12.4pt;z-index:-251415552;mso-position-horizontal-relative:page;mso-position-vertical-relative:page" o:allowincell="f" fillcolor="#ccc" stroked="f" strokeweight=".05pt">
            <w10:wrap anchorx="page" anchory="page"/>
          </v:rect>
        </w:pict>
      </w:r>
      <w:r>
        <w:rPr>
          <w:rFonts w:ascii="Helvetica" w:eastAsiaTheme="minorEastAsia" w:hAnsi="Helvetica" w:cs="Helvetica"/>
          <w:b/>
          <w:bCs/>
          <w:noProof w:val="0"/>
          <w:color w:val="000000"/>
          <w:sz w:val="16"/>
          <w:szCs w:val="16"/>
          <w:lang w:eastAsia="hr-HR"/>
        </w:rPr>
        <w:t>VLASTITI IZVORI</w:t>
      </w:r>
    </w:p>
    <w:p w14:paraId="3721E82C" w14:textId="77777777" w:rsidR="000B65E0" w:rsidRDefault="00000000">
      <w:pPr>
        <w:framePr w:w="405" w:h="248" w:hRule="exact" w:wrap="auto" w:vAnchor="page" w:hAnchor="page" w:x="507" w:y="275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2AD49F9A" w14:textId="77777777" w:rsidR="000B65E0" w:rsidRDefault="00000000">
      <w:pPr>
        <w:framePr w:w="1373" w:h="248" w:hRule="exact" w:wrap="auto" w:vAnchor="page" w:hAnchor="page" w:x="8551" w:y="275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57.921,45</w:t>
      </w:r>
    </w:p>
    <w:p w14:paraId="39FB9297" w14:textId="77777777" w:rsidR="000B65E0" w:rsidRDefault="00000000">
      <w:pPr>
        <w:framePr w:w="567" w:h="248" w:hRule="exact" w:wrap="auto" w:vAnchor="page" w:hAnchor="page" w:x="9970" w:y="2754"/>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-1135</w:t>
      </w:r>
    </w:p>
    <w:p w14:paraId="033374D0" w14:textId="77777777" w:rsidR="000B65E0" w:rsidRDefault="00000000">
      <w:pPr>
        <w:framePr w:w="567" w:h="248" w:hRule="exact" w:wrap="auto" w:vAnchor="page" w:hAnchor="page" w:x="10598" w:y="2754"/>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w:t>
      </w:r>
    </w:p>
    <w:p w14:paraId="68150DC0" w14:textId="77777777" w:rsidR="000B65E0" w:rsidRDefault="00000000">
      <w:pPr>
        <w:framePr w:w="3543" w:h="187" w:hRule="exact" w:wrap="auto" w:vAnchor="page" w:hAnchor="page" w:x="954" w:y="3010"/>
        <w:widowControl w:val="0"/>
        <w:autoSpaceDE w:val="0"/>
        <w:autoSpaceDN w:val="0"/>
        <w:adjustRightInd w:val="0"/>
        <w:rPr>
          <w:rFonts w:ascii="Helvetica" w:hAnsi="Helvetica" w:cs="Helvetica"/>
          <w:b/>
          <w:bCs/>
          <w:noProof w:val="0"/>
          <w:color w:val="000000"/>
          <w:sz w:val="16"/>
          <w:szCs w:val="16"/>
          <w:lang w:eastAsia="hr-HR"/>
        </w:rPr>
      </w:pPr>
      <w:r>
        <w:pict w14:anchorId="0ABD75D1">
          <v:rect id="_x0000_s1263" style="position:absolute;margin-left:25.35pt;margin-top:150.5pt;width:532.85pt;height:12.4pt;z-index:-251414528;mso-position-horizontal-relative:page;mso-position-vertical-relative:page" o:allowincell="f" fillcolor="#e1e1e1" stroked="f" strokeweight=".05pt">
            <w10:wrap anchorx="page" anchory="page"/>
          </v:rect>
        </w:pict>
      </w:r>
      <w:r>
        <w:rPr>
          <w:rFonts w:ascii="Helvetica" w:eastAsiaTheme="minorEastAsia" w:hAnsi="Helvetica" w:cs="Helvetica"/>
          <w:b/>
          <w:bCs/>
          <w:noProof w:val="0"/>
          <w:color w:val="000000"/>
          <w:sz w:val="16"/>
          <w:szCs w:val="16"/>
          <w:lang w:eastAsia="hr-HR"/>
        </w:rPr>
        <w:t>REZULTAT POSLOVANJA</w:t>
      </w:r>
    </w:p>
    <w:p w14:paraId="1D476017" w14:textId="77777777" w:rsidR="000B65E0" w:rsidRDefault="00000000">
      <w:pPr>
        <w:framePr w:w="405" w:h="248" w:hRule="exact" w:wrap="auto" w:vAnchor="page" w:hAnchor="page" w:x="507" w:y="301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92</w:t>
      </w:r>
    </w:p>
    <w:p w14:paraId="563E1A10" w14:textId="77777777" w:rsidR="000B65E0" w:rsidRDefault="00000000">
      <w:pPr>
        <w:framePr w:w="1373" w:h="248" w:hRule="exact" w:wrap="auto" w:vAnchor="page" w:hAnchor="page" w:x="8551" w:y="30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57.921,45</w:t>
      </w:r>
    </w:p>
    <w:p w14:paraId="277AAB22" w14:textId="77777777" w:rsidR="000B65E0" w:rsidRDefault="00000000">
      <w:pPr>
        <w:framePr w:w="567" w:h="248" w:hRule="exact" w:wrap="auto" w:vAnchor="page" w:hAnchor="page" w:x="9970" w:y="30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-1135</w:t>
      </w:r>
    </w:p>
    <w:p w14:paraId="28041098" w14:textId="77777777" w:rsidR="000B65E0" w:rsidRDefault="00000000">
      <w:pPr>
        <w:framePr w:w="567" w:h="248" w:hRule="exact" w:wrap="auto" w:vAnchor="page" w:hAnchor="page" w:x="10597" w:y="30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w:t>
      </w:r>
    </w:p>
    <w:p w14:paraId="3EFD5782" w14:textId="77777777" w:rsidR="000B65E0" w:rsidRDefault="00000000">
      <w:pPr>
        <w:framePr w:w="3543" w:h="187" w:hRule="exact" w:wrap="auto" w:vAnchor="page" w:hAnchor="page" w:x="954" w:y="326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VIŠAK/MANJAK PRIHODA</w:t>
      </w:r>
    </w:p>
    <w:p w14:paraId="1812EA39" w14:textId="77777777" w:rsidR="000B65E0" w:rsidRDefault="00000000">
      <w:pPr>
        <w:framePr w:w="405" w:h="248" w:hRule="exact" w:wrap="auto" w:vAnchor="page" w:hAnchor="page" w:x="507" w:y="326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922</w:t>
      </w:r>
    </w:p>
    <w:p w14:paraId="28B057F0" w14:textId="77777777" w:rsidR="000B65E0" w:rsidRDefault="00000000">
      <w:pPr>
        <w:framePr w:w="1373" w:h="248" w:hRule="exact" w:wrap="auto" w:vAnchor="page" w:hAnchor="page" w:x="8551" w:y="32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57.921,45</w:t>
      </w:r>
    </w:p>
    <w:p w14:paraId="102A53C1" w14:textId="77777777" w:rsidR="000B65E0" w:rsidRDefault="00000000">
      <w:pPr>
        <w:framePr w:w="567" w:h="248" w:hRule="exact" w:wrap="auto" w:vAnchor="page" w:hAnchor="page" w:x="9970" w:y="3266"/>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-1135</w:t>
      </w:r>
    </w:p>
    <w:p w14:paraId="42DBC41E" w14:textId="77777777" w:rsidR="000B65E0" w:rsidRDefault="00000000">
      <w:pPr>
        <w:framePr w:w="3375" w:h="180" w:hRule="exact" w:wrap="auto" w:vAnchor="page" w:hAnchor="page" w:x="1122" w:y="353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VIŠAK PRIHODA</w:t>
      </w:r>
    </w:p>
    <w:p w14:paraId="03FF84CD" w14:textId="77777777" w:rsidR="000B65E0" w:rsidRDefault="00000000">
      <w:pPr>
        <w:framePr w:w="3375" w:h="180" w:hRule="exact" w:wrap="auto" w:vAnchor="page" w:hAnchor="page" w:x="1122" w:y="378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MANJAK PRIHODA</w:t>
      </w:r>
    </w:p>
    <w:p w14:paraId="7C964E0A" w14:textId="77777777" w:rsidR="000B65E0" w:rsidRDefault="00000000">
      <w:pPr>
        <w:framePr w:w="1373" w:h="248" w:hRule="exact" w:wrap="auto" w:vAnchor="page" w:hAnchor="page" w:x="8551" w:y="353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85.875,96</w:t>
      </w:r>
    </w:p>
    <w:p w14:paraId="2D3CBDDC" w14:textId="77777777" w:rsidR="000B65E0" w:rsidRDefault="00000000">
      <w:pPr>
        <w:framePr w:w="1373" w:h="248" w:hRule="exact" w:wrap="auto" w:vAnchor="page" w:hAnchor="page" w:x="8551" w:y="378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-27.954,51</w:t>
      </w:r>
    </w:p>
    <w:p w14:paraId="0E4C6DE0" w14:textId="77777777" w:rsidR="000B65E0" w:rsidRDefault="00000000">
      <w:pPr>
        <w:framePr w:w="567" w:h="248" w:hRule="exact" w:wrap="auto" w:vAnchor="page" w:hAnchor="page" w:x="9970" w:y="3536"/>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121</w:t>
      </w:r>
    </w:p>
    <w:p w14:paraId="251FF2C2" w14:textId="77777777" w:rsidR="000B65E0" w:rsidRDefault="00000000">
      <w:pPr>
        <w:framePr w:w="567" w:h="248" w:hRule="exact" w:wrap="auto" w:vAnchor="page" w:hAnchor="page" w:x="9970" w:y="3784"/>
        <w:widowControl w:val="0"/>
        <w:autoSpaceDE w:val="0"/>
        <w:autoSpaceDN w:val="0"/>
        <w:adjustRightInd w:val="0"/>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37</w:t>
      </w:r>
    </w:p>
    <w:p w14:paraId="55B0C1C9" w14:textId="77777777" w:rsidR="000B65E0" w:rsidRDefault="00000000">
      <w:pPr>
        <w:framePr w:w="9360" w:h="240" w:hRule="exact" w:wrap="auto" w:vAnchor="page" w:hAnchor="page" w:x="582" w:y="1380"/>
        <w:widowControl w:val="0"/>
        <w:autoSpaceDE w:val="0"/>
        <w:autoSpaceDN w:val="0"/>
        <w:adjustRightInd w:val="0"/>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RASPOLOŽIVA SREDSTVA IZ PRETHODNIH GODINA</w:t>
      </w:r>
    </w:p>
    <w:p w14:paraId="79071688" w14:textId="77777777" w:rsidR="000B65E0" w:rsidRDefault="00000000">
      <w:pPr>
        <w:framePr w:w="3119" w:h="752" w:hRule="exact" w:wrap="auto" w:vAnchor="page" w:hAnchor="page" w:x="613" w:y="1845"/>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PRENESENI REZULTAT</w:t>
      </w:r>
    </w:p>
    <w:p w14:paraId="1FF8496F" w14:textId="77777777" w:rsidR="000B65E0" w:rsidRDefault="00000000">
      <w:pPr>
        <w:framePr w:w="3119" w:h="752" w:hRule="exact" w:wrap="auto" w:vAnchor="page" w:hAnchor="page" w:x="613" w:y="1845"/>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POSLOVANJA PO EKONOMSKOJ</w:t>
      </w:r>
    </w:p>
    <w:p w14:paraId="1325DBB4" w14:textId="77777777" w:rsidR="000B65E0" w:rsidRDefault="00000000">
      <w:pPr>
        <w:framePr w:w="3119" w:h="752" w:hRule="exact" w:wrap="auto" w:vAnchor="page" w:hAnchor="page" w:x="613" w:y="1845"/>
        <w:widowControl w:val="0"/>
        <w:autoSpaceDE w:val="0"/>
        <w:autoSpaceDN w:val="0"/>
        <w:adjustRightInd w:val="0"/>
        <w:spacing w:line="168" w:lineRule="atLeast"/>
        <w:rPr>
          <w:rFonts w:ascii="Helvetica" w:hAnsi="Helvetica" w:cs="Helvetica"/>
          <w:b/>
          <w:bCs/>
          <w:noProof w:val="0"/>
          <w:color w:val="000000"/>
          <w:sz w:val="18"/>
          <w:szCs w:val="18"/>
          <w:lang w:eastAsia="hr-HR"/>
        </w:rPr>
      </w:pPr>
      <w:r>
        <w:rPr>
          <w:rFonts w:ascii="Helvetica" w:eastAsiaTheme="minorEastAsia" w:hAnsi="Helvetica" w:cs="Helvetica"/>
          <w:b/>
          <w:bCs/>
          <w:noProof w:val="0"/>
          <w:color w:val="000000"/>
          <w:sz w:val="18"/>
          <w:szCs w:val="18"/>
          <w:lang w:eastAsia="hr-HR"/>
        </w:rPr>
        <w:t>KLASIFIKACIJI</w:t>
      </w:r>
    </w:p>
    <w:p w14:paraId="2E6A3A98" w14:textId="77777777" w:rsidR="000B65E0" w:rsidRDefault="00000000">
      <w:pPr>
        <w:framePr w:w="525" w:h="195" w:hRule="exact" w:wrap="auto" w:vAnchor="page" w:hAnchor="page" w:x="9983" w:y="534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3C56A785" w14:textId="77777777" w:rsidR="000B65E0" w:rsidRDefault="00000000">
      <w:pPr>
        <w:framePr w:w="525" w:h="207" w:hRule="exact" w:wrap="auto" w:vAnchor="page" w:hAnchor="page" w:x="10640" w:y="534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63656C09" w14:textId="77777777" w:rsidR="000B65E0" w:rsidRDefault="00000000">
      <w:pPr>
        <w:framePr w:w="588" w:h="210" w:hRule="exact" w:wrap="auto" w:vAnchor="page" w:hAnchor="page" w:x="9925" w:y="174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44EE837D" w14:textId="77777777" w:rsidR="000B65E0" w:rsidRDefault="00000000">
      <w:pPr>
        <w:framePr w:w="577" w:h="210" w:hRule="exact" w:wrap="auto" w:vAnchor="page" w:hAnchor="page" w:x="10587" w:y="1741"/>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0D3733AC" w14:textId="77777777" w:rsidR="000B65E0" w:rsidRDefault="00000000">
      <w:pPr>
        <w:framePr w:w="1305" w:h="240" w:hRule="exact" w:wrap="auto" w:vAnchor="page" w:hAnchor="page" w:x="8584" w:y="241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19C5F81F" w14:textId="77777777" w:rsidR="000B65E0" w:rsidRDefault="00000000">
      <w:pPr>
        <w:framePr w:w="1305" w:h="575" w:hRule="exact" w:wrap="auto" w:vAnchor="page" w:hAnchor="page" w:x="8587" w:y="1741"/>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5ACC7E4C" w14:textId="77777777" w:rsidR="000B65E0" w:rsidRDefault="00000000">
      <w:pPr>
        <w:framePr w:w="1305" w:h="575" w:hRule="exact" w:wrap="auto" w:vAnchor="page" w:hAnchor="page" w:x="8587" w:y="1741"/>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72161CEC" w14:textId="77777777" w:rsidR="000B65E0" w:rsidRDefault="00000000">
      <w:pPr>
        <w:framePr w:w="1305" w:h="575" w:hRule="exact" w:wrap="auto" w:vAnchor="page" w:hAnchor="page" w:x="8587" w:y="1741"/>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5560787A" w14:textId="77777777" w:rsidR="000B65E0" w:rsidRDefault="00000000">
      <w:pPr>
        <w:framePr w:w="525" w:h="195" w:hRule="exact" w:wrap="auto" w:vAnchor="page" w:hAnchor="page" w:x="9991" w:y="241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70FACC24" w14:textId="77777777" w:rsidR="000B65E0" w:rsidRDefault="00000000">
      <w:pPr>
        <w:framePr w:w="525" w:h="195" w:hRule="exact" w:wrap="auto" w:vAnchor="page" w:hAnchor="page" w:x="10640" w:y="241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60766987" w14:textId="77777777" w:rsidR="000B65E0" w:rsidRDefault="00000000">
      <w:pPr>
        <w:framePr w:w="555" w:h="248" w:hRule="exact" w:wrap="auto" w:vAnchor="page" w:hAnchor="page" w:x="507" w:y="353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9221</w:t>
      </w:r>
    </w:p>
    <w:p w14:paraId="39BB41FA" w14:textId="77777777" w:rsidR="000B65E0" w:rsidRDefault="00000000">
      <w:pPr>
        <w:framePr w:w="555" w:h="248" w:hRule="exact" w:wrap="auto" w:vAnchor="page" w:hAnchor="page" w:x="507" w:y="378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9222</w:t>
      </w:r>
    </w:p>
    <w:p w14:paraId="5FDED6CE" w14:textId="77777777" w:rsidR="000B65E0" w:rsidRDefault="00000000">
      <w:pPr>
        <w:framePr w:w="1265" w:h="248" w:hRule="exact" w:wrap="auto" w:vAnchor="page" w:hAnchor="page" w:x="5832" w:y="275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-5.102,43</w:t>
      </w:r>
    </w:p>
    <w:p w14:paraId="02E38584" w14:textId="77777777" w:rsidR="000B65E0" w:rsidRDefault="00000000">
      <w:pPr>
        <w:framePr w:w="1265" w:h="248" w:hRule="exact" w:wrap="auto" w:vAnchor="page" w:hAnchor="page" w:x="5832" w:y="30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-5.102,43</w:t>
      </w:r>
    </w:p>
    <w:p w14:paraId="6D85C2E9" w14:textId="77777777" w:rsidR="000B65E0" w:rsidRDefault="00000000">
      <w:pPr>
        <w:framePr w:w="1265" w:h="248" w:hRule="exact" w:wrap="auto" w:vAnchor="page" w:hAnchor="page" w:x="5832" w:y="32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-5.102,43</w:t>
      </w:r>
    </w:p>
    <w:p w14:paraId="3F935A0F" w14:textId="77777777" w:rsidR="000B65E0" w:rsidRDefault="00000000">
      <w:pPr>
        <w:framePr w:w="1342" w:h="248" w:hRule="exact" w:wrap="auto" w:vAnchor="page" w:hAnchor="page" w:x="5750" w:y="353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70.967,60</w:t>
      </w:r>
    </w:p>
    <w:p w14:paraId="12F2D422" w14:textId="77777777" w:rsidR="000B65E0" w:rsidRDefault="00000000">
      <w:pPr>
        <w:framePr w:w="1342" w:h="248" w:hRule="exact" w:wrap="auto" w:vAnchor="page" w:hAnchor="page" w:x="5750" w:y="378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-76.070,03</w:t>
      </w:r>
    </w:p>
    <w:p w14:paraId="08C0D84C" w14:textId="77777777" w:rsidR="000B65E0" w:rsidRDefault="00000000">
      <w:pPr>
        <w:framePr w:w="1265" w:h="248" w:hRule="exact" w:wrap="auto" w:vAnchor="page" w:hAnchor="page" w:x="7144" w:y="275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59.575,00</w:t>
      </w:r>
    </w:p>
    <w:p w14:paraId="69369B12" w14:textId="77777777" w:rsidR="000B65E0" w:rsidRDefault="00000000">
      <w:pPr>
        <w:framePr w:w="1265" w:h="248" w:hRule="exact" w:wrap="auto" w:vAnchor="page" w:hAnchor="page" w:x="7144" w:y="30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59.575,00</w:t>
      </w:r>
    </w:p>
    <w:p w14:paraId="6EE7FBF8" w14:textId="77777777" w:rsidR="000B65E0" w:rsidRDefault="00000000">
      <w:pPr>
        <w:framePr w:w="1239" w:h="575" w:hRule="exact" w:wrap="auto" w:vAnchor="page" w:hAnchor="page" w:x="5838" w:y="1741"/>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54BA51A7" w14:textId="77777777" w:rsidR="000B65E0" w:rsidRDefault="00000000">
      <w:pPr>
        <w:framePr w:w="1239" w:h="575" w:hRule="exact" w:wrap="auto" w:vAnchor="page" w:hAnchor="page" w:x="5838" w:y="1741"/>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0ADB578D" w14:textId="77777777" w:rsidR="000B65E0" w:rsidRDefault="00000000">
      <w:pPr>
        <w:framePr w:w="1239" w:h="575" w:hRule="exact" w:wrap="auto" w:vAnchor="page" w:hAnchor="page" w:x="5838" w:y="1741"/>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2022.</w:t>
      </w:r>
    </w:p>
    <w:p w14:paraId="1BBA7492" w14:textId="77777777" w:rsidR="000B65E0" w:rsidRDefault="00000000">
      <w:pPr>
        <w:framePr w:w="1238" w:h="239" w:hRule="exact" w:wrap="auto" w:vAnchor="page" w:hAnchor="page" w:x="5837" w:y="241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5B16CF4B" w14:textId="77777777" w:rsidR="000B65E0" w:rsidRDefault="00000000">
      <w:pPr>
        <w:framePr w:w="1239" w:h="384" w:hRule="exact" w:wrap="auto" w:vAnchor="page" w:hAnchor="page" w:x="7158" w:y="1741"/>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151B4A50" w14:textId="77777777" w:rsidR="000B65E0" w:rsidRDefault="00000000">
      <w:pPr>
        <w:framePr w:w="1239" w:h="384" w:hRule="exact" w:wrap="auto" w:vAnchor="page" w:hAnchor="page" w:x="7158" w:y="1741"/>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52FE9F46" w14:textId="77777777" w:rsidR="000B65E0" w:rsidRDefault="00000000">
      <w:pPr>
        <w:framePr w:w="1253" w:h="240" w:hRule="exact" w:wrap="auto" w:vAnchor="page" w:hAnchor="page" w:x="7149" w:y="2412"/>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0D3133D3" w14:textId="77777777" w:rsidR="000B65E0" w:rsidRDefault="00000000">
      <w:pPr>
        <w:framePr w:w="1239" w:h="575" w:hRule="exact" w:wrap="auto" w:vAnchor="page" w:hAnchor="page" w:x="5838" w:y="4661"/>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339DCEA4" w14:textId="77777777" w:rsidR="000B65E0" w:rsidRDefault="00000000">
      <w:pPr>
        <w:framePr w:w="1239" w:h="575" w:hRule="exact" w:wrap="auto" w:vAnchor="page" w:hAnchor="page" w:x="5838" w:y="4661"/>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480D2AC4" w14:textId="77777777" w:rsidR="000B65E0" w:rsidRDefault="00000000">
      <w:pPr>
        <w:framePr w:w="1239" w:h="575" w:hRule="exact" w:wrap="auto" w:vAnchor="page" w:hAnchor="page" w:x="5838" w:y="4661"/>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2022.</w:t>
      </w:r>
    </w:p>
    <w:p w14:paraId="3C2E7C17" w14:textId="77777777" w:rsidR="000B65E0" w:rsidRDefault="00000000">
      <w:pPr>
        <w:framePr w:w="1245" w:h="239" w:hRule="exact" w:wrap="auto" w:vAnchor="page" w:hAnchor="page" w:x="5829" w:y="534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5E5B64DB" w14:textId="77777777" w:rsidR="000B65E0" w:rsidRDefault="00000000">
      <w:pPr>
        <w:framePr w:w="1239" w:h="317" w:hRule="exact" w:wrap="auto" w:vAnchor="page" w:hAnchor="page" w:x="5854" w:y="610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-21.001,70</w:t>
      </w:r>
    </w:p>
    <w:p w14:paraId="733911FA" w14:textId="77777777" w:rsidR="000B65E0" w:rsidRDefault="00000000">
      <w:pPr>
        <w:framePr w:w="1239" w:h="317" w:hRule="exact" w:wrap="auto" w:vAnchor="page" w:hAnchor="page" w:x="5854" w:y="675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65.099,11</w:t>
      </w:r>
    </w:p>
    <w:p w14:paraId="6F739DA7" w14:textId="77777777" w:rsidR="000B65E0" w:rsidRDefault="00000000">
      <w:pPr>
        <w:framePr w:w="1239" w:h="317" w:hRule="exact" w:wrap="auto" w:vAnchor="page" w:hAnchor="page" w:x="5854" w:y="73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4173F6FF" w14:textId="77777777" w:rsidR="000B65E0" w:rsidRDefault="00000000">
      <w:pPr>
        <w:framePr w:w="1239" w:h="317" w:hRule="exact" w:wrap="auto" w:vAnchor="page" w:hAnchor="page" w:x="5854" w:y="814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-43.370,31</w:t>
      </w:r>
    </w:p>
    <w:p w14:paraId="18D75AB3" w14:textId="77777777" w:rsidR="000B65E0" w:rsidRDefault="00000000">
      <w:pPr>
        <w:framePr w:w="1239" w:h="317" w:hRule="exact" w:wrap="auto" w:vAnchor="page" w:hAnchor="page" w:x="5854" w:y="955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-5.829,53</w:t>
      </w:r>
    </w:p>
    <w:p w14:paraId="18BF3223" w14:textId="77777777" w:rsidR="000B65E0" w:rsidRDefault="00000000">
      <w:pPr>
        <w:framePr w:w="1239" w:h="317" w:hRule="exact" w:wrap="auto" w:vAnchor="page" w:hAnchor="page" w:x="5854" w:y="579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-5.102,43</w:t>
      </w:r>
    </w:p>
    <w:p w14:paraId="79F32986" w14:textId="77777777" w:rsidR="000B65E0" w:rsidRDefault="00000000">
      <w:pPr>
        <w:framePr w:w="1239" w:h="282" w:hRule="exact" w:wrap="auto" w:vAnchor="page" w:hAnchor="page" w:x="5854" w:y="6468"/>
        <w:widowControl w:val="0"/>
        <w:autoSpaceDE w:val="0"/>
        <w:autoSpaceDN w:val="0"/>
        <w:adjustRightInd w:val="0"/>
        <w:jc w:val="right"/>
        <w:rPr>
          <w:rFonts w:ascii="Helvetica" w:hAnsi="Helvetica" w:cs="Helvetica"/>
          <w:b/>
          <w:bCs/>
          <w:noProof w:val="0"/>
          <w:color w:val="000000"/>
          <w:sz w:val="16"/>
          <w:szCs w:val="16"/>
          <w:lang w:eastAsia="hr-HR"/>
        </w:rPr>
      </w:pPr>
      <w:r>
        <w:pict w14:anchorId="008CFE75">
          <v:rect id="_x0000_s1264" style="position:absolute;left:0;text-align:left;margin-left:292.7pt;margin-top:323.4pt;width:61.95pt;height:14.1pt;z-index:-25141350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-21.001,70</w:t>
      </w:r>
    </w:p>
    <w:p w14:paraId="7965D4A6" w14:textId="77777777" w:rsidR="000B65E0" w:rsidRDefault="00000000">
      <w:pPr>
        <w:framePr w:w="1239" w:h="282" w:hRule="exact" w:wrap="auto" w:vAnchor="page" w:hAnchor="page" w:x="5854" w:y="7113"/>
        <w:widowControl w:val="0"/>
        <w:autoSpaceDE w:val="0"/>
        <w:autoSpaceDN w:val="0"/>
        <w:adjustRightInd w:val="0"/>
        <w:jc w:val="right"/>
        <w:rPr>
          <w:rFonts w:ascii="Helvetica" w:hAnsi="Helvetica" w:cs="Helvetica"/>
          <w:b/>
          <w:bCs/>
          <w:noProof w:val="0"/>
          <w:color w:val="000000"/>
          <w:sz w:val="16"/>
          <w:szCs w:val="16"/>
          <w:lang w:eastAsia="hr-HR"/>
        </w:rPr>
      </w:pPr>
      <w:r>
        <w:pict w14:anchorId="529BD4D9">
          <v:rect id="_x0000_s1265" style="position:absolute;left:0;text-align:left;margin-left:292.7pt;margin-top:355.65pt;width:61.95pt;height:14.1pt;z-index:-25141248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65.099,11</w:t>
      </w:r>
    </w:p>
    <w:p w14:paraId="49763D89" w14:textId="77777777" w:rsidR="000B65E0" w:rsidRDefault="00000000">
      <w:pPr>
        <w:framePr w:w="1239" w:h="282" w:hRule="exact" w:wrap="auto" w:vAnchor="page" w:hAnchor="page" w:x="5854" w:y="7758"/>
        <w:widowControl w:val="0"/>
        <w:autoSpaceDE w:val="0"/>
        <w:autoSpaceDN w:val="0"/>
        <w:adjustRightInd w:val="0"/>
        <w:jc w:val="right"/>
        <w:rPr>
          <w:rFonts w:ascii="Helvetica" w:hAnsi="Helvetica" w:cs="Helvetica"/>
          <w:b/>
          <w:bCs/>
          <w:noProof w:val="0"/>
          <w:color w:val="000000"/>
          <w:sz w:val="16"/>
          <w:szCs w:val="16"/>
          <w:lang w:eastAsia="hr-HR"/>
        </w:rPr>
      </w:pPr>
      <w:r>
        <w:pict w14:anchorId="58239B8B">
          <v:rect id="_x0000_s1266" style="position:absolute;left:0;text-align:left;margin-left:292.7pt;margin-top:387.9pt;width:61.95pt;height:14.1pt;z-index:-25141145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0,00</w:t>
      </w:r>
    </w:p>
    <w:p w14:paraId="179F08A7" w14:textId="77777777" w:rsidR="000B65E0" w:rsidRDefault="00000000">
      <w:pPr>
        <w:framePr w:w="1239" w:h="282" w:hRule="exact" w:wrap="auto" w:vAnchor="page" w:hAnchor="page" w:x="5854" w:y="8501"/>
        <w:widowControl w:val="0"/>
        <w:autoSpaceDE w:val="0"/>
        <w:autoSpaceDN w:val="0"/>
        <w:adjustRightInd w:val="0"/>
        <w:jc w:val="right"/>
        <w:rPr>
          <w:rFonts w:ascii="Helvetica" w:hAnsi="Helvetica" w:cs="Helvetica"/>
          <w:b/>
          <w:bCs/>
          <w:noProof w:val="0"/>
          <w:color w:val="000000"/>
          <w:sz w:val="16"/>
          <w:szCs w:val="16"/>
          <w:lang w:eastAsia="hr-HR"/>
        </w:rPr>
      </w:pPr>
      <w:r>
        <w:pict w14:anchorId="4B1B9E79">
          <v:rect id="_x0000_s1267" style="position:absolute;left:0;text-align:left;margin-left:292.7pt;margin-top:425.05pt;width:61.95pt;height:14.1pt;z-index:-25141043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-530,89</w:t>
      </w:r>
    </w:p>
    <w:p w14:paraId="4C5CE848" w14:textId="77777777" w:rsidR="000B65E0" w:rsidRDefault="00000000">
      <w:pPr>
        <w:framePr w:w="1239" w:h="282" w:hRule="exact" w:wrap="auto" w:vAnchor="page" w:hAnchor="page" w:x="5854" w:y="8885"/>
        <w:widowControl w:val="0"/>
        <w:autoSpaceDE w:val="0"/>
        <w:autoSpaceDN w:val="0"/>
        <w:adjustRightInd w:val="0"/>
        <w:jc w:val="right"/>
        <w:rPr>
          <w:rFonts w:ascii="Helvetica" w:hAnsi="Helvetica" w:cs="Helvetica"/>
          <w:b/>
          <w:bCs/>
          <w:noProof w:val="0"/>
          <w:color w:val="000000"/>
          <w:sz w:val="16"/>
          <w:szCs w:val="16"/>
          <w:lang w:eastAsia="hr-HR"/>
        </w:rPr>
      </w:pPr>
      <w:r>
        <w:pict w14:anchorId="2347F464">
          <v:rect id="_x0000_s1268" style="position:absolute;left:0;text-align:left;margin-left:292.7pt;margin-top:444.25pt;width:61.95pt;height:14.1pt;z-index:-25140940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5.868,49</w:t>
      </w:r>
    </w:p>
    <w:p w14:paraId="6F976ED7" w14:textId="77777777" w:rsidR="000B65E0" w:rsidRDefault="00000000">
      <w:pPr>
        <w:framePr w:w="1239" w:h="282" w:hRule="exact" w:wrap="auto" w:vAnchor="page" w:hAnchor="page" w:x="5854" w:y="9268"/>
        <w:widowControl w:val="0"/>
        <w:autoSpaceDE w:val="0"/>
        <w:autoSpaceDN w:val="0"/>
        <w:adjustRightInd w:val="0"/>
        <w:jc w:val="right"/>
        <w:rPr>
          <w:rFonts w:ascii="Helvetica" w:hAnsi="Helvetica" w:cs="Helvetica"/>
          <w:b/>
          <w:bCs/>
          <w:noProof w:val="0"/>
          <w:color w:val="000000"/>
          <w:sz w:val="16"/>
          <w:szCs w:val="16"/>
          <w:lang w:eastAsia="hr-HR"/>
        </w:rPr>
      </w:pPr>
      <w:r>
        <w:pict w14:anchorId="1F84264B">
          <v:rect id="_x0000_s1269" style="position:absolute;left:0;text-align:left;margin-left:292.7pt;margin-top:463.4pt;width:61.95pt;height:14.1pt;z-index:-25140838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-48.707,91</w:t>
      </w:r>
    </w:p>
    <w:p w14:paraId="2B4FF99A" w14:textId="77777777" w:rsidR="000B65E0" w:rsidRDefault="00000000">
      <w:pPr>
        <w:framePr w:w="1239" w:h="282" w:hRule="exact" w:wrap="auto" w:vAnchor="page" w:hAnchor="page" w:x="5854" w:y="9913"/>
        <w:widowControl w:val="0"/>
        <w:autoSpaceDE w:val="0"/>
        <w:autoSpaceDN w:val="0"/>
        <w:adjustRightInd w:val="0"/>
        <w:jc w:val="right"/>
        <w:rPr>
          <w:rFonts w:ascii="Helvetica" w:hAnsi="Helvetica" w:cs="Helvetica"/>
          <w:b/>
          <w:bCs/>
          <w:noProof w:val="0"/>
          <w:color w:val="000000"/>
          <w:sz w:val="16"/>
          <w:szCs w:val="16"/>
          <w:lang w:eastAsia="hr-HR"/>
        </w:rPr>
      </w:pPr>
      <w:r>
        <w:pict w14:anchorId="36275573">
          <v:rect id="_x0000_s1270" style="position:absolute;left:0;text-align:left;margin-left:292.7pt;margin-top:495.65pt;width:61.95pt;height:14.1pt;z-index:-25140736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-5.829,53</w:t>
      </w:r>
    </w:p>
    <w:p w14:paraId="62B0E127" w14:textId="77777777" w:rsidR="000B65E0" w:rsidRDefault="00000000">
      <w:pPr>
        <w:framePr w:w="1239" w:h="384" w:hRule="exact" w:wrap="auto" w:vAnchor="page" w:hAnchor="page" w:x="7151" w:y="4661"/>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36BA6D6F" w14:textId="77777777" w:rsidR="000B65E0" w:rsidRDefault="00000000">
      <w:pPr>
        <w:framePr w:w="1239" w:h="384" w:hRule="exact" w:wrap="auto" w:vAnchor="page" w:hAnchor="page" w:x="7151" w:y="4661"/>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2905141E" w14:textId="77777777" w:rsidR="000B65E0" w:rsidRDefault="00000000">
      <w:pPr>
        <w:framePr w:w="1239" w:h="317" w:hRule="exact" w:wrap="auto" w:vAnchor="page" w:hAnchor="page" w:x="7166" w:y="610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-24.117,00</w:t>
      </w:r>
    </w:p>
    <w:p w14:paraId="42E17FBE" w14:textId="77777777" w:rsidR="000B65E0" w:rsidRDefault="00000000">
      <w:pPr>
        <w:framePr w:w="1239" w:h="317" w:hRule="exact" w:wrap="auto" w:vAnchor="page" w:hAnchor="page" w:x="7166" w:y="675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87.530,00</w:t>
      </w:r>
    </w:p>
    <w:p w14:paraId="5FEE6261" w14:textId="77777777" w:rsidR="000B65E0" w:rsidRDefault="00000000">
      <w:pPr>
        <w:framePr w:w="1239" w:h="317" w:hRule="exact" w:wrap="auto" w:vAnchor="page" w:hAnchor="page" w:x="7166" w:y="739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-239,00</w:t>
      </w:r>
    </w:p>
    <w:p w14:paraId="57411295" w14:textId="77777777" w:rsidR="000B65E0" w:rsidRDefault="00000000">
      <w:pPr>
        <w:framePr w:w="1239" w:h="317" w:hRule="exact" w:wrap="auto" w:vAnchor="page" w:hAnchor="page" w:x="7166" w:y="814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-3.599,00</w:t>
      </w:r>
    </w:p>
    <w:p w14:paraId="7672B4D1" w14:textId="77777777" w:rsidR="000B65E0" w:rsidRDefault="000B65E0">
      <w:pPr>
        <w:framePr w:w="1239" w:h="317" w:hRule="exact" w:wrap="auto" w:vAnchor="page" w:hAnchor="page" w:x="7166" w:y="9553"/>
        <w:widowControl w:val="0"/>
        <w:autoSpaceDE w:val="0"/>
        <w:autoSpaceDN w:val="0"/>
        <w:adjustRightInd w:val="0"/>
        <w:jc w:val="right"/>
        <w:rPr>
          <w:rFonts w:ascii="Helvetica" w:hAnsi="Helvetica" w:cs="Helvetica"/>
          <w:b/>
          <w:bCs/>
          <w:noProof w:val="0"/>
          <w:color w:val="000000"/>
          <w:sz w:val="16"/>
          <w:szCs w:val="16"/>
          <w:lang w:eastAsia="hr-HR"/>
        </w:rPr>
      </w:pPr>
    </w:p>
    <w:p w14:paraId="298FBC33" w14:textId="77777777" w:rsidR="000B65E0" w:rsidRDefault="00000000">
      <w:pPr>
        <w:framePr w:w="1239" w:h="317" w:hRule="exact" w:wrap="auto" w:vAnchor="page" w:hAnchor="page" w:x="7166" w:y="579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59.575,00</w:t>
      </w:r>
    </w:p>
    <w:p w14:paraId="0A33B730" w14:textId="77777777" w:rsidR="000B65E0" w:rsidRDefault="00000000">
      <w:pPr>
        <w:framePr w:w="1239" w:h="282" w:hRule="exact" w:wrap="auto" w:vAnchor="page" w:hAnchor="page" w:x="7166" w:y="6468"/>
        <w:widowControl w:val="0"/>
        <w:autoSpaceDE w:val="0"/>
        <w:autoSpaceDN w:val="0"/>
        <w:adjustRightInd w:val="0"/>
        <w:jc w:val="right"/>
        <w:rPr>
          <w:rFonts w:ascii="Helvetica" w:hAnsi="Helvetica" w:cs="Helvetica"/>
          <w:b/>
          <w:bCs/>
          <w:noProof w:val="0"/>
          <w:color w:val="000000"/>
          <w:sz w:val="16"/>
          <w:szCs w:val="16"/>
          <w:lang w:eastAsia="hr-HR"/>
        </w:rPr>
      </w:pPr>
      <w:r>
        <w:pict w14:anchorId="7D076AED">
          <v:rect id="_x0000_s1271" style="position:absolute;left:0;text-align:left;margin-left:358.3pt;margin-top:323.4pt;width:61.95pt;height:14.1pt;z-index:-25140633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-24.117,00</w:t>
      </w:r>
    </w:p>
    <w:p w14:paraId="66736B9A" w14:textId="77777777" w:rsidR="000B65E0" w:rsidRDefault="00000000">
      <w:pPr>
        <w:framePr w:w="1239" w:h="282" w:hRule="exact" w:wrap="auto" w:vAnchor="page" w:hAnchor="page" w:x="7166" w:y="7113"/>
        <w:widowControl w:val="0"/>
        <w:autoSpaceDE w:val="0"/>
        <w:autoSpaceDN w:val="0"/>
        <w:adjustRightInd w:val="0"/>
        <w:jc w:val="right"/>
        <w:rPr>
          <w:rFonts w:ascii="Helvetica" w:hAnsi="Helvetica" w:cs="Helvetica"/>
          <w:b/>
          <w:bCs/>
          <w:noProof w:val="0"/>
          <w:color w:val="000000"/>
          <w:sz w:val="16"/>
          <w:szCs w:val="16"/>
          <w:lang w:eastAsia="hr-HR"/>
        </w:rPr>
      </w:pPr>
      <w:r>
        <w:pict w14:anchorId="74F3D8D8">
          <v:rect id="_x0000_s1272" style="position:absolute;left:0;text-align:left;margin-left:358.3pt;margin-top:355.65pt;width:61.95pt;height:14.1pt;z-index:-251405312;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87.530,00</w:t>
      </w:r>
    </w:p>
    <w:p w14:paraId="38B0542A" w14:textId="77777777" w:rsidR="000B65E0" w:rsidRDefault="00000000">
      <w:pPr>
        <w:framePr w:w="1239" w:h="282" w:hRule="exact" w:wrap="auto" w:vAnchor="page" w:hAnchor="page" w:x="7166" w:y="7758"/>
        <w:widowControl w:val="0"/>
        <w:autoSpaceDE w:val="0"/>
        <w:autoSpaceDN w:val="0"/>
        <w:adjustRightInd w:val="0"/>
        <w:jc w:val="right"/>
        <w:rPr>
          <w:rFonts w:ascii="Helvetica" w:hAnsi="Helvetica" w:cs="Helvetica"/>
          <w:b/>
          <w:bCs/>
          <w:noProof w:val="0"/>
          <w:color w:val="000000"/>
          <w:sz w:val="16"/>
          <w:szCs w:val="16"/>
          <w:lang w:eastAsia="hr-HR"/>
        </w:rPr>
      </w:pPr>
      <w:r>
        <w:pict w14:anchorId="5F99940A">
          <v:rect id="_x0000_s1273" style="position:absolute;left:0;text-align:left;margin-left:358.3pt;margin-top:387.9pt;width:61.95pt;height:14.1pt;z-index:-251404288;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-239,00</w:t>
      </w:r>
    </w:p>
    <w:p w14:paraId="72AE8B39" w14:textId="77777777" w:rsidR="000B65E0" w:rsidRDefault="00000000">
      <w:pPr>
        <w:framePr w:w="1239" w:h="282" w:hRule="exact" w:wrap="auto" w:vAnchor="page" w:hAnchor="page" w:x="7166" w:y="8501"/>
        <w:widowControl w:val="0"/>
        <w:autoSpaceDE w:val="0"/>
        <w:autoSpaceDN w:val="0"/>
        <w:adjustRightInd w:val="0"/>
        <w:jc w:val="right"/>
        <w:rPr>
          <w:rFonts w:ascii="Helvetica" w:hAnsi="Helvetica" w:cs="Helvetica"/>
          <w:b/>
          <w:bCs/>
          <w:noProof w:val="0"/>
          <w:color w:val="000000"/>
          <w:sz w:val="16"/>
          <w:szCs w:val="16"/>
          <w:lang w:eastAsia="hr-HR"/>
        </w:rPr>
      </w:pPr>
      <w:r>
        <w:pict w14:anchorId="2D20081D">
          <v:rect id="_x0000_s1274" style="position:absolute;left:0;text-align:left;margin-left:358.3pt;margin-top:425.05pt;width:61.95pt;height:14.1pt;z-index:-251403264;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-530,00</w:t>
      </w:r>
    </w:p>
    <w:p w14:paraId="068D4C50" w14:textId="77777777" w:rsidR="000B65E0" w:rsidRDefault="00000000">
      <w:pPr>
        <w:framePr w:w="1239" w:h="282" w:hRule="exact" w:wrap="auto" w:vAnchor="page" w:hAnchor="page" w:x="7166" w:y="8885"/>
        <w:widowControl w:val="0"/>
        <w:autoSpaceDE w:val="0"/>
        <w:autoSpaceDN w:val="0"/>
        <w:adjustRightInd w:val="0"/>
        <w:jc w:val="right"/>
        <w:rPr>
          <w:rFonts w:ascii="Helvetica" w:hAnsi="Helvetica" w:cs="Helvetica"/>
          <w:b/>
          <w:bCs/>
          <w:noProof w:val="0"/>
          <w:color w:val="000000"/>
          <w:sz w:val="16"/>
          <w:szCs w:val="16"/>
          <w:lang w:eastAsia="hr-HR"/>
        </w:rPr>
      </w:pPr>
      <w:r>
        <w:pict w14:anchorId="75B55A2C">
          <v:rect id="_x0000_s1275" style="position:absolute;left:0;text-align:left;margin-left:358.3pt;margin-top:444.25pt;width:61.95pt;height:14.1pt;z-index:-251402240;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-1.495,00</w:t>
      </w:r>
    </w:p>
    <w:p w14:paraId="4DB4CF53" w14:textId="77777777" w:rsidR="000B65E0" w:rsidRDefault="00000000">
      <w:pPr>
        <w:framePr w:w="1239" w:h="282" w:hRule="exact" w:wrap="auto" w:vAnchor="page" w:hAnchor="page" w:x="7166" w:y="9268"/>
        <w:widowControl w:val="0"/>
        <w:autoSpaceDE w:val="0"/>
        <w:autoSpaceDN w:val="0"/>
        <w:adjustRightInd w:val="0"/>
        <w:jc w:val="right"/>
        <w:rPr>
          <w:rFonts w:ascii="Helvetica" w:hAnsi="Helvetica" w:cs="Helvetica"/>
          <w:b/>
          <w:bCs/>
          <w:noProof w:val="0"/>
          <w:color w:val="000000"/>
          <w:sz w:val="16"/>
          <w:szCs w:val="16"/>
          <w:lang w:eastAsia="hr-HR"/>
        </w:rPr>
      </w:pPr>
      <w:r>
        <w:pict w14:anchorId="2C828F33">
          <v:rect id="_x0000_s1276" style="position:absolute;left:0;text-align:left;margin-left:358.3pt;margin-top:463.4pt;width:61.95pt;height:14.1pt;z-index:-251401216;mso-position-horizontal-relative:page;mso-position-vertical-relative:page" o:allowincell="f" stroked="f" strokeweight=".05pt">
            <w10:wrap anchorx="page" anchory="page"/>
          </v:rect>
        </w:pict>
      </w:r>
      <w:r>
        <w:rPr>
          <w:rFonts w:ascii="Helvetica" w:eastAsiaTheme="minorEastAsia" w:hAnsi="Helvetica" w:cs="Helvetica"/>
          <w:b/>
          <w:bCs/>
          <w:noProof w:val="0"/>
          <w:color w:val="000000"/>
          <w:sz w:val="16"/>
          <w:szCs w:val="16"/>
          <w:lang w:eastAsia="hr-HR"/>
        </w:rPr>
        <w:t>-1.574,00</w:t>
      </w:r>
    </w:p>
    <w:p w14:paraId="02E8B9BD" w14:textId="77777777" w:rsidR="000B65E0" w:rsidRDefault="00000000">
      <w:pPr>
        <w:framePr w:w="1239" w:h="282" w:hRule="exact" w:wrap="auto" w:vAnchor="page" w:hAnchor="page" w:x="7166" w:y="9913"/>
        <w:widowControl w:val="0"/>
        <w:autoSpaceDE w:val="0"/>
        <w:autoSpaceDN w:val="0"/>
        <w:adjustRightInd w:val="0"/>
        <w:jc w:val="right"/>
        <w:rPr>
          <w:rFonts w:ascii="Helvetica" w:hAnsi="Helvetica" w:cs="Helvetica"/>
          <w:b/>
          <w:bCs/>
          <w:noProof w:val="0"/>
          <w:color w:val="000000"/>
          <w:sz w:val="16"/>
          <w:szCs w:val="16"/>
          <w:lang w:eastAsia="hr-HR"/>
        </w:rPr>
      </w:pPr>
      <w:r>
        <w:pict w14:anchorId="352A3DD6">
          <v:rect id="_x0000_s1277" style="position:absolute;left:0;text-align:left;margin-left:358.3pt;margin-top:495.65pt;width:61.95pt;height:14.1pt;z-index:-251400192;mso-position-horizontal-relative:page;mso-position-vertical-relative:page" o:allowincell="f" stroked="f" strokeweight=".05pt">
            <w10:wrap anchorx="page" anchory="page"/>
          </v:rect>
        </w:pict>
      </w:r>
    </w:p>
    <w:p w14:paraId="11A9CD6D" w14:textId="77777777" w:rsidR="000B65E0" w:rsidRDefault="00000000">
      <w:pPr>
        <w:framePr w:w="1245" w:h="240" w:hRule="exact" w:wrap="auto" w:vAnchor="page" w:hAnchor="page" w:x="7149" w:y="534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3A3A7AE2" w14:textId="77777777" w:rsidR="000B65E0" w:rsidRDefault="000B65E0">
      <w:pPr>
        <w:widowControl w:val="0"/>
        <w:autoSpaceDE w:val="0"/>
        <w:autoSpaceDN w:val="0"/>
        <w:adjustRightInd w:val="0"/>
        <w:rPr>
          <w:noProof w:val="0"/>
          <w:lang w:eastAsia="hr-HR"/>
        </w:rPr>
        <w:sectPr w:rsidR="000B65E0" w:rsidSect="009B00C6">
          <w:pgSz w:w="11900" w:h="16840"/>
          <w:pgMar w:top="1417" w:right="1417" w:bottom="1417" w:left="1417" w:header="720" w:footer="720" w:gutter="0"/>
          <w:cols w:space="720"/>
        </w:sectPr>
      </w:pPr>
    </w:p>
    <w:p w14:paraId="7088F0FD" w14:textId="77777777" w:rsidR="000B65E0"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8</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14</w:t>
      </w:r>
    </w:p>
    <w:p w14:paraId="5091FF4A" w14:textId="77777777" w:rsidR="000B65E0" w:rsidRDefault="00000000">
      <w:pPr>
        <w:framePr w:w="5310" w:h="239" w:hRule="exact" w:wrap="auto" w:vAnchor="page" w:hAnchor="page" w:x="597" w:y="2428"/>
        <w:widowControl w:val="0"/>
        <w:autoSpaceDE w:val="0"/>
        <w:autoSpaceDN w:val="0"/>
        <w:adjustRightInd w:val="0"/>
        <w:rPr>
          <w:rFonts w:ascii="Helvetica" w:hAnsi="Helvetica" w:cs="Helvetica"/>
          <w:b/>
          <w:bCs/>
          <w:noProof w:val="0"/>
          <w:color w:val="000000"/>
          <w:sz w:val="18"/>
          <w:szCs w:val="18"/>
          <w:lang w:eastAsia="hr-HR"/>
        </w:rPr>
      </w:pPr>
      <w:r>
        <w:pict w14:anchorId="0BFB8A96">
          <v:rect id="_x0000_s1278" style="position:absolute;margin-left:25.35pt;margin-top:103.5pt;width:532.5pt;height:51.75pt;z-index:-251399168;mso-position-horizontal-relative:page;mso-position-vertical-relative:page" o:allowincell="f" fillcolor="#8f8f8f" stroked="f" strokeweight=".05pt">
            <w10:wrap anchorx="page" anchory="page"/>
          </v:rect>
        </w:pict>
      </w:r>
      <w:r>
        <w:pict w14:anchorId="40E3A778">
          <v:rect id="_x0000_s1279" style="position:absolute;margin-left:25.35pt;margin-top:161.55pt;width:532.5pt;height:547.75pt;z-index:-251398144;mso-position-horizontal-relative:page;mso-position-vertical-relative:page" o:allowincell="f" fillcolor="#a3a3a3" stroked="f" strokeweight=".05pt">
            <w10:wrap anchorx="page" anchory="page"/>
          </v:rect>
        </w:pict>
      </w:r>
      <w:r>
        <w:pict w14:anchorId="2420B4B8">
          <v:rect id="_x0000_s1280" style="position:absolute;margin-left:25.35pt;margin-top:161.55pt;width:532.5pt;height:14pt;z-index:-251397120;mso-position-horizontal-relative:page;mso-position-vertical-relative:page" o:allowincell="f" fillcolor="#c2c2c2" stroked="f" strokeweight=".05pt">
            <w10:wrap anchorx="page" anchory="page"/>
          </v:rect>
        </w:pict>
      </w:r>
      <w:r>
        <w:pict w14:anchorId="42A71257">
          <v:rect id="_x0000_s1281" style="position:absolute;margin-left:25.35pt;margin-top:176.8pt;width:532.5pt;height:532.5pt;z-index:-251396096;mso-position-horizontal-relative:page;mso-position-vertical-relative:page" o:allowincell="f" fillcolor="#c2c2c2" strokecolor="#c2c2c2">
            <w10:wrap anchorx="page" anchory="page"/>
          </v:rect>
        </w:pict>
      </w:r>
      <w:r>
        <w:pict w14:anchorId="653E90A3">
          <v:rect id="_x0000_s1282" style="position:absolute;margin-left:25.35pt;margin-top:176.8pt;width:532.5pt;height:532.5pt;z-index:-251395072;mso-position-horizontal-relative:page;mso-position-vertical-relative:page" o:allowincell="f" fillcolor="#ccc" strokecolor="white">
            <w10:wrap anchorx="page" anchory="page"/>
          </v:rect>
        </w:pict>
      </w:r>
      <w:r>
        <w:pict w14:anchorId="22D154E0">
          <v:rect id="_x0000_s1283" style="position:absolute;margin-left:25.35pt;margin-top:176.8pt;width:532.5pt;height:532.5pt;z-index:-251394048;mso-position-horizontal-relative:page;mso-position-vertical-relative:page" o:allowincell="f" fillcolor="#7d97ff" stroked="f">
            <w10:wrap anchorx="page" anchory="page"/>
          </v:rect>
        </w:pict>
      </w:r>
      <w:r>
        <w:pict w14:anchorId="68A68B84">
          <v:rect id="_x0000_s1284" style="position:absolute;margin-left:25.35pt;margin-top:176.8pt;width:532.5pt;height:13.95pt;z-index:-251393024;mso-position-horizontal-relative:page;mso-position-vertical-relative:page" o:allowincell="f" fillcolor="#7d97ff" stroked="f">
            <w10:wrap anchorx="page" anchory="page"/>
          </v:rect>
        </w:pict>
      </w:r>
      <w:r>
        <w:pict w14:anchorId="27ABDF9A">
          <v:rect id="_x0000_s1285" style="position:absolute;margin-left:25.35pt;margin-top:191.45pt;width:532.5pt;height:517.9pt;z-index:-251392000;mso-position-horizontal-relative:page;mso-position-vertical-relative:page" o:allowincell="f" fillcolor="#8f8f8f" stroked="f">
            <w10:wrap anchorx="page" anchory="page"/>
          </v:rect>
        </w:pict>
      </w:r>
      <w:r>
        <w:pict w14:anchorId="34EA387D">
          <v:rect id="_x0000_s1286" style="position:absolute;margin-left:25.35pt;margin-top:347.55pt;width:532.5pt;height:361.8pt;z-index:-251390976;mso-position-horizontal-relative:page;mso-position-vertical-relative:page" o:allowincell="f" stroked="f">
            <w10:wrap anchorx="page" anchory="page"/>
          </v:rect>
        </w:pict>
      </w:r>
      <w:r>
        <w:pict w14:anchorId="63815237">
          <v:rect id="_x0000_s1287" style="position:absolute;margin-left:26.85pt;margin-top:366pt;width:531pt;height:343.3pt;z-index:-251389952;mso-position-horizontal-relative:page;mso-position-vertical-relative:page" o:allowincell="f" stroked="f">
            <w10:wrap anchorx="page" anchory="page"/>
          </v:rect>
        </w:pict>
      </w:r>
      <w:r>
        <w:pict w14:anchorId="5E55644D">
          <v:rect id="_x0000_s1288" style="position:absolute;margin-left:26.85pt;margin-top:380.35pt;width:531pt;height:75.55pt;z-index:-251388928;mso-position-horizontal-relative:page;mso-position-vertical-relative:page" o:allowincell="f" stroked="f">
            <w10:wrap anchorx="page" anchory="page"/>
          </v:rect>
        </w:pict>
      </w:r>
      <w:r>
        <w:pict w14:anchorId="4AC46AC9">
          <v:rect id="_x0000_s1289" style="position:absolute;margin-left:26.85pt;margin-top:455.9pt;width:531pt;height:113.4pt;z-index:-251387904;mso-position-horizontal-relative:page;mso-position-vertical-relative:page" o:allowincell="f" stroked="f">
            <w10:wrap anchorx="page" anchory="page"/>
          </v:rect>
        </w:pict>
      </w:r>
      <w:r>
        <w:pict w14:anchorId="2604E7C1">
          <v:rect id="_x0000_s1290" style="position:absolute;margin-left:26.85pt;margin-top:569.35pt;width:531pt;height:48.25pt;z-index:-251386880;mso-position-horizontal-relative:page;mso-position-vertical-relative:page" o:allowincell="f" stroked="f">
            <w10:wrap anchorx="page" anchory="page"/>
          </v:rect>
        </w:pict>
      </w:r>
      <w:r>
        <w:pict w14:anchorId="78BF0ED5">
          <v:rect id="_x0000_s1291" style="position:absolute;margin-left:26.85pt;margin-top:631.9pt;width:531pt;height:28.95pt;z-index:-251385856;mso-position-horizontal-relative:page;mso-position-vertical-relative:page" o:allowincell="f" stroked="f">
            <w10:wrap anchorx="page" anchory="page"/>
          </v:rect>
        </w:pict>
      </w:r>
      <w:r>
        <w:pict w14:anchorId="742FB18B">
          <v:rect id="_x0000_s1292" style="position:absolute;margin-left:26.85pt;margin-top:680.35pt;width:531pt;height:28.95pt;z-index:-251384832;mso-position-horizontal-relative:page;mso-position-vertical-relative:page" o:allowincell="f" stroked="f">
            <w10:wrap anchorx="page" anchory="page"/>
          </v:rect>
        </w:pict>
      </w:r>
      <w:r>
        <w:pict w14:anchorId="78BE1092">
          <v:rect id="_x0000_s1293" style="position:absolute;margin-left:430.95pt;margin-top:380.35pt;width:65.2pt;height:14.7pt;z-index:-251383808;mso-position-horizontal-relative:page;mso-position-vertical-relative:page" o:allowincell="f" stroked="f">
            <w10:wrap anchorx="page" anchory="page"/>
          </v:rect>
        </w:pict>
      </w:r>
      <w:r>
        <w:pict w14:anchorId="2F69B4EE">
          <v:rect id="_x0000_s1294" style="position:absolute;margin-left:430.95pt;margin-top:455.9pt;width:65.2pt;height:14.7pt;z-index:-251382784;mso-position-horizontal-relative:page;mso-position-vertical-relative:page" o:allowincell="f" stroked="f">
            <w10:wrap anchorx="page" anchory="page"/>
          </v:rect>
        </w:pict>
      </w:r>
      <w:r>
        <w:pict w14:anchorId="3CA06143">
          <v:rect id="_x0000_s1295" style="position:absolute;margin-left:430.95pt;margin-top:569.35pt;width:65.2pt;height:14.7pt;z-index:-251381760;mso-position-horizontal-relative:page;mso-position-vertical-relative:page" o:allowincell="f" stroked="f">
            <w10:wrap anchorx="page" anchory="page"/>
          </v:rect>
        </w:pict>
      </w:r>
      <w:r>
        <w:pict w14:anchorId="36672EAC">
          <v:rect id="_x0000_s1296" style="position:absolute;margin-left:430.95pt;margin-top:631.9pt;width:65.2pt;height:14.7pt;z-index:-251380736;mso-position-horizontal-relative:page;mso-position-vertical-relative:page" o:allowincell="f" stroked="f">
            <w10:wrap anchorx="page" anchory="page"/>
          </v:rect>
        </w:pict>
      </w:r>
      <w:r>
        <w:pict w14:anchorId="67E09695">
          <v:rect id="_x0000_s1297" style="position:absolute;margin-left:430.95pt;margin-top:680.35pt;width:65.2pt;height:14.7pt;z-index:-251379712;mso-position-horizontal-relative:page;mso-position-vertical-relative:page" o:allowincell="f" stroked="f">
            <w10:wrap anchorx="page" anchory="page"/>
          </v:rect>
        </w:pict>
      </w:r>
      <w:r>
        <w:rPr>
          <w:rFonts w:ascii="Helvetica" w:eastAsiaTheme="minorEastAsia" w:hAnsi="Helvetica" w:cs="Helvetica"/>
          <w:b/>
          <w:bCs/>
          <w:noProof w:val="0"/>
          <w:color w:val="000000"/>
          <w:sz w:val="18"/>
          <w:szCs w:val="18"/>
          <w:lang w:eastAsia="hr-HR"/>
        </w:rPr>
        <w:t xml:space="preserve">IZVJEŠTAJ PO PROGRAMSKOJ KLASIFIKACIJI </w:t>
      </w:r>
    </w:p>
    <w:p w14:paraId="7CDF9F88" w14:textId="77777777" w:rsidR="000B65E0" w:rsidRDefault="00000000">
      <w:pPr>
        <w:framePr w:w="548" w:h="205" w:hRule="exact" w:wrap="auto" w:vAnchor="page" w:hAnchor="page" w:x="10609" w:y="2197"/>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29F81C85" w14:textId="77777777" w:rsidR="000B65E0" w:rsidRDefault="00000000">
      <w:pPr>
        <w:framePr w:w="1305" w:h="240" w:hRule="exact" w:wrap="auto" w:vAnchor="page" w:hAnchor="page" w:x="8584" w:y="2865"/>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2E6AD463" w14:textId="77777777" w:rsidR="000B65E0" w:rsidRDefault="00000000">
      <w:pPr>
        <w:framePr w:w="1305" w:h="575" w:hRule="exact" w:wrap="auto" w:vAnchor="page" w:hAnchor="page" w:x="8584" w:y="219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5362AB09" w14:textId="77777777" w:rsidR="000B65E0" w:rsidRDefault="00000000">
      <w:pPr>
        <w:framePr w:w="1305" w:h="575" w:hRule="exact" w:wrap="auto" w:vAnchor="page" w:hAnchor="page" w:x="8584" w:y="219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0B4866A4" w14:textId="77777777" w:rsidR="000B65E0" w:rsidRDefault="00000000">
      <w:pPr>
        <w:framePr w:w="1305" w:h="575" w:hRule="exact" w:wrap="auto" w:vAnchor="page" w:hAnchor="page" w:x="8584" w:y="219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73966A68" w14:textId="77777777" w:rsidR="000B65E0" w:rsidRDefault="00000000">
      <w:pPr>
        <w:framePr w:w="3690" w:h="456" w:hRule="exact" w:wrap="auto" w:vAnchor="page" w:hAnchor="page" w:x="2307" w:y="3829"/>
        <w:widowControl w:val="0"/>
        <w:autoSpaceDE w:val="0"/>
        <w:autoSpaceDN w:val="0"/>
        <w:adjustRightInd w:val="0"/>
        <w:spacing w:line="178" w:lineRule="atLeast"/>
        <w:rPr>
          <w:rFonts w:ascii="Arial Black" w:hAnsi="Arial Black" w:cs="Arial Black"/>
          <w:noProof w:val="0"/>
          <w:color w:val="000000"/>
          <w:sz w:val="16"/>
          <w:szCs w:val="16"/>
          <w:lang w:eastAsia="hr-HR"/>
        </w:rPr>
      </w:pPr>
      <w:r>
        <w:pict w14:anchorId="6C7D06E6">
          <v:rect id="_x0000_s1298" style="position:absolute;margin-left:25.35pt;margin-top:191.45pt;width:532.5pt;height:22.8pt;z-index:-251378688;mso-position-horizontal-relative:page;mso-position-vertical-relative:page" o:allowincell="f" fillcolor="#99dcf2" stroked="f">
            <w10:wrap anchorx="page" anchory="page"/>
          </v:rect>
        </w:pict>
      </w:r>
      <w:r>
        <w:rPr>
          <w:rFonts w:ascii="Arial Black" w:eastAsiaTheme="minorEastAsia" w:hAnsi="Arial Black" w:cs="Arial Black"/>
          <w:noProof w:val="0"/>
          <w:color w:val="000000"/>
          <w:sz w:val="16"/>
          <w:szCs w:val="16"/>
          <w:lang w:eastAsia="hr-HR"/>
        </w:rPr>
        <w:t>Centar za cjeloživotno učenje- 08 PUČKO</w:t>
      </w:r>
    </w:p>
    <w:p w14:paraId="7911FE9B" w14:textId="77777777" w:rsidR="000B65E0" w:rsidRDefault="00000000">
      <w:pPr>
        <w:framePr w:w="3690" w:h="456" w:hRule="exact" w:wrap="auto" w:vAnchor="page" w:hAnchor="page" w:x="2307" w:y="3829"/>
        <w:widowControl w:val="0"/>
        <w:autoSpaceDE w:val="0"/>
        <w:autoSpaceDN w:val="0"/>
        <w:adjustRightInd w:val="0"/>
        <w:spacing w:line="178" w:lineRule="atLeast"/>
        <w:rPr>
          <w:rFonts w:ascii="Arial Black" w:hAnsi="Arial Black" w:cs="Arial Black"/>
          <w:noProof w:val="0"/>
          <w:color w:val="000000"/>
          <w:sz w:val="16"/>
          <w:szCs w:val="16"/>
          <w:lang w:eastAsia="hr-HR"/>
        </w:rPr>
      </w:pPr>
      <w:r>
        <w:rPr>
          <w:rFonts w:ascii="Arial Black" w:eastAsiaTheme="minorEastAsia" w:hAnsi="Arial Black" w:cs="Arial Black"/>
          <w:noProof w:val="0"/>
          <w:color w:val="000000"/>
          <w:sz w:val="16"/>
          <w:szCs w:val="16"/>
          <w:lang w:eastAsia="hr-HR"/>
        </w:rPr>
        <w:t>OTVORENO UČILIŠTE</w:t>
      </w:r>
    </w:p>
    <w:p w14:paraId="42616F0E" w14:textId="77777777" w:rsidR="000B65E0" w:rsidRDefault="00000000">
      <w:pPr>
        <w:framePr w:w="886" w:h="279" w:hRule="exact" w:wrap="auto" w:vAnchor="page" w:hAnchor="page" w:x="1421" w:y="3829"/>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A300401</w:t>
      </w:r>
    </w:p>
    <w:p w14:paraId="2EEE318C" w14:textId="77777777" w:rsidR="000B65E0" w:rsidRDefault="00000000">
      <w:pPr>
        <w:framePr w:w="3690" w:h="279" w:hRule="exact" w:wrap="auto" w:vAnchor="page" w:hAnchor="page" w:x="2307" w:y="3536"/>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CJELOŽIVOTNO OBRAZOVANJE</w:t>
      </w:r>
    </w:p>
    <w:p w14:paraId="02EF89F3" w14:textId="77777777" w:rsidR="000B65E0" w:rsidRDefault="00000000">
      <w:pPr>
        <w:framePr w:w="887" w:h="279" w:hRule="exact" w:wrap="auto" w:vAnchor="page" w:hAnchor="page" w:x="1421" w:y="3536"/>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3004</w:t>
      </w:r>
    </w:p>
    <w:p w14:paraId="3A8BEAB2" w14:textId="77777777" w:rsidR="000B65E0" w:rsidRDefault="00000000">
      <w:pPr>
        <w:framePr w:w="557" w:h="279" w:hRule="exact" w:wrap="auto" w:vAnchor="page" w:hAnchor="page" w:x="10600" w:y="382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24B78A15" w14:textId="77777777" w:rsidR="000B65E0" w:rsidRDefault="00000000">
      <w:pPr>
        <w:framePr w:w="1304" w:h="279" w:hRule="exact" w:wrap="auto" w:vAnchor="page" w:hAnchor="page" w:x="8619" w:y="382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21.378,39</w:t>
      </w:r>
    </w:p>
    <w:p w14:paraId="303902D3" w14:textId="77777777" w:rsidR="000B65E0" w:rsidRDefault="00000000">
      <w:pPr>
        <w:framePr w:w="557" w:h="279" w:hRule="exact" w:wrap="auto" w:vAnchor="page" w:hAnchor="page" w:x="10600" w:y="353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w:t>
      </w:r>
    </w:p>
    <w:p w14:paraId="162E1F2A" w14:textId="77777777" w:rsidR="000B65E0" w:rsidRDefault="00000000">
      <w:pPr>
        <w:framePr w:w="1304" w:h="279" w:hRule="exact" w:wrap="auto" w:vAnchor="page" w:hAnchor="page" w:x="8619" w:y="353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116.622,88</w:t>
      </w:r>
    </w:p>
    <w:p w14:paraId="026E3ED1" w14:textId="77777777" w:rsidR="000B65E0" w:rsidRDefault="00000000">
      <w:pPr>
        <w:framePr w:w="3486" w:h="279" w:hRule="exact" w:wrap="auto" w:vAnchor="page" w:hAnchor="page" w:x="1806" w:y="732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5A6C8003" w14:textId="77777777" w:rsidR="000B65E0" w:rsidRDefault="00000000">
      <w:pPr>
        <w:framePr w:w="3486" w:h="279" w:hRule="exact" w:wrap="auto" w:vAnchor="page" w:hAnchor="page" w:x="1806" w:y="1235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FINANCIJSKI RASHODI</w:t>
      </w:r>
    </w:p>
    <w:p w14:paraId="0F77D3C1" w14:textId="77777777" w:rsidR="000B65E0" w:rsidRDefault="00000000">
      <w:pPr>
        <w:framePr w:w="3486" w:h="384" w:hRule="exact" w:wrap="auto" w:vAnchor="page" w:hAnchor="page" w:x="1806" w:y="1321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0303435F" w14:textId="77777777" w:rsidR="000B65E0" w:rsidRDefault="00000000">
      <w:pPr>
        <w:framePr w:w="3486" w:h="384" w:hRule="exact" w:wrap="auto" w:vAnchor="page" w:hAnchor="page" w:x="1806" w:y="1321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2F3C4617" w14:textId="77777777" w:rsidR="000B65E0" w:rsidRDefault="00000000">
      <w:pPr>
        <w:framePr w:w="557" w:h="279" w:hRule="exact" w:wrap="auto" w:vAnchor="page" w:hAnchor="page" w:x="10600" w:y="73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45</w:t>
      </w:r>
    </w:p>
    <w:p w14:paraId="3659AB23" w14:textId="77777777" w:rsidR="000B65E0" w:rsidRDefault="00000000">
      <w:pPr>
        <w:framePr w:w="557" w:h="279" w:hRule="exact" w:wrap="auto" w:vAnchor="page" w:hAnchor="page" w:x="10600" w:y="123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w:t>
      </w:r>
    </w:p>
    <w:p w14:paraId="290732D6" w14:textId="77777777" w:rsidR="000B65E0" w:rsidRDefault="00000000">
      <w:pPr>
        <w:framePr w:w="557" w:h="279" w:hRule="exact" w:wrap="auto" w:vAnchor="page" w:hAnchor="page" w:x="10600" w:y="1321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w:t>
      </w:r>
    </w:p>
    <w:p w14:paraId="1435FC69" w14:textId="77777777" w:rsidR="000B65E0" w:rsidRDefault="00000000">
      <w:pPr>
        <w:framePr w:w="1304" w:h="279" w:hRule="exact" w:wrap="auto" w:vAnchor="page" w:hAnchor="page" w:x="8619" w:y="73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20.724,12</w:t>
      </w:r>
    </w:p>
    <w:p w14:paraId="7620F240" w14:textId="77777777" w:rsidR="000B65E0" w:rsidRDefault="00000000">
      <w:pPr>
        <w:framePr w:w="1304" w:h="279" w:hRule="exact" w:wrap="auto" w:vAnchor="page" w:hAnchor="page" w:x="8619" w:y="123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30,10</w:t>
      </w:r>
    </w:p>
    <w:p w14:paraId="68FA8499" w14:textId="77777777" w:rsidR="000B65E0" w:rsidRDefault="00000000">
      <w:pPr>
        <w:framePr w:w="1304" w:h="279" w:hRule="exact" w:wrap="auto" w:vAnchor="page" w:hAnchor="page" w:x="8619" w:y="1321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624,17</w:t>
      </w:r>
    </w:p>
    <w:p w14:paraId="6DBDCB74" w14:textId="77777777" w:rsidR="000B65E0" w:rsidRDefault="00000000">
      <w:pPr>
        <w:framePr w:w="633" w:h="279" w:hRule="exact" w:wrap="auto" w:vAnchor="page" w:hAnchor="page" w:x="1134" w:y="7320"/>
        <w:widowControl w:val="0"/>
        <w:autoSpaceDE w:val="0"/>
        <w:autoSpaceDN w:val="0"/>
        <w:adjustRightInd w:val="0"/>
        <w:rPr>
          <w:rFonts w:ascii="Helvetica" w:hAnsi="Helvetica" w:cs="Helvetica"/>
          <w:b/>
          <w:bCs/>
          <w:noProof w:val="0"/>
          <w:color w:val="000000"/>
          <w:sz w:val="16"/>
          <w:szCs w:val="16"/>
          <w:lang w:eastAsia="hr-HR"/>
        </w:rPr>
      </w:pPr>
      <w:r>
        <w:pict w14:anchorId="2533143C">
          <v:rect id="_x0000_s1299" style="position:absolute;margin-left:25.35pt;margin-top:349.05pt;width:532.5pt;height:15.45pt;z-index:-251377664;mso-position-horizontal-relative:page;mso-position-vertical-relative:page" o:allowincell="f" fillcolor="#f5f5f5" stroked="f">
            <w10:wrap anchorx="page" anchory="page"/>
          </v:rect>
        </w:pict>
      </w:r>
      <w:r>
        <w:rPr>
          <w:rFonts w:ascii="Helvetica" w:eastAsiaTheme="minorEastAsia" w:hAnsi="Helvetica" w:cs="Helvetica"/>
          <w:b/>
          <w:bCs/>
          <w:noProof w:val="0"/>
          <w:color w:val="000000"/>
          <w:sz w:val="16"/>
          <w:szCs w:val="16"/>
          <w:lang w:eastAsia="hr-HR"/>
        </w:rPr>
        <w:t>32</w:t>
      </w:r>
    </w:p>
    <w:p w14:paraId="011D501B" w14:textId="77777777" w:rsidR="000B65E0" w:rsidRDefault="00000000">
      <w:pPr>
        <w:framePr w:w="633" w:h="279" w:hRule="exact" w:wrap="auto" w:vAnchor="page" w:hAnchor="page" w:x="1134" w:y="1235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w:t>
      </w:r>
    </w:p>
    <w:p w14:paraId="5C96CED5" w14:textId="77777777" w:rsidR="000B65E0" w:rsidRDefault="00000000">
      <w:pPr>
        <w:framePr w:w="633" w:h="279" w:hRule="exact" w:wrap="auto" w:vAnchor="page" w:hAnchor="page" w:x="1134" w:y="1321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2089B5F9" w14:textId="77777777" w:rsidR="000B65E0" w:rsidRDefault="00000000">
      <w:pPr>
        <w:framePr w:w="3486" w:h="279" w:hRule="exact" w:wrap="auto" w:vAnchor="page" w:hAnchor="page" w:x="1806" w:y="762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MATERIJAL I ENERGIJU</w:t>
      </w:r>
    </w:p>
    <w:p w14:paraId="5E16C24F" w14:textId="77777777" w:rsidR="000B65E0" w:rsidRDefault="00000000">
      <w:pPr>
        <w:framePr w:w="3486" w:h="279" w:hRule="exact" w:wrap="auto" w:vAnchor="page" w:hAnchor="page" w:x="1806" w:y="913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USLUGE</w:t>
      </w:r>
    </w:p>
    <w:p w14:paraId="2A293B06" w14:textId="77777777" w:rsidR="000B65E0" w:rsidRDefault="00000000">
      <w:pPr>
        <w:framePr w:w="3486" w:h="384" w:hRule="exact" w:wrap="auto" w:vAnchor="page" w:hAnchor="page" w:x="1806" w:y="11402"/>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NESPOMENUTI RASHODI</w:t>
      </w:r>
    </w:p>
    <w:p w14:paraId="0ACA255B" w14:textId="77777777" w:rsidR="000B65E0" w:rsidRDefault="00000000">
      <w:pPr>
        <w:framePr w:w="3486" w:h="384" w:hRule="exact" w:wrap="auto" w:vAnchor="page" w:hAnchor="page" w:x="1806" w:y="11402"/>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POSLOVANJA</w:t>
      </w:r>
    </w:p>
    <w:p w14:paraId="0807D52D" w14:textId="77777777" w:rsidR="000B65E0" w:rsidRDefault="00000000">
      <w:pPr>
        <w:framePr w:w="3486" w:h="279" w:hRule="exact" w:wrap="auto" w:vAnchor="page" w:hAnchor="page" w:x="1806" w:y="1265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FINANCIJSKI RASHODI</w:t>
      </w:r>
    </w:p>
    <w:p w14:paraId="2F89CCE8" w14:textId="77777777" w:rsidR="000B65E0" w:rsidRDefault="00000000">
      <w:pPr>
        <w:framePr w:w="3486" w:h="279" w:hRule="exact" w:wrap="auto" w:vAnchor="page" w:hAnchor="page" w:x="1806" w:y="1362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POSTROJENJA I OPREMA</w:t>
      </w:r>
    </w:p>
    <w:p w14:paraId="5486A48A" w14:textId="77777777" w:rsidR="000B65E0" w:rsidRDefault="00000000">
      <w:pPr>
        <w:framePr w:w="1304" w:h="279" w:hRule="exact" w:wrap="auto" w:vAnchor="page" w:hAnchor="page" w:x="8619" w:y="76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11.235,46</w:t>
      </w:r>
    </w:p>
    <w:p w14:paraId="4C632E2E" w14:textId="77777777" w:rsidR="000B65E0" w:rsidRDefault="00000000">
      <w:pPr>
        <w:framePr w:w="1304" w:h="279" w:hRule="exact" w:wrap="auto" w:vAnchor="page" w:hAnchor="page" w:x="8619" w:y="91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8.249,83</w:t>
      </w:r>
    </w:p>
    <w:p w14:paraId="13EF71B5" w14:textId="77777777" w:rsidR="000B65E0" w:rsidRDefault="00000000">
      <w:pPr>
        <w:framePr w:w="1304" w:h="279" w:hRule="exact" w:wrap="auto" w:vAnchor="page" w:hAnchor="page" w:x="8619" w:y="1140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1.238,83</w:t>
      </w:r>
    </w:p>
    <w:p w14:paraId="63E9DBCF" w14:textId="77777777" w:rsidR="000B65E0" w:rsidRDefault="00000000">
      <w:pPr>
        <w:framePr w:w="1304" w:h="279" w:hRule="exact" w:wrap="auto" w:vAnchor="page" w:hAnchor="page" w:x="8619" w:y="1265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30,10</w:t>
      </w:r>
    </w:p>
    <w:p w14:paraId="1DA270BD" w14:textId="77777777" w:rsidR="000B65E0" w:rsidRDefault="00000000">
      <w:pPr>
        <w:framePr w:w="1304" w:h="279" w:hRule="exact" w:wrap="auto" w:vAnchor="page" w:hAnchor="page" w:x="8619" w:y="136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624,17</w:t>
      </w:r>
    </w:p>
    <w:p w14:paraId="7BCBC2A5" w14:textId="77777777" w:rsidR="000B65E0" w:rsidRDefault="00000000">
      <w:pPr>
        <w:framePr w:w="633" w:h="279" w:hRule="exact" w:wrap="auto" w:vAnchor="page" w:hAnchor="page" w:x="1134" w:y="760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322</w:t>
      </w:r>
    </w:p>
    <w:p w14:paraId="52F738CA" w14:textId="77777777" w:rsidR="000B65E0" w:rsidRDefault="00000000">
      <w:pPr>
        <w:framePr w:w="633" w:h="279" w:hRule="exact" w:wrap="auto" w:vAnchor="page" w:hAnchor="page" w:x="1134" w:y="911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323</w:t>
      </w:r>
    </w:p>
    <w:p w14:paraId="714A792B" w14:textId="77777777" w:rsidR="000B65E0" w:rsidRDefault="00000000">
      <w:pPr>
        <w:framePr w:w="633" w:h="279" w:hRule="exact" w:wrap="auto" w:vAnchor="page" w:hAnchor="page" w:x="1134" w:y="1138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329</w:t>
      </w:r>
    </w:p>
    <w:p w14:paraId="51175404" w14:textId="77777777" w:rsidR="000B65E0" w:rsidRDefault="00000000">
      <w:pPr>
        <w:framePr w:w="633" w:h="279" w:hRule="exact" w:wrap="auto" w:vAnchor="page" w:hAnchor="page" w:x="1134" w:y="1263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343</w:t>
      </w:r>
    </w:p>
    <w:p w14:paraId="06FEFECA" w14:textId="77777777" w:rsidR="000B65E0" w:rsidRDefault="00000000">
      <w:pPr>
        <w:framePr w:w="633" w:h="279" w:hRule="exact" w:wrap="auto" w:vAnchor="page" w:hAnchor="page" w:x="1134" w:y="1360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422</w:t>
      </w:r>
    </w:p>
    <w:p w14:paraId="7F813CFB" w14:textId="77777777" w:rsidR="000B65E0" w:rsidRDefault="000B65E0">
      <w:pPr>
        <w:framePr w:w="10605" w:h="180" w:hRule="exact" w:wrap="auto" w:vAnchor="page" w:hAnchor="page" w:x="552" w:y="1184"/>
        <w:widowControl w:val="0"/>
        <w:autoSpaceDE w:val="0"/>
        <w:autoSpaceDN w:val="0"/>
        <w:adjustRightInd w:val="0"/>
        <w:rPr>
          <w:rFonts w:ascii="Helvetica" w:hAnsi="Helvetica" w:cs="Helvetica"/>
          <w:noProof w:val="0"/>
          <w:color w:val="000000"/>
          <w:sz w:val="16"/>
          <w:szCs w:val="16"/>
          <w:lang w:eastAsia="hr-HR"/>
        </w:rPr>
      </w:pPr>
    </w:p>
    <w:p w14:paraId="1C0D72D4" w14:textId="77777777" w:rsidR="000B65E0" w:rsidRDefault="00000000">
      <w:pPr>
        <w:framePr w:w="960" w:h="230" w:hRule="exact" w:wrap="auto" w:vAnchor="page" w:hAnchor="page" w:x="507" w:y="3536"/>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Program</w:t>
      </w:r>
    </w:p>
    <w:p w14:paraId="4AFAFC6B" w14:textId="77777777" w:rsidR="000B65E0" w:rsidRDefault="00000000">
      <w:pPr>
        <w:framePr w:w="557" w:h="279" w:hRule="exact" w:wrap="auto" w:vAnchor="page" w:hAnchor="page" w:x="10600" w:y="32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w:t>
      </w:r>
    </w:p>
    <w:p w14:paraId="19B260B4" w14:textId="77777777" w:rsidR="000B65E0" w:rsidRDefault="00000000">
      <w:pPr>
        <w:framePr w:w="1304" w:h="279" w:hRule="exact" w:wrap="auto" w:vAnchor="page" w:hAnchor="page" w:x="8619" w:y="32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661.577,66</w:t>
      </w:r>
    </w:p>
    <w:p w14:paraId="6B3485F8" w14:textId="77777777" w:rsidR="000B65E0" w:rsidRDefault="00000000">
      <w:pPr>
        <w:framePr w:w="900" w:h="240" w:hRule="exact" w:wrap="auto" w:vAnchor="page" w:hAnchor="page" w:x="507" w:y="3829"/>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59047E38" w14:textId="77777777" w:rsidR="000B65E0" w:rsidRDefault="00000000">
      <w:pPr>
        <w:framePr w:w="735" w:h="210" w:hRule="exact" w:wrap="auto" w:vAnchor="page" w:hAnchor="page" w:x="567" w:y="70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1C6AFF64" w14:textId="77777777" w:rsidR="000B65E0" w:rsidRDefault="00000000">
      <w:pPr>
        <w:framePr w:w="690" w:h="187" w:hRule="exact" w:wrap="auto" w:vAnchor="page" w:hAnchor="page" w:x="1341" w:y="701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4FD45906" w14:textId="77777777" w:rsidR="000B65E0" w:rsidRDefault="00000000">
      <w:pPr>
        <w:framePr w:w="3517" w:h="279" w:hRule="exact" w:wrap="auto" w:vAnchor="page" w:hAnchor="page" w:x="2127" w:y="701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20680FC7" w14:textId="77777777" w:rsidR="000B65E0" w:rsidRDefault="00000000">
      <w:pPr>
        <w:framePr w:w="557" w:h="279" w:hRule="exact" w:wrap="auto" w:vAnchor="page" w:hAnchor="page" w:x="10600" w:y="70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w:t>
      </w:r>
    </w:p>
    <w:p w14:paraId="5331FB8A" w14:textId="77777777" w:rsidR="000B65E0" w:rsidRDefault="00000000">
      <w:pPr>
        <w:framePr w:w="1304" w:h="279" w:hRule="exact" w:wrap="auto" w:vAnchor="page" w:hAnchor="page" w:x="8619" w:y="70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21.378,39</w:t>
      </w:r>
    </w:p>
    <w:p w14:paraId="3F8BCA74" w14:textId="77777777" w:rsidR="000B65E0" w:rsidRDefault="00000000">
      <w:pPr>
        <w:framePr w:w="525" w:h="195" w:hRule="exact" w:wrap="auto" w:vAnchor="page" w:hAnchor="page" w:x="10632" w:y="2865"/>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70E29E80" w14:textId="77777777" w:rsidR="000B65E0" w:rsidRDefault="00000000">
      <w:pPr>
        <w:framePr w:w="3823" w:h="279" w:hRule="exact" w:wrap="auto" w:vAnchor="page" w:hAnchor="page" w:x="1814" w:y="4605"/>
        <w:widowControl w:val="0"/>
        <w:autoSpaceDE w:val="0"/>
        <w:autoSpaceDN w:val="0"/>
        <w:adjustRightInd w:val="0"/>
        <w:rPr>
          <w:rFonts w:ascii="Helvetica" w:hAnsi="Helvetica" w:cs="Helvetica"/>
          <w:b/>
          <w:bCs/>
          <w:noProof w:val="0"/>
          <w:color w:val="000000"/>
          <w:sz w:val="16"/>
          <w:szCs w:val="16"/>
          <w:lang w:eastAsia="hr-HR"/>
        </w:rPr>
      </w:pPr>
      <w:r>
        <w:pict w14:anchorId="40E796F3">
          <v:rect id="_x0000_s1300" style="position:absolute;margin-left:25.35pt;margin-top:215.3pt;width:532.5pt;height:28.9pt;z-index:-251376640;mso-position-horizontal-relative:page;mso-position-vertical-relative:page" o:allowincell="f" fillcolor="#8f8f8f" stroked="f" strokeweight=".05pt">
            <w10:wrap anchorx="page" anchory="page"/>
          </v:rect>
        </w:pict>
      </w:r>
      <w:r>
        <w:pict w14:anchorId="27007ACB">
          <v:rect id="_x0000_s1301" style="position:absolute;margin-left:25.35pt;margin-top:244.2pt;width:532.5pt;height:28.9pt;z-index:-251375616;mso-position-horizontal-relative:page;mso-position-vertical-relative:page" o:allowincell="f" fillcolor="#8f8f8f" stroked="f" strokeweight=".05pt">
            <w10:wrap anchorx="page" anchory="page"/>
          </v:rect>
        </w:pict>
      </w:r>
      <w:r>
        <w:pict w14:anchorId="64DEAEEC">
          <v:rect id="_x0000_s1302" style="position:absolute;margin-left:25.35pt;margin-top:273.1pt;width:532.5pt;height:34.1pt;z-index:-251374592;mso-position-horizontal-relative:page;mso-position-vertical-relative:page" o:allowincell="f" fillcolor="#8f8f8f" stroked="f" strokeweight=".05pt">
            <w10:wrap anchorx="page" anchory="page"/>
          </v:rect>
        </w:pict>
      </w:r>
      <w:r>
        <w:pict w14:anchorId="119B955E">
          <v:rect id="_x0000_s1303" style="position:absolute;margin-left:25.35pt;margin-top:307.25pt;width:532.5pt;height:39.3pt;z-index:-251373568;mso-position-horizontal-relative:page;mso-position-vertical-relative:page" o:allowincell="f" fillcolor="#8f8f8f" stroked="f" strokeweight=".05pt">
            <w10:wrap anchorx="page" anchory="page"/>
          </v:rect>
        </w:pict>
      </w:r>
      <w:r>
        <w:pict w14:anchorId="49ADC47C">
          <v:rect id="_x0000_s1304" style="position:absolute;margin-left:25.35pt;margin-top:230.25pt;width:532.5pt;height:13.95pt;z-index:-251372544;mso-position-horizontal-relative:page;mso-position-vertical-relative:page" o:allowincell="f" fillcolor="#d7d7d7" stroked="f" strokeweight=".05pt">
            <w10:wrap anchorx="page" anchory="page"/>
          </v:rect>
        </w:pict>
      </w:r>
      <w:r>
        <w:pict w14:anchorId="00865F54">
          <v:rect id="_x0000_s1305" style="position:absolute;margin-left:25.35pt;margin-top:259.15pt;width:532.5pt;height:13.95pt;z-index:-251371520;mso-position-horizontal-relative:page;mso-position-vertical-relative:page" o:allowincell="f" fillcolor="#d7d7d7" stroked="f" strokeweight=".05pt">
            <w10:wrap anchorx="page" anchory="page"/>
          </v:rect>
        </w:pict>
      </w:r>
      <w:r>
        <w:pict w14:anchorId="32FE7C65">
          <v:rect id="_x0000_s1306" style="position:absolute;margin-left:25.35pt;margin-top:288.05pt;width:532.5pt;height:19.2pt;z-index:-251370496;mso-position-horizontal-relative:page;mso-position-vertical-relative:page" o:allowincell="f" fillcolor="#d7d7d7" stroked="f" strokeweight=".05pt">
            <w10:wrap anchorx="page" anchory="page"/>
          </v:rect>
        </w:pict>
      </w:r>
      <w:r>
        <w:pict w14:anchorId="0B0C3B36">
          <v:rect id="_x0000_s1307" style="position:absolute;margin-left:25.35pt;margin-top:327.35pt;width:532.5pt;height:19.2pt;z-index:-251369472;mso-position-horizontal-relative:page;mso-position-vertical-relative:page" o:allowincell="f" fillcolor="#d7d7d7" stroked="f" strokeweight=".05pt">
            <w10:wrap anchorx="page" anchory="page"/>
          </v:rect>
        </w:pict>
      </w:r>
      <w:r>
        <w:rPr>
          <w:rFonts w:ascii="Helvetica" w:eastAsiaTheme="minorEastAsia" w:hAnsi="Helvetica" w:cs="Helvetica"/>
          <w:b/>
          <w:bCs/>
          <w:noProof w:val="0"/>
          <w:color w:val="000000"/>
          <w:sz w:val="16"/>
          <w:szCs w:val="16"/>
          <w:lang w:eastAsia="hr-HR"/>
        </w:rPr>
        <w:t>Opći prihodi i primici</w:t>
      </w:r>
    </w:p>
    <w:p w14:paraId="4176560E" w14:textId="77777777" w:rsidR="000B65E0" w:rsidRDefault="00000000">
      <w:pPr>
        <w:framePr w:w="3823" w:h="279" w:hRule="exact" w:wrap="auto" w:vAnchor="page" w:hAnchor="page" w:x="1814" w:y="518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 - Proračunski korisnici</w:t>
      </w:r>
    </w:p>
    <w:p w14:paraId="73D0266F" w14:textId="77777777" w:rsidR="000B65E0" w:rsidRDefault="00000000">
      <w:pPr>
        <w:framePr w:w="3823" w:h="384" w:hRule="exact" w:wrap="auto" w:vAnchor="page" w:hAnchor="page" w:x="1814" w:y="576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 za posebne namjene - Komunalna</w:t>
      </w:r>
    </w:p>
    <w:p w14:paraId="135F57E1" w14:textId="77777777" w:rsidR="000B65E0" w:rsidRDefault="00000000">
      <w:pPr>
        <w:framePr w:w="3823" w:h="384" w:hRule="exact" w:wrap="auto" w:vAnchor="page" w:hAnchor="page" w:x="1814" w:y="576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naknada</w:t>
      </w:r>
    </w:p>
    <w:p w14:paraId="4BBB076A" w14:textId="77777777" w:rsidR="000B65E0" w:rsidRDefault="00000000">
      <w:pPr>
        <w:framePr w:w="3823" w:h="384" w:hRule="exact" w:wrap="auto" w:vAnchor="page" w:hAnchor="page" w:x="1814" w:y="654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nefinancijske imovine i naknade štete</w:t>
      </w:r>
    </w:p>
    <w:p w14:paraId="61183B95" w14:textId="77777777" w:rsidR="000B65E0" w:rsidRDefault="00000000">
      <w:pPr>
        <w:framePr w:w="3823" w:h="384" w:hRule="exact" w:wrap="auto" w:vAnchor="page" w:hAnchor="page" w:x="1814" w:y="654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s osnova osiguranja - Grad Koprivnica</w:t>
      </w:r>
    </w:p>
    <w:p w14:paraId="79B2A74E" w14:textId="77777777" w:rsidR="000B65E0" w:rsidRDefault="00000000">
      <w:pPr>
        <w:framePr w:w="564" w:h="279" w:hRule="exact" w:wrap="auto" w:vAnchor="page" w:hAnchor="page" w:x="1212" w:y="460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w:t>
      </w:r>
    </w:p>
    <w:p w14:paraId="55C955EB" w14:textId="77777777" w:rsidR="000B65E0" w:rsidRDefault="00000000">
      <w:pPr>
        <w:framePr w:w="564" w:h="279" w:hRule="exact" w:wrap="auto" w:vAnchor="page" w:hAnchor="page" w:x="1212" w:y="518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w:t>
      </w:r>
    </w:p>
    <w:p w14:paraId="27F1F882" w14:textId="77777777" w:rsidR="000B65E0" w:rsidRDefault="00000000">
      <w:pPr>
        <w:framePr w:w="564" w:h="279" w:hRule="exact" w:wrap="auto" w:vAnchor="page" w:hAnchor="page" w:x="1212" w:y="576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w:t>
      </w:r>
    </w:p>
    <w:p w14:paraId="08D7486E" w14:textId="77777777" w:rsidR="000B65E0" w:rsidRDefault="00000000">
      <w:pPr>
        <w:framePr w:w="564" w:h="279" w:hRule="exact" w:wrap="auto" w:vAnchor="page" w:hAnchor="page" w:x="1212" w:y="654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61</w:t>
      </w:r>
    </w:p>
    <w:p w14:paraId="46025617" w14:textId="77777777" w:rsidR="000B65E0" w:rsidRDefault="00000000">
      <w:pPr>
        <w:framePr w:w="557" w:h="279" w:hRule="exact" w:wrap="auto" w:vAnchor="page" w:hAnchor="page" w:x="10600" w:y="46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88</w:t>
      </w:r>
    </w:p>
    <w:p w14:paraId="62AD77AF" w14:textId="77777777" w:rsidR="000B65E0" w:rsidRDefault="00000000">
      <w:pPr>
        <w:framePr w:w="557" w:h="279" w:hRule="exact" w:wrap="auto" w:vAnchor="page" w:hAnchor="page" w:x="10600" w:y="51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w:t>
      </w:r>
    </w:p>
    <w:p w14:paraId="33D571C8" w14:textId="77777777" w:rsidR="000B65E0" w:rsidRDefault="00000000">
      <w:pPr>
        <w:framePr w:w="557" w:h="279" w:hRule="exact" w:wrap="auto" w:vAnchor="page" w:hAnchor="page" w:x="10600" w:y="576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79</w:t>
      </w:r>
    </w:p>
    <w:p w14:paraId="1E7ACD24" w14:textId="77777777" w:rsidR="000B65E0" w:rsidRDefault="00000000">
      <w:pPr>
        <w:framePr w:w="557" w:h="279" w:hRule="exact" w:wrap="auto" w:vAnchor="page" w:hAnchor="page" w:x="10600" w:y="65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96</w:t>
      </w:r>
    </w:p>
    <w:p w14:paraId="681C9C7E" w14:textId="77777777" w:rsidR="000B65E0" w:rsidRDefault="00000000">
      <w:pPr>
        <w:framePr w:w="1304" w:h="279" w:hRule="exact" w:wrap="auto" w:vAnchor="page" w:hAnchor="page" w:x="8619" w:y="46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18.265,23</w:t>
      </w:r>
    </w:p>
    <w:p w14:paraId="2CAC7361" w14:textId="77777777" w:rsidR="000B65E0" w:rsidRDefault="00000000">
      <w:pPr>
        <w:framePr w:w="1304" w:h="279" w:hRule="exact" w:wrap="auto" w:vAnchor="page" w:hAnchor="page" w:x="8619" w:y="51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1.488,24</w:t>
      </w:r>
    </w:p>
    <w:p w14:paraId="6ED30F66" w14:textId="77777777" w:rsidR="000B65E0" w:rsidRDefault="00000000">
      <w:pPr>
        <w:framePr w:w="1304" w:h="279" w:hRule="exact" w:wrap="auto" w:vAnchor="page" w:hAnchor="page" w:x="8619" w:y="576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1.000,75</w:t>
      </w:r>
    </w:p>
    <w:p w14:paraId="3202C0FB" w14:textId="77777777" w:rsidR="000B65E0" w:rsidRDefault="00000000">
      <w:pPr>
        <w:framePr w:w="1304" w:h="279" w:hRule="exact" w:wrap="auto" w:vAnchor="page" w:hAnchor="page" w:x="8619" w:y="65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624,17</w:t>
      </w:r>
    </w:p>
    <w:p w14:paraId="2EB219A7" w14:textId="77777777" w:rsidR="000B65E0" w:rsidRDefault="00000000">
      <w:pPr>
        <w:framePr w:w="3823" w:h="279" w:hRule="exact" w:wrap="auto" w:vAnchor="page" w:hAnchor="page" w:x="1813" w:y="430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018EE58D" w14:textId="77777777" w:rsidR="000B65E0" w:rsidRDefault="00000000">
      <w:pPr>
        <w:framePr w:w="3823" w:h="279" w:hRule="exact" w:wrap="auto" w:vAnchor="page" w:hAnchor="page" w:x="1813" w:y="488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62090971" w14:textId="77777777" w:rsidR="000B65E0" w:rsidRDefault="00000000">
      <w:pPr>
        <w:framePr w:w="3823" w:h="279" w:hRule="exact" w:wrap="auto" w:vAnchor="page" w:hAnchor="page" w:x="1813" w:y="546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za posebne namjene</w:t>
      </w:r>
    </w:p>
    <w:p w14:paraId="0FBC2F3D" w14:textId="77777777" w:rsidR="000B65E0" w:rsidRDefault="00000000">
      <w:pPr>
        <w:framePr w:w="3823" w:h="384" w:hRule="exact" w:wrap="auto" w:vAnchor="page" w:hAnchor="page" w:x="1813" w:y="614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nefinancijske imovine i naknade štete</w:t>
      </w:r>
    </w:p>
    <w:p w14:paraId="416CE76A" w14:textId="77777777" w:rsidR="000B65E0" w:rsidRDefault="00000000">
      <w:pPr>
        <w:framePr w:w="3823" w:h="384" w:hRule="exact" w:wrap="auto" w:vAnchor="page" w:hAnchor="page" w:x="1813" w:y="614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s osnova osiguranja</w:t>
      </w:r>
    </w:p>
    <w:p w14:paraId="09F6A674" w14:textId="77777777" w:rsidR="000B65E0" w:rsidRDefault="00000000">
      <w:pPr>
        <w:framePr w:w="548" w:h="279" w:hRule="exact" w:wrap="auto" w:vAnchor="page" w:hAnchor="page" w:x="1212" w:y="430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565C548E" w14:textId="77777777" w:rsidR="000B65E0" w:rsidRDefault="00000000">
      <w:pPr>
        <w:framePr w:w="548" w:h="279" w:hRule="exact" w:wrap="auto" w:vAnchor="page" w:hAnchor="page" w:x="1212" w:y="488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2F24B011" w14:textId="77777777" w:rsidR="000B65E0" w:rsidRDefault="00000000">
      <w:pPr>
        <w:framePr w:w="548" w:h="279" w:hRule="exact" w:wrap="auto" w:vAnchor="page" w:hAnchor="page" w:x="1212" w:y="546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w:t>
      </w:r>
    </w:p>
    <w:p w14:paraId="2D8345E8" w14:textId="77777777" w:rsidR="000B65E0" w:rsidRDefault="00000000">
      <w:pPr>
        <w:framePr w:w="548" w:h="279" w:hRule="exact" w:wrap="auto" w:vAnchor="page" w:hAnchor="page" w:x="1212" w:y="61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w:t>
      </w:r>
    </w:p>
    <w:p w14:paraId="201DA4EF" w14:textId="77777777" w:rsidR="000B65E0" w:rsidRDefault="00000000">
      <w:pPr>
        <w:framePr w:w="557" w:h="279" w:hRule="exact" w:wrap="auto" w:vAnchor="page" w:hAnchor="page" w:x="10600" w:y="43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88</w:t>
      </w:r>
    </w:p>
    <w:p w14:paraId="2C4D1B86" w14:textId="77777777" w:rsidR="000B65E0" w:rsidRDefault="00000000">
      <w:pPr>
        <w:framePr w:w="557" w:h="279" w:hRule="exact" w:wrap="auto" w:vAnchor="page" w:hAnchor="page" w:x="10600" w:y="488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w:t>
      </w:r>
    </w:p>
    <w:p w14:paraId="2525AE16" w14:textId="77777777" w:rsidR="000B65E0" w:rsidRDefault="00000000">
      <w:pPr>
        <w:framePr w:w="557" w:h="279" w:hRule="exact" w:wrap="auto" w:vAnchor="page" w:hAnchor="page" w:x="10600" w:y="54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79</w:t>
      </w:r>
    </w:p>
    <w:p w14:paraId="319443A1" w14:textId="77777777" w:rsidR="000B65E0" w:rsidRDefault="00000000">
      <w:pPr>
        <w:framePr w:w="557" w:h="279" w:hRule="exact" w:wrap="auto" w:vAnchor="page" w:hAnchor="page" w:x="10600" w:y="6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96</w:t>
      </w:r>
    </w:p>
    <w:p w14:paraId="1FF355D3" w14:textId="77777777" w:rsidR="000B65E0" w:rsidRDefault="00000000">
      <w:pPr>
        <w:framePr w:w="1304" w:h="279" w:hRule="exact" w:wrap="auto" w:vAnchor="page" w:hAnchor="page" w:x="8619" w:y="43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18.265,23</w:t>
      </w:r>
    </w:p>
    <w:p w14:paraId="55304D6D" w14:textId="77777777" w:rsidR="000B65E0" w:rsidRDefault="00000000">
      <w:pPr>
        <w:framePr w:w="1304" w:h="279" w:hRule="exact" w:wrap="auto" w:vAnchor="page" w:hAnchor="page" w:x="8619" w:y="488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1.488,24</w:t>
      </w:r>
    </w:p>
    <w:p w14:paraId="39173D44" w14:textId="77777777" w:rsidR="000B65E0" w:rsidRDefault="00000000">
      <w:pPr>
        <w:framePr w:w="1304" w:h="279" w:hRule="exact" w:wrap="auto" w:vAnchor="page" w:hAnchor="page" w:x="8619" w:y="54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1.000,75</w:t>
      </w:r>
    </w:p>
    <w:p w14:paraId="4B963E68" w14:textId="77777777" w:rsidR="000B65E0" w:rsidRDefault="00000000">
      <w:pPr>
        <w:framePr w:w="1304" w:h="279" w:hRule="exact" w:wrap="auto" w:vAnchor="page" w:hAnchor="page" w:x="8619" w:y="6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624,17</w:t>
      </w:r>
    </w:p>
    <w:p w14:paraId="5DE4FA6A" w14:textId="77777777" w:rsidR="000B65E0" w:rsidRDefault="00000000">
      <w:pPr>
        <w:framePr w:w="450" w:h="210" w:hRule="exact" w:wrap="auto" w:vAnchor="page" w:hAnchor="page" w:x="656" w:y="46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4679E28" w14:textId="77777777" w:rsidR="000B65E0" w:rsidRDefault="00000000">
      <w:pPr>
        <w:framePr w:w="450" w:h="210" w:hRule="exact" w:wrap="auto" w:vAnchor="page" w:hAnchor="page" w:x="656" w:y="51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062B42B8" w14:textId="77777777" w:rsidR="000B65E0" w:rsidRDefault="00000000">
      <w:pPr>
        <w:framePr w:w="450" w:h="210" w:hRule="exact" w:wrap="auto" w:vAnchor="page" w:hAnchor="page" w:x="656" w:y="576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44AB4CAF" w14:textId="77777777" w:rsidR="000B65E0" w:rsidRDefault="00000000">
      <w:pPr>
        <w:framePr w:w="450" w:h="210" w:hRule="exact" w:wrap="auto" w:vAnchor="page" w:hAnchor="page" w:x="656" w:y="65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AA9A61E" w14:textId="77777777" w:rsidR="000B65E0" w:rsidRDefault="00000000">
      <w:pPr>
        <w:framePr w:w="450" w:h="210" w:hRule="exact" w:wrap="auto" w:vAnchor="page" w:hAnchor="page" w:x="656" w:y="43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956D737" w14:textId="77777777" w:rsidR="000B65E0" w:rsidRDefault="00000000">
      <w:pPr>
        <w:framePr w:w="450" w:h="210" w:hRule="exact" w:wrap="auto" w:vAnchor="page" w:hAnchor="page" w:x="656" w:y="488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38B3ECE" w14:textId="77777777" w:rsidR="000B65E0" w:rsidRDefault="00000000">
      <w:pPr>
        <w:framePr w:w="450" w:h="210" w:hRule="exact" w:wrap="auto" w:vAnchor="page" w:hAnchor="page" w:x="656" w:y="54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FF55F45" w14:textId="77777777" w:rsidR="000B65E0" w:rsidRDefault="00000000">
      <w:pPr>
        <w:framePr w:w="450" w:h="210" w:hRule="exact" w:wrap="auto" w:vAnchor="page" w:hAnchor="page" w:x="656" w:y="6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4354AC6A" w14:textId="77777777" w:rsidR="000B65E0" w:rsidRDefault="00000000">
      <w:pPr>
        <w:framePr w:w="960" w:h="230" w:hRule="exact" w:wrap="auto" w:vAnchor="page" w:hAnchor="page" w:x="507" w:y="323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UKUPNO:</w:t>
      </w:r>
    </w:p>
    <w:p w14:paraId="226729E3" w14:textId="77777777" w:rsidR="000B65E0" w:rsidRDefault="00000000">
      <w:pPr>
        <w:framePr w:w="1236" w:h="279" w:hRule="exact" w:wrap="auto" w:vAnchor="page" w:hAnchor="page" w:x="7173" w:y="353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174.913,00</w:t>
      </w:r>
    </w:p>
    <w:p w14:paraId="6ABEB8F6" w14:textId="77777777" w:rsidR="000B65E0" w:rsidRDefault="00000000">
      <w:pPr>
        <w:framePr w:w="1236" w:h="279" w:hRule="exact" w:wrap="auto" w:vAnchor="page" w:hAnchor="page" w:x="7173" w:y="32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796.410,00</w:t>
      </w:r>
    </w:p>
    <w:p w14:paraId="31CAAADB" w14:textId="77777777" w:rsidR="000B65E0" w:rsidRDefault="00000000">
      <w:pPr>
        <w:framePr w:w="1236" w:h="279" w:hRule="exact" w:wrap="auto" w:vAnchor="page" w:hAnchor="page" w:x="7173" w:y="382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51.765,00</w:t>
      </w:r>
    </w:p>
    <w:p w14:paraId="47096634" w14:textId="77777777" w:rsidR="000B65E0" w:rsidRDefault="00000000">
      <w:pPr>
        <w:framePr w:w="1236" w:h="279" w:hRule="exact" w:wrap="auto" w:vAnchor="page" w:hAnchor="page" w:x="7173" w:y="73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45.985,00</w:t>
      </w:r>
    </w:p>
    <w:p w14:paraId="4EA2C024" w14:textId="77777777" w:rsidR="000B65E0" w:rsidRDefault="00000000">
      <w:pPr>
        <w:framePr w:w="1236" w:h="279" w:hRule="exact" w:wrap="auto" w:vAnchor="page" w:hAnchor="page" w:x="7173" w:y="123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130,00</w:t>
      </w:r>
    </w:p>
    <w:p w14:paraId="54B20A75" w14:textId="77777777" w:rsidR="000B65E0" w:rsidRDefault="00000000">
      <w:pPr>
        <w:framePr w:w="1236" w:h="279" w:hRule="exact" w:wrap="auto" w:vAnchor="page" w:hAnchor="page" w:x="7173" w:y="1321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5.650,00</w:t>
      </w:r>
    </w:p>
    <w:p w14:paraId="4D47FB20" w14:textId="77777777" w:rsidR="000B65E0" w:rsidRDefault="00000000">
      <w:pPr>
        <w:framePr w:w="1236" w:h="279" w:hRule="exact" w:wrap="auto" w:vAnchor="page" w:hAnchor="page" w:x="7173" w:y="70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51.765,00</w:t>
      </w:r>
    </w:p>
    <w:p w14:paraId="5D79E58C" w14:textId="77777777" w:rsidR="000B65E0" w:rsidRDefault="00000000">
      <w:pPr>
        <w:framePr w:w="1236" w:h="384" w:hRule="exact" w:wrap="auto" w:vAnchor="page" w:hAnchor="page" w:x="7164" w:y="219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28680D6B" w14:textId="77777777" w:rsidR="000B65E0" w:rsidRDefault="00000000">
      <w:pPr>
        <w:framePr w:w="1236" w:h="384" w:hRule="exact" w:wrap="auto" w:vAnchor="page" w:hAnchor="page" w:x="7164" w:y="2197"/>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3AD78861" w14:textId="77777777" w:rsidR="000B65E0" w:rsidRDefault="00000000">
      <w:pPr>
        <w:framePr w:w="1238" w:h="240" w:hRule="exact" w:wrap="auto" w:vAnchor="page" w:hAnchor="page" w:x="7163" w:y="2865"/>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7997C827" w14:textId="77777777" w:rsidR="000B65E0" w:rsidRDefault="00000000">
      <w:pPr>
        <w:framePr w:w="1236" w:h="279" w:hRule="exact" w:wrap="auto" w:vAnchor="page" w:hAnchor="page" w:x="7173" w:y="46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20.715,00</w:t>
      </w:r>
    </w:p>
    <w:p w14:paraId="4EE674FB" w14:textId="77777777" w:rsidR="000B65E0" w:rsidRDefault="00000000">
      <w:pPr>
        <w:framePr w:w="1236" w:h="279" w:hRule="exact" w:wrap="auto" w:vAnchor="page" w:hAnchor="page" w:x="7173" w:y="518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29.140,00</w:t>
      </w:r>
    </w:p>
    <w:p w14:paraId="7A22A1EA" w14:textId="77777777" w:rsidR="000B65E0" w:rsidRDefault="00000000">
      <w:pPr>
        <w:framePr w:w="1236" w:h="279" w:hRule="exact" w:wrap="auto" w:vAnchor="page" w:hAnchor="page" w:x="7173" w:y="576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1.260,00</w:t>
      </w:r>
    </w:p>
    <w:p w14:paraId="1DAA7AF5" w14:textId="77777777" w:rsidR="000B65E0" w:rsidRDefault="00000000">
      <w:pPr>
        <w:framePr w:w="1236" w:h="279" w:hRule="exact" w:wrap="auto" w:vAnchor="page" w:hAnchor="page" w:x="7173" w:y="65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650,00</w:t>
      </w:r>
    </w:p>
    <w:p w14:paraId="303BC0AD" w14:textId="77777777" w:rsidR="000B65E0" w:rsidRDefault="00000000">
      <w:pPr>
        <w:framePr w:w="1236" w:h="279" w:hRule="exact" w:wrap="auto" w:vAnchor="page" w:hAnchor="page" w:x="7173" w:y="43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20.715,00</w:t>
      </w:r>
    </w:p>
    <w:p w14:paraId="7F5B851C" w14:textId="77777777" w:rsidR="000B65E0" w:rsidRDefault="00000000">
      <w:pPr>
        <w:framePr w:w="1236" w:h="279" w:hRule="exact" w:wrap="auto" w:vAnchor="page" w:hAnchor="page" w:x="7173" w:y="488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29.140,00</w:t>
      </w:r>
    </w:p>
    <w:p w14:paraId="750E8253" w14:textId="77777777" w:rsidR="000B65E0" w:rsidRDefault="00000000">
      <w:pPr>
        <w:framePr w:w="1236" w:h="279" w:hRule="exact" w:wrap="auto" w:vAnchor="page" w:hAnchor="page" w:x="7173" w:y="546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1.260,00</w:t>
      </w:r>
    </w:p>
    <w:p w14:paraId="48AA8D6F" w14:textId="77777777" w:rsidR="000B65E0" w:rsidRDefault="00000000">
      <w:pPr>
        <w:framePr w:w="1236" w:h="279" w:hRule="exact" w:wrap="auto" w:vAnchor="page" w:hAnchor="page" w:x="7173" w:y="6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650,00</w:t>
      </w:r>
    </w:p>
    <w:p w14:paraId="5200A8B9" w14:textId="77777777" w:rsidR="000B65E0" w:rsidRDefault="00000000">
      <w:pPr>
        <w:framePr w:w="2565" w:h="301" w:hRule="exact" w:wrap="auto" w:vAnchor="page" w:hAnchor="page" w:x="612" w:y="1575"/>
        <w:widowControl w:val="0"/>
        <w:autoSpaceDE w:val="0"/>
        <w:autoSpaceDN w:val="0"/>
        <w:adjustRightInd w:val="0"/>
        <w:rPr>
          <w:rFonts w:ascii="Helvetica" w:hAnsi="Helvetica" w:cs="Helvetica"/>
          <w:b/>
          <w:bCs/>
          <w:noProof w:val="0"/>
          <w:color w:val="000000"/>
          <w:sz w:val="20"/>
          <w:szCs w:val="20"/>
          <w:lang w:eastAsia="hr-HR"/>
        </w:rPr>
      </w:pPr>
      <w:r>
        <w:rPr>
          <w:rFonts w:ascii="Helvetica" w:eastAsiaTheme="minorEastAsia" w:hAnsi="Helvetica" w:cs="Helvetica"/>
          <w:b/>
          <w:bCs/>
          <w:noProof w:val="0"/>
          <w:color w:val="000000"/>
          <w:sz w:val="20"/>
          <w:szCs w:val="20"/>
          <w:lang w:eastAsia="hr-HR"/>
        </w:rPr>
        <w:t>II POSEBNI DIO</w:t>
      </w:r>
    </w:p>
    <w:p w14:paraId="7E55B365" w14:textId="77777777" w:rsidR="000B65E0" w:rsidRDefault="00000000">
      <w:pPr>
        <w:framePr w:w="3486" w:h="279" w:hRule="exact" w:wrap="auto" w:vAnchor="page" w:hAnchor="page" w:x="1823" w:y="7904"/>
        <w:widowControl w:val="0"/>
        <w:autoSpaceDE w:val="0"/>
        <w:autoSpaceDN w:val="0"/>
        <w:adjustRightInd w:val="0"/>
        <w:rPr>
          <w:rFonts w:ascii="Helvetica" w:hAnsi="Helvetica" w:cs="Helvetica"/>
          <w:noProof w:val="0"/>
          <w:color w:val="000000"/>
          <w:sz w:val="16"/>
          <w:szCs w:val="16"/>
          <w:lang w:eastAsia="hr-HR"/>
        </w:rPr>
      </w:pPr>
      <w:r>
        <w:pict w14:anchorId="38D02300">
          <v:rect id="_x0000_s1308" style="position:absolute;margin-left:26.85pt;margin-top:395.2pt;width:531pt;height:14.1pt;z-index:-251368448;mso-position-horizontal-relative:page;mso-position-vertical-relative:page" o:allowincell="f" stroked="f" strokeweight=".05pt">
            <w10:wrap anchorx="page" anchory="page"/>
          </v:rect>
        </w:pict>
      </w:r>
      <w:r>
        <w:pict w14:anchorId="39C3549B">
          <v:rect id="_x0000_s1309" style="position:absolute;margin-left:26.85pt;margin-top:409.3pt;width:531pt;height:14.1pt;z-index:-251367424;mso-position-horizontal-relative:page;mso-position-vertical-relative:page" o:allowincell="f" stroked="f" strokeweight=".05pt">
            <w10:wrap anchorx="page" anchory="page"/>
          </v:rect>
        </w:pict>
      </w:r>
      <w:r>
        <w:pict w14:anchorId="0BC08FEA">
          <v:rect id="_x0000_s1310" style="position:absolute;margin-left:26.85pt;margin-top:423.35pt;width:531pt;height:18.45pt;z-index:-251366400;mso-position-horizontal-relative:page;mso-position-vertical-relative:page" o:allowincell="f" stroked="f" strokeweight=".05pt">
            <w10:wrap anchorx="page" anchory="page"/>
          </v:rect>
        </w:pict>
      </w:r>
      <w:r>
        <w:pict w14:anchorId="271B644F">
          <v:rect id="_x0000_s1311" style="position:absolute;margin-left:26.85pt;margin-top:441.85pt;width:531pt;height:14.1pt;z-index:-251365376;mso-position-horizontal-relative:page;mso-position-vertical-relative:page" o:allowincell="f" stroked="f" strokeweight=".05pt">
            <w10:wrap anchorx="page" anchory="page"/>
          </v:rect>
        </w:pict>
      </w:r>
      <w:r>
        <w:pict w14:anchorId="219E2CB6">
          <v:rect id="_x0000_s1312" style="position:absolute;margin-left:26.85pt;margin-top:470.75pt;width:531pt;height:14.1pt;z-index:-251364352;mso-position-horizontal-relative:page;mso-position-vertical-relative:page" o:allowincell="f" stroked="f" strokeweight=".05pt">
            <w10:wrap anchorx="page" anchory="page"/>
          </v:rect>
        </w:pict>
      </w:r>
      <w:r>
        <w:pict w14:anchorId="68C14913">
          <v:rect id="_x0000_s1313" style="position:absolute;margin-left:26.85pt;margin-top:484.85pt;width:531pt;height:14.1pt;z-index:-251363328;mso-position-horizontal-relative:page;mso-position-vertical-relative:page" o:allowincell="f" stroked="f" strokeweight=".05pt">
            <w10:wrap anchorx="page" anchory="page"/>
          </v:rect>
        </w:pict>
      </w:r>
      <w:r>
        <w:pict w14:anchorId="33D281EE">
          <v:rect id="_x0000_s1314" style="position:absolute;margin-left:26.85pt;margin-top:498.95pt;width:531pt;height:14.1pt;z-index:-251362304;mso-position-horizontal-relative:page;mso-position-vertical-relative:page" o:allowincell="f" stroked="f" strokeweight=".05pt">
            <w10:wrap anchorx="page" anchory="page"/>
          </v:rect>
        </w:pict>
      </w:r>
      <w:r>
        <w:pict w14:anchorId="0619EC91">
          <v:rect id="_x0000_s1315" style="position:absolute;margin-left:26.85pt;margin-top:513pt;width:531pt;height:14.1pt;z-index:-251361280;mso-position-horizontal-relative:page;mso-position-vertical-relative:page" o:allowincell="f" stroked="f" strokeweight=".05pt">
            <w10:wrap anchorx="page" anchory="page"/>
          </v:rect>
        </w:pict>
      </w:r>
      <w:r>
        <w:pict w14:anchorId="11CD0AE2">
          <v:rect id="_x0000_s1316" style="position:absolute;margin-left:26.85pt;margin-top:527.1pt;width:531pt;height:14.1pt;z-index:-251360256;mso-position-horizontal-relative:page;mso-position-vertical-relative:page" o:allowincell="f" stroked="f" strokeweight=".05pt">
            <w10:wrap anchorx="page" anchory="page"/>
          </v:rect>
        </w:pict>
      </w:r>
      <w:r>
        <w:pict w14:anchorId="339F55B3">
          <v:rect id="_x0000_s1317" style="position:absolute;margin-left:26.85pt;margin-top:541.15pt;width:531pt;height:14.1pt;z-index:-251359232;mso-position-horizontal-relative:page;mso-position-vertical-relative:page" o:allowincell="f" stroked="f" strokeweight=".05pt">
            <w10:wrap anchorx="page" anchory="page"/>
          </v:rect>
        </w:pict>
      </w:r>
      <w:r>
        <w:pict w14:anchorId="6F0BFC91">
          <v:rect id="_x0000_s1318" style="position:absolute;margin-left:26.85pt;margin-top:555.25pt;width:531pt;height:14.1pt;z-index:-251358208;mso-position-horizontal-relative:page;mso-position-vertical-relative:page" o:allowincell="f" stroked="f" strokeweight=".05pt">
            <w10:wrap anchorx="page" anchory="page"/>
          </v:rect>
        </w:pict>
      </w:r>
      <w:r>
        <w:pict w14:anchorId="276DA193">
          <v:rect id="_x0000_s1319" style="position:absolute;margin-left:26.85pt;margin-top:589.4pt;width:531pt;height:14.1pt;z-index:-251357184;mso-position-horizontal-relative:page;mso-position-vertical-relative:page" o:allowincell="f" stroked="f" strokeweight=".05pt">
            <w10:wrap anchorx="page" anchory="page"/>
          </v:rect>
        </w:pict>
      </w:r>
      <w:r>
        <w:pict w14:anchorId="24720C3A">
          <v:rect id="_x0000_s1320" style="position:absolute;margin-left:26.85pt;margin-top:603.45pt;width:531pt;height:14.1pt;z-index:-251356160;mso-position-horizontal-relative:page;mso-position-vertical-relative:page" o:allowincell="f" stroked="f" strokeweight=".05pt">
            <w10:wrap anchorx="page" anchory="page"/>
          </v:rect>
        </w:pict>
      </w:r>
      <w:r>
        <w:pict w14:anchorId="6853B0E9">
          <v:rect id="_x0000_s1321" style="position:absolute;margin-left:26.85pt;margin-top:646.75pt;width:531pt;height:14.1pt;z-index:-251355136;mso-position-horizontal-relative:page;mso-position-vertical-relative:page" o:allowincell="f" stroked="f" strokeweight=".05pt">
            <w10:wrap anchorx="page" anchory="page"/>
          </v:rect>
        </w:pict>
      </w:r>
      <w:r>
        <w:pict w14:anchorId="17E5CBD0">
          <v:rect id="_x0000_s1322" style="position:absolute;margin-left:26.85pt;margin-top:695.25pt;width:531pt;height:14.1pt;z-index:-251354112;mso-position-horizontal-relative:page;mso-position-vertical-relative:page" o:allowincell="f" stroked="f" strokeweight=".05pt">
            <w10:wrap anchorx="page" anchory="page"/>
          </v:rect>
        </w:pict>
      </w:r>
      <w:r>
        <w:rPr>
          <w:rFonts w:ascii="Helvetica" w:eastAsiaTheme="minorEastAsia" w:hAnsi="Helvetica" w:cs="Helvetica"/>
          <w:noProof w:val="0"/>
          <w:color w:val="000000"/>
          <w:sz w:val="16"/>
          <w:szCs w:val="16"/>
          <w:lang w:eastAsia="hr-HR"/>
        </w:rPr>
        <w:t>Uredski materijal i ostali materijalni rashodi</w:t>
      </w:r>
    </w:p>
    <w:p w14:paraId="5E35625A" w14:textId="77777777" w:rsidR="000B65E0" w:rsidRDefault="00000000">
      <w:pPr>
        <w:framePr w:w="3486" w:h="279" w:hRule="exact" w:wrap="auto" w:vAnchor="page" w:hAnchor="page" w:x="1823" w:y="81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Energija</w:t>
      </w:r>
    </w:p>
    <w:p w14:paraId="410B0703" w14:textId="77777777" w:rsidR="000B65E0" w:rsidRDefault="00000000">
      <w:pPr>
        <w:framePr w:w="3486" w:h="369" w:hRule="exact" w:wrap="auto" w:vAnchor="page" w:hAnchor="page" w:x="1823" w:y="846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Materijal i dijelovi za tekuće i investicijsko</w:t>
      </w:r>
    </w:p>
    <w:p w14:paraId="5F18E2A4" w14:textId="77777777" w:rsidR="000B65E0" w:rsidRDefault="00000000">
      <w:pPr>
        <w:framePr w:w="3486" w:h="369" w:hRule="exact" w:wrap="auto" w:vAnchor="page" w:hAnchor="page" w:x="1823" w:y="846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održavanje</w:t>
      </w:r>
    </w:p>
    <w:p w14:paraId="58BBA4A3" w14:textId="77777777" w:rsidR="000B65E0" w:rsidRDefault="00000000">
      <w:pPr>
        <w:framePr w:w="3486" w:h="279" w:hRule="exact" w:wrap="auto" w:vAnchor="page" w:hAnchor="page" w:x="1823" w:y="883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Sitni inventar i auto gume</w:t>
      </w:r>
    </w:p>
    <w:p w14:paraId="31A7F31B" w14:textId="77777777" w:rsidR="000B65E0" w:rsidRDefault="00000000">
      <w:pPr>
        <w:framePr w:w="3486" w:h="279" w:hRule="exact" w:wrap="auto" w:vAnchor="page" w:hAnchor="page" w:x="1823" w:y="941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telefona, pošte i prijevoza</w:t>
      </w:r>
    </w:p>
    <w:p w14:paraId="1326303F" w14:textId="77777777" w:rsidR="000B65E0" w:rsidRDefault="00000000">
      <w:pPr>
        <w:framePr w:w="3486" w:h="279" w:hRule="exact" w:wrap="auto" w:vAnchor="page" w:hAnchor="page" w:x="1823" w:y="969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tekućeg i investicijskog održavanja</w:t>
      </w:r>
    </w:p>
    <w:p w14:paraId="3B15A7C5" w14:textId="77777777" w:rsidR="000B65E0" w:rsidRDefault="00000000">
      <w:pPr>
        <w:framePr w:w="3486" w:h="279" w:hRule="exact" w:wrap="auto" w:vAnchor="page" w:hAnchor="page" w:x="1823" w:y="997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48D203F6" w14:textId="77777777" w:rsidR="000B65E0" w:rsidRDefault="00000000">
      <w:pPr>
        <w:framePr w:w="3486" w:h="279" w:hRule="exact" w:wrap="auto" w:vAnchor="page" w:hAnchor="page" w:x="1823" w:y="1026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Komunalne usluge</w:t>
      </w:r>
    </w:p>
    <w:p w14:paraId="3BEED493" w14:textId="77777777" w:rsidR="000B65E0" w:rsidRDefault="00000000">
      <w:pPr>
        <w:framePr w:w="3486" w:h="279" w:hRule="exact" w:wrap="auto" w:vAnchor="page" w:hAnchor="page" w:x="1823" w:y="1054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545DEDEF" w14:textId="77777777" w:rsidR="000B65E0" w:rsidRDefault="00000000">
      <w:pPr>
        <w:framePr w:w="3486" w:h="279" w:hRule="exact" w:wrap="auto" w:vAnchor="page" w:hAnchor="page" w:x="1823" w:y="1082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Računalne usluge</w:t>
      </w:r>
    </w:p>
    <w:p w14:paraId="327DBE32" w14:textId="77777777" w:rsidR="000B65E0" w:rsidRDefault="00000000">
      <w:pPr>
        <w:framePr w:w="3486" w:h="279" w:hRule="exact" w:wrap="auto" w:vAnchor="page" w:hAnchor="page" w:x="1823" w:y="1110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Ostale usluge</w:t>
      </w:r>
    </w:p>
    <w:p w14:paraId="1CF64BDF" w14:textId="77777777" w:rsidR="000B65E0" w:rsidRDefault="00000000">
      <w:pPr>
        <w:framePr w:w="3486" w:h="279" w:hRule="exact" w:wrap="auto" w:vAnchor="page" w:hAnchor="page" w:x="1823" w:y="1178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Premije osiguranja</w:t>
      </w:r>
    </w:p>
    <w:p w14:paraId="2FC97D55" w14:textId="77777777" w:rsidR="000B65E0" w:rsidRDefault="00000000">
      <w:pPr>
        <w:framePr w:w="3486" w:h="279" w:hRule="exact" w:wrap="auto" w:vAnchor="page" w:hAnchor="page" w:x="1823" w:y="1206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nespomenuti rashodi poslovanja</w:t>
      </w:r>
    </w:p>
    <w:p w14:paraId="5FD9FF1E" w14:textId="77777777" w:rsidR="000B65E0" w:rsidRDefault="00000000">
      <w:pPr>
        <w:framePr w:w="3486" w:h="279" w:hRule="exact" w:wrap="auto" w:vAnchor="page" w:hAnchor="page" w:x="1823" w:y="1293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Bankarske usluge i usluge platnog prometa</w:t>
      </w:r>
    </w:p>
    <w:p w14:paraId="491D088D" w14:textId="77777777" w:rsidR="000B65E0" w:rsidRDefault="00000000">
      <w:pPr>
        <w:framePr w:w="3486" w:h="279" w:hRule="exact" w:wrap="auto" w:vAnchor="page" w:hAnchor="page" w:x="1823" w:y="1390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Uređaji, strojevi i oprema za ostale namjene</w:t>
      </w:r>
    </w:p>
    <w:p w14:paraId="79DDDD37" w14:textId="77777777" w:rsidR="000B65E0" w:rsidRDefault="00000000">
      <w:pPr>
        <w:framePr w:w="1304" w:h="279" w:hRule="exact" w:wrap="auto" w:vAnchor="page" w:hAnchor="page" w:x="8635" w:y="790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1.883,12</w:t>
      </w:r>
    </w:p>
    <w:p w14:paraId="4F7C7892" w14:textId="77777777" w:rsidR="000B65E0" w:rsidRDefault="00000000">
      <w:pPr>
        <w:framePr w:w="1304" w:h="279" w:hRule="exact" w:wrap="auto" w:vAnchor="page" w:hAnchor="page" w:x="8635" w:y="818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6.527,40</w:t>
      </w:r>
    </w:p>
    <w:p w14:paraId="752A60F6" w14:textId="77777777" w:rsidR="000B65E0" w:rsidRDefault="00000000">
      <w:pPr>
        <w:framePr w:w="1304" w:h="279" w:hRule="exact" w:wrap="auto" w:vAnchor="page" w:hAnchor="page" w:x="8635" w:y="846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2.452,88</w:t>
      </w:r>
    </w:p>
    <w:p w14:paraId="75D6BB18" w14:textId="77777777" w:rsidR="000B65E0" w:rsidRDefault="00000000">
      <w:pPr>
        <w:framePr w:w="1304" w:h="279" w:hRule="exact" w:wrap="auto" w:vAnchor="page" w:hAnchor="page" w:x="8635" w:y="883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372,06</w:t>
      </w:r>
    </w:p>
    <w:p w14:paraId="49D48021" w14:textId="77777777" w:rsidR="000B65E0" w:rsidRDefault="00000000">
      <w:pPr>
        <w:framePr w:w="1304" w:h="279" w:hRule="exact" w:wrap="auto" w:vAnchor="page" w:hAnchor="page" w:x="8635" w:y="941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1.596,60</w:t>
      </w:r>
    </w:p>
    <w:p w14:paraId="784447EE" w14:textId="77777777" w:rsidR="000B65E0" w:rsidRDefault="00000000">
      <w:pPr>
        <w:framePr w:w="1304" w:h="279" w:hRule="exact" w:wrap="auto" w:vAnchor="page" w:hAnchor="page" w:x="8635" w:y="969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2.151,67</w:t>
      </w:r>
    </w:p>
    <w:p w14:paraId="6E885C69" w14:textId="77777777" w:rsidR="000B65E0" w:rsidRDefault="00000000">
      <w:pPr>
        <w:framePr w:w="1304" w:h="279" w:hRule="exact" w:wrap="auto" w:vAnchor="page" w:hAnchor="page" w:x="8635" w:y="997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800,00</w:t>
      </w:r>
    </w:p>
    <w:p w14:paraId="004E182B" w14:textId="77777777" w:rsidR="000B65E0" w:rsidRDefault="00000000">
      <w:pPr>
        <w:framePr w:w="1304" w:h="279" w:hRule="exact" w:wrap="auto" w:vAnchor="page" w:hAnchor="page" w:x="8635" w:y="1026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1.584,02</w:t>
      </w:r>
    </w:p>
    <w:p w14:paraId="4F01CC03" w14:textId="77777777" w:rsidR="000B65E0" w:rsidRDefault="00000000">
      <w:pPr>
        <w:framePr w:w="1304" w:h="279" w:hRule="exact" w:wrap="auto" w:vAnchor="page" w:hAnchor="page" w:x="8635" w:y="1054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1.337,32</w:t>
      </w:r>
    </w:p>
    <w:p w14:paraId="12FC773F" w14:textId="77777777" w:rsidR="000B65E0" w:rsidRDefault="00000000">
      <w:pPr>
        <w:framePr w:w="1304" w:h="279" w:hRule="exact" w:wrap="auto" w:vAnchor="page" w:hAnchor="page" w:x="8635" w:y="1082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377,47</w:t>
      </w:r>
    </w:p>
    <w:p w14:paraId="7A7759D1" w14:textId="77777777" w:rsidR="000B65E0" w:rsidRDefault="00000000">
      <w:pPr>
        <w:framePr w:w="1304" w:h="279" w:hRule="exact" w:wrap="auto" w:vAnchor="page" w:hAnchor="page" w:x="8635" w:y="1110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402,75</w:t>
      </w:r>
    </w:p>
    <w:p w14:paraId="4FBD8E07" w14:textId="77777777" w:rsidR="000B65E0" w:rsidRDefault="00000000">
      <w:pPr>
        <w:framePr w:w="1304" w:h="279" w:hRule="exact" w:wrap="auto" w:vAnchor="page" w:hAnchor="page" w:x="8635" w:y="1178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1.035,00</w:t>
      </w:r>
    </w:p>
    <w:p w14:paraId="35FE79FC" w14:textId="77777777" w:rsidR="000B65E0" w:rsidRDefault="00000000">
      <w:pPr>
        <w:framePr w:w="1304" w:h="279" w:hRule="exact" w:wrap="auto" w:vAnchor="page" w:hAnchor="page" w:x="8635" w:y="1206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203,83</w:t>
      </w:r>
    </w:p>
    <w:p w14:paraId="7E9A9169" w14:textId="77777777" w:rsidR="000B65E0" w:rsidRDefault="00000000">
      <w:pPr>
        <w:framePr w:w="1304" w:h="279" w:hRule="exact" w:wrap="auto" w:vAnchor="page" w:hAnchor="page" w:x="8635" w:y="1293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30,10</w:t>
      </w:r>
    </w:p>
    <w:p w14:paraId="0AC95352" w14:textId="77777777" w:rsidR="000B65E0" w:rsidRDefault="00000000">
      <w:pPr>
        <w:framePr w:w="1304" w:h="279" w:hRule="exact" w:wrap="auto" w:vAnchor="page" w:hAnchor="page" w:x="8635" w:y="1390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624,17</w:t>
      </w:r>
    </w:p>
    <w:p w14:paraId="688E3319" w14:textId="77777777" w:rsidR="000B65E0" w:rsidRDefault="00000000">
      <w:pPr>
        <w:framePr w:w="633" w:h="279" w:hRule="exact" w:wrap="auto" w:vAnchor="page" w:hAnchor="page" w:x="1136" w:y="790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3221</w:t>
      </w:r>
    </w:p>
    <w:p w14:paraId="324B3CC5" w14:textId="77777777" w:rsidR="000B65E0" w:rsidRDefault="00000000">
      <w:pPr>
        <w:framePr w:w="633" w:h="279" w:hRule="exact" w:wrap="auto" w:vAnchor="page" w:hAnchor="page" w:x="1136" w:y="818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3223</w:t>
      </w:r>
    </w:p>
    <w:p w14:paraId="0B67209F" w14:textId="77777777" w:rsidR="000B65E0" w:rsidRDefault="00000000">
      <w:pPr>
        <w:framePr w:w="633" w:h="279" w:hRule="exact" w:wrap="auto" w:vAnchor="page" w:hAnchor="page" w:x="1136" w:y="846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3224</w:t>
      </w:r>
    </w:p>
    <w:p w14:paraId="0E5B1914" w14:textId="77777777" w:rsidR="000B65E0" w:rsidRDefault="00000000">
      <w:pPr>
        <w:framePr w:w="633" w:h="279" w:hRule="exact" w:wrap="auto" w:vAnchor="page" w:hAnchor="page" w:x="1136" w:y="883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3225</w:t>
      </w:r>
    </w:p>
    <w:p w14:paraId="57DDD946" w14:textId="77777777" w:rsidR="000B65E0" w:rsidRDefault="00000000">
      <w:pPr>
        <w:framePr w:w="633" w:h="279" w:hRule="exact" w:wrap="auto" w:vAnchor="page" w:hAnchor="page" w:x="1136" w:y="941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3231</w:t>
      </w:r>
    </w:p>
    <w:p w14:paraId="74E5376E" w14:textId="77777777" w:rsidR="000B65E0" w:rsidRDefault="00000000">
      <w:pPr>
        <w:framePr w:w="633" w:h="279" w:hRule="exact" w:wrap="auto" w:vAnchor="page" w:hAnchor="page" w:x="1136" w:y="969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3232</w:t>
      </w:r>
    </w:p>
    <w:p w14:paraId="188C7179" w14:textId="77777777" w:rsidR="000B65E0" w:rsidRDefault="00000000">
      <w:pPr>
        <w:framePr w:w="633" w:h="279" w:hRule="exact" w:wrap="auto" w:vAnchor="page" w:hAnchor="page" w:x="1136" w:y="997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5EE9E1D5" w14:textId="77777777" w:rsidR="000B65E0" w:rsidRDefault="00000000">
      <w:pPr>
        <w:framePr w:w="633" w:h="279" w:hRule="exact" w:wrap="auto" w:vAnchor="page" w:hAnchor="page" w:x="1136" w:y="1026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3234</w:t>
      </w:r>
    </w:p>
    <w:p w14:paraId="4D898F08" w14:textId="77777777" w:rsidR="000B65E0" w:rsidRDefault="00000000">
      <w:pPr>
        <w:framePr w:w="633" w:h="279" w:hRule="exact" w:wrap="auto" w:vAnchor="page" w:hAnchor="page" w:x="1136" w:y="1054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3140F9E7" w14:textId="77777777" w:rsidR="000B65E0" w:rsidRDefault="00000000">
      <w:pPr>
        <w:framePr w:w="633" w:h="279" w:hRule="exact" w:wrap="auto" w:vAnchor="page" w:hAnchor="page" w:x="1136" w:y="1082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3238</w:t>
      </w:r>
    </w:p>
    <w:p w14:paraId="24BFDE26" w14:textId="77777777" w:rsidR="000B65E0" w:rsidRDefault="00000000">
      <w:pPr>
        <w:framePr w:w="633" w:h="279" w:hRule="exact" w:wrap="auto" w:vAnchor="page" w:hAnchor="page" w:x="1136" w:y="1110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3239</w:t>
      </w:r>
    </w:p>
    <w:p w14:paraId="6FBA195D" w14:textId="77777777" w:rsidR="000B65E0" w:rsidRDefault="00000000">
      <w:pPr>
        <w:framePr w:w="633" w:h="279" w:hRule="exact" w:wrap="auto" w:vAnchor="page" w:hAnchor="page" w:x="1136" w:y="1178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3292</w:t>
      </w:r>
    </w:p>
    <w:p w14:paraId="516C0284" w14:textId="77777777" w:rsidR="000B65E0" w:rsidRDefault="00000000">
      <w:pPr>
        <w:framePr w:w="633" w:h="279" w:hRule="exact" w:wrap="auto" w:vAnchor="page" w:hAnchor="page" w:x="1136" w:y="1206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3299</w:t>
      </w:r>
    </w:p>
    <w:p w14:paraId="37A95400" w14:textId="77777777" w:rsidR="000B65E0" w:rsidRDefault="00000000">
      <w:pPr>
        <w:framePr w:w="633" w:h="279" w:hRule="exact" w:wrap="auto" w:vAnchor="page" w:hAnchor="page" w:x="1136" w:y="1293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3431</w:t>
      </w:r>
    </w:p>
    <w:p w14:paraId="760859DD" w14:textId="77777777" w:rsidR="000B65E0" w:rsidRDefault="00000000">
      <w:pPr>
        <w:framePr w:w="633" w:h="279" w:hRule="exact" w:wrap="auto" w:vAnchor="page" w:hAnchor="page" w:x="1136" w:y="1390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4227</w:t>
      </w:r>
    </w:p>
    <w:p w14:paraId="396C79A2" w14:textId="77777777" w:rsidR="000B65E0" w:rsidRDefault="000B65E0">
      <w:pPr>
        <w:widowControl w:val="0"/>
        <w:autoSpaceDE w:val="0"/>
        <w:autoSpaceDN w:val="0"/>
        <w:adjustRightInd w:val="0"/>
        <w:rPr>
          <w:noProof w:val="0"/>
          <w:lang w:eastAsia="hr-HR"/>
        </w:rPr>
        <w:sectPr w:rsidR="000B65E0" w:rsidSect="009B00C6">
          <w:pgSz w:w="11900" w:h="16840"/>
          <w:pgMar w:top="1417" w:right="1417" w:bottom="1417" w:left="1417" w:header="720" w:footer="720" w:gutter="0"/>
          <w:cols w:space="720"/>
        </w:sectPr>
      </w:pPr>
    </w:p>
    <w:p w14:paraId="1183098E" w14:textId="77777777" w:rsidR="000B65E0"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9</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14</w:t>
      </w:r>
    </w:p>
    <w:p w14:paraId="6B124DEC" w14:textId="77777777" w:rsidR="000B65E0" w:rsidRDefault="00000000">
      <w:pPr>
        <w:framePr w:w="5310" w:h="239" w:hRule="exact" w:wrap="auto" w:vAnchor="page" w:hAnchor="page" w:x="597" w:y="1542"/>
        <w:widowControl w:val="0"/>
        <w:autoSpaceDE w:val="0"/>
        <w:autoSpaceDN w:val="0"/>
        <w:adjustRightInd w:val="0"/>
        <w:rPr>
          <w:rFonts w:ascii="Helvetica" w:hAnsi="Helvetica" w:cs="Helvetica"/>
          <w:b/>
          <w:bCs/>
          <w:noProof w:val="0"/>
          <w:color w:val="000000"/>
          <w:sz w:val="18"/>
          <w:szCs w:val="18"/>
          <w:lang w:eastAsia="hr-HR"/>
        </w:rPr>
      </w:pPr>
      <w:r>
        <w:pict w14:anchorId="38443F8F">
          <v:rect id="_x0000_s1323" style="position:absolute;margin-left:25.35pt;margin-top:59.2pt;width:532.5pt;height:51.75pt;z-index:-251353088;mso-position-horizontal-relative:page;mso-position-vertical-relative:page" o:allowincell="f" fillcolor="#8f8f8f" stroked="f" strokeweight=".05pt">
            <w10:wrap anchorx="page" anchory="page"/>
          </v:rect>
        </w:pict>
      </w:r>
      <w:r>
        <w:pict w14:anchorId="1EEDD14C">
          <v:rect id="_x0000_s1324" style="position:absolute;margin-left:25.35pt;margin-top:117.2pt;width:532.5pt;height:618.75pt;z-index:-251352064;mso-position-horizontal-relative:page;mso-position-vertical-relative:page" o:allowincell="f" fillcolor="#a3a3a3" stroked="f" strokeweight=".05pt">
            <w10:wrap anchorx="page" anchory="page"/>
          </v:rect>
        </w:pict>
      </w:r>
      <w:r>
        <w:pict w14:anchorId="545FADB6">
          <v:rect id="_x0000_s1325" style="position:absolute;margin-left:25.35pt;margin-top:117.2pt;width:532.5pt;height:618.75pt;z-index:-251351040;mso-position-horizontal-relative:page;mso-position-vertical-relative:page" o:allowincell="f" fillcolor="#c2c2c2" strokecolor="#c2c2c2">
            <w10:wrap anchorx="page" anchory="page"/>
          </v:rect>
        </w:pict>
      </w:r>
      <w:r>
        <w:pict w14:anchorId="62EE9866">
          <v:rect id="_x0000_s1326" style="position:absolute;margin-left:25.35pt;margin-top:117.2pt;width:532.5pt;height:618.75pt;z-index:-251350016;mso-position-horizontal-relative:page;mso-position-vertical-relative:page" o:allowincell="f" fillcolor="#ccc" strokecolor="white">
            <w10:wrap anchorx="page" anchory="page"/>
          </v:rect>
        </w:pict>
      </w:r>
      <w:r>
        <w:pict w14:anchorId="5DAD4D1A">
          <v:rect id="_x0000_s1327" style="position:absolute;margin-left:25.35pt;margin-top:117.2pt;width:532.5pt;height:618.75pt;z-index:-251348992;mso-position-horizontal-relative:page;mso-position-vertical-relative:page" o:allowincell="f" fillcolor="#7d97ff" stroked="f">
            <w10:wrap anchorx="page" anchory="page"/>
          </v:rect>
        </w:pict>
      </w:r>
      <w:r>
        <w:pict w14:anchorId="619675FA">
          <v:rect id="_x0000_s1328" style="position:absolute;margin-left:25.35pt;margin-top:117.2pt;width:532.5pt;height:512.05pt;z-index:-251347968;mso-position-horizontal-relative:page;mso-position-vertical-relative:page" o:allowincell="f" fillcolor="#8f8f8f" stroked="f">
            <w10:wrap anchorx="page" anchory="page"/>
          </v:rect>
        </w:pict>
      </w:r>
      <w:r>
        <w:pict w14:anchorId="780B95CC">
          <v:rect id="_x0000_s1329" style="position:absolute;margin-left:25.35pt;margin-top:629.25pt;width:532.5pt;height:106.75pt;z-index:-251346944;mso-position-horizontal-relative:page;mso-position-vertical-relative:page" o:allowincell="f" fillcolor="#8f8f8f" stroked="f">
            <w10:wrap anchorx="page" anchory="page"/>
          </v:rect>
        </w:pict>
      </w:r>
      <w:r>
        <w:pict w14:anchorId="6A4A5A76">
          <v:rect id="_x0000_s1330" style="position:absolute;margin-left:25.35pt;margin-top:196.3pt;width:532.5pt;height:432.95pt;z-index:-251345920;mso-position-horizontal-relative:page;mso-position-vertical-relative:page" o:allowincell="f" stroked="f">
            <w10:wrap anchorx="page" anchory="page"/>
          </v:rect>
        </w:pict>
      </w:r>
      <w:r>
        <w:pict w14:anchorId="023B3EA1">
          <v:rect id="_x0000_s1331" style="position:absolute;margin-left:25.35pt;margin-top:674.25pt;width:532.5pt;height:61.75pt;z-index:-251344896;mso-position-horizontal-relative:page;mso-position-vertical-relative:page" o:allowincell="f" stroked="f">
            <w10:wrap anchorx="page" anchory="page"/>
          </v:rect>
        </w:pict>
      </w:r>
      <w:r>
        <w:pict w14:anchorId="2D427503">
          <v:rect id="_x0000_s1332" style="position:absolute;margin-left:26.85pt;margin-top:214.8pt;width:531pt;height:414.5pt;z-index:-251343872;mso-position-horizontal-relative:page;mso-position-vertical-relative:page" o:allowincell="f" stroked="f">
            <w10:wrap anchorx="page" anchory="page"/>
          </v:rect>
        </w:pict>
      </w:r>
      <w:r>
        <w:pict w14:anchorId="4963BD18">
          <v:rect id="_x0000_s1333" style="position:absolute;margin-left:26.85pt;margin-top:692.7pt;width:531pt;height:43.3pt;z-index:-251342848;mso-position-horizontal-relative:page;mso-position-vertical-relative:page" o:allowincell="f" stroked="f">
            <w10:wrap anchorx="page" anchory="page"/>
          </v:rect>
        </w:pict>
      </w:r>
      <w:r>
        <w:pict w14:anchorId="26EB6298">
          <v:rect id="_x0000_s1334" style="position:absolute;margin-left:26.85pt;margin-top:229.1pt;width:531pt;height:43pt;z-index:-251341824;mso-position-horizontal-relative:page;mso-position-vertical-relative:page" o:allowincell="f" stroked="f">
            <w10:wrap anchorx="page" anchory="page"/>
          </v:rect>
        </w:pict>
      </w:r>
      <w:r>
        <w:pict w14:anchorId="350DA040">
          <v:rect id="_x0000_s1335" style="position:absolute;margin-left:26.85pt;margin-top:272.15pt;width:531pt;height:89.65pt;z-index:-251340800;mso-position-horizontal-relative:page;mso-position-vertical-relative:page" o:allowincell="f" stroked="f">
            <w10:wrap anchorx="page" anchory="page"/>
          </v:rect>
        </w:pict>
      </w:r>
      <w:r>
        <w:pict w14:anchorId="5E5CCAB0">
          <v:rect id="_x0000_s1336" style="position:absolute;margin-left:26.85pt;margin-top:361.8pt;width:531pt;height:99.35pt;z-index:-251339776;mso-position-horizontal-relative:page;mso-position-vertical-relative:page" o:allowincell="f" stroked="f">
            <w10:wrap anchorx="page" anchory="page"/>
          </v:rect>
        </w:pict>
      </w:r>
      <w:r>
        <w:pict w14:anchorId="1D0762FD">
          <v:rect id="_x0000_s1337" style="position:absolute;margin-left:26.85pt;margin-top:461.1pt;width:531pt;height:76.4pt;z-index:-251338752;mso-position-horizontal-relative:page;mso-position-vertical-relative:page" o:allowincell="f" stroked="f">
            <w10:wrap anchorx="page" anchory="page"/>
          </v:rect>
        </w:pict>
      </w:r>
      <w:r>
        <w:pict w14:anchorId="5CB8F9B6">
          <v:rect id="_x0000_s1338" style="position:absolute;margin-left:26.85pt;margin-top:551.85pt;width:531pt;height:28.95pt;z-index:-251337728;mso-position-horizontal-relative:page;mso-position-vertical-relative:page" o:allowincell="f" stroked="f">
            <w10:wrap anchorx="page" anchory="page"/>
          </v:rect>
        </w:pict>
      </w:r>
      <w:r>
        <w:pict w14:anchorId="14BF4687">
          <v:rect id="_x0000_s1339" style="position:absolute;margin-left:26.85pt;margin-top:600.3pt;width:531pt;height:28.95pt;z-index:-251336704;mso-position-horizontal-relative:page;mso-position-vertical-relative:page" o:allowincell="f" stroked="f">
            <w10:wrap anchorx="page" anchory="page"/>
          </v:rect>
        </w:pict>
      </w:r>
      <w:r>
        <w:pict w14:anchorId="15FEF834">
          <v:rect id="_x0000_s1340" style="position:absolute;margin-left:26.85pt;margin-top:707.05pt;width:531pt;height:28.95pt;z-index:-251335680;mso-position-horizontal-relative:page;mso-position-vertical-relative:page" o:allowincell="f" stroked="f">
            <w10:wrap anchorx="page" anchory="page"/>
          </v:rect>
        </w:pict>
      </w:r>
      <w:r>
        <w:pict w14:anchorId="09B6E13A">
          <v:rect id="_x0000_s1341" style="position:absolute;margin-left:430.95pt;margin-top:229.1pt;width:65.2pt;height:14.7pt;z-index:-251334656;mso-position-horizontal-relative:page;mso-position-vertical-relative:page" o:allowincell="f" stroked="f">
            <w10:wrap anchorx="page" anchory="page"/>
          </v:rect>
        </w:pict>
      </w:r>
      <w:r>
        <w:pict w14:anchorId="201724B1">
          <v:rect id="_x0000_s1342" style="position:absolute;margin-left:430.95pt;margin-top:272.15pt;width:65.2pt;height:14.7pt;z-index:-251333632;mso-position-horizontal-relative:page;mso-position-vertical-relative:page" o:allowincell="f" stroked="f">
            <w10:wrap anchorx="page" anchory="page"/>
          </v:rect>
        </w:pict>
      </w:r>
      <w:r>
        <w:pict w14:anchorId="71C478C0">
          <v:rect id="_x0000_s1343" style="position:absolute;margin-left:430.95pt;margin-top:361.8pt;width:65.2pt;height:14.7pt;z-index:-251332608;mso-position-horizontal-relative:page;mso-position-vertical-relative:page" o:allowincell="f" stroked="f">
            <w10:wrap anchorx="page" anchory="page"/>
          </v:rect>
        </w:pict>
      </w:r>
      <w:r>
        <w:pict w14:anchorId="13F1F157">
          <v:rect id="_x0000_s1344" style="position:absolute;margin-left:430.95pt;margin-top:461.1pt;width:65.2pt;height:14.7pt;z-index:-251331584;mso-position-horizontal-relative:page;mso-position-vertical-relative:page" o:allowincell="f" stroked="f">
            <w10:wrap anchorx="page" anchory="page"/>
          </v:rect>
        </w:pict>
      </w:r>
      <w:r>
        <w:pict w14:anchorId="5CFEB1ED">
          <v:rect id="_x0000_s1345" style="position:absolute;margin-left:430.95pt;margin-top:551.85pt;width:65.2pt;height:14.7pt;z-index:-251330560;mso-position-horizontal-relative:page;mso-position-vertical-relative:page" o:allowincell="f" stroked="f">
            <w10:wrap anchorx="page" anchory="page"/>
          </v:rect>
        </w:pict>
      </w:r>
      <w:r>
        <w:pict w14:anchorId="4A2FF191">
          <v:rect id="_x0000_s1346" style="position:absolute;margin-left:430.95pt;margin-top:600.3pt;width:65.2pt;height:14.7pt;z-index:-251329536;mso-position-horizontal-relative:page;mso-position-vertical-relative:page" o:allowincell="f" stroked="f">
            <w10:wrap anchorx="page" anchory="page"/>
          </v:rect>
        </w:pict>
      </w:r>
      <w:r>
        <w:pict w14:anchorId="0E86DC1E">
          <v:rect id="_x0000_s1347" style="position:absolute;margin-left:430.95pt;margin-top:707.05pt;width:65.2pt;height:14.7pt;z-index:-251328512;mso-position-horizontal-relative:page;mso-position-vertical-relative:page" o:allowincell="f" stroked="f">
            <w10:wrap anchorx="page" anchory="page"/>
          </v:rect>
        </w:pict>
      </w:r>
      <w:r>
        <w:rPr>
          <w:rFonts w:ascii="Helvetica" w:eastAsiaTheme="minorEastAsia" w:hAnsi="Helvetica" w:cs="Helvetica"/>
          <w:b/>
          <w:bCs/>
          <w:noProof w:val="0"/>
          <w:color w:val="000000"/>
          <w:sz w:val="18"/>
          <w:szCs w:val="18"/>
          <w:lang w:eastAsia="hr-HR"/>
        </w:rPr>
        <w:t xml:space="preserve">IZVJEŠTAJ PO PROGRAMSKOJ KLASIFIKACIJI </w:t>
      </w:r>
    </w:p>
    <w:p w14:paraId="19E43CBF" w14:textId="77777777" w:rsidR="000B65E0" w:rsidRDefault="00000000">
      <w:pPr>
        <w:framePr w:w="548" w:h="205" w:hRule="exact" w:wrap="auto" w:vAnchor="page" w:hAnchor="page" w:x="10609" w:y="13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63FB3E1B" w14:textId="77777777" w:rsidR="000B65E0" w:rsidRDefault="00000000">
      <w:pPr>
        <w:framePr w:w="1305" w:h="240" w:hRule="exact" w:wrap="auto" w:vAnchor="page" w:hAnchor="page" w:x="8584"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388A8007"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345E6DCD"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25A72279"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17E23CFF" w14:textId="77777777" w:rsidR="000B65E0" w:rsidRDefault="00000000">
      <w:pPr>
        <w:framePr w:w="3690" w:h="228" w:hRule="exact" w:wrap="auto" w:vAnchor="page" w:hAnchor="page" w:x="2307" w:y="2344"/>
        <w:widowControl w:val="0"/>
        <w:autoSpaceDE w:val="0"/>
        <w:autoSpaceDN w:val="0"/>
        <w:adjustRightInd w:val="0"/>
        <w:rPr>
          <w:rFonts w:ascii="Arial Black" w:hAnsi="Arial Black" w:cs="Arial Black"/>
          <w:noProof w:val="0"/>
          <w:color w:val="000000"/>
          <w:sz w:val="16"/>
          <w:szCs w:val="16"/>
          <w:lang w:eastAsia="hr-HR"/>
        </w:rPr>
      </w:pPr>
      <w:r>
        <w:pict w14:anchorId="5D4ACF96">
          <v:rect id="_x0000_s1348" style="position:absolute;margin-left:25.35pt;margin-top:117.2pt;width:532.5pt;height:13.95pt;z-index:-251327488;mso-position-horizontal-relative:page;mso-position-vertical-relative:page" o:allowincell="f" fillcolor="#99dcf2" stroked="f">
            <w10:wrap anchorx="page" anchory="page"/>
          </v:rect>
        </w:pict>
      </w:r>
      <w:r>
        <w:pict w14:anchorId="24189579">
          <v:rect id="_x0000_s1349" style="position:absolute;margin-left:25.35pt;margin-top:629.25pt;width:532.5pt;height:13.95pt;z-index:-251326464;mso-position-horizontal-relative:page;mso-position-vertical-relative:page" o:allowincell="f" fillcolor="#99dcf2" stroked="f">
            <w10:wrap anchorx="page" anchory="page"/>
          </v:rect>
        </w:pict>
      </w:r>
      <w:r>
        <w:rPr>
          <w:rFonts w:ascii="Arial Black" w:eastAsiaTheme="minorEastAsia" w:hAnsi="Arial Black" w:cs="Arial Black"/>
          <w:noProof w:val="0"/>
          <w:color w:val="000000"/>
          <w:sz w:val="16"/>
          <w:szCs w:val="16"/>
          <w:lang w:eastAsia="hr-HR"/>
        </w:rPr>
        <w:t>Andragoška djelatnost</w:t>
      </w:r>
    </w:p>
    <w:p w14:paraId="3156B0D5" w14:textId="77777777" w:rsidR="000B65E0" w:rsidRDefault="00000000">
      <w:pPr>
        <w:framePr w:w="3690" w:h="228" w:hRule="exact" w:wrap="auto" w:vAnchor="page" w:hAnchor="page" w:x="2307" w:y="12585"/>
        <w:widowControl w:val="0"/>
        <w:autoSpaceDE w:val="0"/>
        <w:autoSpaceDN w:val="0"/>
        <w:adjustRightInd w:val="0"/>
        <w:rPr>
          <w:rFonts w:ascii="Arial Black" w:hAnsi="Arial Black" w:cs="Arial Black"/>
          <w:noProof w:val="0"/>
          <w:color w:val="000000"/>
          <w:sz w:val="16"/>
          <w:szCs w:val="16"/>
          <w:lang w:eastAsia="hr-HR"/>
        </w:rPr>
      </w:pPr>
      <w:r>
        <w:rPr>
          <w:rFonts w:ascii="Arial Black" w:eastAsiaTheme="minorEastAsia" w:hAnsi="Arial Black" w:cs="Arial Black"/>
          <w:noProof w:val="0"/>
          <w:color w:val="000000"/>
          <w:sz w:val="16"/>
          <w:szCs w:val="16"/>
          <w:lang w:eastAsia="hr-HR"/>
        </w:rPr>
        <w:t>EU INTEREG EDU ROMA</w:t>
      </w:r>
    </w:p>
    <w:p w14:paraId="65CAB60A" w14:textId="77777777" w:rsidR="000B65E0" w:rsidRDefault="00000000">
      <w:pPr>
        <w:framePr w:w="886" w:h="279" w:hRule="exact" w:wrap="auto" w:vAnchor="page" w:hAnchor="page" w:x="1421" w:y="2344"/>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A300404</w:t>
      </w:r>
    </w:p>
    <w:p w14:paraId="2CB69598" w14:textId="77777777" w:rsidR="000B65E0" w:rsidRDefault="00000000">
      <w:pPr>
        <w:framePr w:w="886" w:h="279" w:hRule="exact" w:wrap="auto" w:vAnchor="page" w:hAnchor="page" w:x="1421" w:y="12585"/>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A300409</w:t>
      </w:r>
    </w:p>
    <w:p w14:paraId="7395BAA3" w14:textId="77777777" w:rsidR="000B65E0" w:rsidRDefault="00000000">
      <w:pPr>
        <w:framePr w:w="557" w:h="279" w:hRule="exact" w:wrap="auto" w:vAnchor="page" w:hAnchor="page" w:x="10600" w:y="234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77</w:t>
      </w:r>
    </w:p>
    <w:p w14:paraId="5225F7EC" w14:textId="77777777" w:rsidR="000B65E0" w:rsidRDefault="00000000">
      <w:pPr>
        <w:framePr w:w="557" w:h="279" w:hRule="exact" w:wrap="auto" w:vAnchor="page" w:hAnchor="page" w:x="10600" w:y="125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15A50A8E" w14:textId="77777777" w:rsidR="000B65E0" w:rsidRDefault="00000000">
      <w:pPr>
        <w:framePr w:w="1304" w:h="279" w:hRule="exact" w:wrap="auto" w:vAnchor="page" w:hAnchor="page" w:x="8619" w:y="234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89.154,23</w:t>
      </w:r>
    </w:p>
    <w:p w14:paraId="779299B0" w14:textId="77777777" w:rsidR="000B65E0" w:rsidRDefault="00000000">
      <w:pPr>
        <w:framePr w:w="1304" w:h="279" w:hRule="exact" w:wrap="auto" w:vAnchor="page" w:hAnchor="page" w:x="8619" w:y="125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782,11</w:t>
      </w:r>
    </w:p>
    <w:p w14:paraId="4E1EE64E" w14:textId="77777777" w:rsidR="000B65E0" w:rsidRDefault="00000000">
      <w:pPr>
        <w:framePr w:w="3486" w:h="279" w:hRule="exact" w:wrap="auto" w:vAnchor="page" w:hAnchor="page" w:x="1806" w:y="429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1276116F" w14:textId="77777777" w:rsidR="000B65E0" w:rsidRDefault="00000000">
      <w:pPr>
        <w:framePr w:w="3486" w:h="279" w:hRule="exact" w:wrap="auto" w:vAnchor="page" w:hAnchor="page" w:x="1806" w:y="1075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FINANCIJSKI RASHODI</w:t>
      </w:r>
    </w:p>
    <w:p w14:paraId="568793A8" w14:textId="77777777" w:rsidR="000B65E0" w:rsidRDefault="00000000">
      <w:pPr>
        <w:framePr w:w="3486" w:h="384" w:hRule="exact" w:wrap="auto" w:vAnchor="page" w:hAnchor="page" w:x="1806" w:y="1161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2A38870C" w14:textId="77777777" w:rsidR="000B65E0" w:rsidRDefault="00000000">
      <w:pPr>
        <w:framePr w:w="3486" w:h="384" w:hRule="exact" w:wrap="auto" w:vAnchor="page" w:hAnchor="page" w:x="1806" w:y="1161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55A1AA3B" w14:textId="77777777" w:rsidR="000B65E0" w:rsidRDefault="00000000">
      <w:pPr>
        <w:framePr w:w="3486" w:h="279" w:hRule="exact" w:wrap="auto" w:vAnchor="page" w:hAnchor="page" w:x="1806" w:y="1385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RASHODI</w:t>
      </w:r>
    </w:p>
    <w:p w14:paraId="360C6F3A" w14:textId="77777777" w:rsidR="000B65E0" w:rsidRDefault="00000000">
      <w:pPr>
        <w:framePr w:w="557" w:h="279" w:hRule="exact" w:wrap="auto" w:vAnchor="page" w:hAnchor="page" w:x="10600" w:y="429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69</w:t>
      </w:r>
    </w:p>
    <w:p w14:paraId="1613DD17" w14:textId="77777777" w:rsidR="000B65E0" w:rsidRDefault="00000000">
      <w:pPr>
        <w:framePr w:w="557" w:h="279" w:hRule="exact" w:wrap="auto" w:vAnchor="page" w:hAnchor="page" w:x="10600" w:y="1075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75</w:t>
      </w:r>
    </w:p>
    <w:p w14:paraId="131566BE" w14:textId="77777777" w:rsidR="000B65E0" w:rsidRDefault="00000000">
      <w:pPr>
        <w:framePr w:w="557" w:h="279" w:hRule="exact" w:wrap="auto" w:vAnchor="page" w:hAnchor="page" w:x="10600" w:y="116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110</w:t>
      </w:r>
    </w:p>
    <w:p w14:paraId="37134105" w14:textId="77777777" w:rsidR="000B65E0" w:rsidRDefault="00000000">
      <w:pPr>
        <w:framePr w:w="557" w:h="279" w:hRule="exact" w:wrap="auto" w:vAnchor="page" w:hAnchor="page" w:x="10600" w:y="1385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78B226EB" w14:textId="77777777" w:rsidR="000B65E0" w:rsidRDefault="00000000">
      <w:pPr>
        <w:framePr w:w="1304" w:h="279" w:hRule="exact" w:wrap="auto" w:vAnchor="page" w:hAnchor="page" w:x="8619" w:y="429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63.908,86</w:t>
      </w:r>
    </w:p>
    <w:p w14:paraId="658BF7DC" w14:textId="77777777" w:rsidR="000B65E0" w:rsidRDefault="00000000">
      <w:pPr>
        <w:framePr w:w="1304" w:h="279" w:hRule="exact" w:wrap="auto" w:vAnchor="page" w:hAnchor="page" w:x="8619" w:y="1075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794,39</w:t>
      </w:r>
    </w:p>
    <w:p w14:paraId="45B0A1BE" w14:textId="77777777" w:rsidR="000B65E0" w:rsidRDefault="00000000">
      <w:pPr>
        <w:framePr w:w="1304" w:h="279" w:hRule="exact" w:wrap="auto" w:vAnchor="page" w:hAnchor="page" w:x="8619" w:y="116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24.450,98</w:t>
      </w:r>
    </w:p>
    <w:p w14:paraId="2439C24D" w14:textId="77777777" w:rsidR="000B65E0" w:rsidRDefault="00000000">
      <w:pPr>
        <w:framePr w:w="1304" w:h="279" w:hRule="exact" w:wrap="auto" w:vAnchor="page" w:hAnchor="page" w:x="8619" w:y="1385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782,11</w:t>
      </w:r>
    </w:p>
    <w:p w14:paraId="56DFDA5D" w14:textId="77777777" w:rsidR="000B65E0" w:rsidRDefault="00000000">
      <w:pPr>
        <w:framePr w:w="633" w:h="279" w:hRule="exact" w:wrap="auto" w:vAnchor="page" w:hAnchor="page" w:x="1134" w:y="4296"/>
        <w:widowControl w:val="0"/>
        <w:autoSpaceDE w:val="0"/>
        <w:autoSpaceDN w:val="0"/>
        <w:adjustRightInd w:val="0"/>
        <w:rPr>
          <w:rFonts w:ascii="Helvetica" w:hAnsi="Helvetica" w:cs="Helvetica"/>
          <w:b/>
          <w:bCs/>
          <w:noProof w:val="0"/>
          <w:color w:val="000000"/>
          <w:sz w:val="16"/>
          <w:szCs w:val="16"/>
          <w:lang w:eastAsia="hr-HR"/>
        </w:rPr>
      </w:pPr>
      <w:r>
        <w:pict w14:anchorId="64C90C2E">
          <v:rect id="_x0000_s1350" style="position:absolute;margin-left:25.35pt;margin-top:197.8pt;width:532.5pt;height:15.45pt;z-index:-251325440;mso-position-horizontal-relative:page;mso-position-vertical-relative:page" o:allowincell="f" fillcolor="#f5f5f5" stroked="f">
            <w10:wrap anchorx="page" anchory="page"/>
          </v:rect>
        </w:pict>
      </w:r>
      <w:r>
        <w:pict w14:anchorId="6890A755">
          <v:rect id="_x0000_s1351" style="position:absolute;margin-left:25.35pt;margin-top:675.75pt;width:532.5pt;height:15.45pt;z-index:-251324416;mso-position-horizontal-relative:page;mso-position-vertical-relative:page" o:allowincell="f" fillcolor="#f5f5f5" stroked="f">
            <w10:wrap anchorx="page" anchory="page"/>
          </v:rect>
        </w:pict>
      </w:r>
      <w:r>
        <w:rPr>
          <w:rFonts w:ascii="Helvetica" w:eastAsiaTheme="minorEastAsia" w:hAnsi="Helvetica" w:cs="Helvetica"/>
          <w:b/>
          <w:bCs/>
          <w:noProof w:val="0"/>
          <w:color w:val="000000"/>
          <w:sz w:val="16"/>
          <w:szCs w:val="16"/>
          <w:lang w:eastAsia="hr-HR"/>
        </w:rPr>
        <w:t>32</w:t>
      </w:r>
    </w:p>
    <w:p w14:paraId="428108DF" w14:textId="77777777" w:rsidR="000B65E0" w:rsidRDefault="00000000">
      <w:pPr>
        <w:framePr w:w="633" w:h="279" w:hRule="exact" w:wrap="auto" w:vAnchor="page" w:hAnchor="page" w:x="1134" w:y="1075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w:t>
      </w:r>
    </w:p>
    <w:p w14:paraId="6B3E2A73" w14:textId="77777777" w:rsidR="000B65E0" w:rsidRDefault="00000000">
      <w:pPr>
        <w:framePr w:w="633" w:h="279" w:hRule="exact" w:wrap="auto" w:vAnchor="page" w:hAnchor="page" w:x="1134" w:y="116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4AEF7D01" w14:textId="77777777" w:rsidR="000B65E0" w:rsidRDefault="00000000">
      <w:pPr>
        <w:framePr w:w="633" w:h="279" w:hRule="exact" w:wrap="auto" w:vAnchor="page" w:hAnchor="page" w:x="1134" w:y="1385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w:t>
      </w:r>
    </w:p>
    <w:p w14:paraId="609B79AF" w14:textId="77777777" w:rsidR="000B65E0" w:rsidRDefault="00000000">
      <w:pPr>
        <w:framePr w:w="3486" w:h="279" w:hRule="exact" w:wrap="auto" w:vAnchor="page" w:hAnchor="page" w:x="1806" w:y="459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NAKNADE TROŠKOVA ZAPOSLENIMA</w:t>
      </w:r>
    </w:p>
    <w:p w14:paraId="4798251C" w14:textId="77777777" w:rsidR="000B65E0" w:rsidRDefault="00000000">
      <w:pPr>
        <w:framePr w:w="3486" w:h="279" w:hRule="exact" w:wrap="auto" w:vAnchor="page" w:hAnchor="page" w:x="1806" w:y="545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MATERIJAL I ENERGIJU</w:t>
      </w:r>
    </w:p>
    <w:p w14:paraId="32D48AA6" w14:textId="77777777" w:rsidR="000B65E0" w:rsidRDefault="00000000">
      <w:pPr>
        <w:framePr w:w="3486" w:h="279" w:hRule="exact" w:wrap="auto" w:vAnchor="page" w:hAnchor="page" w:x="1806" w:y="725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USLUGE</w:t>
      </w:r>
    </w:p>
    <w:p w14:paraId="1ED7D63A" w14:textId="77777777" w:rsidR="000B65E0" w:rsidRDefault="00000000">
      <w:pPr>
        <w:framePr w:w="3486" w:h="384" w:hRule="exact" w:wrap="auto" w:vAnchor="page" w:hAnchor="page" w:x="1806" w:y="923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NESPOMENUTI RASHODI</w:t>
      </w:r>
    </w:p>
    <w:p w14:paraId="59423354" w14:textId="77777777" w:rsidR="000B65E0" w:rsidRDefault="00000000">
      <w:pPr>
        <w:framePr w:w="3486" w:h="384" w:hRule="exact" w:wrap="auto" w:vAnchor="page" w:hAnchor="page" w:x="1806" w:y="923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POSLOVANJA</w:t>
      </w:r>
    </w:p>
    <w:p w14:paraId="5BB80990" w14:textId="77777777" w:rsidR="000B65E0" w:rsidRDefault="00000000">
      <w:pPr>
        <w:framePr w:w="3486" w:h="279" w:hRule="exact" w:wrap="auto" w:vAnchor="page" w:hAnchor="page" w:x="1806" w:y="1105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FINANCIJSKI RASHODI</w:t>
      </w:r>
    </w:p>
    <w:p w14:paraId="3E53B04E" w14:textId="77777777" w:rsidR="000B65E0" w:rsidRDefault="00000000">
      <w:pPr>
        <w:framePr w:w="3486" w:h="279" w:hRule="exact" w:wrap="auto" w:vAnchor="page" w:hAnchor="page" w:x="1806" w:y="1202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POSTROJENJA I OPREMA</w:t>
      </w:r>
    </w:p>
    <w:p w14:paraId="2B9F75C1" w14:textId="77777777" w:rsidR="000B65E0" w:rsidRDefault="00000000">
      <w:pPr>
        <w:framePr w:w="3486" w:h="279" w:hRule="exact" w:wrap="auto" w:vAnchor="page" w:hAnchor="page" w:x="1806" w:y="1415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TEKUĆE DONACIJE</w:t>
      </w:r>
    </w:p>
    <w:p w14:paraId="1F7549A7" w14:textId="77777777" w:rsidR="000B65E0" w:rsidRDefault="00000000">
      <w:pPr>
        <w:framePr w:w="1304" w:h="279" w:hRule="exact" w:wrap="auto" w:vAnchor="page" w:hAnchor="page" w:x="8619" w:y="459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2.519,17</w:t>
      </w:r>
    </w:p>
    <w:p w14:paraId="71974BA7" w14:textId="77777777" w:rsidR="000B65E0" w:rsidRDefault="00000000">
      <w:pPr>
        <w:framePr w:w="1304" w:h="279" w:hRule="exact" w:wrap="auto" w:vAnchor="page" w:hAnchor="page" w:x="8619" w:y="54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8.216,49</w:t>
      </w:r>
    </w:p>
    <w:p w14:paraId="543E4A84" w14:textId="77777777" w:rsidR="000B65E0" w:rsidRDefault="00000000">
      <w:pPr>
        <w:framePr w:w="1304" w:h="279" w:hRule="exact" w:wrap="auto" w:vAnchor="page" w:hAnchor="page" w:x="8619" w:y="725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51.351,21</w:t>
      </w:r>
    </w:p>
    <w:p w14:paraId="74BD85BD" w14:textId="77777777" w:rsidR="000B65E0" w:rsidRDefault="00000000">
      <w:pPr>
        <w:framePr w:w="1304" w:h="279" w:hRule="exact" w:wrap="auto" w:vAnchor="page" w:hAnchor="page" w:x="8619" w:y="923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1.821,99</w:t>
      </w:r>
    </w:p>
    <w:p w14:paraId="25C0910F" w14:textId="77777777" w:rsidR="000B65E0" w:rsidRDefault="00000000">
      <w:pPr>
        <w:framePr w:w="1304" w:h="279" w:hRule="exact" w:wrap="auto" w:vAnchor="page" w:hAnchor="page" w:x="8619" w:y="1105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794,39</w:t>
      </w:r>
    </w:p>
    <w:p w14:paraId="6789A76A" w14:textId="77777777" w:rsidR="000B65E0" w:rsidRDefault="00000000">
      <w:pPr>
        <w:framePr w:w="1304" w:h="279" w:hRule="exact" w:wrap="auto" w:vAnchor="page" w:hAnchor="page" w:x="8619" w:y="1202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24.450,98</w:t>
      </w:r>
    </w:p>
    <w:p w14:paraId="26E88BD7" w14:textId="77777777" w:rsidR="000B65E0" w:rsidRDefault="00000000">
      <w:pPr>
        <w:framePr w:w="1304" w:h="279" w:hRule="exact" w:wrap="auto" w:vAnchor="page" w:hAnchor="page" w:x="8619" w:y="1415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782,11</w:t>
      </w:r>
    </w:p>
    <w:p w14:paraId="42497406" w14:textId="77777777" w:rsidR="000B65E0" w:rsidRDefault="00000000">
      <w:pPr>
        <w:framePr w:w="633" w:h="279" w:hRule="exact" w:wrap="auto" w:vAnchor="page" w:hAnchor="page" w:x="1134" w:y="458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321</w:t>
      </w:r>
    </w:p>
    <w:p w14:paraId="16F4D782" w14:textId="77777777" w:rsidR="000B65E0" w:rsidRDefault="00000000">
      <w:pPr>
        <w:framePr w:w="633" w:h="279" w:hRule="exact" w:wrap="auto" w:vAnchor="page" w:hAnchor="page" w:x="1134" w:y="544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322</w:t>
      </w:r>
    </w:p>
    <w:p w14:paraId="49FC5B16" w14:textId="77777777" w:rsidR="000B65E0" w:rsidRDefault="00000000">
      <w:pPr>
        <w:framePr w:w="633" w:h="279" w:hRule="exact" w:wrap="auto" w:vAnchor="page" w:hAnchor="page" w:x="1134" w:y="723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323</w:t>
      </w:r>
    </w:p>
    <w:p w14:paraId="713F320E" w14:textId="77777777" w:rsidR="000B65E0" w:rsidRDefault="00000000">
      <w:pPr>
        <w:framePr w:w="633" w:h="279" w:hRule="exact" w:wrap="auto" w:vAnchor="page" w:hAnchor="page" w:x="1134" w:y="922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329</w:t>
      </w:r>
    </w:p>
    <w:p w14:paraId="207045D7" w14:textId="77777777" w:rsidR="000B65E0" w:rsidRDefault="00000000">
      <w:pPr>
        <w:framePr w:w="633" w:h="279" w:hRule="exact" w:wrap="auto" w:vAnchor="page" w:hAnchor="page" w:x="1134" w:y="1103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343</w:t>
      </w:r>
    </w:p>
    <w:p w14:paraId="0E33FB3C" w14:textId="77777777" w:rsidR="000B65E0" w:rsidRDefault="00000000">
      <w:pPr>
        <w:framePr w:w="633" w:h="279" w:hRule="exact" w:wrap="auto" w:vAnchor="page" w:hAnchor="page" w:x="1134" w:y="1200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422</w:t>
      </w:r>
    </w:p>
    <w:p w14:paraId="7B39F420" w14:textId="77777777" w:rsidR="000B65E0" w:rsidRDefault="00000000">
      <w:pPr>
        <w:framePr w:w="633" w:h="279" w:hRule="exact" w:wrap="auto" w:vAnchor="page" w:hAnchor="page" w:x="1134" w:y="1414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381</w:t>
      </w:r>
    </w:p>
    <w:p w14:paraId="79576CD4" w14:textId="77777777" w:rsidR="000B65E0" w:rsidRDefault="00000000">
      <w:pPr>
        <w:framePr w:w="900" w:h="240" w:hRule="exact" w:wrap="auto" w:vAnchor="page" w:hAnchor="page" w:x="507" w:y="2344"/>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29F6EEF0" w14:textId="77777777" w:rsidR="000B65E0" w:rsidRDefault="00000000">
      <w:pPr>
        <w:framePr w:w="900" w:h="240" w:hRule="exact" w:wrap="auto" w:vAnchor="page" w:hAnchor="page" w:x="507" w:y="12585"/>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013932A6" w14:textId="77777777" w:rsidR="000B65E0" w:rsidRDefault="00000000">
      <w:pPr>
        <w:framePr w:w="735" w:h="210" w:hRule="exact" w:wrap="auto" w:vAnchor="page" w:hAnchor="page" w:x="567" w:y="398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0A58CC65" w14:textId="77777777" w:rsidR="000B65E0" w:rsidRDefault="00000000">
      <w:pPr>
        <w:framePr w:w="735" w:h="210" w:hRule="exact" w:wrap="auto" w:vAnchor="page" w:hAnchor="page" w:x="567" w:y="135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0BA5FA1D" w14:textId="77777777" w:rsidR="000B65E0" w:rsidRDefault="00000000">
      <w:pPr>
        <w:framePr w:w="690" w:h="187" w:hRule="exact" w:wrap="auto" w:vAnchor="page" w:hAnchor="page" w:x="1341" w:y="398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7978EB15" w14:textId="77777777" w:rsidR="000B65E0" w:rsidRDefault="00000000">
      <w:pPr>
        <w:framePr w:w="690" w:h="187" w:hRule="exact" w:wrap="auto" w:vAnchor="page" w:hAnchor="page" w:x="1341" w:y="135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2EDF8432" w14:textId="77777777" w:rsidR="000B65E0" w:rsidRDefault="00000000">
      <w:pPr>
        <w:framePr w:w="3517" w:h="279" w:hRule="exact" w:wrap="auto" w:vAnchor="page" w:hAnchor="page" w:x="2127" w:y="398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4FDF4243" w14:textId="77777777" w:rsidR="000B65E0" w:rsidRDefault="00000000">
      <w:pPr>
        <w:framePr w:w="3517" w:h="279" w:hRule="exact" w:wrap="auto" w:vAnchor="page" w:hAnchor="page" w:x="2127" w:y="135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42FDE4D9" w14:textId="77777777" w:rsidR="000B65E0" w:rsidRDefault="00000000">
      <w:pPr>
        <w:framePr w:w="557" w:h="279" w:hRule="exact" w:wrap="auto" w:vAnchor="page" w:hAnchor="page" w:x="10600" w:y="398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77</w:t>
      </w:r>
    </w:p>
    <w:p w14:paraId="214130E0" w14:textId="77777777" w:rsidR="000B65E0" w:rsidRDefault="00000000">
      <w:pPr>
        <w:framePr w:w="557" w:h="279" w:hRule="exact" w:wrap="auto" w:vAnchor="page" w:hAnchor="page" w:x="10600" w:y="135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5CFCC542" w14:textId="77777777" w:rsidR="000B65E0" w:rsidRDefault="00000000">
      <w:pPr>
        <w:framePr w:w="1304" w:h="279" w:hRule="exact" w:wrap="auto" w:vAnchor="page" w:hAnchor="page" w:x="8619" w:y="398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89.154,23</w:t>
      </w:r>
    </w:p>
    <w:p w14:paraId="6828648B" w14:textId="77777777" w:rsidR="000B65E0" w:rsidRDefault="00000000">
      <w:pPr>
        <w:framePr w:w="1304" w:h="279" w:hRule="exact" w:wrap="auto" w:vAnchor="page" w:hAnchor="page" w:x="8619" w:y="135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782,11</w:t>
      </w:r>
    </w:p>
    <w:p w14:paraId="70A61417" w14:textId="77777777" w:rsidR="000B65E0" w:rsidRDefault="00000000">
      <w:pPr>
        <w:framePr w:w="525" w:h="195" w:hRule="exact" w:wrap="auto" w:vAnchor="page" w:hAnchor="page" w:x="10632"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2E5DB044" w14:textId="77777777" w:rsidR="000B65E0" w:rsidRDefault="00000000">
      <w:pPr>
        <w:framePr w:w="3823" w:h="279" w:hRule="exact" w:wrap="auto" w:vAnchor="page" w:hAnchor="page" w:x="1814" w:y="2945"/>
        <w:widowControl w:val="0"/>
        <w:autoSpaceDE w:val="0"/>
        <w:autoSpaceDN w:val="0"/>
        <w:adjustRightInd w:val="0"/>
        <w:rPr>
          <w:rFonts w:ascii="Helvetica" w:hAnsi="Helvetica" w:cs="Helvetica"/>
          <w:b/>
          <w:bCs/>
          <w:noProof w:val="0"/>
          <w:color w:val="000000"/>
          <w:sz w:val="16"/>
          <w:szCs w:val="16"/>
          <w:lang w:eastAsia="hr-HR"/>
        </w:rPr>
      </w:pPr>
      <w:r>
        <w:pict w14:anchorId="5B3FE88F">
          <v:rect id="_x0000_s1352" style="position:absolute;margin-left:25.35pt;margin-top:132.3pt;width:532.5pt;height:28.9pt;z-index:-251323392;mso-position-horizontal-relative:page;mso-position-vertical-relative:page" o:allowincell="f" fillcolor="#8f8f8f" stroked="f">
            <w10:wrap anchorx="page" anchory="page"/>
          </v:rect>
        </w:pict>
      </w:r>
      <w:r>
        <w:pict w14:anchorId="79BA9D40">
          <v:rect id="_x0000_s1353" style="position:absolute;margin-left:25.35pt;margin-top:161.2pt;width:532.5pt;height:34.1pt;z-index:-251322368;mso-position-horizontal-relative:page;mso-position-vertical-relative:page" o:allowincell="f" fillcolor="#8f8f8f" stroked="f">
            <w10:wrap anchorx="page" anchory="page"/>
          </v:rect>
        </w:pict>
      </w:r>
      <w:r>
        <w:pict w14:anchorId="4573DE9F">
          <v:rect id="_x0000_s1354" style="position:absolute;margin-left:25.35pt;margin-top:644.35pt;width:532.5pt;height:28.9pt;z-index:-251321344;mso-position-horizontal-relative:page;mso-position-vertical-relative:page" o:allowincell="f" fillcolor="#8f8f8f" stroked="f">
            <w10:wrap anchorx="page" anchory="page"/>
          </v:rect>
        </w:pict>
      </w:r>
      <w:r>
        <w:pict w14:anchorId="1B664AC1">
          <v:rect id="_x0000_s1355" style="position:absolute;margin-left:25.35pt;margin-top:147.25pt;width:532.5pt;height:13.95pt;z-index:-251320320;mso-position-horizontal-relative:page;mso-position-vertical-relative:page" o:allowincell="f" fillcolor="#d7d7d7" stroked="f">
            <w10:wrap anchorx="page" anchory="page"/>
          </v:rect>
        </w:pict>
      </w:r>
      <w:r>
        <w:pict w14:anchorId="64E82E5D">
          <v:rect id="_x0000_s1356" style="position:absolute;margin-left:25.35pt;margin-top:176.15pt;width:532.5pt;height:19.2pt;z-index:-251319296;mso-position-horizontal-relative:page;mso-position-vertical-relative:page" o:allowincell="f" fillcolor="#d7d7d7" stroked="f">
            <w10:wrap anchorx="page" anchory="page"/>
          </v:rect>
        </w:pict>
      </w:r>
      <w:r>
        <w:pict w14:anchorId="64178D5F">
          <v:rect id="_x0000_s1357" style="position:absolute;margin-left:25.35pt;margin-top:659.25pt;width:532.5pt;height:13.95pt;z-index:-251318272;mso-position-horizontal-relative:page;mso-position-vertical-relative:page" o:allowincell="f" fillcolor="#d7d7d7" stroked="f">
            <w10:wrap anchorx="page" anchory="page"/>
          </v:rect>
        </w:pict>
      </w:r>
      <w:r>
        <w:rPr>
          <w:rFonts w:ascii="Helvetica" w:eastAsiaTheme="minorEastAsia" w:hAnsi="Helvetica" w:cs="Helvetica"/>
          <w:b/>
          <w:bCs/>
          <w:noProof w:val="0"/>
          <w:color w:val="000000"/>
          <w:sz w:val="16"/>
          <w:szCs w:val="16"/>
          <w:lang w:eastAsia="hr-HR"/>
        </w:rPr>
        <w:t>Vlastiti prihodi - Proračunski korisnici</w:t>
      </w:r>
    </w:p>
    <w:p w14:paraId="2A6F2BF5" w14:textId="77777777" w:rsidR="000B65E0" w:rsidRDefault="00000000">
      <w:pPr>
        <w:framePr w:w="3823" w:h="384" w:hRule="exact" w:wrap="auto" w:vAnchor="page" w:hAnchor="page" w:x="1814" w:y="352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unutar općeg proračuna - Proračunski</w:t>
      </w:r>
    </w:p>
    <w:p w14:paraId="05F62176" w14:textId="77777777" w:rsidR="000B65E0" w:rsidRDefault="00000000">
      <w:pPr>
        <w:framePr w:w="3823" w:h="384" w:hRule="exact" w:wrap="auto" w:vAnchor="page" w:hAnchor="page" w:x="1814" w:y="352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korisnici</w:t>
      </w:r>
    </w:p>
    <w:p w14:paraId="4E6E5BF8" w14:textId="77777777" w:rsidR="000B65E0" w:rsidRDefault="00000000">
      <w:pPr>
        <w:framePr w:w="3823" w:h="279" w:hRule="exact" w:wrap="auto" w:vAnchor="page" w:hAnchor="page" w:x="1814" w:y="1318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iz EU - Proračunski korisnici</w:t>
      </w:r>
    </w:p>
    <w:p w14:paraId="7ACB2A75" w14:textId="77777777" w:rsidR="000B65E0" w:rsidRDefault="00000000">
      <w:pPr>
        <w:framePr w:w="564" w:h="279" w:hRule="exact" w:wrap="auto" w:vAnchor="page" w:hAnchor="page" w:x="1212" w:y="29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w:t>
      </w:r>
    </w:p>
    <w:p w14:paraId="5F28C3E3" w14:textId="77777777" w:rsidR="000B65E0" w:rsidRDefault="00000000">
      <w:pPr>
        <w:framePr w:w="564" w:h="279" w:hRule="exact" w:wrap="auto" w:vAnchor="page" w:hAnchor="page" w:x="1212" w:y="352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39EFBF32" w14:textId="77777777" w:rsidR="000B65E0" w:rsidRDefault="00000000">
      <w:pPr>
        <w:framePr w:w="564" w:h="279" w:hRule="exact" w:wrap="auto" w:vAnchor="page" w:hAnchor="page" w:x="1212" w:y="1318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46</w:t>
      </w:r>
    </w:p>
    <w:p w14:paraId="3D86B1F0" w14:textId="77777777" w:rsidR="000B65E0" w:rsidRDefault="00000000">
      <w:pPr>
        <w:framePr w:w="557" w:h="279" w:hRule="exact" w:wrap="auto" w:vAnchor="page" w:hAnchor="page" w:x="10600" w:y="29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77</w:t>
      </w:r>
    </w:p>
    <w:p w14:paraId="736516AE" w14:textId="77777777" w:rsidR="000B65E0" w:rsidRDefault="00000000">
      <w:pPr>
        <w:framePr w:w="557" w:h="279" w:hRule="exact" w:wrap="auto" w:vAnchor="page" w:hAnchor="page" w:x="10600" w:y="352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082410E4" w14:textId="77777777" w:rsidR="000B65E0" w:rsidRDefault="00000000">
      <w:pPr>
        <w:framePr w:w="557" w:h="279" w:hRule="exact" w:wrap="auto" w:vAnchor="page" w:hAnchor="page" w:x="10600" w:y="131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6AA8C215" w14:textId="77777777" w:rsidR="000B65E0" w:rsidRDefault="00000000">
      <w:pPr>
        <w:framePr w:w="1304" w:h="279" w:hRule="exact" w:wrap="auto" w:vAnchor="page" w:hAnchor="page" w:x="8619" w:y="29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88.784,97</w:t>
      </w:r>
    </w:p>
    <w:p w14:paraId="672A95DD" w14:textId="77777777" w:rsidR="000B65E0" w:rsidRDefault="00000000">
      <w:pPr>
        <w:framePr w:w="1304" w:h="279" w:hRule="exact" w:wrap="auto" w:vAnchor="page" w:hAnchor="page" w:x="8619" w:y="352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369,26</w:t>
      </w:r>
    </w:p>
    <w:p w14:paraId="67C43140" w14:textId="77777777" w:rsidR="000B65E0" w:rsidRDefault="00000000">
      <w:pPr>
        <w:framePr w:w="1304" w:h="279" w:hRule="exact" w:wrap="auto" w:vAnchor="page" w:hAnchor="page" w:x="8619" w:y="131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782,11</w:t>
      </w:r>
    </w:p>
    <w:p w14:paraId="6CA248A7" w14:textId="77777777" w:rsidR="000B65E0" w:rsidRDefault="00000000">
      <w:pPr>
        <w:framePr w:w="3823" w:h="279" w:hRule="exact" w:wrap="auto" w:vAnchor="page" w:hAnchor="page" w:x="1813" w:y="264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28CA17CB" w14:textId="77777777" w:rsidR="000B65E0" w:rsidRDefault="00000000">
      <w:pPr>
        <w:framePr w:w="3823" w:h="279" w:hRule="exact" w:wrap="auto" w:vAnchor="page" w:hAnchor="page" w:x="1813" w:y="322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6BFF9A97" w14:textId="77777777" w:rsidR="000B65E0" w:rsidRDefault="00000000">
      <w:pPr>
        <w:framePr w:w="3823" w:h="279" w:hRule="exact" w:wrap="auto" w:vAnchor="page" w:hAnchor="page" w:x="1813" w:y="1288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47DA7683" w14:textId="77777777" w:rsidR="000B65E0" w:rsidRDefault="00000000">
      <w:pPr>
        <w:framePr w:w="548" w:h="279" w:hRule="exact" w:wrap="auto" w:vAnchor="page" w:hAnchor="page" w:x="1212" w:y="264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2301498C" w14:textId="77777777" w:rsidR="000B65E0" w:rsidRDefault="00000000">
      <w:pPr>
        <w:framePr w:w="548" w:h="279" w:hRule="exact" w:wrap="auto" w:vAnchor="page" w:hAnchor="page" w:x="1212" w:y="322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036F3E0E" w14:textId="77777777" w:rsidR="000B65E0" w:rsidRDefault="00000000">
      <w:pPr>
        <w:framePr w:w="548" w:h="279" w:hRule="exact" w:wrap="auto" w:vAnchor="page" w:hAnchor="page" w:x="1212" w:y="1288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5DAC496B" w14:textId="77777777" w:rsidR="000B65E0" w:rsidRDefault="00000000">
      <w:pPr>
        <w:framePr w:w="557" w:h="279" w:hRule="exact" w:wrap="auto" w:vAnchor="page" w:hAnchor="page" w:x="10600" w:y="26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77</w:t>
      </w:r>
    </w:p>
    <w:p w14:paraId="35897FC3" w14:textId="77777777" w:rsidR="000B65E0" w:rsidRDefault="00000000">
      <w:pPr>
        <w:framePr w:w="557" w:h="279" w:hRule="exact" w:wrap="auto" w:vAnchor="page" w:hAnchor="page" w:x="10600" w:y="32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76F73946" w14:textId="77777777" w:rsidR="000B65E0" w:rsidRDefault="00000000">
      <w:pPr>
        <w:framePr w:w="557" w:h="279" w:hRule="exact" w:wrap="auto" w:vAnchor="page" w:hAnchor="page" w:x="10600" w:y="1288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055D1FAE" w14:textId="77777777" w:rsidR="000B65E0" w:rsidRDefault="00000000">
      <w:pPr>
        <w:framePr w:w="1304" w:h="279" w:hRule="exact" w:wrap="auto" w:vAnchor="page" w:hAnchor="page" w:x="8619" w:y="26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88.784,97</w:t>
      </w:r>
    </w:p>
    <w:p w14:paraId="60950364" w14:textId="77777777" w:rsidR="000B65E0" w:rsidRDefault="00000000">
      <w:pPr>
        <w:framePr w:w="1304" w:h="279" w:hRule="exact" w:wrap="auto" w:vAnchor="page" w:hAnchor="page" w:x="8619" w:y="32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369,26</w:t>
      </w:r>
    </w:p>
    <w:p w14:paraId="4FB00179" w14:textId="77777777" w:rsidR="000B65E0" w:rsidRDefault="00000000">
      <w:pPr>
        <w:framePr w:w="1304" w:h="279" w:hRule="exact" w:wrap="auto" w:vAnchor="page" w:hAnchor="page" w:x="8619" w:y="1288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782,11</w:t>
      </w:r>
    </w:p>
    <w:p w14:paraId="2E35593F" w14:textId="77777777" w:rsidR="000B65E0" w:rsidRDefault="00000000">
      <w:pPr>
        <w:framePr w:w="450" w:h="210" w:hRule="exact" w:wrap="auto" w:vAnchor="page" w:hAnchor="page" w:x="656" w:y="29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4FAD9B01" w14:textId="77777777" w:rsidR="000B65E0" w:rsidRDefault="00000000">
      <w:pPr>
        <w:framePr w:w="450" w:h="210" w:hRule="exact" w:wrap="auto" w:vAnchor="page" w:hAnchor="page" w:x="656" w:y="352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2205C64" w14:textId="77777777" w:rsidR="000B65E0" w:rsidRDefault="00000000">
      <w:pPr>
        <w:framePr w:w="450" w:h="210" w:hRule="exact" w:wrap="auto" w:vAnchor="page" w:hAnchor="page" w:x="656" w:y="131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E8538CD" w14:textId="77777777" w:rsidR="000B65E0" w:rsidRDefault="00000000">
      <w:pPr>
        <w:framePr w:w="450" w:h="210" w:hRule="exact" w:wrap="auto" w:vAnchor="page" w:hAnchor="page" w:x="656" w:y="26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17E0ED76" w14:textId="77777777" w:rsidR="000B65E0" w:rsidRDefault="00000000">
      <w:pPr>
        <w:framePr w:w="450" w:h="210" w:hRule="exact" w:wrap="auto" w:vAnchor="page" w:hAnchor="page" w:x="656" w:y="32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2B028B4E" w14:textId="77777777" w:rsidR="000B65E0" w:rsidRDefault="00000000">
      <w:pPr>
        <w:framePr w:w="450" w:h="210" w:hRule="exact" w:wrap="auto" w:vAnchor="page" w:hAnchor="page" w:x="656" w:y="1288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1BA6F519" w14:textId="77777777" w:rsidR="000B65E0" w:rsidRDefault="00000000">
      <w:pPr>
        <w:framePr w:w="1236" w:h="279" w:hRule="exact" w:wrap="auto" w:vAnchor="page" w:hAnchor="page" w:x="7173" w:y="234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115.653,00</w:t>
      </w:r>
    </w:p>
    <w:p w14:paraId="6F1577AD" w14:textId="77777777" w:rsidR="000B65E0" w:rsidRDefault="00000000">
      <w:pPr>
        <w:framePr w:w="1236" w:h="279" w:hRule="exact" w:wrap="auto" w:vAnchor="page" w:hAnchor="page" w:x="7173" w:y="125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259D1F83" w14:textId="77777777" w:rsidR="000B65E0" w:rsidRDefault="00000000">
      <w:pPr>
        <w:framePr w:w="1236" w:h="279" w:hRule="exact" w:wrap="auto" w:vAnchor="page" w:hAnchor="page" w:x="7173" w:y="429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92.454,00</w:t>
      </w:r>
    </w:p>
    <w:p w14:paraId="17CE9B37" w14:textId="77777777" w:rsidR="000B65E0" w:rsidRDefault="00000000">
      <w:pPr>
        <w:framePr w:w="1236" w:h="279" w:hRule="exact" w:wrap="auto" w:vAnchor="page" w:hAnchor="page" w:x="7173" w:y="1075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1.066,00</w:t>
      </w:r>
    </w:p>
    <w:p w14:paraId="6C25506A" w14:textId="77777777" w:rsidR="000B65E0" w:rsidRDefault="00000000">
      <w:pPr>
        <w:framePr w:w="1236" w:h="279" w:hRule="exact" w:wrap="auto" w:vAnchor="page" w:hAnchor="page" w:x="7173" w:y="1161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22.133,00</w:t>
      </w:r>
    </w:p>
    <w:p w14:paraId="6E8ADEA0" w14:textId="77777777" w:rsidR="000B65E0" w:rsidRDefault="00000000">
      <w:pPr>
        <w:framePr w:w="1236" w:h="279" w:hRule="exact" w:wrap="auto" w:vAnchor="page" w:hAnchor="page" w:x="7173" w:y="1385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608BA486" w14:textId="77777777" w:rsidR="000B65E0" w:rsidRDefault="00000000">
      <w:pPr>
        <w:framePr w:w="1236" w:h="279" w:hRule="exact" w:wrap="auto" w:vAnchor="page" w:hAnchor="page" w:x="7173" w:y="398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115.653,00</w:t>
      </w:r>
    </w:p>
    <w:p w14:paraId="68338105" w14:textId="77777777" w:rsidR="000B65E0" w:rsidRDefault="00000000">
      <w:pPr>
        <w:framePr w:w="1236" w:h="279" w:hRule="exact" w:wrap="auto" w:vAnchor="page" w:hAnchor="page" w:x="7173" w:y="135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1AE97C94" w14:textId="77777777" w:rsidR="000B65E0"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0A5CF27D" w14:textId="77777777" w:rsidR="000B65E0"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2ACF6C25" w14:textId="77777777" w:rsidR="000B65E0" w:rsidRDefault="00000000">
      <w:pPr>
        <w:framePr w:w="1238" w:h="240" w:hRule="exact" w:wrap="auto" w:vAnchor="page" w:hAnchor="page" w:x="7163"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72748CE6" w14:textId="77777777" w:rsidR="000B65E0" w:rsidRDefault="00000000">
      <w:pPr>
        <w:framePr w:w="1236" w:h="279" w:hRule="exact" w:wrap="auto" w:vAnchor="page" w:hAnchor="page" w:x="7173" w:y="29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115.653,00</w:t>
      </w:r>
    </w:p>
    <w:p w14:paraId="7C4E3C00" w14:textId="77777777" w:rsidR="000B65E0" w:rsidRDefault="00000000">
      <w:pPr>
        <w:framePr w:w="1236" w:h="279" w:hRule="exact" w:wrap="auto" w:vAnchor="page" w:hAnchor="page" w:x="7173" w:y="352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6060D44B" w14:textId="77777777" w:rsidR="000B65E0" w:rsidRDefault="00000000">
      <w:pPr>
        <w:framePr w:w="1236" w:h="279" w:hRule="exact" w:wrap="auto" w:vAnchor="page" w:hAnchor="page" w:x="7173" w:y="131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7DBD2AAB" w14:textId="77777777" w:rsidR="000B65E0" w:rsidRDefault="00000000">
      <w:pPr>
        <w:framePr w:w="1236" w:h="279" w:hRule="exact" w:wrap="auto" w:vAnchor="page" w:hAnchor="page" w:x="7173" w:y="26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115.653,00</w:t>
      </w:r>
    </w:p>
    <w:p w14:paraId="5D1AD1C3" w14:textId="77777777" w:rsidR="000B65E0" w:rsidRDefault="00000000">
      <w:pPr>
        <w:framePr w:w="1236" w:h="279" w:hRule="exact" w:wrap="auto" w:vAnchor="page" w:hAnchor="page" w:x="7173" w:y="32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68EE188E" w14:textId="77777777" w:rsidR="000B65E0" w:rsidRDefault="00000000">
      <w:pPr>
        <w:framePr w:w="1236" w:h="279" w:hRule="exact" w:wrap="auto" w:vAnchor="page" w:hAnchor="page" w:x="7173" w:y="1288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1130DCF3" w14:textId="77777777" w:rsidR="000B65E0" w:rsidRDefault="00000000">
      <w:pPr>
        <w:framePr w:w="3486" w:h="279" w:hRule="exact" w:wrap="auto" w:vAnchor="page" w:hAnchor="page" w:x="1823" w:y="4880"/>
        <w:widowControl w:val="0"/>
        <w:autoSpaceDE w:val="0"/>
        <w:autoSpaceDN w:val="0"/>
        <w:adjustRightInd w:val="0"/>
        <w:rPr>
          <w:rFonts w:ascii="Helvetica" w:hAnsi="Helvetica" w:cs="Helvetica"/>
          <w:noProof w:val="0"/>
          <w:color w:val="000000"/>
          <w:sz w:val="16"/>
          <w:szCs w:val="16"/>
          <w:lang w:eastAsia="hr-HR"/>
        </w:rPr>
      </w:pPr>
      <w:r>
        <w:pict w14:anchorId="1A991632">
          <v:rect id="_x0000_s1358" style="position:absolute;margin-left:26.85pt;margin-top:244pt;width:531pt;height:14.1pt;z-index:-251317248;mso-position-horizontal-relative:page;mso-position-vertical-relative:page" o:allowincell="f" stroked="f">
            <w10:wrap anchorx="page" anchory="page"/>
          </v:rect>
        </w:pict>
      </w:r>
      <w:r>
        <w:pict w14:anchorId="41D85C42">
          <v:rect id="_x0000_s1359" style="position:absolute;margin-left:26.85pt;margin-top:258.05pt;width:531pt;height:14.1pt;z-index:-251316224;mso-position-horizontal-relative:page;mso-position-vertical-relative:page" o:allowincell="f" stroked="f">
            <w10:wrap anchorx="page" anchory="page"/>
          </v:rect>
        </w:pict>
      </w:r>
      <w:r>
        <w:pict w14:anchorId="67207363">
          <v:rect id="_x0000_s1360" style="position:absolute;margin-left:26.85pt;margin-top:287pt;width:531pt;height:14.1pt;z-index:-251315200;mso-position-horizontal-relative:page;mso-position-vertical-relative:page" o:allowincell="f" stroked="f">
            <w10:wrap anchorx="page" anchory="page"/>
          </v:rect>
        </w:pict>
      </w:r>
      <w:r>
        <w:pict w14:anchorId="4CB7B5EF">
          <v:rect id="_x0000_s1361" style="position:absolute;margin-left:26.85pt;margin-top:301.1pt;width:531pt;height:14.1pt;z-index:-251314176;mso-position-horizontal-relative:page;mso-position-vertical-relative:page" o:allowincell="f" stroked="f">
            <w10:wrap anchorx="page" anchory="page"/>
          </v:rect>
        </w:pict>
      </w:r>
      <w:r>
        <w:pict w14:anchorId="20410427">
          <v:rect id="_x0000_s1362" style="position:absolute;margin-left:26.85pt;margin-top:315.15pt;width:531pt;height:18.45pt;z-index:-251313152;mso-position-horizontal-relative:page;mso-position-vertical-relative:page" o:allowincell="f" stroked="f">
            <w10:wrap anchorx="page" anchory="page"/>
          </v:rect>
        </w:pict>
      </w:r>
      <w:r>
        <w:pict w14:anchorId="019DE1F2">
          <v:rect id="_x0000_s1363" style="position:absolute;margin-left:26.85pt;margin-top:333.6pt;width:531pt;height:14.1pt;z-index:-251312128;mso-position-horizontal-relative:page;mso-position-vertical-relative:page" o:allowincell="f" stroked="f">
            <w10:wrap anchorx="page" anchory="page"/>
          </v:rect>
        </w:pict>
      </w:r>
      <w:r>
        <w:pict w14:anchorId="7088D5B1">
          <v:rect id="_x0000_s1364" style="position:absolute;margin-left:26.85pt;margin-top:347.7pt;width:531pt;height:14.1pt;z-index:-251311104;mso-position-horizontal-relative:page;mso-position-vertical-relative:page" o:allowincell="f" stroked="f">
            <w10:wrap anchorx="page" anchory="page"/>
          </v:rect>
        </w:pict>
      </w:r>
      <w:r>
        <w:pict w14:anchorId="21B2A5DA">
          <v:rect id="_x0000_s1365" style="position:absolute;margin-left:26.85pt;margin-top:376.65pt;width:531pt;height:14.1pt;z-index:-251310080;mso-position-horizontal-relative:page;mso-position-vertical-relative:page" o:allowincell="f" stroked="f">
            <w10:wrap anchorx="page" anchory="page"/>
          </v:rect>
        </w:pict>
      </w:r>
      <w:r>
        <w:pict w14:anchorId="2EFCF95E">
          <v:rect id="_x0000_s1366" style="position:absolute;margin-left:26.85pt;margin-top:390.7pt;width:531pt;height:14.1pt;z-index:-251309056;mso-position-horizontal-relative:page;mso-position-vertical-relative:page" o:allowincell="f" stroked="f">
            <w10:wrap anchorx="page" anchory="page"/>
          </v:rect>
        </w:pict>
      </w:r>
      <w:r>
        <w:pict w14:anchorId="60CAC806">
          <v:rect id="_x0000_s1367" style="position:absolute;margin-left:26.85pt;margin-top:404.8pt;width:531pt;height:14.1pt;z-index:-251308032;mso-position-horizontal-relative:page;mso-position-vertical-relative:page" o:allowincell="f" stroked="f">
            <w10:wrap anchorx="page" anchory="page"/>
          </v:rect>
        </w:pict>
      </w:r>
      <w:r>
        <w:pict w14:anchorId="6817A637">
          <v:rect id="_x0000_s1368" style="position:absolute;margin-left:26.85pt;margin-top:418.9pt;width:531pt;height:14.1pt;z-index:-251307008;mso-position-horizontal-relative:page;mso-position-vertical-relative:page" o:allowincell="f" stroked="f">
            <w10:wrap anchorx="page" anchory="page"/>
          </v:rect>
        </w:pict>
      </w:r>
      <w:r>
        <w:pict w14:anchorId="2304D9E9">
          <v:rect id="_x0000_s1369" style="position:absolute;margin-left:26.85pt;margin-top:432.95pt;width:531pt;height:14.1pt;z-index:-251305984;mso-position-horizontal-relative:page;mso-position-vertical-relative:page" o:allowincell="f" stroked="f">
            <w10:wrap anchorx="page" anchory="page"/>
          </v:rect>
        </w:pict>
      </w:r>
      <w:r>
        <w:pict w14:anchorId="0C55BE91">
          <v:rect id="_x0000_s1370" style="position:absolute;margin-left:26.85pt;margin-top:447.05pt;width:531pt;height:14.1pt;z-index:-251304960;mso-position-horizontal-relative:page;mso-position-vertical-relative:page" o:allowincell="f" stroked="f">
            <w10:wrap anchorx="page" anchory="page"/>
          </v:rect>
        </w:pict>
      </w:r>
      <w:r>
        <w:pict w14:anchorId="5386368F">
          <v:rect id="_x0000_s1371" style="position:absolute;margin-left:26.85pt;margin-top:481.2pt;width:531pt;height:14.1pt;z-index:-251303936;mso-position-horizontal-relative:page;mso-position-vertical-relative:page" o:allowincell="f" stroked="f">
            <w10:wrap anchorx="page" anchory="page"/>
          </v:rect>
        </w:pict>
      </w:r>
      <w:r>
        <w:pict w14:anchorId="05275CDD">
          <v:rect id="_x0000_s1372" style="position:absolute;margin-left:26.85pt;margin-top:495.25pt;width:531pt;height:14.1pt;z-index:-251302912;mso-position-horizontal-relative:page;mso-position-vertical-relative:page" o:allowincell="f" stroked="f">
            <w10:wrap anchorx="page" anchory="page"/>
          </v:rect>
        </w:pict>
      </w:r>
      <w:r>
        <w:pict w14:anchorId="07492C46">
          <v:rect id="_x0000_s1373" style="position:absolute;margin-left:26.85pt;margin-top:509.35pt;width:531pt;height:14.1pt;z-index:-251301888;mso-position-horizontal-relative:page;mso-position-vertical-relative:page" o:allowincell="f" stroked="f">
            <w10:wrap anchorx="page" anchory="page"/>
          </v:rect>
        </w:pict>
      </w:r>
      <w:r>
        <w:pict w14:anchorId="758353C3">
          <v:rect id="_x0000_s1374" style="position:absolute;margin-left:26.85pt;margin-top:523.4pt;width:531pt;height:14.1pt;z-index:-251300864;mso-position-horizontal-relative:page;mso-position-vertical-relative:page" o:allowincell="f" stroked="f">
            <w10:wrap anchorx="page" anchory="page"/>
          </v:rect>
        </w:pict>
      </w:r>
      <w:r>
        <w:pict w14:anchorId="6052F95E">
          <v:rect id="_x0000_s1375" style="position:absolute;margin-left:26.85pt;margin-top:566.7pt;width:531pt;height:14.1pt;z-index:-251299840;mso-position-horizontal-relative:page;mso-position-vertical-relative:page" o:allowincell="f" stroked="f">
            <w10:wrap anchorx="page" anchory="page"/>
          </v:rect>
        </w:pict>
      </w:r>
      <w:r>
        <w:pict w14:anchorId="1E02A8FD">
          <v:rect id="_x0000_s1376" style="position:absolute;margin-left:26.85pt;margin-top:615.2pt;width:531pt;height:14.1pt;z-index:-251298816;mso-position-horizontal-relative:page;mso-position-vertical-relative:page" o:allowincell="f" stroked="f">
            <w10:wrap anchorx="page" anchory="page"/>
          </v:rect>
        </w:pict>
      </w:r>
      <w:r>
        <w:pict w14:anchorId="60D8D6E2">
          <v:rect id="_x0000_s1377" style="position:absolute;margin-left:26.85pt;margin-top:721.9pt;width:531pt;height:14.1pt;z-index:-251297792;mso-position-horizontal-relative:page;mso-position-vertical-relative:page" o:allowincell="f" stroked="f">
            <w10:wrap anchorx="page" anchory="page"/>
          </v:rect>
        </w:pict>
      </w:r>
      <w:r>
        <w:rPr>
          <w:rFonts w:ascii="Helvetica" w:eastAsiaTheme="minorEastAsia" w:hAnsi="Helvetica" w:cs="Helvetica"/>
          <w:noProof w:val="0"/>
          <w:color w:val="000000"/>
          <w:sz w:val="16"/>
          <w:szCs w:val="16"/>
          <w:lang w:eastAsia="hr-HR"/>
        </w:rPr>
        <w:t>Službena putovanja</w:t>
      </w:r>
    </w:p>
    <w:p w14:paraId="34499375" w14:textId="77777777" w:rsidR="000B65E0" w:rsidRDefault="00000000">
      <w:pPr>
        <w:framePr w:w="3486" w:h="279" w:hRule="exact" w:wrap="auto" w:vAnchor="page" w:hAnchor="page" w:x="1823" w:y="516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Stručno usavršavanje zaposlenika</w:t>
      </w:r>
    </w:p>
    <w:p w14:paraId="05AABCE9" w14:textId="77777777" w:rsidR="000B65E0" w:rsidRDefault="00000000">
      <w:pPr>
        <w:framePr w:w="3486" w:h="279" w:hRule="exact" w:wrap="auto" w:vAnchor="page" w:hAnchor="page" w:x="1823" w:y="574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Uredski materijal i ostali materijalni rashodi</w:t>
      </w:r>
    </w:p>
    <w:p w14:paraId="021DDC1D" w14:textId="77777777" w:rsidR="000B65E0" w:rsidRDefault="00000000">
      <w:pPr>
        <w:framePr w:w="3486" w:h="279" w:hRule="exact" w:wrap="auto" w:vAnchor="page" w:hAnchor="page" w:x="1823" w:y="602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Energija</w:t>
      </w:r>
    </w:p>
    <w:p w14:paraId="4E91F11E" w14:textId="77777777" w:rsidR="000B65E0" w:rsidRDefault="00000000">
      <w:pPr>
        <w:framePr w:w="3486" w:h="369" w:hRule="exact" w:wrap="auto" w:vAnchor="page" w:hAnchor="page" w:x="1823" w:y="6303"/>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Materijal i dijelovi za tekuće i investicijsko</w:t>
      </w:r>
    </w:p>
    <w:p w14:paraId="4FDBE8A9" w14:textId="77777777" w:rsidR="000B65E0" w:rsidRDefault="00000000">
      <w:pPr>
        <w:framePr w:w="3486" w:h="369" w:hRule="exact" w:wrap="auto" w:vAnchor="page" w:hAnchor="page" w:x="1823" w:y="6303"/>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održavanje</w:t>
      </w:r>
    </w:p>
    <w:p w14:paraId="4279874B" w14:textId="77777777" w:rsidR="000B65E0" w:rsidRDefault="00000000">
      <w:pPr>
        <w:framePr w:w="3486" w:h="279" w:hRule="exact" w:wrap="auto" w:vAnchor="page" w:hAnchor="page" w:x="1823" w:y="667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Sitni inventar i auto gume</w:t>
      </w:r>
    </w:p>
    <w:p w14:paraId="4B48114D" w14:textId="77777777" w:rsidR="000B65E0" w:rsidRDefault="00000000">
      <w:pPr>
        <w:framePr w:w="3486" w:h="279" w:hRule="exact" w:wrap="auto" w:vAnchor="page" w:hAnchor="page" w:x="1823" w:y="695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radna i zaštitna odjeća i obuća</w:t>
      </w:r>
    </w:p>
    <w:p w14:paraId="26CC94A3" w14:textId="77777777" w:rsidR="000B65E0" w:rsidRDefault="00000000">
      <w:pPr>
        <w:framePr w:w="3486" w:h="279" w:hRule="exact" w:wrap="auto" w:vAnchor="page" w:hAnchor="page" w:x="1823" w:y="753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telefona, pošte i prijevoza</w:t>
      </w:r>
    </w:p>
    <w:p w14:paraId="116EE6A4" w14:textId="77777777" w:rsidR="000B65E0" w:rsidRDefault="00000000">
      <w:pPr>
        <w:framePr w:w="3486" w:h="279" w:hRule="exact" w:wrap="auto" w:vAnchor="page" w:hAnchor="page" w:x="1823" w:y="781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6692E89C" w14:textId="77777777" w:rsidR="000B65E0" w:rsidRDefault="00000000">
      <w:pPr>
        <w:framePr w:w="3486" w:h="279" w:hRule="exact" w:wrap="auto" w:vAnchor="page" w:hAnchor="page" w:x="1823" w:y="809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Komunalne usluge</w:t>
      </w:r>
    </w:p>
    <w:p w14:paraId="2CF28A01" w14:textId="77777777" w:rsidR="000B65E0" w:rsidRDefault="00000000">
      <w:pPr>
        <w:framePr w:w="3486" w:h="279" w:hRule="exact" w:wrap="auto" w:vAnchor="page" w:hAnchor="page" w:x="1823" w:y="837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6FA52054" w14:textId="77777777" w:rsidR="000B65E0" w:rsidRDefault="00000000">
      <w:pPr>
        <w:framePr w:w="3486" w:h="279" w:hRule="exact" w:wrap="auto" w:vAnchor="page" w:hAnchor="page" w:x="1823" w:y="865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Računalne usluge</w:t>
      </w:r>
    </w:p>
    <w:p w14:paraId="2CD619CC" w14:textId="77777777" w:rsidR="000B65E0" w:rsidRDefault="00000000">
      <w:pPr>
        <w:framePr w:w="3486" w:h="279" w:hRule="exact" w:wrap="auto" w:vAnchor="page" w:hAnchor="page" w:x="1823" w:y="894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Ostale usluge</w:t>
      </w:r>
    </w:p>
    <w:p w14:paraId="2CA87483" w14:textId="77777777" w:rsidR="000B65E0" w:rsidRDefault="00000000">
      <w:pPr>
        <w:framePr w:w="3486" w:h="279" w:hRule="exact" w:wrap="auto" w:vAnchor="page" w:hAnchor="page" w:x="1823" w:y="962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Premije osiguranja</w:t>
      </w:r>
    </w:p>
    <w:p w14:paraId="558A916B" w14:textId="77777777" w:rsidR="000B65E0" w:rsidRDefault="00000000">
      <w:pPr>
        <w:framePr w:w="3486" w:h="279" w:hRule="exact" w:wrap="auto" w:vAnchor="page" w:hAnchor="page" w:x="1823" w:y="990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Reprezentacija</w:t>
      </w:r>
    </w:p>
    <w:p w14:paraId="3FF988D1" w14:textId="77777777" w:rsidR="000B65E0" w:rsidRDefault="00000000">
      <w:pPr>
        <w:framePr w:w="3486" w:h="279" w:hRule="exact" w:wrap="auto" w:vAnchor="page" w:hAnchor="page" w:x="1823" w:y="1018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Pristojbe i naknade</w:t>
      </w:r>
    </w:p>
    <w:p w14:paraId="630296AF" w14:textId="77777777" w:rsidR="000B65E0" w:rsidRDefault="00000000">
      <w:pPr>
        <w:framePr w:w="3486" w:h="279" w:hRule="exact" w:wrap="auto" w:vAnchor="page" w:hAnchor="page" w:x="1823" w:y="104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nespomenuti rashodi poslovanja</w:t>
      </w:r>
    </w:p>
    <w:p w14:paraId="755BB2D4" w14:textId="77777777" w:rsidR="000B65E0" w:rsidRDefault="00000000">
      <w:pPr>
        <w:framePr w:w="3486" w:h="279" w:hRule="exact" w:wrap="auto" w:vAnchor="page" w:hAnchor="page" w:x="1823" w:y="1133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Bankarske usluge i usluge platnog prometa</w:t>
      </w:r>
    </w:p>
    <w:p w14:paraId="59E86780" w14:textId="77777777" w:rsidR="000B65E0" w:rsidRDefault="00000000">
      <w:pPr>
        <w:framePr w:w="3486" w:h="279" w:hRule="exact" w:wrap="auto" w:vAnchor="page" w:hAnchor="page" w:x="1823" w:y="1230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Uredska oprema i namještaj</w:t>
      </w:r>
    </w:p>
    <w:p w14:paraId="43D77656" w14:textId="77777777" w:rsidR="000B65E0" w:rsidRDefault="00000000">
      <w:pPr>
        <w:framePr w:w="3486" w:h="279" w:hRule="exact" w:wrap="auto" w:vAnchor="page" w:hAnchor="page" w:x="1823" w:y="1443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Tekuće donacije iz EU sredstava</w:t>
      </w:r>
    </w:p>
    <w:p w14:paraId="3BE39D1B" w14:textId="77777777" w:rsidR="000B65E0" w:rsidRDefault="00000000">
      <w:pPr>
        <w:framePr w:w="1304" w:h="279" w:hRule="exact" w:wrap="auto" w:vAnchor="page" w:hAnchor="page" w:x="8635" w:y="488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1.861,16</w:t>
      </w:r>
    </w:p>
    <w:p w14:paraId="260EE2D0" w14:textId="77777777" w:rsidR="000B65E0" w:rsidRDefault="00000000">
      <w:pPr>
        <w:framePr w:w="1304" w:h="279" w:hRule="exact" w:wrap="auto" w:vAnchor="page" w:hAnchor="page" w:x="8635" w:y="516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658,01</w:t>
      </w:r>
    </w:p>
    <w:p w14:paraId="241FFC69" w14:textId="77777777" w:rsidR="000B65E0" w:rsidRDefault="00000000">
      <w:pPr>
        <w:framePr w:w="1304" w:h="279" w:hRule="exact" w:wrap="auto" w:vAnchor="page" w:hAnchor="page" w:x="8635" w:y="574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3.577,57</w:t>
      </w:r>
    </w:p>
    <w:p w14:paraId="7A23207B" w14:textId="77777777" w:rsidR="000B65E0" w:rsidRDefault="00000000">
      <w:pPr>
        <w:framePr w:w="1304" w:h="279" w:hRule="exact" w:wrap="auto" w:vAnchor="page" w:hAnchor="page" w:x="8635" w:y="602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1.031,01</w:t>
      </w:r>
    </w:p>
    <w:p w14:paraId="30A214CE" w14:textId="77777777" w:rsidR="000B65E0" w:rsidRDefault="00000000">
      <w:pPr>
        <w:framePr w:w="1304" w:h="279" w:hRule="exact" w:wrap="auto" w:vAnchor="page" w:hAnchor="page" w:x="8635" w:y="630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2.038,42</w:t>
      </w:r>
    </w:p>
    <w:p w14:paraId="55050212" w14:textId="77777777" w:rsidR="000B65E0" w:rsidRDefault="00000000">
      <w:pPr>
        <w:framePr w:w="1304" w:h="279" w:hRule="exact" w:wrap="auto" w:vAnchor="page" w:hAnchor="page" w:x="8635" w:y="667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686,38</w:t>
      </w:r>
    </w:p>
    <w:p w14:paraId="3C2D4135" w14:textId="77777777" w:rsidR="000B65E0" w:rsidRDefault="00000000">
      <w:pPr>
        <w:framePr w:w="1304" w:h="279" w:hRule="exact" w:wrap="auto" w:vAnchor="page" w:hAnchor="page" w:x="8635" w:y="695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883,11</w:t>
      </w:r>
    </w:p>
    <w:p w14:paraId="2F2B71D6" w14:textId="77777777" w:rsidR="000B65E0" w:rsidRDefault="00000000">
      <w:pPr>
        <w:framePr w:w="1304" w:h="279" w:hRule="exact" w:wrap="auto" w:vAnchor="page" w:hAnchor="page" w:x="8635" w:y="753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572,77</w:t>
      </w:r>
    </w:p>
    <w:p w14:paraId="30BAE194" w14:textId="77777777" w:rsidR="000B65E0" w:rsidRDefault="00000000">
      <w:pPr>
        <w:framePr w:w="1304" w:h="279" w:hRule="exact" w:wrap="auto" w:vAnchor="page" w:hAnchor="page" w:x="8635" w:y="781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2.862,80</w:t>
      </w:r>
    </w:p>
    <w:p w14:paraId="0C6CC582" w14:textId="77777777" w:rsidR="000B65E0" w:rsidRDefault="00000000">
      <w:pPr>
        <w:framePr w:w="1304" w:h="279" w:hRule="exact" w:wrap="auto" w:vAnchor="page" w:hAnchor="page" w:x="8635" w:y="809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253,06</w:t>
      </w:r>
    </w:p>
    <w:p w14:paraId="43E1BE6E" w14:textId="77777777" w:rsidR="000B65E0" w:rsidRDefault="00000000">
      <w:pPr>
        <w:framePr w:w="1304" w:h="279" w:hRule="exact" w:wrap="auto" w:vAnchor="page" w:hAnchor="page" w:x="8635" w:y="837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42.562,45</w:t>
      </w:r>
    </w:p>
    <w:p w14:paraId="46535043" w14:textId="77777777" w:rsidR="000B65E0" w:rsidRDefault="00000000">
      <w:pPr>
        <w:framePr w:w="1304" w:h="279" w:hRule="exact" w:wrap="auto" w:vAnchor="page" w:hAnchor="page" w:x="8635" w:y="865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4.335,76</w:t>
      </w:r>
    </w:p>
    <w:p w14:paraId="053AED11" w14:textId="77777777" w:rsidR="000B65E0" w:rsidRDefault="00000000">
      <w:pPr>
        <w:framePr w:w="1304" w:h="279" w:hRule="exact" w:wrap="auto" w:vAnchor="page" w:hAnchor="page" w:x="8635" w:y="894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764,37</w:t>
      </w:r>
    </w:p>
    <w:p w14:paraId="40A546AB" w14:textId="77777777" w:rsidR="000B65E0" w:rsidRDefault="00000000">
      <w:pPr>
        <w:framePr w:w="1304" w:h="279" w:hRule="exact" w:wrap="auto" w:vAnchor="page" w:hAnchor="page" w:x="8635" w:y="962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130,76</w:t>
      </w:r>
    </w:p>
    <w:p w14:paraId="1F94EF61" w14:textId="77777777" w:rsidR="000B65E0" w:rsidRDefault="00000000">
      <w:pPr>
        <w:framePr w:w="1304" w:h="279" w:hRule="exact" w:wrap="auto" w:vAnchor="page" w:hAnchor="page" w:x="8635" w:y="990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664,00</w:t>
      </w:r>
    </w:p>
    <w:p w14:paraId="2FB02D3D" w14:textId="77777777" w:rsidR="000B65E0" w:rsidRDefault="00000000">
      <w:pPr>
        <w:framePr w:w="1304" w:h="279" w:hRule="exact" w:wrap="auto" w:vAnchor="page" w:hAnchor="page" w:x="8635" w:y="1018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811,58</w:t>
      </w:r>
    </w:p>
    <w:p w14:paraId="14C43E33" w14:textId="77777777" w:rsidR="000B65E0" w:rsidRDefault="00000000">
      <w:pPr>
        <w:framePr w:w="1304" w:h="279" w:hRule="exact" w:wrap="auto" w:vAnchor="page" w:hAnchor="page" w:x="8635" w:y="1046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215,65</w:t>
      </w:r>
    </w:p>
    <w:p w14:paraId="4792F77B" w14:textId="77777777" w:rsidR="000B65E0" w:rsidRDefault="00000000">
      <w:pPr>
        <w:framePr w:w="1304" w:h="279" w:hRule="exact" w:wrap="auto" w:vAnchor="page" w:hAnchor="page" w:x="8635" w:y="1133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794,39</w:t>
      </w:r>
    </w:p>
    <w:p w14:paraId="6C2CF210" w14:textId="77777777" w:rsidR="000B65E0" w:rsidRDefault="00000000">
      <w:pPr>
        <w:framePr w:w="1304" w:h="279" w:hRule="exact" w:wrap="auto" w:vAnchor="page" w:hAnchor="page" w:x="8635" w:y="1230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24.450,98</w:t>
      </w:r>
    </w:p>
    <w:p w14:paraId="134F3B7D" w14:textId="77777777" w:rsidR="000B65E0" w:rsidRDefault="00000000">
      <w:pPr>
        <w:framePr w:w="1304" w:h="279" w:hRule="exact" w:wrap="auto" w:vAnchor="page" w:hAnchor="page" w:x="8635" w:y="1443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782,11</w:t>
      </w:r>
    </w:p>
    <w:p w14:paraId="61A9DEA2" w14:textId="77777777" w:rsidR="000B65E0" w:rsidRDefault="00000000">
      <w:pPr>
        <w:framePr w:w="633" w:h="279" w:hRule="exact" w:wrap="auto" w:vAnchor="page" w:hAnchor="page" w:x="1136" w:y="488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3211</w:t>
      </w:r>
    </w:p>
    <w:p w14:paraId="4CCEDDD8" w14:textId="77777777" w:rsidR="000B65E0" w:rsidRDefault="00000000">
      <w:pPr>
        <w:framePr w:w="633" w:h="279" w:hRule="exact" w:wrap="auto" w:vAnchor="page" w:hAnchor="page" w:x="1136" w:y="516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3213</w:t>
      </w:r>
    </w:p>
    <w:p w14:paraId="37217E03" w14:textId="77777777" w:rsidR="000B65E0" w:rsidRDefault="00000000">
      <w:pPr>
        <w:framePr w:w="633" w:h="279" w:hRule="exact" w:wrap="auto" w:vAnchor="page" w:hAnchor="page" w:x="1136" w:y="574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3221</w:t>
      </w:r>
    </w:p>
    <w:p w14:paraId="1AEC0B10" w14:textId="77777777" w:rsidR="000B65E0" w:rsidRDefault="00000000">
      <w:pPr>
        <w:framePr w:w="633" w:h="279" w:hRule="exact" w:wrap="auto" w:vAnchor="page" w:hAnchor="page" w:x="1136" w:y="602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3223</w:t>
      </w:r>
    </w:p>
    <w:p w14:paraId="6C7133B6" w14:textId="77777777" w:rsidR="000B65E0" w:rsidRDefault="00000000">
      <w:pPr>
        <w:framePr w:w="633" w:h="279" w:hRule="exact" w:wrap="auto" w:vAnchor="page" w:hAnchor="page" w:x="1136" w:y="630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3224</w:t>
      </w:r>
    </w:p>
    <w:p w14:paraId="4DD9B139" w14:textId="77777777" w:rsidR="000B65E0" w:rsidRDefault="00000000">
      <w:pPr>
        <w:framePr w:w="633" w:h="279" w:hRule="exact" w:wrap="auto" w:vAnchor="page" w:hAnchor="page" w:x="1136" w:y="667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3225</w:t>
      </w:r>
    </w:p>
    <w:p w14:paraId="3370A4F6" w14:textId="77777777" w:rsidR="000B65E0" w:rsidRDefault="00000000">
      <w:pPr>
        <w:framePr w:w="633" w:h="279" w:hRule="exact" w:wrap="auto" w:vAnchor="page" w:hAnchor="page" w:x="1136" w:y="695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3227</w:t>
      </w:r>
    </w:p>
    <w:p w14:paraId="03752F43" w14:textId="77777777" w:rsidR="000B65E0" w:rsidRDefault="00000000">
      <w:pPr>
        <w:framePr w:w="633" w:h="279" w:hRule="exact" w:wrap="auto" w:vAnchor="page" w:hAnchor="page" w:x="1136" w:y="753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3231</w:t>
      </w:r>
    </w:p>
    <w:p w14:paraId="41A2D22A" w14:textId="77777777" w:rsidR="000B65E0" w:rsidRDefault="00000000">
      <w:pPr>
        <w:framePr w:w="633" w:h="279" w:hRule="exact" w:wrap="auto" w:vAnchor="page" w:hAnchor="page" w:x="1136" w:y="781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1E657146" w14:textId="77777777" w:rsidR="000B65E0" w:rsidRDefault="00000000">
      <w:pPr>
        <w:framePr w:w="633" w:h="279" w:hRule="exact" w:wrap="auto" w:vAnchor="page" w:hAnchor="page" w:x="1136" w:y="809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3234</w:t>
      </w:r>
    </w:p>
    <w:p w14:paraId="34B74001" w14:textId="77777777" w:rsidR="000B65E0" w:rsidRDefault="00000000">
      <w:pPr>
        <w:framePr w:w="633" w:h="279" w:hRule="exact" w:wrap="auto" w:vAnchor="page" w:hAnchor="page" w:x="1136" w:y="837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751F3B54" w14:textId="77777777" w:rsidR="000B65E0" w:rsidRDefault="00000000">
      <w:pPr>
        <w:framePr w:w="633" w:h="279" w:hRule="exact" w:wrap="auto" w:vAnchor="page" w:hAnchor="page" w:x="1136" w:y="865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3238</w:t>
      </w:r>
    </w:p>
    <w:p w14:paraId="4A3404F8" w14:textId="77777777" w:rsidR="000B65E0" w:rsidRDefault="00000000">
      <w:pPr>
        <w:framePr w:w="633" w:h="279" w:hRule="exact" w:wrap="auto" w:vAnchor="page" w:hAnchor="page" w:x="1136" w:y="894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3239</w:t>
      </w:r>
    </w:p>
    <w:p w14:paraId="48AF76E2" w14:textId="77777777" w:rsidR="000B65E0" w:rsidRDefault="00000000">
      <w:pPr>
        <w:framePr w:w="633" w:h="279" w:hRule="exact" w:wrap="auto" w:vAnchor="page" w:hAnchor="page" w:x="1136" w:y="962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3292</w:t>
      </w:r>
    </w:p>
    <w:p w14:paraId="0E709F4F" w14:textId="77777777" w:rsidR="000B65E0" w:rsidRDefault="00000000">
      <w:pPr>
        <w:framePr w:w="633" w:h="279" w:hRule="exact" w:wrap="auto" w:vAnchor="page" w:hAnchor="page" w:x="1136" w:y="990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3293</w:t>
      </w:r>
    </w:p>
    <w:p w14:paraId="119C600F" w14:textId="77777777" w:rsidR="000B65E0" w:rsidRDefault="00000000">
      <w:pPr>
        <w:framePr w:w="633" w:h="279" w:hRule="exact" w:wrap="auto" w:vAnchor="page" w:hAnchor="page" w:x="1136" w:y="1018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3295</w:t>
      </w:r>
    </w:p>
    <w:p w14:paraId="371DE86E" w14:textId="77777777" w:rsidR="000B65E0" w:rsidRDefault="00000000">
      <w:pPr>
        <w:framePr w:w="633" w:h="279" w:hRule="exact" w:wrap="auto" w:vAnchor="page" w:hAnchor="page" w:x="1136" w:y="1046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3299</w:t>
      </w:r>
    </w:p>
    <w:p w14:paraId="116A9AA8" w14:textId="77777777" w:rsidR="000B65E0" w:rsidRDefault="00000000">
      <w:pPr>
        <w:framePr w:w="633" w:h="279" w:hRule="exact" w:wrap="auto" w:vAnchor="page" w:hAnchor="page" w:x="1136" w:y="1133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3431</w:t>
      </w:r>
    </w:p>
    <w:p w14:paraId="41BBD894" w14:textId="77777777" w:rsidR="000B65E0" w:rsidRDefault="00000000">
      <w:pPr>
        <w:framePr w:w="633" w:h="279" w:hRule="exact" w:wrap="auto" w:vAnchor="page" w:hAnchor="page" w:x="1136" w:y="1230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4221</w:t>
      </w:r>
    </w:p>
    <w:p w14:paraId="5E706C6C" w14:textId="77777777" w:rsidR="000B65E0" w:rsidRDefault="00000000">
      <w:pPr>
        <w:framePr w:w="633" w:h="279" w:hRule="exact" w:wrap="auto" w:vAnchor="page" w:hAnchor="page" w:x="1136" w:y="1443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3813</w:t>
      </w:r>
    </w:p>
    <w:p w14:paraId="19FC5017" w14:textId="77777777" w:rsidR="000B65E0" w:rsidRDefault="000B65E0">
      <w:pPr>
        <w:widowControl w:val="0"/>
        <w:autoSpaceDE w:val="0"/>
        <w:autoSpaceDN w:val="0"/>
        <w:adjustRightInd w:val="0"/>
        <w:rPr>
          <w:noProof w:val="0"/>
          <w:lang w:eastAsia="hr-HR"/>
        </w:rPr>
        <w:sectPr w:rsidR="000B65E0" w:rsidSect="009B00C6">
          <w:pgSz w:w="11900" w:h="16840"/>
          <w:pgMar w:top="1417" w:right="1417" w:bottom="1417" w:left="1417" w:header="720" w:footer="720" w:gutter="0"/>
          <w:cols w:space="720"/>
        </w:sectPr>
      </w:pPr>
    </w:p>
    <w:p w14:paraId="7F99488F" w14:textId="77777777" w:rsidR="000B65E0"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10</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14</w:t>
      </w:r>
    </w:p>
    <w:p w14:paraId="36819DB8" w14:textId="77777777" w:rsidR="000B65E0" w:rsidRDefault="00000000">
      <w:pPr>
        <w:framePr w:w="5310" w:h="239" w:hRule="exact" w:wrap="auto" w:vAnchor="page" w:hAnchor="page" w:x="597" w:y="1542"/>
        <w:widowControl w:val="0"/>
        <w:autoSpaceDE w:val="0"/>
        <w:autoSpaceDN w:val="0"/>
        <w:adjustRightInd w:val="0"/>
        <w:rPr>
          <w:rFonts w:ascii="Helvetica" w:hAnsi="Helvetica" w:cs="Helvetica"/>
          <w:b/>
          <w:bCs/>
          <w:noProof w:val="0"/>
          <w:color w:val="000000"/>
          <w:sz w:val="18"/>
          <w:szCs w:val="18"/>
          <w:lang w:eastAsia="hr-HR"/>
        </w:rPr>
      </w:pPr>
      <w:r>
        <w:pict w14:anchorId="258C7AC8">
          <v:rect id="_x0000_s1378" style="position:absolute;margin-left:25.35pt;margin-top:59.2pt;width:532.5pt;height:51.75pt;z-index:-251296768;mso-position-horizontal-relative:page;mso-position-vertical-relative:page" o:allowincell="f" fillcolor="#8f8f8f" stroked="f" strokeweight=".05pt">
            <w10:wrap anchorx="page" anchory="page"/>
          </v:rect>
        </w:pict>
      </w:r>
      <w:r>
        <w:pict w14:anchorId="074446D8">
          <v:rect id="_x0000_s1379" style="position:absolute;margin-left:25.35pt;margin-top:117.2pt;width:532.5pt;height:642.15pt;z-index:-251295744;mso-position-horizontal-relative:page;mso-position-vertical-relative:page" o:allowincell="f" fillcolor="#a3a3a3" stroked="f" strokeweight=".05pt">
            <w10:wrap anchorx="page" anchory="page"/>
          </v:rect>
        </w:pict>
      </w:r>
      <w:r>
        <w:pict w14:anchorId="037300AA">
          <v:rect id="_x0000_s1380" style="position:absolute;margin-left:25.35pt;margin-top:117.2pt;width:532.5pt;height:642.15pt;z-index:-251294720;mso-position-horizontal-relative:page;mso-position-vertical-relative:page" o:allowincell="f" fillcolor="#c2c2c2" strokecolor="#c2c2c2">
            <w10:wrap anchorx="page" anchory="page"/>
          </v:rect>
        </w:pict>
      </w:r>
      <w:r>
        <w:pict w14:anchorId="3F96C0D7">
          <v:rect id="_x0000_s1381" style="position:absolute;margin-left:25.35pt;margin-top:117.2pt;width:532.5pt;height:642.15pt;z-index:-251293696;mso-position-horizontal-relative:page;mso-position-vertical-relative:page" o:allowincell="f" fillcolor="#ccc" strokecolor="white">
            <w10:wrap anchorx="page" anchory="page"/>
          </v:rect>
        </w:pict>
      </w:r>
      <w:r>
        <w:pict w14:anchorId="2233599C">
          <v:rect id="_x0000_s1382" style="position:absolute;margin-left:25.35pt;margin-top:117.2pt;width:532.5pt;height:231.8pt;z-index:-251292672;mso-position-horizontal-relative:page;mso-position-vertical-relative:page" o:allowincell="f" fillcolor="#7d97ff" stroked="f">
            <w10:wrap anchorx="page" anchory="page"/>
          </v:rect>
        </w:pict>
      </w:r>
      <w:r>
        <w:pict w14:anchorId="7CCCA13B">
          <v:rect id="_x0000_s1383" style="position:absolute;margin-left:25.35pt;margin-top:349pt;width:532.5pt;height:410.35pt;z-index:-251291648;mso-position-horizontal-relative:page;mso-position-vertical-relative:page" o:allowincell="f" fillcolor="#7d97ff" stroked="f">
            <w10:wrap anchorx="page" anchory="page"/>
          </v:rect>
        </w:pict>
      </w:r>
      <w:r>
        <w:pict w14:anchorId="5E5D84C5">
          <v:rect id="_x0000_s1384" style="position:absolute;margin-left:25.35pt;margin-top:349pt;width:532.5pt;height:24pt;z-index:-251290624;mso-position-horizontal-relative:page;mso-position-vertical-relative:page" o:allowincell="f" fillcolor="#7d97ff" stroked="f">
            <w10:wrap anchorx="page" anchory="page"/>
          </v:rect>
        </w:pict>
      </w:r>
      <w:r>
        <w:pict w14:anchorId="655B41D5">
          <v:rect id="_x0000_s1385" style="position:absolute;margin-left:25.35pt;margin-top:117.2pt;width:532.5pt;height:231.8pt;z-index:-251289600;mso-position-horizontal-relative:page;mso-position-vertical-relative:page" o:allowincell="f" fillcolor="#8f8f8f" stroked="f">
            <w10:wrap anchorx="page" anchory="page"/>
          </v:rect>
        </w:pict>
      </w:r>
      <w:r>
        <w:pict w14:anchorId="178F3297">
          <v:rect id="_x0000_s1386" style="position:absolute;margin-left:25.35pt;margin-top:373.65pt;width:532.5pt;height:385.7pt;z-index:-251288576;mso-position-horizontal-relative:page;mso-position-vertical-relative:page" o:allowincell="f" fillcolor="#8f8f8f" stroked="f">
            <w10:wrap anchorx="page" anchory="page"/>
          </v:rect>
        </w:pict>
      </w:r>
      <w:r>
        <w:pict w14:anchorId="3A8B96E1">
          <v:rect id="_x0000_s1387" style="position:absolute;margin-left:25.35pt;margin-top:162.2pt;width:532.5pt;height:186.85pt;z-index:-251287552;mso-position-horizontal-relative:page;mso-position-vertical-relative:page" o:allowincell="f" stroked="f">
            <w10:wrap anchorx="page" anchory="page"/>
          </v:rect>
        </w:pict>
      </w:r>
      <w:r>
        <w:pict w14:anchorId="5377779C">
          <v:rect id="_x0000_s1388" style="position:absolute;margin-left:25.35pt;margin-top:534.95pt;width:532.5pt;height:224.4pt;z-index:-251286528;mso-position-horizontal-relative:page;mso-position-vertical-relative:page" o:allowincell="f" stroked="f">
            <w10:wrap anchorx="page" anchory="page"/>
          </v:rect>
        </w:pict>
      </w:r>
      <w:r>
        <w:pict w14:anchorId="5E30A161">
          <v:rect id="_x0000_s1389" style="position:absolute;margin-left:26.85pt;margin-top:180.65pt;width:531pt;height:168.35pt;z-index:-251285504;mso-position-horizontal-relative:page;mso-position-vertical-relative:page" o:allowincell="f" stroked="f">
            <w10:wrap anchorx="page" anchory="page"/>
          </v:rect>
        </w:pict>
      </w:r>
      <w:r>
        <w:pict w14:anchorId="00809CC4">
          <v:rect id="_x0000_s1390" style="position:absolute;margin-left:26.85pt;margin-top:553.45pt;width:531pt;height:205.9pt;z-index:-251284480;mso-position-horizontal-relative:page;mso-position-vertical-relative:page" o:allowincell="f" stroked="f">
            <w10:wrap anchorx="page" anchory="page"/>
          </v:rect>
        </w:pict>
      </w:r>
      <w:r>
        <w:pict w14:anchorId="75951B9F">
          <v:rect id="_x0000_s1391" style="position:absolute;margin-left:26.85pt;margin-top:195pt;width:531pt;height:28.95pt;z-index:-251283456;mso-position-horizontal-relative:page;mso-position-vertical-relative:page" o:allowincell="f" stroked="f">
            <w10:wrap anchorx="page" anchory="page"/>
          </v:rect>
        </w:pict>
      </w:r>
      <w:r>
        <w:pict w14:anchorId="78A9A923">
          <v:rect id="_x0000_s1392" style="position:absolute;margin-left:26.85pt;margin-top:223.95pt;width:531pt;height:33.3pt;z-index:-251282432;mso-position-horizontal-relative:page;mso-position-vertical-relative:page" o:allowincell="f" stroked="f">
            <w10:wrap anchorx="page" anchory="page"/>
          </v:rect>
        </w:pict>
      </w:r>
      <w:r>
        <w:pict w14:anchorId="385BEA05">
          <v:rect id="_x0000_s1393" style="position:absolute;margin-left:26.85pt;margin-top:271.6pt;width:531pt;height:28.95pt;z-index:-251281408;mso-position-horizontal-relative:page;mso-position-vertical-relative:page" o:allowincell="f" stroked="f">
            <w10:wrap anchorx="page" anchory="page"/>
          </v:rect>
        </w:pict>
      </w:r>
      <w:r>
        <w:pict w14:anchorId="2593EF63">
          <v:rect id="_x0000_s1394" style="position:absolute;margin-left:26.85pt;margin-top:320.1pt;width:531pt;height:28.95pt;z-index:-251280384;mso-position-horizontal-relative:page;mso-position-vertical-relative:page" o:allowincell="f" stroked="f">
            <w10:wrap anchorx="page" anchory="page"/>
          </v:rect>
        </w:pict>
      </w:r>
      <w:r>
        <w:pict w14:anchorId="16447340">
          <v:rect id="_x0000_s1395" style="position:absolute;margin-left:26.85pt;margin-top:567.8pt;width:531pt;height:43pt;z-index:-251279360;mso-position-horizontal-relative:page;mso-position-vertical-relative:page" o:allowincell="f" stroked="f">
            <w10:wrap anchorx="page" anchory="page"/>
          </v:rect>
        </w:pict>
      </w:r>
      <w:r>
        <w:pict w14:anchorId="11E309C1">
          <v:rect id="_x0000_s1396" style="position:absolute;margin-left:26.85pt;margin-top:610.8pt;width:531pt;height:28.95pt;z-index:-251278336;mso-position-horizontal-relative:page;mso-position-vertical-relative:page" o:allowincell="f" stroked="f">
            <w10:wrap anchorx="page" anchory="page"/>
          </v:rect>
        </w:pict>
      </w:r>
      <w:r>
        <w:pict w14:anchorId="09EB0231">
          <v:rect id="_x0000_s1397" style="position:absolute;margin-left:26.85pt;margin-top:639.75pt;width:531pt;height:28.95pt;z-index:-251277312;mso-position-horizontal-relative:page;mso-position-vertical-relative:page" o:allowincell="f" stroked="f">
            <w10:wrap anchorx="page" anchory="page"/>
          </v:rect>
        </w:pict>
      </w:r>
      <w:r>
        <w:pict w14:anchorId="31DDB387">
          <v:rect id="_x0000_s1398" style="position:absolute;margin-left:26.85pt;margin-top:683pt;width:531pt;height:33.3pt;z-index:-251276288;mso-position-horizontal-relative:page;mso-position-vertical-relative:page" o:allowincell="f" stroked="f">
            <w10:wrap anchorx="page" anchory="page"/>
          </v:rect>
        </w:pict>
      </w:r>
      <w:r>
        <w:pict w14:anchorId="3F74E982">
          <v:rect id="_x0000_s1399" style="position:absolute;margin-left:26.85pt;margin-top:716.35pt;width:531pt;height:43pt;z-index:-251275264;mso-position-horizontal-relative:page;mso-position-vertical-relative:page" o:allowincell="f" stroked="f">
            <w10:wrap anchorx="page" anchory="page"/>
          </v:rect>
        </w:pict>
      </w:r>
      <w:r>
        <w:pict w14:anchorId="3BAF562F">
          <v:rect id="_x0000_s1400" style="position:absolute;margin-left:430.95pt;margin-top:195pt;width:65.2pt;height:14.7pt;z-index:-251274240;mso-position-horizontal-relative:page;mso-position-vertical-relative:page" o:allowincell="f" stroked="f">
            <w10:wrap anchorx="page" anchory="page"/>
          </v:rect>
        </w:pict>
      </w:r>
      <w:r>
        <w:pict w14:anchorId="5FDD22FF">
          <v:rect id="_x0000_s1401" style="position:absolute;margin-left:430.95pt;margin-top:223.95pt;width:65.2pt;height:14.7pt;z-index:-251273216;mso-position-horizontal-relative:page;mso-position-vertical-relative:page" o:allowincell="f" stroked="f">
            <w10:wrap anchorx="page" anchory="page"/>
          </v:rect>
        </w:pict>
      </w:r>
      <w:r>
        <w:pict w14:anchorId="7AEA20C2">
          <v:rect id="_x0000_s1402" style="position:absolute;margin-left:430.95pt;margin-top:271.6pt;width:65.2pt;height:14.7pt;z-index:-251272192;mso-position-horizontal-relative:page;mso-position-vertical-relative:page" o:allowincell="f" stroked="f">
            <w10:wrap anchorx="page" anchory="page"/>
          </v:rect>
        </w:pict>
      </w:r>
      <w:r>
        <w:pict w14:anchorId="72581CEC">
          <v:rect id="_x0000_s1403" style="position:absolute;margin-left:430.95pt;margin-top:320.1pt;width:65.2pt;height:14.7pt;z-index:-251271168;mso-position-horizontal-relative:page;mso-position-vertical-relative:page" o:allowincell="f" stroked="f">
            <w10:wrap anchorx="page" anchory="page"/>
          </v:rect>
        </w:pict>
      </w:r>
      <w:r>
        <w:pict w14:anchorId="601A5411">
          <v:rect id="_x0000_s1404" style="position:absolute;margin-left:430.95pt;margin-top:567.8pt;width:65.2pt;height:14.7pt;z-index:-251270144;mso-position-horizontal-relative:page;mso-position-vertical-relative:page" o:allowincell="f" stroked="f">
            <w10:wrap anchorx="page" anchory="page"/>
          </v:rect>
        </w:pict>
      </w:r>
      <w:r>
        <w:pict w14:anchorId="4C5C2BE3">
          <v:rect id="_x0000_s1405" style="position:absolute;margin-left:430.95pt;margin-top:610.8pt;width:65.2pt;height:14.7pt;z-index:-251269120;mso-position-horizontal-relative:page;mso-position-vertical-relative:page" o:allowincell="f" stroked="f">
            <w10:wrap anchorx="page" anchory="page"/>
          </v:rect>
        </w:pict>
      </w:r>
      <w:r>
        <w:pict w14:anchorId="076351AA">
          <v:rect id="_x0000_s1406" style="position:absolute;margin-left:430.95pt;margin-top:639.75pt;width:65.2pt;height:14.7pt;z-index:-251268096;mso-position-horizontal-relative:page;mso-position-vertical-relative:page" o:allowincell="f" stroked="f">
            <w10:wrap anchorx="page" anchory="page"/>
          </v:rect>
        </w:pict>
      </w:r>
      <w:r>
        <w:pict w14:anchorId="310805DE">
          <v:rect id="_x0000_s1407" style="position:absolute;margin-left:430.95pt;margin-top:683pt;width:65.2pt;height:14.7pt;z-index:-251267072;mso-position-horizontal-relative:page;mso-position-vertical-relative:page" o:allowincell="f" stroked="f">
            <w10:wrap anchorx="page" anchory="page"/>
          </v:rect>
        </w:pict>
      </w:r>
      <w:r>
        <w:pict w14:anchorId="774077E0">
          <v:rect id="_x0000_s1408" style="position:absolute;margin-left:430.95pt;margin-top:716.35pt;width:65.2pt;height:14.7pt;z-index:-251266048;mso-position-horizontal-relative:page;mso-position-vertical-relative:page" o:allowincell="f" stroked="f">
            <w10:wrap anchorx="page" anchory="page"/>
          </v:rect>
        </w:pict>
      </w:r>
      <w:r>
        <w:rPr>
          <w:rFonts w:ascii="Helvetica" w:eastAsiaTheme="minorEastAsia" w:hAnsi="Helvetica" w:cs="Helvetica"/>
          <w:b/>
          <w:bCs/>
          <w:noProof w:val="0"/>
          <w:color w:val="000000"/>
          <w:sz w:val="18"/>
          <w:szCs w:val="18"/>
          <w:lang w:eastAsia="hr-HR"/>
        </w:rPr>
        <w:t xml:space="preserve">IZVJEŠTAJ PO PROGRAMSKOJ KLASIFIKACIJI </w:t>
      </w:r>
    </w:p>
    <w:p w14:paraId="65A1EBCE" w14:textId="77777777" w:rsidR="000B65E0" w:rsidRDefault="00000000">
      <w:pPr>
        <w:framePr w:w="548" w:h="205" w:hRule="exact" w:wrap="auto" w:vAnchor="page" w:hAnchor="page" w:x="10609" w:y="13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0FE032CD" w14:textId="77777777" w:rsidR="000B65E0" w:rsidRDefault="00000000">
      <w:pPr>
        <w:framePr w:w="1305" w:h="240" w:hRule="exact" w:wrap="auto" w:vAnchor="page" w:hAnchor="page" w:x="8584"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2709AAB5"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38E69920"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018D4362"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235EC984" w14:textId="77777777" w:rsidR="000B65E0" w:rsidRDefault="00000000">
      <w:pPr>
        <w:framePr w:w="3690" w:h="228" w:hRule="exact" w:wrap="auto" w:vAnchor="page" w:hAnchor="page" w:x="2307" w:y="2344"/>
        <w:widowControl w:val="0"/>
        <w:autoSpaceDE w:val="0"/>
        <w:autoSpaceDN w:val="0"/>
        <w:adjustRightInd w:val="0"/>
        <w:rPr>
          <w:rFonts w:ascii="Arial Black" w:hAnsi="Arial Black" w:cs="Arial Black"/>
          <w:noProof w:val="0"/>
          <w:color w:val="000000"/>
          <w:sz w:val="16"/>
          <w:szCs w:val="16"/>
          <w:lang w:eastAsia="hr-HR"/>
        </w:rPr>
      </w:pPr>
      <w:r>
        <w:pict w14:anchorId="0665884D">
          <v:rect id="_x0000_s1409" style="position:absolute;margin-left:25.35pt;margin-top:117.2pt;width:532.5pt;height:13.95pt;z-index:-251265024;mso-position-horizontal-relative:page;mso-position-vertical-relative:page" o:allowincell="f" fillcolor="#99dcf2" stroked="f">
            <w10:wrap anchorx="page" anchory="page"/>
          </v:rect>
        </w:pict>
      </w:r>
      <w:r>
        <w:pict w14:anchorId="000443EA">
          <v:rect id="_x0000_s1410" style="position:absolute;margin-left:25.35pt;margin-top:373.65pt;width:532.5pt;height:22.8pt;z-index:-251264000;mso-position-horizontal-relative:page;mso-position-vertical-relative:page" o:allowincell="f" fillcolor="#99dcf2" stroked="f">
            <w10:wrap anchorx="page" anchory="page"/>
          </v:rect>
        </w:pict>
      </w:r>
      <w:r>
        <w:rPr>
          <w:rFonts w:ascii="Arial Black" w:eastAsiaTheme="minorEastAsia" w:hAnsi="Arial Black" w:cs="Arial Black"/>
          <w:noProof w:val="0"/>
          <w:color w:val="000000"/>
          <w:sz w:val="16"/>
          <w:szCs w:val="16"/>
          <w:lang w:eastAsia="hr-HR"/>
        </w:rPr>
        <w:t>Escape to happines</w:t>
      </w:r>
    </w:p>
    <w:p w14:paraId="36D8E5BF" w14:textId="77777777" w:rsidR="000B65E0" w:rsidRDefault="00000000">
      <w:pPr>
        <w:framePr w:w="3690" w:h="456" w:hRule="exact" w:wrap="auto" w:vAnchor="page" w:hAnchor="page" w:x="2307" w:y="7473"/>
        <w:widowControl w:val="0"/>
        <w:autoSpaceDE w:val="0"/>
        <w:autoSpaceDN w:val="0"/>
        <w:adjustRightInd w:val="0"/>
        <w:spacing w:line="178" w:lineRule="atLeast"/>
        <w:rPr>
          <w:rFonts w:ascii="Arial Black" w:hAnsi="Arial Black" w:cs="Arial Black"/>
          <w:noProof w:val="0"/>
          <w:color w:val="000000"/>
          <w:sz w:val="16"/>
          <w:szCs w:val="16"/>
          <w:lang w:eastAsia="hr-HR"/>
        </w:rPr>
      </w:pPr>
      <w:r>
        <w:rPr>
          <w:rFonts w:ascii="Arial Black" w:eastAsiaTheme="minorEastAsia" w:hAnsi="Arial Black" w:cs="Arial Black"/>
          <w:noProof w:val="0"/>
          <w:color w:val="000000"/>
          <w:sz w:val="16"/>
          <w:szCs w:val="16"/>
          <w:lang w:eastAsia="hr-HR"/>
        </w:rPr>
        <w:t>Glazbeno-scenska djelatnost - 08 PUČKO</w:t>
      </w:r>
    </w:p>
    <w:p w14:paraId="39F2A50E" w14:textId="77777777" w:rsidR="000B65E0" w:rsidRDefault="00000000">
      <w:pPr>
        <w:framePr w:w="3690" w:h="456" w:hRule="exact" w:wrap="auto" w:vAnchor="page" w:hAnchor="page" w:x="2307" w:y="7473"/>
        <w:widowControl w:val="0"/>
        <w:autoSpaceDE w:val="0"/>
        <w:autoSpaceDN w:val="0"/>
        <w:adjustRightInd w:val="0"/>
        <w:spacing w:line="178" w:lineRule="atLeast"/>
        <w:rPr>
          <w:rFonts w:ascii="Arial Black" w:hAnsi="Arial Black" w:cs="Arial Black"/>
          <w:noProof w:val="0"/>
          <w:color w:val="000000"/>
          <w:sz w:val="16"/>
          <w:szCs w:val="16"/>
          <w:lang w:eastAsia="hr-HR"/>
        </w:rPr>
      </w:pPr>
      <w:r>
        <w:rPr>
          <w:rFonts w:ascii="Arial Black" w:eastAsiaTheme="minorEastAsia" w:hAnsi="Arial Black" w:cs="Arial Black"/>
          <w:noProof w:val="0"/>
          <w:color w:val="000000"/>
          <w:sz w:val="16"/>
          <w:szCs w:val="16"/>
          <w:lang w:eastAsia="hr-HR"/>
        </w:rPr>
        <w:t>OTVORENO UČILIŠTE</w:t>
      </w:r>
    </w:p>
    <w:p w14:paraId="2CB2EDAB" w14:textId="77777777" w:rsidR="000B65E0" w:rsidRDefault="00000000">
      <w:pPr>
        <w:framePr w:w="886" w:h="279" w:hRule="exact" w:wrap="auto" w:vAnchor="page" w:hAnchor="page" w:x="1421" w:y="2344"/>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A300412</w:t>
      </w:r>
    </w:p>
    <w:p w14:paraId="67547BF4" w14:textId="77777777" w:rsidR="000B65E0" w:rsidRDefault="00000000">
      <w:pPr>
        <w:framePr w:w="886" w:h="279" w:hRule="exact" w:wrap="auto" w:vAnchor="page" w:hAnchor="page" w:x="1421" w:y="7473"/>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A300801</w:t>
      </w:r>
    </w:p>
    <w:p w14:paraId="2F2440BE" w14:textId="77777777" w:rsidR="000B65E0" w:rsidRDefault="00000000">
      <w:pPr>
        <w:framePr w:w="3690" w:h="480" w:hRule="exact" w:wrap="auto" w:vAnchor="page" w:hAnchor="page" w:x="2307" w:y="6980"/>
        <w:widowControl w:val="0"/>
        <w:autoSpaceDE w:val="0"/>
        <w:autoSpaceDN w:val="0"/>
        <w:adjustRightInd w:val="0"/>
        <w:spacing w:line="187" w:lineRule="atLeast"/>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GLAZBENO-SCENSKA I FILMSKA</w:t>
      </w:r>
    </w:p>
    <w:p w14:paraId="1CD49197" w14:textId="77777777" w:rsidR="000B65E0" w:rsidRDefault="00000000">
      <w:pPr>
        <w:framePr w:w="3690" w:h="480" w:hRule="exact" w:wrap="auto" w:vAnchor="page" w:hAnchor="page" w:x="2307" w:y="6980"/>
        <w:widowControl w:val="0"/>
        <w:autoSpaceDE w:val="0"/>
        <w:autoSpaceDN w:val="0"/>
        <w:adjustRightInd w:val="0"/>
        <w:spacing w:line="187" w:lineRule="atLeast"/>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DJELATNOST</w:t>
      </w:r>
    </w:p>
    <w:p w14:paraId="21E21C28" w14:textId="77777777" w:rsidR="000B65E0" w:rsidRDefault="00000000">
      <w:pPr>
        <w:framePr w:w="887" w:h="279" w:hRule="exact" w:wrap="auto" w:vAnchor="page" w:hAnchor="page" w:x="1421" w:y="6980"/>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3008</w:t>
      </w:r>
    </w:p>
    <w:p w14:paraId="7A5EFD40" w14:textId="77777777" w:rsidR="000B65E0" w:rsidRDefault="00000000">
      <w:pPr>
        <w:framePr w:w="557" w:h="279" w:hRule="exact" w:wrap="auto" w:vAnchor="page" w:hAnchor="page" w:x="10600" w:y="234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71</w:t>
      </w:r>
    </w:p>
    <w:p w14:paraId="29266E79" w14:textId="77777777" w:rsidR="000B65E0" w:rsidRDefault="00000000">
      <w:pPr>
        <w:framePr w:w="557" w:h="279" w:hRule="exact" w:wrap="auto" w:vAnchor="page" w:hAnchor="page" w:x="10600" w:y="74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4268D2ED" w14:textId="77777777" w:rsidR="000B65E0" w:rsidRDefault="00000000">
      <w:pPr>
        <w:framePr w:w="1304" w:h="279" w:hRule="exact" w:wrap="auto" w:vAnchor="page" w:hAnchor="page" w:x="8619" w:y="234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5.308,15</w:t>
      </w:r>
    </w:p>
    <w:p w14:paraId="4A70A610" w14:textId="77777777" w:rsidR="000B65E0" w:rsidRDefault="00000000">
      <w:pPr>
        <w:framePr w:w="1304" w:h="279" w:hRule="exact" w:wrap="auto" w:vAnchor="page" w:hAnchor="page" w:x="8619" w:y="74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307.394,65</w:t>
      </w:r>
    </w:p>
    <w:p w14:paraId="5E9F9717" w14:textId="77777777" w:rsidR="000B65E0" w:rsidRDefault="00000000">
      <w:pPr>
        <w:framePr w:w="557" w:h="279" w:hRule="exact" w:wrap="auto" w:vAnchor="page" w:hAnchor="page" w:x="10600" w:y="69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87</w:t>
      </w:r>
    </w:p>
    <w:p w14:paraId="2B74410C" w14:textId="77777777" w:rsidR="000B65E0" w:rsidRDefault="00000000">
      <w:pPr>
        <w:framePr w:w="1304" w:h="279" w:hRule="exact" w:wrap="auto" w:vAnchor="page" w:hAnchor="page" w:x="8619" w:y="69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528.266,01</w:t>
      </w:r>
    </w:p>
    <w:p w14:paraId="25F02E38" w14:textId="77777777" w:rsidR="000B65E0" w:rsidRDefault="00000000">
      <w:pPr>
        <w:framePr w:w="3486" w:h="279" w:hRule="exact" w:wrap="auto" w:vAnchor="page" w:hAnchor="page" w:x="1806" w:y="361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ZAPOSLENE</w:t>
      </w:r>
    </w:p>
    <w:p w14:paraId="0A29F16A" w14:textId="77777777" w:rsidR="000B65E0" w:rsidRDefault="00000000">
      <w:pPr>
        <w:framePr w:w="3486" w:h="279" w:hRule="exact" w:wrap="auto" w:vAnchor="page" w:hAnchor="page" w:x="1806" w:y="51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061F2589" w14:textId="77777777" w:rsidR="000B65E0" w:rsidRDefault="00000000">
      <w:pPr>
        <w:framePr w:w="3486" w:h="384" w:hRule="exact" w:wrap="auto" w:vAnchor="page" w:hAnchor="page" w:x="1806" w:y="601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73EFAAD2" w14:textId="77777777" w:rsidR="000B65E0" w:rsidRDefault="00000000">
      <w:pPr>
        <w:framePr w:w="3486" w:h="384" w:hRule="exact" w:wrap="auto" w:vAnchor="page" w:hAnchor="page" w:x="1806" w:y="601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4C792104" w14:textId="77777777" w:rsidR="000B65E0" w:rsidRDefault="00000000">
      <w:pPr>
        <w:framePr w:w="3486" w:h="279" w:hRule="exact" w:wrap="auto" w:vAnchor="page" w:hAnchor="page" w:x="1806" w:y="1106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ZAPOSLENE</w:t>
      </w:r>
    </w:p>
    <w:p w14:paraId="5DF4717D" w14:textId="77777777" w:rsidR="000B65E0" w:rsidRDefault="00000000">
      <w:pPr>
        <w:framePr w:w="3486" w:h="279" w:hRule="exact" w:wrap="auto" w:vAnchor="page" w:hAnchor="page" w:x="1806" w:y="1337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05B2BCDA" w14:textId="77777777" w:rsidR="000B65E0" w:rsidRDefault="00000000">
      <w:pPr>
        <w:framePr w:w="557" w:h="279" w:hRule="exact" w:wrap="auto" w:vAnchor="page" w:hAnchor="page" w:x="10600" w:y="36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54</w:t>
      </w:r>
    </w:p>
    <w:p w14:paraId="3503B503" w14:textId="77777777" w:rsidR="000B65E0" w:rsidRDefault="00000000">
      <w:pPr>
        <w:framePr w:w="557" w:h="279" w:hRule="exact" w:wrap="auto" w:vAnchor="page" w:hAnchor="page" w:x="10600" w:y="5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56</w:t>
      </w:r>
    </w:p>
    <w:p w14:paraId="6A44084F" w14:textId="77777777" w:rsidR="000B65E0" w:rsidRDefault="00000000">
      <w:pPr>
        <w:framePr w:w="557" w:h="279" w:hRule="exact" w:wrap="auto" w:vAnchor="page" w:hAnchor="page" w:x="10600" w:y="60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4EFF9ED5" w14:textId="77777777" w:rsidR="000B65E0" w:rsidRDefault="00000000">
      <w:pPr>
        <w:framePr w:w="557" w:h="279" w:hRule="exact" w:wrap="auto" w:vAnchor="page" w:hAnchor="page" w:x="10600" w:y="1106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w:t>
      </w:r>
    </w:p>
    <w:p w14:paraId="3F7D2CF1" w14:textId="77777777" w:rsidR="000B65E0" w:rsidRDefault="00000000">
      <w:pPr>
        <w:framePr w:w="557" w:h="279" w:hRule="exact" w:wrap="auto" w:vAnchor="page" w:hAnchor="page" w:x="10600" w:y="133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4031F20B" w14:textId="77777777" w:rsidR="000B65E0" w:rsidRDefault="00000000">
      <w:pPr>
        <w:framePr w:w="1304" w:h="279" w:hRule="exact" w:wrap="auto" w:vAnchor="page" w:hAnchor="page" w:x="8619" w:y="36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2.220,00</w:t>
      </w:r>
    </w:p>
    <w:p w14:paraId="571F5754" w14:textId="77777777" w:rsidR="000B65E0" w:rsidRDefault="00000000">
      <w:pPr>
        <w:framePr w:w="1304" w:h="279" w:hRule="exact" w:wrap="auto" w:vAnchor="page" w:hAnchor="page" w:x="8619" w:y="5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323,17</w:t>
      </w:r>
    </w:p>
    <w:p w14:paraId="6866085B" w14:textId="77777777" w:rsidR="000B65E0" w:rsidRDefault="00000000">
      <w:pPr>
        <w:framePr w:w="1304" w:h="279" w:hRule="exact" w:wrap="auto" w:vAnchor="page" w:hAnchor="page" w:x="8619" w:y="60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2.764,98</w:t>
      </w:r>
    </w:p>
    <w:p w14:paraId="2D5B78E8" w14:textId="77777777" w:rsidR="000B65E0" w:rsidRDefault="00000000">
      <w:pPr>
        <w:framePr w:w="1304" w:h="279" w:hRule="exact" w:wrap="auto" w:vAnchor="page" w:hAnchor="page" w:x="8619" w:y="1106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260.355,61</w:t>
      </w:r>
    </w:p>
    <w:p w14:paraId="293A1AB3" w14:textId="77777777" w:rsidR="000B65E0" w:rsidRDefault="00000000">
      <w:pPr>
        <w:framePr w:w="1304" w:h="279" w:hRule="exact" w:wrap="auto" w:vAnchor="page" w:hAnchor="page" w:x="8619" w:y="133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46.364,04</w:t>
      </w:r>
    </w:p>
    <w:p w14:paraId="351F0445" w14:textId="77777777" w:rsidR="000B65E0" w:rsidRDefault="00000000">
      <w:pPr>
        <w:framePr w:w="633" w:h="279" w:hRule="exact" w:wrap="auto" w:vAnchor="page" w:hAnchor="page" w:x="1134" w:y="3613"/>
        <w:widowControl w:val="0"/>
        <w:autoSpaceDE w:val="0"/>
        <w:autoSpaceDN w:val="0"/>
        <w:adjustRightInd w:val="0"/>
        <w:rPr>
          <w:rFonts w:ascii="Helvetica" w:hAnsi="Helvetica" w:cs="Helvetica"/>
          <w:b/>
          <w:bCs/>
          <w:noProof w:val="0"/>
          <w:color w:val="000000"/>
          <w:sz w:val="16"/>
          <w:szCs w:val="16"/>
          <w:lang w:eastAsia="hr-HR"/>
        </w:rPr>
      </w:pPr>
      <w:r>
        <w:pict w14:anchorId="01F38A3C">
          <v:rect id="_x0000_s1411" style="position:absolute;margin-left:25.35pt;margin-top:163.7pt;width:532.5pt;height:15.45pt;z-index:-251262976;mso-position-horizontal-relative:page;mso-position-vertical-relative:page" o:allowincell="f" fillcolor="#f5f5f5" stroked="f">
            <w10:wrap anchorx="page" anchory="page"/>
          </v:rect>
        </w:pict>
      </w:r>
      <w:r>
        <w:pict w14:anchorId="760D0DF4">
          <v:rect id="_x0000_s1412" style="position:absolute;margin-left:25.35pt;margin-top:536.5pt;width:532.5pt;height:15.45pt;z-index:-251261952;mso-position-horizontal-relative:page;mso-position-vertical-relative:page" o:allowincell="f" fillcolor="#f5f5f5" stroked="f">
            <w10:wrap anchorx="page" anchory="page"/>
          </v:rect>
        </w:pict>
      </w:r>
      <w:r>
        <w:rPr>
          <w:rFonts w:ascii="Helvetica" w:eastAsiaTheme="minorEastAsia" w:hAnsi="Helvetica" w:cs="Helvetica"/>
          <w:b/>
          <w:bCs/>
          <w:noProof w:val="0"/>
          <w:color w:val="000000"/>
          <w:sz w:val="16"/>
          <w:szCs w:val="16"/>
          <w:lang w:eastAsia="hr-HR"/>
        </w:rPr>
        <w:t>31</w:t>
      </w:r>
    </w:p>
    <w:p w14:paraId="5C5E411D" w14:textId="77777777" w:rsidR="000B65E0" w:rsidRDefault="00000000">
      <w:pPr>
        <w:framePr w:w="633" w:h="279" w:hRule="exact" w:wrap="auto" w:vAnchor="page" w:hAnchor="page" w:x="1134" w:y="51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26F4D179" w14:textId="77777777" w:rsidR="000B65E0" w:rsidRDefault="00000000">
      <w:pPr>
        <w:framePr w:w="633" w:h="279" w:hRule="exact" w:wrap="auto" w:vAnchor="page" w:hAnchor="page" w:x="1134" w:y="601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1914E3EE" w14:textId="77777777" w:rsidR="000B65E0" w:rsidRDefault="00000000">
      <w:pPr>
        <w:framePr w:w="633" w:h="279" w:hRule="exact" w:wrap="auto" w:vAnchor="page" w:hAnchor="page" w:x="1134" w:y="1106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w:t>
      </w:r>
    </w:p>
    <w:p w14:paraId="5178D430" w14:textId="77777777" w:rsidR="000B65E0" w:rsidRDefault="00000000">
      <w:pPr>
        <w:framePr w:w="633" w:h="279" w:hRule="exact" w:wrap="auto" w:vAnchor="page" w:hAnchor="page" w:x="1134" w:y="1337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23710E28" w14:textId="77777777" w:rsidR="000B65E0" w:rsidRDefault="00000000">
      <w:pPr>
        <w:framePr w:w="3486" w:h="279" w:hRule="exact" w:wrap="auto" w:vAnchor="page" w:hAnchor="page" w:x="1806" w:y="391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Plaće (Bruto)</w:t>
      </w:r>
    </w:p>
    <w:p w14:paraId="4338CA68" w14:textId="77777777" w:rsidR="000B65E0" w:rsidRDefault="00000000">
      <w:pPr>
        <w:framePr w:w="3486" w:h="279" w:hRule="exact" w:wrap="auto" w:vAnchor="page" w:hAnchor="page" w:x="1806" w:y="449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DOPRINOSI NA PLAĆE</w:t>
      </w:r>
    </w:p>
    <w:p w14:paraId="74B9C242" w14:textId="77777777" w:rsidR="000B65E0" w:rsidRDefault="00000000">
      <w:pPr>
        <w:framePr w:w="3486" w:h="279" w:hRule="exact" w:wrap="auto" w:vAnchor="page" w:hAnchor="page" w:x="1806" w:y="544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NAKNADE TROŠKOVA ZAPOSLENIMA</w:t>
      </w:r>
    </w:p>
    <w:p w14:paraId="155E4CF3" w14:textId="77777777" w:rsidR="000B65E0" w:rsidRDefault="00000000">
      <w:pPr>
        <w:framePr w:w="3486" w:h="279" w:hRule="exact" w:wrap="auto" w:vAnchor="page" w:hAnchor="page" w:x="1806" w:y="641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POSTROJENJA I OPREMA</w:t>
      </w:r>
    </w:p>
    <w:p w14:paraId="5DBABA33" w14:textId="77777777" w:rsidR="000B65E0" w:rsidRDefault="00000000">
      <w:pPr>
        <w:framePr w:w="3486" w:h="279" w:hRule="exact" w:wrap="auto" w:vAnchor="page" w:hAnchor="page" w:x="1806" w:y="1137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Plaće (Bruto)</w:t>
      </w:r>
    </w:p>
    <w:p w14:paraId="5F863202" w14:textId="77777777" w:rsidR="000B65E0" w:rsidRDefault="00000000">
      <w:pPr>
        <w:framePr w:w="3486" w:h="279" w:hRule="exact" w:wrap="auto" w:vAnchor="page" w:hAnchor="page" w:x="1806" w:y="1223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RASHODI ZA ZAPOSLENE</w:t>
      </w:r>
    </w:p>
    <w:p w14:paraId="3A395DC1" w14:textId="77777777" w:rsidR="000B65E0" w:rsidRDefault="00000000">
      <w:pPr>
        <w:framePr w:w="3486" w:h="279" w:hRule="exact" w:wrap="auto" w:vAnchor="page" w:hAnchor="page" w:x="1806" w:y="1281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DOPRINOSI NA PLAĆE</w:t>
      </w:r>
    </w:p>
    <w:p w14:paraId="45CE8596" w14:textId="77777777" w:rsidR="000B65E0" w:rsidRDefault="00000000">
      <w:pPr>
        <w:framePr w:w="3486" w:h="279" w:hRule="exact" w:wrap="auto" w:vAnchor="page" w:hAnchor="page" w:x="1806" w:y="1367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NAKNADE TROŠKOVA ZAPOSLENIMA</w:t>
      </w:r>
    </w:p>
    <w:p w14:paraId="1EE7A87B" w14:textId="77777777" w:rsidR="000B65E0" w:rsidRDefault="00000000">
      <w:pPr>
        <w:framePr w:w="3486" w:h="279" w:hRule="exact" w:wrap="auto" w:vAnchor="page" w:hAnchor="page" w:x="1806" w:y="1434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MATERIJAL I ENERGIJU</w:t>
      </w:r>
    </w:p>
    <w:p w14:paraId="38373A1F" w14:textId="77777777" w:rsidR="000B65E0" w:rsidRDefault="00000000">
      <w:pPr>
        <w:framePr w:w="1304" w:h="279" w:hRule="exact" w:wrap="auto" w:vAnchor="page" w:hAnchor="page" w:x="8619" w:y="391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1.905,60</w:t>
      </w:r>
    </w:p>
    <w:p w14:paraId="39BD7D05" w14:textId="77777777" w:rsidR="000B65E0" w:rsidRDefault="00000000">
      <w:pPr>
        <w:framePr w:w="1304" w:h="279" w:hRule="exact" w:wrap="auto" w:vAnchor="page" w:hAnchor="page" w:x="8619" w:y="449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314,40</w:t>
      </w:r>
    </w:p>
    <w:p w14:paraId="357206C7" w14:textId="77777777" w:rsidR="000B65E0" w:rsidRDefault="00000000">
      <w:pPr>
        <w:framePr w:w="1304" w:h="279" w:hRule="exact" w:wrap="auto" w:vAnchor="page" w:hAnchor="page" w:x="8619" w:y="54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323,17</w:t>
      </w:r>
    </w:p>
    <w:p w14:paraId="727AD196" w14:textId="77777777" w:rsidR="000B65E0" w:rsidRDefault="00000000">
      <w:pPr>
        <w:framePr w:w="1304" w:h="279" w:hRule="exact" w:wrap="auto" w:vAnchor="page" w:hAnchor="page" w:x="8619" w:y="641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2.764,98</w:t>
      </w:r>
    </w:p>
    <w:p w14:paraId="6CC76AC4" w14:textId="77777777" w:rsidR="000B65E0" w:rsidRDefault="00000000">
      <w:pPr>
        <w:framePr w:w="1304" w:h="279" w:hRule="exact" w:wrap="auto" w:vAnchor="page" w:hAnchor="page" w:x="8619" w:y="1137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200.977,33</w:t>
      </w:r>
    </w:p>
    <w:p w14:paraId="3957C409" w14:textId="77777777" w:rsidR="000B65E0" w:rsidRDefault="00000000">
      <w:pPr>
        <w:framePr w:w="1304" w:h="279" w:hRule="exact" w:wrap="auto" w:vAnchor="page" w:hAnchor="page" w:x="8619" w:y="122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26.084,57</w:t>
      </w:r>
    </w:p>
    <w:p w14:paraId="77085739" w14:textId="77777777" w:rsidR="000B65E0" w:rsidRDefault="00000000">
      <w:pPr>
        <w:framePr w:w="1304" w:h="279" w:hRule="exact" w:wrap="auto" w:vAnchor="page" w:hAnchor="page" w:x="8619" w:y="128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33.293,71</w:t>
      </w:r>
    </w:p>
    <w:p w14:paraId="16070A44" w14:textId="77777777" w:rsidR="000B65E0" w:rsidRDefault="00000000">
      <w:pPr>
        <w:framePr w:w="1304" w:h="279" w:hRule="exact" w:wrap="auto" w:vAnchor="page" w:hAnchor="page" w:x="8619" w:y="1367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7.569,34</w:t>
      </w:r>
    </w:p>
    <w:p w14:paraId="27217D30" w14:textId="77777777" w:rsidR="000B65E0" w:rsidRDefault="00000000">
      <w:pPr>
        <w:framePr w:w="1304" w:h="279" w:hRule="exact" w:wrap="auto" w:vAnchor="page" w:hAnchor="page" w:x="8619" w:y="1434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5.343,84</w:t>
      </w:r>
    </w:p>
    <w:p w14:paraId="4ACC73E7" w14:textId="77777777" w:rsidR="000B65E0" w:rsidRDefault="00000000">
      <w:pPr>
        <w:framePr w:w="633" w:h="279" w:hRule="exact" w:wrap="auto" w:vAnchor="page" w:hAnchor="page" w:x="1134" w:y="390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311</w:t>
      </w:r>
    </w:p>
    <w:p w14:paraId="20873A1D" w14:textId="77777777" w:rsidR="000B65E0" w:rsidRDefault="00000000">
      <w:pPr>
        <w:framePr w:w="633" w:h="279" w:hRule="exact" w:wrap="auto" w:vAnchor="page" w:hAnchor="page" w:x="1134" w:y="447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313</w:t>
      </w:r>
    </w:p>
    <w:p w14:paraId="7ECD322A" w14:textId="77777777" w:rsidR="000B65E0" w:rsidRDefault="00000000">
      <w:pPr>
        <w:framePr w:w="633" w:h="279" w:hRule="exact" w:wrap="auto" w:vAnchor="page" w:hAnchor="page" w:x="1134" w:y="543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321</w:t>
      </w:r>
    </w:p>
    <w:p w14:paraId="210A67FA" w14:textId="77777777" w:rsidR="000B65E0" w:rsidRDefault="00000000">
      <w:pPr>
        <w:framePr w:w="633" w:h="279" w:hRule="exact" w:wrap="auto" w:vAnchor="page" w:hAnchor="page" w:x="1134" w:y="640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422</w:t>
      </w:r>
    </w:p>
    <w:p w14:paraId="274398E5" w14:textId="77777777" w:rsidR="000B65E0" w:rsidRDefault="00000000">
      <w:pPr>
        <w:framePr w:w="633" w:h="279" w:hRule="exact" w:wrap="auto" w:vAnchor="page" w:hAnchor="page" w:x="1134" w:y="1135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311</w:t>
      </w:r>
    </w:p>
    <w:p w14:paraId="674D5012" w14:textId="77777777" w:rsidR="000B65E0" w:rsidRDefault="00000000">
      <w:pPr>
        <w:framePr w:w="633" w:h="279" w:hRule="exact" w:wrap="auto" w:vAnchor="page" w:hAnchor="page" w:x="1134" w:y="1221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312</w:t>
      </w:r>
    </w:p>
    <w:p w14:paraId="1C05BC4D" w14:textId="77777777" w:rsidR="000B65E0" w:rsidRDefault="00000000">
      <w:pPr>
        <w:framePr w:w="633" w:h="279" w:hRule="exact" w:wrap="auto" w:vAnchor="page" w:hAnchor="page" w:x="1134" w:y="1279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313</w:t>
      </w:r>
    </w:p>
    <w:p w14:paraId="23158FD2" w14:textId="77777777" w:rsidR="000B65E0" w:rsidRDefault="00000000">
      <w:pPr>
        <w:framePr w:w="633" w:h="279" w:hRule="exact" w:wrap="auto" w:vAnchor="page" w:hAnchor="page" w:x="1134" w:y="1366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321</w:t>
      </w:r>
    </w:p>
    <w:p w14:paraId="0D3B2776" w14:textId="77777777" w:rsidR="000B65E0" w:rsidRDefault="00000000">
      <w:pPr>
        <w:framePr w:w="633" w:h="279" w:hRule="exact" w:wrap="auto" w:vAnchor="page" w:hAnchor="page" w:x="1134" w:y="1432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322</w:t>
      </w:r>
    </w:p>
    <w:p w14:paraId="316587E0" w14:textId="77777777" w:rsidR="000B65E0" w:rsidRDefault="00000000">
      <w:pPr>
        <w:framePr w:w="960" w:h="230" w:hRule="exact" w:wrap="auto" w:vAnchor="page" w:hAnchor="page" w:x="507" w:y="6980"/>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Program</w:t>
      </w:r>
    </w:p>
    <w:p w14:paraId="1F1A6415" w14:textId="77777777" w:rsidR="000B65E0" w:rsidRDefault="00000000">
      <w:pPr>
        <w:framePr w:w="900" w:h="240" w:hRule="exact" w:wrap="auto" w:vAnchor="page" w:hAnchor="page" w:x="507" w:y="2344"/>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527E4CF3" w14:textId="77777777" w:rsidR="000B65E0" w:rsidRDefault="00000000">
      <w:pPr>
        <w:framePr w:w="900" w:h="240" w:hRule="exact" w:wrap="auto" w:vAnchor="page" w:hAnchor="page" w:x="507" w:y="7473"/>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525ADF84" w14:textId="77777777" w:rsidR="000B65E0" w:rsidRDefault="00000000">
      <w:pPr>
        <w:framePr w:w="735" w:h="210" w:hRule="exact" w:wrap="auto" w:vAnchor="page" w:hAnchor="page" w:x="567" w:y="33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033DB19C" w14:textId="77777777" w:rsidR="000B65E0" w:rsidRDefault="00000000">
      <w:pPr>
        <w:framePr w:w="735" w:h="210" w:hRule="exact" w:wrap="auto" w:vAnchor="page" w:hAnchor="page" w:x="567" w:y="1075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70D35B4D" w14:textId="77777777" w:rsidR="000B65E0" w:rsidRDefault="00000000">
      <w:pPr>
        <w:framePr w:w="690" w:h="187" w:hRule="exact" w:wrap="auto" w:vAnchor="page" w:hAnchor="page" w:x="1341" w:y="330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77628A90" w14:textId="77777777" w:rsidR="000B65E0" w:rsidRDefault="00000000">
      <w:pPr>
        <w:framePr w:w="690" w:h="187" w:hRule="exact" w:wrap="auto" w:vAnchor="page" w:hAnchor="page" w:x="1341" w:y="1075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1A6AB552" w14:textId="77777777" w:rsidR="000B65E0" w:rsidRDefault="00000000">
      <w:pPr>
        <w:framePr w:w="3517" w:h="279" w:hRule="exact" w:wrap="auto" w:vAnchor="page" w:hAnchor="page" w:x="2127" w:y="330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0ABAB9C6" w14:textId="77777777" w:rsidR="000B65E0" w:rsidRDefault="00000000">
      <w:pPr>
        <w:framePr w:w="3517" w:h="279" w:hRule="exact" w:wrap="auto" w:vAnchor="page" w:hAnchor="page" w:x="2127" w:y="1075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38759023" w14:textId="77777777" w:rsidR="000B65E0" w:rsidRDefault="00000000">
      <w:pPr>
        <w:framePr w:w="557" w:h="279" w:hRule="exact" w:wrap="auto" w:vAnchor="page" w:hAnchor="page" w:x="10600" w:y="33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71</w:t>
      </w:r>
    </w:p>
    <w:p w14:paraId="112752D4" w14:textId="77777777" w:rsidR="000B65E0" w:rsidRDefault="00000000">
      <w:pPr>
        <w:framePr w:w="557" w:h="279" w:hRule="exact" w:wrap="auto" w:vAnchor="page" w:hAnchor="page" w:x="10600" w:y="1075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2CA146C4" w14:textId="77777777" w:rsidR="000B65E0" w:rsidRDefault="00000000">
      <w:pPr>
        <w:framePr w:w="1304" w:h="279" w:hRule="exact" w:wrap="auto" w:vAnchor="page" w:hAnchor="page" w:x="8619" w:y="33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5.308,15</w:t>
      </w:r>
    </w:p>
    <w:p w14:paraId="42248613" w14:textId="77777777" w:rsidR="000B65E0" w:rsidRDefault="00000000">
      <w:pPr>
        <w:framePr w:w="1304" w:h="279" w:hRule="exact" w:wrap="auto" w:vAnchor="page" w:hAnchor="page" w:x="8619" w:y="1075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307.394,65</w:t>
      </w:r>
    </w:p>
    <w:p w14:paraId="0E385B93" w14:textId="77777777" w:rsidR="000B65E0" w:rsidRDefault="00000000">
      <w:pPr>
        <w:framePr w:w="525" w:h="195" w:hRule="exact" w:wrap="auto" w:vAnchor="page" w:hAnchor="page" w:x="10632"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231DD39F" w14:textId="77777777" w:rsidR="000B65E0" w:rsidRDefault="00000000">
      <w:pPr>
        <w:framePr w:w="3823" w:h="279" w:hRule="exact" w:wrap="auto" w:vAnchor="page" w:hAnchor="page" w:x="1814" w:y="2945"/>
        <w:widowControl w:val="0"/>
        <w:autoSpaceDE w:val="0"/>
        <w:autoSpaceDN w:val="0"/>
        <w:adjustRightInd w:val="0"/>
        <w:rPr>
          <w:rFonts w:ascii="Helvetica" w:hAnsi="Helvetica" w:cs="Helvetica"/>
          <w:b/>
          <w:bCs/>
          <w:noProof w:val="0"/>
          <w:color w:val="000000"/>
          <w:sz w:val="16"/>
          <w:szCs w:val="16"/>
          <w:lang w:eastAsia="hr-HR"/>
        </w:rPr>
      </w:pPr>
      <w:r>
        <w:pict w14:anchorId="4A4C3D99">
          <v:rect id="_x0000_s1413" style="position:absolute;margin-left:25.35pt;margin-top:132.3pt;width:532.5pt;height:28.9pt;z-index:-251260928;mso-position-horizontal-relative:page;mso-position-vertical-relative:page" o:allowincell="f" fillcolor="#8f8f8f" stroked="f" strokeweight=".05pt">
            <w10:wrap anchorx="page" anchory="page"/>
          </v:rect>
        </w:pict>
      </w:r>
      <w:r>
        <w:pict w14:anchorId="68ADAF5A">
          <v:rect id="_x0000_s1414" style="position:absolute;margin-left:25.35pt;margin-top:397.55pt;width:532.5pt;height:28.9pt;z-index:-251259904;mso-position-horizontal-relative:page;mso-position-vertical-relative:page" o:allowincell="f" fillcolor="#8f8f8f" stroked="f" strokeweight=".05pt">
            <w10:wrap anchorx="page" anchory="page"/>
          </v:rect>
        </w:pict>
      </w:r>
      <w:r>
        <w:pict w14:anchorId="5C0D1024">
          <v:rect id="_x0000_s1415" style="position:absolute;margin-left:25.35pt;margin-top:426.45pt;width:532.5pt;height:34.1pt;z-index:-251258880;mso-position-horizontal-relative:page;mso-position-vertical-relative:page" o:allowincell="f" fillcolor="#8f8f8f" stroked="f" strokeweight=".05pt">
            <w10:wrap anchorx="page" anchory="page"/>
          </v:rect>
        </w:pict>
      </w:r>
      <w:r>
        <w:pict w14:anchorId="0423FBDF">
          <v:rect id="_x0000_s1416" style="position:absolute;margin-left:25.35pt;margin-top:460.55pt;width:532.5pt;height:34.1pt;z-index:-251257856;mso-position-horizontal-relative:page;mso-position-vertical-relative:page" o:allowincell="f" fillcolor="#8f8f8f" stroked="f" strokeweight=".05pt">
            <w10:wrap anchorx="page" anchory="page"/>
          </v:rect>
        </w:pict>
      </w:r>
      <w:r>
        <w:pict w14:anchorId="67961515">
          <v:rect id="_x0000_s1417" style="position:absolute;margin-left:25.35pt;margin-top:494.65pt;width:532.5pt;height:39.3pt;z-index:-251256832;mso-position-horizontal-relative:page;mso-position-vertical-relative:page" o:allowincell="f" fillcolor="#8f8f8f" stroked="f" strokeweight=".05pt">
            <w10:wrap anchorx="page" anchory="page"/>
          </v:rect>
        </w:pict>
      </w:r>
      <w:r>
        <w:pict w14:anchorId="1FBACF44">
          <v:rect id="_x0000_s1418" style="position:absolute;margin-left:25.35pt;margin-top:147.25pt;width:532.5pt;height:13.95pt;z-index:-251255808;mso-position-horizontal-relative:page;mso-position-vertical-relative:page" o:allowincell="f" fillcolor="#d7d7d7" stroked="f" strokeweight=".05pt">
            <w10:wrap anchorx="page" anchory="page"/>
          </v:rect>
        </w:pict>
      </w:r>
      <w:r>
        <w:pict w14:anchorId="1E1DCCFD">
          <v:rect id="_x0000_s1419" style="position:absolute;margin-left:25.35pt;margin-top:412.45pt;width:532.5pt;height:13.95pt;z-index:-251254784;mso-position-horizontal-relative:page;mso-position-vertical-relative:page" o:allowincell="f" fillcolor="#d7d7d7" stroked="f" strokeweight=".05pt">
            <w10:wrap anchorx="page" anchory="page"/>
          </v:rect>
        </w:pict>
      </w:r>
      <w:r>
        <w:pict w14:anchorId="5ABC4664">
          <v:rect id="_x0000_s1420" style="position:absolute;margin-left:25.35pt;margin-top:441.4pt;width:532.5pt;height:19.2pt;z-index:-251253760;mso-position-horizontal-relative:page;mso-position-vertical-relative:page" o:allowincell="f" fillcolor="#d7d7d7" stroked="f" strokeweight=".05pt">
            <w10:wrap anchorx="page" anchory="page"/>
          </v:rect>
        </w:pict>
      </w:r>
      <w:r>
        <w:pict w14:anchorId="106BD527">
          <v:rect id="_x0000_s1421" style="position:absolute;margin-left:25.35pt;margin-top:475.5pt;width:532.5pt;height:19.2pt;z-index:-251252736;mso-position-horizontal-relative:page;mso-position-vertical-relative:page" o:allowincell="f" fillcolor="#d7d7d7" stroked="f" strokeweight=".05pt">
            <w10:wrap anchorx="page" anchory="page"/>
          </v:rect>
        </w:pict>
      </w:r>
      <w:r>
        <w:pict w14:anchorId="210CDDF9">
          <v:rect id="_x0000_s1422" style="position:absolute;margin-left:25.35pt;margin-top:514.8pt;width:532.5pt;height:19.2pt;z-index:-251251712;mso-position-horizontal-relative:page;mso-position-vertical-relative:page" o:allowincell="f" fillcolor="#d7d7d7" stroked="f" strokeweight=".05pt">
            <w10:wrap anchorx="page" anchory="page"/>
          </v:rect>
        </w:pict>
      </w:r>
      <w:r>
        <w:rPr>
          <w:rFonts w:ascii="Helvetica" w:eastAsiaTheme="minorEastAsia" w:hAnsi="Helvetica" w:cs="Helvetica"/>
          <w:b/>
          <w:bCs/>
          <w:noProof w:val="0"/>
          <w:color w:val="000000"/>
          <w:sz w:val="16"/>
          <w:szCs w:val="16"/>
          <w:lang w:eastAsia="hr-HR"/>
        </w:rPr>
        <w:t>Pomoći iz EU - Proračunski korisnici</w:t>
      </w:r>
    </w:p>
    <w:p w14:paraId="405AA41D" w14:textId="77777777" w:rsidR="000B65E0" w:rsidRDefault="00000000">
      <w:pPr>
        <w:framePr w:w="3823" w:h="279" w:hRule="exact" w:wrap="auto" w:vAnchor="page" w:hAnchor="page" w:x="1814" w:y="824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7056C938" w14:textId="77777777" w:rsidR="000B65E0" w:rsidRDefault="00000000">
      <w:pPr>
        <w:framePr w:w="3823" w:h="384" w:hRule="exact" w:wrap="auto" w:vAnchor="page" w:hAnchor="page" w:x="1814" w:y="882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 za posebne namjene - Komunalna</w:t>
      </w:r>
    </w:p>
    <w:p w14:paraId="4C725DA2" w14:textId="77777777" w:rsidR="000B65E0" w:rsidRDefault="00000000">
      <w:pPr>
        <w:framePr w:w="3823" w:h="384" w:hRule="exact" w:wrap="auto" w:vAnchor="page" w:hAnchor="page" w:x="1814" w:y="882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naknada</w:t>
      </w:r>
    </w:p>
    <w:p w14:paraId="5A7EE618" w14:textId="77777777" w:rsidR="000B65E0" w:rsidRDefault="00000000">
      <w:pPr>
        <w:framePr w:w="3823" w:h="384" w:hRule="exact" w:wrap="auto" w:vAnchor="page" w:hAnchor="page" w:x="1814" w:y="951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unutar općeg proračuna - Proračunski</w:t>
      </w:r>
    </w:p>
    <w:p w14:paraId="514E032E" w14:textId="77777777" w:rsidR="000B65E0" w:rsidRDefault="00000000">
      <w:pPr>
        <w:framePr w:w="3823" w:h="384" w:hRule="exact" w:wrap="auto" w:vAnchor="page" w:hAnchor="page" w:x="1814" w:y="9510"/>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korisnici</w:t>
      </w:r>
    </w:p>
    <w:p w14:paraId="38DCDB18" w14:textId="77777777" w:rsidR="000B65E0" w:rsidRDefault="00000000">
      <w:pPr>
        <w:framePr w:w="3823" w:h="384" w:hRule="exact" w:wrap="auto" w:vAnchor="page" w:hAnchor="page" w:x="1814" w:y="1029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nefinancijske imovine i naknade štete</w:t>
      </w:r>
    </w:p>
    <w:p w14:paraId="0BCE0A54" w14:textId="77777777" w:rsidR="000B65E0" w:rsidRDefault="00000000">
      <w:pPr>
        <w:framePr w:w="3823" w:h="384" w:hRule="exact" w:wrap="auto" w:vAnchor="page" w:hAnchor="page" w:x="1814" w:y="10296"/>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s osnova osiguranja - Grad Koprivnica</w:t>
      </w:r>
    </w:p>
    <w:p w14:paraId="7A6EED7D" w14:textId="77777777" w:rsidR="000B65E0" w:rsidRDefault="00000000">
      <w:pPr>
        <w:framePr w:w="564" w:h="279" w:hRule="exact" w:wrap="auto" w:vAnchor="page" w:hAnchor="page" w:x="1212" w:y="29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46</w:t>
      </w:r>
    </w:p>
    <w:p w14:paraId="0C99BE5D" w14:textId="77777777" w:rsidR="000B65E0" w:rsidRDefault="00000000">
      <w:pPr>
        <w:framePr w:w="564" w:h="279" w:hRule="exact" w:wrap="auto" w:vAnchor="page" w:hAnchor="page" w:x="1212" w:y="824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w:t>
      </w:r>
    </w:p>
    <w:p w14:paraId="0128A345" w14:textId="77777777" w:rsidR="000B65E0" w:rsidRDefault="00000000">
      <w:pPr>
        <w:framePr w:w="564" w:h="279" w:hRule="exact" w:wrap="auto" w:vAnchor="page" w:hAnchor="page" w:x="1212" w:y="882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w:t>
      </w:r>
    </w:p>
    <w:p w14:paraId="0F0C4B5C" w14:textId="77777777" w:rsidR="000B65E0" w:rsidRDefault="00000000">
      <w:pPr>
        <w:framePr w:w="564" w:h="279" w:hRule="exact" w:wrap="auto" w:vAnchor="page" w:hAnchor="page" w:x="1212" w:y="951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65B3D23A" w14:textId="77777777" w:rsidR="000B65E0" w:rsidRDefault="00000000">
      <w:pPr>
        <w:framePr w:w="564" w:h="279" w:hRule="exact" w:wrap="auto" w:vAnchor="page" w:hAnchor="page" w:x="1212" w:y="1029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61</w:t>
      </w:r>
    </w:p>
    <w:p w14:paraId="3E94DD30" w14:textId="77777777" w:rsidR="000B65E0" w:rsidRDefault="00000000">
      <w:pPr>
        <w:framePr w:w="557" w:h="279" w:hRule="exact" w:wrap="auto" w:vAnchor="page" w:hAnchor="page" w:x="10600" w:y="29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71</w:t>
      </w:r>
    </w:p>
    <w:p w14:paraId="6FF661FC" w14:textId="77777777" w:rsidR="000B65E0" w:rsidRDefault="00000000">
      <w:pPr>
        <w:framePr w:w="557" w:h="279" w:hRule="exact" w:wrap="auto" w:vAnchor="page" w:hAnchor="page" w:x="10600" w:y="824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5A1A01CC" w14:textId="77777777" w:rsidR="000B65E0" w:rsidRDefault="00000000">
      <w:pPr>
        <w:framePr w:w="557" w:h="279" w:hRule="exact" w:wrap="auto" w:vAnchor="page" w:hAnchor="page" w:x="10600" w:y="88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95</w:t>
      </w:r>
    </w:p>
    <w:p w14:paraId="32C3D5B0" w14:textId="77777777" w:rsidR="000B65E0" w:rsidRDefault="00000000">
      <w:pPr>
        <w:framePr w:w="557" w:h="279" w:hRule="exact" w:wrap="auto" w:vAnchor="page" w:hAnchor="page" w:x="10600" w:y="95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1DE98DF7" w14:textId="77777777" w:rsidR="000B65E0" w:rsidRDefault="00000000">
      <w:pPr>
        <w:framePr w:w="557" w:h="279" w:hRule="exact" w:wrap="auto" w:vAnchor="page" w:hAnchor="page" w:x="10600" w:y="1029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23F80C15" w14:textId="77777777" w:rsidR="000B65E0" w:rsidRDefault="00000000">
      <w:pPr>
        <w:framePr w:w="1304" w:h="279" w:hRule="exact" w:wrap="auto" w:vAnchor="page" w:hAnchor="page" w:x="8619" w:y="29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5.308,15</w:t>
      </w:r>
    </w:p>
    <w:p w14:paraId="7DF442D0" w14:textId="77777777" w:rsidR="000B65E0" w:rsidRDefault="00000000">
      <w:pPr>
        <w:framePr w:w="1304" w:h="279" w:hRule="exact" w:wrap="auto" w:vAnchor="page" w:hAnchor="page" w:x="8619" w:y="824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300.907,17</w:t>
      </w:r>
    </w:p>
    <w:p w14:paraId="1EB426D1" w14:textId="77777777" w:rsidR="000B65E0" w:rsidRDefault="00000000">
      <w:pPr>
        <w:framePr w:w="1304" w:h="279" w:hRule="exact" w:wrap="auto" w:vAnchor="page" w:hAnchor="page" w:x="8619" w:y="88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1.886,81</w:t>
      </w:r>
    </w:p>
    <w:p w14:paraId="0041E025" w14:textId="77777777" w:rsidR="000B65E0" w:rsidRDefault="00000000">
      <w:pPr>
        <w:framePr w:w="1304" w:h="279" w:hRule="exact" w:wrap="auto" w:vAnchor="page" w:hAnchor="page" w:x="8619" w:y="95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3.925,67</w:t>
      </w:r>
    </w:p>
    <w:p w14:paraId="7A40921A" w14:textId="77777777" w:rsidR="000B65E0" w:rsidRDefault="00000000">
      <w:pPr>
        <w:framePr w:w="1304" w:h="279" w:hRule="exact" w:wrap="auto" w:vAnchor="page" w:hAnchor="page" w:x="8619" w:y="1029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675,00</w:t>
      </w:r>
    </w:p>
    <w:p w14:paraId="1A31E529" w14:textId="77777777" w:rsidR="000B65E0" w:rsidRDefault="00000000">
      <w:pPr>
        <w:framePr w:w="3823" w:h="279" w:hRule="exact" w:wrap="auto" w:vAnchor="page" w:hAnchor="page" w:x="1813" w:y="264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0731258C" w14:textId="77777777" w:rsidR="000B65E0" w:rsidRDefault="00000000">
      <w:pPr>
        <w:framePr w:w="3823" w:h="279" w:hRule="exact" w:wrap="auto" w:vAnchor="page" w:hAnchor="page" w:x="1813" w:y="795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037A2290" w14:textId="77777777" w:rsidR="000B65E0" w:rsidRDefault="00000000">
      <w:pPr>
        <w:framePr w:w="3823" w:h="279" w:hRule="exact" w:wrap="auto" w:vAnchor="page" w:hAnchor="page" w:x="1813" w:y="852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za posebne namjene</w:t>
      </w:r>
    </w:p>
    <w:p w14:paraId="7F8C9259" w14:textId="77777777" w:rsidR="000B65E0" w:rsidRDefault="00000000">
      <w:pPr>
        <w:framePr w:w="3823" w:h="279" w:hRule="exact" w:wrap="auto" w:vAnchor="page" w:hAnchor="page" w:x="1813" w:y="921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4ED76EB2" w14:textId="77777777" w:rsidR="000B65E0" w:rsidRDefault="00000000">
      <w:pPr>
        <w:framePr w:w="3823" w:h="384" w:hRule="exact" w:wrap="auto" w:vAnchor="page" w:hAnchor="page" w:x="1813" w:y="989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od nefinancijske imovine i naknade štete</w:t>
      </w:r>
    </w:p>
    <w:p w14:paraId="39BE8100" w14:textId="77777777" w:rsidR="000B65E0" w:rsidRDefault="00000000">
      <w:pPr>
        <w:framePr w:w="3823" w:h="384" w:hRule="exact" w:wrap="auto" w:vAnchor="page" w:hAnchor="page" w:x="1813" w:y="989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s osnova osiguranja</w:t>
      </w:r>
    </w:p>
    <w:p w14:paraId="5C67AAC6" w14:textId="77777777" w:rsidR="000B65E0" w:rsidRDefault="00000000">
      <w:pPr>
        <w:framePr w:w="548" w:h="279" w:hRule="exact" w:wrap="auto" w:vAnchor="page" w:hAnchor="page" w:x="1212" w:y="264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100F5C9A" w14:textId="77777777" w:rsidR="000B65E0" w:rsidRDefault="00000000">
      <w:pPr>
        <w:framePr w:w="548" w:h="279" w:hRule="exact" w:wrap="auto" w:vAnchor="page" w:hAnchor="page" w:x="1212" w:y="795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38603E49" w14:textId="77777777" w:rsidR="000B65E0" w:rsidRDefault="00000000">
      <w:pPr>
        <w:framePr w:w="548" w:h="279" w:hRule="exact" w:wrap="auto" w:vAnchor="page" w:hAnchor="page" w:x="1212" w:y="852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w:t>
      </w:r>
    </w:p>
    <w:p w14:paraId="5F425527" w14:textId="77777777" w:rsidR="000B65E0" w:rsidRDefault="00000000">
      <w:pPr>
        <w:framePr w:w="548" w:h="279" w:hRule="exact" w:wrap="auto" w:vAnchor="page" w:hAnchor="page" w:x="1212" w:y="921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0EC9A2D2" w14:textId="77777777" w:rsidR="000B65E0" w:rsidRDefault="00000000">
      <w:pPr>
        <w:framePr w:w="548" w:h="279" w:hRule="exact" w:wrap="auto" w:vAnchor="page" w:hAnchor="page" w:x="1212" w:y="989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w:t>
      </w:r>
    </w:p>
    <w:p w14:paraId="68780A1C" w14:textId="77777777" w:rsidR="000B65E0" w:rsidRDefault="00000000">
      <w:pPr>
        <w:framePr w:w="557" w:h="279" w:hRule="exact" w:wrap="auto" w:vAnchor="page" w:hAnchor="page" w:x="10600" w:y="26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71</w:t>
      </w:r>
    </w:p>
    <w:p w14:paraId="6028BA5F" w14:textId="77777777" w:rsidR="000B65E0" w:rsidRDefault="00000000">
      <w:pPr>
        <w:framePr w:w="557" w:h="279" w:hRule="exact" w:wrap="auto" w:vAnchor="page" w:hAnchor="page" w:x="10600" w:y="79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98</w:t>
      </w:r>
    </w:p>
    <w:p w14:paraId="1582C56D" w14:textId="77777777" w:rsidR="000B65E0" w:rsidRDefault="00000000">
      <w:pPr>
        <w:framePr w:w="557" w:h="279" w:hRule="exact" w:wrap="auto" w:vAnchor="page" w:hAnchor="page" w:x="10600" w:y="852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95</w:t>
      </w:r>
    </w:p>
    <w:p w14:paraId="54DCA430" w14:textId="77777777" w:rsidR="000B65E0" w:rsidRDefault="00000000">
      <w:pPr>
        <w:framePr w:w="557" w:h="279" w:hRule="exact" w:wrap="auto" w:vAnchor="page" w:hAnchor="page" w:x="10600" w:y="92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2F93AB1E" w14:textId="77777777" w:rsidR="000B65E0" w:rsidRDefault="00000000">
      <w:pPr>
        <w:framePr w:w="557" w:h="279" w:hRule="exact" w:wrap="auto" w:vAnchor="page" w:hAnchor="page" w:x="10600" w:y="989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4F186408" w14:textId="77777777" w:rsidR="000B65E0" w:rsidRDefault="00000000">
      <w:pPr>
        <w:framePr w:w="1304" w:h="279" w:hRule="exact" w:wrap="auto" w:vAnchor="page" w:hAnchor="page" w:x="8619" w:y="26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5.308,15</w:t>
      </w:r>
    </w:p>
    <w:p w14:paraId="75C26157" w14:textId="77777777" w:rsidR="000B65E0" w:rsidRDefault="00000000">
      <w:pPr>
        <w:framePr w:w="1304" w:h="279" w:hRule="exact" w:wrap="auto" w:vAnchor="page" w:hAnchor="page" w:x="8619" w:y="79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300.907,17</w:t>
      </w:r>
    </w:p>
    <w:p w14:paraId="3D1D5006" w14:textId="77777777" w:rsidR="000B65E0" w:rsidRDefault="00000000">
      <w:pPr>
        <w:framePr w:w="1304" w:h="279" w:hRule="exact" w:wrap="auto" w:vAnchor="page" w:hAnchor="page" w:x="8619" w:y="852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1.886,81</w:t>
      </w:r>
    </w:p>
    <w:p w14:paraId="2893D51E" w14:textId="77777777" w:rsidR="000B65E0" w:rsidRDefault="00000000">
      <w:pPr>
        <w:framePr w:w="1304" w:h="279" w:hRule="exact" w:wrap="auto" w:vAnchor="page" w:hAnchor="page" w:x="8619" w:y="92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3.925,67</w:t>
      </w:r>
    </w:p>
    <w:p w14:paraId="4A6398B2" w14:textId="77777777" w:rsidR="000B65E0" w:rsidRDefault="00000000">
      <w:pPr>
        <w:framePr w:w="1304" w:h="279" w:hRule="exact" w:wrap="auto" w:vAnchor="page" w:hAnchor="page" w:x="8619" w:y="989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675,00</w:t>
      </w:r>
    </w:p>
    <w:p w14:paraId="69E5B25D" w14:textId="77777777" w:rsidR="000B65E0" w:rsidRDefault="00000000">
      <w:pPr>
        <w:framePr w:w="450" w:h="210" w:hRule="exact" w:wrap="auto" w:vAnchor="page" w:hAnchor="page" w:x="656" w:y="29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2BF8817D" w14:textId="77777777" w:rsidR="000B65E0" w:rsidRDefault="00000000">
      <w:pPr>
        <w:framePr w:w="450" w:h="210" w:hRule="exact" w:wrap="auto" w:vAnchor="page" w:hAnchor="page" w:x="656" w:y="824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78C5ADE" w14:textId="77777777" w:rsidR="000B65E0" w:rsidRDefault="00000000">
      <w:pPr>
        <w:framePr w:w="450" w:h="210" w:hRule="exact" w:wrap="auto" w:vAnchor="page" w:hAnchor="page" w:x="656" w:y="88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E86FB45" w14:textId="77777777" w:rsidR="000B65E0" w:rsidRDefault="00000000">
      <w:pPr>
        <w:framePr w:w="450" w:h="210" w:hRule="exact" w:wrap="auto" w:vAnchor="page" w:hAnchor="page" w:x="656" w:y="95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B627362" w14:textId="77777777" w:rsidR="000B65E0" w:rsidRDefault="00000000">
      <w:pPr>
        <w:framePr w:w="450" w:h="210" w:hRule="exact" w:wrap="auto" w:vAnchor="page" w:hAnchor="page" w:x="656" w:y="1029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0AF17755" w14:textId="77777777" w:rsidR="000B65E0" w:rsidRDefault="00000000">
      <w:pPr>
        <w:framePr w:w="450" w:h="210" w:hRule="exact" w:wrap="auto" w:vAnchor="page" w:hAnchor="page" w:x="656" w:y="26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6C7BADC0" w14:textId="77777777" w:rsidR="000B65E0" w:rsidRDefault="00000000">
      <w:pPr>
        <w:framePr w:w="450" w:h="210" w:hRule="exact" w:wrap="auto" w:vAnchor="page" w:hAnchor="page" w:x="656" w:y="79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FC58F97" w14:textId="77777777" w:rsidR="000B65E0" w:rsidRDefault="00000000">
      <w:pPr>
        <w:framePr w:w="450" w:h="210" w:hRule="exact" w:wrap="auto" w:vAnchor="page" w:hAnchor="page" w:x="656" w:y="852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92282FA" w14:textId="77777777" w:rsidR="000B65E0" w:rsidRDefault="00000000">
      <w:pPr>
        <w:framePr w:w="450" w:h="210" w:hRule="exact" w:wrap="auto" w:vAnchor="page" w:hAnchor="page" w:x="656" w:y="92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C07729B" w14:textId="77777777" w:rsidR="000B65E0" w:rsidRDefault="00000000">
      <w:pPr>
        <w:framePr w:w="450" w:h="210" w:hRule="exact" w:wrap="auto" w:vAnchor="page" w:hAnchor="page" w:x="656" w:y="989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44C49094" w14:textId="77777777" w:rsidR="000B65E0" w:rsidRDefault="00000000">
      <w:pPr>
        <w:framePr w:w="1236" w:h="279" w:hRule="exact" w:wrap="auto" w:vAnchor="page" w:hAnchor="page" w:x="7173" w:y="69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604.787,00</w:t>
      </w:r>
    </w:p>
    <w:p w14:paraId="43EB69BD" w14:textId="77777777" w:rsidR="000B65E0" w:rsidRDefault="00000000">
      <w:pPr>
        <w:framePr w:w="1236" w:h="279" w:hRule="exact" w:wrap="auto" w:vAnchor="page" w:hAnchor="page" w:x="7173" w:y="234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7.495,00</w:t>
      </w:r>
    </w:p>
    <w:p w14:paraId="394447AF" w14:textId="77777777" w:rsidR="000B65E0" w:rsidRDefault="00000000">
      <w:pPr>
        <w:framePr w:w="1236" w:h="279" w:hRule="exact" w:wrap="auto" w:vAnchor="page" w:hAnchor="page" w:x="7173" w:y="747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314.993,00</w:t>
      </w:r>
    </w:p>
    <w:p w14:paraId="0B7EDE1E" w14:textId="77777777" w:rsidR="000B65E0" w:rsidRDefault="00000000">
      <w:pPr>
        <w:framePr w:w="1236" w:h="279" w:hRule="exact" w:wrap="auto" w:vAnchor="page" w:hAnchor="page" w:x="7173" w:y="361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4.100,00</w:t>
      </w:r>
    </w:p>
    <w:p w14:paraId="1D1BDAB3" w14:textId="77777777" w:rsidR="000B65E0" w:rsidRDefault="00000000">
      <w:pPr>
        <w:framePr w:w="1236" w:h="279" w:hRule="exact" w:wrap="auto" w:vAnchor="page" w:hAnchor="page" w:x="7173" w:y="5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575,00</w:t>
      </w:r>
    </w:p>
    <w:p w14:paraId="50A1C889" w14:textId="77777777" w:rsidR="000B65E0" w:rsidRDefault="00000000">
      <w:pPr>
        <w:framePr w:w="1236" w:h="279" w:hRule="exact" w:wrap="auto" w:vAnchor="page" w:hAnchor="page" w:x="7173" w:y="60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2.820,00</w:t>
      </w:r>
    </w:p>
    <w:p w14:paraId="699722DB" w14:textId="77777777" w:rsidR="000B65E0" w:rsidRDefault="00000000">
      <w:pPr>
        <w:framePr w:w="1236" w:h="279" w:hRule="exact" w:wrap="auto" w:vAnchor="page" w:hAnchor="page" w:x="7173" w:y="1106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267.135,00</w:t>
      </w:r>
    </w:p>
    <w:p w14:paraId="66212BC2" w14:textId="77777777" w:rsidR="000B65E0" w:rsidRDefault="00000000">
      <w:pPr>
        <w:framePr w:w="1236" w:h="279" w:hRule="exact" w:wrap="auto" w:vAnchor="page" w:hAnchor="page" w:x="7173" w:y="133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47.183,00</w:t>
      </w:r>
    </w:p>
    <w:p w14:paraId="2198A984" w14:textId="77777777" w:rsidR="000B65E0" w:rsidRDefault="00000000">
      <w:pPr>
        <w:framePr w:w="1236" w:h="279" w:hRule="exact" w:wrap="auto" w:vAnchor="page" w:hAnchor="page" w:x="7173" w:y="330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7.495,00</w:t>
      </w:r>
    </w:p>
    <w:p w14:paraId="78ABDFFA" w14:textId="77777777" w:rsidR="000B65E0" w:rsidRDefault="00000000">
      <w:pPr>
        <w:framePr w:w="1236" w:h="279" w:hRule="exact" w:wrap="auto" w:vAnchor="page" w:hAnchor="page" w:x="7173" w:y="1075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314.993,00</w:t>
      </w:r>
    </w:p>
    <w:p w14:paraId="74BC6E68" w14:textId="77777777" w:rsidR="000B65E0"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7BE47DE5" w14:textId="77777777" w:rsidR="000B65E0"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07BEAC9C" w14:textId="77777777" w:rsidR="000B65E0" w:rsidRDefault="00000000">
      <w:pPr>
        <w:framePr w:w="1238" w:h="240" w:hRule="exact" w:wrap="auto" w:vAnchor="page" w:hAnchor="page" w:x="7163"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38F09E3C" w14:textId="77777777" w:rsidR="000B65E0" w:rsidRDefault="00000000">
      <w:pPr>
        <w:framePr w:w="1236" w:h="279" w:hRule="exact" w:wrap="auto" w:vAnchor="page" w:hAnchor="page" w:x="7173" w:y="29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7.495,00</w:t>
      </w:r>
    </w:p>
    <w:p w14:paraId="01F33B2B" w14:textId="77777777" w:rsidR="000B65E0" w:rsidRDefault="00000000">
      <w:pPr>
        <w:framePr w:w="1236" w:h="279" w:hRule="exact" w:wrap="auto" w:vAnchor="page" w:hAnchor="page" w:x="7173" w:y="824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308.395,00</w:t>
      </w:r>
    </w:p>
    <w:p w14:paraId="6B318C27" w14:textId="77777777" w:rsidR="000B65E0" w:rsidRDefault="00000000">
      <w:pPr>
        <w:framePr w:w="1236" w:h="279" w:hRule="exact" w:wrap="auto" w:vAnchor="page" w:hAnchor="page" w:x="7173" w:y="88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1.991,00</w:t>
      </w:r>
    </w:p>
    <w:p w14:paraId="66DAA276" w14:textId="77777777" w:rsidR="000B65E0" w:rsidRDefault="00000000">
      <w:pPr>
        <w:framePr w:w="1236" w:h="279" w:hRule="exact" w:wrap="auto" w:vAnchor="page" w:hAnchor="page" w:x="7173" w:y="95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3.932,00</w:t>
      </w:r>
    </w:p>
    <w:p w14:paraId="6C97882B" w14:textId="77777777" w:rsidR="000B65E0" w:rsidRDefault="00000000">
      <w:pPr>
        <w:framePr w:w="1236" w:h="279" w:hRule="exact" w:wrap="auto" w:vAnchor="page" w:hAnchor="page" w:x="7173" w:y="1029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675,00</w:t>
      </w:r>
    </w:p>
    <w:p w14:paraId="0C4FCAC4" w14:textId="77777777" w:rsidR="000B65E0" w:rsidRDefault="00000000">
      <w:pPr>
        <w:framePr w:w="1236" w:h="279" w:hRule="exact" w:wrap="auto" w:vAnchor="page" w:hAnchor="page" w:x="7173" w:y="26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7.495,00</w:t>
      </w:r>
    </w:p>
    <w:p w14:paraId="6C227F77" w14:textId="77777777" w:rsidR="000B65E0" w:rsidRDefault="00000000">
      <w:pPr>
        <w:framePr w:w="1236" w:h="279" w:hRule="exact" w:wrap="auto" w:vAnchor="page" w:hAnchor="page" w:x="7173" w:y="79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308.395,00</w:t>
      </w:r>
    </w:p>
    <w:p w14:paraId="0280F644" w14:textId="77777777" w:rsidR="000B65E0" w:rsidRDefault="00000000">
      <w:pPr>
        <w:framePr w:w="1236" w:h="279" w:hRule="exact" w:wrap="auto" w:vAnchor="page" w:hAnchor="page" w:x="7173" w:y="852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1.991,00</w:t>
      </w:r>
    </w:p>
    <w:p w14:paraId="28742FE6" w14:textId="77777777" w:rsidR="000B65E0" w:rsidRDefault="00000000">
      <w:pPr>
        <w:framePr w:w="1236" w:h="279" w:hRule="exact" w:wrap="auto" w:vAnchor="page" w:hAnchor="page" w:x="7173" w:y="92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3.932,00</w:t>
      </w:r>
    </w:p>
    <w:p w14:paraId="0C5E4FF2" w14:textId="77777777" w:rsidR="000B65E0" w:rsidRDefault="00000000">
      <w:pPr>
        <w:framePr w:w="1236" w:h="279" w:hRule="exact" w:wrap="auto" w:vAnchor="page" w:hAnchor="page" w:x="7173" w:y="989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675,00</w:t>
      </w:r>
    </w:p>
    <w:p w14:paraId="192DA2AD" w14:textId="77777777" w:rsidR="000B65E0" w:rsidRDefault="00000000">
      <w:pPr>
        <w:framePr w:w="3486" w:h="279" w:hRule="exact" w:wrap="auto" w:vAnchor="page" w:hAnchor="page" w:x="1823" w:y="4197"/>
        <w:widowControl w:val="0"/>
        <w:autoSpaceDE w:val="0"/>
        <w:autoSpaceDN w:val="0"/>
        <w:adjustRightInd w:val="0"/>
        <w:rPr>
          <w:rFonts w:ascii="Helvetica" w:hAnsi="Helvetica" w:cs="Helvetica"/>
          <w:noProof w:val="0"/>
          <w:color w:val="000000"/>
          <w:sz w:val="16"/>
          <w:szCs w:val="16"/>
          <w:lang w:eastAsia="hr-HR"/>
        </w:rPr>
      </w:pPr>
      <w:r>
        <w:pict w14:anchorId="06C67D53">
          <v:rect id="_x0000_s1423" style="position:absolute;margin-left:26.85pt;margin-top:209.85pt;width:531pt;height:14.1pt;z-index:-251250688;mso-position-horizontal-relative:page;mso-position-vertical-relative:page" o:allowincell="f" stroked="f" strokeweight=".05pt">
            <w10:wrap anchorx="page" anchory="page"/>
          </v:rect>
        </w:pict>
      </w:r>
      <w:r>
        <w:pict w14:anchorId="4DE76AAB">
          <v:rect id="_x0000_s1424" style="position:absolute;margin-left:26.85pt;margin-top:238.8pt;width:531pt;height:18.45pt;z-index:-251249664;mso-position-horizontal-relative:page;mso-position-vertical-relative:page" o:allowincell="f" stroked="f" strokeweight=".05pt">
            <w10:wrap anchorx="page" anchory="page"/>
          </v:rect>
        </w:pict>
      </w:r>
      <w:r>
        <w:pict w14:anchorId="48973838">
          <v:rect id="_x0000_s1425" style="position:absolute;margin-left:26.85pt;margin-top:286.45pt;width:531pt;height:14.1pt;z-index:-251248640;mso-position-horizontal-relative:page;mso-position-vertical-relative:page" o:allowincell="f" stroked="f" strokeweight=".05pt">
            <w10:wrap anchorx="page" anchory="page"/>
          </v:rect>
        </w:pict>
      </w:r>
      <w:r>
        <w:pict w14:anchorId="04F57089">
          <v:rect id="_x0000_s1426" style="position:absolute;margin-left:26.85pt;margin-top:334.95pt;width:531pt;height:14.1pt;z-index:-251247616;mso-position-horizontal-relative:page;mso-position-vertical-relative:page" o:allowincell="f" stroked="f" strokeweight=".05pt">
            <w10:wrap anchorx="page" anchory="page"/>
          </v:rect>
        </w:pict>
      </w:r>
      <w:r>
        <w:pict w14:anchorId="0A758269">
          <v:rect id="_x0000_s1427" style="position:absolute;margin-left:26.85pt;margin-top:582.65pt;width:531pt;height:14.1pt;z-index:-251246592;mso-position-horizontal-relative:page;mso-position-vertical-relative:page" o:allowincell="f" stroked="f" strokeweight=".05pt">
            <w10:wrap anchorx="page" anchory="page"/>
          </v:rect>
        </w:pict>
      </w:r>
      <w:r>
        <w:pict w14:anchorId="23C27854">
          <v:rect id="_x0000_s1428" style="position:absolute;margin-left:26.85pt;margin-top:596.7pt;width:531pt;height:14.1pt;z-index:-251245568;mso-position-horizontal-relative:page;mso-position-vertical-relative:page" o:allowincell="f" stroked="f" strokeweight=".05pt">
            <w10:wrap anchorx="page" anchory="page"/>
          </v:rect>
        </w:pict>
      </w:r>
      <w:r>
        <w:pict w14:anchorId="67F5A017">
          <v:rect id="_x0000_s1429" style="position:absolute;margin-left:26.85pt;margin-top:625.65pt;width:531pt;height:14.1pt;z-index:-251244544;mso-position-horizontal-relative:page;mso-position-vertical-relative:page" o:allowincell="f" stroked="f" strokeweight=".05pt">
            <w10:wrap anchorx="page" anchory="page"/>
          </v:rect>
        </w:pict>
      </w:r>
      <w:r>
        <w:pict w14:anchorId="36C0581B">
          <v:rect id="_x0000_s1430" style="position:absolute;margin-left:26.85pt;margin-top:654.6pt;width:531pt;height:14.1pt;z-index:-251243520;mso-position-horizontal-relative:page;mso-position-vertical-relative:page" o:allowincell="f" stroked="f" strokeweight=".05pt">
            <w10:wrap anchorx="page" anchory="page"/>
          </v:rect>
        </w:pict>
      </w:r>
      <w:r>
        <w:pict w14:anchorId="1860B9B0">
          <v:rect id="_x0000_s1431" style="position:absolute;margin-left:26.85pt;margin-top:697.9pt;width:531pt;height:18.45pt;z-index:-251242496;mso-position-horizontal-relative:page;mso-position-vertical-relative:page" o:allowincell="f" stroked="f" strokeweight=".05pt">
            <w10:wrap anchorx="page" anchory="page"/>
          </v:rect>
        </w:pict>
      </w:r>
      <w:r>
        <w:pict w14:anchorId="582861DE">
          <v:rect id="_x0000_s1432" style="position:absolute;margin-left:26.85pt;margin-top:731.2pt;width:531pt;height:14.1pt;z-index:-251241472;mso-position-horizontal-relative:page;mso-position-vertical-relative:page" o:allowincell="f" stroked="f" strokeweight=".05pt">
            <w10:wrap anchorx="page" anchory="page"/>
          </v:rect>
        </w:pict>
      </w:r>
      <w:r>
        <w:pict w14:anchorId="3DC1ACC0">
          <v:rect id="_x0000_s1433" style="position:absolute;margin-left:26.85pt;margin-top:745.3pt;width:531pt;height:14.1pt;z-index:-251240448;mso-position-horizontal-relative:page;mso-position-vertical-relative:page" o:allowincell="f" stroked="f" strokeweight=".05pt">
            <w10:wrap anchorx="page" anchory="page"/>
          </v:rect>
        </w:pict>
      </w:r>
      <w:r>
        <w:rPr>
          <w:rFonts w:ascii="Helvetica" w:eastAsiaTheme="minorEastAsia" w:hAnsi="Helvetica" w:cs="Helvetica"/>
          <w:noProof w:val="0"/>
          <w:color w:val="000000"/>
          <w:sz w:val="16"/>
          <w:szCs w:val="16"/>
          <w:lang w:eastAsia="hr-HR"/>
        </w:rPr>
        <w:t>Plaće za redovan rad</w:t>
      </w:r>
    </w:p>
    <w:p w14:paraId="72055740" w14:textId="77777777" w:rsidR="000B65E0" w:rsidRDefault="00000000">
      <w:pPr>
        <w:framePr w:w="3486" w:h="369" w:hRule="exact" w:wrap="auto" w:vAnchor="page" w:hAnchor="page" w:x="1823" w:y="4776"/>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Doprinosi za obvezno osiguranje u slučaju</w:t>
      </w:r>
    </w:p>
    <w:p w14:paraId="51F133CD" w14:textId="77777777" w:rsidR="000B65E0" w:rsidRDefault="00000000">
      <w:pPr>
        <w:framePr w:w="3486" w:h="369" w:hRule="exact" w:wrap="auto" w:vAnchor="page" w:hAnchor="page" w:x="1823" w:y="4776"/>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nezaposlenosti</w:t>
      </w:r>
    </w:p>
    <w:p w14:paraId="2D5D1B90" w14:textId="77777777" w:rsidR="000B65E0" w:rsidRDefault="00000000">
      <w:pPr>
        <w:framePr w:w="3486" w:h="279" w:hRule="exact" w:wrap="auto" w:vAnchor="page" w:hAnchor="page" w:x="1823" w:y="572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putovanja</w:t>
      </w:r>
    </w:p>
    <w:p w14:paraId="67F71FDA" w14:textId="77777777" w:rsidR="000B65E0" w:rsidRDefault="00000000">
      <w:pPr>
        <w:framePr w:w="3486" w:h="279" w:hRule="exact" w:wrap="auto" w:vAnchor="page" w:hAnchor="page" w:x="1823" w:y="669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Uredska oprema i namještaj</w:t>
      </w:r>
    </w:p>
    <w:p w14:paraId="0E8DE569" w14:textId="77777777" w:rsidR="000B65E0" w:rsidRDefault="00000000">
      <w:pPr>
        <w:framePr w:w="3486" w:h="279" w:hRule="exact" w:wrap="auto" w:vAnchor="page" w:hAnchor="page" w:x="1823" w:y="1165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redovan rad</w:t>
      </w:r>
    </w:p>
    <w:p w14:paraId="74A6A03E" w14:textId="77777777" w:rsidR="000B65E0" w:rsidRDefault="00000000">
      <w:pPr>
        <w:framePr w:w="3486" w:h="279" w:hRule="exact" w:wrap="auto" w:vAnchor="page" w:hAnchor="page" w:x="1823" w:y="1193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prekovremeni rad</w:t>
      </w:r>
    </w:p>
    <w:p w14:paraId="375E6615" w14:textId="77777777" w:rsidR="000B65E0" w:rsidRDefault="00000000">
      <w:pPr>
        <w:framePr w:w="3486" w:h="279" w:hRule="exact" w:wrap="auto" w:vAnchor="page" w:hAnchor="page" w:x="1823" w:y="1251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rashodi za zaposlene</w:t>
      </w:r>
    </w:p>
    <w:p w14:paraId="3B7EFB56" w14:textId="77777777" w:rsidR="000B65E0" w:rsidRDefault="00000000">
      <w:pPr>
        <w:framePr w:w="3486" w:h="279" w:hRule="exact" w:wrap="auto" w:vAnchor="page" w:hAnchor="page" w:x="1823" w:y="1309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Doprinosi za obvezno zdravstveno osiguranje</w:t>
      </w:r>
    </w:p>
    <w:p w14:paraId="117CE591" w14:textId="77777777" w:rsidR="000B65E0" w:rsidRDefault="00000000">
      <w:pPr>
        <w:framePr w:w="3486" w:h="369" w:hRule="exact" w:wrap="auto" w:vAnchor="page" w:hAnchor="page" w:x="1823" w:y="13958"/>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Naknade za prijevoz, za rad na terenu i odvojeni</w:t>
      </w:r>
    </w:p>
    <w:p w14:paraId="7F7F9E8C" w14:textId="77777777" w:rsidR="000B65E0" w:rsidRDefault="00000000">
      <w:pPr>
        <w:framePr w:w="3486" w:h="369" w:hRule="exact" w:wrap="auto" w:vAnchor="page" w:hAnchor="page" w:x="1823" w:y="13958"/>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život</w:t>
      </w:r>
    </w:p>
    <w:p w14:paraId="5DF26DDF" w14:textId="77777777" w:rsidR="000B65E0" w:rsidRDefault="00000000">
      <w:pPr>
        <w:framePr w:w="3486" w:h="279" w:hRule="exact" w:wrap="auto" w:vAnchor="page" w:hAnchor="page" w:x="1823" w:y="1462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Uredski materijal i ostali materijalni rashodi</w:t>
      </w:r>
    </w:p>
    <w:p w14:paraId="386DFE85" w14:textId="77777777" w:rsidR="000B65E0" w:rsidRDefault="00000000">
      <w:pPr>
        <w:framePr w:w="3486" w:h="279" w:hRule="exact" w:wrap="auto" w:vAnchor="page" w:hAnchor="page" w:x="1823" w:y="1490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Energija</w:t>
      </w:r>
    </w:p>
    <w:p w14:paraId="6ECA0D7B" w14:textId="77777777" w:rsidR="000B65E0" w:rsidRDefault="00000000">
      <w:pPr>
        <w:framePr w:w="1304" w:h="279" w:hRule="exact" w:wrap="auto" w:vAnchor="page" w:hAnchor="page" w:x="8635" w:y="419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1.905,60</w:t>
      </w:r>
    </w:p>
    <w:p w14:paraId="5874075E" w14:textId="77777777" w:rsidR="000B65E0" w:rsidRDefault="00000000">
      <w:pPr>
        <w:framePr w:w="1304" w:h="279" w:hRule="exact" w:wrap="auto" w:vAnchor="page" w:hAnchor="page" w:x="8635" w:y="477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314,40</w:t>
      </w:r>
    </w:p>
    <w:p w14:paraId="764B7956" w14:textId="77777777" w:rsidR="000B65E0" w:rsidRDefault="00000000">
      <w:pPr>
        <w:framePr w:w="1304" w:h="279" w:hRule="exact" w:wrap="auto" w:vAnchor="page" w:hAnchor="page" w:x="8635" w:y="572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323,17</w:t>
      </w:r>
    </w:p>
    <w:p w14:paraId="487AD06D" w14:textId="77777777" w:rsidR="000B65E0" w:rsidRDefault="00000000">
      <w:pPr>
        <w:framePr w:w="1304" w:h="279" w:hRule="exact" w:wrap="auto" w:vAnchor="page" w:hAnchor="page" w:x="8635" w:y="669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2.764,98</w:t>
      </w:r>
    </w:p>
    <w:p w14:paraId="2A9ACCED" w14:textId="77777777" w:rsidR="000B65E0" w:rsidRDefault="00000000">
      <w:pPr>
        <w:framePr w:w="1304" w:h="279" w:hRule="exact" w:wrap="auto" w:vAnchor="page" w:hAnchor="page" w:x="8635" w:y="1165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198.179,36</w:t>
      </w:r>
    </w:p>
    <w:p w14:paraId="0FB46615" w14:textId="77777777" w:rsidR="000B65E0" w:rsidRDefault="00000000">
      <w:pPr>
        <w:framePr w:w="1304" w:h="279" w:hRule="exact" w:wrap="auto" w:vAnchor="page" w:hAnchor="page" w:x="8635" w:y="1193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2.797,97</w:t>
      </w:r>
    </w:p>
    <w:p w14:paraId="16BD0022" w14:textId="77777777" w:rsidR="000B65E0" w:rsidRDefault="00000000">
      <w:pPr>
        <w:framePr w:w="1304" w:h="279" w:hRule="exact" w:wrap="auto" w:vAnchor="page" w:hAnchor="page" w:x="8635" w:y="1251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26.084,57</w:t>
      </w:r>
    </w:p>
    <w:p w14:paraId="6BBADD49" w14:textId="77777777" w:rsidR="000B65E0" w:rsidRDefault="00000000">
      <w:pPr>
        <w:framePr w:w="1304" w:h="279" w:hRule="exact" w:wrap="auto" w:vAnchor="page" w:hAnchor="page" w:x="8635" w:y="1309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33.293,71</w:t>
      </w:r>
    </w:p>
    <w:p w14:paraId="7AC8178D" w14:textId="77777777" w:rsidR="000B65E0" w:rsidRDefault="00000000">
      <w:pPr>
        <w:framePr w:w="1304" w:h="279" w:hRule="exact" w:wrap="auto" w:vAnchor="page" w:hAnchor="page" w:x="8635" w:y="1395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7.569,34</w:t>
      </w:r>
    </w:p>
    <w:p w14:paraId="693C7AED" w14:textId="77777777" w:rsidR="000B65E0" w:rsidRDefault="00000000">
      <w:pPr>
        <w:framePr w:w="1304" w:h="279" w:hRule="exact" w:wrap="auto" w:vAnchor="page" w:hAnchor="page" w:x="8635" w:y="1462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658,01</w:t>
      </w:r>
    </w:p>
    <w:p w14:paraId="5044B5EE" w14:textId="77777777" w:rsidR="000B65E0" w:rsidRDefault="00000000">
      <w:pPr>
        <w:framePr w:w="1304" w:h="279" w:hRule="exact" w:wrap="auto" w:vAnchor="page" w:hAnchor="page" w:x="8635" w:y="1490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4.685,83</w:t>
      </w:r>
    </w:p>
    <w:p w14:paraId="77045183" w14:textId="77777777" w:rsidR="000B65E0" w:rsidRDefault="00000000">
      <w:pPr>
        <w:framePr w:w="633" w:h="279" w:hRule="exact" w:wrap="auto" w:vAnchor="page" w:hAnchor="page" w:x="1136" w:y="419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3111</w:t>
      </w:r>
    </w:p>
    <w:p w14:paraId="7BB7F790" w14:textId="77777777" w:rsidR="000B65E0" w:rsidRDefault="00000000">
      <w:pPr>
        <w:framePr w:w="633" w:h="279" w:hRule="exact" w:wrap="auto" w:vAnchor="page" w:hAnchor="page" w:x="1136" w:y="477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3133</w:t>
      </w:r>
    </w:p>
    <w:p w14:paraId="5BA13B95" w14:textId="77777777" w:rsidR="000B65E0" w:rsidRDefault="00000000">
      <w:pPr>
        <w:framePr w:w="633" w:h="279" w:hRule="exact" w:wrap="auto" w:vAnchor="page" w:hAnchor="page" w:x="1136" w:y="572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3211</w:t>
      </w:r>
    </w:p>
    <w:p w14:paraId="5377AF1A" w14:textId="77777777" w:rsidR="000B65E0" w:rsidRDefault="00000000">
      <w:pPr>
        <w:framePr w:w="633" w:h="279" w:hRule="exact" w:wrap="auto" w:vAnchor="page" w:hAnchor="page" w:x="1136" w:y="669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4221</w:t>
      </w:r>
    </w:p>
    <w:p w14:paraId="31854878" w14:textId="77777777" w:rsidR="000B65E0" w:rsidRDefault="00000000">
      <w:pPr>
        <w:framePr w:w="633" w:h="279" w:hRule="exact" w:wrap="auto" w:vAnchor="page" w:hAnchor="page" w:x="1136" w:y="1165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3111</w:t>
      </w:r>
    </w:p>
    <w:p w14:paraId="6139FD22" w14:textId="77777777" w:rsidR="000B65E0" w:rsidRDefault="00000000">
      <w:pPr>
        <w:framePr w:w="633" w:h="279" w:hRule="exact" w:wrap="auto" w:vAnchor="page" w:hAnchor="page" w:x="1136" w:y="1193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3113</w:t>
      </w:r>
    </w:p>
    <w:p w14:paraId="08B0DD84" w14:textId="77777777" w:rsidR="000B65E0" w:rsidRDefault="00000000">
      <w:pPr>
        <w:framePr w:w="633" w:h="279" w:hRule="exact" w:wrap="auto" w:vAnchor="page" w:hAnchor="page" w:x="1136" w:y="1251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3121</w:t>
      </w:r>
    </w:p>
    <w:p w14:paraId="042ED478" w14:textId="77777777" w:rsidR="000B65E0" w:rsidRDefault="00000000">
      <w:pPr>
        <w:framePr w:w="633" w:h="279" w:hRule="exact" w:wrap="auto" w:vAnchor="page" w:hAnchor="page" w:x="1136" w:y="1309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3132</w:t>
      </w:r>
    </w:p>
    <w:p w14:paraId="1399A5F6" w14:textId="77777777" w:rsidR="000B65E0" w:rsidRDefault="00000000">
      <w:pPr>
        <w:framePr w:w="633" w:h="279" w:hRule="exact" w:wrap="auto" w:vAnchor="page" w:hAnchor="page" w:x="1136" w:y="1395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3212</w:t>
      </w:r>
    </w:p>
    <w:p w14:paraId="088081D9" w14:textId="77777777" w:rsidR="000B65E0" w:rsidRDefault="00000000">
      <w:pPr>
        <w:framePr w:w="633" w:h="279" w:hRule="exact" w:wrap="auto" w:vAnchor="page" w:hAnchor="page" w:x="1136" w:y="1462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3221</w:t>
      </w:r>
    </w:p>
    <w:p w14:paraId="45020D24" w14:textId="77777777" w:rsidR="000B65E0" w:rsidRDefault="00000000">
      <w:pPr>
        <w:framePr w:w="633" w:h="279" w:hRule="exact" w:wrap="auto" w:vAnchor="page" w:hAnchor="page" w:x="1136" w:y="1490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3223</w:t>
      </w:r>
    </w:p>
    <w:p w14:paraId="7ABEF777" w14:textId="77777777" w:rsidR="000B65E0" w:rsidRDefault="000B65E0">
      <w:pPr>
        <w:widowControl w:val="0"/>
        <w:autoSpaceDE w:val="0"/>
        <w:autoSpaceDN w:val="0"/>
        <w:adjustRightInd w:val="0"/>
        <w:rPr>
          <w:noProof w:val="0"/>
          <w:lang w:eastAsia="hr-HR"/>
        </w:rPr>
        <w:sectPr w:rsidR="000B65E0" w:rsidSect="009B00C6">
          <w:pgSz w:w="11900" w:h="16840"/>
          <w:pgMar w:top="1417" w:right="1417" w:bottom="1417" w:left="1417" w:header="720" w:footer="720" w:gutter="0"/>
          <w:cols w:space="720"/>
        </w:sectPr>
      </w:pPr>
    </w:p>
    <w:p w14:paraId="0B2884D3" w14:textId="77777777" w:rsidR="000B65E0"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11</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14</w:t>
      </w:r>
    </w:p>
    <w:p w14:paraId="2C7C380B" w14:textId="77777777" w:rsidR="000B65E0" w:rsidRDefault="00000000">
      <w:pPr>
        <w:framePr w:w="5310" w:h="239" w:hRule="exact" w:wrap="auto" w:vAnchor="page" w:hAnchor="page" w:x="597" w:y="1542"/>
        <w:widowControl w:val="0"/>
        <w:autoSpaceDE w:val="0"/>
        <w:autoSpaceDN w:val="0"/>
        <w:adjustRightInd w:val="0"/>
        <w:rPr>
          <w:rFonts w:ascii="Helvetica" w:hAnsi="Helvetica" w:cs="Helvetica"/>
          <w:b/>
          <w:bCs/>
          <w:noProof w:val="0"/>
          <w:color w:val="000000"/>
          <w:sz w:val="18"/>
          <w:szCs w:val="18"/>
          <w:lang w:eastAsia="hr-HR"/>
        </w:rPr>
      </w:pPr>
      <w:r>
        <w:pict w14:anchorId="347EC9F9">
          <v:rect id="_x0000_s1434" style="position:absolute;margin-left:25.35pt;margin-top:59.2pt;width:532.5pt;height:51.75pt;z-index:-251239424;mso-position-horizontal-relative:page;mso-position-vertical-relative:page" o:allowincell="f" fillcolor="#8f8f8f" stroked="f" strokeweight=".05pt">
            <w10:wrap anchorx="page" anchory="page"/>
          </v:rect>
        </w:pict>
      </w:r>
      <w:r>
        <w:pict w14:anchorId="388C7C20">
          <v:rect id="_x0000_s1435" style="position:absolute;margin-left:25.35pt;margin-top:117.2pt;width:532.5pt;height:641.35pt;z-index:-251238400;mso-position-horizontal-relative:page;mso-position-vertical-relative:page" o:allowincell="f" fillcolor="#a3a3a3" stroked="f" strokeweight=".05pt">
            <w10:wrap anchorx="page" anchory="page"/>
          </v:rect>
        </w:pict>
      </w:r>
      <w:r>
        <w:pict w14:anchorId="303DFB25">
          <v:rect id="_x0000_s1436" style="position:absolute;margin-left:25.35pt;margin-top:117.2pt;width:532.5pt;height:641.35pt;z-index:-251237376;mso-position-horizontal-relative:page;mso-position-vertical-relative:page" o:allowincell="f" fillcolor="#c2c2c2" strokecolor="#c2c2c2">
            <w10:wrap anchorx="page" anchory="page"/>
          </v:rect>
        </w:pict>
      </w:r>
      <w:r>
        <w:pict w14:anchorId="13C32B13">
          <v:rect id="_x0000_s1437" style="position:absolute;margin-left:25.35pt;margin-top:117.2pt;width:532.5pt;height:641.35pt;z-index:-251236352;mso-position-horizontal-relative:page;mso-position-vertical-relative:page" o:allowincell="f" fillcolor="#ccc" strokecolor="white">
            <w10:wrap anchorx="page" anchory="page"/>
          </v:rect>
        </w:pict>
      </w:r>
      <w:r>
        <w:pict w14:anchorId="6F680FB1">
          <v:rect id="_x0000_s1438" style="position:absolute;margin-left:25.35pt;margin-top:117.2pt;width:532.5pt;height:641.35pt;z-index:-251235328;mso-position-horizontal-relative:page;mso-position-vertical-relative:page" o:allowincell="f" fillcolor="#7d97ff" stroked="f">
            <w10:wrap anchorx="page" anchory="page"/>
          </v:rect>
        </w:pict>
      </w:r>
      <w:r>
        <w:pict w14:anchorId="50499C83">
          <v:rect id="_x0000_s1439" style="position:absolute;margin-left:25.35pt;margin-top:117.2pt;width:532.5pt;height:230.1pt;z-index:-251234304;mso-position-horizontal-relative:page;mso-position-vertical-relative:page" o:allowincell="f" fillcolor="#8f8f8f" stroked="f">
            <w10:wrap anchorx="page" anchory="page"/>
          </v:rect>
        </w:pict>
      </w:r>
      <w:r>
        <w:pict w14:anchorId="1053FF6B">
          <v:rect id="_x0000_s1440" style="position:absolute;margin-left:25.35pt;margin-top:347.3pt;width:532.5pt;height:411.3pt;z-index:-251233280;mso-position-horizontal-relative:page;mso-position-vertical-relative:page" o:allowincell="f" fillcolor="#8f8f8f" stroked="f">
            <w10:wrap anchorx="page" anchory="page"/>
          </v:rect>
        </w:pict>
      </w:r>
      <w:r>
        <w:pict w14:anchorId="4EE5084A">
          <v:rect id="_x0000_s1441" style="position:absolute;margin-left:25.35pt;margin-top:117.2pt;width:532.5pt;height:230.1pt;z-index:-251232256;mso-position-horizontal-relative:page;mso-position-vertical-relative:page" o:allowincell="f" stroked="f">
            <w10:wrap anchorx="page" anchory="page"/>
          </v:rect>
        </w:pict>
      </w:r>
      <w:r>
        <w:pict w14:anchorId="7FAC400F">
          <v:rect id="_x0000_s1442" style="position:absolute;margin-left:25.35pt;margin-top:478.1pt;width:532.5pt;height:280.5pt;z-index:-251231232;mso-position-horizontal-relative:page;mso-position-vertical-relative:page" o:allowincell="f" stroked="f">
            <w10:wrap anchorx="page" anchory="page"/>
          </v:rect>
        </w:pict>
      </w:r>
      <w:r>
        <w:pict w14:anchorId="59A25CC8">
          <v:rect id="_x0000_s1443" style="position:absolute;margin-left:26.85pt;margin-top:118.7pt;width:531pt;height:228.6pt;z-index:-251230208;mso-position-horizontal-relative:page;mso-position-vertical-relative:page" o:allowincell="f" stroked="f">
            <w10:wrap anchorx="page" anchory="page"/>
          </v:rect>
        </w:pict>
      </w:r>
      <w:r>
        <w:pict w14:anchorId="3696C771">
          <v:rect id="_x0000_s1444" style="position:absolute;margin-left:26.85pt;margin-top:496.55pt;width:531pt;height:262.05pt;z-index:-251229184;mso-position-horizontal-relative:page;mso-position-vertical-relative:page" o:allowincell="f" stroked="f">
            <w10:wrap anchorx="page" anchory="page"/>
          </v:rect>
        </w:pict>
      </w:r>
      <w:r>
        <w:pict w14:anchorId="031E301F">
          <v:rect id="_x0000_s1445" style="position:absolute;margin-left:26.85pt;margin-top:118.7pt;width:531pt;height:113.4pt;z-index:-251228160;mso-position-horizontal-relative:page;mso-position-vertical-relative:page" o:allowincell="f" stroked="f">
            <w10:wrap anchorx="page" anchory="page"/>
          </v:rect>
        </w:pict>
      </w:r>
      <w:r>
        <w:pict w14:anchorId="0FF1A91B">
          <v:rect id="_x0000_s1446" style="position:absolute;margin-left:26.85pt;margin-top:232.15pt;width:531pt;height:66.7pt;z-index:-251227136;mso-position-horizontal-relative:page;mso-position-vertical-relative:page" o:allowincell="f" stroked="f">
            <w10:wrap anchorx="page" anchory="page"/>
          </v:rect>
        </w:pict>
      </w:r>
      <w:r>
        <w:pict w14:anchorId="717A1CA8">
          <v:rect id="_x0000_s1447" style="position:absolute;margin-left:26.85pt;margin-top:318.35pt;width:531pt;height:28.95pt;z-index:-251226112;mso-position-horizontal-relative:page;mso-position-vertical-relative:page" o:allowincell="f" stroked="f">
            <w10:wrap anchorx="page" anchory="page"/>
          </v:rect>
        </w:pict>
      </w:r>
      <w:r>
        <w:pict w14:anchorId="427F4EF6">
          <v:rect id="_x0000_s1448" style="position:absolute;margin-left:26.85pt;margin-top:510.9pt;width:531pt;height:28.95pt;z-index:-251225088;mso-position-horizontal-relative:page;mso-position-vertical-relative:page" o:allowincell="f" stroked="f">
            <w10:wrap anchorx="page" anchory="page"/>
          </v:rect>
        </w:pict>
      </w:r>
      <w:r>
        <w:pict w14:anchorId="442E6107">
          <v:rect id="_x0000_s1449" style="position:absolute;margin-left:26.85pt;margin-top:539.85pt;width:531pt;height:57.1pt;z-index:-251224064;mso-position-horizontal-relative:page;mso-position-vertical-relative:page" o:allowincell="f" stroked="f">
            <w10:wrap anchorx="page" anchory="page"/>
          </v:rect>
        </w:pict>
      </w:r>
      <w:r>
        <w:pict w14:anchorId="22480FD0">
          <v:rect id="_x0000_s1450" style="position:absolute;margin-left:26.85pt;margin-top:596.95pt;width:531pt;height:113.4pt;z-index:-251223040;mso-position-horizontal-relative:page;mso-position-vertical-relative:page" o:allowincell="f" stroked="f">
            <w10:wrap anchorx="page" anchory="page"/>
          </v:rect>
        </w:pict>
      </w:r>
      <w:r>
        <w:pict w14:anchorId="4ED8779C">
          <v:rect id="_x0000_s1451" style="position:absolute;margin-left:26.85pt;margin-top:710.35pt;width:531pt;height:48.25pt;z-index:-251222016;mso-position-horizontal-relative:page;mso-position-vertical-relative:page" o:allowincell="f" stroked="f">
            <w10:wrap anchorx="page" anchory="page"/>
          </v:rect>
        </w:pict>
      </w:r>
      <w:r>
        <w:pict w14:anchorId="5AAA1DC2">
          <v:rect id="_x0000_s1452" style="position:absolute;margin-left:430.95pt;margin-top:118.7pt;width:65.2pt;height:14.7pt;z-index:-251220992;mso-position-horizontal-relative:page;mso-position-vertical-relative:page" o:allowincell="f" stroked="f">
            <w10:wrap anchorx="page" anchory="page"/>
          </v:rect>
        </w:pict>
      </w:r>
      <w:r>
        <w:pict w14:anchorId="1E0A6271">
          <v:rect id="_x0000_s1453" style="position:absolute;margin-left:430.95pt;margin-top:232.15pt;width:65.2pt;height:14.7pt;z-index:-251219968;mso-position-horizontal-relative:page;mso-position-vertical-relative:page" o:allowincell="f" stroked="f">
            <w10:wrap anchorx="page" anchory="page"/>
          </v:rect>
        </w:pict>
      </w:r>
      <w:r>
        <w:pict w14:anchorId="3D3D6D01">
          <v:rect id="_x0000_s1454" style="position:absolute;margin-left:430.95pt;margin-top:318.35pt;width:65.2pt;height:14.7pt;z-index:-251218944;mso-position-horizontal-relative:page;mso-position-vertical-relative:page" o:allowincell="f" stroked="f">
            <w10:wrap anchorx="page" anchory="page"/>
          </v:rect>
        </w:pict>
      </w:r>
      <w:r>
        <w:pict w14:anchorId="1CA9C6C6">
          <v:rect id="_x0000_s1455" style="position:absolute;margin-left:430.95pt;margin-top:510.9pt;width:65.2pt;height:14.7pt;z-index:-251217920;mso-position-horizontal-relative:page;mso-position-vertical-relative:page" o:allowincell="f" stroked="f">
            <w10:wrap anchorx="page" anchory="page"/>
          </v:rect>
        </w:pict>
      </w:r>
      <w:r>
        <w:pict w14:anchorId="5996381A">
          <v:rect id="_x0000_s1456" style="position:absolute;margin-left:430.95pt;margin-top:539.85pt;width:65.2pt;height:14.7pt;z-index:-251216896;mso-position-horizontal-relative:page;mso-position-vertical-relative:page" o:allowincell="f" stroked="f">
            <w10:wrap anchorx="page" anchory="page"/>
          </v:rect>
        </w:pict>
      </w:r>
      <w:r>
        <w:pict w14:anchorId="7588BDE4">
          <v:rect id="_x0000_s1457" style="position:absolute;margin-left:430.95pt;margin-top:596.95pt;width:65.2pt;height:14.7pt;z-index:-251215872;mso-position-horizontal-relative:page;mso-position-vertical-relative:page" o:allowincell="f" stroked="f">
            <w10:wrap anchorx="page" anchory="page"/>
          </v:rect>
        </w:pict>
      </w:r>
      <w:r>
        <w:pict w14:anchorId="3A6C892C">
          <v:rect id="_x0000_s1458" style="position:absolute;margin-left:430.95pt;margin-top:710.35pt;width:65.2pt;height:14.7pt;z-index:-251214848;mso-position-horizontal-relative:page;mso-position-vertical-relative:page" o:allowincell="f" stroked="f">
            <w10:wrap anchorx="page" anchory="page"/>
          </v:rect>
        </w:pict>
      </w:r>
      <w:r>
        <w:rPr>
          <w:rFonts w:ascii="Helvetica" w:eastAsiaTheme="minorEastAsia" w:hAnsi="Helvetica" w:cs="Helvetica"/>
          <w:b/>
          <w:bCs/>
          <w:noProof w:val="0"/>
          <w:color w:val="000000"/>
          <w:sz w:val="18"/>
          <w:szCs w:val="18"/>
          <w:lang w:eastAsia="hr-HR"/>
        </w:rPr>
        <w:t xml:space="preserve">IZVJEŠTAJ PO PROGRAMSKOJ KLASIFIKACIJI </w:t>
      </w:r>
    </w:p>
    <w:p w14:paraId="0911C8D7" w14:textId="77777777" w:rsidR="000B65E0" w:rsidRDefault="00000000">
      <w:pPr>
        <w:framePr w:w="548" w:h="205" w:hRule="exact" w:wrap="auto" w:vAnchor="page" w:hAnchor="page" w:x="10609" w:y="13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0A529409" w14:textId="77777777" w:rsidR="000B65E0" w:rsidRDefault="00000000">
      <w:pPr>
        <w:framePr w:w="1305" w:h="240" w:hRule="exact" w:wrap="auto" w:vAnchor="page" w:hAnchor="page" w:x="8584"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1D05CC07"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0270E936"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40AF66BA"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2404CA90" w14:textId="77777777" w:rsidR="000B65E0" w:rsidRDefault="00000000">
      <w:pPr>
        <w:framePr w:w="3690" w:h="456" w:hRule="exact" w:wrap="auto" w:vAnchor="page" w:hAnchor="page" w:x="2307" w:y="6946"/>
        <w:widowControl w:val="0"/>
        <w:autoSpaceDE w:val="0"/>
        <w:autoSpaceDN w:val="0"/>
        <w:adjustRightInd w:val="0"/>
        <w:spacing w:line="178" w:lineRule="atLeast"/>
        <w:rPr>
          <w:rFonts w:ascii="Arial Black" w:hAnsi="Arial Black" w:cs="Arial Black"/>
          <w:noProof w:val="0"/>
          <w:color w:val="000000"/>
          <w:sz w:val="16"/>
          <w:szCs w:val="16"/>
          <w:lang w:eastAsia="hr-HR"/>
        </w:rPr>
      </w:pPr>
      <w:r>
        <w:pict w14:anchorId="66DBAA63">
          <v:rect id="_x0000_s1459" style="position:absolute;margin-left:25.35pt;margin-top:347.3pt;width:532.5pt;height:22.8pt;z-index:-251213824;mso-position-horizontal-relative:page;mso-position-vertical-relative:page" o:allowincell="f" fillcolor="#99dcf2" stroked="f">
            <w10:wrap anchorx="page" anchory="page"/>
          </v:rect>
        </w:pict>
      </w:r>
      <w:r>
        <w:rPr>
          <w:rFonts w:ascii="Arial Black" w:eastAsiaTheme="minorEastAsia" w:hAnsi="Arial Black" w:cs="Arial Black"/>
          <w:noProof w:val="0"/>
          <w:color w:val="000000"/>
          <w:sz w:val="16"/>
          <w:szCs w:val="16"/>
          <w:lang w:eastAsia="hr-HR"/>
        </w:rPr>
        <w:t>Filmska djelatnost - 08 PUČKO</w:t>
      </w:r>
    </w:p>
    <w:p w14:paraId="56904D9A" w14:textId="77777777" w:rsidR="000B65E0" w:rsidRDefault="00000000">
      <w:pPr>
        <w:framePr w:w="3690" w:h="456" w:hRule="exact" w:wrap="auto" w:vAnchor="page" w:hAnchor="page" w:x="2307" w:y="6946"/>
        <w:widowControl w:val="0"/>
        <w:autoSpaceDE w:val="0"/>
        <w:autoSpaceDN w:val="0"/>
        <w:adjustRightInd w:val="0"/>
        <w:spacing w:line="178" w:lineRule="atLeast"/>
        <w:rPr>
          <w:rFonts w:ascii="Arial Black" w:hAnsi="Arial Black" w:cs="Arial Black"/>
          <w:noProof w:val="0"/>
          <w:color w:val="000000"/>
          <w:sz w:val="16"/>
          <w:szCs w:val="16"/>
          <w:lang w:eastAsia="hr-HR"/>
        </w:rPr>
      </w:pPr>
      <w:r>
        <w:rPr>
          <w:rFonts w:ascii="Arial Black" w:eastAsiaTheme="minorEastAsia" w:hAnsi="Arial Black" w:cs="Arial Black"/>
          <w:noProof w:val="0"/>
          <w:color w:val="000000"/>
          <w:sz w:val="16"/>
          <w:szCs w:val="16"/>
          <w:lang w:eastAsia="hr-HR"/>
        </w:rPr>
        <w:t>OTVORENO UČILIŠTE</w:t>
      </w:r>
    </w:p>
    <w:p w14:paraId="78FDDE2A" w14:textId="77777777" w:rsidR="000B65E0" w:rsidRDefault="00000000">
      <w:pPr>
        <w:framePr w:w="886" w:h="279" w:hRule="exact" w:wrap="auto" w:vAnchor="page" w:hAnchor="page" w:x="1421" w:y="6946"/>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A300802</w:t>
      </w:r>
    </w:p>
    <w:p w14:paraId="3E40ED90" w14:textId="77777777" w:rsidR="000B65E0" w:rsidRDefault="00000000">
      <w:pPr>
        <w:framePr w:w="557" w:h="279" w:hRule="exact" w:wrap="auto" w:vAnchor="page" w:hAnchor="page" w:x="10600" w:y="69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93</w:t>
      </w:r>
    </w:p>
    <w:p w14:paraId="5BE69456" w14:textId="77777777" w:rsidR="000B65E0" w:rsidRDefault="00000000">
      <w:pPr>
        <w:framePr w:w="1304" w:h="279" w:hRule="exact" w:wrap="auto" w:vAnchor="page" w:hAnchor="page" w:x="8619" w:y="69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99.266,39</w:t>
      </w:r>
    </w:p>
    <w:p w14:paraId="37D59E14" w14:textId="77777777" w:rsidR="000B65E0" w:rsidRDefault="00000000">
      <w:pPr>
        <w:framePr w:w="3486" w:h="384" w:hRule="exact" w:wrap="auto" w:vAnchor="page" w:hAnchor="page" w:x="1806" w:y="597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191E4241" w14:textId="77777777" w:rsidR="000B65E0" w:rsidRDefault="00000000">
      <w:pPr>
        <w:framePr w:w="3486" w:h="384" w:hRule="exact" w:wrap="auto" w:vAnchor="page" w:hAnchor="page" w:x="1806" w:y="597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38E07B0D" w14:textId="77777777" w:rsidR="000B65E0" w:rsidRDefault="00000000">
      <w:pPr>
        <w:framePr w:w="3486" w:h="279" w:hRule="exact" w:wrap="auto" w:vAnchor="page" w:hAnchor="page" w:x="1806" w:y="993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16DD677C" w14:textId="77777777" w:rsidR="000B65E0" w:rsidRDefault="00000000">
      <w:pPr>
        <w:framePr w:w="557" w:h="279" w:hRule="exact" w:wrap="auto" w:vAnchor="page" w:hAnchor="page" w:x="10600" w:y="5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46D7B7A5" w14:textId="77777777" w:rsidR="000B65E0" w:rsidRDefault="00000000">
      <w:pPr>
        <w:framePr w:w="557" w:h="279" w:hRule="exact" w:wrap="auto" w:vAnchor="page" w:hAnchor="page" w:x="10600" w:y="99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w:t>
      </w:r>
    </w:p>
    <w:p w14:paraId="5CAD063D" w14:textId="77777777" w:rsidR="000B65E0" w:rsidRDefault="00000000">
      <w:pPr>
        <w:framePr w:w="1304" w:h="279" w:hRule="exact" w:wrap="auto" w:vAnchor="page" w:hAnchor="page" w:x="8619" w:y="5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675,00</w:t>
      </w:r>
    </w:p>
    <w:p w14:paraId="74D52F11" w14:textId="77777777" w:rsidR="000B65E0" w:rsidRDefault="00000000">
      <w:pPr>
        <w:framePr w:w="1304" w:h="279" w:hRule="exact" w:wrap="auto" w:vAnchor="page" w:hAnchor="page" w:x="8619" w:y="99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74.232,03</w:t>
      </w:r>
    </w:p>
    <w:p w14:paraId="317BA85F" w14:textId="77777777" w:rsidR="000B65E0" w:rsidRDefault="00000000">
      <w:pPr>
        <w:framePr w:w="633" w:h="279" w:hRule="exact" w:wrap="auto" w:vAnchor="page" w:hAnchor="page" w:x="1134" w:y="5977"/>
        <w:widowControl w:val="0"/>
        <w:autoSpaceDE w:val="0"/>
        <w:autoSpaceDN w:val="0"/>
        <w:adjustRightInd w:val="0"/>
        <w:rPr>
          <w:rFonts w:ascii="Helvetica" w:hAnsi="Helvetica" w:cs="Helvetica"/>
          <w:b/>
          <w:bCs/>
          <w:noProof w:val="0"/>
          <w:color w:val="000000"/>
          <w:sz w:val="16"/>
          <w:szCs w:val="16"/>
          <w:lang w:eastAsia="hr-HR"/>
        </w:rPr>
      </w:pPr>
      <w:r>
        <w:pict w14:anchorId="6FF70E77">
          <v:rect id="_x0000_s1460" style="position:absolute;margin-left:25.35pt;margin-top:479.6pt;width:532.5pt;height:15.45pt;z-index:-251212800;mso-position-horizontal-relative:page;mso-position-vertical-relative:page" o:allowincell="f" fillcolor="#f5f5f5" stroked="f">
            <w10:wrap anchorx="page" anchory="page"/>
          </v:rect>
        </w:pict>
      </w:r>
      <w:r>
        <w:rPr>
          <w:rFonts w:ascii="Helvetica" w:eastAsiaTheme="minorEastAsia" w:hAnsi="Helvetica" w:cs="Helvetica"/>
          <w:b/>
          <w:bCs/>
          <w:noProof w:val="0"/>
          <w:color w:val="000000"/>
          <w:sz w:val="16"/>
          <w:szCs w:val="16"/>
          <w:lang w:eastAsia="hr-HR"/>
        </w:rPr>
        <w:t>42</w:t>
      </w:r>
    </w:p>
    <w:p w14:paraId="451A22DE" w14:textId="77777777" w:rsidR="000B65E0" w:rsidRDefault="00000000">
      <w:pPr>
        <w:framePr w:w="633" w:h="279" w:hRule="exact" w:wrap="auto" w:vAnchor="page" w:hAnchor="page" w:x="1134" w:y="993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16B87831" w14:textId="77777777" w:rsidR="000B65E0" w:rsidRDefault="00000000">
      <w:pPr>
        <w:framePr w:w="3486" w:h="279" w:hRule="exact" w:wrap="auto" w:vAnchor="page" w:hAnchor="page" w:x="1806" w:y="238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USLUGE</w:t>
      </w:r>
    </w:p>
    <w:p w14:paraId="3DE7A59A" w14:textId="77777777" w:rsidR="000B65E0" w:rsidRDefault="00000000">
      <w:pPr>
        <w:framePr w:w="3486" w:h="384" w:hRule="exact" w:wrap="auto" w:vAnchor="page" w:hAnchor="page" w:x="1806" w:y="465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NESPOMENUTI RASHODI</w:t>
      </w:r>
    </w:p>
    <w:p w14:paraId="7AC8C874" w14:textId="77777777" w:rsidR="000B65E0" w:rsidRDefault="00000000">
      <w:pPr>
        <w:framePr w:w="3486" w:h="384" w:hRule="exact" w:wrap="auto" w:vAnchor="page" w:hAnchor="page" w:x="1806" w:y="465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POSLOVANJA</w:t>
      </w:r>
    </w:p>
    <w:p w14:paraId="03BEFD3C" w14:textId="77777777" w:rsidR="000B65E0" w:rsidRDefault="00000000">
      <w:pPr>
        <w:framePr w:w="3486" w:h="279" w:hRule="exact" w:wrap="auto" w:vAnchor="page" w:hAnchor="page" w:x="1806" w:y="638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POSTROJENJA I OPREMA</w:t>
      </w:r>
    </w:p>
    <w:p w14:paraId="51059A46" w14:textId="77777777" w:rsidR="000B65E0" w:rsidRDefault="00000000">
      <w:pPr>
        <w:framePr w:w="3486" w:h="279" w:hRule="exact" w:wrap="auto" w:vAnchor="page" w:hAnchor="page" w:x="1806" w:y="1023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NAKNADE TROŠKOVA ZAPOSLENIMA</w:t>
      </w:r>
    </w:p>
    <w:p w14:paraId="5EFC411A" w14:textId="77777777" w:rsidR="000B65E0" w:rsidRDefault="00000000">
      <w:pPr>
        <w:framePr w:w="3486" w:h="279" w:hRule="exact" w:wrap="auto" w:vAnchor="page" w:hAnchor="page" w:x="1806" w:y="1081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MATERIJAL I ENERGIJU</w:t>
      </w:r>
    </w:p>
    <w:p w14:paraId="0E5A5BD7" w14:textId="77777777" w:rsidR="000B65E0" w:rsidRDefault="00000000">
      <w:pPr>
        <w:framePr w:w="3486" w:h="279" w:hRule="exact" w:wrap="auto" w:vAnchor="page" w:hAnchor="page" w:x="1806" w:y="1195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USLUGE</w:t>
      </w:r>
    </w:p>
    <w:p w14:paraId="3B81EEF8" w14:textId="77777777" w:rsidR="000B65E0" w:rsidRDefault="00000000">
      <w:pPr>
        <w:framePr w:w="3486" w:h="384" w:hRule="exact" w:wrap="auto" w:vAnchor="page" w:hAnchor="page" w:x="1806" w:y="14222"/>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NESPOMENUTI RASHODI</w:t>
      </w:r>
    </w:p>
    <w:p w14:paraId="02B96BDA" w14:textId="77777777" w:rsidR="000B65E0" w:rsidRDefault="00000000">
      <w:pPr>
        <w:framePr w:w="3486" w:h="384" w:hRule="exact" w:wrap="auto" w:vAnchor="page" w:hAnchor="page" w:x="1806" w:y="14222"/>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POSLOVANJA</w:t>
      </w:r>
    </w:p>
    <w:p w14:paraId="1E6B2FD0" w14:textId="77777777" w:rsidR="000B65E0" w:rsidRDefault="00000000">
      <w:pPr>
        <w:framePr w:w="1304" w:h="279" w:hRule="exact" w:wrap="auto" w:vAnchor="page" w:hAnchor="page" w:x="8619" w:y="238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30.604,98</w:t>
      </w:r>
    </w:p>
    <w:p w14:paraId="1115F916" w14:textId="77777777" w:rsidR="000B65E0" w:rsidRDefault="00000000">
      <w:pPr>
        <w:framePr w:w="1304" w:h="279" w:hRule="exact" w:wrap="auto" w:vAnchor="page" w:hAnchor="page" w:x="8619" w:y="46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2.845,88</w:t>
      </w:r>
    </w:p>
    <w:p w14:paraId="13018627" w14:textId="77777777" w:rsidR="000B65E0" w:rsidRDefault="00000000">
      <w:pPr>
        <w:framePr w:w="1304" w:h="279" w:hRule="exact" w:wrap="auto" w:vAnchor="page" w:hAnchor="page" w:x="8619" w:y="638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675,00</w:t>
      </w:r>
    </w:p>
    <w:p w14:paraId="3C8452BF" w14:textId="77777777" w:rsidR="000B65E0" w:rsidRDefault="00000000">
      <w:pPr>
        <w:framePr w:w="1304" w:h="279" w:hRule="exact" w:wrap="auto" w:vAnchor="page" w:hAnchor="page" w:x="8619" w:y="102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226,11</w:t>
      </w:r>
    </w:p>
    <w:p w14:paraId="3B67354A" w14:textId="77777777" w:rsidR="000B65E0" w:rsidRDefault="00000000">
      <w:pPr>
        <w:framePr w:w="1304" w:h="279" w:hRule="exact" w:wrap="auto" w:vAnchor="page" w:hAnchor="page" w:x="8619" w:y="1081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5.879,01</w:t>
      </w:r>
    </w:p>
    <w:p w14:paraId="017431CD" w14:textId="77777777" w:rsidR="000B65E0" w:rsidRDefault="00000000">
      <w:pPr>
        <w:framePr w:w="1304" w:h="279" w:hRule="exact" w:wrap="auto" w:vAnchor="page" w:hAnchor="page" w:x="8619" w:y="1195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66.060,03</w:t>
      </w:r>
    </w:p>
    <w:p w14:paraId="61A737BF" w14:textId="77777777" w:rsidR="000B65E0" w:rsidRDefault="00000000">
      <w:pPr>
        <w:framePr w:w="1304" w:h="279" w:hRule="exact" w:wrap="auto" w:vAnchor="page" w:hAnchor="page" w:x="8619" w:y="142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2.066,88</w:t>
      </w:r>
    </w:p>
    <w:p w14:paraId="67129604" w14:textId="77777777" w:rsidR="000B65E0" w:rsidRDefault="00000000">
      <w:pPr>
        <w:framePr w:w="633" w:h="279" w:hRule="exact" w:wrap="auto" w:vAnchor="page" w:hAnchor="page" w:x="1134" w:y="237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323</w:t>
      </w:r>
    </w:p>
    <w:p w14:paraId="4F1217E1" w14:textId="77777777" w:rsidR="000B65E0" w:rsidRDefault="00000000">
      <w:pPr>
        <w:framePr w:w="633" w:h="279" w:hRule="exact" w:wrap="auto" w:vAnchor="page" w:hAnchor="page" w:x="1134" w:y="464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329</w:t>
      </w:r>
    </w:p>
    <w:p w14:paraId="042AF952" w14:textId="77777777" w:rsidR="000B65E0" w:rsidRDefault="00000000">
      <w:pPr>
        <w:framePr w:w="633" w:h="279" w:hRule="exact" w:wrap="auto" w:vAnchor="page" w:hAnchor="page" w:x="1134" w:y="636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422</w:t>
      </w:r>
    </w:p>
    <w:p w14:paraId="7FAB6573" w14:textId="77777777" w:rsidR="000B65E0" w:rsidRDefault="00000000">
      <w:pPr>
        <w:framePr w:w="633" w:h="279" w:hRule="exact" w:wrap="auto" w:vAnchor="page" w:hAnchor="page" w:x="1134" w:y="1021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321</w:t>
      </w:r>
    </w:p>
    <w:p w14:paraId="6D5FE27D" w14:textId="77777777" w:rsidR="000B65E0" w:rsidRDefault="00000000">
      <w:pPr>
        <w:framePr w:w="633" w:h="279" w:hRule="exact" w:wrap="auto" w:vAnchor="page" w:hAnchor="page" w:x="1134" w:y="1079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322</w:t>
      </w:r>
    </w:p>
    <w:p w14:paraId="1280BD0A" w14:textId="77777777" w:rsidR="000B65E0" w:rsidRDefault="00000000">
      <w:pPr>
        <w:framePr w:w="633" w:h="279" w:hRule="exact" w:wrap="auto" w:vAnchor="page" w:hAnchor="page" w:x="1134" w:y="1193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323</w:t>
      </w:r>
    </w:p>
    <w:p w14:paraId="6FE0E433" w14:textId="77777777" w:rsidR="000B65E0" w:rsidRDefault="00000000">
      <w:pPr>
        <w:framePr w:w="633" w:h="279" w:hRule="exact" w:wrap="auto" w:vAnchor="page" w:hAnchor="page" w:x="1134" w:y="1420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329</w:t>
      </w:r>
    </w:p>
    <w:p w14:paraId="219F61E1" w14:textId="77777777" w:rsidR="000B65E0" w:rsidRDefault="00000000">
      <w:pPr>
        <w:framePr w:w="900" w:h="240" w:hRule="exact" w:wrap="auto" w:vAnchor="page" w:hAnchor="page" w:x="507" w:y="6946"/>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7A7AB732" w14:textId="77777777" w:rsidR="000B65E0" w:rsidRDefault="00000000">
      <w:pPr>
        <w:framePr w:w="735" w:h="210" w:hRule="exact" w:wrap="auto" w:vAnchor="page" w:hAnchor="page" w:x="567" w:y="96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50D2FDC9" w14:textId="77777777" w:rsidR="000B65E0" w:rsidRDefault="00000000">
      <w:pPr>
        <w:framePr w:w="690" w:h="187" w:hRule="exact" w:wrap="auto" w:vAnchor="page" w:hAnchor="page" w:x="1341" w:y="962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495EF557" w14:textId="77777777" w:rsidR="000B65E0" w:rsidRDefault="00000000">
      <w:pPr>
        <w:framePr w:w="3517" w:h="279" w:hRule="exact" w:wrap="auto" w:vAnchor="page" w:hAnchor="page" w:x="2127" w:y="962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5AF6E4F8" w14:textId="77777777" w:rsidR="000B65E0" w:rsidRDefault="00000000">
      <w:pPr>
        <w:framePr w:w="557" w:h="279" w:hRule="exact" w:wrap="auto" w:vAnchor="page" w:hAnchor="page" w:x="10600" w:y="96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93</w:t>
      </w:r>
    </w:p>
    <w:p w14:paraId="4CBADA2E" w14:textId="77777777" w:rsidR="000B65E0" w:rsidRDefault="00000000">
      <w:pPr>
        <w:framePr w:w="1304" w:h="279" w:hRule="exact" w:wrap="auto" w:vAnchor="page" w:hAnchor="page" w:x="8619" w:y="96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99.266,39</w:t>
      </w:r>
    </w:p>
    <w:p w14:paraId="3750F99E" w14:textId="77777777" w:rsidR="000B65E0" w:rsidRDefault="00000000">
      <w:pPr>
        <w:framePr w:w="525" w:h="195" w:hRule="exact" w:wrap="auto" w:vAnchor="page" w:hAnchor="page" w:x="10632"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3884F33F" w14:textId="77777777" w:rsidR="000B65E0" w:rsidRDefault="00000000">
      <w:pPr>
        <w:framePr w:w="3823" w:h="279" w:hRule="exact" w:wrap="auto" w:vAnchor="page" w:hAnchor="page" w:x="1814" w:y="7722"/>
        <w:widowControl w:val="0"/>
        <w:autoSpaceDE w:val="0"/>
        <w:autoSpaceDN w:val="0"/>
        <w:adjustRightInd w:val="0"/>
        <w:rPr>
          <w:rFonts w:ascii="Helvetica" w:hAnsi="Helvetica" w:cs="Helvetica"/>
          <w:b/>
          <w:bCs/>
          <w:noProof w:val="0"/>
          <w:color w:val="000000"/>
          <w:sz w:val="16"/>
          <w:szCs w:val="16"/>
          <w:lang w:eastAsia="hr-HR"/>
        </w:rPr>
      </w:pPr>
      <w:r>
        <w:pict w14:anchorId="5F749159">
          <v:rect id="_x0000_s1461" style="position:absolute;margin-left:25.35pt;margin-top:371.2pt;width:532.5pt;height:28.9pt;z-index:-251211776;mso-position-horizontal-relative:page;mso-position-vertical-relative:page" o:allowincell="f" fillcolor="#8f8f8f" stroked="f">
            <w10:wrap anchorx="page" anchory="page"/>
          </v:rect>
        </w:pict>
      </w:r>
      <w:r>
        <w:pict w14:anchorId="0C573877">
          <v:rect id="_x0000_s1462" style="position:absolute;margin-left:25.35pt;margin-top:400.1pt;width:532.5pt;height:28.9pt;z-index:-251210752;mso-position-horizontal-relative:page;mso-position-vertical-relative:page" o:allowincell="f" fillcolor="#8f8f8f" stroked="f">
            <w10:wrap anchorx="page" anchory="page"/>
          </v:rect>
        </w:pict>
      </w:r>
      <w:r>
        <w:pict w14:anchorId="583CE8B4">
          <v:rect id="_x0000_s1463" style="position:absolute;margin-left:25.35pt;margin-top:429pt;width:532.5pt;height:48.1pt;z-index:-251209728;mso-position-horizontal-relative:page;mso-position-vertical-relative:page" o:allowincell="f" fillcolor="#8f8f8f" stroked="f">
            <w10:wrap anchorx="page" anchory="page"/>
          </v:rect>
        </w:pict>
      </w:r>
      <w:r>
        <w:pict w14:anchorId="3AD6A2A3">
          <v:rect id="_x0000_s1464" style="position:absolute;margin-left:25.35pt;margin-top:386.1pt;width:532.5pt;height:13.95pt;z-index:-251208704;mso-position-horizontal-relative:page;mso-position-vertical-relative:page" o:allowincell="f" fillcolor="#d7d7d7" stroked="f">
            <w10:wrap anchorx="page" anchory="page"/>
          </v:rect>
        </w:pict>
      </w:r>
      <w:r>
        <w:pict w14:anchorId="0728DD6A">
          <v:rect id="_x0000_s1465" style="position:absolute;margin-left:25.35pt;margin-top:415.05pt;width:532.5pt;height:13.95pt;z-index:-251207680;mso-position-horizontal-relative:page;mso-position-vertical-relative:page" o:allowincell="f" fillcolor="#d7d7d7" stroked="f">
            <w10:wrap anchorx="page" anchory="page"/>
          </v:rect>
        </w:pict>
      </w:r>
      <w:r>
        <w:pict w14:anchorId="6235E118">
          <v:rect id="_x0000_s1466" style="position:absolute;margin-left:25.35pt;margin-top:443.95pt;width:532.5pt;height:13.95pt;z-index:-251206656;mso-position-horizontal-relative:page;mso-position-vertical-relative:page" o:allowincell="f" fillcolor="#d7d7d7" stroked="f">
            <w10:wrap anchorx="page" anchory="page"/>
          </v:rect>
        </w:pict>
      </w:r>
      <w:r>
        <w:pict w14:anchorId="251BBF7C">
          <v:rect id="_x0000_s1467" style="position:absolute;margin-left:25.35pt;margin-top:457.9pt;width:532.5pt;height:19.2pt;z-index:-251205632;mso-position-horizontal-relative:page;mso-position-vertical-relative:page" o:allowincell="f" fillcolor="#d7d7d7" stroked="f">
            <w10:wrap anchorx="page" anchory="page"/>
          </v:rect>
        </w:pict>
      </w:r>
      <w:r>
        <w:rPr>
          <w:rFonts w:ascii="Helvetica" w:eastAsiaTheme="minorEastAsia" w:hAnsi="Helvetica" w:cs="Helvetica"/>
          <w:b/>
          <w:bCs/>
          <w:noProof w:val="0"/>
          <w:color w:val="000000"/>
          <w:sz w:val="16"/>
          <w:szCs w:val="16"/>
          <w:lang w:eastAsia="hr-HR"/>
        </w:rPr>
        <w:t>Opći prihodi i primici</w:t>
      </w:r>
    </w:p>
    <w:p w14:paraId="3A7E3F67" w14:textId="77777777" w:rsidR="000B65E0" w:rsidRDefault="00000000">
      <w:pPr>
        <w:framePr w:w="3823" w:h="279" w:hRule="exact" w:wrap="auto" w:vAnchor="page" w:hAnchor="page" w:x="1814" w:y="830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 - Proračunski korisnici</w:t>
      </w:r>
    </w:p>
    <w:p w14:paraId="18532E0F" w14:textId="77777777" w:rsidR="000B65E0" w:rsidRDefault="00000000">
      <w:pPr>
        <w:framePr w:w="3823" w:h="279" w:hRule="exact" w:wrap="auto" w:vAnchor="page" w:hAnchor="page" w:x="1814" w:y="887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iz EU - Proračunski korisnici</w:t>
      </w:r>
    </w:p>
    <w:p w14:paraId="4A1AAE8B" w14:textId="77777777" w:rsidR="000B65E0" w:rsidRDefault="00000000">
      <w:pPr>
        <w:framePr w:w="3823" w:h="384" w:hRule="exact" w:wrap="auto" w:vAnchor="page" w:hAnchor="page" w:x="1814" w:y="915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unutar općeg proračuna - Proračunski</w:t>
      </w:r>
    </w:p>
    <w:p w14:paraId="7CA6F411" w14:textId="77777777" w:rsidR="000B65E0" w:rsidRDefault="00000000">
      <w:pPr>
        <w:framePr w:w="3823" w:h="384" w:hRule="exact" w:wrap="auto" w:vAnchor="page" w:hAnchor="page" w:x="1814" w:y="915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korisnici</w:t>
      </w:r>
    </w:p>
    <w:p w14:paraId="2BEE2DC2" w14:textId="77777777" w:rsidR="000B65E0" w:rsidRDefault="00000000">
      <w:pPr>
        <w:framePr w:w="564" w:h="279" w:hRule="exact" w:wrap="auto" w:vAnchor="page" w:hAnchor="page" w:x="1212" w:y="772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w:t>
      </w:r>
    </w:p>
    <w:p w14:paraId="6B5E2F6F" w14:textId="77777777" w:rsidR="000B65E0" w:rsidRDefault="00000000">
      <w:pPr>
        <w:framePr w:w="564" w:h="279" w:hRule="exact" w:wrap="auto" w:vAnchor="page" w:hAnchor="page" w:x="1212" w:y="830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w:t>
      </w:r>
    </w:p>
    <w:p w14:paraId="174EABDD" w14:textId="77777777" w:rsidR="000B65E0" w:rsidRDefault="00000000">
      <w:pPr>
        <w:framePr w:w="564" w:h="279" w:hRule="exact" w:wrap="auto" w:vAnchor="page" w:hAnchor="page" w:x="1212" w:y="887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46</w:t>
      </w:r>
    </w:p>
    <w:p w14:paraId="4023FE8C" w14:textId="77777777" w:rsidR="000B65E0" w:rsidRDefault="00000000">
      <w:pPr>
        <w:framePr w:w="564" w:h="279" w:hRule="exact" w:wrap="auto" w:vAnchor="page" w:hAnchor="page" w:x="1212" w:y="915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3FE922B7" w14:textId="77777777" w:rsidR="000B65E0" w:rsidRDefault="00000000">
      <w:pPr>
        <w:framePr w:w="557" w:h="279" w:hRule="exact" w:wrap="auto" w:vAnchor="page" w:hAnchor="page" w:x="10600" w:y="77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91</w:t>
      </w:r>
    </w:p>
    <w:p w14:paraId="6DE5A8DC" w14:textId="77777777" w:rsidR="000B65E0" w:rsidRDefault="00000000">
      <w:pPr>
        <w:framePr w:w="557" w:h="279" w:hRule="exact" w:wrap="auto" w:vAnchor="page" w:hAnchor="page" w:x="10600" w:y="830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92</w:t>
      </w:r>
    </w:p>
    <w:p w14:paraId="1E8BECB8" w14:textId="77777777" w:rsidR="000B65E0" w:rsidRDefault="00000000">
      <w:pPr>
        <w:framePr w:w="557" w:h="279" w:hRule="exact" w:wrap="auto" w:vAnchor="page" w:hAnchor="page" w:x="10600" w:y="887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79051ECA" w14:textId="77777777" w:rsidR="000B65E0" w:rsidRDefault="00000000">
      <w:pPr>
        <w:framePr w:w="557" w:h="279" w:hRule="exact" w:wrap="auto" w:vAnchor="page" w:hAnchor="page" w:x="10600" w:y="91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47B2451" w14:textId="77777777" w:rsidR="000B65E0" w:rsidRDefault="00000000">
      <w:pPr>
        <w:framePr w:w="1304" w:h="279" w:hRule="exact" w:wrap="auto" w:vAnchor="page" w:hAnchor="page" w:x="8619" w:y="77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3.175,85</w:t>
      </w:r>
    </w:p>
    <w:p w14:paraId="132D17DD" w14:textId="77777777" w:rsidR="000B65E0" w:rsidRDefault="00000000">
      <w:pPr>
        <w:framePr w:w="1304" w:h="279" w:hRule="exact" w:wrap="auto" w:vAnchor="page" w:hAnchor="page" w:x="8619" w:y="830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90.021,09</w:t>
      </w:r>
    </w:p>
    <w:p w14:paraId="43F923FF" w14:textId="77777777" w:rsidR="000B65E0" w:rsidRDefault="00000000">
      <w:pPr>
        <w:framePr w:w="1304" w:h="279" w:hRule="exact" w:wrap="auto" w:vAnchor="page" w:hAnchor="page" w:x="8619" w:y="887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2.765,00</w:t>
      </w:r>
    </w:p>
    <w:p w14:paraId="47E6B5A5" w14:textId="77777777" w:rsidR="000B65E0" w:rsidRDefault="00000000">
      <w:pPr>
        <w:framePr w:w="1304" w:h="279" w:hRule="exact" w:wrap="auto" w:vAnchor="page" w:hAnchor="page" w:x="8619" w:y="91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3.304,45</w:t>
      </w:r>
    </w:p>
    <w:p w14:paraId="78D343C5" w14:textId="77777777" w:rsidR="000B65E0" w:rsidRDefault="00000000">
      <w:pPr>
        <w:framePr w:w="3823" w:h="279" w:hRule="exact" w:wrap="auto" w:vAnchor="page" w:hAnchor="page" w:x="1813" w:y="742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Opći prihodi i primici</w:t>
      </w:r>
    </w:p>
    <w:p w14:paraId="5BDBCBAF" w14:textId="77777777" w:rsidR="000B65E0" w:rsidRDefault="00000000">
      <w:pPr>
        <w:framePr w:w="3823" w:h="279" w:hRule="exact" w:wrap="auto" w:vAnchor="page" w:hAnchor="page" w:x="1813" w:y="800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1A21E0CD" w14:textId="77777777" w:rsidR="000B65E0" w:rsidRDefault="00000000">
      <w:pPr>
        <w:framePr w:w="3823" w:h="279" w:hRule="exact" w:wrap="auto" w:vAnchor="page" w:hAnchor="page" w:x="1813" w:y="858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20B9E55A" w14:textId="77777777" w:rsidR="000B65E0" w:rsidRDefault="00000000">
      <w:pPr>
        <w:framePr w:w="548" w:h="279" w:hRule="exact" w:wrap="auto" w:vAnchor="page" w:hAnchor="page" w:x="1212" w:y="742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w:t>
      </w:r>
    </w:p>
    <w:p w14:paraId="16A06F1C" w14:textId="77777777" w:rsidR="000B65E0" w:rsidRDefault="00000000">
      <w:pPr>
        <w:framePr w:w="548" w:h="279" w:hRule="exact" w:wrap="auto" w:vAnchor="page" w:hAnchor="page" w:x="1212" w:y="800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23D34E9B" w14:textId="77777777" w:rsidR="000B65E0" w:rsidRDefault="00000000">
      <w:pPr>
        <w:framePr w:w="548" w:h="279" w:hRule="exact" w:wrap="auto" w:vAnchor="page" w:hAnchor="page" w:x="1212" w:y="858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7C7B4415" w14:textId="77777777" w:rsidR="000B65E0" w:rsidRDefault="00000000">
      <w:pPr>
        <w:framePr w:w="557" w:h="279" w:hRule="exact" w:wrap="auto" w:vAnchor="page" w:hAnchor="page" w:x="10600" w:y="74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91</w:t>
      </w:r>
    </w:p>
    <w:p w14:paraId="1FEFC72D" w14:textId="77777777" w:rsidR="000B65E0" w:rsidRDefault="00000000">
      <w:pPr>
        <w:framePr w:w="557" w:h="279" w:hRule="exact" w:wrap="auto" w:vAnchor="page" w:hAnchor="page" w:x="10600" w:y="800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92</w:t>
      </w:r>
    </w:p>
    <w:p w14:paraId="4CB8D267" w14:textId="77777777" w:rsidR="000B65E0" w:rsidRDefault="00000000">
      <w:pPr>
        <w:framePr w:w="557" w:h="279" w:hRule="exact" w:wrap="auto" w:vAnchor="page" w:hAnchor="page" w:x="10600" w:y="85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696C9713" w14:textId="77777777" w:rsidR="000B65E0" w:rsidRDefault="00000000">
      <w:pPr>
        <w:framePr w:w="1304" w:h="279" w:hRule="exact" w:wrap="auto" w:vAnchor="page" w:hAnchor="page" w:x="8619" w:y="74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3.175,85</w:t>
      </w:r>
    </w:p>
    <w:p w14:paraId="05ECB60F" w14:textId="77777777" w:rsidR="000B65E0" w:rsidRDefault="00000000">
      <w:pPr>
        <w:framePr w:w="1304" w:h="279" w:hRule="exact" w:wrap="auto" w:vAnchor="page" w:hAnchor="page" w:x="8619" w:y="800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90.021,09</w:t>
      </w:r>
    </w:p>
    <w:p w14:paraId="6510FE1E" w14:textId="77777777" w:rsidR="000B65E0" w:rsidRDefault="00000000">
      <w:pPr>
        <w:framePr w:w="1304" w:h="279" w:hRule="exact" w:wrap="auto" w:vAnchor="page" w:hAnchor="page" w:x="8619" w:y="85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6.069,45</w:t>
      </w:r>
    </w:p>
    <w:p w14:paraId="57F1A63B" w14:textId="77777777" w:rsidR="000B65E0" w:rsidRDefault="00000000">
      <w:pPr>
        <w:framePr w:w="450" w:h="210" w:hRule="exact" w:wrap="auto" w:vAnchor="page" w:hAnchor="page" w:x="656" w:y="77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6C82FD66" w14:textId="77777777" w:rsidR="000B65E0" w:rsidRDefault="00000000">
      <w:pPr>
        <w:framePr w:w="450" w:h="210" w:hRule="exact" w:wrap="auto" w:vAnchor="page" w:hAnchor="page" w:x="656" w:y="830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8401555" w14:textId="77777777" w:rsidR="000B65E0" w:rsidRDefault="00000000">
      <w:pPr>
        <w:framePr w:w="450" w:h="210" w:hRule="exact" w:wrap="auto" w:vAnchor="page" w:hAnchor="page" w:x="656" w:y="887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4D7F51A5" w14:textId="77777777" w:rsidR="000B65E0" w:rsidRDefault="00000000">
      <w:pPr>
        <w:framePr w:w="450" w:h="210" w:hRule="exact" w:wrap="auto" w:vAnchor="page" w:hAnchor="page" w:x="656" w:y="91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286BF2D8" w14:textId="77777777" w:rsidR="000B65E0" w:rsidRDefault="00000000">
      <w:pPr>
        <w:framePr w:w="450" w:h="210" w:hRule="exact" w:wrap="auto" w:vAnchor="page" w:hAnchor="page" w:x="656" w:y="74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0502262" w14:textId="77777777" w:rsidR="000B65E0" w:rsidRDefault="00000000">
      <w:pPr>
        <w:framePr w:w="450" w:h="210" w:hRule="exact" w:wrap="auto" w:vAnchor="page" w:hAnchor="page" w:x="656" w:y="800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2D43E23E" w14:textId="77777777" w:rsidR="000B65E0" w:rsidRDefault="00000000">
      <w:pPr>
        <w:framePr w:w="450" w:h="210" w:hRule="exact" w:wrap="auto" w:vAnchor="page" w:hAnchor="page" w:x="656" w:y="85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204B39CB" w14:textId="77777777" w:rsidR="000B65E0" w:rsidRDefault="00000000">
      <w:pPr>
        <w:framePr w:w="1236" w:h="279" w:hRule="exact" w:wrap="auto" w:vAnchor="page" w:hAnchor="page" w:x="7173" w:y="69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107.085,00</w:t>
      </w:r>
    </w:p>
    <w:p w14:paraId="00F4EF5A" w14:textId="77777777" w:rsidR="000B65E0" w:rsidRDefault="00000000">
      <w:pPr>
        <w:framePr w:w="1236" w:h="279" w:hRule="exact" w:wrap="auto" w:vAnchor="page" w:hAnchor="page" w:x="7173" w:y="597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675,00</w:t>
      </w:r>
    </w:p>
    <w:p w14:paraId="4F8EF190" w14:textId="77777777" w:rsidR="000B65E0" w:rsidRDefault="00000000">
      <w:pPr>
        <w:framePr w:w="1236" w:h="279" w:hRule="exact" w:wrap="auto" w:vAnchor="page" w:hAnchor="page" w:x="7173" w:y="993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82.835,00</w:t>
      </w:r>
    </w:p>
    <w:p w14:paraId="39D5FF0D" w14:textId="77777777" w:rsidR="000B65E0" w:rsidRDefault="00000000">
      <w:pPr>
        <w:framePr w:w="1236" w:h="279" w:hRule="exact" w:wrap="auto" w:vAnchor="page" w:hAnchor="page" w:x="7173" w:y="96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107.085,00</w:t>
      </w:r>
    </w:p>
    <w:p w14:paraId="61A65D94" w14:textId="77777777" w:rsidR="000B65E0"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4660D806" w14:textId="77777777" w:rsidR="000B65E0"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0C4C2F2E" w14:textId="77777777" w:rsidR="000B65E0" w:rsidRDefault="00000000">
      <w:pPr>
        <w:framePr w:w="1238" w:h="240" w:hRule="exact" w:wrap="auto" w:vAnchor="page" w:hAnchor="page" w:x="7163"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61BAB8BF" w14:textId="77777777" w:rsidR="000B65E0" w:rsidRDefault="00000000">
      <w:pPr>
        <w:framePr w:w="1236" w:h="279" w:hRule="exact" w:wrap="auto" w:vAnchor="page" w:hAnchor="page" w:x="7173" w:y="77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3.500,00</w:t>
      </w:r>
    </w:p>
    <w:p w14:paraId="534E6AB3" w14:textId="77777777" w:rsidR="000B65E0" w:rsidRDefault="00000000">
      <w:pPr>
        <w:framePr w:w="1236" w:h="279" w:hRule="exact" w:wrap="auto" w:vAnchor="page" w:hAnchor="page" w:x="7173" w:y="830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97.520,00</w:t>
      </w:r>
    </w:p>
    <w:p w14:paraId="026043C7" w14:textId="77777777" w:rsidR="000B65E0" w:rsidRDefault="00000000">
      <w:pPr>
        <w:framePr w:w="1236" w:h="279" w:hRule="exact" w:wrap="auto" w:vAnchor="page" w:hAnchor="page" w:x="7173" w:y="887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2.765,00</w:t>
      </w:r>
    </w:p>
    <w:p w14:paraId="4214C83D" w14:textId="77777777" w:rsidR="000B65E0" w:rsidRDefault="00000000">
      <w:pPr>
        <w:framePr w:w="1236" w:h="279" w:hRule="exact" w:wrap="auto" w:vAnchor="page" w:hAnchor="page" w:x="7173" w:y="915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3.300,00</w:t>
      </w:r>
    </w:p>
    <w:p w14:paraId="3252A6AD" w14:textId="77777777" w:rsidR="000B65E0" w:rsidRDefault="00000000">
      <w:pPr>
        <w:framePr w:w="1236" w:h="279" w:hRule="exact" w:wrap="auto" w:vAnchor="page" w:hAnchor="page" w:x="7173" w:y="74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3.500,00</w:t>
      </w:r>
    </w:p>
    <w:p w14:paraId="27D11583" w14:textId="77777777" w:rsidR="000B65E0" w:rsidRDefault="00000000">
      <w:pPr>
        <w:framePr w:w="1236" w:h="279" w:hRule="exact" w:wrap="auto" w:vAnchor="page" w:hAnchor="page" w:x="7173" w:y="800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97.520,00</w:t>
      </w:r>
    </w:p>
    <w:p w14:paraId="1B331430" w14:textId="77777777" w:rsidR="000B65E0" w:rsidRDefault="00000000">
      <w:pPr>
        <w:framePr w:w="1236" w:h="279" w:hRule="exact" w:wrap="auto" w:vAnchor="page" w:hAnchor="page" w:x="7173" w:y="85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6.065,00</w:t>
      </w:r>
    </w:p>
    <w:p w14:paraId="119A47DD" w14:textId="77777777" w:rsidR="000B65E0" w:rsidRDefault="00000000">
      <w:pPr>
        <w:framePr w:w="3486" w:h="279" w:hRule="exact" w:wrap="auto" w:vAnchor="page" w:hAnchor="page" w:x="1823" w:y="2672"/>
        <w:widowControl w:val="0"/>
        <w:autoSpaceDE w:val="0"/>
        <w:autoSpaceDN w:val="0"/>
        <w:adjustRightInd w:val="0"/>
        <w:rPr>
          <w:rFonts w:ascii="Helvetica" w:hAnsi="Helvetica" w:cs="Helvetica"/>
          <w:noProof w:val="0"/>
          <w:color w:val="000000"/>
          <w:sz w:val="16"/>
          <w:szCs w:val="16"/>
          <w:lang w:eastAsia="hr-HR"/>
        </w:rPr>
      </w:pPr>
      <w:r>
        <w:pict w14:anchorId="66C39544">
          <v:rect id="_x0000_s1468" style="position:absolute;margin-left:26.85pt;margin-top:133.6pt;width:531pt;height:14.1pt;z-index:-251204608;mso-position-horizontal-relative:page;mso-position-vertical-relative:page" o:allowincell="f" stroked="f">
            <w10:wrap anchorx="page" anchory="page"/>
          </v:rect>
        </w:pict>
      </w:r>
      <w:r>
        <w:pict w14:anchorId="21223BEA">
          <v:rect id="_x0000_s1469" style="position:absolute;margin-left:26.85pt;margin-top:147.65pt;width:531pt;height:14.1pt;z-index:-251203584;mso-position-horizontal-relative:page;mso-position-vertical-relative:page" o:allowincell="f" stroked="f">
            <w10:wrap anchorx="page" anchory="page"/>
          </v:rect>
        </w:pict>
      </w:r>
      <w:r>
        <w:pict w14:anchorId="65287DDE">
          <v:rect id="_x0000_s1470" style="position:absolute;margin-left:26.85pt;margin-top:161.75pt;width:531pt;height:14.1pt;z-index:-251202560;mso-position-horizontal-relative:page;mso-position-vertical-relative:page" o:allowincell="f" stroked="f">
            <w10:wrap anchorx="page" anchory="page"/>
          </v:rect>
        </w:pict>
      </w:r>
      <w:r>
        <w:pict w14:anchorId="68CC080B">
          <v:rect id="_x0000_s1471" style="position:absolute;margin-left:26.85pt;margin-top:175.85pt;width:531pt;height:14.1pt;z-index:-251201536;mso-position-horizontal-relative:page;mso-position-vertical-relative:page" o:allowincell="f" stroked="f">
            <w10:wrap anchorx="page" anchory="page"/>
          </v:rect>
        </w:pict>
      </w:r>
      <w:r>
        <w:pict w14:anchorId="7C3C622E">
          <v:rect id="_x0000_s1472" style="position:absolute;margin-left:26.85pt;margin-top:189.9pt;width:531pt;height:14.1pt;z-index:-251200512;mso-position-horizontal-relative:page;mso-position-vertical-relative:page" o:allowincell="f" stroked="f">
            <w10:wrap anchorx="page" anchory="page"/>
          </v:rect>
        </w:pict>
      </w:r>
      <w:r>
        <w:pict w14:anchorId="24749834">
          <v:rect id="_x0000_s1473" style="position:absolute;margin-left:26.85pt;margin-top:204pt;width:531pt;height:14.1pt;z-index:-251199488;mso-position-horizontal-relative:page;mso-position-vertical-relative:page" o:allowincell="f" stroked="f">
            <w10:wrap anchorx="page" anchory="page"/>
          </v:rect>
        </w:pict>
      </w:r>
      <w:r>
        <w:pict w14:anchorId="1A6E0A05">
          <v:rect id="_x0000_s1474" style="position:absolute;margin-left:26.85pt;margin-top:218.05pt;width:531pt;height:14.1pt;z-index:-251198464;mso-position-horizontal-relative:page;mso-position-vertical-relative:page" o:allowincell="f" stroked="f">
            <w10:wrap anchorx="page" anchory="page"/>
          </v:rect>
        </w:pict>
      </w:r>
      <w:r>
        <w:pict w14:anchorId="61369707">
          <v:rect id="_x0000_s1475" style="position:absolute;margin-left:26.85pt;margin-top:252.2pt;width:531pt;height:18.45pt;z-index:-251197440;mso-position-horizontal-relative:page;mso-position-vertical-relative:page" o:allowincell="f" stroked="f">
            <w10:wrap anchorx="page" anchory="page"/>
          </v:rect>
        </w:pict>
      </w:r>
      <w:r>
        <w:pict w14:anchorId="4ECB02EA">
          <v:rect id="_x0000_s1476" style="position:absolute;margin-left:26.85pt;margin-top:270.65pt;width:531pt;height:14.1pt;z-index:-251196416;mso-position-horizontal-relative:page;mso-position-vertical-relative:page" o:allowincell="f" stroked="f">
            <w10:wrap anchorx="page" anchory="page"/>
          </v:rect>
        </w:pict>
      </w:r>
      <w:r>
        <w:pict w14:anchorId="525B5F95">
          <v:rect id="_x0000_s1477" style="position:absolute;margin-left:26.85pt;margin-top:284.75pt;width:531pt;height:14.1pt;z-index:-251195392;mso-position-horizontal-relative:page;mso-position-vertical-relative:page" o:allowincell="f" stroked="f">
            <w10:wrap anchorx="page" anchory="page"/>
          </v:rect>
        </w:pict>
      </w:r>
      <w:r>
        <w:pict w14:anchorId="3264EACA">
          <v:rect id="_x0000_s1478" style="position:absolute;margin-left:26.85pt;margin-top:333.25pt;width:531pt;height:14.1pt;z-index:-251194368;mso-position-horizontal-relative:page;mso-position-vertical-relative:page" o:allowincell="f" stroked="f">
            <w10:wrap anchorx="page" anchory="page"/>
          </v:rect>
        </w:pict>
      </w:r>
      <w:r>
        <w:pict w14:anchorId="06045427">
          <v:rect id="_x0000_s1479" style="position:absolute;margin-left:26.85pt;margin-top:525.75pt;width:531pt;height:14.1pt;z-index:-251193344;mso-position-horizontal-relative:page;mso-position-vertical-relative:page" o:allowincell="f" stroked="f">
            <w10:wrap anchorx="page" anchory="page"/>
          </v:rect>
        </w:pict>
      </w:r>
      <w:r>
        <w:pict w14:anchorId="4A388FBE">
          <v:rect id="_x0000_s1480" style="position:absolute;margin-left:26.85pt;margin-top:554.7pt;width:531pt;height:14.1pt;z-index:-251192320;mso-position-horizontal-relative:page;mso-position-vertical-relative:page" o:allowincell="f" stroked="f">
            <w10:wrap anchorx="page" anchory="page"/>
          </v:rect>
        </w:pict>
      </w:r>
      <w:r>
        <w:pict w14:anchorId="52415903">
          <v:rect id="_x0000_s1481" style="position:absolute;margin-left:26.85pt;margin-top:568.8pt;width:531pt;height:14.1pt;z-index:-251191296;mso-position-horizontal-relative:page;mso-position-vertical-relative:page" o:allowincell="f" stroked="f">
            <w10:wrap anchorx="page" anchory="page"/>
          </v:rect>
        </w:pict>
      </w:r>
      <w:r>
        <w:pict w14:anchorId="2322FB34">
          <v:rect id="_x0000_s1482" style="position:absolute;margin-left:26.85pt;margin-top:582.85pt;width:531pt;height:14.1pt;z-index:-251190272;mso-position-horizontal-relative:page;mso-position-vertical-relative:page" o:allowincell="f" stroked="f">
            <w10:wrap anchorx="page" anchory="page"/>
          </v:rect>
        </w:pict>
      </w:r>
      <w:r>
        <w:pict w14:anchorId="2F175201">
          <v:rect id="_x0000_s1483" style="position:absolute;margin-left:26.85pt;margin-top:611.8pt;width:531pt;height:14.1pt;z-index:-251189248;mso-position-horizontal-relative:page;mso-position-vertical-relative:page" o:allowincell="f" stroked="f">
            <w10:wrap anchorx="page" anchory="page"/>
          </v:rect>
        </w:pict>
      </w:r>
      <w:r>
        <w:pict w14:anchorId="3C3C77D7">
          <v:rect id="_x0000_s1484" style="position:absolute;margin-left:26.85pt;margin-top:625.9pt;width:531pt;height:14.1pt;z-index:-251188224;mso-position-horizontal-relative:page;mso-position-vertical-relative:page" o:allowincell="f" stroked="f">
            <w10:wrap anchorx="page" anchory="page"/>
          </v:rect>
        </w:pict>
      </w:r>
      <w:r>
        <w:pict w14:anchorId="5FFB1928">
          <v:rect id="_x0000_s1485" style="position:absolute;margin-left:26.85pt;margin-top:639.95pt;width:531pt;height:14.1pt;z-index:-251187200;mso-position-horizontal-relative:page;mso-position-vertical-relative:page" o:allowincell="f" stroked="f">
            <w10:wrap anchorx="page" anchory="page"/>
          </v:rect>
        </w:pict>
      </w:r>
      <w:r>
        <w:pict w14:anchorId="268FEE48">
          <v:rect id="_x0000_s1486" style="position:absolute;margin-left:26.85pt;margin-top:654.05pt;width:531pt;height:14.1pt;z-index:-251186176;mso-position-horizontal-relative:page;mso-position-vertical-relative:page" o:allowincell="f" stroked="f">
            <w10:wrap anchorx="page" anchory="page"/>
          </v:rect>
        </w:pict>
      </w:r>
      <w:r>
        <w:pict w14:anchorId="0F1AEFAD">
          <v:rect id="_x0000_s1487" style="position:absolute;margin-left:26.85pt;margin-top:668.1pt;width:531pt;height:14.1pt;z-index:-251185152;mso-position-horizontal-relative:page;mso-position-vertical-relative:page" o:allowincell="f" stroked="f">
            <w10:wrap anchorx="page" anchory="page"/>
          </v:rect>
        </w:pict>
      </w:r>
      <w:r>
        <w:pict w14:anchorId="44DE78CA">
          <v:rect id="_x0000_s1488" style="position:absolute;margin-left:26.85pt;margin-top:682.2pt;width:531pt;height:14.1pt;z-index:-251184128;mso-position-horizontal-relative:page;mso-position-vertical-relative:page" o:allowincell="f" stroked="f">
            <w10:wrap anchorx="page" anchory="page"/>
          </v:rect>
        </w:pict>
      </w:r>
      <w:r>
        <w:pict w14:anchorId="37B52D5D">
          <v:rect id="_x0000_s1489" style="position:absolute;margin-left:26.85pt;margin-top:696.3pt;width:531pt;height:14.1pt;z-index:-251183104;mso-position-horizontal-relative:page;mso-position-vertical-relative:page" o:allowincell="f" stroked="f">
            <w10:wrap anchorx="page" anchory="page"/>
          </v:rect>
        </w:pict>
      </w:r>
      <w:r>
        <w:pict w14:anchorId="019F153F">
          <v:rect id="_x0000_s1490" style="position:absolute;margin-left:26.85pt;margin-top:730.4pt;width:531pt;height:14.1pt;z-index:-251182080;mso-position-horizontal-relative:page;mso-position-vertical-relative:page" o:allowincell="f" stroked="f">
            <w10:wrap anchorx="page" anchory="page"/>
          </v:rect>
        </w:pict>
      </w:r>
      <w:r>
        <w:pict w14:anchorId="204502AF">
          <v:rect id="_x0000_s1491" style="position:absolute;margin-left:26.85pt;margin-top:744.5pt;width:531pt;height:14.1pt;z-index:-251181056;mso-position-horizontal-relative:page;mso-position-vertical-relative:page" o:allowincell="f" stroked="f">
            <w10:wrap anchorx="page" anchory="page"/>
          </v:rect>
        </w:pict>
      </w:r>
      <w:r>
        <w:rPr>
          <w:rFonts w:ascii="Helvetica" w:eastAsiaTheme="minorEastAsia" w:hAnsi="Helvetica" w:cs="Helvetica"/>
          <w:noProof w:val="0"/>
          <w:color w:val="000000"/>
          <w:sz w:val="16"/>
          <w:szCs w:val="16"/>
          <w:lang w:eastAsia="hr-HR"/>
        </w:rPr>
        <w:t>Usluge telefona, pošte i prijevoza</w:t>
      </w:r>
    </w:p>
    <w:p w14:paraId="0714C35F" w14:textId="77777777" w:rsidR="000B65E0" w:rsidRDefault="00000000">
      <w:pPr>
        <w:framePr w:w="3486" w:h="279" w:hRule="exact" w:wrap="auto" w:vAnchor="page" w:hAnchor="page" w:x="1823" w:y="295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tekućeg i investicijskog održavanja</w:t>
      </w:r>
    </w:p>
    <w:p w14:paraId="4297C6EA" w14:textId="77777777" w:rsidR="000B65E0" w:rsidRDefault="00000000">
      <w:pPr>
        <w:framePr w:w="3486" w:h="279" w:hRule="exact" w:wrap="auto" w:vAnchor="page" w:hAnchor="page" w:x="1823" w:y="323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53B6C9B6" w14:textId="77777777" w:rsidR="000B65E0" w:rsidRDefault="00000000">
      <w:pPr>
        <w:framePr w:w="3486" w:h="279" w:hRule="exact" w:wrap="auto" w:vAnchor="page" w:hAnchor="page" w:x="1823" w:y="351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Komunalne usluge</w:t>
      </w:r>
    </w:p>
    <w:p w14:paraId="266528A1" w14:textId="77777777" w:rsidR="000B65E0" w:rsidRDefault="00000000">
      <w:pPr>
        <w:framePr w:w="3486" w:h="279" w:hRule="exact" w:wrap="auto" w:vAnchor="page" w:hAnchor="page" w:x="1823" w:y="379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11D47658" w14:textId="77777777" w:rsidR="000B65E0" w:rsidRDefault="00000000">
      <w:pPr>
        <w:framePr w:w="3486" w:h="279" w:hRule="exact" w:wrap="auto" w:vAnchor="page" w:hAnchor="page" w:x="1823" w:y="408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1ECCB6E2" w14:textId="77777777" w:rsidR="000B65E0" w:rsidRDefault="00000000">
      <w:pPr>
        <w:framePr w:w="3486" w:h="279" w:hRule="exact" w:wrap="auto" w:vAnchor="page" w:hAnchor="page" w:x="1823" w:y="436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Ostale usluge</w:t>
      </w:r>
    </w:p>
    <w:p w14:paraId="2E90B652" w14:textId="77777777" w:rsidR="000B65E0" w:rsidRDefault="00000000">
      <w:pPr>
        <w:framePr w:w="3486" w:h="369" w:hRule="exact" w:wrap="auto" w:vAnchor="page" w:hAnchor="page" w:x="1823" w:y="5044"/>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Naknade za rad predstavničkih i izvršnih tijela,</w:t>
      </w:r>
    </w:p>
    <w:p w14:paraId="00AF46CD" w14:textId="77777777" w:rsidR="000B65E0" w:rsidRDefault="00000000">
      <w:pPr>
        <w:framePr w:w="3486" w:h="369" w:hRule="exact" w:wrap="auto" w:vAnchor="page" w:hAnchor="page" w:x="1823" w:y="5044"/>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povjerenstava i slično</w:t>
      </w:r>
    </w:p>
    <w:p w14:paraId="5F3BE63C" w14:textId="77777777" w:rsidR="000B65E0" w:rsidRDefault="00000000">
      <w:pPr>
        <w:framePr w:w="3486" w:h="279" w:hRule="exact" w:wrap="auto" w:vAnchor="page" w:hAnchor="page" w:x="1823" w:y="541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Pristojbe i naknade</w:t>
      </w:r>
    </w:p>
    <w:p w14:paraId="17FC7BBE" w14:textId="77777777" w:rsidR="000B65E0" w:rsidRDefault="00000000">
      <w:pPr>
        <w:framePr w:w="3486" w:h="279" w:hRule="exact" w:wrap="auto" w:vAnchor="page" w:hAnchor="page" w:x="1823" w:y="569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nespomenuti rashodi poslovanja</w:t>
      </w:r>
    </w:p>
    <w:p w14:paraId="4C23F533" w14:textId="77777777" w:rsidR="000B65E0" w:rsidRDefault="00000000">
      <w:pPr>
        <w:framePr w:w="3486" w:h="279" w:hRule="exact" w:wrap="auto" w:vAnchor="page" w:hAnchor="page" w:x="1823" w:y="666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Uredska oprema i namještaj</w:t>
      </w:r>
    </w:p>
    <w:p w14:paraId="1A8282D1" w14:textId="77777777" w:rsidR="000B65E0" w:rsidRDefault="00000000">
      <w:pPr>
        <w:framePr w:w="3486" w:h="279" w:hRule="exact" w:wrap="auto" w:vAnchor="page" w:hAnchor="page" w:x="1823" w:y="1051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putovanja</w:t>
      </w:r>
    </w:p>
    <w:p w14:paraId="1BE144E0" w14:textId="77777777" w:rsidR="000B65E0" w:rsidRDefault="00000000">
      <w:pPr>
        <w:framePr w:w="3486" w:h="279" w:hRule="exact" w:wrap="auto" w:vAnchor="page" w:hAnchor="page" w:x="1823" w:y="110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Energija</w:t>
      </w:r>
    </w:p>
    <w:p w14:paraId="2C1BFAA7" w14:textId="77777777" w:rsidR="000B65E0" w:rsidRDefault="00000000">
      <w:pPr>
        <w:framePr w:w="3486" w:h="279" w:hRule="exact" w:wrap="auto" w:vAnchor="page" w:hAnchor="page" w:x="1823" w:y="1137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Sitni inventar i auto gume</w:t>
      </w:r>
    </w:p>
    <w:p w14:paraId="486B91C3" w14:textId="77777777" w:rsidR="000B65E0" w:rsidRDefault="00000000">
      <w:pPr>
        <w:framePr w:w="3486" w:h="279" w:hRule="exact" w:wrap="auto" w:vAnchor="page" w:hAnchor="page" w:x="1823" w:y="1165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radna i zaštitna odjeća i obuća</w:t>
      </w:r>
    </w:p>
    <w:p w14:paraId="61C3CF69" w14:textId="77777777" w:rsidR="000B65E0" w:rsidRDefault="00000000">
      <w:pPr>
        <w:framePr w:w="3486" w:h="279" w:hRule="exact" w:wrap="auto" w:vAnchor="page" w:hAnchor="page" w:x="1823" w:y="1223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telefona, pošte i prijevoza</w:t>
      </w:r>
    </w:p>
    <w:p w14:paraId="2FF8ECBA" w14:textId="77777777" w:rsidR="000B65E0" w:rsidRDefault="00000000">
      <w:pPr>
        <w:framePr w:w="3486" w:h="279" w:hRule="exact" w:wrap="auto" w:vAnchor="page" w:hAnchor="page" w:x="1823" w:y="1251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tekućeg i investicijskog održavanja</w:t>
      </w:r>
    </w:p>
    <w:p w14:paraId="7B9E5F87" w14:textId="77777777" w:rsidR="000B65E0" w:rsidRDefault="00000000">
      <w:pPr>
        <w:framePr w:w="3486" w:h="279" w:hRule="exact" w:wrap="auto" w:vAnchor="page" w:hAnchor="page" w:x="1823" w:y="1279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05C3B495" w14:textId="77777777" w:rsidR="000B65E0" w:rsidRDefault="00000000">
      <w:pPr>
        <w:framePr w:w="3486" w:h="279" w:hRule="exact" w:wrap="auto" w:vAnchor="page" w:hAnchor="page" w:x="1823" w:y="1308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Komunalne usluge</w:t>
      </w:r>
    </w:p>
    <w:p w14:paraId="3FF37964" w14:textId="77777777" w:rsidR="000B65E0" w:rsidRDefault="00000000">
      <w:pPr>
        <w:framePr w:w="3486" w:h="279" w:hRule="exact" w:wrap="auto" w:vAnchor="page" w:hAnchor="page" w:x="1823" w:y="1336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7A84D32E" w14:textId="77777777" w:rsidR="000B65E0" w:rsidRDefault="00000000">
      <w:pPr>
        <w:framePr w:w="3486" w:h="279" w:hRule="exact" w:wrap="auto" w:vAnchor="page" w:hAnchor="page" w:x="1823" w:y="1364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54A69474" w14:textId="77777777" w:rsidR="000B65E0" w:rsidRDefault="00000000">
      <w:pPr>
        <w:framePr w:w="3486" w:h="279" w:hRule="exact" w:wrap="auto" w:vAnchor="page" w:hAnchor="page" w:x="1823" w:y="1392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Ostale usluge</w:t>
      </w:r>
    </w:p>
    <w:p w14:paraId="159A1304" w14:textId="77777777" w:rsidR="000B65E0" w:rsidRDefault="00000000">
      <w:pPr>
        <w:framePr w:w="3486" w:h="279" w:hRule="exact" w:wrap="auto" w:vAnchor="page" w:hAnchor="page" w:x="1823" w:y="1460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Premije osiguranja</w:t>
      </w:r>
    </w:p>
    <w:p w14:paraId="52D83101" w14:textId="77777777" w:rsidR="000B65E0" w:rsidRDefault="00000000">
      <w:pPr>
        <w:framePr w:w="3486" w:h="279" w:hRule="exact" w:wrap="auto" w:vAnchor="page" w:hAnchor="page" w:x="1823" w:y="1489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Članarine i norme</w:t>
      </w:r>
    </w:p>
    <w:p w14:paraId="4ADCE82D" w14:textId="77777777" w:rsidR="000B65E0" w:rsidRDefault="00000000">
      <w:pPr>
        <w:framePr w:w="1304" w:h="279" w:hRule="exact" w:wrap="auto" w:vAnchor="page" w:hAnchor="page" w:x="8635" w:y="267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664,34</w:t>
      </w:r>
    </w:p>
    <w:p w14:paraId="17C3E702" w14:textId="77777777" w:rsidR="000B65E0" w:rsidRDefault="00000000">
      <w:pPr>
        <w:framePr w:w="1304" w:h="279" w:hRule="exact" w:wrap="auto" w:vAnchor="page" w:hAnchor="page" w:x="8635" w:y="295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1.886,81</w:t>
      </w:r>
    </w:p>
    <w:p w14:paraId="5181F757" w14:textId="77777777" w:rsidR="000B65E0" w:rsidRDefault="00000000">
      <w:pPr>
        <w:framePr w:w="1304" w:h="279" w:hRule="exact" w:wrap="auto" w:vAnchor="page" w:hAnchor="page" w:x="8635" w:y="323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1.289,34</w:t>
      </w:r>
    </w:p>
    <w:p w14:paraId="01FAA69E" w14:textId="77777777" w:rsidR="000B65E0" w:rsidRDefault="00000000">
      <w:pPr>
        <w:framePr w:w="1304" w:h="279" w:hRule="exact" w:wrap="auto" w:vAnchor="page" w:hAnchor="page" w:x="8635" w:y="351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999,40</w:t>
      </w:r>
    </w:p>
    <w:p w14:paraId="07D69EFE" w14:textId="77777777" w:rsidR="000B65E0" w:rsidRDefault="00000000">
      <w:pPr>
        <w:framePr w:w="1304" w:h="279" w:hRule="exact" w:wrap="auto" w:vAnchor="page" w:hAnchor="page" w:x="8635" w:y="379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21.243,44</w:t>
      </w:r>
    </w:p>
    <w:p w14:paraId="4F9E3477" w14:textId="77777777" w:rsidR="000B65E0" w:rsidRDefault="00000000">
      <w:pPr>
        <w:framePr w:w="1304" w:h="279" w:hRule="exact" w:wrap="auto" w:vAnchor="page" w:hAnchor="page" w:x="8635" w:y="408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3.917,23</w:t>
      </w:r>
    </w:p>
    <w:p w14:paraId="034FA0ED" w14:textId="77777777" w:rsidR="000B65E0" w:rsidRDefault="00000000">
      <w:pPr>
        <w:framePr w:w="1304" w:h="279" w:hRule="exact" w:wrap="auto" w:vAnchor="page" w:hAnchor="page" w:x="8635" w:y="436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604,42</w:t>
      </w:r>
    </w:p>
    <w:p w14:paraId="20DD5747" w14:textId="77777777" w:rsidR="000B65E0" w:rsidRDefault="00000000">
      <w:pPr>
        <w:framePr w:w="1304" w:h="279" w:hRule="exact" w:wrap="auto" w:vAnchor="page" w:hAnchor="page" w:x="8635" w:y="504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2.229,84</w:t>
      </w:r>
    </w:p>
    <w:p w14:paraId="6669F498" w14:textId="77777777" w:rsidR="000B65E0" w:rsidRDefault="00000000">
      <w:pPr>
        <w:framePr w:w="1304" w:h="279" w:hRule="exact" w:wrap="auto" w:vAnchor="page" w:hAnchor="page" w:x="8635" w:y="541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391,69</w:t>
      </w:r>
    </w:p>
    <w:p w14:paraId="09D945BC" w14:textId="77777777" w:rsidR="000B65E0" w:rsidRDefault="00000000">
      <w:pPr>
        <w:framePr w:w="1304" w:h="279" w:hRule="exact" w:wrap="auto" w:vAnchor="page" w:hAnchor="page" w:x="8635" w:y="569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224,35</w:t>
      </w:r>
    </w:p>
    <w:p w14:paraId="6F5500F4" w14:textId="77777777" w:rsidR="000B65E0" w:rsidRDefault="00000000">
      <w:pPr>
        <w:framePr w:w="1304" w:h="279" w:hRule="exact" w:wrap="auto" w:vAnchor="page" w:hAnchor="page" w:x="8635" w:y="666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675,00</w:t>
      </w:r>
    </w:p>
    <w:p w14:paraId="2B1291AB" w14:textId="77777777" w:rsidR="000B65E0" w:rsidRDefault="00000000">
      <w:pPr>
        <w:framePr w:w="1304" w:h="279" w:hRule="exact" w:wrap="auto" w:vAnchor="page" w:hAnchor="page" w:x="8635" w:y="1051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226,11</w:t>
      </w:r>
    </w:p>
    <w:p w14:paraId="026B1EDF" w14:textId="77777777" w:rsidR="000B65E0" w:rsidRDefault="00000000">
      <w:pPr>
        <w:framePr w:w="1304" w:h="279" w:hRule="exact" w:wrap="auto" w:vAnchor="page" w:hAnchor="page" w:x="8635" w:y="1109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4.760,51</w:t>
      </w:r>
    </w:p>
    <w:p w14:paraId="628C0B01" w14:textId="77777777" w:rsidR="000B65E0" w:rsidRDefault="00000000">
      <w:pPr>
        <w:framePr w:w="1304" w:h="279" w:hRule="exact" w:wrap="auto" w:vAnchor="page" w:hAnchor="page" w:x="8635" w:y="1137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796,50</w:t>
      </w:r>
    </w:p>
    <w:p w14:paraId="318F15D6" w14:textId="77777777" w:rsidR="000B65E0" w:rsidRDefault="00000000">
      <w:pPr>
        <w:framePr w:w="1304" w:h="279" w:hRule="exact" w:wrap="auto" w:vAnchor="page" w:hAnchor="page" w:x="8635" w:y="1165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322,00</w:t>
      </w:r>
    </w:p>
    <w:p w14:paraId="59456F82" w14:textId="77777777" w:rsidR="000B65E0" w:rsidRDefault="00000000">
      <w:pPr>
        <w:framePr w:w="1304" w:h="279" w:hRule="exact" w:wrap="auto" w:vAnchor="page" w:hAnchor="page" w:x="8635" w:y="1223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1.064,92</w:t>
      </w:r>
    </w:p>
    <w:p w14:paraId="57D3B3FA" w14:textId="77777777" w:rsidR="000B65E0" w:rsidRDefault="00000000">
      <w:pPr>
        <w:framePr w:w="1304" w:h="279" w:hRule="exact" w:wrap="auto" w:vAnchor="page" w:hAnchor="page" w:x="8635" w:y="1251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5.799,42</w:t>
      </w:r>
    </w:p>
    <w:p w14:paraId="6FAC7148" w14:textId="77777777" w:rsidR="000B65E0" w:rsidRDefault="00000000">
      <w:pPr>
        <w:framePr w:w="1304" w:h="279" w:hRule="exact" w:wrap="auto" w:vAnchor="page" w:hAnchor="page" w:x="8635" w:y="1279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889,03</w:t>
      </w:r>
    </w:p>
    <w:p w14:paraId="4582D3D6" w14:textId="77777777" w:rsidR="000B65E0" w:rsidRDefault="00000000">
      <w:pPr>
        <w:framePr w:w="1304" w:h="279" w:hRule="exact" w:wrap="auto" w:vAnchor="page" w:hAnchor="page" w:x="8635" w:y="1308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2.474,93</w:t>
      </w:r>
    </w:p>
    <w:p w14:paraId="47059C2C" w14:textId="77777777" w:rsidR="000B65E0" w:rsidRDefault="00000000">
      <w:pPr>
        <w:framePr w:w="1304" w:h="279" w:hRule="exact" w:wrap="auto" w:vAnchor="page" w:hAnchor="page" w:x="8635" w:y="1336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47.555,08</w:t>
      </w:r>
    </w:p>
    <w:p w14:paraId="3D451F3F" w14:textId="77777777" w:rsidR="000B65E0" w:rsidRDefault="00000000">
      <w:pPr>
        <w:framePr w:w="1304" w:h="279" w:hRule="exact" w:wrap="auto" w:vAnchor="page" w:hAnchor="page" w:x="8635" w:y="1364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7.505,15</w:t>
      </w:r>
    </w:p>
    <w:p w14:paraId="1FCC96DF" w14:textId="77777777" w:rsidR="000B65E0" w:rsidRDefault="00000000">
      <w:pPr>
        <w:framePr w:w="1304" w:h="279" w:hRule="exact" w:wrap="auto" w:vAnchor="page" w:hAnchor="page" w:x="8635" w:y="1392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771,50</w:t>
      </w:r>
    </w:p>
    <w:p w14:paraId="06C49A78" w14:textId="77777777" w:rsidR="000B65E0" w:rsidRDefault="00000000">
      <w:pPr>
        <w:framePr w:w="1304" w:h="279" w:hRule="exact" w:wrap="auto" w:vAnchor="page" w:hAnchor="page" w:x="8635" w:y="1460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318,03</w:t>
      </w:r>
    </w:p>
    <w:p w14:paraId="3F669C93" w14:textId="77777777" w:rsidR="000B65E0" w:rsidRDefault="00000000">
      <w:pPr>
        <w:framePr w:w="1304" w:h="279" w:hRule="exact" w:wrap="auto" w:vAnchor="page" w:hAnchor="page" w:x="8635" w:y="1489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558,48</w:t>
      </w:r>
    </w:p>
    <w:p w14:paraId="5E9188F8" w14:textId="77777777" w:rsidR="000B65E0" w:rsidRDefault="00000000">
      <w:pPr>
        <w:framePr w:w="633" w:h="279" w:hRule="exact" w:wrap="auto" w:vAnchor="page" w:hAnchor="page" w:x="1136" w:y="267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3231</w:t>
      </w:r>
    </w:p>
    <w:p w14:paraId="10407C92" w14:textId="77777777" w:rsidR="000B65E0" w:rsidRDefault="00000000">
      <w:pPr>
        <w:framePr w:w="633" w:h="279" w:hRule="exact" w:wrap="auto" w:vAnchor="page" w:hAnchor="page" w:x="1136" w:y="295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3232</w:t>
      </w:r>
    </w:p>
    <w:p w14:paraId="14F7A4CA" w14:textId="77777777" w:rsidR="000B65E0" w:rsidRDefault="00000000">
      <w:pPr>
        <w:framePr w:w="633" w:h="279" w:hRule="exact" w:wrap="auto" w:vAnchor="page" w:hAnchor="page" w:x="1136" w:y="323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7B799240" w14:textId="77777777" w:rsidR="000B65E0" w:rsidRDefault="00000000">
      <w:pPr>
        <w:framePr w:w="633" w:h="279" w:hRule="exact" w:wrap="auto" w:vAnchor="page" w:hAnchor="page" w:x="1136" w:y="351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3234</w:t>
      </w:r>
    </w:p>
    <w:p w14:paraId="01EC9C49" w14:textId="77777777" w:rsidR="000B65E0" w:rsidRDefault="00000000">
      <w:pPr>
        <w:framePr w:w="633" w:h="279" w:hRule="exact" w:wrap="auto" w:vAnchor="page" w:hAnchor="page" w:x="1136" w:y="379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6D3459E2" w14:textId="77777777" w:rsidR="000B65E0" w:rsidRDefault="00000000">
      <w:pPr>
        <w:framePr w:w="633" w:h="279" w:hRule="exact" w:wrap="auto" w:vAnchor="page" w:hAnchor="page" w:x="1136" w:y="408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0C692A3E" w14:textId="77777777" w:rsidR="000B65E0" w:rsidRDefault="00000000">
      <w:pPr>
        <w:framePr w:w="633" w:h="279" w:hRule="exact" w:wrap="auto" w:vAnchor="page" w:hAnchor="page" w:x="1136" w:y="436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3239</w:t>
      </w:r>
    </w:p>
    <w:p w14:paraId="39864FBC" w14:textId="77777777" w:rsidR="000B65E0" w:rsidRDefault="00000000">
      <w:pPr>
        <w:framePr w:w="633" w:h="279" w:hRule="exact" w:wrap="auto" w:vAnchor="page" w:hAnchor="page" w:x="1136" w:y="504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3291</w:t>
      </w:r>
    </w:p>
    <w:p w14:paraId="70ADB683" w14:textId="77777777" w:rsidR="000B65E0" w:rsidRDefault="00000000">
      <w:pPr>
        <w:framePr w:w="633" w:h="279" w:hRule="exact" w:wrap="auto" w:vAnchor="page" w:hAnchor="page" w:x="1136" w:y="541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3295</w:t>
      </w:r>
    </w:p>
    <w:p w14:paraId="533FA9EA" w14:textId="77777777" w:rsidR="000B65E0" w:rsidRDefault="00000000">
      <w:pPr>
        <w:framePr w:w="633" w:h="279" w:hRule="exact" w:wrap="auto" w:vAnchor="page" w:hAnchor="page" w:x="1136" w:y="569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3299</w:t>
      </w:r>
    </w:p>
    <w:p w14:paraId="4C664641" w14:textId="77777777" w:rsidR="000B65E0" w:rsidRDefault="00000000">
      <w:pPr>
        <w:framePr w:w="633" w:h="279" w:hRule="exact" w:wrap="auto" w:vAnchor="page" w:hAnchor="page" w:x="1136" w:y="666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4221</w:t>
      </w:r>
    </w:p>
    <w:p w14:paraId="0AA21A10" w14:textId="77777777" w:rsidR="000B65E0" w:rsidRDefault="00000000">
      <w:pPr>
        <w:framePr w:w="633" w:h="279" w:hRule="exact" w:wrap="auto" w:vAnchor="page" w:hAnchor="page" w:x="1136" w:y="1051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3211</w:t>
      </w:r>
    </w:p>
    <w:p w14:paraId="07CE8140" w14:textId="77777777" w:rsidR="000B65E0" w:rsidRDefault="00000000">
      <w:pPr>
        <w:framePr w:w="633" w:h="279" w:hRule="exact" w:wrap="auto" w:vAnchor="page" w:hAnchor="page" w:x="1136" w:y="110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3223</w:t>
      </w:r>
    </w:p>
    <w:p w14:paraId="184138E3" w14:textId="77777777" w:rsidR="000B65E0" w:rsidRDefault="00000000">
      <w:pPr>
        <w:framePr w:w="633" w:h="279" w:hRule="exact" w:wrap="auto" w:vAnchor="page" w:hAnchor="page" w:x="1136" w:y="1137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3225</w:t>
      </w:r>
    </w:p>
    <w:p w14:paraId="19301EA1" w14:textId="77777777" w:rsidR="000B65E0" w:rsidRDefault="00000000">
      <w:pPr>
        <w:framePr w:w="633" w:h="279" w:hRule="exact" w:wrap="auto" w:vAnchor="page" w:hAnchor="page" w:x="1136" w:y="1165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3227</w:t>
      </w:r>
    </w:p>
    <w:p w14:paraId="6613C8DF" w14:textId="77777777" w:rsidR="000B65E0" w:rsidRDefault="00000000">
      <w:pPr>
        <w:framePr w:w="633" w:h="279" w:hRule="exact" w:wrap="auto" w:vAnchor="page" w:hAnchor="page" w:x="1136" w:y="1223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3231</w:t>
      </w:r>
    </w:p>
    <w:p w14:paraId="200E10AB" w14:textId="77777777" w:rsidR="000B65E0" w:rsidRDefault="00000000">
      <w:pPr>
        <w:framePr w:w="633" w:h="279" w:hRule="exact" w:wrap="auto" w:vAnchor="page" w:hAnchor="page" w:x="1136" w:y="1251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3232</w:t>
      </w:r>
    </w:p>
    <w:p w14:paraId="56A23B0C" w14:textId="77777777" w:rsidR="000B65E0" w:rsidRDefault="00000000">
      <w:pPr>
        <w:framePr w:w="633" w:h="279" w:hRule="exact" w:wrap="auto" w:vAnchor="page" w:hAnchor="page" w:x="1136" w:y="1279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28C02DC7" w14:textId="77777777" w:rsidR="000B65E0" w:rsidRDefault="00000000">
      <w:pPr>
        <w:framePr w:w="633" w:h="279" w:hRule="exact" w:wrap="auto" w:vAnchor="page" w:hAnchor="page" w:x="1136" w:y="1308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3234</w:t>
      </w:r>
    </w:p>
    <w:p w14:paraId="6FA8ECC7" w14:textId="77777777" w:rsidR="000B65E0" w:rsidRDefault="00000000">
      <w:pPr>
        <w:framePr w:w="633" w:h="279" w:hRule="exact" w:wrap="auto" w:vAnchor="page" w:hAnchor="page" w:x="1136" w:y="1336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3E90850E" w14:textId="77777777" w:rsidR="000B65E0" w:rsidRDefault="00000000">
      <w:pPr>
        <w:framePr w:w="633" w:h="279" w:hRule="exact" w:wrap="auto" w:vAnchor="page" w:hAnchor="page" w:x="1136" w:y="1364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494D402E" w14:textId="77777777" w:rsidR="000B65E0" w:rsidRDefault="00000000">
      <w:pPr>
        <w:framePr w:w="633" w:h="279" w:hRule="exact" w:wrap="auto" w:vAnchor="page" w:hAnchor="page" w:x="1136" w:y="1392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3239</w:t>
      </w:r>
    </w:p>
    <w:p w14:paraId="33A3F33D" w14:textId="77777777" w:rsidR="000B65E0" w:rsidRDefault="00000000">
      <w:pPr>
        <w:framePr w:w="633" w:h="279" w:hRule="exact" w:wrap="auto" w:vAnchor="page" w:hAnchor="page" w:x="1136" w:y="1460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3292</w:t>
      </w:r>
    </w:p>
    <w:p w14:paraId="33B72C6C" w14:textId="77777777" w:rsidR="000B65E0" w:rsidRDefault="00000000">
      <w:pPr>
        <w:framePr w:w="633" w:h="279" w:hRule="exact" w:wrap="auto" w:vAnchor="page" w:hAnchor="page" w:x="1136" w:y="1489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3294</w:t>
      </w:r>
    </w:p>
    <w:p w14:paraId="15300D18" w14:textId="77777777" w:rsidR="000B65E0" w:rsidRDefault="000B65E0">
      <w:pPr>
        <w:widowControl w:val="0"/>
        <w:autoSpaceDE w:val="0"/>
        <w:autoSpaceDN w:val="0"/>
        <w:adjustRightInd w:val="0"/>
        <w:rPr>
          <w:noProof w:val="0"/>
          <w:lang w:eastAsia="hr-HR"/>
        </w:rPr>
        <w:sectPr w:rsidR="000B65E0" w:rsidSect="009B00C6">
          <w:pgSz w:w="11900" w:h="16840"/>
          <w:pgMar w:top="1417" w:right="1417" w:bottom="1417" w:left="1417" w:header="720" w:footer="720" w:gutter="0"/>
          <w:cols w:space="720"/>
        </w:sectPr>
      </w:pPr>
    </w:p>
    <w:p w14:paraId="6F730DBC" w14:textId="77777777" w:rsidR="000B65E0"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12</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14</w:t>
      </w:r>
    </w:p>
    <w:p w14:paraId="2BE2D218" w14:textId="77777777" w:rsidR="000B65E0" w:rsidRDefault="00000000">
      <w:pPr>
        <w:framePr w:w="5310" w:h="239" w:hRule="exact" w:wrap="auto" w:vAnchor="page" w:hAnchor="page" w:x="597" w:y="1542"/>
        <w:widowControl w:val="0"/>
        <w:autoSpaceDE w:val="0"/>
        <w:autoSpaceDN w:val="0"/>
        <w:adjustRightInd w:val="0"/>
        <w:rPr>
          <w:rFonts w:ascii="Helvetica" w:hAnsi="Helvetica" w:cs="Helvetica"/>
          <w:b/>
          <w:bCs/>
          <w:noProof w:val="0"/>
          <w:color w:val="000000"/>
          <w:sz w:val="18"/>
          <w:szCs w:val="18"/>
          <w:lang w:eastAsia="hr-HR"/>
        </w:rPr>
      </w:pPr>
      <w:r>
        <w:pict w14:anchorId="37A2B2AB">
          <v:rect id="_x0000_s1492" style="position:absolute;margin-left:25.35pt;margin-top:59.2pt;width:532.5pt;height:51.75pt;z-index:-251180032;mso-position-horizontal-relative:page;mso-position-vertical-relative:page" o:allowincell="f" fillcolor="#8f8f8f" stroked="f" strokeweight=".05pt">
            <w10:wrap anchorx="page" anchory="page"/>
          </v:rect>
        </w:pict>
      </w:r>
      <w:r>
        <w:pict w14:anchorId="47329295">
          <v:rect id="_x0000_s1493" style="position:absolute;margin-left:25.35pt;margin-top:117.2pt;width:532.5pt;height:615.5pt;z-index:-251179008;mso-position-horizontal-relative:page;mso-position-vertical-relative:page" o:allowincell="f" fillcolor="#a3a3a3" stroked="f" strokeweight=".05pt">
            <w10:wrap anchorx="page" anchory="page"/>
          </v:rect>
        </w:pict>
      </w:r>
      <w:r>
        <w:pict w14:anchorId="5C819B9B">
          <v:rect id="_x0000_s1494" style="position:absolute;margin-left:25.35pt;margin-top:117.2pt;width:532.5pt;height:615.5pt;z-index:-251177984;mso-position-horizontal-relative:page;mso-position-vertical-relative:page" o:allowincell="f" fillcolor="#c2c2c2" strokecolor="#c2c2c2">
            <w10:wrap anchorx="page" anchory="page"/>
          </v:rect>
        </w:pict>
      </w:r>
      <w:r>
        <w:pict w14:anchorId="4ACFDE06">
          <v:rect id="_x0000_s1495" style="position:absolute;margin-left:25.35pt;margin-top:117.2pt;width:532.5pt;height:615.5pt;z-index:-251176960;mso-position-horizontal-relative:page;mso-position-vertical-relative:page" o:allowincell="f" fillcolor="#ccc" strokecolor="white">
            <w10:wrap anchorx="page" anchory="page"/>
          </v:rect>
        </w:pict>
      </w:r>
      <w:r>
        <w:pict w14:anchorId="51B887B1">
          <v:rect id="_x0000_s1496" style="position:absolute;margin-left:25.35pt;margin-top:117.2pt;width:532.5pt;height:615.5pt;z-index:-251175936;mso-position-horizontal-relative:page;mso-position-vertical-relative:page" o:allowincell="f" fillcolor="#7d97ff" stroked="f">
            <w10:wrap anchorx="page" anchory="page"/>
          </v:rect>
        </w:pict>
      </w:r>
      <w:r>
        <w:pict w14:anchorId="7074C701">
          <v:rect id="_x0000_s1497" style="position:absolute;margin-left:25.35pt;margin-top:117.2pt;width:532.5pt;height:107.1pt;z-index:-251174912;mso-position-horizontal-relative:page;mso-position-vertical-relative:page" o:allowincell="f" fillcolor="#8f8f8f" stroked="f">
            <w10:wrap anchorx="page" anchory="page"/>
          </v:rect>
        </w:pict>
      </w:r>
      <w:r>
        <w:pict w14:anchorId="5CAD2A7E">
          <v:rect id="_x0000_s1498" style="position:absolute;margin-left:25.35pt;margin-top:224.3pt;width:532.5pt;height:508.4pt;z-index:-251173888;mso-position-horizontal-relative:page;mso-position-vertical-relative:page" o:allowincell="f" fillcolor="#8f8f8f" stroked="f">
            <w10:wrap anchorx="page" anchory="page"/>
          </v:rect>
        </w:pict>
      </w:r>
      <w:r>
        <w:pict w14:anchorId="1F67CA8F">
          <v:rect id="_x0000_s1499" style="position:absolute;margin-left:25.35pt;margin-top:117.2pt;width:532.5pt;height:107.1pt;z-index:-251172864;mso-position-horizontal-relative:page;mso-position-vertical-relative:page" o:allowincell="f" stroked="f">
            <w10:wrap anchorx="page" anchory="page"/>
          </v:rect>
        </w:pict>
      </w:r>
      <w:r>
        <w:pict w14:anchorId="0A69CBD6">
          <v:rect id="_x0000_s1500" style="position:absolute;margin-left:25.35pt;margin-top:298.2pt;width:532.5pt;height:434.5pt;z-index:-251171840;mso-position-horizontal-relative:page;mso-position-vertical-relative:page" o:allowincell="f" stroked="f">
            <w10:wrap anchorx="page" anchory="page"/>
          </v:rect>
        </w:pict>
      </w:r>
      <w:r>
        <w:pict w14:anchorId="5D1023CE">
          <v:rect id="_x0000_s1501" style="position:absolute;margin-left:26.85pt;margin-top:118.7pt;width:531pt;height:105.6pt;z-index:-251170816;mso-position-horizontal-relative:page;mso-position-vertical-relative:page" o:allowincell="f" stroked="f">
            <w10:wrap anchorx="page" anchory="page"/>
          </v:rect>
        </w:pict>
      </w:r>
      <w:r>
        <w:pict w14:anchorId="14A39A6E">
          <v:rect id="_x0000_s1502" style="position:absolute;margin-left:26.85pt;margin-top:316.65pt;width:531pt;height:416.05pt;z-index:-251169792;mso-position-horizontal-relative:page;mso-position-vertical-relative:page" o:allowincell="f" stroked="f">
            <w10:wrap anchorx="page" anchory="page"/>
          </v:rect>
        </w:pict>
      </w:r>
      <w:r>
        <w:pict w14:anchorId="2E25085C">
          <v:rect id="_x0000_s1503" style="position:absolute;margin-left:26.85pt;margin-top:118.7pt;width:531pt;height:28.15pt;z-index:-251168768;mso-position-horizontal-relative:page;mso-position-vertical-relative:page" o:allowincell="f" stroked="f">
            <w10:wrap anchorx="page" anchory="page"/>
          </v:rect>
        </w:pict>
      </w:r>
      <w:r>
        <w:pict w14:anchorId="6F39BA4E">
          <v:rect id="_x0000_s1504" style="position:absolute;margin-left:26.85pt;margin-top:166.4pt;width:531pt;height:28.95pt;z-index:-251167744;mso-position-horizontal-relative:page;mso-position-vertical-relative:page" o:allowincell="f" stroked="f">
            <w10:wrap anchorx="page" anchory="page"/>
          </v:rect>
        </w:pict>
      </w:r>
      <w:r>
        <w:pict w14:anchorId="55C77AEA">
          <v:rect id="_x0000_s1505" style="position:absolute;margin-left:26.85pt;margin-top:195.35pt;width:531pt;height:28.95pt;z-index:-251166720;mso-position-horizontal-relative:page;mso-position-vertical-relative:page" o:allowincell="f" stroked="f">
            <w10:wrap anchorx="page" anchory="page"/>
          </v:rect>
        </w:pict>
      </w:r>
      <w:r>
        <w:pict w14:anchorId="3D2D4091">
          <v:rect id="_x0000_s1506" style="position:absolute;margin-left:26.85pt;margin-top:331pt;width:531pt;height:43pt;z-index:-251165696;mso-position-horizontal-relative:page;mso-position-vertical-relative:page" o:allowincell="f" stroked="f">
            <w10:wrap anchorx="page" anchory="page"/>
          </v:rect>
        </w:pict>
      </w:r>
      <w:r>
        <w:pict w14:anchorId="45DAA6E1">
          <v:rect id="_x0000_s1507" style="position:absolute;margin-left:26.85pt;margin-top:374pt;width:531pt;height:28.95pt;z-index:-251164672;mso-position-horizontal-relative:page;mso-position-vertical-relative:page" o:allowincell="f" stroked="f">
            <w10:wrap anchorx="page" anchory="page"/>
          </v:rect>
        </w:pict>
      </w:r>
      <w:r>
        <w:pict w14:anchorId="05469180">
          <v:rect id="_x0000_s1508" style="position:absolute;margin-left:26.85pt;margin-top:402.95pt;width:531pt;height:28.95pt;z-index:-251163648;mso-position-horizontal-relative:page;mso-position-vertical-relative:page" o:allowincell="f" stroked="f">
            <w10:wrap anchorx="page" anchory="page"/>
          </v:rect>
        </w:pict>
      </w:r>
      <w:r>
        <w:pict w14:anchorId="1D2923ED">
          <v:rect id="_x0000_s1509" style="position:absolute;margin-left:26.85pt;margin-top:446.25pt;width:531pt;height:33.3pt;z-index:-251162624;mso-position-horizontal-relative:page;mso-position-vertical-relative:page" o:allowincell="f" stroked="f">
            <w10:wrap anchorx="page" anchory="page"/>
          </v:rect>
        </w:pict>
      </w:r>
      <w:r>
        <w:pict w14:anchorId="07D42DF8">
          <v:rect id="_x0000_s1510" style="position:absolute;margin-left:26.85pt;margin-top:479.55pt;width:531pt;height:43pt;z-index:-251161600;mso-position-horizontal-relative:page;mso-position-vertical-relative:page" o:allowincell="f" stroked="f">
            <w10:wrap anchorx="page" anchory="page"/>
          </v:rect>
        </w:pict>
      </w:r>
      <w:r>
        <w:pict w14:anchorId="43ACF061">
          <v:rect id="_x0000_s1511" style="position:absolute;margin-left:26.85pt;margin-top:522.6pt;width:531pt;height:113.4pt;z-index:-251160576;mso-position-horizontal-relative:page;mso-position-vertical-relative:page" o:allowincell="f" stroked="f">
            <w10:wrap anchorx="page" anchory="page"/>
          </v:rect>
        </w:pict>
      </w:r>
      <w:r>
        <w:pict w14:anchorId="6570AF24">
          <v:rect id="_x0000_s1512" style="position:absolute;margin-left:26.85pt;margin-top:636pt;width:531pt;height:48.25pt;z-index:-251159552;mso-position-horizontal-relative:page;mso-position-vertical-relative:page" o:allowincell="f" stroked="f">
            <w10:wrap anchorx="page" anchory="page"/>
          </v:rect>
        </w:pict>
      </w:r>
      <w:r>
        <w:pict w14:anchorId="119F08C8">
          <v:rect id="_x0000_s1513" style="position:absolute;margin-left:26.85pt;margin-top:703.75pt;width:531pt;height:28.95pt;z-index:-251158528;mso-position-horizontal-relative:page;mso-position-vertical-relative:page" o:allowincell="f" stroked="f">
            <w10:wrap anchorx="page" anchory="page"/>
          </v:rect>
        </w:pict>
      </w:r>
      <w:r>
        <w:pict w14:anchorId="081E9429">
          <v:rect id="_x0000_s1514" style="position:absolute;margin-left:430.95pt;margin-top:166.4pt;width:65.2pt;height:14.7pt;z-index:-251157504;mso-position-horizontal-relative:page;mso-position-vertical-relative:page" o:allowincell="f" stroked="f">
            <w10:wrap anchorx="page" anchory="page"/>
          </v:rect>
        </w:pict>
      </w:r>
      <w:r>
        <w:pict w14:anchorId="1F2F58D2">
          <v:rect id="_x0000_s1515" style="position:absolute;margin-left:430.95pt;margin-top:195.35pt;width:65.2pt;height:14.7pt;z-index:-251156480;mso-position-horizontal-relative:page;mso-position-vertical-relative:page" o:allowincell="f" stroked="f">
            <w10:wrap anchorx="page" anchory="page"/>
          </v:rect>
        </w:pict>
      </w:r>
      <w:r>
        <w:pict w14:anchorId="224E55C6">
          <v:rect id="_x0000_s1516" style="position:absolute;margin-left:430.95pt;margin-top:331pt;width:65.2pt;height:14.7pt;z-index:-251155456;mso-position-horizontal-relative:page;mso-position-vertical-relative:page" o:allowincell="f" stroked="f">
            <w10:wrap anchorx="page" anchory="page"/>
          </v:rect>
        </w:pict>
      </w:r>
      <w:r>
        <w:pict w14:anchorId="7297AA8E">
          <v:rect id="_x0000_s1517" style="position:absolute;margin-left:430.95pt;margin-top:374pt;width:65.2pt;height:14.7pt;z-index:-251154432;mso-position-horizontal-relative:page;mso-position-vertical-relative:page" o:allowincell="f" stroked="f">
            <w10:wrap anchorx="page" anchory="page"/>
          </v:rect>
        </w:pict>
      </w:r>
      <w:r>
        <w:pict w14:anchorId="524138D7">
          <v:rect id="_x0000_s1518" style="position:absolute;margin-left:430.95pt;margin-top:402.95pt;width:65.2pt;height:14.7pt;z-index:-251153408;mso-position-horizontal-relative:page;mso-position-vertical-relative:page" o:allowincell="f" stroked="f">
            <w10:wrap anchorx="page" anchory="page"/>
          </v:rect>
        </w:pict>
      </w:r>
      <w:r>
        <w:pict w14:anchorId="2EBD196C">
          <v:rect id="_x0000_s1519" style="position:absolute;margin-left:430.95pt;margin-top:446.25pt;width:65.2pt;height:14.7pt;z-index:-251152384;mso-position-horizontal-relative:page;mso-position-vertical-relative:page" o:allowincell="f" stroked="f">
            <w10:wrap anchorx="page" anchory="page"/>
          </v:rect>
        </w:pict>
      </w:r>
      <w:r>
        <w:pict w14:anchorId="38FF2F27">
          <v:rect id="_x0000_s1520" style="position:absolute;margin-left:430.95pt;margin-top:479.55pt;width:65.2pt;height:14.7pt;z-index:-251151360;mso-position-horizontal-relative:page;mso-position-vertical-relative:page" o:allowincell="f" stroked="f">
            <w10:wrap anchorx="page" anchory="page"/>
          </v:rect>
        </w:pict>
      </w:r>
      <w:r>
        <w:pict w14:anchorId="6D361C33">
          <v:rect id="_x0000_s1521" style="position:absolute;margin-left:430.95pt;margin-top:522.6pt;width:65.2pt;height:14.7pt;z-index:-251150336;mso-position-horizontal-relative:page;mso-position-vertical-relative:page" o:allowincell="f" stroked="f">
            <w10:wrap anchorx="page" anchory="page"/>
          </v:rect>
        </w:pict>
      </w:r>
      <w:r>
        <w:pict w14:anchorId="15FDA0B8">
          <v:rect id="_x0000_s1522" style="position:absolute;margin-left:430.95pt;margin-top:636pt;width:65.2pt;height:14.7pt;z-index:-251149312;mso-position-horizontal-relative:page;mso-position-vertical-relative:page" o:allowincell="f" stroked="f">
            <w10:wrap anchorx="page" anchory="page"/>
          </v:rect>
        </w:pict>
      </w:r>
      <w:r>
        <w:pict w14:anchorId="56DCC3E6">
          <v:rect id="_x0000_s1523" style="position:absolute;margin-left:430.95pt;margin-top:703.75pt;width:65.2pt;height:14.7pt;z-index:-251148288;mso-position-horizontal-relative:page;mso-position-vertical-relative:page" o:allowincell="f" stroked="f">
            <w10:wrap anchorx="page" anchory="page"/>
          </v:rect>
        </w:pict>
      </w:r>
      <w:r>
        <w:rPr>
          <w:rFonts w:ascii="Helvetica" w:eastAsiaTheme="minorEastAsia" w:hAnsi="Helvetica" w:cs="Helvetica"/>
          <w:b/>
          <w:bCs/>
          <w:noProof w:val="0"/>
          <w:color w:val="000000"/>
          <w:sz w:val="18"/>
          <w:szCs w:val="18"/>
          <w:lang w:eastAsia="hr-HR"/>
        </w:rPr>
        <w:t xml:space="preserve">IZVJEŠTAJ PO PROGRAMSKOJ KLASIFIKACIJI </w:t>
      </w:r>
    </w:p>
    <w:p w14:paraId="2FBDC3EC" w14:textId="77777777" w:rsidR="000B65E0" w:rsidRDefault="00000000">
      <w:pPr>
        <w:framePr w:w="548" w:h="205" w:hRule="exact" w:wrap="auto" w:vAnchor="page" w:hAnchor="page" w:x="10609" w:y="13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1E120296" w14:textId="77777777" w:rsidR="000B65E0" w:rsidRDefault="00000000">
      <w:pPr>
        <w:framePr w:w="1305" w:h="240" w:hRule="exact" w:wrap="auto" w:vAnchor="page" w:hAnchor="page" w:x="8584"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33FA03C4"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196F56CA"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5F613C07"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3048BEAC" w14:textId="77777777" w:rsidR="000B65E0" w:rsidRDefault="00000000">
      <w:pPr>
        <w:framePr w:w="3690" w:h="228" w:hRule="exact" w:wrap="auto" w:vAnchor="page" w:hAnchor="page" w:x="2307" w:y="4486"/>
        <w:widowControl w:val="0"/>
        <w:autoSpaceDE w:val="0"/>
        <w:autoSpaceDN w:val="0"/>
        <w:adjustRightInd w:val="0"/>
        <w:rPr>
          <w:rFonts w:ascii="Arial Black" w:hAnsi="Arial Black" w:cs="Arial Black"/>
          <w:noProof w:val="0"/>
          <w:color w:val="000000"/>
          <w:sz w:val="16"/>
          <w:szCs w:val="16"/>
          <w:lang w:eastAsia="hr-HR"/>
        </w:rPr>
      </w:pPr>
      <w:r>
        <w:pict w14:anchorId="71C79610">
          <v:rect id="_x0000_s1524" style="position:absolute;margin-left:25.35pt;margin-top:224.3pt;width:532.5pt;height:13.95pt;z-index:-251147264;mso-position-horizontal-relative:page;mso-position-vertical-relative:page" o:allowincell="f" fillcolor="#99dcf2" stroked="f">
            <w10:wrap anchorx="page" anchory="page"/>
          </v:rect>
        </w:pict>
      </w:r>
      <w:r>
        <w:rPr>
          <w:rFonts w:ascii="Arial Black" w:eastAsiaTheme="minorEastAsia" w:hAnsi="Arial Black" w:cs="Arial Black"/>
          <w:noProof w:val="0"/>
          <w:color w:val="000000"/>
          <w:sz w:val="16"/>
          <w:szCs w:val="16"/>
          <w:lang w:eastAsia="hr-HR"/>
        </w:rPr>
        <w:t>Glazbeno-scenska djelatnost</w:t>
      </w:r>
    </w:p>
    <w:p w14:paraId="4E9EA8D8" w14:textId="77777777" w:rsidR="000B65E0" w:rsidRDefault="00000000">
      <w:pPr>
        <w:framePr w:w="886" w:h="279" w:hRule="exact" w:wrap="auto" w:vAnchor="page" w:hAnchor="page" w:x="1421" w:y="4486"/>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A300803</w:t>
      </w:r>
    </w:p>
    <w:p w14:paraId="37C03718" w14:textId="77777777" w:rsidR="000B65E0" w:rsidRDefault="00000000">
      <w:pPr>
        <w:framePr w:w="557" w:h="279" w:hRule="exact" w:wrap="auto" w:vAnchor="page" w:hAnchor="page" w:x="10600" w:y="448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53</w:t>
      </w:r>
    </w:p>
    <w:p w14:paraId="640E5847" w14:textId="77777777" w:rsidR="000B65E0" w:rsidRDefault="00000000">
      <w:pPr>
        <w:framePr w:w="1304" w:h="279" w:hRule="exact" w:wrap="auto" w:vAnchor="page" w:hAnchor="page" w:x="8619" w:y="448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61.287,84</w:t>
      </w:r>
    </w:p>
    <w:p w14:paraId="155D7D5A" w14:textId="77777777" w:rsidR="000B65E0" w:rsidRDefault="00000000">
      <w:pPr>
        <w:framePr w:w="3486" w:h="384" w:hRule="exact" w:wrap="auto" w:vAnchor="page" w:hAnchor="page" w:x="1806" w:y="293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3E9EAC34" w14:textId="77777777" w:rsidR="000B65E0" w:rsidRDefault="00000000">
      <w:pPr>
        <w:framePr w:w="3486" w:h="384" w:hRule="exact" w:wrap="auto" w:vAnchor="page" w:hAnchor="page" w:x="1806" w:y="293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68411DCE" w14:textId="77777777" w:rsidR="000B65E0" w:rsidRDefault="00000000">
      <w:pPr>
        <w:framePr w:w="3486" w:h="279" w:hRule="exact" w:wrap="auto" w:vAnchor="page" w:hAnchor="page" w:x="1806" w:y="633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ZAPOSLENE</w:t>
      </w:r>
    </w:p>
    <w:p w14:paraId="25215CA7" w14:textId="77777777" w:rsidR="000B65E0" w:rsidRDefault="00000000">
      <w:pPr>
        <w:framePr w:w="3486" w:h="279" w:hRule="exact" w:wrap="auto" w:vAnchor="page" w:hAnchor="page" w:x="1806" w:y="863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0BEC2CF7" w14:textId="77777777" w:rsidR="000B65E0" w:rsidRDefault="00000000">
      <w:pPr>
        <w:framePr w:w="3486" w:h="384" w:hRule="exact" w:wrap="auto" w:vAnchor="page" w:hAnchor="page" w:x="1806" w:y="1368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nabavu proizvedene dugotrajne</w:t>
      </w:r>
    </w:p>
    <w:p w14:paraId="7E85BF57" w14:textId="77777777" w:rsidR="000B65E0" w:rsidRDefault="00000000">
      <w:pPr>
        <w:framePr w:w="3486" w:h="384" w:hRule="exact" w:wrap="auto" w:vAnchor="page" w:hAnchor="page" w:x="1806" w:y="1368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imovine</w:t>
      </w:r>
    </w:p>
    <w:p w14:paraId="6C0A74F9" w14:textId="77777777" w:rsidR="000B65E0" w:rsidRDefault="00000000">
      <w:pPr>
        <w:framePr w:w="557" w:h="279" w:hRule="exact" w:wrap="auto" w:vAnchor="page" w:hAnchor="page" w:x="10600" w:y="293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103</w:t>
      </w:r>
    </w:p>
    <w:p w14:paraId="683664C6" w14:textId="77777777" w:rsidR="000B65E0" w:rsidRDefault="00000000">
      <w:pPr>
        <w:framePr w:w="557" w:h="279" w:hRule="exact" w:wrap="auto" w:vAnchor="page" w:hAnchor="page" w:x="10600" w:y="63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45</w:t>
      </w:r>
    </w:p>
    <w:p w14:paraId="09C4E490" w14:textId="77777777" w:rsidR="000B65E0" w:rsidRDefault="00000000">
      <w:pPr>
        <w:framePr w:w="557" w:h="279" w:hRule="exact" w:wrap="auto" w:vAnchor="page" w:hAnchor="page" w:x="10600" w:y="863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61</w:t>
      </w:r>
    </w:p>
    <w:p w14:paraId="6181199D" w14:textId="77777777" w:rsidR="000B65E0" w:rsidRDefault="00000000">
      <w:pPr>
        <w:framePr w:w="557" w:h="279" w:hRule="exact" w:wrap="auto" w:vAnchor="page" w:hAnchor="page" w:x="10600" w:y="136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50</w:t>
      </w:r>
    </w:p>
    <w:p w14:paraId="30C089CE" w14:textId="77777777" w:rsidR="000B65E0" w:rsidRDefault="00000000">
      <w:pPr>
        <w:framePr w:w="1304" w:h="279" w:hRule="exact" w:wrap="auto" w:vAnchor="page" w:hAnchor="page" w:x="8619" w:y="293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25.034,36</w:t>
      </w:r>
    </w:p>
    <w:p w14:paraId="657381A5" w14:textId="77777777" w:rsidR="000B65E0" w:rsidRDefault="00000000">
      <w:pPr>
        <w:framePr w:w="1304" w:h="279" w:hRule="exact" w:wrap="auto" w:vAnchor="page" w:hAnchor="page" w:x="8619" w:y="63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25.009,62</w:t>
      </w:r>
    </w:p>
    <w:p w14:paraId="1B4180AB" w14:textId="77777777" w:rsidR="000B65E0" w:rsidRDefault="00000000">
      <w:pPr>
        <w:framePr w:w="1304" w:h="279" w:hRule="exact" w:wrap="auto" w:vAnchor="page" w:hAnchor="page" w:x="8619" w:y="863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33.963,06</w:t>
      </w:r>
    </w:p>
    <w:p w14:paraId="3AF1DEE9" w14:textId="77777777" w:rsidR="000B65E0" w:rsidRDefault="00000000">
      <w:pPr>
        <w:framePr w:w="1304" w:h="279" w:hRule="exact" w:wrap="auto" w:vAnchor="page" w:hAnchor="page" w:x="8619" w:y="136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2.315,16</w:t>
      </w:r>
    </w:p>
    <w:p w14:paraId="6C0172B9" w14:textId="77777777" w:rsidR="000B65E0" w:rsidRDefault="00000000">
      <w:pPr>
        <w:framePr w:w="633" w:h="279" w:hRule="exact" w:wrap="auto" w:vAnchor="page" w:hAnchor="page" w:x="1134" w:y="2938"/>
        <w:widowControl w:val="0"/>
        <w:autoSpaceDE w:val="0"/>
        <w:autoSpaceDN w:val="0"/>
        <w:adjustRightInd w:val="0"/>
        <w:rPr>
          <w:rFonts w:ascii="Helvetica" w:hAnsi="Helvetica" w:cs="Helvetica"/>
          <w:b/>
          <w:bCs/>
          <w:noProof w:val="0"/>
          <w:color w:val="000000"/>
          <w:sz w:val="16"/>
          <w:szCs w:val="16"/>
          <w:lang w:eastAsia="hr-HR"/>
        </w:rPr>
      </w:pPr>
      <w:r>
        <w:pict w14:anchorId="0E9B1A7F">
          <v:rect id="_x0000_s1525" style="position:absolute;margin-left:25.35pt;margin-top:299.7pt;width:532.5pt;height:15.45pt;z-index:-251146240;mso-position-horizontal-relative:page;mso-position-vertical-relative:page" o:allowincell="f" fillcolor="#f5f5f5" stroked="f">
            <w10:wrap anchorx="page" anchory="page"/>
          </v:rect>
        </w:pict>
      </w:r>
      <w:r>
        <w:rPr>
          <w:rFonts w:ascii="Helvetica" w:eastAsiaTheme="minorEastAsia" w:hAnsi="Helvetica" w:cs="Helvetica"/>
          <w:b/>
          <w:bCs/>
          <w:noProof w:val="0"/>
          <w:color w:val="000000"/>
          <w:sz w:val="16"/>
          <w:szCs w:val="16"/>
          <w:lang w:eastAsia="hr-HR"/>
        </w:rPr>
        <w:t>42</w:t>
      </w:r>
    </w:p>
    <w:p w14:paraId="0C63A654" w14:textId="77777777" w:rsidR="000B65E0" w:rsidRDefault="00000000">
      <w:pPr>
        <w:framePr w:w="633" w:h="279" w:hRule="exact" w:wrap="auto" w:vAnchor="page" w:hAnchor="page" w:x="1134" w:y="633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w:t>
      </w:r>
    </w:p>
    <w:p w14:paraId="65F0ACAB" w14:textId="77777777" w:rsidR="000B65E0" w:rsidRDefault="00000000">
      <w:pPr>
        <w:framePr w:w="633" w:h="279" w:hRule="exact" w:wrap="auto" w:vAnchor="page" w:hAnchor="page" w:x="1134" w:y="863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5D1D1940" w14:textId="77777777" w:rsidR="000B65E0" w:rsidRDefault="00000000">
      <w:pPr>
        <w:framePr w:w="633" w:h="279" w:hRule="exact" w:wrap="auto" w:vAnchor="page" w:hAnchor="page" w:x="1134" w:y="1368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405E9320" w14:textId="77777777" w:rsidR="000B65E0" w:rsidRDefault="00000000">
      <w:pPr>
        <w:framePr w:w="3486" w:h="279" w:hRule="exact" w:wrap="auto" w:vAnchor="page" w:hAnchor="page" w:x="1806" w:y="334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POSTROJENJA I OPREMA</w:t>
      </w:r>
    </w:p>
    <w:p w14:paraId="073F1B87" w14:textId="77777777" w:rsidR="000B65E0" w:rsidRDefault="00000000">
      <w:pPr>
        <w:framePr w:w="3486" w:h="279" w:hRule="exact" w:wrap="auto" w:vAnchor="page" w:hAnchor="page" w:x="1806" w:y="392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PRIJEVOZNA SREDSTVA</w:t>
      </w:r>
    </w:p>
    <w:p w14:paraId="1B0FC8E9" w14:textId="77777777" w:rsidR="000B65E0" w:rsidRDefault="00000000">
      <w:pPr>
        <w:framePr w:w="3486" w:h="279" w:hRule="exact" w:wrap="auto" w:vAnchor="page" w:hAnchor="page" w:x="1806" w:y="663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Plaće (Bruto)</w:t>
      </w:r>
    </w:p>
    <w:p w14:paraId="479B5555" w14:textId="77777777" w:rsidR="000B65E0" w:rsidRDefault="00000000">
      <w:pPr>
        <w:framePr w:w="3486" w:h="279" w:hRule="exact" w:wrap="auto" w:vAnchor="page" w:hAnchor="page" w:x="1806" w:y="749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RASHODI ZA ZAPOSLENE</w:t>
      </w:r>
    </w:p>
    <w:p w14:paraId="2D256AAF" w14:textId="77777777" w:rsidR="000B65E0" w:rsidRDefault="00000000">
      <w:pPr>
        <w:framePr w:w="3486" w:h="279" w:hRule="exact" w:wrap="auto" w:vAnchor="page" w:hAnchor="page" w:x="1806" w:y="807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DOPRINOSI NA PLAĆE</w:t>
      </w:r>
    </w:p>
    <w:p w14:paraId="0F7A7606" w14:textId="77777777" w:rsidR="000B65E0" w:rsidRDefault="00000000">
      <w:pPr>
        <w:framePr w:w="3486" w:h="279" w:hRule="exact" w:wrap="auto" w:vAnchor="page" w:hAnchor="page" w:x="1806" w:y="894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NAKNADE TROŠKOVA ZAPOSLENIMA</w:t>
      </w:r>
    </w:p>
    <w:p w14:paraId="680E6B5D" w14:textId="77777777" w:rsidR="000B65E0" w:rsidRDefault="00000000">
      <w:pPr>
        <w:framePr w:w="3486" w:h="279" w:hRule="exact" w:wrap="auto" w:vAnchor="page" w:hAnchor="page" w:x="1806" w:y="960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MATERIJAL I ENERGIJU</w:t>
      </w:r>
    </w:p>
    <w:p w14:paraId="0C39CEEB" w14:textId="77777777" w:rsidR="000B65E0" w:rsidRDefault="00000000">
      <w:pPr>
        <w:framePr w:w="3486" w:h="279" w:hRule="exact" w:wrap="auto" w:vAnchor="page" w:hAnchor="page" w:x="1806" w:y="1046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USLUGE</w:t>
      </w:r>
    </w:p>
    <w:p w14:paraId="20C3B1B7" w14:textId="77777777" w:rsidR="000B65E0" w:rsidRDefault="00000000">
      <w:pPr>
        <w:framePr w:w="3486" w:h="384" w:hRule="exact" w:wrap="auto" w:vAnchor="page" w:hAnchor="page" w:x="1806" w:y="1273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OSTALI NESPOMENUTI RASHODI</w:t>
      </w:r>
    </w:p>
    <w:p w14:paraId="0E8570A2" w14:textId="77777777" w:rsidR="000B65E0" w:rsidRDefault="00000000">
      <w:pPr>
        <w:framePr w:w="3486" w:h="384" w:hRule="exact" w:wrap="auto" w:vAnchor="page" w:hAnchor="page" w:x="1806" w:y="1273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POSLOVANJA</w:t>
      </w:r>
    </w:p>
    <w:p w14:paraId="303E9E57" w14:textId="77777777" w:rsidR="000B65E0" w:rsidRDefault="00000000">
      <w:pPr>
        <w:framePr w:w="3486" w:h="279" w:hRule="exact" w:wrap="auto" w:vAnchor="page" w:hAnchor="page" w:x="1806" w:y="1409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POSTROJENJA I OPREMA</w:t>
      </w:r>
    </w:p>
    <w:p w14:paraId="6D4D3EE1" w14:textId="77777777" w:rsidR="000B65E0" w:rsidRDefault="00000000">
      <w:pPr>
        <w:framePr w:w="1304" w:h="279" w:hRule="exact" w:wrap="auto" w:vAnchor="page" w:hAnchor="page" w:x="8619" w:y="334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2.015,00</w:t>
      </w:r>
    </w:p>
    <w:p w14:paraId="47721E52" w14:textId="77777777" w:rsidR="000B65E0" w:rsidRDefault="00000000">
      <w:pPr>
        <w:framePr w:w="1304" w:h="279" w:hRule="exact" w:wrap="auto" w:vAnchor="page" w:hAnchor="page" w:x="8619" w:y="39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23.019,36</w:t>
      </w:r>
    </w:p>
    <w:p w14:paraId="00020EE1" w14:textId="77777777" w:rsidR="000B65E0" w:rsidRDefault="00000000">
      <w:pPr>
        <w:framePr w:w="1304" w:h="279" w:hRule="exact" w:wrap="auto" w:vAnchor="page" w:hAnchor="page" w:x="8619" w:y="663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6.352,83</w:t>
      </w:r>
    </w:p>
    <w:p w14:paraId="6A016E1B" w14:textId="77777777" w:rsidR="000B65E0" w:rsidRDefault="00000000">
      <w:pPr>
        <w:framePr w:w="1304" w:h="279" w:hRule="exact" w:wrap="auto" w:vAnchor="page" w:hAnchor="page" w:x="8619" w:y="749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17.608,57</w:t>
      </w:r>
    </w:p>
    <w:p w14:paraId="53E9EDA2" w14:textId="77777777" w:rsidR="000B65E0" w:rsidRDefault="00000000">
      <w:pPr>
        <w:framePr w:w="1304" w:h="279" w:hRule="exact" w:wrap="auto" w:vAnchor="page" w:hAnchor="page" w:x="8619" w:y="807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1.048,22</w:t>
      </w:r>
    </w:p>
    <w:p w14:paraId="504E2FCD" w14:textId="77777777" w:rsidR="000B65E0" w:rsidRDefault="00000000">
      <w:pPr>
        <w:framePr w:w="1304" w:h="279" w:hRule="exact" w:wrap="auto" w:vAnchor="page" w:hAnchor="page" w:x="8619" w:y="894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319,00</w:t>
      </w:r>
    </w:p>
    <w:p w14:paraId="628C9E0B" w14:textId="77777777" w:rsidR="000B65E0" w:rsidRDefault="00000000">
      <w:pPr>
        <w:framePr w:w="1304" w:h="279" w:hRule="exact" w:wrap="auto" w:vAnchor="page" w:hAnchor="page" w:x="8619" w:y="96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1.315,11</w:t>
      </w:r>
    </w:p>
    <w:p w14:paraId="4797EC47" w14:textId="77777777" w:rsidR="000B65E0" w:rsidRDefault="00000000">
      <w:pPr>
        <w:framePr w:w="1304" w:h="279" w:hRule="exact" w:wrap="auto" w:vAnchor="page" w:hAnchor="page" w:x="8619" w:y="1046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32.131,05</w:t>
      </w:r>
    </w:p>
    <w:p w14:paraId="2A50494B" w14:textId="77777777" w:rsidR="000B65E0" w:rsidRDefault="00000000">
      <w:pPr>
        <w:framePr w:w="1304" w:h="279" w:hRule="exact" w:wrap="auto" w:vAnchor="page" w:hAnchor="page" w:x="8619" w:y="1273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197,90</w:t>
      </w:r>
    </w:p>
    <w:p w14:paraId="6518927E" w14:textId="77777777" w:rsidR="000B65E0" w:rsidRDefault="00000000">
      <w:pPr>
        <w:framePr w:w="1304" w:h="279" w:hRule="exact" w:wrap="auto" w:vAnchor="page" w:hAnchor="page" w:x="8619" w:y="1409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2.315,16</w:t>
      </w:r>
    </w:p>
    <w:p w14:paraId="7AB8DA37" w14:textId="77777777" w:rsidR="000B65E0" w:rsidRDefault="00000000">
      <w:pPr>
        <w:framePr w:w="633" w:h="279" w:hRule="exact" w:wrap="auto" w:vAnchor="page" w:hAnchor="page" w:x="1134" w:y="332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422</w:t>
      </w:r>
    </w:p>
    <w:p w14:paraId="20986625" w14:textId="77777777" w:rsidR="000B65E0" w:rsidRDefault="00000000">
      <w:pPr>
        <w:framePr w:w="633" w:h="279" w:hRule="exact" w:wrap="auto" w:vAnchor="page" w:hAnchor="page" w:x="1134" w:y="390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423</w:t>
      </w:r>
    </w:p>
    <w:p w14:paraId="11935E27" w14:textId="77777777" w:rsidR="000B65E0" w:rsidRDefault="00000000">
      <w:pPr>
        <w:framePr w:w="633" w:h="279" w:hRule="exact" w:wrap="auto" w:vAnchor="page" w:hAnchor="page" w:x="1134" w:y="662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311</w:t>
      </w:r>
    </w:p>
    <w:p w14:paraId="5D8FC74C" w14:textId="77777777" w:rsidR="000B65E0" w:rsidRDefault="00000000">
      <w:pPr>
        <w:framePr w:w="633" w:h="279" w:hRule="exact" w:wrap="auto" w:vAnchor="page" w:hAnchor="page" w:x="1134" w:y="748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312</w:t>
      </w:r>
    </w:p>
    <w:p w14:paraId="6FDD933C" w14:textId="77777777" w:rsidR="000B65E0" w:rsidRDefault="00000000">
      <w:pPr>
        <w:framePr w:w="633" w:h="279" w:hRule="exact" w:wrap="auto" w:vAnchor="page" w:hAnchor="page" w:x="1134" w:y="805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313</w:t>
      </w:r>
    </w:p>
    <w:p w14:paraId="226662D4" w14:textId="77777777" w:rsidR="000B65E0" w:rsidRDefault="00000000">
      <w:pPr>
        <w:framePr w:w="633" w:h="279" w:hRule="exact" w:wrap="auto" w:vAnchor="page" w:hAnchor="page" w:x="1134" w:y="892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321</w:t>
      </w:r>
    </w:p>
    <w:p w14:paraId="4CEA2692" w14:textId="77777777" w:rsidR="000B65E0" w:rsidRDefault="00000000">
      <w:pPr>
        <w:framePr w:w="633" w:h="279" w:hRule="exact" w:wrap="auto" w:vAnchor="page" w:hAnchor="page" w:x="1134" w:y="959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322</w:t>
      </w:r>
    </w:p>
    <w:p w14:paraId="4DD69AC9" w14:textId="77777777" w:rsidR="000B65E0" w:rsidRDefault="00000000">
      <w:pPr>
        <w:framePr w:w="633" w:h="279" w:hRule="exact" w:wrap="auto" w:vAnchor="page" w:hAnchor="page" w:x="1134" w:y="1045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323</w:t>
      </w:r>
    </w:p>
    <w:p w14:paraId="3CFCF280" w14:textId="77777777" w:rsidR="000B65E0" w:rsidRDefault="00000000">
      <w:pPr>
        <w:framePr w:w="633" w:h="279" w:hRule="exact" w:wrap="auto" w:vAnchor="page" w:hAnchor="page" w:x="1134" w:y="1272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329</w:t>
      </w:r>
    </w:p>
    <w:p w14:paraId="4EEFFE67" w14:textId="77777777" w:rsidR="000B65E0" w:rsidRDefault="00000000">
      <w:pPr>
        <w:framePr w:w="633" w:h="279" w:hRule="exact" w:wrap="auto" w:vAnchor="page" w:hAnchor="page" w:x="1134" w:y="1407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422</w:t>
      </w:r>
    </w:p>
    <w:p w14:paraId="67FF9074" w14:textId="77777777" w:rsidR="000B65E0" w:rsidRDefault="00000000">
      <w:pPr>
        <w:framePr w:w="900" w:h="240" w:hRule="exact" w:wrap="auto" w:vAnchor="page" w:hAnchor="page" w:x="507" w:y="4486"/>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5255A694" w14:textId="77777777" w:rsidR="000B65E0" w:rsidRDefault="00000000">
      <w:pPr>
        <w:framePr w:w="735" w:h="210" w:hRule="exact" w:wrap="auto" w:vAnchor="page" w:hAnchor="page" w:x="567" w:y="60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3AE45FF2" w14:textId="77777777" w:rsidR="000B65E0" w:rsidRDefault="00000000">
      <w:pPr>
        <w:framePr w:w="690" w:h="187" w:hRule="exact" w:wrap="auto" w:vAnchor="page" w:hAnchor="page" w:x="1341" w:y="602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66419B22" w14:textId="77777777" w:rsidR="000B65E0" w:rsidRDefault="00000000">
      <w:pPr>
        <w:framePr w:w="3517" w:h="279" w:hRule="exact" w:wrap="auto" w:vAnchor="page" w:hAnchor="page" w:x="2127" w:y="602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7DE9477B" w14:textId="77777777" w:rsidR="000B65E0" w:rsidRDefault="00000000">
      <w:pPr>
        <w:framePr w:w="557" w:h="279" w:hRule="exact" w:wrap="auto" w:vAnchor="page" w:hAnchor="page" w:x="10600" w:y="60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53</w:t>
      </w:r>
    </w:p>
    <w:p w14:paraId="79683B9B" w14:textId="77777777" w:rsidR="000B65E0" w:rsidRDefault="00000000">
      <w:pPr>
        <w:framePr w:w="1304" w:h="279" w:hRule="exact" w:wrap="auto" w:vAnchor="page" w:hAnchor="page" w:x="8619" w:y="60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61.287,84</w:t>
      </w:r>
    </w:p>
    <w:p w14:paraId="2EC3A850" w14:textId="77777777" w:rsidR="000B65E0" w:rsidRDefault="00000000">
      <w:pPr>
        <w:framePr w:w="525" w:h="195" w:hRule="exact" w:wrap="auto" w:vAnchor="page" w:hAnchor="page" w:x="10632"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231CDA68" w14:textId="77777777" w:rsidR="000B65E0" w:rsidRDefault="00000000">
      <w:pPr>
        <w:framePr w:w="3823" w:h="279" w:hRule="exact" w:wrap="auto" w:vAnchor="page" w:hAnchor="page" w:x="1814" w:y="5086"/>
        <w:widowControl w:val="0"/>
        <w:autoSpaceDE w:val="0"/>
        <w:autoSpaceDN w:val="0"/>
        <w:adjustRightInd w:val="0"/>
        <w:rPr>
          <w:rFonts w:ascii="Helvetica" w:hAnsi="Helvetica" w:cs="Helvetica"/>
          <w:b/>
          <w:bCs/>
          <w:noProof w:val="0"/>
          <w:color w:val="000000"/>
          <w:sz w:val="16"/>
          <w:szCs w:val="16"/>
          <w:lang w:eastAsia="hr-HR"/>
        </w:rPr>
      </w:pPr>
      <w:r>
        <w:pict w14:anchorId="24F39D5A">
          <v:rect id="_x0000_s1526" style="position:absolute;margin-left:25.35pt;margin-top:239.4pt;width:532.5pt;height:28.9pt;z-index:-251145216;mso-position-horizontal-relative:page;mso-position-vertical-relative:page" o:allowincell="f" fillcolor="#8f8f8f" stroked="f">
            <w10:wrap anchorx="page" anchory="page"/>
          </v:rect>
        </w:pict>
      </w:r>
      <w:r>
        <w:pict w14:anchorId="5A6441F2">
          <v:rect id="_x0000_s1527" style="position:absolute;margin-left:25.35pt;margin-top:268.3pt;width:532.5pt;height:28.9pt;z-index:-251144192;mso-position-horizontal-relative:page;mso-position-vertical-relative:page" o:allowincell="f" fillcolor="#8f8f8f" stroked="f">
            <w10:wrap anchorx="page" anchory="page"/>
          </v:rect>
        </w:pict>
      </w:r>
      <w:r>
        <w:pict w14:anchorId="42D24679">
          <v:rect id="_x0000_s1528" style="position:absolute;margin-left:25.35pt;margin-top:254.3pt;width:532.5pt;height:13.95pt;z-index:-251143168;mso-position-horizontal-relative:page;mso-position-vertical-relative:page" o:allowincell="f" fillcolor="#d7d7d7" stroked="f">
            <w10:wrap anchorx="page" anchory="page"/>
          </v:rect>
        </w:pict>
      </w:r>
      <w:r>
        <w:pict w14:anchorId="7EEB37F7">
          <v:rect id="_x0000_s1529" style="position:absolute;margin-left:25.35pt;margin-top:283.2pt;width:532.5pt;height:13.95pt;z-index:-251142144;mso-position-horizontal-relative:page;mso-position-vertical-relative:page" o:allowincell="f" fillcolor="#d7d7d7" stroked="f">
            <w10:wrap anchorx="page" anchory="page"/>
          </v:rect>
        </w:pict>
      </w:r>
      <w:r>
        <w:rPr>
          <w:rFonts w:ascii="Helvetica" w:eastAsiaTheme="minorEastAsia" w:hAnsi="Helvetica" w:cs="Helvetica"/>
          <w:b/>
          <w:bCs/>
          <w:noProof w:val="0"/>
          <w:color w:val="000000"/>
          <w:sz w:val="16"/>
          <w:szCs w:val="16"/>
          <w:lang w:eastAsia="hr-HR"/>
        </w:rPr>
        <w:t>Vlastiti prihodi - Proračunski korisnici</w:t>
      </w:r>
    </w:p>
    <w:p w14:paraId="40396705" w14:textId="77777777" w:rsidR="000B65E0" w:rsidRDefault="00000000">
      <w:pPr>
        <w:framePr w:w="3823" w:h="279" w:hRule="exact" w:wrap="auto" w:vAnchor="page" w:hAnchor="page" w:x="1814" w:y="566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Donacije - Proračunski korisnici</w:t>
      </w:r>
    </w:p>
    <w:p w14:paraId="75320015" w14:textId="77777777" w:rsidR="000B65E0" w:rsidRDefault="00000000">
      <w:pPr>
        <w:framePr w:w="564" w:h="279" w:hRule="exact" w:wrap="auto" w:vAnchor="page" w:hAnchor="page" w:x="1212" w:y="508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w:t>
      </w:r>
    </w:p>
    <w:p w14:paraId="1A3A1A98" w14:textId="77777777" w:rsidR="000B65E0" w:rsidRDefault="00000000">
      <w:pPr>
        <w:framePr w:w="564" w:h="279" w:hRule="exact" w:wrap="auto" w:vAnchor="page" w:hAnchor="page" w:x="1212" w:y="566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52</w:t>
      </w:r>
    </w:p>
    <w:p w14:paraId="421B0186" w14:textId="77777777" w:rsidR="000B65E0" w:rsidRDefault="00000000">
      <w:pPr>
        <w:framePr w:w="557" w:h="279" w:hRule="exact" w:wrap="auto" w:vAnchor="page" w:hAnchor="page" w:x="10600" w:y="508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53</w:t>
      </w:r>
    </w:p>
    <w:p w14:paraId="21165663" w14:textId="77777777" w:rsidR="000B65E0" w:rsidRDefault="00000000">
      <w:pPr>
        <w:framePr w:w="557" w:h="279" w:hRule="exact" w:wrap="auto" w:vAnchor="page" w:hAnchor="page" w:x="10600" w:y="566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70FCCC3C" w14:textId="77777777" w:rsidR="000B65E0" w:rsidRDefault="00000000">
      <w:pPr>
        <w:framePr w:w="1304" w:h="279" w:hRule="exact" w:wrap="auto" w:vAnchor="page" w:hAnchor="page" w:x="8619" w:y="508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61.287,84</w:t>
      </w:r>
    </w:p>
    <w:p w14:paraId="2D340372" w14:textId="77777777" w:rsidR="000B65E0" w:rsidRDefault="00000000">
      <w:pPr>
        <w:framePr w:w="1304" w:h="279" w:hRule="exact" w:wrap="auto" w:vAnchor="page" w:hAnchor="page" w:x="8619" w:y="566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3F750AC0" w14:textId="77777777" w:rsidR="000B65E0" w:rsidRDefault="00000000">
      <w:pPr>
        <w:framePr w:w="3823" w:h="279" w:hRule="exact" w:wrap="auto" w:vAnchor="page" w:hAnchor="page" w:x="1813" w:y="478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082A3588" w14:textId="77777777" w:rsidR="000B65E0" w:rsidRDefault="00000000">
      <w:pPr>
        <w:framePr w:w="3823" w:h="279" w:hRule="exact" w:wrap="auto" w:vAnchor="page" w:hAnchor="page" w:x="1813" w:y="536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Donacije</w:t>
      </w:r>
    </w:p>
    <w:p w14:paraId="56544459" w14:textId="77777777" w:rsidR="000B65E0" w:rsidRDefault="00000000">
      <w:pPr>
        <w:framePr w:w="548" w:h="279" w:hRule="exact" w:wrap="auto" w:vAnchor="page" w:hAnchor="page" w:x="1212" w:y="478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79CEEF08" w14:textId="77777777" w:rsidR="000B65E0" w:rsidRDefault="00000000">
      <w:pPr>
        <w:framePr w:w="548" w:h="279" w:hRule="exact" w:wrap="auto" w:vAnchor="page" w:hAnchor="page" w:x="1212" w:y="536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w:t>
      </w:r>
    </w:p>
    <w:p w14:paraId="12B50AE8" w14:textId="77777777" w:rsidR="000B65E0" w:rsidRDefault="00000000">
      <w:pPr>
        <w:framePr w:w="557" w:h="279" w:hRule="exact" w:wrap="auto" w:vAnchor="page" w:hAnchor="page" w:x="10600" w:y="478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53</w:t>
      </w:r>
    </w:p>
    <w:p w14:paraId="467029A4" w14:textId="77777777" w:rsidR="000B65E0" w:rsidRDefault="00000000">
      <w:pPr>
        <w:framePr w:w="557" w:h="279" w:hRule="exact" w:wrap="auto" w:vAnchor="page" w:hAnchor="page" w:x="10600" w:y="53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57FA5DBB" w14:textId="77777777" w:rsidR="000B65E0" w:rsidRDefault="00000000">
      <w:pPr>
        <w:framePr w:w="1304" w:h="279" w:hRule="exact" w:wrap="auto" w:vAnchor="page" w:hAnchor="page" w:x="8619" w:y="478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61.287,84</w:t>
      </w:r>
    </w:p>
    <w:p w14:paraId="3AEAB104" w14:textId="77777777" w:rsidR="000B65E0" w:rsidRDefault="00000000">
      <w:pPr>
        <w:framePr w:w="1304" w:h="279" w:hRule="exact" w:wrap="auto" w:vAnchor="page" w:hAnchor="page" w:x="8619" w:y="53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5895B760" w14:textId="77777777" w:rsidR="000B65E0" w:rsidRDefault="00000000">
      <w:pPr>
        <w:framePr w:w="450" w:h="210" w:hRule="exact" w:wrap="auto" w:vAnchor="page" w:hAnchor="page" w:x="656" w:y="508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02A8BE50" w14:textId="77777777" w:rsidR="000B65E0" w:rsidRDefault="00000000">
      <w:pPr>
        <w:framePr w:w="450" w:h="210" w:hRule="exact" w:wrap="auto" w:vAnchor="page" w:hAnchor="page" w:x="656" w:y="566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1E99ADC6" w14:textId="77777777" w:rsidR="000B65E0" w:rsidRDefault="00000000">
      <w:pPr>
        <w:framePr w:w="450" w:h="210" w:hRule="exact" w:wrap="auto" w:vAnchor="page" w:hAnchor="page" w:x="656" w:y="478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08AC4CF1" w14:textId="77777777" w:rsidR="000B65E0" w:rsidRDefault="00000000">
      <w:pPr>
        <w:framePr w:w="450" w:h="210" w:hRule="exact" w:wrap="auto" w:vAnchor="page" w:hAnchor="page" w:x="656" w:y="53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5107305" w14:textId="77777777" w:rsidR="000B65E0" w:rsidRDefault="00000000">
      <w:pPr>
        <w:framePr w:w="1236" w:h="279" w:hRule="exact" w:wrap="auto" w:vAnchor="page" w:hAnchor="page" w:x="7173" w:y="448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115.830,00</w:t>
      </w:r>
    </w:p>
    <w:p w14:paraId="73196CDE" w14:textId="77777777" w:rsidR="000B65E0" w:rsidRDefault="00000000">
      <w:pPr>
        <w:framePr w:w="1236" w:h="279" w:hRule="exact" w:wrap="auto" w:vAnchor="page" w:hAnchor="page" w:x="7173" w:y="293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24.250,00</w:t>
      </w:r>
    </w:p>
    <w:p w14:paraId="317269A0" w14:textId="77777777" w:rsidR="000B65E0" w:rsidRDefault="00000000">
      <w:pPr>
        <w:framePr w:w="1236" w:h="279" w:hRule="exact" w:wrap="auto" w:vAnchor="page" w:hAnchor="page" w:x="7173" w:y="633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55.620,00</w:t>
      </w:r>
    </w:p>
    <w:p w14:paraId="0D4AE509" w14:textId="77777777" w:rsidR="000B65E0" w:rsidRDefault="00000000">
      <w:pPr>
        <w:framePr w:w="1236" w:h="279" w:hRule="exact" w:wrap="auto" w:vAnchor="page" w:hAnchor="page" w:x="7173" w:y="863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55.610,00</w:t>
      </w:r>
    </w:p>
    <w:p w14:paraId="0D414FCE" w14:textId="77777777" w:rsidR="000B65E0" w:rsidRDefault="00000000">
      <w:pPr>
        <w:framePr w:w="1236" w:h="279" w:hRule="exact" w:wrap="auto" w:vAnchor="page" w:hAnchor="page" w:x="7173" w:y="1368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4.600,00</w:t>
      </w:r>
    </w:p>
    <w:p w14:paraId="1D9F5AE5" w14:textId="77777777" w:rsidR="000B65E0" w:rsidRDefault="00000000">
      <w:pPr>
        <w:framePr w:w="1236" w:h="279" w:hRule="exact" w:wrap="auto" w:vAnchor="page" w:hAnchor="page" w:x="7173" w:y="60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115.830,00</w:t>
      </w:r>
    </w:p>
    <w:p w14:paraId="056EBA7E" w14:textId="77777777" w:rsidR="000B65E0"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03F52934" w14:textId="77777777" w:rsidR="000B65E0"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6F3A508F" w14:textId="77777777" w:rsidR="000B65E0" w:rsidRDefault="00000000">
      <w:pPr>
        <w:framePr w:w="1238" w:h="240" w:hRule="exact" w:wrap="auto" w:vAnchor="page" w:hAnchor="page" w:x="7163"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2B315F48" w14:textId="77777777" w:rsidR="000B65E0" w:rsidRDefault="00000000">
      <w:pPr>
        <w:framePr w:w="1236" w:h="279" w:hRule="exact" w:wrap="auto" w:vAnchor="page" w:hAnchor="page" w:x="7173" w:y="508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115.160,00</w:t>
      </w:r>
    </w:p>
    <w:p w14:paraId="20212533" w14:textId="77777777" w:rsidR="000B65E0" w:rsidRDefault="00000000">
      <w:pPr>
        <w:framePr w:w="1236" w:h="279" w:hRule="exact" w:wrap="auto" w:vAnchor="page" w:hAnchor="page" w:x="7173" w:y="566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670,00</w:t>
      </w:r>
    </w:p>
    <w:p w14:paraId="329CD96A" w14:textId="77777777" w:rsidR="000B65E0" w:rsidRDefault="00000000">
      <w:pPr>
        <w:framePr w:w="1236" w:h="279" w:hRule="exact" w:wrap="auto" w:vAnchor="page" w:hAnchor="page" w:x="7173" w:y="478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115.160,00</w:t>
      </w:r>
    </w:p>
    <w:p w14:paraId="464D80B6" w14:textId="77777777" w:rsidR="000B65E0" w:rsidRDefault="00000000">
      <w:pPr>
        <w:framePr w:w="1236" w:h="279" w:hRule="exact" w:wrap="auto" w:vAnchor="page" w:hAnchor="page" w:x="7173" w:y="53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670,00</w:t>
      </w:r>
    </w:p>
    <w:p w14:paraId="264FB1B7" w14:textId="77777777" w:rsidR="000B65E0" w:rsidRDefault="00000000">
      <w:pPr>
        <w:framePr w:w="3486" w:h="279" w:hRule="exact" w:wrap="auto" w:vAnchor="page" w:hAnchor="page" w:x="1823" w:y="2374"/>
        <w:widowControl w:val="0"/>
        <w:autoSpaceDE w:val="0"/>
        <w:autoSpaceDN w:val="0"/>
        <w:adjustRightInd w:val="0"/>
        <w:rPr>
          <w:rFonts w:ascii="Helvetica" w:hAnsi="Helvetica" w:cs="Helvetica"/>
          <w:noProof w:val="0"/>
          <w:color w:val="000000"/>
          <w:sz w:val="16"/>
          <w:szCs w:val="16"/>
          <w:lang w:eastAsia="hr-HR"/>
        </w:rPr>
      </w:pPr>
      <w:r>
        <w:pict w14:anchorId="5A618D06">
          <v:rect id="_x0000_s1530" style="position:absolute;margin-left:26.85pt;margin-top:118.7pt;width:531pt;height:14.1pt;z-index:-251141120;mso-position-horizontal-relative:page;mso-position-vertical-relative:page" o:allowincell="f" stroked="f">
            <w10:wrap anchorx="page" anchory="page"/>
          </v:rect>
        </w:pict>
      </w:r>
      <w:r>
        <w:pict w14:anchorId="2B480371">
          <v:rect id="_x0000_s1531" style="position:absolute;margin-left:26.85pt;margin-top:132.8pt;width:531pt;height:14.1pt;z-index:-251140096;mso-position-horizontal-relative:page;mso-position-vertical-relative:page" o:allowincell="f" stroked="f">
            <w10:wrap anchorx="page" anchory="page"/>
          </v:rect>
        </w:pict>
      </w:r>
      <w:r>
        <w:pict w14:anchorId="42BFC785">
          <v:rect id="_x0000_s1532" style="position:absolute;margin-left:26.85pt;margin-top:181.3pt;width:531pt;height:14.1pt;z-index:-251139072;mso-position-horizontal-relative:page;mso-position-vertical-relative:page" o:allowincell="f" stroked="f">
            <w10:wrap anchorx="page" anchory="page"/>
          </v:rect>
        </w:pict>
      </w:r>
      <w:r>
        <w:pict w14:anchorId="49244E7B">
          <v:rect id="_x0000_s1533" style="position:absolute;margin-left:26.85pt;margin-top:210.25pt;width:531pt;height:14.1pt;z-index:-251138048;mso-position-horizontal-relative:page;mso-position-vertical-relative:page" o:allowincell="f" stroked="f">
            <w10:wrap anchorx="page" anchory="page"/>
          </v:rect>
        </w:pict>
      </w:r>
      <w:r>
        <w:pict w14:anchorId="092276E3">
          <v:rect id="_x0000_s1534" style="position:absolute;margin-left:26.85pt;margin-top:345.85pt;width:531pt;height:14.1pt;z-index:-251137024;mso-position-horizontal-relative:page;mso-position-vertical-relative:page" o:allowincell="f" stroked="f">
            <w10:wrap anchorx="page" anchory="page"/>
          </v:rect>
        </w:pict>
      </w:r>
      <w:r>
        <w:pict w14:anchorId="126605E1">
          <v:rect id="_x0000_s1535" style="position:absolute;margin-left:26.85pt;margin-top:359.95pt;width:531pt;height:14.1pt;z-index:-251136000;mso-position-horizontal-relative:page;mso-position-vertical-relative:page" o:allowincell="f" stroked="f">
            <w10:wrap anchorx="page" anchory="page"/>
          </v:rect>
        </w:pict>
      </w:r>
      <w:r>
        <w:pict w14:anchorId="5FE38187">
          <v:rect id="_x0000_s1536" style="position:absolute;margin-left:26.85pt;margin-top:388.9pt;width:531pt;height:14.1pt;z-index:-251134976;mso-position-horizontal-relative:page;mso-position-vertical-relative:page" o:allowincell="f" stroked="f">
            <w10:wrap anchorx="page" anchory="page"/>
          </v:rect>
        </w:pict>
      </w:r>
      <w:r>
        <w:pict w14:anchorId="5FB1A9A2">
          <v:rect id="_x0000_s1537" style="position:absolute;margin-left:26.85pt;margin-top:417.8pt;width:531pt;height:14.1pt;z-index:-251133952;mso-position-horizontal-relative:page;mso-position-vertical-relative:page" o:allowincell="f" stroked="f">
            <w10:wrap anchorx="page" anchory="page"/>
          </v:rect>
        </w:pict>
      </w:r>
      <w:r>
        <w:pict w14:anchorId="5E2AE306">
          <v:rect id="_x0000_s1538" style="position:absolute;margin-left:26.85pt;margin-top:461.1pt;width:531pt;height:18.45pt;z-index:-251132928;mso-position-horizontal-relative:page;mso-position-vertical-relative:page" o:allowincell="f" stroked="f">
            <w10:wrap anchorx="page" anchory="page"/>
          </v:rect>
        </w:pict>
      </w:r>
      <w:r>
        <w:pict w14:anchorId="70148962">
          <v:rect id="_x0000_s1539" style="position:absolute;margin-left:26.85pt;margin-top:494.4pt;width:531pt;height:14.1pt;z-index:-251131904;mso-position-horizontal-relative:page;mso-position-vertical-relative:page" o:allowincell="f" stroked="f">
            <w10:wrap anchorx="page" anchory="page"/>
          </v:rect>
        </w:pict>
      </w:r>
      <w:r>
        <w:pict w14:anchorId="6D14BBA3">
          <v:rect id="_x0000_s1540" style="position:absolute;margin-left:26.85pt;margin-top:508.5pt;width:531pt;height:14.1pt;z-index:-251130880;mso-position-horizontal-relative:page;mso-position-vertical-relative:page" o:allowincell="f" stroked="f">
            <w10:wrap anchorx="page" anchory="page"/>
          </v:rect>
        </w:pict>
      </w:r>
      <w:r>
        <w:pict w14:anchorId="7BFD4047">
          <v:rect id="_x0000_s1541" style="position:absolute;margin-left:26.85pt;margin-top:537.45pt;width:531pt;height:14.1pt;z-index:-251129856;mso-position-horizontal-relative:page;mso-position-vertical-relative:page" o:allowincell="f" stroked="f">
            <w10:wrap anchorx="page" anchory="page"/>
          </v:rect>
        </w:pict>
      </w:r>
      <w:r>
        <w:pict w14:anchorId="036C497E">
          <v:rect id="_x0000_s1542" style="position:absolute;margin-left:26.85pt;margin-top:551.5pt;width:531pt;height:14.1pt;z-index:-251128832;mso-position-horizontal-relative:page;mso-position-vertical-relative:page" o:allowincell="f" stroked="f">
            <w10:wrap anchorx="page" anchory="page"/>
          </v:rect>
        </w:pict>
      </w:r>
      <w:r>
        <w:pict w14:anchorId="401BE977">
          <v:rect id="_x0000_s1543" style="position:absolute;margin-left:26.85pt;margin-top:565.6pt;width:531pt;height:14.1pt;z-index:-251127808;mso-position-horizontal-relative:page;mso-position-vertical-relative:page" o:allowincell="f" stroked="f">
            <w10:wrap anchorx="page" anchory="page"/>
          </v:rect>
        </w:pict>
      </w:r>
      <w:r>
        <w:pict w14:anchorId="482CEA18">
          <v:rect id="_x0000_s1544" style="position:absolute;margin-left:26.85pt;margin-top:579.7pt;width:531pt;height:14.1pt;z-index:-251126784;mso-position-horizontal-relative:page;mso-position-vertical-relative:page" o:allowincell="f" stroked="f">
            <w10:wrap anchorx="page" anchory="page"/>
          </v:rect>
        </w:pict>
      </w:r>
      <w:r>
        <w:pict w14:anchorId="4BD0DAD4">
          <v:rect id="_x0000_s1545" style="position:absolute;margin-left:26.85pt;margin-top:593.75pt;width:531pt;height:14.1pt;z-index:-251125760;mso-position-horizontal-relative:page;mso-position-vertical-relative:page" o:allowincell="f" stroked="f">
            <w10:wrap anchorx="page" anchory="page"/>
          </v:rect>
        </w:pict>
      </w:r>
      <w:r>
        <w:pict w14:anchorId="75F847EB">
          <v:rect id="_x0000_s1546" style="position:absolute;margin-left:26.85pt;margin-top:607.85pt;width:531pt;height:14.1pt;z-index:-251124736;mso-position-horizontal-relative:page;mso-position-vertical-relative:page" o:allowincell="f" stroked="f">
            <w10:wrap anchorx="page" anchory="page"/>
          </v:rect>
        </w:pict>
      </w:r>
      <w:r>
        <w:pict w14:anchorId="0A2E4783">
          <v:rect id="_x0000_s1547" style="position:absolute;margin-left:26.85pt;margin-top:621.9pt;width:531pt;height:14.1pt;z-index:-251123712;mso-position-horizontal-relative:page;mso-position-vertical-relative:page" o:allowincell="f" stroked="f">
            <w10:wrap anchorx="page" anchory="page"/>
          </v:rect>
        </w:pict>
      </w:r>
      <w:r>
        <w:pict w14:anchorId="670FBC9C">
          <v:rect id="_x0000_s1548" style="position:absolute;margin-left:26.85pt;margin-top:656.05pt;width:531pt;height:14.1pt;z-index:-251122688;mso-position-horizontal-relative:page;mso-position-vertical-relative:page" o:allowincell="f" stroked="f">
            <w10:wrap anchorx="page" anchory="page"/>
          </v:rect>
        </w:pict>
      </w:r>
      <w:r>
        <w:pict w14:anchorId="273CA80C">
          <v:rect id="_x0000_s1549" style="position:absolute;margin-left:26.85pt;margin-top:670.15pt;width:531pt;height:14.1pt;z-index:-251121664;mso-position-horizontal-relative:page;mso-position-vertical-relative:page" o:allowincell="f" stroked="f">
            <w10:wrap anchorx="page" anchory="page"/>
          </v:rect>
        </w:pict>
      </w:r>
      <w:r>
        <w:pict w14:anchorId="052F4BB4">
          <v:rect id="_x0000_s1550" style="position:absolute;margin-left:26.85pt;margin-top:718.65pt;width:531pt;height:14.1pt;z-index:-251120640;mso-position-horizontal-relative:page;mso-position-vertical-relative:page" o:allowincell="f" stroked="f">
            <w10:wrap anchorx="page" anchory="page"/>
          </v:rect>
        </w:pict>
      </w:r>
      <w:r>
        <w:rPr>
          <w:rFonts w:ascii="Helvetica" w:eastAsiaTheme="minorEastAsia" w:hAnsi="Helvetica" w:cs="Helvetica"/>
          <w:noProof w:val="0"/>
          <w:color w:val="000000"/>
          <w:sz w:val="16"/>
          <w:szCs w:val="16"/>
          <w:lang w:eastAsia="hr-HR"/>
        </w:rPr>
        <w:t>Pristojbe i naknade</w:t>
      </w:r>
    </w:p>
    <w:p w14:paraId="4C16A70A" w14:textId="77777777" w:rsidR="000B65E0" w:rsidRDefault="00000000">
      <w:pPr>
        <w:framePr w:w="3486" w:h="279" w:hRule="exact" w:wrap="auto" w:vAnchor="page" w:hAnchor="page" w:x="1823" w:y="265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nespomenuti rashodi poslovanja</w:t>
      </w:r>
    </w:p>
    <w:p w14:paraId="1C12F92A" w14:textId="77777777" w:rsidR="000B65E0" w:rsidRDefault="00000000">
      <w:pPr>
        <w:framePr w:w="3486" w:h="279" w:hRule="exact" w:wrap="auto" w:vAnchor="page" w:hAnchor="page" w:x="1823" w:y="362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Uredska oprema i namještaj</w:t>
      </w:r>
    </w:p>
    <w:p w14:paraId="1EED722A" w14:textId="77777777" w:rsidR="000B65E0" w:rsidRDefault="00000000">
      <w:pPr>
        <w:framePr w:w="3486" w:h="279" w:hRule="exact" w:wrap="auto" w:vAnchor="page" w:hAnchor="page" w:x="1823" w:y="420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Prijevozna sredstva u cestovnom prometu</w:t>
      </w:r>
    </w:p>
    <w:p w14:paraId="164167B0" w14:textId="77777777" w:rsidR="000B65E0" w:rsidRDefault="00000000">
      <w:pPr>
        <w:framePr w:w="3486" w:h="279" w:hRule="exact" w:wrap="auto" w:vAnchor="page" w:hAnchor="page" w:x="1823" w:y="691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redovan rad</w:t>
      </w:r>
    </w:p>
    <w:p w14:paraId="663387C7" w14:textId="77777777" w:rsidR="000B65E0" w:rsidRDefault="00000000">
      <w:pPr>
        <w:framePr w:w="3486" w:h="279" w:hRule="exact" w:wrap="auto" w:vAnchor="page" w:hAnchor="page" w:x="1823" w:y="719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prekovremeni rad</w:t>
      </w:r>
    </w:p>
    <w:p w14:paraId="61ECCA03" w14:textId="77777777" w:rsidR="000B65E0" w:rsidRDefault="00000000">
      <w:pPr>
        <w:framePr w:w="3486" w:h="279" w:hRule="exact" w:wrap="auto" w:vAnchor="page" w:hAnchor="page" w:x="1823" w:y="777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rashodi za zaposlene</w:t>
      </w:r>
    </w:p>
    <w:p w14:paraId="540EC46F" w14:textId="77777777" w:rsidR="000B65E0" w:rsidRDefault="00000000">
      <w:pPr>
        <w:framePr w:w="3486" w:h="279" w:hRule="exact" w:wrap="auto" w:vAnchor="page" w:hAnchor="page" w:x="1823" w:y="835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Doprinosi za obvezno zdravstveno osiguranje</w:t>
      </w:r>
    </w:p>
    <w:p w14:paraId="5592AD04" w14:textId="77777777" w:rsidR="000B65E0" w:rsidRDefault="00000000">
      <w:pPr>
        <w:framePr w:w="3486" w:h="369" w:hRule="exact" w:wrap="auto" w:vAnchor="page" w:hAnchor="page" w:x="1823" w:y="9222"/>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Naknade za prijevoz, za rad na terenu i odvojeni</w:t>
      </w:r>
    </w:p>
    <w:p w14:paraId="7704525C" w14:textId="77777777" w:rsidR="000B65E0" w:rsidRDefault="00000000">
      <w:pPr>
        <w:framePr w:w="3486" w:h="369" w:hRule="exact" w:wrap="auto" w:vAnchor="page" w:hAnchor="page" w:x="1823" w:y="9222"/>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život</w:t>
      </w:r>
    </w:p>
    <w:p w14:paraId="7BD88070" w14:textId="77777777" w:rsidR="000B65E0" w:rsidRDefault="00000000">
      <w:pPr>
        <w:framePr w:w="3486" w:h="279" w:hRule="exact" w:wrap="auto" w:vAnchor="page" w:hAnchor="page" w:x="1823" w:y="988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Uredski materijal i ostali materijalni rashodi</w:t>
      </w:r>
    </w:p>
    <w:p w14:paraId="3BC453FB" w14:textId="77777777" w:rsidR="000B65E0" w:rsidRDefault="00000000">
      <w:pPr>
        <w:framePr w:w="3486" w:h="279" w:hRule="exact" w:wrap="auto" w:vAnchor="page" w:hAnchor="page" w:x="1823" w:y="1017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Sitni inventar i auto gume</w:t>
      </w:r>
    </w:p>
    <w:p w14:paraId="75D6916F" w14:textId="77777777" w:rsidR="000B65E0" w:rsidRDefault="00000000">
      <w:pPr>
        <w:framePr w:w="3486" w:h="279" w:hRule="exact" w:wrap="auto" w:vAnchor="page" w:hAnchor="page" w:x="1823" w:y="1074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telefona, pošte i prijevoza</w:t>
      </w:r>
    </w:p>
    <w:p w14:paraId="43963394" w14:textId="77777777" w:rsidR="000B65E0" w:rsidRDefault="00000000">
      <w:pPr>
        <w:framePr w:w="3486" w:h="279" w:hRule="exact" w:wrap="auto" w:vAnchor="page" w:hAnchor="page" w:x="1823" w:y="1103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tekućeg i investicijskog održavanja</w:t>
      </w:r>
    </w:p>
    <w:p w14:paraId="7445901A" w14:textId="77777777" w:rsidR="000B65E0" w:rsidRDefault="00000000">
      <w:pPr>
        <w:framePr w:w="3486" w:h="279" w:hRule="exact" w:wrap="auto" w:vAnchor="page" w:hAnchor="page" w:x="1823" w:y="1131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2BB61F65" w14:textId="77777777" w:rsidR="000B65E0" w:rsidRDefault="00000000">
      <w:pPr>
        <w:framePr w:w="3486" w:h="279" w:hRule="exact" w:wrap="auto" w:vAnchor="page" w:hAnchor="page" w:x="1823" w:y="115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Komunalne usluge</w:t>
      </w:r>
    </w:p>
    <w:p w14:paraId="04DF398A" w14:textId="77777777" w:rsidR="000B65E0" w:rsidRDefault="00000000">
      <w:pPr>
        <w:framePr w:w="3486" w:h="279" w:hRule="exact" w:wrap="auto" w:vAnchor="page" w:hAnchor="page" w:x="1823" w:y="1187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Zakupnine i najamnine</w:t>
      </w:r>
    </w:p>
    <w:p w14:paraId="02AF206E" w14:textId="77777777" w:rsidR="000B65E0" w:rsidRDefault="00000000">
      <w:pPr>
        <w:framePr w:w="3486" w:h="279" w:hRule="exact" w:wrap="auto" w:vAnchor="page" w:hAnchor="page" w:x="1823" w:y="1215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137BBF68" w14:textId="77777777" w:rsidR="000B65E0" w:rsidRDefault="00000000">
      <w:pPr>
        <w:framePr w:w="3486" w:h="279" w:hRule="exact" w:wrap="auto" w:vAnchor="page" w:hAnchor="page" w:x="1823" w:y="1243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Ostale usluge</w:t>
      </w:r>
    </w:p>
    <w:p w14:paraId="0D6AA90A" w14:textId="77777777" w:rsidR="000B65E0" w:rsidRDefault="00000000">
      <w:pPr>
        <w:framePr w:w="3486" w:h="279" w:hRule="exact" w:wrap="auto" w:vAnchor="page" w:hAnchor="page" w:x="1823" w:y="1312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Reprezentacija</w:t>
      </w:r>
    </w:p>
    <w:p w14:paraId="4FE3AE36" w14:textId="77777777" w:rsidR="000B65E0" w:rsidRDefault="00000000">
      <w:pPr>
        <w:framePr w:w="3486" w:h="279" w:hRule="exact" w:wrap="auto" w:vAnchor="page" w:hAnchor="page" w:x="1823" w:y="1340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Ostali nespomenuti rashodi poslovanja</w:t>
      </w:r>
    </w:p>
    <w:p w14:paraId="6C9F35B1" w14:textId="77777777" w:rsidR="000B65E0" w:rsidRDefault="00000000">
      <w:pPr>
        <w:framePr w:w="3486" w:h="279" w:hRule="exact" w:wrap="auto" w:vAnchor="page" w:hAnchor="page" w:x="1823" w:y="1437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Uređaji, strojevi i oprema za ostale namjene</w:t>
      </w:r>
    </w:p>
    <w:p w14:paraId="32DBAC9B" w14:textId="77777777" w:rsidR="000B65E0" w:rsidRDefault="00000000">
      <w:pPr>
        <w:framePr w:w="1304" w:h="279" w:hRule="exact" w:wrap="auto" w:vAnchor="page" w:hAnchor="page" w:x="8635" w:y="237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1.033,10</w:t>
      </w:r>
    </w:p>
    <w:p w14:paraId="30797FF7" w14:textId="77777777" w:rsidR="000B65E0" w:rsidRDefault="00000000">
      <w:pPr>
        <w:framePr w:w="1304" w:h="279" w:hRule="exact" w:wrap="auto" w:vAnchor="page" w:hAnchor="page" w:x="8635" w:y="265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157,27</w:t>
      </w:r>
    </w:p>
    <w:p w14:paraId="402EEF69" w14:textId="77777777" w:rsidR="000B65E0" w:rsidRDefault="00000000">
      <w:pPr>
        <w:framePr w:w="1304" w:h="279" w:hRule="exact" w:wrap="auto" w:vAnchor="page" w:hAnchor="page" w:x="8635" w:y="362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2.015,00</w:t>
      </w:r>
    </w:p>
    <w:p w14:paraId="63A37053" w14:textId="77777777" w:rsidR="000B65E0" w:rsidRDefault="00000000">
      <w:pPr>
        <w:framePr w:w="1304" w:h="279" w:hRule="exact" w:wrap="auto" w:vAnchor="page" w:hAnchor="page" w:x="8635" w:y="420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23.019,36</w:t>
      </w:r>
    </w:p>
    <w:p w14:paraId="1019108C" w14:textId="77777777" w:rsidR="000B65E0" w:rsidRDefault="00000000">
      <w:pPr>
        <w:framePr w:w="1304" w:h="279" w:hRule="exact" w:wrap="auto" w:vAnchor="page" w:hAnchor="page" w:x="8635" w:y="691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6.076,90</w:t>
      </w:r>
    </w:p>
    <w:p w14:paraId="2C9C9005" w14:textId="77777777" w:rsidR="000B65E0" w:rsidRDefault="00000000">
      <w:pPr>
        <w:framePr w:w="1304" w:h="279" w:hRule="exact" w:wrap="auto" w:vAnchor="page" w:hAnchor="page" w:x="8635" w:y="719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275,93</w:t>
      </w:r>
    </w:p>
    <w:p w14:paraId="0D4DDC66" w14:textId="77777777" w:rsidR="000B65E0" w:rsidRDefault="00000000">
      <w:pPr>
        <w:framePr w:w="1304" w:h="279" w:hRule="exact" w:wrap="auto" w:vAnchor="page" w:hAnchor="page" w:x="8635" w:y="777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17.608,57</w:t>
      </w:r>
    </w:p>
    <w:p w14:paraId="7F0CDA97" w14:textId="77777777" w:rsidR="000B65E0" w:rsidRDefault="00000000">
      <w:pPr>
        <w:framePr w:w="1304" w:h="279" w:hRule="exact" w:wrap="auto" w:vAnchor="page" w:hAnchor="page" w:x="8635" w:y="8356"/>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1.048,22</w:t>
      </w:r>
    </w:p>
    <w:p w14:paraId="2B2AD322" w14:textId="77777777" w:rsidR="000B65E0" w:rsidRDefault="00000000">
      <w:pPr>
        <w:framePr w:w="1304" w:h="279" w:hRule="exact" w:wrap="auto" w:vAnchor="page" w:hAnchor="page" w:x="8635" w:y="922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319,00</w:t>
      </w:r>
    </w:p>
    <w:p w14:paraId="24F297FE" w14:textId="77777777" w:rsidR="000B65E0" w:rsidRDefault="00000000">
      <w:pPr>
        <w:framePr w:w="1304" w:h="279" w:hRule="exact" w:wrap="auto" w:vAnchor="page" w:hAnchor="page" w:x="8635" w:y="988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1.050,34</w:t>
      </w:r>
    </w:p>
    <w:p w14:paraId="09BDC08C" w14:textId="77777777" w:rsidR="000B65E0" w:rsidRDefault="00000000">
      <w:pPr>
        <w:framePr w:w="1304" w:h="279" w:hRule="exact" w:wrap="auto" w:vAnchor="page" w:hAnchor="page" w:x="8635" w:y="1017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264,77</w:t>
      </w:r>
    </w:p>
    <w:p w14:paraId="4F906318" w14:textId="77777777" w:rsidR="000B65E0" w:rsidRDefault="00000000">
      <w:pPr>
        <w:framePr w:w="1304" w:h="279" w:hRule="exact" w:wrap="auto" w:vAnchor="page" w:hAnchor="page" w:x="8635" w:y="1074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75,74</w:t>
      </w:r>
    </w:p>
    <w:p w14:paraId="71367E4F" w14:textId="77777777" w:rsidR="000B65E0" w:rsidRDefault="00000000">
      <w:pPr>
        <w:framePr w:w="1304" w:h="279" w:hRule="exact" w:wrap="auto" w:vAnchor="page" w:hAnchor="page" w:x="8635" w:y="1103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2.082,70</w:t>
      </w:r>
    </w:p>
    <w:p w14:paraId="5298A0CC" w14:textId="77777777" w:rsidR="000B65E0" w:rsidRDefault="00000000">
      <w:pPr>
        <w:framePr w:w="1304" w:h="279" w:hRule="exact" w:wrap="auto" w:vAnchor="page" w:hAnchor="page" w:x="8635" w:y="1131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381,10</w:t>
      </w:r>
    </w:p>
    <w:p w14:paraId="445D94F1" w14:textId="77777777" w:rsidR="000B65E0" w:rsidRDefault="00000000">
      <w:pPr>
        <w:framePr w:w="1304" w:h="279" w:hRule="exact" w:wrap="auto" w:vAnchor="page" w:hAnchor="page" w:x="8635" w:y="1159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370,00</w:t>
      </w:r>
    </w:p>
    <w:p w14:paraId="5527AB6E" w14:textId="77777777" w:rsidR="000B65E0" w:rsidRDefault="00000000">
      <w:pPr>
        <w:framePr w:w="1304" w:h="279" w:hRule="exact" w:wrap="auto" w:vAnchor="page" w:hAnchor="page" w:x="8635" w:y="1187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21.235,81</w:t>
      </w:r>
    </w:p>
    <w:p w14:paraId="6DE8788B" w14:textId="77777777" w:rsidR="000B65E0" w:rsidRDefault="00000000">
      <w:pPr>
        <w:framePr w:w="1304" w:h="279" w:hRule="exact" w:wrap="auto" w:vAnchor="page" w:hAnchor="page" w:x="8635" w:y="1215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7.288,43</w:t>
      </w:r>
    </w:p>
    <w:p w14:paraId="0A6567AF" w14:textId="77777777" w:rsidR="000B65E0" w:rsidRDefault="00000000">
      <w:pPr>
        <w:framePr w:w="1304" w:h="279" w:hRule="exact" w:wrap="auto" w:vAnchor="page" w:hAnchor="page" w:x="8635" w:y="1243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697,27</w:t>
      </w:r>
    </w:p>
    <w:p w14:paraId="6F47495D" w14:textId="77777777" w:rsidR="000B65E0" w:rsidRDefault="00000000">
      <w:pPr>
        <w:framePr w:w="1304" w:h="279" w:hRule="exact" w:wrap="auto" w:vAnchor="page" w:hAnchor="page" w:x="8635" w:y="1312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194,21</w:t>
      </w:r>
    </w:p>
    <w:p w14:paraId="1CD655BF" w14:textId="77777777" w:rsidR="000B65E0" w:rsidRDefault="00000000">
      <w:pPr>
        <w:framePr w:w="1304" w:h="279" w:hRule="exact" w:wrap="auto" w:vAnchor="page" w:hAnchor="page" w:x="8635" w:y="1340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3,69</w:t>
      </w:r>
    </w:p>
    <w:p w14:paraId="65A435A9" w14:textId="77777777" w:rsidR="000B65E0" w:rsidRDefault="00000000">
      <w:pPr>
        <w:framePr w:w="1304" w:h="279" w:hRule="exact" w:wrap="auto" w:vAnchor="page" w:hAnchor="page" w:x="8635" w:y="1437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2.315,16</w:t>
      </w:r>
    </w:p>
    <w:p w14:paraId="67AB73DA" w14:textId="77777777" w:rsidR="000B65E0" w:rsidRDefault="00000000">
      <w:pPr>
        <w:framePr w:w="633" w:h="279" w:hRule="exact" w:wrap="auto" w:vAnchor="page" w:hAnchor="page" w:x="1136" w:y="237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3295</w:t>
      </w:r>
    </w:p>
    <w:p w14:paraId="37885BC5" w14:textId="77777777" w:rsidR="000B65E0" w:rsidRDefault="00000000">
      <w:pPr>
        <w:framePr w:w="633" w:h="279" w:hRule="exact" w:wrap="auto" w:vAnchor="page" w:hAnchor="page" w:x="1136" w:y="265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3299</w:t>
      </w:r>
    </w:p>
    <w:p w14:paraId="05356BC9" w14:textId="77777777" w:rsidR="000B65E0" w:rsidRDefault="00000000">
      <w:pPr>
        <w:framePr w:w="633" w:h="279" w:hRule="exact" w:wrap="auto" w:vAnchor="page" w:hAnchor="page" w:x="1136" w:y="362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4221</w:t>
      </w:r>
    </w:p>
    <w:p w14:paraId="6D74C1FA" w14:textId="77777777" w:rsidR="000B65E0" w:rsidRDefault="00000000">
      <w:pPr>
        <w:framePr w:w="633" w:h="279" w:hRule="exact" w:wrap="auto" w:vAnchor="page" w:hAnchor="page" w:x="1136" w:y="420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4231</w:t>
      </w:r>
    </w:p>
    <w:p w14:paraId="33428A5C" w14:textId="77777777" w:rsidR="000B65E0" w:rsidRDefault="00000000">
      <w:pPr>
        <w:framePr w:w="633" w:h="279" w:hRule="exact" w:wrap="auto" w:vAnchor="page" w:hAnchor="page" w:x="1136" w:y="691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3111</w:t>
      </w:r>
    </w:p>
    <w:p w14:paraId="1AC2ACB0" w14:textId="77777777" w:rsidR="000B65E0" w:rsidRDefault="00000000">
      <w:pPr>
        <w:framePr w:w="633" w:h="279" w:hRule="exact" w:wrap="auto" w:vAnchor="page" w:hAnchor="page" w:x="1136" w:y="719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3113</w:t>
      </w:r>
    </w:p>
    <w:p w14:paraId="3967976E" w14:textId="77777777" w:rsidR="000B65E0" w:rsidRDefault="00000000">
      <w:pPr>
        <w:framePr w:w="633" w:h="279" w:hRule="exact" w:wrap="auto" w:vAnchor="page" w:hAnchor="page" w:x="1136" w:y="777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3121</w:t>
      </w:r>
    </w:p>
    <w:p w14:paraId="56293957" w14:textId="77777777" w:rsidR="000B65E0" w:rsidRDefault="00000000">
      <w:pPr>
        <w:framePr w:w="633" w:h="279" w:hRule="exact" w:wrap="auto" w:vAnchor="page" w:hAnchor="page" w:x="1136" w:y="8356"/>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3132</w:t>
      </w:r>
    </w:p>
    <w:p w14:paraId="0689AB68" w14:textId="77777777" w:rsidR="000B65E0" w:rsidRDefault="00000000">
      <w:pPr>
        <w:framePr w:w="633" w:h="279" w:hRule="exact" w:wrap="auto" w:vAnchor="page" w:hAnchor="page" w:x="1136" w:y="922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3212</w:t>
      </w:r>
    </w:p>
    <w:p w14:paraId="6A815E5D" w14:textId="77777777" w:rsidR="000B65E0" w:rsidRDefault="00000000">
      <w:pPr>
        <w:framePr w:w="633" w:h="279" w:hRule="exact" w:wrap="auto" w:vAnchor="page" w:hAnchor="page" w:x="1136" w:y="988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3221</w:t>
      </w:r>
    </w:p>
    <w:p w14:paraId="000E0EB9" w14:textId="77777777" w:rsidR="000B65E0" w:rsidRDefault="00000000">
      <w:pPr>
        <w:framePr w:w="633" w:h="279" w:hRule="exact" w:wrap="auto" w:vAnchor="page" w:hAnchor="page" w:x="1136" w:y="1017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3225</w:t>
      </w:r>
    </w:p>
    <w:p w14:paraId="36578921" w14:textId="77777777" w:rsidR="000B65E0" w:rsidRDefault="00000000">
      <w:pPr>
        <w:framePr w:w="633" w:h="279" w:hRule="exact" w:wrap="auto" w:vAnchor="page" w:hAnchor="page" w:x="1136" w:y="1074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3231</w:t>
      </w:r>
    </w:p>
    <w:p w14:paraId="57347A20" w14:textId="77777777" w:rsidR="000B65E0" w:rsidRDefault="00000000">
      <w:pPr>
        <w:framePr w:w="633" w:h="279" w:hRule="exact" w:wrap="auto" w:vAnchor="page" w:hAnchor="page" w:x="1136" w:y="1103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3232</w:t>
      </w:r>
    </w:p>
    <w:p w14:paraId="133DFB83" w14:textId="77777777" w:rsidR="000B65E0" w:rsidRDefault="00000000">
      <w:pPr>
        <w:framePr w:w="633" w:h="279" w:hRule="exact" w:wrap="auto" w:vAnchor="page" w:hAnchor="page" w:x="1136" w:y="1131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4BE69AEB" w14:textId="77777777" w:rsidR="000B65E0" w:rsidRDefault="00000000">
      <w:pPr>
        <w:framePr w:w="633" w:h="279" w:hRule="exact" w:wrap="auto" w:vAnchor="page" w:hAnchor="page" w:x="1136" w:y="1159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3234</w:t>
      </w:r>
    </w:p>
    <w:p w14:paraId="68D20A67" w14:textId="77777777" w:rsidR="000B65E0" w:rsidRDefault="00000000">
      <w:pPr>
        <w:framePr w:w="633" w:h="279" w:hRule="exact" w:wrap="auto" w:vAnchor="page" w:hAnchor="page" w:x="1136" w:y="1187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3235</w:t>
      </w:r>
    </w:p>
    <w:p w14:paraId="5CE5F3DF" w14:textId="77777777" w:rsidR="000B65E0" w:rsidRDefault="00000000">
      <w:pPr>
        <w:framePr w:w="633" w:h="279" w:hRule="exact" w:wrap="auto" w:vAnchor="page" w:hAnchor="page" w:x="1136" w:y="1215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7CC9A5C6" w14:textId="77777777" w:rsidR="000B65E0" w:rsidRDefault="00000000">
      <w:pPr>
        <w:framePr w:w="633" w:h="279" w:hRule="exact" w:wrap="auto" w:vAnchor="page" w:hAnchor="page" w:x="1136" w:y="1243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3239</w:t>
      </w:r>
    </w:p>
    <w:p w14:paraId="5EE98F1E" w14:textId="77777777" w:rsidR="000B65E0" w:rsidRDefault="00000000">
      <w:pPr>
        <w:framePr w:w="633" w:h="279" w:hRule="exact" w:wrap="auto" w:vAnchor="page" w:hAnchor="page" w:x="1136" w:y="1312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3293</w:t>
      </w:r>
    </w:p>
    <w:p w14:paraId="41246B35" w14:textId="77777777" w:rsidR="000B65E0" w:rsidRDefault="00000000">
      <w:pPr>
        <w:framePr w:w="633" w:h="279" w:hRule="exact" w:wrap="auto" w:vAnchor="page" w:hAnchor="page" w:x="1136" w:y="1340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3299</w:t>
      </w:r>
    </w:p>
    <w:p w14:paraId="2D31AD04" w14:textId="77777777" w:rsidR="000B65E0" w:rsidRDefault="00000000">
      <w:pPr>
        <w:framePr w:w="633" w:h="279" w:hRule="exact" w:wrap="auto" w:vAnchor="page" w:hAnchor="page" w:x="1136" w:y="1437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4227</w:t>
      </w:r>
    </w:p>
    <w:p w14:paraId="65C74758" w14:textId="77777777" w:rsidR="000B65E0" w:rsidRDefault="000B65E0">
      <w:pPr>
        <w:widowControl w:val="0"/>
        <w:autoSpaceDE w:val="0"/>
        <w:autoSpaceDN w:val="0"/>
        <w:adjustRightInd w:val="0"/>
        <w:rPr>
          <w:noProof w:val="0"/>
          <w:lang w:eastAsia="hr-HR"/>
        </w:rPr>
        <w:sectPr w:rsidR="000B65E0" w:rsidSect="009B00C6">
          <w:pgSz w:w="11900" w:h="16840"/>
          <w:pgMar w:top="1417" w:right="1417" w:bottom="1417" w:left="1417" w:header="720" w:footer="720" w:gutter="0"/>
          <w:cols w:space="720"/>
        </w:sectPr>
      </w:pPr>
    </w:p>
    <w:p w14:paraId="2908F375" w14:textId="77777777" w:rsidR="000B65E0"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13</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14</w:t>
      </w:r>
    </w:p>
    <w:p w14:paraId="577085FA" w14:textId="77777777" w:rsidR="000B65E0" w:rsidRDefault="00000000">
      <w:pPr>
        <w:framePr w:w="5310" w:h="239" w:hRule="exact" w:wrap="auto" w:vAnchor="page" w:hAnchor="page" w:x="597" w:y="1542"/>
        <w:widowControl w:val="0"/>
        <w:autoSpaceDE w:val="0"/>
        <w:autoSpaceDN w:val="0"/>
        <w:adjustRightInd w:val="0"/>
        <w:rPr>
          <w:rFonts w:ascii="Helvetica" w:hAnsi="Helvetica" w:cs="Helvetica"/>
          <w:b/>
          <w:bCs/>
          <w:noProof w:val="0"/>
          <w:color w:val="000000"/>
          <w:sz w:val="18"/>
          <w:szCs w:val="18"/>
          <w:lang w:eastAsia="hr-HR"/>
        </w:rPr>
      </w:pPr>
      <w:r>
        <w:pict w14:anchorId="12D0A3AF">
          <v:rect id="_x0000_s1551" style="position:absolute;margin-left:25.35pt;margin-top:59.2pt;width:532.5pt;height:51.75pt;z-index:-251119616;mso-position-horizontal-relative:page;mso-position-vertical-relative:page" o:allowincell="f" fillcolor="#8f8f8f" stroked="f" strokeweight=".05pt">
            <w10:wrap anchorx="page" anchory="page"/>
          </v:rect>
        </w:pict>
      </w:r>
      <w:r>
        <w:pict w14:anchorId="2E816A9D">
          <v:rect id="_x0000_s1552" style="position:absolute;margin-left:25.35pt;margin-top:117.2pt;width:532.5pt;height:639.7pt;z-index:-251118592;mso-position-horizontal-relative:page;mso-position-vertical-relative:page" o:allowincell="f" fillcolor="#a3a3a3" stroked="f" strokeweight=".05pt">
            <w10:wrap anchorx="page" anchory="page"/>
          </v:rect>
        </w:pict>
      </w:r>
      <w:r>
        <w:pict w14:anchorId="0249FFA3">
          <v:rect id="_x0000_s1553" style="position:absolute;margin-left:25.35pt;margin-top:117.2pt;width:532.5pt;height:639.7pt;z-index:-251117568;mso-position-horizontal-relative:page;mso-position-vertical-relative:page" o:allowincell="f" fillcolor="#c2c2c2" strokecolor="#c2c2c2">
            <w10:wrap anchorx="page" anchory="page"/>
          </v:rect>
        </w:pict>
      </w:r>
      <w:r>
        <w:pict w14:anchorId="298965ED">
          <v:rect id="_x0000_s1554" style="position:absolute;margin-left:25.35pt;margin-top:117.2pt;width:532.5pt;height:639.7pt;z-index:-251116544;mso-position-horizontal-relative:page;mso-position-vertical-relative:page" o:allowincell="f" fillcolor="#ccc" strokecolor="white">
            <w10:wrap anchorx="page" anchory="page"/>
          </v:rect>
        </w:pict>
      </w:r>
      <w:r>
        <w:pict w14:anchorId="0BA99C6C">
          <v:rect id="_x0000_s1555" style="position:absolute;margin-left:25.35pt;margin-top:117.2pt;width:532.5pt;height:431.4pt;z-index:-251115520;mso-position-horizontal-relative:page;mso-position-vertical-relative:page" o:allowincell="f" fillcolor="#7d97ff" stroked="f">
            <w10:wrap anchorx="page" anchory="page"/>
          </v:rect>
        </w:pict>
      </w:r>
      <w:r>
        <w:pict w14:anchorId="033BE5C6">
          <v:rect id="_x0000_s1556" style="position:absolute;margin-left:25.35pt;margin-top:548.6pt;width:532.5pt;height:208.3pt;z-index:-251114496;mso-position-horizontal-relative:page;mso-position-vertical-relative:page" o:allowincell="f" fillcolor="#7d97ff" stroked="f">
            <w10:wrap anchorx="page" anchory="page"/>
          </v:rect>
        </w:pict>
      </w:r>
      <w:r>
        <w:pict w14:anchorId="6295A1BA">
          <v:rect id="_x0000_s1557" style="position:absolute;margin-left:25.35pt;margin-top:548.6pt;width:532.5pt;height:13.95pt;z-index:-251113472;mso-position-horizontal-relative:page;mso-position-vertical-relative:page" o:allowincell="f" fillcolor="#7d97ff" stroked="f">
            <w10:wrap anchorx="page" anchory="page"/>
          </v:rect>
        </w:pict>
      </w:r>
      <w:r>
        <w:pict w14:anchorId="05D267FF">
          <v:rect id="_x0000_s1558" style="position:absolute;margin-left:25.35pt;margin-top:117.2pt;width:532.5pt;height:195.35pt;z-index:-251112448;mso-position-horizontal-relative:page;mso-position-vertical-relative:page" o:allowincell="f" fillcolor="#8f8f8f" stroked="f">
            <w10:wrap anchorx="page" anchory="page"/>
          </v:rect>
        </w:pict>
      </w:r>
      <w:r>
        <w:pict w14:anchorId="4DE01BD1">
          <v:rect id="_x0000_s1559" style="position:absolute;margin-left:25.35pt;margin-top:312.55pt;width:532.5pt;height:236.05pt;z-index:-251111424;mso-position-horizontal-relative:page;mso-position-vertical-relative:page" o:allowincell="f" fillcolor="#8f8f8f" stroked="f">
            <w10:wrap anchorx="page" anchory="page"/>
          </v:rect>
        </w:pict>
      </w:r>
      <w:r>
        <w:pict w14:anchorId="47ACB52B">
          <v:rect id="_x0000_s1560" style="position:absolute;margin-left:25.35pt;margin-top:563.25pt;width:532.5pt;height:193.65pt;z-index:-251110400;mso-position-horizontal-relative:page;mso-position-vertical-relative:page" o:allowincell="f" fillcolor="#8f8f8f" stroked="f">
            <w10:wrap anchorx="page" anchory="page"/>
          </v:rect>
        </w:pict>
      </w:r>
      <w:r>
        <w:pict w14:anchorId="1F3376ED">
          <v:rect id="_x0000_s1561" style="position:absolute;margin-left:25.35pt;margin-top:240.4pt;width:532.5pt;height:72.15pt;z-index:-251109376;mso-position-horizontal-relative:page;mso-position-vertical-relative:page" o:allowincell="f" stroked="f">
            <w10:wrap anchorx="page" anchory="page"/>
          </v:rect>
        </w:pict>
      </w:r>
      <w:r>
        <w:pict w14:anchorId="2AC6C08B">
          <v:rect id="_x0000_s1562" style="position:absolute;margin-left:25.35pt;margin-top:357.55pt;width:532.5pt;height:191.05pt;z-index:-251108352;mso-position-horizontal-relative:page;mso-position-vertical-relative:page" o:allowincell="f" stroked="f">
            <w10:wrap anchorx="page" anchory="page"/>
          </v:rect>
        </w:pict>
      </w:r>
      <w:r>
        <w:pict w14:anchorId="0447D556">
          <v:rect id="_x0000_s1563" style="position:absolute;margin-left:25.35pt;margin-top:608.25pt;width:532.5pt;height:148.7pt;z-index:-251107328;mso-position-horizontal-relative:page;mso-position-vertical-relative:page" o:allowincell="f" stroked="f">
            <w10:wrap anchorx="page" anchory="page"/>
          </v:rect>
        </w:pict>
      </w:r>
      <w:r>
        <w:pict w14:anchorId="10A6D0C7">
          <v:rect id="_x0000_s1564" style="position:absolute;margin-left:26.85pt;margin-top:258.9pt;width:531pt;height:53.7pt;z-index:-251106304;mso-position-horizontal-relative:page;mso-position-vertical-relative:page" o:allowincell="f" stroked="f">
            <w10:wrap anchorx="page" anchory="page"/>
          </v:rect>
        </w:pict>
      </w:r>
      <w:r>
        <w:pict w14:anchorId="3268894F">
          <v:rect id="_x0000_s1565" style="position:absolute;margin-left:26.85pt;margin-top:376pt;width:531pt;height:172.6pt;z-index:-251105280;mso-position-horizontal-relative:page;mso-position-vertical-relative:page" o:allowincell="f" stroked="f">
            <w10:wrap anchorx="page" anchory="page"/>
          </v:rect>
        </w:pict>
      </w:r>
      <w:r>
        <w:pict w14:anchorId="166935AF">
          <v:rect id="_x0000_s1566" style="position:absolute;margin-left:26.85pt;margin-top:626.7pt;width:531pt;height:130.2pt;z-index:-251104256;mso-position-horizontal-relative:page;mso-position-vertical-relative:page" o:allowincell="f" stroked="f">
            <w10:wrap anchorx="page" anchory="page"/>
          </v:rect>
        </w:pict>
      </w:r>
      <w:r>
        <w:pict w14:anchorId="136C48BD">
          <v:rect id="_x0000_s1567" style="position:absolute;margin-left:26.85pt;margin-top:278.45pt;width:531pt;height:34.15pt;z-index:-251103232;mso-position-horizontal-relative:page;mso-position-vertical-relative:page" o:allowincell="f" stroked="f">
            <w10:wrap anchorx="page" anchory="page"/>
          </v:rect>
        </w:pict>
      </w:r>
      <w:r>
        <w:pict w14:anchorId="778897B7">
          <v:rect id="_x0000_s1568" style="position:absolute;margin-left:26.85pt;margin-top:390.35pt;width:531pt;height:28.95pt;z-index:-251102208;mso-position-horizontal-relative:page;mso-position-vertical-relative:page" o:allowincell="f" stroked="f">
            <w10:wrap anchorx="page" anchory="page"/>
          </v:rect>
        </w:pict>
      </w:r>
      <w:r>
        <w:pict w14:anchorId="500B7F30">
          <v:rect id="_x0000_s1569" style="position:absolute;margin-left:26.85pt;margin-top:419.3pt;width:531pt;height:28.95pt;z-index:-251101184;mso-position-horizontal-relative:page;mso-position-vertical-relative:page" o:allowincell="f" stroked="f">
            <w10:wrap anchorx="page" anchory="page"/>
          </v:rect>
        </w:pict>
      </w:r>
      <w:r>
        <w:pict w14:anchorId="0274C3D7">
          <v:rect id="_x0000_s1570" style="position:absolute;margin-left:26.85pt;margin-top:462.6pt;width:531pt;height:28.95pt;z-index:-251100160;mso-position-horizontal-relative:page;mso-position-vertical-relative:page" o:allowincell="f" stroked="f">
            <w10:wrap anchorx="page" anchory="page"/>
          </v:rect>
        </w:pict>
      </w:r>
      <w:r>
        <w:pict w14:anchorId="41F816F4">
          <v:rect id="_x0000_s1571" style="position:absolute;margin-left:26.85pt;margin-top:491.5pt;width:531pt;height:57.1pt;z-index:-251099136;mso-position-horizontal-relative:page;mso-position-vertical-relative:page" o:allowincell="f" stroked="f">
            <w10:wrap anchorx="page" anchory="page"/>
          </v:rect>
        </w:pict>
      </w:r>
      <w:r>
        <w:pict w14:anchorId="2EC7D483">
          <v:rect id="_x0000_s1572" style="position:absolute;margin-left:26.85pt;margin-top:641.05pt;width:531pt;height:28.95pt;z-index:-251098112;mso-position-horizontal-relative:page;mso-position-vertical-relative:page" o:allowincell="f" stroked="f">
            <w10:wrap anchorx="page" anchory="page"/>
          </v:rect>
        </w:pict>
      </w:r>
      <w:r>
        <w:pict w14:anchorId="3713EAF1">
          <v:rect id="_x0000_s1573" style="position:absolute;margin-left:26.85pt;margin-top:670pt;width:531pt;height:28.95pt;z-index:-251097088;mso-position-horizontal-relative:page;mso-position-vertical-relative:page" o:allowincell="f" stroked="f">
            <w10:wrap anchorx="page" anchory="page"/>
          </v:rect>
        </w:pict>
      </w:r>
      <w:r>
        <w:pict w14:anchorId="4A7571AC">
          <v:rect id="_x0000_s1574" style="position:absolute;margin-left:26.85pt;margin-top:713.25pt;width:531pt;height:28.95pt;z-index:-251096064;mso-position-horizontal-relative:page;mso-position-vertical-relative:page" o:allowincell="f" stroked="f">
            <w10:wrap anchorx="page" anchory="page"/>
          </v:rect>
        </w:pict>
      </w:r>
      <w:r>
        <w:pict w14:anchorId="2B2E35BA">
          <v:rect id="_x0000_s1575" style="position:absolute;margin-left:26.85pt;margin-top:742.2pt;width:531pt;height:14.7pt;z-index:-251095040;mso-position-horizontal-relative:page;mso-position-vertical-relative:page" o:allowincell="f" stroked="f">
            <w10:wrap anchorx="page" anchory="page"/>
          </v:rect>
        </w:pict>
      </w:r>
      <w:r>
        <w:pict w14:anchorId="0FEF4C0D">
          <v:rect id="_x0000_s1576" style="position:absolute;margin-left:430.95pt;margin-top:278.45pt;width:65.2pt;height:14.7pt;z-index:-251094016;mso-position-horizontal-relative:page;mso-position-vertical-relative:page" o:allowincell="f" stroked="f">
            <w10:wrap anchorx="page" anchory="page"/>
          </v:rect>
        </w:pict>
      </w:r>
      <w:r>
        <w:pict w14:anchorId="7C77024D">
          <v:rect id="_x0000_s1577" style="position:absolute;margin-left:430.95pt;margin-top:390.35pt;width:65.2pt;height:14.7pt;z-index:-251092992;mso-position-horizontal-relative:page;mso-position-vertical-relative:page" o:allowincell="f" stroked="f">
            <w10:wrap anchorx="page" anchory="page"/>
          </v:rect>
        </w:pict>
      </w:r>
      <w:r>
        <w:pict w14:anchorId="2B8C8249">
          <v:rect id="_x0000_s1578" style="position:absolute;margin-left:430.95pt;margin-top:419.3pt;width:65.2pt;height:14.7pt;z-index:-251091968;mso-position-horizontal-relative:page;mso-position-vertical-relative:page" o:allowincell="f" stroked="f">
            <w10:wrap anchorx="page" anchory="page"/>
          </v:rect>
        </w:pict>
      </w:r>
      <w:r>
        <w:pict w14:anchorId="641E6514">
          <v:rect id="_x0000_s1579" style="position:absolute;margin-left:430.95pt;margin-top:462.6pt;width:65.2pt;height:14.7pt;z-index:-251090944;mso-position-horizontal-relative:page;mso-position-vertical-relative:page" o:allowincell="f" stroked="f">
            <w10:wrap anchorx="page" anchory="page"/>
          </v:rect>
        </w:pict>
      </w:r>
      <w:r>
        <w:pict w14:anchorId="32E6EEEE">
          <v:rect id="_x0000_s1580" style="position:absolute;margin-left:430.95pt;margin-top:491.5pt;width:65.2pt;height:14.7pt;z-index:-251089920;mso-position-horizontal-relative:page;mso-position-vertical-relative:page" o:allowincell="f" stroked="f">
            <w10:wrap anchorx="page" anchory="page"/>
          </v:rect>
        </w:pict>
      </w:r>
      <w:r>
        <w:pict w14:anchorId="31FBDFD3">
          <v:rect id="_x0000_s1581" style="position:absolute;margin-left:430.95pt;margin-top:641.05pt;width:65.2pt;height:14.7pt;z-index:-251088896;mso-position-horizontal-relative:page;mso-position-vertical-relative:page" o:allowincell="f" stroked="f">
            <w10:wrap anchorx="page" anchory="page"/>
          </v:rect>
        </w:pict>
      </w:r>
      <w:r>
        <w:pict w14:anchorId="2593B86F">
          <v:rect id="_x0000_s1582" style="position:absolute;margin-left:430.95pt;margin-top:670pt;width:65.2pt;height:14.7pt;z-index:-251087872;mso-position-horizontal-relative:page;mso-position-vertical-relative:page" o:allowincell="f" stroked="f">
            <w10:wrap anchorx="page" anchory="page"/>
          </v:rect>
        </w:pict>
      </w:r>
      <w:r>
        <w:pict w14:anchorId="28B4D298">
          <v:rect id="_x0000_s1583" style="position:absolute;margin-left:430.95pt;margin-top:713.25pt;width:65.2pt;height:14.7pt;z-index:-251086848;mso-position-horizontal-relative:page;mso-position-vertical-relative:page" o:allowincell="f" stroked="f">
            <w10:wrap anchorx="page" anchory="page"/>
          </v:rect>
        </w:pict>
      </w:r>
      <w:r>
        <w:pict w14:anchorId="5F88628E">
          <v:rect id="_x0000_s1584" style="position:absolute;margin-left:430.95pt;margin-top:742.2pt;width:65.2pt;height:14.7pt;z-index:-251085824;mso-position-horizontal-relative:page;mso-position-vertical-relative:page" o:allowincell="f" stroked="f">
            <w10:wrap anchorx="page" anchory="page"/>
          </v:rect>
        </w:pict>
      </w:r>
      <w:r>
        <w:rPr>
          <w:rFonts w:ascii="Helvetica" w:eastAsiaTheme="minorEastAsia" w:hAnsi="Helvetica" w:cs="Helvetica"/>
          <w:b/>
          <w:bCs/>
          <w:noProof w:val="0"/>
          <w:color w:val="000000"/>
          <w:sz w:val="18"/>
          <w:szCs w:val="18"/>
          <w:lang w:eastAsia="hr-HR"/>
        </w:rPr>
        <w:t xml:space="preserve">IZVJEŠTAJ PO PROGRAMSKOJ KLASIFIKACIJI </w:t>
      </w:r>
    </w:p>
    <w:p w14:paraId="5CEB5BD0" w14:textId="77777777" w:rsidR="000B65E0" w:rsidRDefault="00000000">
      <w:pPr>
        <w:framePr w:w="548" w:h="205" w:hRule="exact" w:wrap="auto" w:vAnchor="page" w:hAnchor="page" w:x="10609" w:y="13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4C2E2509" w14:textId="77777777" w:rsidR="000B65E0" w:rsidRDefault="00000000">
      <w:pPr>
        <w:framePr w:w="1305" w:h="240" w:hRule="exact" w:wrap="auto" w:vAnchor="page" w:hAnchor="page" w:x="8584"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214FA862"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07FB707A"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5416A6A0"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04032BB5" w14:textId="77777777" w:rsidR="000B65E0" w:rsidRDefault="00000000">
      <w:pPr>
        <w:framePr w:w="3690" w:h="228" w:hRule="exact" w:wrap="auto" w:vAnchor="page" w:hAnchor="page" w:x="2307" w:y="2344"/>
        <w:widowControl w:val="0"/>
        <w:autoSpaceDE w:val="0"/>
        <w:autoSpaceDN w:val="0"/>
        <w:adjustRightInd w:val="0"/>
        <w:rPr>
          <w:rFonts w:ascii="Arial Black" w:hAnsi="Arial Black" w:cs="Arial Black"/>
          <w:noProof w:val="0"/>
          <w:color w:val="000000"/>
          <w:sz w:val="16"/>
          <w:szCs w:val="16"/>
          <w:lang w:eastAsia="hr-HR"/>
        </w:rPr>
      </w:pPr>
      <w:r>
        <w:pict w14:anchorId="08B08198">
          <v:rect id="_x0000_s1585" style="position:absolute;margin-left:25.35pt;margin-top:117.2pt;width:532.5pt;height:24pt;z-index:-251084800;mso-position-horizontal-relative:page;mso-position-vertical-relative:page" o:allowincell="f" fillcolor="#99dcf2" stroked="f">
            <w10:wrap anchorx="page" anchory="page"/>
          </v:rect>
        </w:pict>
      </w:r>
      <w:r>
        <w:pict w14:anchorId="1C1B97C9">
          <v:rect id="_x0000_s1586" style="position:absolute;margin-left:25.35pt;margin-top:312.55pt;width:532.5pt;height:13.95pt;z-index:-251083776;mso-position-horizontal-relative:page;mso-position-vertical-relative:page" o:allowincell="f" fillcolor="#99dcf2" stroked="f">
            <w10:wrap anchorx="page" anchory="page"/>
          </v:rect>
        </w:pict>
      </w:r>
      <w:r>
        <w:pict w14:anchorId="72098440">
          <v:rect id="_x0000_s1587" style="position:absolute;margin-left:25.35pt;margin-top:563.25pt;width:532.5pt;height:13.95pt;z-index:-251082752;mso-position-horizontal-relative:page;mso-position-vertical-relative:page" o:allowincell="f" fillcolor="#99dcf2" stroked="f">
            <w10:wrap anchorx="page" anchory="page"/>
          </v:rect>
        </w:pict>
      </w:r>
      <w:r>
        <w:rPr>
          <w:rFonts w:ascii="Arial Black" w:eastAsiaTheme="minorEastAsia" w:hAnsi="Arial Black" w:cs="Arial Black"/>
          <w:noProof w:val="0"/>
          <w:color w:val="000000"/>
          <w:sz w:val="16"/>
          <w:szCs w:val="16"/>
          <w:lang w:eastAsia="hr-HR"/>
        </w:rPr>
        <w:t>Rekonstrukcija dvorane Domoljub</w:t>
      </w:r>
    </w:p>
    <w:p w14:paraId="54BBA027" w14:textId="77777777" w:rsidR="000B65E0" w:rsidRDefault="00000000">
      <w:pPr>
        <w:framePr w:w="3690" w:h="228" w:hRule="exact" w:wrap="auto" w:vAnchor="page" w:hAnchor="page" w:x="2307" w:y="6251"/>
        <w:widowControl w:val="0"/>
        <w:autoSpaceDE w:val="0"/>
        <w:autoSpaceDN w:val="0"/>
        <w:adjustRightInd w:val="0"/>
        <w:rPr>
          <w:rFonts w:ascii="Arial Black" w:hAnsi="Arial Black" w:cs="Arial Black"/>
          <w:noProof w:val="0"/>
          <w:color w:val="000000"/>
          <w:sz w:val="16"/>
          <w:szCs w:val="16"/>
          <w:lang w:eastAsia="hr-HR"/>
        </w:rPr>
      </w:pPr>
      <w:r>
        <w:rPr>
          <w:rFonts w:ascii="Arial Black" w:eastAsiaTheme="minorEastAsia" w:hAnsi="Arial Black" w:cs="Arial Black"/>
          <w:noProof w:val="0"/>
          <w:color w:val="000000"/>
          <w:sz w:val="16"/>
          <w:szCs w:val="16"/>
          <w:lang w:eastAsia="hr-HR"/>
        </w:rPr>
        <w:t>COLLABORATE TO INNOVATE 2023</w:t>
      </w:r>
    </w:p>
    <w:p w14:paraId="3CFBC92A" w14:textId="77777777" w:rsidR="000B65E0" w:rsidRDefault="00000000">
      <w:pPr>
        <w:framePr w:w="3690" w:h="228" w:hRule="exact" w:wrap="auto" w:vAnchor="page" w:hAnchor="page" w:x="2307" w:y="11265"/>
        <w:widowControl w:val="0"/>
        <w:autoSpaceDE w:val="0"/>
        <w:autoSpaceDN w:val="0"/>
        <w:adjustRightInd w:val="0"/>
        <w:rPr>
          <w:rFonts w:ascii="Arial Black" w:hAnsi="Arial Black" w:cs="Arial Black"/>
          <w:noProof w:val="0"/>
          <w:color w:val="000000"/>
          <w:sz w:val="16"/>
          <w:szCs w:val="16"/>
          <w:lang w:eastAsia="hr-HR"/>
        </w:rPr>
      </w:pPr>
      <w:r>
        <w:rPr>
          <w:rFonts w:ascii="Arial Black" w:eastAsiaTheme="minorEastAsia" w:hAnsi="Arial Black" w:cs="Arial Black"/>
          <w:noProof w:val="0"/>
          <w:color w:val="000000"/>
          <w:sz w:val="16"/>
          <w:szCs w:val="16"/>
          <w:lang w:eastAsia="hr-HR"/>
        </w:rPr>
        <w:t>Erasmus K2 BRIDGE</w:t>
      </w:r>
    </w:p>
    <w:p w14:paraId="226137A9" w14:textId="77777777" w:rsidR="000B65E0" w:rsidRDefault="00000000">
      <w:pPr>
        <w:framePr w:w="886" w:h="279" w:hRule="exact" w:wrap="auto" w:vAnchor="page" w:hAnchor="page" w:x="1421" w:y="2344"/>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K300806</w:t>
      </w:r>
    </w:p>
    <w:p w14:paraId="06A11B5A" w14:textId="77777777" w:rsidR="000B65E0" w:rsidRDefault="00000000">
      <w:pPr>
        <w:framePr w:w="886" w:h="279" w:hRule="exact" w:wrap="auto" w:vAnchor="page" w:hAnchor="page" w:x="1421" w:y="6251"/>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A300807</w:t>
      </w:r>
    </w:p>
    <w:p w14:paraId="6DA2EDB6" w14:textId="77777777" w:rsidR="000B65E0" w:rsidRDefault="00000000">
      <w:pPr>
        <w:framePr w:w="886" w:h="279" w:hRule="exact" w:wrap="auto" w:vAnchor="page" w:hAnchor="page" w:x="1421" w:y="11265"/>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A600205</w:t>
      </w:r>
    </w:p>
    <w:p w14:paraId="1E864ACB" w14:textId="77777777" w:rsidR="000B65E0" w:rsidRDefault="00000000">
      <w:pPr>
        <w:framePr w:w="3690" w:h="279" w:hRule="exact" w:wrap="auto" w:vAnchor="page" w:hAnchor="page" w:x="2307" w:y="10972"/>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ERASMUS +</w:t>
      </w:r>
    </w:p>
    <w:p w14:paraId="20F001F9" w14:textId="77777777" w:rsidR="000B65E0" w:rsidRDefault="00000000">
      <w:pPr>
        <w:framePr w:w="887" w:h="279" w:hRule="exact" w:wrap="auto" w:vAnchor="page" w:hAnchor="page" w:x="1421" w:y="10972"/>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6002</w:t>
      </w:r>
    </w:p>
    <w:p w14:paraId="32887816" w14:textId="77777777" w:rsidR="000B65E0" w:rsidRDefault="00000000">
      <w:pPr>
        <w:framePr w:w="557" w:h="279" w:hRule="exact" w:wrap="auto" w:vAnchor="page" w:hAnchor="page" w:x="10600" w:y="234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w:t>
      </w:r>
    </w:p>
    <w:p w14:paraId="3873BA89" w14:textId="77777777" w:rsidR="000B65E0" w:rsidRDefault="00000000">
      <w:pPr>
        <w:framePr w:w="557" w:h="279" w:hRule="exact" w:wrap="auto" w:vAnchor="page" w:hAnchor="page" w:x="10600" w:y="62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93</w:t>
      </w:r>
    </w:p>
    <w:p w14:paraId="4AC7EBBE" w14:textId="77777777" w:rsidR="000B65E0" w:rsidRDefault="00000000">
      <w:pPr>
        <w:framePr w:w="557" w:h="279" w:hRule="exact" w:wrap="auto" w:vAnchor="page" w:hAnchor="page" w:x="10600" w:y="112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72ABA6EC" w14:textId="77777777" w:rsidR="000B65E0" w:rsidRDefault="00000000">
      <w:pPr>
        <w:framePr w:w="1304" w:h="279" w:hRule="exact" w:wrap="auto" w:vAnchor="page" w:hAnchor="page" w:x="8619" w:y="234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52.255,13</w:t>
      </w:r>
    </w:p>
    <w:p w14:paraId="3E2F8FD7" w14:textId="77777777" w:rsidR="000B65E0" w:rsidRDefault="00000000">
      <w:pPr>
        <w:framePr w:w="1304" w:h="279" w:hRule="exact" w:wrap="auto" w:vAnchor="page" w:hAnchor="page" w:x="8619" w:y="62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8.062,00</w:t>
      </w:r>
    </w:p>
    <w:p w14:paraId="41ADF85B" w14:textId="77777777" w:rsidR="000B65E0" w:rsidRDefault="00000000">
      <w:pPr>
        <w:framePr w:w="1304" w:h="279" w:hRule="exact" w:wrap="auto" w:vAnchor="page" w:hAnchor="page" w:x="8619" w:y="112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8.363,77</w:t>
      </w:r>
    </w:p>
    <w:p w14:paraId="4A1D9F50" w14:textId="77777777" w:rsidR="000B65E0" w:rsidRDefault="00000000">
      <w:pPr>
        <w:framePr w:w="557" w:h="279" w:hRule="exact" w:wrap="auto" w:vAnchor="page" w:hAnchor="page" w:x="10600" w:y="1097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6D759B3F" w14:textId="77777777" w:rsidR="000B65E0" w:rsidRDefault="00000000">
      <w:pPr>
        <w:framePr w:w="1304" w:h="279" w:hRule="exact" w:wrap="auto" w:vAnchor="page" w:hAnchor="page" w:x="8619" w:y="1097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16.688,77</w:t>
      </w:r>
    </w:p>
    <w:p w14:paraId="53D1C243" w14:textId="77777777" w:rsidR="000B65E0" w:rsidRDefault="00000000">
      <w:pPr>
        <w:framePr w:w="3486" w:h="384" w:hRule="exact" w:wrap="auto" w:vAnchor="page" w:hAnchor="page" w:x="1806" w:y="517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dodatna ulaganja na</w:t>
      </w:r>
    </w:p>
    <w:p w14:paraId="31166047" w14:textId="77777777" w:rsidR="000B65E0" w:rsidRDefault="00000000">
      <w:pPr>
        <w:framePr w:w="3486" w:h="384" w:hRule="exact" w:wrap="auto" w:vAnchor="page" w:hAnchor="page" w:x="1806" w:y="5178"/>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nefinancijskoj imovini</w:t>
      </w:r>
    </w:p>
    <w:p w14:paraId="427858C3" w14:textId="77777777" w:rsidR="000B65E0" w:rsidRDefault="00000000">
      <w:pPr>
        <w:framePr w:w="3486" w:h="279" w:hRule="exact" w:wrap="auto" w:vAnchor="page" w:hAnchor="page" w:x="1806" w:y="752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ZAPOSLENE</w:t>
      </w:r>
    </w:p>
    <w:p w14:paraId="1DF209EF" w14:textId="77777777" w:rsidR="000B65E0" w:rsidRDefault="00000000">
      <w:pPr>
        <w:framePr w:w="3486" w:h="279" w:hRule="exact" w:wrap="auto" w:vAnchor="page" w:hAnchor="page" w:x="1806" w:y="896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6973C82D" w14:textId="77777777" w:rsidR="000B65E0" w:rsidRDefault="00000000">
      <w:pPr>
        <w:framePr w:w="3486" w:h="279" w:hRule="exact" w:wrap="auto" w:vAnchor="page" w:hAnchor="page" w:x="1806" w:y="1253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ZAPOSLENE</w:t>
      </w:r>
    </w:p>
    <w:p w14:paraId="19D34296" w14:textId="77777777" w:rsidR="000B65E0" w:rsidRDefault="00000000">
      <w:pPr>
        <w:framePr w:w="3486" w:h="279" w:hRule="exact" w:wrap="auto" w:vAnchor="page" w:hAnchor="page" w:x="1806" w:y="1397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58AE3EF8" w14:textId="77777777" w:rsidR="000B65E0" w:rsidRDefault="00000000">
      <w:pPr>
        <w:framePr w:w="557" w:h="279" w:hRule="exact" w:wrap="auto" w:vAnchor="page" w:hAnchor="page" w:x="10600" w:y="517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w:t>
      </w:r>
    </w:p>
    <w:p w14:paraId="2FB29F10" w14:textId="77777777" w:rsidR="000B65E0" w:rsidRDefault="00000000">
      <w:pPr>
        <w:framePr w:w="557" w:h="279" w:hRule="exact" w:wrap="auto" w:vAnchor="page" w:hAnchor="page" w:x="10600" w:y="75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w:t>
      </w:r>
    </w:p>
    <w:p w14:paraId="728D0306" w14:textId="77777777" w:rsidR="000B65E0" w:rsidRDefault="00000000">
      <w:pPr>
        <w:framePr w:w="557" w:h="279" w:hRule="exact" w:wrap="auto" w:vAnchor="page" w:hAnchor="page" w:x="10600" w:y="89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63</w:t>
      </w:r>
    </w:p>
    <w:p w14:paraId="26B9F1B2" w14:textId="77777777" w:rsidR="000B65E0" w:rsidRDefault="00000000">
      <w:pPr>
        <w:framePr w:w="557" w:h="279" w:hRule="exact" w:wrap="auto" w:vAnchor="page" w:hAnchor="page" w:x="10600" w:y="1253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4679FE86" w14:textId="77777777" w:rsidR="000B65E0" w:rsidRDefault="00000000">
      <w:pPr>
        <w:framePr w:w="557" w:h="279" w:hRule="exact" w:wrap="auto" w:vAnchor="page" w:hAnchor="page" w:x="10600" w:y="1397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12631BF" w14:textId="77777777" w:rsidR="000B65E0" w:rsidRDefault="00000000">
      <w:pPr>
        <w:framePr w:w="1304" w:h="279" w:hRule="exact" w:wrap="auto" w:vAnchor="page" w:hAnchor="page" w:x="8619" w:y="517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52.255,13</w:t>
      </w:r>
    </w:p>
    <w:p w14:paraId="414F48C6" w14:textId="77777777" w:rsidR="000B65E0" w:rsidRDefault="00000000">
      <w:pPr>
        <w:framePr w:w="1304" w:h="279" w:hRule="exact" w:wrap="auto" w:vAnchor="page" w:hAnchor="page" w:x="8619" w:y="75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2.550,00</w:t>
      </w:r>
    </w:p>
    <w:p w14:paraId="19A7AC59" w14:textId="77777777" w:rsidR="000B65E0" w:rsidRDefault="00000000">
      <w:pPr>
        <w:framePr w:w="1304" w:h="279" w:hRule="exact" w:wrap="auto" w:vAnchor="page" w:hAnchor="page" w:x="8619" w:y="89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5.512,00</w:t>
      </w:r>
    </w:p>
    <w:p w14:paraId="508B92B2" w14:textId="77777777" w:rsidR="000B65E0" w:rsidRDefault="00000000">
      <w:pPr>
        <w:framePr w:w="1304" w:h="279" w:hRule="exact" w:wrap="auto" w:vAnchor="page" w:hAnchor="page" w:x="8619" w:y="1253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4.430,25</w:t>
      </w:r>
    </w:p>
    <w:p w14:paraId="158791A1" w14:textId="77777777" w:rsidR="000B65E0" w:rsidRDefault="00000000">
      <w:pPr>
        <w:framePr w:w="1304" w:h="279" w:hRule="exact" w:wrap="auto" w:vAnchor="page" w:hAnchor="page" w:x="8619" w:y="1397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3.933,52</w:t>
      </w:r>
    </w:p>
    <w:p w14:paraId="0CEA9499" w14:textId="77777777" w:rsidR="000B65E0" w:rsidRDefault="00000000">
      <w:pPr>
        <w:framePr w:w="633" w:h="279" w:hRule="exact" w:wrap="auto" w:vAnchor="page" w:hAnchor="page" w:x="1134" w:y="5178"/>
        <w:widowControl w:val="0"/>
        <w:autoSpaceDE w:val="0"/>
        <w:autoSpaceDN w:val="0"/>
        <w:adjustRightInd w:val="0"/>
        <w:rPr>
          <w:rFonts w:ascii="Helvetica" w:hAnsi="Helvetica" w:cs="Helvetica"/>
          <w:b/>
          <w:bCs/>
          <w:noProof w:val="0"/>
          <w:color w:val="000000"/>
          <w:sz w:val="16"/>
          <w:szCs w:val="16"/>
          <w:lang w:eastAsia="hr-HR"/>
        </w:rPr>
      </w:pPr>
      <w:r>
        <w:pict w14:anchorId="1E537385">
          <v:rect id="_x0000_s1588" style="position:absolute;margin-left:25.35pt;margin-top:241.9pt;width:532.5pt;height:15.45pt;z-index:-251081728;mso-position-horizontal-relative:page;mso-position-vertical-relative:page" o:allowincell="f" fillcolor="#f5f5f5" stroked="f">
            <w10:wrap anchorx="page" anchory="page"/>
          </v:rect>
        </w:pict>
      </w:r>
      <w:r>
        <w:pict w14:anchorId="0B31CD8D">
          <v:rect id="_x0000_s1589" style="position:absolute;margin-left:25.35pt;margin-top:359.05pt;width:532.5pt;height:15.45pt;z-index:-251080704;mso-position-horizontal-relative:page;mso-position-vertical-relative:page" o:allowincell="f" fillcolor="#f5f5f5" stroked="f">
            <w10:wrap anchorx="page" anchory="page"/>
          </v:rect>
        </w:pict>
      </w:r>
      <w:r>
        <w:pict w14:anchorId="00B54E28">
          <v:rect id="_x0000_s1590" style="position:absolute;margin-left:25.35pt;margin-top:609.75pt;width:532.5pt;height:15.45pt;z-index:-251079680;mso-position-horizontal-relative:page;mso-position-vertical-relative:page" o:allowincell="f" fillcolor="#f5f5f5" stroked="f">
            <w10:wrap anchorx="page" anchory="page"/>
          </v:rect>
        </w:pict>
      </w:r>
      <w:r>
        <w:rPr>
          <w:rFonts w:ascii="Helvetica" w:eastAsiaTheme="minorEastAsia" w:hAnsi="Helvetica" w:cs="Helvetica"/>
          <w:b/>
          <w:bCs/>
          <w:noProof w:val="0"/>
          <w:color w:val="000000"/>
          <w:sz w:val="16"/>
          <w:szCs w:val="16"/>
          <w:lang w:eastAsia="hr-HR"/>
        </w:rPr>
        <w:t>45</w:t>
      </w:r>
    </w:p>
    <w:p w14:paraId="542C7FB4" w14:textId="77777777" w:rsidR="000B65E0" w:rsidRDefault="00000000">
      <w:pPr>
        <w:framePr w:w="633" w:h="279" w:hRule="exact" w:wrap="auto" w:vAnchor="page" w:hAnchor="page" w:x="1134" w:y="752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w:t>
      </w:r>
    </w:p>
    <w:p w14:paraId="4A2BF3C2" w14:textId="77777777" w:rsidR="000B65E0" w:rsidRDefault="00000000">
      <w:pPr>
        <w:framePr w:w="633" w:h="279" w:hRule="exact" w:wrap="auto" w:vAnchor="page" w:hAnchor="page" w:x="1134" w:y="896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13332B60" w14:textId="77777777" w:rsidR="000B65E0" w:rsidRDefault="00000000">
      <w:pPr>
        <w:framePr w:w="633" w:h="279" w:hRule="exact" w:wrap="auto" w:vAnchor="page" w:hAnchor="page" w:x="1134" w:y="1253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w:t>
      </w:r>
    </w:p>
    <w:p w14:paraId="2D13C9CF" w14:textId="77777777" w:rsidR="000B65E0" w:rsidRDefault="00000000">
      <w:pPr>
        <w:framePr w:w="633" w:h="279" w:hRule="exact" w:wrap="auto" w:vAnchor="page" w:hAnchor="page" w:x="1134" w:y="1397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6B31CC0F" w14:textId="77777777" w:rsidR="000B65E0" w:rsidRDefault="00000000">
      <w:pPr>
        <w:framePr w:w="3486" w:h="384" w:hRule="exact" w:wrap="auto" w:vAnchor="page" w:hAnchor="page" w:x="1806" w:y="5584"/>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DODATNA ULAGANJA NA GRAĐEVINSKIM</w:t>
      </w:r>
    </w:p>
    <w:p w14:paraId="706E4EB0" w14:textId="77777777" w:rsidR="000B65E0" w:rsidRDefault="00000000">
      <w:pPr>
        <w:framePr w:w="3486" w:h="384" w:hRule="exact" w:wrap="auto" w:vAnchor="page" w:hAnchor="page" w:x="1806" w:y="5584"/>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OBJEKTIMA</w:t>
      </w:r>
    </w:p>
    <w:p w14:paraId="52CD9DDD" w14:textId="77777777" w:rsidR="000B65E0" w:rsidRDefault="00000000">
      <w:pPr>
        <w:framePr w:w="3486" w:h="279" w:hRule="exact" w:wrap="auto" w:vAnchor="page" w:hAnchor="page" w:x="1806" w:y="782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Plaće (Bruto)</w:t>
      </w:r>
    </w:p>
    <w:p w14:paraId="352DFEBA" w14:textId="77777777" w:rsidR="000B65E0" w:rsidRDefault="00000000">
      <w:pPr>
        <w:framePr w:w="3486" w:h="279" w:hRule="exact" w:wrap="auto" w:vAnchor="page" w:hAnchor="page" w:x="1806" w:y="840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DOPRINOSI NA PLAĆE</w:t>
      </w:r>
    </w:p>
    <w:p w14:paraId="4091FE70" w14:textId="77777777" w:rsidR="000B65E0" w:rsidRDefault="00000000">
      <w:pPr>
        <w:framePr w:w="3486" w:h="279" w:hRule="exact" w:wrap="auto" w:vAnchor="page" w:hAnchor="page" w:x="1806" w:y="926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NAKNADE TROŠKOVA ZAPOSLENIMA</w:t>
      </w:r>
    </w:p>
    <w:p w14:paraId="3BDAD280" w14:textId="77777777" w:rsidR="000B65E0" w:rsidRDefault="00000000">
      <w:pPr>
        <w:framePr w:w="3486" w:h="279" w:hRule="exact" w:wrap="auto" w:vAnchor="page" w:hAnchor="page" w:x="1806" w:y="98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USLUGE</w:t>
      </w:r>
    </w:p>
    <w:p w14:paraId="54CA3ABC" w14:textId="77777777" w:rsidR="000B65E0" w:rsidRDefault="00000000">
      <w:pPr>
        <w:framePr w:w="3486" w:h="279" w:hRule="exact" w:wrap="auto" w:vAnchor="page" w:hAnchor="page" w:x="1806" w:y="1283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Plaće (Bruto)</w:t>
      </w:r>
    </w:p>
    <w:p w14:paraId="6D3C2E03" w14:textId="77777777" w:rsidR="000B65E0" w:rsidRDefault="00000000">
      <w:pPr>
        <w:framePr w:w="3486" w:h="279" w:hRule="exact" w:wrap="auto" w:vAnchor="page" w:hAnchor="page" w:x="1806" w:y="1341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DOPRINOSI NA PLAĆE</w:t>
      </w:r>
    </w:p>
    <w:p w14:paraId="38BE22A0" w14:textId="77777777" w:rsidR="000B65E0" w:rsidRDefault="00000000">
      <w:pPr>
        <w:framePr w:w="3486" w:h="279" w:hRule="exact" w:wrap="auto" w:vAnchor="page" w:hAnchor="page" w:x="1806" w:y="1428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NAKNADE TROŠKOVA ZAPOSLENIMA</w:t>
      </w:r>
    </w:p>
    <w:p w14:paraId="71431F93" w14:textId="77777777" w:rsidR="000B65E0" w:rsidRDefault="00000000">
      <w:pPr>
        <w:framePr w:w="3486" w:h="279" w:hRule="exact" w:wrap="auto" w:vAnchor="page" w:hAnchor="page" w:x="1806" w:y="1485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RASHODI ZA MATERIJAL I ENERGIJU</w:t>
      </w:r>
    </w:p>
    <w:p w14:paraId="371F473C" w14:textId="77777777" w:rsidR="000B65E0" w:rsidRDefault="00000000">
      <w:pPr>
        <w:framePr w:w="1304" w:h="279" w:hRule="exact" w:wrap="auto" w:vAnchor="page" w:hAnchor="page" w:x="8619" w:y="558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52.255,13</w:t>
      </w:r>
    </w:p>
    <w:p w14:paraId="45FC93F3" w14:textId="77777777" w:rsidR="000B65E0" w:rsidRDefault="00000000">
      <w:pPr>
        <w:framePr w:w="1304" w:h="279" w:hRule="exact" w:wrap="auto" w:vAnchor="page" w:hAnchor="page" w:x="8619" w:y="782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2.188,85</w:t>
      </w:r>
    </w:p>
    <w:p w14:paraId="05C4B23D" w14:textId="77777777" w:rsidR="000B65E0" w:rsidRDefault="00000000">
      <w:pPr>
        <w:framePr w:w="1304" w:h="279" w:hRule="exact" w:wrap="auto" w:vAnchor="page" w:hAnchor="page" w:x="8619" w:y="840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361,15</w:t>
      </w:r>
    </w:p>
    <w:p w14:paraId="65F68348" w14:textId="77777777" w:rsidR="000B65E0" w:rsidRDefault="00000000">
      <w:pPr>
        <w:framePr w:w="1304" w:h="279" w:hRule="exact" w:wrap="auto" w:vAnchor="page" w:hAnchor="page" w:x="8619" w:y="926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532,00</w:t>
      </w:r>
    </w:p>
    <w:p w14:paraId="3D17590B" w14:textId="77777777" w:rsidR="000B65E0" w:rsidRDefault="00000000">
      <w:pPr>
        <w:framePr w:w="1304" w:h="279" w:hRule="exact" w:wrap="auto" w:vAnchor="page" w:hAnchor="page" w:x="8619" w:y="98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4.980,00</w:t>
      </w:r>
    </w:p>
    <w:p w14:paraId="43BFC673" w14:textId="77777777" w:rsidR="000B65E0" w:rsidRDefault="00000000">
      <w:pPr>
        <w:framePr w:w="1304" w:h="279" w:hRule="exact" w:wrap="auto" w:vAnchor="page" w:hAnchor="page" w:x="8619" w:y="1283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3.801,85</w:t>
      </w:r>
    </w:p>
    <w:p w14:paraId="2F2D003F" w14:textId="77777777" w:rsidR="000B65E0" w:rsidRDefault="00000000">
      <w:pPr>
        <w:framePr w:w="1304" w:h="279" w:hRule="exact" w:wrap="auto" w:vAnchor="page" w:hAnchor="page" w:x="8619" w:y="1341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628,40</w:t>
      </w:r>
    </w:p>
    <w:p w14:paraId="6C6F3BE3" w14:textId="77777777" w:rsidR="000B65E0" w:rsidRDefault="00000000">
      <w:pPr>
        <w:framePr w:w="1304" w:h="279" w:hRule="exact" w:wrap="auto" w:vAnchor="page" w:hAnchor="page" w:x="8619" w:y="1428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2.702,00</w:t>
      </w:r>
    </w:p>
    <w:p w14:paraId="02596CDA" w14:textId="77777777" w:rsidR="000B65E0" w:rsidRDefault="00000000">
      <w:pPr>
        <w:framePr w:w="1304" w:h="279" w:hRule="exact" w:wrap="auto" w:vAnchor="page" w:hAnchor="page" w:x="8619" w:y="14859"/>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310,52</w:t>
      </w:r>
    </w:p>
    <w:p w14:paraId="3BB1A490" w14:textId="77777777" w:rsidR="000B65E0" w:rsidRDefault="00000000">
      <w:pPr>
        <w:framePr w:w="633" w:h="279" w:hRule="exact" w:wrap="auto" w:vAnchor="page" w:hAnchor="page" w:x="1134" w:y="5569"/>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451</w:t>
      </w:r>
    </w:p>
    <w:p w14:paraId="2902F917" w14:textId="77777777" w:rsidR="000B65E0" w:rsidRDefault="00000000">
      <w:pPr>
        <w:framePr w:w="633" w:h="279" w:hRule="exact" w:wrap="auto" w:vAnchor="page" w:hAnchor="page" w:x="1134" w:y="780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311</w:t>
      </w:r>
    </w:p>
    <w:p w14:paraId="721AAA7D" w14:textId="77777777" w:rsidR="000B65E0" w:rsidRDefault="00000000">
      <w:pPr>
        <w:framePr w:w="633" w:h="279" w:hRule="exact" w:wrap="auto" w:vAnchor="page" w:hAnchor="page" w:x="1134" w:y="838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313</w:t>
      </w:r>
    </w:p>
    <w:p w14:paraId="040B7407" w14:textId="77777777" w:rsidR="000B65E0" w:rsidRDefault="00000000">
      <w:pPr>
        <w:framePr w:w="633" w:h="279" w:hRule="exact" w:wrap="auto" w:vAnchor="page" w:hAnchor="page" w:x="1134" w:y="925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321</w:t>
      </w:r>
    </w:p>
    <w:p w14:paraId="466ED256" w14:textId="77777777" w:rsidR="000B65E0" w:rsidRDefault="00000000">
      <w:pPr>
        <w:framePr w:w="633" w:h="279" w:hRule="exact" w:wrap="auto" w:vAnchor="page" w:hAnchor="page" w:x="1134" w:y="983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323</w:t>
      </w:r>
    </w:p>
    <w:p w14:paraId="24880403" w14:textId="77777777" w:rsidR="000B65E0" w:rsidRDefault="00000000">
      <w:pPr>
        <w:framePr w:w="633" w:h="279" w:hRule="exact" w:wrap="auto" w:vAnchor="page" w:hAnchor="page" w:x="1134" w:y="1282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311</w:t>
      </w:r>
    </w:p>
    <w:p w14:paraId="110EA79B" w14:textId="77777777" w:rsidR="000B65E0" w:rsidRDefault="00000000">
      <w:pPr>
        <w:framePr w:w="633" w:h="279" w:hRule="exact" w:wrap="auto" w:vAnchor="page" w:hAnchor="page" w:x="1134" w:y="1340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313</w:t>
      </w:r>
    </w:p>
    <w:p w14:paraId="7A40A7D7" w14:textId="77777777" w:rsidR="000B65E0" w:rsidRDefault="00000000">
      <w:pPr>
        <w:framePr w:w="633" w:h="279" w:hRule="exact" w:wrap="auto" w:vAnchor="page" w:hAnchor="page" w:x="1134" w:y="1426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321</w:t>
      </w:r>
    </w:p>
    <w:p w14:paraId="1D73EEB3" w14:textId="77777777" w:rsidR="000B65E0" w:rsidRDefault="00000000">
      <w:pPr>
        <w:framePr w:w="633" w:h="279" w:hRule="exact" w:wrap="auto" w:vAnchor="page" w:hAnchor="page" w:x="1134" w:y="1484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322</w:t>
      </w:r>
    </w:p>
    <w:p w14:paraId="03990BCB" w14:textId="77777777" w:rsidR="000B65E0" w:rsidRDefault="00000000">
      <w:pPr>
        <w:framePr w:w="960" w:h="230" w:hRule="exact" w:wrap="auto" w:vAnchor="page" w:hAnchor="page" w:x="507" w:y="10972"/>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Program</w:t>
      </w:r>
    </w:p>
    <w:p w14:paraId="21661828" w14:textId="77777777" w:rsidR="000B65E0" w:rsidRDefault="00000000">
      <w:pPr>
        <w:framePr w:w="900" w:h="480" w:hRule="exact" w:wrap="auto" w:vAnchor="page" w:hAnchor="page" w:x="507" w:y="2344"/>
        <w:widowControl w:val="0"/>
        <w:autoSpaceDE w:val="0"/>
        <w:autoSpaceDN w:val="0"/>
        <w:adjustRightInd w:val="0"/>
        <w:spacing w:line="187" w:lineRule="atLeast"/>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Kapitalni</w:t>
      </w:r>
    </w:p>
    <w:p w14:paraId="64B96CDA" w14:textId="77777777" w:rsidR="000B65E0" w:rsidRDefault="00000000">
      <w:pPr>
        <w:framePr w:w="900" w:h="480" w:hRule="exact" w:wrap="auto" w:vAnchor="page" w:hAnchor="page" w:x="507" w:y="2344"/>
        <w:widowControl w:val="0"/>
        <w:autoSpaceDE w:val="0"/>
        <w:autoSpaceDN w:val="0"/>
        <w:adjustRightInd w:val="0"/>
        <w:spacing w:line="187" w:lineRule="atLeast"/>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projekt</w:t>
      </w:r>
    </w:p>
    <w:p w14:paraId="3891DB7C" w14:textId="77777777" w:rsidR="000B65E0" w:rsidRDefault="00000000">
      <w:pPr>
        <w:framePr w:w="900" w:h="240" w:hRule="exact" w:wrap="auto" w:vAnchor="page" w:hAnchor="page" w:x="507" w:y="6251"/>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4E9DFA4A" w14:textId="77777777" w:rsidR="000B65E0" w:rsidRDefault="00000000">
      <w:pPr>
        <w:framePr w:w="900" w:h="240" w:hRule="exact" w:wrap="auto" w:vAnchor="page" w:hAnchor="page" w:x="507" w:y="11265"/>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1D97C559" w14:textId="77777777" w:rsidR="000B65E0" w:rsidRDefault="00000000">
      <w:pPr>
        <w:framePr w:w="735" w:h="210" w:hRule="exact" w:wrap="auto" w:vAnchor="page" w:hAnchor="page" w:x="567" w:y="48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627AA05A" w14:textId="77777777" w:rsidR="000B65E0" w:rsidRDefault="00000000">
      <w:pPr>
        <w:framePr w:w="735" w:h="210" w:hRule="exact" w:wrap="auto" w:vAnchor="page" w:hAnchor="page" w:x="567" w:y="72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15667F4E" w14:textId="77777777" w:rsidR="000B65E0" w:rsidRDefault="00000000">
      <w:pPr>
        <w:framePr w:w="735" w:h="210" w:hRule="exact" w:wrap="auto" w:vAnchor="page" w:hAnchor="page" w:x="567" w:y="122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182E8850" w14:textId="77777777" w:rsidR="000B65E0" w:rsidRDefault="00000000">
      <w:pPr>
        <w:framePr w:w="690" w:h="187" w:hRule="exact" w:wrap="auto" w:vAnchor="page" w:hAnchor="page" w:x="1341" w:y="486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4C3028A6" w14:textId="77777777" w:rsidR="000B65E0" w:rsidRDefault="00000000">
      <w:pPr>
        <w:framePr w:w="690" w:h="187" w:hRule="exact" w:wrap="auto" w:vAnchor="page" w:hAnchor="page" w:x="1341" w:y="721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6E943BFF" w14:textId="77777777" w:rsidR="000B65E0" w:rsidRDefault="00000000">
      <w:pPr>
        <w:framePr w:w="690" w:h="187" w:hRule="exact" w:wrap="auto" w:vAnchor="page" w:hAnchor="page" w:x="1341" w:y="1222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47CEA1B8" w14:textId="77777777" w:rsidR="000B65E0" w:rsidRDefault="00000000">
      <w:pPr>
        <w:framePr w:w="3517" w:h="279" w:hRule="exact" w:wrap="auto" w:vAnchor="page" w:hAnchor="page" w:x="2127" w:y="486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5D1EE1E4" w14:textId="77777777" w:rsidR="000B65E0" w:rsidRDefault="00000000">
      <w:pPr>
        <w:framePr w:w="3517" w:h="279" w:hRule="exact" w:wrap="auto" w:vAnchor="page" w:hAnchor="page" w:x="2127" w:y="721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04CCBDB3" w14:textId="77777777" w:rsidR="000B65E0" w:rsidRDefault="00000000">
      <w:pPr>
        <w:framePr w:w="3517" w:h="279" w:hRule="exact" w:wrap="auto" w:vAnchor="page" w:hAnchor="page" w:x="2127" w:y="1222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3D9635A6" w14:textId="77777777" w:rsidR="000B65E0" w:rsidRDefault="00000000">
      <w:pPr>
        <w:framePr w:w="557" w:h="279" w:hRule="exact" w:wrap="auto" w:vAnchor="page" w:hAnchor="page" w:x="10600" w:y="48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90</w:t>
      </w:r>
    </w:p>
    <w:p w14:paraId="4694EEEE" w14:textId="77777777" w:rsidR="000B65E0" w:rsidRDefault="00000000">
      <w:pPr>
        <w:framePr w:w="557" w:h="279" w:hRule="exact" w:wrap="auto" w:vAnchor="page" w:hAnchor="page" w:x="10600" w:y="72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93</w:t>
      </w:r>
    </w:p>
    <w:p w14:paraId="5A9F0131" w14:textId="77777777" w:rsidR="000B65E0" w:rsidRDefault="00000000">
      <w:pPr>
        <w:framePr w:w="557" w:h="279" w:hRule="exact" w:wrap="auto" w:vAnchor="page" w:hAnchor="page" w:x="10600" w:y="122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20FDA1C0" w14:textId="77777777" w:rsidR="000B65E0" w:rsidRDefault="00000000">
      <w:pPr>
        <w:framePr w:w="1304" w:h="279" w:hRule="exact" w:wrap="auto" w:vAnchor="page" w:hAnchor="page" w:x="8619" w:y="48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52.255,13</w:t>
      </w:r>
    </w:p>
    <w:p w14:paraId="3D32FA46" w14:textId="77777777" w:rsidR="000B65E0" w:rsidRDefault="00000000">
      <w:pPr>
        <w:framePr w:w="1304" w:h="279" w:hRule="exact" w:wrap="auto" w:vAnchor="page" w:hAnchor="page" w:x="8619" w:y="72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8.062,00</w:t>
      </w:r>
    </w:p>
    <w:p w14:paraId="67B819C2" w14:textId="77777777" w:rsidR="000B65E0" w:rsidRDefault="00000000">
      <w:pPr>
        <w:framePr w:w="1304" w:h="279" w:hRule="exact" w:wrap="auto" w:vAnchor="page" w:hAnchor="page" w:x="8619" w:y="122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8.363,77</w:t>
      </w:r>
    </w:p>
    <w:p w14:paraId="1CC10883" w14:textId="77777777" w:rsidR="000B65E0" w:rsidRDefault="00000000">
      <w:pPr>
        <w:framePr w:w="525" w:h="195" w:hRule="exact" w:wrap="auto" w:vAnchor="page" w:hAnchor="page" w:x="10632"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347045AF" w14:textId="77777777" w:rsidR="000B65E0" w:rsidRDefault="00000000">
      <w:pPr>
        <w:framePr w:w="3823" w:h="279" w:hRule="exact" w:wrap="auto" w:vAnchor="page" w:hAnchor="page" w:x="1814" w:y="3145"/>
        <w:widowControl w:val="0"/>
        <w:autoSpaceDE w:val="0"/>
        <w:autoSpaceDN w:val="0"/>
        <w:adjustRightInd w:val="0"/>
        <w:rPr>
          <w:rFonts w:ascii="Helvetica" w:hAnsi="Helvetica" w:cs="Helvetica"/>
          <w:b/>
          <w:bCs/>
          <w:noProof w:val="0"/>
          <w:color w:val="000000"/>
          <w:sz w:val="16"/>
          <w:szCs w:val="16"/>
          <w:lang w:eastAsia="hr-HR"/>
        </w:rPr>
      </w:pPr>
      <w:r>
        <w:pict w14:anchorId="522E17F9">
          <v:rect id="_x0000_s1591" style="position:absolute;margin-left:25.35pt;margin-top:142.3pt;width:532.5pt;height:28.9pt;z-index:-251078656;mso-position-horizontal-relative:page;mso-position-vertical-relative:page" o:allowincell="f" fillcolor="#8f8f8f" stroked="f" strokeweight=".05pt">
            <w10:wrap anchorx="page" anchory="page"/>
          </v:rect>
        </w:pict>
      </w:r>
      <w:r>
        <w:pict w14:anchorId="285EBC41">
          <v:rect id="_x0000_s1592" style="position:absolute;margin-left:25.35pt;margin-top:171.2pt;width:532.5pt;height:34.1pt;z-index:-251077632;mso-position-horizontal-relative:page;mso-position-vertical-relative:page" o:allowincell="f" fillcolor="#8f8f8f" stroked="f" strokeweight=".05pt">
            <w10:wrap anchorx="page" anchory="page"/>
          </v:rect>
        </w:pict>
      </w:r>
      <w:r>
        <w:pict w14:anchorId="2E9B07FC">
          <v:rect id="_x0000_s1593" style="position:absolute;margin-left:25.35pt;margin-top:205.3pt;width:532.5pt;height:34.1pt;z-index:-251076608;mso-position-horizontal-relative:page;mso-position-vertical-relative:page" o:allowincell="f" fillcolor="#8f8f8f" stroked="f" strokeweight=".05pt">
            <w10:wrap anchorx="page" anchory="page"/>
          </v:rect>
        </w:pict>
      </w:r>
      <w:r>
        <w:pict w14:anchorId="43881CF5">
          <v:rect id="_x0000_s1594" style="position:absolute;margin-left:25.35pt;margin-top:327.65pt;width:532.5pt;height:28.9pt;z-index:-251075584;mso-position-horizontal-relative:page;mso-position-vertical-relative:page" o:allowincell="f" fillcolor="#8f8f8f" stroked="f" strokeweight=".05pt">
            <w10:wrap anchorx="page" anchory="page"/>
          </v:rect>
        </w:pict>
      </w:r>
      <w:r>
        <w:pict w14:anchorId="3E6618A6">
          <v:rect id="_x0000_s1595" style="position:absolute;margin-left:25.35pt;margin-top:578.35pt;width:532.5pt;height:28.9pt;z-index:-251074560;mso-position-horizontal-relative:page;mso-position-vertical-relative:page" o:allowincell="f" fillcolor="#8f8f8f" stroked="f" strokeweight=".05pt">
            <w10:wrap anchorx="page" anchory="page"/>
          </v:rect>
        </w:pict>
      </w:r>
      <w:r>
        <w:pict w14:anchorId="57C5214B">
          <v:rect id="_x0000_s1596" style="position:absolute;margin-left:25.35pt;margin-top:157.25pt;width:532.5pt;height:13.95pt;z-index:-251073536;mso-position-horizontal-relative:page;mso-position-vertical-relative:page" o:allowincell="f" fillcolor="#d7d7d7" stroked="f" strokeweight=".05pt">
            <w10:wrap anchorx="page" anchory="page"/>
          </v:rect>
        </w:pict>
      </w:r>
      <w:r>
        <w:pict w14:anchorId="19445752">
          <v:rect id="_x0000_s1597" style="position:absolute;margin-left:25.35pt;margin-top:186.15pt;width:532.5pt;height:19.2pt;z-index:-251072512;mso-position-horizontal-relative:page;mso-position-vertical-relative:page" o:allowincell="f" fillcolor="#d7d7d7" stroked="f" strokeweight=".05pt">
            <w10:wrap anchorx="page" anchory="page"/>
          </v:rect>
        </w:pict>
      </w:r>
      <w:r>
        <w:pict w14:anchorId="5EE0E040">
          <v:rect id="_x0000_s1598" style="position:absolute;margin-left:25.35pt;margin-top:220.25pt;width:532.5pt;height:19.2pt;z-index:-251071488;mso-position-horizontal-relative:page;mso-position-vertical-relative:page" o:allowincell="f" fillcolor="#d7d7d7" stroked="f" strokeweight=".05pt">
            <w10:wrap anchorx="page" anchory="page"/>
          </v:rect>
        </w:pict>
      </w:r>
      <w:r>
        <w:pict w14:anchorId="6C969DE2">
          <v:rect id="_x0000_s1599" style="position:absolute;margin-left:25.35pt;margin-top:342.6pt;width:532.5pt;height:13.95pt;z-index:-251070464;mso-position-horizontal-relative:page;mso-position-vertical-relative:page" o:allowincell="f" fillcolor="#d7d7d7" stroked="f" strokeweight=".05pt">
            <w10:wrap anchorx="page" anchory="page"/>
          </v:rect>
        </w:pict>
      </w:r>
      <w:r>
        <w:pict w14:anchorId="07C766E1">
          <v:rect id="_x0000_s1600" style="position:absolute;margin-left:25.35pt;margin-top:593.25pt;width:532.5pt;height:13.95pt;z-index:-251069440;mso-position-horizontal-relative:page;mso-position-vertical-relative:page" o:allowincell="f" fillcolor="#d7d7d7" stroked="f" strokeweight=".05pt">
            <w10:wrap anchorx="page" anchory="page"/>
          </v:rect>
        </w:pict>
      </w:r>
      <w:r>
        <w:rPr>
          <w:rFonts w:ascii="Helvetica" w:eastAsiaTheme="minorEastAsia" w:hAnsi="Helvetica" w:cs="Helvetica"/>
          <w:b/>
          <w:bCs/>
          <w:noProof w:val="0"/>
          <w:color w:val="000000"/>
          <w:sz w:val="16"/>
          <w:szCs w:val="16"/>
          <w:lang w:eastAsia="hr-HR"/>
        </w:rPr>
        <w:t>Vlastiti prihodi - Proračunski korisnici</w:t>
      </w:r>
    </w:p>
    <w:p w14:paraId="4AC523BF" w14:textId="77777777" w:rsidR="000B65E0" w:rsidRDefault="00000000">
      <w:pPr>
        <w:framePr w:w="3823" w:h="384" w:hRule="exact" w:wrap="auto" w:vAnchor="page" w:hAnchor="page" w:x="1814" w:y="372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 za posebne namjene - Komunalna</w:t>
      </w:r>
    </w:p>
    <w:p w14:paraId="07F9394C" w14:textId="77777777" w:rsidR="000B65E0" w:rsidRDefault="00000000">
      <w:pPr>
        <w:framePr w:w="3823" w:h="384" w:hRule="exact" w:wrap="auto" w:vAnchor="page" w:hAnchor="page" w:x="1814" w:y="3723"/>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naknada</w:t>
      </w:r>
    </w:p>
    <w:p w14:paraId="7F17C317" w14:textId="77777777" w:rsidR="000B65E0" w:rsidRDefault="00000000">
      <w:pPr>
        <w:framePr w:w="3823" w:h="384" w:hRule="exact" w:wrap="auto" w:vAnchor="page" w:hAnchor="page" w:x="1814" w:y="440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unutar općeg proračuna - Proračunski</w:t>
      </w:r>
    </w:p>
    <w:p w14:paraId="4DA4492F" w14:textId="77777777" w:rsidR="000B65E0" w:rsidRDefault="00000000">
      <w:pPr>
        <w:framePr w:w="3823" w:h="384" w:hRule="exact" w:wrap="auto" w:vAnchor="page" w:hAnchor="page" w:x="1814" w:y="4405"/>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korisnici</w:t>
      </w:r>
    </w:p>
    <w:p w14:paraId="3298656B" w14:textId="77777777" w:rsidR="000B65E0" w:rsidRDefault="00000000">
      <w:pPr>
        <w:framePr w:w="3823" w:h="279" w:hRule="exact" w:wrap="auto" w:vAnchor="page" w:hAnchor="page" w:x="1814" w:y="685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iz EU - Proračunski korisnici</w:t>
      </w:r>
    </w:p>
    <w:p w14:paraId="1B778F71" w14:textId="77777777" w:rsidR="000B65E0" w:rsidRDefault="00000000">
      <w:pPr>
        <w:framePr w:w="3823" w:h="279" w:hRule="exact" w:wrap="auto" w:vAnchor="page" w:hAnchor="page" w:x="1814" w:y="1186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iz EU - Proračunski korisnici</w:t>
      </w:r>
    </w:p>
    <w:p w14:paraId="54C6A629" w14:textId="77777777" w:rsidR="000B65E0" w:rsidRDefault="00000000">
      <w:pPr>
        <w:framePr w:w="564" w:h="279" w:hRule="exact" w:wrap="auto" w:vAnchor="page" w:hAnchor="page" w:x="1212" w:y="314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21</w:t>
      </w:r>
    </w:p>
    <w:p w14:paraId="63E15101" w14:textId="77777777" w:rsidR="000B65E0" w:rsidRDefault="00000000">
      <w:pPr>
        <w:framePr w:w="564" w:h="279" w:hRule="exact" w:wrap="auto" w:vAnchor="page" w:hAnchor="page" w:x="1212" w:y="372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35</w:t>
      </w:r>
    </w:p>
    <w:p w14:paraId="55ED7299" w14:textId="77777777" w:rsidR="000B65E0" w:rsidRDefault="00000000">
      <w:pPr>
        <w:framePr w:w="564" w:h="279" w:hRule="exact" w:wrap="auto" w:vAnchor="page" w:hAnchor="page" w:x="1212" w:y="440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11522C41" w14:textId="77777777" w:rsidR="000B65E0" w:rsidRDefault="00000000">
      <w:pPr>
        <w:framePr w:w="564" w:h="279" w:hRule="exact" w:wrap="auto" w:vAnchor="page" w:hAnchor="page" w:x="1212" w:y="6852"/>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46</w:t>
      </w:r>
    </w:p>
    <w:p w14:paraId="187876D5" w14:textId="77777777" w:rsidR="000B65E0" w:rsidRDefault="00000000">
      <w:pPr>
        <w:framePr w:w="564" w:h="279" w:hRule="exact" w:wrap="auto" w:vAnchor="page" w:hAnchor="page" w:x="1212" w:y="11865"/>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46</w:t>
      </w:r>
    </w:p>
    <w:p w14:paraId="60738C37" w14:textId="77777777" w:rsidR="000B65E0" w:rsidRDefault="00000000">
      <w:pPr>
        <w:framePr w:w="557" w:h="279" w:hRule="exact" w:wrap="auto" w:vAnchor="page" w:hAnchor="page" w:x="10600" w:y="3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76</w:t>
      </w:r>
    </w:p>
    <w:p w14:paraId="4BD6F4B8" w14:textId="77777777" w:rsidR="000B65E0" w:rsidRDefault="00000000">
      <w:pPr>
        <w:framePr w:w="557" w:h="279" w:hRule="exact" w:wrap="auto" w:vAnchor="page" w:hAnchor="page" w:x="10600" w:y="372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10770F6A" w14:textId="77777777" w:rsidR="000B65E0" w:rsidRDefault="00000000">
      <w:pPr>
        <w:framePr w:w="557" w:h="279" w:hRule="exact" w:wrap="auto" w:vAnchor="page" w:hAnchor="page" w:x="10600" w:y="44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4296FD72" w14:textId="77777777" w:rsidR="000B65E0" w:rsidRDefault="00000000">
      <w:pPr>
        <w:framePr w:w="557" w:h="279" w:hRule="exact" w:wrap="auto" w:vAnchor="page" w:hAnchor="page" w:x="10600" w:y="685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93</w:t>
      </w:r>
    </w:p>
    <w:p w14:paraId="3585D123" w14:textId="77777777" w:rsidR="000B65E0" w:rsidRDefault="00000000">
      <w:pPr>
        <w:framePr w:w="557" w:h="279" w:hRule="exact" w:wrap="auto" w:vAnchor="page" w:hAnchor="page" w:x="10600" w:y="118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69B4F392" w14:textId="77777777" w:rsidR="000B65E0" w:rsidRDefault="00000000">
      <w:pPr>
        <w:framePr w:w="1304" w:h="279" w:hRule="exact" w:wrap="auto" w:vAnchor="page" w:hAnchor="page" w:x="8619" w:y="3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19.073,85</w:t>
      </w:r>
    </w:p>
    <w:p w14:paraId="5DF1094B" w14:textId="77777777" w:rsidR="000B65E0" w:rsidRDefault="00000000">
      <w:pPr>
        <w:framePr w:w="1304" w:h="279" w:hRule="exact" w:wrap="auto" w:vAnchor="page" w:hAnchor="page" w:x="8619" w:y="372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19.909,00</w:t>
      </w:r>
    </w:p>
    <w:p w14:paraId="02FE799C" w14:textId="77777777" w:rsidR="000B65E0" w:rsidRDefault="00000000">
      <w:pPr>
        <w:framePr w:w="1304" w:h="279" w:hRule="exact" w:wrap="auto" w:vAnchor="page" w:hAnchor="page" w:x="8619" w:y="44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13.272,28</w:t>
      </w:r>
    </w:p>
    <w:p w14:paraId="778C16B5" w14:textId="77777777" w:rsidR="000B65E0" w:rsidRDefault="00000000">
      <w:pPr>
        <w:framePr w:w="1304" w:h="279" w:hRule="exact" w:wrap="auto" w:vAnchor="page" w:hAnchor="page" w:x="8619" w:y="685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8.062,00</w:t>
      </w:r>
    </w:p>
    <w:p w14:paraId="54501112" w14:textId="77777777" w:rsidR="000B65E0" w:rsidRDefault="00000000">
      <w:pPr>
        <w:framePr w:w="1304" w:h="279" w:hRule="exact" w:wrap="auto" w:vAnchor="page" w:hAnchor="page" w:x="8619" w:y="118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8.363,77</w:t>
      </w:r>
    </w:p>
    <w:p w14:paraId="1EABBEED" w14:textId="77777777" w:rsidR="000B65E0" w:rsidRDefault="00000000">
      <w:pPr>
        <w:framePr w:w="3823" w:h="279" w:hRule="exact" w:wrap="auto" w:vAnchor="page" w:hAnchor="page" w:x="1813" w:y="284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Vlastiti prihodi</w:t>
      </w:r>
    </w:p>
    <w:p w14:paraId="3DC84657" w14:textId="77777777" w:rsidR="000B65E0" w:rsidRDefault="00000000">
      <w:pPr>
        <w:framePr w:w="3823" w:h="279" w:hRule="exact" w:wrap="auto" w:vAnchor="page" w:hAnchor="page" w:x="1813" w:y="342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Prihodi za posebne namjene</w:t>
      </w:r>
    </w:p>
    <w:p w14:paraId="473F52F1" w14:textId="77777777" w:rsidR="000B65E0" w:rsidRDefault="00000000">
      <w:pPr>
        <w:framePr w:w="3823" w:h="279" w:hRule="exact" w:wrap="auto" w:vAnchor="page" w:hAnchor="page" w:x="1813" w:y="410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635DD17F" w14:textId="77777777" w:rsidR="000B65E0" w:rsidRDefault="00000000">
      <w:pPr>
        <w:framePr w:w="3823" w:h="279" w:hRule="exact" w:wrap="auto" w:vAnchor="page" w:hAnchor="page" w:x="1813" w:y="655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213AEF32" w14:textId="77777777" w:rsidR="000B65E0" w:rsidRDefault="00000000">
      <w:pPr>
        <w:framePr w:w="3823" w:h="279" w:hRule="exact" w:wrap="auto" w:vAnchor="page" w:hAnchor="page" w:x="1813" w:y="1156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6CF726E1" w14:textId="77777777" w:rsidR="000B65E0" w:rsidRDefault="00000000">
      <w:pPr>
        <w:framePr w:w="548" w:h="279" w:hRule="exact" w:wrap="auto" w:vAnchor="page" w:hAnchor="page" w:x="1212" w:y="284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609B7E25" w14:textId="77777777" w:rsidR="000B65E0" w:rsidRDefault="00000000">
      <w:pPr>
        <w:framePr w:w="548" w:h="279" w:hRule="exact" w:wrap="auto" w:vAnchor="page" w:hAnchor="page" w:x="1212" w:y="3424"/>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w:t>
      </w:r>
    </w:p>
    <w:p w14:paraId="48434DBF" w14:textId="77777777" w:rsidR="000B65E0" w:rsidRDefault="00000000">
      <w:pPr>
        <w:framePr w:w="548" w:h="279" w:hRule="exact" w:wrap="auto" w:vAnchor="page" w:hAnchor="page" w:x="1212" w:y="410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590A7F56" w14:textId="77777777" w:rsidR="000B65E0" w:rsidRDefault="00000000">
      <w:pPr>
        <w:framePr w:w="548" w:h="279" w:hRule="exact" w:wrap="auto" w:vAnchor="page" w:hAnchor="page" w:x="1212" w:y="6553"/>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02C3F61D" w14:textId="77777777" w:rsidR="000B65E0" w:rsidRDefault="00000000">
      <w:pPr>
        <w:framePr w:w="548" w:h="279" w:hRule="exact" w:wrap="auto" w:vAnchor="page" w:hAnchor="page" w:x="1212" w:y="1156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32C57148" w14:textId="77777777" w:rsidR="000B65E0" w:rsidRDefault="00000000">
      <w:pPr>
        <w:framePr w:w="557" w:h="279" w:hRule="exact" w:wrap="auto" w:vAnchor="page" w:hAnchor="page" w:x="10600" w:y="28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76</w:t>
      </w:r>
    </w:p>
    <w:p w14:paraId="5B979A38" w14:textId="77777777" w:rsidR="000B65E0" w:rsidRDefault="00000000">
      <w:pPr>
        <w:framePr w:w="557" w:h="279" w:hRule="exact" w:wrap="auto" w:vAnchor="page" w:hAnchor="page" w:x="10600" w:y="34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620436A0" w14:textId="77777777" w:rsidR="000B65E0" w:rsidRDefault="00000000">
      <w:pPr>
        <w:framePr w:w="557" w:h="279" w:hRule="exact" w:wrap="auto" w:vAnchor="page" w:hAnchor="page" w:x="10600" w:y="41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6B0819F" w14:textId="77777777" w:rsidR="000B65E0" w:rsidRDefault="00000000">
      <w:pPr>
        <w:framePr w:w="557" w:h="279" w:hRule="exact" w:wrap="auto" w:vAnchor="page" w:hAnchor="page" w:x="10600" w:y="655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93</w:t>
      </w:r>
    </w:p>
    <w:p w14:paraId="4C69A75F" w14:textId="77777777" w:rsidR="000B65E0" w:rsidRDefault="00000000">
      <w:pPr>
        <w:framePr w:w="557" w:h="279" w:hRule="exact" w:wrap="auto" w:vAnchor="page" w:hAnchor="page" w:x="10600" w:y="1156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0C46D5F6" w14:textId="77777777" w:rsidR="000B65E0" w:rsidRDefault="00000000">
      <w:pPr>
        <w:framePr w:w="1304" w:h="279" w:hRule="exact" w:wrap="auto" w:vAnchor="page" w:hAnchor="page" w:x="8619" w:y="28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19.073,85</w:t>
      </w:r>
    </w:p>
    <w:p w14:paraId="148AE7CE" w14:textId="77777777" w:rsidR="000B65E0" w:rsidRDefault="00000000">
      <w:pPr>
        <w:framePr w:w="1304" w:h="279" w:hRule="exact" w:wrap="auto" w:vAnchor="page" w:hAnchor="page" w:x="8619" w:y="34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19.909,00</w:t>
      </w:r>
    </w:p>
    <w:p w14:paraId="2FEB8E79" w14:textId="77777777" w:rsidR="000B65E0" w:rsidRDefault="00000000">
      <w:pPr>
        <w:framePr w:w="1304" w:h="279" w:hRule="exact" w:wrap="auto" w:vAnchor="page" w:hAnchor="page" w:x="8619" w:y="41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13.272,28</w:t>
      </w:r>
    </w:p>
    <w:p w14:paraId="7AC57A1E" w14:textId="77777777" w:rsidR="000B65E0" w:rsidRDefault="00000000">
      <w:pPr>
        <w:framePr w:w="1304" w:h="279" w:hRule="exact" w:wrap="auto" w:vAnchor="page" w:hAnchor="page" w:x="8619" w:y="655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8.062,00</w:t>
      </w:r>
    </w:p>
    <w:p w14:paraId="04EAB9A7" w14:textId="77777777" w:rsidR="000B65E0" w:rsidRDefault="00000000">
      <w:pPr>
        <w:framePr w:w="1304" w:h="279" w:hRule="exact" w:wrap="auto" w:vAnchor="page" w:hAnchor="page" w:x="8619" w:y="1156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8.363,77</w:t>
      </w:r>
    </w:p>
    <w:p w14:paraId="3BE0ECBF" w14:textId="77777777" w:rsidR="000B65E0" w:rsidRDefault="00000000">
      <w:pPr>
        <w:framePr w:w="450" w:h="210" w:hRule="exact" w:wrap="auto" w:vAnchor="page" w:hAnchor="page" w:x="656" w:y="3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3EE73441" w14:textId="77777777" w:rsidR="000B65E0" w:rsidRDefault="00000000">
      <w:pPr>
        <w:framePr w:w="450" w:h="210" w:hRule="exact" w:wrap="auto" w:vAnchor="page" w:hAnchor="page" w:x="656" w:y="372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46CC656C" w14:textId="77777777" w:rsidR="000B65E0" w:rsidRDefault="00000000">
      <w:pPr>
        <w:framePr w:w="450" w:h="210" w:hRule="exact" w:wrap="auto" w:vAnchor="page" w:hAnchor="page" w:x="656" w:y="44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2A5BC8D6" w14:textId="77777777" w:rsidR="000B65E0" w:rsidRDefault="00000000">
      <w:pPr>
        <w:framePr w:w="450" w:h="210" w:hRule="exact" w:wrap="auto" w:vAnchor="page" w:hAnchor="page" w:x="656" w:y="685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1E348319" w14:textId="77777777" w:rsidR="000B65E0" w:rsidRDefault="00000000">
      <w:pPr>
        <w:framePr w:w="450" w:h="210" w:hRule="exact" w:wrap="auto" w:vAnchor="page" w:hAnchor="page" w:x="656" w:y="118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F962940" w14:textId="77777777" w:rsidR="000B65E0" w:rsidRDefault="00000000">
      <w:pPr>
        <w:framePr w:w="450" w:h="210" w:hRule="exact" w:wrap="auto" w:vAnchor="page" w:hAnchor="page" w:x="656" w:y="28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1EB96DEB" w14:textId="77777777" w:rsidR="000B65E0" w:rsidRDefault="00000000">
      <w:pPr>
        <w:framePr w:w="450" w:h="210" w:hRule="exact" w:wrap="auto" w:vAnchor="page" w:hAnchor="page" w:x="656" w:y="34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4ABA98E7" w14:textId="77777777" w:rsidR="000B65E0" w:rsidRDefault="00000000">
      <w:pPr>
        <w:framePr w:w="450" w:h="210" w:hRule="exact" w:wrap="auto" w:vAnchor="page" w:hAnchor="page" w:x="656" w:y="41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388A929" w14:textId="77777777" w:rsidR="000B65E0" w:rsidRDefault="00000000">
      <w:pPr>
        <w:framePr w:w="450" w:h="210" w:hRule="exact" w:wrap="auto" w:vAnchor="page" w:hAnchor="page" w:x="656" w:y="655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CCE8287" w14:textId="77777777" w:rsidR="000B65E0" w:rsidRDefault="00000000">
      <w:pPr>
        <w:framePr w:w="450" w:h="210" w:hRule="exact" w:wrap="auto" w:vAnchor="page" w:hAnchor="page" w:x="656" w:y="1156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9725FF6" w14:textId="77777777" w:rsidR="000B65E0" w:rsidRDefault="00000000">
      <w:pPr>
        <w:framePr w:w="1236" w:h="279" w:hRule="exact" w:wrap="auto" w:vAnchor="page" w:hAnchor="page" w:x="7173" w:y="1097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16.710,00</w:t>
      </w:r>
    </w:p>
    <w:p w14:paraId="33D8684A" w14:textId="77777777" w:rsidR="000B65E0" w:rsidRDefault="00000000">
      <w:pPr>
        <w:framePr w:w="1236" w:h="279" w:hRule="exact" w:wrap="auto" w:vAnchor="page" w:hAnchor="page" w:x="7173" w:y="234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58.189,00</w:t>
      </w:r>
    </w:p>
    <w:p w14:paraId="1025A58B" w14:textId="77777777" w:rsidR="000B65E0" w:rsidRDefault="00000000">
      <w:pPr>
        <w:framePr w:w="1236" w:h="279" w:hRule="exact" w:wrap="auto" w:vAnchor="page" w:hAnchor="page" w:x="7173" w:y="625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8.690,00</w:t>
      </w:r>
    </w:p>
    <w:p w14:paraId="0F4C83FD" w14:textId="77777777" w:rsidR="000B65E0" w:rsidRDefault="00000000">
      <w:pPr>
        <w:framePr w:w="1236" w:h="279" w:hRule="exact" w:wrap="auto" w:vAnchor="page" w:hAnchor="page" w:x="7173" w:y="112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8.385,00</w:t>
      </w:r>
    </w:p>
    <w:p w14:paraId="0570471F" w14:textId="77777777" w:rsidR="000B65E0" w:rsidRDefault="00000000">
      <w:pPr>
        <w:framePr w:w="1236" w:h="279" w:hRule="exact" w:wrap="auto" w:vAnchor="page" w:hAnchor="page" w:x="7173" w:y="517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58.189,00</w:t>
      </w:r>
    </w:p>
    <w:p w14:paraId="3F652B4E" w14:textId="77777777" w:rsidR="000B65E0" w:rsidRDefault="00000000">
      <w:pPr>
        <w:framePr w:w="1236" w:h="279" w:hRule="exact" w:wrap="auto" w:vAnchor="page" w:hAnchor="page" w:x="7173" w:y="75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0,00</w:t>
      </w:r>
    </w:p>
    <w:p w14:paraId="273B2E46" w14:textId="77777777" w:rsidR="000B65E0" w:rsidRDefault="00000000">
      <w:pPr>
        <w:framePr w:w="1236" w:h="279" w:hRule="exact" w:wrap="auto" w:vAnchor="page" w:hAnchor="page" w:x="7173" w:y="89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8.690,00</w:t>
      </w:r>
    </w:p>
    <w:p w14:paraId="246AEC3A" w14:textId="77777777" w:rsidR="000B65E0" w:rsidRDefault="00000000">
      <w:pPr>
        <w:framePr w:w="1236" w:h="279" w:hRule="exact" w:wrap="auto" w:vAnchor="page" w:hAnchor="page" w:x="7173" w:y="1253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4.445,00</w:t>
      </w:r>
    </w:p>
    <w:p w14:paraId="34F53AC6" w14:textId="77777777" w:rsidR="000B65E0" w:rsidRDefault="00000000">
      <w:pPr>
        <w:framePr w:w="1236" w:h="279" w:hRule="exact" w:wrap="auto" w:vAnchor="page" w:hAnchor="page" w:x="7173" w:y="1397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3.940,00</w:t>
      </w:r>
    </w:p>
    <w:p w14:paraId="3EDC7F44" w14:textId="77777777" w:rsidR="000B65E0" w:rsidRDefault="00000000">
      <w:pPr>
        <w:framePr w:w="1236" w:h="279" w:hRule="exact" w:wrap="auto" w:vAnchor="page" w:hAnchor="page" w:x="7173" w:y="486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58.189,00</w:t>
      </w:r>
    </w:p>
    <w:p w14:paraId="2C0B3C88" w14:textId="77777777" w:rsidR="000B65E0" w:rsidRDefault="00000000">
      <w:pPr>
        <w:framePr w:w="1236" w:h="279" w:hRule="exact" w:wrap="auto" w:vAnchor="page" w:hAnchor="page" w:x="7173" w:y="721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8.690,00</w:t>
      </w:r>
    </w:p>
    <w:p w14:paraId="461DE54D" w14:textId="77777777" w:rsidR="000B65E0" w:rsidRDefault="00000000">
      <w:pPr>
        <w:framePr w:w="1236" w:h="279" w:hRule="exact" w:wrap="auto" w:vAnchor="page" w:hAnchor="page" w:x="7173" w:y="1222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8.385,00</w:t>
      </w:r>
    </w:p>
    <w:p w14:paraId="03F2A826" w14:textId="77777777" w:rsidR="000B65E0"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0F295FDF" w14:textId="77777777" w:rsidR="000B65E0"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414FABFA" w14:textId="77777777" w:rsidR="000B65E0" w:rsidRDefault="00000000">
      <w:pPr>
        <w:framePr w:w="1238" w:h="240" w:hRule="exact" w:wrap="auto" w:vAnchor="page" w:hAnchor="page" w:x="7163"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288577FA" w14:textId="77777777" w:rsidR="000B65E0" w:rsidRDefault="00000000">
      <w:pPr>
        <w:framePr w:w="1236" w:h="279" w:hRule="exact" w:wrap="auto" w:vAnchor="page" w:hAnchor="page" w:x="7173" w:y="314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25.000,00</w:t>
      </w:r>
    </w:p>
    <w:p w14:paraId="235889B7" w14:textId="77777777" w:rsidR="000B65E0" w:rsidRDefault="00000000">
      <w:pPr>
        <w:framePr w:w="1236" w:h="279" w:hRule="exact" w:wrap="auto" w:vAnchor="page" w:hAnchor="page" w:x="7173" w:y="372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19.909,00</w:t>
      </w:r>
    </w:p>
    <w:p w14:paraId="16A7E76F" w14:textId="77777777" w:rsidR="000B65E0" w:rsidRDefault="00000000">
      <w:pPr>
        <w:framePr w:w="1236" w:h="279" w:hRule="exact" w:wrap="auto" w:vAnchor="page" w:hAnchor="page" w:x="7173" w:y="440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13.280,00</w:t>
      </w:r>
    </w:p>
    <w:p w14:paraId="42663868" w14:textId="77777777" w:rsidR="000B65E0" w:rsidRDefault="00000000">
      <w:pPr>
        <w:framePr w:w="1236" w:h="279" w:hRule="exact" w:wrap="auto" w:vAnchor="page" w:hAnchor="page" w:x="7173" w:y="6852"/>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8.690,00</w:t>
      </w:r>
    </w:p>
    <w:p w14:paraId="668ED8A1" w14:textId="77777777" w:rsidR="000B65E0" w:rsidRDefault="00000000">
      <w:pPr>
        <w:framePr w:w="1236" w:h="279" w:hRule="exact" w:wrap="auto" w:vAnchor="page" w:hAnchor="page" w:x="7173" w:y="11865"/>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8.385,00</w:t>
      </w:r>
    </w:p>
    <w:p w14:paraId="11197314" w14:textId="77777777" w:rsidR="000B65E0" w:rsidRDefault="00000000">
      <w:pPr>
        <w:framePr w:w="1236" w:h="279" w:hRule="exact" w:wrap="auto" w:vAnchor="page" w:hAnchor="page" w:x="7173" w:y="284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25.000,00</w:t>
      </w:r>
    </w:p>
    <w:p w14:paraId="186090E6" w14:textId="77777777" w:rsidR="000B65E0" w:rsidRDefault="00000000">
      <w:pPr>
        <w:framePr w:w="1236" w:h="279" w:hRule="exact" w:wrap="auto" w:vAnchor="page" w:hAnchor="page" w:x="7173" w:y="3424"/>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19.909,00</w:t>
      </w:r>
    </w:p>
    <w:p w14:paraId="4BA377BC" w14:textId="77777777" w:rsidR="000B65E0" w:rsidRDefault="00000000">
      <w:pPr>
        <w:framePr w:w="1236" w:h="279" w:hRule="exact" w:wrap="auto" w:vAnchor="page" w:hAnchor="page" w:x="7173" w:y="4106"/>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13.280,00</w:t>
      </w:r>
    </w:p>
    <w:p w14:paraId="59353944" w14:textId="77777777" w:rsidR="000B65E0" w:rsidRDefault="00000000">
      <w:pPr>
        <w:framePr w:w="1236" w:h="279" w:hRule="exact" w:wrap="auto" w:vAnchor="page" w:hAnchor="page" w:x="7173" w:y="6553"/>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8.690,00</w:t>
      </w:r>
    </w:p>
    <w:p w14:paraId="69E2DAF7" w14:textId="77777777" w:rsidR="000B65E0" w:rsidRDefault="00000000">
      <w:pPr>
        <w:framePr w:w="1236" w:h="279" w:hRule="exact" w:wrap="auto" w:vAnchor="page" w:hAnchor="page" w:x="7173" w:y="1156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8.385,00</w:t>
      </w:r>
    </w:p>
    <w:p w14:paraId="3EF719D6" w14:textId="77777777" w:rsidR="000B65E0" w:rsidRDefault="00000000">
      <w:pPr>
        <w:framePr w:w="3486" w:h="279" w:hRule="exact" w:wrap="auto" w:vAnchor="page" w:hAnchor="page" w:x="1823" w:y="5970"/>
        <w:widowControl w:val="0"/>
        <w:autoSpaceDE w:val="0"/>
        <w:autoSpaceDN w:val="0"/>
        <w:adjustRightInd w:val="0"/>
        <w:rPr>
          <w:rFonts w:ascii="Helvetica" w:hAnsi="Helvetica" w:cs="Helvetica"/>
          <w:noProof w:val="0"/>
          <w:color w:val="000000"/>
          <w:sz w:val="16"/>
          <w:szCs w:val="16"/>
          <w:lang w:eastAsia="hr-HR"/>
        </w:rPr>
      </w:pPr>
      <w:r>
        <w:pict w14:anchorId="28A6F3FF">
          <v:rect id="_x0000_s1601" style="position:absolute;margin-left:26.85pt;margin-top:298.5pt;width:531pt;height:14.1pt;z-index:-251068416;mso-position-horizontal-relative:page;mso-position-vertical-relative:page" o:allowincell="f" stroked="f" strokeweight=".05pt">
            <w10:wrap anchorx="page" anchory="page"/>
          </v:rect>
        </w:pict>
      </w:r>
      <w:r>
        <w:pict w14:anchorId="0657853C">
          <v:rect id="_x0000_s1602" style="position:absolute;margin-left:26.85pt;margin-top:405.2pt;width:531pt;height:14.1pt;z-index:-251067392;mso-position-horizontal-relative:page;mso-position-vertical-relative:page" o:allowincell="f" stroked="f" strokeweight=".05pt">
            <w10:wrap anchorx="page" anchory="page"/>
          </v:rect>
        </w:pict>
      </w:r>
      <w:r>
        <w:pict w14:anchorId="7D7A6559">
          <v:rect id="_x0000_s1603" style="position:absolute;margin-left:26.85pt;margin-top:434.15pt;width:531pt;height:14.1pt;z-index:-251066368;mso-position-horizontal-relative:page;mso-position-vertical-relative:page" o:allowincell="f" stroked="f" strokeweight=".05pt">
            <w10:wrap anchorx="page" anchory="page"/>
          </v:rect>
        </w:pict>
      </w:r>
      <w:r>
        <w:pict w14:anchorId="18660D00">
          <v:rect id="_x0000_s1604" style="position:absolute;margin-left:26.85pt;margin-top:477.45pt;width:531pt;height:14.1pt;z-index:-251065344;mso-position-horizontal-relative:page;mso-position-vertical-relative:page" o:allowincell="f" stroked="f" strokeweight=".05pt">
            <w10:wrap anchorx="page" anchory="page"/>
          </v:rect>
        </w:pict>
      </w:r>
      <w:r>
        <w:pict w14:anchorId="05F2DFE2">
          <v:rect id="_x0000_s1605" style="position:absolute;margin-left:26.85pt;margin-top:506.4pt;width:531pt;height:14.1pt;z-index:-251064320;mso-position-horizontal-relative:page;mso-position-vertical-relative:page" o:allowincell="f" stroked="f" strokeweight=".05pt">
            <w10:wrap anchorx="page" anchory="page"/>
          </v:rect>
        </w:pict>
      </w:r>
      <w:r>
        <w:pict w14:anchorId="3DB73CA8">
          <v:rect id="_x0000_s1606" style="position:absolute;margin-left:26.85pt;margin-top:520.45pt;width:531pt;height:14.1pt;z-index:-251063296;mso-position-horizontal-relative:page;mso-position-vertical-relative:page" o:allowincell="f" stroked="f" strokeweight=".05pt">
            <w10:wrap anchorx="page" anchory="page"/>
          </v:rect>
        </w:pict>
      </w:r>
      <w:r>
        <w:pict w14:anchorId="1CADAAF4">
          <v:rect id="_x0000_s1607" style="position:absolute;margin-left:26.85pt;margin-top:534.55pt;width:531pt;height:14.1pt;z-index:-251062272;mso-position-horizontal-relative:page;mso-position-vertical-relative:page" o:allowincell="f" stroked="f" strokeweight=".05pt">
            <w10:wrap anchorx="page" anchory="page"/>
          </v:rect>
        </w:pict>
      </w:r>
      <w:r>
        <w:pict w14:anchorId="5FFC3B43">
          <v:rect id="_x0000_s1608" style="position:absolute;margin-left:26.85pt;margin-top:655.9pt;width:531pt;height:14.1pt;z-index:-251061248;mso-position-horizontal-relative:page;mso-position-vertical-relative:page" o:allowincell="f" stroked="f" strokeweight=".05pt">
            <w10:wrap anchorx="page" anchory="page"/>
          </v:rect>
        </w:pict>
      </w:r>
      <w:r>
        <w:pict w14:anchorId="75A4518A">
          <v:rect id="_x0000_s1609" style="position:absolute;margin-left:26.85pt;margin-top:684.85pt;width:531pt;height:14.1pt;z-index:-251060224;mso-position-horizontal-relative:page;mso-position-vertical-relative:page" o:allowincell="f" stroked="f" strokeweight=".05pt">
            <w10:wrap anchorx="page" anchory="page"/>
          </v:rect>
        </w:pict>
      </w:r>
      <w:r>
        <w:pict w14:anchorId="1085003D">
          <v:rect id="_x0000_s1610" style="position:absolute;margin-left:26.85pt;margin-top:728.1pt;width:531pt;height:14.1pt;z-index:-251059200;mso-position-horizontal-relative:page;mso-position-vertical-relative:page" o:allowincell="f" stroked="f" strokeweight=".05pt">
            <w10:wrap anchorx="page" anchory="page"/>
          </v:rect>
        </w:pict>
      </w:r>
      <w:r>
        <w:rPr>
          <w:rFonts w:ascii="Helvetica" w:eastAsiaTheme="minorEastAsia" w:hAnsi="Helvetica" w:cs="Helvetica"/>
          <w:noProof w:val="0"/>
          <w:color w:val="000000"/>
          <w:sz w:val="16"/>
          <w:szCs w:val="16"/>
          <w:lang w:eastAsia="hr-HR"/>
        </w:rPr>
        <w:t>Dodatna ulaganja na građevinskim objektima</w:t>
      </w:r>
    </w:p>
    <w:p w14:paraId="5C5F57DF" w14:textId="77777777" w:rsidR="000B65E0" w:rsidRDefault="00000000">
      <w:pPr>
        <w:framePr w:w="3486" w:h="279" w:hRule="exact" w:wrap="auto" w:vAnchor="page" w:hAnchor="page" w:x="1823" w:y="810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redovan rad</w:t>
      </w:r>
    </w:p>
    <w:p w14:paraId="50BAFC19" w14:textId="77777777" w:rsidR="000B65E0" w:rsidRDefault="00000000">
      <w:pPr>
        <w:framePr w:w="3486" w:h="279" w:hRule="exact" w:wrap="auto" w:vAnchor="page" w:hAnchor="page" w:x="1823" w:y="868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Doprinosi za obvezno zdravstveno osiguranje</w:t>
      </w:r>
    </w:p>
    <w:p w14:paraId="30662F1D" w14:textId="77777777" w:rsidR="000B65E0" w:rsidRDefault="00000000">
      <w:pPr>
        <w:framePr w:w="3486" w:h="279" w:hRule="exact" w:wrap="auto" w:vAnchor="page" w:hAnchor="page" w:x="1823" w:y="954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putovanja</w:t>
      </w:r>
    </w:p>
    <w:p w14:paraId="5B2A31D1" w14:textId="77777777" w:rsidR="000B65E0" w:rsidRDefault="00000000">
      <w:pPr>
        <w:framePr w:w="3486" w:h="279" w:hRule="exact" w:wrap="auto" w:vAnchor="page" w:hAnchor="page" w:x="1823" w:y="1012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Usluge promidžbe i informiranja</w:t>
      </w:r>
    </w:p>
    <w:p w14:paraId="7CC6074C" w14:textId="77777777" w:rsidR="000B65E0" w:rsidRDefault="00000000">
      <w:pPr>
        <w:framePr w:w="3486" w:h="279" w:hRule="exact" w:wrap="auto" w:vAnchor="page" w:hAnchor="page" w:x="1823" w:y="1040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Intelektualne i osobne usluge</w:t>
      </w:r>
    </w:p>
    <w:p w14:paraId="5412EFC9" w14:textId="77777777" w:rsidR="000B65E0" w:rsidRDefault="00000000">
      <w:pPr>
        <w:framePr w:w="3486" w:h="279" w:hRule="exact" w:wrap="auto" w:vAnchor="page" w:hAnchor="page" w:x="1823" w:y="1069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Računalne usluge</w:t>
      </w:r>
    </w:p>
    <w:p w14:paraId="7585D18D" w14:textId="77777777" w:rsidR="000B65E0" w:rsidRDefault="00000000">
      <w:pPr>
        <w:framePr w:w="3486" w:h="279" w:hRule="exact" w:wrap="auto" w:vAnchor="page" w:hAnchor="page" w:x="1823" w:y="1311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Plaće za redovan rad</w:t>
      </w:r>
    </w:p>
    <w:p w14:paraId="29C4FEC4" w14:textId="77777777" w:rsidR="000B65E0" w:rsidRDefault="00000000">
      <w:pPr>
        <w:framePr w:w="3486" w:h="279" w:hRule="exact" w:wrap="auto" w:vAnchor="page" w:hAnchor="page" w:x="1823" w:y="1369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Doprinosi za obvezno zdravstveno osiguranje</w:t>
      </w:r>
    </w:p>
    <w:p w14:paraId="056E7874" w14:textId="77777777" w:rsidR="000B65E0" w:rsidRDefault="00000000">
      <w:pPr>
        <w:framePr w:w="3486" w:h="279" w:hRule="exact" w:wrap="auto" w:vAnchor="page" w:hAnchor="page" w:x="1823" w:y="1456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putovanja</w:t>
      </w:r>
    </w:p>
    <w:p w14:paraId="7A0FA60C" w14:textId="77777777" w:rsidR="000B65E0" w:rsidRDefault="00000000">
      <w:pPr>
        <w:framePr w:w="1304" w:h="279" w:hRule="exact" w:wrap="auto" w:vAnchor="page" w:hAnchor="page" w:x="8635" w:y="5970"/>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52.255,13</w:t>
      </w:r>
    </w:p>
    <w:p w14:paraId="45620522" w14:textId="77777777" w:rsidR="000B65E0" w:rsidRDefault="00000000">
      <w:pPr>
        <w:framePr w:w="1304" w:h="279" w:hRule="exact" w:wrap="auto" w:vAnchor="page" w:hAnchor="page" w:x="8635" w:y="810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2.188,85</w:t>
      </w:r>
    </w:p>
    <w:p w14:paraId="5C6BBD0C" w14:textId="77777777" w:rsidR="000B65E0" w:rsidRDefault="00000000">
      <w:pPr>
        <w:framePr w:w="1304" w:h="279" w:hRule="exact" w:wrap="auto" w:vAnchor="page" w:hAnchor="page" w:x="8635" w:y="868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361,15</w:t>
      </w:r>
    </w:p>
    <w:p w14:paraId="2C404B14" w14:textId="77777777" w:rsidR="000B65E0" w:rsidRDefault="00000000">
      <w:pPr>
        <w:framePr w:w="1304" w:h="279" w:hRule="exact" w:wrap="auto" w:vAnchor="page" w:hAnchor="page" w:x="8635" w:y="954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532,00</w:t>
      </w:r>
    </w:p>
    <w:p w14:paraId="398D1050" w14:textId="77777777" w:rsidR="000B65E0" w:rsidRDefault="00000000">
      <w:pPr>
        <w:framePr w:w="1304" w:h="279" w:hRule="exact" w:wrap="auto" w:vAnchor="page" w:hAnchor="page" w:x="8635" w:y="1012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120,00</w:t>
      </w:r>
    </w:p>
    <w:p w14:paraId="73B7A2ED" w14:textId="77777777" w:rsidR="000B65E0" w:rsidRDefault="00000000">
      <w:pPr>
        <w:framePr w:w="1304" w:h="279" w:hRule="exact" w:wrap="auto" w:vAnchor="page" w:hAnchor="page" w:x="8635" w:y="10409"/>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2.460,00</w:t>
      </w:r>
    </w:p>
    <w:p w14:paraId="66F26471" w14:textId="77777777" w:rsidR="000B65E0" w:rsidRDefault="00000000">
      <w:pPr>
        <w:framePr w:w="1304" w:h="279" w:hRule="exact" w:wrap="auto" w:vAnchor="page" w:hAnchor="page" w:x="8635" w:y="10691"/>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2.400,00</w:t>
      </w:r>
    </w:p>
    <w:p w14:paraId="7C04371D" w14:textId="77777777" w:rsidR="000B65E0" w:rsidRDefault="00000000">
      <w:pPr>
        <w:framePr w:w="1304" w:h="279" w:hRule="exact" w:wrap="auto" w:vAnchor="page" w:hAnchor="page" w:x="8635" w:y="13118"/>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3.801,85</w:t>
      </w:r>
    </w:p>
    <w:p w14:paraId="48C33B3C" w14:textId="77777777" w:rsidR="000B65E0" w:rsidRDefault="00000000">
      <w:pPr>
        <w:framePr w:w="1304" w:h="279" w:hRule="exact" w:wrap="auto" w:vAnchor="page" w:hAnchor="page" w:x="8635" w:y="1369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628,40</w:t>
      </w:r>
    </w:p>
    <w:p w14:paraId="04C455A0" w14:textId="77777777" w:rsidR="000B65E0" w:rsidRDefault="00000000">
      <w:pPr>
        <w:framePr w:w="1304" w:h="279" w:hRule="exact" w:wrap="auto" w:vAnchor="page" w:hAnchor="page" w:x="8635" w:y="14562"/>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2.702,00</w:t>
      </w:r>
    </w:p>
    <w:p w14:paraId="7B159305" w14:textId="77777777" w:rsidR="000B65E0" w:rsidRDefault="00000000">
      <w:pPr>
        <w:framePr w:w="633" w:h="279" w:hRule="exact" w:wrap="auto" w:vAnchor="page" w:hAnchor="page" w:x="1136" w:y="5970"/>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4511</w:t>
      </w:r>
    </w:p>
    <w:p w14:paraId="05B613FE" w14:textId="77777777" w:rsidR="000B65E0" w:rsidRDefault="00000000">
      <w:pPr>
        <w:framePr w:w="633" w:h="279" w:hRule="exact" w:wrap="auto" w:vAnchor="page" w:hAnchor="page" w:x="1136" w:y="810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3111</w:t>
      </w:r>
    </w:p>
    <w:p w14:paraId="35299D6A" w14:textId="77777777" w:rsidR="000B65E0" w:rsidRDefault="00000000">
      <w:pPr>
        <w:framePr w:w="633" w:h="279" w:hRule="exact" w:wrap="auto" w:vAnchor="page" w:hAnchor="page" w:x="1136" w:y="868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3132</w:t>
      </w:r>
    </w:p>
    <w:p w14:paraId="1888B072" w14:textId="77777777" w:rsidR="000B65E0" w:rsidRDefault="00000000">
      <w:pPr>
        <w:framePr w:w="633" w:h="279" w:hRule="exact" w:wrap="auto" w:vAnchor="page" w:hAnchor="page" w:x="1136" w:y="954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3211</w:t>
      </w:r>
    </w:p>
    <w:p w14:paraId="4EE5BD16" w14:textId="77777777" w:rsidR="000B65E0" w:rsidRDefault="00000000">
      <w:pPr>
        <w:framePr w:w="633" w:h="279" w:hRule="exact" w:wrap="auto" w:vAnchor="page" w:hAnchor="page" w:x="1136" w:y="1012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3233</w:t>
      </w:r>
    </w:p>
    <w:p w14:paraId="5E93CD42" w14:textId="77777777" w:rsidR="000B65E0" w:rsidRDefault="00000000">
      <w:pPr>
        <w:framePr w:w="633" w:h="279" w:hRule="exact" w:wrap="auto" w:vAnchor="page" w:hAnchor="page" w:x="1136" w:y="10409"/>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3237</w:t>
      </w:r>
    </w:p>
    <w:p w14:paraId="673635C4" w14:textId="77777777" w:rsidR="000B65E0" w:rsidRDefault="00000000">
      <w:pPr>
        <w:framePr w:w="633" w:h="279" w:hRule="exact" w:wrap="auto" w:vAnchor="page" w:hAnchor="page" w:x="1136" w:y="10691"/>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3238</w:t>
      </w:r>
    </w:p>
    <w:p w14:paraId="25B98369" w14:textId="77777777" w:rsidR="000B65E0" w:rsidRDefault="00000000">
      <w:pPr>
        <w:framePr w:w="633" w:h="279" w:hRule="exact" w:wrap="auto" w:vAnchor="page" w:hAnchor="page" w:x="1136" w:y="13118"/>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3111</w:t>
      </w:r>
    </w:p>
    <w:p w14:paraId="58F31980" w14:textId="77777777" w:rsidR="000B65E0" w:rsidRDefault="00000000">
      <w:pPr>
        <w:framePr w:w="633" w:h="279" w:hRule="exact" w:wrap="auto" w:vAnchor="page" w:hAnchor="page" w:x="1136" w:y="1369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3132</w:t>
      </w:r>
    </w:p>
    <w:p w14:paraId="012632D9" w14:textId="77777777" w:rsidR="000B65E0" w:rsidRDefault="00000000">
      <w:pPr>
        <w:framePr w:w="633" w:h="279" w:hRule="exact" w:wrap="auto" w:vAnchor="page" w:hAnchor="page" w:x="1136" w:y="14562"/>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3211</w:t>
      </w:r>
    </w:p>
    <w:p w14:paraId="31795F29" w14:textId="77777777" w:rsidR="000B65E0" w:rsidRDefault="000B65E0">
      <w:pPr>
        <w:widowControl w:val="0"/>
        <w:autoSpaceDE w:val="0"/>
        <w:autoSpaceDN w:val="0"/>
        <w:adjustRightInd w:val="0"/>
        <w:rPr>
          <w:noProof w:val="0"/>
          <w:lang w:eastAsia="hr-HR"/>
        </w:rPr>
        <w:sectPr w:rsidR="000B65E0" w:rsidSect="009B00C6">
          <w:pgSz w:w="11900" w:h="16840"/>
          <w:pgMar w:top="1417" w:right="1417" w:bottom="1417" w:left="1417" w:header="720" w:footer="720" w:gutter="0"/>
          <w:cols w:space="720"/>
        </w:sectPr>
      </w:pPr>
    </w:p>
    <w:p w14:paraId="184487CF" w14:textId="77777777" w:rsidR="000B65E0" w:rsidRDefault="00000000">
      <w:pPr>
        <w:framePr w:w="3224" w:h="355" w:hRule="exact" w:wrap="auto" w:vAnchor="page" w:hAnchor="page" w:x="4330" w:y="15967"/>
        <w:widowControl w:val="0"/>
        <w:autoSpaceDE w:val="0"/>
        <w:autoSpaceDN w:val="0"/>
        <w:adjustRightInd w:val="0"/>
        <w:spacing w:line="178" w:lineRule="atLeast"/>
        <w:jc w:val="center"/>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lastRenderedPageBreak/>
        <w:t>14</w:t>
      </w:r>
      <w:r>
        <w:rPr>
          <w:rFonts w:ascii="Helvetica" w:eastAsiaTheme="minorEastAsia" w:hAnsi="Helvetica" w:cs="Helvetica"/>
          <w:noProof w:val="0"/>
          <w:color w:val="000000"/>
          <w:sz w:val="20"/>
          <w:szCs w:val="20"/>
          <w:lang w:eastAsia="hr-HR"/>
        </w:rPr>
        <w:t xml:space="preserve"> / </w:t>
      </w:r>
      <w:r>
        <w:rPr>
          <w:rFonts w:ascii="Helvetica" w:eastAsiaTheme="minorEastAsia" w:hAnsi="Helvetica" w:cs="Helvetica"/>
          <w:noProof w:val="0"/>
          <w:color w:val="000000"/>
          <w:sz w:val="16"/>
          <w:szCs w:val="16"/>
          <w:lang w:eastAsia="hr-HR"/>
        </w:rPr>
        <w:t>14</w:t>
      </w:r>
    </w:p>
    <w:p w14:paraId="181ABBFF" w14:textId="77777777" w:rsidR="000B65E0" w:rsidRDefault="00000000">
      <w:pPr>
        <w:framePr w:w="5310" w:h="239" w:hRule="exact" w:wrap="auto" w:vAnchor="page" w:hAnchor="page" w:x="597" w:y="1542"/>
        <w:widowControl w:val="0"/>
        <w:autoSpaceDE w:val="0"/>
        <w:autoSpaceDN w:val="0"/>
        <w:adjustRightInd w:val="0"/>
        <w:rPr>
          <w:rFonts w:ascii="Helvetica" w:hAnsi="Helvetica" w:cs="Helvetica"/>
          <w:b/>
          <w:bCs/>
          <w:noProof w:val="0"/>
          <w:color w:val="000000"/>
          <w:sz w:val="18"/>
          <w:szCs w:val="18"/>
          <w:lang w:eastAsia="hr-HR"/>
        </w:rPr>
      </w:pPr>
      <w:r>
        <w:pict w14:anchorId="54AAF2C6">
          <v:rect id="_x0000_s1611" style="position:absolute;margin-left:25.35pt;margin-top:59.2pt;width:532.5pt;height:51.75pt;z-index:-251058176;mso-position-horizontal-relative:page;mso-position-vertical-relative:page" o:allowincell="f" fillcolor="#8f8f8f" stroked="f" strokeweight=".05pt">
            <w10:wrap anchorx="page" anchory="page"/>
          </v:rect>
        </w:pict>
      </w:r>
      <w:r>
        <w:pict w14:anchorId="091B193D">
          <v:rect id="_x0000_s1612" style="position:absolute;margin-left:25.35pt;margin-top:117.2pt;width:532.5pt;height:306.1pt;z-index:-251057152;mso-position-horizontal-relative:page;mso-position-vertical-relative:page" o:allowincell="f" fillcolor="#a3a3a3" stroked="f" strokeweight=".05pt">
            <w10:wrap anchorx="page" anchory="page"/>
          </v:rect>
        </w:pict>
      </w:r>
      <w:r>
        <w:pict w14:anchorId="7C9D9332">
          <v:rect id="_x0000_s1613" style="position:absolute;margin-left:25.35pt;margin-top:117.2pt;width:532.5pt;height:306.1pt;z-index:-251056128;mso-position-horizontal-relative:page;mso-position-vertical-relative:page" o:allowincell="f" fillcolor="#c2c2c2" strokecolor="#c2c2c2">
            <w10:wrap anchorx="page" anchory="page"/>
          </v:rect>
        </w:pict>
      </w:r>
      <w:r>
        <w:pict w14:anchorId="57940C7B">
          <v:rect id="_x0000_s1614" style="position:absolute;margin-left:25.35pt;margin-top:117.2pt;width:532.5pt;height:306.1pt;z-index:-251055104;mso-position-horizontal-relative:page;mso-position-vertical-relative:page" o:allowincell="f" fillcolor="#ccc" strokecolor="white">
            <w10:wrap anchorx="page" anchory="page"/>
          </v:rect>
        </w:pict>
      </w:r>
      <w:r>
        <w:pict w14:anchorId="1D75A3CB">
          <v:rect id="_x0000_s1615" style="position:absolute;margin-left:25.35pt;margin-top:117.2pt;width:532.5pt;height:306.1pt;z-index:-251054080;mso-position-horizontal-relative:page;mso-position-vertical-relative:page" o:allowincell="f" fillcolor="#7d97ff" stroked="f">
            <w10:wrap anchorx="page" anchory="page"/>
          </v:rect>
        </w:pict>
      </w:r>
      <w:r>
        <w:pict w14:anchorId="7CD34369">
          <v:rect id="_x0000_s1616" style="position:absolute;margin-left:25.35pt;margin-top:117.2pt;width:532.5pt;height:54.1pt;z-index:-251053056;mso-position-horizontal-relative:page;mso-position-vertical-relative:page" o:allowincell="f" fillcolor="#8f8f8f" stroked="f">
            <w10:wrap anchorx="page" anchory="page"/>
          </v:rect>
        </w:pict>
      </w:r>
      <w:r>
        <w:pict w14:anchorId="31B4990A">
          <v:rect id="_x0000_s1617" style="position:absolute;margin-left:25.35pt;margin-top:171.35pt;width:532.5pt;height:126pt;z-index:-251052032;mso-position-horizontal-relative:page;mso-position-vertical-relative:page" o:allowincell="f" fillcolor="#8f8f8f" stroked="f">
            <w10:wrap anchorx="page" anchory="page"/>
          </v:rect>
        </w:pict>
      </w:r>
      <w:r>
        <w:pict w14:anchorId="13328ACC">
          <v:rect id="_x0000_s1618" style="position:absolute;margin-left:25.35pt;margin-top:297.35pt;width:532.5pt;height:126pt;z-index:-251051008;mso-position-horizontal-relative:page;mso-position-vertical-relative:page" o:allowincell="f" fillcolor="#8f8f8f" stroked="f">
            <w10:wrap anchorx="page" anchory="page"/>
          </v:rect>
        </w:pict>
      </w:r>
      <w:r>
        <w:pict w14:anchorId="3E6A7A02">
          <v:rect id="_x0000_s1619" style="position:absolute;margin-left:25.35pt;margin-top:117.2pt;width:532.5pt;height:54.1pt;z-index:-251049984;mso-position-horizontal-relative:page;mso-position-vertical-relative:page" o:allowincell="f" stroked="f">
            <w10:wrap anchorx="page" anchory="page"/>
          </v:rect>
        </w:pict>
      </w:r>
      <w:r>
        <w:pict w14:anchorId="083E8D13">
          <v:rect id="_x0000_s1620" style="position:absolute;margin-left:25.35pt;margin-top:221.5pt;width:532.5pt;height:75.85pt;z-index:-251048960;mso-position-horizontal-relative:page;mso-position-vertical-relative:page" o:allowincell="f" stroked="f">
            <w10:wrap anchorx="page" anchory="page"/>
          </v:rect>
        </w:pict>
      </w:r>
      <w:r>
        <w:pict w14:anchorId="16BF42EF">
          <v:rect id="_x0000_s1621" style="position:absolute;margin-left:25.35pt;margin-top:347.5pt;width:532.5pt;height:75.85pt;z-index:-251047936;mso-position-horizontal-relative:page;mso-position-vertical-relative:page" o:allowincell="f" stroked="f">
            <w10:wrap anchorx="page" anchory="page"/>
          </v:rect>
        </w:pict>
      </w:r>
      <w:r>
        <w:pict w14:anchorId="7DD61A66">
          <v:rect id="_x0000_s1622" style="position:absolute;margin-left:26.85pt;margin-top:118.7pt;width:531pt;height:52.6pt;z-index:-251046912;mso-position-horizontal-relative:page;mso-position-vertical-relative:page" o:allowincell="f" stroked="f">
            <w10:wrap anchorx="page" anchory="page"/>
          </v:rect>
        </w:pict>
      </w:r>
      <w:r>
        <w:pict w14:anchorId="6B576688">
          <v:rect id="_x0000_s1623" style="position:absolute;margin-left:26.85pt;margin-top:240pt;width:531pt;height:57.35pt;z-index:-251045888;mso-position-horizontal-relative:page;mso-position-vertical-relative:page" o:allowincell="f" stroked="f">
            <w10:wrap anchorx="page" anchory="page"/>
          </v:rect>
        </w:pict>
      </w:r>
      <w:r>
        <w:pict w14:anchorId="50B77AF1">
          <v:rect id="_x0000_s1624" style="position:absolute;margin-left:26.85pt;margin-top:366pt;width:531pt;height:57.35pt;z-index:-251044864;mso-position-horizontal-relative:page;mso-position-vertical-relative:page" o:allowincell="f" stroked="f">
            <w10:wrap anchorx="page" anchory="page"/>
          </v:rect>
        </w:pict>
      </w:r>
      <w:r>
        <w:pict w14:anchorId="1B45F7CA">
          <v:rect id="_x0000_s1625" style="position:absolute;margin-left:26.85pt;margin-top:118.7pt;width:531pt;height:14.1pt;z-index:-251043840;mso-position-horizontal-relative:page;mso-position-vertical-relative:page" o:allowincell="f" stroked="f">
            <w10:wrap anchorx="page" anchory="page"/>
          </v:rect>
        </w:pict>
      </w:r>
      <w:r>
        <w:pict w14:anchorId="34AD330D">
          <v:rect id="_x0000_s1626" style="position:absolute;margin-left:26.85pt;margin-top:132.8pt;width:531pt;height:38.5pt;z-index:-251042816;mso-position-horizontal-relative:page;mso-position-vertical-relative:page" o:allowincell="f" stroked="f">
            <w10:wrap anchorx="page" anchory="page"/>
          </v:rect>
        </w:pict>
      </w:r>
      <w:r>
        <w:pict w14:anchorId="6999AB0B">
          <v:rect id="_x0000_s1627" style="position:absolute;margin-left:26.85pt;margin-top:254.3pt;width:531pt;height:43pt;z-index:-251041792;mso-position-horizontal-relative:page;mso-position-vertical-relative:page" o:allowincell="f" stroked="f">
            <w10:wrap anchorx="page" anchory="page"/>
          </v:rect>
        </w:pict>
      </w:r>
      <w:r>
        <w:pict w14:anchorId="0A5EF054">
          <v:rect id="_x0000_s1628" style="position:absolute;margin-left:26.85pt;margin-top:380.3pt;width:531pt;height:43pt;z-index:-251040768;mso-position-horizontal-relative:page;mso-position-vertical-relative:page" o:allowincell="f" stroked="f">
            <w10:wrap anchorx="page" anchory="page"/>
          </v:rect>
        </w:pict>
      </w:r>
      <w:r>
        <w:pict w14:anchorId="00CD4D1F">
          <v:rect id="_x0000_s1629" style="position:absolute;margin-left:430.95pt;margin-top:132.8pt;width:65.2pt;height:14.7pt;z-index:-251039744;mso-position-horizontal-relative:page;mso-position-vertical-relative:page" o:allowincell="f" stroked="f">
            <w10:wrap anchorx="page" anchory="page"/>
          </v:rect>
        </w:pict>
      </w:r>
      <w:r>
        <w:pict w14:anchorId="28939CB7">
          <v:rect id="_x0000_s1630" style="position:absolute;margin-left:430.95pt;margin-top:254.3pt;width:65.2pt;height:14.7pt;z-index:-251038720;mso-position-horizontal-relative:page;mso-position-vertical-relative:page" o:allowincell="f" stroked="f">
            <w10:wrap anchorx="page" anchory="page"/>
          </v:rect>
        </w:pict>
      </w:r>
      <w:r>
        <w:pict w14:anchorId="2BB1B6AA">
          <v:rect id="_x0000_s1631" style="position:absolute;margin-left:430.95pt;margin-top:380.3pt;width:65.2pt;height:14.7pt;z-index:-251037696;mso-position-horizontal-relative:page;mso-position-vertical-relative:page" o:allowincell="f" stroked="f">
            <w10:wrap anchorx="page" anchory="page"/>
          </v:rect>
        </w:pict>
      </w:r>
      <w:r>
        <w:rPr>
          <w:rFonts w:ascii="Helvetica" w:eastAsiaTheme="minorEastAsia" w:hAnsi="Helvetica" w:cs="Helvetica"/>
          <w:b/>
          <w:bCs/>
          <w:noProof w:val="0"/>
          <w:color w:val="000000"/>
          <w:sz w:val="18"/>
          <w:szCs w:val="18"/>
          <w:lang w:eastAsia="hr-HR"/>
        </w:rPr>
        <w:t xml:space="preserve">IZVJEŠTAJ PO PROGRAMSKOJ KLASIFIKACIJI </w:t>
      </w:r>
    </w:p>
    <w:p w14:paraId="701D5C3B" w14:textId="77777777" w:rsidR="000B65E0" w:rsidRDefault="00000000">
      <w:pPr>
        <w:framePr w:w="548" w:h="205" w:hRule="exact" w:wrap="auto" w:vAnchor="page" w:hAnchor="page" w:x="10609" w:y="1310"/>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Indeks</w:t>
      </w:r>
    </w:p>
    <w:p w14:paraId="31683D91" w14:textId="77777777" w:rsidR="000B65E0" w:rsidRDefault="00000000">
      <w:pPr>
        <w:framePr w:w="1305" w:h="240" w:hRule="exact" w:wrap="auto" w:vAnchor="page" w:hAnchor="page" w:x="8584"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070EC084"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Izvršenje</w:t>
      </w:r>
    </w:p>
    <w:p w14:paraId="5BFC3D73"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proračuna za</w:t>
      </w:r>
    </w:p>
    <w:p w14:paraId="76CE5923" w14:textId="77777777" w:rsidR="000B65E0" w:rsidRDefault="00000000">
      <w:pPr>
        <w:framePr w:w="1305" w:h="575" w:hRule="exact" w:wrap="auto" w:vAnchor="page" w:hAnchor="page" w:x="858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653E9749" w14:textId="77777777" w:rsidR="000B65E0" w:rsidRDefault="00000000">
      <w:pPr>
        <w:framePr w:w="3690" w:h="228" w:hRule="exact" w:wrap="auto" w:vAnchor="page" w:hAnchor="page" w:x="2307" w:y="3427"/>
        <w:widowControl w:val="0"/>
        <w:autoSpaceDE w:val="0"/>
        <w:autoSpaceDN w:val="0"/>
        <w:adjustRightInd w:val="0"/>
        <w:rPr>
          <w:rFonts w:ascii="Arial Black" w:hAnsi="Arial Black" w:cs="Arial Black"/>
          <w:noProof w:val="0"/>
          <w:color w:val="000000"/>
          <w:sz w:val="16"/>
          <w:szCs w:val="16"/>
          <w:lang w:eastAsia="hr-HR"/>
        </w:rPr>
      </w:pPr>
      <w:r>
        <w:pict w14:anchorId="2D3ECA3A">
          <v:rect id="_x0000_s1632" style="position:absolute;margin-left:25.35pt;margin-top:171.35pt;width:532.5pt;height:13.95pt;z-index:-251036672;mso-position-horizontal-relative:page;mso-position-vertical-relative:page" o:allowincell="f" fillcolor="#99dcf2" stroked="f">
            <w10:wrap anchorx="page" anchory="page"/>
          </v:rect>
        </w:pict>
      </w:r>
      <w:r>
        <w:pict w14:anchorId="3710D051">
          <v:rect id="_x0000_s1633" style="position:absolute;margin-left:25.35pt;margin-top:297.35pt;width:532.5pt;height:13.95pt;z-index:-251035648;mso-position-horizontal-relative:page;mso-position-vertical-relative:page" o:allowincell="f" fillcolor="#99dcf2" stroked="f">
            <w10:wrap anchorx="page" anchory="page"/>
          </v:rect>
        </w:pict>
      </w:r>
      <w:r>
        <w:rPr>
          <w:rFonts w:ascii="Arial Black" w:eastAsiaTheme="minorEastAsia" w:hAnsi="Arial Black" w:cs="Arial Black"/>
          <w:noProof w:val="0"/>
          <w:color w:val="000000"/>
          <w:sz w:val="16"/>
          <w:szCs w:val="16"/>
          <w:lang w:eastAsia="hr-HR"/>
        </w:rPr>
        <w:t>Erasmus+ K1 BOOSTER</w:t>
      </w:r>
    </w:p>
    <w:p w14:paraId="7B9F3C5A" w14:textId="77777777" w:rsidR="000B65E0" w:rsidRDefault="00000000">
      <w:pPr>
        <w:framePr w:w="3690" w:h="228" w:hRule="exact" w:wrap="auto" w:vAnchor="page" w:hAnchor="page" w:x="2307" w:y="5947"/>
        <w:widowControl w:val="0"/>
        <w:autoSpaceDE w:val="0"/>
        <w:autoSpaceDN w:val="0"/>
        <w:adjustRightInd w:val="0"/>
        <w:rPr>
          <w:rFonts w:ascii="Arial Black" w:hAnsi="Arial Black" w:cs="Arial Black"/>
          <w:noProof w:val="0"/>
          <w:color w:val="000000"/>
          <w:sz w:val="16"/>
          <w:szCs w:val="16"/>
          <w:lang w:eastAsia="hr-HR"/>
        </w:rPr>
      </w:pPr>
      <w:r>
        <w:rPr>
          <w:rFonts w:ascii="Arial Black" w:eastAsiaTheme="minorEastAsia" w:hAnsi="Arial Black" w:cs="Arial Black"/>
          <w:noProof w:val="0"/>
          <w:color w:val="000000"/>
          <w:sz w:val="16"/>
          <w:szCs w:val="16"/>
          <w:lang w:eastAsia="hr-HR"/>
        </w:rPr>
        <w:t>Erasmus+ K1 - GO Digital</w:t>
      </w:r>
    </w:p>
    <w:p w14:paraId="26DB3126" w14:textId="77777777" w:rsidR="000B65E0" w:rsidRDefault="00000000">
      <w:pPr>
        <w:framePr w:w="886" w:h="279" w:hRule="exact" w:wrap="auto" w:vAnchor="page" w:hAnchor="page" w:x="1421" w:y="3427"/>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A600208</w:t>
      </w:r>
    </w:p>
    <w:p w14:paraId="41F93A5F" w14:textId="77777777" w:rsidR="000B65E0" w:rsidRDefault="00000000">
      <w:pPr>
        <w:framePr w:w="886" w:h="279" w:hRule="exact" w:wrap="auto" w:vAnchor="page" w:hAnchor="page" w:x="1421" w:y="5947"/>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A600210</w:t>
      </w:r>
    </w:p>
    <w:p w14:paraId="114137DD" w14:textId="77777777" w:rsidR="000B65E0" w:rsidRDefault="00000000">
      <w:pPr>
        <w:framePr w:w="557" w:h="279" w:hRule="exact" w:wrap="auto" w:vAnchor="page" w:hAnchor="page" w:x="10600" w:y="342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0E08DB9A" w14:textId="77777777" w:rsidR="000B65E0" w:rsidRDefault="00000000">
      <w:pPr>
        <w:framePr w:w="557" w:h="279" w:hRule="exact" w:wrap="auto" w:vAnchor="page" w:hAnchor="page" w:x="10600" w:y="59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04DD4CE9" w14:textId="77777777" w:rsidR="000B65E0" w:rsidRDefault="00000000">
      <w:pPr>
        <w:framePr w:w="1304" w:h="279" w:hRule="exact" w:wrap="auto" w:vAnchor="page" w:hAnchor="page" w:x="8619" w:y="342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5.695,00</w:t>
      </w:r>
    </w:p>
    <w:p w14:paraId="38DC2F55" w14:textId="77777777" w:rsidR="000B65E0" w:rsidRDefault="00000000">
      <w:pPr>
        <w:framePr w:w="1304" w:h="279" w:hRule="exact" w:wrap="auto" w:vAnchor="page" w:hAnchor="page" w:x="8619" w:y="59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2.630,00</w:t>
      </w:r>
    </w:p>
    <w:p w14:paraId="72109B8E" w14:textId="77777777" w:rsidR="000B65E0" w:rsidRDefault="00000000">
      <w:pPr>
        <w:framePr w:w="3486" w:h="279" w:hRule="exact" w:wrap="auto" w:vAnchor="page" w:hAnchor="page" w:x="1806" w:y="480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022C81F6" w14:textId="77777777" w:rsidR="000B65E0" w:rsidRDefault="00000000">
      <w:pPr>
        <w:framePr w:w="3486" w:h="279" w:hRule="exact" w:wrap="auto" w:vAnchor="page" w:hAnchor="page" w:x="1806" w:y="732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MATERIJALNI RASHODI</w:t>
      </w:r>
    </w:p>
    <w:p w14:paraId="00827916" w14:textId="77777777" w:rsidR="000B65E0" w:rsidRDefault="00000000">
      <w:pPr>
        <w:framePr w:w="557" w:h="279" w:hRule="exact" w:wrap="auto" w:vAnchor="page" w:hAnchor="page" w:x="10600" w:y="48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286BF5BF" w14:textId="77777777" w:rsidR="000B65E0" w:rsidRDefault="00000000">
      <w:pPr>
        <w:framePr w:w="557" w:h="279" w:hRule="exact" w:wrap="auto" w:vAnchor="page" w:hAnchor="page" w:x="10600" w:y="73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0BF6610" w14:textId="77777777" w:rsidR="000B65E0" w:rsidRDefault="00000000">
      <w:pPr>
        <w:framePr w:w="1304" w:h="279" w:hRule="exact" w:wrap="auto" w:vAnchor="page" w:hAnchor="page" w:x="8619" w:y="48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5.695,00</w:t>
      </w:r>
    </w:p>
    <w:p w14:paraId="59BB5E06" w14:textId="77777777" w:rsidR="000B65E0" w:rsidRDefault="00000000">
      <w:pPr>
        <w:framePr w:w="1304" w:h="279" w:hRule="exact" w:wrap="auto" w:vAnchor="page" w:hAnchor="page" w:x="8619" w:y="73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2.630,00</w:t>
      </w:r>
    </w:p>
    <w:p w14:paraId="0412E50C" w14:textId="77777777" w:rsidR="000B65E0" w:rsidRDefault="00000000">
      <w:pPr>
        <w:framePr w:w="633" w:h="279" w:hRule="exact" w:wrap="auto" w:vAnchor="page" w:hAnchor="page" w:x="1134" w:y="4800"/>
        <w:widowControl w:val="0"/>
        <w:autoSpaceDE w:val="0"/>
        <w:autoSpaceDN w:val="0"/>
        <w:adjustRightInd w:val="0"/>
        <w:rPr>
          <w:rFonts w:ascii="Helvetica" w:hAnsi="Helvetica" w:cs="Helvetica"/>
          <w:b/>
          <w:bCs/>
          <w:noProof w:val="0"/>
          <w:color w:val="000000"/>
          <w:sz w:val="16"/>
          <w:szCs w:val="16"/>
          <w:lang w:eastAsia="hr-HR"/>
        </w:rPr>
      </w:pPr>
      <w:r>
        <w:pict w14:anchorId="63E9C12B">
          <v:rect id="_x0000_s1634" style="position:absolute;margin-left:25.35pt;margin-top:223pt;width:532.5pt;height:15.45pt;z-index:-251034624;mso-position-horizontal-relative:page;mso-position-vertical-relative:page" o:allowincell="f" fillcolor="#f5f5f5" stroked="f">
            <w10:wrap anchorx="page" anchory="page"/>
          </v:rect>
        </w:pict>
      </w:r>
      <w:r>
        <w:pict w14:anchorId="557E8F10">
          <v:rect id="_x0000_s1635" style="position:absolute;margin-left:25.35pt;margin-top:349pt;width:532.5pt;height:15.45pt;z-index:-251033600;mso-position-horizontal-relative:page;mso-position-vertical-relative:page" o:allowincell="f" fillcolor="#f5f5f5" stroked="f">
            <w10:wrap anchorx="page" anchory="page"/>
          </v:rect>
        </w:pict>
      </w:r>
      <w:r>
        <w:rPr>
          <w:rFonts w:ascii="Helvetica" w:eastAsiaTheme="minorEastAsia" w:hAnsi="Helvetica" w:cs="Helvetica"/>
          <w:b/>
          <w:bCs/>
          <w:noProof w:val="0"/>
          <w:color w:val="000000"/>
          <w:sz w:val="16"/>
          <w:szCs w:val="16"/>
          <w:lang w:eastAsia="hr-HR"/>
        </w:rPr>
        <w:t>32</w:t>
      </w:r>
    </w:p>
    <w:p w14:paraId="72FB2DD9" w14:textId="77777777" w:rsidR="000B65E0" w:rsidRDefault="00000000">
      <w:pPr>
        <w:framePr w:w="633" w:h="279" w:hRule="exact" w:wrap="auto" w:vAnchor="page" w:hAnchor="page" w:x="1134" w:y="732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w:t>
      </w:r>
    </w:p>
    <w:p w14:paraId="291ACCCD" w14:textId="77777777" w:rsidR="000B65E0" w:rsidRDefault="00000000">
      <w:pPr>
        <w:framePr w:w="3486" w:h="384" w:hRule="exact" w:wrap="auto" w:vAnchor="page" w:hAnchor="page" w:x="1806" w:y="267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Naknade troškova osobama izvan radnog</w:t>
      </w:r>
    </w:p>
    <w:p w14:paraId="042FAEC4" w14:textId="77777777" w:rsidR="000B65E0" w:rsidRDefault="00000000">
      <w:pPr>
        <w:framePr w:w="3486" w:h="384" w:hRule="exact" w:wrap="auto" w:vAnchor="page" w:hAnchor="page" w:x="1806" w:y="2671"/>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odnosa</w:t>
      </w:r>
    </w:p>
    <w:p w14:paraId="345043F6" w14:textId="77777777" w:rsidR="000B65E0" w:rsidRDefault="00000000">
      <w:pPr>
        <w:framePr w:w="3486" w:h="279" w:hRule="exact" w:wrap="auto" w:vAnchor="page" w:hAnchor="page" w:x="1806" w:y="510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NAKNADE TROŠKOVA ZAPOSLENIMA</w:t>
      </w:r>
    </w:p>
    <w:p w14:paraId="064BF509" w14:textId="77777777" w:rsidR="000B65E0" w:rsidRDefault="00000000">
      <w:pPr>
        <w:framePr w:w="3486" w:h="279" w:hRule="exact" w:wrap="auto" w:vAnchor="page" w:hAnchor="page" w:x="1806" w:y="7621"/>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NAKNADE TROŠKOVA ZAPOSLENIMA</w:t>
      </w:r>
    </w:p>
    <w:p w14:paraId="2B040461" w14:textId="77777777" w:rsidR="000B65E0" w:rsidRDefault="00000000">
      <w:pPr>
        <w:framePr w:w="1304" w:h="279" w:hRule="exact" w:wrap="auto" w:vAnchor="page" w:hAnchor="page" w:x="8619" w:y="267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921,00</w:t>
      </w:r>
    </w:p>
    <w:p w14:paraId="5428DA39" w14:textId="77777777" w:rsidR="000B65E0" w:rsidRDefault="00000000">
      <w:pPr>
        <w:framePr w:w="1304" w:h="279" w:hRule="exact" w:wrap="auto" w:vAnchor="page" w:hAnchor="page" w:x="8619" w:y="510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5.695,00</w:t>
      </w:r>
    </w:p>
    <w:p w14:paraId="3E48A682" w14:textId="77777777" w:rsidR="000B65E0" w:rsidRDefault="00000000">
      <w:pPr>
        <w:framePr w:w="1304" w:h="279" w:hRule="exact" w:wrap="auto" w:vAnchor="page" w:hAnchor="page" w:x="8619" w:y="7621"/>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2.630,00</w:t>
      </w:r>
    </w:p>
    <w:p w14:paraId="04288EFD" w14:textId="77777777" w:rsidR="000B65E0" w:rsidRDefault="00000000">
      <w:pPr>
        <w:framePr w:w="633" w:h="279" w:hRule="exact" w:wrap="auto" w:vAnchor="page" w:hAnchor="page" w:x="1134" w:y="265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324</w:t>
      </w:r>
    </w:p>
    <w:p w14:paraId="23023782" w14:textId="77777777" w:rsidR="000B65E0" w:rsidRDefault="00000000">
      <w:pPr>
        <w:framePr w:w="633" w:h="279" w:hRule="exact" w:wrap="auto" w:vAnchor="page" w:hAnchor="page" w:x="1134" w:y="508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321</w:t>
      </w:r>
    </w:p>
    <w:p w14:paraId="27184787" w14:textId="77777777" w:rsidR="000B65E0" w:rsidRDefault="00000000">
      <w:pPr>
        <w:framePr w:w="633" w:h="279" w:hRule="exact" w:wrap="auto" w:vAnchor="page" w:hAnchor="page" w:x="1134" w:y="7606"/>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321</w:t>
      </w:r>
    </w:p>
    <w:p w14:paraId="697CBC97" w14:textId="77777777" w:rsidR="00F41C1D" w:rsidRPr="00256D04" w:rsidRDefault="00000000" w:rsidP="00F41C1D">
      <w:pPr>
        <w:framePr w:w="10440" w:h="2911" w:hRule="exact" w:wrap="auto" w:vAnchor="page" w:hAnchor="page" w:x="855" w:y="9255"/>
        <w:widowControl w:val="0"/>
        <w:autoSpaceDE w:val="0"/>
        <w:autoSpaceDN w:val="0"/>
        <w:adjustRightInd w:val="0"/>
        <w:spacing w:line="144" w:lineRule="atLeast"/>
        <w:rPr>
          <w:rFonts w:ascii="Helvetica" w:hAnsi="Helvetica" w:cs="Helvetica"/>
          <w:bCs/>
          <w:iCs/>
          <w:noProof w:val="0"/>
          <w:color w:val="000000"/>
          <w:sz w:val="16"/>
          <w:szCs w:val="16"/>
          <w:lang w:eastAsia="hr-HR"/>
        </w:rPr>
      </w:pPr>
      <w:r>
        <w:rPr>
          <w:rFonts w:ascii="Arial" w:eastAsiaTheme="minorEastAsia" w:hAnsi="Arial" w:cs="Arial"/>
          <w:noProof w:val="0"/>
          <w:color w:val="000000"/>
          <w:sz w:val="16"/>
          <w:szCs w:val="16"/>
          <w:lang w:eastAsia="hr-HR"/>
        </w:rPr>
        <w:t xml:space="preserve">Prijedlog izvršenja </w:t>
      </w:r>
      <w:r w:rsidRPr="00D7308C">
        <w:rPr>
          <w:rFonts w:ascii="Arial" w:eastAsiaTheme="minorEastAsia" w:hAnsi="Arial" w:cs="Arial"/>
          <w:noProof w:val="0"/>
          <w:color w:val="000000"/>
          <w:sz w:val="16"/>
          <w:szCs w:val="16"/>
          <w:lang w:eastAsia="hr-HR"/>
        </w:rPr>
        <w:t>Financijsk</w:t>
      </w:r>
      <w:r w:rsidR="00202392">
        <w:rPr>
          <w:rFonts w:ascii="Arial" w:eastAsiaTheme="minorEastAsia" w:hAnsi="Arial" w:cs="Arial"/>
          <w:noProof w:val="0"/>
          <w:color w:val="000000"/>
          <w:sz w:val="16"/>
          <w:szCs w:val="16"/>
          <w:lang w:eastAsia="hr-HR"/>
        </w:rPr>
        <w:t>og</w:t>
      </w:r>
      <w:r w:rsidRPr="00D7308C">
        <w:rPr>
          <w:rFonts w:ascii="Arial" w:eastAsiaTheme="minorEastAsia" w:hAnsi="Arial" w:cs="Arial"/>
          <w:noProof w:val="0"/>
          <w:color w:val="000000"/>
          <w:sz w:val="16"/>
          <w:szCs w:val="16"/>
          <w:lang w:eastAsia="hr-HR"/>
        </w:rPr>
        <w:t xml:space="preserve"> plan</w:t>
      </w:r>
      <w:r w:rsidR="00202392">
        <w:rPr>
          <w:rFonts w:ascii="Arial" w:eastAsiaTheme="minorEastAsia" w:hAnsi="Arial" w:cs="Arial"/>
          <w:noProof w:val="0"/>
          <w:color w:val="000000"/>
          <w:sz w:val="16"/>
          <w:szCs w:val="16"/>
          <w:lang w:eastAsia="hr-HR"/>
        </w:rPr>
        <w:t>a</w:t>
      </w:r>
      <w:r w:rsidRPr="00D7308C">
        <w:rPr>
          <w:rFonts w:ascii="Arial" w:eastAsiaTheme="minorEastAsia" w:hAnsi="Arial" w:cs="Arial"/>
          <w:noProof w:val="0"/>
          <w:color w:val="000000"/>
          <w:sz w:val="16"/>
          <w:szCs w:val="16"/>
          <w:lang w:eastAsia="hr-HR"/>
        </w:rPr>
        <w:t xml:space="preserve"> Pučkog otvorenog učilišta Koprivnica za 202</w:t>
      </w:r>
      <w:r>
        <w:rPr>
          <w:rFonts w:ascii="Arial" w:eastAsiaTheme="minorEastAsia" w:hAnsi="Arial" w:cs="Arial"/>
          <w:noProof w:val="0"/>
          <w:color w:val="000000"/>
          <w:sz w:val="16"/>
          <w:szCs w:val="16"/>
          <w:lang w:eastAsia="hr-HR"/>
        </w:rPr>
        <w:t>3</w:t>
      </w:r>
      <w:r w:rsidRPr="00D7308C">
        <w:rPr>
          <w:rFonts w:ascii="Arial" w:eastAsiaTheme="minorEastAsia" w:hAnsi="Arial" w:cs="Arial"/>
          <w:noProof w:val="0"/>
          <w:color w:val="000000"/>
          <w:sz w:val="16"/>
          <w:szCs w:val="16"/>
          <w:lang w:eastAsia="hr-HR"/>
        </w:rPr>
        <w:t>.</w:t>
      </w:r>
      <w:r>
        <w:rPr>
          <w:rFonts w:ascii="Arial" w:eastAsiaTheme="minorEastAsia" w:hAnsi="Arial" w:cs="Arial"/>
          <w:noProof w:val="0"/>
          <w:color w:val="000000"/>
          <w:sz w:val="16"/>
          <w:szCs w:val="16"/>
          <w:lang w:eastAsia="hr-HR"/>
        </w:rPr>
        <w:t xml:space="preserve"> </w:t>
      </w:r>
      <w:r w:rsidRPr="00D7308C">
        <w:rPr>
          <w:rFonts w:ascii="Arial" w:eastAsiaTheme="minorEastAsia" w:hAnsi="Arial" w:cs="Arial"/>
          <w:noProof w:val="0"/>
          <w:color w:val="000000"/>
          <w:sz w:val="16"/>
          <w:szCs w:val="16"/>
          <w:lang w:eastAsia="hr-HR"/>
        </w:rPr>
        <w:t>godinu</w:t>
      </w:r>
      <w:r w:rsidRPr="00384FBC">
        <w:rPr>
          <w:rFonts w:ascii="Helvetica" w:eastAsiaTheme="minorEastAsia" w:hAnsi="Helvetica" w:cs="Helvetica"/>
          <w:bCs/>
          <w:iCs/>
          <w:noProof w:val="0"/>
          <w:color w:val="000000"/>
          <w:sz w:val="16"/>
          <w:szCs w:val="16"/>
          <w:lang w:eastAsia="hr-HR"/>
        </w:rPr>
        <w:t xml:space="preserve"> s Obrazloženjem usvojen je </w:t>
      </w:r>
      <w:r w:rsidRPr="00202392">
        <w:rPr>
          <w:rFonts w:ascii="Helvetica" w:eastAsiaTheme="minorEastAsia" w:hAnsi="Helvetica" w:cs="Helvetica"/>
          <w:bCs/>
          <w:iCs/>
          <w:noProof w:val="0"/>
          <w:sz w:val="16"/>
          <w:szCs w:val="16"/>
          <w:lang w:eastAsia="hr-HR"/>
        </w:rPr>
        <w:t xml:space="preserve">na </w:t>
      </w:r>
      <w:r w:rsidR="00202392" w:rsidRPr="00202392">
        <w:rPr>
          <w:rFonts w:ascii="Helvetica" w:eastAsiaTheme="minorEastAsia" w:hAnsi="Helvetica" w:cs="Helvetica"/>
          <w:bCs/>
          <w:iCs/>
          <w:noProof w:val="0"/>
          <w:sz w:val="16"/>
          <w:szCs w:val="16"/>
          <w:lang w:eastAsia="hr-HR"/>
        </w:rPr>
        <w:t>40</w:t>
      </w:r>
      <w:r w:rsidRPr="00202392">
        <w:rPr>
          <w:rFonts w:ascii="Helvetica" w:eastAsiaTheme="minorEastAsia" w:hAnsi="Helvetica" w:cs="Helvetica"/>
          <w:bCs/>
          <w:iCs/>
          <w:noProof w:val="0"/>
          <w:sz w:val="16"/>
          <w:szCs w:val="16"/>
          <w:lang w:eastAsia="hr-HR"/>
        </w:rPr>
        <w:t>.</w:t>
      </w:r>
      <w:r w:rsidRPr="00384FBC">
        <w:rPr>
          <w:rFonts w:ascii="Helvetica" w:eastAsiaTheme="minorEastAsia" w:hAnsi="Helvetica" w:cs="Helvetica"/>
          <w:bCs/>
          <w:iCs/>
          <w:noProof w:val="0"/>
          <w:color w:val="000000"/>
          <w:sz w:val="16"/>
          <w:szCs w:val="16"/>
          <w:lang w:eastAsia="hr-HR"/>
        </w:rPr>
        <w:t xml:space="preserve"> sjednici Upravnoga vijeća POU Koprivnic</w:t>
      </w:r>
      <w:r w:rsidR="00202392">
        <w:rPr>
          <w:rFonts w:ascii="Helvetica" w:eastAsiaTheme="minorEastAsia" w:hAnsi="Helvetica" w:cs="Helvetica"/>
          <w:bCs/>
          <w:iCs/>
          <w:noProof w:val="0"/>
          <w:color w:val="000000"/>
          <w:sz w:val="16"/>
          <w:szCs w:val="16"/>
          <w:lang w:eastAsia="hr-HR"/>
        </w:rPr>
        <w:t>a održanoj 27.ožujka 2024.</w:t>
      </w:r>
      <w:r w:rsidRPr="00384FBC">
        <w:rPr>
          <w:rFonts w:ascii="Helvetica" w:eastAsiaTheme="minorEastAsia" w:hAnsi="Helvetica" w:cs="Helvetica"/>
          <w:bCs/>
          <w:iCs/>
          <w:noProof w:val="0"/>
          <w:color w:val="000000"/>
          <w:sz w:val="16"/>
          <w:szCs w:val="16"/>
          <w:lang w:eastAsia="hr-HR"/>
        </w:rPr>
        <w:t xml:space="preserve">, a dokument postaje </w:t>
      </w:r>
      <w:r>
        <w:rPr>
          <w:rFonts w:ascii="Helvetica" w:eastAsiaTheme="minorEastAsia" w:hAnsi="Helvetica" w:cs="Helvetica"/>
          <w:bCs/>
          <w:iCs/>
          <w:noProof w:val="0"/>
          <w:color w:val="000000"/>
          <w:sz w:val="16"/>
          <w:szCs w:val="16"/>
          <w:lang w:eastAsia="hr-HR"/>
        </w:rPr>
        <w:t xml:space="preserve">Izvršenje </w:t>
      </w:r>
      <w:r w:rsidRPr="00D7308C">
        <w:rPr>
          <w:rFonts w:ascii="Arial" w:eastAsiaTheme="minorEastAsia" w:hAnsi="Arial" w:cs="Arial"/>
          <w:noProof w:val="0"/>
          <w:color w:val="000000"/>
          <w:sz w:val="16"/>
          <w:szCs w:val="16"/>
          <w:lang w:eastAsia="hr-HR"/>
        </w:rPr>
        <w:t>Financijsk</w:t>
      </w:r>
      <w:r w:rsidR="00202392">
        <w:rPr>
          <w:rFonts w:ascii="Arial" w:eastAsiaTheme="minorEastAsia" w:hAnsi="Arial" w:cs="Arial"/>
          <w:noProof w:val="0"/>
          <w:color w:val="000000"/>
          <w:sz w:val="16"/>
          <w:szCs w:val="16"/>
          <w:lang w:eastAsia="hr-HR"/>
        </w:rPr>
        <w:t xml:space="preserve">og </w:t>
      </w:r>
      <w:r w:rsidRPr="00D7308C">
        <w:rPr>
          <w:rFonts w:ascii="Arial" w:eastAsiaTheme="minorEastAsia" w:hAnsi="Arial" w:cs="Arial"/>
          <w:noProof w:val="0"/>
          <w:color w:val="000000"/>
          <w:sz w:val="16"/>
          <w:szCs w:val="16"/>
          <w:lang w:eastAsia="hr-HR"/>
        </w:rPr>
        <w:t>plan</w:t>
      </w:r>
      <w:r w:rsidR="00202392">
        <w:rPr>
          <w:rFonts w:ascii="Arial" w:eastAsiaTheme="minorEastAsia" w:hAnsi="Arial" w:cs="Arial"/>
          <w:noProof w:val="0"/>
          <w:color w:val="000000"/>
          <w:sz w:val="16"/>
          <w:szCs w:val="16"/>
          <w:lang w:eastAsia="hr-HR"/>
        </w:rPr>
        <w:t>a</w:t>
      </w:r>
      <w:r w:rsidRPr="00D7308C">
        <w:rPr>
          <w:rFonts w:ascii="Arial" w:eastAsiaTheme="minorEastAsia" w:hAnsi="Arial" w:cs="Arial"/>
          <w:noProof w:val="0"/>
          <w:color w:val="000000"/>
          <w:sz w:val="16"/>
          <w:szCs w:val="16"/>
          <w:lang w:eastAsia="hr-HR"/>
        </w:rPr>
        <w:t xml:space="preserve"> Pučkog otvorenog učilišta Koprivnica za 202</w:t>
      </w:r>
      <w:r>
        <w:rPr>
          <w:rFonts w:ascii="Arial" w:eastAsiaTheme="minorEastAsia" w:hAnsi="Arial" w:cs="Arial"/>
          <w:noProof w:val="0"/>
          <w:color w:val="000000"/>
          <w:sz w:val="16"/>
          <w:szCs w:val="16"/>
          <w:lang w:eastAsia="hr-HR"/>
        </w:rPr>
        <w:t>3</w:t>
      </w:r>
      <w:r w:rsidRPr="00D7308C">
        <w:rPr>
          <w:rFonts w:ascii="Arial" w:eastAsiaTheme="minorEastAsia" w:hAnsi="Arial" w:cs="Arial"/>
          <w:noProof w:val="0"/>
          <w:color w:val="000000"/>
          <w:sz w:val="16"/>
          <w:szCs w:val="16"/>
          <w:lang w:eastAsia="hr-HR"/>
        </w:rPr>
        <w:t xml:space="preserve">. godinu </w:t>
      </w:r>
      <w:r w:rsidRPr="00384FBC">
        <w:rPr>
          <w:rFonts w:ascii="Helvetica" w:eastAsiaTheme="minorEastAsia" w:hAnsi="Helvetica" w:cs="Helvetica"/>
          <w:bCs/>
          <w:iCs/>
          <w:noProof w:val="0"/>
          <w:color w:val="000000"/>
          <w:sz w:val="16"/>
          <w:szCs w:val="16"/>
          <w:lang w:eastAsia="hr-HR"/>
        </w:rPr>
        <w:t>usvajanjem istog na sjednici Gradskog vijeća Grada Koprivnice</w:t>
      </w:r>
      <w:r w:rsidR="00C12351">
        <w:rPr>
          <w:rFonts w:ascii="Helvetica" w:eastAsiaTheme="minorEastAsia" w:hAnsi="Helvetica" w:cs="Helvetica"/>
          <w:bCs/>
          <w:iCs/>
          <w:noProof w:val="0"/>
          <w:color w:val="000000"/>
          <w:sz w:val="16"/>
          <w:szCs w:val="16"/>
          <w:lang w:eastAsia="hr-HR"/>
        </w:rPr>
        <w:t>.</w:t>
      </w:r>
    </w:p>
    <w:p w14:paraId="715BCFAF" w14:textId="77777777" w:rsidR="00F41C1D" w:rsidRDefault="00F41C1D" w:rsidP="00F41C1D">
      <w:pPr>
        <w:framePr w:w="10440" w:h="2911" w:hRule="exact" w:wrap="auto" w:vAnchor="page" w:hAnchor="page" w:x="855" w:y="9255"/>
        <w:widowControl w:val="0"/>
        <w:autoSpaceDE w:val="0"/>
        <w:autoSpaceDN w:val="0"/>
        <w:adjustRightInd w:val="0"/>
        <w:spacing w:line="144" w:lineRule="atLeast"/>
        <w:rPr>
          <w:rFonts w:ascii="Arial" w:hAnsi="Arial" w:cs="Arial"/>
          <w:noProof w:val="0"/>
          <w:color w:val="000000"/>
          <w:sz w:val="16"/>
          <w:szCs w:val="16"/>
          <w:lang w:eastAsia="hr-HR"/>
        </w:rPr>
      </w:pPr>
    </w:p>
    <w:p w14:paraId="6A3B5CD1" w14:textId="77777777" w:rsidR="00F41C1D" w:rsidRDefault="00F41C1D" w:rsidP="00F41C1D">
      <w:pPr>
        <w:framePr w:w="10440" w:h="2911" w:hRule="exact" w:wrap="auto" w:vAnchor="page" w:hAnchor="page" w:x="855" w:y="9255"/>
        <w:widowControl w:val="0"/>
        <w:autoSpaceDE w:val="0"/>
        <w:autoSpaceDN w:val="0"/>
        <w:adjustRightInd w:val="0"/>
        <w:spacing w:line="144" w:lineRule="atLeast"/>
        <w:rPr>
          <w:rFonts w:ascii="Arial" w:hAnsi="Arial" w:cs="Arial"/>
          <w:noProof w:val="0"/>
          <w:color w:val="000000"/>
          <w:sz w:val="16"/>
          <w:szCs w:val="16"/>
          <w:lang w:eastAsia="hr-HR"/>
        </w:rPr>
      </w:pPr>
    </w:p>
    <w:p w14:paraId="02649BAA" w14:textId="77777777" w:rsidR="00F41C1D" w:rsidRDefault="00000000" w:rsidP="00F41C1D">
      <w:pPr>
        <w:framePr w:w="10440" w:h="2911" w:hRule="exact" w:wrap="auto" w:vAnchor="page" w:hAnchor="page" w:x="855" w:y="9255"/>
        <w:widowControl w:val="0"/>
        <w:autoSpaceDE w:val="0"/>
        <w:autoSpaceDN w:val="0"/>
        <w:adjustRightInd w:val="0"/>
        <w:spacing w:line="144" w:lineRule="atLeast"/>
        <w:rPr>
          <w:rFonts w:ascii="Arial" w:hAnsi="Arial" w:cs="Arial"/>
          <w:noProof w:val="0"/>
          <w:color w:val="000000"/>
          <w:sz w:val="16"/>
          <w:szCs w:val="16"/>
          <w:lang w:eastAsia="hr-HR"/>
        </w:rPr>
      </w:pPr>
      <w:r>
        <w:rPr>
          <w:rFonts w:ascii="Arial" w:eastAsiaTheme="minorEastAsia" w:hAnsi="Arial" w:cs="Arial"/>
          <w:noProof w:val="0"/>
          <w:color w:val="000000"/>
          <w:sz w:val="16"/>
          <w:szCs w:val="16"/>
          <w:lang w:eastAsia="hr-HR"/>
        </w:rPr>
        <w:t xml:space="preserve">                                                                                                           </w:t>
      </w:r>
    </w:p>
    <w:p w14:paraId="68B48526" w14:textId="77777777" w:rsidR="00F41C1D" w:rsidRDefault="00F41C1D" w:rsidP="00F41C1D">
      <w:pPr>
        <w:framePr w:w="10440" w:h="2911" w:hRule="exact" w:wrap="auto" w:vAnchor="page" w:hAnchor="page" w:x="855" w:y="9255"/>
        <w:widowControl w:val="0"/>
        <w:autoSpaceDE w:val="0"/>
        <w:autoSpaceDN w:val="0"/>
        <w:adjustRightInd w:val="0"/>
        <w:spacing w:line="144" w:lineRule="atLeast"/>
        <w:rPr>
          <w:rFonts w:ascii="Arial" w:hAnsi="Arial" w:cs="Arial"/>
          <w:noProof w:val="0"/>
          <w:color w:val="000000"/>
          <w:sz w:val="16"/>
          <w:szCs w:val="16"/>
          <w:lang w:eastAsia="hr-HR"/>
        </w:rPr>
      </w:pPr>
    </w:p>
    <w:p w14:paraId="7064EC14" w14:textId="77777777" w:rsidR="00F41C1D" w:rsidRDefault="00F41C1D" w:rsidP="00F41C1D">
      <w:pPr>
        <w:framePr w:w="10440" w:h="2911" w:hRule="exact" w:wrap="auto" w:vAnchor="page" w:hAnchor="page" w:x="855" w:y="9255"/>
        <w:widowControl w:val="0"/>
        <w:autoSpaceDE w:val="0"/>
        <w:autoSpaceDN w:val="0"/>
        <w:adjustRightInd w:val="0"/>
        <w:spacing w:line="144" w:lineRule="atLeast"/>
        <w:rPr>
          <w:rFonts w:ascii="Arial" w:hAnsi="Arial" w:cs="Arial"/>
          <w:noProof w:val="0"/>
          <w:color w:val="000000"/>
          <w:sz w:val="16"/>
          <w:szCs w:val="16"/>
          <w:lang w:eastAsia="hr-HR"/>
        </w:rPr>
      </w:pPr>
    </w:p>
    <w:p w14:paraId="6AC1B3F9" w14:textId="77777777" w:rsidR="00C12351" w:rsidRPr="00C12351" w:rsidRDefault="00000000" w:rsidP="00C12351">
      <w:pPr>
        <w:framePr w:w="10440" w:h="2911" w:hRule="exact" w:wrap="auto" w:vAnchor="page" w:hAnchor="page" w:x="855" w:y="9255"/>
        <w:widowControl w:val="0"/>
        <w:autoSpaceDE w:val="0"/>
        <w:autoSpaceDN w:val="0"/>
        <w:adjustRightInd w:val="0"/>
        <w:ind w:left="7200" w:firstLine="720"/>
        <w:rPr>
          <w:rFonts w:ascii="Arial" w:hAnsi="Arial" w:cs="Arial"/>
          <w:noProof w:val="0"/>
          <w:color w:val="000000"/>
          <w:sz w:val="16"/>
          <w:szCs w:val="16"/>
          <w:lang w:eastAsia="hr-HR"/>
        </w:rPr>
      </w:pPr>
      <w:r w:rsidRPr="00C12351">
        <w:rPr>
          <w:rFonts w:ascii="Arial" w:eastAsiaTheme="minorEastAsia" w:hAnsi="Arial" w:cs="Arial"/>
          <w:noProof w:val="0"/>
          <w:color w:val="000000"/>
          <w:sz w:val="16"/>
          <w:szCs w:val="16"/>
          <w:lang w:eastAsia="hr-HR"/>
        </w:rPr>
        <w:t>Predsjednik Upravnog vijeća:</w:t>
      </w:r>
    </w:p>
    <w:p w14:paraId="24224946" w14:textId="77777777" w:rsidR="00C12351" w:rsidRPr="00C12351" w:rsidRDefault="00000000" w:rsidP="00C12351">
      <w:pPr>
        <w:framePr w:w="10440" w:h="2911" w:hRule="exact" w:wrap="auto" w:vAnchor="page" w:hAnchor="page" w:x="855" w:y="9255"/>
        <w:widowControl w:val="0"/>
        <w:autoSpaceDE w:val="0"/>
        <w:autoSpaceDN w:val="0"/>
        <w:adjustRightInd w:val="0"/>
        <w:rPr>
          <w:rFonts w:ascii="Arial" w:hAnsi="Arial" w:cs="Arial"/>
          <w:noProof w:val="0"/>
          <w:color w:val="000000"/>
          <w:sz w:val="16"/>
          <w:szCs w:val="16"/>
          <w:lang w:eastAsia="hr-HR"/>
        </w:rPr>
      </w:pPr>
      <w:r w:rsidRPr="00C12351">
        <w:rPr>
          <w:rFonts w:ascii="Arial" w:eastAsiaTheme="minorEastAsia" w:hAnsi="Arial" w:cs="Arial"/>
          <w:noProof w:val="0"/>
          <w:color w:val="000000"/>
          <w:sz w:val="16"/>
          <w:szCs w:val="16"/>
          <w:lang w:eastAsia="hr-HR"/>
        </w:rPr>
        <w:t xml:space="preserve">                                                                                                              Siniša Fabijanec,univ.spec.polit.</w:t>
      </w:r>
    </w:p>
    <w:p w14:paraId="5261D8E5" w14:textId="77777777" w:rsidR="000B65E0" w:rsidRDefault="000B65E0" w:rsidP="00F41C1D">
      <w:pPr>
        <w:framePr w:w="10440" w:h="2911" w:hRule="exact" w:wrap="auto" w:vAnchor="page" w:hAnchor="page" w:x="855" w:y="9255"/>
        <w:widowControl w:val="0"/>
        <w:autoSpaceDE w:val="0"/>
        <w:autoSpaceDN w:val="0"/>
        <w:adjustRightInd w:val="0"/>
        <w:rPr>
          <w:rFonts w:ascii="Helvetica" w:hAnsi="Helvetica" w:cs="Helvetica"/>
          <w:noProof w:val="0"/>
          <w:color w:val="000000"/>
          <w:sz w:val="16"/>
          <w:szCs w:val="16"/>
          <w:lang w:eastAsia="hr-HR"/>
        </w:rPr>
      </w:pPr>
    </w:p>
    <w:p w14:paraId="0ECABA90" w14:textId="77777777" w:rsidR="000B65E0" w:rsidRDefault="00000000">
      <w:pPr>
        <w:framePr w:w="900" w:h="240" w:hRule="exact" w:wrap="auto" w:vAnchor="page" w:hAnchor="page" w:x="507" w:y="3427"/>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1263D2F9" w14:textId="77777777" w:rsidR="000B65E0" w:rsidRDefault="00000000">
      <w:pPr>
        <w:framePr w:w="900" w:h="240" w:hRule="exact" w:wrap="auto" w:vAnchor="page" w:hAnchor="page" w:x="507" w:y="5947"/>
        <w:widowControl w:val="0"/>
        <w:autoSpaceDE w:val="0"/>
        <w:autoSpaceDN w:val="0"/>
        <w:adjustRightInd w:val="0"/>
        <w:rPr>
          <w:rFonts w:ascii="Arial Black" w:hAnsi="Arial Black" w:cs="Arial Black"/>
          <w:b/>
          <w:bCs/>
          <w:noProof w:val="0"/>
          <w:color w:val="000000"/>
          <w:sz w:val="18"/>
          <w:szCs w:val="18"/>
          <w:lang w:eastAsia="hr-HR"/>
        </w:rPr>
      </w:pPr>
      <w:r>
        <w:rPr>
          <w:rFonts w:ascii="Arial Black" w:eastAsiaTheme="minorEastAsia" w:hAnsi="Arial Black" w:cs="Arial Black"/>
          <w:b/>
          <w:bCs/>
          <w:noProof w:val="0"/>
          <w:color w:val="000000"/>
          <w:sz w:val="18"/>
          <w:szCs w:val="18"/>
          <w:lang w:eastAsia="hr-HR"/>
        </w:rPr>
        <w:t>Aktivnost</w:t>
      </w:r>
    </w:p>
    <w:p w14:paraId="1AA157D3" w14:textId="77777777" w:rsidR="000B65E0" w:rsidRDefault="00000000">
      <w:pPr>
        <w:framePr w:w="735" w:h="210" w:hRule="exact" w:wrap="auto" w:vAnchor="page" w:hAnchor="page" w:x="567" w:y="449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3AB30A6D" w14:textId="77777777" w:rsidR="000B65E0" w:rsidRDefault="00000000">
      <w:pPr>
        <w:framePr w:w="735" w:h="210" w:hRule="exact" w:wrap="auto" w:vAnchor="page" w:hAnchor="page" w:x="567" w:y="70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Korisnik</w:t>
      </w:r>
    </w:p>
    <w:p w14:paraId="01A3CA19" w14:textId="77777777" w:rsidR="000B65E0" w:rsidRDefault="00000000">
      <w:pPr>
        <w:framePr w:w="690" w:h="187" w:hRule="exact" w:wrap="auto" w:vAnchor="page" w:hAnchor="page" w:x="1341" w:y="449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038CD40A" w14:textId="77777777" w:rsidR="000B65E0" w:rsidRDefault="00000000">
      <w:pPr>
        <w:framePr w:w="690" w:h="187" w:hRule="exact" w:wrap="auto" w:vAnchor="page" w:hAnchor="page" w:x="1341" w:y="701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9</w:t>
      </w:r>
    </w:p>
    <w:p w14:paraId="4CAF2487" w14:textId="77777777" w:rsidR="000B65E0" w:rsidRDefault="00000000">
      <w:pPr>
        <w:framePr w:w="3517" w:h="279" w:hRule="exact" w:wrap="auto" w:vAnchor="page" w:hAnchor="page" w:x="2127" w:y="449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76192A69" w14:textId="77777777" w:rsidR="000B65E0" w:rsidRDefault="00000000">
      <w:pPr>
        <w:framePr w:w="3517" w:h="279" w:hRule="exact" w:wrap="auto" w:vAnchor="page" w:hAnchor="page" w:x="2127" w:y="7010"/>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PUČKO OTVORENO UČILIŠTE KOPRIVNICA</w:t>
      </w:r>
    </w:p>
    <w:p w14:paraId="3E7CF727" w14:textId="77777777" w:rsidR="000B65E0" w:rsidRDefault="00000000">
      <w:pPr>
        <w:framePr w:w="557" w:h="279" w:hRule="exact" w:wrap="auto" w:vAnchor="page" w:hAnchor="page" w:x="10600" w:y="449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B227A7E" w14:textId="77777777" w:rsidR="000B65E0" w:rsidRDefault="00000000">
      <w:pPr>
        <w:framePr w:w="557" w:h="279" w:hRule="exact" w:wrap="auto" w:vAnchor="page" w:hAnchor="page" w:x="10600" w:y="70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4C2201E" w14:textId="77777777" w:rsidR="000B65E0" w:rsidRDefault="00000000">
      <w:pPr>
        <w:framePr w:w="1304" w:h="279" w:hRule="exact" w:wrap="auto" w:vAnchor="page" w:hAnchor="page" w:x="8619" w:y="449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5.695,00</w:t>
      </w:r>
    </w:p>
    <w:p w14:paraId="365711C4" w14:textId="77777777" w:rsidR="000B65E0" w:rsidRDefault="00000000">
      <w:pPr>
        <w:framePr w:w="1304" w:h="279" w:hRule="exact" w:wrap="auto" w:vAnchor="page" w:hAnchor="page" w:x="8619" w:y="70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2.630,00</w:t>
      </w:r>
    </w:p>
    <w:p w14:paraId="45515123" w14:textId="77777777" w:rsidR="000B65E0" w:rsidRDefault="00000000">
      <w:pPr>
        <w:framePr w:w="525" w:h="195" w:hRule="exact" w:wrap="auto" w:vAnchor="page" w:hAnchor="page" w:x="10632"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4/2</w:t>
      </w:r>
    </w:p>
    <w:p w14:paraId="5BA289C0" w14:textId="77777777" w:rsidR="000B65E0" w:rsidRDefault="00000000">
      <w:pPr>
        <w:framePr w:w="3823" w:h="384" w:hRule="exact" w:wrap="auto" w:vAnchor="page" w:hAnchor="page" w:x="1814" w:y="4027"/>
        <w:widowControl w:val="0"/>
        <w:autoSpaceDE w:val="0"/>
        <w:autoSpaceDN w:val="0"/>
        <w:adjustRightInd w:val="0"/>
        <w:spacing w:line="149" w:lineRule="atLeast"/>
        <w:rPr>
          <w:rFonts w:ascii="Helvetica" w:hAnsi="Helvetica" w:cs="Helvetica"/>
          <w:b/>
          <w:bCs/>
          <w:noProof w:val="0"/>
          <w:color w:val="000000"/>
          <w:sz w:val="16"/>
          <w:szCs w:val="16"/>
          <w:lang w:eastAsia="hr-HR"/>
        </w:rPr>
      </w:pPr>
      <w:r>
        <w:pict w14:anchorId="058B6305">
          <v:rect id="_x0000_s1636" style="position:absolute;margin-left:25.35pt;margin-top:186.4pt;width:532.5pt;height:34.1pt;z-index:-251032576;mso-position-horizontal-relative:page;mso-position-vertical-relative:page" o:allowincell="f" fillcolor="#8f8f8f" stroked="f">
            <w10:wrap anchorx="page" anchory="page"/>
          </v:rect>
        </w:pict>
      </w:r>
      <w:r>
        <w:pict w14:anchorId="0D6C52BB">
          <v:rect id="_x0000_s1637" style="position:absolute;margin-left:25.35pt;margin-top:312.4pt;width:532.5pt;height:34.1pt;z-index:-251031552;mso-position-horizontal-relative:page;mso-position-vertical-relative:page" o:allowincell="f" fillcolor="#8f8f8f" stroked="f">
            <w10:wrap anchorx="page" anchory="page"/>
          </v:rect>
        </w:pict>
      </w:r>
      <w:r>
        <w:pict w14:anchorId="37C8843A">
          <v:rect id="_x0000_s1638" style="position:absolute;margin-left:25.35pt;margin-top:201.35pt;width:532.5pt;height:19.2pt;z-index:-251030528;mso-position-horizontal-relative:page;mso-position-vertical-relative:page" o:allowincell="f" fillcolor="#d7d7d7" stroked="f">
            <w10:wrap anchorx="page" anchory="page"/>
          </v:rect>
        </w:pict>
      </w:r>
      <w:r>
        <w:pict w14:anchorId="75E9C7BF">
          <v:rect id="_x0000_s1639" style="position:absolute;margin-left:25.35pt;margin-top:327.35pt;width:532.5pt;height:19.2pt;z-index:-251029504;mso-position-horizontal-relative:page;mso-position-vertical-relative:page" o:allowincell="f" fillcolor="#d7d7d7" stroked="f">
            <w10:wrap anchorx="page" anchory="page"/>
          </v:rect>
        </w:pict>
      </w:r>
      <w:r>
        <w:rPr>
          <w:rFonts w:ascii="Helvetica" w:eastAsiaTheme="minorEastAsia" w:hAnsi="Helvetica" w:cs="Helvetica"/>
          <w:b/>
          <w:bCs/>
          <w:noProof w:val="0"/>
          <w:color w:val="000000"/>
          <w:sz w:val="16"/>
          <w:szCs w:val="16"/>
          <w:lang w:eastAsia="hr-HR"/>
        </w:rPr>
        <w:t>Pomoći unutar općeg proračuna EU projekti -</w:t>
      </w:r>
    </w:p>
    <w:p w14:paraId="497495B6" w14:textId="77777777" w:rsidR="000B65E0" w:rsidRDefault="00000000">
      <w:pPr>
        <w:framePr w:w="3823" w:h="384" w:hRule="exact" w:wrap="auto" w:vAnchor="page" w:hAnchor="page" w:x="1814" w:y="402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18A0344C" w14:textId="77777777" w:rsidR="000B65E0" w:rsidRDefault="00000000">
      <w:pPr>
        <w:framePr w:w="3823" w:h="384" w:hRule="exact" w:wrap="auto" w:vAnchor="page" w:hAnchor="page" w:x="1814" w:y="654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 unutar općeg proračuna EU projekti -</w:t>
      </w:r>
    </w:p>
    <w:p w14:paraId="5502FE88" w14:textId="77777777" w:rsidR="000B65E0" w:rsidRDefault="00000000">
      <w:pPr>
        <w:framePr w:w="3823" w:h="384" w:hRule="exact" w:wrap="auto" w:vAnchor="page" w:hAnchor="page" w:x="1814" w:y="6547"/>
        <w:widowControl w:val="0"/>
        <w:autoSpaceDE w:val="0"/>
        <w:autoSpaceDN w:val="0"/>
        <w:adjustRightInd w:val="0"/>
        <w:spacing w:line="149" w:lineRule="atLeas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Proračunski korisnici</w:t>
      </w:r>
    </w:p>
    <w:p w14:paraId="6EEB86B6" w14:textId="77777777" w:rsidR="000B65E0" w:rsidRDefault="00000000">
      <w:pPr>
        <w:framePr w:w="564" w:h="279" w:hRule="exact" w:wrap="auto" w:vAnchor="page" w:hAnchor="page" w:x="1212" w:y="402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44</w:t>
      </w:r>
    </w:p>
    <w:p w14:paraId="5C9BF61E" w14:textId="77777777" w:rsidR="000B65E0" w:rsidRDefault="00000000">
      <w:pPr>
        <w:framePr w:w="564" w:h="279" w:hRule="exact" w:wrap="auto" w:vAnchor="page" w:hAnchor="page" w:x="1212" w:y="6547"/>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44</w:t>
      </w:r>
    </w:p>
    <w:p w14:paraId="663DBC6E" w14:textId="77777777" w:rsidR="000B65E0" w:rsidRDefault="00000000">
      <w:pPr>
        <w:framePr w:w="557" w:h="279" w:hRule="exact" w:wrap="auto" w:vAnchor="page" w:hAnchor="page" w:x="10600" w:y="402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6972B880" w14:textId="77777777" w:rsidR="000B65E0" w:rsidRDefault="00000000">
      <w:pPr>
        <w:framePr w:w="557" w:h="279" w:hRule="exact" w:wrap="auto" w:vAnchor="page" w:hAnchor="page" w:x="10600" w:y="65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711CFFF5" w14:textId="77777777" w:rsidR="000B65E0" w:rsidRDefault="00000000">
      <w:pPr>
        <w:framePr w:w="1304" w:h="279" w:hRule="exact" w:wrap="auto" w:vAnchor="page" w:hAnchor="page" w:x="8619" w:y="402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5.695,00</w:t>
      </w:r>
    </w:p>
    <w:p w14:paraId="009444B5" w14:textId="77777777" w:rsidR="000B65E0" w:rsidRDefault="00000000">
      <w:pPr>
        <w:framePr w:w="1304" w:h="279" w:hRule="exact" w:wrap="auto" w:vAnchor="page" w:hAnchor="page" w:x="8619" w:y="65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2.630,00</w:t>
      </w:r>
    </w:p>
    <w:p w14:paraId="531C7A0B" w14:textId="77777777" w:rsidR="000B65E0" w:rsidRDefault="00000000">
      <w:pPr>
        <w:framePr w:w="3823" w:h="279" w:hRule="exact" w:wrap="auto" w:vAnchor="page" w:hAnchor="page" w:x="1813" w:y="372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0682CADF" w14:textId="77777777" w:rsidR="000B65E0" w:rsidRDefault="00000000">
      <w:pPr>
        <w:framePr w:w="3823" w:h="279" w:hRule="exact" w:wrap="auto" w:vAnchor="page" w:hAnchor="page" w:x="1813" w:y="624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Pomoći</w:t>
      </w:r>
    </w:p>
    <w:p w14:paraId="62AD87E7" w14:textId="77777777" w:rsidR="000B65E0" w:rsidRDefault="00000000">
      <w:pPr>
        <w:framePr w:w="548" w:h="279" w:hRule="exact" w:wrap="auto" w:vAnchor="page" w:hAnchor="page" w:x="1212" w:y="372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3643A048" w14:textId="77777777" w:rsidR="000B65E0" w:rsidRDefault="00000000">
      <w:pPr>
        <w:framePr w:w="548" w:h="279" w:hRule="exact" w:wrap="auto" w:vAnchor="page" w:hAnchor="page" w:x="1212" w:y="6248"/>
        <w:widowControl w:val="0"/>
        <w:autoSpaceDE w:val="0"/>
        <w:autoSpaceDN w:val="0"/>
        <w:adjustRightInd w:val="0"/>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4</w:t>
      </w:r>
    </w:p>
    <w:p w14:paraId="5B68AB31" w14:textId="77777777" w:rsidR="000B65E0" w:rsidRDefault="00000000">
      <w:pPr>
        <w:framePr w:w="557" w:h="279" w:hRule="exact" w:wrap="auto" w:vAnchor="page" w:hAnchor="page" w:x="10600" w:y="37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597C6A1D" w14:textId="77777777" w:rsidR="000B65E0" w:rsidRDefault="00000000">
      <w:pPr>
        <w:framePr w:w="557" w:h="279" w:hRule="exact" w:wrap="auto" w:vAnchor="page" w:hAnchor="page" w:x="10600" w:y="624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100</w:t>
      </w:r>
    </w:p>
    <w:p w14:paraId="14FFC948" w14:textId="77777777" w:rsidR="000B65E0" w:rsidRDefault="00000000">
      <w:pPr>
        <w:framePr w:w="1304" w:h="279" w:hRule="exact" w:wrap="auto" w:vAnchor="page" w:hAnchor="page" w:x="8619" w:y="37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5.695,00</w:t>
      </w:r>
    </w:p>
    <w:p w14:paraId="33D99477" w14:textId="77777777" w:rsidR="000B65E0" w:rsidRDefault="00000000">
      <w:pPr>
        <w:framePr w:w="1304" w:h="279" w:hRule="exact" w:wrap="auto" w:vAnchor="page" w:hAnchor="page" w:x="8619" w:y="624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2.630,00</w:t>
      </w:r>
    </w:p>
    <w:p w14:paraId="3D2173BF" w14:textId="77777777" w:rsidR="000B65E0" w:rsidRDefault="00000000">
      <w:pPr>
        <w:framePr w:w="450" w:h="210" w:hRule="exact" w:wrap="auto" w:vAnchor="page" w:hAnchor="page" w:x="656" w:y="402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47622A0C" w14:textId="77777777" w:rsidR="000B65E0" w:rsidRDefault="00000000">
      <w:pPr>
        <w:framePr w:w="450" w:h="210" w:hRule="exact" w:wrap="auto" w:vAnchor="page" w:hAnchor="page" w:x="656" w:y="65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1BF3E906" w14:textId="77777777" w:rsidR="000B65E0" w:rsidRDefault="00000000">
      <w:pPr>
        <w:framePr w:w="450" w:h="210" w:hRule="exact" w:wrap="auto" w:vAnchor="page" w:hAnchor="page" w:x="656" w:y="37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773F5CC6" w14:textId="77777777" w:rsidR="000B65E0" w:rsidRDefault="00000000">
      <w:pPr>
        <w:framePr w:w="450" w:h="210" w:hRule="exact" w:wrap="auto" w:vAnchor="page" w:hAnchor="page" w:x="656" w:y="624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Izvor</w:t>
      </w:r>
    </w:p>
    <w:p w14:paraId="54D710B7" w14:textId="77777777" w:rsidR="000B65E0" w:rsidRDefault="00000000">
      <w:pPr>
        <w:framePr w:w="1236" w:h="279" w:hRule="exact" w:wrap="auto" w:vAnchor="page" w:hAnchor="page" w:x="7173" w:y="342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5.695,00</w:t>
      </w:r>
    </w:p>
    <w:p w14:paraId="59A90ED3" w14:textId="77777777" w:rsidR="000B65E0" w:rsidRDefault="00000000">
      <w:pPr>
        <w:framePr w:w="1236" w:h="279" w:hRule="exact" w:wrap="auto" w:vAnchor="page" w:hAnchor="page" w:x="7173" w:y="59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2.630,00</w:t>
      </w:r>
    </w:p>
    <w:p w14:paraId="45AAA665" w14:textId="77777777" w:rsidR="000B65E0" w:rsidRDefault="00000000">
      <w:pPr>
        <w:framePr w:w="1236" w:h="279" w:hRule="exact" w:wrap="auto" w:vAnchor="page" w:hAnchor="page" w:x="7173" w:y="480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5.695,00</w:t>
      </w:r>
    </w:p>
    <w:p w14:paraId="3EBE4031" w14:textId="77777777" w:rsidR="000B65E0" w:rsidRDefault="00000000">
      <w:pPr>
        <w:framePr w:w="1236" w:h="279" w:hRule="exact" w:wrap="auto" w:vAnchor="page" w:hAnchor="page" w:x="7173" w:y="732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2.630,00</w:t>
      </w:r>
    </w:p>
    <w:p w14:paraId="23B166ED" w14:textId="77777777" w:rsidR="000B65E0" w:rsidRDefault="00000000">
      <w:pPr>
        <w:framePr w:w="1236" w:h="279" w:hRule="exact" w:wrap="auto" w:vAnchor="page" w:hAnchor="page" w:x="7173" w:y="449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5.695,00</w:t>
      </w:r>
    </w:p>
    <w:p w14:paraId="67C664BE" w14:textId="77777777" w:rsidR="000B65E0" w:rsidRDefault="00000000">
      <w:pPr>
        <w:framePr w:w="1236" w:h="279" w:hRule="exact" w:wrap="auto" w:vAnchor="page" w:hAnchor="page" w:x="7173" w:y="7010"/>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2.630,00</w:t>
      </w:r>
    </w:p>
    <w:p w14:paraId="4113B446" w14:textId="77777777" w:rsidR="000B65E0"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Rebalans za</w:t>
      </w:r>
    </w:p>
    <w:p w14:paraId="2BF7C6CF" w14:textId="77777777" w:rsidR="000B65E0" w:rsidRDefault="00000000">
      <w:pPr>
        <w:framePr w:w="1236" w:h="384" w:hRule="exact" w:wrap="auto" w:vAnchor="page" w:hAnchor="page" w:x="7164" w:y="1310"/>
        <w:widowControl w:val="0"/>
        <w:autoSpaceDE w:val="0"/>
        <w:autoSpaceDN w:val="0"/>
        <w:adjustRightInd w:val="0"/>
        <w:spacing w:line="149" w:lineRule="atLeast"/>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2023.</w:t>
      </w:r>
    </w:p>
    <w:p w14:paraId="5B92C3D2" w14:textId="77777777" w:rsidR="000B65E0" w:rsidRDefault="00000000">
      <w:pPr>
        <w:framePr w:w="1238" w:h="240" w:hRule="exact" w:wrap="auto" w:vAnchor="page" w:hAnchor="page" w:x="7163" w:y="1979"/>
        <w:widowControl w:val="0"/>
        <w:autoSpaceDE w:val="0"/>
        <w:autoSpaceDN w:val="0"/>
        <w:adjustRightInd w:val="0"/>
        <w:jc w:val="center"/>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w:t>
      </w:r>
    </w:p>
    <w:p w14:paraId="286F3A37" w14:textId="77777777" w:rsidR="000B65E0" w:rsidRDefault="00000000">
      <w:pPr>
        <w:framePr w:w="1236" w:h="279" w:hRule="exact" w:wrap="auto" w:vAnchor="page" w:hAnchor="page" w:x="7173" w:y="402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5.695,00</w:t>
      </w:r>
    </w:p>
    <w:p w14:paraId="4E190B2C" w14:textId="77777777" w:rsidR="000B65E0" w:rsidRDefault="00000000">
      <w:pPr>
        <w:framePr w:w="1236" w:h="279" w:hRule="exact" w:wrap="auto" w:vAnchor="page" w:hAnchor="page" w:x="7173" w:y="6547"/>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2.630,00</w:t>
      </w:r>
    </w:p>
    <w:p w14:paraId="31CE83DB" w14:textId="77777777" w:rsidR="000B65E0" w:rsidRDefault="00000000">
      <w:pPr>
        <w:framePr w:w="1236" w:h="279" w:hRule="exact" w:wrap="auto" w:vAnchor="page" w:hAnchor="page" w:x="7173" w:y="372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5.695,00</w:t>
      </w:r>
    </w:p>
    <w:p w14:paraId="5AA53F79" w14:textId="77777777" w:rsidR="000B65E0" w:rsidRDefault="00000000">
      <w:pPr>
        <w:framePr w:w="1236" w:h="279" w:hRule="exact" w:wrap="auto" w:vAnchor="page" w:hAnchor="page" w:x="7173" w:y="6248"/>
        <w:widowControl w:val="0"/>
        <w:autoSpaceDE w:val="0"/>
        <w:autoSpaceDN w:val="0"/>
        <w:adjustRightInd w:val="0"/>
        <w:jc w:val="right"/>
        <w:rPr>
          <w:rFonts w:ascii="Helvetica" w:hAnsi="Helvetica" w:cs="Helvetica"/>
          <w:b/>
          <w:bCs/>
          <w:noProof w:val="0"/>
          <w:color w:val="000000"/>
          <w:sz w:val="16"/>
          <w:szCs w:val="16"/>
          <w:lang w:eastAsia="hr-HR"/>
        </w:rPr>
      </w:pPr>
      <w:r>
        <w:rPr>
          <w:rFonts w:ascii="Helvetica" w:eastAsiaTheme="minorEastAsia" w:hAnsi="Helvetica" w:cs="Helvetica"/>
          <w:b/>
          <w:bCs/>
          <w:noProof w:val="0"/>
          <w:color w:val="000000"/>
          <w:sz w:val="16"/>
          <w:szCs w:val="16"/>
          <w:lang w:eastAsia="hr-HR"/>
        </w:rPr>
        <w:t>2.630,00</w:t>
      </w:r>
    </w:p>
    <w:p w14:paraId="1080F9C6" w14:textId="77777777" w:rsidR="000B65E0" w:rsidRDefault="00000000">
      <w:pPr>
        <w:framePr w:w="3486" w:h="279" w:hRule="exact" w:wrap="auto" w:vAnchor="page" w:hAnchor="page" w:x="1823" w:y="2374"/>
        <w:widowControl w:val="0"/>
        <w:autoSpaceDE w:val="0"/>
        <w:autoSpaceDN w:val="0"/>
        <w:adjustRightInd w:val="0"/>
        <w:rPr>
          <w:rFonts w:ascii="Helvetica" w:hAnsi="Helvetica" w:cs="Helvetica"/>
          <w:noProof w:val="0"/>
          <w:color w:val="000000"/>
          <w:sz w:val="16"/>
          <w:szCs w:val="16"/>
          <w:lang w:eastAsia="hr-HR"/>
        </w:rPr>
      </w:pPr>
      <w:r>
        <w:pict w14:anchorId="3EFADB39">
          <v:rect id="_x0000_s1640" style="position:absolute;margin-left:26.85pt;margin-top:118.7pt;width:531pt;height:14.1pt;z-index:-251028480;mso-position-horizontal-relative:page;mso-position-vertical-relative:page" o:allowincell="f" stroked="f">
            <w10:wrap anchorx="page" anchory="page"/>
          </v:rect>
        </w:pict>
      </w:r>
      <w:r>
        <w:pict w14:anchorId="2C35BE95">
          <v:rect id="_x0000_s1641" style="position:absolute;margin-left:26.85pt;margin-top:152.85pt;width:531pt;height:18.45pt;z-index:-251027456;mso-position-horizontal-relative:page;mso-position-vertical-relative:page" o:allowincell="f" stroked="f">
            <w10:wrap anchorx="page" anchory="page"/>
          </v:rect>
        </w:pict>
      </w:r>
      <w:r>
        <w:pict w14:anchorId="52BE1E2F">
          <v:rect id="_x0000_s1642" style="position:absolute;margin-left:26.85pt;margin-top:269.15pt;width:531pt;height:14.1pt;z-index:-251026432;mso-position-horizontal-relative:page;mso-position-vertical-relative:page" o:allowincell="f" stroked="f">
            <w10:wrap anchorx="page" anchory="page"/>
          </v:rect>
        </w:pict>
      </w:r>
      <w:r>
        <w:pict w14:anchorId="194E9476">
          <v:rect id="_x0000_s1643" style="position:absolute;margin-left:26.85pt;margin-top:283.25pt;width:531pt;height:14.1pt;z-index:-251025408;mso-position-horizontal-relative:page;mso-position-vertical-relative:page" o:allowincell="f" stroked="f">
            <w10:wrap anchorx="page" anchory="page"/>
          </v:rect>
        </w:pict>
      </w:r>
      <w:r>
        <w:pict w14:anchorId="462FC96F">
          <v:rect id="_x0000_s1644" style="position:absolute;margin-left:26.85pt;margin-top:395.2pt;width:531pt;height:14.1pt;z-index:-251024384;mso-position-horizontal-relative:page;mso-position-vertical-relative:page" o:allowincell="f" stroked="f">
            <w10:wrap anchorx="page" anchory="page"/>
          </v:rect>
        </w:pict>
      </w:r>
      <w:r>
        <w:pict w14:anchorId="2E2984CB">
          <v:rect id="_x0000_s1645" style="position:absolute;margin-left:26.85pt;margin-top:409.25pt;width:531pt;height:14.1pt;z-index:-251023360;mso-position-horizontal-relative:page;mso-position-vertical-relative:page" o:allowincell="f" stroked="f">
            <w10:wrap anchorx="page" anchory="page"/>
          </v:rect>
        </w:pict>
      </w:r>
      <w:r>
        <w:rPr>
          <w:rFonts w:ascii="Helvetica" w:eastAsiaTheme="minorEastAsia" w:hAnsi="Helvetica" w:cs="Helvetica"/>
          <w:noProof w:val="0"/>
          <w:color w:val="000000"/>
          <w:sz w:val="16"/>
          <w:szCs w:val="16"/>
          <w:lang w:eastAsia="hr-HR"/>
        </w:rPr>
        <w:t>Uredski materijal i ostali materijalni rashodi</w:t>
      </w:r>
    </w:p>
    <w:p w14:paraId="47374063" w14:textId="77777777" w:rsidR="000B65E0" w:rsidRDefault="00000000">
      <w:pPr>
        <w:framePr w:w="3486" w:h="369" w:hRule="exact" w:wrap="auto" w:vAnchor="page" w:hAnchor="page" w:x="1823" w:y="305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Naknade troškova osobama izvan radnog</w:t>
      </w:r>
    </w:p>
    <w:p w14:paraId="2DADFCFE" w14:textId="77777777" w:rsidR="000B65E0" w:rsidRDefault="00000000">
      <w:pPr>
        <w:framePr w:w="3486" w:h="369" w:hRule="exact" w:wrap="auto" w:vAnchor="page" w:hAnchor="page" w:x="1823" w:y="3057"/>
        <w:widowControl w:val="0"/>
        <w:autoSpaceDE w:val="0"/>
        <w:autoSpaceDN w:val="0"/>
        <w:adjustRightInd w:val="0"/>
        <w:spacing w:line="144" w:lineRule="atLeas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odnosa</w:t>
      </w:r>
    </w:p>
    <w:p w14:paraId="06CF6CC0" w14:textId="77777777" w:rsidR="000B65E0" w:rsidRDefault="00000000">
      <w:pPr>
        <w:framePr w:w="3486" w:h="279" w:hRule="exact" w:wrap="auto" w:vAnchor="page" w:hAnchor="page" w:x="1823" w:y="538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putovanja</w:t>
      </w:r>
    </w:p>
    <w:p w14:paraId="5E8BB85F" w14:textId="77777777" w:rsidR="000B65E0" w:rsidRDefault="00000000">
      <w:pPr>
        <w:framePr w:w="3486" w:h="279" w:hRule="exact" w:wrap="auto" w:vAnchor="page" w:hAnchor="page" w:x="1823" w:y="566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Stručno usavršavanje zaposlenika</w:t>
      </w:r>
    </w:p>
    <w:p w14:paraId="312CFE50" w14:textId="77777777" w:rsidR="000B65E0" w:rsidRDefault="00000000">
      <w:pPr>
        <w:framePr w:w="3486" w:h="279" w:hRule="exact" w:wrap="auto" w:vAnchor="page" w:hAnchor="page" w:x="1823" w:y="790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Službena putovanja</w:t>
      </w:r>
    </w:p>
    <w:p w14:paraId="262508D3" w14:textId="77777777" w:rsidR="000B65E0" w:rsidRDefault="00000000">
      <w:pPr>
        <w:framePr w:w="3486" w:h="279" w:hRule="exact" w:wrap="auto" w:vAnchor="page" w:hAnchor="page" w:x="1823" w:y="818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Stručno usavršavanje zaposlenika</w:t>
      </w:r>
    </w:p>
    <w:p w14:paraId="75D03E3F" w14:textId="77777777" w:rsidR="000B65E0" w:rsidRDefault="00000000">
      <w:pPr>
        <w:framePr w:w="1304" w:h="279" w:hRule="exact" w:wrap="auto" w:vAnchor="page" w:hAnchor="page" w:x="8635" w:y="237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310,52</w:t>
      </w:r>
    </w:p>
    <w:p w14:paraId="50F0EE8C" w14:textId="77777777" w:rsidR="000B65E0" w:rsidRDefault="00000000">
      <w:pPr>
        <w:framePr w:w="1304" w:h="279" w:hRule="exact" w:wrap="auto" w:vAnchor="page" w:hAnchor="page" w:x="8635" w:y="3057"/>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921,00</w:t>
      </w:r>
    </w:p>
    <w:p w14:paraId="45FC4DD8" w14:textId="77777777" w:rsidR="000B65E0" w:rsidRDefault="00000000">
      <w:pPr>
        <w:framePr w:w="1304" w:h="279" w:hRule="exact" w:wrap="auto" w:vAnchor="page" w:hAnchor="page" w:x="8635" w:y="5383"/>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4.335,00</w:t>
      </w:r>
    </w:p>
    <w:p w14:paraId="7B434144" w14:textId="77777777" w:rsidR="000B65E0" w:rsidRDefault="00000000">
      <w:pPr>
        <w:framePr w:w="1304" w:h="279" w:hRule="exact" w:wrap="auto" w:vAnchor="page" w:hAnchor="page" w:x="8635" w:y="566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1.360,00</w:t>
      </w:r>
    </w:p>
    <w:p w14:paraId="5E2BB9D3" w14:textId="77777777" w:rsidR="000B65E0" w:rsidRDefault="00000000">
      <w:pPr>
        <w:framePr w:w="1304" w:h="279" w:hRule="exact" w:wrap="auto" w:vAnchor="page" w:hAnchor="page" w:x="8635" w:y="7904"/>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2.070,00</w:t>
      </w:r>
    </w:p>
    <w:p w14:paraId="4E84B1B0" w14:textId="77777777" w:rsidR="000B65E0" w:rsidRDefault="00000000">
      <w:pPr>
        <w:framePr w:w="1304" w:h="279" w:hRule="exact" w:wrap="auto" w:vAnchor="page" w:hAnchor="page" w:x="8635" w:y="8185"/>
        <w:widowControl w:val="0"/>
        <w:autoSpaceDE w:val="0"/>
        <w:autoSpaceDN w:val="0"/>
        <w:adjustRightInd w:val="0"/>
        <w:jc w:val="right"/>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560,00</w:t>
      </w:r>
    </w:p>
    <w:p w14:paraId="53A18534" w14:textId="77777777" w:rsidR="000B65E0" w:rsidRDefault="00000000">
      <w:pPr>
        <w:framePr w:w="633" w:h="279" w:hRule="exact" w:wrap="auto" w:vAnchor="page" w:hAnchor="page" w:x="1136" w:y="237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3221</w:t>
      </w:r>
    </w:p>
    <w:p w14:paraId="767FF4AD" w14:textId="77777777" w:rsidR="000B65E0" w:rsidRDefault="00000000">
      <w:pPr>
        <w:framePr w:w="633" w:h="279" w:hRule="exact" w:wrap="auto" w:vAnchor="page" w:hAnchor="page" w:x="1136" w:y="3057"/>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3241</w:t>
      </w:r>
    </w:p>
    <w:p w14:paraId="25DA9A6B" w14:textId="77777777" w:rsidR="000B65E0" w:rsidRDefault="00000000">
      <w:pPr>
        <w:framePr w:w="633" w:h="279" w:hRule="exact" w:wrap="auto" w:vAnchor="page" w:hAnchor="page" w:x="1136" w:y="5383"/>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3211</w:t>
      </w:r>
    </w:p>
    <w:p w14:paraId="4E62C13A" w14:textId="77777777" w:rsidR="000B65E0" w:rsidRDefault="00000000">
      <w:pPr>
        <w:framePr w:w="633" w:h="279" w:hRule="exact" w:wrap="auto" w:vAnchor="page" w:hAnchor="page" w:x="1136" w:y="5665"/>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3213</w:t>
      </w:r>
    </w:p>
    <w:p w14:paraId="3D9BBD6A" w14:textId="77777777" w:rsidR="000B65E0" w:rsidRDefault="00000000">
      <w:pPr>
        <w:framePr w:w="633" w:h="279" w:hRule="exact" w:wrap="auto" w:vAnchor="page" w:hAnchor="page" w:x="1136" w:y="7904"/>
        <w:widowControl w:val="0"/>
        <w:autoSpaceDE w:val="0"/>
        <w:autoSpaceDN w:val="0"/>
        <w:adjustRightInd w:val="0"/>
        <w:rPr>
          <w:rFonts w:ascii="Helvetica" w:hAnsi="Helvetica" w:cs="Helvetica"/>
          <w:noProof w:val="0"/>
          <w:color w:val="000000"/>
          <w:sz w:val="16"/>
          <w:szCs w:val="16"/>
          <w:lang w:eastAsia="hr-HR"/>
        </w:rPr>
      </w:pPr>
      <w:r>
        <w:rPr>
          <w:rFonts w:ascii="Helvetica" w:eastAsiaTheme="minorEastAsia" w:hAnsi="Helvetica" w:cs="Helvetica"/>
          <w:noProof w:val="0"/>
          <w:color w:val="000000"/>
          <w:sz w:val="16"/>
          <w:szCs w:val="16"/>
          <w:lang w:eastAsia="hr-HR"/>
        </w:rPr>
        <w:t>3211</w:t>
      </w:r>
    </w:p>
    <w:p w14:paraId="1ABE6234" w14:textId="77777777" w:rsidR="000B65E0" w:rsidRDefault="00000000">
      <w:pPr>
        <w:framePr w:w="633" w:h="279" w:hRule="exact" w:wrap="auto" w:vAnchor="page" w:hAnchor="page" w:x="1136" w:y="8185"/>
        <w:widowControl w:val="0"/>
        <w:autoSpaceDE w:val="0"/>
        <w:autoSpaceDN w:val="0"/>
        <w:adjustRightInd w:val="0"/>
        <w:rPr>
          <w:rFonts w:ascii="Helvetica" w:hAnsi="Helvetica" w:cs="Helvetica"/>
          <w:noProof w:val="0"/>
          <w:color w:val="000000"/>
          <w:sz w:val="16"/>
          <w:szCs w:val="16"/>
          <w:lang w:eastAsia="hr-HR"/>
        </w:rPr>
        <w:sectPr w:rsidR="000B65E0">
          <w:pgSz w:w="11900" w:h="16840"/>
          <w:pgMar w:top="1417" w:right="1417" w:bottom="1417" w:left="1417" w:header="720" w:footer="720" w:gutter="0"/>
          <w:cols w:space="720"/>
        </w:sectPr>
      </w:pPr>
      <w:r>
        <w:rPr>
          <w:rFonts w:ascii="Helvetica" w:eastAsiaTheme="minorEastAsia" w:hAnsi="Helvetica" w:cs="Helvetica"/>
          <w:noProof w:val="0"/>
          <w:color w:val="000000"/>
          <w:sz w:val="16"/>
          <w:szCs w:val="16"/>
          <w:lang w:eastAsia="hr-HR"/>
        </w:rPr>
        <w:t>3213</w:t>
      </w:r>
    </w:p>
    <w:p w14:paraId="2E40B3B2" w14:textId="77777777" w:rsidR="002B11CD" w:rsidRDefault="002B11CD" w:rsidP="007379EE">
      <w:pPr>
        <w:spacing w:line="276" w:lineRule="auto"/>
        <w:rPr>
          <w:noProof w:val="0"/>
        </w:rPr>
      </w:pPr>
    </w:p>
    <w:p w14:paraId="762E583C" w14:textId="77777777" w:rsidR="002B11CD" w:rsidRDefault="002B11CD" w:rsidP="007379EE">
      <w:pPr>
        <w:spacing w:line="276" w:lineRule="auto"/>
        <w:rPr>
          <w:noProof w:val="0"/>
        </w:rPr>
      </w:pPr>
    </w:p>
    <w:p w14:paraId="156FDAAF" w14:textId="033A7F32" w:rsidR="00072311" w:rsidRPr="00BE4EA7" w:rsidRDefault="00000000" w:rsidP="007379EE">
      <w:pPr>
        <w:spacing w:line="276" w:lineRule="auto"/>
        <w:rPr>
          <w:noProof w:val="0"/>
        </w:rPr>
      </w:pPr>
      <w:r w:rsidRPr="00BE4EA7">
        <w:rPr>
          <w:sz w:val="20"/>
          <w:lang w:val="en-US"/>
        </w:rPr>
        <w:drawing>
          <wp:anchor distT="0" distB="0" distL="114300" distR="114300" simplePos="0" relativeHeight="252294144" behindDoc="0" locked="0" layoutInCell="1" allowOverlap="1" wp14:anchorId="06F90046" wp14:editId="14874754">
            <wp:simplePos x="0" y="0"/>
            <wp:positionH relativeFrom="column">
              <wp:posOffset>-114300</wp:posOffset>
            </wp:positionH>
            <wp:positionV relativeFrom="paragraph">
              <wp:posOffset>0</wp:posOffset>
            </wp:positionV>
            <wp:extent cx="800100" cy="71120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0100" cy="711200"/>
                    </a:xfrm>
                    <a:prstGeom prst="rect">
                      <a:avLst/>
                    </a:prstGeom>
                    <a:solidFill>
                      <a:srgbClr val="333399"/>
                    </a:solidFill>
                    <a:ln>
                      <a:noFill/>
                    </a:ln>
                    <a:effectLst/>
                  </pic:spPr>
                </pic:pic>
              </a:graphicData>
            </a:graphic>
            <wp14:sizeRelH relativeFrom="page">
              <wp14:pctWidth>0</wp14:pctWidth>
            </wp14:sizeRelH>
            <wp14:sizeRelV relativeFrom="page">
              <wp14:pctHeight>0</wp14:pctHeight>
            </wp14:sizeRelV>
          </wp:anchor>
        </w:drawing>
      </w:r>
      <w:r w:rsidRPr="00BE4EA7">
        <w:rPr>
          <w:noProof w:val="0"/>
        </w:rPr>
        <w:t xml:space="preserve"> </w:t>
      </w:r>
    </w:p>
    <w:p w14:paraId="7F252DA8" w14:textId="77777777" w:rsidR="00072311" w:rsidRPr="00BE4EA7" w:rsidRDefault="00072311">
      <w:pPr>
        <w:rPr>
          <w:noProof w:val="0"/>
        </w:rPr>
      </w:pPr>
    </w:p>
    <w:p w14:paraId="50558E2D" w14:textId="2E8D57B0" w:rsidR="00072311" w:rsidRPr="00BE4EA7" w:rsidRDefault="00000000">
      <w:pPr>
        <w:rPr>
          <w:rFonts w:ascii="Century Gothic" w:hAnsi="Century Gothic"/>
          <w:b/>
          <w:bCs/>
          <w:noProof w:val="0"/>
          <w:color w:val="333399"/>
          <w:sz w:val="18"/>
        </w:rPr>
      </w:pPr>
      <w:r w:rsidRPr="00BE4EA7">
        <w:rPr>
          <w:noProof w:val="0"/>
        </w:rPr>
        <w:tab/>
      </w:r>
      <w:r w:rsidRPr="00BE4EA7">
        <w:rPr>
          <w:noProof w:val="0"/>
          <w:sz w:val="18"/>
        </w:rPr>
        <w:t xml:space="preserve">            </w:t>
      </w:r>
      <w:r w:rsidRPr="00BE4EA7">
        <w:rPr>
          <w:rFonts w:ascii="Century Gothic" w:hAnsi="Century Gothic"/>
          <w:b/>
          <w:bCs/>
          <w:noProof w:val="0"/>
          <w:color w:val="333399"/>
          <w:sz w:val="18"/>
        </w:rPr>
        <w:t xml:space="preserve">PUČKO </w:t>
      </w:r>
      <w:r w:rsidRPr="00BE4EA7">
        <w:rPr>
          <w:rFonts w:ascii="Arial" w:hAnsi="Arial" w:cs="Arial"/>
          <w:b/>
          <w:bCs/>
          <w:noProof w:val="0"/>
          <w:color w:val="333399"/>
          <w:sz w:val="18"/>
        </w:rPr>
        <w:t>OTVORENO</w:t>
      </w:r>
      <w:r w:rsidRPr="00BE4EA7">
        <w:rPr>
          <w:rFonts w:ascii="Century Gothic" w:hAnsi="Century Gothic"/>
          <w:b/>
          <w:bCs/>
          <w:noProof w:val="0"/>
          <w:color w:val="333399"/>
          <w:sz w:val="18"/>
        </w:rPr>
        <w:t xml:space="preserve"> UČILIŠTE           </w:t>
      </w:r>
      <w:r w:rsidRPr="00BE4EA7">
        <w:rPr>
          <w:rFonts w:ascii="Century Gothic" w:hAnsi="Century Gothic"/>
          <w:b/>
          <w:bCs/>
          <w:noProof w:val="0"/>
          <w:color w:val="333399"/>
          <w:sz w:val="18"/>
        </w:rPr>
        <w:tab/>
      </w:r>
      <w:r w:rsidRPr="00BE4EA7">
        <w:rPr>
          <w:rFonts w:ascii="Century Gothic" w:hAnsi="Century Gothic"/>
          <w:b/>
          <w:bCs/>
          <w:noProof w:val="0"/>
          <w:color w:val="333399"/>
          <w:sz w:val="18"/>
        </w:rPr>
        <w:tab/>
      </w:r>
      <w:r w:rsidRPr="00BE4EA7">
        <w:rPr>
          <w:rFonts w:ascii="Century Gothic" w:hAnsi="Century Gothic"/>
          <w:b/>
          <w:bCs/>
          <w:noProof w:val="0"/>
          <w:color w:val="333399"/>
          <w:sz w:val="18"/>
        </w:rPr>
        <w:tab/>
      </w:r>
      <w:r w:rsidRPr="00BE4EA7">
        <w:rPr>
          <w:rFonts w:ascii="Century Gothic" w:hAnsi="Century Gothic"/>
          <w:noProof w:val="0"/>
          <w:color w:val="333399"/>
          <w:sz w:val="18"/>
        </w:rPr>
        <w:t xml:space="preserve">                       </w:t>
      </w:r>
      <w:r w:rsidR="003B7906" w:rsidRPr="00BE4EA7">
        <w:rPr>
          <w:rFonts w:ascii="Century Gothic" w:hAnsi="Century Gothic"/>
          <w:noProof w:val="0"/>
          <w:color w:val="333399"/>
          <w:sz w:val="18"/>
        </w:rPr>
        <w:t xml:space="preserve"> </w:t>
      </w:r>
      <w:r w:rsidR="005B62F9" w:rsidRPr="00BE4EA7">
        <w:rPr>
          <w:rFonts w:ascii="Century Gothic" w:hAnsi="Century Gothic"/>
          <w:noProof w:val="0"/>
          <w:color w:val="333399"/>
          <w:sz w:val="18"/>
        </w:rPr>
        <w:t xml:space="preserve"> </w:t>
      </w:r>
      <w:r w:rsidR="00305B71" w:rsidRPr="00BE4EA7">
        <w:rPr>
          <w:rFonts w:ascii="Century Gothic" w:hAnsi="Century Gothic"/>
          <w:noProof w:val="0"/>
          <w:color w:val="333399"/>
          <w:sz w:val="18"/>
          <w:szCs w:val="18"/>
        </w:rPr>
        <w:t>KLASA:</w:t>
      </w:r>
      <w:r w:rsidR="00644CD2" w:rsidRPr="00BE4EA7">
        <w:rPr>
          <w:rFonts w:ascii="Century Gothic" w:hAnsi="Century Gothic"/>
          <w:noProof w:val="0"/>
          <w:color w:val="333399"/>
          <w:sz w:val="18"/>
          <w:szCs w:val="18"/>
        </w:rPr>
        <w:t xml:space="preserve"> </w:t>
      </w:r>
      <w:r w:rsidR="005A1A49" w:rsidRPr="00BE4EA7">
        <w:rPr>
          <w:rFonts w:ascii="Century Gothic" w:hAnsi="Century Gothic"/>
          <w:noProof w:val="0"/>
          <w:color w:val="333399"/>
          <w:sz w:val="18"/>
          <w:szCs w:val="18"/>
        </w:rPr>
        <w:t>400-0</w:t>
      </w:r>
      <w:r w:rsidR="005043E3" w:rsidRPr="00BE4EA7">
        <w:rPr>
          <w:rFonts w:ascii="Century Gothic" w:hAnsi="Century Gothic"/>
          <w:noProof w:val="0"/>
          <w:color w:val="333399"/>
          <w:sz w:val="18"/>
          <w:szCs w:val="18"/>
        </w:rPr>
        <w:t>2</w:t>
      </w:r>
      <w:r w:rsidR="005A1A49" w:rsidRPr="00BE4EA7">
        <w:rPr>
          <w:rFonts w:ascii="Century Gothic" w:hAnsi="Century Gothic"/>
          <w:noProof w:val="0"/>
          <w:color w:val="333399"/>
          <w:sz w:val="18"/>
          <w:szCs w:val="18"/>
        </w:rPr>
        <w:t>/2</w:t>
      </w:r>
      <w:r w:rsidR="00C53547">
        <w:rPr>
          <w:rFonts w:ascii="Century Gothic" w:hAnsi="Century Gothic"/>
          <w:noProof w:val="0"/>
          <w:color w:val="333399"/>
          <w:sz w:val="18"/>
          <w:szCs w:val="18"/>
        </w:rPr>
        <w:t>4-01</w:t>
      </w:r>
    </w:p>
    <w:p w14:paraId="7D3C2FD5" w14:textId="5A74D3A3" w:rsidR="00072311" w:rsidRPr="00BE4EA7" w:rsidRDefault="00000000">
      <w:pPr>
        <w:rPr>
          <w:rFonts w:ascii="Century Gothic" w:hAnsi="Century Gothic"/>
          <w:b/>
          <w:bCs/>
          <w:noProof w:val="0"/>
          <w:color w:val="333399"/>
          <w:sz w:val="20"/>
        </w:rPr>
      </w:pPr>
      <w:r w:rsidRPr="00BE4EA7">
        <w:rPr>
          <w:rFonts w:ascii="Century Gothic" w:hAnsi="Century Gothic"/>
          <w:b/>
          <w:bCs/>
          <w:noProof w:val="0"/>
          <w:color w:val="333399"/>
          <w:sz w:val="18"/>
        </w:rPr>
        <w:t xml:space="preserve">                                K O P R I V N I C A</w:t>
      </w:r>
      <w:r w:rsidRPr="00BE4EA7">
        <w:rPr>
          <w:rFonts w:ascii="Century Gothic" w:hAnsi="Century Gothic"/>
          <w:b/>
          <w:bCs/>
          <w:noProof w:val="0"/>
          <w:color w:val="333399"/>
          <w:sz w:val="20"/>
        </w:rPr>
        <w:t xml:space="preserve">                               </w:t>
      </w:r>
      <w:r w:rsidRPr="00BE4EA7">
        <w:rPr>
          <w:rFonts w:ascii="Century Gothic" w:hAnsi="Century Gothic"/>
          <w:b/>
          <w:bCs/>
          <w:noProof w:val="0"/>
          <w:color w:val="333399"/>
          <w:sz w:val="20"/>
        </w:rPr>
        <w:tab/>
      </w:r>
      <w:r w:rsidRPr="00BE4EA7">
        <w:rPr>
          <w:rFonts w:ascii="Century Gothic" w:hAnsi="Century Gothic"/>
          <w:b/>
          <w:bCs/>
          <w:noProof w:val="0"/>
          <w:color w:val="333399"/>
          <w:sz w:val="20"/>
        </w:rPr>
        <w:tab/>
      </w:r>
      <w:r w:rsidRPr="00BE4EA7">
        <w:rPr>
          <w:rFonts w:ascii="Century Gothic" w:hAnsi="Century Gothic"/>
          <w:b/>
          <w:bCs/>
          <w:noProof w:val="0"/>
          <w:color w:val="333399"/>
          <w:sz w:val="20"/>
        </w:rPr>
        <w:tab/>
      </w:r>
      <w:r w:rsidRPr="00BE4EA7">
        <w:rPr>
          <w:rFonts w:ascii="Century Gothic" w:hAnsi="Century Gothic"/>
          <w:noProof w:val="0"/>
          <w:color w:val="333399"/>
          <w:sz w:val="20"/>
        </w:rPr>
        <w:t xml:space="preserve"> </w:t>
      </w:r>
      <w:r w:rsidR="00931115" w:rsidRPr="00BE4EA7">
        <w:rPr>
          <w:rFonts w:ascii="Century Gothic" w:hAnsi="Century Gothic"/>
          <w:noProof w:val="0"/>
          <w:color w:val="333399"/>
          <w:sz w:val="20"/>
        </w:rPr>
        <w:t xml:space="preserve">      </w:t>
      </w:r>
      <w:r w:rsidR="003B7906" w:rsidRPr="00BE4EA7">
        <w:rPr>
          <w:rFonts w:ascii="Century Gothic" w:hAnsi="Century Gothic"/>
          <w:noProof w:val="0"/>
          <w:color w:val="333399"/>
          <w:sz w:val="20"/>
        </w:rPr>
        <w:t xml:space="preserve"> </w:t>
      </w:r>
      <w:r w:rsidR="00931115" w:rsidRPr="00BE4EA7">
        <w:rPr>
          <w:rFonts w:ascii="Century Gothic" w:hAnsi="Century Gothic"/>
          <w:noProof w:val="0"/>
          <w:color w:val="333399"/>
          <w:sz w:val="20"/>
        </w:rPr>
        <w:t xml:space="preserve"> </w:t>
      </w:r>
      <w:r w:rsidR="00305B71" w:rsidRPr="00BE4EA7">
        <w:rPr>
          <w:rFonts w:ascii="Century Gothic" w:hAnsi="Century Gothic"/>
          <w:noProof w:val="0"/>
          <w:color w:val="333399"/>
          <w:sz w:val="18"/>
          <w:szCs w:val="18"/>
        </w:rPr>
        <w:t>URBROJ:</w:t>
      </w:r>
      <w:r w:rsidR="009149FD" w:rsidRPr="00BE4EA7">
        <w:rPr>
          <w:rFonts w:ascii="Century Gothic" w:hAnsi="Century Gothic"/>
          <w:noProof w:val="0"/>
          <w:color w:val="333399"/>
          <w:sz w:val="18"/>
          <w:szCs w:val="18"/>
        </w:rPr>
        <w:t xml:space="preserve"> </w:t>
      </w:r>
      <w:r w:rsidR="00AC235E" w:rsidRPr="00BE4EA7">
        <w:rPr>
          <w:rFonts w:ascii="Century Gothic" w:hAnsi="Century Gothic"/>
          <w:noProof w:val="0"/>
          <w:color w:val="333399"/>
          <w:sz w:val="18"/>
          <w:szCs w:val="18"/>
        </w:rPr>
        <w:t>2</w:t>
      </w:r>
      <w:r w:rsidR="0041273E" w:rsidRPr="00BE4EA7">
        <w:rPr>
          <w:rFonts w:ascii="Century Gothic" w:hAnsi="Century Gothic"/>
          <w:noProof w:val="0"/>
          <w:color w:val="333399"/>
          <w:sz w:val="18"/>
          <w:szCs w:val="18"/>
        </w:rPr>
        <w:t>137-80</w:t>
      </w:r>
      <w:r w:rsidR="00AC235E" w:rsidRPr="00BE4EA7">
        <w:rPr>
          <w:rFonts w:ascii="Century Gothic" w:hAnsi="Century Gothic"/>
          <w:noProof w:val="0"/>
          <w:color w:val="333399"/>
          <w:sz w:val="18"/>
          <w:szCs w:val="18"/>
        </w:rPr>
        <w:t>-</w:t>
      </w:r>
      <w:r w:rsidR="00AF2857" w:rsidRPr="00BE4EA7">
        <w:rPr>
          <w:rFonts w:ascii="Century Gothic" w:hAnsi="Century Gothic"/>
          <w:noProof w:val="0"/>
          <w:color w:val="333399"/>
          <w:sz w:val="18"/>
          <w:szCs w:val="18"/>
        </w:rPr>
        <w:t>2</w:t>
      </w:r>
      <w:r w:rsidR="00C53547">
        <w:rPr>
          <w:rFonts w:ascii="Century Gothic" w:hAnsi="Century Gothic"/>
          <w:noProof w:val="0"/>
          <w:color w:val="333399"/>
          <w:sz w:val="18"/>
          <w:szCs w:val="18"/>
        </w:rPr>
        <w:t>4-</w:t>
      </w:r>
      <w:r w:rsidR="00C9512A">
        <w:rPr>
          <w:rFonts w:ascii="Century Gothic" w:hAnsi="Century Gothic"/>
          <w:noProof w:val="0"/>
          <w:color w:val="333399"/>
          <w:sz w:val="18"/>
          <w:szCs w:val="18"/>
        </w:rPr>
        <w:t>2</w:t>
      </w:r>
    </w:p>
    <w:p w14:paraId="0903F645" w14:textId="2C2876CC" w:rsidR="00072311" w:rsidRPr="00BE4EA7" w:rsidRDefault="00000000">
      <w:pPr>
        <w:rPr>
          <w:rFonts w:ascii="Century Gothic" w:hAnsi="Century Gothic"/>
          <w:noProof w:val="0"/>
          <w:color w:val="333399"/>
          <w:sz w:val="16"/>
        </w:rPr>
      </w:pPr>
      <w:r w:rsidRPr="00BE4EA7">
        <w:rPr>
          <w:rFonts w:ascii="Century Gothic" w:hAnsi="Century Gothic"/>
          <w:noProof w:val="0"/>
          <w:color w:val="333399"/>
          <w:sz w:val="20"/>
        </w:rPr>
        <w:t xml:space="preserve">                      </w:t>
      </w:r>
      <w:r w:rsidRPr="00BE4EA7">
        <w:rPr>
          <w:rFonts w:ascii="Century Gothic" w:hAnsi="Century Gothic"/>
          <w:noProof w:val="0"/>
          <w:color w:val="333399"/>
          <w:sz w:val="16"/>
        </w:rPr>
        <w:t>48000 Koprivnica, Starogradska 1</w:t>
      </w:r>
      <w:r w:rsidR="00305B71" w:rsidRPr="00BE4EA7">
        <w:rPr>
          <w:rFonts w:ascii="Century Gothic" w:hAnsi="Century Gothic"/>
          <w:noProof w:val="0"/>
          <w:color w:val="333399"/>
          <w:sz w:val="16"/>
        </w:rPr>
        <w:t xml:space="preserve">                                                                      </w:t>
      </w:r>
      <w:r w:rsidR="003B7906" w:rsidRPr="00BE4EA7">
        <w:rPr>
          <w:rFonts w:ascii="Century Gothic" w:hAnsi="Century Gothic"/>
          <w:noProof w:val="0"/>
          <w:color w:val="333399"/>
          <w:sz w:val="16"/>
        </w:rPr>
        <w:t xml:space="preserve"> </w:t>
      </w:r>
      <w:r w:rsidR="000253E8" w:rsidRPr="00BE4EA7">
        <w:rPr>
          <w:rFonts w:ascii="Century Gothic" w:hAnsi="Century Gothic"/>
          <w:noProof w:val="0"/>
          <w:color w:val="333399"/>
          <w:sz w:val="16"/>
        </w:rPr>
        <w:t xml:space="preserve"> </w:t>
      </w:r>
      <w:r w:rsidR="00305B71" w:rsidRPr="00BE4EA7">
        <w:rPr>
          <w:rFonts w:ascii="Century Gothic" w:hAnsi="Century Gothic"/>
          <w:noProof w:val="0"/>
          <w:color w:val="333399"/>
          <w:sz w:val="16"/>
        </w:rPr>
        <w:t>Koprivnica,</w:t>
      </w:r>
      <w:r w:rsidR="009D7F2E">
        <w:rPr>
          <w:rFonts w:ascii="Century Gothic" w:hAnsi="Century Gothic"/>
          <w:noProof w:val="0"/>
          <w:color w:val="333399"/>
          <w:sz w:val="16"/>
        </w:rPr>
        <w:t xml:space="preserve"> </w:t>
      </w:r>
      <w:r w:rsidR="00C53547">
        <w:rPr>
          <w:rFonts w:ascii="Century Gothic" w:hAnsi="Century Gothic"/>
          <w:noProof w:val="0"/>
          <w:color w:val="333399"/>
          <w:sz w:val="16"/>
        </w:rPr>
        <w:t>27.</w:t>
      </w:r>
      <w:r w:rsidR="009D7F2E">
        <w:rPr>
          <w:rFonts w:ascii="Century Gothic" w:hAnsi="Century Gothic"/>
          <w:noProof w:val="0"/>
          <w:color w:val="333399"/>
          <w:sz w:val="16"/>
        </w:rPr>
        <w:t>0</w:t>
      </w:r>
      <w:r w:rsidR="00C53547">
        <w:rPr>
          <w:rFonts w:ascii="Century Gothic" w:hAnsi="Century Gothic"/>
          <w:noProof w:val="0"/>
          <w:color w:val="333399"/>
          <w:sz w:val="16"/>
        </w:rPr>
        <w:t>3.</w:t>
      </w:r>
      <w:r w:rsidR="00D02F04" w:rsidRPr="00BE4EA7">
        <w:rPr>
          <w:rFonts w:ascii="Century Gothic" w:hAnsi="Century Gothic"/>
          <w:noProof w:val="0"/>
          <w:color w:val="333399"/>
          <w:sz w:val="16"/>
        </w:rPr>
        <w:t>202</w:t>
      </w:r>
      <w:r w:rsidR="00CE2C98" w:rsidRPr="00BE4EA7">
        <w:rPr>
          <w:rFonts w:ascii="Century Gothic" w:hAnsi="Century Gothic"/>
          <w:noProof w:val="0"/>
          <w:color w:val="333399"/>
          <w:sz w:val="16"/>
        </w:rPr>
        <w:t>4</w:t>
      </w:r>
      <w:r w:rsidR="00D02F04" w:rsidRPr="00BE4EA7">
        <w:rPr>
          <w:rFonts w:ascii="Century Gothic" w:hAnsi="Century Gothic"/>
          <w:noProof w:val="0"/>
          <w:color w:val="333399"/>
          <w:sz w:val="16"/>
        </w:rPr>
        <w:t>.</w:t>
      </w:r>
    </w:p>
    <w:p w14:paraId="780B5A27" w14:textId="77777777" w:rsidR="00072311" w:rsidRPr="00BE4EA7" w:rsidRDefault="00000000">
      <w:pPr>
        <w:rPr>
          <w:rFonts w:ascii="Century Gothic" w:hAnsi="Century Gothic"/>
          <w:noProof w:val="0"/>
          <w:color w:val="333399"/>
          <w:sz w:val="16"/>
        </w:rPr>
      </w:pPr>
      <w:r w:rsidRPr="00BE4EA7">
        <w:rPr>
          <w:rFonts w:ascii="Century Gothic" w:hAnsi="Century Gothic"/>
          <w:b/>
          <w:bCs/>
          <w:noProof w:val="0"/>
          <w:color w:val="333399"/>
          <w:sz w:val="16"/>
        </w:rPr>
        <w:t xml:space="preserve">_______________________________________________________________________________________________________________________________                                    </w:t>
      </w:r>
      <w:r w:rsidR="00BE5A80" w:rsidRPr="00BE4EA7">
        <w:rPr>
          <w:rFonts w:ascii="Century Gothic" w:hAnsi="Century Gothic"/>
          <w:noProof w:val="0"/>
          <w:color w:val="333399"/>
          <w:sz w:val="16"/>
        </w:rPr>
        <w:t xml:space="preserve"> Tel. +385 (0) 48 621-117</w:t>
      </w:r>
      <w:r w:rsidRPr="00BE4EA7">
        <w:rPr>
          <w:rFonts w:ascii="Century Gothic" w:hAnsi="Century Gothic"/>
          <w:noProof w:val="0"/>
          <w:color w:val="333399"/>
          <w:sz w:val="16"/>
        </w:rPr>
        <w:t xml:space="preserve"> ; fax 621-117     </w:t>
      </w:r>
      <w:r w:rsidRPr="00BE4EA7">
        <w:rPr>
          <w:rFonts w:ascii="Century Gothic" w:hAnsi="Century Gothic"/>
          <w:noProof w:val="0"/>
          <w:color w:val="0000FF"/>
          <w:sz w:val="16"/>
        </w:rPr>
        <w:t xml:space="preserve">E-mail : </w:t>
      </w:r>
      <w:hyperlink r:id="rId9" w:history="1">
        <w:r w:rsidR="00072311" w:rsidRPr="00BE4EA7">
          <w:rPr>
            <w:rFonts w:ascii="Century Gothic" w:hAnsi="Century Gothic"/>
            <w:noProof w:val="0"/>
            <w:color w:val="0000FF"/>
            <w:sz w:val="16"/>
            <w:u w:val="single"/>
          </w:rPr>
          <w:t>info@pou-kop.hr</w:t>
        </w:r>
      </w:hyperlink>
      <w:r w:rsidR="006A04BB" w:rsidRPr="00BE4EA7">
        <w:rPr>
          <w:rFonts w:ascii="Century Gothic" w:hAnsi="Century Gothic"/>
          <w:noProof w:val="0"/>
          <w:color w:val="0000FF"/>
          <w:sz w:val="16"/>
        </w:rPr>
        <w:t xml:space="preserve">     </w:t>
      </w:r>
      <w:hyperlink r:id="rId10" w:history="1">
        <w:r w:rsidR="00072311" w:rsidRPr="00BE4EA7">
          <w:rPr>
            <w:rFonts w:ascii="Century Gothic" w:hAnsi="Century Gothic"/>
            <w:noProof w:val="0"/>
            <w:color w:val="333399"/>
            <w:sz w:val="16"/>
            <w:u w:val="single"/>
          </w:rPr>
          <w:t>www.pou-kop.hr</w:t>
        </w:r>
      </w:hyperlink>
      <w:r w:rsidRPr="00BE4EA7">
        <w:rPr>
          <w:rFonts w:ascii="Century Gothic" w:hAnsi="Century Gothic"/>
          <w:noProof w:val="0"/>
          <w:color w:val="333399"/>
          <w:sz w:val="16"/>
        </w:rPr>
        <w:t xml:space="preserve">     M</w:t>
      </w:r>
      <w:r w:rsidR="00D353F6" w:rsidRPr="00BE4EA7">
        <w:rPr>
          <w:rFonts w:ascii="Century Gothic" w:hAnsi="Century Gothic"/>
          <w:noProof w:val="0"/>
          <w:color w:val="333399"/>
          <w:sz w:val="16"/>
        </w:rPr>
        <w:t>B</w:t>
      </w:r>
      <w:r w:rsidR="006A04BB" w:rsidRPr="00BE4EA7">
        <w:rPr>
          <w:rFonts w:ascii="Century Gothic" w:hAnsi="Century Gothic"/>
          <w:noProof w:val="0"/>
          <w:color w:val="333399"/>
          <w:sz w:val="16"/>
        </w:rPr>
        <w:t>:</w:t>
      </w:r>
      <w:r w:rsidRPr="00BE4EA7">
        <w:rPr>
          <w:rFonts w:ascii="Century Gothic" w:hAnsi="Century Gothic"/>
          <w:noProof w:val="0"/>
          <w:color w:val="333399"/>
          <w:sz w:val="16"/>
        </w:rPr>
        <w:t xml:space="preserve"> 3009688</w:t>
      </w:r>
      <w:r w:rsidR="006A04BB" w:rsidRPr="00BE4EA7">
        <w:rPr>
          <w:rFonts w:ascii="Century Gothic" w:hAnsi="Century Gothic"/>
          <w:noProof w:val="0"/>
          <w:color w:val="333399"/>
          <w:sz w:val="16"/>
        </w:rPr>
        <w:t xml:space="preserve">     OIB: 86739035476</w:t>
      </w:r>
    </w:p>
    <w:p w14:paraId="668E86FF" w14:textId="794EA688" w:rsidR="00072311" w:rsidRPr="00BE4EA7" w:rsidRDefault="00072311">
      <w:pPr>
        <w:rPr>
          <w:rFonts w:ascii="Arial Narrow" w:hAnsi="Arial Narrow"/>
          <w:noProof w:val="0"/>
          <w:color w:val="000080"/>
        </w:rPr>
      </w:pPr>
    </w:p>
    <w:p w14:paraId="7B7FE21C" w14:textId="2B07CECD" w:rsidR="00CB1EBE" w:rsidRPr="00BE4EA7" w:rsidRDefault="00000000" w:rsidP="00C26B38">
      <w:pPr>
        <w:spacing w:line="276" w:lineRule="auto"/>
        <w:jc w:val="center"/>
        <w:rPr>
          <w:b/>
          <w:noProof w:val="0"/>
          <w:sz w:val="22"/>
          <w:szCs w:val="22"/>
        </w:rPr>
      </w:pPr>
      <w:r w:rsidRPr="00BE4EA7">
        <w:rPr>
          <w:rFonts w:ascii="Arial" w:hAnsi="Arial" w:cs="Arial"/>
          <w:noProof w:val="0"/>
        </w:rPr>
        <w:tab/>
      </w:r>
      <w:r w:rsidR="005B0A0B" w:rsidRPr="00BE4EA7">
        <w:rPr>
          <w:b/>
          <w:noProof w:val="0"/>
          <w:sz w:val="22"/>
          <w:szCs w:val="22"/>
        </w:rPr>
        <w:t>PRIJEDLOG O</w:t>
      </w:r>
      <w:r w:rsidRPr="00BE4EA7">
        <w:rPr>
          <w:b/>
          <w:noProof w:val="0"/>
          <w:sz w:val="22"/>
          <w:szCs w:val="22"/>
        </w:rPr>
        <w:t>BRAZLOŽENJ</w:t>
      </w:r>
      <w:r w:rsidR="00C53547">
        <w:rPr>
          <w:b/>
          <w:noProof w:val="0"/>
          <w:sz w:val="22"/>
          <w:szCs w:val="22"/>
        </w:rPr>
        <w:t>A</w:t>
      </w:r>
      <w:r w:rsidRPr="00BE4EA7">
        <w:rPr>
          <w:b/>
          <w:noProof w:val="0"/>
          <w:sz w:val="22"/>
          <w:szCs w:val="22"/>
        </w:rPr>
        <w:t xml:space="preserve"> IZVRŠENJA FINANCIJSKOG PLANA ZA PUČKO OTVORENO UČILIŠTE KOPRIVNICA ZA RAZDOBLJE 01.01.</w:t>
      </w:r>
      <w:r w:rsidR="002E717B" w:rsidRPr="00BE4EA7">
        <w:rPr>
          <w:b/>
          <w:noProof w:val="0"/>
          <w:sz w:val="22"/>
          <w:szCs w:val="22"/>
        </w:rPr>
        <w:t>202</w:t>
      </w:r>
      <w:r w:rsidR="00533729" w:rsidRPr="00BE4EA7">
        <w:rPr>
          <w:b/>
          <w:noProof w:val="0"/>
          <w:sz w:val="22"/>
          <w:szCs w:val="22"/>
        </w:rPr>
        <w:t>3</w:t>
      </w:r>
      <w:r w:rsidR="002E717B" w:rsidRPr="00BE4EA7">
        <w:rPr>
          <w:b/>
          <w:noProof w:val="0"/>
          <w:sz w:val="22"/>
          <w:szCs w:val="22"/>
        </w:rPr>
        <w:t>.</w:t>
      </w:r>
      <w:r w:rsidRPr="00BE4EA7">
        <w:rPr>
          <w:b/>
          <w:noProof w:val="0"/>
          <w:sz w:val="22"/>
          <w:szCs w:val="22"/>
        </w:rPr>
        <w:t>-3</w:t>
      </w:r>
      <w:r w:rsidR="00850CE6" w:rsidRPr="00BE4EA7">
        <w:rPr>
          <w:b/>
          <w:noProof w:val="0"/>
          <w:sz w:val="22"/>
          <w:szCs w:val="22"/>
        </w:rPr>
        <w:t>1</w:t>
      </w:r>
      <w:r w:rsidRPr="00BE4EA7">
        <w:rPr>
          <w:b/>
          <w:noProof w:val="0"/>
          <w:sz w:val="22"/>
          <w:szCs w:val="22"/>
        </w:rPr>
        <w:t>.</w:t>
      </w:r>
      <w:r w:rsidR="00850CE6" w:rsidRPr="00BE4EA7">
        <w:rPr>
          <w:b/>
          <w:noProof w:val="0"/>
          <w:sz w:val="22"/>
          <w:szCs w:val="22"/>
        </w:rPr>
        <w:t>12</w:t>
      </w:r>
      <w:r w:rsidR="00266E08" w:rsidRPr="00BE4EA7">
        <w:rPr>
          <w:b/>
          <w:noProof w:val="0"/>
          <w:sz w:val="22"/>
          <w:szCs w:val="22"/>
        </w:rPr>
        <w:t>.20</w:t>
      </w:r>
      <w:r w:rsidR="00E16A21" w:rsidRPr="00BE4EA7">
        <w:rPr>
          <w:b/>
          <w:noProof w:val="0"/>
          <w:sz w:val="22"/>
          <w:szCs w:val="22"/>
        </w:rPr>
        <w:t>2</w:t>
      </w:r>
      <w:r w:rsidR="00533729" w:rsidRPr="00BE4EA7">
        <w:rPr>
          <w:b/>
          <w:noProof w:val="0"/>
          <w:sz w:val="22"/>
          <w:szCs w:val="22"/>
        </w:rPr>
        <w:t>3</w:t>
      </w:r>
      <w:r w:rsidR="00266E08" w:rsidRPr="00BE4EA7">
        <w:rPr>
          <w:b/>
          <w:noProof w:val="0"/>
          <w:sz w:val="22"/>
          <w:szCs w:val="22"/>
        </w:rPr>
        <w:t xml:space="preserve">. </w:t>
      </w:r>
    </w:p>
    <w:p w14:paraId="6B3FD2E9" w14:textId="77777777" w:rsidR="006A5378" w:rsidRPr="00BE4EA7" w:rsidRDefault="00000000" w:rsidP="007379EE">
      <w:pPr>
        <w:tabs>
          <w:tab w:val="left" w:pos="3898"/>
        </w:tabs>
        <w:spacing w:line="276" w:lineRule="auto"/>
        <w:rPr>
          <w:noProof w:val="0"/>
          <w:sz w:val="22"/>
          <w:szCs w:val="22"/>
        </w:rPr>
      </w:pPr>
      <w:r w:rsidRPr="00BE4EA7">
        <w:rPr>
          <w:noProof w:val="0"/>
          <w:sz w:val="22"/>
          <w:szCs w:val="22"/>
        </w:rPr>
        <w:tab/>
      </w:r>
    </w:p>
    <w:p w14:paraId="0A8B30E1" w14:textId="6EDC0544" w:rsidR="006A5378" w:rsidRDefault="00000000" w:rsidP="00BB067B">
      <w:pPr>
        <w:spacing w:line="276" w:lineRule="auto"/>
        <w:jc w:val="both"/>
        <w:rPr>
          <w:b/>
          <w:noProof w:val="0"/>
          <w:sz w:val="22"/>
          <w:szCs w:val="22"/>
        </w:rPr>
      </w:pPr>
      <w:r w:rsidRPr="00BE4EA7">
        <w:rPr>
          <w:b/>
          <w:noProof w:val="0"/>
          <w:sz w:val="22"/>
          <w:szCs w:val="22"/>
        </w:rPr>
        <w:t>Sažetak i djelokrug rada proračunskog korisnika</w:t>
      </w:r>
    </w:p>
    <w:p w14:paraId="733264C4" w14:textId="77777777" w:rsidR="000B04FE" w:rsidRPr="00BE4EA7" w:rsidRDefault="000B04FE" w:rsidP="00BB067B">
      <w:pPr>
        <w:spacing w:line="276" w:lineRule="auto"/>
        <w:jc w:val="both"/>
        <w:rPr>
          <w:b/>
          <w:noProof w:val="0"/>
          <w:sz w:val="22"/>
          <w:szCs w:val="22"/>
        </w:rPr>
      </w:pPr>
    </w:p>
    <w:p w14:paraId="1EA56414" w14:textId="77777777" w:rsidR="000B04FE" w:rsidRPr="000B04FE" w:rsidRDefault="00000000" w:rsidP="000B04FE">
      <w:pPr>
        <w:spacing w:line="276" w:lineRule="auto"/>
        <w:jc w:val="both"/>
        <w:rPr>
          <w:b/>
          <w:noProof w:val="0"/>
          <w:sz w:val="22"/>
          <w:szCs w:val="22"/>
        </w:rPr>
      </w:pPr>
      <w:r w:rsidRPr="000B04FE">
        <w:rPr>
          <w:b/>
          <w:noProof w:val="0"/>
          <w:sz w:val="22"/>
          <w:szCs w:val="22"/>
        </w:rPr>
        <w:t>Naziv obveznika: PUČKO OTVORENO UČILIŠTE KOPRIVNICA</w:t>
      </w:r>
    </w:p>
    <w:p w14:paraId="49FD1B1F" w14:textId="77777777" w:rsidR="000B04FE" w:rsidRPr="000B04FE" w:rsidRDefault="00000000" w:rsidP="000B04FE">
      <w:pPr>
        <w:spacing w:line="276" w:lineRule="auto"/>
        <w:jc w:val="both"/>
        <w:rPr>
          <w:b/>
          <w:noProof w:val="0"/>
          <w:sz w:val="22"/>
          <w:szCs w:val="22"/>
        </w:rPr>
      </w:pPr>
      <w:r w:rsidRPr="000B04FE">
        <w:rPr>
          <w:b/>
          <w:noProof w:val="0"/>
          <w:sz w:val="22"/>
          <w:szCs w:val="22"/>
        </w:rPr>
        <w:t>Broj RKP-a: 27974</w:t>
      </w:r>
    </w:p>
    <w:p w14:paraId="0E065586" w14:textId="77777777" w:rsidR="000B04FE" w:rsidRPr="000B04FE" w:rsidRDefault="00000000" w:rsidP="000B04FE">
      <w:pPr>
        <w:spacing w:line="276" w:lineRule="auto"/>
        <w:jc w:val="both"/>
        <w:rPr>
          <w:b/>
          <w:noProof w:val="0"/>
          <w:sz w:val="22"/>
          <w:szCs w:val="22"/>
        </w:rPr>
      </w:pPr>
      <w:r w:rsidRPr="000B04FE">
        <w:rPr>
          <w:b/>
          <w:noProof w:val="0"/>
          <w:sz w:val="22"/>
          <w:szCs w:val="22"/>
        </w:rPr>
        <w:t>Sjedište obveznika: KOPRIVNICA</w:t>
      </w:r>
    </w:p>
    <w:p w14:paraId="240BA051" w14:textId="77777777" w:rsidR="000B04FE" w:rsidRPr="000B04FE" w:rsidRDefault="00000000" w:rsidP="000B04FE">
      <w:pPr>
        <w:spacing w:line="276" w:lineRule="auto"/>
        <w:jc w:val="both"/>
        <w:rPr>
          <w:b/>
          <w:noProof w:val="0"/>
          <w:sz w:val="22"/>
          <w:szCs w:val="22"/>
        </w:rPr>
      </w:pPr>
      <w:r w:rsidRPr="000B04FE">
        <w:rPr>
          <w:b/>
          <w:noProof w:val="0"/>
          <w:sz w:val="22"/>
          <w:szCs w:val="22"/>
        </w:rPr>
        <w:t xml:space="preserve">Matični broj: 03009688 </w:t>
      </w:r>
    </w:p>
    <w:p w14:paraId="6D120476" w14:textId="77777777" w:rsidR="000B04FE" w:rsidRPr="000B04FE" w:rsidRDefault="00000000" w:rsidP="000B04FE">
      <w:pPr>
        <w:spacing w:line="276" w:lineRule="auto"/>
        <w:jc w:val="both"/>
        <w:rPr>
          <w:b/>
          <w:noProof w:val="0"/>
          <w:sz w:val="22"/>
          <w:szCs w:val="22"/>
        </w:rPr>
      </w:pPr>
      <w:r w:rsidRPr="000B04FE">
        <w:rPr>
          <w:b/>
          <w:noProof w:val="0"/>
          <w:sz w:val="22"/>
          <w:szCs w:val="22"/>
        </w:rPr>
        <w:t>Adresa sjedišta obveznika: STAROGRADSKA 1, 48000 KOPRIVNICA</w:t>
      </w:r>
    </w:p>
    <w:p w14:paraId="6742162E" w14:textId="77777777" w:rsidR="000B04FE" w:rsidRPr="000B04FE" w:rsidRDefault="00000000" w:rsidP="000B04FE">
      <w:pPr>
        <w:spacing w:line="276" w:lineRule="auto"/>
        <w:jc w:val="both"/>
        <w:rPr>
          <w:b/>
          <w:noProof w:val="0"/>
          <w:sz w:val="22"/>
          <w:szCs w:val="22"/>
        </w:rPr>
      </w:pPr>
      <w:r w:rsidRPr="000B04FE">
        <w:rPr>
          <w:b/>
          <w:noProof w:val="0"/>
          <w:sz w:val="22"/>
          <w:szCs w:val="22"/>
        </w:rPr>
        <w:t>OIB: 86739035476</w:t>
      </w:r>
    </w:p>
    <w:p w14:paraId="09C2E1B1" w14:textId="77777777" w:rsidR="000D44A1" w:rsidRPr="00BE4EA7" w:rsidRDefault="000D44A1" w:rsidP="00BB067B">
      <w:pPr>
        <w:spacing w:line="276" w:lineRule="auto"/>
        <w:jc w:val="both"/>
        <w:rPr>
          <w:b/>
          <w:noProof w:val="0"/>
          <w:sz w:val="22"/>
          <w:szCs w:val="22"/>
        </w:rPr>
      </w:pPr>
    </w:p>
    <w:p w14:paraId="6BB0938F" w14:textId="1B2A3FA7" w:rsidR="00385756" w:rsidRPr="00385756" w:rsidRDefault="00000000" w:rsidP="00385756">
      <w:pPr>
        <w:spacing w:line="276" w:lineRule="auto"/>
        <w:jc w:val="both"/>
        <w:rPr>
          <w:noProof w:val="0"/>
          <w:color w:val="000000"/>
          <w:sz w:val="22"/>
          <w:szCs w:val="22"/>
        </w:rPr>
      </w:pPr>
      <w:bookmarkStart w:id="6" w:name="_Hlk36447156"/>
      <w:r w:rsidRPr="00385756">
        <w:rPr>
          <w:noProof w:val="0"/>
          <w:color w:val="000000"/>
          <w:sz w:val="22"/>
          <w:szCs w:val="22"/>
        </w:rPr>
        <w:t xml:space="preserve">Pučko otvoreno učilište Koprivnica je kulturna, prosvjetna, informativna i uslužna javna ustanova u kulturi koja obavlja svoju djelatnost u skladu sa Statutom Pučkog otvorenog učilišta Koprivnica </w:t>
      </w:r>
      <w:bookmarkStart w:id="7" w:name="_Hlk131063640"/>
      <w:r w:rsidR="00347D1A" w:rsidRPr="00347D1A">
        <w:rPr>
          <w:bCs/>
          <w:noProof w:val="0"/>
          <w:color w:val="000000"/>
          <w:sz w:val="22"/>
          <w:szCs w:val="22"/>
        </w:rPr>
        <w:t xml:space="preserve">(KLASA: </w:t>
      </w:r>
      <w:r w:rsidR="0010487F">
        <w:rPr>
          <w:bCs/>
          <w:noProof w:val="0"/>
          <w:color w:val="000000"/>
          <w:sz w:val="22"/>
          <w:szCs w:val="22"/>
        </w:rPr>
        <w:t>002-03/24-01/1</w:t>
      </w:r>
      <w:r w:rsidR="00347D1A" w:rsidRPr="00347D1A">
        <w:rPr>
          <w:bCs/>
          <w:noProof w:val="0"/>
          <w:color w:val="000000"/>
          <w:sz w:val="22"/>
          <w:szCs w:val="22"/>
        </w:rPr>
        <w:t>, URBROJ: 2137-80-</w:t>
      </w:r>
      <w:r w:rsidR="0001062A">
        <w:rPr>
          <w:bCs/>
          <w:noProof w:val="0"/>
          <w:color w:val="000000"/>
          <w:sz w:val="22"/>
          <w:szCs w:val="22"/>
        </w:rPr>
        <w:t>24-1</w:t>
      </w:r>
      <w:r w:rsidR="00347D1A" w:rsidRPr="00347D1A">
        <w:rPr>
          <w:bCs/>
          <w:noProof w:val="0"/>
          <w:color w:val="000000"/>
          <w:sz w:val="22"/>
          <w:szCs w:val="22"/>
        </w:rPr>
        <w:t>, od 2</w:t>
      </w:r>
      <w:r w:rsidR="0001062A">
        <w:rPr>
          <w:bCs/>
          <w:noProof w:val="0"/>
          <w:color w:val="000000"/>
          <w:sz w:val="22"/>
          <w:szCs w:val="22"/>
        </w:rPr>
        <w:t>6</w:t>
      </w:r>
      <w:r w:rsidR="00347D1A" w:rsidRPr="00347D1A">
        <w:rPr>
          <w:bCs/>
          <w:noProof w:val="0"/>
          <w:color w:val="000000"/>
          <w:sz w:val="22"/>
          <w:szCs w:val="22"/>
        </w:rPr>
        <w:t>.0</w:t>
      </w:r>
      <w:r w:rsidR="0001062A">
        <w:rPr>
          <w:bCs/>
          <w:noProof w:val="0"/>
          <w:color w:val="000000"/>
          <w:sz w:val="22"/>
          <w:szCs w:val="22"/>
        </w:rPr>
        <w:t>6</w:t>
      </w:r>
      <w:r w:rsidR="00347D1A" w:rsidRPr="00347D1A">
        <w:rPr>
          <w:bCs/>
          <w:noProof w:val="0"/>
          <w:color w:val="000000"/>
          <w:sz w:val="22"/>
          <w:szCs w:val="22"/>
        </w:rPr>
        <w:t>.20</w:t>
      </w:r>
      <w:bookmarkEnd w:id="7"/>
      <w:r w:rsidR="0001062A">
        <w:rPr>
          <w:bCs/>
          <w:noProof w:val="0"/>
          <w:color w:val="000000"/>
          <w:sz w:val="22"/>
          <w:szCs w:val="22"/>
        </w:rPr>
        <w:t>24</w:t>
      </w:r>
      <w:r w:rsidR="00347D1A" w:rsidRPr="00347D1A">
        <w:rPr>
          <w:bCs/>
          <w:noProof w:val="0"/>
          <w:color w:val="000000"/>
          <w:sz w:val="22"/>
          <w:szCs w:val="22"/>
        </w:rPr>
        <w:t xml:space="preserve">. </w:t>
      </w:r>
      <w:r w:rsidRPr="00385756">
        <w:rPr>
          <w:noProof w:val="0"/>
          <w:color w:val="000000"/>
          <w:sz w:val="22"/>
          <w:szCs w:val="22"/>
        </w:rPr>
        <w:t xml:space="preserve">te planskim i programskim odrednicama usklađenim s planom Grada kao </w:t>
      </w:r>
      <w:r w:rsidR="00C53547">
        <w:rPr>
          <w:noProof w:val="0"/>
          <w:color w:val="000000"/>
          <w:sz w:val="22"/>
          <w:szCs w:val="22"/>
        </w:rPr>
        <w:t>O</w:t>
      </w:r>
      <w:r w:rsidRPr="00385756">
        <w:rPr>
          <w:noProof w:val="0"/>
          <w:color w:val="000000"/>
          <w:sz w:val="22"/>
          <w:szCs w:val="22"/>
        </w:rPr>
        <w:t xml:space="preserve">snivača. </w:t>
      </w:r>
    </w:p>
    <w:p w14:paraId="7019B694" w14:textId="77777777" w:rsidR="00385756" w:rsidRPr="00385756" w:rsidRDefault="00000000" w:rsidP="00385756">
      <w:pPr>
        <w:spacing w:line="276" w:lineRule="auto"/>
        <w:jc w:val="both"/>
        <w:rPr>
          <w:noProof w:val="0"/>
          <w:color w:val="000000"/>
          <w:sz w:val="22"/>
          <w:szCs w:val="22"/>
        </w:rPr>
      </w:pPr>
      <w:r w:rsidRPr="00385756">
        <w:rPr>
          <w:noProof w:val="0"/>
          <w:color w:val="000000"/>
          <w:sz w:val="22"/>
          <w:szCs w:val="22"/>
        </w:rPr>
        <w:t xml:space="preserve">Kao ustanova Učilište je osnovano na temelju Rješenja Narodnog odbora općine Koprivnica o osnivanju Narodnog sveučilišta u Koprivnici 12. prosinca 1961. godine. Rješenjem Trgovačkog suda u Bjelovaru od 28. studenog 1995. u sudski registar upisuje se naziv Otvoreno sveučilište Koprivnica, a Rješenjem od 19. travnja 1999. upisuje se naziv Pučko otvoreno učilište Koprivnica. </w:t>
      </w:r>
    </w:p>
    <w:bookmarkEnd w:id="6"/>
    <w:p w14:paraId="257E3FAF" w14:textId="40A87284" w:rsidR="00385756" w:rsidRPr="00385756" w:rsidRDefault="00000000" w:rsidP="00385756">
      <w:pPr>
        <w:spacing w:line="276" w:lineRule="auto"/>
        <w:jc w:val="both"/>
        <w:rPr>
          <w:noProof w:val="0"/>
          <w:color w:val="000000"/>
          <w:sz w:val="22"/>
          <w:szCs w:val="22"/>
        </w:rPr>
      </w:pPr>
      <w:r w:rsidRPr="00385756">
        <w:rPr>
          <w:noProof w:val="0"/>
          <w:color w:val="000000"/>
          <w:sz w:val="22"/>
          <w:szCs w:val="22"/>
        </w:rPr>
        <w:t>POU Koprivnica djelatnost obavlja u skladu sa Zakonom o obrazovanju odraslih (NN 144/2021), Zakonom o pučkim otvorenim učilištima (NN 54/9</w:t>
      </w:r>
      <w:r w:rsidR="009D7F2E">
        <w:rPr>
          <w:noProof w:val="0"/>
          <w:color w:val="000000"/>
          <w:sz w:val="22"/>
          <w:szCs w:val="22"/>
        </w:rPr>
        <w:t>7</w:t>
      </w:r>
      <w:r w:rsidRPr="00385756">
        <w:rPr>
          <w:noProof w:val="0"/>
          <w:color w:val="000000"/>
          <w:sz w:val="22"/>
          <w:szCs w:val="22"/>
        </w:rPr>
        <w:t>, 5/98, 109/99, 139/10), Zakonom o ustanovama (NN 76/93, 29/97, 47/99, 35/08, 127/19, 151/22),</w:t>
      </w:r>
      <w:r w:rsidRPr="00385756">
        <w:rPr>
          <w:noProof w:val="0"/>
          <w:sz w:val="22"/>
          <w:szCs w:val="22"/>
        </w:rPr>
        <w:t xml:space="preserve"> </w:t>
      </w:r>
      <w:bookmarkStart w:id="8" w:name="_Hlk148969800"/>
      <w:r w:rsidRPr="00385756">
        <w:rPr>
          <w:noProof w:val="0"/>
          <w:sz w:val="22"/>
          <w:szCs w:val="22"/>
        </w:rPr>
        <w:t>Zakonom o kulturnim vijećima i financir</w:t>
      </w:r>
      <w:r w:rsidR="009D7F2E">
        <w:rPr>
          <w:noProof w:val="0"/>
          <w:sz w:val="22"/>
          <w:szCs w:val="22"/>
        </w:rPr>
        <w:t xml:space="preserve">anju javnih potreba u kulturi </w:t>
      </w:r>
      <w:r w:rsidRPr="00385756">
        <w:rPr>
          <w:noProof w:val="0"/>
          <w:sz w:val="22"/>
          <w:szCs w:val="22"/>
        </w:rPr>
        <w:t>(NN 83/22)</w:t>
      </w:r>
      <w:bookmarkEnd w:id="8"/>
      <w:r w:rsidRPr="00385756">
        <w:rPr>
          <w:noProof w:val="0"/>
          <w:sz w:val="22"/>
          <w:szCs w:val="22"/>
        </w:rPr>
        <w:t>, Kolektivnim ugovorom za zaposlene u ustanovama kulture Grada Koprivnice od 30.</w:t>
      </w:r>
      <w:r w:rsidR="00280E25">
        <w:rPr>
          <w:noProof w:val="0"/>
          <w:sz w:val="22"/>
          <w:szCs w:val="22"/>
        </w:rPr>
        <w:t xml:space="preserve"> </w:t>
      </w:r>
      <w:r w:rsidRPr="00385756">
        <w:rPr>
          <w:noProof w:val="0"/>
          <w:sz w:val="22"/>
          <w:szCs w:val="22"/>
        </w:rPr>
        <w:t>siječnja 2023. g. te I. Dodatkom Kolektivnom ugovoru za zaposlene u ustanovama kulture Grada Koprivnice od 29. rujna 2023. g</w:t>
      </w:r>
      <w:bookmarkStart w:id="9" w:name="_Hlk25668193"/>
      <w:r w:rsidR="009D7F2E">
        <w:rPr>
          <w:noProof w:val="0"/>
          <w:sz w:val="22"/>
          <w:szCs w:val="22"/>
        </w:rPr>
        <w:t>.</w:t>
      </w:r>
      <w:r w:rsidRPr="00385756">
        <w:rPr>
          <w:noProof w:val="0"/>
          <w:sz w:val="22"/>
          <w:szCs w:val="22"/>
        </w:rPr>
        <w:t>,</w:t>
      </w:r>
      <w:bookmarkEnd w:id="9"/>
      <w:r w:rsidRPr="00385756">
        <w:rPr>
          <w:noProof w:val="0"/>
          <w:color w:val="000000"/>
          <w:sz w:val="22"/>
          <w:szCs w:val="22"/>
        </w:rPr>
        <w:t xml:space="preserve"> Zakonom o proračunu (NN 87/08, 13/12, 15/15, 144/21), Zakonom o radu (NN 93/14, 127/17, 98/19, 151/22, 64/23), Zakonom i Uredbom o fiskalnoj odgovornosti (NN 111/18, 95/19, 83/23), </w:t>
      </w:r>
      <w:bookmarkStart w:id="10" w:name="_Hlk148694355"/>
      <w:r w:rsidRPr="00385756">
        <w:rPr>
          <w:noProof w:val="0"/>
          <w:color w:val="000000"/>
          <w:sz w:val="22"/>
          <w:szCs w:val="22"/>
        </w:rPr>
        <w:t>Pravilnikom o proračunskom računovodstvu i računskom planu (NN 124/14, 115/15, 87/16, 3/18, 126/19, 108/20,</w:t>
      </w:r>
      <w:r w:rsidR="00955520">
        <w:rPr>
          <w:noProof w:val="0"/>
          <w:color w:val="000000"/>
          <w:sz w:val="22"/>
          <w:szCs w:val="22"/>
        </w:rPr>
        <w:t xml:space="preserve"> 15</w:t>
      </w:r>
      <w:r w:rsidR="006C0AC9">
        <w:rPr>
          <w:noProof w:val="0"/>
          <w:color w:val="000000"/>
          <w:sz w:val="22"/>
          <w:szCs w:val="22"/>
        </w:rPr>
        <w:t>8</w:t>
      </w:r>
      <w:r w:rsidR="00955520">
        <w:rPr>
          <w:noProof w:val="0"/>
          <w:color w:val="000000"/>
          <w:sz w:val="22"/>
          <w:szCs w:val="22"/>
        </w:rPr>
        <w:t>/23</w:t>
      </w:r>
      <w:r w:rsidRPr="00385756">
        <w:rPr>
          <w:noProof w:val="0"/>
          <w:color w:val="000000"/>
          <w:sz w:val="22"/>
          <w:szCs w:val="22"/>
        </w:rPr>
        <w:t xml:space="preserve">), Pravilnikom o financijskom izvještavanju u proračunskom računovodstvu (NN 3/15, 135/15, 2/17, 112/18, 126/19, 145/20, 32/21, 37/22) </w:t>
      </w:r>
      <w:bookmarkEnd w:id="10"/>
      <w:r w:rsidRPr="00385756">
        <w:rPr>
          <w:noProof w:val="0"/>
          <w:color w:val="000000"/>
          <w:sz w:val="22"/>
          <w:szCs w:val="22"/>
        </w:rPr>
        <w:t>i drugim općim aktima POU Koprivnica.</w:t>
      </w:r>
    </w:p>
    <w:p w14:paraId="52B3483A" w14:textId="169ACDF5" w:rsidR="007F4173" w:rsidRPr="00BE4EA7" w:rsidRDefault="00000000" w:rsidP="00BB067B">
      <w:pPr>
        <w:spacing w:line="276" w:lineRule="auto"/>
        <w:jc w:val="both"/>
        <w:rPr>
          <w:noProof w:val="0"/>
          <w:color w:val="000000"/>
          <w:sz w:val="22"/>
          <w:szCs w:val="22"/>
        </w:rPr>
      </w:pPr>
      <w:r w:rsidRPr="00BE4EA7">
        <w:rPr>
          <w:noProof w:val="0"/>
          <w:color w:val="000000"/>
          <w:sz w:val="22"/>
          <w:szCs w:val="22"/>
        </w:rPr>
        <w:t xml:space="preserve">Ustanova se </w:t>
      </w:r>
      <w:r w:rsidR="006F7F2F" w:rsidRPr="00BE4EA7">
        <w:rPr>
          <w:noProof w:val="0"/>
          <w:color w:val="000000"/>
          <w:sz w:val="22"/>
          <w:szCs w:val="22"/>
        </w:rPr>
        <w:t>zadnjih nekoliko godina orijentira</w:t>
      </w:r>
      <w:r w:rsidRPr="00BE4EA7">
        <w:rPr>
          <w:noProof w:val="0"/>
          <w:color w:val="000000"/>
          <w:sz w:val="22"/>
          <w:szCs w:val="22"/>
        </w:rPr>
        <w:t xml:space="preserve"> na EU fo</w:t>
      </w:r>
      <w:r w:rsidR="006F7F2F" w:rsidRPr="00BE4EA7">
        <w:rPr>
          <w:noProof w:val="0"/>
          <w:color w:val="000000"/>
          <w:sz w:val="22"/>
          <w:szCs w:val="22"/>
        </w:rPr>
        <w:t xml:space="preserve">ndove kao na jedan od </w:t>
      </w:r>
      <w:r w:rsidRPr="00BE4EA7">
        <w:rPr>
          <w:noProof w:val="0"/>
          <w:color w:val="000000"/>
          <w:sz w:val="22"/>
          <w:szCs w:val="22"/>
        </w:rPr>
        <w:t>izvora financiranja ustanove</w:t>
      </w:r>
      <w:r w:rsidR="00CA0F91" w:rsidRPr="00BE4EA7">
        <w:rPr>
          <w:noProof w:val="0"/>
          <w:color w:val="000000"/>
          <w:sz w:val="22"/>
          <w:szCs w:val="22"/>
        </w:rPr>
        <w:t>.</w:t>
      </w:r>
    </w:p>
    <w:p w14:paraId="0AFC3249" w14:textId="4BDBE1D5" w:rsidR="003B1E90" w:rsidRPr="00BE4EA7" w:rsidRDefault="00000000" w:rsidP="00BB067B">
      <w:pPr>
        <w:spacing w:line="276" w:lineRule="auto"/>
        <w:jc w:val="both"/>
        <w:rPr>
          <w:noProof w:val="0"/>
          <w:color w:val="000000"/>
          <w:sz w:val="22"/>
          <w:szCs w:val="22"/>
        </w:rPr>
      </w:pPr>
      <w:r w:rsidRPr="00BE4EA7">
        <w:rPr>
          <w:noProof w:val="0"/>
          <w:color w:val="000000"/>
          <w:sz w:val="22"/>
          <w:szCs w:val="22"/>
        </w:rPr>
        <w:t>Učilište u segmentu kulturne djelatnos</w:t>
      </w:r>
      <w:r w:rsidR="00B76590" w:rsidRPr="00BE4EA7">
        <w:rPr>
          <w:noProof w:val="0"/>
          <w:color w:val="000000"/>
          <w:sz w:val="22"/>
          <w:szCs w:val="22"/>
        </w:rPr>
        <w:t>t</w:t>
      </w:r>
      <w:r w:rsidRPr="00BE4EA7">
        <w:rPr>
          <w:noProof w:val="0"/>
          <w:color w:val="000000"/>
          <w:sz w:val="22"/>
          <w:szCs w:val="22"/>
        </w:rPr>
        <w:t>i (glazbeno-scenske djelatnosti i kina) posebno potiče suradnju s izvangradskim područjima putem suradnje sa školama, vrtićima, nastavnicima, roditeljima.</w:t>
      </w:r>
    </w:p>
    <w:p w14:paraId="00954397" w14:textId="077F4E03" w:rsidR="00C726B1" w:rsidRPr="00BE4EA7" w:rsidRDefault="00000000" w:rsidP="00BB067B">
      <w:pPr>
        <w:spacing w:line="276" w:lineRule="auto"/>
        <w:jc w:val="both"/>
        <w:rPr>
          <w:noProof w:val="0"/>
          <w:color w:val="000000"/>
          <w:sz w:val="22"/>
          <w:szCs w:val="22"/>
        </w:rPr>
      </w:pPr>
      <w:r w:rsidRPr="00BE4EA7">
        <w:rPr>
          <w:noProof w:val="0"/>
          <w:color w:val="000000"/>
          <w:sz w:val="22"/>
          <w:szCs w:val="22"/>
        </w:rPr>
        <w:t>Učilište</w:t>
      </w:r>
      <w:r w:rsidR="000B608F" w:rsidRPr="00BE4EA7">
        <w:rPr>
          <w:noProof w:val="0"/>
          <w:color w:val="000000"/>
          <w:sz w:val="22"/>
          <w:szCs w:val="22"/>
        </w:rPr>
        <w:t xml:space="preserve"> stavlja</w:t>
      </w:r>
      <w:r w:rsidRPr="00BE4EA7">
        <w:rPr>
          <w:noProof w:val="0"/>
          <w:color w:val="000000"/>
          <w:sz w:val="22"/>
          <w:szCs w:val="22"/>
        </w:rPr>
        <w:t xml:space="preserve"> poseban akcen</w:t>
      </w:r>
      <w:r w:rsidR="000B608F" w:rsidRPr="00BE4EA7">
        <w:rPr>
          <w:noProof w:val="0"/>
          <w:color w:val="000000"/>
          <w:sz w:val="22"/>
          <w:szCs w:val="22"/>
        </w:rPr>
        <w:t>t</w:t>
      </w:r>
      <w:r w:rsidRPr="00BE4EA7">
        <w:rPr>
          <w:noProof w:val="0"/>
          <w:color w:val="000000"/>
          <w:sz w:val="22"/>
          <w:szCs w:val="22"/>
        </w:rPr>
        <w:t xml:space="preserve"> na razvoj svih ključnih kompetencija građana s ciljem povećanja njihove kompetencijske i kompetitivne razine</w:t>
      </w:r>
      <w:r w:rsidR="00B76590" w:rsidRPr="00BE4EA7">
        <w:rPr>
          <w:noProof w:val="0"/>
          <w:color w:val="000000"/>
          <w:sz w:val="22"/>
          <w:szCs w:val="22"/>
        </w:rPr>
        <w:t>.</w:t>
      </w:r>
    </w:p>
    <w:p w14:paraId="4529CCB5" w14:textId="47E76421" w:rsidR="00BE36D3" w:rsidRPr="00BE4EA7" w:rsidRDefault="00000000" w:rsidP="00BB067B">
      <w:pPr>
        <w:spacing w:line="276" w:lineRule="auto"/>
        <w:jc w:val="both"/>
        <w:rPr>
          <w:noProof w:val="0"/>
          <w:color w:val="000000"/>
          <w:sz w:val="22"/>
          <w:szCs w:val="22"/>
        </w:rPr>
      </w:pPr>
      <w:r w:rsidRPr="00BE4EA7">
        <w:rPr>
          <w:noProof w:val="0"/>
          <w:color w:val="000000"/>
          <w:sz w:val="22"/>
          <w:szCs w:val="22"/>
        </w:rPr>
        <w:t>Pučko otv</w:t>
      </w:r>
      <w:r w:rsidR="005364BF" w:rsidRPr="00BE4EA7">
        <w:rPr>
          <w:noProof w:val="0"/>
          <w:color w:val="000000"/>
          <w:sz w:val="22"/>
          <w:szCs w:val="22"/>
        </w:rPr>
        <w:t xml:space="preserve">oreno učilište Koprivnica </w:t>
      </w:r>
      <w:r w:rsidR="006C4CD7" w:rsidRPr="00BE4EA7">
        <w:rPr>
          <w:noProof w:val="0"/>
          <w:color w:val="000000"/>
          <w:sz w:val="22"/>
          <w:szCs w:val="22"/>
        </w:rPr>
        <w:t xml:space="preserve">trenutno ima </w:t>
      </w:r>
      <w:r w:rsidR="005364BF" w:rsidRPr="00BE4EA7">
        <w:rPr>
          <w:noProof w:val="0"/>
          <w:color w:val="000000"/>
          <w:sz w:val="22"/>
          <w:szCs w:val="22"/>
        </w:rPr>
        <w:t>1</w:t>
      </w:r>
      <w:r w:rsidR="006427B8" w:rsidRPr="00BE4EA7">
        <w:rPr>
          <w:noProof w:val="0"/>
          <w:color w:val="000000"/>
          <w:sz w:val="22"/>
          <w:szCs w:val="22"/>
        </w:rPr>
        <w:t>6</w:t>
      </w:r>
      <w:r w:rsidRPr="00BE4EA7">
        <w:rPr>
          <w:noProof w:val="0"/>
          <w:color w:val="000000"/>
          <w:sz w:val="22"/>
          <w:szCs w:val="22"/>
        </w:rPr>
        <w:t xml:space="preserve"> stalno zaposlenih djelatnika, a svoju djelatnost ostvaruje i uz značajnu pomoć vanjskih suradnika. Glavni organizacijski oblik u operativnom smislu je Stručno vijeće Učilišta koje djeluje kao programsko tijelo, ravnatelj te Upravno vijeće Učilišta na razini odlučivanja.</w:t>
      </w:r>
    </w:p>
    <w:p w14:paraId="54CFD730" w14:textId="77777777" w:rsidR="006F7F2F" w:rsidRPr="00BE4EA7" w:rsidRDefault="006F7F2F" w:rsidP="00BB067B">
      <w:pPr>
        <w:spacing w:line="276" w:lineRule="auto"/>
        <w:jc w:val="both"/>
        <w:rPr>
          <w:noProof w:val="0"/>
          <w:color w:val="000000"/>
          <w:sz w:val="22"/>
          <w:szCs w:val="22"/>
        </w:rPr>
      </w:pPr>
    </w:p>
    <w:p w14:paraId="6F9F1298" w14:textId="77777777" w:rsidR="003A3505" w:rsidRPr="00BE4EA7" w:rsidRDefault="00000000" w:rsidP="00BB067B">
      <w:pPr>
        <w:spacing w:line="276" w:lineRule="auto"/>
        <w:jc w:val="both"/>
        <w:rPr>
          <w:noProof w:val="0"/>
          <w:color w:val="000000"/>
          <w:sz w:val="22"/>
          <w:szCs w:val="22"/>
        </w:rPr>
      </w:pPr>
      <w:r w:rsidRPr="00BE4EA7">
        <w:rPr>
          <w:noProof w:val="0"/>
          <w:color w:val="000000"/>
          <w:sz w:val="22"/>
          <w:szCs w:val="22"/>
        </w:rPr>
        <w:t>U Učilištu su ustrojene sljedeće organizacijske cjeline:</w:t>
      </w:r>
    </w:p>
    <w:p w14:paraId="44993F10" w14:textId="77777777" w:rsidR="003A3505" w:rsidRPr="00BE4EA7" w:rsidRDefault="00000000" w:rsidP="00BB067B">
      <w:pPr>
        <w:spacing w:line="276" w:lineRule="auto"/>
        <w:jc w:val="both"/>
        <w:rPr>
          <w:noProof w:val="0"/>
          <w:color w:val="000000"/>
          <w:sz w:val="22"/>
          <w:szCs w:val="22"/>
        </w:rPr>
      </w:pPr>
      <w:r w:rsidRPr="00BE4EA7">
        <w:rPr>
          <w:noProof w:val="0"/>
          <w:color w:val="000000"/>
          <w:sz w:val="22"/>
          <w:szCs w:val="22"/>
        </w:rPr>
        <w:t xml:space="preserve"> l. Odjel za obrazovanje, cjeloživotno učenje i EU projekte </w:t>
      </w:r>
    </w:p>
    <w:p w14:paraId="46152DBE" w14:textId="77777777" w:rsidR="003A3505" w:rsidRPr="00BE4EA7" w:rsidRDefault="00000000" w:rsidP="00BB067B">
      <w:pPr>
        <w:spacing w:line="276" w:lineRule="auto"/>
        <w:jc w:val="both"/>
        <w:rPr>
          <w:noProof w:val="0"/>
          <w:color w:val="000000"/>
          <w:sz w:val="22"/>
          <w:szCs w:val="22"/>
        </w:rPr>
      </w:pPr>
      <w:r w:rsidRPr="00BE4EA7">
        <w:rPr>
          <w:noProof w:val="0"/>
          <w:color w:val="000000"/>
          <w:sz w:val="22"/>
          <w:szCs w:val="22"/>
        </w:rPr>
        <w:t xml:space="preserve">2. Odjel za glazbeno-scensku kulturu i amaterizam </w:t>
      </w:r>
    </w:p>
    <w:p w14:paraId="35889F33" w14:textId="77777777" w:rsidR="003A3505" w:rsidRPr="00BE4EA7" w:rsidRDefault="00000000" w:rsidP="00BB067B">
      <w:pPr>
        <w:spacing w:line="276" w:lineRule="auto"/>
        <w:jc w:val="both"/>
        <w:rPr>
          <w:noProof w:val="0"/>
          <w:color w:val="000000"/>
          <w:sz w:val="22"/>
          <w:szCs w:val="22"/>
        </w:rPr>
      </w:pPr>
      <w:r w:rsidRPr="00BE4EA7">
        <w:rPr>
          <w:noProof w:val="0"/>
          <w:color w:val="000000"/>
          <w:sz w:val="22"/>
          <w:szCs w:val="22"/>
        </w:rPr>
        <w:t xml:space="preserve">3. Odjel za filmsku, video i medijsku kulturu </w:t>
      </w:r>
    </w:p>
    <w:p w14:paraId="555044D0" w14:textId="6223DDDA" w:rsidR="003A3505" w:rsidRPr="00BE4EA7" w:rsidRDefault="00000000" w:rsidP="00BB067B">
      <w:pPr>
        <w:spacing w:line="276" w:lineRule="auto"/>
        <w:jc w:val="both"/>
        <w:rPr>
          <w:noProof w:val="0"/>
          <w:color w:val="000000"/>
          <w:sz w:val="22"/>
          <w:szCs w:val="22"/>
        </w:rPr>
      </w:pPr>
      <w:r w:rsidRPr="00BE4EA7">
        <w:rPr>
          <w:noProof w:val="0"/>
          <w:color w:val="000000"/>
          <w:sz w:val="22"/>
          <w:szCs w:val="22"/>
        </w:rPr>
        <w:t>4. Odjel za op</w:t>
      </w:r>
      <w:r w:rsidR="006A1E0B" w:rsidRPr="00BE4EA7">
        <w:rPr>
          <w:noProof w:val="0"/>
          <w:color w:val="000000"/>
          <w:sz w:val="22"/>
          <w:szCs w:val="22"/>
        </w:rPr>
        <w:t>ć</w:t>
      </w:r>
      <w:r w:rsidRPr="00BE4EA7">
        <w:rPr>
          <w:noProof w:val="0"/>
          <w:color w:val="000000"/>
          <w:sz w:val="22"/>
          <w:szCs w:val="22"/>
        </w:rPr>
        <w:t>e i financijske poslove</w:t>
      </w:r>
      <w:r w:rsidR="00B76590" w:rsidRPr="00BE4EA7">
        <w:rPr>
          <w:noProof w:val="0"/>
          <w:color w:val="000000"/>
          <w:sz w:val="22"/>
          <w:szCs w:val="22"/>
        </w:rPr>
        <w:t>.</w:t>
      </w:r>
    </w:p>
    <w:p w14:paraId="7DE34CA5" w14:textId="77777777" w:rsidR="00BE36D3" w:rsidRPr="00BE4EA7" w:rsidRDefault="00BE36D3" w:rsidP="00BB067B">
      <w:pPr>
        <w:spacing w:line="276" w:lineRule="auto"/>
        <w:jc w:val="both"/>
        <w:rPr>
          <w:noProof w:val="0"/>
          <w:color w:val="000000"/>
          <w:sz w:val="22"/>
          <w:szCs w:val="22"/>
        </w:rPr>
      </w:pPr>
    </w:p>
    <w:p w14:paraId="14005BC4" w14:textId="1458EAA4" w:rsidR="00BE36D3" w:rsidRPr="00BE4EA7" w:rsidRDefault="00000000" w:rsidP="00BB067B">
      <w:pPr>
        <w:spacing w:line="276" w:lineRule="auto"/>
        <w:jc w:val="both"/>
        <w:rPr>
          <w:b/>
          <w:bCs/>
          <w:noProof w:val="0"/>
          <w:color w:val="000000"/>
          <w:sz w:val="22"/>
          <w:szCs w:val="22"/>
        </w:rPr>
      </w:pPr>
      <w:r w:rsidRPr="00BE4EA7">
        <w:rPr>
          <w:b/>
          <w:bCs/>
          <w:noProof w:val="0"/>
          <w:color w:val="000000"/>
          <w:sz w:val="22"/>
          <w:szCs w:val="22"/>
        </w:rPr>
        <w:t>OPĆI DIO</w:t>
      </w:r>
    </w:p>
    <w:p w14:paraId="0DDB0DA6" w14:textId="77777777" w:rsidR="008F311F" w:rsidRPr="00BE4EA7" w:rsidRDefault="008F311F" w:rsidP="00BB067B">
      <w:pPr>
        <w:spacing w:line="276" w:lineRule="auto"/>
        <w:jc w:val="both"/>
        <w:rPr>
          <w:b/>
          <w:bCs/>
          <w:noProof w:val="0"/>
          <w:color w:val="000000"/>
          <w:sz w:val="22"/>
          <w:szCs w:val="22"/>
        </w:rPr>
      </w:pPr>
    </w:p>
    <w:p w14:paraId="6CCD3190" w14:textId="57780D98" w:rsidR="00746B2C" w:rsidRPr="00BE4EA7" w:rsidRDefault="00000000" w:rsidP="00BB067B">
      <w:pPr>
        <w:spacing w:line="276" w:lineRule="auto"/>
        <w:jc w:val="both"/>
        <w:rPr>
          <w:b/>
          <w:noProof w:val="0"/>
          <w:sz w:val="22"/>
          <w:szCs w:val="22"/>
        </w:rPr>
      </w:pPr>
      <w:r w:rsidRPr="00BE4EA7">
        <w:rPr>
          <w:b/>
          <w:noProof w:val="0"/>
          <w:sz w:val="22"/>
          <w:szCs w:val="22"/>
        </w:rPr>
        <w:t>Obrazloženje</w:t>
      </w:r>
      <w:r w:rsidR="00CB1EBE" w:rsidRPr="00BE4EA7">
        <w:rPr>
          <w:b/>
          <w:noProof w:val="0"/>
          <w:sz w:val="22"/>
          <w:szCs w:val="22"/>
        </w:rPr>
        <w:t xml:space="preserve"> izvršenja</w:t>
      </w:r>
      <w:r w:rsidRPr="00BE4EA7">
        <w:rPr>
          <w:b/>
          <w:noProof w:val="0"/>
          <w:sz w:val="22"/>
          <w:szCs w:val="22"/>
        </w:rPr>
        <w:t xml:space="preserve"> programa i aktivnosti</w:t>
      </w:r>
    </w:p>
    <w:p w14:paraId="33AE53EA" w14:textId="77777777" w:rsidR="000D44A1" w:rsidRPr="00645603" w:rsidRDefault="000D44A1" w:rsidP="00BB067B">
      <w:pPr>
        <w:spacing w:line="276" w:lineRule="auto"/>
        <w:jc w:val="both"/>
        <w:rPr>
          <w:noProof w:val="0"/>
          <w:sz w:val="22"/>
          <w:szCs w:val="22"/>
        </w:rPr>
      </w:pPr>
    </w:p>
    <w:p w14:paraId="4D2375DB" w14:textId="193E1383" w:rsidR="00E5021D" w:rsidRPr="00645603" w:rsidRDefault="00000000" w:rsidP="00BB067B">
      <w:pPr>
        <w:spacing w:line="276" w:lineRule="auto"/>
        <w:jc w:val="both"/>
        <w:rPr>
          <w:noProof w:val="0"/>
          <w:sz w:val="22"/>
          <w:szCs w:val="22"/>
        </w:rPr>
      </w:pPr>
      <w:r w:rsidRPr="00645603">
        <w:rPr>
          <w:noProof w:val="0"/>
          <w:sz w:val="22"/>
          <w:szCs w:val="22"/>
        </w:rPr>
        <w:t>P</w:t>
      </w:r>
      <w:r w:rsidR="006E102B" w:rsidRPr="00645603">
        <w:rPr>
          <w:noProof w:val="0"/>
          <w:sz w:val="22"/>
          <w:szCs w:val="22"/>
        </w:rPr>
        <w:t xml:space="preserve">lanirani i </w:t>
      </w:r>
      <w:r w:rsidR="009A1E71" w:rsidRPr="00645603">
        <w:rPr>
          <w:noProof w:val="0"/>
          <w:sz w:val="22"/>
          <w:szCs w:val="22"/>
        </w:rPr>
        <w:t xml:space="preserve">izvršeni </w:t>
      </w:r>
      <w:r w:rsidRPr="00645603">
        <w:rPr>
          <w:noProof w:val="0"/>
          <w:sz w:val="22"/>
          <w:szCs w:val="22"/>
        </w:rPr>
        <w:t>Financijsk</w:t>
      </w:r>
      <w:r w:rsidR="0094471B" w:rsidRPr="00645603">
        <w:rPr>
          <w:noProof w:val="0"/>
          <w:sz w:val="22"/>
          <w:szCs w:val="22"/>
        </w:rPr>
        <w:t xml:space="preserve">i </w:t>
      </w:r>
      <w:r w:rsidRPr="00645603">
        <w:rPr>
          <w:noProof w:val="0"/>
          <w:sz w:val="22"/>
          <w:szCs w:val="22"/>
        </w:rPr>
        <w:t>plan Pučkog otvorenog učilišta Koprivnica izrađen je prema Uputama za izradu Prijedloga financijskog plana za razdoblje 20</w:t>
      </w:r>
      <w:r w:rsidR="00B24B5A" w:rsidRPr="00645603">
        <w:rPr>
          <w:noProof w:val="0"/>
          <w:sz w:val="22"/>
          <w:szCs w:val="22"/>
        </w:rPr>
        <w:t>2</w:t>
      </w:r>
      <w:r w:rsidR="00811841" w:rsidRPr="00645603">
        <w:rPr>
          <w:noProof w:val="0"/>
          <w:sz w:val="22"/>
          <w:szCs w:val="22"/>
        </w:rPr>
        <w:t>3</w:t>
      </w:r>
      <w:r w:rsidRPr="00645603">
        <w:rPr>
          <w:noProof w:val="0"/>
          <w:sz w:val="22"/>
          <w:szCs w:val="22"/>
        </w:rPr>
        <w:t>.-</w:t>
      </w:r>
      <w:r w:rsidR="00C53547">
        <w:rPr>
          <w:noProof w:val="0"/>
          <w:sz w:val="22"/>
          <w:szCs w:val="22"/>
        </w:rPr>
        <w:t xml:space="preserve"> </w:t>
      </w:r>
      <w:r w:rsidRPr="00645603">
        <w:rPr>
          <w:noProof w:val="0"/>
          <w:sz w:val="22"/>
          <w:szCs w:val="22"/>
        </w:rPr>
        <w:t>202</w:t>
      </w:r>
      <w:r w:rsidR="00811841" w:rsidRPr="00645603">
        <w:rPr>
          <w:noProof w:val="0"/>
          <w:sz w:val="22"/>
          <w:szCs w:val="22"/>
        </w:rPr>
        <w:t>5</w:t>
      </w:r>
      <w:r w:rsidR="006F7F2F" w:rsidRPr="00645603">
        <w:rPr>
          <w:noProof w:val="0"/>
          <w:sz w:val="22"/>
          <w:szCs w:val="22"/>
        </w:rPr>
        <w:t>. godine</w:t>
      </w:r>
      <w:r w:rsidRPr="00645603">
        <w:rPr>
          <w:noProof w:val="0"/>
          <w:sz w:val="22"/>
          <w:szCs w:val="22"/>
        </w:rPr>
        <w:t>, dobivene od Upravnog odjela za financije,</w:t>
      </w:r>
      <w:r w:rsidR="00957721" w:rsidRPr="00645603">
        <w:rPr>
          <w:noProof w:val="0"/>
          <w:sz w:val="22"/>
          <w:szCs w:val="22"/>
        </w:rPr>
        <w:t xml:space="preserve"> </w:t>
      </w:r>
      <w:r w:rsidRPr="00645603">
        <w:rPr>
          <w:noProof w:val="0"/>
          <w:sz w:val="22"/>
          <w:szCs w:val="22"/>
        </w:rPr>
        <w:t>gospodarstvo i europske poslove (KLASA: 400-0</w:t>
      </w:r>
      <w:r w:rsidR="008F0659" w:rsidRPr="00645603">
        <w:rPr>
          <w:noProof w:val="0"/>
          <w:sz w:val="22"/>
          <w:szCs w:val="22"/>
        </w:rPr>
        <w:t>1</w:t>
      </w:r>
      <w:r w:rsidRPr="00645603">
        <w:rPr>
          <w:noProof w:val="0"/>
          <w:sz w:val="22"/>
          <w:szCs w:val="22"/>
        </w:rPr>
        <w:t>/2</w:t>
      </w:r>
      <w:r w:rsidR="008F0659" w:rsidRPr="00645603">
        <w:rPr>
          <w:noProof w:val="0"/>
          <w:sz w:val="22"/>
          <w:szCs w:val="22"/>
        </w:rPr>
        <w:t>2</w:t>
      </w:r>
      <w:r w:rsidRPr="00645603">
        <w:rPr>
          <w:noProof w:val="0"/>
          <w:sz w:val="22"/>
          <w:szCs w:val="22"/>
        </w:rPr>
        <w:t>-01/00</w:t>
      </w:r>
      <w:r w:rsidR="00645603" w:rsidRPr="00645603">
        <w:rPr>
          <w:noProof w:val="0"/>
          <w:sz w:val="22"/>
          <w:szCs w:val="22"/>
        </w:rPr>
        <w:t>2</w:t>
      </w:r>
      <w:r w:rsidRPr="00645603">
        <w:rPr>
          <w:noProof w:val="0"/>
          <w:sz w:val="22"/>
          <w:szCs w:val="22"/>
        </w:rPr>
        <w:t>, URBROJ: 2137</w:t>
      </w:r>
      <w:r w:rsidR="00C7724A" w:rsidRPr="00645603">
        <w:rPr>
          <w:noProof w:val="0"/>
          <w:sz w:val="22"/>
          <w:szCs w:val="22"/>
        </w:rPr>
        <w:t>-</w:t>
      </w:r>
      <w:r w:rsidRPr="00645603">
        <w:rPr>
          <w:noProof w:val="0"/>
          <w:sz w:val="22"/>
          <w:szCs w:val="22"/>
        </w:rPr>
        <w:t>1-05-02/1-2</w:t>
      </w:r>
      <w:r w:rsidR="00645603" w:rsidRPr="00645603">
        <w:rPr>
          <w:noProof w:val="0"/>
          <w:sz w:val="22"/>
          <w:szCs w:val="22"/>
        </w:rPr>
        <w:t>211</w:t>
      </w:r>
      <w:r w:rsidRPr="00645603">
        <w:rPr>
          <w:noProof w:val="0"/>
          <w:sz w:val="22"/>
          <w:szCs w:val="22"/>
        </w:rPr>
        <w:t>)</w:t>
      </w:r>
      <w:r w:rsidR="00B26632" w:rsidRPr="00645603">
        <w:rPr>
          <w:noProof w:val="0"/>
          <w:sz w:val="22"/>
          <w:szCs w:val="22"/>
        </w:rPr>
        <w:t xml:space="preserve"> </w:t>
      </w:r>
      <w:r w:rsidRPr="00645603">
        <w:rPr>
          <w:noProof w:val="0"/>
          <w:sz w:val="22"/>
          <w:szCs w:val="22"/>
        </w:rPr>
        <w:t xml:space="preserve">od </w:t>
      </w:r>
      <w:r w:rsidR="00645603" w:rsidRPr="00645603">
        <w:rPr>
          <w:noProof w:val="0"/>
          <w:sz w:val="22"/>
          <w:szCs w:val="22"/>
        </w:rPr>
        <w:t>5</w:t>
      </w:r>
      <w:r w:rsidRPr="00645603">
        <w:rPr>
          <w:noProof w:val="0"/>
          <w:sz w:val="22"/>
          <w:szCs w:val="22"/>
        </w:rPr>
        <w:t>.10.202</w:t>
      </w:r>
      <w:r w:rsidR="00811841" w:rsidRPr="00645603">
        <w:rPr>
          <w:noProof w:val="0"/>
          <w:sz w:val="22"/>
          <w:szCs w:val="22"/>
        </w:rPr>
        <w:t>2</w:t>
      </w:r>
      <w:r w:rsidRPr="00645603">
        <w:rPr>
          <w:noProof w:val="0"/>
          <w:sz w:val="22"/>
          <w:szCs w:val="22"/>
        </w:rPr>
        <w:t>. godine.</w:t>
      </w:r>
    </w:p>
    <w:p w14:paraId="0DE32577" w14:textId="43702949" w:rsidR="0020626E" w:rsidRPr="00645603" w:rsidRDefault="00000000" w:rsidP="00BB067B">
      <w:pPr>
        <w:spacing w:line="276" w:lineRule="auto"/>
        <w:jc w:val="both"/>
        <w:rPr>
          <w:noProof w:val="0"/>
          <w:sz w:val="22"/>
          <w:szCs w:val="22"/>
        </w:rPr>
      </w:pPr>
      <w:r w:rsidRPr="00645603">
        <w:rPr>
          <w:noProof w:val="0"/>
          <w:sz w:val="22"/>
          <w:szCs w:val="22"/>
        </w:rPr>
        <w:t>Planirani program Učilišta</w:t>
      </w:r>
      <w:r w:rsidR="0041273E" w:rsidRPr="00645603">
        <w:rPr>
          <w:noProof w:val="0"/>
          <w:sz w:val="22"/>
          <w:szCs w:val="22"/>
        </w:rPr>
        <w:t xml:space="preserve"> za 20</w:t>
      </w:r>
      <w:r w:rsidR="00D6733A" w:rsidRPr="00645603">
        <w:rPr>
          <w:noProof w:val="0"/>
          <w:sz w:val="22"/>
          <w:szCs w:val="22"/>
        </w:rPr>
        <w:t>2</w:t>
      </w:r>
      <w:r w:rsidR="008F0659" w:rsidRPr="00645603">
        <w:rPr>
          <w:noProof w:val="0"/>
          <w:sz w:val="22"/>
          <w:szCs w:val="22"/>
        </w:rPr>
        <w:t>3</w:t>
      </w:r>
      <w:r w:rsidR="00746B2C" w:rsidRPr="00645603">
        <w:rPr>
          <w:noProof w:val="0"/>
          <w:sz w:val="22"/>
          <w:szCs w:val="22"/>
        </w:rPr>
        <w:t xml:space="preserve">. godinu </w:t>
      </w:r>
      <w:r w:rsidR="00360AAF" w:rsidRPr="00645603">
        <w:rPr>
          <w:noProof w:val="0"/>
          <w:sz w:val="22"/>
          <w:szCs w:val="22"/>
        </w:rPr>
        <w:t>či</w:t>
      </w:r>
      <w:r w:rsidR="00360AAF">
        <w:rPr>
          <w:noProof w:val="0"/>
          <w:sz w:val="22"/>
          <w:szCs w:val="22"/>
        </w:rPr>
        <w:t>nila je</w:t>
      </w:r>
      <w:r w:rsidRPr="00645603">
        <w:rPr>
          <w:noProof w:val="0"/>
          <w:sz w:val="22"/>
          <w:szCs w:val="22"/>
        </w:rPr>
        <w:t xml:space="preserve"> redovna i</w:t>
      </w:r>
      <w:r w:rsidR="00746B2C" w:rsidRPr="00645603">
        <w:rPr>
          <w:noProof w:val="0"/>
          <w:sz w:val="22"/>
          <w:szCs w:val="22"/>
        </w:rPr>
        <w:t xml:space="preserve"> programska djelatnost, a detaljno je analizirana i obrazložena prema dolje navedenim aktivnostima.</w:t>
      </w:r>
    </w:p>
    <w:p w14:paraId="5E20FEBA" w14:textId="6B64995C" w:rsidR="006302F8" w:rsidRPr="000D4C56" w:rsidRDefault="00000000" w:rsidP="00BB067B">
      <w:pPr>
        <w:spacing w:line="276" w:lineRule="auto"/>
        <w:jc w:val="both"/>
        <w:rPr>
          <w:noProof w:val="0"/>
          <w:sz w:val="22"/>
          <w:szCs w:val="22"/>
        </w:rPr>
      </w:pPr>
      <w:r w:rsidRPr="000D4C56">
        <w:rPr>
          <w:noProof w:val="0"/>
          <w:sz w:val="22"/>
          <w:szCs w:val="22"/>
        </w:rPr>
        <w:t>U</w:t>
      </w:r>
      <w:r w:rsidR="0020626E" w:rsidRPr="000D4C56">
        <w:rPr>
          <w:noProof w:val="0"/>
          <w:sz w:val="22"/>
          <w:szCs w:val="22"/>
        </w:rPr>
        <w:t xml:space="preserve">svojeni Financijski plan </w:t>
      </w:r>
      <w:r w:rsidR="00175E0B" w:rsidRPr="000D4C56">
        <w:rPr>
          <w:noProof w:val="0"/>
          <w:sz w:val="22"/>
          <w:szCs w:val="22"/>
        </w:rPr>
        <w:t>za 20</w:t>
      </w:r>
      <w:r w:rsidR="00D6733A" w:rsidRPr="000D4C56">
        <w:rPr>
          <w:noProof w:val="0"/>
          <w:sz w:val="22"/>
          <w:szCs w:val="22"/>
        </w:rPr>
        <w:t>2</w:t>
      </w:r>
      <w:r w:rsidR="008F0659" w:rsidRPr="000D4C56">
        <w:rPr>
          <w:noProof w:val="0"/>
          <w:sz w:val="22"/>
          <w:szCs w:val="22"/>
        </w:rPr>
        <w:t>3</w:t>
      </w:r>
      <w:r w:rsidR="00175E0B" w:rsidRPr="000D4C56">
        <w:rPr>
          <w:noProof w:val="0"/>
          <w:sz w:val="22"/>
          <w:szCs w:val="22"/>
        </w:rPr>
        <w:t>.</w:t>
      </w:r>
      <w:r w:rsidR="00F85E0C" w:rsidRPr="000D4C56">
        <w:rPr>
          <w:noProof w:val="0"/>
          <w:sz w:val="22"/>
          <w:szCs w:val="22"/>
        </w:rPr>
        <w:t xml:space="preserve"> izno</w:t>
      </w:r>
      <w:r w:rsidR="006F7F2F" w:rsidRPr="000D4C56">
        <w:rPr>
          <w:noProof w:val="0"/>
          <w:sz w:val="22"/>
          <w:szCs w:val="22"/>
        </w:rPr>
        <w:t>s</w:t>
      </w:r>
      <w:r w:rsidRPr="000D4C56">
        <w:rPr>
          <w:noProof w:val="0"/>
          <w:sz w:val="22"/>
          <w:szCs w:val="22"/>
        </w:rPr>
        <w:t>i</w:t>
      </w:r>
      <w:r w:rsidR="00A3240C">
        <w:rPr>
          <w:noProof w:val="0"/>
          <w:sz w:val="22"/>
          <w:szCs w:val="22"/>
        </w:rPr>
        <w:t xml:space="preserve">o </w:t>
      </w:r>
      <w:r w:rsidR="006F7F2F" w:rsidRPr="000D4C56">
        <w:rPr>
          <w:noProof w:val="0"/>
          <w:sz w:val="22"/>
          <w:szCs w:val="22"/>
        </w:rPr>
        <w:t xml:space="preserve"> </w:t>
      </w:r>
      <w:r w:rsidR="00A3240C">
        <w:rPr>
          <w:noProof w:val="0"/>
          <w:sz w:val="22"/>
          <w:szCs w:val="22"/>
        </w:rPr>
        <w:t>je</w:t>
      </w:r>
      <w:r w:rsidRPr="000D4C56">
        <w:rPr>
          <w:noProof w:val="0"/>
          <w:sz w:val="22"/>
          <w:szCs w:val="22"/>
        </w:rPr>
        <w:t xml:space="preserve"> </w:t>
      </w:r>
      <w:r w:rsidR="00FA3D45" w:rsidRPr="000D4C56">
        <w:rPr>
          <w:noProof w:val="0"/>
          <w:sz w:val="22"/>
          <w:szCs w:val="22"/>
        </w:rPr>
        <w:t>644.063,00</w:t>
      </w:r>
      <w:r w:rsidR="00E56083" w:rsidRPr="000D4C56">
        <w:rPr>
          <w:noProof w:val="0"/>
          <w:sz w:val="22"/>
          <w:szCs w:val="22"/>
        </w:rPr>
        <w:t xml:space="preserve"> eura</w:t>
      </w:r>
      <w:r w:rsidR="003D6B53" w:rsidRPr="000D4C56">
        <w:rPr>
          <w:noProof w:val="0"/>
          <w:sz w:val="22"/>
          <w:szCs w:val="22"/>
        </w:rPr>
        <w:t>,</w:t>
      </w:r>
      <w:r w:rsidR="006F7F2F" w:rsidRPr="000D4C56">
        <w:rPr>
          <w:noProof w:val="0"/>
          <w:sz w:val="22"/>
          <w:szCs w:val="22"/>
        </w:rPr>
        <w:t xml:space="preserve"> izrađeno je </w:t>
      </w:r>
      <w:r w:rsidR="009B02BD" w:rsidRPr="000D4C56">
        <w:rPr>
          <w:noProof w:val="0"/>
          <w:sz w:val="22"/>
          <w:szCs w:val="22"/>
        </w:rPr>
        <w:t>polu</w:t>
      </w:r>
      <w:r w:rsidR="006F7F2F" w:rsidRPr="000D4C56">
        <w:rPr>
          <w:noProof w:val="0"/>
          <w:sz w:val="22"/>
          <w:szCs w:val="22"/>
        </w:rPr>
        <w:t>g</w:t>
      </w:r>
      <w:r w:rsidR="00F85E0C" w:rsidRPr="000D4C56">
        <w:rPr>
          <w:noProof w:val="0"/>
          <w:sz w:val="22"/>
          <w:szCs w:val="22"/>
        </w:rPr>
        <w:t xml:space="preserve">odišnje Financijsko izvješće i Izvješće o </w:t>
      </w:r>
      <w:r w:rsidR="009B02BD" w:rsidRPr="000D4C56">
        <w:rPr>
          <w:noProof w:val="0"/>
          <w:sz w:val="22"/>
          <w:szCs w:val="22"/>
        </w:rPr>
        <w:t xml:space="preserve">polugodišnjem </w:t>
      </w:r>
      <w:r w:rsidR="00B24B5A" w:rsidRPr="000D4C56">
        <w:rPr>
          <w:noProof w:val="0"/>
          <w:sz w:val="22"/>
          <w:szCs w:val="22"/>
        </w:rPr>
        <w:t>I</w:t>
      </w:r>
      <w:r w:rsidR="00F85E0C" w:rsidRPr="000D4C56">
        <w:rPr>
          <w:noProof w:val="0"/>
          <w:sz w:val="22"/>
          <w:szCs w:val="22"/>
        </w:rPr>
        <w:t xml:space="preserve">zvršenju </w:t>
      </w:r>
      <w:r w:rsidR="009B02BD" w:rsidRPr="000D4C56">
        <w:rPr>
          <w:noProof w:val="0"/>
          <w:sz w:val="22"/>
          <w:szCs w:val="22"/>
        </w:rPr>
        <w:t>F</w:t>
      </w:r>
      <w:r w:rsidR="00F85E0C" w:rsidRPr="000D4C56">
        <w:rPr>
          <w:noProof w:val="0"/>
          <w:sz w:val="22"/>
          <w:szCs w:val="22"/>
        </w:rPr>
        <w:t>inancijskog plana</w:t>
      </w:r>
      <w:r w:rsidR="00296B8F" w:rsidRPr="000D4C56">
        <w:rPr>
          <w:noProof w:val="0"/>
          <w:sz w:val="22"/>
          <w:szCs w:val="22"/>
        </w:rPr>
        <w:t xml:space="preserve"> za 20</w:t>
      </w:r>
      <w:r w:rsidR="009B02BD" w:rsidRPr="000D4C56">
        <w:rPr>
          <w:noProof w:val="0"/>
          <w:sz w:val="22"/>
          <w:szCs w:val="22"/>
        </w:rPr>
        <w:t>2</w:t>
      </w:r>
      <w:r w:rsidR="00E56083" w:rsidRPr="000D4C56">
        <w:rPr>
          <w:noProof w:val="0"/>
          <w:sz w:val="22"/>
          <w:szCs w:val="22"/>
        </w:rPr>
        <w:t>3</w:t>
      </w:r>
      <w:r w:rsidR="00296B8F" w:rsidRPr="000D4C56">
        <w:rPr>
          <w:noProof w:val="0"/>
          <w:sz w:val="22"/>
          <w:szCs w:val="22"/>
        </w:rPr>
        <w:t>. godinu.</w:t>
      </w:r>
      <w:r w:rsidR="009E27C2" w:rsidRPr="000D4C56">
        <w:rPr>
          <w:noProof w:val="0"/>
          <w:sz w:val="22"/>
          <w:szCs w:val="22"/>
        </w:rPr>
        <w:t xml:space="preserve"> </w:t>
      </w:r>
    </w:p>
    <w:p w14:paraId="03DE8C7C" w14:textId="2D795D24" w:rsidR="009E27C2" w:rsidRPr="000D4C56" w:rsidRDefault="00000000" w:rsidP="00BB067B">
      <w:pPr>
        <w:spacing w:line="276" w:lineRule="auto"/>
        <w:jc w:val="both"/>
        <w:rPr>
          <w:noProof w:val="0"/>
          <w:sz w:val="22"/>
          <w:szCs w:val="22"/>
        </w:rPr>
      </w:pPr>
      <w:r w:rsidRPr="000D4C56">
        <w:rPr>
          <w:noProof w:val="0"/>
          <w:sz w:val="22"/>
          <w:szCs w:val="22"/>
        </w:rPr>
        <w:t>Prema usvoje</w:t>
      </w:r>
      <w:r w:rsidR="00443926" w:rsidRPr="000D4C56">
        <w:rPr>
          <w:noProof w:val="0"/>
          <w:sz w:val="22"/>
          <w:szCs w:val="22"/>
        </w:rPr>
        <w:t>nim II. izmjenama i dopunama Financijskog plana za 202</w:t>
      </w:r>
      <w:r w:rsidR="00E56083" w:rsidRPr="000D4C56">
        <w:rPr>
          <w:noProof w:val="0"/>
          <w:sz w:val="22"/>
          <w:szCs w:val="22"/>
        </w:rPr>
        <w:t>3</w:t>
      </w:r>
      <w:r w:rsidR="009D7F2E">
        <w:rPr>
          <w:noProof w:val="0"/>
          <w:sz w:val="22"/>
          <w:szCs w:val="22"/>
        </w:rPr>
        <w:t>.</w:t>
      </w:r>
      <w:r w:rsidR="00443926" w:rsidRPr="000D4C56">
        <w:rPr>
          <w:noProof w:val="0"/>
          <w:sz w:val="22"/>
          <w:szCs w:val="22"/>
        </w:rPr>
        <w:t xml:space="preserve"> </w:t>
      </w:r>
      <w:r w:rsidR="00761253" w:rsidRPr="000D4C56">
        <w:rPr>
          <w:noProof w:val="0"/>
          <w:sz w:val="22"/>
          <w:szCs w:val="22"/>
        </w:rPr>
        <w:t xml:space="preserve">plan iznosi </w:t>
      </w:r>
      <w:r w:rsidR="0072444F" w:rsidRPr="000D4C56">
        <w:rPr>
          <w:rFonts w:eastAsia="PMingLiU"/>
          <w:noProof w:val="0"/>
          <w:sz w:val="22"/>
          <w:szCs w:val="22"/>
          <w:lang w:eastAsia="zh-CN"/>
        </w:rPr>
        <w:t>796.410,00</w:t>
      </w:r>
      <w:r w:rsidR="00822EC4" w:rsidRPr="000D4C56">
        <w:rPr>
          <w:rFonts w:eastAsia="PMingLiU"/>
          <w:noProof w:val="0"/>
          <w:sz w:val="22"/>
          <w:szCs w:val="22"/>
          <w:lang w:eastAsia="zh-CN"/>
        </w:rPr>
        <w:t xml:space="preserve"> eura</w:t>
      </w:r>
      <w:r w:rsidR="003F5073" w:rsidRPr="000D4C56">
        <w:rPr>
          <w:noProof w:val="0"/>
          <w:sz w:val="22"/>
          <w:szCs w:val="22"/>
        </w:rPr>
        <w:t>,</w:t>
      </w:r>
      <w:r w:rsidR="001F0AAF" w:rsidRPr="000D4C56">
        <w:rPr>
          <w:noProof w:val="0"/>
          <w:sz w:val="22"/>
          <w:szCs w:val="22"/>
        </w:rPr>
        <w:t xml:space="preserve"> a</w:t>
      </w:r>
      <w:r w:rsidR="009D7F2E">
        <w:rPr>
          <w:noProof w:val="0"/>
          <w:sz w:val="22"/>
          <w:szCs w:val="22"/>
        </w:rPr>
        <w:t xml:space="preserve"> izvršenje s </w:t>
      </w:r>
      <w:r w:rsidR="00320BFE" w:rsidRPr="000D4C56">
        <w:rPr>
          <w:noProof w:val="0"/>
          <w:sz w:val="22"/>
          <w:szCs w:val="22"/>
        </w:rPr>
        <w:t>31.12.202</w:t>
      </w:r>
      <w:r w:rsidR="00822EC4" w:rsidRPr="000D4C56">
        <w:rPr>
          <w:noProof w:val="0"/>
          <w:sz w:val="22"/>
          <w:szCs w:val="22"/>
        </w:rPr>
        <w:t>3</w:t>
      </w:r>
      <w:r w:rsidR="00320BFE" w:rsidRPr="000D4C56">
        <w:rPr>
          <w:noProof w:val="0"/>
          <w:sz w:val="22"/>
          <w:szCs w:val="22"/>
        </w:rPr>
        <w:t xml:space="preserve">. </w:t>
      </w:r>
      <w:r w:rsidR="00A27386">
        <w:rPr>
          <w:noProof w:val="0"/>
          <w:sz w:val="22"/>
          <w:szCs w:val="22"/>
        </w:rPr>
        <w:t xml:space="preserve">s prenesenim rezultatom </w:t>
      </w:r>
      <w:r w:rsidR="003F5073" w:rsidRPr="000D4C56">
        <w:rPr>
          <w:noProof w:val="0"/>
          <w:sz w:val="22"/>
          <w:szCs w:val="22"/>
        </w:rPr>
        <w:t>iznosi</w:t>
      </w:r>
      <w:r w:rsidR="00227B5C">
        <w:rPr>
          <w:noProof w:val="0"/>
          <w:sz w:val="22"/>
          <w:szCs w:val="22"/>
        </w:rPr>
        <w:t>o je</w:t>
      </w:r>
      <w:r w:rsidR="003F5073" w:rsidRPr="000D4C56">
        <w:rPr>
          <w:noProof w:val="0"/>
          <w:sz w:val="22"/>
          <w:szCs w:val="22"/>
        </w:rPr>
        <w:t xml:space="preserve"> </w:t>
      </w:r>
      <w:r w:rsidR="00374481" w:rsidRPr="000D4C56">
        <w:rPr>
          <w:noProof w:val="0"/>
          <w:sz w:val="22"/>
          <w:szCs w:val="22"/>
        </w:rPr>
        <w:t>712.530,63 eura</w:t>
      </w:r>
      <w:r w:rsidR="003F5073" w:rsidRPr="000D4C56">
        <w:rPr>
          <w:noProof w:val="0"/>
          <w:sz w:val="22"/>
          <w:szCs w:val="22"/>
        </w:rPr>
        <w:t>.</w:t>
      </w:r>
    </w:p>
    <w:p w14:paraId="32D8FDC3" w14:textId="52D5C3A2" w:rsidR="006302F8" w:rsidRPr="000D4C56" w:rsidRDefault="00000000" w:rsidP="00BB067B">
      <w:pPr>
        <w:spacing w:line="276" w:lineRule="auto"/>
        <w:jc w:val="both"/>
        <w:rPr>
          <w:noProof w:val="0"/>
          <w:sz w:val="22"/>
          <w:szCs w:val="22"/>
        </w:rPr>
      </w:pPr>
      <w:r w:rsidRPr="000D4C56">
        <w:rPr>
          <w:noProof w:val="0"/>
          <w:sz w:val="22"/>
          <w:szCs w:val="22"/>
        </w:rPr>
        <w:t>Prema izvješću</w:t>
      </w:r>
      <w:r w:rsidR="0020626E" w:rsidRPr="000D4C56">
        <w:rPr>
          <w:noProof w:val="0"/>
          <w:sz w:val="22"/>
          <w:szCs w:val="22"/>
        </w:rPr>
        <w:t xml:space="preserve"> o</w:t>
      </w:r>
      <w:r w:rsidR="007E1F31" w:rsidRPr="000D4C56">
        <w:rPr>
          <w:noProof w:val="0"/>
          <w:sz w:val="22"/>
          <w:szCs w:val="22"/>
        </w:rPr>
        <w:t xml:space="preserve"> </w:t>
      </w:r>
      <w:r w:rsidR="000A4116" w:rsidRPr="000D4C56">
        <w:rPr>
          <w:noProof w:val="0"/>
          <w:sz w:val="22"/>
          <w:szCs w:val="22"/>
        </w:rPr>
        <w:t>godišnjem</w:t>
      </w:r>
      <w:r w:rsidR="006F7F2F" w:rsidRPr="000D4C56">
        <w:rPr>
          <w:noProof w:val="0"/>
          <w:sz w:val="22"/>
          <w:szCs w:val="22"/>
        </w:rPr>
        <w:t xml:space="preserve"> Izvršenju</w:t>
      </w:r>
      <w:r w:rsidRPr="000D4C56">
        <w:rPr>
          <w:noProof w:val="0"/>
          <w:sz w:val="22"/>
          <w:szCs w:val="22"/>
        </w:rPr>
        <w:t xml:space="preserve"> Financijskog plana za 20</w:t>
      </w:r>
      <w:r w:rsidR="003F046E" w:rsidRPr="000D4C56">
        <w:rPr>
          <w:noProof w:val="0"/>
          <w:sz w:val="22"/>
          <w:szCs w:val="22"/>
        </w:rPr>
        <w:t>2</w:t>
      </w:r>
      <w:r w:rsidR="00374481" w:rsidRPr="000D4C56">
        <w:rPr>
          <w:noProof w:val="0"/>
          <w:sz w:val="22"/>
          <w:szCs w:val="22"/>
        </w:rPr>
        <w:t>3</w:t>
      </w:r>
      <w:r w:rsidRPr="000D4C56">
        <w:rPr>
          <w:noProof w:val="0"/>
          <w:sz w:val="22"/>
          <w:szCs w:val="22"/>
        </w:rPr>
        <w:t xml:space="preserve">. </w:t>
      </w:r>
      <w:r w:rsidR="003D6B53" w:rsidRPr="000D4C56">
        <w:rPr>
          <w:noProof w:val="0"/>
          <w:sz w:val="22"/>
          <w:szCs w:val="22"/>
        </w:rPr>
        <w:t>godinu,</w:t>
      </w:r>
      <w:r w:rsidRPr="000D4C56">
        <w:rPr>
          <w:noProof w:val="0"/>
          <w:sz w:val="22"/>
          <w:szCs w:val="22"/>
        </w:rPr>
        <w:t xml:space="preserve"> od ukupno planiranih </w:t>
      </w:r>
      <w:r w:rsidR="009357EA" w:rsidRPr="000D4C56">
        <w:rPr>
          <w:noProof w:val="0"/>
          <w:sz w:val="22"/>
          <w:szCs w:val="22"/>
        </w:rPr>
        <w:t>sredst</w:t>
      </w:r>
      <w:r w:rsidR="00651385" w:rsidRPr="000D4C56">
        <w:rPr>
          <w:noProof w:val="0"/>
          <w:sz w:val="22"/>
          <w:szCs w:val="22"/>
        </w:rPr>
        <w:t>a</w:t>
      </w:r>
      <w:r w:rsidR="009357EA" w:rsidRPr="000D4C56">
        <w:rPr>
          <w:noProof w:val="0"/>
          <w:sz w:val="22"/>
          <w:szCs w:val="22"/>
        </w:rPr>
        <w:t>va</w:t>
      </w:r>
      <w:r w:rsidR="0041273E" w:rsidRPr="000D4C56">
        <w:rPr>
          <w:noProof w:val="0"/>
          <w:sz w:val="22"/>
          <w:szCs w:val="22"/>
        </w:rPr>
        <w:t xml:space="preserve"> </w:t>
      </w:r>
      <w:r w:rsidRPr="000D4C56">
        <w:rPr>
          <w:noProof w:val="0"/>
          <w:sz w:val="22"/>
          <w:szCs w:val="22"/>
        </w:rPr>
        <w:t xml:space="preserve">ostvareno je </w:t>
      </w:r>
      <w:r w:rsidR="00EC7CB7" w:rsidRPr="000D4C56">
        <w:rPr>
          <w:noProof w:val="0"/>
          <w:sz w:val="22"/>
          <w:szCs w:val="22"/>
        </w:rPr>
        <w:t>89</w:t>
      </w:r>
      <w:r w:rsidRPr="000D4C56">
        <w:rPr>
          <w:noProof w:val="0"/>
          <w:sz w:val="22"/>
          <w:szCs w:val="22"/>
        </w:rPr>
        <w:t>%</w:t>
      </w:r>
      <w:r w:rsidR="00226587" w:rsidRPr="000D4C56">
        <w:rPr>
          <w:noProof w:val="0"/>
          <w:sz w:val="22"/>
          <w:szCs w:val="22"/>
        </w:rPr>
        <w:t xml:space="preserve"> prihoda</w:t>
      </w:r>
      <w:r w:rsidRPr="000D4C56">
        <w:rPr>
          <w:noProof w:val="0"/>
          <w:sz w:val="22"/>
          <w:szCs w:val="22"/>
        </w:rPr>
        <w:t xml:space="preserve"> u iznosu od </w:t>
      </w:r>
      <w:r w:rsidR="00D0738C" w:rsidRPr="000D4C56">
        <w:rPr>
          <w:noProof w:val="0"/>
          <w:sz w:val="22"/>
          <w:szCs w:val="22"/>
        </w:rPr>
        <w:t>654.609,18</w:t>
      </w:r>
      <w:r w:rsidR="009D7F2E">
        <w:rPr>
          <w:noProof w:val="0"/>
          <w:sz w:val="22"/>
          <w:szCs w:val="22"/>
        </w:rPr>
        <w:t xml:space="preserve"> eura</w:t>
      </w:r>
      <w:r w:rsidR="00F521A9" w:rsidRPr="000D4C56">
        <w:rPr>
          <w:noProof w:val="0"/>
          <w:sz w:val="22"/>
          <w:szCs w:val="22"/>
        </w:rPr>
        <w:t xml:space="preserve">, </w:t>
      </w:r>
      <w:r w:rsidR="002A535E" w:rsidRPr="000D4C56">
        <w:rPr>
          <w:noProof w:val="0"/>
          <w:sz w:val="22"/>
          <w:szCs w:val="22"/>
        </w:rPr>
        <w:t>a</w:t>
      </w:r>
      <w:r w:rsidR="006D1B21" w:rsidRPr="000D4C56">
        <w:rPr>
          <w:noProof w:val="0"/>
          <w:sz w:val="22"/>
          <w:szCs w:val="22"/>
        </w:rPr>
        <w:t xml:space="preserve"> </w:t>
      </w:r>
      <w:r w:rsidR="00AD4B41" w:rsidRPr="000D4C56">
        <w:rPr>
          <w:noProof w:val="0"/>
          <w:sz w:val="22"/>
          <w:szCs w:val="22"/>
        </w:rPr>
        <w:t xml:space="preserve">index odstupanja </w:t>
      </w:r>
      <w:r w:rsidR="002A535E" w:rsidRPr="000D4C56">
        <w:rPr>
          <w:noProof w:val="0"/>
          <w:sz w:val="22"/>
          <w:szCs w:val="22"/>
        </w:rPr>
        <w:t xml:space="preserve">u </w:t>
      </w:r>
      <w:r w:rsidR="000D05A3" w:rsidRPr="000D4C56">
        <w:rPr>
          <w:noProof w:val="0"/>
          <w:sz w:val="22"/>
          <w:szCs w:val="22"/>
        </w:rPr>
        <w:t>od</w:t>
      </w:r>
      <w:r w:rsidR="002A535E" w:rsidRPr="000D4C56">
        <w:rPr>
          <w:noProof w:val="0"/>
          <w:sz w:val="22"/>
          <w:szCs w:val="22"/>
        </w:rPr>
        <w:t xml:space="preserve">nosu na </w:t>
      </w:r>
      <w:r w:rsidR="00A114B9" w:rsidRPr="000D4C56">
        <w:rPr>
          <w:noProof w:val="0"/>
          <w:sz w:val="22"/>
          <w:szCs w:val="22"/>
        </w:rPr>
        <w:t xml:space="preserve">ostvareno u </w:t>
      </w:r>
      <w:r w:rsidR="006F7F2F" w:rsidRPr="000D4C56">
        <w:rPr>
          <w:noProof w:val="0"/>
          <w:sz w:val="22"/>
          <w:szCs w:val="22"/>
        </w:rPr>
        <w:t>20</w:t>
      </w:r>
      <w:r w:rsidR="002B410C" w:rsidRPr="000D4C56">
        <w:rPr>
          <w:noProof w:val="0"/>
          <w:sz w:val="22"/>
          <w:szCs w:val="22"/>
        </w:rPr>
        <w:t>2</w:t>
      </w:r>
      <w:r w:rsidR="005755BF" w:rsidRPr="000D4C56">
        <w:rPr>
          <w:noProof w:val="0"/>
          <w:sz w:val="22"/>
          <w:szCs w:val="22"/>
        </w:rPr>
        <w:t>2</w:t>
      </w:r>
      <w:r w:rsidR="000D05A3" w:rsidRPr="000D4C56">
        <w:rPr>
          <w:noProof w:val="0"/>
          <w:sz w:val="22"/>
          <w:szCs w:val="22"/>
        </w:rPr>
        <w:t xml:space="preserve">. </w:t>
      </w:r>
      <w:r w:rsidR="002A535E" w:rsidRPr="000D4C56">
        <w:rPr>
          <w:noProof w:val="0"/>
          <w:sz w:val="22"/>
          <w:szCs w:val="22"/>
        </w:rPr>
        <w:t>g.</w:t>
      </w:r>
      <w:r w:rsidR="006F7F2F" w:rsidRPr="000D4C56">
        <w:rPr>
          <w:noProof w:val="0"/>
          <w:sz w:val="22"/>
          <w:szCs w:val="22"/>
        </w:rPr>
        <w:t xml:space="preserve"> </w:t>
      </w:r>
      <w:r w:rsidR="006D1B21" w:rsidRPr="000D4C56">
        <w:rPr>
          <w:noProof w:val="0"/>
          <w:sz w:val="22"/>
          <w:szCs w:val="22"/>
        </w:rPr>
        <w:t xml:space="preserve">je </w:t>
      </w:r>
      <w:r w:rsidR="005755BF" w:rsidRPr="000D4C56">
        <w:rPr>
          <w:noProof w:val="0"/>
          <w:sz w:val="22"/>
          <w:szCs w:val="22"/>
        </w:rPr>
        <w:t>87</w:t>
      </w:r>
      <w:r w:rsidR="00507178" w:rsidRPr="000D4C56">
        <w:rPr>
          <w:noProof w:val="0"/>
          <w:sz w:val="22"/>
          <w:szCs w:val="22"/>
        </w:rPr>
        <w:t>%</w:t>
      </w:r>
      <w:r w:rsidR="000755BA" w:rsidRPr="000D4C56">
        <w:rPr>
          <w:noProof w:val="0"/>
          <w:sz w:val="22"/>
          <w:szCs w:val="22"/>
        </w:rPr>
        <w:t>.</w:t>
      </w:r>
      <w:r w:rsidR="00EA7B13" w:rsidRPr="000D4C56">
        <w:rPr>
          <w:noProof w:val="0"/>
          <w:sz w:val="22"/>
          <w:szCs w:val="22"/>
        </w:rPr>
        <w:t xml:space="preserve"> </w:t>
      </w:r>
      <w:r w:rsidR="00226587" w:rsidRPr="000D4C56">
        <w:rPr>
          <w:noProof w:val="0"/>
          <w:sz w:val="22"/>
          <w:szCs w:val="22"/>
        </w:rPr>
        <w:t>Od ukupno planiranih</w:t>
      </w:r>
      <w:r w:rsidR="006F7F2F" w:rsidRPr="000D4C56">
        <w:rPr>
          <w:noProof w:val="0"/>
          <w:sz w:val="22"/>
          <w:szCs w:val="22"/>
        </w:rPr>
        <w:t xml:space="preserve"> rashoda</w:t>
      </w:r>
      <w:r w:rsidR="0041273E" w:rsidRPr="000D4C56">
        <w:rPr>
          <w:noProof w:val="0"/>
          <w:sz w:val="22"/>
          <w:szCs w:val="22"/>
        </w:rPr>
        <w:t xml:space="preserve"> </w:t>
      </w:r>
      <w:r w:rsidR="00921277" w:rsidRPr="000D4C56">
        <w:rPr>
          <w:noProof w:val="0"/>
          <w:sz w:val="22"/>
          <w:szCs w:val="22"/>
        </w:rPr>
        <w:t>o</w:t>
      </w:r>
      <w:r w:rsidR="006D1B21" w:rsidRPr="000D4C56">
        <w:rPr>
          <w:noProof w:val="0"/>
          <w:sz w:val="22"/>
          <w:szCs w:val="22"/>
        </w:rPr>
        <w:t>stvareno</w:t>
      </w:r>
      <w:r w:rsidR="00226587" w:rsidRPr="000D4C56">
        <w:rPr>
          <w:noProof w:val="0"/>
          <w:sz w:val="22"/>
          <w:szCs w:val="22"/>
        </w:rPr>
        <w:t xml:space="preserve"> je</w:t>
      </w:r>
      <w:r w:rsidR="00746B2C" w:rsidRPr="000D4C56">
        <w:rPr>
          <w:noProof w:val="0"/>
          <w:sz w:val="22"/>
          <w:szCs w:val="22"/>
        </w:rPr>
        <w:t xml:space="preserve"> </w:t>
      </w:r>
      <w:r w:rsidR="00D0738C" w:rsidRPr="000D4C56">
        <w:rPr>
          <w:noProof w:val="0"/>
          <w:sz w:val="22"/>
          <w:szCs w:val="22"/>
        </w:rPr>
        <w:t>661.577,66</w:t>
      </w:r>
      <w:r w:rsidR="008F39A8">
        <w:rPr>
          <w:noProof w:val="0"/>
          <w:sz w:val="22"/>
          <w:szCs w:val="22"/>
        </w:rPr>
        <w:t xml:space="preserve"> eura</w:t>
      </w:r>
      <w:r w:rsidR="0019543A" w:rsidRPr="000D4C56">
        <w:rPr>
          <w:noProof w:val="0"/>
          <w:sz w:val="22"/>
          <w:szCs w:val="22"/>
        </w:rPr>
        <w:t xml:space="preserve">, </w:t>
      </w:r>
      <w:r w:rsidR="003A3671" w:rsidRPr="000D4C56">
        <w:rPr>
          <w:noProof w:val="0"/>
          <w:sz w:val="22"/>
          <w:szCs w:val="22"/>
        </w:rPr>
        <w:t>indeks izvršenja</w:t>
      </w:r>
      <w:r w:rsidR="008F21DA" w:rsidRPr="000D4C56">
        <w:rPr>
          <w:noProof w:val="0"/>
          <w:sz w:val="22"/>
          <w:szCs w:val="22"/>
        </w:rPr>
        <w:t xml:space="preserve"> je</w:t>
      </w:r>
      <w:r w:rsidR="006D1B21" w:rsidRPr="000D4C56">
        <w:rPr>
          <w:noProof w:val="0"/>
          <w:sz w:val="22"/>
          <w:szCs w:val="22"/>
        </w:rPr>
        <w:t xml:space="preserve"> </w:t>
      </w:r>
      <w:r w:rsidR="000D4C56" w:rsidRPr="000D4C56">
        <w:rPr>
          <w:noProof w:val="0"/>
          <w:sz w:val="22"/>
          <w:szCs w:val="22"/>
        </w:rPr>
        <w:t>96</w:t>
      </w:r>
      <w:r w:rsidR="00507178" w:rsidRPr="000D4C56">
        <w:rPr>
          <w:noProof w:val="0"/>
          <w:sz w:val="22"/>
          <w:szCs w:val="22"/>
        </w:rPr>
        <w:t>%</w:t>
      </w:r>
      <w:r w:rsidR="006D1B21" w:rsidRPr="000D4C56">
        <w:rPr>
          <w:noProof w:val="0"/>
          <w:sz w:val="22"/>
          <w:szCs w:val="22"/>
        </w:rPr>
        <w:t xml:space="preserve"> </w:t>
      </w:r>
      <w:r w:rsidR="006F7F2F" w:rsidRPr="000D4C56">
        <w:rPr>
          <w:noProof w:val="0"/>
          <w:sz w:val="22"/>
          <w:szCs w:val="22"/>
        </w:rPr>
        <w:t xml:space="preserve">u odnosu na </w:t>
      </w:r>
      <w:r w:rsidR="00A114B9" w:rsidRPr="000D4C56">
        <w:rPr>
          <w:noProof w:val="0"/>
          <w:sz w:val="22"/>
          <w:szCs w:val="22"/>
        </w:rPr>
        <w:t>ostvareno</w:t>
      </w:r>
      <w:r w:rsidR="006F7F2F" w:rsidRPr="000D4C56">
        <w:rPr>
          <w:noProof w:val="0"/>
          <w:sz w:val="22"/>
          <w:szCs w:val="22"/>
        </w:rPr>
        <w:t xml:space="preserve"> u 20</w:t>
      </w:r>
      <w:r w:rsidR="00750931" w:rsidRPr="000D4C56">
        <w:rPr>
          <w:noProof w:val="0"/>
          <w:sz w:val="22"/>
          <w:szCs w:val="22"/>
        </w:rPr>
        <w:t>2</w:t>
      </w:r>
      <w:r w:rsidR="000D4C56" w:rsidRPr="000D4C56">
        <w:rPr>
          <w:noProof w:val="0"/>
          <w:sz w:val="22"/>
          <w:szCs w:val="22"/>
        </w:rPr>
        <w:t>2</w:t>
      </w:r>
      <w:r w:rsidR="00A114B9" w:rsidRPr="000D4C56">
        <w:rPr>
          <w:noProof w:val="0"/>
          <w:sz w:val="22"/>
          <w:szCs w:val="22"/>
        </w:rPr>
        <w:t xml:space="preserve">. </w:t>
      </w:r>
      <w:r w:rsidR="00BB2EE0" w:rsidRPr="000D4C56">
        <w:rPr>
          <w:noProof w:val="0"/>
          <w:sz w:val="22"/>
          <w:szCs w:val="22"/>
        </w:rPr>
        <w:t>godin</w:t>
      </w:r>
      <w:r w:rsidR="008D1B46" w:rsidRPr="000D4C56">
        <w:rPr>
          <w:noProof w:val="0"/>
          <w:sz w:val="22"/>
          <w:szCs w:val="22"/>
        </w:rPr>
        <w:t>i</w:t>
      </w:r>
      <w:r w:rsidR="00775B7E" w:rsidRPr="000D4C56">
        <w:rPr>
          <w:noProof w:val="0"/>
          <w:sz w:val="22"/>
          <w:szCs w:val="22"/>
        </w:rPr>
        <w:t>.</w:t>
      </w:r>
    </w:p>
    <w:p w14:paraId="4E5199AA" w14:textId="14352EAC" w:rsidR="004D0F68" w:rsidRPr="000D4C56" w:rsidRDefault="00000000" w:rsidP="00BB067B">
      <w:pPr>
        <w:spacing w:line="276" w:lineRule="auto"/>
        <w:jc w:val="both"/>
        <w:rPr>
          <w:noProof w:val="0"/>
          <w:sz w:val="22"/>
          <w:szCs w:val="22"/>
        </w:rPr>
      </w:pPr>
      <w:r w:rsidRPr="000D4C56">
        <w:rPr>
          <w:noProof w:val="0"/>
          <w:sz w:val="22"/>
          <w:szCs w:val="22"/>
        </w:rPr>
        <w:t xml:space="preserve">U prilogu ovog obrazloženja nalazi se </w:t>
      </w:r>
      <w:r w:rsidR="00D40670">
        <w:rPr>
          <w:noProof w:val="0"/>
          <w:sz w:val="22"/>
          <w:szCs w:val="22"/>
        </w:rPr>
        <w:t>I</w:t>
      </w:r>
      <w:r w:rsidRPr="000D4C56">
        <w:rPr>
          <w:noProof w:val="0"/>
          <w:sz w:val="22"/>
          <w:szCs w:val="22"/>
        </w:rPr>
        <w:t xml:space="preserve">zvještaj o </w:t>
      </w:r>
      <w:r w:rsidR="00B24B5A" w:rsidRPr="000D4C56">
        <w:rPr>
          <w:noProof w:val="0"/>
          <w:sz w:val="22"/>
          <w:szCs w:val="22"/>
        </w:rPr>
        <w:t xml:space="preserve">polugodišnjem </w:t>
      </w:r>
      <w:r w:rsidR="00F111E9" w:rsidRPr="000D4C56">
        <w:rPr>
          <w:noProof w:val="0"/>
          <w:sz w:val="22"/>
          <w:szCs w:val="22"/>
        </w:rPr>
        <w:t>I</w:t>
      </w:r>
      <w:r w:rsidRPr="000D4C56">
        <w:rPr>
          <w:noProof w:val="0"/>
          <w:sz w:val="22"/>
          <w:szCs w:val="22"/>
        </w:rPr>
        <w:t>zvršenju Fi</w:t>
      </w:r>
      <w:r w:rsidR="00734373" w:rsidRPr="000D4C56">
        <w:rPr>
          <w:noProof w:val="0"/>
          <w:sz w:val="22"/>
          <w:szCs w:val="22"/>
        </w:rPr>
        <w:t>nancijskog plana za 20</w:t>
      </w:r>
      <w:r w:rsidR="00B80B38" w:rsidRPr="000D4C56">
        <w:rPr>
          <w:noProof w:val="0"/>
          <w:sz w:val="22"/>
          <w:szCs w:val="22"/>
        </w:rPr>
        <w:t>2</w:t>
      </w:r>
      <w:r w:rsidR="000D4C56" w:rsidRPr="000D4C56">
        <w:rPr>
          <w:noProof w:val="0"/>
          <w:sz w:val="22"/>
          <w:szCs w:val="22"/>
        </w:rPr>
        <w:t>3</w:t>
      </w:r>
      <w:r w:rsidR="00734373" w:rsidRPr="000D4C56">
        <w:rPr>
          <w:noProof w:val="0"/>
          <w:sz w:val="22"/>
          <w:szCs w:val="22"/>
        </w:rPr>
        <w:t>. godinu</w:t>
      </w:r>
      <w:r w:rsidRPr="000D4C56">
        <w:rPr>
          <w:noProof w:val="0"/>
          <w:sz w:val="22"/>
          <w:szCs w:val="22"/>
        </w:rPr>
        <w:t xml:space="preserve"> Pučkog otvorenog učilišta Koprivnica</w:t>
      </w:r>
      <w:r w:rsidR="00F111E9" w:rsidRPr="000D4C56">
        <w:rPr>
          <w:noProof w:val="0"/>
          <w:sz w:val="22"/>
          <w:szCs w:val="22"/>
        </w:rPr>
        <w:t>.</w:t>
      </w:r>
      <w:r w:rsidR="00115D4C" w:rsidRPr="000D4C56">
        <w:rPr>
          <w:noProof w:val="0"/>
          <w:sz w:val="22"/>
          <w:szCs w:val="22"/>
        </w:rPr>
        <w:t xml:space="preserve"> </w:t>
      </w:r>
    </w:p>
    <w:p w14:paraId="4604D092" w14:textId="77777777" w:rsidR="002D4EED" w:rsidRPr="00BE4EA7" w:rsidRDefault="002D4EED" w:rsidP="00BB067B">
      <w:pPr>
        <w:spacing w:line="276" w:lineRule="auto"/>
        <w:jc w:val="both"/>
        <w:rPr>
          <w:noProof w:val="0"/>
          <w:color w:val="FF0000"/>
          <w:sz w:val="22"/>
          <w:szCs w:val="22"/>
        </w:rPr>
      </w:pPr>
    </w:p>
    <w:p w14:paraId="431B92E3" w14:textId="05E4CC21" w:rsidR="009D1DBD" w:rsidRPr="00E915D3" w:rsidRDefault="00000000" w:rsidP="00BB067B">
      <w:pPr>
        <w:spacing w:line="276" w:lineRule="auto"/>
        <w:jc w:val="both"/>
        <w:rPr>
          <w:b/>
          <w:noProof w:val="0"/>
          <w:sz w:val="22"/>
          <w:szCs w:val="22"/>
        </w:rPr>
      </w:pPr>
      <w:r w:rsidRPr="00E915D3">
        <w:rPr>
          <w:b/>
          <w:noProof w:val="0"/>
          <w:sz w:val="22"/>
          <w:szCs w:val="22"/>
        </w:rPr>
        <w:t xml:space="preserve">Obrazloženje izvršenja planiranih prihoda i rashoda </w:t>
      </w:r>
    </w:p>
    <w:p w14:paraId="0DB064E6" w14:textId="77777777" w:rsidR="009D1DBD" w:rsidRPr="00E915D3" w:rsidRDefault="009D1DBD" w:rsidP="00BB067B">
      <w:pPr>
        <w:spacing w:line="276" w:lineRule="auto"/>
        <w:jc w:val="both"/>
        <w:rPr>
          <w:noProof w:val="0"/>
          <w:sz w:val="22"/>
          <w:szCs w:val="22"/>
        </w:rPr>
      </w:pPr>
    </w:p>
    <w:p w14:paraId="498BF3A9" w14:textId="14A39DDF" w:rsidR="00F35F13" w:rsidRPr="00A54BC4" w:rsidRDefault="00000000" w:rsidP="00BB067B">
      <w:pPr>
        <w:spacing w:line="276" w:lineRule="auto"/>
        <w:jc w:val="both"/>
        <w:rPr>
          <w:noProof w:val="0"/>
          <w:color w:val="000000"/>
          <w:sz w:val="22"/>
          <w:szCs w:val="22"/>
        </w:rPr>
      </w:pPr>
      <w:r w:rsidRPr="00E915D3">
        <w:rPr>
          <w:noProof w:val="0"/>
          <w:sz w:val="22"/>
          <w:szCs w:val="22"/>
        </w:rPr>
        <w:t>Na razini ukupnih prihoda</w:t>
      </w:r>
      <w:r w:rsidR="0070614E">
        <w:rPr>
          <w:noProof w:val="0"/>
          <w:sz w:val="22"/>
          <w:szCs w:val="22"/>
        </w:rPr>
        <w:t xml:space="preserve"> i rashoda</w:t>
      </w:r>
      <w:r w:rsidRPr="00E915D3">
        <w:rPr>
          <w:noProof w:val="0"/>
          <w:sz w:val="22"/>
          <w:szCs w:val="22"/>
        </w:rPr>
        <w:t xml:space="preserve"> u odnosu na isto razdoblje prošle godine bilježi se </w:t>
      </w:r>
      <w:r w:rsidR="00782665" w:rsidRPr="00E915D3">
        <w:rPr>
          <w:noProof w:val="0"/>
          <w:sz w:val="22"/>
          <w:szCs w:val="22"/>
        </w:rPr>
        <w:t>in</w:t>
      </w:r>
      <w:r w:rsidR="00E50DCF" w:rsidRPr="00E915D3">
        <w:rPr>
          <w:noProof w:val="0"/>
          <w:sz w:val="22"/>
          <w:szCs w:val="22"/>
        </w:rPr>
        <w:t>d</w:t>
      </w:r>
      <w:r w:rsidR="00782665" w:rsidRPr="00E915D3">
        <w:rPr>
          <w:noProof w:val="0"/>
          <w:sz w:val="22"/>
          <w:szCs w:val="22"/>
        </w:rPr>
        <w:t xml:space="preserve">eks </w:t>
      </w:r>
      <w:r w:rsidR="005F4EE5" w:rsidRPr="00E915D3">
        <w:rPr>
          <w:noProof w:val="0"/>
          <w:sz w:val="22"/>
          <w:szCs w:val="22"/>
        </w:rPr>
        <w:t>smanj</w:t>
      </w:r>
      <w:r w:rsidR="009D7F2E">
        <w:rPr>
          <w:noProof w:val="0"/>
          <w:sz w:val="22"/>
          <w:szCs w:val="22"/>
        </w:rPr>
        <w:t>enja</w:t>
      </w:r>
      <w:r w:rsidR="003C6C03" w:rsidRPr="00E915D3">
        <w:rPr>
          <w:noProof w:val="0"/>
          <w:sz w:val="22"/>
          <w:szCs w:val="22"/>
        </w:rPr>
        <w:t xml:space="preserve"> </w:t>
      </w:r>
      <w:r w:rsidR="004546FC">
        <w:rPr>
          <w:noProof w:val="0"/>
          <w:sz w:val="22"/>
          <w:szCs w:val="22"/>
        </w:rPr>
        <w:t>(</w:t>
      </w:r>
      <w:r w:rsidR="00494B2D" w:rsidRPr="00E915D3">
        <w:rPr>
          <w:noProof w:val="0"/>
          <w:sz w:val="22"/>
          <w:szCs w:val="22"/>
        </w:rPr>
        <w:t>indeks</w:t>
      </w:r>
      <w:r w:rsidR="008B659D" w:rsidRPr="00E915D3">
        <w:rPr>
          <w:noProof w:val="0"/>
          <w:sz w:val="22"/>
          <w:szCs w:val="22"/>
        </w:rPr>
        <w:t xml:space="preserve"> </w:t>
      </w:r>
      <w:r w:rsidR="00DF40DD" w:rsidRPr="00E915D3">
        <w:rPr>
          <w:noProof w:val="0"/>
          <w:sz w:val="22"/>
          <w:szCs w:val="22"/>
        </w:rPr>
        <w:t>smanjenj</w:t>
      </w:r>
      <w:r w:rsidR="004546FC">
        <w:rPr>
          <w:noProof w:val="0"/>
          <w:sz w:val="22"/>
          <w:szCs w:val="22"/>
        </w:rPr>
        <w:t>a</w:t>
      </w:r>
      <w:r w:rsidR="008B659D" w:rsidRPr="00E915D3">
        <w:rPr>
          <w:noProof w:val="0"/>
          <w:sz w:val="22"/>
          <w:szCs w:val="22"/>
        </w:rPr>
        <w:t xml:space="preserve"> rezultata poslovanja</w:t>
      </w:r>
      <w:r w:rsidR="00630979" w:rsidRPr="00E915D3">
        <w:rPr>
          <w:noProof w:val="0"/>
          <w:sz w:val="22"/>
          <w:szCs w:val="22"/>
        </w:rPr>
        <w:t xml:space="preserve"> </w:t>
      </w:r>
      <w:r w:rsidR="00494B2D" w:rsidRPr="00E915D3">
        <w:rPr>
          <w:noProof w:val="0"/>
          <w:sz w:val="22"/>
          <w:szCs w:val="22"/>
        </w:rPr>
        <w:t xml:space="preserve">iznosi </w:t>
      </w:r>
      <w:r w:rsidR="00DF40DD" w:rsidRPr="00E915D3">
        <w:rPr>
          <w:noProof w:val="0"/>
          <w:sz w:val="22"/>
          <w:szCs w:val="22"/>
        </w:rPr>
        <w:t>86</w:t>
      </w:r>
      <w:r w:rsidR="00507178" w:rsidRPr="00E915D3">
        <w:rPr>
          <w:noProof w:val="0"/>
          <w:sz w:val="22"/>
          <w:szCs w:val="22"/>
        </w:rPr>
        <w:t>%</w:t>
      </w:r>
      <w:r w:rsidR="004546FC">
        <w:rPr>
          <w:noProof w:val="0"/>
          <w:sz w:val="22"/>
          <w:szCs w:val="22"/>
        </w:rPr>
        <w:t>)</w:t>
      </w:r>
      <w:r w:rsidR="008F4289" w:rsidRPr="00E915D3">
        <w:rPr>
          <w:noProof w:val="0"/>
          <w:sz w:val="22"/>
          <w:szCs w:val="22"/>
        </w:rPr>
        <w:t xml:space="preserve">. </w:t>
      </w:r>
      <w:r w:rsidR="009A1AC7" w:rsidRPr="00E915D3">
        <w:rPr>
          <w:noProof w:val="0"/>
          <w:sz w:val="22"/>
          <w:szCs w:val="22"/>
        </w:rPr>
        <w:t>Indeks i</w:t>
      </w:r>
      <w:r w:rsidR="008F4289" w:rsidRPr="00E915D3">
        <w:rPr>
          <w:noProof w:val="0"/>
          <w:sz w:val="22"/>
          <w:szCs w:val="22"/>
        </w:rPr>
        <w:t>zvršenj</w:t>
      </w:r>
      <w:r w:rsidR="000A28E1">
        <w:rPr>
          <w:noProof w:val="0"/>
          <w:sz w:val="22"/>
          <w:szCs w:val="22"/>
        </w:rPr>
        <w:t>a</w:t>
      </w:r>
      <w:r w:rsidR="008F4289" w:rsidRPr="00E915D3">
        <w:rPr>
          <w:noProof w:val="0"/>
          <w:sz w:val="22"/>
          <w:szCs w:val="22"/>
        </w:rPr>
        <w:t xml:space="preserve"> prihoda za </w:t>
      </w:r>
      <w:r w:rsidR="0054342B" w:rsidRPr="00E915D3">
        <w:rPr>
          <w:noProof w:val="0"/>
          <w:sz w:val="22"/>
          <w:szCs w:val="22"/>
        </w:rPr>
        <w:t>razdoblje 01.01.</w:t>
      </w:r>
      <w:r w:rsidR="009D7F2E">
        <w:rPr>
          <w:noProof w:val="0"/>
          <w:sz w:val="22"/>
          <w:szCs w:val="22"/>
        </w:rPr>
        <w:t>2023.</w:t>
      </w:r>
      <w:r w:rsidR="0054342B" w:rsidRPr="00E915D3">
        <w:rPr>
          <w:noProof w:val="0"/>
          <w:sz w:val="22"/>
          <w:szCs w:val="22"/>
        </w:rPr>
        <w:t>-3</w:t>
      </w:r>
      <w:r w:rsidR="00DD29D9" w:rsidRPr="00E915D3">
        <w:rPr>
          <w:noProof w:val="0"/>
          <w:sz w:val="22"/>
          <w:szCs w:val="22"/>
        </w:rPr>
        <w:t>1</w:t>
      </w:r>
      <w:r w:rsidR="0054342B" w:rsidRPr="00E915D3">
        <w:rPr>
          <w:noProof w:val="0"/>
          <w:sz w:val="22"/>
          <w:szCs w:val="22"/>
        </w:rPr>
        <w:t>.</w:t>
      </w:r>
      <w:r w:rsidR="00DD29D9" w:rsidRPr="00E915D3">
        <w:rPr>
          <w:noProof w:val="0"/>
          <w:sz w:val="22"/>
          <w:szCs w:val="22"/>
        </w:rPr>
        <w:t>12</w:t>
      </w:r>
      <w:r w:rsidR="0054342B" w:rsidRPr="00E915D3">
        <w:rPr>
          <w:noProof w:val="0"/>
          <w:sz w:val="22"/>
          <w:szCs w:val="22"/>
        </w:rPr>
        <w:t>.202</w:t>
      </w:r>
      <w:r w:rsidR="00494B2D" w:rsidRPr="00E915D3">
        <w:rPr>
          <w:noProof w:val="0"/>
          <w:sz w:val="22"/>
          <w:szCs w:val="22"/>
        </w:rPr>
        <w:t>3</w:t>
      </w:r>
      <w:r w:rsidR="0054342B" w:rsidRPr="00E915D3">
        <w:rPr>
          <w:noProof w:val="0"/>
          <w:sz w:val="22"/>
          <w:szCs w:val="22"/>
        </w:rPr>
        <w:t xml:space="preserve">. </w:t>
      </w:r>
      <w:r w:rsidR="009A1AC7" w:rsidRPr="00E915D3">
        <w:rPr>
          <w:noProof w:val="0"/>
          <w:sz w:val="22"/>
          <w:szCs w:val="22"/>
        </w:rPr>
        <w:t xml:space="preserve">iznosi </w:t>
      </w:r>
      <w:r w:rsidR="004A3CF9" w:rsidRPr="00E915D3">
        <w:rPr>
          <w:noProof w:val="0"/>
          <w:sz w:val="22"/>
          <w:szCs w:val="22"/>
        </w:rPr>
        <w:t>89</w:t>
      </w:r>
      <w:r w:rsidR="0054342B" w:rsidRPr="00E915D3">
        <w:rPr>
          <w:noProof w:val="0"/>
          <w:sz w:val="22"/>
          <w:szCs w:val="22"/>
        </w:rPr>
        <w:t>%.</w:t>
      </w:r>
      <w:r w:rsidR="00C81D63" w:rsidRPr="00E915D3">
        <w:rPr>
          <w:noProof w:val="0"/>
          <w:sz w:val="22"/>
          <w:szCs w:val="22"/>
        </w:rPr>
        <w:t xml:space="preserve"> </w:t>
      </w:r>
      <w:r w:rsidR="008B659D" w:rsidRPr="00E915D3">
        <w:rPr>
          <w:noProof w:val="0"/>
          <w:sz w:val="22"/>
          <w:szCs w:val="22"/>
        </w:rPr>
        <w:t xml:space="preserve">Na razini ukupnih rashoda u odnosu na isto razdoblje prošle godine bilježi se indeks laganog </w:t>
      </w:r>
      <w:r w:rsidR="004A3CF9" w:rsidRPr="00E915D3">
        <w:rPr>
          <w:noProof w:val="0"/>
          <w:sz w:val="22"/>
          <w:szCs w:val="22"/>
        </w:rPr>
        <w:t>smanjenja</w:t>
      </w:r>
      <w:r w:rsidR="008B659D" w:rsidRPr="00E915D3">
        <w:rPr>
          <w:noProof w:val="0"/>
          <w:sz w:val="22"/>
          <w:szCs w:val="22"/>
        </w:rPr>
        <w:t xml:space="preserve"> od </w:t>
      </w:r>
      <w:r w:rsidR="004A3CF9" w:rsidRPr="00E915D3">
        <w:rPr>
          <w:noProof w:val="0"/>
          <w:sz w:val="22"/>
          <w:szCs w:val="22"/>
        </w:rPr>
        <w:t>87</w:t>
      </w:r>
      <w:r w:rsidR="008B659D" w:rsidRPr="00E915D3">
        <w:rPr>
          <w:noProof w:val="0"/>
          <w:sz w:val="22"/>
          <w:szCs w:val="22"/>
        </w:rPr>
        <w:t>%</w:t>
      </w:r>
      <w:r w:rsidR="005030D5" w:rsidRPr="00E915D3">
        <w:rPr>
          <w:noProof w:val="0"/>
          <w:sz w:val="22"/>
          <w:szCs w:val="22"/>
        </w:rPr>
        <w:t>.</w:t>
      </w:r>
      <w:r w:rsidR="001C4C60" w:rsidRPr="00E915D3">
        <w:rPr>
          <w:noProof w:val="0"/>
          <w:sz w:val="22"/>
          <w:szCs w:val="22"/>
        </w:rPr>
        <w:t xml:space="preserve"> Indeks izvršenja za</w:t>
      </w:r>
      <w:r w:rsidR="005030D5" w:rsidRPr="00E915D3">
        <w:rPr>
          <w:noProof w:val="0"/>
          <w:sz w:val="22"/>
          <w:szCs w:val="22"/>
        </w:rPr>
        <w:t xml:space="preserve"> </w:t>
      </w:r>
      <w:r w:rsidR="00C3686B" w:rsidRPr="00E915D3">
        <w:rPr>
          <w:noProof w:val="0"/>
          <w:sz w:val="22"/>
          <w:szCs w:val="22"/>
        </w:rPr>
        <w:t>rashod</w:t>
      </w:r>
      <w:r w:rsidR="003C0DB2" w:rsidRPr="00E915D3">
        <w:rPr>
          <w:noProof w:val="0"/>
          <w:sz w:val="22"/>
          <w:szCs w:val="22"/>
        </w:rPr>
        <w:t xml:space="preserve">e </w:t>
      </w:r>
      <w:r w:rsidR="001C4C60" w:rsidRPr="00E915D3">
        <w:rPr>
          <w:noProof w:val="0"/>
          <w:sz w:val="22"/>
          <w:szCs w:val="22"/>
        </w:rPr>
        <w:t xml:space="preserve">za </w:t>
      </w:r>
      <w:r w:rsidR="00D65781" w:rsidRPr="00E915D3">
        <w:rPr>
          <w:noProof w:val="0"/>
          <w:sz w:val="22"/>
          <w:szCs w:val="22"/>
        </w:rPr>
        <w:t xml:space="preserve">tekuću godinu </w:t>
      </w:r>
      <w:r w:rsidR="001C4C60" w:rsidRPr="00E915D3">
        <w:rPr>
          <w:noProof w:val="0"/>
          <w:sz w:val="22"/>
          <w:szCs w:val="22"/>
        </w:rPr>
        <w:t xml:space="preserve">iznosi </w:t>
      </w:r>
      <w:r w:rsidR="00D741A7" w:rsidRPr="00E915D3">
        <w:rPr>
          <w:noProof w:val="0"/>
          <w:sz w:val="22"/>
          <w:szCs w:val="22"/>
        </w:rPr>
        <w:t>83</w:t>
      </w:r>
      <w:r w:rsidR="001C4C60" w:rsidRPr="00E915D3">
        <w:rPr>
          <w:noProof w:val="0"/>
          <w:sz w:val="22"/>
          <w:szCs w:val="22"/>
        </w:rPr>
        <w:t>%.</w:t>
      </w:r>
      <w:r w:rsidR="00C3686B" w:rsidRPr="00E915D3">
        <w:rPr>
          <w:noProof w:val="0"/>
          <w:sz w:val="22"/>
          <w:szCs w:val="22"/>
        </w:rPr>
        <w:t xml:space="preserve"> </w:t>
      </w:r>
      <w:r w:rsidR="00C81D63" w:rsidRPr="00E915D3">
        <w:rPr>
          <w:noProof w:val="0"/>
          <w:sz w:val="22"/>
          <w:szCs w:val="22"/>
        </w:rPr>
        <w:t>Konačni prikaz prihoda i rashoda za navedeno razdoblje, odnosno iskazani trenutni višak prihoda u odnosu na rashode, rezultat je dinamike prihoda Pučkog otvorenog učilišta Koprivnica za realizirane programe u izvještajnom razdoblju.</w:t>
      </w:r>
      <w:r w:rsidR="00E417C7" w:rsidRPr="00E915D3">
        <w:rPr>
          <w:noProof w:val="0"/>
          <w:sz w:val="22"/>
          <w:szCs w:val="22"/>
        </w:rPr>
        <w:t xml:space="preserve"> </w:t>
      </w:r>
      <w:bookmarkStart w:id="11" w:name="_Hlk127440899"/>
      <w:r w:rsidR="00C81EC1" w:rsidRPr="00E915D3">
        <w:rPr>
          <w:noProof w:val="0"/>
          <w:sz w:val="22"/>
          <w:szCs w:val="22"/>
        </w:rPr>
        <w:t>Nakon što se situacija s pandemijom smirila</w:t>
      </w:r>
      <w:r w:rsidR="009C2EA9" w:rsidRPr="00E915D3">
        <w:rPr>
          <w:noProof w:val="0"/>
          <w:sz w:val="22"/>
          <w:szCs w:val="22"/>
        </w:rPr>
        <w:t>,</w:t>
      </w:r>
      <w:r w:rsidR="0005126C" w:rsidRPr="00E915D3">
        <w:rPr>
          <w:noProof w:val="0"/>
          <w:sz w:val="22"/>
          <w:szCs w:val="22"/>
        </w:rPr>
        <w:t xml:space="preserve"> </w:t>
      </w:r>
      <w:r w:rsidR="00C81EC1" w:rsidRPr="00E915D3">
        <w:rPr>
          <w:noProof w:val="0"/>
          <w:sz w:val="22"/>
          <w:szCs w:val="22"/>
        </w:rPr>
        <w:t xml:space="preserve">aktivnosti </w:t>
      </w:r>
      <w:r w:rsidR="00BF3C9E" w:rsidRPr="00E915D3">
        <w:rPr>
          <w:noProof w:val="0"/>
          <w:sz w:val="22"/>
          <w:szCs w:val="22"/>
        </w:rPr>
        <w:t xml:space="preserve">u redovnoj djelatnosti </w:t>
      </w:r>
      <w:r w:rsidR="00C81EC1" w:rsidRPr="00E915D3">
        <w:rPr>
          <w:noProof w:val="0"/>
          <w:sz w:val="22"/>
          <w:szCs w:val="22"/>
        </w:rPr>
        <w:t xml:space="preserve">su se nastavile </w:t>
      </w:r>
      <w:r w:rsidR="005A6194" w:rsidRPr="00E915D3">
        <w:rPr>
          <w:noProof w:val="0"/>
          <w:sz w:val="22"/>
          <w:szCs w:val="22"/>
        </w:rPr>
        <w:t>u punom kapacitetu</w:t>
      </w:r>
      <w:bookmarkEnd w:id="11"/>
      <w:r w:rsidR="00BF3C9E" w:rsidRPr="00E915D3">
        <w:rPr>
          <w:noProof w:val="0"/>
          <w:sz w:val="22"/>
          <w:szCs w:val="22"/>
        </w:rPr>
        <w:t>, no došlo je do smanjenja u prihod</w:t>
      </w:r>
      <w:r w:rsidR="007473BE" w:rsidRPr="00E915D3">
        <w:rPr>
          <w:noProof w:val="0"/>
          <w:sz w:val="22"/>
          <w:szCs w:val="22"/>
        </w:rPr>
        <w:t>ima</w:t>
      </w:r>
      <w:r w:rsidR="00BF3C9E" w:rsidRPr="00E915D3">
        <w:rPr>
          <w:noProof w:val="0"/>
          <w:sz w:val="22"/>
          <w:szCs w:val="22"/>
        </w:rPr>
        <w:t xml:space="preserve"> iz EU</w:t>
      </w:r>
      <w:r w:rsidR="007473BE" w:rsidRPr="00E915D3">
        <w:rPr>
          <w:noProof w:val="0"/>
          <w:sz w:val="22"/>
          <w:szCs w:val="22"/>
        </w:rPr>
        <w:t xml:space="preserve">. </w:t>
      </w:r>
      <w:r w:rsidR="00022CE2" w:rsidRPr="00E915D3">
        <w:rPr>
          <w:noProof w:val="0"/>
          <w:sz w:val="22"/>
          <w:szCs w:val="22"/>
        </w:rPr>
        <w:t xml:space="preserve">Pomoći temeljem prijenosa EU </w:t>
      </w:r>
      <w:r w:rsidR="00461C2F" w:rsidRPr="00E915D3">
        <w:rPr>
          <w:noProof w:val="0"/>
          <w:sz w:val="22"/>
          <w:szCs w:val="22"/>
        </w:rPr>
        <w:t>izvršile su se u iznosu od 8</w:t>
      </w:r>
      <w:r w:rsidR="009D7F2E">
        <w:rPr>
          <w:noProof w:val="0"/>
          <w:sz w:val="22"/>
          <w:szCs w:val="22"/>
        </w:rPr>
        <w:t>.</w:t>
      </w:r>
      <w:r w:rsidR="00461C2F" w:rsidRPr="00E915D3">
        <w:rPr>
          <w:noProof w:val="0"/>
          <w:sz w:val="22"/>
          <w:szCs w:val="22"/>
        </w:rPr>
        <w:t xml:space="preserve">854,80 </w:t>
      </w:r>
      <w:r w:rsidR="009D7F2E">
        <w:rPr>
          <w:noProof w:val="0"/>
          <w:sz w:val="22"/>
          <w:szCs w:val="22"/>
        </w:rPr>
        <w:t xml:space="preserve">eura </w:t>
      </w:r>
      <w:r w:rsidR="00461C2F" w:rsidRPr="00E915D3">
        <w:rPr>
          <w:noProof w:val="0"/>
          <w:sz w:val="22"/>
          <w:szCs w:val="22"/>
        </w:rPr>
        <w:t xml:space="preserve">što je prihod od </w:t>
      </w:r>
      <w:r w:rsidR="00AA0BC3">
        <w:rPr>
          <w:noProof w:val="0"/>
          <w:sz w:val="22"/>
          <w:szCs w:val="22"/>
        </w:rPr>
        <w:t>projekta G</w:t>
      </w:r>
      <w:r w:rsidR="00B5591E" w:rsidRPr="00E915D3">
        <w:rPr>
          <w:noProof w:val="0"/>
          <w:sz w:val="22"/>
          <w:szCs w:val="22"/>
        </w:rPr>
        <w:t>O DIGITAL</w:t>
      </w:r>
      <w:r w:rsidR="00AA0BC3">
        <w:rPr>
          <w:noProof w:val="0"/>
          <w:sz w:val="22"/>
          <w:szCs w:val="22"/>
        </w:rPr>
        <w:t xml:space="preserve"> koji je odobren u 2023. godini te od projekta KOKU koji je završio u 2023. godini.</w:t>
      </w:r>
    </w:p>
    <w:p w14:paraId="6E860FD0" w14:textId="473CAB43" w:rsidR="00501EFA" w:rsidRPr="00E915D3" w:rsidRDefault="00000000" w:rsidP="00BB067B">
      <w:pPr>
        <w:spacing w:line="276" w:lineRule="auto"/>
        <w:jc w:val="both"/>
        <w:rPr>
          <w:noProof w:val="0"/>
          <w:sz w:val="22"/>
          <w:szCs w:val="22"/>
        </w:rPr>
      </w:pPr>
      <w:r w:rsidRPr="00E915D3">
        <w:rPr>
          <w:noProof w:val="0"/>
          <w:sz w:val="22"/>
          <w:szCs w:val="22"/>
        </w:rPr>
        <w:t>Najveće povećanj</w:t>
      </w:r>
      <w:r w:rsidR="009A1AC7" w:rsidRPr="00E915D3">
        <w:rPr>
          <w:noProof w:val="0"/>
          <w:sz w:val="22"/>
          <w:szCs w:val="22"/>
        </w:rPr>
        <w:t>e</w:t>
      </w:r>
      <w:r w:rsidR="001412D9">
        <w:rPr>
          <w:noProof w:val="0"/>
          <w:sz w:val="22"/>
          <w:szCs w:val="22"/>
        </w:rPr>
        <w:t xml:space="preserve"> u prihodima izvršeno</w:t>
      </w:r>
      <w:r w:rsidR="00AA0BC3">
        <w:rPr>
          <w:noProof w:val="0"/>
          <w:sz w:val="22"/>
          <w:szCs w:val="22"/>
        </w:rPr>
        <w:t xml:space="preserve"> je</w:t>
      </w:r>
      <w:r w:rsidRPr="00E915D3">
        <w:rPr>
          <w:noProof w:val="0"/>
          <w:sz w:val="22"/>
          <w:szCs w:val="22"/>
        </w:rPr>
        <w:t xml:space="preserve"> </w:t>
      </w:r>
      <w:r w:rsidR="00B16863" w:rsidRPr="00E915D3">
        <w:rPr>
          <w:noProof w:val="0"/>
          <w:sz w:val="22"/>
          <w:szCs w:val="22"/>
        </w:rPr>
        <w:t>na</w:t>
      </w:r>
      <w:r w:rsidR="00D77BBE" w:rsidRPr="00E915D3">
        <w:rPr>
          <w:noProof w:val="0"/>
          <w:sz w:val="22"/>
          <w:szCs w:val="22"/>
        </w:rPr>
        <w:t xml:space="preserve"> vlastitim prihodima dok se najveće smanjenj</w:t>
      </w:r>
      <w:r w:rsidR="003C0D3B" w:rsidRPr="00E915D3">
        <w:rPr>
          <w:noProof w:val="0"/>
          <w:sz w:val="22"/>
          <w:szCs w:val="22"/>
        </w:rPr>
        <w:t>e izvršilo na</w:t>
      </w:r>
      <w:r w:rsidR="00B16863" w:rsidRPr="00E915D3">
        <w:rPr>
          <w:noProof w:val="0"/>
          <w:sz w:val="22"/>
          <w:szCs w:val="22"/>
        </w:rPr>
        <w:t xml:space="preserve"> pomoćima </w:t>
      </w:r>
      <w:r w:rsidR="009A1AC7" w:rsidRPr="00E915D3">
        <w:rPr>
          <w:noProof w:val="0"/>
          <w:sz w:val="22"/>
          <w:szCs w:val="22"/>
        </w:rPr>
        <w:t>od međunarodnih organizacija</w:t>
      </w:r>
      <w:r w:rsidR="00B16863" w:rsidRPr="00E915D3">
        <w:rPr>
          <w:noProof w:val="0"/>
          <w:sz w:val="22"/>
          <w:szCs w:val="22"/>
        </w:rPr>
        <w:t xml:space="preserve"> (EU projekti)</w:t>
      </w:r>
      <w:r w:rsidR="00CE2793" w:rsidRPr="00E915D3">
        <w:rPr>
          <w:noProof w:val="0"/>
          <w:sz w:val="22"/>
          <w:szCs w:val="22"/>
        </w:rPr>
        <w:t>.</w:t>
      </w:r>
      <w:r w:rsidR="003C0D3B" w:rsidRPr="00E915D3">
        <w:rPr>
          <w:noProof w:val="0"/>
          <w:sz w:val="22"/>
          <w:szCs w:val="22"/>
        </w:rPr>
        <w:t xml:space="preserve"> Neke </w:t>
      </w:r>
      <w:r w:rsidR="00CA6258" w:rsidRPr="00E915D3">
        <w:rPr>
          <w:noProof w:val="0"/>
          <w:sz w:val="22"/>
          <w:szCs w:val="22"/>
        </w:rPr>
        <w:t xml:space="preserve">aktivnosti </w:t>
      </w:r>
      <w:r w:rsidR="009A1AC7" w:rsidRPr="00E915D3">
        <w:rPr>
          <w:noProof w:val="0"/>
          <w:sz w:val="22"/>
          <w:szCs w:val="22"/>
        </w:rPr>
        <w:t xml:space="preserve">unutar EU projekata </w:t>
      </w:r>
      <w:r w:rsidR="00CA6258" w:rsidRPr="00E915D3">
        <w:rPr>
          <w:noProof w:val="0"/>
          <w:sz w:val="22"/>
          <w:szCs w:val="22"/>
        </w:rPr>
        <w:t>su se nastavile u punom kapacitetu</w:t>
      </w:r>
      <w:r w:rsidR="003C0D3B" w:rsidRPr="00E915D3">
        <w:rPr>
          <w:noProof w:val="0"/>
          <w:sz w:val="22"/>
          <w:szCs w:val="22"/>
        </w:rPr>
        <w:t>, a neke su završile</w:t>
      </w:r>
      <w:r w:rsidR="00CA6258" w:rsidRPr="00E915D3">
        <w:rPr>
          <w:noProof w:val="0"/>
          <w:sz w:val="22"/>
          <w:szCs w:val="22"/>
        </w:rPr>
        <w:t xml:space="preserve"> </w:t>
      </w:r>
      <w:r w:rsidR="0033016C" w:rsidRPr="00E915D3">
        <w:rPr>
          <w:noProof w:val="0"/>
          <w:sz w:val="22"/>
          <w:szCs w:val="22"/>
        </w:rPr>
        <w:t xml:space="preserve">pa izvršenje prihoda u odnosu na prošlu godinu bilježi </w:t>
      </w:r>
      <w:r w:rsidR="006F792A" w:rsidRPr="00E915D3">
        <w:rPr>
          <w:noProof w:val="0"/>
          <w:sz w:val="22"/>
          <w:szCs w:val="22"/>
        </w:rPr>
        <w:t xml:space="preserve">indeks </w:t>
      </w:r>
      <w:r w:rsidR="005045AD" w:rsidRPr="00E915D3">
        <w:rPr>
          <w:noProof w:val="0"/>
          <w:sz w:val="22"/>
          <w:szCs w:val="22"/>
        </w:rPr>
        <w:t>smanjenja</w:t>
      </w:r>
      <w:r w:rsidR="0033016C" w:rsidRPr="00E915D3">
        <w:rPr>
          <w:noProof w:val="0"/>
          <w:sz w:val="22"/>
          <w:szCs w:val="22"/>
        </w:rPr>
        <w:t xml:space="preserve"> od </w:t>
      </w:r>
      <w:r w:rsidR="005045AD" w:rsidRPr="00E915D3">
        <w:rPr>
          <w:noProof w:val="0"/>
          <w:sz w:val="22"/>
          <w:szCs w:val="22"/>
        </w:rPr>
        <w:t>25</w:t>
      </w:r>
      <w:r w:rsidR="0033016C" w:rsidRPr="00E915D3">
        <w:rPr>
          <w:noProof w:val="0"/>
          <w:sz w:val="22"/>
          <w:szCs w:val="22"/>
        </w:rPr>
        <w:t>%</w:t>
      </w:r>
      <w:r w:rsidR="00E22566" w:rsidRPr="00E915D3">
        <w:rPr>
          <w:noProof w:val="0"/>
          <w:sz w:val="22"/>
          <w:szCs w:val="22"/>
        </w:rPr>
        <w:t>.</w:t>
      </w:r>
    </w:p>
    <w:p w14:paraId="190F81B9" w14:textId="6E60BDD7" w:rsidR="00F35F13" w:rsidRPr="00E915D3" w:rsidRDefault="00000000" w:rsidP="00BB067B">
      <w:pPr>
        <w:spacing w:line="276" w:lineRule="auto"/>
        <w:jc w:val="both"/>
        <w:rPr>
          <w:noProof w:val="0"/>
          <w:sz w:val="22"/>
          <w:szCs w:val="22"/>
        </w:rPr>
      </w:pPr>
      <w:r w:rsidRPr="00E915D3">
        <w:rPr>
          <w:noProof w:val="0"/>
          <w:sz w:val="22"/>
          <w:szCs w:val="22"/>
        </w:rPr>
        <w:t>U 20</w:t>
      </w:r>
      <w:r w:rsidR="00F30FF1" w:rsidRPr="00E915D3">
        <w:rPr>
          <w:noProof w:val="0"/>
          <w:sz w:val="22"/>
          <w:szCs w:val="22"/>
        </w:rPr>
        <w:t>2</w:t>
      </w:r>
      <w:r w:rsidR="005045AD" w:rsidRPr="00E915D3">
        <w:rPr>
          <w:noProof w:val="0"/>
          <w:sz w:val="22"/>
          <w:szCs w:val="22"/>
        </w:rPr>
        <w:t>3</w:t>
      </w:r>
      <w:r w:rsidRPr="00E915D3">
        <w:rPr>
          <w:noProof w:val="0"/>
          <w:sz w:val="22"/>
          <w:szCs w:val="22"/>
        </w:rPr>
        <w:t>. godini primili smo sredstva iz nenadležnog proračuna za</w:t>
      </w:r>
      <w:r w:rsidR="00B02FE2" w:rsidRPr="00E915D3">
        <w:rPr>
          <w:noProof w:val="0"/>
          <w:sz w:val="22"/>
          <w:szCs w:val="22"/>
        </w:rPr>
        <w:t xml:space="preserve"> glazbeno-scensk</w:t>
      </w:r>
      <w:r w:rsidR="0036589B" w:rsidRPr="00E915D3">
        <w:rPr>
          <w:noProof w:val="0"/>
          <w:sz w:val="22"/>
          <w:szCs w:val="22"/>
        </w:rPr>
        <w:t>u</w:t>
      </w:r>
      <w:r w:rsidR="00B02FE2" w:rsidRPr="00E915D3">
        <w:rPr>
          <w:noProof w:val="0"/>
          <w:sz w:val="22"/>
          <w:szCs w:val="22"/>
        </w:rPr>
        <w:t xml:space="preserve"> djelatnost</w:t>
      </w:r>
      <w:r w:rsidR="001A35F1" w:rsidRPr="00E915D3">
        <w:rPr>
          <w:noProof w:val="0"/>
          <w:sz w:val="22"/>
          <w:szCs w:val="22"/>
        </w:rPr>
        <w:t xml:space="preserve"> od </w:t>
      </w:r>
      <w:r w:rsidR="00CD4F66" w:rsidRPr="00E915D3">
        <w:rPr>
          <w:noProof w:val="0"/>
          <w:sz w:val="22"/>
          <w:szCs w:val="22"/>
        </w:rPr>
        <w:t>Ministarstva</w:t>
      </w:r>
      <w:r w:rsidR="001A35F1" w:rsidRPr="00E915D3">
        <w:rPr>
          <w:noProof w:val="0"/>
          <w:sz w:val="22"/>
          <w:szCs w:val="22"/>
        </w:rPr>
        <w:t xml:space="preserve"> kulture</w:t>
      </w:r>
      <w:r w:rsidR="00B02FE2" w:rsidRPr="00E915D3">
        <w:rPr>
          <w:noProof w:val="0"/>
          <w:sz w:val="22"/>
          <w:szCs w:val="22"/>
        </w:rPr>
        <w:t xml:space="preserve"> </w:t>
      </w:r>
      <w:r w:rsidR="00AA2C2E" w:rsidRPr="00E915D3">
        <w:rPr>
          <w:noProof w:val="0"/>
          <w:sz w:val="22"/>
          <w:szCs w:val="22"/>
        </w:rPr>
        <w:t>i medija RH</w:t>
      </w:r>
      <w:r w:rsidR="005D1007" w:rsidRPr="00E915D3">
        <w:rPr>
          <w:noProof w:val="0"/>
          <w:sz w:val="22"/>
          <w:szCs w:val="22"/>
        </w:rPr>
        <w:t xml:space="preserve"> i Županije KKŽ</w:t>
      </w:r>
      <w:r w:rsidR="0031002F">
        <w:rPr>
          <w:noProof w:val="0"/>
          <w:sz w:val="22"/>
          <w:szCs w:val="22"/>
        </w:rPr>
        <w:t>,</w:t>
      </w:r>
      <w:r w:rsidR="00AA2C2E" w:rsidRPr="00E915D3">
        <w:rPr>
          <w:noProof w:val="0"/>
          <w:sz w:val="22"/>
          <w:szCs w:val="22"/>
        </w:rPr>
        <w:t xml:space="preserve"> </w:t>
      </w:r>
      <w:r w:rsidR="0036589B" w:rsidRPr="00E915D3">
        <w:rPr>
          <w:noProof w:val="0"/>
          <w:sz w:val="22"/>
          <w:szCs w:val="22"/>
        </w:rPr>
        <w:t>kao i</w:t>
      </w:r>
      <w:r w:rsidR="00B02FE2" w:rsidRPr="00E915D3">
        <w:rPr>
          <w:noProof w:val="0"/>
          <w:sz w:val="22"/>
          <w:szCs w:val="22"/>
        </w:rPr>
        <w:t xml:space="preserve"> od strane HAVC-a za filmsku djelatnost</w:t>
      </w:r>
      <w:r w:rsidR="0031002F">
        <w:rPr>
          <w:noProof w:val="0"/>
          <w:sz w:val="22"/>
          <w:szCs w:val="22"/>
        </w:rPr>
        <w:t>,</w:t>
      </w:r>
      <w:r w:rsidR="00E22566" w:rsidRPr="00E915D3">
        <w:rPr>
          <w:noProof w:val="0"/>
          <w:sz w:val="22"/>
          <w:szCs w:val="22"/>
        </w:rPr>
        <w:t xml:space="preserve"> </w:t>
      </w:r>
      <w:r w:rsidR="009A1AC7" w:rsidRPr="00E915D3">
        <w:rPr>
          <w:noProof w:val="0"/>
          <w:sz w:val="22"/>
          <w:szCs w:val="22"/>
        </w:rPr>
        <w:t>te</w:t>
      </w:r>
      <w:r w:rsidR="004B7626" w:rsidRPr="00E915D3">
        <w:rPr>
          <w:noProof w:val="0"/>
          <w:sz w:val="22"/>
          <w:szCs w:val="22"/>
        </w:rPr>
        <w:t xml:space="preserve"> sredstva za </w:t>
      </w:r>
      <w:r w:rsidR="00A32837" w:rsidRPr="00E915D3">
        <w:rPr>
          <w:noProof w:val="0"/>
          <w:sz w:val="22"/>
          <w:szCs w:val="22"/>
        </w:rPr>
        <w:t xml:space="preserve">nastavak </w:t>
      </w:r>
      <w:r w:rsidR="004B7626" w:rsidRPr="00E915D3">
        <w:rPr>
          <w:noProof w:val="0"/>
          <w:sz w:val="22"/>
          <w:szCs w:val="22"/>
        </w:rPr>
        <w:t>radov</w:t>
      </w:r>
      <w:r w:rsidR="00A32837" w:rsidRPr="00E915D3">
        <w:rPr>
          <w:noProof w:val="0"/>
          <w:sz w:val="22"/>
          <w:szCs w:val="22"/>
        </w:rPr>
        <w:t>a</w:t>
      </w:r>
      <w:r w:rsidR="004B7626" w:rsidRPr="00E915D3">
        <w:rPr>
          <w:noProof w:val="0"/>
          <w:sz w:val="22"/>
          <w:szCs w:val="22"/>
        </w:rPr>
        <w:t xml:space="preserve"> </w:t>
      </w:r>
      <w:r w:rsidR="00F44B6B" w:rsidRPr="00E915D3">
        <w:rPr>
          <w:noProof w:val="0"/>
          <w:sz w:val="22"/>
          <w:szCs w:val="22"/>
        </w:rPr>
        <w:t>na</w:t>
      </w:r>
      <w:r w:rsidR="00A32837" w:rsidRPr="00E915D3">
        <w:rPr>
          <w:noProof w:val="0"/>
          <w:sz w:val="22"/>
          <w:szCs w:val="22"/>
        </w:rPr>
        <w:t xml:space="preserve"> obnovi</w:t>
      </w:r>
      <w:r w:rsidR="00F44B6B" w:rsidRPr="00E915D3">
        <w:rPr>
          <w:noProof w:val="0"/>
          <w:sz w:val="22"/>
          <w:szCs w:val="22"/>
        </w:rPr>
        <w:t xml:space="preserve"> dvoran</w:t>
      </w:r>
      <w:r w:rsidR="00A32837" w:rsidRPr="00E915D3">
        <w:rPr>
          <w:noProof w:val="0"/>
          <w:sz w:val="22"/>
          <w:szCs w:val="22"/>
        </w:rPr>
        <w:t>e</w:t>
      </w:r>
      <w:r w:rsidR="00F44B6B" w:rsidRPr="00E915D3">
        <w:rPr>
          <w:noProof w:val="0"/>
          <w:sz w:val="22"/>
          <w:szCs w:val="22"/>
        </w:rPr>
        <w:t xml:space="preserve"> Domoljub </w:t>
      </w:r>
      <w:r w:rsidR="003D6930" w:rsidRPr="00E915D3">
        <w:rPr>
          <w:noProof w:val="0"/>
          <w:sz w:val="22"/>
          <w:szCs w:val="22"/>
        </w:rPr>
        <w:t xml:space="preserve">u nešto smanjenom obujmu </w:t>
      </w:r>
      <w:r w:rsidR="002A4D1C" w:rsidRPr="00E915D3">
        <w:rPr>
          <w:noProof w:val="0"/>
          <w:sz w:val="22"/>
          <w:szCs w:val="22"/>
        </w:rPr>
        <w:t>(index odstupanja</w:t>
      </w:r>
      <w:r w:rsidR="00770527" w:rsidRPr="00E915D3">
        <w:rPr>
          <w:noProof w:val="0"/>
          <w:sz w:val="22"/>
          <w:szCs w:val="22"/>
        </w:rPr>
        <w:t xml:space="preserve"> </w:t>
      </w:r>
      <w:r w:rsidR="00145A99" w:rsidRPr="00E915D3">
        <w:rPr>
          <w:noProof w:val="0"/>
          <w:sz w:val="22"/>
          <w:szCs w:val="22"/>
        </w:rPr>
        <w:t xml:space="preserve">u odnosu na </w:t>
      </w:r>
      <w:r w:rsidR="00770527" w:rsidRPr="00E915D3">
        <w:rPr>
          <w:noProof w:val="0"/>
          <w:sz w:val="22"/>
          <w:szCs w:val="22"/>
        </w:rPr>
        <w:t>202</w:t>
      </w:r>
      <w:r w:rsidR="004952E2" w:rsidRPr="00E915D3">
        <w:rPr>
          <w:noProof w:val="0"/>
          <w:sz w:val="22"/>
          <w:szCs w:val="22"/>
        </w:rPr>
        <w:t>2</w:t>
      </w:r>
      <w:r w:rsidR="00770527" w:rsidRPr="00E915D3">
        <w:rPr>
          <w:noProof w:val="0"/>
          <w:sz w:val="22"/>
          <w:szCs w:val="22"/>
        </w:rPr>
        <w:t>.</w:t>
      </w:r>
      <w:r w:rsidR="002A4D1C" w:rsidRPr="00E915D3">
        <w:rPr>
          <w:noProof w:val="0"/>
          <w:sz w:val="22"/>
          <w:szCs w:val="22"/>
        </w:rPr>
        <w:t xml:space="preserve"> je</w:t>
      </w:r>
      <w:r w:rsidR="00770527" w:rsidRPr="00E915D3">
        <w:rPr>
          <w:noProof w:val="0"/>
          <w:sz w:val="22"/>
          <w:szCs w:val="22"/>
        </w:rPr>
        <w:t xml:space="preserve"> </w:t>
      </w:r>
      <w:r w:rsidR="005D1007" w:rsidRPr="00E915D3">
        <w:rPr>
          <w:noProof w:val="0"/>
          <w:sz w:val="22"/>
          <w:szCs w:val="22"/>
        </w:rPr>
        <w:t>38</w:t>
      </w:r>
      <w:r w:rsidR="002A4D1C" w:rsidRPr="00E915D3">
        <w:rPr>
          <w:noProof w:val="0"/>
          <w:sz w:val="22"/>
          <w:szCs w:val="22"/>
        </w:rPr>
        <w:t>%)</w:t>
      </w:r>
      <w:r w:rsidR="006F7F2F" w:rsidRPr="00E915D3">
        <w:rPr>
          <w:noProof w:val="0"/>
          <w:sz w:val="22"/>
          <w:szCs w:val="22"/>
        </w:rPr>
        <w:t>.</w:t>
      </w:r>
    </w:p>
    <w:p w14:paraId="5A0D904D" w14:textId="5FDD23A0" w:rsidR="002A4D1C" w:rsidRPr="00E915D3" w:rsidRDefault="00000000" w:rsidP="00BB067B">
      <w:pPr>
        <w:spacing w:line="276" w:lineRule="auto"/>
        <w:jc w:val="both"/>
        <w:rPr>
          <w:noProof w:val="0"/>
          <w:sz w:val="22"/>
          <w:szCs w:val="22"/>
        </w:rPr>
      </w:pPr>
      <w:r w:rsidRPr="00E915D3">
        <w:rPr>
          <w:noProof w:val="0"/>
          <w:sz w:val="22"/>
          <w:szCs w:val="22"/>
        </w:rPr>
        <w:t>Veće</w:t>
      </w:r>
      <w:r w:rsidR="00F35F13" w:rsidRPr="00E915D3">
        <w:rPr>
          <w:noProof w:val="0"/>
          <w:sz w:val="22"/>
          <w:szCs w:val="22"/>
        </w:rPr>
        <w:t xml:space="preserve"> odstupanje bilježi se na </w:t>
      </w:r>
      <w:r w:rsidR="00C67AA6" w:rsidRPr="00E915D3">
        <w:rPr>
          <w:noProof w:val="0"/>
          <w:sz w:val="22"/>
          <w:szCs w:val="22"/>
        </w:rPr>
        <w:t xml:space="preserve">vlastitim </w:t>
      </w:r>
      <w:r w:rsidR="00F35F13" w:rsidRPr="00E915D3">
        <w:rPr>
          <w:noProof w:val="0"/>
          <w:sz w:val="22"/>
          <w:szCs w:val="22"/>
        </w:rPr>
        <w:t>prihodima</w:t>
      </w:r>
      <w:r w:rsidR="000449E9" w:rsidRPr="00E915D3">
        <w:rPr>
          <w:noProof w:val="0"/>
          <w:sz w:val="22"/>
          <w:szCs w:val="22"/>
        </w:rPr>
        <w:t>.</w:t>
      </w:r>
      <w:r w:rsidR="00F35F13" w:rsidRPr="00E915D3">
        <w:rPr>
          <w:noProof w:val="0"/>
          <w:sz w:val="22"/>
          <w:szCs w:val="22"/>
        </w:rPr>
        <w:t xml:space="preserve"> </w:t>
      </w:r>
      <w:r w:rsidR="00AD359E" w:rsidRPr="00E915D3">
        <w:rPr>
          <w:noProof w:val="0"/>
          <w:sz w:val="22"/>
          <w:szCs w:val="22"/>
        </w:rPr>
        <w:t>P</w:t>
      </w:r>
      <w:r w:rsidR="001532AD" w:rsidRPr="00E915D3">
        <w:rPr>
          <w:noProof w:val="0"/>
          <w:sz w:val="22"/>
          <w:szCs w:val="22"/>
        </w:rPr>
        <w:t xml:space="preserve">rošle godine </w:t>
      </w:r>
      <w:r w:rsidR="00145A99" w:rsidRPr="00E915D3">
        <w:rPr>
          <w:noProof w:val="0"/>
          <w:sz w:val="22"/>
          <w:szCs w:val="22"/>
        </w:rPr>
        <w:t>ostvareno</w:t>
      </w:r>
      <w:r w:rsidR="001532AD" w:rsidRPr="00E915D3">
        <w:rPr>
          <w:noProof w:val="0"/>
          <w:sz w:val="22"/>
          <w:szCs w:val="22"/>
        </w:rPr>
        <w:t xml:space="preserve"> </w:t>
      </w:r>
      <w:r w:rsidR="00595A0F" w:rsidRPr="00E915D3">
        <w:rPr>
          <w:noProof w:val="0"/>
          <w:sz w:val="22"/>
          <w:szCs w:val="22"/>
        </w:rPr>
        <w:t xml:space="preserve">je više </w:t>
      </w:r>
      <w:r w:rsidR="001532AD" w:rsidRPr="00E915D3">
        <w:rPr>
          <w:noProof w:val="0"/>
          <w:sz w:val="22"/>
          <w:szCs w:val="22"/>
        </w:rPr>
        <w:t>prihoda</w:t>
      </w:r>
      <w:r w:rsidR="00FD3D7B" w:rsidRPr="00E915D3">
        <w:rPr>
          <w:noProof w:val="0"/>
          <w:sz w:val="22"/>
          <w:szCs w:val="22"/>
        </w:rPr>
        <w:t xml:space="preserve"> </w:t>
      </w:r>
      <w:r w:rsidR="00595A0F" w:rsidRPr="00E915D3">
        <w:rPr>
          <w:noProof w:val="0"/>
          <w:sz w:val="22"/>
          <w:szCs w:val="22"/>
        </w:rPr>
        <w:t xml:space="preserve">u odnosu na godine u kojima je </w:t>
      </w:r>
      <w:r w:rsidR="000546C1" w:rsidRPr="00E915D3">
        <w:rPr>
          <w:noProof w:val="0"/>
          <w:sz w:val="22"/>
          <w:szCs w:val="22"/>
        </w:rPr>
        <w:t xml:space="preserve">bila </w:t>
      </w:r>
      <w:r w:rsidR="00A43428" w:rsidRPr="00E915D3">
        <w:rPr>
          <w:noProof w:val="0"/>
          <w:sz w:val="22"/>
          <w:szCs w:val="22"/>
        </w:rPr>
        <w:t>djelomi</w:t>
      </w:r>
      <w:r w:rsidR="00E95874" w:rsidRPr="00E915D3">
        <w:rPr>
          <w:noProof w:val="0"/>
          <w:sz w:val="22"/>
          <w:szCs w:val="22"/>
        </w:rPr>
        <w:t>č</w:t>
      </w:r>
      <w:r w:rsidR="00A43428" w:rsidRPr="00E915D3">
        <w:rPr>
          <w:noProof w:val="0"/>
          <w:sz w:val="22"/>
          <w:szCs w:val="22"/>
        </w:rPr>
        <w:t>n</w:t>
      </w:r>
      <w:r w:rsidR="00285341">
        <w:rPr>
          <w:noProof w:val="0"/>
          <w:sz w:val="22"/>
          <w:szCs w:val="22"/>
        </w:rPr>
        <w:t>a</w:t>
      </w:r>
      <w:r w:rsidR="00A43428" w:rsidRPr="00E915D3">
        <w:rPr>
          <w:noProof w:val="0"/>
          <w:sz w:val="22"/>
          <w:szCs w:val="22"/>
        </w:rPr>
        <w:t xml:space="preserve"> </w:t>
      </w:r>
      <w:r w:rsidR="00C67AA6" w:rsidRPr="00E915D3">
        <w:rPr>
          <w:noProof w:val="0"/>
          <w:sz w:val="22"/>
          <w:szCs w:val="22"/>
        </w:rPr>
        <w:t>obustav</w:t>
      </w:r>
      <w:r w:rsidR="00285341">
        <w:rPr>
          <w:noProof w:val="0"/>
          <w:sz w:val="22"/>
          <w:szCs w:val="22"/>
        </w:rPr>
        <w:t>a</w:t>
      </w:r>
      <w:r w:rsidR="00C67AA6" w:rsidRPr="00E915D3">
        <w:rPr>
          <w:noProof w:val="0"/>
          <w:sz w:val="22"/>
          <w:szCs w:val="22"/>
        </w:rPr>
        <w:t xml:space="preserve"> rada</w:t>
      </w:r>
      <w:r w:rsidR="003C2D0F" w:rsidRPr="00E915D3">
        <w:rPr>
          <w:noProof w:val="0"/>
          <w:sz w:val="22"/>
          <w:szCs w:val="22"/>
        </w:rPr>
        <w:t xml:space="preserve"> u obrazovnoj </w:t>
      </w:r>
      <w:r w:rsidR="004A2736" w:rsidRPr="00E915D3">
        <w:rPr>
          <w:noProof w:val="0"/>
          <w:sz w:val="22"/>
          <w:szCs w:val="22"/>
        </w:rPr>
        <w:t xml:space="preserve">i kino </w:t>
      </w:r>
      <w:r w:rsidR="003C2D0F" w:rsidRPr="00E915D3">
        <w:rPr>
          <w:noProof w:val="0"/>
          <w:sz w:val="22"/>
          <w:szCs w:val="22"/>
        </w:rPr>
        <w:t>djelatnosti</w:t>
      </w:r>
      <w:r w:rsidR="00C67AA6" w:rsidRPr="00E915D3">
        <w:rPr>
          <w:noProof w:val="0"/>
          <w:sz w:val="22"/>
          <w:szCs w:val="22"/>
        </w:rPr>
        <w:t xml:space="preserve"> u POU Koprivnica</w:t>
      </w:r>
      <w:bookmarkStart w:id="12" w:name="_Hlk36635210"/>
      <w:r w:rsidR="00145A99" w:rsidRPr="00E915D3">
        <w:rPr>
          <w:noProof w:val="0"/>
          <w:sz w:val="22"/>
          <w:szCs w:val="22"/>
        </w:rPr>
        <w:t>.</w:t>
      </w:r>
      <w:r w:rsidR="000546C1" w:rsidRPr="00E915D3">
        <w:rPr>
          <w:noProof w:val="0"/>
          <w:sz w:val="22"/>
          <w:szCs w:val="22"/>
        </w:rPr>
        <w:t xml:space="preserve"> Dinamika povećanja se nastavila i u 2023</w:t>
      </w:r>
      <w:r w:rsidR="00AA0BC3">
        <w:rPr>
          <w:noProof w:val="0"/>
          <w:sz w:val="22"/>
          <w:szCs w:val="22"/>
        </w:rPr>
        <w:t>.</w:t>
      </w:r>
      <w:r w:rsidR="000546C1" w:rsidRPr="00E915D3">
        <w:rPr>
          <w:noProof w:val="0"/>
          <w:sz w:val="22"/>
          <w:szCs w:val="22"/>
        </w:rPr>
        <w:t xml:space="preserve"> godini</w:t>
      </w:r>
      <w:r w:rsidR="009F604A" w:rsidRPr="00E915D3">
        <w:rPr>
          <w:noProof w:val="0"/>
          <w:sz w:val="22"/>
          <w:szCs w:val="22"/>
        </w:rPr>
        <w:t xml:space="preserve"> pa je </w:t>
      </w:r>
      <w:r w:rsidR="0026199D" w:rsidRPr="00E915D3">
        <w:rPr>
          <w:noProof w:val="0"/>
          <w:sz w:val="22"/>
          <w:szCs w:val="22"/>
        </w:rPr>
        <w:t xml:space="preserve">indeks povećan </w:t>
      </w:r>
      <w:r w:rsidRPr="00E915D3">
        <w:rPr>
          <w:noProof w:val="0"/>
          <w:sz w:val="22"/>
          <w:szCs w:val="22"/>
        </w:rPr>
        <w:t xml:space="preserve">(index odstupanja </w:t>
      </w:r>
      <w:r w:rsidR="00145A99" w:rsidRPr="00E915D3">
        <w:rPr>
          <w:noProof w:val="0"/>
          <w:sz w:val="22"/>
          <w:szCs w:val="22"/>
        </w:rPr>
        <w:t>u odnosu na prošlu godinu</w:t>
      </w:r>
      <w:r w:rsidRPr="00E915D3">
        <w:rPr>
          <w:noProof w:val="0"/>
          <w:sz w:val="22"/>
          <w:szCs w:val="22"/>
        </w:rPr>
        <w:t xml:space="preserve"> </w:t>
      </w:r>
      <w:r w:rsidR="003B3E56" w:rsidRPr="00E915D3">
        <w:rPr>
          <w:noProof w:val="0"/>
          <w:sz w:val="22"/>
          <w:szCs w:val="22"/>
        </w:rPr>
        <w:t>122</w:t>
      </w:r>
      <w:r w:rsidRPr="00E915D3">
        <w:rPr>
          <w:noProof w:val="0"/>
          <w:sz w:val="22"/>
          <w:szCs w:val="22"/>
        </w:rPr>
        <w:t>%)</w:t>
      </w:r>
      <w:bookmarkEnd w:id="12"/>
      <w:r w:rsidR="00CF3B19" w:rsidRPr="00E915D3">
        <w:rPr>
          <w:noProof w:val="0"/>
          <w:sz w:val="22"/>
          <w:szCs w:val="22"/>
        </w:rPr>
        <w:t xml:space="preserve">, a </w:t>
      </w:r>
      <w:r w:rsidR="006D389E" w:rsidRPr="00E915D3">
        <w:rPr>
          <w:noProof w:val="0"/>
          <w:sz w:val="22"/>
          <w:szCs w:val="22"/>
        </w:rPr>
        <w:t xml:space="preserve">indeks </w:t>
      </w:r>
      <w:r w:rsidR="00CF3B19" w:rsidRPr="00E915D3">
        <w:rPr>
          <w:noProof w:val="0"/>
          <w:sz w:val="22"/>
          <w:szCs w:val="22"/>
        </w:rPr>
        <w:t>izvršenj</w:t>
      </w:r>
      <w:r w:rsidR="006D389E" w:rsidRPr="00E915D3">
        <w:rPr>
          <w:noProof w:val="0"/>
          <w:sz w:val="22"/>
          <w:szCs w:val="22"/>
        </w:rPr>
        <w:t>a</w:t>
      </w:r>
      <w:r w:rsidR="00CF3B19" w:rsidRPr="00E915D3">
        <w:rPr>
          <w:noProof w:val="0"/>
          <w:sz w:val="22"/>
          <w:szCs w:val="22"/>
        </w:rPr>
        <w:t xml:space="preserve"> za 202</w:t>
      </w:r>
      <w:r w:rsidR="003B3E56" w:rsidRPr="00E915D3">
        <w:rPr>
          <w:noProof w:val="0"/>
          <w:sz w:val="22"/>
          <w:szCs w:val="22"/>
        </w:rPr>
        <w:t>3</w:t>
      </w:r>
      <w:r w:rsidR="00457EF9" w:rsidRPr="00E915D3">
        <w:rPr>
          <w:noProof w:val="0"/>
          <w:sz w:val="22"/>
          <w:szCs w:val="22"/>
        </w:rPr>
        <w:t>.</w:t>
      </w:r>
      <w:r w:rsidR="00CF3B19" w:rsidRPr="00E915D3">
        <w:rPr>
          <w:noProof w:val="0"/>
          <w:sz w:val="22"/>
          <w:szCs w:val="22"/>
        </w:rPr>
        <w:t xml:space="preserve"> je </w:t>
      </w:r>
      <w:r w:rsidR="003B3E56" w:rsidRPr="00E915D3">
        <w:rPr>
          <w:noProof w:val="0"/>
          <w:sz w:val="22"/>
          <w:szCs w:val="22"/>
        </w:rPr>
        <w:t>84</w:t>
      </w:r>
      <w:r w:rsidR="00B225DC" w:rsidRPr="00E915D3">
        <w:rPr>
          <w:noProof w:val="0"/>
          <w:sz w:val="22"/>
          <w:szCs w:val="22"/>
        </w:rPr>
        <w:t>%.</w:t>
      </w:r>
      <w:r w:rsidR="00703698" w:rsidRPr="00E915D3">
        <w:rPr>
          <w:noProof w:val="0"/>
          <w:sz w:val="22"/>
          <w:szCs w:val="22"/>
        </w:rPr>
        <w:t xml:space="preserve"> </w:t>
      </w:r>
    </w:p>
    <w:p w14:paraId="50C43F2E" w14:textId="3BC90297" w:rsidR="00DC3385" w:rsidRPr="00E915D3" w:rsidRDefault="00000000" w:rsidP="00BB067B">
      <w:pPr>
        <w:spacing w:line="276" w:lineRule="auto"/>
        <w:jc w:val="both"/>
        <w:rPr>
          <w:noProof w:val="0"/>
          <w:sz w:val="22"/>
          <w:szCs w:val="22"/>
        </w:rPr>
      </w:pPr>
      <w:r w:rsidRPr="00E915D3">
        <w:rPr>
          <w:noProof w:val="0"/>
          <w:sz w:val="22"/>
          <w:szCs w:val="22"/>
        </w:rPr>
        <w:t>Pri</w:t>
      </w:r>
      <w:r w:rsidR="004447DC" w:rsidRPr="00E915D3">
        <w:rPr>
          <w:noProof w:val="0"/>
          <w:sz w:val="22"/>
          <w:szCs w:val="22"/>
        </w:rPr>
        <w:t>h</w:t>
      </w:r>
      <w:r w:rsidRPr="00E915D3">
        <w:rPr>
          <w:noProof w:val="0"/>
          <w:sz w:val="22"/>
          <w:szCs w:val="22"/>
        </w:rPr>
        <w:t xml:space="preserve">odi iz nadležnog proračuna </w:t>
      </w:r>
      <w:r w:rsidR="00D41457" w:rsidRPr="00E915D3">
        <w:rPr>
          <w:noProof w:val="0"/>
          <w:sz w:val="22"/>
          <w:szCs w:val="22"/>
        </w:rPr>
        <w:t xml:space="preserve">ostali su na </w:t>
      </w:r>
      <w:r w:rsidR="006958B2" w:rsidRPr="00E915D3">
        <w:rPr>
          <w:noProof w:val="0"/>
          <w:sz w:val="22"/>
          <w:szCs w:val="22"/>
        </w:rPr>
        <w:t>gotovo</w:t>
      </w:r>
      <w:r w:rsidR="00D41457" w:rsidRPr="00E915D3">
        <w:rPr>
          <w:noProof w:val="0"/>
          <w:sz w:val="22"/>
          <w:szCs w:val="22"/>
        </w:rPr>
        <w:t xml:space="preserve"> istoj razini kao i prošle godine (indeks odstupanja </w:t>
      </w:r>
      <w:r w:rsidR="009B0E42" w:rsidRPr="00E915D3">
        <w:rPr>
          <w:noProof w:val="0"/>
          <w:sz w:val="22"/>
          <w:szCs w:val="22"/>
        </w:rPr>
        <w:t>11</w:t>
      </w:r>
      <w:r w:rsidR="009F604A" w:rsidRPr="00E915D3">
        <w:rPr>
          <w:noProof w:val="0"/>
          <w:sz w:val="22"/>
          <w:szCs w:val="22"/>
        </w:rPr>
        <w:t>3</w:t>
      </w:r>
      <w:r w:rsidR="00D41457" w:rsidRPr="00E915D3">
        <w:rPr>
          <w:noProof w:val="0"/>
          <w:sz w:val="22"/>
          <w:szCs w:val="22"/>
        </w:rPr>
        <w:t>%)</w:t>
      </w:r>
      <w:r w:rsidR="003C4567" w:rsidRPr="00E915D3">
        <w:rPr>
          <w:noProof w:val="0"/>
          <w:sz w:val="22"/>
          <w:szCs w:val="22"/>
        </w:rPr>
        <w:t>, a indeks izvršenja u odnosu na plan 202</w:t>
      </w:r>
      <w:r w:rsidR="00D8029F" w:rsidRPr="00E915D3">
        <w:rPr>
          <w:noProof w:val="0"/>
          <w:sz w:val="22"/>
          <w:szCs w:val="22"/>
        </w:rPr>
        <w:t>3</w:t>
      </w:r>
      <w:r w:rsidR="003C4567" w:rsidRPr="00E915D3">
        <w:rPr>
          <w:noProof w:val="0"/>
          <w:sz w:val="22"/>
          <w:szCs w:val="22"/>
        </w:rPr>
        <w:t xml:space="preserve">. je </w:t>
      </w:r>
      <w:r w:rsidR="00D8029F" w:rsidRPr="00E915D3">
        <w:rPr>
          <w:noProof w:val="0"/>
          <w:sz w:val="22"/>
          <w:szCs w:val="22"/>
        </w:rPr>
        <w:t>91</w:t>
      </w:r>
      <w:r w:rsidR="004447DC" w:rsidRPr="00E915D3">
        <w:rPr>
          <w:noProof w:val="0"/>
          <w:sz w:val="22"/>
          <w:szCs w:val="22"/>
        </w:rPr>
        <w:t>%.</w:t>
      </w:r>
    </w:p>
    <w:p w14:paraId="01CB0B8C" w14:textId="076E9BF2" w:rsidR="00E711C1" w:rsidRPr="00E915D3" w:rsidRDefault="00000000" w:rsidP="00BB067B">
      <w:pPr>
        <w:spacing w:line="276" w:lineRule="auto"/>
        <w:jc w:val="both"/>
        <w:rPr>
          <w:noProof w:val="0"/>
          <w:sz w:val="22"/>
          <w:szCs w:val="22"/>
        </w:rPr>
      </w:pPr>
      <w:r w:rsidRPr="00E915D3">
        <w:rPr>
          <w:noProof w:val="0"/>
          <w:sz w:val="22"/>
          <w:szCs w:val="22"/>
        </w:rPr>
        <w:t>Ostali prihodi odnose se na prihode</w:t>
      </w:r>
      <w:r w:rsidR="00481C5D" w:rsidRPr="00E915D3">
        <w:rPr>
          <w:noProof w:val="0"/>
          <w:sz w:val="22"/>
          <w:szCs w:val="22"/>
        </w:rPr>
        <w:t xml:space="preserve"> </w:t>
      </w:r>
      <w:r w:rsidR="00092D2F" w:rsidRPr="00E915D3">
        <w:rPr>
          <w:noProof w:val="0"/>
          <w:sz w:val="22"/>
          <w:szCs w:val="22"/>
        </w:rPr>
        <w:t>obračunate na zadnjem obračunu PDV-a</w:t>
      </w:r>
      <w:r w:rsidR="004645DE" w:rsidRPr="00E915D3">
        <w:rPr>
          <w:noProof w:val="0"/>
          <w:sz w:val="22"/>
          <w:szCs w:val="22"/>
        </w:rPr>
        <w:t>.</w:t>
      </w:r>
    </w:p>
    <w:p w14:paraId="6612E8DE" w14:textId="2C0098A3" w:rsidR="00BF1C3C" w:rsidRPr="00E915D3" w:rsidRDefault="00000000" w:rsidP="00BB067B">
      <w:pPr>
        <w:spacing w:line="276" w:lineRule="auto"/>
        <w:jc w:val="both"/>
        <w:rPr>
          <w:noProof w:val="0"/>
          <w:sz w:val="22"/>
          <w:szCs w:val="22"/>
        </w:rPr>
      </w:pPr>
      <w:r w:rsidRPr="00E915D3">
        <w:rPr>
          <w:noProof w:val="0"/>
          <w:sz w:val="22"/>
          <w:szCs w:val="22"/>
        </w:rPr>
        <w:t xml:space="preserve">Troškovi </w:t>
      </w:r>
      <w:r w:rsidR="00677F94" w:rsidRPr="00E915D3">
        <w:rPr>
          <w:noProof w:val="0"/>
          <w:sz w:val="22"/>
          <w:szCs w:val="22"/>
        </w:rPr>
        <w:t xml:space="preserve">rashoda </w:t>
      </w:r>
      <w:r w:rsidR="00DB32DE" w:rsidRPr="00E915D3">
        <w:rPr>
          <w:noProof w:val="0"/>
          <w:sz w:val="22"/>
          <w:szCs w:val="22"/>
        </w:rPr>
        <w:t xml:space="preserve">za zaposlene </w:t>
      </w:r>
      <w:r w:rsidR="004645DE" w:rsidRPr="00E915D3">
        <w:rPr>
          <w:noProof w:val="0"/>
          <w:sz w:val="22"/>
          <w:szCs w:val="22"/>
        </w:rPr>
        <w:t xml:space="preserve">blago su se povećali u skladu s </w:t>
      </w:r>
      <w:r w:rsidR="005B256C" w:rsidRPr="00E915D3">
        <w:rPr>
          <w:noProof w:val="0"/>
          <w:sz w:val="22"/>
          <w:szCs w:val="22"/>
        </w:rPr>
        <w:t>novo potpisanim</w:t>
      </w:r>
      <w:r w:rsidR="000F2102" w:rsidRPr="00E915D3">
        <w:rPr>
          <w:noProof w:val="0"/>
          <w:sz w:val="22"/>
          <w:szCs w:val="22"/>
        </w:rPr>
        <w:t xml:space="preserve"> Kolektivnim ugovorom za zaposlene u ustanovama kulture Grada Koprivnice od 30.</w:t>
      </w:r>
      <w:r w:rsidR="00280E25" w:rsidRPr="00E915D3">
        <w:rPr>
          <w:noProof w:val="0"/>
          <w:sz w:val="22"/>
          <w:szCs w:val="22"/>
        </w:rPr>
        <w:t xml:space="preserve"> </w:t>
      </w:r>
      <w:r w:rsidR="000F2102" w:rsidRPr="00E915D3">
        <w:rPr>
          <w:noProof w:val="0"/>
          <w:sz w:val="22"/>
          <w:szCs w:val="22"/>
        </w:rPr>
        <w:t>siječnja 2023</w:t>
      </w:r>
      <w:bookmarkStart w:id="13" w:name="_Hlk108780987"/>
      <w:r w:rsidR="00280E25" w:rsidRPr="00E915D3">
        <w:rPr>
          <w:noProof w:val="0"/>
          <w:sz w:val="22"/>
          <w:szCs w:val="22"/>
        </w:rPr>
        <w:t xml:space="preserve">. </w:t>
      </w:r>
      <w:r w:rsidR="00C02577" w:rsidRPr="00E915D3">
        <w:rPr>
          <w:noProof w:val="0"/>
          <w:sz w:val="22"/>
          <w:szCs w:val="22"/>
        </w:rPr>
        <w:t>(index odstupanja</w:t>
      </w:r>
      <w:r w:rsidR="00280E25" w:rsidRPr="00E915D3">
        <w:rPr>
          <w:noProof w:val="0"/>
          <w:sz w:val="22"/>
          <w:szCs w:val="22"/>
        </w:rPr>
        <w:t xml:space="preserve"> u odnosu na prošlu godinu</w:t>
      </w:r>
      <w:r w:rsidR="00C02577" w:rsidRPr="00E915D3">
        <w:rPr>
          <w:noProof w:val="0"/>
          <w:sz w:val="22"/>
          <w:szCs w:val="22"/>
        </w:rPr>
        <w:t xml:space="preserve"> je </w:t>
      </w:r>
      <w:r w:rsidR="003B381E" w:rsidRPr="00E915D3">
        <w:rPr>
          <w:noProof w:val="0"/>
          <w:sz w:val="22"/>
          <w:szCs w:val="22"/>
        </w:rPr>
        <w:t>1</w:t>
      </w:r>
      <w:r w:rsidR="00280E25" w:rsidRPr="00E915D3">
        <w:rPr>
          <w:noProof w:val="0"/>
          <w:sz w:val="22"/>
          <w:szCs w:val="22"/>
        </w:rPr>
        <w:t>22</w:t>
      </w:r>
      <w:r w:rsidR="00C02577" w:rsidRPr="00E915D3">
        <w:rPr>
          <w:noProof w:val="0"/>
          <w:sz w:val="22"/>
          <w:szCs w:val="22"/>
        </w:rPr>
        <w:t>%</w:t>
      </w:r>
      <w:r w:rsidR="00145A99" w:rsidRPr="00E915D3">
        <w:rPr>
          <w:noProof w:val="0"/>
          <w:sz w:val="22"/>
          <w:szCs w:val="22"/>
        </w:rPr>
        <w:t>)</w:t>
      </w:r>
      <w:r w:rsidR="00AA0BC3">
        <w:rPr>
          <w:noProof w:val="0"/>
          <w:sz w:val="22"/>
          <w:szCs w:val="22"/>
        </w:rPr>
        <w:t xml:space="preserve">, </w:t>
      </w:r>
      <w:r w:rsidR="00280E25" w:rsidRPr="00E915D3">
        <w:rPr>
          <w:noProof w:val="0"/>
          <w:sz w:val="22"/>
          <w:szCs w:val="22"/>
        </w:rPr>
        <w:t>izvršenje u odnosu na pla</w:t>
      </w:r>
      <w:r w:rsidR="0007420C">
        <w:rPr>
          <w:noProof w:val="0"/>
          <w:sz w:val="22"/>
          <w:szCs w:val="22"/>
        </w:rPr>
        <w:t>n</w:t>
      </w:r>
      <w:r w:rsidR="00280E25" w:rsidRPr="00E915D3">
        <w:rPr>
          <w:noProof w:val="0"/>
          <w:sz w:val="22"/>
          <w:szCs w:val="22"/>
        </w:rPr>
        <w:t xml:space="preserve"> je 89%.</w:t>
      </w:r>
    </w:p>
    <w:bookmarkEnd w:id="13"/>
    <w:p w14:paraId="3C4DDD1B" w14:textId="0516503E" w:rsidR="00F35F13" w:rsidRPr="00C5271B" w:rsidRDefault="00000000" w:rsidP="00BB067B">
      <w:pPr>
        <w:spacing w:line="276" w:lineRule="auto"/>
        <w:jc w:val="both"/>
        <w:rPr>
          <w:noProof w:val="0"/>
          <w:sz w:val="22"/>
          <w:szCs w:val="22"/>
        </w:rPr>
      </w:pPr>
      <w:r w:rsidRPr="00C5271B">
        <w:rPr>
          <w:noProof w:val="0"/>
          <w:sz w:val="22"/>
          <w:szCs w:val="22"/>
        </w:rPr>
        <w:t xml:space="preserve">Naknade </w:t>
      </w:r>
      <w:r w:rsidR="008013F3" w:rsidRPr="00C5271B">
        <w:rPr>
          <w:noProof w:val="0"/>
          <w:sz w:val="22"/>
          <w:szCs w:val="22"/>
        </w:rPr>
        <w:t xml:space="preserve">troškova zaposlenima u ukupnom iznosu </w:t>
      </w:r>
      <w:r w:rsidR="000C6A75" w:rsidRPr="00C5271B">
        <w:rPr>
          <w:noProof w:val="0"/>
          <w:sz w:val="22"/>
          <w:szCs w:val="22"/>
        </w:rPr>
        <w:t>smanjile</w:t>
      </w:r>
      <w:r w:rsidR="008013F3" w:rsidRPr="00C5271B">
        <w:rPr>
          <w:noProof w:val="0"/>
          <w:sz w:val="22"/>
          <w:szCs w:val="22"/>
        </w:rPr>
        <w:t xml:space="preserve"> su se u odnosu na prošlu godinu te </w:t>
      </w:r>
      <w:r w:rsidR="001C0DB8" w:rsidRPr="00C5271B">
        <w:rPr>
          <w:noProof w:val="0"/>
          <w:sz w:val="22"/>
          <w:szCs w:val="22"/>
        </w:rPr>
        <w:t xml:space="preserve">index odstupanja </w:t>
      </w:r>
      <w:r w:rsidR="008013F3" w:rsidRPr="00C5271B">
        <w:rPr>
          <w:noProof w:val="0"/>
          <w:sz w:val="22"/>
          <w:szCs w:val="22"/>
        </w:rPr>
        <w:t xml:space="preserve">iznosi </w:t>
      </w:r>
      <w:r w:rsidR="009F3099" w:rsidRPr="00C5271B">
        <w:rPr>
          <w:noProof w:val="0"/>
          <w:sz w:val="22"/>
          <w:szCs w:val="22"/>
        </w:rPr>
        <w:t>6</w:t>
      </w:r>
      <w:r w:rsidR="00371DDB" w:rsidRPr="00C5271B">
        <w:rPr>
          <w:noProof w:val="0"/>
          <w:sz w:val="22"/>
          <w:szCs w:val="22"/>
        </w:rPr>
        <w:t>5</w:t>
      </w:r>
      <w:r w:rsidR="001C0DB8" w:rsidRPr="00C5271B">
        <w:rPr>
          <w:noProof w:val="0"/>
          <w:sz w:val="22"/>
          <w:szCs w:val="22"/>
        </w:rPr>
        <w:t>%</w:t>
      </w:r>
      <w:r w:rsidR="00E46EFB" w:rsidRPr="00C5271B">
        <w:rPr>
          <w:noProof w:val="0"/>
          <w:sz w:val="22"/>
          <w:szCs w:val="22"/>
        </w:rPr>
        <w:t>. Veće smanjenje bilježimo na troškovima službenih putovanja u skladu sa smanjenjem aktivnosti unutar EU projek</w:t>
      </w:r>
      <w:r w:rsidR="00754505">
        <w:rPr>
          <w:noProof w:val="0"/>
          <w:sz w:val="22"/>
          <w:szCs w:val="22"/>
        </w:rPr>
        <w:t>a</w:t>
      </w:r>
      <w:r w:rsidR="00E46EFB" w:rsidRPr="00C5271B">
        <w:rPr>
          <w:noProof w:val="0"/>
          <w:sz w:val="22"/>
          <w:szCs w:val="22"/>
        </w:rPr>
        <w:t>ta.</w:t>
      </w:r>
    </w:p>
    <w:p w14:paraId="28FA3A58" w14:textId="5CFF8B6C" w:rsidR="00F35F13" w:rsidRPr="00C5271B" w:rsidRDefault="00000000" w:rsidP="00BB067B">
      <w:pPr>
        <w:spacing w:line="276" w:lineRule="auto"/>
        <w:jc w:val="both"/>
        <w:rPr>
          <w:noProof w:val="0"/>
          <w:sz w:val="22"/>
          <w:szCs w:val="22"/>
        </w:rPr>
      </w:pPr>
      <w:r w:rsidRPr="00C5271B">
        <w:rPr>
          <w:noProof w:val="0"/>
          <w:sz w:val="22"/>
          <w:szCs w:val="22"/>
        </w:rPr>
        <w:t xml:space="preserve">Rashodi za materijal i energiju </w:t>
      </w:r>
      <w:r w:rsidR="003B6785" w:rsidRPr="00C5271B">
        <w:rPr>
          <w:noProof w:val="0"/>
          <w:sz w:val="22"/>
          <w:szCs w:val="22"/>
        </w:rPr>
        <w:t>povećali su se</w:t>
      </w:r>
      <w:r w:rsidR="003F6198" w:rsidRPr="00C5271B">
        <w:rPr>
          <w:noProof w:val="0"/>
          <w:sz w:val="22"/>
          <w:szCs w:val="22"/>
        </w:rPr>
        <w:t xml:space="preserve"> zbog</w:t>
      </w:r>
      <w:r w:rsidRPr="00C5271B">
        <w:rPr>
          <w:noProof w:val="0"/>
          <w:sz w:val="22"/>
          <w:szCs w:val="22"/>
        </w:rPr>
        <w:t xml:space="preserve"> </w:t>
      </w:r>
      <w:r w:rsidR="00FC0315" w:rsidRPr="00C5271B">
        <w:rPr>
          <w:noProof w:val="0"/>
          <w:sz w:val="22"/>
          <w:szCs w:val="22"/>
        </w:rPr>
        <w:t xml:space="preserve">veće potrošnje </w:t>
      </w:r>
      <w:r w:rsidR="00092241" w:rsidRPr="00C5271B">
        <w:rPr>
          <w:noProof w:val="0"/>
          <w:sz w:val="22"/>
          <w:szCs w:val="22"/>
        </w:rPr>
        <w:t xml:space="preserve">energije i </w:t>
      </w:r>
      <w:r w:rsidR="00477973" w:rsidRPr="00C5271B">
        <w:rPr>
          <w:noProof w:val="0"/>
          <w:sz w:val="22"/>
          <w:szCs w:val="22"/>
        </w:rPr>
        <w:t>materijala za investicijsko održavanje</w:t>
      </w:r>
      <w:r w:rsidR="002A7C3C" w:rsidRPr="00C5271B">
        <w:rPr>
          <w:noProof w:val="0"/>
          <w:sz w:val="22"/>
          <w:szCs w:val="22"/>
        </w:rPr>
        <w:t xml:space="preserve"> za </w:t>
      </w:r>
      <w:r w:rsidR="002D0CB9" w:rsidRPr="00C5271B">
        <w:rPr>
          <w:noProof w:val="0"/>
          <w:sz w:val="22"/>
          <w:szCs w:val="22"/>
        </w:rPr>
        <w:t xml:space="preserve">POU Koprivnica </w:t>
      </w:r>
      <w:r w:rsidR="002A4D1C" w:rsidRPr="00C5271B">
        <w:rPr>
          <w:noProof w:val="0"/>
          <w:sz w:val="22"/>
          <w:szCs w:val="22"/>
        </w:rPr>
        <w:t xml:space="preserve">(index odstupanja je </w:t>
      </w:r>
      <w:r w:rsidR="002B29EC" w:rsidRPr="00C5271B">
        <w:rPr>
          <w:noProof w:val="0"/>
          <w:sz w:val="22"/>
          <w:szCs w:val="22"/>
        </w:rPr>
        <w:t>1</w:t>
      </w:r>
      <w:r w:rsidR="00092241" w:rsidRPr="00C5271B">
        <w:rPr>
          <w:noProof w:val="0"/>
          <w:sz w:val="22"/>
          <w:szCs w:val="22"/>
        </w:rPr>
        <w:t>07</w:t>
      </w:r>
      <w:r w:rsidR="002A4D1C" w:rsidRPr="00C5271B">
        <w:rPr>
          <w:noProof w:val="0"/>
          <w:sz w:val="22"/>
          <w:szCs w:val="22"/>
        </w:rPr>
        <w:t>%</w:t>
      </w:r>
      <w:r w:rsidR="00901953" w:rsidRPr="00C5271B">
        <w:rPr>
          <w:noProof w:val="0"/>
          <w:sz w:val="22"/>
          <w:szCs w:val="22"/>
        </w:rPr>
        <w:t xml:space="preserve"> u odnosu na prošlu godinu</w:t>
      </w:r>
      <w:r w:rsidR="002A4D1C" w:rsidRPr="00C5271B">
        <w:rPr>
          <w:noProof w:val="0"/>
          <w:sz w:val="22"/>
          <w:szCs w:val="22"/>
        </w:rPr>
        <w:t>).</w:t>
      </w:r>
    </w:p>
    <w:p w14:paraId="516D5B49" w14:textId="52948C0B" w:rsidR="00D5502A" w:rsidRPr="003C65D9" w:rsidRDefault="00000000" w:rsidP="00BB067B">
      <w:pPr>
        <w:spacing w:line="276" w:lineRule="auto"/>
        <w:jc w:val="both"/>
        <w:rPr>
          <w:noProof w:val="0"/>
          <w:sz w:val="22"/>
          <w:szCs w:val="22"/>
        </w:rPr>
      </w:pPr>
      <w:r w:rsidRPr="00C5271B">
        <w:rPr>
          <w:noProof w:val="0"/>
          <w:sz w:val="22"/>
          <w:szCs w:val="22"/>
        </w:rPr>
        <w:lastRenderedPageBreak/>
        <w:t xml:space="preserve">Rashodi za usluge </w:t>
      </w:r>
      <w:r w:rsidR="00C778A4" w:rsidRPr="00C5271B">
        <w:rPr>
          <w:noProof w:val="0"/>
          <w:sz w:val="22"/>
          <w:szCs w:val="22"/>
        </w:rPr>
        <w:t xml:space="preserve">povećali </w:t>
      </w:r>
      <w:r w:rsidR="00A50E8D" w:rsidRPr="00C5271B">
        <w:rPr>
          <w:noProof w:val="0"/>
          <w:sz w:val="22"/>
          <w:szCs w:val="22"/>
        </w:rPr>
        <w:t>su se u odnosu na prošlu godinu</w:t>
      </w:r>
      <w:r w:rsidR="00E2333B" w:rsidRPr="00C5271B">
        <w:rPr>
          <w:noProof w:val="0"/>
          <w:sz w:val="22"/>
          <w:szCs w:val="22"/>
        </w:rPr>
        <w:t xml:space="preserve"> </w:t>
      </w:r>
      <w:r w:rsidR="00280101" w:rsidRPr="00C5271B">
        <w:rPr>
          <w:noProof w:val="0"/>
          <w:sz w:val="22"/>
          <w:szCs w:val="22"/>
        </w:rPr>
        <w:t xml:space="preserve">zbog </w:t>
      </w:r>
      <w:r w:rsidR="00C5271B">
        <w:rPr>
          <w:noProof w:val="0"/>
          <w:sz w:val="22"/>
          <w:szCs w:val="22"/>
        </w:rPr>
        <w:t>većeg</w:t>
      </w:r>
      <w:r w:rsidR="00280101" w:rsidRPr="00C5271B">
        <w:rPr>
          <w:noProof w:val="0"/>
          <w:sz w:val="22"/>
          <w:szCs w:val="22"/>
        </w:rPr>
        <w:t xml:space="preserve"> obujma radova za tekuće i investicijsko </w:t>
      </w:r>
      <w:r w:rsidR="00280101" w:rsidRPr="003C65D9">
        <w:rPr>
          <w:noProof w:val="0"/>
          <w:sz w:val="22"/>
          <w:szCs w:val="22"/>
        </w:rPr>
        <w:t>održavanje</w:t>
      </w:r>
      <w:r w:rsidR="001A4143" w:rsidRPr="003C65D9">
        <w:rPr>
          <w:noProof w:val="0"/>
          <w:sz w:val="22"/>
          <w:szCs w:val="22"/>
        </w:rPr>
        <w:t>, računalnih usluga i intelektualnih usluga</w:t>
      </w:r>
      <w:r w:rsidR="00280101" w:rsidRPr="003C65D9">
        <w:rPr>
          <w:noProof w:val="0"/>
          <w:sz w:val="22"/>
          <w:szCs w:val="22"/>
        </w:rPr>
        <w:t xml:space="preserve"> </w:t>
      </w:r>
      <w:r w:rsidRPr="003C65D9">
        <w:rPr>
          <w:noProof w:val="0"/>
          <w:sz w:val="22"/>
          <w:szCs w:val="22"/>
        </w:rPr>
        <w:t xml:space="preserve">(index odstupanja je </w:t>
      </w:r>
      <w:r w:rsidR="00C5271B" w:rsidRPr="003C65D9">
        <w:rPr>
          <w:noProof w:val="0"/>
          <w:sz w:val="22"/>
          <w:szCs w:val="22"/>
        </w:rPr>
        <w:t>146</w:t>
      </w:r>
      <w:r w:rsidRPr="003C65D9">
        <w:rPr>
          <w:noProof w:val="0"/>
          <w:sz w:val="22"/>
          <w:szCs w:val="22"/>
        </w:rPr>
        <w:t>%</w:t>
      </w:r>
      <w:r w:rsidR="00901953" w:rsidRPr="003C65D9">
        <w:rPr>
          <w:noProof w:val="0"/>
          <w:sz w:val="22"/>
          <w:szCs w:val="22"/>
        </w:rPr>
        <w:t xml:space="preserve"> u odnosu na prošlu godinu</w:t>
      </w:r>
      <w:r w:rsidRPr="003C65D9">
        <w:rPr>
          <w:noProof w:val="0"/>
          <w:sz w:val="22"/>
          <w:szCs w:val="22"/>
        </w:rPr>
        <w:t>).</w:t>
      </w:r>
    </w:p>
    <w:p w14:paraId="7BE5580C" w14:textId="1EAB1A78" w:rsidR="00F35F13" w:rsidRPr="003C65D9" w:rsidRDefault="00000000" w:rsidP="00BB067B">
      <w:pPr>
        <w:spacing w:line="276" w:lineRule="auto"/>
        <w:jc w:val="both"/>
        <w:rPr>
          <w:noProof w:val="0"/>
          <w:sz w:val="22"/>
          <w:szCs w:val="22"/>
        </w:rPr>
      </w:pPr>
      <w:r w:rsidRPr="003C65D9">
        <w:rPr>
          <w:noProof w:val="0"/>
          <w:sz w:val="22"/>
          <w:szCs w:val="22"/>
        </w:rPr>
        <w:t xml:space="preserve">Blago </w:t>
      </w:r>
      <w:r w:rsidR="000D31F4" w:rsidRPr="003C65D9">
        <w:rPr>
          <w:noProof w:val="0"/>
          <w:sz w:val="22"/>
          <w:szCs w:val="22"/>
        </w:rPr>
        <w:t>smanjenje</w:t>
      </w:r>
      <w:r w:rsidRPr="003C65D9">
        <w:rPr>
          <w:noProof w:val="0"/>
          <w:sz w:val="22"/>
          <w:szCs w:val="22"/>
        </w:rPr>
        <w:t xml:space="preserve"> bilježi </w:t>
      </w:r>
      <w:r w:rsidR="00DD3765" w:rsidRPr="003C65D9">
        <w:rPr>
          <w:noProof w:val="0"/>
          <w:sz w:val="22"/>
          <w:szCs w:val="22"/>
        </w:rPr>
        <w:t xml:space="preserve">se </w:t>
      </w:r>
      <w:r w:rsidRPr="003C65D9">
        <w:rPr>
          <w:noProof w:val="0"/>
          <w:sz w:val="22"/>
          <w:szCs w:val="22"/>
        </w:rPr>
        <w:t xml:space="preserve">na </w:t>
      </w:r>
      <w:r w:rsidR="002B4986" w:rsidRPr="003C65D9">
        <w:rPr>
          <w:noProof w:val="0"/>
          <w:sz w:val="22"/>
          <w:szCs w:val="22"/>
        </w:rPr>
        <w:t>ostalim ne</w:t>
      </w:r>
      <w:r w:rsidR="00F0684F" w:rsidRPr="003C65D9">
        <w:rPr>
          <w:noProof w:val="0"/>
          <w:sz w:val="22"/>
          <w:szCs w:val="22"/>
        </w:rPr>
        <w:t>spomenutim rashodima</w:t>
      </w:r>
      <w:r w:rsidR="00DD3765" w:rsidRPr="003C65D9">
        <w:rPr>
          <w:noProof w:val="0"/>
          <w:sz w:val="22"/>
          <w:szCs w:val="22"/>
        </w:rPr>
        <w:t xml:space="preserve"> </w:t>
      </w:r>
      <w:r w:rsidR="00645BFF" w:rsidRPr="003C65D9">
        <w:rPr>
          <w:noProof w:val="0"/>
          <w:sz w:val="22"/>
          <w:szCs w:val="22"/>
        </w:rPr>
        <w:t xml:space="preserve">u </w:t>
      </w:r>
      <w:r w:rsidR="00DD3765" w:rsidRPr="003C65D9">
        <w:rPr>
          <w:noProof w:val="0"/>
          <w:sz w:val="22"/>
          <w:szCs w:val="22"/>
        </w:rPr>
        <w:t xml:space="preserve">odnosu na </w:t>
      </w:r>
      <w:r w:rsidR="00645BFF" w:rsidRPr="003C65D9">
        <w:rPr>
          <w:noProof w:val="0"/>
          <w:sz w:val="22"/>
          <w:szCs w:val="22"/>
        </w:rPr>
        <w:t>202</w:t>
      </w:r>
      <w:r w:rsidR="000D31F4" w:rsidRPr="003C65D9">
        <w:rPr>
          <w:noProof w:val="0"/>
          <w:sz w:val="22"/>
          <w:szCs w:val="22"/>
        </w:rPr>
        <w:t>2</w:t>
      </w:r>
      <w:r w:rsidR="00645BFF" w:rsidRPr="003C65D9">
        <w:rPr>
          <w:noProof w:val="0"/>
          <w:sz w:val="22"/>
          <w:szCs w:val="22"/>
        </w:rPr>
        <w:t>. godinu</w:t>
      </w:r>
      <w:r w:rsidR="0000178B" w:rsidRPr="003C65D9">
        <w:rPr>
          <w:noProof w:val="0"/>
          <w:sz w:val="22"/>
          <w:szCs w:val="22"/>
        </w:rPr>
        <w:t xml:space="preserve"> zbog </w:t>
      </w:r>
      <w:r w:rsidR="00BE302E" w:rsidRPr="003C65D9">
        <w:rPr>
          <w:noProof w:val="0"/>
          <w:sz w:val="22"/>
          <w:szCs w:val="22"/>
        </w:rPr>
        <w:t>smanjenja potrošnje</w:t>
      </w:r>
      <w:r w:rsidR="007A6E5E" w:rsidRPr="003C65D9">
        <w:rPr>
          <w:noProof w:val="0"/>
          <w:sz w:val="22"/>
          <w:szCs w:val="22"/>
        </w:rPr>
        <w:t xml:space="preserve"> </w:t>
      </w:r>
      <w:r w:rsidR="003F1803" w:rsidRPr="003C65D9">
        <w:rPr>
          <w:noProof w:val="0"/>
          <w:sz w:val="22"/>
          <w:szCs w:val="22"/>
        </w:rPr>
        <w:t xml:space="preserve"> ostalih nespomenutih rashoda </w:t>
      </w:r>
      <w:r w:rsidR="00DC4BC6" w:rsidRPr="003C65D9">
        <w:rPr>
          <w:noProof w:val="0"/>
          <w:sz w:val="22"/>
          <w:szCs w:val="22"/>
        </w:rPr>
        <w:t xml:space="preserve">(index odstupanja je </w:t>
      </w:r>
      <w:r w:rsidR="00A640C3">
        <w:rPr>
          <w:noProof w:val="0"/>
          <w:sz w:val="22"/>
          <w:szCs w:val="22"/>
        </w:rPr>
        <w:t>91</w:t>
      </w:r>
      <w:r w:rsidR="00DC4BC6" w:rsidRPr="003C65D9">
        <w:rPr>
          <w:noProof w:val="0"/>
          <w:sz w:val="22"/>
          <w:szCs w:val="22"/>
        </w:rPr>
        <w:t>%).</w:t>
      </w:r>
    </w:p>
    <w:p w14:paraId="21C71086" w14:textId="2E7DE0B7" w:rsidR="005F00AF" w:rsidRPr="003C65D9" w:rsidRDefault="00000000" w:rsidP="00BB067B">
      <w:pPr>
        <w:spacing w:line="276" w:lineRule="auto"/>
        <w:jc w:val="both"/>
        <w:rPr>
          <w:noProof w:val="0"/>
          <w:sz w:val="22"/>
          <w:szCs w:val="22"/>
        </w:rPr>
      </w:pPr>
      <w:r>
        <w:rPr>
          <w:noProof w:val="0"/>
          <w:sz w:val="22"/>
          <w:szCs w:val="22"/>
        </w:rPr>
        <w:t>U 2023.</w:t>
      </w:r>
      <w:r w:rsidR="00F936B7" w:rsidRPr="003C65D9">
        <w:rPr>
          <w:noProof w:val="0"/>
          <w:sz w:val="22"/>
          <w:szCs w:val="22"/>
        </w:rPr>
        <w:t xml:space="preserve"> smo</w:t>
      </w:r>
      <w:r w:rsidRPr="003C65D9">
        <w:rPr>
          <w:noProof w:val="0"/>
          <w:sz w:val="22"/>
          <w:szCs w:val="22"/>
        </w:rPr>
        <w:t xml:space="preserve"> </w:t>
      </w:r>
      <w:r w:rsidR="00487B0E" w:rsidRPr="003C65D9">
        <w:rPr>
          <w:noProof w:val="0"/>
          <w:sz w:val="22"/>
          <w:szCs w:val="22"/>
        </w:rPr>
        <w:t xml:space="preserve">odradili </w:t>
      </w:r>
      <w:r w:rsidR="003F1803" w:rsidRPr="003C65D9">
        <w:rPr>
          <w:noProof w:val="0"/>
          <w:sz w:val="22"/>
          <w:szCs w:val="22"/>
        </w:rPr>
        <w:t>zadnj</w:t>
      </w:r>
      <w:r w:rsidR="00487B0E" w:rsidRPr="003C65D9">
        <w:rPr>
          <w:noProof w:val="0"/>
          <w:sz w:val="22"/>
          <w:szCs w:val="22"/>
        </w:rPr>
        <w:t>u isplatu</w:t>
      </w:r>
      <w:r w:rsidRPr="003C65D9">
        <w:rPr>
          <w:noProof w:val="0"/>
          <w:sz w:val="22"/>
          <w:szCs w:val="22"/>
        </w:rPr>
        <w:t xml:space="preserve"> tekuć</w:t>
      </w:r>
      <w:r w:rsidR="00487B0E" w:rsidRPr="003C65D9">
        <w:rPr>
          <w:noProof w:val="0"/>
          <w:sz w:val="22"/>
          <w:szCs w:val="22"/>
        </w:rPr>
        <w:t>ih</w:t>
      </w:r>
      <w:r w:rsidRPr="003C65D9">
        <w:rPr>
          <w:noProof w:val="0"/>
          <w:sz w:val="22"/>
          <w:szCs w:val="22"/>
        </w:rPr>
        <w:t xml:space="preserve"> donacij</w:t>
      </w:r>
      <w:r w:rsidR="00487B0E" w:rsidRPr="003C65D9">
        <w:rPr>
          <w:noProof w:val="0"/>
          <w:sz w:val="22"/>
          <w:szCs w:val="22"/>
        </w:rPr>
        <w:t>a</w:t>
      </w:r>
      <w:r w:rsidRPr="003C65D9">
        <w:rPr>
          <w:noProof w:val="0"/>
          <w:sz w:val="22"/>
          <w:szCs w:val="22"/>
        </w:rPr>
        <w:t xml:space="preserve"> partnerima u projektu EDU ROMA u kojem smo</w:t>
      </w:r>
      <w:r w:rsidR="00B5679D">
        <w:rPr>
          <w:noProof w:val="0"/>
          <w:sz w:val="22"/>
          <w:szCs w:val="22"/>
        </w:rPr>
        <w:t xml:space="preserve"> bili</w:t>
      </w:r>
      <w:r w:rsidRPr="003C65D9">
        <w:rPr>
          <w:noProof w:val="0"/>
          <w:sz w:val="22"/>
          <w:szCs w:val="22"/>
        </w:rPr>
        <w:t xml:space="preserve"> nositelji projekta</w:t>
      </w:r>
      <w:r w:rsidR="00D245D6" w:rsidRPr="003C65D9">
        <w:rPr>
          <w:noProof w:val="0"/>
          <w:sz w:val="22"/>
          <w:szCs w:val="22"/>
        </w:rPr>
        <w:t xml:space="preserve"> te indeks </w:t>
      </w:r>
      <w:r w:rsidR="00927C05" w:rsidRPr="003C65D9">
        <w:rPr>
          <w:noProof w:val="0"/>
          <w:sz w:val="22"/>
          <w:szCs w:val="22"/>
        </w:rPr>
        <w:t>smanjenja</w:t>
      </w:r>
      <w:r w:rsidR="00D245D6" w:rsidRPr="003C65D9">
        <w:rPr>
          <w:noProof w:val="0"/>
          <w:sz w:val="22"/>
          <w:szCs w:val="22"/>
        </w:rPr>
        <w:t xml:space="preserve"> iznosi </w:t>
      </w:r>
      <w:r w:rsidR="00927C05" w:rsidRPr="003C65D9">
        <w:rPr>
          <w:noProof w:val="0"/>
          <w:sz w:val="22"/>
          <w:szCs w:val="22"/>
        </w:rPr>
        <w:t>1</w:t>
      </w:r>
      <w:r w:rsidR="00D245D6" w:rsidRPr="003C65D9">
        <w:rPr>
          <w:noProof w:val="0"/>
          <w:sz w:val="22"/>
          <w:szCs w:val="22"/>
        </w:rPr>
        <w:t>%</w:t>
      </w:r>
      <w:r w:rsidR="00851A55" w:rsidRPr="003C65D9">
        <w:rPr>
          <w:noProof w:val="0"/>
          <w:sz w:val="22"/>
          <w:szCs w:val="22"/>
        </w:rPr>
        <w:t xml:space="preserve"> u odnosu na prošlu godinu.</w:t>
      </w:r>
      <w:r w:rsidR="00B5679D">
        <w:rPr>
          <w:noProof w:val="0"/>
          <w:sz w:val="22"/>
          <w:szCs w:val="22"/>
        </w:rPr>
        <w:t xml:space="preserve"> Projekt je završio 30.</w:t>
      </w:r>
      <w:r w:rsidR="00754505">
        <w:rPr>
          <w:noProof w:val="0"/>
          <w:sz w:val="22"/>
          <w:szCs w:val="22"/>
        </w:rPr>
        <w:t>0</w:t>
      </w:r>
      <w:r w:rsidR="00B5679D">
        <w:rPr>
          <w:noProof w:val="0"/>
          <w:sz w:val="22"/>
          <w:szCs w:val="22"/>
        </w:rPr>
        <w:t>6.2022.</w:t>
      </w:r>
      <w:r w:rsidR="00754505">
        <w:rPr>
          <w:noProof w:val="0"/>
          <w:sz w:val="22"/>
          <w:szCs w:val="22"/>
        </w:rPr>
        <w:t xml:space="preserve"> godine.</w:t>
      </w:r>
      <w:r w:rsidR="00B5679D">
        <w:rPr>
          <w:noProof w:val="0"/>
          <w:sz w:val="22"/>
          <w:szCs w:val="22"/>
        </w:rPr>
        <w:t xml:space="preserve"> </w:t>
      </w:r>
    </w:p>
    <w:p w14:paraId="0C469B5F" w14:textId="76527B5B" w:rsidR="00C726B1" w:rsidRPr="003C65D9" w:rsidRDefault="00000000" w:rsidP="00BB067B">
      <w:pPr>
        <w:spacing w:line="276" w:lineRule="auto"/>
        <w:jc w:val="both"/>
        <w:rPr>
          <w:noProof w:val="0"/>
          <w:sz w:val="22"/>
          <w:szCs w:val="22"/>
        </w:rPr>
      </w:pPr>
      <w:r w:rsidRPr="003C65D9">
        <w:rPr>
          <w:noProof w:val="0"/>
          <w:sz w:val="22"/>
          <w:szCs w:val="22"/>
        </w:rPr>
        <w:t xml:space="preserve">U odnosu na </w:t>
      </w:r>
      <w:r w:rsidR="00645BFF" w:rsidRPr="003C65D9">
        <w:rPr>
          <w:noProof w:val="0"/>
          <w:sz w:val="22"/>
          <w:szCs w:val="22"/>
        </w:rPr>
        <w:t>202</w:t>
      </w:r>
      <w:r w:rsidR="00927C05" w:rsidRPr="003C65D9">
        <w:rPr>
          <w:noProof w:val="0"/>
          <w:sz w:val="22"/>
          <w:szCs w:val="22"/>
        </w:rPr>
        <w:t>2</w:t>
      </w:r>
      <w:r w:rsidR="00645BFF" w:rsidRPr="003C65D9">
        <w:rPr>
          <w:noProof w:val="0"/>
          <w:sz w:val="22"/>
          <w:szCs w:val="22"/>
        </w:rPr>
        <w:t>.</w:t>
      </w:r>
      <w:r w:rsidRPr="003C65D9">
        <w:rPr>
          <w:noProof w:val="0"/>
          <w:sz w:val="22"/>
          <w:szCs w:val="22"/>
        </w:rPr>
        <w:t xml:space="preserve"> godinu </w:t>
      </w:r>
      <w:r w:rsidR="00F607A8" w:rsidRPr="003C65D9">
        <w:rPr>
          <w:noProof w:val="0"/>
          <w:sz w:val="22"/>
          <w:szCs w:val="22"/>
        </w:rPr>
        <w:t>povećan</w:t>
      </w:r>
      <w:r w:rsidR="00B04D1E" w:rsidRPr="003C65D9">
        <w:rPr>
          <w:noProof w:val="0"/>
          <w:sz w:val="22"/>
          <w:szCs w:val="22"/>
        </w:rPr>
        <w:t>i su troškovi za</w:t>
      </w:r>
      <w:r w:rsidRPr="003C65D9">
        <w:rPr>
          <w:noProof w:val="0"/>
          <w:sz w:val="22"/>
          <w:szCs w:val="22"/>
        </w:rPr>
        <w:t xml:space="preserve"> plaćanje </w:t>
      </w:r>
      <w:r w:rsidR="00D36E1D" w:rsidRPr="003C65D9">
        <w:rPr>
          <w:noProof w:val="0"/>
          <w:sz w:val="22"/>
          <w:szCs w:val="22"/>
        </w:rPr>
        <w:t>naknade banci za</w:t>
      </w:r>
      <w:r w:rsidR="00A3795D" w:rsidRPr="003C65D9">
        <w:rPr>
          <w:noProof w:val="0"/>
          <w:sz w:val="22"/>
          <w:szCs w:val="22"/>
        </w:rPr>
        <w:t xml:space="preserve"> bankar</w:t>
      </w:r>
      <w:r w:rsidR="003C0DB2" w:rsidRPr="003C65D9">
        <w:rPr>
          <w:noProof w:val="0"/>
          <w:sz w:val="22"/>
          <w:szCs w:val="22"/>
        </w:rPr>
        <w:t>s</w:t>
      </w:r>
      <w:r w:rsidR="00A3795D" w:rsidRPr="003C65D9">
        <w:rPr>
          <w:noProof w:val="0"/>
          <w:sz w:val="22"/>
          <w:szCs w:val="22"/>
        </w:rPr>
        <w:t>ke usluge</w:t>
      </w:r>
      <w:r w:rsidR="007332A4" w:rsidRPr="003C65D9">
        <w:rPr>
          <w:noProof w:val="0"/>
          <w:sz w:val="22"/>
          <w:szCs w:val="22"/>
        </w:rPr>
        <w:t xml:space="preserve"> </w:t>
      </w:r>
      <w:r w:rsidR="00DC4BC6" w:rsidRPr="003C65D9">
        <w:rPr>
          <w:noProof w:val="0"/>
          <w:sz w:val="22"/>
          <w:szCs w:val="22"/>
        </w:rPr>
        <w:t xml:space="preserve">(index odstupanja je </w:t>
      </w:r>
      <w:r w:rsidR="003F7802" w:rsidRPr="003C65D9">
        <w:rPr>
          <w:noProof w:val="0"/>
          <w:sz w:val="22"/>
          <w:szCs w:val="22"/>
        </w:rPr>
        <w:t>396</w:t>
      </w:r>
      <w:r w:rsidR="00DC4BC6" w:rsidRPr="003C65D9">
        <w:rPr>
          <w:noProof w:val="0"/>
          <w:sz w:val="22"/>
          <w:szCs w:val="22"/>
        </w:rPr>
        <w:t>%).</w:t>
      </w:r>
    </w:p>
    <w:p w14:paraId="1815E449" w14:textId="445B4D37" w:rsidR="006E09E2" w:rsidRPr="003C65D9" w:rsidRDefault="00000000" w:rsidP="006E09E2">
      <w:pPr>
        <w:spacing w:line="276" w:lineRule="auto"/>
        <w:jc w:val="both"/>
        <w:rPr>
          <w:noProof w:val="0"/>
          <w:sz w:val="22"/>
          <w:szCs w:val="22"/>
        </w:rPr>
      </w:pPr>
      <w:r w:rsidRPr="003C65D9">
        <w:rPr>
          <w:noProof w:val="0"/>
          <w:sz w:val="22"/>
          <w:szCs w:val="22"/>
        </w:rPr>
        <w:t>U 202</w:t>
      </w:r>
      <w:r w:rsidR="003F7802" w:rsidRPr="003C65D9">
        <w:rPr>
          <w:noProof w:val="0"/>
          <w:sz w:val="22"/>
          <w:szCs w:val="22"/>
        </w:rPr>
        <w:t>3</w:t>
      </w:r>
      <w:r w:rsidRPr="003C65D9">
        <w:rPr>
          <w:noProof w:val="0"/>
          <w:sz w:val="22"/>
          <w:szCs w:val="22"/>
        </w:rPr>
        <w:t>.</w:t>
      </w:r>
      <w:r w:rsidR="00F35F13" w:rsidRPr="003C65D9">
        <w:rPr>
          <w:noProof w:val="0"/>
          <w:sz w:val="22"/>
          <w:szCs w:val="22"/>
        </w:rPr>
        <w:t xml:space="preserve"> rashod za nabavu dugotrajne imovine</w:t>
      </w:r>
      <w:r w:rsidRPr="003C65D9">
        <w:rPr>
          <w:noProof w:val="0"/>
          <w:sz w:val="22"/>
          <w:szCs w:val="22"/>
        </w:rPr>
        <w:t xml:space="preserve"> odnosi se na </w:t>
      </w:r>
      <w:r w:rsidR="00F936B7" w:rsidRPr="003C65D9">
        <w:rPr>
          <w:noProof w:val="0"/>
          <w:sz w:val="22"/>
          <w:szCs w:val="22"/>
        </w:rPr>
        <w:t xml:space="preserve">dodatna ulaganja na građevinskim objektima te </w:t>
      </w:r>
      <w:r w:rsidR="00A3146A" w:rsidRPr="003C65D9">
        <w:rPr>
          <w:noProof w:val="0"/>
          <w:sz w:val="22"/>
          <w:szCs w:val="22"/>
        </w:rPr>
        <w:t xml:space="preserve">nabavu </w:t>
      </w:r>
      <w:r w:rsidRPr="003C65D9">
        <w:rPr>
          <w:noProof w:val="0"/>
          <w:sz w:val="22"/>
          <w:szCs w:val="22"/>
        </w:rPr>
        <w:t>računaln</w:t>
      </w:r>
      <w:r w:rsidR="004E22CA">
        <w:rPr>
          <w:noProof w:val="0"/>
          <w:sz w:val="22"/>
          <w:szCs w:val="22"/>
        </w:rPr>
        <w:t>e</w:t>
      </w:r>
      <w:r w:rsidR="006E0082" w:rsidRPr="003C65D9">
        <w:rPr>
          <w:noProof w:val="0"/>
          <w:sz w:val="22"/>
          <w:szCs w:val="22"/>
        </w:rPr>
        <w:t xml:space="preserve"> oprem</w:t>
      </w:r>
      <w:r w:rsidR="004E22CA">
        <w:rPr>
          <w:noProof w:val="0"/>
          <w:sz w:val="22"/>
          <w:szCs w:val="22"/>
        </w:rPr>
        <w:t>e</w:t>
      </w:r>
      <w:r w:rsidR="00A3146A" w:rsidRPr="003C65D9">
        <w:rPr>
          <w:noProof w:val="0"/>
          <w:sz w:val="22"/>
          <w:szCs w:val="22"/>
        </w:rPr>
        <w:t>, namještaja kao</w:t>
      </w:r>
      <w:r w:rsidRPr="003C65D9">
        <w:rPr>
          <w:noProof w:val="0"/>
          <w:sz w:val="22"/>
          <w:szCs w:val="22"/>
        </w:rPr>
        <w:t xml:space="preserve"> i </w:t>
      </w:r>
      <w:r w:rsidR="006E0082" w:rsidRPr="003C65D9">
        <w:rPr>
          <w:noProof w:val="0"/>
          <w:sz w:val="22"/>
          <w:szCs w:val="22"/>
        </w:rPr>
        <w:t>nabavu službenog automobila za potrebe kina Velebit</w:t>
      </w:r>
      <w:r w:rsidR="00A173E0" w:rsidRPr="003C65D9">
        <w:rPr>
          <w:noProof w:val="0"/>
          <w:sz w:val="22"/>
          <w:szCs w:val="22"/>
        </w:rPr>
        <w:t xml:space="preserve"> </w:t>
      </w:r>
      <w:r w:rsidR="007332A4" w:rsidRPr="003C65D9">
        <w:rPr>
          <w:noProof w:val="0"/>
          <w:sz w:val="22"/>
          <w:szCs w:val="22"/>
        </w:rPr>
        <w:t>(</w:t>
      </w:r>
      <w:r w:rsidRPr="003C65D9">
        <w:rPr>
          <w:noProof w:val="0"/>
          <w:sz w:val="22"/>
          <w:szCs w:val="22"/>
        </w:rPr>
        <w:t xml:space="preserve">index odstupanja je </w:t>
      </w:r>
      <w:r w:rsidR="006E0082" w:rsidRPr="003C65D9">
        <w:rPr>
          <w:noProof w:val="0"/>
          <w:sz w:val="22"/>
          <w:szCs w:val="22"/>
        </w:rPr>
        <w:t>81</w:t>
      </w:r>
      <w:r w:rsidRPr="003C65D9">
        <w:rPr>
          <w:noProof w:val="0"/>
          <w:sz w:val="22"/>
          <w:szCs w:val="22"/>
        </w:rPr>
        <w:t xml:space="preserve">% u odnosu na </w:t>
      </w:r>
      <w:r w:rsidR="00645BFF" w:rsidRPr="003C65D9">
        <w:rPr>
          <w:noProof w:val="0"/>
          <w:sz w:val="22"/>
          <w:szCs w:val="22"/>
        </w:rPr>
        <w:t>202</w:t>
      </w:r>
      <w:r w:rsidR="006E0082" w:rsidRPr="003C65D9">
        <w:rPr>
          <w:noProof w:val="0"/>
          <w:sz w:val="22"/>
          <w:szCs w:val="22"/>
        </w:rPr>
        <w:t>2</w:t>
      </w:r>
      <w:r w:rsidR="00645BFF" w:rsidRPr="003C65D9">
        <w:rPr>
          <w:noProof w:val="0"/>
          <w:sz w:val="22"/>
          <w:szCs w:val="22"/>
        </w:rPr>
        <w:t>.</w:t>
      </w:r>
      <w:r w:rsidRPr="003C65D9">
        <w:rPr>
          <w:noProof w:val="0"/>
          <w:sz w:val="22"/>
          <w:szCs w:val="22"/>
        </w:rPr>
        <w:t>)</w:t>
      </w:r>
      <w:r w:rsidR="00A3146A" w:rsidRPr="003C65D9">
        <w:rPr>
          <w:noProof w:val="0"/>
          <w:sz w:val="22"/>
          <w:szCs w:val="22"/>
        </w:rPr>
        <w:t>.</w:t>
      </w:r>
    </w:p>
    <w:p w14:paraId="315A5A37" w14:textId="21BBA2D5" w:rsidR="009104F0" w:rsidRPr="009104F0" w:rsidRDefault="00000000" w:rsidP="009104F0">
      <w:pPr>
        <w:spacing w:line="276" w:lineRule="auto"/>
        <w:jc w:val="both"/>
        <w:rPr>
          <w:noProof w:val="0"/>
          <w:sz w:val="22"/>
          <w:szCs w:val="22"/>
        </w:rPr>
      </w:pPr>
      <w:r w:rsidRPr="003C65D9">
        <w:rPr>
          <w:noProof w:val="0"/>
          <w:sz w:val="22"/>
          <w:szCs w:val="22"/>
        </w:rPr>
        <w:t>Omjerom ostvarenih prihoda i rashoda u izvještajnoj godini i uključivanjem prenesenog viška prihoda poslovanja</w:t>
      </w:r>
      <w:r w:rsidR="00117538" w:rsidRPr="003C65D9">
        <w:rPr>
          <w:noProof w:val="0"/>
          <w:sz w:val="22"/>
          <w:szCs w:val="22"/>
        </w:rPr>
        <w:t xml:space="preserve">, </w:t>
      </w:r>
      <w:r w:rsidRPr="003C65D9">
        <w:rPr>
          <w:noProof w:val="0"/>
          <w:sz w:val="22"/>
          <w:szCs w:val="22"/>
        </w:rPr>
        <w:t>Učilište je ostvarilo</w:t>
      </w:r>
      <w:r w:rsidR="006F7F2F" w:rsidRPr="003C65D9">
        <w:rPr>
          <w:noProof w:val="0"/>
          <w:sz w:val="22"/>
          <w:szCs w:val="22"/>
        </w:rPr>
        <w:t xml:space="preserve"> </w:t>
      </w:r>
      <w:r w:rsidR="00677B77" w:rsidRPr="003C65D9">
        <w:rPr>
          <w:noProof w:val="0"/>
          <w:sz w:val="22"/>
          <w:szCs w:val="22"/>
        </w:rPr>
        <w:t>negativan</w:t>
      </w:r>
      <w:r w:rsidRPr="003C65D9">
        <w:rPr>
          <w:noProof w:val="0"/>
          <w:sz w:val="22"/>
          <w:szCs w:val="22"/>
        </w:rPr>
        <w:t xml:space="preserve"> rezultat poslovanja </w:t>
      </w:r>
      <w:r w:rsidR="00F35F13" w:rsidRPr="003C65D9">
        <w:rPr>
          <w:noProof w:val="0"/>
          <w:sz w:val="22"/>
          <w:szCs w:val="22"/>
        </w:rPr>
        <w:t>od</w:t>
      </w:r>
      <w:r w:rsidR="00727BB6" w:rsidRPr="003C65D9">
        <w:rPr>
          <w:noProof w:val="0"/>
          <w:sz w:val="22"/>
          <w:szCs w:val="22"/>
        </w:rPr>
        <w:t xml:space="preserve"> </w:t>
      </w:r>
      <w:r w:rsidR="00677B77" w:rsidRPr="003C65D9">
        <w:rPr>
          <w:noProof w:val="0"/>
          <w:sz w:val="22"/>
          <w:szCs w:val="22"/>
        </w:rPr>
        <w:t>-6.968,48</w:t>
      </w:r>
      <w:r w:rsidR="00946028">
        <w:rPr>
          <w:noProof w:val="0"/>
          <w:sz w:val="22"/>
          <w:szCs w:val="22"/>
        </w:rPr>
        <w:t xml:space="preserve"> </w:t>
      </w:r>
      <w:r w:rsidR="00677B77" w:rsidRPr="003C65D9">
        <w:rPr>
          <w:noProof w:val="0"/>
          <w:sz w:val="22"/>
          <w:szCs w:val="22"/>
        </w:rPr>
        <w:t>€ za godinu</w:t>
      </w:r>
      <w:r w:rsidR="00F35F13" w:rsidRPr="003C65D9">
        <w:rPr>
          <w:noProof w:val="0"/>
          <w:sz w:val="22"/>
          <w:szCs w:val="22"/>
        </w:rPr>
        <w:t xml:space="preserve">. </w:t>
      </w:r>
      <w:r w:rsidR="007C7045" w:rsidRPr="003C65D9">
        <w:rPr>
          <w:noProof w:val="0"/>
          <w:sz w:val="22"/>
          <w:szCs w:val="22"/>
        </w:rPr>
        <w:t>Preneseni v</w:t>
      </w:r>
      <w:r w:rsidR="00373357" w:rsidRPr="003C65D9">
        <w:rPr>
          <w:noProof w:val="0"/>
          <w:sz w:val="22"/>
          <w:szCs w:val="22"/>
        </w:rPr>
        <w:t>išak</w:t>
      </w:r>
      <w:r w:rsidR="00F35F13" w:rsidRPr="003C65D9">
        <w:rPr>
          <w:noProof w:val="0"/>
          <w:sz w:val="22"/>
          <w:szCs w:val="22"/>
        </w:rPr>
        <w:t xml:space="preserve"> prihoda poslovanja iz 20</w:t>
      </w:r>
      <w:r w:rsidR="002C6409" w:rsidRPr="003C65D9">
        <w:rPr>
          <w:noProof w:val="0"/>
          <w:sz w:val="22"/>
          <w:szCs w:val="22"/>
        </w:rPr>
        <w:t>2</w:t>
      </w:r>
      <w:r w:rsidR="00373357" w:rsidRPr="003C65D9">
        <w:rPr>
          <w:noProof w:val="0"/>
          <w:sz w:val="22"/>
          <w:szCs w:val="22"/>
        </w:rPr>
        <w:t>2</w:t>
      </w:r>
      <w:r w:rsidR="00F35F13" w:rsidRPr="003C65D9">
        <w:rPr>
          <w:noProof w:val="0"/>
          <w:sz w:val="22"/>
          <w:szCs w:val="22"/>
        </w:rPr>
        <w:t xml:space="preserve">. godine je </w:t>
      </w:r>
      <w:r w:rsidR="004B0505" w:rsidRPr="003C65D9">
        <w:rPr>
          <w:noProof w:val="0"/>
          <w:sz w:val="22"/>
          <w:szCs w:val="22"/>
        </w:rPr>
        <w:t>59.572,37</w:t>
      </w:r>
      <w:r w:rsidR="00946028">
        <w:rPr>
          <w:noProof w:val="0"/>
          <w:sz w:val="22"/>
          <w:szCs w:val="22"/>
        </w:rPr>
        <w:t xml:space="preserve"> </w:t>
      </w:r>
      <w:r w:rsidR="008E2618" w:rsidRPr="003C65D9">
        <w:rPr>
          <w:noProof w:val="0"/>
          <w:sz w:val="22"/>
          <w:szCs w:val="22"/>
        </w:rPr>
        <w:t>€</w:t>
      </w:r>
      <w:r w:rsidR="00F35F13" w:rsidRPr="003C65D9">
        <w:rPr>
          <w:noProof w:val="0"/>
          <w:sz w:val="22"/>
          <w:szCs w:val="22"/>
        </w:rPr>
        <w:t xml:space="preserve"> te konačni rezultat pos</w:t>
      </w:r>
      <w:r w:rsidR="006F7F2F" w:rsidRPr="003C65D9">
        <w:rPr>
          <w:noProof w:val="0"/>
          <w:sz w:val="22"/>
          <w:szCs w:val="22"/>
        </w:rPr>
        <w:t>l</w:t>
      </w:r>
      <w:r w:rsidR="00563585" w:rsidRPr="003C65D9">
        <w:rPr>
          <w:noProof w:val="0"/>
          <w:sz w:val="22"/>
          <w:szCs w:val="22"/>
        </w:rPr>
        <w:t>ovanja za 202</w:t>
      </w:r>
      <w:r w:rsidR="004B0505" w:rsidRPr="003C65D9">
        <w:rPr>
          <w:noProof w:val="0"/>
          <w:sz w:val="22"/>
          <w:szCs w:val="22"/>
        </w:rPr>
        <w:t>3</w:t>
      </w:r>
      <w:r w:rsidR="00F35F13" w:rsidRPr="003C65D9">
        <w:rPr>
          <w:noProof w:val="0"/>
          <w:sz w:val="22"/>
          <w:szCs w:val="22"/>
        </w:rPr>
        <w:t xml:space="preserve">. iznosi </w:t>
      </w:r>
      <w:r w:rsidR="008E2618" w:rsidRPr="003C65D9">
        <w:rPr>
          <w:noProof w:val="0"/>
          <w:sz w:val="22"/>
          <w:szCs w:val="22"/>
        </w:rPr>
        <w:t>50.952,97</w:t>
      </w:r>
      <w:r w:rsidR="00946028">
        <w:rPr>
          <w:noProof w:val="0"/>
          <w:sz w:val="22"/>
          <w:szCs w:val="22"/>
        </w:rPr>
        <w:t xml:space="preserve"> </w:t>
      </w:r>
      <w:r w:rsidR="008E2618" w:rsidRPr="003C65D9">
        <w:rPr>
          <w:noProof w:val="0"/>
          <w:sz w:val="22"/>
          <w:szCs w:val="22"/>
        </w:rPr>
        <w:t>€</w:t>
      </w:r>
      <w:r w:rsidRPr="003C65D9">
        <w:rPr>
          <w:noProof w:val="0"/>
          <w:sz w:val="22"/>
          <w:szCs w:val="22"/>
        </w:rPr>
        <w:t xml:space="preserve">. </w:t>
      </w:r>
      <w:r w:rsidRPr="009104F0">
        <w:rPr>
          <w:noProof w:val="0"/>
          <w:sz w:val="22"/>
          <w:szCs w:val="22"/>
        </w:rPr>
        <w:t>Konačni prikaz prihoda i rashoda za navedeno razdoblje, odnosno iskazani trenutni višak prihoda u odnosu na rashode, rezultat je dinamike povećanog poslovanja Pučkog otvorenog učilišta Koprivnica za realizirane programe, što je rezultat iznimnog truda i rada zaposlenika Učilišt</w:t>
      </w:r>
      <w:r w:rsidR="008675C0">
        <w:rPr>
          <w:noProof w:val="0"/>
          <w:sz w:val="22"/>
          <w:szCs w:val="22"/>
        </w:rPr>
        <w:t>a</w:t>
      </w:r>
      <w:r w:rsidRPr="009104F0">
        <w:rPr>
          <w:noProof w:val="0"/>
          <w:sz w:val="22"/>
          <w:szCs w:val="22"/>
        </w:rPr>
        <w:t>. Višak prihoda poslovanja nastao je od viška vlastitih prihoda i manjka zbog knjiženih rashoda za nastale troškove iz EU projekata za koje nismo primili prihode u 2023.g. već će prihodi biti knjiženi u 2024. g., a djelomično zbog metodološkog manjka koji je nastao zbog knjiženja rashoda kod proračunskog korisnika, dok se plaćanje izvrši</w:t>
      </w:r>
      <w:r w:rsidR="009533C1">
        <w:rPr>
          <w:noProof w:val="0"/>
          <w:sz w:val="22"/>
          <w:szCs w:val="22"/>
        </w:rPr>
        <w:t>lo</w:t>
      </w:r>
      <w:r w:rsidRPr="009104F0">
        <w:rPr>
          <w:noProof w:val="0"/>
          <w:sz w:val="22"/>
          <w:szCs w:val="22"/>
        </w:rPr>
        <w:t xml:space="preserve"> u 2024. godini u skladu s valutom plaćanja.</w:t>
      </w:r>
    </w:p>
    <w:p w14:paraId="4A848EB7" w14:textId="77777777" w:rsidR="002D4EED" w:rsidRPr="00BE4EA7" w:rsidRDefault="002D4EED" w:rsidP="00BB067B">
      <w:pPr>
        <w:spacing w:line="276" w:lineRule="auto"/>
        <w:jc w:val="both"/>
        <w:rPr>
          <w:b/>
          <w:noProof w:val="0"/>
          <w:color w:val="FF0000"/>
          <w:sz w:val="22"/>
          <w:szCs w:val="22"/>
        </w:rPr>
      </w:pPr>
    </w:p>
    <w:p w14:paraId="19C51A4F" w14:textId="36C937D5" w:rsidR="004A37F1" w:rsidRPr="00047915" w:rsidRDefault="00000000" w:rsidP="00BB067B">
      <w:pPr>
        <w:spacing w:line="276" w:lineRule="auto"/>
        <w:jc w:val="both"/>
        <w:rPr>
          <w:b/>
          <w:noProof w:val="0"/>
          <w:sz w:val="22"/>
          <w:szCs w:val="22"/>
        </w:rPr>
      </w:pPr>
      <w:r w:rsidRPr="00047915">
        <w:rPr>
          <w:b/>
          <w:noProof w:val="0"/>
          <w:sz w:val="22"/>
          <w:szCs w:val="22"/>
        </w:rPr>
        <w:t>Prihodi</w:t>
      </w:r>
      <w:r w:rsidR="00F331A7" w:rsidRPr="00047915">
        <w:rPr>
          <w:b/>
          <w:noProof w:val="0"/>
          <w:sz w:val="22"/>
          <w:szCs w:val="22"/>
        </w:rPr>
        <w:t xml:space="preserve"> i </w:t>
      </w:r>
      <w:r w:rsidRPr="00047915">
        <w:rPr>
          <w:b/>
          <w:noProof w:val="0"/>
          <w:sz w:val="22"/>
          <w:szCs w:val="22"/>
        </w:rPr>
        <w:t xml:space="preserve"> rashodi po izvorima financiranja</w:t>
      </w:r>
    </w:p>
    <w:p w14:paraId="606FC4A3" w14:textId="77777777" w:rsidR="000D44A1" w:rsidRPr="00047915" w:rsidRDefault="000D44A1" w:rsidP="00BB067B">
      <w:pPr>
        <w:spacing w:line="276" w:lineRule="auto"/>
        <w:jc w:val="both"/>
        <w:rPr>
          <w:b/>
          <w:noProof w:val="0"/>
          <w:sz w:val="22"/>
          <w:szCs w:val="22"/>
        </w:rPr>
      </w:pPr>
    </w:p>
    <w:p w14:paraId="542AE12F" w14:textId="5233C9CB" w:rsidR="008C2EDB" w:rsidRPr="00047915" w:rsidRDefault="00000000" w:rsidP="00BB067B">
      <w:pPr>
        <w:spacing w:line="276" w:lineRule="auto"/>
        <w:jc w:val="both"/>
        <w:rPr>
          <w:bCs/>
          <w:noProof w:val="0"/>
          <w:sz w:val="22"/>
          <w:szCs w:val="22"/>
        </w:rPr>
      </w:pPr>
      <w:r w:rsidRPr="00047915">
        <w:rPr>
          <w:bCs/>
          <w:noProof w:val="0"/>
          <w:sz w:val="22"/>
          <w:szCs w:val="22"/>
        </w:rPr>
        <w:t xml:space="preserve">Planirani prihodi </w:t>
      </w:r>
      <w:r w:rsidR="003B1CC8" w:rsidRPr="00047915">
        <w:rPr>
          <w:bCs/>
          <w:noProof w:val="0"/>
          <w:sz w:val="22"/>
          <w:szCs w:val="22"/>
        </w:rPr>
        <w:t>za 20</w:t>
      </w:r>
      <w:r w:rsidR="00E148E4" w:rsidRPr="00047915">
        <w:rPr>
          <w:bCs/>
          <w:noProof w:val="0"/>
          <w:sz w:val="22"/>
          <w:szCs w:val="22"/>
        </w:rPr>
        <w:t>2</w:t>
      </w:r>
      <w:r w:rsidR="00D02CDD" w:rsidRPr="00047915">
        <w:rPr>
          <w:bCs/>
          <w:noProof w:val="0"/>
          <w:sz w:val="22"/>
          <w:szCs w:val="22"/>
        </w:rPr>
        <w:t>3</w:t>
      </w:r>
      <w:r w:rsidR="003B1CC8" w:rsidRPr="00047915">
        <w:rPr>
          <w:bCs/>
          <w:noProof w:val="0"/>
          <w:sz w:val="22"/>
          <w:szCs w:val="22"/>
        </w:rPr>
        <w:t>. g. realizirani su prema izvorima financiranja kako slijedi:</w:t>
      </w:r>
      <w:r w:rsidRPr="00047915">
        <w:rPr>
          <w:bCs/>
          <w:noProof w:val="0"/>
          <w:sz w:val="22"/>
          <w:szCs w:val="22"/>
        </w:rPr>
        <w:t xml:space="preserve"> </w:t>
      </w:r>
    </w:p>
    <w:p w14:paraId="2485A459" w14:textId="1077C3C0" w:rsidR="003B1CC8" w:rsidRPr="00047915" w:rsidRDefault="00000000" w:rsidP="00BB067B">
      <w:pPr>
        <w:spacing w:line="276" w:lineRule="auto"/>
        <w:jc w:val="both"/>
        <w:rPr>
          <w:bCs/>
          <w:noProof w:val="0"/>
          <w:sz w:val="22"/>
          <w:szCs w:val="22"/>
        </w:rPr>
      </w:pPr>
      <w:r w:rsidRPr="00047915">
        <w:rPr>
          <w:bCs/>
          <w:noProof w:val="0"/>
          <w:sz w:val="22"/>
          <w:szCs w:val="22"/>
        </w:rPr>
        <w:t>P</w:t>
      </w:r>
      <w:r w:rsidR="00195596" w:rsidRPr="00047915">
        <w:rPr>
          <w:bCs/>
          <w:noProof w:val="0"/>
          <w:sz w:val="22"/>
          <w:szCs w:val="22"/>
        </w:rPr>
        <w:t xml:space="preserve">rihod iz </w:t>
      </w:r>
      <w:r w:rsidR="00A4660F" w:rsidRPr="00047915">
        <w:rPr>
          <w:bCs/>
          <w:noProof w:val="0"/>
          <w:sz w:val="22"/>
          <w:szCs w:val="22"/>
        </w:rPr>
        <w:t>općih prihoda i primita</w:t>
      </w:r>
      <w:r w:rsidR="006C6ACA" w:rsidRPr="00047915">
        <w:rPr>
          <w:bCs/>
          <w:noProof w:val="0"/>
          <w:sz w:val="22"/>
          <w:szCs w:val="22"/>
        </w:rPr>
        <w:t>ka</w:t>
      </w:r>
      <w:r w:rsidR="00F02EF6" w:rsidRPr="00047915">
        <w:rPr>
          <w:bCs/>
          <w:noProof w:val="0"/>
          <w:sz w:val="22"/>
          <w:szCs w:val="22"/>
        </w:rPr>
        <w:t xml:space="preserve"> </w:t>
      </w:r>
      <w:r w:rsidR="004B618A" w:rsidRPr="00047915">
        <w:rPr>
          <w:bCs/>
          <w:noProof w:val="0"/>
          <w:sz w:val="22"/>
          <w:szCs w:val="22"/>
        </w:rPr>
        <w:t xml:space="preserve">planiran je u visini </w:t>
      </w:r>
      <w:r w:rsidR="006F7C99" w:rsidRPr="00047915">
        <w:rPr>
          <w:bCs/>
          <w:noProof w:val="0"/>
          <w:sz w:val="22"/>
          <w:szCs w:val="22"/>
        </w:rPr>
        <w:t xml:space="preserve">od </w:t>
      </w:r>
      <w:r w:rsidR="00DC4C51" w:rsidRPr="00047915">
        <w:rPr>
          <w:bCs/>
          <w:noProof w:val="0"/>
          <w:sz w:val="22"/>
          <w:szCs w:val="22"/>
        </w:rPr>
        <w:t>356.727,00 €</w:t>
      </w:r>
      <w:r w:rsidR="00294F90" w:rsidRPr="00047915">
        <w:rPr>
          <w:bCs/>
          <w:noProof w:val="0"/>
          <w:sz w:val="22"/>
          <w:szCs w:val="22"/>
        </w:rPr>
        <w:t>,</w:t>
      </w:r>
      <w:r w:rsidR="00264160" w:rsidRPr="00047915">
        <w:rPr>
          <w:bCs/>
          <w:noProof w:val="0"/>
          <w:sz w:val="22"/>
          <w:szCs w:val="22"/>
        </w:rPr>
        <w:t xml:space="preserve"> a</w:t>
      </w:r>
      <w:r w:rsidR="00631B20" w:rsidRPr="00047915">
        <w:rPr>
          <w:bCs/>
          <w:noProof w:val="0"/>
          <w:sz w:val="22"/>
          <w:szCs w:val="22"/>
        </w:rPr>
        <w:t xml:space="preserve"> godišnje</w:t>
      </w:r>
      <w:r w:rsidR="00264160" w:rsidRPr="00047915">
        <w:rPr>
          <w:bCs/>
          <w:noProof w:val="0"/>
          <w:sz w:val="22"/>
          <w:szCs w:val="22"/>
        </w:rPr>
        <w:t xml:space="preserve"> izvršenje</w:t>
      </w:r>
      <w:r w:rsidR="001412D9">
        <w:rPr>
          <w:bCs/>
          <w:noProof w:val="0"/>
          <w:sz w:val="22"/>
          <w:szCs w:val="22"/>
        </w:rPr>
        <w:t xml:space="preserve"> je u iznosu</w:t>
      </w:r>
      <w:r w:rsidR="009116B3" w:rsidRPr="00047915">
        <w:rPr>
          <w:bCs/>
          <w:noProof w:val="0"/>
          <w:sz w:val="22"/>
          <w:szCs w:val="22"/>
        </w:rPr>
        <w:t xml:space="preserve"> od </w:t>
      </w:r>
      <w:r w:rsidR="00DC4C51" w:rsidRPr="00047915">
        <w:rPr>
          <w:bCs/>
          <w:noProof w:val="0"/>
          <w:sz w:val="22"/>
          <w:szCs w:val="22"/>
        </w:rPr>
        <w:t>321.337,46 €</w:t>
      </w:r>
      <w:r w:rsidR="00021FE2" w:rsidRPr="00047915">
        <w:rPr>
          <w:bCs/>
          <w:noProof w:val="0"/>
          <w:sz w:val="22"/>
          <w:szCs w:val="22"/>
        </w:rPr>
        <w:t xml:space="preserve">. Bilježi se </w:t>
      </w:r>
      <w:r w:rsidR="00993AE5" w:rsidRPr="00047915">
        <w:rPr>
          <w:bCs/>
          <w:noProof w:val="0"/>
          <w:sz w:val="22"/>
          <w:szCs w:val="22"/>
        </w:rPr>
        <w:t>blago povećanje</w:t>
      </w:r>
      <w:r w:rsidR="00021FE2" w:rsidRPr="00047915">
        <w:rPr>
          <w:bCs/>
          <w:noProof w:val="0"/>
          <w:sz w:val="22"/>
          <w:szCs w:val="22"/>
        </w:rPr>
        <w:t xml:space="preserve"> </w:t>
      </w:r>
      <w:r w:rsidR="00891EDD" w:rsidRPr="00047915">
        <w:rPr>
          <w:bCs/>
          <w:noProof w:val="0"/>
          <w:sz w:val="22"/>
          <w:szCs w:val="22"/>
        </w:rPr>
        <w:t>u odnosu</w:t>
      </w:r>
      <w:r w:rsidR="00BE3138" w:rsidRPr="00047915">
        <w:rPr>
          <w:bCs/>
          <w:noProof w:val="0"/>
          <w:sz w:val="22"/>
          <w:szCs w:val="22"/>
        </w:rPr>
        <w:t xml:space="preserve"> na</w:t>
      </w:r>
      <w:r w:rsidR="00021FE2" w:rsidRPr="00047915">
        <w:rPr>
          <w:bCs/>
          <w:noProof w:val="0"/>
          <w:sz w:val="22"/>
          <w:szCs w:val="22"/>
        </w:rPr>
        <w:t xml:space="preserve"> isto razdoblje</w:t>
      </w:r>
      <w:r w:rsidR="00BE3138" w:rsidRPr="00047915">
        <w:rPr>
          <w:bCs/>
          <w:noProof w:val="0"/>
          <w:sz w:val="22"/>
          <w:szCs w:val="22"/>
        </w:rPr>
        <w:t xml:space="preserve"> 20</w:t>
      </w:r>
      <w:r w:rsidR="00993AE5" w:rsidRPr="00047915">
        <w:rPr>
          <w:bCs/>
          <w:noProof w:val="0"/>
          <w:sz w:val="22"/>
          <w:szCs w:val="22"/>
        </w:rPr>
        <w:t>2</w:t>
      </w:r>
      <w:r w:rsidR="00DC4C51" w:rsidRPr="00047915">
        <w:rPr>
          <w:bCs/>
          <w:noProof w:val="0"/>
          <w:sz w:val="22"/>
          <w:szCs w:val="22"/>
        </w:rPr>
        <w:t>2</w:t>
      </w:r>
      <w:r w:rsidR="00BE3138" w:rsidRPr="00047915">
        <w:rPr>
          <w:bCs/>
          <w:noProof w:val="0"/>
          <w:sz w:val="22"/>
          <w:szCs w:val="22"/>
        </w:rPr>
        <w:t>. godine</w:t>
      </w:r>
      <w:r w:rsidR="00021FE2" w:rsidRPr="00047915">
        <w:rPr>
          <w:bCs/>
          <w:noProof w:val="0"/>
          <w:sz w:val="22"/>
          <w:szCs w:val="22"/>
        </w:rPr>
        <w:t xml:space="preserve"> </w:t>
      </w:r>
      <w:r w:rsidR="005D5B8C" w:rsidRPr="00047915">
        <w:rPr>
          <w:bCs/>
          <w:noProof w:val="0"/>
          <w:sz w:val="22"/>
          <w:szCs w:val="22"/>
        </w:rPr>
        <w:t xml:space="preserve">(indeks odstupanja </w:t>
      </w:r>
      <w:r w:rsidR="002F432C" w:rsidRPr="00047915">
        <w:rPr>
          <w:bCs/>
          <w:noProof w:val="0"/>
          <w:sz w:val="22"/>
          <w:szCs w:val="22"/>
        </w:rPr>
        <w:t>11</w:t>
      </w:r>
      <w:r w:rsidR="00033C7A" w:rsidRPr="00047915">
        <w:rPr>
          <w:bCs/>
          <w:noProof w:val="0"/>
          <w:sz w:val="22"/>
          <w:szCs w:val="22"/>
        </w:rPr>
        <w:t>4</w:t>
      </w:r>
      <w:r w:rsidR="005D5B8C" w:rsidRPr="00047915">
        <w:rPr>
          <w:bCs/>
          <w:noProof w:val="0"/>
          <w:sz w:val="22"/>
          <w:szCs w:val="22"/>
        </w:rPr>
        <w:t>%)</w:t>
      </w:r>
      <w:r w:rsidR="00A44166" w:rsidRPr="00047915">
        <w:rPr>
          <w:bCs/>
          <w:noProof w:val="0"/>
          <w:sz w:val="22"/>
          <w:szCs w:val="22"/>
        </w:rPr>
        <w:t xml:space="preserve">. </w:t>
      </w:r>
      <w:r w:rsidR="00866EE5" w:rsidRPr="00047915">
        <w:rPr>
          <w:bCs/>
          <w:noProof w:val="0"/>
          <w:sz w:val="22"/>
          <w:szCs w:val="22"/>
        </w:rPr>
        <w:t>Prihod je utrošen</w:t>
      </w:r>
      <w:r w:rsidR="002815B5" w:rsidRPr="00047915">
        <w:rPr>
          <w:bCs/>
          <w:noProof w:val="0"/>
          <w:sz w:val="22"/>
          <w:szCs w:val="22"/>
        </w:rPr>
        <w:t xml:space="preserve"> za</w:t>
      </w:r>
      <w:r w:rsidR="009D2EA4" w:rsidRPr="00047915">
        <w:rPr>
          <w:bCs/>
          <w:noProof w:val="0"/>
          <w:sz w:val="22"/>
          <w:szCs w:val="22"/>
        </w:rPr>
        <w:t xml:space="preserve"> podmirenje </w:t>
      </w:r>
      <w:r w:rsidR="0073300F" w:rsidRPr="00047915">
        <w:rPr>
          <w:bCs/>
          <w:noProof w:val="0"/>
          <w:sz w:val="22"/>
          <w:szCs w:val="22"/>
        </w:rPr>
        <w:t>rashoda za zaposlene</w:t>
      </w:r>
      <w:r w:rsidR="00FA20FC" w:rsidRPr="00047915">
        <w:rPr>
          <w:bCs/>
          <w:noProof w:val="0"/>
          <w:sz w:val="22"/>
          <w:szCs w:val="22"/>
        </w:rPr>
        <w:t>,</w:t>
      </w:r>
      <w:r w:rsidRPr="00047915">
        <w:rPr>
          <w:bCs/>
          <w:noProof w:val="0"/>
          <w:sz w:val="22"/>
          <w:szCs w:val="22"/>
        </w:rPr>
        <w:t xml:space="preserve"> </w:t>
      </w:r>
      <w:r w:rsidR="00866EE5" w:rsidRPr="00047915">
        <w:rPr>
          <w:bCs/>
          <w:noProof w:val="0"/>
          <w:sz w:val="22"/>
          <w:szCs w:val="22"/>
        </w:rPr>
        <w:t>materija</w:t>
      </w:r>
      <w:r w:rsidR="00C04A1B" w:rsidRPr="00047915">
        <w:rPr>
          <w:bCs/>
          <w:noProof w:val="0"/>
          <w:sz w:val="22"/>
          <w:szCs w:val="22"/>
        </w:rPr>
        <w:t>lne rashode</w:t>
      </w:r>
      <w:r w:rsidR="00FA20FC" w:rsidRPr="00047915">
        <w:rPr>
          <w:bCs/>
          <w:noProof w:val="0"/>
          <w:sz w:val="22"/>
          <w:szCs w:val="22"/>
        </w:rPr>
        <w:t xml:space="preserve">, </w:t>
      </w:r>
      <w:r w:rsidR="00FB6AC1" w:rsidRPr="00047915">
        <w:rPr>
          <w:bCs/>
          <w:noProof w:val="0"/>
          <w:sz w:val="22"/>
          <w:szCs w:val="22"/>
        </w:rPr>
        <w:t xml:space="preserve">rashode </w:t>
      </w:r>
      <w:r w:rsidR="00E31829" w:rsidRPr="00047915">
        <w:rPr>
          <w:bCs/>
          <w:noProof w:val="0"/>
          <w:sz w:val="22"/>
          <w:szCs w:val="22"/>
        </w:rPr>
        <w:t xml:space="preserve">nastale </w:t>
      </w:r>
      <w:r w:rsidR="00625541" w:rsidRPr="00047915">
        <w:rPr>
          <w:bCs/>
          <w:noProof w:val="0"/>
          <w:sz w:val="22"/>
          <w:szCs w:val="22"/>
        </w:rPr>
        <w:t xml:space="preserve">realizacijom </w:t>
      </w:r>
      <w:r w:rsidR="00F2670A" w:rsidRPr="00047915">
        <w:rPr>
          <w:bCs/>
          <w:noProof w:val="0"/>
          <w:sz w:val="22"/>
          <w:szCs w:val="22"/>
        </w:rPr>
        <w:t>programskih aktivnosti</w:t>
      </w:r>
      <w:r w:rsidR="002F432C" w:rsidRPr="00047915">
        <w:rPr>
          <w:bCs/>
          <w:noProof w:val="0"/>
          <w:sz w:val="22"/>
          <w:szCs w:val="22"/>
        </w:rPr>
        <w:t xml:space="preserve"> i rashode za </w:t>
      </w:r>
      <w:r w:rsidR="00C9007B" w:rsidRPr="00047915">
        <w:rPr>
          <w:bCs/>
          <w:noProof w:val="0"/>
          <w:sz w:val="22"/>
          <w:szCs w:val="22"/>
        </w:rPr>
        <w:t>nabavu nefinancijske imovine.</w:t>
      </w:r>
      <w:r w:rsidR="00F331A7" w:rsidRPr="00047915">
        <w:rPr>
          <w:bCs/>
          <w:noProof w:val="0"/>
          <w:sz w:val="22"/>
          <w:szCs w:val="22"/>
        </w:rPr>
        <w:t xml:space="preserve"> </w:t>
      </w:r>
    </w:p>
    <w:p w14:paraId="4EBFDA8F" w14:textId="2617667B" w:rsidR="00CE3B3F" w:rsidRPr="00527095" w:rsidRDefault="00000000" w:rsidP="00BB067B">
      <w:pPr>
        <w:spacing w:line="276" w:lineRule="auto"/>
        <w:jc w:val="both"/>
        <w:rPr>
          <w:bCs/>
          <w:noProof w:val="0"/>
          <w:sz w:val="22"/>
          <w:szCs w:val="22"/>
        </w:rPr>
      </w:pPr>
      <w:r w:rsidRPr="00047915">
        <w:rPr>
          <w:bCs/>
          <w:noProof w:val="0"/>
          <w:sz w:val="22"/>
          <w:szCs w:val="22"/>
        </w:rPr>
        <w:t>P</w:t>
      </w:r>
      <w:r w:rsidR="00C9246F" w:rsidRPr="00047915">
        <w:rPr>
          <w:bCs/>
          <w:noProof w:val="0"/>
          <w:sz w:val="22"/>
          <w:szCs w:val="22"/>
        </w:rPr>
        <w:t xml:space="preserve">rihodi </w:t>
      </w:r>
      <w:r w:rsidR="00CD5D04" w:rsidRPr="00047915">
        <w:rPr>
          <w:bCs/>
          <w:noProof w:val="0"/>
          <w:sz w:val="22"/>
          <w:szCs w:val="22"/>
        </w:rPr>
        <w:t>za posebne namj</w:t>
      </w:r>
      <w:r w:rsidR="0099783C" w:rsidRPr="00047915">
        <w:rPr>
          <w:bCs/>
          <w:noProof w:val="0"/>
          <w:sz w:val="22"/>
          <w:szCs w:val="22"/>
        </w:rPr>
        <w:t>ene -</w:t>
      </w:r>
      <w:r w:rsidR="008C2EDB" w:rsidRPr="00047915">
        <w:rPr>
          <w:bCs/>
          <w:noProof w:val="0"/>
          <w:sz w:val="22"/>
          <w:szCs w:val="22"/>
        </w:rPr>
        <w:t xml:space="preserve"> </w:t>
      </w:r>
      <w:r w:rsidR="0099783C" w:rsidRPr="00047915">
        <w:rPr>
          <w:bCs/>
          <w:noProof w:val="0"/>
          <w:sz w:val="22"/>
          <w:szCs w:val="22"/>
        </w:rPr>
        <w:t xml:space="preserve">komunalna </w:t>
      </w:r>
      <w:r w:rsidR="00462783" w:rsidRPr="00047915">
        <w:rPr>
          <w:bCs/>
          <w:noProof w:val="0"/>
          <w:sz w:val="22"/>
          <w:szCs w:val="22"/>
        </w:rPr>
        <w:t xml:space="preserve">naknada </w:t>
      </w:r>
      <w:r w:rsidR="00437818" w:rsidRPr="00047915">
        <w:rPr>
          <w:bCs/>
          <w:noProof w:val="0"/>
          <w:sz w:val="22"/>
          <w:szCs w:val="22"/>
        </w:rPr>
        <w:t>–</w:t>
      </w:r>
      <w:r w:rsidR="008C2EDB" w:rsidRPr="00047915">
        <w:rPr>
          <w:bCs/>
          <w:noProof w:val="0"/>
          <w:sz w:val="22"/>
          <w:szCs w:val="22"/>
        </w:rPr>
        <w:t xml:space="preserve"> </w:t>
      </w:r>
      <w:r w:rsidR="00462783" w:rsidRPr="00047915">
        <w:rPr>
          <w:bCs/>
          <w:noProof w:val="0"/>
          <w:sz w:val="22"/>
          <w:szCs w:val="22"/>
        </w:rPr>
        <w:t>planiran</w:t>
      </w:r>
      <w:r w:rsidR="00437818" w:rsidRPr="00047915">
        <w:rPr>
          <w:bCs/>
          <w:noProof w:val="0"/>
          <w:sz w:val="22"/>
          <w:szCs w:val="22"/>
        </w:rPr>
        <w:t xml:space="preserve"> </w:t>
      </w:r>
      <w:r w:rsidR="00B05B77" w:rsidRPr="00047915">
        <w:rPr>
          <w:bCs/>
          <w:noProof w:val="0"/>
          <w:sz w:val="22"/>
          <w:szCs w:val="22"/>
        </w:rPr>
        <w:t>je</w:t>
      </w:r>
      <w:r w:rsidR="00645BFF" w:rsidRPr="00047915">
        <w:rPr>
          <w:bCs/>
          <w:noProof w:val="0"/>
          <w:sz w:val="22"/>
          <w:szCs w:val="22"/>
        </w:rPr>
        <w:t xml:space="preserve"> u</w:t>
      </w:r>
      <w:r w:rsidR="00B05B77" w:rsidRPr="00047915">
        <w:rPr>
          <w:bCs/>
          <w:noProof w:val="0"/>
          <w:sz w:val="22"/>
          <w:szCs w:val="22"/>
        </w:rPr>
        <w:t xml:space="preserve"> iznos</w:t>
      </w:r>
      <w:r w:rsidR="00645BFF" w:rsidRPr="00047915">
        <w:rPr>
          <w:bCs/>
          <w:noProof w:val="0"/>
          <w:sz w:val="22"/>
          <w:szCs w:val="22"/>
        </w:rPr>
        <w:t>u od</w:t>
      </w:r>
      <w:r w:rsidR="00B05B77" w:rsidRPr="00047915">
        <w:rPr>
          <w:bCs/>
          <w:noProof w:val="0"/>
          <w:sz w:val="22"/>
          <w:szCs w:val="22"/>
        </w:rPr>
        <w:t xml:space="preserve"> </w:t>
      </w:r>
      <w:r w:rsidR="008B7524" w:rsidRPr="00047915">
        <w:rPr>
          <w:bCs/>
          <w:noProof w:val="0"/>
          <w:sz w:val="22"/>
          <w:szCs w:val="22"/>
        </w:rPr>
        <w:t xml:space="preserve">visini od </w:t>
      </w:r>
      <w:r w:rsidR="00033C7A" w:rsidRPr="00047915">
        <w:rPr>
          <w:bCs/>
          <w:noProof w:val="0"/>
          <w:sz w:val="22"/>
          <w:szCs w:val="22"/>
        </w:rPr>
        <w:t>23</w:t>
      </w:r>
      <w:r w:rsidR="00CA5B81" w:rsidRPr="00047915">
        <w:rPr>
          <w:bCs/>
          <w:noProof w:val="0"/>
          <w:sz w:val="22"/>
          <w:szCs w:val="22"/>
        </w:rPr>
        <w:t>.</w:t>
      </w:r>
      <w:r w:rsidR="00033C7A" w:rsidRPr="00047915">
        <w:rPr>
          <w:bCs/>
          <w:noProof w:val="0"/>
          <w:sz w:val="22"/>
          <w:szCs w:val="22"/>
        </w:rPr>
        <w:t>399</w:t>
      </w:r>
      <w:r w:rsidR="00CA5B81" w:rsidRPr="00047915">
        <w:rPr>
          <w:bCs/>
          <w:noProof w:val="0"/>
          <w:sz w:val="22"/>
          <w:szCs w:val="22"/>
        </w:rPr>
        <w:t>,00 €</w:t>
      </w:r>
      <w:r w:rsidR="002A72AB" w:rsidRPr="00047915">
        <w:rPr>
          <w:bCs/>
          <w:noProof w:val="0"/>
          <w:sz w:val="22"/>
          <w:szCs w:val="22"/>
        </w:rPr>
        <w:t xml:space="preserve">, a izvršenje </w:t>
      </w:r>
      <w:r w:rsidR="00D407CE" w:rsidRPr="00047915">
        <w:rPr>
          <w:bCs/>
          <w:noProof w:val="0"/>
          <w:sz w:val="22"/>
          <w:szCs w:val="22"/>
        </w:rPr>
        <w:t xml:space="preserve">je u iznosu od </w:t>
      </w:r>
      <w:r w:rsidR="00CA5B81" w:rsidRPr="00047915">
        <w:rPr>
          <w:bCs/>
          <w:noProof w:val="0"/>
          <w:sz w:val="22"/>
          <w:szCs w:val="22"/>
        </w:rPr>
        <w:t>23.035,25 €</w:t>
      </w:r>
      <w:r w:rsidR="0071147B" w:rsidRPr="00047915">
        <w:rPr>
          <w:bCs/>
          <w:noProof w:val="0"/>
          <w:sz w:val="22"/>
          <w:szCs w:val="22"/>
        </w:rPr>
        <w:t>.</w:t>
      </w:r>
      <w:r w:rsidR="003D4951" w:rsidRPr="00047915">
        <w:rPr>
          <w:bCs/>
          <w:noProof w:val="0"/>
          <w:sz w:val="22"/>
          <w:szCs w:val="22"/>
        </w:rPr>
        <w:t xml:space="preserve"> Izvršenje se odnosi </w:t>
      </w:r>
      <w:r w:rsidR="00C56083" w:rsidRPr="00047915">
        <w:rPr>
          <w:bCs/>
          <w:noProof w:val="0"/>
          <w:sz w:val="22"/>
          <w:szCs w:val="22"/>
        </w:rPr>
        <w:t xml:space="preserve">na </w:t>
      </w:r>
      <w:r w:rsidR="006A2B23" w:rsidRPr="00047915">
        <w:rPr>
          <w:bCs/>
          <w:noProof w:val="0"/>
          <w:sz w:val="22"/>
          <w:szCs w:val="22"/>
        </w:rPr>
        <w:t>troškove investicijskog održavanja</w:t>
      </w:r>
      <w:r w:rsidR="00437818" w:rsidRPr="00047915">
        <w:rPr>
          <w:bCs/>
          <w:noProof w:val="0"/>
          <w:sz w:val="22"/>
          <w:szCs w:val="22"/>
        </w:rPr>
        <w:t>.</w:t>
      </w:r>
      <w:r w:rsidR="0071147B" w:rsidRPr="00047915">
        <w:rPr>
          <w:bCs/>
          <w:noProof w:val="0"/>
          <w:sz w:val="22"/>
          <w:szCs w:val="22"/>
        </w:rPr>
        <w:t xml:space="preserve"> </w:t>
      </w:r>
      <w:r w:rsidR="0039361C" w:rsidRPr="00047915">
        <w:rPr>
          <w:bCs/>
          <w:noProof w:val="0"/>
          <w:sz w:val="22"/>
          <w:szCs w:val="22"/>
        </w:rPr>
        <w:t>Potrošnja je</w:t>
      </w:r>
      <w:r w:rsidR="00047915" w:rsidRPr="00047915">
        <w:rPr>
          <w:bCs/>
          <w:noProof w:val="0"/>
          <w:sz w:val="22"/>
          <w:szCs w:val="22"/>
        </w:rPr>
        <w:t xml:space="preserve"> blago </w:t>
      </w:r>
      <w:r w:rsidR="006A2B23" w:rsidRPr="00047915">
        <w:rPr>
          <w:bCs/>
          <w:noProof w:val="0"/>
          <w:sz w:val="22"/>
          <w:szCs w:val="22"/>
        </w:rPr>
        <w:t>povećana</w:t>
      </w:r>
      <w:r w:rsidR="0071147B" w:rsidRPr="00047915">
        <w:rPr>
          <w:bCs/>
          <w:noProof w:val="0"/>
          <w:sz w:val="22"/>
          <w:szCs w:val="22"/>
        </w:rPr>
        <w:t xml:space="preserve"> u odnosu na 20</w:t>
      </w:r>
      <w:r w:rsidR="00CA5B81" w:rsidRPr="00047915">
        <w:rPr>
          <w:bCs/>
          <w:noProof w:val="0"/>
          <w:sz w:val="22"/>
          <w:szCs w:val="22"/>
        </w:rPr>
        <w:t>2</w:t>
      </w:r>
      <w:r w:rsidR="00047915" w:rsidRPr="00047915">
        <w:rPr>
          <w:bCs/>
          <w:noProof w:val="0"/>
          <w:sz w:val="22"/>
          <w:szCs w:val="22"/>
        </w:rPr>
        <w:t>2</w:t>
      </w:r>
      <w:r w:rsidR="0071147B" w:rsidRPr="00047915">
        <w:rPr>
          <w:bCs/>
          <w:noProof w:val="0"/>
          <w:sz w:val="22"/>
          <w:szCs w:val="22"/>
        </w:rPr>
        <w:t>.</w:t>
      </w:r>
      <w:r w:rsidR="008C2EDB" w:rsidRPr="00047915">
        <w:rPr>
          <w:bCs/>
          <w:noProof w:val="0"/>
          <w:sz w:val="22"/>
          <w:szCs w:val="22"/>
        </w:rPr>
        <w:t xml:space="preserve"> </w:t>
      </w:r>
      <w:r w:rsidR="0071147B" w:rsidRPr="00047915">
        <w:rPr>
          <w:bCs/>
          <w:noProof w:val="0"/>
          <w:sz w:val="22"/>
          <w:szCs w:val="22"/>
        </w:rPr>
        <w:t xml:space="preserve">g. </w:t>
      </w:r>
      <w:r w:rsidR="00DB1E40" w:rsidRPr="00047915">
        <w:rPr>
          <w:bCs/>
          <w:noProof w:val="0"/>
          <w:sz w:val="22"/>
          <w:szCs w:val="22"/>
        </w:rPr>
        <w:t>(</w:t>
      </w:r>
      <w:r w:rsidR="00B83A06" w:rsidRPr="00527095">
        <w:rPr>
          <w:bCs/>
          <w:noProof w:val="0"/>
          <w:sz w:val="22"/>
          <w:szCs w:val="22"/>
        </w:rPr>
        <w:t>indeks odstupanj</w:t>
      </w:r>
      <w:r w:rsidR="00645BFF" w:rsidRPr="00527095">
        <w:rPr>
          <w:bCs/>
          <w:noProof w:val="0"/>
          <w:sz w:val="22"/>
          <w:szCs w:val="22"/>
        </w:rPr>
        <w:t>a</w:t>
      </w:r>
      <w:r w:rsidR="00B83A06" w:rsidRPr="00527095">
        <w:rPr>
          <w:bCs/>
          <w:noProof w:val="0"/>
          <w:sz w:val="22"/>
          <w:szCs w:val="22"/>
        </w:rPr>
        <w:t xml:space="preserve"> </w:t>
      </w:r>
      <w:r w:rsidR="007E2CCF" w:rsidRPr="00527095">
        <w:rPr>
          <w:bCs/>
          <w:noProof w:val="0"/>
          <w:sz w:val="22"/>
          <w:szCs w:val="22"/>
        </w:rPr>
        <w:t>103</w:t>
      </w:r>
      <w:r w:rsidR="00B83A06" w:rsidRPr="00527095">
        <w:rPr>
          <w:bCs/>
          <w:noProof w:val="0"/>
          <w:sz w:val="22"/>
          <w:szCs w:val="22"/>
        </w:rPr>
        <w:t>%</w:t>
      </w:r>
      <w:r w:rsidR="00DB1E40" w:rsidRPr="00527095">
        <w:rPr>
          <w:bCs/>
          <w:noProof w:val="0"/>
          <w:sz w:val="22"/>
          <w:szCs w:val="22"/>
        </w:rPr>
        <w:t>).</w:t>
      </w:r>
      <w:r w:rsidR="00A176ED" w:rsidRPr="00527095">
        <w:rPr>
          <w:bCs/>
          <w:noProof w:val="0"/>
          <w:sz w:val="22"/>
          <w:szCs w:val="22"/>
        </w:rPr>
        <w:t xml:space="preserve"> </w:t>
      </w:r>
      <w:bookmarkStart w:id="14" w:name="_Hlk31292682"/>
    </w:p>
    <w:p w14:paraId="52CF88F9" w14:textId="674F7454" w:rsidR="003340D8" w:rsidRPr="00527095" w:rsidRDefault="00000000" w:rsidP="00BB067B">
      <w:pPr>
        <w:spacing w:line="276" w:lineRule="auto"/>
        <w:jc w:val="both"/>
        <w:rPr>
          <w:bCs/>
          <w:noProof w:val="0"/>
          <w:sz w:val="22"/>
          <w:szCs w:val="22"/>
        </w:rPr>
      </w:pPr>
      <w:r w:rsidRPr="00527095">
        <w:rPr>
          <w:bCs/>
          <w:noProof w:val="0"/>
          <w:sz w:val="22"/>
          <w:szCs w:val="22"/>
        </w:rPr>
        <w:t>V</w:t>
      </w:r>
      <w:r w:rsidR="00533806" w:rsidRPr="00527095">
        <w:rPr>
          <w:bCs/>
          <w:noProof w:val="0"/>
          <w:sz w:val="22"/>
          <w:szCs w:val="22"/>
        </w:rPr>
        <w:t>lastiti prihodi pl</w:t>
      </w:r>
      <w:r w:rsidR="00B47293" w:rsidRPr="00527095">
        <w:rPr>
          <w:bCs/>
          <w:noProof w:val="0"/>
          <w:sz w:val="22"/>
          <w:szCs w:val="22"/>
        </w:rPr>
        <w:t>aniran</w:t>
      </w:r>
      <w:r w:rsidR="00533806" w:rsidRPr="00527095">
        <w:rPr>
          <w:bCs/>
          <w:noProof w:val="0"/>
          <w:sz w:val="22"/>
          <w:szCs w:val="22"/>
        </w:rPr>
        <w:t>i su</w:t>
      </w:r>
      <w:r w:rsidR="00B47293" w:rsidRPr="00527095">
        <w:rPr>
          <w:bCs/>
          <w:noProof w:val="0"/>
          <w:sz w:val="22"/>
          <w:szCs w:val="22"/>
        </w:rPr>
        <w:t xml:space="preserve"> u visini o</w:t>
      </w:r>
      <w:r w:rsidR="009826A7" w:rsidRPr="00527095">
        <w:rPr>
          <w:bCs/>
          <w:noProof w:val="0"/>
          <w:sz w:val="22"/>
          <w:szCs w:val="22"/>
        </w:rPr>
        <w:t>d</w:t>
      </w:r>
      <w:r w:rsidR="001B0567" w:rsidRPr="00527095">
        <w:rPr>
          <w:bCs/>
          <w:noProof w:val="0"/>
          <w:sz w:val="22"/>
          <w:szCs w:val="22"/>
        </w:rPr>
        <w:t xml:space="preserve"> </w:t>
      </w:r>
      <w:r w:rsidR="00C40E71" w:rsidRPr="00527095">
        <w:rPr>
          <w:bCs/>
          <w:noProof w:val="0"/>
          <w:sz w:val="22"/>
          <w:szCs w:val="22"/>
        </w:rPr>
        <w:t>294.943,00 €</w:t>
      </w:r>
      <w:r w:rsidR="00B47293" w:rsidRPr="00527095">
        <w:rPr>
          <w:bCs/>
          <w:noProof w:val="0"/>
          <w:sz w:val="22"/>
          <w:szCs w:val="22"/>
        </w:rPr>
        <w:t>, a izvršenje iznos</w:t>
      </w:r>
      <w:r w:rsidR="00645BFF" w:rsidRPr="00527095">
        <w:rPr>
          <w:bCs/>
          <w:noProof w:val="0"/>
          <w:sz w:val="22"/>
          <w:szCs w:val="22"/>
        </w:rPr>
        <w:t>i</w:t>
      </w:r>
      <w:r w:rsidR="00B47293" w:rsidRPr="00527095">
        <w:rPr>
          <w:bCs/>
          <w:noProof w:val="0"/>
          <w:sz w:val="22"/>
          <w:szCs w:val="22"/>
        </w:rPr>
        <w:t xml:space="preserve"> </w:t>
      </w:r>
      <w:r w:rsidR="00C40E71" w:rsidRPr="00527095">
        <w:rPr>
          <w:bCs/>
          <w:noProof w:val="0"/>
          <w:sz w:val="22"/>
          <w:szCs w:val="22"/>
        </w:rPr>
        <w:t>249.633,64 €</w:t>
      </w:r>
      <w:r w:rsidR="00B47293" w:rsidRPr="00527095">
        <w:rPr>
          <w:bCs/>
          <w:noProof w:val="0"/>
          <w:sz w:val="22"/>
          <w:szCs w:val="22"/>
        </w:rPr>
        <w:t xml:space="preserve"> </w:t>
      </w:r>
      <w:r w:rsidR="001539D2" w:rsidRPr="00527095">
        <w:rPr>
          <w:bCs/>
          <w:noProof w:val="0"/>
          <w:sz w:val="22"/>
          <w:szCs w:val="22"/>
        </w:rPr>
        <w:t xml:space="preserve">što je indeks odstupanja od </w:t>
      </w:r>
      <w:r w:rsidR="00C40E71" w:rsidRPr="00527095">
        <w:rPr>
          <w:bCs/>
          <w:noProof w:val="0"/>
          <w:sz w:val="22"/>
          <w:szCs w:val="22"/>
        </w:rPr>
        <w:t>85</w:t>
      </w:r>
      <w:r w:rsidR="00B47293" w:rsidRPr="00527095">
        <w:rPr>
          <w:bCs/>
          <w:noProof w:val="0"/>
          <w:sz w:val="22"/>
          <w:szCs w:val="22"/>
        </w:rPr>
        <w:t>% od ukupno planiranih</w:t>
      </w:r>
      <w:r w:rsidR="0039192A" w:rsidRPr="00527095">
        <w:rPr>
          <w:bCs/>
          <w:noProof w:val="0"/>
          <w:sz w:val="22"/>
          <w:szCs w:val="22"/>
        </w:rPr>
        <w:t xml:space="preserve"> ili</w:t>
      </w:r>
      <w:r w:rsidR="001412D9">
        <w:rPr>
          <w:bCs/>
          <w:noProof w:val="0"/>
          <w:sz w:val="22"/>
          <w:szCs w:val="22"/>
        </w:rPr>
        <w:t xml:space="preserve"> </w:t>
      </w:r>
      <w:r w:rsidR="00527095" w:rsidRPr="00527095">
        <w:rPr>
          <w:bCs/>
          <w:noProof w:val="0"/>
          <w:sz w:val="22"/>
          <w:szCs w:val="22"/>
        </w:rPr>
        <w:t>132</w:t>
      </w:r>
      <w:r w:rsidR="00180EB3" w:rsidRPr="00527095">
        <w:rPr>
          <w:bCs/>
          <w:noProof w:val="0"/>
          <w:sz w:val="22"/>
          <w:szCs w:val="22"/>
        </w:rPr>
        <w:t>% u odnosu na prošlu godinu</w:t>
      </w:r>
      <w:r w:rsidR="00B47293" w:rsidRPr="00527095">
        <w:rPr>
          <w:bCs/>
          <w:noProof w:val="0"/>
          <w:sz w:val="22"/>
          <w:szCs w:val="22"/>
        </w:rPr>
        <w:t>. Prihod je utrošen za podmirenje rashoda za zaposlene,</w:t>
      </w:r>
      <w:r w:rsidRPr="00527095">
        <w:rPr>
          <w:bCs/>
          <w:noProof w:val="0"/>
          <w:sz w:val="22"/>
          <w:szCs w:val="22"/>
        </w:rPr>
        <w:t xml:space="preserve"> </w:t>
      </w:r>
      <w:r w:rsidR="00B47293" w:rsidRPr="00527095">
        <w:rPr>
          <w:bCs/>
          <w:noProof w:val="0"/>
          <w:sz w:val="22"/>
          <w:szCs w:val="22"/>
        </w:rPr>
        <w:t>materijalne rashode, rashode nastale realizacijom programskih aktivnosti</w:t>
      </w:r>
      <w:r w:rsidR="00B61559" w:rsidRPr="00527095">
        <w:rPr>
          <w:bCs/>
          <w:noProof w:val="0"/>
          <w:sz w:val="22"/>
          <w:szCs w:val="22"/>
        </w:rPr>
        <w:t xml:space="preserve"> i rashode za nabavu nefinancijske imovine</w:t>
      </w:r>
      <w:r w:rsidR="003C6581" w:rsidRPr="00527095">
        <w:rPr>
          <w:bCs/>
          <w:noProof w:val="0"/>
          <w:sz w:val="22"/>
          <w:szCs w:val="22"/>
        </w:rPr>
        <w:t>.</w:t>
      </w:r>
    </w:p>
    <w:p w14:paraId="46957D79" w14:textId="761769C2" w:rsidR="006C68EB" w:rsidRPr="004D747D" w:rsidRDefault="00000000" w:rsidP="00BB067B">
      <w:pPr>
        <w:spacing w:line="276" w:lineRule="auto"/>
        <w:jc w:val="both"/>
        <w:rPr>
          <w:bCs/>
          <w:noProof w:val="0"/>
          <w:sz w:val="22"/>
          <w:szCs w:val="22"/>
        </w:rPr>
      </w:pPr>
      <w:r w:rsidRPr="00455944">
        <w:rPr>
          <w:bCs/>
          <w:noProof w:val="0"/>
          <w:sz w:val="22"/>
          <w:szCs w:val="22"/>
        </w:rPr>
        <w:t xml:space="preserve">Pomoći </w:t>
      </w:r>
      <w:r w:rsidR="007355F9" w:rsidRPr="00455944">
        <w:rPr>
          <w:bCs/>
          <w:noProof w:val="0"/>
          <w:sz w:val="22"/>
          <w:szCs w:val="22"/>
        </w:rPr>
        <w:t xml:space="preserve">unutar općeg </w:t>
      </w:r>
      <w:r w:rsidR="007355F9" w:rsidRPr="004D747D">
        <w:rPr>
          <w:bCs/>
          <w:noProof w:val="0"/>
          <w:sz w:val="22"/>
          <w:szCs w:val="22"/>
        </w:rPr>
        <w:t xml:space="preserve">proračuna planirane su u iznosu od </w:t>
      </w:r>
      <w:r w:rsidR="00A8166D" w:rsidRPr="004D747D">
        <w:rPr>
          <w:bCs/>
          <w:noProof w:val="0"/>
          <w:sz w:val="22"/>
          <w:szCs w:val="22"/>
        </w:rPr>
        <w:t>21.042,00 €</w:t>
      </w:r>
      <w:r w:rsidR="0049117C" w:rsidRPr="004D747D">
        <w:rPr>
          <w:bCs/>
          <w:noProof w:val="0"/>
          <w:sz w:val="22"/>
          <w:szCs w:val="22"/>
        </w:rPr>
        <w:t xml:space="preserve"> , a izvršeno je </w:t>
      </w:r>
      <w:r w:rsidR="00A8166D" w:rsidRPr="004D747D">
        <w:rPr>
          <w:bCs/>
          <w:noProof w:val="0"/>
          <w:sz w:val="22"/>
          <w:szCs w:val="22"/>
        </w:rPr>
        <w:t>20.871,66 €</w:t>
      </w:r>
      <w:r w:rsidR="0049117C" w:rsidRPr="004D747D">
        <w:rPr>
          <w:bCs/>
          <w:noProof w:val="0"/>
          <w:sz w:val="22"/>
          <w:szCs w:val="22"/>
        </w:rPr>
        <w:t xml:space="preserve"> što je indeks odstupanja od  </w:t>
      </w:r>
      <w:r w:rsidR="001F2DC1" w:rsidRPr="004D747D">
        <w:rPr>
          <w:bCs/>
          <w:noProof w:val="0"/>
          <w:sz w:val="22"/>
          <w:szCs w:val="22"/>
        </w:rPr>
        <w:t>9</w:t>
      </w:r>
      <w:r w:rsidR="00455944" w:rsidRPr="004D747D">
        <w:rPr>
          <w:bCs/>
          <w:noProof w:val="0"/>
          <w:sz w:val="22"/>
          <w:szCs w:val="22"/>
        </w:rPr>
        <w:t>9</w:t>
      </w:r>
      <w:r w:rsidR="0049117C" w:rsidRPr="004D747D">
        <w:rPr>
          <w:bCs/>
          <w:noProof w:val="0"/>
          <w:sz w:val="22"/>
          <w:szCs w:val="22"/>
        </w:rPr>
        <w:t xml:space="preserve">% od ukupno planiranih ili </w:t>
      </w:r>
      <w:r w:rsidR="00455944" w:rsidRPr="004D747D">
        <w:rPr>
          <w:bCs/>
          <w:noProof w:val="0"/>
          <w:sz w:val="22"/>
          <w:szCs w:val="22"/>
        </w:rPr>
        <w:t>38</w:t>
      </w:r>
      <w:r w:rsidR="0049117C" w:rsidRPr="004D747D">
        <w:rPr>
          <w:bCs/>
          <w:noProof w:val="0"/>
          <w:sz w:val="22"/>
          <w:szCs w:val="22"/>
        </w:rPr>
        <w:t>% u odnosu na prošlu godinu</w:t>
      </w:r>
      <w:r w:rsidR="008F353F" w:rsidRPr="004D747D">
        <w:rPr>
          <w:bCs/>
          <w:noProof w:val="0"/>
          <w:sz w:val="22"/>
          <w:szCs w:val="22"/>
        </w:rPr>
        <w:t>.</w:t>
      </w:r>
    </w:p>
    <w:p w14:paraId="4EA7F223" w14:textId="715D755D" w:rsidR="00A67A7D" w:rsidRPr="004D747D" w:rsidRDefault="00000000" w:rsidP="00BB067B">
      <w:pPr>
        <w:spacing w:line="276" w:lineRule="auto"/>
        <w:jc w:val="both"/>
        <w:rPr>
          <w:bCs/>
          <w:noProof w:val="0"/>
          <w:sz w:val="22"/>
          <w:szCs w:val="22"/>
        </w:rPr>
      </w:pPr>
      <w:r w:rsidRPr="004D747D">
        <w:rPr>
          <w:bCs/>
          <w:noProof w:val="0"/>
          <w:sz w:val="22"/>
          <w:szCs w:val="22"/>
        </w:rPr>
        <w:t xml:space="preserve">Pomoći su ostvarene prihodima iz </w:t>
      </w:r>
      <w:r w:rsidR="0018629C" w:rsidRPr="004D747D">
        <w:rPr>
          <w:bCs/>
          <w:noProof w:val="0"/>
          <w:sz w:val="22"/>
          <w:szCs w:val="22"/>
        </w:rPr>
        <w:t xml:space="preserve">EU </w:t>
      </w:r>
      <w:r w:rsidRPr="004D747D">
        <w:rPr>
          <w:bCs/>
          <w:noProof w:val="0"/>
          <w:sz w:val="22"/>
          <w:szCs w:val="22"/>
        </w:rPr>
        <w:t>koji su planiran</w:t>
      </w:r>
      <w:r w:rsidR="00CE3B3F" w:rsidRPr="004D747D">
        <w:rPr>
          <w:bCs/>
          <w:noProof w:val="0"/>
          <w:sz w:val="22"/>
          <w:szCs w:val="22"/>
        </w:rPr>
        <w:t>i</w:t>
      </w:r>
      <w:r w:rsidRPr="004D747D">
        <w:rPr>
          <w:bCs/>
          <w:noProof w:val="0"/>
          <w:sz w:val="22"/>
          <w:szCs w:val="22"/>
        </w:rPr>
        <w:t xml:space="preserve"> u visini od </w:t>
      </w:r>
      <w:r w:rsidR="003F3FA2" w:rsidRPr="004D747D">
        <w:rPr>
          <w:bCs/>
          <w:noProof w:val="0"/>
          <w:sz w:val="22"/>
          <w:szCs w:val="22"/>
        </w:rPr>
        <w:t>59.771,00 €</w:t>
      </w:r>
      <w:r w:rsidRPr="004D747D">
        <w:rPr>
          <w:bCs/>
          <w:noProof w:val="0"/>
          <w:sz w:val="22"/>
          <w:szCs w:val="22"/>
        </w:rPr>
        <w:t>, a</w:t>
      </w:r>
      <w:r w:rsidR="00101CEC" w:rsidRPr="004D747D">
        <w:rPr>
          <w:bCs/>
          <w:noProof w:val="0"/>
          <w:sz w:val="22"/>
          <w:szCs w:val="22"/>
        </w:rPr>
        <w:t xml:space="preserve"> </w:t>
      </w:r>
      <w:r w:rsidR="0018214C" w:rsidRPr="004D747D">
        <w:rPr>
          <w:bCs/>
          <w:noProof w:val="0"/>
          <w:sz w:val="22"/>
          <w:szCs w:val="22"/>
        </w:rPr>
        <w:t xml:space="preserve">godišnje </w:t>
      </w:r>
      <w:r w:rsidRPr="004D747D">
        <w:rPr>
          <w:bCs/>
          <w:noProof w:val="0"/>
          <w:sz w:val="22"/>
          <w:szCs w:val="22"/>
        </w:rPr>
        <w:t xml:space="preserve">izvršenje je u iznosu od </w:t>
      </w:r>
      <w:r w:rsidR="003F3FA2" w:rsidRPr="004D747D">
        <w:rPr>
          <w:bCs/>
          <w:noProof w:val="0"/>
          <w:sz w:val="22"/>
          <w:szCs w:val="22"/>
        </w:rPr>
        <w:t>59.303,63 €</w:t>
      </w:r>
      <w:r w:rsidRPr="004D747D">
        <w:rPr>
          <w:bCs/>
          <w:noProof w:val="0"/>
          <w:sz w:val="22"/>
          <w:szCs w:val="22"/>
        </w:rPr>
        <w:t xml:space="preserve"> ili </w:t>
      </w:r>
      <w:r w:rsidR="00101CEC" w:rsidRPr="004D747D">
        <w:rPr>
          <w:bCs/>
          <w:noProof w:val="0"/>
          <w:sz w:val="22"/>
          <w:szCs w:val="22"/>
        </w:rPr>
        <w:t>99</w:t>
      </w:r>
      <w:r w:rsidRPr="004D747D">
        <w:rPr>
          <w:bCs/>
          <w:noProof w:val="0"/>
          <w:sz w:val="22"/>
          <w:szCs w:val="22"/>
        </w:rPr>
        <w:t>% od ukupno planiranih</w:t>
      </w:r>
      <w:r w:rsidR="00F91A9A" w:rsidRPr="004D747D">
        <w:rPr>
          <w:bCs/>
          <w:noProof w:val="0"/>
          <w:sz w:val="22"/>
          <w:szCs w:val="22"/>
        </w:rPr>
        <w:t xml:space="preserve">, dok je prošlogodišnje izvršenje bilo </w:t>
      </w:r>
      <w:r w:rsidR="004568B4" w:rsidRPr="004D747D">
        <w:rPr>
          <w:bCs/>
          <w:noProof w:val="0"/>
          <w:sz w:val="22"/>
          <w:szCs w:val="22"/>
        </w:rPr>
        <w:t>24</w:t>
      </w:r>
      <w:r w:rsidR="003420F3" w:rsidRPr="004D747D">
        <w:rPr>
          <w:bCs/>
          <w:noProof w:val="0"/>
          <w:sz w:val="22"/>
          <w:szCs w:val="22"/>
        </w:rPr>
        <w:t>1.250,78 €</w:t>
      </w:r>
      <w:r w:rsidRPr="004D747D">
        <w:rPr>
          <w:bCs/>
          <w:noProof w:val="0"/>
          <w:sz w:val="22"/>
          <w:szCs w:val="22"/>
        </w:rPr>
        <w:t xml:space="preserve">. </w:t>
      </w:r>
    </w:p>
    <w:p w14:paraId="6A70C555" w14:textId="74ED9EEB" w:rsidR="00274F18" w:rsidRPr="004D747D" w:rsidRDefault="00000000" w:rsidP="00BB067B">
      <w:pPr>
        <w:spacing w:line="276" w:lineRule="auto"/>
        <w:jc w:val="both"/>
        <w:rPr>
          <w:bCs/>
          <w:noProof w:val="0"/>
          <w:sz w:val="22"/>
          <w:szCs w:val="22"/>
        </w:rPr>
      </w:pPr>
      <w:r w:rsidRPr="004D747D">
        <w:rPr>
          <w:bCs/>
          <w:noProof w:val="0"/>
          <w:sz w:val="22"/>
          <w:szCs w:val="22"/>
        </w:rPr>
        <w:t>P</w:t>
      </w:r>
      <w:r w:rsidR="009D524E" w:rsidRPr="004D747D">
        <w:rPr>
          <w:bCs/>
          <w:noProof w:val="0"/>
          <w:sz w:val="22"/>
          <w:szCs w:val="22"/>
        </w:rPr>
        <w:t xml:space="preserve">rihodi od </w:t>
      </w:r>
      <w:r w:rsidR="00EE2572" w:rsidRPr="004D747D">
        <w:rPr>
          <w:bCs/>
          <w:noProof w:val="0"/>
          <w:sz w:val="22"/>
          <w:szCs w:val="22"/>
        </w:rPr>
        <w:t>ne</w:t>
      </w:r>
      <w:r w:rsidR="0038261F" w:rsidRPr="004D747D">
        <w:rPr>
          <w:bCs/>
          <w:noProof w:val="0"/>
          <w:sz w:val="22"/>
          <w:szCs w:val="22"/>
        </w:rPr>
        <w:t>financijske imovine planirani</w:t>
      </w:r>
      <w:r w:rsidR="00D9303E" w:rsidRPr="004D747D">
        <w:rPr>
          <w:bCs/>
          <w:noProof w:val="0"/>
          <w:sz w:val="22"/>
          <w:szCs w:val="22"/>
        </w:rPr>
        <w:t xml:space="preserve"> su </w:t>
      </w:r>
      <w:r w:rsidR="00C5520E" w:rsidRPr="004D747D">
        <w:rPr>
          <w:bCs/>
          <w:noProof w:val="0"/>
          <w:sz w:val="22"/>
          <w:szCs w:val="22"/>
        </w:rPr>
        <w:t xml:space="preserve">u iznosu od </w:t>
      </w:r>
      <w:r w:rsidR="0038261F" w:rsidRPr="004D747D">
        <w:rPr>
          <w:bCs/>
          <w:noProof w:val="0"/>
          <w:sz w:val="22"/>
          <w:szCs w:val="22"/>
        </w:rPr>
        <w:t>1.325,00 €</w:t>
      </w:r>
      <w:r w:rsidR="00C5520E" w:rsidRPr="004D747D">
        <w:rPr>
          <w:bCs/>
          <w:noProof w:val="0"/>
          <w:sz w:val="22"/>
          <w:szCs w:val="22"/>
        </w:rPr>
        <w:t xml:space="preserve">, a izvršenje </w:t>
      </w:r>
      <w:r w:rsidR="00B676AD" w:rsidRPr="004D747D">
        <w:rPr>
          <w:bCs/>
          <w:noProof w:val="0"/>
          <w:sz w:val="22"/>
          <w:szCs w:val="22"/>
        </w:rPr>
        <w:t xml:space="preserve">je </w:t>
      </w:r>
      <w:r w:rsidR="0038261F" w:rsidRPr="004D747D">
        <w:rPr>
          <w:bCs/>
          <w:noProof w:val="0"/>
          <w:sz w:val="22"/>
          <w:szCs w:val="22"/>
        </w:rPr>
        <w:t>1.299,17 €</w:t>
      </w:r>
      <w:r w:rsidR="00B676AD" w:rsidRPr="004D747D">
        <w:rPr>
          <w:bCs/>
          <w:noProof w:val="0"/>
          <w:sz w:val="22"/>
          <w:szCs w:val="22"/>
        </w:rPr>
        <w:t xml:space="preserve"> </w:t>
      </w:r>
      <w:r w:rsidR="008E3CE0" w:rsidRPr="004D747D">
        <w:rPr>
          <w:bCs/>
          <w:noProof w:val="0"/>
          <w:sz w:val="22"/>
          <w:szCs w:val="22"/>
        </w:rPr>
        <w:t>od ukupno planiranih prihoda</w:t>
      </w:r>
      <w:r w:rsidR="008F353F" w:rsidRPr="004D747D">
        <w:rPr>
          <w:bCs/>
          <w:noProof w:val="0"/>
          <w:sz w:val="22"/>
          <w:szCs w:val="22"/>
        </w:rPr>
        <w:t>.</w:t>
      </w:r>
      <w:r w:rsidR="00EE1C20" w:rsidRPr="004D747D">
        <w:rPr>
          <w:bCs/>
          <w:noProof w:val="0"/>
          <w:sz w:val="22"/>
          <w:szCs w:val="22"/>
        </w:rPr>
        <w:t xml:space="preserve"> </w:t>
      </w:r>
      <w:r w:rsidR="008F353F" w:rsidRPr="004D747D">
        <w:rPr>
          <w:bCs/>
          <w:noProof w:val="0"/>
          <w:sz w:val="22"/>
          <w:szCs w:val="22"/>
        </w:rPr>
        <w:t>Navedeni prihodi se o</w:t>
      </w:r>
      <w:r w:rsidR="00EE1C20" w:rsidRPr="004D747D">
        <w:rPr>
          <w:bCs/>
          <w:noProof w:val="0"/>
          <w:sz w:val="22"/>
          <w:szCs w:val="22"/>
        </w:rPr>
        <w:t xml:space="preserve">dnose </w:t>
      </w:r>
      <w:r w:rsidR="008F353F" w:rsidRPr="004D747D">
        <w:rPr>
          <w:bCs/>
          <w:noProof w:val="0"/>
          <w:sz w:val="22"/>
          <w:szCs w:val="22"/>
        </w:rPr>
        <w:t>na</w:t>
      </w:r>
      <w:r w:rsidR="007B295C" w:rsidRPr="004D747D">
        <w:rPr>
          <w:bCs/>
          <w:noProof w:val="0"/>
          <w:sz w:val="22"/>
          <w:szCs w:val="22"/>
        </w:rPr>
        <w:t xml:space="preserve"> </w:t>
      </w:r>
      <w:r w:rsidR="00076B3C" w:rsidRPr="004D747D">
        <w:rPr>
          <w:bCs/>
          <w:noProof w:val="0"/>
          <w:sz w:val="22"/>
          <w:szCs w:val="22"/>
        </w:rPr>
        <w:t xml:space="preserve">troškove </w:t>
      </w:r>
      <w:r w:rsidR="004D747D" w:rsidRPr="004D747D">
        <w:rPr>
          <w:bCs/>
          <w:noProof w:val="0"/>
          <w:sz w:val="22"/>
          <w:szCs w:val="22"/>
        </w:rPr>
        <w:t>nabave računala i namještaja za potrebe djelatnika.</w:t>
      </w:r>
    </w:p>
    <w:p w14:paraId="2BF56A6D" w14:textId="2BDBAB3A" w:rsidR="00645BFF" w:rsidRPr="00F26875" w:rsidRDefault="00000000" w:rsidP="00BB067B">
      <w:pPr>
        <w:spacing w:line="276" w:lineRule="auto"/>
        <w:jc w:val="both"/>
        <w:rPr>
          <w:bCs/>
          <w:noProof w:val="0"/>
          <w:sz w:val="22"/>
          <w:szCs w:val="22"/>
        </w:rPr>
      </w:pPr>
      <w:r w:rsidRPr="00F26875">
        <w:rPr>
          <w:bCs/>
          <w:noProof w:val="0"/>
          <w:sz w:val="22"/>
          <w:szCs w:val="22"/>
        </w:rPr>
        <w:t>Najznačajniji prihodi ostvareni su iz vlastitih prihoda, pomoći iz EU i iz općih prihoda i primitaka.</w:t>
      </w:r>
    </w:p>
    <w:bookmarkEnd w:id="14"/>
    <w:p w14:paraId="72E5570C" w14:textId="0CF56D9D" w:rsidR="00876FBD" w:rsidRDefault="00000000" w:rsidP="00BC2DAA">
      <w:pPr>
        <w:spacing w:line="276" w:lineRule="auto"/>
        <w:jc w:val="both"/>
        <w:rPr>
          <w:bCs/>
          <w:noProof w:val="0"/>
          <w:sz w:val="22"/>
          <w:szCs w:val="22"/>
        </w:rPr>
      </w:pPr>
      <w:r w:rsidRPr="00F26875">
        <w:rPr>
          <w:bCs/>
          <w:noProof w:val="0"/>
          <w:sz w:val="22"/>
          <w:szCs w:val="22"/>
        </w:rPr>
        <w:t>Rashodi su utrošeni u skladu s</w:t>
      </w:r>
      <w:r w:rsidR="000B68B5" w:rsidRPr="00F26875">
        <w:rPr>
          <w:bCs/>
          <w:noProof w:val="0"/>
          <w:sz w:val="22"/>
          <w:szCs w:val="22"/>
        </w:rPr>
        <w:t xml:space="preserve"> </w:t>
      </w:r>
      <w:r w:rsidR="00CD4F66" w:rsidRPr="00F26875">
        <w:rPr>
          <w:bCs/>
          <w:noProof w:val="0"/>
          <w:sz w:val="22"/>
          <w:szCs w:val="22"/>
        </w:rPr>
        <w:t>planiranim</w:t>
      </w:r>
      <w:r w:rsidR="000B68B5" w:rsidRPr="00F26875">
        <w:rPr>
          <w:bCs/>
          <w:noProof w:val="0"/>
          <w:sz w:val="22"/>
          <w:szCs w:val="22"/>
        </w:rPr>
        <w:t xml:space="preserve"> prihodima</w:t>
      </w:r>
      <w:r w:rsidR="00861DC6" w:rsidRPr="00F26875">
        <w:rPr>
          <w:bCs/>
          <w:noProof w:val="0"/>
          <w:sz w:val="22"/>
          <w:szCs w:val="22"/>
        </w:rPr>
        <w:t xml:space="preserve"> indeks izvršenja </w:t>
      </w:r>
      <w:r w:rsidR="001412D9">
        <w:rPr>
          <w:bCs/>
          <w:noProof w:val="0"/>
          <w:sz w:val="22"/>
          <w:szCs w:val="22"/>
        </w:rPr>
        <w:t>za godinu je 83</w:t>
      </w:r>
      <w:r w:rsidR="00843A48" w:rsidRPr="00F26875">
        <w:rPr>
          <w:bCs/>
          <w:noProof w:val="0"/>
          <w:sz w:val="22"/>
          <w:szCs w:val="22"/>
        </w:rPr>
        <w:t>% što je 661.577,66 €</w:t>
      </w:r>
      <w:r w:rsidR="00F77003" w:rsidRPr="00F26875">
        <w:rPr>
          <w:bCs/>
          <w:noProof w:val="0"/>
          <w:sz w:val="22"/>
          <w:szCs w:val="22"/>
        </w:rPr>
        <w:t xml:space="preserve">. </w:t>
      </w:r>
    </w:p>
    <w:p w14:paraId="101A0807" w14:textId="77777777" w:rsidR="00876FBD" w:rsidRDefault="00876FBD" w:rsidP="00BC2DAA">
      <w:pPr>
        <w:spacing w:line="276" w:lineRule="auto"/>
        <w:jc w:val="both"/>
        <w:rPr>
          <w:bCs/>
          <w:noProof w:val="0"/>
          <w:sz w:val="22"/>
          <w:szCs w:val="22"/>
        </w:rPr>
      </w:pPr>
    </w:p>
    <w:tbl>
      <w:tblPr>
        <w:tblpPr w:leftFromText="180" w:rightFromText="180" w:vertAnchor="text" w:tblpXSpec="center" w:tblpY="1"/>
        <w:tblOverlap w:val="never"/>
        <w:tblW w:w="4040" w:type="dxa"/>
        <w:tblLook w:val="04A0" w:firstRow="1" w:lastRow="0" w:firstColumn="1" w:lastColumn="0" w:noHBand="0" w:noVBand="1"/>
      </w:tblPr>
      <w:tblGrid>
        <w:gridCol w:w="2020"/>
        <w:gridCol w:w="2020"/>
      </w:tblGrid>
      <w:tr w:rsidR="00C928FE" w14:paraId="7E56B18D" w14:textId="77777777" w:rsidTr="00EF4EAE">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AD41F" w14:textId="77777777" w:rsidR="00876FBD" w:rsidRPr="001412D9" w:rsidRDefault="00000000" w:rsidP="00876FBD">
            <w:pPr>
              <w:spacing w:line="276" w:lineRule="auto"/>
              <w:jc w:val="both"/>
              <w:rPr>
                <w:bCs/>
                <w:noProof w:val="0"/>
                <w:sz w:val="22"/>
                <w:szCs w:val="22"/>
              </w:rPr>
            </w:pPr>
            <w:r w:rsidRPr="001412D9">
              <w:rPr>
                <w:bCs/>
                <w:noProof w:val="0"/>
                <w:sz w:val="22"/>
                <w:szCs w:val="22"/>
              </w:rPr>
              <w:t>Izvori financiranja</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02186E93" w14:textId="77777777" w:rsidR="00876FBD" w:rsidRPr="001412D9" w:rsidRDefault="00000000" w:rsidP="00876FBD">
            <w:pPr>
              <w:spacing w:line="276" w:lineRule="auto"/>
              <w:jc w:val="both"/>
              <w:rPr>
                <w:bCs/>
                <w:noProof w:val="0"/>
                <w:sz w:val="22"/>
                <w:szCs w:val="22"/>
              </w:rPr>
            </w:pPr>
            <w:r w:rsidRPr="001412D9">
              <w:rPr>
                <w:bCs/>
                <w:noProof w:val="0"/>
                <w:sz w:val="22"/>
                <w:szCs w:val="22"/>
              </w:rPr>
              <w:t>Rezultat poslovanja</w:t>
            </w:r>
          </w:p>
        </w:tc>
      </w:tr>
      <w:tr w:rsidR="00C928FE" w14:paraId="7EA2C21D" w14:textId="77777777" w:rsidTr="00EF4EAE">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EE6583F" w14:textId="77777777" w:rsidR="00876FBD" w:rsidRPr="001412D9" w:rsidRDefault="00000000" w:rsidP="00876FBD">
            <w:pPr>
              <w:spacing w:line="276" w:lineRule="auto"/>
              <w:jc w:val="both"/>
              <w:rPr>
                <w:bCs/>
                <w:noProof w:val="0"/>
                <w:sz w:val="22"/>
                <w:szCs w:val="22"/>
              </w:rPr>
            </w:pPr>
            <w:r w:rsidRPr="001412D9">
              <w:rPr>
                <w:bCs/>
                <w:noProof w:val="0"/>
                <w:sz w:val="22"/>
                <w:szCs w:val="22"/>
              </w:rPr>
              <w:t>Izvor 1</w:t>
            </w:r>
          </w:p>
        </w:tc>
        <w:tc>
          <w:tcPr>
            <w:tcW w:w="2020" w:type="dxa"/>
            <w:tcBorders>
              <w:top w:val="nil"/>
              <w:left w:val="nil"/>
              <w:bottom w:val="single" w:sz="4" w:space="0" w:color="auto"/>
              <w:right w:val="single" w:sz="4" w:space="0" w:color="auto"/>
            </w:tcBorders>
            <w:shd w:val="clear" w:color="auto" w:fill="auto"/>
            <w:noWrap/>
            <w:vAlign w:val="bottom"/>
            <w:hideMark/>
          </w:tcPr>
          <w:p w14:paraId="45D45A8E" w14:textId="77777777" w:rsidR="00876FBD" w:rsidRPr="001412D9" w:rsidRDefault="00000000" w:rsidP="00876FBD">
            <w:pPr>
              <w:spacing w:line="276" w:lineRule="auto"/>
              <w:jc w:val="both"/>
              <w:rPr>
                <w:bCs/>
                <w:iCs/>
                <w:noProof w:val="0"/>
                <w:sz w:val="22"/>
                <w:szCs w:val="22"/>
              </w:rPr>
            </w:pPr>
            <w:r w:rsidRPr="001412D9">
              <w:rPr>
                <w:bCs/>
                <w:iCs/>
                <w:noProof w:val="0"/>
                <w:sz w:val="22"/>
                <w:szCs w:val="22"/>
              </w:rPr>
              <w:t>-25.127,45</w:t>
            </w:r>
          </w:p>
        </w:tc>
      </w:tr>
      <w:tr w:rsidR="00C928FE" w14:paraId="698605C2" w14:textId="77777777" w:rsidTr="00EF4EAE">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4FDCC25" w14:textId="77777777" w:rsidR="00876FBD" w:rsidRPr="001412D9" w:rsidRDefault="00000000" w:rsidP="00876FBD">
            <w:pPr>
              <w:spacing w:line="276" w:lineRule="auto"/>
              <w:jc w:val="both"/>
              <w:rPr>
                <w:bCs/>
                <w:noProof w:val="0"/>
                <w:sz w:val="22"/>
                <w:szCs w:val="22"/>
              </w:rPr>
            </w:pPr>
            <w:r w:rsidRPr="001412D9">
              <w:rPr>
                <w:bCs/>
                <w:noProof w:val="0"/>
                <w:sz w:val="22"/>
                <w:szCs w:val="22"/>
              </w:rPr>
              <w:t>Izvor 29</w:t>
            </w:r>
          </w:p>
        </w:tc>
        <w:tc>
          <w:tcPr>
            <w:tcW w:w="2020" w:type="dxa"/>
            <w:tcBorders>
              <w:top w:val="nil"/>
              <w:left w:val="nil"/>
              <w:bottom w:val="single" w:sz="4" w:space="0" w:color="auto"/>
              <w:right w:val="single" w:sz="4" w:space="0" w:color="auto"/>
            </w:tcBorders>
            <w:shd w:val="clear" w:color="auto" w:fill="auto"/>
            <w:noWrap/>
            <w:vAlign w:val="bottom"/>
            <w:hideMark/>
          </w:tcPr>
          <w:p w14:paraId="578D79C9" w14:textId="77777777" w:rsidR="00876FBD" w:rsidRPr="001412D9" w:rsidRDefault="00000000" w:rsidP="00876FBD">
            <w:pPr>
              <w:spacing w:line="276" w:lineRule="auto"/>
              <w:jc w:val="both"/>
              <w:rPr>
                <w:bCs/>
                <w:noProof w:val="0"/>
                <w:sz w:val="22"/>
                <w:szCs w:val="22"/>
              </w:rPr>
            </w:pPr>
            <w:r w:rsidRPr="001412D9">
              <w:rPr>
                <w:bCs/>
                <w:noProof w:val="0"/>
                <w:sz w:val="22"/>
                <w:szCs w:val="22"/>
              </w:rPr>
              <w:t>78.077,28</w:t>
            </w:r>
          </w:p>
        </w:tc>
      </w:tr>
      <w:tr w:rsidR="00C928FE" w14:paraId="000AB195" w14:textId="77777777" w:rsidTr="00EF4EAE">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597D956" w14:textId="77777777" w:rsidR="00876FBD" w:rsidRPr="001412D9" w:rsidRDefault="00000000" w:rsidP="00876FBD">
            <w:pPr>
              <w:spacing w:line="276" w:lineRule="auto"/>
              <w:jc w:val="both"/>
              <w:rPr>
                <w:bCs/>
                <w:noProof w:val="0"/>
                <w:sz w:val="22"/>
                <w:szCs w:val="22"/>
              </w:rPr>
            </w:pPr>
            <w:r w:rsidRPr="001412D9">
              <w:rPr>
                <w:bCs/>
                <w:noProof w:val="0"/>
                <w:sz w:val="22"/>
                <w:szCs w:val="22"/>
              </w:rPr>
              <w:t>Izvor 452</w:t>
            </w:r>
          </w:p>
        </w:tc>
        <w:tc>
          <w:tcPr>
            <w:tcW w:w="2020" w:type="dxa"/>
            <w:tcBorders>
              <w:top w:val="nil"/>
              <w:left w:val="nil"/>
              <w:bottom w:val="single" w:sz="4" w:space="0" w:color="auto"/>
              <w:right w:val="single" w:sz="4" w:space="0" w:color="auto"/>
            </w:tcBorders>
            <w:shd w:val="clear" w:color="auto" w:fill="auto"/>
            <w:noWrap/>
            <w:vAlign w:val="bottom"/>
            <w:hideMark/>
          </w:tcPr>
          <w:p w14:paraId="3D79ADBB" w14:textId="77777777" w:rsidR="00876FBD" w:rsidRPr="001412D9" w:rsidRDefault="00000000" w:rsidP="00876FBD">
            <w:pPr>
              <w:spacing w:line="276" w:lineRule="auto"/>
              <w:jc w:val="both"/>
              <w:rPr>
                <w:bCs/>
                <w:noProof w:val="0"/>
                <w:sz w:val="22"/>
                <w:szCs w:val="22"/>
              </w:rPr>
            </w:pPr>
            <w:r w:rsidRPr="001412D9">
              <w:rPr>
                <w:bCs/>
                <w:noProof w:val="0"/>
                <w:sz w:val="22"/>
                <w:szCs w:val="22"/>
              </w:rPr>
              <w:t>-516,97</w:t>
            </w:r>
          </w:p>
        </w:tc>
      </w:tr>
      <w:tr w:rsidR="00C928FE" w14:paraId="0D5181A4" w14:textId="77777777" w:rsidTr="00EF4EAE">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54B6205" w14:textId="77777777" w:rsidR="00876FBD" w:rsidRPr="001412D9" w:rsidRDefault="00000000" w:rsidP="00876FBD">
            <w:pPr>
              <w:spacing w:line="276" w:lineRule="auto"/>
              <w:jc w:val="both"/>
              <w:rPr>
                <w:bCs/>
                <w:noProof w:val="0"/>
                <w:sz w:val="22"/>
                <w:szCs w:val="22"/>
              </w:rPr>
            </w:pPr>
            <w:r w:rsidRPr="001412D9">
              <w:rPr>
                <w:bCs/>
                <w:noProof w:val="0"/>
                <w:sz w:val="22"/>
                <w:szCs w:val="22"/>
              </w:rPr>
              <w:t>Izvor 482</w:t>
            </w:r>
          </w:p>
        </w:tc>
        <w:tc>
          <w:tcPr>
            <w:tcW w:w="2020" w:type="dxa"/>
            <w:tcBorders>
              <w:top w:val="nil"/>
              <w:left w:val="nil"/>
              <w:bottom w:val="single" w:sz="4" w:space="0" w:color="auto"/>
              <w:right w:val="single" w:sz="4" w:space="0" w:color="auto"/>
            </w:tcBorders>
            <w:shd w:val="clear" w:color="auto" w:fill="auto"/>
            <w:noWrap/>
            <w:vAlign w:val="bottom"/>
            <w:hideMark/>
          </w:tcPr>
          <w:p w14:paraId="27FC18D6" w14:textId="77777777" w:rsidR="00876FBD" w:rsidRPr="001412D9" w:rsidRDefault="00000000" w:rsidP="00876FBD">
            <w:pPr>
              <w:spacing w:line="276" w:lineRule="auto"/>
              <w:jc w:val="both"/>
              <w:rPr>
                <w:bCs/>
                <w:noProof w:val="0"/>
                <w:sz w:val="22"/>
                <w:szCs w:val="22"/>
              </w:rPr>
            </w:pPr>
            <w:r w:rsidRPr="001412D9">
              <w:rPr>
                <w:bCs/>
                <w:noProof w:val="0"/>
                <w:sz w:val="22"/>
                <w:szCs w:val="22"/>
              </w:rPr>
              <w:t>-530,89</w:t>
            </w:r>
          </w:p>
        </w:tc>
      </w:tr>
      <w:tr w:rsidR="00C928FE" w14:paraId="5A56E9A8" w14:textId="77777777" w:rsidTr="00EF4EAE">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0AE73764" w14:textId="77777777" w:rsidR="00876FBD" w:rsidRPr="001412D9" w:rsidRDefault="00000000" w:rsidP="00876FBD">
            <w:pPr>
              <w:spacing w:line="276" w:lineRule="auto"/>
              <w:jc w:val="both"/>
              <w:rPr>
                <w:bCs/>
                <w:noProof w:val="0"/>
                <w:sz w:val="22"/>
                <w:szCs w:val="22"/>
              </w:rPr>
            </w:pPr>
            <w:r w:rsidRPr="001412D9">
              <w:rPr>
                <w:bCs/>
                <w:noProof w:val="0"/>
                <w:sz w:val="22"/>
                <w:szCs w:val="22"/>
              </w:rPr>
              <w:t>Izvor 484</w:t>
            </w:r>
          </w:p>
        </w:tc>
        <w:tc>
          <w:tcPr>
            <w:tcW w:w="2020" w:type="dxa"/>
            <w:tcBorders>
              <w:top w:val="nil"/>
              <w:left w:val="nil"/>
              <w:bottom w:val="single" w:sz="4" w:space="0" w:color="auto"/>
              <w:right w:val="single" w:sz="4" w:space="0" w:color="auto"/>
            </w:tcBorders>
            <w:shd w:val="clear" w:color="auto" w:fill="auto"/>
            <w:noWrap/>
            <w:vAlign w:val="bottom"/>
          </w:tcPr>
          <w:p w14:paraId="63449D64" w14:textId="77777777" w:rsidR="00876FBD" w:rsidRPr="001412D9" w:rsidRDefault="00000000" w:rsidP="00876FBD">
            <w:pPr>
              <w:spacing w:line="276" w:lineRule="auto"/>
              <w:jc w:val="both"/>
              <w:rPr>
                <w:bCs/>
                <w:noProof w:val="0"/>
                <w:sz w:val="22"/>
                <w:szCs w:val="22"/>
              </w:rPr>
            </w:pPr>
            <w:r w:rsidRPr="001412D9">
              <w:rPr>
                <w:bCs/>
                <w:noProof w:val="0"/>
                <w:sz w:val="22"/>
                <w:szCs w:val="22"/>
              </w:rPr>
              <w:t>-949,00</w:t>
            </w:r>
          </w:p>
        </w:tc>
      </w:tr>
      <w:tr w:rsidR="00C928FE" w14:paraId="3A660BD4" w14:textId="77777777" w:rsidTr="00EF4EAE">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34EB430" w14:textId="77777777" w:rsidR="00876FBD" w:rsidRPr="001412D9" w:rsidRDefault="00000000" w:rsidP="00876FBD">
            <w:pPr>
              <w:spacing w:line="276" w:lineRule="auto"/>
              <w:jc w:val="both"/>
              <w:rPr>
                <w:bCs/>
                <w:noProof w:val="0"/>
                <w:sz w:val="22"/>
                <w:szCs w:val="22"/>
              </w:rPr>
            </w:pPr>
            <w:r w:rsidRPr="001412D9">
              <w:rPr>
                <w:bCs/>
                <w:noProof w:val="0"/>
                <w:sz w:val="22"/>
                <w:szCs w:val="22"/>
              </w:rPr>
              <w:t>UKUPNO:</w:t>
            </w:r>
          </w:p>
        </w:tc>
        <w:tc>
          <w:tcPr>
            <w:tcW w:w="2020" w:type="dxa"/>
            <w:tcBorders>
              <w:top w:val="nil"/>
              <w:left w:val="nil"/>
              <w:bottom w:val="single" w:sz="4" w:space="0" w:color="auto"/>
              <w:right w:val="single" w:sz="4" w:space="0" w:color="auto"/>
            </w:tcBorders>
            <w:shd w:val="clear" w:color="auto" w:fill="auto"/>
            <w:noWrap/>
            <w:vAlign w:val="bottom"/>
            <w:hideMark/>
          </w:tcPr>
          <w:p w14:paraId="0D636D55" w14:textId="77777777" w:rsidR="00876FBD" w:rsidRPr="001412D9" w:rsidRDefault="00000000" w:rsidP="00876FBD">
            <w:pPr>
              <w:spacing w:line="276" w:lineRule="auto"/>
              <w:jc w:val="both"/>
              <w:rPr>
                <w:bCs/>
                <w:noProof w:val="0"/>
                <w:sz w:val="22"/>
                <w:szCs w:val="22"/>
              </w:rPr>
            </w:pPr>
            <w:r w:rsidRPr="001412D9">
              <w:rPr>
                <w:bCs/>
                <w:noProof w:val="0"/>
                <w:sz w:val="22"/>
                <w:szCs w:val="22"/>
              </w:rPr>
              <w:t>50.952,97</w:t>
            </w:r>
          </w:p>
        </w:tc>
      </w:tr>
    </w:tbl>
    <w:p w14:paraId="77E09576" w14:textId="77777777" w:rsidR="00876FBD" w:rsidRPr="00876FBD" w:rsidRDefault="00876FBD" w:rsidP="00876FBD">
      <w:pPr>
        <w:spacing w:line="276" w:lineRule="auto"/>
        <w:jc w:val="both"/>
        <w:rPr>
          <w:bCs/>
          <w:noProof w:val="0"/>
          <w:sz w:val="22"/>
          <w:szCs w:val="22"/>
        </w:rPr>
      </w:pPr>
    </w:p>
    <w:p w14:paraId="7DD2BAB6" w14:textId="77777777" w:rsidR="00876FBD" w:rsidRPr="00876FBD" w:rsidRDefault="00876FBD" w:rsidP="00876FBD">
      <w:pPr>
        <w:spacing w:line="276" w:lineRule="auto"/>
        <w:jc w:val="both"/>
        <w:rPr>
          <w:bCs/>
          <w:noProof w:val="0"/>
          <w:sz w:val="22"/>
          <w:szCs w:val="22"/>
        </w:rPr>
      </w:pPr>
    </w:p>
    <w:p w14:paraId="1851D939" w14:textId="77777777" w:rsidR="00876FBD" w:rsidRPr="00876FBD" w:rsidRDefault="00876FBD" w:rsidP="00876FBD">
      <w:pPr>
        <w:spacing w:line="276" w:lineRule="auto"/>
        <w:jc w:val="both"/>
        <w:rPr>
          <w:bCs/>
          <w:noProof w:val="0"/>
          <w:sz w:val="22"/>
          <w:szCs w:val="22"/>
        </w:rPr>
      </w:pPr>
    </w:p>
    <w:p w14:paraId="170711FD" w14:textId="77777777" w:rsidR="00876FBD" w:rsidRPr="00876FBD" w:rsidRDefault="00876FBD" w:rsidP="00876FBD">
      <w:pPr>
        <w:spacing w:line="276" w:lineRule="auto"/>
        <w:jc w:val="both"/>
        <w:rPr>
          <w:b/>
          <w:bCs/>
          <w:noProof w:val="0"/>
          <w:sz w:val="22"/>
          <w:szCs w:val="22"/>
        </w:rPr>
      </w:pPr>
    </w:p>
    <w:p w14:paraId="0549C5D2" w14:textId="77777777" w:rsidR="00876FBD" w:rsidRPr="00876FBD" w:rsidRDefault="00876FBD" w:rsidP="00876FBD">
      <w:pPr>
        <w:spacing w:line="276" w:lineRule="auto"/>
        <w:jc w:val="both"/>
        <w:rPr>
          <w:b/>
          <w:bCs/>
          <w:noProof w:val="0"/>
          <w:sz w:val="22"/>
          <w:szCs w:val="22"/>
        </w:rPr>
      </w:pPr>
    </w:p>
    <w:p w14:paraId="5348920D" w14:textId="77777777" w:rsidR="00BC2DAA" w:rsidRDefault="00BC2DAA" w:rsidP="00BC2DAA">
      <w:pPr>
        <w:spacing w:line="276" w:lineRule="auto"/>
        <w:jc w:val="both"/>
        <w:rPr>
          <w:bCs/>
          <w:noProof w:val="0"/>
          <w:sz w:val="22"/>
          <w:szCs w:val="22"/>
        </w:rPr>
      </w:pPr>
    </w:p>
    <w:p w14:paraId="7B432F21" w14:textId="77777777" w:rsidR="00A44F1A" w:rsidRDefault="00A44F1A" w:rsidP="00BC2DAA">
      <w:pPr>
        <w:spacing w:line="276" w:lineRule="auto"/>
        <w:jc w:val="both"/>
        <w:rPr>
          <w:bCs/>
          <w:noProof w:val="0"/>
          <w:sz w:val="22"/>
          <w:szCs w:val="22"/>
        </w:rPr>
      </w:pPr>
    </w:p>
    <w:p w14:paraId="0B4BADE5" w14:textId="77777777" w:rsidR="00A44F1A" w:rsidRDefault="00A44F1A" w:rsidP="00BC2DAA">
      <w:pPr>
        <w:spacing w:line="276" w:lineRule="auto"/>
        <w:jc w:val="both"/>
        <w:rPr>
          <w:bCs/>
          <w:noProof w:val="0"/>
          <w:sz w:val="22"/>
          <w:szCs w:val="22"/>
        </w:rPr>
      </w:pPr>
    </w:p>
    <w:p w14:paraId="178A9FC5" w14:textId="77777777" w:rsidR="004068C9" w:rsidRDefault="004068C9" w:rsidP="00BC2DAA">
      <w:pPr>
        <w:spacing w:line="276" w:lineRule="auto"/>
        <w:jc w:val="both"/>
        <w:rPr>
          <w:b/>
          <w:noProof w:val="0"/>
          <w:sz w:val="22"/>
          <w:szCs w:val="22"/>
        </w:rPr>
      </w:pPr>
    </w:p>
    <w:p w14:paraId="324021BB" w14:textId="77777777" w:rsidR="004068C9" w:rsidRDefault="004068C9" w:rsidP="00BC2DAA">
      <w:pPr>
        <w:spacing w:line="276" w:lineRule="auto"/>
        <w:jc w:val="both"/>
        <w:rPr>
          <w:b/>
          <w:noProof w:val="0"/>
          <w:sz w:val="22"/>
          <w:szCs w:val="22"/>
        </w:rPr>
      </w:pPr>
    </w:p>
    <w:p w14:paraId="7F2CECA5" w14:textId="4CE1FE3A" w:rsidR="00BF01D6" w:rsidRPr="00BC2DAA" w:rsidRDefault="00000000" w:rsidP="00BC2DAA">
      <w:pPr>
        <w:spacing w:line="276" w:lineRule="auto"/>
        <w:jc w:val="both"/>
        <w:rPr>
          <w:bCs/>
          <w:noProof w:val="0"/>
          <w:sz w:val="22"/>
          <w:szCs w:val="22"/>
        </w:rPr>
      </w:pPr>
      <w:r w:rsidRPr="00507B1A">
        <w:rPr>
          <w:b/>
          <w:noProof w:val="0"/>
          <w:sz w:val="22"/>
          <w:szCs w:val="22"/>
        </w:rPr>
        <w:lastRenderedPageBreak/>
        <w:t>Rashodi po funkcijsko</w:t>
      </w:r>
      <w:r w:rsidR="008C2EDB" w:rsidRPr="00507B1A">
        <w:rPr>
          <w:b/>
          <w:noProof w:val="0"/>
          <w:sz w:val="22"/>
          <w:szCs w:val="22"/>
        </w:rPr>
        <w:t>j</w:t>
      </w:r>
      <w:r w:rsidRPr="00507B1A">
        <w:rPr>
          <w:b/>
          <w:noProof w:val="0"/>
          <w:sz w:val="22"/>
          <w:szCs w:val="22"/>
        </w:rPr>
        <w:t xml:space="preserve"> klasifikaciji</w:t>
      </w:r>
    </w:p>
    <w:p w14:paraId="1B6ED1FE" w14:textId="77777777" w:rsidR="000D44A1" w:rsidRPr="00BE4EA7" w:rsidRDefault="000D44A1" w:rsidP="00BB067B">
      <w:pPr>
        <w:spacing w:line="276" w:lineRule="auto"/>
        <w:jc w:val="both"/>
        <w:rPr>
          <w:b/>
          <w:noProof w:val="0"/>
          <w:color w:val="FF0000"/>
          <w:sz w:val="22"/>
          <w:szCs w:val="22"/>
        </w:rPr>
      </w:pPr>
    </w:p>
    <w:p w14:paraId="59D1B723" w14:textId="7D83142F" w:rsidR="00CA05BD" w:rsidRPr="00F571FC" w:rsidRDefault="00000000" w:rsidP="00CA05BD">
      <w:pPr>
        <w:spacing w:line="276" w:lineRule="auto"/>
        <w:jc w:val="both"/>
        <w:rPr>
          <w:bCs/>
          <w:noProof w:val="0"/>
          <w:sz w:val="22"/>
          <w:szCs w:val="22"/>
        </w:rPr>
      </w:pPr>
      <w:r w:rsidRPr="00F571FC">
        <w:rPr>
          <w:bCs/>
          <w:noProof w:val="0"/>
          <w:sz w:val="22"/>
          <w:szCs w:val="22"/>
        </w:rPr>
        <w:t>Planirani</w:t>
      </w:r>
      <w:r w:rsidR="00BF4DC6" w:rsidRPr="00F571FC">
        <w:rPr>
          <w:bCs/>
          <w:noProof w:val="0"/>
          <w:sz w:val="22"/>
          <w:szCs w:val="22"/>
        </w:rPr>
        <w:t xml:space="preserve"> su</w:t>
      </w:r>
      <w:r w:rsidRPr="00F571FC">
        <w:rPr>
          <w:bCs/>
          <w:noProof w:val="0"/>
          <w:sz w:val="22"/>
          <w:szCs w:val="22"/>
        </w:rPr>
        <w:t xml:space="preserve"> rashodi </w:t>
      </w:r>
      <w:r w:rsidR="00BF4DC6" w:rsidRPr="00F571FC">
        <w:rPr>
          <w:bCs/>
          <w:noProof w:val="0"/>
          <w:sz w:val="22"/>
          <w:szCs w:val="22"/>
        </w:rPr>
        <w:t xml:space="preserve">u iznosu od </w:t>
      </w:r>
      <w:r w:rsidR="003620B3" w:rsidRPr="00F571FC">
        <w:rPr>
          <w:bCs/>
          <w:noProof w:val="0"/>
          <w:sz w:val="22"/>
          <w:szCs w:val="22"/>
        </w:rPr>
        <w:t>796.410,00</w:t>
      </w:r>
      <w:r w:rsidR="001412D9">
        <w:rPr>
          <w:bCs/>
          <w:noProof w:val="0"/>
          <w:sz w:val="22"/>
          <w:szCs w:val="22"/>
        </w:rPr>
        <w:t xml:space="preserve"> </w:t>
      </w:r>
      <w:r w:rsidR="003620B3" w:rsidRPr="00F571FC">
        <w:rPr>
          <w:bCs/>
          <w:noProof w:val="0"/>
          <w:sz w:val="22"/>
          <w:szCs w:val="22"/>
        </w:rPr>
        <w:t>eura</w:t>
      </w:r>
      <w:r w:rsidR="0015463F" w:rsidRPr="00F571FC">
        <w:rPr>
          <w:bCs/>
          <w:noProof w:val="0"/>
          <w:sz w:val="22"/>
          <w:szCs w:val="22"/>
        </w:rPr>
        <w:t>. O</w:t>
      </w:r>
      <w:r w:rsidR="00CE3B3F" w:rsidRPr="00F571FC">
        <w:rPr>
          <w:bCs/>
          <w:noProof w:val="0"/>
          <w:sz w:val="22"/>
          <w:szCs w:val="22"/>
        </w:rPr>
        <w:t>d ukupno planiranih rashoda</w:t>
      </w:r>
      <w:r w:rsidRPr="00F571FC">
        <w:rPr>
          <w:bCs/>
          <w:noProof w:val="0"/>
          <w:sz w:val="22"/>
          <w:szCs w:val="22"/>
        </w:rPr>
        <w:t xml:space="preserve"> za 20</w:t>
      </w:r>
      <w:r w:rsidR="00331FEF" w:rsidRPr="00F571FC">
        <w:rPr>
          <w:bCs/>
          <w:noProof w:val="0"/>
          <w:sz w:val="22"/>
          <w:szCs w:val="22"/>
        </w:rPr>
        <w:t>2</w:t>
      </w:r>
      <w:r w:rsidR="003620B3" w:rsidRPr="00F571FC">
        <w:rPr>
          <w:bCs/>
          <w:noProof w:val="0"/>
          <w:sz w:val="22"/>
          <w:szCs w:val="22"/>
        </w:rPr>
        <w:t>3</w:t>
      </w:r>
      <w:r w:rsidRPr="00F571FC">
        <w:rPr>
          <w:bCs/>
          <w:noProof w:val="0"/>
          <w:sz w:val="22"/>
          <w:szCs w:val="22"/>
        </w:rPr>
        <w:t xml:space="preserve">. g. ostvareno je </w:t>
      </w:r>
      <w:r w:rsidR="0014625B" w:rsidRPr="00F571FC">
        <w:rPr>
          <w:bCs/>
          <w:noProof w:val="0"/>
          <w:sz w:val="22"/>
          <w:szCs w:val="22"/>
        </w:rPr>
        <w:t>661.577,66 eura</w:t>
      </w:r>
      <w:r w:rsidRPr="00F571FC">
        <w:rPr>
          <w:bCs/>
          <w:noProof w:val="0"/>
          <w:sz w:val="22"/>
          <w:szCs w:val="22"/>
        </w:rPr>
        <w:t xml:space="preserve">, što je ostvarenje od </w:t>
      </w:r>
      <w:r w:rsidR="0014625B" w:rsidRPr="00F571FC">
        <w:rPr>
          <w:bCs/>
          <w:noProof w:val="0"/>
          <w:sz w:val="22"/>
          <w:szCs w:val="22"/>
        </w:rPr>
        <w:t>83</w:t>
      </w:r>
      <w:r w:rsidRPr="00F571FC">
        <w:rPr>
          <w:bCs/>
          <w:noProof w:val="0"/>
          <w:sz w:val="22"/>
          <w:szCs w:val="22"/>
        </w:rPr>
        <w:t>% u odnosu na planirano u 20</w:t>
      </w:r>
      <w:r w:rsidR="006411BB" w:rsidRPr="00F571FC">
        <w:rPr>
          <w:bCs/>
          <w:noProof w:val="0"/>
          <w:sz w:val="22"/>
          <w:szCs w:val="22"/>
        </w:rPr>
        <w:t>2</w:t>
      </w:r>
      <w:r w:rsidR="0014625B" w:rsidRPr="00F571FC">
        <w:rPr>
          <w:bCs/>
          <w:noProof w:val="0"/>
          <w:sz w:val="22"/>
          <w:szCs w:val="22"/>
        </w:rPr>
        <w:t>3</w:t>
      </w:r>
      <w:r w:rsidR="008C2EDB" w:rsidRPr="00F571FC">
        <w:rPr>
          <w:bCs/>
          <w:noProof w:val="0"/>
          <w:sz w:val="22"/>
          <w:szCs w:val="22"/>
        </w:rPr>
        <w:t>.</w:t>
      </w:r>
      <w:r w:rsidRPr="00F571FC">
        <w:rPr>
          <w:bCs/>
          <w:noProof w:val="0"/>
          <w:sz w:val="22"/>
          <w:szCs w:val="22"/>
        </w:rPr>
        <w:t xml:space="preserve"> g.</w:t>
      </w:r>
      <w:r w:rsidR="008C2EDB" w:rsidRPr="00F571FC">
        <w:rPr>
          <w:bCs/>
          <w:noProof w:val="0"/>
          <w:sz w:val="22"/>
          <w:szCs w:val="22"/>
        </w:rPr>
        <w:t>,</w:t>
      </w:r>
      <w:r w:rsidRPr="00F571FC">
        <w:rPr>
          <w:bCs/>
          <w:noProof w:val="0"/>
          <w:sz w:val="22"/>
          <w:szCs w:val="22"/>
        </w:rPr>
        <w:t xml:space="preserve"> dok u odnosu na izvršenje plana</w:t>
      </w:r>
      <w:r w:rsidR="00D26738" w:rsidRPr="00F571FC">
        <w:rPr>
          <w:bCs/>
          <w:noProof w:val="0"/>
          <w:sz w:val="22"/>
          <w:szCs w:val="22"/>
        </w:rPr>
        <w:t xml:space="preserve"> </w:t>
      </w:r>
      <w:r w:rsidR="008F353F" w:rsidRPr="00F571FC">
        <w:rPr>
          <w:bCs/>
          <w:noProof w:val="0"/>
          <w:sz w:val="22"/>
          <w:szCs w:val="22"/>
        </w:rPr>
        <w:t>za</w:t>
      </w:r>
      <w:r w:rsidRPr="00F571FC">
        <w:rPr>
          <w:bCs/>
          <w:noProof w:val="0"/>
          <w:sz w:val="22"/>
          <w:szCs w:val="22"/>
        </w:rPr>
        <w:t xml:space="preserve"> 20</w:t>
      </w:r>
      <w:r w:rsidR="00030236" w:rsidRPr="00F571FC">
        <w:rPr>
          <w:bCs/>
          <w:noProof w:val="0"/>
          <w:sz w:val="22"/>
          <w:szCs w:val="22"/>
        </w:rPr>
        <w:t>2</w:t>
      </w:r>
      <w:r w:rsidR="0014625B" w:rsidRPr="00F571FC">
        <w:rPr>
          <w:bCs/>
          <w:noProof w:val="0"/>
          <w:sz w:val="22"/>
          <w:szCs w:val="22"/>
        </w:rPr>
        <w:t>2</w:t>
      </w:r>
      <w:r w:rsidR="008C2EDB" w:rsidRPr="00F571FC">
        <w:rPr>
          <w:bCs/>
          <w:noProof w:val="0"/>
          <w:sz w:val="22"/>
          <w:szCs w:val="22"/>
        </w:rPr>
        <w:t>.</w:t>
      </w:r>
      <w:r w:rsidR="006638EB" w:rsidRPr="00F571FC">
        <w:rPr>
          <w:bCs/>
          <w:noProof w:val="0"/>
          <w:sz w:val="22"/>
          <w:szCs w:val="22"/>
        </w:rPr>
        <w:t xml:space="preserve"> </w:t>
      </w:r>
      <w:r w:rsidRPr="00F571FC">
        <w:rPr>
          <w:bCs/>
          <w:noProof w:val="0"/>
          <w:sz w:val="22"/>
          <w:szCs w:val="22"/>
        </w:rPr>
        <w:t>g</w:t>
      </w:r>
      <w:r w:rsidR="00CE3B3F" w:rsidRPr="00F571FC">
        <w:rPr>
          <w:bCs/>
          <w:noProof w:val="0"/>
          <w:sz w:val="22"/>
          <w:szCs w:val="22"/>
        </w:rPr>
        <w:t>.</w:t>
      </w:r>
      <w:r w:rsidR="008C2EDB" w:rsidRPr="00F571FC">
        <w:rPr>
          <w:bCs/>
          <w:noProof w:val="0"/>
          <w:sz w:val="22"/>
          <w:szCs w:val="22"/>
        </w:rPr>
        <w:t>,</w:t>
      </w:r>
      <w:r w:rsidR="00CE3B3F" w:rsidRPr="00F571FC">
        <w:rPr>
          <w:bCs/>
          <w:noProof w:val="0"/>
          <w:sz w:val="22"/>
          <w:szCs w:val="22"/>
        </w:rPr>
        <w:t xml:space="preserve"> index </w:t>
      </w:r>
      <w:r w:rsidR="00D52E2E" w:rsidRPr="00F571FC">
        <w:rPr>
          <w:bCs/>
          <w:noProof w:val="0"/>
          <w:sz w:val="22"/>
          <w:szCs w:val="22"/>
        </w:rPr>
        <w:t>smanjenja</w:t>
      </w:r>
      <w:r w:rsidR="00CE3B3F" w:rsidRPr="00F571FC">
        <w:rPr>
          <w:bCs/>
          <w:noProof w:val="0"/>
          <w:sz w:val="22"/>
          <w:szCs w:val="22"/>
        </w:rPr>
        <w:t xml:space="preserve"> iznosi</w:t>
      </w:r>
      <w:r w:rsidR="00574329" w:rsidRPr="00F571FC">
        <w:rPr>
          <w:bCs/>
          <w:noProof w:val="0"/>
          <w:sz w:val="22"/>
          <w:szCs w:val="22"/>
        </w:rPr>
        <w:t xml:space="preserve"> </w:t>
      </w:r>
      <w:r w:rsidR="00D52E2E" w:rsidRPr="00F571FC">
        <w:rPr>
          <w:bCs/>
          <w:noProof w:val="0"/>
          <w:sz w:val="22"/>
          <w:szCs w:val="22"/>
        </w:rPr>
        <w:t>96</w:t>
      </w:r>
      <w:r w:rsidRPr="00F571FC">
        <w:rPr>
          <w:bCs/>
          <w:noProof w:val="0"/>
          <w:sz w:val="22"/>
          <w:szCs w:val="22"/>
        </w:rPr>
        <w:t xml:space="preserve">%. </w:t>
      </w:r>
      <w:r w:rsidR="00D52E2E" w:rsidRPr="00F571FC">
        <w:rPr>
          <w:bCs/>
          <w:noProof w:val="0"/>
          <w:sz w:val="22"/>
          <w:szCs w:val="22"/>
        </w:rPr>
        <w:t>Smanjenje</w:t>
      </w:r>
      <w:r w:rsidR="007941FB" w:rsidRPr="00F571FC">
        <w:rPr>
          <w:bCs/>
          <w:noProof w:val="0"/>
          <w:sz w:val="22"/>
          <w:szCs w:val="22"/>
        </w:rPr>
        <w:t xml:space="preserve"> troškova </w:t>
      </w:r>
      <w:r w:rsidR="008F353F" w:rsidRPr="00F571FC">
        <w:rPr>
          <w:bCs/>
          <w:noProof w:val="0"/>
          <w:sz w:val="22"/>
          <w:szCs w:val="22"/>
        </w:rPr>
        <w:t xml:space="preserve">odnosi se </w:t>
      </w:r>
      <w:r w:rsidR="007941FB" w:rsidRPr="00F571FC">
        <w:rPr>
          <w:bCs/>
          <w:noProof w:val="0"/>
          <w:sz w:val="22"/>
          <w:szCs w:val="22"/>
        </w:rPr>
        <w:t>u na</w:t>
      </w:r>
      <w:r w:rsidRPr="00F571FC">
        <w:rPr>
          <w:bCs/>
          <w:noProof w:val="0"/>
          <w:sz w:val="22"/>
          <w:szCs w:val="22"/>
        </w:rPr>
        <w:t>jvećoj mjeri na troškov</w:t>
      </w:r>
      <w:r w:rsidR="009A0E6C">
        <w:rPr>
          <w:bCs/>
          <w:noProof w:val="0"/>
          <w:sz w:val="22"/>
          <w:szCs w:val="22"/>
        </w:rPr>
        <w:t>e</w:t>
      </w:r>
      <w:r w:rsidRPr="00F571FC">
        <w:rPr>
          <w:bCs/>
          <w:noProof w:val="0"/>
          <w:sz w:val="22"/>
          <w:szCs w:val="22"/>
        </w:rPr>
        <w:t xml:space="preserve"> </w:t>
      </w:r>
      <w:r w:rsidR="00425DBD" w:rsidRPr="00F571FC">
        <w:rPr>
          <w:bCs/>
          <w:noProof w:val="0"/>
          <w:sz w:val="22"/>
          <w:szCs w:val="22"/>
        </w:rPr>
        <w:t>koji s</w:t>
      </w:r>
      <w:r w:rsidR="00232D8F" w:rsidRPr="00F571FC">
        <w:rPr>
          <w:bCs/>
          <w:noProof w:val="0"/>
          <w:sz w:val="22"/>
          <w:szCs w:val="22"/>
        </w:rPr>
        <w:t xml:space="preserve">e koriste za izvršavanje aktivnosti u EU projektima jer </w:t>
      </w:r>
      <w:r w:rsidR="00F571FC" w:rsidRPr="00F571FC">
        <w:rPr>
          <w:bCs/>
          <w:noProof w:val="0"/>
          <w:sz w:val="22"/>
          <w:szCs w:val="22"/>
        </w:rPr>
        <w:t xml:space="preserve">se ulagalo manje vlastitih sredstava </w:t>
      </w:r>
      <w:r w:rsidR="005E74E2">
        <w:rPr>
          <w:bCs/>
          <w:noProof w:val="0"/>
          <w:sz w:val="22"/>
          <w:szCs w:val="22"/>
        </w:rPr>
        <w:t>za</w:t>
      </w:r>
      <w:r w:rsidR="00F571FC" w:rsidRPr="00F571FC">
        <w:rPr>
          <w:bCs/>
          <w:noProof w:val="0"/>
          <w:sz w:val="22"/>
          <w:szCs w:val="22"/>
        </w:rPr>
        <w:t xml:space="preserve"> izvršavanje navedenih aktivnosti.</w:t>
      </w:r>
    </w:p>
    <w:p w14:paraId="2ED5C375" w14:textId="58A0BB36" w:rsidR="00D73694" w:rsidRPr="000862D8" w:rsidRDefault="00000000" w:rsidP="00BB067B">
      <w:pPr>
        <w:spacing w:line="276" w:lineRule="auto"/>
        <w:jc w:val="both"/>
        <w:rPr>
          <w:bCs/>
          <w:noProof w:val="0"/>
          <w:sz w:val="22"/>
          <w:szCs w:val="22"/>
        </w:rPr>
      </w:pPr>
      <w:r w:rsidRPr="000862D8">
        <w:rPr>
          <w:bCs/>
          <w:noProof w:val="0"/>
          <w:sz w:val="22"/>
          <w:szCs w:val="22"/>
        </w:rPr>
        <w:t xml:space="preserve">Po funkcijskoj </w:t>
      </w:r>
      <w:r w:rsidR="004E4D9B" w:rsidRPr="000862D8">
        <w:rPr>
          <w:bCs/>
          <w:noProof w:val="0"/>
          <w:sz w:val="22"/>
          <w:szCs w:val="22"/>
        </w:rPr>
        <w:t>klasifikaciji d</w:t>
      </w:r>
      <w:r w:rsidR="00CE3B3F" w:rsidRPr="000862D8">
        <w:rPr>
          <w:bCs/>
          <w:noProof w:val="0"/>
          <w:sz w:val="22"/>
          <w:szCs w:val="22"/>
        </w:rPr>
        <w:t>i</w:t>
      </w:r>
      <w:r w:rsidR="004E4D9B" w:rsidRPr="000862D8">
        <w:rPr>
          <w:bCs/>
          <w:noProof w:val="0"/>
          <w:sz w:val="22"/>
          <w:szCs w:val="22"/>
        </w:rPr>
        <w:t xml:space="preserve">jelimo ih na </w:t>
      </w:r>
      <w:r w:rsidR="0003243D" w:rsidRPr="000862D8">
        <w:rPr>
          <w:bCs/>
          <w:noProof w:val="0"/>
          <w:sz w:val="22"/>
          <w:szCs w:val="22"/>
        </w:rPr>
        <w:t>rashode za obrazovanje i rashode za kulturu.</w:t>
      </w:r>
      <w:r w:rsidR="00E54F65" w:rsidRPr="000862D8">
        <w:rPr>
          <w:bCs/>
          <w:noProof w:val="0"/>
          <w:sz w:val="22"/>
          <w:szCs w:val="22"/>
        </w:rPr>
        <w:t xml:space="preserve"> </w:t>
      </w:r>
    </w:p>
    <w:p w14:paraId="47375C44" w14:textId="6EB651A8" w:rsidR="00CF3128" w:rsidRPr="00A36FA8" w:rsidRDefault="00000000" w:rsidP="00BB067B">
      <w:pPr>
        <w:spacing w:line="276" w:lineRule="auto"/>
        <w:jc w:val="both"/>
        <w:rPr>
          <w:bCs/>
          <w:noProof w:val="0"/>
          <w:sz w:val="22"/>
          <w:szCs w:val="22"/>
        </w:rPr>
      </w:pPr>
      <w:r w:rsidRPr="000862D8">
        <w:rPr>
          <w:bCs/>
          <w:noProof w:val="0"/>
          <w:sz w:val="22"/>
          <w:szCs w:val="22"/>
        </w:rPr>
        <w:t xml:space="preserve">Rashodi za kulturu planirani su u iznosu od </w:t>
      </w:r>
      <w:bookmarkStart w:id="15" w:name="_Hlk160803823"/>
      <w:r w:rsidR="00CE325F" w:rsidRPr="000862D8">
        <w:rPr>
          <w:bCs/>
          <w:noProof w:val="0"/>
          <w:sz w:val="22"/>
          <w:szCs w:val="22"/>
        </w:rPr>
        <w:t>669.746,00 eura</w:t>
      </w:r>
      <w:bookmarkEnd w:id="15"/>
      <w:r w:rsidR="00CE3B3F" w:rsidRPr="000862D8">
        <w:rPr>
          <w:bCs/>
          <w:noProof w:val="0"/>
          <w:sz w:val="22"/>
          <w:szCs w:val="22"/>
        </w:rPr>
        <w:t>,</w:t>
      </w:r>
      <w:r w:rsidR="00EE4135" w:rsidRPr="000862D8">
        <w:rPr>
          <w:bCs/>
          <w:noProof w:val="0"/>
          <w:sz w:val="22"/>
          <w:szCs w:val="22"/>
        </w:rPr>
        <w:t xml:space="preserve"> a ostvareno je </w:t>
      </w:r>
      <w:r w:rsidR="00CE325F" w:rsidRPr="000862D8">
        <w:rPr>
          <w:bCs/>
          <w:noProof w:val="0"/>
          <w:sz w:val="22"/>
          <w:szCs w:val="22"/>
        </w:rPr>
        <w:t>570.473,26 eura</w:t>
      </w:r>
      <w:r w:rsidR="00CE3B3F" w:rsidRPr="000862D8">
        <w:rPr>
          <w:bCs/>
          <w:noProof w:val="0"/>
          <w:sz w:val="22"/>
          <w:szCs w:val="22"/>
        </w:rPr>
        <w:t>,</w:t>
      </w:r>
      <w:r w:rsidR="00FE6110" w:rsidRPr="000862D8">
        <w:rPr>
          <w:bCs/>
          <w:noProof w:val="0"/>
          <w:sz w:val="22"/>
          <w:szCs w:val="22"/>
        </w:rPr>
        <w:t xml:space="preserve"> što je </w:t>
      </w:r>
      <w:r w:rsidR="00DC3F24" w:rsidRPr="000862D8">
        <w:rPr>
          <w:bCs/>
          <w:noProof w:val="0"/>
          <w:sz w:val="22"/>
          <w:szCs w:val="22"/>
        </w:rPr>
        <w:t>8</w:t>
      </w:r>
      <w:r w:rsidR="002E1BA4" w:rsidRPr="000862D8">
        <w:rPr>
          <w:bCs/>
          <w:noProof w:val="0"/>
          <w:sz w:val="22"/>
          <w:szCs w:val="22"/>
        </w:rPr>
        <w:t>5</w:t>
      </w:r>
      <w:r w:rsidR="00C35C38" w:rsidRPr="000862D8">
        <w:rPr>
          <w:bCs/>
          <w:noProof w:val="0"/>
          <w:sz w:val="22"/>
          <w:szCs w:val="22"/>
        </w:rPr>
        <w:t>% od ukupno planiranih</w:t>
      </w:r>
      <w:r w:rsidR="00CE3B3F" w:rsidRPr="000862D8">
        <w:rPr>
          <w:bCs/>
          <w:noProof w:val="0"/>
          <w:sz w:val="22"/>
          <w:szCs w:val="22"/>
        </w:rPr>
        <w:t>,</w:t>
      </w:r>
      <w:r w:rsidR="00C35C38" w:rsidRPr="000862D8">
        <w:rPr>
          <w:bCs/>
          <w:noProof w:val="0"/>
          <w:sz w:val="22"/>
          <w:szCs w:val="22"/>
        </w:rPr>
        <w:t xml:space="preserve"> dok u odnosu na izvrš</w:t>
      </w:r>
      <w:r w:rsidR="00CE3B3F" w:rsidRPr="000862D8">
        <w:rPr>
          <w:bCs/>
          <w:noProof w:val="0"/>
          <w:sz w:val="22"/>
          <w:szCs w:val="22"/>
        </w:rPr>
        <w:t>enje plana u 20</w:t>
      </w:r>
      <w:r w:rsidR="00302CFD" w:rsidRPr="000862D8">
        <w:rPr>
          <w:bCs/>
          <w:noProof w:val="0"/>
          <w:sz w:val="22"/>
          <w:szCs w:val="22"/>
        </w:rPr>
        <w:t>2</w:t>
      </w:r>
      <w:r w:rsidR="00FB619A" w:rsidRPr="000862D8">
        <w:rPr>
          <w:bCs/>
          <w:noProof w:val="0"/>
          <w:sz w:val="22"/>
          <w:szCs w:val="22"/>
        </w:rPr>
        <w:t>2</w:t>
      </w:r>
      <w:r w:rsidR="008C2EDB" w:rsidRPr="000862D8">
        <w:rPr>
          <w:bCs/>
          <w:noProof w:val="0"/>
          <w:sz w:val="22"/>
          <w:szCs w:val="22"/>
        </w:rPr>
        <w:t>.</w:t>
      </w:r>
      <w:r w:rsidR="00CE3B3F" w:rsidRPr="000862D8">
        <w:rPr>
          <w:bCs/>
          <w:noProof w:val="0"/>
          <w:sz w:val="22"/>
          <w:szCs w:val="22"/>
        </w:rPr>
        <w:t xml:space="preserve"> g. index </w:t>
      </w:r>
      <w:r w:rsidR="00FB77D7" w:rsidRPr="000862D8">
        <w:rPr>
          <w:bCs/>
          <w:noProof w:val="0"/>
          <w:sz w:val="22"/>
          <w:szCs w:val="22"/>
        </w:rPr>
        <w:t>povećanja</w:t>
      </w:r>
      <w:r w:rsidR="00CE3B3F" w:rsidRPr="000862D8">
        <w:rPr>
          <w:bCs/>
          <w:noProof w:val="0"/>
          <w:sz w:val="22"/>
          <w:szCs w:val="22"/>
        </w:rPr>
        <w:t xml:space="preserve"> iznosi</w:t>
      </w:r>
      <w:r w:rsidR="00C35C38" w:rsidRPr="000862D8">
        <w:rPr>
          <w:bCs/>
          <w:noProof w:val="0"/>
          <w:sz w:val="22"/>
          <w:szCs w:val="22"/>
        </w:rPr>
        <w:t xml:space="preserve"> </w:t>
      </w:r>
      <w:r w:rsidR="00FB619A" w:rsidRPr="000862D8">
        <w:rPr>
          <w:bCs/>
          <w:noProof w:val="0"/>
          <w:sz w:val="22"/>
          <w:szCs w:val="22"/>
        </w:rPr>
        <w:t>128</w:t>
      </w:r>
      <w:r w:rsidR="00C35C38" w:rsidRPr="000862D8">
        <w:rPr>
          <w:bCs/>
          <w:noProof w:val="0"/>
          <w:sz w:val="22"/>
          <w:szCs w:val="22"/>
        </w:rPr>
        <w:t xml:space="preserve">%. </w:t>
      </w:r>
      <w:r w:rsidR="00A140D2" w:rsidRPr="000862D8">
        <w:rPr>
          <w:bCs/>
          <w:noProof w:val="0"/>
          <w:sz w:val="22"/>
          <w:szCs w:val="22"/>
        </w:rPr>
        <w:t>Rashodi se odnos</w:t>
      </w:r>
      <w:r w:rsidR="004E67D0" w:rsidRPr="000862D8">
        <w:rPr>
          <w:bCs/>
          <w:noProof w:val="0"/>
          <w:sz w:val="22"/>
          <w:szCs w:val="22"/>
        </w:rPr>
        <w:t>e</w:t>
      </w:r>
      <w:r w:rsidR="00560DC0" w:rsidRPr="000862D8">
        <w:rPr>
          <w:bCs/>
          <w:noProof w:val="0"/>
          <w:sz w:val="22"/>
          <w:szCs w:val="22"/>
        </w:rPr>
        <w:t xml:space="preserve"> na </w:t>
      </w:r>
      <w:r w:rsidR="00CB191E" w:rsidRPr="000862D8">
        <w:rPr>
          <w:bCs/>
          <w:noProof w:val="0"/>
          <w:sz w:val="22"/>
          <w:szCs w:val="22"/>
        </w:rPr>
        <w:t xml:space="preserve">rashode za </w:t>
      </w:r>
      <w:r w:rsidR="00560DC0" w:rsidRPr="00A36FA8">
        <w:rPr>
          <w:bCs/>
          <w:noProof w:val="0"/>
          <w:sz w:val="22"/>
          <w:szCs w:val="22"/>
        </w:rPr>
        <w:t>zaposlene,</w:t>
      </w:r>
      <w:r w:rsidR="00CE3B3F" w:rsidRPr="00A36FA8">
        <w:rPr>
          <w:bCs/>
          <w:noProof w:val="0"/>
          <w:sz w:val="22"/>
          <w:szCs w:val="22"/>
        </w:rPr>
        <w:t xml:space="preserve"> </w:t>
      </w:r>
      <w:r w:rsidR="00560DC0" w:rsidRPr="00A36FA8">
        <w:rPr>
          <w:bCs/>
          <w:noProof w:val="0"/>
          <w:sz w:val="22"/>
          <w:szCs w:val="22"/>
        </w:rPr>
        <w:t xml:space="preserve">materijalne rashode, rashode nastale realizacijom </w:t>
      </w:r>
      <w:r w:rsidR="003D7039" w:rsidRPr="00A36FA8">
        <w:rPr>
          <w:bCs/>
          <w:noProof w:val="0"/>
          <w:sz w:val="22"/>
          <w:szCs w:val="22"/>
        </w:rPr>
        <w:t>glazbeno-scenskih</w:t>
      </w:r>
      <w:r w:rsidR="00560DC0" w:rsidRPr="00A36FA8">
        <w:rPr>
          <w:bCs/>
          <w:noProof w:val="0"/>
          <w:sz w:val="22"/>
          <w:szCs w:val="22"/>
        </w:rPr>
        <w:t xml:space="preserve"> aktivnosti</w:t>
      </w:r>
      <w:r w:rsidR="009E423F" w:rsidRPr="00A36FA8">
        <w:rPr>
          <w:bCs/>
          <w:noProof w:val="0"/>
          <w:sz w:val="22"/>
          <w:szCs w:val="22"/>
        </w:rPr>
        <w:t>.</w:t>
      </w:r>
    </w:p>
    <w:p w14:paraId="0146797D" w14:textId="074C1001" w:rsidR="00195B8F" w:rsidRPr="003009D1" w:rsidRDefault="00000000" w:rsidP="00BB067B">
      <w:pPr>
        <w:spacing w:line="276" w:lineRule="auto"/>
        <w:jc w:val="both"/>
        <w:rPr>
          <w:bCs/>
          <w:noProof w:val="0"/>
          <w:sz w:val="22"/>
          <w:szCs w:val="22"/>
        </w:rPr>
      </w:pPr>
      <w:r w:rsidRPr="00A36FA8">
        <w:rPr>
          <w:bCs/>
          <w:noProof w:val="0"/>
          <w:sz w:val="22"/>
          <w:szCs w:val="22"/>
        </w:rPr>
        <w:t xml:space="preserve">Rashodi za obrazovanje planirani su u iznosu od </w:t>
      </w:r>
      <w:r w:rsidR="000862D8" w:rsidRPr="00A36FA8">
        <w:rPr>
          <w:bCs/>
          <w:noProof w:val="0"/>
          <w:sz w:val="22"/>
          <w:szCs w:val="22"/>
        </w:rPr>
        <w:t>126.664,00 eura</w:t>
      </w:r>
      <w:r w:rsidR="00872AC5" w:rsidRPr="00A36FA8">
        <w:rPr>
          <w:bCs/>
          <w:noProof w:val="0"/>
          <w:sz w:val="22"/>
          <w:szCs w:val="22"/>
        </w:rPr>
        <w:t>,</w:t>
      </w:r>
      <w:r w:rsidRPr="00A36FA8">
        <w:rPr>
          <w:bCs/>
          <w:noProof w:val="0"/>
          <w:sz w:val="22"/>
          <w:szCs w:val="22"/>
        </w:rPr>
        <w:t xml:space="preserve"> a ostvareno je </w:t>
      </w:r>
      <w:r w:rsidR="000862D8" w:rsidRPr="00A36FA8">
        <w:rPr>
          <w:bCs/>
          <w:noProof w:val="0"/>
          <w:sz w:val="22"/>
          <w:szCs w:val="22"/>
        </w:rPr>
        <w:t>91.104,40 eura</w:t>
      </w:r>
      <w:r w:rsidR="00CE3B3F" w:rsidRPr="00A36FA8">
        <w:rPr>
          <w:bCs/>
          <w:noProof w:val="0"/>
          <w:sz w:val="22"/>
          <w:szCs w:val="22"/>
        </w:rPr>
        <w:t>,</w:t>
      </w:r>
      <w:r w:rsidRPr="00A36FA8">
        <w:rPr>
          <w:bCs/>
          <w:noProof w:val="0"/>
          <w:sz w:val="22"/>
          <w:szCs w:val="22"/>
        </w:rPr>
        <w:t xml:space="preserve"> što je </w:t>
      </w:r>
      <w:r w:rsidR="00D81FB5" w:rsidRPr="00A36FA8">
        <w:rPr>
          <w:bCs/>
          <w:noProof w:val="0"/>
          <w:sz w:val="22"/>
          <w:szCs w:val="22"/>
        </w:rPr>
        <w:t>72</w:t>
      </w:r>
      <w:r w:rsidRPr="00A36FA8">
        <w:rPr>
          <w:bCs/>
          <w:noProof w:val="0"/>
          <w:sz w:val="22"/>
          <w:szCs w:val="22"/>
        </w:rPr>
        <w:t>% od ukupno planiranih</w:t>
      </w:r>
      <w:r w:rsidR="00CE3B3F" w:rsidRPr="00A36FA8">
        <w:rPr>
          <w:bCs/>
          <w:noProof w:val="0"/>
          <w:sz w:val="22"/>
          <w:szCs w:val="22"/>
        </w:rPr>
        <w:t>,</w:t>
      </w:r>
      <w:r w:rsidRPr="00A36FA8">
        <w:rPr>
          <w:bCs/>
          <w:noProof w:val="0"/>
          <w:sz w:val="22"/>
          <w:szCs w:val="22"/>
        </w:rPr>
        <w:t xml:space="preserve"> dok u odnosu na izvrš</w:t>
      </w:r>
      <w:r w:rsidR="00CE3B3F" w:rsidRPr="00A36FA8">
        <w:rPr>
          <w:bCs/>
          <w:noProof w:val="0"/>
          <w:sz w:val="22"/>
          <w:szCs w:val="22"/>
        </w:rPr>
        <w:t>enje plana u 20</w:t>
      </w:r>
      <w:r w:rsidR="008B28A0" w:rsidRPr="00A36FA8">
        <w:rPr>
          <w:bCs/>
          <w:noProof w:val="0"/>
          <w:sz w:val="22"/>
          <w:szCs w:val="22"/>
        </w:rPr>
        <w:t>2</w:t>
      </w:r>
      <w:r w:rsidR="00D81FB5" w:rsidRPr="00A36FA8">
        <w:rPr>
          <w:bCs/>
          <w:noProof w:val="0"/>
          <w:sz w:val="22"/>
          <w:szCs w:val="22"/>
        </w:rPr>
        <w:t>2</w:t>
      </w:r>
      <w:r w:rsidR="008C2EDB" w:rsidRPr="00A36FA8">
        <w:rPr>
          <w:bCs/>
          <w:noProof w:val="0"/>
          <w:sz w:val="22"/>
          <w:szCs w:val="22"/>
        </w:rPr>
        <w:t>.</w:t>
      </w:r>
      <w:r w:rsidR="00CE3B3F" w:rsidRPr="00A36FA8">
        <w:rPr>
          <w:bCs/>
          <w:noProof w:val="0"/>
          <w:sz w:val="22"/>
          <w:szCs w:val="22"/>
        </w:rPr>
        <w:t xml:space="preserve"> g. index </w:t>
      </w:r>
      <w:r w:rsidR="00D81FB5" w:rsidRPr="00A36FA8">
        <w:rPr>
          <w:bCs/>
          <w:noProof w:val="0"/>
          <w:sz w:val="22"/>
          <w:szCs w:val="22"/>
        </w:rPr>
        <w:t>smanjenja</w:t>
      </w:r>
      <w:r w:rsidR="00CE3B3F" w:rsidRPr="00A36FA8">
        <w:rPr>
          <w:bCs/>
          <w:noProof w:val="0"/>
          <w:sz w:val="22"/>
          <w:szCs w:val="22"/>
        </w:rPr>
        <w:t xml:space="preserve"> iznosi</w:t>
      </w:r>
      <w:r w:rsidRPr="00A36FA8">
        <w:rPr>
          <w:bCs/>
          <w:noProof w:val="0"/>
          <w:sz w:val="22"/>
          <w:szCs w:val="22"/>
        </w:rPr>
        <w:t xml:space="preserve"> </w:t>
      </w:r>
      <w:r w:rsidR="00D81FB5" w:rsidRPr="00A36FA8">
        <w:rPr>
          <w:bCs/>
          <w:noProof w:val="0"/>
          <w:sz w:val="22"/>
          <w:szCs w:val="22"/>
        </w:rPr>
        <w:t>38</w:t>
      </w:r>
      <w:r w:rsidRPr="00A36FA8">
        <w:rPr>
          <w:bCs/>
          <w:noProof w:val="0"/>
          <w:sz w:val="22"/>
          <w:szCs w:val="22"/>
        </w:rPr>
        <w:t xml:space="preserve">%. </w:t>
      </w:r>
    </w:p>
    <w:p w14:paraId="304762BF" w14:textId="77777777" w:rsidR="002769FA" w:rsidRPr="004A7AE1" w:rsidRDefault="002769FA" w:rsidP="00BB067B">
      <w:pPr>
        <w:spacing w:line="276" w:lineRule="auto"/>
        <w:jc w:val="both"/>
        <w:rPr>
          <w:b/>
          <w:noProof w:val="0"/>
          <w:sz w:val="22"/>
          <w:szCs w:val="22"/>
        </w:rPr>
      </w:pPr>
    </w:p>
    <w:p w14:paraId="6E48D957" w14:textId="1F1E97A7" w:rsidR="007379EE" w:rsidRPr="004A7AE1" w:rsidRDefault="00000000" w:rsidP="00BB067B">
      <w:pPr>
        <w:spacing w:line="276" w:lineRule="auto"/>
        <w:jc w:val="both"/>
        <w:rPr>
          <w:b/>
          <w:noProof w:val="0"/>
          <w:sz w:val="22"/>
          <w:szCs w:val="22"/>
        </w:rPr>
      </w:pPr>
      <w:r w:rsidRPr="004A7AE1">
        <w:rPr>
          <w:b/>
          <w:noProof w:val="0"/>
          <w:sz w:val="22"/>
          <w:szCs w:val="22"/>
        </w:rPr>
        <w:t>POSEBNI DIO</w:t>
      </w:r>
    </w:p>
    <w:p w14:paraId="73AC9FC8" w14:textId="77777777" w:rsidR="00013563" w:rsidRPr="004A7AE1" w:rsidRDefault="00013563" w:rsidP="00BB067B">
      <w:pPr>
        <w:spacing w:line="276" w:lineRule="auto"/>
        <w:jc w:val="both"/>
        <w:rPr>
          <w:b/>
          <w:noProof w:val="0"/>
          <w:sz w:val="22"/>
          <w:szCs w:val="22"/>
        </w:rPr>
      </w:pPr>
    </w:p>
    <w:p w14:paraId="14A9BC31" w14:textId="6E9A1EA9" w:rsidR="0086333F" w:rsidRPr="004A7AE1" w:rsidRDefault="00000000" w:rsidP="00BB067B">
      <w:pPr>
        <w:spacing w:line="276" w:lineRule="auto"/>
        <w:jc w:val="both"/>
        <w:rPr>
          <w:b/>
          <w:noProof w:val="0"/>
          <w:sz w:val="22"/>
          <w:szCs w:val="22"/>
        </w:rPr>
      </w:pPr>
      <w:r w:rsidRPr="004A7AE1">
        <w:rPr>
          <w:b/>
          <w:noProof w:val="0"/>
          <w:sz w:val="22"/>
          <w:szCs w:val="22"/>
        </w:rPr>
        <w:t>Programska klasifikacija</w:t>
      </w:r>
    </w:p>
    <w:p w14:paraId="2997296A" w14:textId="77777777" w:rsidR="00013563" w:rsidRPr="004A7AE1" w:rsidRDefault="00013563" w:rsidP="00BB067B">
      <w:pPr>
        <w:spacing w:line="276" w:lineRule="auto"/>
        <w:jc w:val="both"/>
        <w:rPr>
          <w:b/>
          <w:noProof w:val="0"/>
          <w:sz w:val="22"/>
          <w:szCs w:val="22"/>
        </w:rPr>
      </w:pPr>
    </w:p>
    <w:p w14:paraId="4EA56091" w14:textId="26619C19" w:rsidR="0086333F" w:rsidRPr="004A7AE1" w:rsidRDefault="00000000" w:rsidP="00BB067B">
      <w:pPr>
        <w:spacing w:line="276" w:lineRule="auto"/>
        <w:jc w:val="both"/>
        <w:rPr>
          <w:b/>
          <w:noProof w:val="0"/>
          <w:sz w:val="22"/>
          <w:szCs w:val="22"/>
        </w:rPr>
      </w:pPr>
      <w:r w:rsidRPr="004A7AE1">
        <w:rPr>
          <w:b/>
          <w:noProof w:val="0"/>
          <w:sz w:val="22"/>
          <w:szCs w:val="22"/>
        </w:rPr>
        <w:t>A</w:t>
      </w:r>
      <w:r w:rsidR="005364BF" w:rsidRPr="004A7AE1">
        <w:rPr>
          <w:b/>
          <w:noProof w:val="0"/>
          <w:sz w:val="22"/>
          <w:szCs w:val="22"/>
        </w:rPr>
        <w:t xml:space="preserve">300401 Centar za cjeloživotno učenje </w:t>
      </w:r>
      <w:r w:rsidRPr="004A7AE1">
        <w:rPr>
          <w:b/>
          <w:noProof w:val="0"/>
          <w:sz w:val="22"/>
          <w:szCs w:val="22"/>
        </w:rPr>
        <w:t>-</w:t>
      </w:r>
      <w:r w:rsidR="005364BF" w:rsidRPr="004A7AE1">
        <w:rPr>
          <w:b/>
          <w:noProof w:val="0"/>
          <w:sz w:val="22"/>
          <w:szCs w:val="22"/>
        </w:rPr>
        <w:t xml:space="preserve"> </w:t>
      </w:r>
      <w:r w:rsidRPr="004A7AE1">
        <w:rPr>
          <w:b/>
          <w:noProof w:val="0"/>
          <w:sz w:val="22"/>
          <w:szCs w:val="22"/>
        </w:rPr>
        <w:t>izvor financiranja: opći prihodi i primici</w:t>
      </w:r>
      <w:r w:rsidR="002D6B12" w:rsidRPr="004A7AE1">
        <w:rPr>
          <w:b/>
          <w:noProof w:val="0"/>
          <w:sz w:val="22"/>
          <w:szCs w:val="22"/>
        </w:rPr>
        <w:t>/1</w:t>
      </w:r>
      <w:r w:rsidR="00FA5BA6" w:rsidRPr="004A7AE1">
        <w:rPr>
          <w:b/>
          <w:noProof w:val="0"/>
          <w:sz w:val="22"/>
          <w:szCs w:val="22"/>
        </w:rPr>
        <w:t>,</w:t>
      </w:r>
      <w:r w:rsidR="005B70FD" w:rsidRPr="004A7AE1">
        <w:rPr>
          <w:b/>
          <w:noProof w:val="0"/>
          <w:sz w:val="22"/>
          <w:szCs w:val="22"/>
        </w:rPr>
        <w:t xml:space="preserve"> prihodi za posebne namjene</w:t>
      </w:r>
      <w:r w:rsidR="002D6B12" w:rsidRPr="004A7AE1">
        <w:rPr>
          <w:b/>
          <w:noProof w:val="0"/>
          <w:sz w:val="22"/>
          <w:szCs w:val="22"/>
        </w:rPr>
        <w:t>/35</w:t>
      </w:r>
      <w:r w:rsidR="00A84BA2" w:rsidRPr="004A7AE1">
        <w:rPr>
          <w:b/>
          <w:noProof w:val="0"/>
          <w:sz w:val="22"/>
          <w:szCs w:val="22"/>
        </w:rPr>
        <w:t xml:space="preserve">, prihodi </w:t>
      </w:r>
      <w:r w:rsidR="003553BE" w:rsidRPr="004A7AE1">
        <w:rPr>
          <w:b/>
          <w:noProof w:val="0"/>
          <w:sz w:val="22"/>
          <w:szCs w:val="22"/>
        </w:rPr>
        <w:t>od nefinancijske imovine/61</w:t>
      </w:r>
      <w:r w:rsidR="005B70FD" w:rsidRPr="004A7AE1">
        <w:rPr>
          <w:b/>
          <w:noProof w:val="0"/>
          <w:sz w:val="22"/>
          <w:szCs w:val="22"/>
        </w:rPr>
        <w:t xml:space="preserve"> </w:t>
      </w:r>
      <w:r w:rsidR="00FA5BA6" w:rsidRPr="004A7AE1">
        <w:rPr>
          <w:b/>
          <w:noProof w:val="0"/>
          <w:sz w:val="22"/>
          <w:szCs w:val="22"/>
        </w:rPr>
        <w:t>i vlastiti prihodi/29</w:t>
      </w:r>
    </w:p>
    <w:p w14:paraId="03504E23" w14:textId="49509BA2" w:rsidR="00BE36D3" w:rsidRPr="004A7AE1" w:rsidRDefault="00000000" w:rsidP="00BB067B">
      <w:pPr>
        <w:tabs>
          <w:tab w:val="left" w:pos="4080"/>
        </w:tabs>
        <w:spacing w:line="276" w:lineRule="auto"/>
        <w:jc w:val="both"/>
        <w:rPr>
          <w:noProof w:val="0"/>
          <w:sz w:val="22"/>
          <w:szCs w:val="22"/>
        </w:rPr>
      </w:pPr>
      <w:r w:rsidRPr="004A7AE1">
        <w:rPr>
          <w:noProof w:val="0"/>
          <w:sz w:val="22"/>
          <w:szCs w:val="22"/>
        </w:rPr>
        <w:t>Za financ</w:t>
      </w:r>
      <w:r w:rsidR="001D3E96" w:rsidRPr="004A7AE1">
        <w:rPr>
          <w:noProof w:val="0"/>
          <w:sz w:val="22"/>
          <w:szCs w:val="22"/>
        </w:rPr>
        <w:t xml:space="preserve">iranje </w:t>
      </w:r>
      <w:r w:rsidR="004155A2" w:rsidRPr="004A7AE1">
        <w:rPr>
          <w:bCs/>
          <w:noProof w:val="0"/>
          <w:sz w:val="22"/>
          <w:szCs w:val="22"/>
        </w:rPr>
        <w:t>Centra za cjeloživotno učenje</w:t>
      </w:r>
      <w:r w:rsidR="004155A2" w:rsidRPr="004A7AE1">
        <w:rPr>
          <w:b/>
          <w:noProof w:val="0"/>
          <w:sz w:val="22"/>
          <w:szCs w:val="22"/>
        </w:rPr>
        <w:t xml:space="preserve"> </w:t>
      </w:r>
      <w:r w:rsidR="005124B3" w:rsidRPr="004A7AE1">
        <w:rPr>
          <w:noProof w:val="0"/>
          <w:sz w:val="22"/>
          <w:szCs w:val="22"/>
        </w:rPr>
        <w:t>p</w:t>
      </w:r>
      <w:r w:rsidR="005364BF" w:rsidRPr="004A7AE1">
        <w:rPr>
          <w:noProof w:val="0"/>
          <w:sz w:val="22"/>
          <w:szCs w:val="22"/>
        </w:rPr>
        <w:t xml:space="preserve">laniran je iznos </w:t>
      </w:r>
      <w:r w:rsidR="00437818" w:rsidRPr="004A7AE1">
        <w:rPr>
          <w:noProof w:val="0"/>
          <w:sz w:val="22"/>
          <w:szCs w:val="22"/>
        </w:rPr>
        <w:t xml:space="preserve">od </w:t>
      </w:r>
      <w:r w:rsidR="00CF5DAF" w:rsidRPr="004A7AE1">
        <w:rPr>
          <w:noProof w:val="0"/>
          <w:sz w:val="22"/>
          <w:szCs w:val="22"/>
        </w:rPr>
        <w:t>174.913,00 €</w:t>
      </w:r>
      <w:r w:rsidRPr="004A7AE1">
        <w:rPr>
          <w:noProof w:val="0"/>
          <w:sz w:val="22"/>
          <w:szCs w:val="22"/>
        </w:rPr>
        <w:t xml:space="preserve"> koji </w:t>
      </w:r>
      <w:r w:rsidR="0093304E" w:rsidRPr="004A7AE1">
        <w:rPr>
          <w:noProof w:val="0"/>
          <w:sz w:val="22"/>
          <w:szCs w:val="22"/>
        </w:rPr>
        <w:t>se odnosi na</w:t>
      </w:r>
      <w:r w:rsidR="005124B3" w:rsidRPr="004A7AE1">
        <w:rPr>
          <w:noProof w:val="0"/>
          <w:sz w:val="22"/>
          <w:szCs w:val="22"/>
        </w:rPr>
        <w:t xml:space="preserve"> materijalne rashode</w:t>
      </w:r>
      <w:r w:rsidR="0093304E" w:rsidRPr="004A7AE1">
        <w:rPr>
          <w:noProof w:val="0"/>
          <w:sz w:val="22"/>
          <w:szCs w:val="22"/>
        </w:rPr>
        <w:t>, financijske rashode te rashode za nabavu proizvedene dugotrajne imovine</w:t>
      </w:r>
      <w:r w:rsidR="008A4761" w:rsidRPr="004A7AE1">
        <w:rPr>
          <w:noProof w:val="0"/>
          <w:sz w:val="22"/>
          <w:szCs w:val="22"/>
        </w:rPr>
        <w:t>.</w:t>
      </w:r>
      <w:r w:rsidR="00A72CBE" w:rsidRPr="004A7AE1">
        <w:rPr>
          <w:noProof w:val="0"/>
          <w:sz w:val="22"/>
          <w:szCs w:val="22"/>
        </w:rPr>
        <w:t xml:space="preserve"> </w:t>
      </w:r>
      <w:r w:rsidR="002B680F" w:rsidRPr="004A7AE1">
        <w:rPr>
          <w:noProof w:val="0"/>
          <w:sz w:val="22"/>
          <w:szCs w:val="22"/>
        </w:rPr>
        <w:t xml:space="preserve">Ostvaren je iznos od </w:t>
      </w:r>
      <w:r w:rsidR="00923C34" w:rsidRPr="004A7AE1">
        <w:rPr>
          <w:noProof w:val="0"/>
          <w:sz w:val="22"/>
          <w:szCs w:val="22"/>
        </w:rPr>
        <w:t>116.622,88 €</w:t>
      </w:r>
      <w:r w:rsidR="002B680F" w:rsidRPr="004A7AE1">
        <w:rPr>
          <w:noProof w:val="0"/>
          <w:sz w:val="22"/>
          <w:szCs w:val="22"/>
        </w:rPr>
        <w:t xml:space="preserve"> </w:t>
      </w:r>
      <w:r w:rsidR="00437A45" w:rsidRPr="004A7AE1">
        <w:rPr>
          <w:noProof w:val="0"/>
          <w:sz w:val="22"/>
          <w:szCs w:val="22"/>
        </w:rPr>
        <w:t xml:space="preserve">što je ostvarenje od </w:t>
      </w:r>
      <w:r w:rsidR="00923C34" w:rsidRPr="004A7AE1">
        <w:rPr>
          <w:noProof w:val="0"/>
          <w:sz w:val="22"/>
          <w:szCs w:val="22"/>
        </w:rPr>
        <w:t>67</w:t>
      </w:r>
      <w:r w:rsidR="00437A45" w:rsidRPr="004A7AE1">
        <w:rPr>
          <w:noProof w:val="0"/>
          <w:sz w:val="22"/>
          <w:szCs w:val="22"/>
        </w:rPr>
        <w:t xml:space="preserve">% </w:t>
      </w:r>
      <w:r w:rsidR="009855A1" w:rsidRPr="004A7AE1">
        <w:rPr>
          <w:noProof w:val="0"/>
          <w:sz w:val="22"/>
          <w:szCs w:val="22"/>
        </w:rPr>
        <w:t>u odnosu na planirano u 20</w:t>
      </w:r>
      <w:r w:rsidR="00D46E2C" w:rsidRPr="004A7AE1">
        <w:rPr>
          <w:noProof w:val="0"/>
          <w:sz w:val="22"/>
          <w:szCs w:val="22"/>
        </w:rPr>
        <w:t>2</w:t>
      </w:r>
      <w:r w:rsidR="00923C34" w:rsidRPr="004A7AE1">
        <w:rPr>
          <w:noProof w:val="0"/>
          <w:sz w:val="22"/>
          <w:szCs w:val="22"/>
        </w:rPr>
        <w:t>3</w:t>
      </w:r>
      <w:r w:rsidR="009855A1" w:rsidRPr="004A7AE1">
        <w:rPr>
          <w:noProof w:val="0"/>
          <w:sz w:val="22"/>
          <w:szCs w:val="22"/>
        </w:rPr>
        <w:t xml:space="preserve">. godini. </w:t>
      </w:r>
      <w:r w:rsidR="00A93275" w:rsidRPr="004A7AE1">
        <w:rPr>
          <w:noProof w:val="0"/>
          <w:sz w:val="22"/>
          <w:szCs w:val="22"/>
        </w:rPr>
        <w:t>Temeljem</w:t>
      </w:r>
      <w:r w:rsidR="00487195" w:rsidRPr="004A7AE1">
        <w:rPr>
          <w:noProof w:val="0"/>
          <w:sz w:val="22"/>
          <w:szCs w:val="22"/>
        </w:rPr>
        <w:t xml:space="preserve"> utroška</w:t>
      </w:r>
      <w:r w:rsidR="00437A45" w:rsidRPr="004A7AE1">
        <w:rPr>
          <w:noProof w:val="0"/>
          <w:sz w:val="22"/>
          <w:szCs w:val="22"/>
        </w:rPr>
        <w:t xml:space="preserve"> 20</w:t>
      </w:r>
      <w:r w:rsidR="00A859BA" w:rsidRPr="004A7AE1">
        <w:rPr>
          <w:noProof w:val="0"/>
          <w:sz w:val="22"/>
          <w:szCs w:val="22"/>
        </w:rPr>
        <w:t>2</w:t>
      </w:r>
      <w:r w:rsidR="00F42D2F" w:rsidRPr="004A7AE1">
        <w:rPr>
          <w:noProof w:val="0"/>
          <w:sz w:val="22"/>
          <w:szCs w:val="22"/>
        </w:rPr>
        <w:t>2</w:t>
      </w:r>
      <w:r w:rsidR="009855A1" w:rsidRPr="004A7AE1">
        <w:rPr>
          <w:noProof w:val="0"/>
          <w:sz w:val="22"/>
          <w:szCs w:val="22"/>
        </w:rPr>
        <w:t>. godine</w:t>
      </w:r>
      <w:r w:rsidR="00EF4EAE">
        <w:rPr>
          <w:noProof w:val="0"/>
          <w:sz w:val="22"/>
          <w:szCs w:val="22"/>
        </w:rPr>
        <w:t xml:space="preserve"> s </w:t>
      </w:r>
      <w:r w:rsidR="00904B45" w:rsidRPr="004A7AE1">
        <w:rPr>
          <w:noProof w:val="0"/>
          <w:sz w:val="22"/>
          <w:szCs w:val="22"/>
        </w:rPr>
        <w:t>tendencijom</w:t>
      </w:r>
      <w:r w:rsidR="003E5113" w:rsidRPr="004A7AE1">
        <w:rPr>
          <w:noProof w:val="0"/>
          <w:sz w:val="22"/>
          <w:szCs w:val="22"/>
        </w:rPr>
        <w:t xml:space="preserve"> povećanj</w:t>
      </w:r>
      <w:r w:rsidR="00904B45" w:rsidRPr="004A7AE1">
        <w:rPr>
          <w:noProof w:val="0"/>
          <w:sz w:val="22"/>
          <w:szCs w:val="22"/>
        </w:rPr>
        <w:t>a</w:t>
      </w:r>
      <w:r w:rsidR="003E5113" w:rsidRPr="004A7AE1">
        <w:rPr>
          <w:noProof w:val="0"/>
          <w:sz w:val="22"/>
          <w:szCs w:val="22"/>
        </w:rPr>
        <w:t xml:space="preserve"> </w:t>
      </w:r>
      <w:r w:rsidR="00EF4EAE">
        <w:rPr>
          <w:noProof w:val="0"/>
          <w:sz w:val="22"/>
          <w:szCs w:val="22"/>
        </w:rPr>
        <w:t>troškova</w:t>
      </w:r>
      <w:r w:rsidR="004C21D9" w:rsidRPr="004A7AE1">
        <w:rPr>
          <w:noProof w:val="0"/>
          <w:sz w:val="22"/>
          <w:szCs w:val="22"/>
        </w:rPr>
        <w:t xml:space="preserve"> energenata</w:t>
      </w:r>
      <w:r w:rsidR="00487195" w:rsidRPr="004A7AE1">
        <w:rPr>
          <w:noProof w:val="0"/>
          <w:sz w:val="22"/>
          <w:szCs w:val="22"/>
        </w:rPr>
        <w:t xml:space="preserve"> planiran je </w:t>
      </w:r>
      <w:r w:rsidR="00A93275" w:rsidRPr="004A7AE1">
        <w:rPr>
          <w:noProof w:val="0"/>
          <w:sz w:val="22"/>
          <w:szCs w:val="22"/>
        </w:rPr>
        <w:t>rashod za materij</w:t>
      </w:r>
      <w:r w:rsidR="009855A1" w:rsidRPr="004A7AE1">
        <w:rPr>
          <w:noProof w:val="0"/>
          <w:sz w:val="22"/>
          <w:szCs w:val="22"/>
        </w:rPr>
        <w:t>al i energiju</w:t>
      </w:r>
      <w:r w:rsidR="00947CF3" w:rsidRPr="004A7AE1">
        <w:rPr>
          <w:noProof w:val="0"/>
          <w:sz w:val="22"/>
          <w:szCs w:val="22"/>
        </w:rPr>
        <w:t xml:space="preserve"> koji se odnosi na potreban uredski i ostali materijal</w:t>
      </w:r>
      <w:r w:rsidR="00A72CBE" w:rsidRPr="004A7AE1">
        <w:rPr>
          <w:noProof w:val="0"/>
          <w:sz w:val="22"/>
          <w:szCs w:val="22"/>
        </w:rPr>
        <w:t xml:space="preserve"> </w:t>
      </w:r>
      <w:r w:rsidR="00947CF3" w:rsidRPr="004A7AE1">
        <w:rPr>
          <w:noProof w:val="0"/>
          <w:sz w:val="22"/>
          <w:szCs w:val="22"/>
        </w:rPr>
        <w:t>za redovno poslovanje</w:t>
      </w:r>
      <w:r w:rsidR="00FA229F" w:rsidRPr="004A7AE1">
        <w:rPr>
          <w:noProof w:val="0"/>
          <w:sz w:val="22"/>
          <w:szCs w:val="22"/>
        </w:rPr>
        <w:t xml:space="preserve"> te ma</w:t>
      </w:r>
      <w:r w:rsidR="00EB6A9F" w:rsidRPr="004A7AE1">
        <w:rPr>
          <w:noProof w:val="0"/>
          <w:sz w:val="22"/>
          <w:szCs w:val="22"/>
        </w:rPr>
        <w:t>t</w:t>
      </w:r>
      <w:r w:rsidR="00FA229F" w:rsidRPr="004A7AE1">
        <w:rPr>
          <w:noProof w:val="0"/>
          <w:sz w:val="22"/>
          <w:szCs w:val="22"/>
        </w:rPr>
        <w:t>erijal za čišćenje i održavanje objekta, godišnji trošak opskrbe električnom energijom i plinom prema sklopljenim ugovorima</w:t>
      </w:r>
      <w:r w:rsidR="00904D16" w:rsidRPr="004A7AE1">
        <w:rPr>
          <w:noProof w:val="0"/>
          <w:sz w:val="22"/>
          <w:szCs w:val="22"/>
        </w:rPr>
        <w:t xml:space="preserve"> ostvaren</w:t>
      </w:r>
      <w:r w:rsidR="00904B45" w:rsidRPr="004A7AE1">
        <w:rPr>
          <w:noProof w:val="0"/>
          <w:sz w:val="22"/>
          <w:szCs w:val="22"/>
        </w:rPr>
        <w:t xml:space="preserve"> je</w:t>
      </w:r>
      <w:r w:rsidR="00904D16" w:rsidRPr="004A7AE1">
        <w:rPr>
          <w:noProof w:val="0"/>
          <w:sz w:val="22"/>
          <w:szCs w:val="22"/>
        </w:rPr>
        <w:t xml:space="preserve"> u iznosu od</w:t>
      </w:r>
      <w:r w:rsidR="00043DBE" w:rsidRPr="004A7AE1">
        <w:rPr>
          <w:noProof w:val="0"/>
          <w:sz w:val="22"/>
          <w:szCs w:val="22"/>
        </w:rPr>
        <w:t xml:space="preserve"> </w:t>
      </w:r>
      <w:r w:rsidR="00B2299A" w:rsidRPr="004A7AE1">
        <w:rPr>
          <w:noProof w:val="0"/>
          <w:sz w:val="22"/>
          <w:szCs w:val="22"/>
        </w:rPr>
        <w:t>11.235,46 €</w:t>
      </w:r>
      <w:r w:rsidR="00FA229F" w:rsidRPr="004A7AE1">
        <w:rPr>
          <w:noProof w:val="0"/>
          <w:sz w:val="22"/>
          <w:szCs w:val="22"/>
        </w:rPr>
        <w:t>.</w:t>
      </w:r>
      <w:r w:rsidR="00A93275" w:rsidRPr="004A7AE1">
        <w:rPr>
          <w:noProof w:val="0"/>
          <w:sz w:val="22"/>
          <w:szCs w:val="22"/>
        </w:rPr>
        <w:t xml:space="preserve"> </w:t>
      </w:r>
      <w:r w:rsidR="00B2299A" w:rsidRPr="004A7AE1">
        <w:rPr>
          <w:noProof w:val="0"/>
          <w:sz w:val="22"/>
          <w:szCs w:val="22"/>
        </w:rPr>
        <w:t>R</w:t>
      </w:r>
      <w:r w:rsidR="00A93275" w:rsidRPr="004A7AE1">
        <w:rPr>
          <w:noProof w:val="0"/>
          <w:sz w:val="22"/>
          <w:szCs w:val="22"/>
        </w:rPr>
        <w:t>ashodi za usluge odnose se na telefonske i poštanske usluge redovnog poslovanja, usluge tekućeg i investicijskog održavanja građevinskih objekata (održavanje vodovodnih i plinskih instalacija)</w:t>
      </w:r>
      <w:r w:rsidR="00A31636">
        <w:rPr>
          <w:noProof w:val="0"/>
          <w:sz w:val="22"/>
          <w:szCs w:val="22"/>
        </w:rPr>
        <w:t>, a</w:t>
      </w:r>
      <w:r w:rsidR="005641FA" w:rsidRPr="004A7AE1">
        <w:rPr>
          <w:noProof w:val="0"/>
          <w:sz w:val="22"/>
          <w:szCs w:val="22"/>
        </w:rPr>
        <w:t xml:space="preserve"> ostvareni su </w:t>
      </w:r>
      <w:r w:rsidR="00E92B71" w:rsidRPr="004A7AE1">
        <w:rPr>
          <w:noProof w:val="0"/>
          <w:sz w:val="22"/>
          <w:szCs w:val="22"/>
        </w:rPr>
        <w:t>u iznosu od</w:t>
      </w:r>
      <w:r w:rsidR="00BC5896" w:rsidRPr="004A7AE1">
        <w:rPr>
          <w:noProof w:val="0"/>
          <w:sz w:val="22"/>
          <w:szCs w:val="22"/>
        </w:rPr>
        <w:t xml:space="preserve"> 8.249,83 €</w:t>
      </w:r>
      <w:r w:rsidR="00E92B71" w:rsidRPr="004A7AE1">
        <w:rPr>
          <w:noProof w:val="0"/>
          <w:sz w:val="22"/>
          <w:szCs w:val="22"/>
        </w:rPr>
        <w:t>. Rashodi za</w:t>
      </w:r>
      <w:r w:rsidR="00A93275" w:rsidRPr="004A7AE1">
        <w:rPr>
          <w:noProof w:val="0"/>
          <w:sz w:val="22"/>
          <w:szCs w:val="22"/>
        </w:rPr>
        <w:t xml:space="preserve"> </w:t>
      </w:r>
      <w:r w:rsidR="00BC4552" w:rsidRPr="004A7AE1">
        <w:rPr>
          <w:noProof w:val="0"/>
          <w:sz w:val="22"/>
          <w:szCs w:val="22"/>
        </w:rPr>
        <w:t xml:space="preserve">ostale nespomenute rashode poslovanja </w:t>
      </w:r>
      <w:r w:rsidR="004F2CE3" w:rsidRPr="004A7AE1">
        <w:rPr>
          <w:noProof w:val="0"/>
          <w:sz w:val="22"/>
          <w:szCs w:val="22"/>
        </w:rPr>
        <w:t>realizirani su u iznosu od</w:t>
      </w:r>
      <w:r w:rsidR="001747D6">
        <w:rPr>
          <w:noProof w:val="0"/>
          <w:sz w:val="22"/>
          <w:szCs w:val="22"/>
        </w:rPr>
        <w:t xml:space="preserve"> </w:t>
      </w:r>
      <w:r w:rsidR="0006594E">
        <w:rPr>
          <w:noProof w:val="0"/>
          <w:sz w:val="22"/>
          <w:szCs w:val="22"/>
        </w:rPr>
        <w:t>1.238,83 €</w:t>
      </w:r>
      <w:r w:rsidR="004F2CE3" w:rsidRPr="004A7AE1">
        <w:rPr>
          <w:noProof w:val="0"/>
          <w:sz w:val="22"/>
          <w:szCs w:val="22"/>
        </w:rPr>
        <w:t>.</w:t>
      </w:r>
      <w:r w:rsidR="00B4755B" w:rsidRPr="004A7AE1">
        <w:rPr>
          <w:noProof w:val="0"/>
          <w:sz w:val="22"/>
          <w:szCs w:val="22"/>
        </w:rPr>
        <w:t xml:space="preserve"> Financijski rashodi realizirani su u iznosu od </w:t>
      </w:r>
      <w:r w:rsidR="008A321F" w:rsidRPr="004A7AE1">
        <w:rPr>
          <w:noProof w:val="0"/>
          <w:sz w:val="22"/>
          <w:szCs w:val="22"/>
        </w:rPr>
        <w:t>23</w:t>
      </w:r>
      <w:r w:rsidR="00B4755B" w:rsidRPr="004A7AE1">
        <w:rPr>
          <w:noProof w:val="0"/>
          <w:sz w:val="22"/>
          <w:szCs w:val="22"/>
        </w:rPr>
        <w:t>% od planiranog</w:t>
      </w:r>
      <w:r w:rsidR="00904B45" w:rsidRPr="004A7AE1">
        <w:rPr>
          <w:noProof w:val="0"/>
          <w:sz w:val="22"/>
          <w:szCs w:val="22"/>
        </w:rPr>
        <w:t xml:space="preserve"> za 202</w:t>
      </w:r>
      <w:r w:rsidR="008A321F" w:rsidRPr="004A7AE1">
        <w:rPr>
          <w:noProof w:val="0"/>
          <w:sz w:val="22"/>
          <w:szCs w:val="22"/>
        </w:rPr>
        <w:t>3</w:t>
      </w:r>
      <w:r w:rsidR="00B4755B" w:rsidRPr="004A7AE1">
        <w:rPr>
          <w:noProof w:val="0"/>
          <w:sz w:val="22"/>
          <w:szCs w:val="22"/>
        </w:rPr>
        <w:t>.</w:t>
      </w:r>
      <w:r w:rsidR="00562CAB" w:rsidRPr="004A7AE1">
        <w:rPr>
          <w:noProof w:val="0"/>
          <w:sz w:val="22"/>
          <w:szCs w:val="22"/>
        </w:rPr>
        <w:t xml:space="preserve"> </w:t>
      </w:r>
      <w:r w:rsidR="00A23790" w:rsidRPr="004A7AE1">
        <w:rPr>
          <w:noProof w:val="0"/>
          <w:sz w:val="22"/>
          <w:szCs w:val="22"/>
        </w:rPr>
        <w:t>Rashodi za nabavu dugotrajne imovine izvr</w:t>
      </w:r>
      <w:r w:rsidR="0000317A" w:rsidRPr="004A7AE1">
        <w:rPr>
          <w:noProof w:val="0"/>
          <w:sz w:val="22"/>
          <w:szCs w:val="22"/>
        </w:rPr>
        <w:t xml:space="preserve">šili su se </w:t>
      </w:r>
      <w:r w:rsidR="009965B2" w:rsidRPr="004A7AE1">
        <w:rPr>
          <w:noProof w:val="0"/>
          <w:sz w:val="22"/>
          <w:szCs w:val="22"/>
        </w:rPr>
        <w:t>u iznosu od 624,17 € za nabavu računala.</w:t>
      </w:r>
      <w:r w:rsidR="001D31CC" w:rsidRPr="004A7AE1">
        <w:rPr>
          <w:noProof w:val="0"/>
          <w:sz w:val="22"/>
          <w:szCs w:val="22"/>
        </w:rPr>
        <w:t xml:space="preserve"> Potrošnja je bila </w:t>
      </w:r>
      <w:r w:rsidR="00EF4EAE">
        <w:rPr>
          <w:noProof w:val="0"/>
          <w:sz w:val="22"/>
          <w:szCs w:val="22"/>
        </w:rPr>
        <w:t>u skladu s</w:t>
      </w:r>
      <w:r w:rsidR="005E5CFE" w:rsidRPr="004A7AE1">
        <w:rPr>
          <w:noProof w:val="0"/>
          <w:sz w:val="22"/>
          <w:szCs w:val="22"/>
        </w:rPr>
        <w:t xml:space="preserve"> potrebama izvršenja obrazovnih programa.</w:t>
      </w:r>
    </w:p>
    <w:p w14:paraId="1FDFA95C" w14:textId="77777777" w:rsidR="00E52A1A" w:rsidRPr="00BE4EA7" w:rsidRDefault="00E52A1A" w:rsidP="00BB067B">
      <w:pPr>
        <w:tabs>
          <w:tab w:val="left" w:pos="4080"/>
        </w:tabs>
        <w:spacing w:line="276" w:lineRule="auto"/>
        <w:jc w:val="both"/>
        <w:rPr>
          <w:b/>
          <w:noProof w:val="0"/>
          <w:color w:val="FF0000"/>
          <w:sz w:val="22"/>
          <w:szCs w:val="22"/>
        </w:rPr>
      </w:pPr>
    </w:p>
    <w:p w14:paraId="3AD25155" w14:textId="0BAB41D5" w:rsidR="005D3DFB" w:rsidRPr="007670A7" w:rsidRDefault="00000000" w:rsidP="00BB067B">
      <w:pPr>
        <w:spacing w:line="276" w:lineRule="auto"/>
        <w:jc w:val="both"/>
        <w:rPr>
          <w:b/>
          <w:noProof w:val="0"/>
          <w:sz w:val="22"/>
          <w:szCs w:val="22"/>
        </w:rPr>
      </w:pPr>
      <w:r w:rsidRPr="007670A7">
        <w:rPr>
          <w:b/>
          <w:noProof w:val="0"/>
          <w:sz w:val="22"/>
          <w:szCs w:val="22"/>
        </w:rPr>
        <w:t>A300404 Andragoška djelat</w:t>
      </w:r>
      <w:r w:rsidR="00EB30E3" w:rsidRPr="007670A7">
        <w:rPr>
          <w:b/>
          <w:noProof w:val="0"/>
          <w:sz w:val="22"/>
          <w:szCs w:val="22"/>
        </w:rPr>
        <w:t>nost</w:t>
      </w:r>
      <w:r w:rsidR="00125720" w:rsidRPr="007670A7">
        <w:rPr>
          <w:b/>
          <w:noProof w:val="0"/>
          <w:sz w:val="22"/>
          <w:szCs w:val="22"/>
        </w:rPr>
        <w:t xml:space="preserve"> </w:t>
      </w:r>
      <w:r w:rsidR="00EB30E3" w:rsidRPr="007670A7">
        <w:rPr>
          <w:b/>
          <w:noProof w:val="0"/>
          <w:sz w:val="22"/>
          <w:szCs w:val="22"/>
        </w:rPr>
        <w:t>-</w:t>
      </w:r>
      <w:r w:rsidR="00125720" w:rsidRPr="007670A7">
        <w:rPr>
          <w:b/>
          <w:noProof w:val="0"/>
          <w:sz w:val="22"/>
          <w:szCs w:val="22"/>
        </w:rPr>
        <w:t xml:space="preserve"> </w:t>
      </w:r>
      <w:r w:rsidR="00EB30E3" w:rsidRPr="007670A7">
        <w:rPr>
          <w:b/>
          <w:noProof w:val="0"/>
          <w:sz w:val="22"/>
          <w:szCs w:val="22"/>
        </w:rPr>
        <w:t>izvor financiranja:</w:t>
      </w:r>
      <w:r w:rsidR="009855A1" w:rsidRPr="007670A7">
        <w:rPr>
          <w:b/>
          <w:noProof w:val="0"/>
          <w:sz w:val="22"/>
          <w:szCs w:val="22"/>
        </w:rPr>
        <w:t xml:space="preserve"> </w:t>
      </w:r>
      <w:r w:rsidR="00EB30E3" w:rsidRPr="007670A7">
        <w:rPr>
          <w:b/>
          <w:noProof w:val="0"/>
          <w:sz w:val="22"/>
          <w:szCs w:val="22"/>
        </w:rPr>
        <w:t>vlastiti</w:t>
      </w:r>
      <w:r w:rsidRPr="007670A7">
        <w:rPr>
          <w:b/>
          <w:noProof w:val="0"/>
          <w:sz w:val="22"/>
          <w:szCs w:val="22"/>
        </w:rPr>
        <w:t xml:space="preserve"> prihodi</w:t>
      </w:r>
      <w:r w:rsidR="002D6B12" w:rsidRPr="007670A7">
        <w:rPr>
          <w:b/>
          <w:noProof w:val="0"/>
          <w:sz w:val="22"/>
          <w:szCs w:val="22"/>
        </w:rPr>
        <w:t>/29</w:t>
      </w:r>
      <w:r w:rsidR="005F7E02" w:rsidRPr="007670A7">
        <w:rPr>
          <w:b/>
          <w:noProof w:val="0"/>
          <w:sz w:val="22"/>
          <w:szCs w:val="22"/>
        </w:rPr>
        <w:t xml:space="preserve"> </w:t>
      </w:r>
    </w:p>
    <w:p w14:paraId="44BA745F" w14:textId="673210AE" w:rsidR="00904B45" w:rsidRPr="007670A7" w:rsidRDefault="00000000" w:rsidP="00BB067B">
      <w:pPr>
        <w:tabs>
          <w:tab w:val="left" w:pos="4080"/>
        </w:tabs>
        <w:spacing w:line="276" w:lineRule="auto"/>
        <w:jc w:val="both"/>
        <w:rPr>
          <w:noProof w:val="0"/>
          <w:sz w:val="22"/>
          <w:szCs w:val="22"/>
        </w:rPr>
      </w:pPr>
      <w:r w:rsidRPr="007670A7">
        <w:rPr>
          <w:noProof w:val="0"/>
          <w:sz w:val="22"/>
          <w:szCs w:val="22"/>
        </w:rPr>
        <w:t>Zbog nedovoljnih sredstava iz općih prihoda i primitaka planiran</w:t>
      </w:r>
      <w:r w:rsidR="0006594E">
        <w:rPr>
          <w:noProof w:val="0"/>
          <w:sz w:val="22"/>
          <w:szCs w:val="22"/>
        </w:rPr>
        <w:t>i</w:t>
      </w:r>
      <w:r w:rsidRPr="007670A7">
        <w:rPr>
          <w:noProof w:val="0"/>
          <w:sz w:val="22"/>
          <w:szCs w:val="22"/>
        </w:rPr>
        <w:t xml:space="preserve"> su </w:t>
      </w:r>
      <w:r w:rsidR="001E0767" w:rsidRPr="007670A7">
        <w:rPr>
          <w:noProof w:val="0"/>
          <w:sz w:val="22"/>
          <w:szCs w:val="22"/>
        </w:rPr>
        <w:t>rashodi</w:t>
      </w:r>
      <w:r w:rsidR="007A422A" w:rsidRPr="007670A7">
        <w:rPr>
          <w:noProof w:val="0"/>
          <w:sz w:val="22"/>
          <w:szCs w:val="22"/>
        </w:rPr>
        <w:t xml:space="preserve"> u iznosu od </w:t>
      </w:r>
      <w:r w:rsidR="00227844" w:rsidRPr="007670A7">
        <w:rPr>
          <w:noProof w:val="0"/>
          <w:sz w:val="22"/>
          <w:szCs w:val="22"/>
        </w:rPr>
        <w:t>115.653,00 €</w:t>
      </w:r>
      <w:r w:rsidR="00DF1559" w:rsidRPr="007670A7">
        <w:rPr>
          <w:noProof w:val="0"/>
          <w:sz w:val="22"/>
          <w:szCs w:val="22"/>
        </w:rPr>
        <w:t xml:space="preserve"> za obrazovni</w:t>
      </w:r>
      <w:r w:rsidRPr="007670A7">
        <w:rPr>
          <w:noProof w:val="0"/>
          <w:sz w:val="22"/>
          <w:szCs w:val="22"/>
        </w:rPr>
        <w:t xml:space="preserve"> progr</w:t>
      </w:r>
      <w:r w:rsidR="00DF1559" w:rsidRPr="007670A7">
        <w:rPr>
          <w:noProof w:val="0"/>
          <w:sz w:val="22"/>
          <w:szCs w:val="22"/>
        </w:rPr>
        <w:t>am</w:t>
      </w:r>
      <w:r w:rsidRPr="007670A7">
        <w:rPr>
          <w:noProof w:val="0"/>
          <w:sz w:val="22"/>
          <w:szCs w:val="22"/>
        </w:rPr>
        <w:t xml:space="preserve"> u zgradi Domoljuba.</w:t>
      </w:r>
      <w:r w:rsidR="00ED2967" w:rsidRPr="007670A7">
        <w:rPr>
          <w:noProof w:val="0"/>
          <w:sz w:val="22"/>
          <w:szCs w:val="22"/>
        </w:rPr>
        <w:t xml:space="preserve"> Od ukupno planiranih sredstava ostvareno je </w:t>
      </w:r>
      <w:r w:rsidR="00227844" w:rsidRPr="007670A7">
        <w:rPr>
          <w:noProof w:val="0"/>
          <w:sz w:val="22"/>
          <w:szCs w:val="22"/>
        </w:rPr>
        <w:t>89.154,23 €</w:t>
      </w:r>
      <w:r w:rsidR="00ED2967" w:rsidRPr="007670A7">
        <w:rPr>
          <w:noProof w:val="0"/>
          <w:sz w:val="22"/>
          <w:szCs w:val="22"/>
        </w:rPr>
        <w:t xml:space="preserve"> što je ostvarenj</w:t>
      </w:r>
      <w:r w:rsidR="009855A1" w:rsidRPr="007670A7">
        <w:rPr>
          <w:noProof w:val="0"/>
          <w:sz w:val="22"/>
          <w:szCs w:val="22"/>
        </w:rPr>
        <w:t>e od</w:t>
      </w:r>
      <w:r w:rsidR="0083387B" w:rsidRPr="007670A7">
        <w:rPr>
          <w:noProof w:val="0"/>
          <w:sz w:val="22"/>
          <w:szCs w:val="22"/>
        </w:rPr>
        <w:t xml:space="preserve"> </w:t>
      </w:r>
      <w:r w:rsidR="00227844" w:rsidRPr="007670A7">
        <w:rPr>
          <w:noProof w:val="0"/>
          <w:sz w:val="22"/>
          <w:szCs w:val="22"/>
        </w:rPr>
        <w:t>77</w:t>
      </w:r>
      <w:r w:rsidR="009855A1" w:rsidRPr="007670A7">
        <w:rPr>
          <w:noProof w:val="0"/>
          <w:sz w:val="22"/>
          <w:szCs w:val="22"/>
        </w:rPr>
        <w:t>% od planiranog u 20</w:t>
      </w:r>
      <w:r w:rsidR="00293929" w:rsidRPr="007670A7">
        <w:rPr>
          <w:noProof w:val="0"/>
          <w:sz w:val="22"/>
          <w:szCs w:val="22"/>
        </w:rPr>
        <w:t>2</w:t>
      </w:r>
      <w:r w:rsidR="00227844" w:rsidRPr="007670A7">
        <w:rPr>
          <w:noProof w:val="0"/>
          <w:sz w:val="22"/>
          <w:szCs w:val="22"/>
        </w:rPr>
        <w:t>3</w:t>
      </w:r>
      <w:r w:rsidR="009855A1" w:rsidRPr="007670A7">
        <w:rPr>
          <w:noProof w:val="0"/>
          <w:sz w:val="22"/>
          <w:szCs w:val="22"/>
        </w:rPr>
        <w:t>.</w:t>
      </w:r>
      <w:r w:rsidR="00125720" w:rsidRPr="007670A7">
        <w:rPr>
          <w:noProof w:val="0"/>
          <w:sz w:val="22"/>
          <w:szCs w:val="22"/>
        </w:rPr>
        <w:t xml:space="preserve"> </w:t>
      </w:r>
      <w:r w:rsidR="009855A1" w:rsidRPr="007670A7">
        <w:rPr>
          <w:noProof w:val="0"/>
          <w:sz w:val="22"/>
          <w:szCs w:val="22"/>
        </w:rPr>
        <w:t>godini.</w:t>
      </w:r>
      <w:r w:rsidRPr="007670A7">
        <w:rPr>
          <w:noProof w:val="0"/>
          <w:sz w:val="22"/>
          <w:szCs w:val="22"/>
        </w:rPr>
        <w:t xml:space="preserve"> </w:t>
      </w:r>
      <w:r w:rsidR="00912A3D">
        <w:rPr>
          <w:noProof w:val="0"/>
          <w:sz w:val="22"/>
          <w:szCs w:val="22"/>
        </w:rPr>
        <w:t>U 2023.</w:t>
      </w:r>
      <w:r w:rsidR="00800238" w:rsidRPr="007670A7">
        <w:rPr>
          <w:noProof w:val="0"/>
          <w:sz w:val="22"/>
          <w:szCs w:val="22"/>
        </w:rPr>
        <w:t xml:space="preserve"> planirano je povećanje</w:t>
      </w:r>
      <w:r w:rsidR="0071410A">
        <w:rPr>
          <w:noProof w:val="0"/>
          <w:sz w:val="22"/>
          <w:szCs w:val="22"/>
        </w:rPr>
        <w:t xml:space="preserve"> troškova</w:t>
      </w:r>
      <w:r w:rsidR="003D2FA8" w:rsidRPr="007670A7">
        <w:rPr>
          <w:noProof w:val="0"/>
          <w:sz w:val="22"/>
          <w:szCs w:val="22"/>
        </w:rPr>
        <w:t xml:space="preserve"> za </w:t>
      </w:r>
      <w:r w:rsidR="005E4E8E" w:rsidRPr="007670A7">
        <w:rPr>
          <w:noProof w:val="0"/>
          <w:sz w:val="22"/>
          <w:szCs w:val="22"/>
        </w:rPr>
        <w:t xml:space="preserve">stručno usavršavanje zaposlenika </w:t>
      </w:r>
      <w:r w:rsidR="00104364" w:rsidRPr="007670A7">
        <w:rPr>
          <w:noProof w:val="0"/>
          <w:sz w:val="22"/>
          <w:szCs w:val="22"/>
        </w:rPr>
        <w:t>te</w:t>
      </w:r>
      <w:r w:rsidR="00890723" w:rsidRPr="007670A7">
        <w:rPr>
          <w:noProof w:val="0"/>
          <w:sz w:val="22"/>
          <w:szCs w:val="22"/>
        </w:rPr>
        <w:t xml:space="preserve"> služben</w:t>
      </w:r>
      <w:r w:rsidR="00293929" w:rsidRPr="007670A7">
        <w:rPr>
          <w:noProof w:val="0"/>
          <w:sz w:val="22"/>
          <w:szCs w:val="22"/>
        </w:rPr>
        <w:t>a</w:t>
      </w:r>
      <w:r w:rsidR="00890723" w:rsidRPr="007670A7">
        <w:rPr>
          <w:noProof w:val="0"/>
          <w:sz w:val="22"/>
          <w:szCs w:val="22"/>
        </w:rPr>
        <w:t xml:space="preserve"> putovanja</w:t>
      </w:r>
      <w:r w:rsidR="00D5356D" w:rsidRPr="007670A7">
        <w:rPr>
          <w:noProof w:val="0"/>
          <w:sz w:val="22"/>
          <w:szCs w:val="22"/>
        </w:rPr>
        <w:t xml:space="preserve"> </w:t>
      </w:r>
      <w:r w:rsidR="00417331" w:rsidRPr="007670A7">
        <w:rPr>
          <w:noProof w:val="0"/>
          <w:sz w:val="22"/>
          <w:szCs w:val="22"/>
        </w:rPr>
        <w:t>što je ostvareno u iznos</w:t>
      </w:r>
      <w:r w:rsidR="00077C1F" w:rsidRPr="007670A7">
        <w:rPr>
          <w:noProof w:val="0"/>
          <w:sz w:val="22"/>
          <w:szCs w:val="22"/>
        </w:rPr>
        <w:t xml:space="preserve">u od </w:t>
      </w:r>
      <w:r w:rsidR="00B13839" w:rsidRPr="007670A7">
        <w:rPr>
          <w:noProof w:val="0"/>
          <w:sz w:val="22"/>
          <w:szCs w:val="22"/>
        </w:rPr>
        <w:t>2.519,17 €. R</w:t>
      </w:r>
      <w:r w:rsidR="00890723" w:rsidRPr="007670A7">
        <w:rPr>
          <w:noProof w:val="0"/>
          <w:sz w:val="22"/>
          <w:szCs w:val="22"/>
        </w:rPr>
        <w:t xml:space="preserve">ashodi za materijal i energiju odnose se na uredski i ostali materijal za redovno poslovanje, godišnji trošak električne energije </w:t>
      </w:r>
      <w:r w:rsidR="00A72CBE" w:rsidRPr="007670A7">
        <w:rPr>
          <w:noProof w:val="0"/>
          <w:sz w:val="22"/>
          <w:szCs w:val="22"/>
        </w:rPr>
        <w:t xml:space="preserve">i plina </w:t>
      </w:r>
      <w:r w:rsidR="00890723" w:rsidRPr="007670A7">
        <w:rPr>
          <w:noProof w:val="0"/>
          <w:sz w:val="22"/>
          <w:szCs w:val="22"/>
        </w:rPr>
        <w:t>sukladno sklopljenim ugovorima</w:t>
      </w:r>
      <w:r w:rsidR="009855A1" w:rsidRPr="007670A7">
        <w:rPr>
          <w:noProof w:val="0"/>
          <w:sz w:val="22"/>
          <w:szCs w:val="22"/>
        </w:rPr>
        <w:t>, a</w:t>
      </w:r>
      <w:r w:rsidR="00F52CED" w:rsidRPr="007670A7">
        <w:rPr>
          <w:noProof w:val="0"/>
          <w:sz w:val="22"/>
          <w:szCs w:val="22"/>
        </w:rPr>
        <w:t xml:space="preserve"> ostvareno je </w:t>
      </w:r>
      <w:r w:rsidR="00CF14AD" w:rsidRPr="007670A7">
        <w:rPr>
          <w:noProof w:val="0"/>
          <w:sz w:val="22"/>
          <w:szCs w:val="22"/>
        </w:rPr>
        <w:t>8.216,49 €</w:t>
      </w:r>
      <w:r w:rsidR="00F52CED" w:rsidRPr="007670A7">
        <w:rPr>
          <w:noProof w:val="0"/>
          <w:sz w:val="22"/>
          <w:szCs w:val="22"/>
        </w:rPr>
        <w:t>.</w:t>
      </w:r>
      <w:r w:rsidR="00810F2F" w:rsidRPr="007670A7">
        <w:rPr>
          <w:noProof w:val="0"/>
          <w:sz w:val="22"/>
          <w:szCs w:val="22"/>
        </w:rPr>
        <w:t xml:space="preserve"> Najveći udio planiranih sredstava ove aktivnosti odnosi se na </w:t>
      </w:r>
      <w:r w:rsidR="00947CF3" w:rsidRPr="007670A7">
        <w:rPr>
          <w:noProof w:val="0"/>
          <w:sz w:val="22"/>
          <w:szCs w:val="22"/>
        </w:rPr>
        <w:t>trošak</w:t>
      </w:r>
      <w:r w:rsidR="00E76838" w:rsidRPr="007670A7">
        <w:rPr>
          <w:noProof w:val="0"/>
          <w:sz w:val="22"/>
          <w:szCs w:val="22"/>
        </w:rPr>
        <w:t xml:space="preserve"> rashoda za usluge</w:t>
      </w:r>
      <w:r w:rsidR="00421648" w:rsidRPr="007670A7">
        <w:rPr>
          <w:noProof w:val="0"/>
          <w:sz w:val="22"/>
          <w:szCs w:val="22"/>
        </w:rPr>
        <w:t xml:space="preserve"> tj.</w:t>
      </w:r>
      <w:r w:rsidR="00EF4EAE">
        <w:rPr>
          <w:noProof w:val="0"/>
          <w:sz w:val="22"/>
          <w:szCs w:val="22"/>
        </w:rPr>
        <w:t xml:space="preserve"> intelektualne</w:t>
      </w:r>
      <w:r w:rsidR="00947CF3" w:rsidRPr="007670A7">
        <w:rPr>
          <w:noProof w:val="0"/>
          <w:sz w:val="22"/>
          <w:szCs w:val="22"/>
        </w:rPr>
        <w:t xml:space="preserve"> </w:t>
      </w:r>
      <w:r w:rsidR="00EF4EAE">
        <w:rPr>
          <w:noProof w:val="0"/>
          <w:sz w:val="22"/>
          <w:szCs w:val="22"/>
        </w:rPr>
        <w:t xml:space="preserve">usluge ili </w:t>
      </w:r>
      <w:r w:rsidR="009855A1" w:rsidRPr="007670A7">
        <w:rPr>
          <w:noProof w:val="0"/>
          <w:sz w:val="22"/>
          <w:szCs w:val="22"/>
        </w:rPr>
        <w:t>isplatu honorara prema sklopljenim ugovorima s</w:t>
      </w:r>
      <w:r w:rsidR="00947CF3" w:rsidRPr="007670A7">
        <w:rPr>
          <w:noProof w:val="0"/>
          <w:sz w:val="22"/>
          <w:szCs w:val="22"/>
        </w:rPr>
        <w:t xml:space="preserve"> vanjskim suradnicima</w:t>
      </w:r>
      <w:r w:rsidR="00F52CED" w:rsidRPr="007670A7">
        <w:rPr>
          <w:noProof w:val="0"/>
          <w:sz w:val="22"/>
          <w:szCs w:val="22"/>
        </w:rPr>
        <w:t xml:space="preserve">, a ostvareno je </w:t>
      </w:r>
      <w:r w:rsidR="00CF14AD" w:rsidRPr="007670A7">
        <w:rPr>
          <w:noProof w:val="0"/>
          <w:sz w:val="22"/>
          <w:szCs w:val="22"/>
        </w:rPr>
        <w:t>51.351,21 €</w:t>
      </w:r>
      <w:r w:rsidR="0055734D" w:rsidRPr="007670A7">
        <w:rPr>
          <w:noProof w:val="0"/>
          <w:sz w:val="22"/>
          <w:szCs w:val="22"/>
        </w:rPr>
        <w:t xml:space="preserve">. </w:t>
      </w:r>
      <w:r w:rsidR="00907B7F" w:rsidRPr="007670A7">
        <w:rPr>
          <w:noProof w:val="0"/>
          <w:sz w:val="22"/>
          <w:szCs w:val="22"/>
        </w:rPr>
        <w:t>O</w:t>
      </w:r>
      <w:r w:rsidR="007A3614" w:rsidRPr="007670A7">
        <w:rPr>
          <w:noProof w:val="0"/>
          <w:sz w:val="22"/>
          <w:szCs w:val="22"/>
        </w:rPr>
        <w:t>stali nespomenuti rashodi poslovanja realizirali su se</w:t>
      </w:r>
      <w:r w:rsidR="00485E9F" w:rsidRPr="007670A7">
        <w:rPr>
          <w:noProof w:val="0"/>
          <w:sz w:val="22"/>
          <w:szCs w:val="22"/>
        </w:rPr>
        <w:t xml:space="preserve"> u iznosu od </w:t>
      </w:r>
      <w:r w:rsidR="0055734D" w:rsidRPr="007670A7">
        <w:rPr>
          <w:noProof w:val="0"/>
          <w:sz w:val="22"/>
          <w:szCs w:val="22"/>
        </w:rPr>
        <w:t xml:space="preserve">1.821,99 €. </w:t>
      </w:r>
      <w:r w:rsidR="00BF1BA8" w:rsidRPr="007670A7">
        <w:rPr>
          <w:noProof w:val="0"/>
          <w:sz w:val="22"/>
          <w:szCs w:val="22"/>
        </w:rPr>
        <w:t xml:space="preserve"> Na financijske rashode utrošeno je </w:t>
      </w:r>
      <w:r w:rsidR="0055734D" w:rsidRPr="007670A7">
        <w:rPr>
          <w:noProof w:val="0"/>
          <w:sz w:val="22"/>
          <w:szCs w:val="22"/>
        </w:rPr>
        <w:t>794,39 €</w:t>
      </w:r>
      <w:r w:rsidR="00BA20B3" w:rsidRPr="007670A7">
        <w:rPr>
          <w:noProof w:val="0"/>
          <w:sz w:val="22"/>
          <w:szCs w:val="22"/>
        </w:rPr>
        <w:t xml:space="preserve">, a </w:t>
      </w:r>
      <w:r w:rsidRPr="007670A7">
        <w:rPr>
          <w:noProof w:val="0"/>
          <w:sz w:val="22"/>
          <w:szCs w:val="22"/>
        </w:rPr>
        <w:t>odnose se na</w:t>
      </w:r>
      <w:r w:rsidR="007C76E1" w:rsidRPr="007670A7">
        <w:rPr>
          <w:noProof w:val="0"/>
          <w:sz w:val="22"/>
          <w:szCs w:val="22"/>
        </w:rPr>
        <w:t xml:space="preserve"> bankarske usluge prijenosa </w:t>
      </w:r>
      <w:r w:rsidR="00972C86" w:rsidRPr="007670A7">
        <w:rPr>
          <w:noProof w:val="0"/>
          <w:sz w:val="22"/>
          <w:szCs w:val="22"/>
        </w:rPr>
        <w:t>sredstava partnerima u projektu</w:t>
      </w:r>
      <w:r w:rsidRPr="007670A7">
        <w:rPr>
          <w:noProof w:val="0"/>
          <w:sz w:val="22"/>
          <w:szCs w:val="22"/>
        </w:rPr>
        <w:t>. Z</w:t>
      </w:r>
      <w:r w:rsidR="009362E2" w:rsidRPr="007670A7">
        <w:rPr>
          <w:noProof w:val="0"/>
          <w:sz w:val="22"/>
          <w:szCs w:val="22"/>
        </w:rPr>
        <w:t xml:space="preserve">a </w:t>
      </w:r>
      <w:r w:rsidR="00B013DC" w:rsidRPr="007670A7">
        <w:rPr>
          <w:noProof w:val="0"/>
          <w:sz w:val="22"/>
          <w:szCs w:val="22"/>
        </w:rPr>
        <w:t>nabavu dugotrajne imovine</w:t>
      </w:r>
      <w:r w:rsidR="0000010B" w:rsidRPr="007670A7">
        <w:rPr>
          <w:noProof w:val="0"/>
          <w:sz w:val="22"/>
          <w:szCs w:val="22"/>
        </w:rPr>
        <w:t xml:space="preserve"> koristila su se isključivo vlastita sredstva</w:t>
      </w:r>
      <w:r w:rsidR="007670A7" w:rsidRPr="007670A7">
        <w:rPr>
          <w:noProof w:val="0"/>
          <w:sz w:val="22"/>
          <w:szCs w:val="22"/>
        </w:rPr>
        <w:t xml:space="preserve"> za kupnju uredskog namještaja i 16 novih računala za obnovu informatičke učionice</w:t>
      </w:r>
      <w:r w:rsidR="0000010B" w:rsidRPr="007670A7">
        <w:rPr>
          <w:noProof w:val="0"/>
          <w:sz w:val="22"/>
          <w:szCs w:val="22"/>
        </w:rPr>
        <w:t>,</w:t>
      </w:r>
      <w:r w:rsidR="007670A7" w:rsidRPr="007670A7">
        <w:rPr>
          <w:noProof w:val="0"/>
          <w:sz w:val="22"/>
          <w:szCs w:val="22"/>
        </w:rPr>
        <w:t xml:space="preserve"> </w:t>
      </w:r>
      <w:r w:rsidR="0000010B" w:rsidRPr="007670A7">
        <w:rPr>
          <w:noProof w:val="0"/>
          <w:sz w:val="22"/>
          <w:szCs w:val="22"/>
        </w:rPr>
        <w:t>a</w:t>
      </w:r>
      <w:r w:rsidR="00E25731" w:rsidRPr="007670A7">
        <w:rPr>
          <w:noProof w:val="0"/>
          <w:sz w:val="22"/>
          <w:szCs w:val="22"/>
        </w:rPr>
        <w:t xml:space="preserve"> </w:t>
      </w:r>
      <w:r w:rsidRPr="007670A7">
        <w:rPr>
          <w:noProof w:val="0"/>
          <w:sz w:val="22"/>
          <w:szCs w:val="22"/>
        </w:rPr>
        <w:t xml:space="preserve">realizacija iznosi </w:t>
      </w:r>
      <w:r w:rsidR="00BA20B3" w:rsidRPr="007670A7">
        <w:rPr>
          <w:noProof w:val="0"/>
          <w:sz w:val="22"/>
          <w:szCs w:val="22"/>
        </w:rPr>
        <w:t>24.450,</w:t>
      </w:r>
      <w:r w:rsidR="00852231">
        <w:rPr>
          <w:noProof w:val="0"/>
          <w:sz w:val="22"/>
          <w:szCs w:val="22"/>
        </w:rPr>
        <w:t>98</w:t>
      </w:r>
      <w:r w:rsidR="00BA20B3" w:rsidRPr="007670A7">
        <w:rPr>
          <w:noProof w:val="0"/>
          <w:sz w:val="22"/>
          <w:szCs w:val="22"/>
        </w:rPr>
        <w:t xml:space="preserve"> €</w:t>
      </w:r>
      <w:r w:rsidR="007670A7" w:rsidRPr="007670A7">
        <w:rPr>
          <w:noProof w:val="0"/>
          <w:sz w:val="22"/>
          <w:szCs w:val="22"/>
        </w:rPr>
        <w:t>.</w:t>
      </w:r>
      <w:r w:rsidR="00C8695D" w:rsidRPr="007670A7">
        <w:rPr>
          <w:noProof w:val="0"/>
          <w:sz w:val="22"/>
          <w:szCs w:val="22"/>
        </w:rPr>
        <w:t xml:space="preserve"> </w:t>
      </w:r>
    </w:p>
    <w:p w14:paraId="63EDB2E9" w14:textId="77777777" w:rsidR="00FD26B0" w:rsidRPr="00BE4EA7" w:rsidRDefault="00FD26B0" w:rsidP="00BB067B">
      <w:pPr>
        <w:spacing w:line="276" w:lineRule="auto"/>
        <w:jc w:val="both"/>
        <w:rPr>
          <w:b/>
          <w:noProof w:val="0"/>
          <w:color w:val="FF0000"/>
          <w:sz w:val="22"/>
          <w:szCs w:val="22"/>
        </w:rPr>
      </w:pPr>
    </w:p>
    <w:p w14:paraId="6406E879" w14:textId="6287DC5C" w:rsidR="0084312A" w:rsidRPr="008D4AA7" w:rsidRDefault="00000000" w:rsidP="00BB067B">
      <w:pPr>
        <w:spacing w:line="276" w:lineRule="auto"/>
        <w:jc w:val="both"/>
        <w:rPr>
          <w:b/>
          <w:noProof w:val="0"/>
          <w:sz w:val="22"/>
          <w:szCs w:val="22"/>
        </w:rPr>
      </w:pPr>
      <w:r w:rsidRPr="008D4AA7">
        <w:rPr>
          <w:b/>
          <w:noProof w:val="0"/>
          <w:sz w:val="22"/>
          <w:szCs w:val="22"/>
        </w:rPr>
        <w:t>A300409 EU INTERREG</w:t>
      </w:r>
      <w:r w:rsidR="00361C83" w:rsidRPr="008D4AA7">
        <w:rPr>
          <w:b/>
          <w:noProof w:val="0"/>
          <w:sz w:val="22"/>
          <w:szCs w:val="22"/>
        </w:rPr>
        <w:t xml:space="preserve"> EDU ROMA</w:t>
      </w:r>
      <w:r w:rsidRPr="008D4AA7">
        <w:rPr>
          <w:b/>
          <w:noProof w:val="0"/>
          <w:sz w:val="22"/>
          <w:szCs w:val="22"/>
        </w:rPr>
        <w:t xml:space="preserve"> - izvor financiranja: </w:t>
      </w:r>
      <w:r w:rsidR="008417C5" w:rsidRPr="008D4AA7">
        <w:rPr>
          <w:b/>
          <w:noProof w:val="0"/>
          <w:sz w:val="22"/>
          <w:szCs w:val="22"/>
        </w:rPr>
        <w:t xml:space="preserve">pomoći iz </w:t>
      </w:r>
      <w:r w:rsidRPr="008D4AA7">
        <w:rPr>
          <w:b/>
          <w:noProof w:val="0"/>
          <w:sz w:val="22"/>
          <w:szCs w:val="22"/>
        </w:rPr>
        <w:t>EU</w:t>
      </w:r>
      <w:r w:rsidR="00361C83" w:rsidRPr="008D4AA7">
        <w:rPr>
          <w:b/>
          <w:noProof w:val="0"/>
          <w:sz w:val="22"/>
          <w:szCs w:val="22"/>
        </w:rPr>
        <w:t>/46</w:t>
      </w:r>
    </w:p>
    <w:p w14:paraId="781149CA" w14:textId="351FDD20" w:rsidR="0084312A" w:rsidRPr="008D4AA7" w:rsidRDefault="00000000" w:rsidP="00BB067B">
      <w:pPr>
        <w:spacing w:line="276" w:lineRule="auto"/>
        <w:jc w:val="both"/>
        <w:rPr>
          <w:bCs/>
          <w:noProof w:val="0"/>
          <w:sz w:val="22"/>
          <w:szCs w:val="22"/>
        </w:rPr>
      </w:pPr>
      <w:r w:rsidRPr="008D4AA7">
        <w:rPr>
          <w:bCs/>
          <w:noProof w:val="0"/>
          <w:sz w:val="22"/>
          <w:szCs w:val="22"/>
        </w:rPr>
        <w:t xml:space="preserve">Projekt u okviru programa INTERREG V-A Mađarska-Hrvatska </w:t>
      </w:r>
      <w:r w:rsidR="006A7AAF" w:rsidRPr="008D4AA7">
        <w:rPr>
          <w:noProof w:val="0"/>
          <w:sz w:val="22"/>
          <w:szCs w:val="22"/>
        </w:rPr>
        <w:t>''EDU Roma''</w:t>
      </w:r>
      <w:r w:rsidR="00D73D67" w:rsidRPr="008D4AA7">
        <w:rPr>
          <w:bCs/>
          <w:noProof w:val="0"/>
          <w:sz w:val="22"/>
          <w:szCs w:val="22"/>
        </w:rPr>
        <w:t xml:space="preserve"> je završio 30.06.2022. godine</w:t>
      </w:r>
      <w:r w:rsidR="00D747E4" w:rsidRPr="008D4AA7">
        <w:rPr>
          <w:bCs/>
          <w:noProof w:val="0"/>
          <w:sz w:val="22"/>
          <w:szCs w:val="22"/>
        </w:rPr>
        <w:t>.</w:t>
      </w:r>
      <w:r w:rsidRPr="008D4AA7">
        <w:rPr>
          <w:bCs/>
          <w:noProof w:val="0"/>
          <w:sz w:val="22"/>
          <w:szCs w:val="22"/>
        </w:rPr>
        <w:t xml:space="preserve"> Planirana vrijednost ove aktivnosti u 202</w:t>
      </w:r>
      <w:r w:rsidR="001610B3" w:rsidRPr="008D4AA7">
        <w:rPr>
          <w:bCs/>
          <w:noProof w:val="0"/>
          <w:sz w:val="22"/>
          <w:szCs w:val="22"/>
        </w:rPr>
        <w:t>3</w:t>
      </w:r>
      <w:r w:rsidRPr="008D4AA7">
        <w:rPr>
          <w:bCs/>
          <w:noProof w:val="0"/>
          <w:sz w:val="22"/>
          <w:szCs w:val="22"/>
        </w:rPr>
        <w:t>. godini</w:t>
      </w:r>
      <w:r w:rsidR="001610B3" w:rsidRPr="008D4AA7">
        <w:rPr>
          <w:bCs/>
          <w:noProof w:val="0"/>
          <w:sz w:val="22"/>
          <w:szCs w:val="22"/>
        </w:rPr>
        <w:t xml:space="preserve"> iznosila je 0,00 €.</w:t>
      </w:r>
      <w:r w:rsidR="0042693B" w:rsidRPr="008D4AA7">
        <w:rPr>
          <w:noProof w:val="0"/>
          <w:sz w:val="22"/>
          <w:szCs w:val="22"/>
        </w:rPr>
        <w:t xml:space="preserve"> </w:t>
      </w:r>
      <w:r w:rsidR="00AD0D19" w:rsidRPr="008D4AA7">
        <w:rPr>
          <w:noProof w:val="0"/>
          <w:sz w:val="22"/>
          <w:szCs w:val="22"/>
        </w:rPr>
        <w:t>Ipak</w:t>
      </w:r>
      <w:r w:rsidR="000A28E1">
        <w:rPr>
          <w:noProof w:val="0"/>
          <w:sz w:val="22"/>
          <w:szCs w:val="22"/>
        </w:rPr>
        <w:t>,</w:t>
      </w:r>
      <w:r w:rsidR="00AD0D19" w:rsidRPr="008D4AA7">
        <w:rPr>
          <w:noProof w:val="0"/>
          <w:sz w:val="22"/>
          <w:szCs w:val="22"/>
        </w:rPr>
        <w:t xml:space="preserve"> odobrenjem </w:t>
      </w:r>
      <w:r w:rsidR="000F349E" w:rsidRPr="008D4AA7">
        <w:rPr>
          <w:noProof w:val="0"/>
          <w:sz w:val="22"/>
          <w:szCs w:val="22"/>
        </w:rPr>
        <w:t>prihoda</w:t>
      </w:r>
      <w:r w:rsidR="00816EB6" w:rsidRPr="008D4AA7">
        <w:rPr>
          <w:noProof w:val="0"/>
          <w:sz w:val="22"/>
          <w:szCs w:val="22"/>
        </w:rPr>
        <w:t xml:space="preserve"> za dodatne troškove </w:t>
      </w:r>
      <w:r w:rsidR="00EF4EAE">
        <w:rPr>
          <w:noProof w:val="0"/>
          <w:sz w:val="22"/>
          <w:szCs w:val="22"/>
        </w:rPr>
        <w:t xml:space="preserve">unutar projekta, </w:t>
      </w:r>
      <w:r w:rsidR="000F349E" w:rsidRPr="008D4AA7">
        <w:rPr>
          <w:noProof w:val="0"/>
          <w:sz w:val="22"/>
          <w:szCs w:val="22"/>
        </w:rPr>
        <w:t>uplaćena su nam sreds</w:t>
      </w:r>
      <w:r w:rsidR="006E194C" w:rsidRPr="008D4AA7">
        <w:rPr>
          <w:noProof w:val="0"/>
          <w:sz w:val="22"/>
          <w:szCs w:val="22"/>
        </w:rPr>
        <w:t xml:space="preserve">tva </w:t>
      </w:r>
      <w:r w:rsidR="0058099C" w:rsidRPr="008D4AA7">
        <w:rPr>
          <w:noProof w:val="0"/>
          <w:sz w:val="22"/>
          <w:szCs w:val="22"/>
        </w:rPr>
        <w:t xml:space="preserve">krajem </w:t>
      </w:r>
      <w:r w:rsidR="00EF4EAE">
        <w:rPr>
          <w:noProof w:val="0"/>
          <w:sz w:val="22"/>
          <w:szCs w:val="22"/>
        </w:rPr>
        <w:t xml:space="preserve">2023. </w:t>
      </w:r>
      <w:r w:rsidR="0058099C" w:rsidRPr="008D4AA7">
        <w:rPr>
          <w:noProof w:val="0"/>
          <w:sz w:val="22"/>
          <w:szCs w:val="22"/>
        </w:rPr>
        <w:t xml:space="preserve">godine. Dio sredstava u iznosu od 782,11 € </w:t>
      </w:r>
      <w:r w:rsidR="00446112" w:rsidRPr="008D4AA7">
        <w:rPr>
          <w:noProof w:val="0"/>
          <w:sz w:val="22"/>
          <w:szCs w:val="22"/>
        </w:rPr>
        <w:t xml:space="preserve">prebačena su </w:t>
      </w:r>
      <w:r w:rsidR="00EF4EAE">
        <w:rPr>
          <w:noProof w:val="0"/>
          <w:sz w:val="22"/>
          <w:szCs w:val="22"/>
        </w:rPr>
        <w:t xml:space="preserve">projektnom </w:t>
      </w:r>
      <w:r w:rsidR="00446112" w:rsidRPr="008D4AA7">
        <w:rPr>
          <w:noProof w:val="0"/>
          <w:sz w:val="22"/>
          <w:szCs w:val="22"/>
        </w:rPr>
        <w:t>partner</w:t>
      </w:r>
      <w:r w:rsidR="00EF4EAE">
        <w:rPr>
          <w:noProof w:val="0"/>
          <w:sz w:val="22"/>
          <w:szCs w:val="22"/>
        </w:rPr>
        <w:t xml:space="preserve">u </w:t>
      </w:r>
      <w:r w:rsidR="00446112" w:rsidRPr="008D4AA7">
        <w:rPr>
          <w:noProof w:val="0"/>
          <w:sz w:val="22"/>
          <w:szCs w:val="22"/>
        </w:rPr>
        <w:t xml:space="preserve">iz Mađarske. </w:t>
      </w:r>
    </w:p>
    <w:p w14:paraId="4FA1B669" w14:textId="77777777" w:rsidR="00AC54AE" w:rsidRDefault="00AC54AE" w:rsidP="00BB067B">
      <w:pPr>
        <w:spacing w:line="276" w:lineRule="auto"/>
        <w:jc w:val="both"/>
        <w:rPr>
          <w:b/>
          <w:noProof w:val="0"/>
          <w:color w:val="FF0000"/>
          <w:sz w:val="22"/>
          <w:szCs w:val="22"/>
        </w:rPr>
      </w:pPr>
    </w:p>
    <w:p w14:paraId="48C999BA" w14:textId="77777777" w:rsidR="00AA36B0" w:rsidRDefault="00AA36B0" w:rsidP="00BB067B">
      <w:pPr>
        <w:spacing w:line="276" w:lineRule="auto"/>
        <w:jc w:val="both"/>
        <w:rPr>
          <w:b/>
          <w:noProof w:val="0"/>
          <w:color w:val="FF0000"/>
          <w:sz w:val="22"/>
          <w:szCs w:val="22"/>
        </w:rPr>
      </w:pPr>
    </w:p>
    <w:p w14:paraId="29EEE90C" w14:textId="77777777" w:rsidR="00AA36B0" w:rsidRDefault="00AA36B0" w:rsidP="00BB067B">
      <w:pPr>
        <w:spacing w:line="276" w:lineRule="auto"/>
        <w:jc w:val="both"/>
        <w:rPr>
          <w:b/>
          <w:noProof w:val="0"/>
          <w:color w:val="FF0000"/>
          <w:sz w:val="22"/>
          <w:szCs w:val="22"/>
        </w:rPr>
      </w:pPr>
    </w:p>
    <w:p w14:paraId="6E6428CC" w14:textId="77777777" w:rsidR="00AA36B0" w:rsidRPr="00BE4EA7" w:rsidRDefault="00AA36B0" w:rsidP="00BB067B">
      <w:pPr>
        <w:spacing w:line="276" w:lineRule="auto"/>
        <w:jc w:val="both"/>
        <w:rPr>
          <w:b/>
          <w:noProof w:val="0"/>
          <w:color w:val="FF0000"/>
          <w:sz w:val="22"/>
          <w:szCs w:val="22"/>
        </w:rPr>
      </w:pPr>
    </w:p>
    <w:p w14:paraId="7DEDF729" w14:textId="77777777" w:rsidR="00703B8E" w:rsidRPr="00703B8E" w:rsidRDefault="00000000" w:rsidP="00703B8E">
      <w:pPr>
        <w:jc w:val="both"/>
        <w:rPr>
          <w:b/>
          <w:sz w:val="22"/>
          <w:szCs w:val="22"/>
        </w:rPr>
      </w:pPr>
      <w:r w:rsidRPr="00703B8E">
        <w:rPr>
          <w:b/>
          <w:sz w:val="22"/>
          <w:szCs w:val="22"/>
        </w:rPr>
        <w:lastRenderedPageBreak/>
        <w:t>A300412 ESCAPE TO HAPPINESS - izvor financiranja: EU</w:t>
      </w:r>
    </w:p>
    <w:p w14:paraId="2D2FEB43" w14:textId="669414E6" w:rsidR="00703B8E" w:rsidRPr="00703B8E" w:rsidRDefault="00000000" w:rsidP="00703B8E">
      <w:pPr>
        <w:spacing w:line="276" w:lineRule="auto"/>
        <w:jc w:val="both"/>
        <w:rPr>
          <w:sz w:val="22"/>
          <w:szCs w:val="22"/>
        </w:rPr>
      </w:pPr>
      <w:r w:rsidRPr="00703B8E">
        <w:rPr>
          <w:sz w:val="22"/>
          <w:szCs w:val="22"/>
        </w:rPr>
        <w:t>U 2023. godini planira</w:t>
      </w:r>
      <w:r w:rsidR="000A28E1">
        <w:rPr>
          <w:sz w:val="22"/>
          <w:szCs w:val="22"/>
        </w:rPr>
        <w:t>ne su bile</w:t>
      </w:r>
      <w:r w:rsidRPr="00703B8E">
        <w:rPr>
          <w:sz w:val="22"/>
          <w:szCs w:val="22"/>
        </w:rPr>
        <w:t xml:space="preserve"> aktivnosti u projektu „Escape to happiness“. Nositelj projekta je Zasavska ljudska univerza, POU Koprivnica je partner. Projekt se provodi od 31.12.2022. do 30.12.2024, a svrha mu je razviti inovativne koncepte i metode obrazovanja za odrasle</w:t>
      </w:r>
      <w:r w:rsidR="002F2346">
        <w:rPr>
          <w:sz w:val="22"/>
          <w:szCs w:val="22"/>
        </w:rPr>
        <w:t xml:space="preserve">. </w:t>
      </w:r>
      <w:r w:rsidRPr="00703B8E">
        <w:rPr>
          <w:sz w:val="22"/>
          <w:szCs w:val="22"/>
        </w:rPr>
        <w:t xml:space="preserve">Planirana </w:t>
      </w:r>
      <w:r w:rsidR="000A28E1">
        <w:rPr>
          <w:sz w:val="22"/>
          <w:szCs w:val="22"/>
        </w:rPr>
        <w:t xml:space="preserve">su </w:t>
      </w:r>
      <w:r w:rsidRPr="00703B8E">
        <w:rPr>
          <w:sz w:val="22"/>
          <w:szCs w:val="22"/>
        </w:rPr>
        <w:t xml:space="preserve">sredstava u iznosu od </w:t>
      </w:r>
      <w:r w:rsidR="00B10442">
        <w:rPr>
          <w:sz w:val="22"/>
          <w:szCs w:val="22"/>
        </w:rPr>
        <w:t>7.495,00</w:t>
      </w:r>
      <w:r w:rsidRPr="00703B8E">
        <w:rPr>
          <w:sz w:val="22"/>
          <w:szCs w:val="22"/>
        </w:rPr>
        <w:t xml:space="preserve"> </w:t>
      </w:r>
      <w:bookmarkStart w:id="16" w:name="_Hlk150947162"/>
      <w:r w:rsidRPr="00703B8E">
        <w:rPr>
          <w:sz w:val="22"/>
          <w:szCs w:val="22"/>
        </w:rPr>
        <w:t>€</w:t>
      </w:r>
      <w:bookmarkEnd w:id="16"/>
      <w:r w:rsidR="00B10442">
        <w:rPr>
          <w:sz w:val="22"/>
          <w:szCs w:val="22"/>
        </w:rPr>
        <w:t xml:space="preserve">, realizirano je </w:t>
      </w:r>
      <w:r w:rsidR="001556A9">
        <w:rPr>
          <w:sz w:val="22"/>
          <w:szCs w:val="22"/>
        </w:rPr>
        <w:t>5.308,15 €</w:t>
      </w:r>
      <w:r w:rsidR="00ED4F7D">
        <w:rPr>
          <w:sz w:val="22"/>
          <w:szCs w:val="22"/>
        </w:rPr>
        <w:t xml:space="preserve"> što je 71 % od planiranog</w:t>
      </w:r>
      <w:r w:rsidR="001556A9">
        <w:rPr>
          <w:sz w:val="22"/>
          <w:szCs w:val="22"/>
        </w:rPr>
        <w:t xml:space="preserve">. Realizirani troškovi </w:t>
      </w:r>
      <w:r w:rsidR="00ED4F7D">
        <w:rPr>
          <w:sz w:val="22"/>
          <w:szCs w:val="22"/>
        </w:rPr>
        <w:t xml:space="preserve">odnose se na </w:t>
      </w:r>
      <w:r w:rsidR="001556A9">
        <w:rPr>
          <w:sz w:val="22"/>
          <w:szCs w:val="22"/>
        </w:rPr>
        <w:t xml:space="preserve">plaće, </w:t>
      </w:r>
      <w:r w:rsidR="00253C25">
        <w:rPr>
          <w:sz w:val="22"/>
          <w:szCs w:val="22"/>
        </w:rPr>
        <w:t xml:space="preserve">službena putovanja i nabavu računala. </w:t>
      </w:r>
    </w:p>
    <w:p w14:paraId="29DEB040" w14:textId="77777777" w:rsidR="00BE625D" w:rsidRPr="00BE4EA7" w:rsidRDefault="00BE625D" w:rsidP="00BB067B">
      <w:pPr>
        <w:spacing w:line="276" w:lineRule="auto"/>
        <w:jc w:val="both"/>
        <w:rPr>
          <w:b/>
          <w:noProof w:val="0"/>
          <w:color w:val="FF0000"/>
          <w:sz w:val="22"/>
          <w:szCs w:val="22"/>
        </w:rPr>
      </w:pPr>
    </w:p>
    <w:p w14:paraId="6C58AFC0" w14:textId="2272E3D4" w:rsidR="0086333F" w:rsidRPr="00722DE6" w:rsidRDefault="00000000" w:rsidP="00BB067B">
      <w:pPr>
        <w:spacing w:line="276" w:lineRule="auto"/>
        <w:jc w:val="both"/>
        <w:rPr>
          <w:b/>
          <w:noProof w:val="0"/>
          <w:sz w:val="22"/>
          <w:szCs w:val="22"/>
        </w:rPr>
      </w:pPr>
      <w:r w:rsidRPr="00722DE6">
        <w:rPr>
          <w:b/>
          <w:noProof w:val="0"/>
          <w:sz w:val="22"/>
          <w:szCs w:val="22"/>
        </w:rPr>
        <w:t>A300801</w:t>
      </w:r>
      <w:r w:rsidR="0019543A" w:rsidRPr="00722DE6">
        <w:rPr>
          <w:b/>
          <w:noProof w:val="0"/>
          <w:sz w:val="22"/>
          <w:szCs w:val="22"/>
        </w:rPr>
        <w:t xml:space="preserve"> </w:t>
      </w:r>
      <w:r w:rsidRPr="00722DE6">
        <w:rPr>
          <w:b/>
          <w:noProof w:val="0"/>
          <w:sz w:val="22"/>
          <w:szCs w:val="22"/>
        </w:rPr>
        <w:t>Glazbeno–scenska djelatnost</w:t>
      </w:r>
      <w:r w:rsidR="00125720" w:rsidRPr="00722DE6">
        <w:rPr>
          <w:b/>
          <w:noProof w:val="0"/>
          <w:sz w:val="22"/>
          <w:szCs w:val="22"/>
        </w:rPr>
        <w:t xml:space="preserve"> </w:t>
      </w:r>
      <w:r w:rsidR="00DD2186" w:rsidRPr="00722DE6">
        <w:rPr>
          <w:b/>
          <w:noProof w:val="0"/>
          <w:sz w:val="22"/>
          <w:szCs w:val="22"/>
        </w:rPr>
        <w:t>-</w:t>
      </w:r>
      <w:r w:rsidR="00125720" w:rsidRPr="00722DE6">
        <w:rPr>
          <w:b/>
          <w:noProof w:val="0"/>
          <w:sz w:val="22"/>
          <w:szCs w:val="22"/>
        </w:rPr>
        <w:t xml:space="preserve"> </w:t>
      </w:r>
      <w:r w:rsidR="00DD2186" w:rsidRPr="00722DE6">
        <w:rPr>
          <w:b/>
          <w:noProof w:val="0"/>
          <w:sz w:val="22"/>
          <w:szCs w:val="22"/>
        </w:rPr>
        <w:t>izvor financiranja</w:t>
      </w:r>
      <w:r w:rsidRPr="00722DE6">
        <w:rPr>
          <w:b/>
          <w:noProof w:val="0"/>
          <w:sz w:val="22"/>
          <w:szCs w:val="22"/>
        </w:rPr>
        <w:t>:</w:t>
      </w:r>
      <w:r w:rsidR="00DD2186" w:rsidRPr="00722DE6">
        <w:rPr>
          <w:b/>
          <w:noProof w:val="0"/>
          <w:sz w:val="22"/>
          <w:szCs w:val="22"/>
        </w:rPr>
        <w:t xml:space="preserve"> opći prihodi i primici</w:t>
      </w:r>
      <w:r w:rsidR="002D6B12" w:rsidRPr="00722DE6">
        <w:rPr>
          <w:b/>
          <w:noProof w:val="0"/>
          <w:sz w:val="22"/>
          <w:szCs w:val="22"/>
        </w:rPr>
        <w:t>/1</w:t>
      </w:r>
      <w:r w:rsidR="00F111E9" w:rsidRPr="00722DE6">
        <w:rPr>
          <w:b/>
          <w:noProof w:val="0"/>
          <w:sz w:val="22"/>
          <w:szCs w:val="22"/>
        </w:rPr>
        <w:t>, prihodi  za posebne namjene/35</w:t>
      </w:r>
      <w:r w:rsidR="0004587D" w:rsidRPr="00722DE6">
        <w:rPr>
          <w:b/>
          <w:noProof w:val="0"/>
          <w:sz w:val="22"/>
          <w:szCs w:val="22"/>
        </w:rPr>
        <w:t xml:space="preserve">, prihodi od nefinancijske imovine/61 </w:t>
      </w:r>
      <w:r w:rsidR="00F111E9" w:rsidRPr="00722DE6">
        <w:rPr>
          <w:b/>
          <w:noProof w:val="0"/>
          <w:sz w:val="22"/>
          <w:szCs w:val="22"/>
        </w:rPr>
        <w:t xml:space="preserve">i </w:t>
      </w:r>
      <w:r w:rsidR="00125720" w:rsidRPr="00722DE6">
        <w:rPr>
          <w:b/>
          <w:noProof w:val="0"/>
          <w:sz w:val="22"/>
          <w:szCs w:val="22"/>
        </w:rPr>
        <w:t>pomoć</w:t>
      </w:r>
      <w:r w:rsidR="00B356E1" w:rsidRPr="00722DE6">
        <w:rPr>
          <w:b/>
          <w:noProof w:val="0"/>
          <w:sz w:val="22"/>
          <w:szCs w:val="22"/>
        </w:rPr>
        <w:t>i unutar proračuna/42</w:t>
      </w:r>
    </w:p>
    <w:p w14:paraId="7F0584CA" w14:textId="4ED9E6D5" w:rsidR="002A6413" w:rsidRPr="00722DE6" w:rsidRDefault="00000000" w:rsidP="00BB067B">
      <w:pPr>
        <w:tabs>
          <w:tab w:val="left" w:pos="4080"/>
        </w:tabs>
        <w:spacing w:line="276" w:lineRule="auto"/>
        <w:jc w:val="both"/>
        <w:rPr>
          <w:noProof w:val="0"/>
          <w:sz w:val="22"/>
          <w:szCs w:val="22"/>
          <w:lang w:eastAsia="hr-HR"/>
        </w:rPr>
      </w:pPr>
      <w:r w:rsidRPr="00722DE6">
        <w:rPr>
          <w:noProof w:val="0"/>
          <w:sz w:val="22"/>
          <w:szCs w:val="22"/>
        </w:rPr>
        <w:t xml:space="preserve">Za financiranje </w:t>
      </w:r>
      <w:r w:rsidR="0086333F" w:rsidRPr="00722DE6">
        <w:rPr>
          <w:noProof w:val="0"/>
          <w:sz w:val="22"/>
          <w:szCs w:val="22"/>
        </w:rPr>
        <w:t>glazbeno</w:t>
      </w:r>
      <w:r w:rsidR="001538B4" w:rsidRPr="00722DE6">
        <w:rPr>
          <w:noProof w:val="0"/>
          <w:sz w:val="22"/>
          <w:szCs w:val="22"/>
        </w:rPr>
        <w:t>-</w:t>
      </w:r>
      <w:r w:rsidR="0086333F" w:rsidRPr="00722DE6">
        <w:rPr>
          <w:noProof w:val="0"/>
          <w:sz w:val="22"/>
          <w:szCs w:val="22"/>
        </w:rPr>
        <w:t>scenske</w:t>
      </w:r>
      <w:r w:rsidRPr="00722DE6">
        <w:rPr>
          <w:noProof w:val="0"/>
          <w:sz w:val="22"/>
          <w:szCs w:val="22"/>
        </w:rPr>
        <w:t xml:space="preserve"> djelatnosti</w:t>
      </w:r>
      <w:r w:rsidR="002123FA" w:rsidRPr="00722DE6">
        <w:rPr>
          <w:noProof w:val="0"/>
          <w:sz w:val="22"/>
          <w:szCs w:val="22"/>
        </w:rPr>
        <w:t xml:space="preserve"> u</w:t>
      </w:r>
      <w:r w:rsidRPr="00722DE6">
        <w:rPr>
          <w:noProof w:val="0"/>
          <w:sz w:val="22"/>
          <w:szCs w:val="22"/>
        </w:rPr>
        <w:t xml:space="preserve"> </w:t>
      </w:r>
      <w:r w:rsidR="005E35A9" w:rsidRPr="00722DE6">
        <w:rPr>
          <w:noProof w:val="0"/>
          <w:sz w:val="22"/>
          <w:szCs w:val="22"/>
        </w:rPr>
        <w:t>Učilištu</w:t>
      </w:r>
      <w:r w:rsidR="00504D20" w:rsidRPr="00722DE6">
        <w:rPr>
          <w:noProof w:val="0"/>
          <w:sz w:val="22"/>
          <w:szCs w:val="22"/>
        </w:rPr>
        <w:t xml:space="preserve"> planiran je iznos od </w:t>
      </w:r>
      <w:r w:rsidR="00D54715" w:rsidRPr="00722DE6">
        <w:rPr>
          <w:noProof w:val="0"/>
          <w:sz w:val="22"/>
          <w:szCs w:val="22"/>
        </w:rPr>
        <w:t>314.993,00 €</w:t>
      </w:r>
      <w:r w:rsidRPr="00722DE6">
        <w:rPr>
          <w:noProof w:val="0"/>
          <w:sz w:val="22"/>
          <w:szCs w:val="22"/>
        </w:rPr>
        <w:t>, a</w:t>
      </w:r>
      <w:r w:rsidR="00B356E1" w:rsidRPr="00722DE6">
        <w:rPr>
          <w:noProof w:val="0"/>
          <w:sz w:val="22"/>
          <w:szCs w:val="22"/>
        </w:rPr>
        <w:t xml:space="preserve"> realiziran</w:t>
      </w:r>
      <w:r w:rsidR="000A28E1">
        <w:rPr>
          <w:noProof w:val="0"/>
          <w:sz w:val="22"/>
          <w:szCs w:val="22"/>
        </w:rPr>
        <w:t>o</w:t>
      </w:r>
      <w:r w:rsidR="00B356E1" w:rsidRPr="00722DE6">
        <w:rPr>
          <w:noProof w:val="0"/>
          <w:sz w:val="22"/>
          <w:szCs w:val="22"/>
        </w:rPr>
        <w:t xml:space="preserve"> je </w:t>
      </w:r>
      <w:r w:rsidR="004E5338" w:rsidRPr="00722DE6">
        <w:rPr>
          <w:noProof w:val="0"/>
          <w:sz w:val="22"/>
          <w:szCs w:val="22"/>
        </w:rPr>
        <w:t>307.394,65 €</w:t>
      </w:r>
      <w:r w:rsidR="009855A1" w:rsidRPr="00722DE6">
        <w:rPr>
          <w:noProof w:val="0"/>
          <w:sz w:val="22"/>
          <w:szCs w:val="22"/>
        </w:rPr>
        <w:t>,</w:t>
      </w:r>
      <w:r w:rsidR="00C96EE5" w:rsidRPr="00722DE6">
        <w:rPr>
          <w:noProof w:val="0"/>
          <w:sz w:val="22"/>
          <w:szCs w:val="22"/>
        </w:rPr>
        <w:t xml:space="preserve"> što je </w:t>
      </w:r>
      <w:r w:rsidR="008F2301" w:rsidRPr="00722DE6">
        <w:rPr>
          <w:noProof w:val="0"/>
          <w:sz w:val="22"/>
          <w:szCs w:val="22"/>
        </w:rPr>
        <w:t>9</w:t>
      </w:r>
      <w:r w:rsidR="004E5338" w:rsidRPr="00722DE6">
        <w:rPr>
          <w:noProof w:val="0"/>
          <w:sz w:val="22"/>
          <w:szCs w:val="22"/>
        </w:rPr>
        <w:t>8</w:t>
      </w:r>
      <w:r w:rsidR="00C96EE5" w:rsidRPr="00722DE6">
        <w:rPr>
          <w:noProof w:val="0"/>
          <w:sz w:val="22"/>
          <w:szCs w:val="22"/>
        </w:rPr>
        <w:t>% od ukupno planiranog.</w:t>
      </w:r>
      <w:r w:rsidRPr="00722DE6">
        <w:rPr>
          <w:noProof w:val="0"/>
          <w:sz w:val="22"/>
          <w:szCs w:val="22"/>
        </w:rPr>
        <w:t xml:space="preserve"> </w:t>
      </w:r>
      <w:r w:rsidR="003E5521" w:rsidRPr="00722DE6">
        <w:rPr>
          <w:noProof w:val="0"/>
          <w:sz w:val="22"/>
          <w:szCs w:val="22"/>
        </w:rPr>
        <w:t>I</w:t>
      </w:r>
      <w:r w:rsidRPr="00722DE6">
        <w:rPr>
          <w:noProof w:val="0"/>
          <w:sz w:val="22"/>
          <w:szCs w:val="22"/>
        </w:rPr>
        <w:t xml:space="preserve">sti se odnosi na osiguranje sredstava za isplatu plaće temeljem Kolektivnog ugovora za zaposlene u </w:t>
      </w:r>
      <w:r w:rsidR="001538B4" w:rsidRPr="00722DE6">
        <w:rPr>
          <w:noProof w:val="0"/>
          <w:sz w:val="22"/>
          <w:szCs w:val="22"/>
        </w:rPr>
        <w:t>ustanovama kulture</w:t>
      </w:r>
      <w:r w:rsidRPr="00722DE6">
        <w:rPr>
          <w:noProof w:val="0"/>
          <w:sz w:val="22"/>
          <w:szCs w:val="22"/>
        </w:rPr>
        <w:t xml:space="preserve"> Grada Koprivnice</w:t>
      </w:r>
      <w:r w:rsidR="006C4D05" w:rsidRPr="00722DE6">
        <w:rPr>
          <w:noProof w:val="0"/>
          <w:sz w:val="22"/>
          <w:szCs w:val="22"/>
        </w:rPr>
        <w:t xml:space="preserve"> za </w:t>
      </w:r>
      <w:r w:rsidR="00AA114C" w:rsidRPr="00722DE6">
        <w:rPr>
          <w:noProof w:val="0"/>
          <w:sz w:val="22"/>
          <w:szCs w:val="22"/>
        </w:rPr>
        <w:t>1</w:t>
      </w:r>
      <w:r w:rsidR="0016072F" w:rsidRPr="00722DE6">
        <w:rPr>
          <w:noProof w:val="0"/>
          <w:sz w:val="22"/>
          <w:szCs w:val="22"/>
        </w:rPr>
        <w:t>6</w:t>
      </w:r>
      <w:r w:rsidRPr="00722DE6">
        <w:rPr>
          <w:noProof w:val="0"/>
          <w:sz w:val="22"/>
          <w:szCs w:val="22"/>
        </w:rPr>
        <w:t xml:space="preserve"> radnika</w:t>
      </w:r>
      <w:r w:rsidR="006C4D05" w:rsidRPr="00722DE6">
        <w:rPr>
          <w:noProof w:val="0"/>
          <w:sz w:val="22"/>
          <w:szCs w:val="22"/>
        </w:rPr>
        <w:t xml:space="preserve"> </w:t>
      </w:r>
      <w:r w:rsidR="00E91A4F" w:rsidRPr="00722DE6">
        <w:rPr>
          <w:noProof w:val="0"/>
          <w:sz w:val="22"/>
          <w:szCs w:val="22"/>
        </w:rPr>
        <w:t xml:space="preserve">gdje je realizirano </w:t>
      </w:r>
      <w:r w:rsidR="00261297" w:rsidRPr="00722DE6">
        <w:rPr>
          <w:noProof w:val="0"/>
          <w:sz w:val="22"/>
          <w:szCs w:val="22"/>
        </w:rPr>
        <w:t>9</w:t>
      </w:r>
      <w:r w:rsidR="002267D6" w:rsidRPr="00722DE6">
        <w:rPr>
          <w:noProof w:val="0"/>
          <w:sz w:val="22"/>
          <w:szCs w:val="22"/>
        </w:rPr>
        <w:t>7</w:t>
      </w:r>
      <w:r w:rsidR="00E91A4F" w:rsidRPr="00722DE6">
        <w:rPr>
          <w:noProof w:val="0"/>
          <w:sz w:val="22"/>
          <w:szCs w:val="22"/>
        </w:rPr>
        <w:t xml:space="preserve">% </w:t>
      </w:r>
      <w:r w:rsidR="005E24C2" w:rsidRPr="00722DE6">
        <w:rPr>
          <w:noProof w:val="0"/>
          <w:sz w:val="22"/>
          <w:szCs w:val="22"/>
        </w:rPr>
        <w:t>u odnosu na planirano</w:t>
      </w:r>
      <w:r w:rsidR="005E4E8E" w:rsidRPr="00722DE6">
        <w:rPr>
          <w:noProof w:val="0"/>
          <w:sz w:val="22"/>
          <w:szCs w:val="22"/>
        </w:rPr>
        <w:t>. Planirani</w:t>
      </w:r>
      <w:r w:rsidR="00700B87" w:rsidRPr="00722DE6">
        <w:rPr>
          <w:noProof w:val="0"/>
          <w:sz w:val="22"/>
          <w:szCs w:val="22"/>
        </w:rPr>
        <w:t xml:space="preserve"> </w:t>
      </w:r>
      <w:r w:rsidRPr="00722DE6">
        <w:rPr>
          <w:noProof w:val="0"/>
          <w:sz w:val="22"/>
          <w:szCs w:val="22"/>
        </w:rPr>
        <w:t>ostali rashodi za zaposlene</w:t>
      </w:r>
      <w:r w:rsidR="005E4E8E" w:rsidRPr="00722DE6">
        <w:rPr>
          <w:noProof w:val="0"/>
          <w:sz w:val="22"/>
          <w:szCs w:val="22"/>
        </w:rPr>
        <w:t xml:space="preserve"> osigurani su za isplatu </w:t>
      </w:r>
      <w:r w:rsidR="00CD511C" w:rsidRPr="00722DE6">
        <w:rPr>
          <w:noProof w:val="0"/>
          <w:sz w:val="22"/>
          <w:szCs w:val="22"/>
        </w:rPr>
        <w:t>tri</w:t>
      </w:r>
      <w:r w:rsidR="005E4E8E" w:rsidRPr="00722DE6">
        <w:rPr>
          <w:noProof w:val="0"/>
          <w:sz w:val="22"/>
          <w:szCs w:val="22"/>
        </w:rPr>
        <w:t xml:space="preserve"> jubilarne nagrade, božićnic</w:t>
      </w:r>
      <w:r w:rsidR="00E22F5D" w:rsidRPr="00722DE6">
        <w:rPr>
          <w:noProof w:val="0"/>
          <w:sz w:val="22"/>
          <w:szCs w:val="22"/>
        </w:rPr>
        <w:t>e</w:t>
      </w:r>
      <w:r w:rsidR="005E4E8E" w:rsidRPr="00722DE6">
        <w:rPr>
          <w:noProof w:val="0"/>
          <w:sz w:val="22"/>
          <w:szCs w:val="22"/>
        </w:rPr>
        <w:t>, uskrsnice, dara djetetu i naknade za korištenje godišnjeg odmora,</w:t>
      </w:r>
      <w:r w:rsidRPr="00722DE6">
        <w:rPr>
          <w:noProof w:val="0"/>
          <w:sz w:val="22"/>
          <w:szCs w:val="22"/>
        </w:rPr>
        <w:t xml:space="preserve"> </w:t>
      </w:r>
      <w:r w:rsidR="006C4D05" w:rsidRPr="00722DE6">
        <w:rPr>
          <w:noProof w:val="0"/>
          <w:sz w:val="22"/>
          <w:szCs w:val="22"/>
        </w:rPr>
        <w:t>na</w:t>
      </w:r>
      <w:r w:rsidR="00700B87" w:rsidRPr="00722DE6">
        <w:rPr>
          <w:noProof w:val="0"/>
          <w:sz w:val="22"/>
          <w:szCs w:val="22"/>
        </w:rPr>
        <w:t xml:space="preserve"> bazi prava k</w:t>
      </w:r>
      <w:r w:rsidRPr="00722DE6">
        <w:rPr>
          <w:noProof w:val="0"/>
          <w:sz w:val="22"/>
          <w:szCs w:val="22"/>
        </w:rPr>
        <w:t xml:space="preserve">oja prema Kolektivnom ugovoru ostvaruju </w:t>
      </w:r>
      <w:r w:rsidR="005E4E8E" w:rsidRPr="00722DE6">
        <w:rPr>
          <w:noProof w:val="0"/>
          <w:sz w:val="22"/>
          <w:szCs w:val="22"/>
        </w:rPr>
        <w:t>zaposlenici</w:t>
      </w:r>
      <w:r w:rsidR="003E5521" w:rsidRPr="00722DE6">
        <w:rPr>
          <w:noProof w:val="0"/>
          <w:sz w:val="22"/>
          <w:szCs w:val="22"/>
        </w:rPr>
        <w:t>, a ostvareni su</w:t>
      </w:r>
      <w:r w:rsidR="002F7A32" w:rsidRPr="00722DE6">
        <w:rPr>
          <w:noProof w:val="0"/>
          <w:sz w:val="22"/>
          <w:szCs w:val="22"/>
        </w:rPr>
        <w:t xml:space="preserve"> u iznosu </w:t>
      </w:r>
      <w:r w:rsidR="001538B4" w:rsidRPr="00722DE6">
        <w:rPr>
          <w:noProof w:val="0"/>
          <w:sz w:val="22"/>
          <w:szCs w:val="22"/>
        </w:rPr>
        <w:t>od</w:t>
      </w:r>
      <w:r w:rsidR="000E0309" w:rsidRPr="00722DE6">
        <w:rPr>
          <w:noProof w:val="0"/>
          <w:sz w:val="22"/>
          <w:szCs w:val="22"/>
        </w:rPr>
        <w:t xml:space="preserve"> 26.084,57 €</w:t>
      </w:r>
      <w:r w:rsidR="002F7A32" w:rsidRPr="00722DE6">
        <w:rPr>
          <w:noProof w:val="0"/>
          <w:sz w:val="22"/>
          <w:szCs w:val="22"/>
        </w:rPr>
        <w:t>.</w:t>
      </w:r>
      <w:r w:rsidR="009855A1" w:rsidRPr="00722DE6">
        <w:rPr>
          <w:noProof w:val="0"/>
          <w:sz w:val="22"/>
          <w:szCs w:val="22"/>
        </w:rPr>
        <w:t xml:space="preserve"> </w:t>
      </w:r>
      <w:r w:rsidR="00700B87" w:rsidRPr="00722DE6">
        <w:rPr>
          <w:noProof w:val="0"/>
          <w:sz w:val="22"/>
          <w:szCs w:val="22"/>
        </w:rPr>
        <w:t>U redovnoj djelatnosti</w:t>
      </w:r>
      <w:r w:rsidRPr="00722DE6">
        <w:rPr>
          <w:noProof w:val="0"/>
          <w:sz w:val="22"/>
          <w:szCs w:val="22"/>
        </w:rPr>
        <w:t xml:space="preserve"> planirana su sredstva za naknade troškova zaposlenima prema Kolektivnom u</w:t>
      </w:r>
      <w:r w:rsidR="002123FA" w:rsidRPr="00722DE6">
        <w:rPr>
          <w:noProof w:val="0"/>
          <w:sz w:val="22"/>
          <w:szCs w:val="22"/>
        </w:rPr>
        <w:t xml:space="preserve">govoru </w:t>
      </w:r>
      <w:r w:rsidR="001538B4" w:rsidRPr="00722DE6">
        <w:rPr>
          <w:noProof w:val="0"/>
          <w:sz w:val="22"/>
          <w:szCs w:val="22"/>
        </w:rPr>
        <w:t>za zaposlene u ustanovama kulture Grada Koprivnice</w:t>
      </w:r>
      <w:r w:rsidR="002123FA" w:rsidRPr="00722DE6">
        <w:rPr>
          <w:noProof w:val="0"/>
          <w:sz w:val="22"/>
          <w:szCs w:val="22"/>
        </w:rPr>
        <w:t>,</w:t>
      </w:r>
      <w:r w:rsidR="00040704" w:rsidRPr="00722DE6">
        <w:rPr>
          <w:noProof w:val="0"/>
          <w:sz w:val="22"/>
          <w:szCs w:val="22"/>
        </w:rPr>
        <w:t xml:space="preserve"> a odnosi se na</w:t>
      </w:r>
      <w:r w:rsidRPr="00722DE6">
        <w:rPr>
          <w:noProof w:val="0"/>
          <w:sz w:val="22"/>
          <w:szCs w:val="22"/>
        </w:rPr>
        <w:t xml:space="preserve"> naknade za </w:t>
      </w:r>
      <w:r w:rsidR="006C4D05" w:rsidRPr="00722DE6">
        <w:rPr>
          <w:noProof w:val="0"/>
          <w:sz w:val="22"/>
          <w:szCs w:val="22"/>
        </w:rPr>
        <w:t>p</w:t>
      </w:r>
      <w:r w:rsidR="00691DAE" w:rsidRPr="00722DE6">
        <w:rPr>
          <w:noProof w:val="0"/>
          <w:sz w:val="22"/>
          <w:szCs w:val="22"/>
        </w:rPr>
        <w:t>rijevo</w:t>
      </w:r>
      <w:r w:rsidR="005E4E8E" w:rsidRPr="00722DE6">
        <w:rPr>
          <w:noProof w:val="0"/>
          <w:sz w:val="22"/>
          <w:szCs w:val="22"/>
        </w:rPr>
        <w:t>z na posao i s posla za 1</w:t>
      </w:r>
      <w:r w:rsidR="000E0309" w:rsidRPr="00722DE6">
        <w:rPr>
          <w:noProof w:val="0"/>
          <w:sz w:val="22"/>
          <w:szCs w:val="22"/>
        </w:rPr>
        <w:t>6</w:t>
      </w:r>
      <w:r w:rsidR="005E4E8E" w:rsidRPr="00722DE6">
        <w:rPr>
          <w:noProof w:val="0"/>
          <w:sz w:val="22"/>
          <w:szCs w:val="22"/>
        </w:rPr>
        <w:t xml:space="preserve"> zaposlenika</w:t>
      </w:r>
      <w:r w:rsidR="00700B87" w:rsidRPr="00722DE6">
        <w:rPr>
          <w:noProof w:val="0"/>
          <w:sz w:val="22"/>
          <w:szCs w:val="22"/>
        </w:rPr>
        <w:t xml:space="preserve">. </w:t>
      </w:r>
      <w:r w:rsidRPr="00722DE6">
        <w:rPr>
          <w:noProof w:val="0"/>
          <w:sz w:val="22"/>
          <w:szCs w:val="22"/>
        </w:rPr>
        <w:t>Temeljem ovogodišnjeg utroška planiran</w:t>
      </w:r>
      <w:r w:rsidR="00FF5D89" w:rsidRPr="00722DE6">
        <w:rPr>
          <w:noProof w:val="0"/>
          <w:sz w:val="22"/>
          <w:szCs w:val="22"/>
        </w:rPr>
        <w:t>i su</w:t>
      </w:r>
      <w:r w:rsidRPr="00722DE6">
        <w:rPr>
          <w:noProof w:val="0"/>
          <w:sz w:val="22"/>
          <w:szCs w:val="22"/>
        </w:rPr>
        <w:t xml:space="preserve"> i </w:t>
      </w:r>
      <w:r w:rsidR="00FF5D89" w:rsidRPr="00722DE6">
        <w:rPr>
          <w:noProof w:val="0"/>
          <w:sz w:val="22"/>
          <w:szCs w:val="22"/>
        </w:rPr>
        <w:t>materijalni rashodi koji se odnose</w:t>
      </w:r>
      <w:r w:rsidR="00040704" w:rsidRPr="00722DE6">
        <w:rPr>
          <w:noProof w:val="0"/>
          <w:sz w:val="22"/>
          <w:szCs w:val="22"/>
        </w:rPr>
        <w:t xml:space="preserve"> na</w:t>
      </w:r>
      <w:r w:rsidR="00FF5D89" w:rsidRPr="00722DE6">
        <w:rPr>
          <w:noProof w:val="0"/>
          <w:sz w:val="22"/>
          <w:szCs w:val="22"/>
        </w:rPr>
        <w:t xml:space="preserve"> rashode za materijal i energiju</w:t>
      </w:r>
      <w:r w:rsidR="009855A1" w:rsidRPr="00722DE6">
        <w:rPr>
          <w:noProof w:val="0"/>
          <w:sz w:val="22"/>
          <w:szCs w:val="22"/>
        </w:rPr>
        <w:t xml:space="preserve"> </w:t>
      </w:r>
      <w:r w:rsidR="0012489A">
        <w:rPr>
          <w:noProof w:val="0"/>
          <w:sz w:val="22"/>
          <w:szCs w:val="22"/>
        </w:rPr>
        <w:t>te</w:t>
      </w:r>
      <w:r w:rsidR="000E0309" w:rsidRPr="00722DE6">
        <w:rPr>
          <w:noProof w:val="0"/>
          <w:sz w:val="22"/>
          <w:szCs w:val="22"/>
        </w:rPr>
        <w:t xml:space="preserve"> </w:t>
      </w:r>
      <w:r w:rsidR="00FF5D89" w:rsidRPr="00722DE6">
        <w:rPr>
          <w:noProof w:val="0"/>
          <w:sz w:val="22"/>
          <w:szCs w:val="22"/>
        </w:rPr>
        <w:t>rashod</w:t>
      </w:r>
      <w:r w:rsidR="00B01C54" w:rsidRPr="00722DE6">
        <w:rPr>
          <w:noProof w:val="0"/>
          <w:sz w:val="22"/>
          <w:szCs w:val="22"/>
        </w:rPr>
        <w:t>i</w:t>
      </w:r>
      <w:r w:rsidR="00FF5D89" w:rsidRPr="00722DE6">
        <w:rPr>
          <w:noProof w:val="0"/>
          <w:sz w:val="22"/>
          <w:szCs w:val="22"/>
        </w:rPr>
        <w:t xml:space="preserve"> za</w:t>
      </w:r>
      <w:r w:rsidR="00040704" w:rsidRPr="00722DE6">
        <w:rPr>
          <w:noProof w:val="0"/>
          <w:sz w:val="22"/>
          <w:szCs w:val="22"/>
        </w:rPr>
        <w:t xml:space="preserve"> </w:t>
      </w:r>
      <w:r w:rsidR="001538B4" w:rsidRPr="00722DE6">
        <w:rPr>
          <w:noProof w:val="0"/>
          <w:sz w:val="22"/>
          <w:szCs w:val="22"/>
        </w:rPr>
        <w:t>usluge</w:t>
      </w:r>
      <w:r w:rsidR="00C405C7">
        <w:rPr>
          <w:noProof w:val="0"/>
          <w:sz w:val="22"/>
          <w:szCs w:val="22"/>
        </w:rPr>
        <w:t xml:space="preserve">, a </w:t>
      </w:r>
      <w:r w:rsidR="000E0309" w:rsidRPr="00722DE6">
        <w:rPr>
          <w:noProof w:val="0"/>
          <w:sz w:val="22"/>
          <w:szCs w:val="22"/>
        </w:rPr>
        <w:t>realizirani</w:t>
      </w:r>
      <w:r w:rsidR="00C405C7">
        <w:rPr>
          <w:noProof w:val="0"/>
          <w:sz w:val="22"/>
          <w:szCs w:val="22"/>
        </w:rPr>
        <w:t xml:space="preserve"> su</w:t>
      </w:r>
      <w:r w:rsidR="000E0309" w:rsidRPr="00722DE6">
        <w:rPr>
          <w:noProof w:val="0"/>
          <w:sz w:val="22"/>
          <w:szCs w:val="22"/>
        </w:rPr>
        <w:t xml:space="preserve"> </w:t>
      </w:r>
      <w:r w:rsidR="00EF4EAE">
        <w:rPr>
          <w:noProof w:val="0"/>
          <w:sz w:val="22"/>
          <w:szCs w:val="22"/>
        </w:rPr>
        <w:t>u iznosu od 98</w:t>
      </w:r>
      <w:r w:rsidR="009C51F1" w:rsidRPr="00722DE6">
        <w:rPr>
          <w:noProof w:val="0"/>
          <w:sz w:val="22"/>
          <w:szCs w:val="22"/>
        </w:rPr>
        <w:t>% od planiranog.</w:t>
      </w:r>
      <w:r w:rsidR="00341B17" w:rsidRPr="00722DE6">
        <w:rPr>
          <w:noProof w:val="0"/>
          <w:sz w:val="22"/>
          <w:szCs w:val="22"/>
        </w:rPr>
        <w:t xml:space="preserve"> O</w:t>
      </w:r>
      <w:r w:rsidR="001538B4" w:rsidRPr="00722DE6">
        <w:rPr>
          <w:noProof w:val="0"/>
          <w:sz w:val="22"/>
          <w:szCs w:val="22"/>
        </w:rPr>
        <w:t>stali</w:t>
      </w:r>
      <w:r w:rsidR="00FF5D89" w:rsidRPr="00722DE6">
        <w:rPr>
          <w:noProof w:val="0"/>
          <w:sz w:val="22"/>
          <w:szCs w:val="22"/>
        </w:rPr>
        <w:t xml:space="preserve"> nespomenut</w:t>
      </w:r>
      <w:r w:rsidR="00B01C54" w:rsidRPr="00722DE6">
        <w:rPr>
          <w:noProof w:val="0"/>
          <w:sz w:val="22"/>
          <w:szCs w:val="22"/>
        </w:rPr>
        <w:t>i</w:t>
      </w:r>
      <w:r w:rsidR="00FF5D89" w:rsidRPr="00722DE6">
        <w:rPr>
          <w:noProof w:val="0"/>
          <w:sz w:val="22"/>
          <w:szCs w:val="22"/>
        </w:rPr>
        <w:t xml:space="preserve"> rashod</w:t>
      </w:r>
      <w:r w:rsidR="00B01C54" w:rsidRPr="00722DE6">
        <w:rPr>
          <w:noProof w:val="0"/>
          <w:sz w:val="22"/>
          <w:szCs w:val="22"/>
        </w:rPr>
        <w:t>i</w:t>
      </w:r>
      <w:r w:rsidR="00FF5D89" w:rsidRPr="00722DE6">
        <w:rPr>
          <w:noProof w:val="0"/>
          <w:sz w:val="22"/>
          <w:szCs w:val="22"/>
        </w:rPr>
        <w:t xml:space="preserve"> poslovanja</w:t>
      </w:r>
      <w:r w:rsidR="00040704" w:rsidRPr="00722DE6">
        <w:rPr>
          <w:noProof w:val="0"/>
          <w:sz w:val="22"/>
          <w:szCs w:val="22"/>
        </w:rPr>
        <w:t xml:space="preserve"> za troškove zgrade Domoljuba</w:t>
      </w:r>
      <w:r w:rsidR="009855A1" w:rsidRPr="00722DE6">
        <w:rPr>
          <w:noProof w:val="0"/>
          <w:sz w:val="22"/>
          <w:szCs w:val="22"/>
        </w:rPr>
        <w:t xml:space="preserve"> realizirani su u iznosu od</w:t>
      </w:r>
      <w:r w:rsidR="00B01C54" w:rsidRPr="00722DE6">
        <w:rPr>
          <w:noProof w:val="0"/>
          <w:sz w:val="22"/>
          <w:szCs w:val="22"/>
        </w:rPr>
        <w:t xml:space="preserve"> </w:t>
      </w:r>
      <w:r w:rsidR="00722DE6" w:rsidRPr="00722DE6">
        <w:rPr>
          <w:noProof w:val="0"/>
          <w:sz w:val="22"/>
          <w:szCs w:val="22"/>
        </w:rPr>
        <w:t>2.845,88 €</w:t>
      </w:r>
      <w:r w:rsidR="00FF5D89" w:rsidRPr="00722DE6">
        <w:rPr>
          <w:noProof w:val="0"/>
          <w:sz w:val="22"/>
          <w:szCs w:val="22"/>
        </w:rPr>
        <w:t>.</w:t>
      </w:r>
      <w:r w:rsidR="00506C23" w:rsidRPr="00722DE6">
        <w:rPr>
          <w:noProof w:val="0"/>
          <w:sz w:val="22"/>
          <w:szCs w:val="22"/>
        </w:rPr>
        <w:t xml:space="preserve"> </w:t>
      </w:r>
      <w:r w:rsidR="001468F3" w:rsidRPr="00722DE6">
        <w:rPr>
          <w:noProof w:val="0"/>
          <w:sz w:val="22"/>
          <w:szCs w:val="22"/>
        </w:rPr>
        <w:t>Za post</w:t>
      </w:r>
      <w:r w:rsidR="00FC53B6" w:rsidRPr="00722DE6">
        <w:rPr>
          <w:noProof w:val="0"/>
          <w:sz w:val="22"/>
          <w:szCs w:val="22"/>
        </w:rPr>
        <w:t xml:space="preserve">rojenje i opremu realizirano je </w:t>
      </w:r>
      <w:r w:rsidR="00722DE6" w:rsidRPr="00722DE6">
        <w:rPr>
          <w:noProof w:val="0"/>
          <w:sz w:val="22"/>
          <w:szCs w:val="22"/>
        </w:rPr>
        <w:t>100</w:t>
      </w:r>
      <w:r w:rsidR="00FC53B6" w:rsidRPr="00722DE6">
        <w:rPr>
          <w:noProof w:val="0"/>
          <w:sz w:val="22"/>
          <w:szCs w:val="22"/>
        </w:rPr>
        <w:t>% za kupn</w:t>
      </w:r>
      <w:r w:rsidR="00F11E80" w:rsidRPr="00722DE6">
        <w:rPr>
          <w:noProof w:val="0"/>
          <w:sz w:val="22"/>
          <w:szCs w:val="22"/>
        </w:rPr>
        <w:t>ju</w:t>
      </w:r>
      <w:r w:rsidR="00722DE6" w:rsidRPr="00722DE6">
        <w:rPr>
          <w:noProof w:val="0"/>
          <w:sz w:val="22"/>
          <w:szCs w:val="22"/>
        </w:rPr>
        <w:t xml:space="preserve"> uredskog namještaja</w:t>
      </w:r>
      <w:r w:rsidR="00FC53B6" w:rsidRPr="00722DE6">
        <w:rPr>
          <w:noProof w:val="0"/>
          <w:sz w:val="22"/>
          <w:szCs w:val="22"/>
        </w:rPr>
        <w:t>.</w:t>
      </w:r>
    </w:p>
    <w:p w14:paraId="6065B391" w14:textId="77777777" w:rsidR="00C646DA" w:rsidRPr="00AF7D9A" w:rsidRDefault="00C646DA" w:rsidP="00BB067B">
      <w:pPr>
        <w:tabs>
          <w:tab w:val="left" w:pos="4080"/>
        </w:tabs>
        <w:spacing w:line="276" w:lineRule="auto"/>
        <w:jc w:val="both"/>
        <w:rPr>
          <w:noProof w:val="0"/>
          <w:sz w:val="22"/>
          <w:szCs w:val="22"/>
          <w:lang w:eastAsia="hr-HR"/>
        </w:rPr>
      </w:pPr>
    </w:p>
    <w:p w14:paraId="11C4402F" w14:textId="27A3D7CB" w:rsidR="00AB655B" w:rsidRPr="00AF7D9A" w:rsidRDefault="00000000" w:rsidP="00BB067B">
      <w:pPr>
        <w:spacing w:line="276" w:lineRule="auto"/>
        <w:jc w:val="both"/>
        <w:rPr>
          <w:b/>
          <w:noProof w:val="0"/>
          <w:sz w:val="22"/>
          <w:szCs w:val="22"/>
        </w:rPr>
      </w:pPr>
      <w:r w:rsidRPr="00AF7D9A">
        <w:rPr>
          <w:b/>
          <w:noProof w:val="0"/>
          <w:sz w:val="22"/>
          <w:szCs w:val="22"/>
        </w:rPr>
        <w:t>A300802 Filmska djelatnost</w:t>
      </w:r>
      <w:r w:rsidR="001538B4" w:rsidRPr="00AF7D9A">
        <w:rPr>
          <w:b/>
          <w:noProof w:val="0"/>
          <w:sz w:val="22"/>
          <w:szCs w:val="22"/>
        </w:rPr>
        <w:t xml:space="preserve"> </w:t>
      </w:r>
      <w:r w:rsidRPr="00AF7D9A">
        <w:rPr>
          <w:b/>
          <w:noProof w:val="0"/>
          <w:sz w:val="22"/>
          <w:szCs w:val="22"/>
        </w:rPr>
        <w:t>-</w:t>
      </w:r>
      <w:r w:rsidR="001538B4" w:rsidRPr="00AF7D9A">
        <w:rPr>
          <w:b/>
          <w:noProof w:val="0"/>
          <w:sz w:val="22"/>
          <w:szCs w:val="22"/>
        </w:rPr>
        <w:t xml:space="preserve"> </w:t>
      </w:r>
      <w:r w:rsidRPr="00AF7D9A">
        <w:rPr>
          <w:b/>
          <w:noProof w:val="0"/>
          <w:sz w:val="22"/>
          <w:szCs w:val="22"/>
        </w:rPr>
        <w:t>izvor</w:t>
      </w:r>
      <w:r w:rsidR="001538B4" w:rsidRPr="00AF7D9A">
        <w:rPr>
          <w:b/>
          <w:noProof w:val="0"/>
          <w:sz w:val="22"/>
          <w:szCs w:val="22"/>
        </w:rPr>
        <w:t xml:space="preserve"> financiranja: vlastiti prihodi</w:t>
      </w:r>
      <w:r w:rsidR="002D6B12" w:rsidRPr="00AF7D9A">
        <w:rPr>
          <w:b/>
          <w:noProof w:val="0"/>
          <w:sz w:val="22"/>
          <w:szCs w:val="22"/>
        </w:rPr>
        <w:t>/29</w:t>
      </w:r>
      <w:r w:rsidR="00291693" w:rsidRPr="00AF7D9A">
        <w:rPr>
          <w:b/>
          <w:noProof w:val="0"/>
          <w:sz w:val="22"/>
          <w:szCs w:val="22"/>
        </w:rPr>
        <w:t>, opći prihodi i primic</w:t>
      </w:r>
      <w:r w:rsidR="00CC55C9" w:rsidRPr="00AF7D9A">
        <w:rPr>
          <w:b/>
          <w:noProof w:val="0"/>
          <w:sz w:val="22"/>
          <w:szCs w:val="22"/>
        </w:rPr>
        <w:t>i/1,</w:t>
      </w:r>
      <w:r w:rsidR="0005228E" w:rsidRPr="00AF7D9A">
        <w:rPr>
          <w:b/>
          <w:noProof w:val="0"/>
          <w:sz w:val="22"/>
          <w:szCs w:val="22"/>
        </w:rPr>
        <w:t xml:space="preserve"> pomoći unutar proračuna</w:t>
      </w:r>
      <w:r w:rsidR="00CC55C9" w:rsidRPr="00AF7D9A">
        <w:rPr>
          <w:b/>
          <w:noProof w:val="0"/>
          <w:sz w:val="22"/>
          <w:szCs w:val="22"/>
        </w:rPr>
        <w:t>42</w:t>
      </w:r>
      <w:r w:rsidR="002A3FE6" w:rsidRPr="00AF7D9A">
        <w:rPr>
          <w:b/>
          <w:noProof w:val="0"/>
          <w:sz w:val="22"/>
          <w:szCs w:val="22"/>
        </w:rPr>
        <w:t xml:space="preserve">, </w:t>
      </w:r>
      <w:r w:rsidR="00CC55C9" w:rsidRPr="00AF7D9A">
        <w:rPr>
          <w:b/>
          <w:noProof w:val="0"/>
          <w:sz w:val="22"/>
          <w:szCs w:val="22"/>
        </w:rPr>
        <w:t xml:space="preserve">i </w:t>
      </w:r>
      <w:r w:rsidR="000C5867" w:rsidRPr="00AF7D9A">
        <w:rPr>
          <w:b/>
          <w:noProof w:val="0"/>
          <w:sz w:val="22"/>
          <w:szCs w:val="22"/>
        </w:rPr>
        <w:t>pomoći iz EU</w:t>
      </w:r>
    </w:p>
    <w:p w14:paraId="30DEF5DC" w14:textId="4C0B0075" w:rsidR="00E23287" w:rsidRPr="00F851E6" w:rsidRDefault="00000000" w:rsidP="00BB067B">
      <w:pPr>
        <w:tabs>
          <w:tab w:val="left" w:pos="4080"/>
        </w:tabs>
        <w:spacing w:line="276" w:lineRule="auto"/>
        <w:jc w:val="both"/>
        <w:rPr>
          <w:noProof w:val="0"/>
          <w:sz w:val="22"/>
          <w:szCs w:val="22"/>
        </w:rPr>
      </w:pPr>
      <w:r w:rsidRPr="00AF7D9A">
        <w:rPr>
          <w:noProof w:val="0"/>
          <w:sz w:val="22"/>
          <w:szCs w:val="22"/>
        </w:rPr>
        <w:t>Za financiranje filmske djelatnosti planiran</w:t>
      </w:r>
      <w:r w:rsidR="00BE36D3" w:rsidRPr="00AF7D9A">
        <w:rPr>
          <w:noProof w:val="0"/>
          <w:sz w:val="22"/>
          <w:szCs w:val="22"/>
        </w:rPr>
        <w:t xml:space="preserve"> je iznos od </w:t>
      </w:r>
      <w:r w:rsidR="00223D79" w:rsidRPr="00AF7D9A">
        <w:rPr>
          <w:noProof w:val="0"/>
          <w:sz w:val="22"/>
          <w:szCs w:val="22"/>
        </w:rPr>
        <w:t>107.085,00 €</w:t>
      </w:r>
      <w:r w:rsidR="00EB30E3" w:rsidRPr="00AF7D9A">
        <w:rPr>
          <w:noProof w:val="0"/>
          <w:sz w:val="22"/>
          <w:szCs w:val="22"/>
        </w:rPr>
        <w:t xml:space="preserve"> za zg</w:t>
      </w:r>
      <w:r w:rsidRPr="00AF7D9A">
        <w:rPr>
          <w:noProof w:val="0"/>
          <w:sz w:val="22"/>
          <w:szCs w:val="22"/>
        </w:rPr>
        <w:t>r</w:t>
      </w:r>
      <w:r w:rsidR="00EB30E3" w:rsidRPr="00AF7D9A">
        <w:rPr>
          <w:noProof w:val="0"/>
          <w:sz w:val="22"/>
          <w:szCs w:val="22"/>
        </w:rPr>
        <w:t>a</w:t>
      </w:r>
      <w:r w:rsidRPr="00AF7D9A">
        <w:rPr>
          <w:noProof w:val="0"/>
          <w:sz w:val="22"/>
          <w:szCs w:val="22"/>
        </w:rPr>
        <w:t>du Kina „Velebit”</w:t>
      </w:r>
      <w:r w:rsidR="00A61C04" w:rsidRPr="00AF7D9A">
        <w:rPr>
          <w:noProof w:val="0"/>
          <w:sz w:val="22"/>
          <w:szCs w:val="22"/>
        </w:rPr>
        <w:t xml:space="preserve">, a ostvareno je </w:t>
      </w:r>
      <w:r w:rsidR="006678D4" w:rsidRPr="00AF7D9A">
        <w:rPr>
          <w:noProof w:val="0"/>
          <w:sz w:val="22"/>
          <w:szCs w:val="22"/>
        </w:rPr>
        <w:t>99.266,39 €</w:t>
      </w:r>
      <w:r w:rsidR="009855A1" w:rsidRPr="00AF7D9A">
        <w:rPr>
          <w:noProof w:val="0"/>
          <w:sz w:val="22"/>
          <w:szCs w:val="22"/>
        </w:rPr>
        <w:t>,</w:t>
      </w:r>
      <w:r w:rsidR="00A61C04" w:rsidRPr="00AF7D9A">
        <w:rPr>
          <w:noProof w:val="0"/>
          <w:sz w:val="22"/>
          <w:szCs w:val="22"/>
        </w:rPr>
        <w:t xml:space="preserve"> </w:t>
      </w:r>
      <w:r w:rsidR="00655208">
        <w:rPr>
          <w:noProof w:val="0"/>
          <w:sz w:val="22"/>
          <w:szCs w:val="22"/>
        </w:rPr>
        <w:t>što</w:t>
      </w:r>
      <w:r w:rsidR="00AC428C">
        <w:rPr>
          <w:noProof w:val="0"/>
          <w:sz w:val="22"/>
          <w:szCs w:val="22"/>
        </w:rPr>
        <w:t xml:space="preserve"> </w:t>
      </w:r>
      <w:r w:rsidR="00A61C04" w:rsidRPr="00AF7D9A">
        <w:rPr>
          <w:noProof w:val="0"/>
          <w:sz w:val="22"/>
          <w:szCs w:val="22"/>
        </w:rPr>
        <w:t xml:space="preserve">je </w:t>
      </w:r>
      <w:r w:rsidR="006678D4" w:rsidRPr="00AF7D9A">
        <w:rPr>
          <w:noProof w:val="0"/>
          <w:sz w:val="22"/>
          <w:szCs w:val="22"/>
        </w:rPr>
        <w:t>93</w:t>
      </w:r>
      <w:r w:rsidR="00A61C04" w:rsidRPr="00AF7D9A">
        <w:rPr>
          <w:noProof w:val="0"/>
          <w:sz w:val="22"/>
          <w:szCs w:val="22"/>
        </w:rPr>
        <w:t xml:space="preserve">% od planiranog. </w:t>
      </w:r>
      <w:r w:rsidRPr="00AF7D9A">
        <w:rPr>
          <w:noProof w:val="0"/>
          <w:sz w:val="22"/>
          <w:szCs w:val="22"/>
        </w:rPr>
        <w:t xml:space="preserve">Planirana su sredstva za službena putovanja </w:t>
      </w:r>
      <w:r w:rsidR="00A61C04" w:rsidRPr="00AF7D9A">
        <w:rPr>
          <w:noProof w:val="0"/>
          <w:sz w:val="22"/>
          <w:szCs w:val="22"/>
        </w:rPr>
        <w:t xml:space="preserve">koja </w:t>
      </w:r>
      <w:r w:rsidR="00972625" w:rsidRPr="00AF7D9A">
        <w:rPr>
          <w:noProof w:val="0"/>
          <w:sz w:val="22"/>
          <w:szCs w:val="22"/>
        </w:rPr>
        <w:t>su rea</w:t>
      </w:r>
      <w:r w:rsidR="003E0334" w:rsidRPr="00AF7D9A">
        <w:rPr>
          <w:noProof w:val="0"/>
          <w:sz w:val="22"/>
          <w:szCs w:val="22"/>
        </w:rPr>
        <w:t xml:space="preserve">liziranu u iznosu od </w:t>
      </w:r>
      <w:r w:rsidR="0027716F" w:rsidRPr="00AF7D9A">
        <w:rPr>
          <w:noProof w:val="0"/>
          <w:sz w:val="22"/>
          <w:szCs w:val="22"/>
        </w:rPr>
        <w:t xml:space="preserve">226,11 €. </w:t>
      </w:r>
      <w:r w:rsidRPr="00AF7D9A">
        <w:rPr>
          <w:noProof w:val="0"/>
          <w:sz w:val="22"/>
          <w:szCs w:val="22"/>
        </w:rPr>
        <w:t>Temeljem utroška</w:t>
      </w:r>
      <w:r w:rsidR="00041FD7" w:rsidRPr="00AF7D9A">
        <w:rPr>
          <w:noProof w:val="0"/>
          <w:sz w:val="22"/>
          <w:szCs w:val="22"/>
        </w:rPr>
        <w:t xml:space="preserve"> </w:t>
      </w:r>
      <w:r w:rsidR="00041FD7" w:rsidRPr="00AF7D9A">
        <w:rPr>
          <w:bCs/>
          <w:noProof w:val="0"/>
          <w:sz w:val="22"/>
          <w:szCs w:val="22"/>
        </w:rPr>
        <w:t>u 20</w:t>
      </w:r>
      <w:r w:rsidR="00BD7291" w:rsidRPr="00AF7D9A">
        <w:rPr>
          <w:bCs/>
          <w:noProof w:val="0"/>
          <w:sz w:val="22"/>
          <w:szCs w:val="22"/>
        </w:rPr>
        <w:t>2</w:t>
      </w:r>
      <w:r w:rsidR="00BC48AF" w:rsidRPr="00AF7D9A">
        <w:rPr>
          <w:bCs/>
          <w:noProof w:val="0"/>
          <w:sz w:val="22"/>
          <w:szCs w:val="22"/>
        </w:rPr>
        <w:t>2</w:t>
      </w:r>
      <w:r w:rsidR="00041FD7" w:rsidRPr="00AF7D9A">
        <w:rPr>
          <w:bCs/>
          <w:noProof w:val="0"/>
          <w:sz w:val="22"/>
          <w:szCs w:val="22"/>
        </w:rPr>
        <w:t>.</w:t>
      </w:r>
      <w:r w:rsidR="001538B4" w:rsidRPr="00AF7D9A">
        <w:rPr>
          <w:bCs/>
          <w:noProof w:val="0"/>
          <w:sz w:val="22"/>
          <w:szCs w:val="22"/>
        </w:rPr>
        <w:t xml:space="preserve"> </w:t>
      </w:r>
      <w:r w:rsidR="00041FD7" w:rsidRPr="00AF7D9A">
        <w:rPr>
          <w:bCs/>
          <w:noProof w:val="0"/>
          <w:sz w:val="22"/>
          <w:szCs w:val="22"/>
        </w:rPr>
        <w:t>g.</w:t>
      </w:r>
      <w:r w:rsidRPr="00AF7D9A">
        <w:rPr>
          <w:b/>
          <w:noProof w:val="0"/>
          <w:sz w:val="22"/>
          <w:szCs w:val="22"/>
        </w:rPr>
        <w:t xml:space="preserve"> </w:t>
      </w:r>
      <w:r w:rsidR="00BB310A" w:rsidRPr="00AF7D9A">
        <w:rPr>
          <w:bCs/>
          <w:noProof w:val="0"/>
          <w:sz w:val="22"/>
          <w:szCs w:val="22"/>
        </w:rPr>
        <w:t xml:space="preserve">s </w:t>
      </w:r>
      <w:r w:rsidR="00BC497A" w:rsidRPr="00AF7D9A">
        <w:rPr>
          <w:bCs/>
          <w:noProof w:val="0"/>
          <w:sz w:val="22"/>
          <w:szCs w:val="22"/>
        </w:rPr>
        <w:t>blagim povećanjem za energente</w:t>
      </w:r>
      <w:r w:rsidR="00285D01">
        <w:rPr>
          <w:bCs/>
          <w:noProof w:val="0"/>
          <w:sz w:val="22"/>
          <w:szCs w:val="22"/>
        </w:rPr>
        <w:t>,</w:t>
      </w:r>
      <w:r w:rsidR="00BC497A" w:rsidRPr="00AF7D9A">
        <w:rPr>
          <w:b/>
          <w:noProof w:val="0"/>
          <w:sz w:val="22"/>
          <w:szCs w:val="22"/>
        </w:rPr>
        <w:t xml:space="preserve"> </w:t>
      </w:r>
      <w:r w:rsidRPr="00AF7D9A">
        <w:rPr>
          <w:noProof w:val="0"/>
          <w:sz w:val="22"/>
          <w:szCs w:val="22"/>
        </w:rPr>
        <w:t xml:space="preserve">planiran je i rashod za </w:t>
      </w:r>
      <w:r w:rsidR="00A84E6B" w:rsidRPr="00AF7D9A">
        <w:rPr>
          <w:noProof w:val="0"/>
          <w:sz w:val="22"/>
          <w:szCs w:val="22"/>
        </w:rPr>
        <w:t>materijalne rashode</w:t>
      </w:r>
      <w:r w:rsidR="00285D01">
        <w:rPr>
          <w:noProof w:val="0"/>
          <w:sz w:val="22"/>
          <w:szCs w:val="22"/>
        </w:rPr>
        <w:t>. R</w:t>
      </w:r>
      <w:r w:rsidR="0097187E" w:rsidRPr="00AF7D9A">
        <w:rPr>
          <w:noProof w:val="0"/>
          <w:sz w:val="22"/>
          <w:szCs w:val="22"/>
        </w:rPr>
        <w:t>ealizacija je ostvarena u iznosu</w:t>
      </w:r>
      <w:r w:rsidR="001538B4" w:rsidRPr="00AF7D9A">
        <w:rPr>
          <w:noProof w:val="0"/>
          <w:sz w:val="22"/>
          <w:szCs w:val="22"/>
        </w:rPr>
        <w:t xml:space="preserve"> od </w:t>
      </w:r>
      <w:r w:rsidR="00BC48AF" w:rsidRPr="00AF7D9A">
        <w:rPr>
          <w:noProof w:val="0"/>
          <w:sz w:val="22"/>
          <w:szCs w:val="22"/>
        </w:rPr>
        <w:t>90</w:t>
      </w:r>
      <w:r w:rsidR="001538B4" w:rsidRPr="00AF7D9A">
        <w:rPr>
          <w:noProof w:val="0"/>
          <w:sz w:val="22"/>
          <w:szCs w:val="22"/>
        </w:rPr>
        <w:t>%</w:t>
      </w:r>
      <w:r w:rsidR="00AB07DF">
        <w:rPr>
          <w:noProof w:val="0"/>
          <w:sz w:val="22"/>
          <w:szCs w:val="22"/>
        </w:rPr>
        <w:t>, a</w:t>
      </w:r>
      <w:r w:rsidR="00776A3C" w:rsidRPr="00AF7D9A">
        <w:rPr>
          <w:noProof w:val="0"/>
          <w:sz w:val="22"/>
          <w:szCs w:val="22"/>
        </w:rPr>
        <w:t xml:space="preserve"> </w:t>
      </w:r>
      <w:r w:rsidR="00A84E6B" w:rsidRPr="00AF7D9A">
        <w:rPr>
          <w:noProof w:val="0"/>
          <w:sz w:val="22"/>
          <w:szCs w:val="22"/>
        </w:rPr>
        <w:t>navedeni r</w:t>
      </w:r>
      <w:r w:rsidR="00680B79" w:rsidRPr="00AF7D9A">
        <w:rPr>
          <w:noProof w:val="0"/>
          <w:sz w:val="22"/>
          <w:szCs w:val="22"/>
        </w:rPr>
        <w:t>ashodi</w:t>
      </w:r>
      <w:r w:rsidR="00A84E6B" w:rsidRPr="00AF7D9A">
        <w:rPr>
          <w:noProof w:val="0"/>
          <w:sz w:val="22"/>
          <w:szCs w:val="22"/>
        </w:rPr>
        <w:t xml:space="preserve"> odnose se na potrošnju energije,</w:t>
      </w:r>
      <w:r w:rsidR="007044D3" w:rsidRPr="00AF7D9A">
        <w:rPr>
          <w:noProof w:val="0"/>
          <w:sz w:val="22"/>
          <w:szCs w:val="22"/>
        </w:rPr>
        <w:t xml:space="preserve"> službenu odjeću,</w:t>
      </w:r>
      <w:r w:rsidR="00680B79" w:rsidRPr="00AF7D9A">
        <w:rPr>
          <w:noProof w:val="0"/>
          <w:sz w:val="22"/>
          <w:szCs w:val="22"/>
        </w:rPr>
        <w:t xml:space="preserve"> </w:t>
      </w:r>
      <w:r w:rsidR="00AB07DF">
        <w:rPr>
          <w:noProof w:val="0"/>
          <w:sz w:val="22"/>
          <w:szCs w:val="22"/>
        </w:rPr>
        <w:t xml:space="preserve">rashode </w:t>
      </w:r>
      <w:r w:rsidR="00680B79" w:rsidRPr="00AF7D9A">
        <w:rPr>
          <w:noProof w:val="0"/>
          <w:sz w:val="22"/>
          <w:szCs w:val="22"/>
        </w:rPr>
        <w:t xml:space="preserve">za usluge od kojih se najveći dio odnosi na </w:t>
      </w:r>
      <w:r w:rsidR="00AE4968" w:rsidRPr="00AF7D9A">
        <w:rPr>
          <w:noProof w:val="0"/>
          <w:sz w:val="22"/>
          <w:szCs w:val="22"/>
        </w:rPr>
        <w:t xml:space="preserve">trošak zakupnina i najamnina filmova koji se </w:t>
      </w:r>
      <w:r w:rsidR="005E24C2" w:rsidRPr="00AF7D9A">
        <w:rPr>
          <w:noProof w:val="0"/>
          <w:sz w:val="22"/>
          <w:szCs w:val="22"/>
        </w:rPr>
        <w:t>prikazuju</w:t>
      </w:r>
      <w:r w:rsidR="00AE4968" w:rsidRPr="00AF7D9A">
        <w:rPr>
          <w:noProof w:val="0"/>
          <w:sz w:val="22"/>
          <w:szCs w:val="22"/>
        </w:rPr>
        <w:t xml:space="preserve"> u kinu „Velebit”</w:t>
      </w:r>
      <w:r w:rsidR="0097187E" w:rsidRPr="00AF7D9A">
        <w:rPr>
          <w:noProof w:val="0"/>
          <w:sz w:val="22"/>
          <w:szCs w:val="22"/>
        </w:rPr>
        <w:t xml:space="preserve"> </w:t>
      </w:r>
      <w:r w:rsidR="002215BA">
        <w:rPr>
          <w:noProof w:val="0"/>
          <w:sz w:val="22"/>
          <w:szCs w:val="22"/>
        </w:rPr>
        <w:t xml:space="preserve">i </w:t>
      </w:r>
      <w:r w:rsidR="0097187E" w:rsidRPr="00AF7D9A">
        <w:rPr>
          <w:noProof w:val="0"/>
          <w:sz w:val="22"/>
          <w:szCs w:val="22"/>
        </w:rPr>
        <w:t xml:space="preserve">realizirani </w:t>
      </w:r>
      <w:r w:rsidR="001538B4" w:rsidRPr="00AF7D9A">
        <w:rPr>
          <w:noProof w:val="0"/>
          <w:sz w:val="22"/>
          <w:szCs w:val="22"/>
        </w:rPr>
        <w:t xml:space="preserve">su </w:t>
      </w:r>
      <w:r w:rsidR="0097187E" w:rsidRPr="00AF7D9A">
        <w:rPr>
          <w:noProof w:val="0"/>
          <w:sz w:val="22"/>
          <w:szCs w:val="22"/>
        </w:rPr>
        <w:t>u iznosu</w:t>
      </w:r>
      <w:r w:rsidR="00B2676E" w:rsidRPr="00AF7D9A">
        <w:rPr>
          <w:noProof w:val="0"/>
          <w:sz w:val="22"/>
          <w:szCs w:val="22"/>
        </w:rPr>
        <w:t xml:space="preserve"> od 66.060,03 €</w:t>
      </w:r>
      <w:r w:rsidR="00BF5F84" w:rsidRPr="00AF7D9A">
        <w:rPr>
          <w:noProof w:val="0"/>
          <w:sz w:val="22"/>
          <w:szCs w:val="22"/>
        </w:rPr>
        <w:t>.</w:t>
      </w:r>
      <w:r w:rsidRPr="00AF7D9A">
        <w:rPr>
          <w:noProof w:val="0"/>
          <w:sz w:val="22"/>
          <w:szCs w:val="22"/>
        </w:rPr>
        <w:t xml:space="preserve"> Ostali nespomenuti rashodi poslovanja planirani su na bazi realizacije</w:t>
      </w:r>
      <w:r w:rsidR="00041FD7" w:rsidRPr="00AF7D9A">
        <w:rPr>
          <w:noProof w:val="0"/>
          <w:sz w:val="22"/>
          <w:szCs w:val="22"/>
        </w:rPr>
        <w:t xml:space="preserve"> iz 20</w:t>
      </w:r>
      <w:r w:rsidR="00DB76B3" w:rsidRPr="00AF7D9A">
        <w:rPr>
          <w:noProof w:val="0"/>
          <w:sz w:val="22"/>
          <w:szCs w:val="22"/>
        </w:rPr>
        <w:t>2</w:t>
      </w:r>
      <w:r w:rsidR="00B2676E" w:rsidRPr="00AF7D9A">
        <w:rPr>
          <w:noProof w:val="0"/>
          <w:sz w:val="22"/>
          <w:szCs w:val="22"/>
        </w:rPr>
        <w:t>2</w:t>
      </w:r>
      <w:r w:rsidR="00041FD7" w:rsidRPr="00AF7D9A">
        <w:rPr>
          <w:noProof w:val="0"/>
          <w:sz w:val="22"/>
          <w:szCs w:val="22"/>
        </w:rPr>
        <w:t>.</w:t>
      </w:r>
      <w:r w:rsidR="001538B4" w:rsidRPr="00AF7D9A">
        <w:rPr>
          <w:noProof w:val="0"/>
          <w:sz w:val="22"/>
          <w:szCs w:val="22"/>
        </w:rPr>
        <w:t xml:space="preserve"> </w:t>
      </w:r>
      <w:r w:rsidR="00041FD7" w:rsidRPr="00AF7D9A">
        <w:rPr>
          <w:noProof w:val="0"/>
          <w:sz w:val="22"/>
          <w:szCs w:val="22"/>
        </w:rPr>
        <w:t>g</w:t>
      </w:r>
      <w:r w:rsidRPr="00AF7D9A">
        <w:rPr>
          <w:noProof w:val="0"/>
          <w:sz w:val="22"/>
          <w:szCs w:val="22"/>
        </w:rPr>
        <w:t>, za premije osiguranja objekata i opreme za zgradu kina Velebit prema polici Croatia osiguranj</w:t>
      </w:r>
      <w:r w:rsidR="00F17757" w:rsidRPr="00AF7D9A">
        <w:rPr>
          <w:noProof w:val="0"/>
          <w:sz w:val="22"/>
          <w:szCs w:val="22"/>
        </w:rPr>
        <w:t>a</w:t>
      </w:r>
      <w:r w:rsidRPr="00AF7D9A">
        <w:rPr>
          <w:noProof w:val="0"/>
          <w:sz w:val="22"/>
          <w:szCs w:val="22"/>
        </w:rPr>
        <w:t>.</w:t>
      </w:r>
      <w:r w:rsidR="004B2E89" w:rsidRPr="00AF7D9A">
        <w:rPr>
          <w:noProof w:val="0"/>
          <w:sz w:val="22"/>
          <w:szCs w:val="22"/>
        </w:rPr>
        <w:t xml:space="preserve"> </w:t>
      </w:r>
      <w:r w:rsidR="006C5035" w:rsidRPr="00AF7D9A">
        <w:rPr>
          <w:noProof w:val="0"/>
          <w:sz w:val="22"/>
          <w:szCs w:val="22"/>
        </w:rPr>
        <w:t>U 202</w:t>
      </w:r>
      <w:r w:rsidR="00F44347" w:rsidRPr="00AF7D9A">
        <w:rPr>
          <w:noProof w:val="0"/>
          <w:sz w:val="22"/>
          <w:szCs w:val="22"/>
        </w:rPr>
        <w:t>3</w:t>
      </w:r>
      <w:r w:rsidR="006C5035" w:rsidRPr="00AF7D9A">
        <w:rPr>
          <w:noProof w:val="0"/>
          <w:sz w:val="22"/>
          <w:szCs w:val="22"/>
        </w:rPr>
        <w:t xml:space="preserve">. godini </w:t>
      </w:r>
      <w:r w:rsidR="00C52298" w:rsidRPr="00AF7D9A">
        <w:rPr>
          <w:noProof w:val="0"/>
          <w:sz w:val="22"/>
          <w:szCs w:val="22"/>
        </w:rPr>
        <w:t xml:space="preserve">iz vlastitih prihoda </w:t>
      </w:r>
      <w:r w:rsidR="006C5035" w:rsidRPr="00AF7D9A">
        <w:rPr>
          <w:noProof w:val="0"/>
          <w:sz w:val="22"/>
          <w:szCs w:val="22"/>
        </w:rPr>
        <w:t>planiran</w:t>
      </w:r>
      <w:r w:rsidR="00991627" w:rsidRPr="00AF7D9A">
        <w:rPr>
          <w:noProof w:val="0"/>
          <w:sz w:val="22"/>
          <w:szCs w:val="22"/>
        </w:rPr>
        <w:t xml:space="preserve">i su i troškovi </w:t>
      </w:r>
      <w:r w:rsidR="004D65DE" w:rsidRPr="00AF7D9A">
        <w:rPr>
          <w:noProof w:val="0"/>
          <w:sz w:val="22"/>
          <w:szCs w:val="22"/>
        </w:rPr>
        <w:t>za nabavu postrojenja i opreme.</w:t>
      </w:r>
      <w:r w:rsidR="006C5035" w:rsidRPr="00AF7D9A">
        <w:rPr>
          <w:noProof w:val="0"/>
          <w:sz w:val="22"/>
          <w:szCs w:val="22"/>
        </w:rPr>
        <w:t xml:space="preserve"> </w:t>
      </w:r>
      <w:r w:rsidR="004D65DE" w:rsidRPr="00AF7D9A">
        <w:rPr>
          <w:noProof w:val="0"/>
          <w:sz w:val="22"/>
          <w:szCs w:val="22"/>
        </w:rPr>
        <w:t xml:space="preserve">Realizirana je </w:t>
      </w:r>
      <w:r w:rsidR="006C5035" w:rsidRPr="00AF7D9A">
        <w:rPr>
          <w:noProof w:val="0"/>
          <w:sz w:val="22"/>
          <w:szCs w:val="22"/>
        </w:rPr>
        <w:t>nabav</w:t>
      </w:r>
      <w:r w:rsidR="006A448D" w:rsidRPr="00AF7D9A">
        <w:rPr>
          <w:noProof w:val="0"/>
          <w:sz w:val="22"/>
          <w:szCs w:val="22"/>
        </w:rPr>
        <w:t>a</w:t>
      </w:r>
      <w:r w:rsidR="006C5035" w:rsidRPr="00AF7D9A">
        <w:rPr>
          <w:noProof w:val="0"/>
          <w:sz w:val="22"/>
          <w:szCs w:val="22"/>
        </w:rPr>
        <w:t xml:space="preserve"> </w:t>
      </w:r>
      <w:r w:rsidR="00F44347" w:rsidRPr="00AF7D9A">
        <w:rPr>
          <w:noProof w:val="0"/>
          <w:sz w:val="22"/>
          <w:szCs w:val="22"/>
        </w:rPr>
        <w:t xml:space="preserve">službenog automobila za potrebe </w:t>
      </w:r>
      <w:r w:rsidR="00A06113" w:rsidRPr="00AF7D9A">
        <w:rPr>
          <w:noProof w:val="0"/>
          <w:sz w:val="22"/>
          <w:szCs w:val="22"/>
        </w:rPr>
        <w:t>kin</w:t>
      </w:r>
      <w:r w:rsidR="00F44347" w:rsidRPr="00AF7D9A">
        <w:rPr>
          <w:noProof w:val="0"/>
          <w:sz w:val="22"/>
          <w:szCs w:val="22"/>
        </w:rPr>
        <w:t>a</w:t>
      </w:r>
      <w:r w:rsidR="00A06113" w:rsidRPr="00AF7D9A">
        <w:rPr>
          <w:noProof w:val="0"/>
          <w:sz w:val="22"/>
          <w:szCs w:val="22"/>
        </w:rPr>
        <w:t xml:space="preserve"> Velebit</w:t>
      </w:r>
      <w:r w:rsidR="006C5035" w:rsidRPr="00AF7D9A">
        <w:rPr>
          <w:noProof w:val="0"/>
          <w:sz w:val="22"/>
          <w:szCs w:val="22"/>
        </w:rPr>
        <w:t xml:space="preserve"> </w:t>
      </w:r>
      <w:r w:rsidR="006A448D" w:rsidRPr="00AF7D9A">
        <w:rPr>
          <w:noProof w:val="0"/>
          <w:sz w:val="22"/>
          <w:szCs w:val="22"/>
        </w:rPr>
        <w:t xml:space="preserve">u iznosu </w:t>
      </w:r>
      <w:r w:rsidR="006C5035" w:rsidRPr="00AF7D9A">
        <w:rPr>
          <w:noProof w:val="0"/>
          <w:sz w:val="22"/>
          <w:szCs w:val="22"/>
        </w:rPr>
        <w:t xml:space="preserve">od </w:t>
      </w:r>
      <w:r w:rsidR="004D65DE" w:rsidRPr="00AF7D9A">
        <w:rPr>
          <w:noProof w:val="0"/>
          <w:sz w:val="22"/>
          <w:szCs w:val="22"/>
        </w:rPr>
        <w:t>23.019,36</w:t>
      </w:r>
      <w:r w:rsidR="00991627" w:rsidRPr="00AF7D9A">
        <w:rPr>
          <w:noProof w:val="0"/>
          <w:sz w:val="22"/>
          <w:szCs w:val="22"/>
        </w:rPr>
        <w:t xml:space="preserve"> €</w:t>
      </w:r>
      <w:r w:rsidR="00945197" w:rsidRPr="00AF7D9A">
        <w:rPr>
          <w:noProof w:val="0"/>
          <w:sz w:val="22"/>
          <w:szCs w:val="22"/>
        </w:rPr>
        <w:t>, u drugoj polovici godine</w:t>
      </w:r>
      <w:r w:rsidR="00945197" w:rsidRPr="00F851E6">
        <w:rPr>
          <w:noProof w:val="0"/>
          <w:sz w:val="22"/>
          <w:szCs w:val="22"/>
        </w:rPr>
        <w:t>.</w:t>
      </w:r>
      <w:r w:rsidR="00C52298" w:rsidRPr="00F851E6">
        <w:rPr>
          <w:noProof w:val="0"/>
          <w:sz w:val="22"/>
          <w:szCs w:val="22"/>
        </w:rPr>
        <w:t xml:space="preserve"> </w:t>
      </w:r>
      <w:r w:rsidR="00F8234B" w:rsidRPr="00F851E6">
        <w:rPr>
          <w:noProof w:val="0"/>
          <w:sz w:val="22"/>
          <w:szCs w:val="22"/>
        </w:rPr>
        <w:t>Z</w:t>
      </w:r>
      <w:r w:rsidR="00517FE5" w:rsidRPr="00F851E6">
        <w:rPr>
          <w:noProof w:val="0"/>
          <w:sz w:val="22"/>
          <w:szCs w:val="22"/>
        </w:rPr>
        <w:t>bog potrebe pretvaranja filmova</w:t>
      </w:r>
      <w:r w:rsidR="00C630BE" w:rsidRPr="00F851E6">
        <w:rPr>
          <w:noProof w:val="0"/>
          <w:sz w:val="22"/>
          <w:szCs w:val="22"/>
        </w:rPr>
        <w:t xml:space="preserve"> iz</w:t>
      </w:r>
      <w:r w:rsidR="00517FE5" w:rsidRPr="00F851E6">
        <w:rPr>
          <w:noProof w:val="0"/>
          <w:sz w:val="22"/>
          <w:szCs w:val="22"/>
        </w:rPr>
        <w:t xml:space="preserve"> MP4 formata u DCP (Digital Cinema Package) format nabavili smo</w:t>
      </w:r>
      <w:r w:rsidR="005F6529" w:rsidRPr="00F851E6">
        <w:rPr>
          <w:noProof w:val="0"/>
          <w:sz w:val="22"/>
          <w:szCs w:val="22"/>
        </w:rPr>
        <w:t xml:space="preserve"> novo</w:t>
      </w:r>
      <w:r w:rsidR="00517FE5" w:rsidRPr="00F851E6">
        <w:rPr>
          <w:noProof w:val="0"/>
          <w:sz w:val="22"/>
          <w:szCs w:val="22"/>
        </w:rPr>
        <w:t xml:space="preserve"> računalo</w:t>
      </w:r>
      <w:r w:rsidR="00C630BE" w:rsidRPr="00F851E6">
        <w:rPr>
          <w:noProof w:val="0"/>
          <w:sz w:val="22"/>
          <w:szCs w:val="22"/>
        </w:rPr>
        <w:t xml:space="preserve"> u kin</w:t>
      </w:r>
      <w:r w:rsidR="00F851E6" w:rsidRPr="00F851E6">
        <w:rPr>
          <w:noProof w:val="0"/>
          <w:sz w:val="22"/>
          <w:szCs w:val="22"/>
        </w:rPr>
        <w:t xml:space="preserve">u Velebit. </w:t>
      </w:r>
      <w:r w:rsidR="00F8234B" w:rsidRPr="00F851E6">
        <w:rPr>
          <w:noProof w:val="0"/>
          <w:sz w:val="22"/>
          <w:szCs w:val="22"/>
        </w:rPr>
        <w:t>Za</w:t>
      </w:r>
      <w:r w:rsidR="00751355" w:rsidRPr="00F851E6">
        <w:rPr>
          <w:noProof w:val="0"/>
          <w:sz w:val="22"/>
          <w:szCs w:val="22"/>
        </w:rPr>
        <w:t xml:space="preserve"> navedenu nabavu realizirano je </w:t>
      </w:r>
      <w:r w:rsidR="00C52298" w:rsidRPr="00F851E6">
        <w:rPr>
          <w:noProof w:val="0"/>
          <w:sz w:val="22"/>
          <w:szCs w:val="22"/>
        </w:rPr>
        <w:t>103</w:t>
      </w:r>
      <w:r w:rsidR="00751355" w:rsidRPr="00F851E6">
        <w:rPr>
          <w:noProof w:val="0"/>
          <w:sz w:val="22"/>
          <w:szCs w:val="22"/>
        </w:rPr>
        <w:t>% od planiranog</w:t>
      </w:r>
      <w:r w:rsidR="00945197" w:rsidRPr="00F851E6">
        <w:rPr>
          <w:noProof w:val="0"/>
          <w:sz w:val="22"/>
          <w:szCs w:val="22"/>
        </w:rPr>
        <w:t>.</w:t>
      </w:r>
      <w:r w:rsidR="00DF775D" w:rsidRPr="00F851E6">
        <w:rPr>
          <w:noProof w:val="0"/>
          <w:sz w:val="22"/>
          <w:szCs w:val="22"/>
        </w:rPr>
        <w:t xml:space="preserve"> </w:t>
      </w:r>
    </w:p>
    <w:p w14:paraId="473D5A02" w14:textId="77777777" w:rsidR="0002315D" w:rsidRPr="00BE4EA7" w:rsidRDefault="0002315D" w:rsidP="00BB067B">
      <w:pPr>
        <w:spacing w:line="276" w:lineRule="auto"/>
        <w:jc w:val="both"/>
        <w:rPr>
          <w:b/>
          <w:noProof w:val="0"/>
          <w:color w:val="FF0000"/>
          <w:sz w:val="22"/>
          <w:szCs w:val="22"/>
        </w:rPr>
      </w:pPr>
    </w:p>
    <w:p w14:paraId="2162F589" w14:textId="78AC3046" w:rsidR="00DD2186" w:rsidRPr="00874CA7" w:rsidRDefault="00000000" w:rsidP="00BB067B">
      <w:pPr>
        <w:spacing w:line="276" w:lineRule="auto"/>
        <w:jc w:val="both"/>
        <w:rPr>
          <w:b/>
          <w:noProof w:val="0"/>
          <w:sz w:val="22"/>
          <w:szCs w:val="22"/>
        </w:rPr>
      </w:pPr>
      <w:r w:rsidRPr="00874CA7">
        <w:rPr>
          <w:b/>
          <w:noProof w:val="0"/>
          <w:sz w:val="22"/>
          <w:szCs w:val="22"/>
        </w:rPr>
        <w:t>A300803 Glazbeno–scenska djelatnost</w:t>
      </w:r>
      <w:r w:rsidR="001538B4" w:rsidRPr="00874CA7">
        <w:rPr>
          <w:b/>
          <w:noProof w:val="0"/>
          <w:sz w:val="22"/>
          <w:szCs w:val="22"/>
        </w:rPr>
        <w:t xml:space="preserve"> </w:t>
      </w:r>
      <w:r w:rsidRPr="00874CA7">
        <w:rPr>
          <w:b/>
          <w:noProof w:val="0"/>
          <w:sz w:val="22"/>
          <w:szCs w:val="22"/>
        </w:rPr>
        <w:t>-</w:t>
      </w:r>
      <w:r w:rsidR="001538B4" w:rsidRPr="00874CA7">
        <w:rPr>
          <w:b/>
          <w:noProof w:val="0"/>
          <w:sz w:val="22"/>
          <w:szCs w:val="22"/>
        </w:rPr>
        <w:t xml:space="preserve"> </w:t>
      </w:r>
      <w:r w:rsidRPr="00874CA7">
        <w:rPr>
          <w:b/>
          <w:noProof w:val="0"/>
          <w:sz w:val="22"/>
          <w:szCs w:val="22"/>
        </w:rPr>
        <w:t xml:space="preserve">izvor financiranja: vlastiti </w:t>
      </w:r>
      <w:r w:rsidR="00AB655B" w:rsidRPr="00874CA7">
        <w:rPr>
          <w:b/>
          <w:noProof w:val="0"/>
          <w:sz w:val="22"/>
          <w:szCs w:val="22"/>
        </w:rPr>
        <w:t>prihodi</w:t>
      </w:r>
      <w:r w:rsidR="002D6B12" w:rsidRPr="00874CA7">
        <w:rPr>
          <w:b/>
          <w:noProof w:val="0"/>
          <w:sz w:val="22"/>
          <w:szCs w:val="22"/>
        </w:rPr>
        <w:t>/29</w:t>
      </w:r>
      <w:r w:rsidR="00C039D8" w:rsidRPr="00874CA7">
        <w:rPr>
          <w:b/>
          <w:noProof w:val="0"/>
          <w:sz w:val="22"/>
          <w:szCs w:val="22"/>
        </w:rPr>
        <w:t xml:space="preserve"> </w:t>
      </w:r>
    </w:p>
    <w:p w14:paraId="4BA07897" w14:textId="385372F6" w:rsidR="00F57DA6" w:rsidRDefault="00000000" w:rsidP="00BB067B">
      <w:pPr>
        <w:tabs>
          <w:tab w:val="left" w:pos="4080"/>
        </w:tabs>
        <w:spacing w:line="276" w:lineRule="auto"/>
        <w:jc w:val="both"/>
        <w:rPr>
          <w:noProof w:val="0"/>
          <w:sz w:val="22"/>
          <w:szCs w:val="22"/>
        </w:rPr>
      </w:pPr>
      <w:r w:rsidRPr="00874CA7">
        <w:rPr>
          <w:noProof w:val="0"/>
          <w:sz w:val="22"/>
          <w:szCs w:val="22"/>
        </w:rPr>
        <w:t>Za financiranje glazbeno</w:t>
      </w:r>
      <w:r w:rsidR="001538B4" w:rsidRPr="00874CA7">
        <w:rPr>
          <w:noProof w:val="0"/>
          <w:sz w:val="22"/>
          <w:szCs w:val="22"/>
        </w:rPr>
        <w:t>-</w:t>
      </w:r>
      <w:r w:rsidRPr="00874CA7">
        <w:rPr>
          <w:noProof w:val="0"/>
          <w:sz w:val="22"/>
          <w:szCs w:val="22"/>
        </w:rPr>
        <w:t xml:space="preserve">scenske djelatnosti </w:t>
      </w:r>
      <w:r w:rsidR="00DF1559" w:rsidRPr="00874CA7">
        <w:rPr>
          <w:noProof w:val="0"/>
          <w:sz w:val="22"/>
          <w:szCs w:val="22"/>
        </w:rPr>
        <w:t>iz vlastitih sredstava</w:t>
      </w:r>
      <w:r w:rsidRPr="00874CA7">
        <w:rPr>
          <w:noProof w:val="0"/>
          <w:sz w:val="22"/>
          <w:szCs w:val="22"/>
        </w:rPr>
        <w:t xml:space="preserve"> planiran je iznos od</w:t>
      </w:r>
      <w:r w:rsidR="00FF2F7D" w:rsidRPr="00874CA7">
        <w:rPr>
          <w:noProof w:val="0"/>
          <w:sz w:val="22"/>
          <w:szCs w:val="22"/>
        </w:rPr>
        <w:t xml:space="preserve"> </w:t>
      </w:r>
      <w:r w:rsidR="004F2211" w:rsidRPr="00874CA7">
        <w:rPr>
          <w:noProof w:val="0"/>
          <w:sz w:val="22"/>
          <w:szCs w:val="22"/>
        </w:rPr>
        <w:t>115.830,00 €</w:t>
      </w:r>
      <w:r w:rsidRPr="00874CA7">
        <w:rPr>
          <w:noProof w:val="0"/>
          <w:sz w:val="22"/>
          <w:szCs w:val="22"/>
        </w:rPr>
        <w:t>,</w:t>
      </w:r>
      <w:r w:rsidR="001538B4" w:rsidRPr="00874CA7">
        <w:rPr>
          <w:noProof w:val="0"/>
          <w:sz w:val="22"/>
          <w:szCs w:val="22"/>
        </w:rPr>
        <w:t xml:space="preserve"> </w:t>
      </w:r>
      <w:r w:rsidR="0061693B" w:rsidRPr="00874CA7">
        <w:rPr>
          <w:noProof w:val="0"/>
          <w:sz w:val="22"/>
          <w:szCs w:val="22"/>
        </w:rPr>
        <w:t xml:space="preserve">od kojeg se </w:t>
      </w:r>
      <w:r w:rsidR="004F0B37" w:rsidRPr="00874CA7">
        <w:rPr>
          <w:noProof w:val="0"/>
          <w:sz w:val="22"/>
          <w:szCs w:val="22"/>
        </w:rPr>
        <w:t>naj</w:t>
      </w:r>
      <w:r w:rsidR="0061693B" w:rsidRPr="00874CA7">
        <w:rPr>
          <w:noProof w:val="0"/>
          <w:sz w:val="22"/>
          <w:szCs w:val="22"/>
        </w:rPr>
        <w:t>veći dio</w:t>
      </w:r>
      <w:r w:rsidRPr="00874CA7">
        <w:rPr>
          <w:noProof w:val="0"/>
          <w:sz w:val="22"/>
          <w:szCs w:val="22"/>
        </w:rPr>
        <w:t xml:space="preserve"> odnosi na</w:t>
      </w:r>
      <w:r w:rsidR="00C62EAA" w:rsidRPr="00874CA7">
        <w:rPr>
          <w:noProof w:val="0"/>
          <w:sz w:val="22"/>
          <w:szCs w:val="22"/>
        </w:rPr>
        <w:t xml:space="preserve"> materijalne rashode</w:t>
      </w:r>
      <w:r w:rsidR="004F0B37" w:rsidRPr="00874CA7">
        <w:rPr>
          <w:noProof w:val="0"/>
          <w:sz w:val="22"/>
          <w:szCs w:val="22"/>
        </w:rPr>
        <w:t>.</w:t>
      </w:r>
      <w:r w:rsidR="00BF0E9C" w:rsidRPr="00874CA7">
        <w:rPr>
          <w:noProof w:val="0"/>
          <w:sz w:val="22"/>
          <w:szCs w:val="22"/>
        </w:rPr>
        <w:t xml:space="preserve"> </w:t>
      </w:r>
      <w:r w:rsidRPr="00874CA7">
        <w:rPr>
          <w:noProof w:val="0"/>
          <w:sz w:val="22"/>
          <w:szCs w:val="22"/>
        </w:rPr>
        <w:t xml:space="preserve">U redovnoj djelatnosti planirana su sredstva za naknade troškova zaposlenima prema Kolektivnom ugovoru </w:t>
      </w:r>
      <w:r w:rsidR="001538B4" w:rsidRPr="00874CA7">
        <w:rPr>
          <w:noProof w:val="0"/>
          <w:sz w:val="22"/>
          <w:szCs w:val="22"/>
        </w:rPr>
        <w:t>za zaposlene u ustanovama kulture Grada Koprivnic</w:t>
      </w:r>
      <w:r w:rsidR="00655208">
        <w:rPr>
          <w:noProof w:val="0"/>
          <w:sz w:val="22"/>
          <w:szCs w:val="22"/>
        </w:rPr>
        <w:t>e</w:t>
      </w:r>
      <w:r w:rsidRPr="00874CA7">
        <w:rPr>
          <w:noProof w:val="0"/>
          <w:sz w:val="22"/>
          <w:szCs w:val="22"/>
        </w:rPr>
        <w:t xml:space="preserve">, </w:t>
      </w:r>
      <w:r w:rsidR="00220C21" w:rsidRPr="00874CA7">
        <w:rPr>
          <w:noProof w:val="0"/>
          <w:sz w:val="22"/>
          <w:szCs w:val="22"/>
        </w:rPr>
        <w:t>a</w:t>
      </w:r>
      <w:r w:rsidR="00BF0E9C" w:rsidRPr="00874CA7">
        <w:rPr>
          <w:noProof w:val="0"/>
          <w:sz w:val="22"/>
          <w:szCs w:val="22"/>
        </w:rPr>
        <w:t xml:space="preserve"> realizir</w:t>
      </w:r>
      <w:r w:rsidR="001538B4" w:rsidRPr="00874CA7">
        <w:rPr>
          <w:noProof w:val="0"/>
          <w:sz w:val="22"/>
          <w:szCs w:val="22"/>
        </w:rPr>
        <w:t xml:space="preserve">ana </w:t>
      </w:r>
      <w:r w:rsidR="00220C21" w:rsidRPr="00874CA7">
        <w:rPr>
          <w:noProof w:val="0"/>
          <w:sz w:val="22"/>
          <w:szCs w:val="22"/>
        </w:rPr>
        <w:t xml:space="preserve">su </w:t>
      </w:r>
      <w:r w:rsidR="001538B4" w:rsidRPr="00874CA7">
        <w:rPr>
          <w:noProof w:val="0"/>
          <w:sz w:val="22"/>
          <w:szCs w:val="22"/>
        </w:rPr>
        <w:t xml:space="preserve">u iznosu </w:t>
      </w:r>
      <w:r w:rsidR="00790343">
        <w:rPr>
          <w:noProof w:val="0"/>
          <w:sz w:val="22"/>
          <w:szCs w:val="22"/>
        </w:rPr>
        <w:t xml:space="preserve">od </w:t>
      </w:r>
      <w:r w:rsidR="004F2211" w:rsidRPr="00874CA7">
        <w:rPr>
          <w:noProof w:val="0"/>
          <w:sz w:val="22"/>
          <w:szCs w:val="22"/>
        </w:rPr>
        <w:t>45</w:t>
      </w:r>
      <w:r w:rsidR="001538B4" w:rsidRPr="00874CA7">
        <w:rPr>
          <w:noProof w:val="0"/>
          <w:sz w:val="22"/>
          <w:szCs w:val="22"/>
        </w:rPr>
        <w:t>%</w:t>
      </w:r>
      <w:r w:rsidR="00104364" w:rsidRPr="00874CA7">
        <w:rPr>
          <w:noProof w:val="0"/>
          <w:sz w:val="22"/>
          <w:szCs w:val="22"/>
        </w:rPr>
        <w:t>.</w:t>
      </w:r>
      <w:r w:rsidR="00A77688" w:rsidRPr="00874CA7">
        <w:rPr>
          <w:noProof w:val="0"/>
          <w:sz w:val="22"/>
          <w:szCs w:val="22"/>
        </w:rPr>
        <w:t xml:space="preserve"> </w:t>
      </w:r>
      <w:r w:rsidRPr="00874CA7">
        <w:rPr>
          <w:noProof w:val="0"/>
          <w:sz w:val="22"/>
          <w:szCs w:val="22"/>
        </w:rPr>
        <w:t xml:space="preserve">Temeljem </w:t>
      </w:r>
      <w:r w:rsidR="00001476" w:rsidRPr="00874CA7">
        <w:rPr>
          <w:noProof w:val="0"/>
          <w:sz w:val="22"/>
          <w:szCs w:val="22"/>
        </w:rPr>
        <w:t>prošlo</w:t>
      </w:r>
      <w:r w:rsidRPr="00874CA7">
        <w:rPr>
          <w:noProof w:val="0"/>
          <w:sz w:val="22"/>
          <w:szCs w:val="22"/>
        </w:rPr>
        <w:t>godišnjeg utroška planiran</w:t>
      </w:r>
      <w:r w:rsidR="00EE6324" w:rsidRPr="00874CA7">
        <w:rPr>
          <w:noProof w:val="0"/>
          <w:sz w:val="22"/>
          <w:szCs w:val="22"/>
        </w:rPr>
        <w:t xml:space="preserve">i su materijalni rashodi </w:t>
      </w:r>
      <w:r w:rsidR="00A77688" w:rsidRPr="00874CA7">
        <w:rPr>
          <w:noProof w:val="0"/>
          <w:sz w:val="22"/>
          <w:szCs w:val="22"/>
        </w:rPr>
        <w:t xml:space="preserve">koji se odnose </w:t>
      </w:r>
      <w:r w:rsidR="00104364" w:rsidRPr="00874CA7">
        <w:rPr>
          <w:noProof w:val="0"/>
          <w:sz w:val="22"/>
          <w:szCs w:val="22"/>
        </w:rPr>
        <w:t xml:space="preserve">na </w:t>
      </w:r>
      <w:r w:rsidR="00A77688" w:rsidRPr="00874CA7">
        <w:rPr>
          <w:noProof w:val="0"/>
          <w:sz w:val="22"/>
          <w:szCs w:val="22"/>
        </w:rPr>
        <w:t>rashode za materijal i energiju</w:t>
      </w:r>
      <w:r w:rsidR="00FD35B9" w:rsidRPr="00874CA7">
        <w:rPr>
          <w:noProof w:val="0"/>
          <w:sz w:val="22"/>
          <w:szCs w:val="22"/>
        </w:rPr>
        <w:t>, rashodi za usluge</w:t>
      </w:r>
      <w:r w:rsidR="00C958BA" w:rsidRPr="00874CA7">
        <w:rPr>
          <w:noProof w:val="0"/>
          <w:sz w:val="22"/>
          <w:szCs w:val="22"/>
        </w:rPr>
        <w:t xml:space="preserve"> te ostali nespomenuti rashodi, a </w:t>
      </w:r>
      <w:r w:rsidR="00382CF8" w:rsidRPr="00874CA7">
        <w:rPr>
          <w:noProof w:val="0"/>
          <w:sz w:val="22"/>
          <w:szCs w:val="22"/>
        </w:rPr>
        <w:t>s</w:t>
      </w:r>
      <w:r w:rsidR="005E24C2" w:rsidRPr="00874CA7">
        <w:rPr>
          <w:noProof w:val="0"/>
          <w:sz w:val="22"/>
          <w:szCs w:val="22"/>
        </w:rPr>
        <w:t xml:space="preserve">redstva su realizirana u iznosu od </w:t>
      </w:r>
      <w:r w:rsidR="00382CF8" w:rsidRPr="00874CA7">
        <w:rPr>
          <w:noProof w:val="0"/>
          <w:sz w:val="22"/>
          <w:szCs w:val="22"/>
        </w:rPr>
        <w:t xml:space="preserve">33.963,06 </w:t>
      </w:r>
      <w:r w:rsidR="00D06EB9" w:rsidRPr="00874CA7">
        <w:rPr>
          <w:noProof w:val="0"/>
          <w:sz w:val="22"/>
          <w:szCs w:val="22"/>
        </w:rPr>
        <w:t>€</w:t>
      </w:r>
      <w:r w:rsidR="005E24C2" w:rsidRPr="00874CA7">
        <w:rPr>
          <w:noProof w:val="0"/>
          <w:sz w:val="22"/>
          <w:szCs w:val="22"/>
        </w:rPr>
        <w:t>, indeks izvršenja iznosi</w:t>
      </w:r>
      <w:r w:rsidR="00382CF8" w:rsidRPr="00874CA7">
        <w:rPr>
          <w:noProof w:val="0"/>
          <w:sz w:val="22"/>
          <w:szCs w:val="22"/>
        </w:rPr>
        <w:t xml:space="preserve"> 61</w:t>
      </w:r>
      <w:r w:rsidR="005E24C2" w:rsidRPr="00874CA7">
        <w:rPr>
          <w:noProof w:val="0"/>
          <w:sz w:val="22"/>
          <w:szCs w:val="22"/>
        </w:rPr>
        <w:t>%</w:t>
      </w:r>
      <w:r w:rsidR="00374C98" w:rsidRPr="00874CA7">
        <w:rPr>
          <w:noProof w:val="0"/>
          <w:sz w:val="22"/>
          <w:szCs w:val="22"/>
        </w:rPr>
        <w:t>.</w:t>
      </w:r>
      <w:r w:rsidR="00E77F65" w:rsidRPr="00874CA7">
        <w:rPr>
          <w:noProof w:val="0"/>
          <w:sz w:val="22"/>
          <w:szCs w:val="22"/>
        </w:rPr>
        <w:t xml:space="preserve"> </w:t>
      </w:r>
      <w:r w:rsidR="00527774" w:rsidRPr="00874CA7">
        <w:rPr>
          <w:noProof w:val="0"/>
          <w:sz w:val="22"/>
          <w:szCs w:val="22"/>
        </w:rPr>
        <w:t>U 202</w:t>
      </w:r>
      <w:r w:rsidR="00D06EB9" w:rsidRPr="00874CA7">
        <w:rPr>
          <w:noProof w:val="0"/>
          <w:sz w:val="22"/>
          <w:szCs w:val="22"/>
        </w:rPr>
        <w:t>3</w:t>
      </w:r>
      <w:r w:rsidR="00527774" w:rsidRPr="00874CA7">
        <w:rPr>
          <w:noProof w:val="0"/>
          <w:sz w:val="22"/>
          <w:szCs w:val="22"/>
        </w:rPr>
        <w:t>. godini planirana je i nabava</w:t>
      </w:r>
      <w:r w:rsidR="00D06EB9" w:rsidRPr="00874CA7">
        <w:rPr>
          <w:noProof w:val="0"/>
          <w:sz w:val="22"/>
          <w:szCs w:val="22"/>
        </w:rPr>
        <w:t xml:space="preserve"> klime za potrebe računovodstva</w:t>
      </w:r>
      <w:r w:rsidR="00280368" w:rsidRPr="00874CA7">
        <w:rPr>
          <w:noProof w:val="0"/>
          <w:sz w:val="22"/>
          <w:szCs w:val="22"/>
        </w:rPr>
        <w:t xml:space="preserve">. Za navedenu nabavu realizirano je </w:t>
      </w:r>
      <w:r w:rsidR="00874CA7" w:rsidRPr="00874CA7">
        <w:rPr>
          <w:noProof w:val="0"/>
          <w:sz w:val="22"/>
          <w:szCs w:val="22"/>
        </w:rPr>
        <w:t>50</w:t>
      </w:r>
      <w:r w:rsidR="00280368" w:rsidRPr="00874CA7">
        <w:rPr>
          <w:noProof w:val="0"/>
          <w:sz w:val="22"/>
          <w:szCs w:val="22"/>
        </w:rPr>
        <w:t>% od planiranog.</w:t>
      </w:r>
    </w:p>
    <w:p w14:paraId="14FA12C0" w14:textId="77777777" w:rsidR="00874CA7" w:rsidRPr="00874CA7" w:rsidRDefault="00874CA7" w:rsidP="00BB067B">
      <w:pPr>
        <w:tabs>
          <w:tab w:val="left" w:pos="4080"/>
        </w:tabs>
        <w:spacing w:line="276" w:lineRule="auto"/>
        <w:jc w:val="both"/>
        <w:rPr>
          <w:noProof w:val="0"/>
          <w:sz w:val="22"/>
          <w:szCs w:val="22"/>
        </w:rPr>
      </w:pPr>
    </w:p>
    <w:p w14:paraId="618F1CF5" w14:textId="77F5F90C" w:rsidR="00EF1364" w:rsidRPr="00DA73F9" w:rsidRDefault="00000000" w:rsidP="00BB067B">
      <w:pPr>
        <w:tabs>
          <w:tab w:val="left" w:pos="4080"/>
        </w:tabs>
        <w:spacing w:line="276" w:lineRule="auto"/>
        <w:jc w:val="both"/>
        <w:rPr>
          <w:b/>
          <w:noProof w:val="0"/>
          <w:sz w:val="22"/>
          <w:szCs w:val="22"/>
        </w:rPr>
      </w:pPr>
      <w:r w:rsidRPr="00DA73F9">
        <w:rPr>
          <w:b/>
          <w:noProof w:val="0"/>
          <w:sz w:val="22"/>
          <w:szCs w:val="22"/>
        </w:rPr>
        <w:t>K300806 Rekonstrukcija dvorane Domoljub</w:t>
      </w:r>
      <w:r w:rsidR="001538B4" w:rsidRPr="00DA73F9">
        <w:rPr>
          <w:b/>
          <w:noProof w:val="0"/>
          <w:sz w:val="22"/>
          <w:szCs w:val="22"/>
        </w:rPr>
        <w:t xml:space="preserve"> </w:t>
      </w:r>
      <w:r w:rsidRPr="00DA73F9">
        <w:rPr>
          <w:b/>
          <w:noProof w:val="0"/>
          <w:sz w:val="22"/>
          <w:szCs w:val="22"/>
        </w:rPr>
        <w:t>- izvor financiranja:</w:t>
      </w:r>
      <w:r w:rsidR="001538B4" w:rsidRPr="00DA73F9">
        <w:rPr>
          <w:b/>
          <w:noProof w:val="0"/>
          <w:sz w:val="22"/>
          <w:szCs w:val="22"/>
        </w:rPr>
        <w:t xml:space="preserve"> </w:t>
      </w:r>
      <w:r w:rsidR="007C41CE" w:rsidRPr="00DA73F9">
        <w:rPr>
          <w:b/>
          <w:noProof w:val="0"/>
          <w:sz w:val="22"/>
          <w:szCs w:val="22"/>
        </w:rPr>
        <w:t>prihod za posebne namjene</w:t>
      </w:r>
      <w:r w:rsidRPr="00DA73F9">
        <w:rPr>
          <w:b/>
          <w:noProof w:val="0"/>
          <w:sz w:val="22"/>
          <w:szCs w:val="22"/>
        </w:rPr>
        <w:t>/</w:t>
      </w:r>
      <w:r w:rsidR="007C41CE" w:rsidRPr="00DA73F9">
        <w:rPr>
          <w:b/>
          <w:noProof w:val="0"/>
          <w:sz w:val="22"/>
          <w:szCs w:val="22"/>
        </w:rPr>
        <w:t>35</w:t>
      </w:r>
      <w:r w:rsidR="00051055" w:rsidRPr="00DA73F9">
        <w:rPr>
          <w:b/>
          <w:noProof w:val="0"/>
          <w:sz w:val="22"/>
          <w:szCs w:val="22"/>
        </w:rPr>
        <w:t xml:space="preserve">, </w:t>
      </w:r>
      <w:r w:rsidR="001538B4" w:rsidRPr="00DA73F9">
        <w:rPr>
          <w:b/>
          <w:noProof w:val="0"/>
          <w:sz w:val="22"/>
          <w:szCs w:val="22"/>
        </w:rPr>
        <w:t>vlastiti prihodi</w:t>
      </w:r>
      <w:r w:rsidRPr="00DA73F9">
        <w:rPr>
          <w:b/>
          <w:noProof w:val="0"/>
          <w:sz w:val="22"/>
          <w:szCs w:val="22"/>
        </w:rPr>
        <w:t>/29</w:t>
      </w:r>
      <w:r w:rsidR="00051055" w:rsidRPr="00DA73F9">
        <w:rPr>
          <w:b/>
          <w:noProof w:val="0"/>
          <w:sz w:val="22"/>
          <w:szCs w:val="22"/>
        </w:rPr>
        <w:t xml:space="preserve"> i </w:t>
      </w:r>
      <w:r w:rsidR="00304B31" w:rsidRPr="00DA73F9">
        <w:rPr>
          <w:b/>
          <w:noProof w:val="0"/>
          <w:sz w:val="22"/>
          <w:szCs w:val="22"/>
        </w:rPr>
        <w:t>pomoći unutar općeg proračuna/42</w:t>
      </w:r>
    </w:p>
    <w:p w14:paraId="60EADC2B" w14:textId="704E7683" w:rsidR="00374C98" w:rsidRPr="00DA73F9" w:rsidRDefault="00000000" w:rsidP="00BB067B">
      <w:pPr>
        <w:tabs>
          <w:tab w:val="left" w:pos="4080"/>
        </w:tabs>
        <w:spacing w:line="276" w:lineRule="auto"/>
        <w:jc w:val="both"/>
        <w:rPr>
          <w:noProof w:val="0"/>
          <w:sz w:val="22"/>
          <w:szCs w:val="22"/>
        </w:rPr>
      </w:pPr>
      <w:r w:rsidRPr="00DA73F9">
        <w:rPr>
          <w:noProof w:val="0"/>
          <w:sz w:val="22"/>
          <w:szCs w:val="22"/>
        </w:rPr>
        <w:t xml:space="preserve">Financiranje ove aktivnosti planirano je za </w:t>
      </w:r>
      <w:r w:rsidR="003C0DB2" w:rsidRPr="00DA73F9">
        <w:rPr>
          <w:noProof w:val="0"/>
          <w:sz w:val="22"/>
          <w:szCs w:val="22"/>
        </w:rPr>
        <w:t xml:space="preserve">nastavak </w:t>
      </w:r>
      <w:r w:rsidRPr="00DA73F9">
        <w:rPr>
          <w:noProof w:val="0"/>
          <w:sz w:val="22"/>
          <w:szCs w:val="22"/>
        </w:rPr>
        <w:t>rekonstrukcije dvorane Domoljub iz nenadležnog proračuna temeljem prijave na natječaj Ministarstva kulture za 202</w:t>
      </w:r>
      <w:r w:rsidR="00050C63" w:rsidRPr="00DA73F9">
        <w:rPr>
          <w:noProof w:val="0"/>
          <w:sz w:val="22"/>
          <w:szCs w:val="22"/>
        </w:rPr>
        <w:t>3</w:t>
      </w:r>
      <w:r w:rsidRPr="00DA73F9">
        <w:rPr>
          <w:noProof w:val="0"/>
          <w:sz w:val="22"/>
          <w:szCs w:val="22"/>
        </w:rPr>
        <w:t>.</w:t>
      </w:r>
      <w:r w:rsidR="00220C21" w:rsidRPr="00DA73F9">
        <w:rPr>
          <w:noProof w:val="0"/>
          <w:sz w:val="22"/>
          <w:szCs w:val="22"/>
        </w:rPr>
        <w:t xml:space="preserve"> </w:t>
      </w:r>
      <w:r w:rsidRPr="00DA73F9">
        <w:rPr>
          <w:noProof w:val="0"/>
          <w:sz w:val="22"/>
          <w:szCs w:val="22"/>
        </w:rPr>
        <w:t>godinu</w:t>
      </w:r>
      <w:r w:rsidR="00220C21" w:rsidRPr="00DA73F9">
        <w:rPr>
          <w:noProof w:val="0"/>
          <w:sz w:val="22"/>
          <w:szCs w:val="22"/>
        </w:rPr>
        <w:t>. P</w:t>
      </w:r>
      <w:r w:rsidRPr="00DA73F9">
        <w:rPr>
          <w:noProof w:val="0"/>
          <w:sz w:val="22"/>
          <w:szCs w:val="22"/>
        </w:rPr>
        <w:t xml:space="preserve">lanirano je </w:t>
      </w:r>
      <w:r w:rsidR="004F7493" w:rsidRPr="00DA73F9">
        <w:rPr>
          <w:noProof w:val="0"/>
          <w:sz w:val="22"/>
          <w:szCs w:val="22"/>
        </w:rPr>
        <w:t>58.189,00 €</w:t>
      </w:r>
      <w:r w:rsidR="007C41CE" w:rsidRPr="00DA73F9">
        <w:rPr>
          <w:noProof w:val="0"/>
          <w:sz w:val="22"/>
          <w:szCs w:val="22"/>
        </w:rPr>
        <w:t>.</w:t>
      </w:r>
    </w:p>
    <w:p w14:paraId="70993B73" w14:textId="41A06D0B" w:rsidR="002521CD" w:rsidRPr="006A51E0" w:rsidRDefault="00000000" w:rsidP="00BB067B">
      <w:pPr>
        <w:tabs>
          <w:tab w:val="left" w:pos="4080"/>
        </w:tabs>
        <w:spacing w:line="276" w:lineRule="auto"/>
        <w:jc w:val="both"/>
        <w:rPr>
          <w:noProof w:val="0"/>
          <w:sz w:val="22"/>
          <w:szCs w:val="22"/>
        </w:rPr>
      </w:pPr>
      <w:r w:rsidRPr="006A51E0">
        <w:rPr>
          <w:noProof w:val="0"/>
          <w:sz w:val="22"/>
          <w:szCs w:val="22"/>
        </w:rPr>
        <w:t>Za isti program iz n</w:t>
      </w:r>
      <w:r w:rsidR="00DD0D53" w:rsidRPr="006A51E0">
        <w:rPr>
          <w:noProof w:val="0"/>
          <w:sz w:val="22"/>
          <w:szCs w:val="22"/>
        </w:rPr>
        <w:t>ena</w:t>
      </w:r>
      <w:r w:rsidRPr="006A51E0">
        <w:rPr>
          <w:noProof w:val="0"/>
          <w:sz w:val="22"/>
          <w:szCs w:val="22"/>
        </w:rPr>
        <w:t>dležnog proračuna u 202</w:t>
      </w:r>
      <w:r w:rsidR="004F7493" w:rsidRPr="006A51E0">
        <w:rPr>
          <w:noProof w:val="0"/>
          <w:sz w:val="22"/>
          <w:szCs w:val="22"/>
        </w:rPr>
        <w:t>3</w:t>
      </w:r>
      <w:r w:rsidR="00220C21" w:rsidRPr="006A51E0">
        <w:rPr>
          <w:noProof w:val="0"/>
          <w:sz w:val="22"/>
          <w:szCs w:val="22"/>
        </w:rPr>
        <w:t>.</w:t>
      </w:r>
      <w:r w:rsidRPr="006A51E0">
        <w:rPr>
          <w:noProof w:val="0"/>
          <w:sz w:val="22"/>
          <w:szCs w:val="22"/>
        </w:rPr>
        <w:t xml:space="preserve"> godini </w:t>
      </w:r>
      <w:r w:rsidR="002B6994" w:rsidRPr="006A51E0">
        <w:rPr>
          <w:noProof w:val="0"/>
          <w:sz w:val="22"/>
          <w:szCs w:val="22"/>
        </w:rPr>
        <w:t>realizirano</w:t>
      </w:r>
      <w:r w:rsidRPr="006A51E0">
        <w:rPr>
          <w:noProof w:val="0"/>
          <w:sz w:val="22"/>
          <w:szCs w:val="22"/>
        </w:rPr>
        <w:t xml:space="preserve"> </w:t>
      </w:r>
      <w:r w:rsidR="004F7493" w:rsidRPr="006A51E0">
        <w:rPr>
          <w:noProof w:val="0"/>
          <w:sz w:val="22"/>
          <w:szCs w:val="22"/>
        </w:rPr>
        <w:t>13.272,28 €</w:t>
      </w:r>
      <w:r w:rsidRPr="006A51E0">
        <w:rPr>
          <w:noProof w:val="0"/>
          <w:sz w:val="22"/>
          <w:szCs w:val="22"/>
        </w:rPr>
        <w:t xml:space="preserve">, </w:t>
      </w:r>
      <w:r w:rsidR="00705D29" w:rsidRPr="006A51E0">
        <w:rPr>
          <w:noProof w:val="0"/>
          <w:sz w:val="22"/>
          <w:szCs w:val="22"/>
        </w:rPr>
        <w:t>a iz</w:t>
      </w:r>
      <w:r w:rsidR="00F42DED" w:rsidRPr="006A51E0">
        <w:rPr>
          <w:noProof w:val="0"/>
          <w:sz w:val="22"/>
          <w:szCs w:val="22"/>
        </w:rPr>
        <w:t xml:space="preserve"> </w:t>
      </w:r>
      <w:r w:rsidR="00705D29" w:rsidRPr="006A51E0">
        <w:rPr>
          <w:noProof w:val="0"/>
          <w:sz w:val="22"/>
          <w:szCs w:val="22"/>
        </w:rPr>
        <w:t xml:space="preserve">vlastitih sredstava </w:t>
      </w:r>
      <w:r w:rsidR="002B6994" w:rsidRPr="006A51E0">
        <w:rPr>
          <w:noProof w:val="0"/>
          <w:sz w:val="22"/>
          <w:szCs w:val="22"/>
        </w:rPr>
        <w:t>se</w:t>
      </w:r>
      <w:r w:rsidR="00705D29" w:rsidRPr="006A51E0">
        <w:rPr>
          <w:noProof w:val="0"/>
          <w:sz w:val="22"/>
          <w:szCs w:val="22"/>
        </w:rPr>
        <w:t xml:space="preserve"> </w:t>
      </w:r>
      <w:r w:rsidR="00A127DD" w:rsidRPr="006A51E0">
        <w:rPr>
          <w:noProof w:val="0"/>
          <w:sz w:val="22"/>
          <w:szCs w:val="22"/>
        </w:rPr>
        <w:t>knjižio</w:t>
      </w:r>
      <w:r w:rsidR="0082789B" w:rsidRPr="006A51E0">
        <w:rPr>
          <w:noProof w:val="0"/>
          <w:sz w:val="22"/>
          <w:szCs w:val="22"/>
        </w:rPr>
        <w:t xml:space="preserve"> </w:t>
      </w:r>
      <w:r w:rsidR="00682163" w:rsidRPr="006A51E0">
        <w:rPr>
          <w:noProof w:val="0"/>
          <w:sz w:val="22"/>
          <w:szCs w:val="22"/>
        </w:rPr>
        <w:t xml:space="preserve">iznos od </w:t>
      </w:r>
      <w:r w:rsidR="002B6994" w:rsidRPr="006A51E0">
        <w:rPr>
          <w:noProof w:val="0"/>
          <w:sz w:val="22"/>
          <w:szCs w:val="22"/>
        </w:rPr>
        <w:t>19.073,85 €</w:t>
      </w:r>
      <w:r w:rsidR="005E24C2" w:rsidRPr="006A51E0">
        <w:rPr>
          <w:noProof w:val="0"/>
          <w:sz w:val="22"/>
          <w:szCs w:val="22"/>
        </w:rPr>
        <w:t>. O</w:t>
      </w:r>
      <w:r w:rsidR="008E178B" w:rsidRPr="006A51E0">
        <w:rPr>
          <w:noProof w:val="0"/>
          <w:sz w:val="22"/>
          <w:szCs w:val="22"/>
        </w:rPr>
        <w:t>pći prihod</w:t>
      </w:r>
      <w:r w:rsidR="005E24C2" w:rsidRPr="006A51E0">
        <w:rPr>
          <w:noProof w:val="0"/>
          <w:sz w:val="22"/>
          <w:szCs w:val="22"/>
        </w:rPr>
        <w:t>i</w:t>
      </w:r>
      <w:r w:rsidR="008E178B" w:rsidRPr="006A51E0">
        <w:rPr>
          <w:noProof w:val="0"/>
          <w:sz w:val="22"/>
          <w:szCs w:val="22"/>
        </w:rPr>
        <w:t xml:space="preserve"> i prim</w:t>
      </w:r>
      <w:r w:rsidR="008973CC" w:rsidRPr="006A51E0">
        <w:rPr>
          <w:noProof w:val="0"/>
          <w:sz w:val="22"/>
          <w:szCs w:val="22"/>
        </w:rPr>
        <w:t>i</w:t>
      </w:r>
      <w:r w:rsidR="005E24C2" w:rsidRPr="006A51E0">
        <w:rPr>
          <w:noProof w:val="0"/>
          <w:sz w:val="22"/>
          <w:szCs w:val="22"/>
        </w:rPr>
        <w:t>ci</w:t>
      </w:r>
      <w:r w:rsidR="008973CC" w:rsidRPr="006A51E0">
        <w:rPr>
          <w:noProof w:val="0"/>
          <w:sz w:val="22"/>
          <w:szCs w:val="22"/>
        </w:rPr>
        <w:t xml:space="preserve"> </w:t>
      </w:r>
      <w:r w:rsidR="00A127DD" w:rsidRPr="006A51E0">
        <w:rPr>
          <w:noProof w:val="0"/>
          <w:sz w:val="22"/>
          <w:szCs w:val="22"/>
        </w:rPr>
        <w:t>realizirali su</w:t>
      </w:r>
      <w:r w:rsidR="008973CC" w:rsidRPr="006A51E0">
        <w:rPr>
          <w:noProof w:val="0"/>
          <w:sz w:val="22"/>
          <w:szCs w:val="22"/>
        </w:rPr>
        <w:t xml:space="preserve"> </w:t>
      </w:r>
      <w:r w:rsidR="005E24C2" w:rsidRPr="006A51E0">
        <w:rPr>
          <w:noProof w:val="0"/>
          <w:sz w:val="22"/>
          <w:szCs w:val="22"/>
        </w:rPr>
        <w:t>se</w:t>
      </w:r>
      <w:r w:rsidR="006A51E0" w:rsidRPr="006A51E0">
        <w:rPr>
          <w:noProof w:val="0"/>
          <w:sz w:val="22"/>
          <w:szCs w:val="22"/>
        </w:rPr>
        <w:t xml:space="preserve"> u iznosu od</w:t>
      </w:r>
      <w:r w:rsidR="008973CC" w:rsidRPr="006A51E0">
        <w:rPr>
          <w:noProof w:val="0"/>
          <w:sz w:val="22"/>
          <w:szCs w:val="22"/>
        </w:rPr>
        <w:t xml:space="preserve"> </w:t>
      </w:r>
      <w:r w:rsidR="00A127DD" w:rsidRPr="006A51E0">
        <w:rPr>
          <w:noProof w:val="0"/>
          <w:sz w:val="22"/>
          <w:szCs w:val="22"/>
        </w:rPr>
        <w:t>19.909,00 €</w:t>
      </w:r>
      <w:r w:rsidR="008973CC" w:rsidRPr="006A51E0">
        <w:rPr>
          <w:noProof w:val="0"/>
          <w:sz w:val="22"/>
          <w:szCs w:val="22"/>
        </w:rPr>
        <w:t>.</w:t>
      </w:r>
      <w:r w:rsidR="00705D29" w:rsidRPr="006A51E0">
        <w:rPr>
          <w:noProof w:val="0"/>
          <w:sz w:val="22"/>
          <w:szCs w:val="22"/>
        </w:rPr>
        <w:t xml:space="preserve"> </w:t>
      </w:r>
      <w:r w:rsidR="009E1AB5" w:rsidRPr="006A51E0">
        <w:rPr>
          <w:noProof w:val="0"/>
          <w:sz w:val="22"/>
          <w:szCs w:val="22"/>
        </w:rPr>
        <w:t xml:space="preserve">Za navedenu nabavu </w:t>
      </w:r>
      <w:r w:rsidR="005E24C2" w:rsidRPr="006A51E0">
        <w:rPr>
          <w:noProof w:val="0"/>
          <w:sz w:val="22"/>
          <w:szCs w:val="22"/>
        </w:rPr>
        <w:t>indeks izvršen</w:t>
      </w:r>
      <w:r w:rsidR="00790343">
        <w:rPr>
          <w:noProof w:val="0"/>
          <w:sz w:val="22"/>
          <w:szCs w:val="22"/>
        </w:rPr>
        <w:t>j</w:t>
      </w:r>
      <w:r w:rsidR="005E24C2" w:rsidRPr="006A51E0">
        <w:rPr>
          <w:noProof w:val="0"/>
          <w:sz w:val="22"/>
          <w:szCs w:val="22"/>
        </w:rPr>
        <w:t xml:space="preserve">a iznosi </w:t>
      </w:r>
      <w:r w:rsidR="006A51E0" w:rsidRPr="006A51E0">
        <w:rPr>
          <w:noProof w:val="0"/>
          <w:sz w:val="22"/>
          <w:szCs w:val="22"/>
        </w:rPr>
        <w:t>90</w:t>
      </w:r>
      <w:r w:rsidR="009E1AB5" w:rsidRPr="006A51E0">
        <w:rPr>
          <w:noProof w:val="0"/>
          <w:sz w:val="22"/>
          <w:szCs w:val="22"/>
        </w:rPr>
        <w:t>%</w:t>
      </w:r>
      <w:r w:rsidR="005E24C2" w:rsidRPr="006A51E0">
        <w:rPr>
          <w:noProof w:val="0"/>
          <w:sz w:val="22"/>
          <w:szCs w:val="22"/>
        </w:rPr>
        <w:t>.</w:t>
      </w:r>
    </w:p>
    <w:p w14:paraId="57EE09A5" w14:textId="77777777" w:rsidR="00220C21" w:rsidRDefault="00220C21" w:rsidP="00BB067B">
      <w:pPr>
        <w:tabs>
          <w:tab w:val="left" w:pos="4080"/>
        </w:tabs>
        <w:spacing w:line="276" w:lineRule="auto"/>
        <w:jc w:val="both"/>
        <w:rPr>
          <w:b/>
          <w:noProof w:val="0"/>
          <w:sz w:val="22"/>
          <w:szCs w:val="22"/>
        </w:rPr>
      </w:pPr>
    </w:p>
    <w:p w14:paraId="403A857F" w14:textId="77777777" w:rsidR="00AA36B0" w:rsidRDefault="00AA36B0" w:rsidP="00BB067B">
      <w:pPr>
        <w:tabs>
          <w:tab w:val="left" w:pos="4080"/>
        </w:tabs>
        <w:spacing w:line="276" w:lineRule="auto"/>
        <w:jc w:val="both"/>
        <w:rPr>
          <w:b/>
          <w:noProof w:val="0"/>
          <w:sz w:val="22"/>
          <w:szCs w:val="22"/>
        </w:rPr>
      </w:pPr>
    </w:p>
    <w:p w14:paraId="0B93120D" w14:textId="77777777" w:rsidR="00AA36B0" w:rsidRPr="00270FC5" w:rsidRDefault="00AA36B0" w:rsidP="00BB067B">
      <w:pPr>
        <w:tabs>
          <w:tab w:val="left" w:pos="4080"/>
        </w:tabs>
        <w:spacing w:line="276" w:lineRule="auto"/>
        <w:jc w:val="both"/>
        <w:rPr>
          <w:b/>
          <w:noProof w:val="0"/>
          <w:sz w:val="22"/>
          <w:szCs w:val="22"/>
        </w:rPr>
      </w:pPr>
    </w:p>
    <w:p w14:paraId="00641D24" w14:textId="77777777" w:rsidR="00AF74CE" w:rsidRPr="00270FC5" w:rsidRDefault="00000000" w:rsidP="00AF74CE">
      <w:pPr>
        <w:jc w:val="both"/>
        <w:rPr>
          <w:b/>
          <w:noProof w:val="0"/>
          <w:sz w:val="22"/>
          <w:szCs w:val="22"/>
        </w:rPr>
      </w:pPr>
      <w:r w:rsidRPr="00270FC5">
        <w:rPr>
          <w:b/>
          <w:noProof w:val="0"/>
          <w:sz w:val="22"/>
          <w:szCs w:val="22"/>
        </w:rPr>
        <w:lastRenderedPageBreak/>
        <w:t>A300807</w:t>
      </w:r>
      <w:r w:rsidRPr="00270FC5">
        <w:rPr>
          <w:noProof w:val="0"/>
          <w:sz w:val="22"/>
          <w:szCs w:val="22"/>
        </w:rPr>
        <w:t xml:space="preserve"> </w:t>
      </w:r>
      <w:r w:rsidRPr="00270FC5">
        <w:rPr>
          <w:b/>
          <w:noProof w:val="0"/>
          <w:sz w:val="22"/>
          <w:szCs w:val="22"/>
        </w:rPr>
        <w:t>- COLLABORATE TO INNOVATE- izvor financiranja: EU</w:t>
      </w:r>
    </w:p>
    <w:p w14:paraId="41BD0E48" w14:textId="627A073D" w:rsidR="004068C9" w:rsidRDefault="00000000" w:rsidP="006832AA">
      <w:pPr>
        <w:jc w:val="both"/>
        <w:rPr>
          <w:noProof w:val="0"/>
          <w:sz w:val="22"/>
          <w:szCs w:val="22"/>
        </w:rPr>
      </w:pPr>
      <w:r w:rsidRPr="00270FC5">
        <w:rPr>
          <w:noProof w:val="0"/>
          <w:sz w:val="22"/>
          <w:szCs w:val="22"/>
        </w:rPr>
        <w:t>U 2023. plan</w:t>
      </w:r>
      <w:r w:rsidR="0038276B" w:rsidRPr="00270FC5">
        <w:rPr>
          <w:noProof w:val="0"/>
          <w:sz w:val="22"/>
          <w:szCs w:val="22"/>
        </w:rPr>
        <w:t>irali smo</w:t>
      </w:r>
      <w:r w:rsidRPr="00270FC5">
        <w:rPr>
          <w:noProof w:val="0"/>
          <w:sz w:val="22"/>
          <w:szCs w:val="22"/>
        </w:rPr>
        <w:t xml:space="preserve"> projekt </w:t>
      </w:r>
      <w:r w:rsidRPr="00270FC5">
        <w:rPr>
          <w:noProof w:val="0"/>
        </w:rPr>
        <w:t>REGIONAL SYNERGY FOR NEW CINEMA GOING EXPERIENCE </w:t>
      </w:r>
      <w:r w:rsidRPr="00270FC5">
        <w:rPr>
          <w:noProof w:val="0"/>
          <w:sz w:val="22"/>
          <w:szCs w:val="22"/>
        </w:rPr>
        <w:t xml:space="preserve">iz programa </w:t>
      </w:r>
      <w:r w:rsidRPr="00270FC5">
        <w:rPr>
          <w:b/>
          <w:bCs/>
          <w:noProof w:val="0"/>
          <w:sz w:val="22"/>
          <w:szCs w:val="22"/>
        </w:rPr>
        <w:t xml:space="preserve">COLLABORATE TO INNOVATE </w:t>
      </w:r>
      <w:r w:rsidRPr="00270FC5">
        <w:rPr>
          <w:noProof w:val="0"/>
          <w:sz w:val="22"/>
          <w:szCs w:val="22"/>
        </w:rPr>
        <w:t xml:space="preserve">u kojem je POU Koprivnica partner nositelju </w:t>
      </w:r>
      <w:r w:rsidRPr="00270FC5">
        <w:rPr>
          <w:b/>
          <w:bCs/>
          <w:noProof w:val="0"/>
          <w:sz w:val="22"/>
          <w:szCs w:val="22"/>
        </w:rPr>
        <w:t>Otvorenom univerzitetu Subotica, Srbija</w:t>
      </w:r>
      <w:r w:rsidRPr="00270FC5">
        <w:rPr>
          <w:noProof w:val="0"/>
          <w:sz w:val="22"/>
          <w:szCs w:val="22"/>
        </w:rPr>
        <w:t>. Ukupni planirani iznos</w:t>
      </w:r>
      <w:r w:rsidR="00DE71AC">
        <w:rPr>
          <w:noProof w:val="0"/>
          <w:sz w:val="22"/>
          <w:szCs w:val="22"/>
        </w:rPr>
        <w:t xml:space="preserve"> za 2023. </w:t>
      </w:r>
      <w:r w:rsidR="00FA71C7">
        <w:rPr>
          <w:noProof w:val="0"/>
          <w:sz w:val="22"/>
          <w:szCs w:val="22"/>
        </w:rPr>
        <w:t>bio je</w:t>
      </w:r>
      <w:r w:rsidRPr="00270FC5">
        <w:rPr>
          <w:noProof w:val="0"/>
          <w:sz w:val="22"/>
          <w:szCs w:val="22"/>
        </w:rPr>
        <w:t xml:space="preserve"> 8.690,00 € </w:t>
      </w:r>
      <w:r w:rsidR="00FA71C7">
        <w:rPr>
          <w:noProof w:val="0"/>
          <w:sz w:val="22"/>
          <w:szCs w:val="22"/>
        </w:rPr>
        <w:t xml:space="preserve">, a utrošio se </w:t>
      </w:r>
      <w:r w:rsidRPr="00270FC5">
        <w:rPr>
          <w:noProof w:val="0"/>
          <w:sz w:val="22"/>
          <w:szCs w:val="22"/>
        </w:rPr>
        <w:t xml:space="preserve">na </w:t>
      </w:r>
      <w:r w:rsidR="00E63067" w:rsidRPr="00270FC5">
        <w:rPr>
          <w:noProof w:val="0"/>
          <w:sz w:val="22"/>
          <w:szCs w:val="22"/>
        </w:rPr>
        <w:t xml:space="preserve">plaće, </w:t>
      </w:r>
      <w:r w:rsidRPr="00270FC5">
        <w:rPr>
          <w:noProof w:val="0"/>
          <w:sz w:val="22"/>
          <w:szCs w:val="22"/>
        </w:rPr>
        <w:t>služben</w:t>
      </w:r>
      <w:r w:rsidR="00E63067" w:rsidRPr="00270FC5">
        <w:rPr>
          <w:noProof w:val="0"/>
          <w:sz w:val="22"/>
          <w:szCs w:val="22"/>
        </w:rPr>
        <w:t>o</w:t>
      </w:r>
      <w:r w:rsidRPr="00270FC5">
        <w:rPr>
          <w:noProof w:val="0"/>
          <w:sz w:val="22"/>
          <w:szCs w:val="22"/>
        </w:rPr>
        <w:t xml:space="preserve"> putovanje, računalne usluge, zakupnine za filmove te intelektualne usluge. </w:t>
      </w:r>
      <w:r w:rsidR="004B3969" w:rsidRPr="00270FC5">
        <w:rPr>
          <w:noProof w:val="0"/>
          <w:sz w:val="22"/>
          <w:szCs w:val="22"/>
        </w:rPr>
        <w:t xml:space="preserve">Za navedenu aktivnost </w:t>
      </w:r>
      <w:r w:rsidR="00790343">
        <w:rPr>
          <w:noProof w:val="0"/>
          <w:sz w:val="22"/>
          <w:szCs w:val="22"/>
        </w:rPr>
        <w:t>izvršenje je 93</w:t>
      </w:r>
      <w:r w:rsidR="00990004" w:rsidRPr="00270FC5">
        <w:rPr>
          <w:noProof w:val="0"/>
          <w:sz w:val="22"/>
          <w:szCs w:val="22"/>
        </w:rPr>
        <w:t>%</w:t>
      </w:r>
      <w:r w:rsidR="00270FC5" w:rsidRPr="00270FC5">
        <w:rPr>
          <w:noProof w:val="0"/>
          <w:sz w:val="22"/>
          <w:szCs w:val="22"/>
        </w:rPr>
        <w:t xml:space="preserve">. </w:t>
      </w:r>
    </w:p>
    <w:p w14:paraId="4386E8F2" w14:textId="77777777" w:rsidR="00364964" w:rsidRPr="006832AA" w:rsidRDefault="00364964" w:rsidP="006832AA">
      <w:pPr>
        <w:jc w:val="both"/>
        <w:rPr>
          <w:b/>
          <w:bCs/>
          <w:noProof w:val="0"/>
          <w:sz w:val="22"/>
          <w:szCs w:val="22"/>
        </w:rPr>
      </w:pPr>
    </w:p>
    <w:p w14:paraId="3F512267" w14:textId="7E7491D6" w:rsidR="00013944" w:rsidRPr="0043265E" w:rsidRDefault="00000000" w:rsidP="00BB067B">
      <w:pPr>
        <w:spacing w:line="276" w:lineRule="auto"/>
        <w:jc w:val="both"/>
        <w:rPr>
          <w:b/>
          <w:noProof w:val="0"/>
          <w:sz w:val="22"/>
          <w:szCs w:val="22"/>
        </w:rPr>
      </w:pPr>
      <w:r w:rsidRPr="0043265E">
        <w:rPr>
          <w:b/>
          <w:noProof w:val="0"/>
          <w:sz w:val="22"/>
          <w:szCs w:val="22"/>
        </w:rPr>
        <w:t>A600205</w:t>
      </w:r>
      <w:r w:rsidRPr="0043265E">
        <w:rPr>
          <w:noProof w:val="0"/>
          <w:sz w:val="22"/>
          <w:szCs w:val="22"/>
        </w:rPr>
        <w:t xml:space="preserve"> </w:t>
      </w:r>
      <w:r w:rsidRPr="0043265E">
        <w:rPr>
          <w:b/>
          <w:noProof w:val="0"/>
          <w:sz w:val="22"/>
          <w:szCs w:val="22"/>
        </w:rPr>
        <w:t>-ERASMUS+ KA2: BRIDGE</w:t>
      </w:r>
      <w:r w:rsidR="00790343">
        <w:rPr>
          <w:b/>
          <w:noProof w:val="0"/>
          <w:sz w:val="22"/>
          <w:szCs w:val="22"/>
        </w:rPr>
        <w:t xml:space="preserve"> </w:t>
      </w:r>
      <w:r w:rsidRPr="0043265E">
        <w:rPr>
          <w:b/>
          <w:noProof w:val="0"/>
          <w:sz w:val="22"/>
          <w:szCs w:val="22"/>
        </w:rPr>
        <w:t>- izvor financiranja: EU</w:t>
      </w:r>
    </w:p>
    <w:p w14:paraId="6793F077" w14:textId="13CE1AAD" w:rsidR="006B5BD3" w:rsidRPr="0043265E" w:rsidRDefault="00000000" w:rsidP="00BB067B">
      <w:pPr>
        <w:spacing w:after="100" w:afterAutospacing="1" w:line="276" w:lineRule="auto"/>
        <w:jc w:val="both"/>
        <w:rPr>
          <w:noProof w:val="0"/>
          <w:sz w:val="22"/>
          <w:szCs w:val="22"/>
        </w:rPr>
      </w:pPr>
      <w:r w:rsidRPr="0043265E">
        <w:rPr>
          <w:noProof w:val="0"/>
          <w:sz w:val="22"/>
          <w:szCs w:val="22"/>
        </w:rPr>
        <w:t>U 20</w:t>
      </w:r>
      <w:r w:rsidR="00612209" w:rsidRPr="0043265E">
        <w:rPr>
          <w:noProof w:val="0"/>
          <w:sz w:val="22"/>
          <w:szCs w:val="22"/>
        </w:rPr>
        <w:t>2</w:t>
      </w:r>
      <w:r w:rsidR="00A72686" w:rsidRPr="0043265E">
        <w:rPr>
          <w:noProof w:val="0"/>
          <w:sz w:val="22"/>
          <w:szCs w:val="22"/>
        </w:rPr>
        <w:t>3</w:t>
      </w:r>
      <w:r w:rsidRPr="0043265E">
        <w:rPr>
          <w:noProof w:val="0"/>
          <w:sz w:val="22"/>
          <w:szCs w:val="22"/>
        </w:rPr>
        <w:t xml:space="preserve">. nastavio se projekt iz programa Erasmus+ KA2 </w:t>
      </w:r>
      <w:r w:rsidR="00790343">
        <w:rPr>
          <w:noProof w:val="0"/>
          <w:sz w:val="22"/>
          <w:szCs w:val="22"/>
        </w:rPr>
        <w:t>Bridge to multicultural learning and creating</w:t>
      </w:r>
      <w:r w:rsidRPr="0043265E">
        <w:rPr>
          <w:noProof w:val="0"/>
          <w:sz w:val="22"/>
          <w:szCs w:val="22"/>
        </w:rPr>
        <w:t>, u kojem je POU Koprivnica partner koordinatoru Ljudskoj univerzi Jesenice. Ukupni planirani iznos ove aktivnosti</w:t>
      </w:r>
      <w:r w:rsidR="0061579B">
        <w:rPr>
          <w:noProof w:val="0"/>
          <w:sz w:val="22"/>
          <w:szCs w:val="22"/>
        </w:rPr>
        <w:t xml:space="preserve"> bio</w:t>
      </w:r>
      <w:r w:rsidRPr="0043265E">
        <w:rPr>
          <w:noProof w:val="0"/>
          <w:sz w:val="22"/>
          <w:szCs w:val="22"/>
        </w:rPr>
        <w:t xml:space="preserve"> je </w:t>
      </w:r>
      <w:r w:rsidR="003E7DEE" w:rsidRPr="0043265E">
        <w:rPr>
          <w:noProof w:val="0"/>
          <w:sz w:val="22"/>
          <w:szCs w:val="22"/>
        </w:rPr>
        <w:t>8.</w:t>
      </w:r>
      <w:r w:rsidR="00C96A59" w:rsidRPr="0043265E">
        <w:rPr>
          <w:noProof w:val="0"/>
          <w:sz w:val="22"/>
          <w:szCs w:val="22"/>
        </w:rPr>
        <w:t>385,00 €</w:t>
      </w:r>
      <w:r w:rsidRPr="0043265E">
        <w:rPr>
          <w:noProof w:val="0"/>
          <w:sz w:val="22"/>
          <w:szCs w:val="22"/>
        </w:rPr>
        <w:t xml:space="preserve"> koji se utroši</w:t>
      </w:r>
      <w:r w:rsidR="00C4387E">
        <w:rPr>
          <w:noProof w:val="0"/>
          <w:sz w:val="22"/>
          <w:szCs w:val="22"/>
        </w:rPr>
        <w:t>o</w:t>
      </w:r>
      <w:r w:rsidRPr="0043265E">
        <w:rPr>
          <w:noProof w:val="0"/>
          <w:sz w:val="22"/>
          <w:szCs w:val="22"/>
        </w:rPr>
        <w:t xml:space="preserve"> na plaće djelatnika i troškov</w:t>
      </w:r>
      <w:r w:rsidR="009C2BF2" w:rsidRPr="0043265E">
        <w:rPr>
          <w:noProof w:val="0"/>
          <w:sz w:val="22"/>
          <w:szCs w:val="22"/>
        </w:rPr>
        <w:t xml:space="preserve">e </w:t>
      </w:r>
      <w:r w:rsidRPr="0043265E">
        <w:rPr>
          <w:noProof w:val="0"/>
          <w:sz w:val="22"/>
          <w:szCs w:val="22"/>
        </w:rPr>
        <w:t>službenih putovanja.</w:t>
      </w:r>
      <w:r w:rsidR="00F601CB" w:rsidRPr="0043265E">
        <w:rPr>
          <w:rFonts w:eastAsia="OpenSans"/>
          <w:noProof w:val="0"/>
          <w:sz w:val="22"/>
          <w:szCs w:val="22"/>
        </w:rPr>
        <w:t xml:space="preserve"> Izvršenje plana je </w:t>
      </w:r>
      <w:r w:rsidR="00C4387E">
        <w:rPr>
          <w:rFonts w:eastAsia="OpenSans"/>
          <w:noProof w:val="0"/>
          <w:sz w:val="22"/>
          <w:szCs w:val="22"/>
        </w:rPr>
        <w:t xml:space="preserve"> bilo </w:t>
      </w:r>
      <w:r w:rsidR="00F601CB" w:rsidRPr="0043265E">
        <w:rPr>
          <w:rFonts w:eastAsia="OpenSans"/>
          <w:noProof w:val="0"/>
          <w:sz w:val="22"/>
          <w:szCs w:val="22"/>
        </w:rPr>
        <w:t>u iznosu od 10</w:t>
      </w:r>
      <w:r w:rsidR="003361EB" w:rsidRPr="0043265E">
        <w:rPr>
          <w:rFonts w:eastAsia="OpenSans"/>
          <w:noProof w:val="0"/>
          <w:sz w:val="22"/>
          <w:szCs w:val="22"/>
        </w:rPr>
        <w:t>0</w:t>
      </w:r>
      <w:r w:rsidR="00F601CB" w:rsidRPr="0043265E">
        <w:rPr>
          <w:rFonts w:eastAsia="OpenSans"/>
          <w:noProof w:val="0"/>
          <w:sz w:val="22"/>
          <w:szCs w:val="22"/>
        </w:rPr>
        <w:t>% od planiranog i to za plaće djelatnika koji su uključeni u projekt i službena putovanja</w:t>
      </w:r>
      <w:r w:rsidR="00790343">
        <w:rPr>
          <w:rFonts w:eastAsia="OpenSans"/>
          <w:noProof w:val="0"/>
          <w:sz w:val="22"/>
          <w:szCs w:val="22"/>
        </w:rPr>
        <w:t xml:space="preserve"> te </w:t>
      </w:r>
      <w:r w:rsidR="004E15C1" w:rsidRPr="0043265E">
        <w:rPr>
          <w:rFonts w:eastAsia="OpenSans"/>
          <w:noProof w:val="0"/>
          <w:sz w:val="22"/>
          <w:szCs w:val="22"/>
        </w:rPr>
        <w:t>troškove održavanja projektnog sastanka</w:t>
      </w:r>
      <w:r w:rsidR="00F601CB" w:rsidRPr="0043265E">
        <w:rPr>
          <w:rFonts w:eastAsia="OpenSans"/>
          <w:noProof w:val="0"/>
          <w:sz w:val="22"/>
          <w:szCs w:val="22"/>
        </w:rPr>
        <w:t>.</w:t>
      </w:r>
      <w:r w:rsidR="00F601CB" w:rsidRPr="0043265E">
        <w:rPr>
          <w:noProof w:val="0"/>
          <w:sz w:val="22"/>
          <w:szCs w:val="22"/>
        </w:rPr>
        <w:t xml:space="preserve"> </w:t>
      </w:r>
      <w:r w:rsidR="00794B51" w:rsidRPr="0043265E">
        <w:rPr>
          <w:noProof w:val="0"/>
          <w:sz w:val="22"/>
          <w:szCs w:val="22"/>
        </w:rPr>
        <w:t>Tr</w:t>
      </w:r>
      <w:r w:rsidR="002D269C" w:rsidRPr="0043265E">
        <w:rPr>
          <w:noProof w:val="0"/>
          <w:sz w:val="22"/>
          <w:szCs w:val="22"/>
        </w:rPr>
        <w:t>o</w:t>
      </w:r>
      <w:r w:rsidR="00790343">
        <w:rPr>
          <w:noProof w:val="0"/>
          <w:sz w:val="22"/>
          <w:szCs w:val="22"/>
        </w:rPr>
        <w:t>škovi osoba</w:t>
      </w:r>
      <w:r w:rsidR="00794B51" w:rsidRPr="0043265E">
        <w:rPr>
          <w:noProof w:val="0"/>
          <w:sz w:val="22"/>
          <w:szCs w:val="22"/>
        </w:rPr>
        <w:t xml:space="preserve"> izvan radnog odnosa odnose na smješ</w:t>
      </w:r>
      <w:r w:rsidR="002D269C" w:rsidRPr="0043265E">
        <w:rPr>
          <w:noProof w:val="0"/>
          <w:sz w:val="22"/>
          <w:szCs w:val="22"/>
        </w:rPr>
        <w:t xml:space="preserve">taj i </w:t>
      </w:r>
      <w:r w:rsidR="008C1992" w:rsidRPr="0043265E">
        <w:rPr>
          <w:noProof w:val="0"/>
          <w:sz w:val="22"/>
          <w:szCs w:val="22"/>
        </w:rPr>
        <w:t>tr</w:t>
      </w:r>
      <w:r w:rsidR="00D37BC7" w:rsidRPr="0043265E">
        <w:rPr>
          <w:noProof w:val="0"/>
          <w:sz w:val="22"/>
          <w:szCs w:val="22"/>
        </w:rPr>
        <w:t>o</w:t>
      </w:r>
      <w:r w:rsidR="008C1992" w:rsidRPr="0043265E">
        <w:rPr>
          <w:noProof w:val="0"/>
          <w:sz w:val="22"/>
          <w:szCs w:val="22"/>
        </w:rPr>
        <w:t>škove put</w:t>
      </w:r>
      <w:r w:rsidR="00D37BC7" w:rsidRPr="0043265E">
        <w:rPr>
          <w:noProof w:val="0"/>
          <w:sz w:val="22"/>
          <w:szCs w:val="22"/>
        </w:rPr>
        <w:t>o</w:t>
      </w:r>
      <w:r w:rsidR="008C1992" w:rsidRPr="0043265E">
        <w:rPr>
          <w:noProof w:val="0"/>
          <w:sz w:val="22"/>
          <w:szCs w:val="22"/>
        </w:rPr>
        <w:t xml:space="preserve">vanja za seniore mentore </w:t>
      </w:r>
      <w:r w:rsidR="00790343">
        <w:rPr>
          <w:noProof w:val="0"/>
          <w:sz w:val="22"/>
          <w:szCs w:val="22"/>
        </w:rPr>
        <w:t xml:space="preserve">uključene u </w:t>
      </w:r>
      <w:r w:rsidR="009007B6" w:rsidRPr="0043265E">
        <w:rPr>
          <w:noProof w:val="0"/>
          <w:sz w:val="22"/>
          <w:szCs w:val="22"/>
        </w:rPr>
        <w:t>projekt.</w:t>
      </w:r>
    </w:p>
    <w:p w14:paraId="2D0E0764" w14:textId="77777777" w:rsidR="00DB56FC" w:rsidRPr="0043265E" w:rsidRDefault="00000000" w:rsidP="00DB56FC">
      <w:pPr>
        <w:spacing w:line="276" w:lineRule="auto"/>
        <w:jc w:val="both"/>
        <w:rPr>
          <w:rFonts w:eastAsia="Calibri"/>
          <w:b/>
          <w:noProof w:val="0"/>
          <w:sz w:val="22"/>
          <w:szCs w:val="22"/>
        </w:rPr>
      </w:pPr>
      <w:r w:rsidRPr="0043265E">
        <w:rPr>
          <w:rFonts w:eastAsia="Calibri"/>
          <w:b/>
          <w:noProof w:val="0"/>
          <w:sz w:val="22"/>
          <w:szCs w:val="22"/>
        </w:rPr>
        <w:t>A600210 ERASMUS+ KA1 GO DIGITAL - izvor financiranja: EU</w:t>
      </w:r>
    </w:p>
    <w:p w14:paraId="0E3E6345" w14:textId="7D4350F9" w:rsidR="00DB56FC" w:rsidRPr="0043265E" w:rsidRDefault="00000000" w:rsidP="00DB56FC">
      <w:pPr>
        <w:spacing w:line="276" w:lineRule="auto"/>
        <w:jc w:val="both"/>
        <w:rPr>
          <w:rFonts w:eastAsia="Calibri"/>
          <w:noProof w:val="0"/>
          <w:sz w:val="22"/>
          <w:szCs w:val="22"/>
        </w:rPr>
      </w:pPr>
      <w:r w:rsidRPr="0043265E">
        <w:rPr>
          <w:rFonts w:eastAsia="Calibri"/>
          <w:bCs/>
          <w:noProof w:val="0"/>
          <w:sz w:val="22"/>
          <w:szCs w:val="22"/>
        </w:rPr>
        <w:t>U 2023. godini planiran je projekt</w:t>
      </w:r>
      <w:r w:rsidRPr="0043265E">
        <w:rPr>
          <w:rFonts w:eastAsia="Calibri"/>
          <w:noProof w:val="0"/>
          <w:sz w:val="22"/>
          <w:szCs w:val="22"/>
        </w:rPr>
        <w:t xml:space="preserve"> </w:t>
      </w:r>
      <w:r w:rsidRPr="0043265E">
        <w:rPr>
          <w:rFonts w:eastAsia="Calibri"/>
          <w:b/>
          <w:noProof w:val="0"/>
          <w:sz w:val="22"/>
          <w:szCs w:val="22"/>
        </w:rPr>
        <w:t xml:space="preserve"> </w:t>
      </w:r>
      <w:r w:rsidRPr="0043265E">
        <w:rPr>
          <w:rFonts w:eastAsia="Calibri"/>
          <w:bCs/>
          <w:noProof w:val="0"/>
          <w:sz w:val="22"/>
          <w:szCs w:val="22"/>
        </w:rPr>
        <w:t>koji je</w:t>
      </w:r>
      <w:r w:rsidRPr="0043265E">
        <w:rPr>
          <w:rFonts w:eastAsia="Calibri"/>
          <w:b/>
          <w:noProof w:val="0"/>
          <w:sz w:val="22"/>
          <w:szCs w:val="22"/>
        </w:rPr>
        <w:t xml:space="preserve"> </w:t>
      </w:r>
      <w:r w:rsidRPr="0043265E">
        <w:rPr>
          <w:rFonts w:eastAsia="Calibri"/>
          <w:noProof w:val="0"/>
          <w:sz w:val="22"/>
          <w:szCs w:val="22"/>
        </w:rPr>
        <w:t>Učilištu odobren iz Erasmus+ KA1</w:t>
      </w:r>
      <w:r w:rsidR="002E2614">
        <w:rPr>
          <w:rFonts w:eastAsia="Calibri"/>
          <w:noProof w:val="0"/>
          <w:sz w:val="22"/>
          <w:szCs w:val="22"/>
        </w:rPr>
        <w:t xml:space="preserve"> programa</w:t>
      </w:r>
      <w:r w:rsidRPr="0043265E">
        <w:rPr>
          <w:rFonts w:eastAsia="Calibri"/>
          <w:noProof w:val="0"/>
          <w:sz w:val="22"/>
          <w:szCs w:val="22"/>
        </w:rPr>
        <w:t xml:space="preserve">, Go Digital! </w:t>
      </w:r>
      <w:r w:rsidR="002E2614">
        <w:rPr>
          <w:rFonts w:eastAsia="Calibri"/>
          <w:noProof w:val="0"/>
          <w:sz w:val="22"/>
          <w:szCs w:val="22"/>
        </w:rPr>
        <w:t xml:space="preserve">Projekt </w:t>
      </w:r>
      <w:r w:rsidRPr="0043265E">
        <w:rPr>
          <w:rFonts w:eastAsia="Calibri"/>
          <w:noProof w:val="0"/>
          <w:sz w:val="22"/>
          <w:szCs w:val="22"/>
        </w:rPr>
        <w:t>za jačanje digitalnih vještina osoblja</w:t>
      </w:r>
      <w:r w:rsidR="002E2614">
        <w:rPr>
          <w:rFonts w:eastAsia="Calibri"/>
          <w:noProof w:val="0"/>
          <w:sz w:val="22"/>
          <w:szCs w:val="22"/>
        </w:rPr>
        <w:t xml:space="preserve"> </w:t>
      </w:r>
      <w:r w:rsidRPr="0043265E">
        <w:rPr>
          <w:rFonts w:eastAsia="Calibri"/>
          <w:noProof w:val="0"/>
          <w:sz w:val="22"/>
          <w:szCs w:val="22"/>
        </w:rPr>
        <w:t xml:space="preserve"> počeo je 1. rujna 2023. i traje do 31. kolovoza 2024. Planiran</w:t>
      </w:r>
      <w:r w:rsidR="007E39B0" w:rsidRPr="0043265E">
        <w:rPr>
          <w:rFonts w:eastAsia="Calibri"/>
          <w:noProof w:val="0"/>
          <w:sz w:val="22"/>
          <w:szCs w:val="22"/>
        </w:rPr>
        <w:t>i</w:t>
      </w:r>
      <w:r w:rsidRPr="0043265E">
        <w:rPr>
          <w:rFonts w:eastAsia="Calibri"/>
          <w:noProof w:val="0"/>
          <w:sz w:val="22"/>
          <w:szCs w:val="22"/>
        </w:rPr>
        <w:t xml:space="preserve"> iznos </w:t>
      </w:r>
      <w:r w:rsidR="007E39B0" w:rsidRPr="0043265E">
        <w:rPr>
          <w:rFonts w:eastAsia="Calibri"/>
          <w:noProof w:val="0"/>
          <w:sz w:val="22"/>
          <w:szCs w:val="22"/>
        </w:rPr>
        <w:t xml:space="preserve">od </w:t>
      </w:r>
      <w:r w:rsidRPr="0043265E">
        <w:rPr>
          <w:rFonts w:eastAsia="Calibri"/>
          <w:noProof w:val="0"/>
          <w:sz w:val="22"/>
          <w:szCs w:val="22"/>
        </w:rPr>
        <w:t>2.630,00 EUR</w:t>
      </w:r>
      <w:r w:rsidR="007E39B0" w:rsidRPr="0043265E">
        <w:rPr>
          <w:rFonts w:eastAsia="Calibri"/>
          <w:noProof w:val="0"/>
          <w:sz w:val="22"/>
          <w:szCs w:val="22"/>
        </w:rPr>
        <w:t xml:space="preserve"> izvršio se u 100% iznosu potrebe</w:t>
      </w:r>
      <w:r w:rsidRPr="0043265E">
        <w:rPr>
          <w:rFonts w:eastAsia="Calibri"/>
          <w:noProof w:val="0"/>
          <w:sz w:val="22"/>
          <w:szCs w:val="22"/>
        </w:rPr>
        <w:t xml:space="preserve"> stručno</w:t>
      </w:r>
      <w:r w:rsidR="007E39B0" w:rsidRPr="0043265E">
        <w:rPr>
          <w:rFonts w:eastAsia="Calibri"/>
          <w:noProof w:val="0"/>
          <w:sz w:val="22"/>
          <w:szCs w:val="22"/>
        </w:rPr>
        <w:t>g</w:t>
      </w:r>
      <w:r w:rsidRPr="0043265E">
        <w:rPr>
          <w:rFonts w:eastAsia="Calibri"/>
          <w:noProof w:val="0"/>
          <w:sz w:val="22"/>
          <w:szCs w:val="22"/>
        </w:rPr>
        <w:t xml:space="preserve"> osposobljavanj</w:t>
      </w:r>
      <w:r w:rsidR="007E39B0" w:rsidRPr="0043265E">
        <w:rPr>
          <w:rFonts w:eastAsia="Calibri"/>
          <w:noProof w:val="0"/>
          <w:sz w:val="22"/>
          <w:szCs w:val="22"/>
        </w:rPr>
        <w:t>a</w:t>
      </w:r>
      <w:r w:rsidRPr="0043265E">
        <w:rPr>
          <w:rFonts w:eastAsia="Calibri"/>
          <w:noProof w:val="0"/>
          <w:sz w:val="22"/>
          <w:szCs w:val="22"/>
        </w:rPr>
        <w:t xml:space="preserve"> zaposlenika i službena putovanja. </w:t>
      </w:r>
    </w:p>
    <w:p w14:paraId="3454C753" w14:textId="77777777" w:rsidR="00506F6A" w:rsidRPr="0043265E" w:rsidRDefault="00506F6A" w:rsidP="00506F6A">
      <w:pPr>
        <w:jc w:val="both"/>
        <w:rPr>
          <w:noProof w:val="0"/>
          <w:color w:val="FF0000"/>
          <w:sz w:val="22"/>
          <w:szCs w:val="22"/>
        </w:rPr>
      </w:pPr>
    </w:p>
    <w:p w14:paraId="336F8269" w14:textId="77777777" w:rsidR="00506F6A" w:rsidRPr="0043265E" w:rsidRDefault="00000000" w:rsidP="00506F6A">
      <w:pPr>
        <w:jc w:val="both"/>
        <w:rPr>
          <w:b/>
          <w:noProof w:val="0"/>
          <w:sz w:val="22"/>
          <w:szCs w:val="22"/>
          <w:lang w:val="pl-PL"/>
        </w:rPr>
      </w:pPr>
      <w:r w:rsidRPr="0043265E">
        <w:rPr>
          <w:b/>
          <w:noProof w:val="0"/>
          <w:sz w:val="22"/>
          <w:szCs w:val="22"/>
          <w:lang w:val="pl-PL"/>
        </w:rPr>
        <w:t>A300411 EU BOOSTER - izvor financiranja: EU</w:t>
      </w:r>
    </w:p>
    <w:p w14:paraId="201081EB" w14:textId="21B9D515" w:rsidR="00506F6A" w:rsidRPr="0043265E" w:rsidRDefault="00000000" w:rsidP="00506F6A">
      <w:pPr>
        <w:spacing w:line="276" w:lineRule="auto"/>
        <w:jc w:val="both"/>
        <w:rPr>
          <w:noProof w:val="0"/>
          <w:sz w:val="22"/>
          <w:szCs w:val="22"/>
          <w:lang w:val="pl-PL"/>
        </w:rPr>
      </w:pPr>
      <w:r w:rsidRPr="0043265E">
        <w:rPr>
          <w:bCs/>
          <w:noProof w:val="0"/>
          <w:sz w:val="22"/>
          <w:szCs w:val="22"/>
          <w:lang w:val="pl-PL"/>
        </w:rPr>
        <w:t>U 2023. godini planiran je projekt</w:t>
      </w:r>
      <w:r w:rsidRPr="0043265E">
        <w:rPr>
          <w:noProof w:val="0"/>
          <w:sz w:val="22"/>
          <w:szCs w:val="22"/>
          <w:lang w:val="pl-PL"/>
        </w:rPr>
        <w:t xml:space="preserve"> </w:t>
      </w:r>
      <w:r w:rsidRPr="0043265E">
        <w:rPr>
          <w:bCs/>
          <w:noProof w:val="0"/>
          <w:sz w:val="22"/>
          <w:szCs w:val="22"/>
          <w:lang w:val="pl-PL"/>
        </w:rPr>
        <w:t>koji je</w:t>
      </w:r>
      <w:r w:rsidRPr="0043265E">
        <w:rPr>
          <w:b/>
          <w:noProof w:val="0"/>
          <w:sz w:val="22"/>
          <w:szCs w:val="22"/>
          <w:lang w:val="pl-PL"/>
        </w:rPr>
        <w:t xml:space="preserve"> </w:t>
      </w:r>
      <w:r w:rsidRPr="0043265E">
        <w:rPr>
          <w:noProof w:val="0"/>
          <w:sz w:val="22"/>
          <w:szCs w:val="22"/>
        </w:rPr>
        <w:t>Učilištu odobren iz Erasmus+ KA1, Booster za suočavanje s novostima u obrazovanju odraslih, a počeo je 1. listopada 2022. i nastao je kao odgovor na potrebu niza prilagodbi i promjena u sustavu obrazovanja odraslih, koje su počele donošenjem novog Zakona o obrazovanju odraslih. Planiran</w:t>
      </w:r>
      <w:r w:rsidR="000C45D9" w:rsidRPr="0043265E">
        <w:rPr>
          <w:noProof w:val="0"/>
          <w:sz w:val="22"/>
          <w:szCs w:val="22"/>
        </w:rPr>
        <w:t>i</w:t>
      </w:r>
      <w:r w:rsidRPr="0043265E">
        <w:rPr>
          <w:noProof w:val="0"/>
          <w:sz w:val="22"/>
          <w:szCs w:val="22"/>
        </w:rPr>
        <w:t xml:space="preserve"> je iznos od 5.695,00 EUR za stručno osposobljavanje, službena putovanja i sitni inventar. </w:t>
      </w:r>
      <w:r w:rsidR="00047963" w:rsidRPr="0043265E">
        <w:rPr>
          <w:noProof w:val="0"/>
          <w:sz w:val="22"/>
          <w:szCs w:val="22"/>
        </w:rPr>
        <w:t>Projekt se realizir</w:t>
      </w:r>
      <w:r w:rsidR="0041444B">
        <w:rPr>
          <w:noProof w:val="0"/>
          <w:sz w:val="22"/>
          <w:szCs w:val="22"/>
        </w:rPr>
        <w:t>ao</w:t>
      </w:r>
      <w:r w:rsidR="00047963" w:rsidRPr="0043265E">
        <w:rPr>
          <w:noProof w:val="0"/>
          <w:sz w:val="22"/>
          <w:szCs w:val="22"/>
        </w:rPr>
        <w:t xml:space="preserve"> u 100% iznosu. </w:t>
      </w:r>
    </w:p>
    <w:p w14:paraId="363E8B86" w14:textId="77777777" w:rsidR="003C56D0" w:rsidRPr="0043265E" w:rsidRDefault="003C56D0" w:rsidP="00BB067B">
      <w:pPr>
        <w:tabs>
          <w:tab w:val="left" w:pos="4080"/>
        </w:tabs>
        <w:spacing w:line="276" w:lineRule="auto"/>
        <w:jc w:val="both"/>
        <w:rPr>
          <w:noProof w:val="0"/>
          <w:sz w:val="22"/>
          <w:szCs w:val="22"/>
        </w:rPr>
      </w:pPr>
    </w:p>
    <w:p w14:paraId="187B60EF" w14:textId="513356CF" w:rsidR="004C50CB" w:rsidRPr="0043265E" w:rsidRDefault="00000000" w:rsidP="00BB067B">
      <w:pPr>
        <w:spacing w:line="276" w:lineRule="auto"/>
        <w:jc w:val="both"/>
        <w:rPr>
          <w:b/>
          <w:noProof w:val="0"/>
          <w:sz w:val="22"/>
          <w:szCs w:val="22"/>
        </w:rPr>
      </w:pPr>
      <w:r w:rsidRPr="0043265E">
        <w:rPr>
          <w:b/>
          <w:noProof w:val="0"/>
          <w:sz w:val="22"/>
          <w:szCs w:val="22"/>
        </w:rPr>
        <w:t>Zakonske i druge podloge na kojima se zasnivaju programi</w:t>
      </w:r>
    </w:p>
    <w:p w14:paraId="399614A6" w14:textId="77777777" w:rsidR="00F46131" w:rsidRPr="0043265E" w:rsidRDefault="00F46131" w:rsidP="00BB067B">
      <w:pPr>
        <w:spacing w:line="276" w:lineRule="auto"/>
        <w:jc w:val="both"/>
        <w:rPr>
          <w:b/>
          <w:noProof w:val="0"/>
          <w:sz w:val="22"/>
          <w:szCs w:val="22"/>
        </w:rPr>
      </w:pPr>
    </w:p>
    <w:p w14:paraId="5DDE039B" w14:textId="02BA708B" w:rsidR="00EB2986" w:rsidRPr="0043265E" w:rsidRDefault="00000000" w:rsidP="00EB2986">
      <w:pPr>
        <w:spacing w:line="276" w:lineRule="auto"/>
        <w:jc w:val="both"/>
        <w:rPr>
          <w:noProof w:val="0"/>
          <w:color w:val="FF0000"/>
          <w:sz w:val="22"/>
          <w:szCs w:val="22"/>
        </w:rPr>
      </w:pPr>
      <w:r w:rsidRPr="0043265E">
        <w:rPr>
          <w:noProof w:val="0"/>
          <w:sz w:val="22"/>
          <w:szCs w:val="22"/>
        </w:rPr>
        <w:t xml:space="preserve">Pučko otvoreno učilište Koprivnica je kulturna, informativna i uslužna javna ustanova u kulturi koja obavlja djelatnost prema Statutu Pučkog otvorenog učilišta Koprivnica </w:t>
      </w:r>
      <w:r w:rsidR="00005EDE" w:rsidRPr="0043265E">
        <w:rPr>
          <w:bCs/>
          <w:noProof w:val="0"/>
          <w:color w:val="000000"/>
          <w:sz w:val="22"/>
          <w:szCs w:val="22"/>
        </w:rPr>
        <w:t>(KLASA: 130-03/19-04/1, URBROJ: 2137-80-04-19-1</w:t>
      </w:r>
      <w:r w:rsidR="0019098A">
        <w:rPr>
          <w:noProof w:val="0"/>
          <w:sz w:val="22"/>
          <w:szCs w:val="22"/>
        </w:rPr>
        <w:t>, od 22. ožujka 2019.;</w:t>
      </w:r>
      <w:r w:rsidRPr="0043265E">
        <w:rPr>
          <w:noProof w:val="0"/>
          <w:sz w:val="22"/>
          <w:szCs w:val="22"/>
        </w:rPr>
        <w:t xml:space="preserve"> KLASA: 130-03/20-04/2, URBROJ: 2137-80-04-20-1, od 20. srpnja 2020.</w:t>
      </w:r>
      <w:r w:rsidR="0019098A">
        <w:rPr>
          <w:noProof w:val="0"/>
          <w:sz w:val="22"/>
          <w:szCs w:val="22"/>
        </w:rPr>
        <w:t>;</w:t>
      </w:r>
      <w:r w:rsidRPr="0043265E">
        <w:rPr>
          <w:noProof w:val="0"/>
          <w:sz w:val="22"/>
          <w:szCs w:val="22"/>
        </w:rPr>
        <w:t xml:space="preserve"> KLASA: 130-03/21-01/3, URBROJ: 2137</w:t>
      </w:r>
      <w:r w:rsidR="0019098A">
        <w:rPr>
          <w:noProof w:val="0"/>
          <w:sz w:val="22"/>
          <w:szCs w:val="22"/>
        </w:rPr>
        <w:t>-80-04-21-1, od 13. rujna 2021.;</w:t>
      </w:r>
      <w:r w:rsidRPr="0043265E">
        <w:rPr>
          <w:noProof w:val="0"/>
          <w:sz w:val="22"/>
          <w:szCs w:val="22"/>
        </w:rPr>
        <w:t xml:space="preserve"> KLASA: 007-04/22-02/33, URBROJ: 2137-80-04-22-3</w:t>
      </w:r>
      <w:r w:rsidR="00252021" w:rsidRPr="0043265E">
        <w:rPr>
          <w:noProof w:val="0"/>
          <w:sz w:val="22"/>
          <w:szCs w:val="22"/>
        </w:rPr>
        <w:t xml:space="preserve"> od</w:t>
      </w:r>
      <w:r w:rsidR="00AF204E" w:rsidRPr="0043265E">
        <w:rPr>
          <w:noProof w:val="0"/>
          <w:sz w:val="22"/>
          <w:szCs w:val="22"/>
        </w:rPr>
        <w:t xml:space="preserve"> </w:t>
      </w:r>
      <w:r w:rsidR="00252021" w:rsidRPr="0043265E">
        <w:rPr>
          <w:bCs/>
          <w:noProof w:val="0"/>
          <w:color w:val="000000"/>
          <w:sz w:val="22"/>
          <w:szCs w:val="22"/>
        </w:rPr>
        <w:t>19.</w:t>
      </w:r>
      <w:r w:rsidR="00AF204E" w:rsidRPr="0043265E">
        <w:rPr>
          <w:bCs/>
          <w:noProof w:val="0"/>
          <w:color w:val="000000"/>
          <w:sz w:val="22"/>
          <w:szCs w:val="22"/>
        </w:rPr>
        <w:t xml:space="preserve"> </w:t>
      </w:r>
      <w:r w:rsidR="00252021" w:rsidRPr="0043265E">
        <w:rPr>
          <w:bCs/>
          <w:noProof w:val="0"/>
          <w:color w:val="000000"/>
          <w:sz w:val="22"/>
          <w:szCs w:val="22"/>
        </w:rPr>
        <w:t>prosinca 2022</w:t>
      </w:r>
      <w:r w:rsidR="00AF204E" w:rsidRPr="0043265E">
        <w:rPr>
          <w:noProof w:val="0"/>
          <w:sz w:val="22"/>
          <w:szCs w:val="22"/>
        </w:rPr>
        <w:t>.</w:t>
      </w:r>
      <w:r w:rsidRPr="0043265E">
        <w:rPr>
          <w:noProof w:val="0"/>
          <w:sz w:val="22"/>
          <w:szCs w:val="22"/>
        </w:rPr>
        <w:t xml:space="preserve">), a u skladu sa </w:t>
      </w:r>
      <w:r w:rsidRPr="0043265E">
        <w:rPr>
          <w:noProof w:val="0"/>
          <w:color w:val="000000"/>
          <w:sz w:val="22"/>
          <w:szCs w:val="22"/>
        </w:rPr>
        <w:t>Zakonom o pučkim otvorenim učilištima (NN 54/9</w:t>
      </w:r>
      <w:r w:rsidR="0019098A">
        <w:rPr>
          <w:noProof w:val="0"/>
          <w:color w:val="000000"/>
          <w:sz w:val="22"/>
          <w:szCs w:val="22"/>
        </w:rPr>
        <w:t>7</w:t>
      </w:r>
      <w:r w:rsidRPr="0043265E">
        <w:rPr>
          <w:noProof w:val="0"/>
          <w:color w:val="000000"/>
          <w:sz w:val="22"/>
          <w:szCs w:val="22"/>
        </w:rPr>
        <w:t>, 5/98, 109/99, 139/1</w:t>
      </w:r>
      <w:r w:rsidRPr="0043265E">
        <w:rPr>
          <w:noProof w:val="0"/>
          <w:sz w:val="22"/>
          <w:szCs w:val="22"/>
        </w:rPr>
        <w:t>0),  Zakonom o ustanovama (NN 76/93, 29/97, 47/99, 35/08,127/19, 151/22,), Zakonom o kulturnim vijećima i financir</w:t>
      </w:r>
      <w:r w:rsidR="0019098A">
        <w:rPr>
          <w:noProof w:val="0"/>
          <w:sz w:val="22"/>
          <w:szCs w:val="22"/>
        </w:rPr>
        <w:t xml:space="preserve">anju javnih potreba u kulturi </w:t>
      </w:r>
      <w:r w:rsidRPr="0043265E">
        <w:rPr>
          <w:noProof w:val="0"/>
          <w:sz w:val="22"/>
          <w:szCs w:val="22"/>
        </w:rPr>
        <w:t>(NN 83/22), Zakonom o proračunu (NN 87/08, 13/12, 15/15, 144/21), Zakonom o fiskalnoj odgovornosti (NN 111/18, 95/19, 83/23), Pravilnikom o proračunskom računovodstvu i računskom planu (NN 124/14, 115/15, 87/16, 3/18, 126/19, 108/20,</w:t>
      </w:r>
      <w:r w:rsidR="00897426" w:rsidRPr="0043265E">
        <w:rPr>
          <w:noProof w:val="0"/>
          <w:sz w:val="22"/>
          <w:szCs w:val="22"/>
        </w:rPr>
        <w:t>158/23</w:t>
      </w:r>
      <w:r w:rsidRPr="0043265E">
        <w:rPr>
          <w:noProof w:val="0"/>
          <w:sz w:val="22"/>
          <w:szCs w:val="22"/>
        </w:rPr>
        <w:t>), Pravilnikom o financijskom izvještavanju u proračunskom računovodstvu (NN 3/15, 135/15, 2/17, 112/18, 126/19, 145/20, 32/21, 37/22)</w:t>
      </w:r>
      <w:r w:rsidR="0019098A">
        <w:rPr>
          <w:noProof w:val="0"/>
          <w:sz w:val="22"/>
          <w:szCs w:val="22"/>
        </w:rPr>
        <w:t>,</w:t>
      </w:r>
      <w:r w:rsidRPr="0043265E">
        <w:rPr>
          <w:noProof w:val="0"/>
          <w:sz w:val="22"/>
          <w:szCs w:val="22"/>
        </w:rPr>
        <w:t xml:space="preserve"> Zakonom o porezu na dodanu vrijednost (NN 73/13, 99/13, 148/13, 153/13, 143/14, 115/16, 106/18, 121/19, 138/20, 39/22</w:t>
      </w:r>
      <w:r w:rsidR="00284610" w:rsidRPr="0043265E">
        <w:rPr>
          <w:noProof w:val="0"/>
          <w:sz w:val="22"/>
          <w:szCs w:val="22"/>
        </w:rPr>
        <w:t>,</w:t>
      </w:r>
      <w:r w:rsidR="00B730BA" w:rsidRPr="0043265E">
        <w:rPr>
          <w:noProof w:val="0"/>
          <w:sz w:val="22"/>
          <w:szCs w:val="22"/>
        </w:rPr>
        <w:t xml:space="preserve"> 113/22</w:t>
      </w:r>
      <w:r w:rsidR="0019098A">
        <w:rPr>
          <w:noProof w:val="0"/>
          <w:sz w:val="22"/>
          <w:szCs w:val="22"/>
        </w:rPr>
        <w:t>,</w:t>
      </w:r>
      <w:r w:rsidR="00284610" w:rsidRPr="0043265E">
        <w:rPr>
          <w:noProof w:val="0"/>
          <w:sz w:val="22"/>
          <w:szCs w:val="22"/>
        </w:rPr>
        <w:t xml:space="preserve"> 33/23, 114/23</w:t>
      </w:r>
      <w:r w:rsidRPr="0043265E">
        <w:rPr>
          <w:noProof w:val="0"/>
          <w:sz w:val="22"/>
          <w:szCs w:val="22"/>
        </w:rPr>
        <w:t>), Pravilnik</w:t>
      </w:r>
      <w:r w:rsidR="0019098A">
        <w:rPr>
          <w:noProof w:val="0"/>
          <w:sz w:val="22"/>
          <w:szCs w:val="22"/>
        </w:rPr>
        <w:t>om</w:t>
      </w:r>
      <w:r w:rsidRPr="0043265E">
        <w:rPr>
          <w:noProof w:val="0"/>
          <w:sz w:val="22"/>
          <w:szCs w:val="22"/>
        </w:rPr>
        <w:t xml:space="preserve"> o polugodišnjem i godišnjem izvještaju o izvršenju proračuna (NN </w:t>
      </w:r>
      <w:hyperlink r:id="rId11" w:tgtFrame="_blank" w:history="1">
        <w:r w:rsidR="00EB2986" w:rsidRPr="0043265E">
          <w:rPr>
            <w:noProof w:val="0"/>
            <w:sz w:val="22"/>
            <w:szCs w:val="22"/>
          </w:rPr>
          <w:t>24/13</w:t>
        </w:r>
      </w:hyperlink>
      <w:r w:rsidRPr="0043265E">
        <w:rPr>
          <w:noProof w:val="0"/>
          <w:sz w:val="22"/>
          <w:szCs w:val="22"/>
        </w:rPr>
        <w:t>, </w:t>
      </w:r>
      <w:hyperlink r:id="rId12" w:tgtFrame="_blank" w:history="1">
        <w:r w:rsidR="00EB2986" w:rsidRPr="0043265E">
          <w:rPr>
            <w:noProof w:val="0"/>
            <w:sz w:val="22"/>
            <w:szCs w:val="22"/>
          </w:rPr>
          <w:t>102/17</w:t>
        </w:r>
      </w:hyperlink>
      <w:r w:rsidRPr="0043265E">
        <w:rPr>
          <w:noProof w:val="0"/>
          <w:sz w:val="22"/>
          <w:szCs w:val="22"/>
        </w:rPr>
        <w:t>, </w:t>
      </w:r>
      <w:hyperlink r:id="rId13" w:history="1">
        <w:r w:rsidR="00EB2986" w:rsidRPr="0043265E">
          <w:rPr>
            <w:noProof w:val="0"/>
            <w:sz w:val="22"/>
            <w:szCs w:val="22"/>
          </w:rPr>
          <w:t>1/20</w:t>
        </w:r>
      </w:hyperlink>
      <w:r w:rsidRPr="0043265E">
        <w:rPr>
          <w:noProof w:val="0"/>
          <w:sz w:val="22"/>
          <w:szCs w:val="22"/>
        </w:rPr>
        <w:t> i </w:t>
      </w:r>
      <w:hyperlink r:id="rId14" w:history="1">
        <w:r w:rsidR="00EB2986" w:rsidRPr="0043265E">
          <w:rPr>
            <w:noProof w:val="0"/>
            <w:sz w:val="22"/>
            <w:szCs w:val="22"/>
          </w:rPr>
          <w:t>147/20</w:t>
        </w:r>
      </w:hyperlink>
      <w:r w:rsidRPr="0043265E">
        <w:rPr>
          <w:noProof w:val="0"/>
          <w:sz w:val="22"/>
          <w:szCs w:val="22"/>
        </w:rPr>
        <w:t>,</w:t>
      </w:r>
      <w:r w:rsidR="0019098A">
        <w:rPr>
          <w:noProof w:val="0"/>
          <w:sz w:val="22"/>
          <w:szCs w:val="22"/>
        </w:rPr>
        <w:t xml:space="preserve"> </w:t>
      </w:r>
      <w:r w:rsidRPr="0043265E">
        <w:rPr>
          <w:noProof w:val="0"/>
          <w:sz w:val="22"/>
          <w:szCs w:val="22"/>
        </w:rPr>
        <w:t xml:space="preserve">85/23) kao i Pravilnicima te Procedurama propisanim od strane Učilišta. Redovna djelatnost Učilišta ostvaruje se u skladu sa Zakonom o radu (NN 93/14, 127/17, 98/19, </w:t>
      </w:r>
      <w:r w:rsidRPr="0043265E">
        <w:rPr>
          <w:noProof w:val="0"/>
          <w:color w:val="000000"/>
          <w:sz w:val="22"/>
          <w:szCs w:val="22"/>
        </w:rPr>
        <w:t>151/22, 64/23</w:t>
      </w:r>
      <w:r w:rsidRPr="0043265E">
        <w:rPr>
          <w:noProof w:val="0"/>
          <w:sz w:val="22"/>
          <w:szCs w:val="22"/>
        </w:rPr>
        <w:t>), Kolektivnim ugovorom za zaposlene u ustanovama kulture Grada Koprivnice od 30.</w:t>
      </w:r>
      <w:r w:rsidR="0019098A">
        <w:rPr>
          <w:noProof w:val="0"/>
          <w:sz w:val="22"/>
          <w:szCs w:val="22"/>
        </w:rPr>
        <w:t xml:space="preserve"> </w:t>
      </w:r>
      <w:r w:rsidRPr="0043265E">
        <w:rPr>
          <w:noProof w:val="0"/>
          <w:sz w:val="22"/>
          <w:szCs w:val="22"/>
        </w:rPr>
        <w:t>siječnja 2023. g. i I. Dodatkom Kolektivnom ugovoru za zaposlene u ustanovama kulture Grada Koprivnice od 29. rujna 2023. g te drugim općim aktima donijeti</w:t>
      </w:r>
      <w:r w:rsidR="0019098A">
        <w:rPr>
          <w:noProof w:val="0"/>
          <w:sz w:val="22"/>
          <w:szCs w:val="22"/>
        </w:rPr>
        <w:t>h</w:t>
      </w:r>
      <w:r w:rsidRPr="0043265E">
        <w:rPr>
          <w:noProof w:val="0"/>
          <w:sz w:val="22"/>
          <w:szCs w:val="22"/>
        </w:rPr>
        <w:t xml:space="preserve"> od Upravnog vijeća Učilišta koji su u skladu s važećim zakonskim propisima. </w:t>
      </w:r>
    </w:p>
    <w:p w14:paraId="31F4F97D" w14:textId="1E140023" w:rsidR="006F792A" w:rsidRPr="0043265E" w:rsidRDefault="006F792A" w:rsidP="00BB067B">
      <w:pPr>
        <w:spacing w:line="276" w:lineRule="auto"/>
        <w:jc w:val="both"/>
        <w:rPr>
          <w:noProof w:val="0"/>
          <w:sz w:val="22"/>
          <w:szCs w:val="22"/>
        </w:rPr>
      </w:pPr>
    </w:p>
    <w:p w14:paraId="2F351F5A" w14:textId="77777777" w:rsidR="00D01324" w:rsidRPr="0043265E" w:rsidRDefault="00D01324" w:rsidP="00D01324">
      <w:pPr>
        <w:tabs>
          <w:tab w:val="left" w:pos="4080"/>
        </w:tabs>
        <w:spacing w:line="276" w:lineRule="auto"/>
        <w:jc w:val="both"/>
        <w:rPr>
          <w:noProof w:val="0"/>
          <w:sz w:val="22"/>
          <w:szCs w:val="22"/>
        </w:rPr>
      </w:pPr>
    </w:p>
    <w:p w14:paraId="24007DE3" w14:textId="77777777" w:rsidR="00D01324" w:rsidRPr="0043265E" w:rsidRDefault="00000000" w:rsidP="00D01324">
      <w:pPr>
        <w:pStyle w:val="Heading8"/>
        <w:spacing w:before="0" w:after="0" w:line="276" w:lineRule="auto"/>
        <w:jc w:val="both"/>
        <w:rPr>
          <w:b/>
          <w:i w:val="0"/>
          <w:color w:val="000000"/>
          <w:sz w:val="22"/>
          <w:szCs w:val="22"/>
        </w:rPr>
      </w:pPr>
      <w:r w:rsidRPr="0043265E">
        <w:rPr>
          <w:b/>
          <w:i w:val="0"/>
          <w:color w:val="000000"/>
          <w:sz w:val="22"/>
          <w:szCs w:val="22"/>
        </w:rPr>
        <w:t>Usklađenost ciljeva, strategije i programa s dokumentima dugoročnog razvoja</w:t>
      </w:r>
    </w:p>
    <w:p w14:paraId="41EA3E2A" w14:textId="77777777" w:rsidR="00D01324" w:rsidRPr="0043265E" w:rsidRDefault="00000000" w:rsidP="00D01324">
      <w:pPr>
        <w:pStyle w:val="Heading8"/>
        <w:spacing w:before="0" w:after="0" w:line="276" w:lineRule="auto"/>
        <w:jc w:val="both"/>
        <w:rPr>
          <w:i w:val="0"/>
          <w:color w:val="000000"/>
          <w:sz w:val="22"/>
          <w:szCs w:val="22"/>
        </w:rPr>
      </w:pPr>
      <w:r w:rsidRPr="0043265E">
        <w:rPr>
          <w:i w:val="0"/>
          <w:color w:val="000000"/>
          <w:sz w:val="22"/>
          <w:szCs w:val="22"/>
        </w:rPr>
        <w:t>Svi programi, strategija i planski ciljevi donose se u skladu s planom i programom djelatnosti za narednu godinu i strateškim odrednicama Grada kao osnivača ustanove.</w:t>
      </w:r>
    </w:p>
    <w:p w14:paraId="525F9CC9" w14:textId="77777777" w:rsidR="00D01324" w:rsidRDefault="00D01324" w:rsidP="00D01324">
      <w:pPr>
        <w:spacing w:line="276" w:lineRule="auto"/>
        <w:jc w:val="both"/>
        <w:rPr>
          <w:noProof w:val="0"/>
          <w:color w:val="000000"/>
          <w:sz w:val="22"/>
          <w:szCs w:val="22"/>
        </w:rPr>
      </w:pPr>
    </w:p>
    <w:p w14:paraId="3E6473A8" w14:textId="77777777" w:rsidR="00863394" w:rsidRDefault="00863394" w:rsidP="00D01324">
      <w:pPr>
        <w:spacing w:line="276" w:lineRule="auto"/>
        <w:jc w:val="both"/>
        <w:rPr>
          <w:noProof w:val="0"/>
          <w:color w:val="000000"/>
          <w:sz w:val="22"/>
          <w:szCs w:val="22"/>
        </w:rPr>
      </w:pPr>
    </w:p>
    <w:p w14:paraId="1B890B2B" w14:textId="77777777" w:rsidR="00863394" w:rsidRPr="00BE4EA7" w:rsidRDefault="00863394" w:rsidP="00D01324">
      <w:pPr>
        <w:spacing w:line="276" w:lineRule="auto"/>
        <w:jc w:val="both"/>
        <w:rPr>
          <w:noProof w:val="0"/>
          <w:color w:val="000000"/>
          <w:sz w:val="22"/>
          <w:szCs w:val="22"/>
        </w:rPr>
      </w:pPr>
    </w:p>
    <w:p w14:paraId="02615764" w14:textId="77777777" w:rsidR="00D01324" w:rsidRDefault="00D01324" w:rsidP="00D01324">
      <w:pPr>
        <w:spacing w:line="276" w:lineRule="auto"/>
        <w:jc w:val="both"/>
        <w:rPr>
          <w:noProof w:val="0"/>
          <w:color w:val="000000"/>
        </w:rPr>
      </w:pPr>
    </w:p>
    <w:p w14:paraId="2D6B4574" w14:textId="77777777" w:rsidR="006832AA" w:rsidRDefault="006832AA" w:rsidP="00D01324">
      <w:pPr>
        <w:spacing w:line="276" w:lineRule="auto"/>
        <w:jc w:val="both"/>
        <w:rPr>
          <w:noProof w:val="0"/>
          <w:color w:val="000000"/>
        </w:rPr>
      </w:pPr>
    </w:p>
    <w:p w14:paraId="43DB7BBE" w14:textId="77777777" w:rsidR="006832AA" w:rsidRPr="00BE4EA7" w:rsidRDefault="006832AA" w:rsidP="00D01324">
      <w:pPr>
        <w:spacing w:line="276" w:lineRule="auto"/>
        <w:jc w:val="both"/>
        <w:rPr>
          <w:noProof w:val="0"/>
          <w:color w:val="000000"/>
        </w:rPr>
      </w:pPr>
    </w:p>
    <w:p w14:paraId="2674A2E3" w14:textId="7DED47A9" w:rsidR="006832AA" w:rsidRPr="002146E3" w:rsidRDefault="00000000" w:rsidP="006832AA">
      <w:pPr>
        <w:spacing w:line="276" w:lineRule="auto"/>
        <w:jc w:val="both"/>
        <w:rPr>
          <w:b/>
          <w:noProof w:val="0"/>
          <w:sz w:val="22"/>
          <w:szCs w:val="22"/>
        </w:rPr>
      </w:pPr>
      <w:r w:rsidRPr="002146E3">
        <w:rPr>
          <w:b/>
          <w:noProof w:val="0"/>
          <w:sz w:val="22"/>
          <w:szCs w:val="22"/>
        </w:rPr>
        <w:t>Ciljevi provedbe programa u trogodišnjem razdoblju i pokazatelji uspješnosti kojima će se mjeriti ostvarivanje tih ciljeva</w:t>
      </w:r>
    </w:p>
    <w:p w14:paraId="0145E31A" w14:textId="77777777" w:rsidR="00D01324" w:rsidRPr="002146E3" w:rsidRDefault="00000000" w:rsidP="00D01324">
      <w:pPr>
        <w:spacing w:line="276" w:lineRule="auto"/>
        <w:rPr>
          <w:rFonts w:ascii="Arial" w:hAnsi="Arial" w:cs="Arial"/>
          <w:b/>
          <w:i/>
          <w:noProof w:val="0"/>
          <w:lang w:eastAsia="hr-HR"/>
        </w:rPr>
      </w:pPr>
      <w:r w:rsidRPr="002146E3">
        <w:rPr>
          <w:rFonts w:ascii="Arial" w:hAnsi="Arial" w:cs="Arial"/>
          <w:b/>
          <w:i/>
          <w:noProof w:val="0"/>
          <w:lang w:eastAsia="hr-HR"/>
        </w:rPr>
        <w:t xml:space="preserve">Pokazatelji uspješnosti </w:t>
      </w:r>
    </w:p>
    <w:p w14:paraId="0561915D" w14:textId="77777777" w:rsidR="00391B89" w:rsidRPr="002146E3" w:rsidRDefault="00391B89" w:rsidP="00D01324">
      <w:pPr>
        <w:spacing w:line="276" w:lineRule="auto"/>
        <w:rPr>
          <w:rFonts w:ascii="Arial" w:hAnsi="Arial" w:cs="Arial"/>
          <w:b/>
          <w:i/>
          <w:noProof w:val="0"/>
          <w:lang w:eastAsia="hr-HR"/>
        </w:rPr>
      </w:pPr>
    </w:p>
    <w:p w14:paraId="28E903F9" w14:textId="77777777" w:rsidR="00D01324" w:rsidRPr="002146E3" w:rsidRDefault="00000000" w:rsidP="00D01324">
      <w:pPr>
        <w:numPr>
          <w:ilvl w:val="0"/>
          <w:numId w:val="24"/>
        </w:numPr>
        <w:spacing w:line="276" w:lineRule="auto"/>
        <w:rPr>
          <w:rFonts w:ascii="Arial" w:hAnsi="Arial" w:cs="Arial"/>
          <w:b/>
          <w:noProof w:val="0"/>
          <w:lang w:eastAsia="hr-HR"/>
        </w:rPr>
      </w:pPr>
      <w:r w:rsidRPr="002146E3">
        <w:rPr>
          <w:rFonts w:ascii="Arial" w:hAnsi="Arial" w:cs="Arial"/>
          <w:b/>
          <w:noProof w:val="0"/>
          <w:lang w:eastAsia="hr-HR"/>
        </w:rPr>
        <w:t>Glazbeno scenska djelatnost</w:t>
      </w:r>
    </w:p>
    <w:p w14:paraId="0E4A2E0B" w14:textId="77777777" w:rsidR="00D01324" w:rsidRPr="00811841" w:rsidRDefault="00D01324" w:rsidP="00D01324">
      <w:pPr>
        <w:spacing w:line="276" w:lineRule="auto"/>
        <w:jc w:val="both"/>
        <w:rPr>
          <w:i/>
          <w:noProof w:val="0"/>
          <w:color w:val="FF0000"/>
          <w:lang w:eastAsia="hr-HR"/>
        </w:rPr>
      </w:pPr>
    </w:p>
    <w:p w14:paraId="5F5A9FA5" w14:textId="77777777" w:rsidR="00D01324" w:rsidRPr="00BE4EA7" w:rsidRDefault="00D01324" w:rsidP="00D01324">
      <w:pPr>
        <w:spacing w:line="276" w:lineRule="auto"/>
        <w:jc w:val="both"/>
        <w:rPr>
          <w:noProof w:val="0"/>
          <w:color w:val="000000"/>
        </w:rPr>
      </w:pPr>
    </w:p>
    <w:tbl>
      <w:tblPr>
        <w:tblpPr w:leftFromText="180" w:rightFromText="180" w:vertAnchor="text" w:horzAnchor="margin" w:tblpXSpec="center" w:tblpY="405"/>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1887"/>
        <w:gridCol w:w="928"/>
        <w:gridCol w:w="1172"/>
        <w:gridCol w:w="1079"/>
        <w:gridCol w:w="1166"/>
        <w:gridCol w:w="1217"/>
        <w:gridCol w:w="1166"/>
      </w:tblGrid>
      <w:tr w:rsidR="00C928FE" w14:paraId="18F0E4B1" w14:textId="77777777" w:rsidTr="00EF4EAE">
        <w:trPr>
          <w:trHeight w:val="470"/>
        </w:trPr>
        <w:tc>
          <w:tcPr>
            <w:tcW w:w="0" w:type="auto"/>
            <w:shd w:val="clear" w:color="auto" w:fill="99CCFF"/>
            <w:vAlign w:val="center"/>
          </w:tcPr>
          <w:p w14:paraId="12595B1E" w14:textId="77777777" w:rsidR="007B0A42"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Pokazatelj rezultata</w:t>
            </w:r>
          </w:p>
        </w:tc>
        <w:tc>
          <w:tcPr>
            <w:tcW w:w="0" w:type="auto"/>
            <w:shd w:val="clear" w:color="auto" w:fill="99CCFF"/>
            <w:vAlign w:val="center"/>
          </w:tcPr>
          <w:p w14:paraId="090946EC" w14:textId="77777777" w:rsidR="007B0A42"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Definicija</w:t>
            </w:r>
          </w:p>
        </w:tc>
        <w:tc>
          <w:tcPr>
            <w:tcW w:w="0" w:type="auto"/>
            <w:shd w:val="clear" w:color="auto" w:fill="99CCFF"/>
            <w:vAlign w:val="center"/>
          </w:tcPr>
          <w:p w14:paraId="43F287FA" w14:textId="77777777" w:rsidR="007B0A42"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Jedinica</w:t>
            </w:r>
          </w:p>
        </w:tc>
        <w:tc>
          <w:tcPr>
            <w:tcW w:w="0" w:type="auto"/>
            <w:shd w:val="clear" w:color="auto" w:fill="99CCFF"/>
            <w:vAlign w:val="center"/>
          </w:tcPr>
          <w:p w14:paraId="4A575D28" w14:textId="77777777" w:rsidR="007B0A42"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Polazna vrijednost</w:t>
            </w:r>
          </w:p>
        </w:tc>
        <w:tc>
          <w:tcPr>
            <w:tcW w:w="0" w:type="auto"/>
            <w:shd w:val="clear" w:color="auto" w:fill="99CCFF"/>
            <w:vAlign w:val="center"/>
          </w:tcPr>
          <w:p w14:paraId="149DB17C" w14:textId="77777777" w:rsidR="007B0A42"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Izvor podataka</w:t>
            </w:r>
          </w:p>
        </w:tc>
        <w:tc>
          <w:tcPr>
            <w:tcW w:w="0" w:type="auto"/>
            <w:shd w:val="clear" w:color="auto" w:fill="99CCFF"/>
            <w:vAlign w:val="center"/>
          </w:tcPr>
          <w:p w14:paraId="00AE8F62" w14:textId="77777777" w:rsidR="007B0A42"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Ciljana vrijednost</w:t>
            </w:r>
          </w:p>
          <w:p w14:paraId="43BF51F5" w14:textId="685CA82C" w:rsidR="007B0A42"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(202</w:t>
            </w:r>
            <w:r w:rsidR="0003198C">
              <w:rPr>
                <w:b/>
                <w:noProof w:val="0"/>
                <w:color w:val="000000"/>
                <w:sz w:val="20"/>
                <w:szCs w:val="20"/>
                <w:lang w:eastAsia="hr-HR"/>
              </w:rPr>
              <w:t>3</w:t>
            </w:r>
            <w:r w:rsidRPr="00E2600D">
              <w:rPr>
                <w:b/>
                <w:noProof w:val="0"/>
                <w:color w:val="000000"/>
                <w:sz w:val="20"/>
                <w:szCs w:val="20"/>
                <w:lang w:eastAsia="hr-HR"/>
              </w:rPr>
              <w:t>.)</w:t>
            </w:r>
          </w:p>
        </w:tc>
        <w:tc>
          <w:tcPr>
            <w:tcW w:w="0" w:type="auto"/>
            <w:shd w:val="clear" w:color="auto" w:fill="99CCFF"/>
            <w:vAlign w:val="center"/>
          </w:tcPr>
          <w:p w14:paraId="1DB7F60E" w14:textId="60299312" w:rsidR="007B0A42" w:rsidRPr="00E2600D" w:rsidRDefault="00000000" w:rsidP="00EF4EAE">
            <w:pPr>
              <w:spacing w:line="276" w:lineRule="auto"/>
              <w:rPr>
                <w:b/>
                <w:noProof w:val="0"/>
                <w:color w:val="000000"/>
                <w:sz w:val="20"/>
                <w:szCs w:val="20"/>
                <w:lang w:eastAsia="hr-HR"/>
              </w:rPr>
            </w:pPr>
            <w:r>
              <w:rPr>
                <w:b/>
                <w:noProof w:val="0"/>
                <w:color w:val="000000"/>
                <w:sz w:val="20"/>
                <w:szCs w:val="20"/>
                <w:lang w:eastAsia="hr-HR"/>
              </w:rPr>
              <w:t>O</w:t>
            </w:r>
            <w:r w:rsidR="00DC268C">
              <w:rPr>
                <w:b/>
                <w:noProof w:val="0"/>
                <w:color w:val="000000"/>
                <w:sz w:val="20"/>
                <w:szCs w:val="20"/>
                <w:lang w:eastAsia="hr-HR"/>
              </w:rPr>
              <w:t>stvarena</w:t>
            </w:r>
            <w:r>
              <w:rPr>
                <w:b/>
                <w:noProof w:val="0"/>
                <w:color w:val="000000"/>
                <w:sz w:val="20"/>
                <w:szCs w:val="20"/>
                <w:lang w:eastAsia="hr-HR"/>
              </w:rPr>
              <w:t xml:space="preserve"> </w:t>
            </w:r>
            <w:r w:rsidRPr="00E2600D">
              <w:rPr>
                <w:b/>
                <w:noProof w:val="0"/>
                <w:color w:val="000000"/>
                <w:sz w:val="20"/>
                <w:szCs w:val="20"/>
                <w:lang w:eastAsia="hr-HR"/>
              </w:rPr>
              <w:t>vrijednost</w:t>
            </w:r>
          </w:p>
          <w:p w14:paraId="3567320E" w14:textId="079BE4DE" w:rsidR="007B0A42"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(202</w:t>
            </w:r>
            <w:r w:rsidR="0003198C">
              <w:rPr>
                <w:b/>
                <w:noProof w:val="0"/>
                <w:color w:val="000000"/>
                <w:sz w:val="20"/>
                <w:szCs w:val="20"/>
                <w:lang w:eastAsia="hr-HR"/>
              </w:rPr>
              <w:t>3</w:t>
            </w:r>
            <w:r w:rsidRPr="00E2600D">
              <w:rPr>
                <w:b/>
                <w:noProof w:val="0"/>
                <w:color w:val="000000"/>
                <w:sz w:val="20"/>
                <w:szCs w:val="20"/>
                <w:lang w:eastAsia="hr-HR"/>
              </w:rPr>
              <w:t>.)</w:t>
            </w:r>
          </w:p>
        </w:tc>
        <w:tc>
          <w:tcPr>
            <w:tcW w:w="0" w:type="auto"/>
            <w:shd w:val="clear" w:color="auto" w:fill="99CCFF"/>
            <w:vAlign w:val="center"/>
          </w:tcPr>
          <w:p w14:paraId="52F81B0D" w14:textId="77777777" w:rsidR="007B0A42"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Ciljana vrijednost</w:t>
            </w:r>
          </w:p>
          <w:p w14:paraId="1332A501" w14:textId="7A74179D" w:rsidR="007B0A42"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(202</w:t>
            </w:r>
            <w:r w:rsidR="0003198C">
              <w:rPr>
                <w:b/>
                <w:noProof w:val="0"/>
                <w:color w:val="000000"/>
                <w:sz w:val="20"/>
                <w:szCs w:val="20"/>
                <w:lang w:eastAsia="hr-HR"/>
              </w:rPr>
              <w:t>4</w:t>
            </w:r>
            <w:r w:rsidRPr="00E2600D">
              <w:rPr>
                <w:b/>
                <w:noProof w:val="0"/>
                <w:color w:val="000000"/>
                <w:sz w:val="20"/>
                <w:szCs w:val="20"/>
                <w:lang w:eastAsia="hr-HR"/>
              </w:rPr>
              <w:t>.)</w:t>
            </w:r>
          </w:p>
        </w:tc>
      </w:tr>
      <w:tr w:rsidR="00C928FE" w14:paraId="77794B7A" w14:textId="77777777" w:rsidTr="00EF4EAE">
        <w:trPr>
          <w:trHeight w:val="513"/>
        </w:trPr>
        <w:tc>
          <w:tcPr>
            <w:tcW w:w="2769" w:type="dxa"/>
            <w:vAlign w:val="center"/>
          </w:tcPr>
          <w:p w14:paraId="6C821F28" w14:textId="77777777" w:rsidR="007B0A42"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Primjeri:</w:t>
            </w:r>
          </w:p>
          <w:p w14:paraId="56F23EF6" w14:textId="77777777" w:rsidR="007B0A42"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Povećanje broja posjetitelja kazališnih predstava</w:t>
            </w:r>
          </w:p>
          <w:p w14:paraId="26663FE8" w14:textId="77777777" w:rsidR="007B0A42"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 xml:space="preserve">za odrasle </w:t>
            </w:r>
          </w:p>
        </w:tc>
        <w:tc>
          <w:tcPr>
            <w:tcW w:w="0" w:type="auto"/>
            <w:vAlign w:val="center"/>
          </w:tcPr>
          <w:p w14:paraId="3BAE6745" w14:textId="77777777" w:rsidR="007B0A42"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Poticanje kazališne publike na češći dolazak u kazalište</w:t>
            </w:r>
          </w:p>
        </w:tc>
        <w:tc>
          <w:tcPr>
            <w:tcW w:w="0" w:type="auto"/>
            <w:vAlign w:val="center"/>
          </w:tcPr>
          <w:p w14:paraId="2CBCA08D" w14:textId="77777777" w:rsidR="007B0A42" w:rsidRPr="00E2600D" w:rsidRDefault="00000000" w:rsidP="00EF4EAE">
            <w:pPr>
              <w:spacing w:line="276" w:lineRule="auto"/>
              <w:rPr>
                <w:noProof w:val="0"/>
                <w:color w:val="000000"/>
                <w:sz w:val="20"/>
                <w:szCs w:val="20"/>
                <w:lang w:eastAsia="hr-HR"/>
              </w:rPr>
            </w:pPr>
            <w:r w:rsidRPr="00E2600D">
              <w:rPr>
                <w:noProof w:val="0"/>
                <w:color w:val="000000"/>
                <w:sz w:val="20"/>
                <w:szCs w:val="20"/>
                <w:lang w:eastAsia="hr-HR"/>
              </w:rPr>
              <w:t>broj</w:t>
            </w:r>
          </w:p>
        </w:tc>
        <w:tc>
          <w:tcPr>
            <w:tcW w:w="0" w:type="auto"/>
            <w:vAlign w:val="center"/>
          </w:tcPr>
          <w:p w14:paraId="5B681CEF" w14:textId="77777777"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797</w:t>
            </w:r>
          </w:p>
        </w:tc>
        <w:tc>
          <w:tcPr>
            <w:tcW w:w="0" w:type="auto"/>
            <w:vAlign w:val="center"/>
          </w:tcPr>
          <w:p w14:paraId="442AE340" w14:textId="77777777" w:rsidR="007B0A42" w:rsidRPr="00E2600D" w:rsidRDefault="00000000" w:rsidP="00EF4EAE">
            <w:pPr>
              <w:spacing w:line="276" w:lineRule="auto"/>
              <w:rPr>
                <w:noProof w:val="0"/>
                <w:color w:val="000000"/>
                <w:sz w:val="20"/>
                <w:szCs w:val="20"/>
                <w:lang w:eastAsia="hr-HR"/>
              </w:rPr>
            </w:pPr>
            <w:r w:rsidRPr="00E2600D">
              <w:rPr>
                <w:noProof w:val="0"/>
                <w:color w:val="000000"/>
                <w:sz w:val="20"/>
                <w:szCs w:val="20"/>
                <w:lang w:eastAsia="hr-HR"/>
              </w:rPr>
              <w:t>Učilište</w:t>
            </w:r>
          </w:p>
        </w:tc>
        <w:tc>
          <w:tcPr>
            <w:tcW w:w="0" w:type="auto"/>
            <w:vAlign w:val="center"/>
          </w:tcPr>
          <w:p w14:paraId="3C5CF3B4" w14:textId="1EE92EA5"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2</w:t>
            </w:r>
            <w:r w:rsidR="0003198C">
              <w:rPr>
                <w:noProof w:val="0"/>
                <w:color w:val="000000"/>
                <w:sz w:val="20"/>
                <w:szCs w:val="20"/>
                <w:lang w:eastAsia="hr-HR"/>
              </w:rPr>
              <w:t>00</w:t>
            </w:r>
            <w:r w:rsidR="00F66355">
              <w:rPr>
                <w:noProof w:val="0"/>
                <w:color w:val="000000"/>
                <w:sz w:val="20"/>
                <w:szCs w:val="20"/>
                <w:lang w:eastAsia="hr-HR"/>
              </w:rPr>
              <w:t>0</w:t>
            </w:r>
          </w:p>
        </w:tc>
        <w:tc>
          <w:tcPr>
            <w:tcW w:w="0" w:type="auto"/>
            <w:vAlign w:val="center"/>
          </w:tcPr>
          <w:p w14:paraId="54FE17FB" w14:textId="08E75714"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1358</w:t>
            </w:r>
          </w:p>
        </w:tc>
        <w:tc>
          <w:tcPr>
            <w:tcW w:w="0" w:type="auto"/>
            <w:vAlign w:val="center"/>
          </w:tcPr>
          <w:p w14:paraId="32EADEFD" w14:textId="62DC4D5D"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2</w:t>
            </w:r>
            <w:r w:rsidR="0003198C">
              <w:rPr>
                <w:noProof w:val="0"/>
                <w:color w:val="000000"/>
                <w:sz w:val="20"/>
                <w:szCs w:val="20"/>
                <w:lang w:eastAsia="hr-HR"/>
              </w:rPr>
              <w:t>270</w:t>
            </w:r>
          </w:p>
        </w:tc>
      </w:tr>
      <w:tr w:rsidR="00C928FE" w14:paraId="3900B879" w14:textId="77777777" w:rsidTr="00EF4EAE">
        <w:trPr>
          <w:trHeight w:val="513"/>
        </w:trPr>
        <w:tc>
          <w:tcPr>
            <w:tcW w:w="2769" w:type="dxa"/>
            <w:vAlign w:val="center"/>
          </w:tcPr>
          <w:p w14:paraId="035170AC" w14:textId="77777777" w:rsidR="007B0A42"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Povećanje broja posjetitelja kazališnih predstava za djecu</w:t>
            </w:r>
          </w:p>
        </w:tc>
        <w:tc>
          <w:tcPr>
            <w:tcW w:w="0" w:type="auto"/>
            <w:vAlign w:val="center"/>
          </w:tcPr>
          <w:p w14:paraId="665C38F2" w14:textId="77777777" w:rsidR="007B0A42"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Poticanje djece i njihovih roditelja na češći dolazak na predstave</w:t>
            </w:r>
          </w:p>
        </w:tc>
        <w:tc>
          <w:tcPr>
            <w:tcW w:w="0" w:type="auto"/>
            <w:vAlign w:val="center"/>
          </w:tcPr>
          <w:p w14:paraId="7B017A2C" w14:textId="77777777"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broj</w:t>
            </w:r>
          </w:p>
        </w:tc>
        <w:tc>
          <w:tcPr>
            <w:tcW w:w="0" w:type="auto"/>
            <w:vAlign w:val="center"/>
          </w:tcPr>
          <w:p w14:paraId="02B8EE29" w14:textId="77777777"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984</w:t>
            </w:r>
          </w:p>
        </w:tc>
        <w:tc>
          <w:tcPr>
            <w:tcW w:w="0" w:type="auto"/>
            <w:vAlign w:val="center"/>
          </w:tcPr>
          <w:p w14:paraId="0B955E42" w14:textId="77777777"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Učilište</w:t>
            </w:r>
          </w:p>
        </w:tc>
        <w:tc>
          <w:tcPr>
            <w:tcW w:w="0" w:type="auto"/>
            <w:vAlign w:val="center"/>
          </w:tcPr>
          <w:p w14:paraId="7C4DC8C4" w14:textId="77777777"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2000</w:t>
            </w:r>
          </w:p>
        </w:tc>
        <w:tc>
          <w:tcPr>
            <w:tcW w:w="0" w:type="auto"/>
            <w:vAlign w:val="center"/>
          </w:tcPr>
          <w:p w14:paraId="4F1C0047" w14:textId="4C358497"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3766</w:t>
            </w:r>
          </w:p>
        </w:tc>
        <w:tc>
          <w:tcPr>
            <w:tcW w:w="0" w:type="auto"/>
            <w:vAlign w:val="center"/>
          </w:tcPr>
          <w:p w14:paraId="004382E2" w14:textId="22046A0E"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2</w:t>
            </w:r>
            <w:r w:rsidR="0003198C">
              <w:rPr>
                <w:noProof w:val="0"/>
                <w:color w:val="000000"/>
                <w:sz w:val="20"/>
                <w:szCs w:val="20"/>
                <w:lang w:eastAsia="hr-HR"/>
              </w:rPr>
              <w:t>000</w:t>
            </w:r>
          </w:p>
        </w:tc>
      </w:tr>
      <w:tr w:rsidR="00C928FE" w14:paraId="5C0EB2EA" w14:textId="77777777" w:rsidTr="00EF4EAE">
        <w:trPr>
          <w:trHeight w:val="513"/>
        </w:trPr>
        <w:tc>
          <w:tcPr>
            <w:tcW w:w="2769" w:type="dxa"/>
            <w:vAlign w:val="center"/>
          </w:tcPr>
          <w:p w14:paraId="6BB1BF6A" w14:textId="77777777" w:rsidR="007B0A42"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Povećanje broja posjetitelja koncerata</w:t>
            </w:r>
          </w:p>
          <w:p w14:paraId="1D093C59" w14:textId="77777777" w:rsidR="007B0A42" w:rsidRPr="00E2600D" w:rsidRDefault="007B0A42" w:rsidP="00EF4EAE">
            <w:pPr>
              <w:spacing w:line="276" w:lineRule="auto"/>
              <w:rPr>
                <w:noProof w:val="0"/>
                <w:color w:val="000000"/>
                <w:sz w:val="20"/>
                <w:szCs w:val="20"/>
                <w:lang w:val="pl-PL" w:eastAsia="hr-HR"/>
              </w:rPr>
            </w:pPr>
          </w:p>
        </w:tc>
        <w:tc>
          <w:tcPr>
            <w:tcW w:w="0" w:type="auto"/>
            <w:vAlign w:val="center"/>
          </w:tcPr>
          <w:p w14:paraId="065CD91C" w14:textId="77777777" w:rsidR="007B0A42"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Nuditi i poticati na raznovrsnije oblike koncertne djelatnosti</w:t>
            </w:r>
          </w:p>
          <w:p w14:paraId="3301B22F" w14:textId="77777777" w:rsidR="007B0A42" w:rsidRPr="00E2600D" w:rsidRDefault="007B0A42" w:rsidP="00EF4EAE">
            <w:pPr>
              <w:spacing w:line="276" w:lineRule="auto"/>
              <w:rPr>
                <w:noProof w:val="0"/>
                <w:color w:val="000000"/>
                <w:sz w:val="20"/>
                <w:szCs w:val="20"/>
                <w:lang w:val="pl-PL" w:eastAsia="hr-HR"/>
              </w:rPr>
            </w:pPr>
          </w:p>
        </w:tc>
        <w:tc>
          <w:tcPr>
            <w:tcW w:w="0" w:type="auto"/>
            <w:vAlign w:val="center"/>
          </w:tcPr>
          <w:p w14:paraId="631D7297" w14:textId="77777777"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broj</w:t>
            </w:r>
          </w:p>
        </w:tc>
        <w:tc>
          <w:tcPr>
            <w:tcW w:w="0" w:type="auto"/>
            <w:vAlign w:val="center"/>
          </w:tcPr>
          <w:p w14:paraId="7BC1E990" w14:textId="77777777"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468</w:t>
            </w:r>
          </w:p>
        </w:tc>
        <w:tc>
          <w:tcPr>
            <w:tcW w:w="0" w:type="auto"/>
            <w:vAlign w:val="center"/>
          </w:tcPr>
          <w:p w14:paraId="592A29EE" w14:textId="77777777"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Učilište</w:t>
            </w:r>
          </w:p>
        </w:tc>
        <w:tc>
          <w:tcPr>
            <w:tcW w:w="0" w:type="auto"/>
            <w:vAlign w:val="center"/>
          </w:tcPr>
          <w:p w14:paraId="4197699A" w14:textId="77777777"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1500</w:t>
            </w:r>
          </w:p>
        </w:tc>
        <w:tc>
          <w:tcPr>
            <w:tcW w:w="0" w:type="auto"/>
            <w:vAlign w:val="center"/>
          </w:tcPr>
          <w:p w14:paraId="68BB0020" w14:textId="477ECB62"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756</w:t>
            </w:r>
          </w:p>
        </w:tc>
        <w:tc>
          <w:tcPr>
            <w:tcW w:w="0" w:type="auto"/>
            <w:vAlign w:val="center"/>
          </w:tcPr>
          <w:p w14:paraId="6900BAE4" w14:textId="5D1B0A01"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1500</w:t>
            </w:r>
          </w:p>
        </w:tc>
      </w:tr>
      <w:tr w:rsidR="00C928FE" w14:paraId="25FC8D67" w14:textId="77777777" w:rsidTr="00EF4EAE">
        <w:trPr>
          <w:trHeight w:val="513"/>
        </w:trPr>
        <w:tc>
          <w:tcPr>
            <w:tcW w:w="2769" w:type="dxa"/>
            <w:vAlign w:val="center"/>
          </w:tcPr>
          <w:p w14:paraId="3AF29F0A" w14:textId="77777777" w:rsidR="007B0A42"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 xml:space="preserve">Povećanje broja posjetitelja organiziranih kazališnih predstava za učenike  </w:t>
            </w:r>
          </w:p>
        </w:tc>
        <w:tc>
          <w:tcPr>
            <w:tcW w:w="0" w:type="auto"/>
            <w:vAlign w:val="center"/>
          </w:tcPr>
          <w:p w14:paraId="08CC08EB" w14:textId="77777777" w:rsidR="007B0A42"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Poticati na konzumaciju kult.događanja od najranije dobi</w:t>
            </w:r>
          </w:p>
        </w:tc>
        <w:tc>
          <w:tcPr>
            <w:tcW w:w="0" w:type="auto"/>
            <w:vAlign w:val="center"/>
          </w:tcPr>
          <w:p w14:paraId="167EE163" w14:textId="77777777"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broj</w:t>
            </w:r>
          </w:p>
        </w:tc>
        <w:tc>
          <w:tcPr>
            <w:tcW w:w="0" w:type="auto"/>
            <w:vAlign w:val="center"/>
          </w:tcPr>
          <w:p w14:paraId="1C99476B" w14:textId="77777777"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3031</w:t>
            </w:r>
          </w:p>
        </w:tc>
        <w:tc>
          <w:tcPr>
            <w:tcW w:w="0" w:type="auto"/>
            <w:vAlign w:val="center"/>
          </w:tcPr>
          <w:p w14:paraId="3F558D0B" w14:textId="77777777"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Učilište</w:t>
            </w:r>
          </w:p>
        </w:tc>
        <w:tc>
          <w:tcPr>
            <w:tcW w:w="0" w:type="auto"/>
            <w:vAlign w:val="center"/>
          </w:tcPr>
          <w:p w14:paraId="5010A92D" w14:textId="436A577E"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3</w:t>
            </w:r>
            <w:r w:rsidR="0003198C">
              <w:rPr>
                <w:noProof w:val="0"/>
                <w:color w:val="000000"/>
                <w:sz w:val="20"/>
                <w:szCs w:val="20"/>
                <w:lang w:eastAsia="hr-HR"/>
              </w:rPr>
              <w:t>1</w:t>
            </w:r>
            <w:r>
              <w:rPr>
                <w:noProof w:val="0"/>
                <w:color w:val="000000"/>
                <w:sz w:val="20"/>
                <w:szCs w:val="20"/>
                <w:lang w:eastAsia="hr-HR"/>
              </w:rPr>
              <w:t>00</w:t>
            </w:r>
          </w:p>
        </w:tc>
        <w:tc>
          <w:tcPr>
            <w:tcW w:w="0" w:type="auto"/>
            <w:vAlign w:val="center"/>
          </w:tcPr>
          <w:p w14:paraId="2A36F672" w14:textId="340A0A32"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6080</w:t>
            </w:r>
          </w:p>
        </w:tc>
        <w:tc>
          <w:tcPr>
            <w:tcW w:w="0" w:type="auto"/>
            <w:vAlign w:val="center"/>
          </w:tcPr>
          <w:p w14:paraId="199937C0" w14:textId="6807E168" w:rsidR="007B0A42" w:rsidRPr="00E2600D" w:rsidRDefault="00000000" w:rsidP="00EF4EAE">
            <w:pPr>
              <w:spacing w:line="276" w:lineRule="auto"/>
              <w:rPr>
                <w:noProof w:val="0"/>
                <w:color w:val="000000"/>
                <w:sz w:val="20"/>
                <w:szCs w:val="20"/>
                <w:lang w:eastAsia="hr-HR"/>
              </w:rPr>
            </w:pPr>
            <w:r>
              <w:rPr>
                <w:noProof w:val="0"/>
                <w:color w:val="000000"/>
                <w:sz w:val="20"/>
                <w:szCs w:val="20"/>
                <w:lang w:eastAsia="hr-HR"/>
              </w:rPr>
              <w:t>32</w:t>
            </w:r>
            <w:r w:rsidR="0003198C">
              <w:rPr>
                <w:noProof w:val="0"/>
                <w:color w:val="000000"/>
                <w:sz w:val="20"/>
                <w:szCs w:val="20"/>
                <w:lang w:eastAsia="hr-HR"/>
              </w:rPr>
              <w:t>0</w:t>
            </w:r>
            <w:r>
              <w:rPr>
                <w:noProof w:val="0"/>
                <w:color w:val="000000"/>
                <w:sz w:val="20"/>
                <w:szCs w:val="20"/>
                <w:lang w:eastAsia="hr-HR"/>
              </w:rPr>
              <w:t>0</w:t>
            </w:r>
          </w:p>
        </w:tc>
      </w:tr>
    </w:tbl>
    <w:p w14:paraId="7A47B3F2" w14:textId="77777777" w:rsidR="00D01324" w:rsidRDefault="00D01324" w:rsidP="00D01324">
      <w:pPr>
        <w:spacing w:line="276" w:lineRule="auto"/>
        <w:jc w:val="both"/>
        <w:rPr>
          <w:noProof w:val="0"/>
          <w:color w:val="000000"/>
        </w:rPr>
      </w:pPr>
    </w:p>
    <w:p w14:paraId="6C737BD4" w14:textId="77777777" w:rsidR="00C03166" w:rsidRPr="00BE4EA7" w:rsidRDefault="00C03166" w:rsidP="00D01324">
      <w:pPr>
        <w:spacing w:line="276" w:lineRule="auto"/>
        <w:jc w:val="both"/>
        <w:rPr>
          <w:noProof w:val="0"/>
          <w:color w:val="000000"/>
        </w:rPr>
      </w:pPr>
    </w:p>
    <w:p w14:paraId="49F795DA" w14:textId="77777777" w:rsidR="00D01324" w:rsidRDefault="00D01324" w:rsidP="00D01324">
      <w:pPr>
        <w:spacing w:line="276" w:lineRule="auto"/>
        <w:jc w:val="both"/>
        <w:rPr>
          <w:noProof w:val="0"/>
          <w:color w:val="000000"/>
        </w:rPr>
      </w:pPr>
    </w:p>
    <w:p w14:paraId="553AE02B" w14:textId="77777777" w:rsidR="002B5D0E" w:rsidRPr="00BE4EA7" w:rsidRDefault="002B5D0E" w:rsidP="00D01324">
      <w:pPr>
        <w:spacing w:line="276" w:lineRule="auto"/>
        <w:jc w:val="both"/>
        <w:rPr>
          <w:rFonts w:ascii="Arial" w:hAnsi="Arial" w:cs="Arial"/>
          <w:b/>
          <w:noProof w:val="0"/>
          <w:color w:val="000000"/>
          <w:sz w:val="22"/>
          <w:szCs w:val="22"/>
        </w:rPr>
      </w:pPr>
    </w:p>
    <w:p w14:paraId="3A3CB28C" w14:textId="48298BB0" w:rsidR="00D01324" w:rsidRPr="00BE4EA7" w:rsidRDefault="00000000" w:rsidP="00D01324">
      <w:pPr>
        <w:pStyle w:val="ListParagraph"/>
        <w:numPr>
          <w:ilvl w:val="0"/>
          <w:numId w:val="24"/>
        </w:numPr>
        <w:spacing w:line="276" w:lineRule="auto"/>
        <w:jc w:val="both"/>
        <w:rPr>
          <w:rFonts w:ascii="Arial" w:hAnsi="Arial" w:cs="Arial"/>
          <w:b/>
          <w:color w:val="000000"/>
          <w:lang w:eastAsia="hr-HR"/>
        </w:rPr>
      </w:pPr>
      <w:r w:rsidRPr="00BE4EA7">
        <w:rPr>
          <w:rFonts w:ascii="Arial" w:hAnsi="Arial" w:cs="Arial"/>
          <w:b/>
          <w:color w:val="000000"/>
          <w:lang w:eastAsia="hr-HR"/>
        </w:rPr>
        <w:t>Obrazovna djelatnost</w:t>
      </w:r>
    </w:p>
    <w:p w14:paraId="459A8358" w14:textId="77777777" w:rsidR="00D01324" w:rsidRPr="00BE4EA7" w:rsidRDefault="00D01324" w:rsidP="00D01324">
      <w:pPr>
        <w:spacing w:line="276" w:lineRule="auto"/>
        <w:jc w:val="both"/>
        <w:rPr>
          <w:rFonts w:ascii="Arial" w:hAnsi="Arial" w:cs="Arial"/>
          <w:b/>
          <w:noProof w:val="0"/>
          <w:color w:val="000000"/>
          <w:sz w:val="22"/>
          <w:szCs w:val="22"/>
        </w:rPr>
      </w:pPr>
    </w:p>
    <w:tbl>
      <w:tblPr>
        <w:tblpPr w:leftFromText="180" w:rightFromText="180" w:vertAnchor="text" w:horzAnchor="margin" w:tblpXSpec="center" w:tblpY="13"/>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412"/>
        <w:gridCol w:w="928"/>
        <w:gridCol w:w="1182"/>
        <w:gridCol w:w="1085"/>
        <w:gridCol w:w="1176"/>
        <w:gridCol w:w="1229"/>
        <w:gridCol w:w="1176"/>
      </w:tblGrid>
      <w:tr w:rsidR="00C928FE" w14:paraId="45118FE7" w14:textId="77777777" w:rsidTr="00EF4EAE">
        <w:trPr>
          <w:trHeight w:val="479"/>
        </w:trPr>
        <w:tc>
          <w:tcPr>
            <w:tcW w:w="0" w:type="auto"/>
            <w:shd w:val="clear" w:color="auto" w:fill="99CCFF"/>
            <w:vAlign w:val="center"/>
          </w:tcPr>
          <w:p w14:paraId="781313C4" w14:textId="77777777" w:rsidR="000637A5"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Pokazatelj rezultata</w:t>
            </w:r>
          </w:p>
        </w:tc>
        <w:tc>
          <w:tcPr>
            <w:tcW w:w="0" w:type="auto"/>
            <w:shd w:val="clear" w:color="auto" w:fill="99CCFF"/>
            <w:vAlign w:val="center"/>
          </w:tcPr>
          <w:p w14:paraId="0EEA4C07" w14:textId="77777777" w:rsidR="000637A5"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Definicija</w:t>
            </w:r>
          </w:p>
        </w:tc>
        <w:tc>
          <w:tcPr>
            <w:tcW w:w="0" w:type="auto"/>
            <w:shd w:val="clear" w:color="auto" w:fill="99CCFF"/>
            <w:vAlign w:val="center"/>
          </w:tcPr>
          <w:p w14:paraId="4D736BE7" w14:textId="77777777" w:rsidR="000637A5"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Jedinica</w:t>
            </w:r>
          </w:p>
        </w:tc>
        <w:tc>
          <w:tcPr>
            <w:tcW w:w="0" w:type="auto"/>
            <w:shd w:val="clear" w:color="auto" w:fill="99CCFF"/>
            <w:vAlign w:val="center"/>
          </w:tcPr>
          <w:p w14:paraId="5FFF6212" w14:textId="77777777" w:rsidR="000637A5"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Polazna vrijednost</w:t>
            </w:r>
          </w:p>
        </w:tc>
        <w:tc>
          <w:tcPr>
            <w:tcW w:w="0" w:type="auto"/>
            <w:shd w:val="clear" w:color="auto" w:fill="99CCFF"/>
            <w:vAlign w:val="center"/>
          </w:tcPr>
          <w:p w14:paraId="63622E9E" w14:textId="77777777" w:rsidR="000637A5"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Izvor podataka</w:t>
            </w:r>
          </w:p>
        </w:tc>
        <w:tc>
          <w:tcPr>
            <w:tcW w:w="0" w:type="auto"/>
            <w:shd w:val="clear" w:color="auto" w:fill="99CCFF"/>
            <w:vAlign w:val="center"/>
          </w:tcPr>
          <w:p w14:paraId="48A35AAF" w14:textId="77777777" w:rsidR="000637A5"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Ciljana vrijednost</w:t>
            </w:r>
          </w:p>
          <w:p w14:paraId="3DDACC02" w14:textId="642D61F0" w:rsidR="000637A5"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(202</w:t>
            </w:r>
            <w:r w:rsidR="0003198C">
              <w:rPr>
                <w:b/>
                <w:noProof w:val="0"/>
                <w:color w:val="000000"/>
                <w:sz w:val="20"/>
                <w:szCs w:val="20"/>
                <w:lang w:eastAsia="hr-HR"/>
              </w:rPr>
              <w:t>3</w:t>
            </w:r>
            <w:r w:rsidRPr="00E2600D">
              <w:rPr>
                <w:b/>
                <w:noProof w:val="0"/>
                <w:color w:val="000000"/>
                <w:sz w:val="20"/>
                <w:szCs w:val="20"/>
                <w:lang w:eastAsia="hr-HR"/>
              </w:rPr>
              <w:t>.)</w:t>
            </w:r>
          </w:p>
        </w:tc>
        <w:tc>
          <w:tcPr>
            <w:tcW w:w="0" w:type="auto"/>
            <w:shd w:val="clear" w:color="auto" w:fill="99CCFF"/>
            <w:vAlign w:val="center"/>
          </w:tcPr>
          <w:p w14:paraId="0DD139CD" w14:textId="44265908" w:rsidR="000637A5" w:rsidRPr="00E2600D" w:rsidRDefault="00000000" w:rsidP="00EF4EAE">
            <w:pPr>
              <w:spacing w:line="276" w:lineRule="auto"/>
              <w:rPr>
                <w:b/>
                <w:noProof w:val="0"/>
                <w:color w:val="000000"/>
                <w:sz w:val="20"/>
                <w:szCs w:val="20"/>
                <w:lang w:eastAsia="hr-HR"/>
              </w:rPr>
            </w:pPr>
            <w:r>
              <w:rPr>
                <w:b/>
                <w:noProof w:val="0"/>
                <w:color w:val="000000"/>
                <w:sz w:val="20"/>
                <w:szCs w:val="20"/>
                <w:lang w:eastAsia="hr-HR"/>
              </w:rPr>
              <w:t xml:space="preserve">Ostvarena </w:t>
            </w:r>
            <w:r w:rsidRPr="00E2600D">
              <w:rPr>
                <w:b/>
                <w:noProof w:val="0"/>
                <w:color w:val="000000"/>
                <w:sz w:val="20"/>
                <w:szCs w:val="20"/>
                <w:lang w:eastAsia="hr-HR"/>
              </w:rPr>
              <w:t>vrijednost</w:t>
            </w:r>
          </w:p>
          <w:p w14:paraId="2EA3357B" w14:textId="44443ABD" w:rsidR="000637A5"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(202</w:t>
            </w:r>
            <w:r w:rsidR="0003198C">
              <w:rPr>
                <w:b/>
                <w:noProof w:val="0"/>
                <w:color w:val="000000"/>
                <w:sz w:val="20"/>
                <w:szCs w:val="20"/>
                <w:lang w:eastAsia="hr-HR"/>
              </w:rPr>
              <w:t>3</w:t>
            </w:r>
            <w:r w:rsidRPr="00E2600D">
              <w:rPr>
                <w:b/>
                <w:noProof w:val="0"/>
                <w:color w:val="000000"/>
                <w:sz w:val="20"/>
                <w:szCs w:val="20"/>
                <w:lang w:eastAsia="hr-HR"/>
              </w:rPr>
              <w:t>.)</w:t>
            </w:r>
          </w:p>
        </w:tc>
        <w:tc>
          <w:tcPr>
            <w:tcW w:w="0" w:type="auto"/>
            <w:shd w:val="clear" w:color="auto" w:fill="99CCFF"/>
            <w:vAlign w:val="center"/>
          </w:tcPr>
          <w:p w14:paraId="46477884" w14:textId="77777777" w:rsidR="000637A5"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Ciljana vrijednost</w:t>
            </w:r>
          </w:p>
          <w:p w14:paraId="3EE728B5" w14:textId="5300B1AE" w:rsidR="000637A5" w:rsidRPr="00E2600D" w:rsidRDefault="00000000" w:rsidP="00EF4EAE">
            <w:pPr>
              <w:spacing w:line="276" w:lineRule="auto"/>
              <w:rPr>
                <w:b/>
                <w:noProof w:val="0"/>
                <w:color w:val="000000"/>
                <w:sz w:val="20"/>
                <w:szCs w:val="20"/>
                <w:lang w:eastAsia="hr-HR"/>
              </w:rPr>
            </w:pPr>
            <w:r w:rsidRPr="00E2600D">
              <w:rPr>
                <w:b/>
                <w:noProof w:val="0"/>
                <w:color w:val="000000"/>
                <w:sz w:val="20"/>
                <w:szCs w:val="20"/>
                <w:lang w:eastAsia="hr-HR"/>
              </w:rPr>
              <w:t>(202</w:t>
            </w:r>
            <w:r w:rsidR="0003198C">
              <w:rPr>
                <w:b/>
                <w:noProof w:val="0"/>
                <w:color w:val="000000"/>
                <w:sz w:val="20"/>
                <w:szCs w:val="20"/>
                <w:lang w:eastAsia="hr-HR"/>
              </w:rPr>
              <w:t>4</w:t>
            </w:r>
            <w:r w:rsidRPr="00E2600D">
              <w:rPr>
                <w:b/>
                <w:noProof w:val="0"/>
                <w:color w:val="000000"/>
                <w:sz w:val="20"/>
                <w:szCs w:val="20"/>
                <w:lang w:eastAsia="hr-HR"/>
              </w:rPr>
              <w:t>.)</w:t>
            </w:r>
          </w:p>
        </w:tc>
      </w:tr>
      <w:tr w:rsidR="00C928FE" w14:paraId="59137A70" w14:textId="77777777" w:rsidTr="00EF4EAE">
        <w:trPr>
          <w:trHeight w:val="523"/>
        </w:trPr>
        <w:tc>
          <w:tcPr>
            <w:tcW w:w="0" w:type="auto"/>
            <w:vAlign w:val="center"/>
          </w:tcPr>
          <w:p w14:paraId="4DCA7D30" w14:textId="77777777" w:rsidR="000637A5" w:rsidRPr="00E2600D" w:rsidRDefault="00000000" w:rsidP="00EF4EAE">
            <w:pPr>
              <w:spacing w:line="276" w:lineRule="auto"/>
              <w:rPr>
                <w:noProof w:val="0"/>
                <w:color w:val="000000"/>
                <w:sz w:val="20"/>
                <w:szCs w:val="20"/>
                <w:lang w:val="pl-PL" w:eastAsia="hr-HR"/>
              </w:rPr>
            </w:pPr>
            <w:r>
              <w:rPr>
                <w:noProof w:val="0"/>
                <w:color w:val="000000"/>
                <w:sz w:val="20"/>
                <w:szCs w:val="20"/>
                <w:lang w:val="pl-PL" w:eastAsia="hr-HR"/>
              </w:rPr>
              <w:t>Broj programa obrazovanja financiranih preko vaučera Hrvatskog zavoda za zapošljavanje</w:t>
            </w:r>
          </w:p>
        </w:tc>
        <w:tc>
          <w:tcPr>
            <w:tcW w:w="0" w:type="auto"/>
            <w:vAlign w:val="center"/>
          </w:tcPr>
          <w:p w14:paraId="6C318655" w14:textId="641E5FD7" w:rsidR="000637A5" w:rsidRPr="00E2600D" w:rsidRDefault="00000000" w:rsidP="0019098A">
            <w:pPr>
              <w:spacing w:line="276" w:lineRule="auto"/>
              <w:rPr>
                <w:noProof w:val="0"/>
                <w:color w:val="000000"/>
                <w:sz w:val="20"/>
                <w:szCs w:val="20"/>
                <w:lang w:val="pl-PL" w:eastAsia="hr-HR"/>
              </w:rPr>
            </w:pPr>
            <w:r w:rsidRPr="00E2600D">
              <w:rPr>
                <w:noProof w:val="0"/>
                <w:color w:val="000000"/>
                <w:sz w:val="20"/>
                <w:szCs w:val="20"/>
                <w:lang w:val="pl-PL" w:eastAsia="hr-HR"/>
              </w:rPr>
              <w:t>Poticati građane na lokalnoj i regionalnoj razini na uključivanje u ponuđene verificirane i ne</w:t>
            </w:r>
            <w:r w:rsidR="0019098A">
              <w:rPr>
                <w:noProof w:val="0"/>
                <w:color w:val="000000"/>
                <w:sz w:val="20"/>
                <w:szCs w:val="20"/>
                <w:lang w:val="pl-PL" w:eastAsia="hr-HR"/>
              </w:rPr>
              <w:t>verificirane</w:t>
            </w:r>
            <w:r w:rsidRPr="00E2600D">
              <w:rPr>
                <w:noProof w:val="0"/>
                <w:color w:val="000000"/>
                <w:sz w:val="20"/>
                <w:szCs w:val="20"/>
                <w:lang w:val="pl-PL" w:eastAsia="hr-HR"/>
              </w:rPr>
              <w:t xml:space="preserve"> programe</w:t>
            </w:r>
          </w:p>
        </w:tc>
        <w:tc>
          <w:tcPr>
            <w:tcW w:w="0" w:type="auto"/>
            <w:vAlign w:val="center"/>
          </w:tcPr>
          <w:p w14:paraId="42FB5A4C" w14:textId="77777777" w:rsidR="000637A5" w:rsidRPr="00E2600D" w:rsidRDefault="000637A5" w:rsidP="00EF4EAE">
            <w:pPr>
              <w:rPr>
                <w:noProof w:val="0"/>
                <w:color w:val="000000"/>
                <w:sz w:val="20"/>
                <w:szCs w:val="20"/>
                <w:lang w:eastAsia="hr-HR"/>
              </w:rPr>
            </w:pPr>
          </w:p>
          <w:p w14:paraId="3FC3F358" w14:textId="77777777" w:rsidR="000637A5" w:rsidRPr="00E2600D" w:rsidRDefault="00000000" w:rsidP="00EF4EAE">
            <w:pPr>
              <w:rPr>
                <w:noProof w:val="0"/>
                <w:color w:val="000000"/>
                <w:sz w:val="20"/>
                <w:szCs w:val="20"/>
                <w:lang w:eastAsia="hr-HR"/>
              </w:rPr>
            </w:pPr>
            <w:r w:rsidRPr="00E2600D">
              <w:rPr>
                <w:noProof w:val="0"/>
                <w:color w:val="000000"/>
                <w:sz w:val="20"/>
                <w:szCs w:val="20"/>
                <w:lang w:eastAsia="hr-HR"/>
              </w:rPr>
              <w:t>broj</w:t>
            </w:r>
          </w:p>
          <w:p w14:paraId="5B5B59B9" w14:textId="77777777" w:rsidR="000637A5" w:rsidRPr="00E2600D" w:rsidRDefault="000637A5" w:rsidP="00EF4EAE">
            <w:pPr>
              <w:rPr>
                <w:noProof w:val="0"/>
                <w:color w:val="000000"/>
                <w:sz w:val="20"/>
                <w:szCs w:val="20"/>
                <w:lang w:eastAsia="hr-HR"/>
              </w:rPr>
            </w:pPr>
          </w:p>
        </w:tc>
        <w:tc>
          <w:tcPr>
            <w:tcW w:w="0" w:type="auto"/>
            <w:vAlign w:val="center"/>
          </w:tcPr>
          <w:p w14:paraId="5A8DF77B" w14:textId="77777777" w:rsidR="000637A5" w:rsidRPr="00E2600D" w:rsidRDefault="00000000" w:rsidP="00EF4EAE">
            <w:pPr>
              <w:spacing w:line="276" w:lineRule="auto"/>
              <w:rPr>
                <w:noProof w:val="0"/>
                <w:color w:val="000000"/>
                <w:sz w:val="20"/>
                <w:szCs w:val="20"/>
                <w:lang w:eastAsia="hr-HR"/>
              </w:rPr>
            </w:pPr>
            <w:r>
              <w:rPr>
                <w:noProof w:val="0"/>
                <w:color w:val="000000"/>
                <w:sz w:val="20"/>
                <w:szCs w:val="20"/>
                <w:lang w:eastAsia="hr-HR"/>
              </w:rPr>
              <w:t>4</w:t>
            </w:r>
          </w:p>
        </w:tc>
        <w:tc>
          <w:tcPr>
            <w:tcW w:w="0" w:type="auto"/>
            <w:vAlign w:val="center"/>
          </w:tcPr>
          <w:p w14:paraId="135C0B65" w14:textId="77777777" w:rsidR="000637A5" w:rsidRPr="00E2600D" w:rsidRDefault="00000000" w:rsidP="00EF4EAE">
            <w:pPr>
              <w:spacing w:line="276" w:lineRule="auto"/>
              <w:rPr>
                <w:noProof w:val="0"/>
                <w:color w:val="000000"/>
                <w:sz w:val="20"/>
                <w:szCs w:val="20"/>
                <w:lang w:eastAsia="hr-HR"/>
              </w:rPr>
            </w:pPr>
            <w:r w:rsidRPr="00E2600D">
              <w:rPr>
                <w:noProof w:val="0"/>
                <w:color w:val="000000"/>
                <w:sz w:val="20"/>
                <w:szCs w:val="20"/>
                <w:lang w:eastAsia="hr-HR"/>
              </w:rPr>
              <w:t>Učilište</w:t>
            </w:r>
          </w:p>
        </w:tc>
        <w:tc>
          <w:tcPr>
            <w:tcW w:w="0" w:type="auto"/>
            <w:vAlign w:val="center"/>
          </w:tcPr>
          <w:p w14:paraId="4D2DCFC6" w14:textId="795F125E" w:rsidR="000637A5" w:rsidRPr="00E2600D" w:rsidRDefault="00000000" w:rsidP="00EF4EAE">
            <w:pPr>
              <w:spacing w:line="276" w:lineRule="auto"/>
              <w:rPr>
                <w:noProof w:val="0"/>
                <w:color w:val="000000"/>
                <w:sz w:val="20"/>
                <w:szCs w:val="20"/>
                <w:lang w:eastAsia="hr-HR"/>
              </w:rPr>
            </w:pPr>
            <w:r>
              <w:rPr>
                <w:noProof w:val="0"/>
                <w:color w:val="000000"/>
                <w:sz w:val="20"/>
                <w:szCs w:val="20"/>
                <w:lang w:eastAsia="hr-HR"/>
              </w:rPr>
              <w:t xml:space="preserve">     </w:t>
            </w:r>
            <w:r w:rsidR="0003198C">
              <w:rPr>
                <w:noProof w:val="0"/>
                <w:color w:val="000000"/>
                <w:sz w:val="20"/>
                <w:szCs w:val="20"/>
                <w:lang w:eastAsia="hr-HR"/>
              </w:rPr>
              <w:t>5</w:t>
            </w:r>
          </w:p>
        </w:tc>
        <w:tc>
          <w:tcPr>
            <w:tcW w:w="0" w:type="auto"/>
            <w:vAlign w:val="center"/>
          </w:tcPr>
          <w:p w14:paraId="7188AD9A" w14:textId="660CF71F" w:rsidR="000637A5" w:rsidRPr="00E2600D" w:rsidRDefault="00000000" w:rsidP="00EF4EAE">
            <w:pPr>
              <w:spacing w:line="276" w:lineRule="auto"/>
              <w:rPr>
                <w:noProof w:val="0"/>
                <w:color w:val="000000"/>
                <w:sz w:val="20"/>
                <w:szCs w:val="20"/>
                <w:lang w:eastAsia="hr-HR"/>
              </w:rPr>
            </w:pPr>
            <w:r>
              <w:rPr>
                <w:noProof w:val="0"/>
                <w:color w:val="000000"/>
                <w:sz w:val="20"/>
                <w:szCs w:val="20"/>
                <w:lang w:eastAsia="hr-HR"/>
              </w:rPr>
              <w:t xml:space="preserve">     5</w:t>
            </w:r>
          </w:p>
        </w:tc>
        <w:tc>
          <w:tcPr>
            <w:tcW w:w="0" w:type="auto"/>
            <w:vAlign w:val="center"/>
          </w:tcPr>
          <w:p w14:paraId="2378E283" w14:textId="77777777" w:rsidR="000637A5" w:rsidRPr="00E2600D" w:rsidRDefault="000637A5" w:rsidP="00EF4EAE">
            <w:pPr>
              <w:spacing w:line="276" w:lineRule="auto"/>
              <w:rPr>
                <w:noProof w:val="0"/>
                <w:color w:val="000000"/>
                <w:sz w:val="20"/>
                <w:szCs w:val="20"/>
                <w:lang w:eastAsia="hr-HR"/>
              </w:rPr>
            </w:pPr>
          </w:p>
          <w:p w14:paraId="6F966EEA" w14:textId="51D55630" w:rsidR="000637A5" w:rsidRPr="00E2600D" w:rsidRDefault="00000000" w:rsidP="00EF4EAE">
            <w:pPr>
              <w:spacing w:line="276" w:lineRule="auto"/>
              <w:rPr>
                <w:noProof w:val="0"/>
                <w:color w:val="000000"/>
                <w:sz w:val="20"/>
                <w:szCs w:val="20"/>
                <w:lang w:eastAsia="hr-HR"/>
              </w:rPr>
            </w:pPr>
            <w:r>
              <w:rPr>
                <w:noProof w:val="0"/>
                <w:color w:val="000000"/>
                <w:sz w:val="20"/>
                <w:szCs w:val="20"/>
                <w:lang w:eastAsia="hr-HR"/>
              </w:rPr>
              <w:t>7</w:t>
            </w:r>
          </w:p>
          <w:p w14:paraId="7929F11A" w14:textId="77777777" w:rsidR="000637A5" w:rsidRPr="00E2600D" w:rsidRDefault="000637A5" w:rsidP="00EF4EAE">
            <w:pPr>
              <w:spacing w:line="276" w:lineRule="auto"/>
              <w:rPr>
                <w:noProof w:val="0"/>
                <w:color w:val="000000"/>
                <w:sz w:val="20"/>
                <w:szCs w:val="20"/>
                <w:lang w:eastAsia="hr-HR"/>
              </w:rPr>
            </w:pPr>
          </w:p>
        </w:tc>
      </w:tr>
      <w:tr w:rsidR="00C928FE" w14:paraId="41F9D6F9" w14:textId="77777777" w:rsidTr="00EF4EAE">
        <w:trPr>
          <w:trHeight w:val="523"/>
        </w:trPr>
        <w:tc>
          <w:tcPr>
            <w:tcW w:w="0" w:type="auto"/>
            <w:vAlign w:val="center"/>
          </w:tcPr>
          <w:p w14:paraId="5B4D0E9A" w14:textId="77777777" w:rsidR="000637A5"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Ukupan broj polaznika obrazovnih programa i edukacija (radionice i sl.)</w:t>
            </w:r>
          </w:p>
        </w:tc>
        <w:tc>
          <w:tcPr>
            <w:tcW w:w="0" w:type="auto"/>
            <w:vAlign w:val="center"/>
          </w:tcPr>
          <w:p w14:paraId="363603B6" w14:textId="77777777" w:rsidR="000637A5" w:rsidRPr="00E2600D" w:rsidRDefault="00000000" w:rsidP="00EF4EAE">
            <w:pPr>
              <w:spacing w:line="276" w:lineRule="auto"/>
              <w:rPr>
                <w:noProof w:val="0"/>
                <w:color w:val="000000"/>
                <w:sz w:val="20"/>
                <w:szCs w:val="20"/>
                <w:lang w:val="pl-PL" w:eastAsia="hr-HR"/>
              </w:rPr>
            </w:pPr>
            <w:r w:rsidRPr="00E2600D">
              <w:rPr>
                <w:noProof w:val="0"/>
                <w:color w:val="000000"/>
                <w:sz w:val="20"/>
                <w:szCs w:val="20"/>
                <w:lang w:val="pl-PL" w:eastAsia="hr-HR"/>
              </w:rPr>
              <w:t>Poticanje na stjecanje novih  građanskih i poslovnih originalnih kompetencija</w:t>
            </w:r>
          </w:p>
        </w:tc>
        <w:tc>
          <w:tcPr>
            <w:tcW w:w="0" w:type="auto"/>
            <w:vAlign w:val="center"/>
          </w:tcPr>
          <w:p w14:paraId="513927D2" w14:textId="77777777" w:rsidR="000637A5" w:rsidRPr="00E2600D" w:rsidRDefault="00000000" w:rsidP="00EF4EAE">
            <w:pPr>
              <w:rPr>
                <w:noProof w:val="0"/>
                <w:color w:val="000000"/>
                <w:sz w:val="20"/>
                <w:szCs w:val="20"/>
                <w:lang w:eastAsia="hr-HR"/>
              </w:rPr>
            </w:pPr>
            <w:r>
              <w:rPr>
                <w:noProof w:val="0"/>
                <w:color w:val="000000"/>
                <w:sz w:val="20"/>
                <w:szCs w:val="20"/>
                <w:lang w:eastAsia="hr-HR"/>
              </w:rPr>
              <w:t>broj</w:t>
            </w:r>
          </w:p>
        </w:tc>
        <w:tc>
          <w:tcPr>
            <w:tcW w:w="0" w:type="auto"/>
            <w:vAlign w:val="center"/>
          </w:tcPr>
          <w:p w14:paraId="18B980CD" w14:textId="77777777" w:rsidR="000637A5" w:rsidRPr="00E2600D" w:rsidRDefault="00000000" w:rsidP="00EF4EAE">
            <w:pPr>
              <w:spacing w:line="276" w:lineRule="auto"/>
              <w:rPr>
                <w:noProof w:val="0"/>
                <w:color w:val="000000"/>
                <w:sz w:val="20"/>
                <w:szCs w:val="20"/>
                <w:lang w:eastAsia="hr-HR"/>
              </w:rPr>
            </w:pPr>
            <w:r>
              <w:rPr>
                <w:noProof w:val="0"/>
                <w:color w:val="000000"/>
                <w:sz w:val="20"/>
                <w:szCs w:val="20"/>
                <w:lang w:eastAsia="hr-HR"/>
              </w:rPr>
              <w:t>558</w:t>
            </w:r>
          </w:p>
        </w:tc>
        <w:tc>
          <w:tcPr>
            <w:tcW w:w="0" w:type="auto"/>
            <w:vAlign w:val="center"/>
          </w:tcPr>
          <w:p w14:paraId="1F8F0653" w14:textId="77777777" w:rsidR="000637A5" w:rsidRPr="00E2600D" w:rsidRDefault="00000000" w:rsidP="00EF4EAE">
            <w:pPr>
              <w:spacing w:line="276" w:lineRule="auto"/>
              <w:rPr>
                <w:noProof w:val="0"/>
                <w:color w:val="000000"/>
                <w:sz w:val="20"/>
                <w:szCs w:val="20"/>
                <w:lang w:eastAsia="hr-HR"/>
              </w:rPr>
            </w:pPr>
            <w:r>
              <w:rPr>
                <w:noProof w:val="0"/>
                <w:color w:val="000000"/>
                <w:sz w:val="20"/>
                <w:szCs w:val="20"/>
                <w:lang w:eastAsia="hr-HR"/>
              </w:rPr>
              <w:t>Učilište</w:t>
            </w:r>
          </w:p>
        </w:tc>
        <w:tc>
          <w:tcPr>
            <w:tcW w:w="0" w:type="auto"/>
            <w:vAlign w:val="center"/>
          </w:tcPr>
          <w:p w14:paraId="4CF26D6D" w14:textId="0785762E" w:rsidR="000637A5" w:rsidRPr="00E2600D" w:rsidRDefault="00000000" w:rsidP="00EF4EAE">
            <w:pPr>
              <w:spacing w:line="276" w:lineRule="auto"/>
              <w:rPr>
                <w:noProof w:val="0"/>
                <w:color w:val="000000"/>
                <w:sz w:val="20"/>
                <w:szCs w:val="20"/>
                <w:lang w:eastAsia="hr-HR"/>
              </w:rPr>
            </w:pPr>
            <w:r>
              <w:rPr>
                <w:noProof w:val="0"/>
                <w:color w:val="000000"/>
                <w:sz w:val="20"/>
                <w:szCs w:val="20"/>
                <w:lang w:eastAsia="hr-HR"/>
              </w:rPr>
              <w:t>5</w:t>
            </w:r>
            <w:r w:rsidR="0003198C">
              <w:rPr>
                <w:noProof w:val="0"/>
                <w:color w:val="000000"/>
                <w:sz w:val="20"/>
                <w:szCs w:val="20"/>
                <w:lang w:eastAsia="hr-HR"/>
              </w:rPr>
              <w:t>78</w:t>
            </w:r>
          </w:p>
        </w:tc>
        <w:tc>
          <w:tcPr>
            <w:tcW w:w="0" w:type="auto"/>
            <w:vAlign w:val="center"/>
          </w:tcPr>
          <w:p w14:paraId="0B5CCF2F" w14:textId="7827A8E6" w:rsidR="000637A5" w:rsidRPr="00E2600D" w:rsidRDefault="00000000" w:rsidP="00EF4EAE">
            <w:pPr>
              <w:spacing w:line="276" w:lineRule="auto"/>
              <w:rPr>
                <w:noProof w:val="0"/>
                <w:color w:val="000000"/>
                <w:sz w:val="20"/>
                <w:szCs w:val="20"/>
                <w:lang w:eastAsia="hr-HR"/>
              </w:rPr>
            </w:pPr>
            <w:r>
              <w:rPr>
                <w:noProof w:val="0"/>
                <w:color w:val="000000"/>
                <w:sz w:val="20"/>
                <w:szCs w:val="20"/>
                <w:lang w:eastAsia="hr-HR"/>
              </w:rPr>
              <w:t xml:space="preserve">      544</w:t>
            </w:r>
          </w:p>
        </w:tc>
        <w:tc>
          <w:tcPr>
            <w:tcW w:w="0" w:type="auto"/>
            <w:vAlign w:val="center"/>
          </w:tcPr>
          <w:p w14:paraId="0284F6B9" w14:textId="53AF1414" w:rsidR="000637A5" w:rsidRPr="00E2600D" w:rsidRDefault="00000000" w:rsidP="00EF4EAE">
            <w:pPr>
              <w:spacing w:line="276" w:lineRule="auto"/>
              <w:rPr>
                <w:noProof w:val="0"/>
                <w:color w:val="000000"/>
                <w:sz w:val="20"/>
                <w:szCs w:val="20"/>
                <w:lang w:eastAsia="hr-HR"/>
              </w:rPr>
            </w:pPr>
            <w:r>
              <w:rPr>
                <w:noProof w:val="0"/>
                <w:color w:val="000000"/>
                <w:sz w:val="20"/>
                <w:szCs w:val="20"/>
                <w:lang w:eastAsia="hr-HR"/>
              </w:rPr>
              <w:t>588</w:t>
            </w:r>
          </w:p>
        </w:tc>
      </w:tr>
    </w:tbl>
    <w:p w14:paraId="1D9AA47F" w14:textId="1B818CE2" w:rsidR="00D01324" w:rsidRPr="00BE4EA7" w:rsidRDefault="00D01324" w:rsidP="00D01324">
      <w:pPr>
        <w:spacing w:line="276" w:lineRule="auto"/>
        <w:rPr>
          <w:rFonts w:ascii="Arial" w:hAnsi="Arial" w:cs="Arial"/>
          <w:b/>
          <w:noProof w:val="0"/>
          <w:color w:val="000000"/>
          <w:sz w:val="22"/>
          <w:szCs w:val="22"/>
          <w:lang w:eastAsia="hr-HR"/>
        </w:rPr>
      </w:pPr>
    </w:p>
    <w:p w14:paraId="11279536" w14:textId="7FEF5C38" w:rsidR="00617FED" w:rsidRDefault="00000000" w:rsidP="00617FED">
      <w:pPr>
        <w:spacing w:line="276" w:lineRule="auto"/>
        <w:jc w:val="both"/>
        <w:rPr>
          <w:bCs/>
          <w:noProof w:val="0"/>
          <w:color w:val="000000"/>
          <w:sz w:val="22"/>
          <w:szCs w:val="22"/>
          <w:lang w:eastAsia="hr-HR"/>
        </w:rPr>
      </w:pPr>
      <w:r w:rsidRPr="00BE4EA7">
        <w:rPr>
          <w:bCs/>
          <w:noProof w:val="0"/>
          <w:color w:val="000000"/>
          <w:sz w:val="22"/>
          <w:szCs w:val="22"/>
          <w:lang w:eastAsia="hr-HR"/>
        </w:rPr>
        <w:t>Napomena: ovi pokazatelji rezultata izrađeni su u 2021.</w:t>
      </w:r>
      <w:r w:rsidR="0019098A">
        <w:rPr>
          <w:bCs/>
          <w:noProof w:val="0"/>
          <w:color w:val="000000"/>
          <w:sz w:val="22"/>
          <w:szCs w:val="22"/>
          <w:lang w:eastAsia="hr-HR"/>
        </w:rPr>
        <w:t xml:space="preserve"> </w:t>
      </w:r>
      <w:r w:rsidRPr="00BE4EA7">
        <w:rPr>
          <w:bCs/>
          <w:noProof w:val="0"/>
          <w:color w:val="000000"/>
          <w:sz w:val="22"/>
          <w:szCs w:val="22"/>
          <w:lang w:eastAsia="hr-HR"/>
        </w:rPr>
        <w:t>godini</w:t>
      </w:r>
      <w:r w:rsidR="008F288C">
        <w:rPr>
          <w:bCs/>
          <w:noProof w:val="0"/>
          <w:color w:val="000000"/>
          <w:sz w:val="22"/>
          <w:szCs w:val="22"/>
          <w:lang w:eastAsia="hr-HR"/>
        </w:rPr>
        <w:t xml:space="preserve">, zbog stupanja </w:t>
      </w:r>
      <w:r w:rsidRPr="00BE4EA7">
        <w:rPr>
          <w:bCs/>
          <w:noProof w:val="0"/>
          <w:color w:val="000000"/>
          <w:sz w:val="22"/>
          <w:szCs w:val="22"/>
          <w:lang w:eastAsia="hr-HR"/>
        </w:rPr>
        <w:t>na snagu nov</w:t>
      </w:r>
      <w:r w:rsidR="008F288C">
        <w:rPr>
          <w:bCs/>
          <w:noProof w:val="0"/>
          <w:color w:val="000000"/>
          <w:sz w:val="22"/>
          <w:szCs w:val="22"/>
          <w:lang w:eastAsia="hr-HR"/>
        </w:rPr>
        <w:t xml:space="preserve">og </w:t>
      </w:r>
      <w:r w:rsidRPr="00BE4EA7">
        <w:rPr>
          <w:bCs/>
          <w:noProof w:val="0"/>
          <w:color w:val="000000"/>
          <w:sz w:val="22"/>
          <w:szCs w:val="22"/>
          <w:lang w:eastAsia="hr-HR"/>
        </w:rPr>
        <w:t>Zakon</w:t>
      </w:r>
      <w:r w:rsidR="008F288C">
        <w:rPr>
          <w:bCs/>
          <w:noProof w:val="0"/>
          <w:color w:val="000000"/>
          <w:sz w:val="22"/>
          <w:szCs w:val="22"/>
          <w:lang w:eastAsia="hr-HR"/>
        </w:rPr>
        <w:t>a</w:t>
      </w:r>
      <w:r w:rsidRPr="00BE4EA7">
        <w:rPr>
          <w:bCs/>
          <w:noProof w:val="0"/>
          <w:color w:val="000000"/>
          <w:sz w:val="22"/>
          <w:szCs w:val="22"/>
          <w:lang w:eastAsia="hr-HR"/>
        </w:rPr>
        <w:t xml:space="preserve"> o obrazovanju odraslih, koji zahtijeva izradu programa obrazovanja prema novoj metodologiji, stoga smo u fazi „izbacivanja“ starih programa koji se više ne smiju provoditi. S obzirom na </w:t>
      </w:r>
      <w:r w:rsidR="00DC64F8" w:rsidRPr="00BE4EA7">
        <w:rPr>
          <w:bCs/>
          <w:noProof w:val="0"/>
          <w:color w:val="000000"/>
          <w:sz w:val="22"/>
          <w:szCs w:val="22"/>
          <w:lang w:eastAsia="hr-HR"/>
        </w:rPr>
        <w:t>na</w:t>
      </w:r>
      <w:r w:rsidRPr="00BE4EA7">
        <w:rPr>
          <w:bCs/>
          <w:noProof w:val="0"/>
          <w:color w:val="000000"/>
          <w:sz w:val="22"/>
          <w:szCs w:val="22"/>
          <w:lang w:eastAsia="hr-HR"/>
        </w:rPr>
        <w:t>vedeno, za 2023. godinu smo uveli novi pokazatelj rezultata - broj programa koji se mogu financirati preko vaučera (mogućnost financiranja preko vaučera stupila na snagu od 1.</w:t>
      </w:r>
      <w:r w:rsidR="0019098A">
        <w:rPr>
          <w:bCs/>
          <w:noProof w:val="0"/>
          <w:color w:val="000000"/>
          <w:sz w:val="22"/>
          <w:szCs w:val="22"/>
          <w:lang w:eastAsia="hr-HR"/>
        </w:rPr>
        <w:t xml:space="preserve"> </w:t>
      </w:r>
      <w:r w:rsidRPr="00BE4EA7">
        <w:rPr>
          <w:bCs/>
          <w:noProof w:val="0"/>
          <w:color w:val="000000"/>
          <w:sz w:val="22"/>
          <w:szCs w:val="22"/>
          <w:lang w:eastAsia="hr-HR"/>
        </w:rPr>
        <w:t>travnja 2022.).</w:t>
      </w:r>
    </w:p>
    <w:p w14:paraId="54068807" w14:textId="77777777" w:rsidR="00617FED" w:rsidRDefault="00617FED" w:rsidP="00D01324">
      <w:pPr>
        <w:spacing w:line="276" w:lineRule="auto"/>
        <w:rPr>
          <w:rFonts w:ascii="Arial" w:hAnsi="Arial" w:cs="Arial"/>
          <w:b/>
          <w:noProof w:val="0"/>
          <w:color w:val="000000"/>
          <w:sz w:val="22"/>
          <w:szCs w:val="22"/>
          <w:lang w:eastAsia="hr-HR"/>
        </w:rPr>
      </w:pPr>
    </w:p>
    <w:p w14:paraId="726A01F9" w14:textId="77777777" w:rsidR="004068C9" w:rsidRDefault="004068C9" w:rsidP="00D01324">
      <w:pPr>
        <w:spacing w:line="276" w:lineRule="auto"/>
        <w:rPr>
          <w:rFonts w:ascii="Arial" w:hAnsi="Arial" w:cs="Arial"/>
          <w:b/>
          <w:noProof w:val="0"/>
          <w:color w:val="000000"/>
          <w:sz w:val="22"/>
          <w:szCs w:val="22"/>
          <w:lang w:eastAsia="hr-HR"/>
        </w:rPr>
      </w:pPr>
    </w:p>
    <w:p w14:paraId="49A430F8" w14:textId="77777777" w:rsidR="004068C9" w:rsidRPr="00BE4EA7" w:rsidRDefault="004068C9" w:rsidP="00D01324">
      <w:pPr>
        <w:spacing w:line="276" w:lineRule="auto"/>
        <w:rPr>
          <w:rFonts w:ascii="Arial" w:hAnsi="Arial" w:cs="Arial"/>
          <w:b/>
          <w:noProof w:val="0"/>
          <w:color w:val="000000"/>
          <w:sz w:val="22"/>
          <w:szCs w:val="22"/>
          <w:lang w:eastAsia="hr-HR"/>
        </w:rPr>
      </w:pPr>
    </w:p>
    <w:p w14:paraId="7D6E1BAB" w14:textId="1B1FD9E0" w:rsidR="00D01324" w:rsidRPr="00BE4EA7" w:rsidRDefault="00000000" w:rsidP="00D01324">
      <w:pPr>
        <w:pStyle w:val="ListParagraph"/>
        <w:numPr>
          <w:ilvl w:val="0"/>
          <w:numId w:val="24"/>
        </w:numPr>
        <w:spacing w:line="276" w:lineRule="auto"/>
        <w:rPr>
          <w:rFonts w:ascii="Arial" w:hAnsi="Arial" w:cs="Arial"/>
          <w:b/>
          <w:color w:val="000000"/>
          <w:sz w:val="22"/>
          <w:szCs w:val="22"/>
          <w:lang w:eastAsia="hr-HR"/>
        </w:rPr>
      </w:pPr>
      <w:r w:rsidRPr="00BE4EA7">
        <w:rPr>
          <w:rFonts w:ascii="Arial" w:hAnsi="Arial" w:cs="Arial"/>
          <w:b/>
          <w:color w:val="000000"/>
          <w:sz w:val="22"/>
          <w:szCs w:val="22"/>
          <w:lang w:eastAsia="hr-HR"/>
        </w:rPr>
        <w:t>Kino djelatnost</w:t>
      </w:r>
    </w:p>
    <w:p w14:paraId="249332DF" w14:textId="77777777" w:rsidR="00F31C67" w:rsidRPr="00BE4EA7" w:rsidRDefault="00F31C67" w:rsidP="00D01324">
      <w:pPr>
        <w:jc w:val="both"/>
        <w:rPr>
          <w:b/>
          <w:bCs/>
          <w:noProof w:val="0"/>
          <w:color w:val="000000"/>
          <w:sz w:val="22"/>
          <w:szCs w:val="22"/>
        </w:rPr>
      </w:pPr>
    </w:p>
    <w:tbl>
      <w:tblPr>
        <w:tblW w:w="1134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61"/>
        <w:gridCol w:w="928"/>
        <w:gridCol w:w="1273"/>
        <w:gridCol w:w="1240"/>
        <w:gridCol w:w="1273"/>
        <w:gridCol w:w="1278"/>
        <w:gridCol w:w="1210"/>
      </w:tblGrid>
      <w:tr w:rsidR="00C928FE" w14:paraId="6B610196" w14:textId="77777777" w:rsidTr="00EF4EAE">
        <w:trPr>
          <w:trHeight w:val="872"/>
        </w:trPr>
        <w:tc>
          <w:tcPr>
            <w:tcW w:w="2208" w:type="dxa"/>
            <w:shd w:val="clear" w:color="auto" w:fill="99CCFF"/>
            <w:vAlign w:val="center"/>
          </w:tcPr>
          <w:p w14:paraId="7D7293B1" w14:textId="77777777" w:rsidR="00924E84"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Pokazatelj rezultata</w:t>
            </w:r>
          </w:p>
        </w:tc>
        <w:tc>
          <w:tcPr>
            <w:tcW w:w="2194" w:type="dxa"/>
            <w:shd w:val="clear" w:color="auto" w:fill="99CCFF"/>
            <w:vAlign w:val="center"/>
          </w:tcPr>
          <w:p w14:paraId="2F98D8D3" w14:textId="77777777" w:rsidR="00924E84"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Definicija</w:t>
            </w:r>
          </w:p>
        </w:tc>
        <w:tc>
          <w:tcPr>
            <w:tcW w:w="525" w:type="dxa"/>
            <w:shd w:val="clear" w:color="auto" w:fill="99CCFF"/>
            <w:vAlign w:val="center"/>
          </w:tcPr>
          <w:p w14:paraId="15C2E34F" w14:textId="77777777" w:rsidR="00924E84"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Jedinica</w:t>
            </w:r>
          </w:p>
        </w:tc>
        <w:tc>
          <w:tcPr>
            <w:tcW w:w="1304" w:type="dxa"/>
            <w:shd w:val="clear" w:color="auto" w:fill="99CCFF"/>
            <w:vAlign w:val="center"/>
          </w:tcPr>
          <w:p w14:paraId="7096FA34" w14:textId="77777777" w:rsidR="00924E84"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Polazna vrijednost</w:t>
            </w:r>
          </w:p>
        </w:tc>
        <w:tc>
          <w:tcPr>
            <w:tcW w:w="1276" w:type="dxa"/>
            <w:shd w:val="clear" w:color="auto" w:fill="99CCFF"/>
            <w:vAlign w:val="center"/>
          </w:tcPr>
          <w:p w14:paraId="6B09990B" w14:textId="77777777" w:rsidR="00924E84"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Izvor podataka</w:t>
            </w:r>
          </w:p>
        </w:tc>
        <w:tc>
          <w:tcPr>
            <w:tcW w:w="1304" w:type="dxa"/>
            <w:shd w:val="clear" w:color="auto" w:fill="99CCFF"/>
            <w:vAlign w:val="center"/>
          </w:tcPr>
          <w:p w14:paraId="6A413A72" w14:textId="77777777" w:rsidR="00924E84"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Ciljana vrijednost</w:t>
            </w:r>
          </w:p>
          <w:p w14:paraId="636C2691" w14:textId="7FC0920D" w:rsidR="00924E84"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(202</w:t>
            </w:r>
            <w:r w:rsidR="0003198C">
              <w:rPr>
                <w:b/>
                <w:noProof w:val="0"/>
                <w:color w:val="000000"/>
                <w:sz w:val="20"/>
                <w:szCs w:val="20"/>
                <w:lang w:eastAsia="hr-HR"/>
              </w:rPr>
              <w:t>3</w:t>
            </w:r>
            <w:r w:rsidRPr="0090608A">
              <w:rPr>
                <w:b/>
                <w:noProof w:val="0"/>
                <w:color w:val="000000"/>
                <w:sz w:val="20"/>
                <w:szCs w:val="20"/>
                <w:lang w:eastAsia="hr-HR"/>
              </w:rPr>
              <w:t>.)</w:t>
            </w:r>
          </w:p>
        </w:tc>
        <w:tc>
          <w:tcPr>
            <w:tcW w:w="1306" w:type="dxa"/>
            <w:shd w:val="clear" w:color="auto" w:fill="99CCFF"/>
            <w:vAlign w:val="center"/>
          </w:tcPr>
          <w:p w14:paraId="47106BE1" w14:textId="3FD4546D" w:rsidR="00924E84" w:rsidRPr="0090608A" w:rsidRDefault="00000000" w:rsidP="00EF4EAE">
            <w:pPr>
              <w:spacing w:line="276" w:lineRule="auto"/>
              <w:rPr>
                <w:b/>
                <w:noProof w:val="0"/>
                <w:color w:val="000000"/>
                <w:sz w:val="20"/>
                <w:szCs w:val="20"/>
                <w:lang w:eastAsia="hr-HR"/>
              </w:rPr>
            </w:pPr>
            <w:r>
              <w:rPr>
                <w:b/>
                <w:noProof w:val="0"/>
                <w:color w:val="000000"/>
                <w:sz w:val="20"/>
                <w:szCs w:val="20"/>
                <w:lang w:eastAsia="hr-HR"/>
              </w:rPr>
              <w:t xml:space="preserve">Ostvarena </w:t>
            </w:r>
            <w:r w:rsidRPr="0090608A">
              <w:rPr>
                <w:b/>
                <w:noProof w:val="0"/>
                <w:color w:val="000000"/>
                <w:sz w:val="20"/>
                <w:szCs w:val="20"/>
                <w:lang w:eastAsia="hr-HR"/>
              </w:rPr>
              <w:t>vrijednost</w:t>
            </w:r>
          </w:p>
          <w:p w14:paraId="5C078375" w14:textId="0E648EFC" w:rsidR="00924E84"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(202</w:t>
            </w:r>
            <w:r w:rsidR="0003198C">
              <w:rPr>
                <w:b/>
                <w:noProof w:val="0"/>
                <w:color w:val="000000"/>
                <w:sz w:val="20"/>
                <w:szCs w:val="20"/>
                <w:lang w:eastAsia="hr-HR"/>
              </w:rPr>
              <w:t>3</w:t>
            </w:r>
            <w:r w:rsidRPr="0090608A">
              <w:rPr>
                <w:b/>
                <w:noProof w:val="0"/>
                <w:color w:val="000000"/>
                <w:sz w:val="20"/>
                <w:szCs w:val="20"/>
                <w:lang w:eastAsia="hr-HR"/>
              </w:rPr>
              <w:t>.)</w:t>
            </w:r>
          </w:p>
        </w:tc>
        <w:tc>
          <w:tcPr>
            <w:tcW w:w="1231" w:type="dxa"/>
            <w:shd w:val="clear" w:color="auto" w:fill="99CCFF"/>
            <w:vAlign w:val="center"/>
          </w:tcPr>
          <w:p w14:paraId="274B0ED9" w14:textId="77777777" w:rsidR="00924E84"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Ciljana vrijednost</w:t>
            </w:r>
          </w:p>
          <w:p w14:paraId="05857187" w14:textId="76FE8387" w:rsidR="00924E84" w:rsidRPr="0090608A" w:rsidRDefault="00000000" w:rsidP="00EF4EAE">
            <w:pPr>
              <w:spacing w:line="276" w:lineRule="auto"/>
              <w:rPr>
                <w:b/>
                <w:noProof w:val="0"/>
                <w:color w:val="000000"/>
                <w:sz w:val="20"/>
                <w:szCs w:val="20"/>
                <w:lang w:eastAsia="hr-HR"/>
              </w:rPr>
            </w:pPr>
            <w:r w:rsidRPr="0090608A">
              <w:rPr>
                <w:b/>
                <w:noProof w:val="0"/>
                <w:color w:val="000000"/>
                <w:sz w:val="20"/>
                <w:szCs w:val="20"/>
                <w:lang w:eastAsia="hr-HR"/>
              </w:rPr>
              <w:t>(202</w:t>
            </w:r>
            <w:r w:rsidR="0003198C">
              <w:rPr>
                <w:b/>
                <w:noProof w:val="0"/>
                <w:color w:val="000000"/>
                <w:sz w:val="20"/>
                <w:szCs w:val="20"/>
                <w:lang w:eastAsia="hr-HR"/>
              </w:rPr>
              <w:t>4</w:t>
            </w:r>
            <w:r w:rsidRPr="0090608A">
              <w:rPr>
                <w:b/>
                <w:noProof w:val="0"/>
                <w:color w:val="000000"/>
                <w:sz w:val="20"/>
                <w:szCs w:val="20"/>
                <w:lang w:eastAsia="hr-HR"/>
              </w:rPr>
              <w:t>.)</w:t>
            </w:r>
          </w:p>
        </w:tc>
      </w:tr>
      <w:tr w:rsidR="00C928FE" w14:paraId="5441F0EE" w14:textId="77777777" w:rsidTr="00EF4EAE">
        <w:trPr>
          <w:trHeight w:val="1184"/>
        </w:trPr>
        <w:tc>
          <w:tcPr>
            <w:tcW w:w="2208" w:type="dxa"/>
            <w:shd w:val="clear" w:color="auto" w:fill="auto"/>
            <w:vAlign w:val="center"/>
          </w:tcPr>
          <w:p w14:paraId="0386C484" w14:textId="77777777" w:rsidR="00924E84" w:rsidRPr="0090608A" w:rsidRDefault="00000000" w:rsidP="00EF4EAE">
            <w:pPr>
              <w:spacing w:line="276" w:lineRule="auto"/>
              <w:rPr>
                <w:noProof w:val="0"/>
                <w:color w:val="000000"/>
                <w:sz w:val="20"/>
                <w:szCs w:val="20"/>
                <w:lang w:val="pl-PL" w:eastAsia="hr-HR"/>
              </w:rPr>
            </w:pPr>
            <w:r w:rsidRPr="0090608A">
              <w:rPr>
                <w:noProof w:val="0"/>
                <w:color w:val="000000"/>
                <w:sz w:val="20"/>
                <w:szCs w:val="20"/>
                <w:lang w:val="pl-PL" w:eastAsia="hr-HR"/>
              </w:rPr>
              <w:t>Povećanje broja gledatelja na redovnim projekcijama</w:t>
            </w:r>
          </w:p>
        </w:tc>
        <w:tc>
          <w:tcPr>
            <w:tcW w:w="2194" w:type="dxa"/>
            <w:shd w:val="clear" w:color="auto" w:fill="auto"/>
            <w:vAlign w:val="center"/>
          </w:tcPr>
          <w:p w14:paraId="642DBA84" w14:textId="77777777" w:rsidR="00924E84" w:rsidRPr="0090608A" w:rsidRDefault="00000000" w:rsidP="00EF4EAE">
            <w:pPr>
              <w:spacing w:line="276" w:lineRule="auto"/>
              <w:rPr>
                <w:noProof w:val="0"/>
                <w:color w:val="000000"/>
                <w:sz w:val="20"/>
                <w:szCs w:val="20"/>
                <w:lang w:val="pl-PL" w:eastAsia="hr-HR"/>
              </w:rPr>
            </w:pPr>
            <w:r w:rsidRPr="0090608A">
              <w:rPr>
                <w:noProof w:val="0"/>
                <w:color w:val="000000"/>
                <w:sz w:val="20"/>
                <w:szCs w:val="20"/>
                <w:lang w:val="pl-PL" w:eastAsia="hr-HR"/>
              </w:rPr>
              <w:t>Poticati kino gledatelje na češći dolazak u kino</w:t>
            </w:r>
          </w:p>
          <w:p w14:paraId="49594D7E" w14:textId="77777777" w:rsidR="00924E84" w:rsidRPr="0090608A" w:rsidRDefault="00924E84" w:rsidP="00EF4EAE">
            <w:pPr>
              <w:spacing w:line="276" w:lineRule="auto"/>
              <w:rPr>
                <w:b/>
                <w:noProof w:val="0"/>
                <w:color w:val="000000"/>
                <w:sz w:val="20"/>
                <w:szCs w:val="20"/>
                <w:lang w:eastAsia="hr-HR"/>
              </w:rPr>
            </w:pPr>
          </w:p>
        </w:tc>
        <w:tc>
          <w:tcPr>
            <w:tcW w:w="525" w:type="dxa"/>
            <w:shd w:val="clear" w:color="auto" w:fill="auto"/>
            <w:vAlign w:val="center"/>
          </w:tcPr>
          <w:p w14:paraId="01FEB810" w14:textId="77777777" w:rsidR="00924E84"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broj</w:t>
            </w:r>
          </w:p>
        </w:tc>
        <w:tc>
          <w:tcPr>
            <w:tcW w:w="1304" w:type="dxa"/>
            <w:shd w:val="clear" w:color="auto" w:fill="auto"/>
            <w:vAlign w:val="center"/>
          </w:tcPr>
          <w:p w14:paraId="23E7F6C3" w14:textId="43B6BD32" w:rsidR="00924E84" w:rsidRPr="0090608A" w:rsidRDefault="00000000" w:rsidP="0019098A">
            <w:pPr>
              <w:spacing w:line="276" w:lineRule="auto"/>
              <w:rPr>
                <w:bCs/>
                <w:noProof w:val="0"/>
                <w:color w:val="000000"/>
                <w:sz w:val="20"/>
                <w:szCs w:val="20"/>
                <w:lang w:eastAsia="hr-HR"/>
              </w:rPr>
            </w:pPr>
            <w:r>
              <w:rPr>
                <w:bCs/>
                <w:noProof w:val="0"/>
                <w:color w:val="000000"/>
                <w:sz w:val="20"/>
                <w:szCs w:val="20"/>
                <w:lang w:eastAsia="hr-HR"/>
              </w:rPr>
              <w:t>14448</w:t>
            </w:r>
          </w:p>
        </w:tc>
        <w:tc>
          <w:tcPr>
            <w:tcW w:w="1276" w:type="dxa"/>
            <w:shd w:val="clear" w:color="auto" w:fill="auto"/>
            <w:vAlign w:val="center"/>
          </w:tcPr>
          <w:p w14:paraId="14F24C1F" w14:textId="77777777" w:rsidR="00924E84"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Učilište</w:t>
            </w:r>
          </w:p>
        </w:tc>
        <w:tc>
          <w:tcPr>
            <w:tcW w:w="1304" w:type="dxa"/>
            <w:shd w:val="clear" w:color="auto" w:fill="auto"/>
            <w:vAlign w:val="center"/>
          </w:tcPr>
          <w:p w14:paraId="2E5EEB00" w14:textId="39D65F6F" w:rsidR="00924E84"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16000</w:t>
            </w:r>
          </w:p>
        </w:tc>
        <w:tc>
          <w:tcPr>
            <w:tcW w:w="1306" w:type="dxa"/>
            <w:shd w:val="clear" w:color="auto" w:fill="auto"/>
            <w:vAlign w:val="center"/>
          </w:tcPr>
          <w:p w14:paraId="0A6A1926" w14:textId="7FDD89A6" w:rsidR="00924E84"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23738</w:t>
            </w:r>
          </w:p>
        </w:tc>
        <w:tc>
          <w:tcPr>
            <w:tcW w:w="1231" w:type="dxa"/>
            <w:shd w:val="clear" w:color="auto" w:fill="auto"/>
            <w:vAlign w:val="center"/>
          </w:tcPr>
          <w:p w14:paraId="2353787C" w14:textId="73435BBE" w:rsidR="00924E84"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18</w:t>
            </w:r>
            <w:r w:rsidRPr="0090608A">
              <w:rPr>
                <w:bCs/>
                <w:noProof w:val="0"/>
                <w:color w:val="000000"/>
                <w:sz w:val="20"/>
                <w:szCs w:val="20"/>
                <w:lang w:eastAsia="hr-HR"/>
              </w:rPr>
              <w:t>000</w:t>
            </w:r>
          </w:p>
        </w:tc>
      </w:tr>
      <w:tr w:rsidR="00C928FE" w14:paraId="2B2608AA" w14:textId="77777777" w:rsidTr="00EF4EAE">
        <w:trPr>
          <w:trHeight w:val="312"/>
        </w:trPr>
        <w:tc>
          <w:tcPr>
            <w:tcW w:w="2208" w:type="dxa"/>
            <w:shd w:val="clear" w:color="auto" w:fill="auto"/>
            <w:vAlign w:val="center"/>
          </w:tcPr>
          <w:p w14:paraId="00C4CA09" w14:textId="77777777" w:rsidR="00924E84" w:rsidRPr="0090608A" w:rsidRDefault="00000000" w:rsidP="00EF4EAE">
            <w:pPr>
              <w:spacing w:line="276" w:lineRule="auto"/>
              <w:rPr>
                <w:noProof w:val="0"/>
                <w:color w:val="000000"/>
                <w:sz w:val="20"/>
                <w:szCs w:val="20"/>
                <w:lang w:val="pl-PL" w:eastAsia="hr-HR"/>
              </w:rPr>
            </w:pPr>
            <w:r w:rsidRPr="0090608A">
              <w:rPr>
                <w:noProof w:val="0"/>
                <w:color w:val="000000"/>
                <w:sz w:val="20"/>
                <w:szCs w:val="20"/>
                <w:lang w:val="pl-PL" w:eastAsia="hr-HR"/>
              </w:rPr>
              <w:t>Povećanje br. učenika na organiziranim kino projekcijama za djecu/učenike</w:t>
            </w:r>
          </w:p>
        </w:tc>
        <w:tc>
          <w:tcPr>
            <w:tcW w:w="2194" w:type="dxa"/>
            <w:shd w:val="clear" w:color="auto" w:fill="auto"/>
            <w:vAlign w:val="center"/>
          </w:tcPr>
          <w:p w14:paraId="18875A25" w14:textId="77777777" w:rsidR="00924E84" w:rsidRPr="0090608A" w:rsidRDefault="00000000" w:rsidP="00EF4EAE">
            <w:pPr>
              <w:spacing w:line="276" w:lineRule="auto"/>
              <w:rPr>
                <w:b/>
                <w:noProof w:val="0"/>
                <w:color w:val="000000"/>
                <w:sz w:val="20"/>
                <w:szCs w:val="20"/>
                <w:lang w:eastAsia="hr-HR"/>
              </w:rPr>
            </w:pPr>
            <w:r w:rsidRPr="0090608A">
              <w:rPr>
                <w:noProof w:val="0"/>
                <w:color w:val="000000"/>
                <w:sz w:val="20"/>
                <w:szCs w:val="20"/>
                <w:lang w:val="pl-PL" w:eastAsia="hr-HR"/>
              </w:rPr>
              <w:t>Poticanje djece od predškolske do  učeničke dobi na organizirane i programski definirane projekcije</w:t>
            </w:r>
          </w:p>
        </w:tc>
        <w:tc>
          <w:tcPr>
            <w:tcW w:w="525" w:type="dxa"/>
            <w:shd w:val="clear" w:color="auto" w:fill="auto"/>
            <w:vAlign w:val="center"/>
          </w:tcPr>
          <w:p w14:paraId="1B99EAA0" w14:textId="77777777" w:rsidR="00924E84"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broj</w:t>
            </w:r>
          </w:p>
        </w:tc>
        <w:tc>
          <w:tcPr>
            <w:tcW w:w="1304" w:type="dxa"/>
            <w:shd w:val="clear" w:color="auto" w:fill="auto"/>
            <w:vAlign w:val="center"/>
          </w:tcPr>
          <w:p w14:paraId="7ACACF68" w14:textId="77777777" w:rsidR="00924E84"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2292</w:t>
            </w:r>
          </w:p>
        </w:tc>
        <w:tc>
          <w:tcPr>
            <w:tcW w:w="1276" w:type="dxa"/>
            <w:shd w:val="clear" w:color="auto" w:fill="auto"/>
            <w:vAlign w:val="center"/>
          </w:tcPr>
          <w:p w14:paraId="5183B1B8" w14:textId="77777777" w:rsidR="00924E84"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Učilište</w:t>
            </w:r>
          </w:p>
        </w:tc>
        <w:tc>
          <w:tcPr>
            <w:tcW w:w="1304" w:type="dxa"/>
            <w:shd w:val="clear" w:color="auto" w:fill="auto"/>
            <w:vAlign w:val="center"/>
          </w:tcPr>
          <w:p w14:paraId="4445B57D" w14:textId="038B8450" w:rsidR="00924E84"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2700</w:t>
            </w:r>
          </w:p>
        </w:tc>
        <w:tc>
          <w:tcPr>
            <w:tcW w:w="1306" w:type="dxa"/>
            <w:shd w:val="clear" w:color="auto" w:fill="auto"/>
            <w:vAlign w:val="center"/>
          </w:tcPr>
          <w:p w14:paraId="4150477D" w14:textId="3F18F67E" w:rsidR="00924E84"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4</w:t>
            </w:r>
            <w:r w:rsidR="00254A2B">
              <w:rPr>
                <w:bCs/>
                <w:noProof w:val="0"/>
                <w:color w:val="000000"/>
                <w:sz w:val="20"/>
                <w:szCs w:val="20"/>
                <w:lang w:eastAsia="hr-HR"/>
              </w:rPr>
              <w:t>640</w:t>
            </w:r>
          </w:p>
        </w:tc>
        <w:tc>
          <w:tcPr>
            <w:tcW w:w="1231" w:type="dxa"/>
            <w:shd w:val="clear" w:color="auto" w:fill="auto"/>
            <w:vAlign w:val="center"/>
          </w:tcPr>
          <w:p w14:paraId="3FD36066" w14:textId="5FB369BF" w:rsidR="00924E84"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2</w:t>
            </w:r>
            <w:r w:rsidR="0003198C">
              <w:rPr>
                <w:bCs/>
                <w:noProof w:val="0"/>
                <w:color w:val="000000"/>
                <w:sz w:val="20"/>
                <w:szCs w:val="20"/>
                <w:lang w:eastAsia="hr-HR"/>
              </w:rPr>
              <w:t>75</w:t>
            </w:r>
            <w:r>
              <w:rPr>
                <w:bCs/>
                <w:noProof w:val="0"/>
                <w:color w:val="000000"/>
                <w:sz w:val="20"/>
                <w:szCs w:val="20"/>
                <w:lang w:eastAsia="hr-HR"/>
              </w:rPr>
              <w:t>0</w:t>
            </w:r>
          </w:p>
        </w:tc>
      </w:tr>
      <w:tr w:rsidR="00C928FE" w14:paraId="5817203D" w14:textId="77777777" w:rsidTr="00EF4EAE">
        <w:trPr>
          <w:trHeight w:val="312"/>
        </w:trPr>
        <w:tc>
          <w:tcPr>
            <w:tcW w:w="2208" w:type="dxa"/>
            <w:shd w:val="clear" w:color="auto" w:fill="auto"/>
            <w:vAlign w:val="center"/>
          </w:tcPr>
          <w:p w14:paraId="6D2732E7" w14:textId="77777777" w:rsidR="00924E84" w:rsidRPr="0090608A" w:rsidRDefault="00000000" w:rsidP="00EF4EAE">
            <w:pPr>
              <w:spacing w:line="276" w:lineRule="auto"/>
              <w:rPr>
                <w:noProof w:val="0"/>
                <w:color w:val="000000"/>
                <w:sz w:val="20"/>
                <w:szCs w:val="20"/>
                <w:lang w:val="pl-PL" w:eastAsia="hr-HR"/>
              </w:rPr>
            </w:pPr>
            <w:r w:rsidRPr="0090608A">
              <w:rPr>
                <w:noProof w:val="0"/>
                <w:color w:val="000000"/>
                <w:sz w:val="20"/>
                <w:szCs w:val="20"/>
                <w:lang w:val="pl-PL" w:eastAsia="hr-HR"/>
              </w:rPr>
              <w:t>Program filmske edukacije za djecu i mlade</w:t>
            </w:r>
          </w:p>
        </w:tc>
        <w:tc>
          <w:tcPr>
            <w:tcW w:w="2194" w:type="dxa"/>
            <w:shd w:val="clear" w:color="auto" w:fill="auto"/>
            <w:vAlign w:val="center"/>
          </w:tcPr>
          <w:p w14:paraId="13D8BD42" w14:textId="77777777" w:rsidR="00924E84" w:rsidRPr="0090608A" w:rsidRDefault="00000000" w:rsidP="00EF4EAE">
            <w:pPr>
              <w:spacing w:line="276" w:lineRule="auto"/>
              <w:rPr>
                <w:noProof w:val="0"/>
                <w:color w:val="000000"/>
                <w:sz w:val="20"/>
                <w:szCs w:val="20"/>
                <w:lang w:val="pl-PL" w:eastAsia="hr-HR"/>
              </w:rPr>
            </w:pPr>
            <w:r w:rsidRPr="0090608A">
              <w:rPr>
                <w:noProof w:val="0"/>
                <w:color w:val="000000"/>
                <w:sz w:val="20"/>
                <w:szCs w:val="20"/>
                <w:lang w:val="pl-PL" w:eastAsia="hr-HR"/>
              </w:rPr>
              <w:t>Educirati djecu i mlade o medijskoj kulturi</w:t>
            </w:r>
          </w:p>
        </w:tc>
        <w:tc>
          <w:tcPr>
            <w:tcW w:w="525" w:type="dxa"/>
            <w:shd w:val="clear" w:color="auto" w:fill="auto"/>
            <w:vAlign w:val="center"/>
          </w:tcPr>
          <w:p w14:paraId="7CE151D5" w14:textId="77777777" w:rsidR="00924E84"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broj</w:t>
            </w:r>
          </w:p>
        </w:tc>
        <w:tc>
          <w:tcPr>
            <w:tcW w:w="1304" w:type="dxa"/>
            <w:shd w:val="clear" w:color="auto" w:fill="auto"/>
            <w:vAlign w:val="center"/>
          </w:tcPr>
          <w:p w14:paraId="6B0D55CE" w14:textId="77777777" w:rsidR="00924E84"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2</w:t>
            </w:r>
          </w:p>
        </w:tc>
        <w:tc>
          <w:tcPr>
            <w:tcW w:w="1276" w:type="dxa"/>
            <w:shd w:val="clear" w:color="auto" w:fill="auto"/>
            <w:vAlign w:val="center"/>
          </w:tcPr>
          <w:p w14:paraId="79A1C2BC" w14:textId="77777777" w:rsidR="00924E84"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Učilište</w:t>
            </w:r>
          </w:p>
        </w:tc>
        <w:tc>
          <w:tcPr>
            <w:tcW w:w="1304" w:type="dxa"/>
            <w:shd w:val="clear" w:color="auto" w:fill="auto"/>
            <w:vAlign w:val="center"/>
          </w:tcPr>
          <w:p w14:paraId="4DB88CB9" w14:textId="146FDB5A" w:rsidR="00924E84"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2</w:t>
            </w:r>
          </w:p>
        </w:tc>
        <w:tc>
          <w:tcPr>
            <w:tcW w:w="1306" w:type="dxa"/>
            <w:shd w:val="clear" w:color="auto" w:fill="auto"/>
            <w:vAlign w:val="center"/>
          </w:tcPr>
          <w:p w14:paraId="3BFB7ABC" w14:textId="09270A1B" w:rsidR="00924E84"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4</w:t>
            </w:r>
          </w:p>
        </w:tc>
        <w:tc>
          <w:tcPr>
            <w:tcW w:w="1231" w:type="dxa"/>
            <w:shd w:val="clear" w:color="auto" w:fill="auto"/>
            <w:vAlign w:val="center"/>
          </w:tcPr>
          <w:p w14:paraId="39A05CDB" w14:textId="77777777" w:rsidR="00924E84"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3</w:t>
            </w:r>
          </w:p>
        </w:tc>
      </w:tr>
      <w:tr w:rsidR="00C928FE" w14:paraId="327B9195" w14:textId="77777777" w:rsidTr="00EF4EAE">
        <w:trPr>
          <w:trHeight w:val="295"/>
        </w:trPr>
        <w:tc>
          <w:tcPr>
            <w:tcW w:w="2208" w:type="dxa"/>
            <w:shd w:val="clear" w:color="auto" w:fill="auto"/>
            <w:vAlign w:val="center"/>
          </w:tcPr>
          <w:p w14:paraId="0A3CA678" w14:textId="77777777" w:rsidR="00924E84" w:rsidRPr="0090608A" w:rsidRDefault="00000000" w:rsidP="00EF4EAE">
            <w:pPr>
              <w:spacing w:line="276" w:lineRule="auto"/>
              <w:rPr>
                <w:b/>
                <w:noProof w:val="0"/>
                <w:color w:val="000000"/>
                <w:sz w:val="20"/>
                <w:szCs w:val="20"/>
                <w:lang w:eastAsia="hr-HR"/>
              </w:rPr>
            </w:pPr>
            <w:r w:rsidRPr="0090608A">
              <w:rPr>
                <w:noProof w:val="0"/>
                <w:color w:val="000000"/>
                <w:sz w:val="20"/>
                <w:szCs w:val="20"/>
                <w:lang w:val="pl-PL" w:eastAsia="hr-HR"/>
              </w:rPr>
              <w:t>Povećanje broja gledatelja na posebnim programima</w:t>
            </w:r>
          </w:p>
        </w:tc>
        <w:tc>
          <w:tcPr>
            <w:tcW w:w="2194" w:type="dxa"/>
            <w:shd w:val="clear" w:color="auto" w:fill="auto"/>
            <w:vAlign w:val="center"/>
          </w:tcPr>
          <w:p w14:paraId="53CB090F" w14:textId="7A237ABC" w:rsidR="00924E84" w:rsidRPr="0090608A" w:rsidRDefault="00000000" w:rsidP="0019098A">
            <w:pPr>
              <w:spacing w:line="276" w:lineRule="auto"/>
              <w:rPr>
                <w:b/>
                <w:noProof w:val="0"/>
                <w:color w:val="000000"/>
                <w:sz w:val="20"/>
                <w:szCs w:val="20"/>
                <w:lang w:eastAsia="hr-HR"/>
              </w:rPr>
            </w:pPr>
            <w:r w:rsidRPr="0090608A">
              <w:rPr>
                <w:noProof w:val="0"/>
                <w:color w:val="000000"/>
                <w:sz w:val="20"/>
                <w:szCs w:val="20"/>
                <w:lang w:val="pl-PL" w:eastAsia="hr-HR"/>
              </w:rPr>
              <w:t>Poticati građane na gledanje filmova EU produkcije i neameričkog područja</w:t>
            </w:r>
          </w:p>
        </w:tc>
        <w:tc>
          <w:tcPr>
            <w:tcW w:w="525" w:type="dxa"/>
            <w:shd w:val="clear" w:color="auto" w:fill="auto"/>
            <w:vAlign w:val="center"/>
          </w:tcPr>
          <w:p w14:paraId="2F275885" w14:textId="77777777" w:rsidR="00924E84"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broj</w:t>
            </w:r>
          </w:p>
        </w:tc>
        <w:tc>
          <w:tcPr>
            <w:tcW w:w="1304" w:type="dxa"/>
            <w:shd w:val="clear" w:color="auto" w:fill="auto"/>
            <w:vAlign w:val="center"/>
          </w:tcPr>
          <w:p w14:paraId="137BB884" w14:textId="77777777" w:rsidR="00924E84"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531</w:t>
            </w:r>
          </w:p>
        </w:tc>
        <w:tc>
          <w:tcPr>
            <w:tcW w:w="1276" w:type="dxa"/>
            <w:shd w:val="clear" w:color="auto" w:fill="auto"/>
            <w:vAlign w:val="center"/>
          </w:tcPr>
          <w:p w14:paraId="0C625D66" w14:textId="77777777" w:rsidR="00924E84" w:rsidRPr="0090608A" w:rsidRDefault="00000000" w:rsidP="00EF4EAE">
            <w:pPr>
              <w:spacing w:line="276" w:lineRule="auto"/>
              <w:rPr>
                <w:bCs/>
                <w:noProof w:val="0"/>
                <w:color w:val="000000"/>
                <w:sz w:val="20"/>
                <w:szCs w:val="20"/>
                <w:lang w:eastAsia="hr-HR"/>
              </w:rPr>
            </w:pPr>
            <w:r w:rsidRPr="0090608A">
              <w:rPr>
                <w:bCs/>
                <w:noProof w:val="0"/>
                <w:color w:val="000000"/>
                <w:sz w:val="20"/>
                <w:szCs w:val="20"/>
                <w:lang w:eastAsia="hr-HR"/>
              </w:rPr>
              <w:t>Učilište</w:t>
            </w:r>
          </w:p>
        </w:tc>
        <w:tc>
          <w:tcPr>
            <w:tcW w:w="1304" w:type="dxa"/>
            <w:shd w:val="clear" w:color="auto" w:fill="auto"/>
            <w:vAlign w:val="center"/>
          </w:tcPr>
          <w:p w14:paraId="34A5C36F" w14:textId="2577430B" w:rsidR="00924E84"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800</w:t>
            </w:r>
          </w:p>
        </w:tc>
        <w:tc>
          <w:tcPr>
            <w:tcW w:w="1306" w:type="dxa"/>
            <w:shd w:val="clear" w:color="auto" w:fill="auto"/>
            <w:vAlign w:val="center"/>
          </w:tcPr>
          <w:p w14:paraId="564747B3" w14:textId="259A3558" w:rsidR="00924E84"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2831</w:t>
            </w:r>
          </w:p>
        </w:tc>
        <w:tc>
          <w:tcPr>
            <w:tcW w:w="1231" w:type="dxa"/>
            <w:shd w:val="clear" w:color="auto" w:fill="auto"/>
            <w:vAlign w:val="center"/>
          </w:tcPr>
          <w:p w14:paraId="079677B8" w14:textId="77777777" w:rsidR="00924E84" w:rsidRPr="0090608A" w:rsidRDefault="00000000" w:rsidP="00EF4EAE">
            <w:pPr>
              <w:spacing w:line="276" w:lineRule="auto"/>
              <w:rPr>
                <w:bCs/>
                <w:noProof w:val="0"/>
                <w:color w:val="000000"/>
                <w:sz w:val="20"/>
                <w:szCs w:val="20"/>
                <w:lang w:eastAsia="hr-HR"/>
              </w:rPr>
            </w:pPr>
            <w:r>
              <w:rPr>
                <w:bCs/>
                <w:noProof w:val="0"/>
                <w:color w:val="000000"/>
                <w:sz w:val="20"/>
                <w:szCs w:val="20"/>
                <w:lang w:eastAsia="hr-HR"/>
              </w:rPr>
              <w:t>1000</w:t>
            </w:r>
          </w:p>
        </w:tc>
      </w:tr>
    </w:tbl>
    <w:p w14:paraId="776F81F2" w14:textId="77777777" w:rsidR="00F31C67" w:rsidRPr="00BE4EA7" w:rsidRDefault="00F31C67" w:rsidP="00D01324">
      <w:pPr>
        <w:jc w:val="both"/>
        <w:rPr>
          <w:b/>
          <w:bCs/>
          <w:noProof w:val="0"/>
          <w:color w:val="000000"/>
          <w:sz w:val="22"/>
          <w:szCs w:val="22"/>
        </w:rPr>
      </w:pPr>
    </w:p>
    <w:p w14:paraId="27C33F8E" w14:textId="61A1E983" w:rsidR="00D01324" w:rsidRPr="00BE4EA7" w:rsidRDefault="00000000" w:rsidP="00F31C67">
      <w:pPr>
        <w:jc w:val="both"/>
        <w:rPr>
          <w:noProof w:val="0"/>
          <w:sz w:val="22"/>
          <w:szCs w:val="22"/>
        </w:rPr>
      </w:pPr>
      <w:r w:rsidRPr="00BE4EA7">
        <w:rPr>
          <w:b/>
          <w:bCs/>
          <w:noProof w:val="0"/>
          <w:color w:val="000000"/>
          <w:sz w:val="22"/>
          <w:szCs w:val="22"/>
        </w:rPr>
        <w:br/>
      </w:r>
      <w:r w:rsidRPr="00BE4EA7">
        <w:rPr>
          <w:noProof w:val="0"/>
          <w:sz w:val="22"/>
          <w:szCs w:val="22"/>
        </w:rPr>
        <w:t>Učilište nastavlja razvoj svoja tri programska odjela: Odjela za obrazovanje, cjeloživotno učenje i EU projekte, Odjela za glazbeno-scensku kulturu i amaterizam i Odjela za filmsku, video i medijsku kulturu</w:t>
      </w:r>
    </w:p>
    <w:p w14:paraId="0869FE96" w14:textId="3313C00A" w:rsidR="00D01324" w:rsidRPr="00BE4EA7" w:rsidRDefault="00000000" w:rsidP="00D01324">
      <w:pPr>
        <w:numPr>
          <w:ilvl w:val="0"/>
          <w:numId w:val="25"/>
        </w:numPr>
        <w:jc w:val="both"/>
        <w:rPr>
          <w:noProof w:val="0"/>
          <w:sz w:val="22"/>
          <w:szCs w:val="22"/>
        </w:rPr>
      </w:pPr>
      <w:r w:rsidRPr="00BE4EA7">
        <w:rPr>
          <w:noProof w:val="0"/>
          <w:sz w:val="22"/>
          <w:szCs w:val="22"/>
        </w:rPr>
        <w:t xml:space="preserve">Učilište </w:t>
      </w:r>
      <w:r w:rsidR="00F31C67" w:rsidRPr="00BE4EA7">
        <w:rPr>
          <w:noProof w:val="0"/>
          <w:sz w:val="22"/>
          <w:szCs w:val="22"/>
        </w:rPr>
        <w:t>je</w:t>
      </w:r>
      <w:r w:rsidRPr="00BE4EA7">
        <w:rPr>
          <w:noProof w:val="0"/>
          <w:sz w:val="22"/>
          <w:szCs w:val="22"/>
        </w:rPr>
        <w:t xml:space="preserve"> u segmentu glazbeno-scenske djelatnosti </w:t>
      </w:r>
      <w:r w:rsidR="00F31C67" w:rsidRPr="00BE4EA7">
        <w:rPr>
          <w:noProof w:val="0"/>
          <w:sz w:val="22"/>
          <w:szCs w:val="22"/>
        </w:rPr>
        <w:t>potical</w:t>
      </w:r>
      <w:r w:rsidR="0019098A">
        <w:rPr>
          <w:noProof w:val="0"/>
          <w:sz w:val="22"/>
          <w:szCs w:val="22"/>
        </w:rPr>
        <w:t>o</w:t>
      </w:r>
      <w:r w:rsidRPr="00BE4EA7">
        <w:rPr>
          <w:noProof w:val="0"/>
          <w:sz w:val="22"/>
          <w:szCs w:val="22"/>
        </w:rPr>
        <w:t xml:space="preserve"> suradnju s </w:t>
      </w:r>
      <w:r w:rsidR="00F31C67" w:rsidRPr="00BE4EA7">
        <w:rPr>
          <w:noProof w:val="0"/>
          <w:sz w:val="22"/>
          <w:szCs w:val="22"/>
        </w:rPr>
        <w:t>iz</w:t>
      </w:r>
      <w:r w:rsidRPr="00BE4EA7">
        <w:rPr>
          <w:noProof w:val="0"/>
          <w:sz w:val="22"/>
          <w:szCs w:val="22"/>
        </w:rPr>
        <w:t>vangradskim područjima putem suradnje sa školama, vrtićima, nastavnicima, roditeljima</w:t>
      </w:r>
      <w:r w:rsidR="00F31C67" w:rsidRPr="00BE4EA7">
        <w:rPr>
          <w:noProof w:val="0"/>
          <w:sz w:val="22"/>
          <w:szCs w:val="22"/>
        </w:rPr>
        <w:t>, što je vidljivo po rezultatima</w:t>
      </w:r>
    </w:p>
    <w:p w14:paraId="6558655B" w14:textId="514D3596" w:rsidR="00D01324" w:rsidRPr="00BE4EA7" w:rsidRDefault="00000000" w:rsidP="00D01324">
      <w:pPr>
        <w:numPr>
          <w:ilvl w:val="0"/>
          <w:numId w:val="25"/>
        </w:numPr>
        <w:jc w:val="both"/>
        <w:rPr>
          <w:noProof w:val="0"/>
          <w:sz w:val="22"/>
          <w:szCs w:val="22"/>
        </w:rPr>
      </w:pPr>
      <w:r w:rsidRPr="00BE4EA7">
        <w:rPr>
          <w:noProof w:val="0"/>
          <w:sz w:val="22"/>
          <w:szCs w:val="22"/>
        </w:rPr>
        <w:t>I dalje je kino Velebit među vodećim nezavisnim kinima u Republici Hrvatskoj, zahvaljujući modernizaciji opreme što direktno utječe na podizanje razine kvalitete gledanja filmova</w:t>
      </w:r>
    </w:p>
    <w:p w14:paraId="0B353BFD" w14:textId="7FE127B8" w:rsidR="00D01324" w:rsidRPr="00BE4EA7" w:rsidRDefault="00000000" w:rsidP="00D01324">
      <w:pPr>
        <w:numPr>
          <w:ilvl w:val="0"/>
          <w:numId w:val="25"/>
        </w:numPr>
        <w:jc w:val="both"/>
        <w:rPr>
          <w:noProof w:val="0"/>
          <w:sz w:val="22"/>
          <w:szCs w:val="22"/>
        </w:rPr>
      </w:pPr>
      <w:r w:rsidRPr="00BE4EA7">
        <w:rPr>
          <w:noProof w:val="0"/>
          <w:sz w:val="22"/>
          <w:szCs w:val="22"/>
        </w:rPr>
        <w:t>Ustanov</w:t>
      </w:r>
      <w:r w:rsidR="00F31C67" w:rsidRPr="00BE4EA7">
        <w:rPr>
          <w:noProof w:val="0"/>
          <w:sz w:val="22"/>
          <w:szCs w:val="22"/>
        </w:rPr>
        <w:t>a</w:t>
      </w:r>
      <w:r w:rsidRPr="00BE4EA7">
        <w:rPr>
          <w:noProof w:val="0"/>
          <w:sz w:val="22"/>
          <w:szCs w:val="22"/>
        </w:rPr>
        <w:t xml:space="preserve"> se orijentira</w:t>
      </w:r>
      <w:r w:rsidR="00F31C67" w:rsidRPr="00BE4EA7">
        <w:rPr>
          <w:noProof w:val="0"/>
          <w:sz w:val="22"/>
          <w:szCs w:val="22"/>
        </w:rPr>
        <w:t xml:space="preserve"> </w:t>
      </w:r>
      <w:r w:rsidRPr="00BE4EA7">
        <w:rPr>
          <w:noProof w:val="0"/>
          <w:sz w:val="22"/>
          <w:szCs w:val="22"/>
        </w:rPr>
        <w:t>na EU fondove kao na jedan od izvora financiranja ustanove</w:t>
      </w:r>
    </w:p>
    <w:p w14:paraId="6E5F11D8" w14:textId="7BBDC71C" w:rsidR="00256332" w:rsidRDefault="00000000" w:rsidP="00F31C67">
      <w:pPr>
        <w:numPr>
          <w:ilvl w:val="0"/>
          <w:numId w:val="25"/>
        </w:numPr>
        <w:jc w:val="both"/>
        <w:rPr>
          <w:noProof w:val="0"/>
          <w:sz w:val="22"/>
          <w:szCs w:val="22"/>
        </w:rPr>
      </w:pPr>
      <w:r w:rsidRPr="00BE4EA7">
        <w:rPr>
          <w:noProof w:val="0"/>
          <w:sz w:val="22"/>
          <w:szCs w:val="22"/>
        </w:rPr>
        <w:t xml:space="preserve">Učilište razvija partnerske modele na lokalnoj i regionalnoj razini razvojem klastera/konzorcija i sl. uključujući sve ključne dionike kao što su HZZ, lokalni i regionalni gospodarski subjekti, Grad kao </w:t>
      </w:r>
      <w:r w:rsidR="002E2614">
        <w:rPr>
          <w:noProof w:val="0"/>
          <w:sz w:val="22"/>
          <w:szCs w:val="22"/>
        </w:rPr>
        <w:t>O</w:t>
      </w:r>
      <w:r w:rsidRPr="00BE4EA7">
        <w:rPr>
          <w:noProof w:val="0"/>
          <w:sz w:val="22"/>
          <w:szCs w:val="22"/>
        </w:rPr>
        <w:t>snivač, Koprivničko-križevačka županija i sl.</w:t>
      </w:r>
    </w:p>
    <w:p w14:paraId="494DCCF7" w14:textId="77777777" w:rsidR="002B5D0E" w:rsidRPr="00BE4EA7" w:rsidRDefault="002B5D0E" w:rsidP="002B5D0E">
      <w:pPr>
        <w:ind w:left="502"/>
        <w:jc w:val="both"/>
        <w:rPr>
          <w:noProof w:val="0"/>
          <w:sz w:val="22"/>
          <w:szCs w:val="22"/>
        </w:rPr>
      </w:pPr>
    </w:p>
    <w:p w14:paraId="1E7EB43D" w14:textId="77777777" w:rsidR="00F31C67" w:rsidRPr="00FE2BA8" w:rsidRDefault="00F31C67" w:rsidP="00F31C67">
      <w:pPr>
        <w:ind w:left="502"/>
        <w:jc w:val="both"/>
        <w:rPr>
          <w:noProof w:val="0"/>
          <w:sz w:val="22"/>
          <w:szCs w:val="22"/>
        </w:rPr>
      </w:pPr>
    </w:p>
    <w:p w14:paraId="2776B198" w14:textId="27D944CC" w:rsidR="00DE14C0" w:rsidRPr="00FE2BA8" w:rsidRDefault="00000000" w:rsidP="00BB067B">
      <w:pPr>
        <w:pStyle w:val="Heading8"/>
        <w:spacing w:before="0" w:after="0" w:line="276" w:lineRule="auto"/>
        <w:jc w:val="both"/>
        <w:rPr>
          <w:b/>
          <w:i w:val="0"/>
          <w:sz w:val="22"/>
          <w:szCs w:val="22"/>
        </w:rPr>
      </w:pPr>
      <w:r w:rsidRPr="00FE2BA8">
        <w:rPr>
          <w:b/>
          <w:i w:val="0"/>
          <w:sz w:val="22"/>
          <w:szCs w:val="22"/>
        </w:rPr>
        <w:t xml:space="preserve">Ishodište i pokazatelji na kojima se </w:t>
      </w:r>
      <w:r w:rsidR="0065649B" w:rsidRPr="00FE2BA8">
        <w:rPr>
          <w:b/>
          <w:i w:val="0"/>
          <w:sz w:val="22"/>
          <w:szCs w:val="22"/>
        </w:rPr>
        <w:t>temelje</w:t>
      </w:r>
      <w:r w:rsidRPr="00FE2BA8">
        <w:rPr>
          <w:b/>
          <w:i w:val="0"/>
          <w:sz w:val="22"/>
          <w:szCs w:val="22"/>
        </w:rPr>
        <w:t xml:space="preserve"> izračuni i ocjene potrebnih sredstava za provođenje programa</w:t>
      </w:r>
    </w:p>
    <w:p w14:paraId="370DC83F" w14:textId="77777777" w:rsidR="00D11188" w:rsidRPr="00FE2BA8" w:rsidRDefault="00D11188" w:rsidP="00BB067B">
      <w:pPr>
        <w:spacing w:line="276" w:lineRule="auto"/>
        <w:jc w:val="both"/>
        <w:rPr>
          <w:noProof w:val="0"/>
          <w:sz w:val="22"/>
          <w:szCs w:val="22"/>
        </w:rPr>
      </w:pPr>
    </w:p>
    <w:p w14:paraId="0F87CCCB" w14:textId="06247F7A" w:rsidR="00DE14C0" w:rsidRPr="00FE2BA8" w:rsidRDefault="00000000" w:rsidP="00BB067B">
      <w:pPr>
        <w:spacing w:line="276" w:lineRule="auto"/>
        <w:jc w:val="both"/>
        <w:rPr>
          <w:noProof w:val="0"/>
          <w:sz w:val="22"/>
          <w:szCs w:val="22"/>
        </w:rPr>
      </w:pPr>
      <w:r w:rsidRPr="00FE2BA8">
        <w:rPr>
          <w:noProof w:val="0"/>
          <w:sz w:val="22"/>
          <w:szCs w:val="22"/>
        </w:rPr>
        <w:t>Pla</w:t>
      </w:r>
      <w:r w:rsidR="00FF2F7D" w:rsidRPr="00FE2BA8">
        <w:rPr>
          <w:noProof w:val="0"/>
          <w:sz w:val="22"/>
          <w:szCs w:val="22"/>
        </w:rPr>
        <w:t>nirani prihodi Učilišta za 20</w:t>
      </w:r>
      <w:r w:rsidR="00914873" w:rsidRPr="00FE2BA8">
        <w:rPr>
          <w:noProof w:val="0"/>
          <w:sz w:val="22"/>
          <w:szCs w:val="22"/>
        </w:rPr>
        <w:t>2</w:t>
      </w:r>
      <w:r w:rsidR="0020459E" w:rsidRPr="00FE2BA8">
        <w:rPr>
          <w:noProof w:val="0"/>
          <w:sz w:val="22"/>
          <w:szCs w:val="22"/>
        </w:rPr>
        <w:t>3</w:t>
      </w:r>
      <w:r w:rsidRPr="00FE2BA8">
        <w:rPr>
          <w:noProof w:val="0"/>
          <w:sz w:val="22"/>
          <w:szCs w:val="22"/>
        </w:rPr>
        <w:t>. godinu iznos</w:t>
      </w:r>
      <w:r w:rsidR="002E2614">
        <w:rPr>
          <w:noProof w:val="0"/>
          <w:sz w:val="22"/>
          <w:szCs w:val="22"/>
        </w:rPr>
        <w:t>ili su</w:t>
      </w:r>
      <w:r w:rsidRPr="00FE2BA8">
        <w:rPr>
          <w:noProof w:val="0"/>
          <w:sz w:val="22"/>
          <w:szCs w:val="22"/>
        </w:rPr>
        <w:t xml:space="preserve"> </w:t>
      </w:r>
      <w:r w:rsidR="004E19A9" w:rsidRPr="00FE2BA8">
        <w:rPr>
          <w:noProof w:val="0"/>
          <w:sz w:val="22"/>
          <w:szCs w:val="22"/>
        </w:rPr>
        <w:t>736.835,00 €</w:t>
      </w:r>
      <w:r w:rsidRPr="00FE2BA8">
        <w:rPr>
          <w:noProof w:val="0"/>
          <w:sz w:val="22"/>
          <w:szCs w:val="22"/>
        </w:rPr>
        <w:t xml:space="preserve">, </w:t>
      </w:r>
      <w:r w:rsidR="0065649B" w:rsidRPr="00FE2BA8">
        <w:rPr>
          <w:noProof w:val="0"/>
          <w:sz w:val="22"/>
          <w:szCs w:val="22"/>
        </w:rPr>
        <w:t>a</w:t>
      </w:r>
      <w:r w:rsidR="005D5958" w:rsidRPr="00FE2BA8">
        <w:rPr>
          <w:noProof w:val="0"/>
          <w:sz w:val="22"/>
          <w:szCs w:val="22"/>
        </w:rPr>
        <w:t xml:space="preserve"> </w:t>
      </w:r>
      <w:r w:rsidR="0083587D" w:rsidRPr="00FE2BA8">
        <w:rPr>
          <w:noProof w:val="0"/>
          <w:sz w:val="22"/>
          <w:szCs w:val="22"/>
        </w:rPr>
        <w:t>realizirani su</w:t>
      </w:r>
      <w:r w:rsidR="005D5958" w:rsidRPr="00FE2BA8">
        <w:rPr>
          <w:noProof w:val="0"/>
          <w:sz w:val="22"/>
          <w:szCs w:val="22"/>
        </w:rPr>
        <w:t xml:space="preserve"> u iznosu od </w:t>
      </w:r>
      <w:r w:rsidR="003B3BAB" w:rsidRPr="00FE2BA8">
        <w:rPr>
          <w:noProof w:val="0"/>
          <w:sz w:val="22"/>
          <w:szCs w:val="22"/>
        </w:rPr>
        <w:t>654.609,18 €</w:t>
      </w:r>
      <w:r w:rsidR="0065649B" w:rsidRPr="00FE2BA8">
        <w:rPr>
          <w:noProof w:val="0"/>
          <w:sz w:val="22"/>
          <w:szCs w:val="22"/>
        </w:rPr>
        <w:t xml:space="preserve"> i </w:t>
      </w:r>
      <w:r w:rsidRPr="00FE2BA8">
        <w:rPr>
          <w:noProof w:val="0"/>
          <w:sz w:val="22"/>
          <w:szCs w:val="22"/>
        </w:rPr>
        <w:t>odnose se na:</w:t>
      </w:r>
    </w:p>
    <w:p w14:paraId="67C8408A" w14:textId="413B10EF" w:rsidR="00DE14C0" w:rsidRPr="00FE2BA8" w:rsidRDefault="00000000" w:rsidP="00BB067B">
      <w:pPr>
        <w:spacing w:line="276" w:lineRule="auto"/>
        <w:jc w:val="both"/>
        <w:rPr>
          <w:noProof w:val="0"/>
          <w:sz w:val="22"/>
          <w:szCs w:val="22"/>
        </w:rPr>
      </w:pPr>
      <w:r w:rsidRPr="00FE2BA8">
        <w:rPr>
          <w:noProof w:val="0"/>
          <w:sz w:val="22"/>
          <w:szCs w:val="22"/>
        </w:rPr>
        <w:t xml:space="preserve">Prihod iz nadležnog proračuna – proračuna Grada Koprivnice </w:t>
      </w:r>
      <w:r w:rsidR="00845EA4" w:rsidRPr="00FE2BA8">
        <w:rPr>
          <w:noProof w:val="0"/>
          <w:sz w:val="22"/>
          <w:szCs w:val="22"/>
        </w:rPr>
        <w:t>ostvaren</w:t>
      </w:r>
      <w:r w:rsidRPr="00FE2BA8">
        <w:rPr>
          <w:noProof w:val="0"/>
          <w:sz w:val="22"/>
          <w:szCs w:val="22"/>
        </w:rPr>
        <w:t xml:space="preserve"> je </w:t>
      </w:r>
      <w:r w:rsidR="00845EA4" w:rsidRPr="00FE2BA8">
        <w:rPr>
          <w:noProof w:val="0"/>
          <w:sz w:val="22"/>
          <w:szCs w:val="22"/>
        </w:rPr>
        <w:t xml:space="preserve">prema </w:t>
      </w:r>
      <w:r w:rsidR="003B6137" w:rsidRPr="00FE2BA8">
        <w:rPr>
          <w:noProof w:val="0"/>
          <w:sz w:val="22"/>
          <w:szCs w:val="22"/>
        </w:rPr>
        <w:t>F</w:t>
      </w:r>
      <w:r w:rsidR="0009743D" w:rsidRPr="00FE2BA8">
        <w:rPr>
          <w:noProof w:val="0"/>
          <w:sz w:val="22"/>
          <w:szCs w:val="22"/>
        </w:rPr>
        <w:t>inancijsko</w:t>
      </w:r>
      <w:r w:rsidR="00845EA4" w:rsidRPr="00FE2BA8">
        <w:rPr>
          <w:noProof w:val="0"/>
          <w:sz w:val="22"/>
          <w:szCs w:val="22"/>
        </w:rPr>
        <w:t>m</w:t>
      </w:r>
      <w:r w:rsidR="0009743D" w:rsidRPr="00FE2BA8">
        <w:rPr>
          <w:noProof w:val="0"/>
          <w:sz w:val="22"/>
          <w:szCs w:val="22"/>
        </w:rPr>
        <w:t xml:space="preserve"> plan</w:t>
      </w:r>
      <w:r w:rsidR="00845EA4" w:rsidRPr="00FE2BA8">
        <w:rPr>
          <w:noProof w:val="0"/>
          <w:sz w:val="22"/>
          <w:szCs w:val="22"/>
        </w:rPr>
        <w:t>u</w:t>
      </w:r>
      <w:r w:rsidR="0009743D" w:rsidRPr="00FE2BA8">
        <w:rPr>
          <w:noProof w:val="0"/>
          <w:sz w:val="22"/>
          <w:szCs w:val="22"/>
        </w:rPr>
        <w:t xml:space="preserve"> za 20</w:t>
      </w:r>
      <w:r w:rsidR="00914873" w:rsidRPr="00FE2BA8">
        <w:rPr>
          <w:noProof w:val="0"/>
          <w:sz w:val="22"/>
          <w:szCs w:val="22"/>
        </w:rPr>
        <w:t>2</w:t>
      </w:r>
      <w:r w:rsidR="00302752" w:rsidRPr="00FE2BA8">
        <w:rPr>
          <w:noProof w:val="0"/>
          <w:sz w:val="22"/>
          <w:szCs w:val="22"/>
        </w:rPr>
        <w:t>3</w:t>
      </w:r>
      <w:r w:rsidRPr="00FE2BA8">
        <w:rPr>
          <w:noProof w:val="0"/>
          <w:sz w:val="22"/>
          <w:szCs w:val="22"/>
        </w:rPr>
        <w:t>. godin</w:t>
      </w:r>
      <w:r w:rsidR="002E2614">
        <w:rPr>
          <w:noProof w:val="0"/>
          <w:sz w:val="22"/>
          <w:szCs w:val="22"/>
        </w:rPr>
        <w:t xml:space="preserve">u </w:t>
      </w:r>
      <w:r w:rsidR="000755BA" w:rsidRPr="00FE2BA8">
        <w:rPr>
          <w:noProof w:val="0"/>
          <w:sz w:val="22"/>
          <w:szCs w:val="22"/>
        </w:rPr>
        <w:t xml:space="preserve">u </w:t>
      </w:r>
      <w:r w:rsidR="000E0320" w:rsidRPr="00FE2BA8">
        <w:rPr>
          <w:noProof w:val="0"/>
          <w:sz w:val="22"/>
          <w:szCs w:val="22"/>
        </w:rPr>
        <w:t xml:space="preserve">iznosu od </w:t>
      </w:r>
      <w:r w:rsidR="00CF3954" w:rsidRPr="00FE2BA8">
        <w:rPr>
          <w:noProof w:val="0"/>
          <w:sz w:val="22"/>
          <w:szCs w:val="22"/>
        </w:rPr>
        <w:t>321.337,46 €</w:t>
      </w:r>
      <w:r w:rsidRPr="00FE2BA8">
        <w:rPr>
          <w:noProof w:val="0"/>
          <w:sz w:val="22"/>
          <w:szCs w:val="22"/>
        </w:rPr>
        <w:t>, a odnosi se na financiranje</w:t>
      </w:r>
      <w:r w:rsidR="008F1E83" w:rsidRPr="00FE2BA8">
        <w:rPr>
          <w:noProof w:val="0"/>
          <w:sz w:val="22"/>
          <w:szCs w:val="22"/>
        </w:rPr>
        <w:t xml:space="preserve"> aktivnosti</w:t>
      </w:r>
      <w:r w:rsidRPr="00FE2BA8">
        <w:rPr>
          <w:noProof w:val="0"/>
          <w:sz w:val="22"/>
          <w:szCs w:val="22"/>
        </w:rPr>
        <w:t xml:space="preserve"> glazbeno-scenske djelatnosti, centr</w:t>
      </w:r>
      <w:r w:rsidR="00844FEF" w:rsidRPr="00FE2BA8">
        <w:rPr>
          <w:noProof w:val="0"/>
          <w:sz w:val="22"/>
          <w:szCs w:val="22"/>
        </w:rPr>
        <w:t>a za c</w:t>
      </w:r>
      <w:r w:rsidR="00EB3A6C" w:rsidRPr="00FE2BA8">
        <w:rPr>
          <w:noProof w:val="0"/>
          <w:sz w:val="22"/>
          <w:szCs w:val="22"/>
        </w:rPr>
        <w:t>jeloživotno učenje</w:t>
      </w:r>
      <w:r w:rsidR="00D37BC7" w:rsidRPr="00FE2BA8">
        <w:rPr>
          <w:noProof w:val="0"/>
          <w:sz w:val="22"/>
          <w:szCs w:val="22"/>
        </w:rPr>
        <w:t xml:space="preserve"> te</w:t>
      </w:r>
      <w:r w:rsidR="001C2536" w:rsidRPr="00FE2BA8">
        <w:rPr>
          <w:noProof w:val="0"/>
          <w:sz w:val="22"/>
          <w:szCs w:val="22"/>
        </w:rPr>
        <w:t xml:space="preserve"> </w:t>
      </w:r>
      <w:r w:rsidRPr="00FE2BA8">
        <w:rPr>
          <w:noProof w:val="0"/>
          <w:sz w:val="22"/>
          <w:szCs w:val="22"/>
        </w:rPr>
        <w:t>dio sredstava za filmsku djelatnost</w:t>
      </w:r>
      <w:r w:rsidR="00D81D44" w:rsidRPr="00FE2BA8">
        <w:rPr>
          <w:noProof w:val="0"/>
          <w:sz w:val="22"/>
          <w:szCs w:val="22"/>
        </w:rPr>
        <w:t>.</w:t>
      </w:r>
    </w:p>
    <w:p w14:paraId="21647AAE" w14:textId="5FE87D1C" w:rsidR="00E43383" w:rsidRPr="00F93DC8" w:rsidRDefault="00000000" w:rsidP="00BB067B">
      <w:pPr>
        <w:pStyle w:val="Heading8"/>
        <w:keepNext/>
        <w:spacing w:before="0" w:after="0" w:line="276" w:lineRule="auto"/>
        <w:jc w:val="both"/>
        <w:rPr>
          <w:i w:val="0"/>
          <w:sz w:val="22"/>
          <w:szCs w:val="22"/>
        </w:rPr>
      </w:pPr>
      <w:r w:rsidRPr="00FE2BA8">
        <w:rPr>
          <w:i w:val="0"/>
          <w:sz w:val="22"/>
          <w:szCs w:val="22"/>
        </w:rPr>
        <w:t>Vlastiti prihodi</w:t>
      </w:r>
      <w:r w:rsidR="00D11188" w:rsidRPr="00FE2BA8">
        <w:rPr>
          <w:i w:val="0"/>
          <w:sz w:val="22"/>
          <w:szCs w:val="22"/>
        </w:rPr>
        <w:t xml:space="preserve"> </w:t>
      </w:r>
      <w:r w:rsidR="00636700" w:rsidRPr="00FE2BA8">
        <w:rPr>
          <w:i w:val="0"/>
          <w:sz w:val="22"/>
          <w:szCs w:val="22"/>
        </w:rPr>
        <w:t>realizirani</w:t>
      </w:r>
      <w:r w:rsidRPr="00FE2BA8">
        <w:rPr>
          <w:i w:val="0"/>
          <w:sz w:val="22"/>
          <w:szCs w:val="22"/>
        </w:rPr>
        <w:t xml:space="preserve"> su u visini </w:t>
      </w:r>
      <w:r w:rsidR="00844FEF" w:rsidRPr="00FE2BA8">
        <w:rPr>
          <w:i w:val="0"/>
          <w:sz w:val="22"/>
          <w:szCs w:val="22"/>
        </w:rPr>
        <w:t>od</w:t>
      </w:r>
      <w:r w:rsidR="001B222D" w:rsidRPr="00FE2BA8">
        <w:rPr>
          <w:i w:val="0"/>
          <w:sz w:val="22"/>
          <w:szCs w:val="22"/>
        </w:rPr>
        <w:t xml:space="preserve"> </w:t>
      </w:r>
      <w:r w:rsidR="00DE5348" w:rsidRPr="00FE2BA8">
        <w:rPr>
          <w:i w:val="0"/>
          <w:sz w:val="22"/>
          <w:szCs w:val="22"/>
        </w:rPr>
        <w:t>249.633,64 €</w:t>
      </w:r>
      <w:r w:rsidRPr="00FE2BA8">
        <w:rPr>
          <w:i w:val="0"/>
          <w:sz w:val="22"/>
          <w:szCs w:val="22"/>
        </w:rPr>
        <w:t>,</w:t>
      </w:r>
      <w:r w:rsidR="000E0320" w:rsidRPr="00FE2BA8">
        <w:rPr>
          <w:i w:val="0"/>
          <w:sz w:val="22"/>
          <w:szCs w:val="22"/>
        </w:rPr>
        <w:t xml:space="preserve"> </w:t>
      </w:r>
      <w:r w:rsidR="002507EA" w:rsidRPr="00FE2BA8">
        <w:rPr>
          <w:i w:val="0"/>
          <w:sz w:val="22"/>
          <w:szCs w:val="22"/>
        </w:rPr>
        <w:t>bez</w:t>
      </w:r>
      <w:r w:rsidR="000E0320" w:rsidRPr="00FE2BA8">
        <w:rPr>
          <w:i w:val="0"/>
          <w:sz w:val="22"/>
          <w:szCs w:val="22"/>
        </w:rPr>
        <w:t xml:space="preserve"> uključen</w:t>
      </w:r>
      <w:r w:rsidR="00F506B5" w:rsidRPr="00FE2BA8">
        <w:rPr>
          <w:i w:val="0"/>
          <w:sz w:val="22"/>
          <w:szCs w:val="22"/>
        </w:rPr>
        <w:t>og</w:t>
      </w:r>
      <w:r w:rsidR="00D11188" w:rsidRPr="00FE2BA8">
        <w:rPr>
          <w:i w:val="0"/>
          <w:sz w:val="22"/>
          <w:szCs w:val="22"/>
        </w:rPr>
        <w:t xml:space="preserve"> viška</w:t>
      </w:r>
      <w:r w:rsidR="000E0320" w:rsidRPr="00FE2BA8">
        <w:rPr>
          <w:i w:val="0"/>
          <w:sz w:val="22"/>
          <w:szCs w:val="22"/>
        </w:rPr>
        <w:t xml:space="preserve"> prihoda,</w:t>
      </w:r>
      <w:r w:rsidRPr="00FE2BA8">
        <w:rPr>
          <w:i w:val="0"/>
          <w:sz w:val="22"/>
          <w:szCs w:val="22"/>
        </w:rPr>
        <w:t xml:space="preserve"> a is</w:t>
      </w:r>
      <w:r w:rsidR="00F47952" w:rsidRPr="00FE2BA8">
        <w:rPr>
          <w:i w:val="0"/>
          <w:sz w:val="22"/>
          <w:szCs w:val="22"/>
        </w:rPr>
        <w:t>ti se odnose na prihod od prodaj</w:t>
      </w:r>
      <w:r w:rsidRPr="00FE2BA8">
        <w:rPr>
          <w:i w:val="0"/>
          <w:sz w:val="22"/>
          <w:szCs w:val="22"/>
        </w:rPr>
        <w:t>e usluga, prihod od najamn</w:t>
      </w:r>
      <w:r w:rsidR="00F47952" w:rsidRPr="00FE2BA8">
        <w:rPr>
          <w:i w:val="0"/>
          <w:sz w:val="22"/>
          <w:szCs w:val="22"/>
        </w:rPr>
        <w:t>in</w:t>
      </w:r>
      <w:r w:rsidR="00844FEF" w:rsidRPr="00FE2BA8">
        <w:rPr>
          <w:i w:val="0"/>
          <w:sz w:val="22"/>
          <w:szCs w:val="22"/>
        </w:rPr>
        <w:t>a i ostale nespomenute prihode</w:t>
      </w:r>
      <w:r w:rsidRPr="00FE2BA8">
        <w:rPr>
          <w:i w:val="0"/>
          <w:sz w:val="22"/>
          <w:szCs w:val="22"/>
        </w:rPr>
        <w:t>.</w:t>
      </w:r>
      <w:r w:rsidR="000E0320" w:rsidRPr="00FE2BA8">
        <w:rPr>
          <w:i w:val="0"/>
          <w:sz w:val="22"/>
          <w:szCs w:val="22"/>
        </w:rPr>
        <w:t xml:space="preserve"> Ostvareni prihod </w:t>
      </w:r>
      <w:r w:rsidR="00CA00B1" w:rsidRPr="00FE2BA8">
        <w:rPr>
          <w:i w:val="0"/>
          <w:sz w:val="22"/>
          <w:szCs w:val="22"/>
        </w:rPr>
        <w:t>trošimo</w:t>
      </w:r>
      <w:r w:rsidR="000E0320" w:rsidRPr="00FE2BA8">
        <w:rPr>
          <w:i w:val="0"/>
          <w:sz w:val="22"/>
          <w:szCs w:val="22"/>
        </w:rPr>
        <w:t xml:space="preserve"> na financiranje redovnog poslovanja,</w:t>
      </w:r>
      <w:r w:rsidR="00886820" w:rsidRPr="00FE2BA8">
        <w:rPr>
          <w:i w:val="0"/>
          <w:sz w:val="22"/>
          <w:szCs w:val="22"/>
        </w:rPr>
        <w:t xml:space="preserve"> materijalnih troškova Učilišta</w:t>
      </w:r>
      <w:r w:rsidR="000E0320" w:rsidRPr="00FE2BA8">
        <w:rPr>
          <w:i w:val="0"/>
          <w:sz w:val="22"/>
          <w:szCs w:val="22"/>
        </w:rPr>
        <w:t xml:space="preserve"> te financiranja dijela programske djelatnosti</w:t>
      </w:r>
      <w:r w:rsidR="003E01B0" w:rsidRPr="00FE2BA8">
        <w:rPr>
          <w:i w:val="0"/>
          <w:sz w:val="22"/>
          <w:szCs w:val="22"/>
        </w:rPr>
        <w:t xml:space="preserve"> kao i nabavu nefinancijske imovine</w:t>
      </w:r>
      <w:r w:rsidR="00B33EAB" w:rsidRPr="00FE2BA8">
        <w:rPr>
          <w:i w:val="0"/>
          <w:sz w:val="22"/>
          <w:szCs w:val="22"/>
        </w:rPr>
        <w:t xml:space="preserve">. </w:t>
      </w:r>
      <w:r w:rsidR="000E0320" w:rsidRPr="00FE2BA8">
        <w:rPr>
          <w:i w:val="0"/>
          <w:sz w:val="22"/>
          <w:szCs w:val="22"/>
        </w:rPr>
        <w:t xml:space="preserve">Vlastiti prihodi </w:t>
      </w:r>
      <w:r w:rsidR="00EB2905" w:rsidRPr="00FE2BA8">
        <w:rPr>
          <w:i w:val="0"/>
          <w:sz w:val="22"/>
          <w:szCs w:val="22"/>
        </w:rPr>
        <w:t>su</w:t>
      </w:r>
      <w:r w:rsidR="002B5B17" w:rsidRPr="00FE2BA8">
        <w:rPr>
          <w:i w:val="0"/>
          <w:sz w:val="22"/>
          <w:szCs w:val="22"/>
        </w:rPr>
        <w:t xml:space="preserve"> </w:t>
      </w:r>
      <w:r w:rsidR="00E10DF0" w:rsidRPr="00FE2BA8">
        <w:rPr>
          <w:i w:val="0"/>
          <w:sz w:val="22"/>
          <w:szCs w:val="22"/>
        </w:rPr>
        <w:t>povećani</w:t>
      </w:r>
      <w:r w:rsidR="00EB2905" w:rsidRPr="00FE2BA8">
        <w:rPr>
          <w:i w:val="0"/>
          <w:sz w:val="22"/>
          <w:szCs w:val="22"/>
        </w:rPr>
        <w:t xml:space="preserve"> zbog</w:t>
      </w:r>
      <w:r w:rsidR="00965828" w:rsidRPr="00FE2BA8">
        <w:rPr>
          <w:i w:val="0"/>
          <w:sz w:val="22"/>
          <w:szCs w:val="22"/>
        </w:rPr>
        <w:t xml:space="preserve"> </w:t>
      </w:r>
      <w:r w:rsidR="00E10DF0" w:rsidRPr="00FE2BA8">
        <w:rPr>
          <w:i w:val="0"/>
          <w:sz w:val="22"/>
          <w:szCs w:val="22"/>
        </w:rPr>
        <w:t>povećanog</w:t>
      </w:r>
      <w:r w:rsidR="00026A5A" w:rsidRPr="00FE2BA8">
        <w:rPr>
          <w:i w:val="0"/>
          <w:sz w:val="22"/>
          <w:szCs w:val="22"/>
        </w:rPr>
        <w:t xml:space="preserve"> obujma rada i aktivnosti</w:t>
      </w:r>
      <w:r w:rsidR="00E10DF0" w:rsidRPr="00FE2BA8">
        <w:rPr>
          <w:i w:val="0"/>
          <w:sz w:val="22"/>
          <w:szCs w:val="22"/>
        </w:rPr>
        <w:t xml:space="preserve"> u odnosu na prošlu godinu</w:t>
      </w:r>
      <w:r w:rsidR="003A1E04" w:rsidRPr="00FE2BA8">
        <w:rPr>
          <w:i w:val="0"/>
          <w:sz w:val="22"/>
          <w:szCs w:val="22"/>
        </w:rPr>
        <w:t xml:space="preserve">, a indeks </w:t>
      </w:r>
      <w:r w:rsidR="003A1E04" w:rsidRPr="00F93DC8">
        <w:rPr>
          <w:i w:val="0"/>
          <w:sz w:val="22"/>
          <w:szCs w:val="22"/>
        </w:rPr>
        <w:t xml:space="preserve">povećanja </w:t>
      </w:r>
      <w:r w:rsidR="00571E9D" w:rsidRPr="00F93DC8">
        <w:rPr>
          <w:i w:val="0"/>
          <w:sz w:val="22"/>
          <w:szCs w:val="22"/>
        </w:rPr>
        <w:t xml:space="preserve"> iznos</w:t>
      </w:r>
      <w:r w:rsidR="003A1E04" w:rsidRPr="00F93DC8">
        <w:rPr>
          <w:i w:val="0"/>
          <w:sz w:val="22"/>
          <w:szCs w:val="22"/>
        </w:rPr>
        <w:t>i</w:t>
      </w:r>
      <w:r w:rsidR="00571E9D" w:rsidRPr="00F93DC8">
        <w:rPr>
          <w:i w:val="0"/>
          <w:sz w:val="22"/>
          <w:szCs w:val="22"/>
        </w:rPr>
        <w:t xml:space="preserve"> </w:t>
      </w:r>
      <w:r w:rsidR="00FE2BA8" w:rsidRPr="00F93DC8">
        <w:rPr>
          <w:i w:val="0"/>
          <w:sz w:val="22"/>
          <w:szCs w:val="22"/>
        </w:rPr>
        <w:t>132</w:t>
      </w:r>
      <w:r w:rsidR="00571E9D" w:rsidRPr="00F93DC8">
        <w:rPr>
          <w:i w:val="0"/>
          <w:sz w:val="22"/>
          <w:szCs w:val="22"/>
        </w:rPr>
        <w:t>%</w:t>
      </w:r>
      <w:r w:rsidR="00803D21" w:rsidRPr="00F93DC8">
        <w:rPr>
          <w:i w:val="0"/>
          <w:sz w:val="22"/>
          <w:szCs w:val="22"/>
        </w:rPr>
        <w:t>.</w:t>
      </w:r>
    </w:p>
    <w:p w14:paraId="33F2C014" w14:textId="4523E472" w:rsidR="00051F82" w:rsidRPr="0021108D" w:rsidRDefault="00000000" w:rsidP="00BB067B">
      <w:pPr>
        <w:pStyle w:val="ListParagraph"/>
        <w:spacing w:line="276" w:lineRule="auto"/>
        <w:ind w:left="0"/>
        <w:contextualSpacing/>
        <w:jc w:val="both"/>
        <w:rPr>
          <w:sz w:val="22"/>
          <w:szCs w:val="22"/>
        </w:rPr>
      </w:pPr>
      <w:r w:rsidRPr="00F93DC8">
        <w:rPr>
          <w:sz w:val="22"/>
          <w:szCs w:val="22"/>
        </w:rPr>
        <w:t>Prihod od pomoći odnosi se na tekuće</w:t>
      </w:r>
      <w:r w:rsidR="003B5F95" w:rsidRPr="00F93DC8">
        <w:rPr>
          <w:sz w:val="22"/>
          <w:szCs w:val="22"/>
        </w:rPr>
        <w:t xml:space="preserve"> i kapitalne</w:t>
      </w:r>
      <w:r w:rsidRPr="00F93DC8">
        <w:rPr>
          <w:sz w:val="22"/>
          <w:szCs w:val="22"/>
        </w:rPr>
        <w:t xml:space="preserve"> pomoći iz nenadležnog pro</w:t>
      </w:r>
      <w:r w:rsidR="00854402" w:rsidRPr="00F93DC8">
        <w:rPr>
          <w:sz w:val="22"/>
          <w:szCs w:val="22"/>
        </w:rPr>
        <w:t xml:space="preserve">računa </w:t>
      </w:r>
      <w:r w:rsidR="000D1472" w:rsidRPr="00F93DC8">
        <w:rPr>
          <w:sz w:val="22"/>
          <w:szCs w:val="22"/>
        </w:rPr>
        <w:t xml:space="preserve">koji je </w:t>
      </w:r>
      <w:r w:rsidR="007B02BE" w:rsidRPr="00F93DC8">
        <w:rPr>
          <w:sz w:val="22"/>
          <w:szCs w:val="22"/>
        </w:rPr>
        <w:t>realiziran</w:t>
      </w:r>
      <w:r w:rsidR="000D1472" w:rsidRPr="00F93DC8">
        <w:rPr>
          <w:sz w:val="22"/>
          <w:szCs w:val="22"/>
        </w:rPr>
        <w:t xml:space="preserve"> </w:t>
      </w:r>
      <w:r w:rsidR="00854402" w:rsidRPr="00F93DC8">
        <w:rPr>
          <w:sz w:val="22"/>
          <w:szCs w:val="22"/>
        </w:rPr>
        <w:t xml:space="preserve"> u visini</w:t>
      </w:r>
      <w:r w:rsidR="000A1CE0" w:rsidRPr="00F93DC8">
        <w:rPr>
          <w:sz w:val="22"/>
          <w:szCs w:val="22"/>
        </w:rPr>
        <w:t xml:space="preserve"> </w:t>
      </w:r>
      <w:r w:rsidR="00FE2BA8" w:rsidRPr="00F93DC8">
        <w:rPr>
          <w:sz w:val="22"/>
          <w:szCs w:val="22"/>
        </w:rPr>
        <w:t>59.303,63 €</w:t>
      </w:r>
      <w:r w:rsidRPr="00F93DC8">
        <w:rPr>
          <w:sz w:val="22"/>
          <w:szCs w:val="22"/>
        </w:rPr>
        <w:t xml:space="preserve">. Sredstva za kapitalne pomoći u visini </w:t>
      </w:r>
      <w:r w:rsidR="00A34C52" w:rsidRPr="00F93DC8">
        <w:rPr>
          <w:sz w:val="22"/>
          <w:szCs w:val="22"/>
        </w:rPr>
        <w:t>13.272,28 €</w:t>
      </w:r>
      <w:r w:rsidRPr="00F93DC8">
        <w:rPr>
          <w:sz w:val="22"/>
          <w:szCs w:val="22"/>
        </w:rPr>
        <w:t xml:space="preserve"> </w:t>
      </w:r>
      <w:r w:rsidR="00F30503" w:rsidRPr="00F93DC8">
        <w:rPr>
          <w:sz w:val="22"/>
          <w:szCs w:val="22"/>
        </w:rPr>
        <w:t xml:space="preserve">realizirana </w:t>
      </w:r>
      <w:r w:rsidRPr="00F93DC8">
        <w:rPr>
          <w:sz w:val="22"/>
          <w:szCs w:val="22"/>
        </w:rPr>
        <w:t>su iz nenadležnog proračuna Ministarstva kulture sukladno prijavljenim programima, a odnose se na prihod koji se namjenski utroši</w:t>
      </w:r>
      <w:r w:rsidR="00D37BC7" w:rsidRPr="00F93DC8">
        <w:rPr>
          <w:sz w:val="22"/>
          <w:szCs w:val="22"/>
        </w:rPr>
        <w:t>o</w:t>
      </w:r>
      <w:r w:rsidRPr="00F93DC8">
        <w:rPr>
          <w:sz w:val="22"/>
          <w:szCs w:val="22"/>
        </w:rPr>
        <w:t xml:space="preserve"> za rekonstrukciju dvorane </w:t>
      </w:r>
      <w:r w:rsidRPr="0021108D">
        <w:rPr>
          <w:sz w:val="22"/>
          <w:szCs w:val="22"/>
        </w:rPr>
        <w:lastRenderedPageBreak/>
        <w:t>Domoljub</w:t>
      </w:r>
      <w:r w:rsidR="00F24BB7" w:rsidRPr="0021108D">
        <w:rPr>
          <w:sz w:val="22"/>
          <w:szCs w:val="22"/>
        </w:rPr>
        <w:t xml:space="preserve">. </w:t>
      </w:r>
      <w:r w:rsidRPr="0021108D">
        <w:rPr>
          <w:sz w:val="22"/>
          <w:szCs w:val="22"/>
        </w:rPr>
        <w:t xml:space="preserve">Razlika </w:t>
      </w:r>
      <w:r w:rsidR="007B02BE" w:rsidRPr="0021108D">
        <w:rPr>
          <w:sz w:val="22"/>
          <w:szCs w:val="22"/>
        </w:rPr>
        <w:t>realiziranih</w:t>
      </w:r>
      <w:r w:rsidRPr="0021108D">
        <w:rPr>
          <w:sz w:val="22"/>
          <w:szCs w:val="22"/>
        </w:rPr>
        <w:t xml:space="preserve"> prihoda utroš</w:t>
      </w:r>
      <w:r w:rsidR="007B02BE" w:rsidRPr="0021108D">
        <w:rPr>
          <w:sz w:val="22"/>
          <w:szCs w:val="22"/>
        </w:rPr>
        <w:t>il</w:t>
      </w:r>
      <w:r w:rsidR="00F93DC8" w:rsidRPr="0021108D">
        <w:rPr>
          <w:sz w:val="22"/>
          <w:szCs w:val="22"/>
        </w:rPr>
        <w:t>a</w:t>
      </w:r>
      <w:r w:rsidRPr="0021108D">
        <w:rPr>
          <w:sz w:val="22"/>
          <w:szCs w:val="22"/>
        </w:rPr>
        <w:t xml:space="preserve"> se na najamnine kazališnih predstava i </w:t>
      </w:r>
      <w:r w:rsidR="00D721C9" w:rsidRPr="0021108D">
        <w:rPr>
          <w:sz w:val="22"/>
          <w:szCs w:val="22"/>
        </w:rPr>
        <w:t>organizaciju</w:t>
      </w:r>
      <w:r w:rsidRPr="0021108D">
        <w:rPr>
          <w:sz w:val="22"/>
          <w:szCs w:val="22"/>
        </w:rPr>
        <w:t xml:space="preserve"> koncerata u dvorani Domoljub te </w:t>
      </w:r>
      <w:r w:rsidR="005B5279" w:rsidRPr="0021108D">
        <w:rPr>
          <w:sz w:val="22"/>
          <w:szCs w:val="22"/>
        </w:rPr>
        <w:t xml:space="preserve">za </w:t>
      </w:r>
      <w:r w:rsidR="000C3041" w:rsidRPr="0021108D">
        <w:rPr>
          <w:sz w:val="22"/>
          <w:szCs w:val="22"/>
        </w:rPr>
        <w:t xml:space="preserve">najamnine filmova financiranih od </w:t>
      </w:r>
      <w:r w:rsidR="00F93DC8" w:rsidRPr="0021108D">
        <w:rPr>
          <w:sz w:val="22"/>
          <w:szCs w:val="22"/>
        </w:rPr>
        <w:t>strane</w:t>
      </w:r>
      <w:r w:rsidR="000C3041" w:rsidRPr="0021108D">
        <w:rPr>
          <w:sz w:val="22"/>
          <w:szCs w:val="22"/>
        </w:rPr>
        <w:t xml:space="preserve"> HAVC-a</w:t>
      </w:r>
      <w:r w:rsidRPr="0021108D">
        <w:rPr>
          <w:sz w:val="22"/>
          <w:szCs w:val="22"/>
        </w:rPr>
        <w:t xml:space="preserve">. </w:t>
      </w:r>
    </w:p>
    <w:p w14:paraId="526B3A77" w14:textId="784DD145" w:rsidR="00147085" w:rsidRPr="0021108D" w:rsidRDefault="00000000" w:rsidP="00BB067B">
      <w:pPr>
        <w:pStyle w:val="ListParagraph"/>
        <w:spacing w:line="276" w:lineRule="auto"/>
        <w:ind w:left="0"/>
        <w:contextualSpacing/>
        <w:jc w:val="both"/>
        <w:rPr>
          <w:sz w:val="22"/>
          <w:szCs w:val="22"/>
        </w:rPr>
      </w:pPr>
      <w:r w:rsidRPr="0021108D">
        <w:rPr>
          <w:sz w:val="22"/>
          <w:szCs w:val="22"/>
        </w:rPr>
        <w:t>P</w:t>
      </w:r>
      <w:r w:rsidR="001C2536" w:rsidRPr="0021108D">
        <w:rPr>
          <w:sz w:val="22"/>
          <w:szCs w:val="22"/>
        </w:rPr>
        <w:t>rihod od pomoći međunarodnih organizacija te institucija i tijela EU</w:t>
      </w:r>
      <w:r w:rsidR="000B09B2" w:rsidRPr="0021108D">
        <w:rPr>
          <w:sz w:val="22"/>
          <w:szCs w:val="22"/>
        </w:rPr>
        <w:t xml:space="preserve"> </w:t>
      </w:r>
      <w:r w:rsidR="00823447" w:rsidRPr="0021108D">
        <w:rPr>
          <w:sz w:val="22"/>
          <w:szCs w:val="22"/>
        </w:rPr>
        <w:t>realizirano</w:t>
      </w:r>
      <w:r w:rsidR="001C2536" w:rsidRPr="0021108D">
        <w:rPr>
          <w:sz w:val="22"/>
          <w:szCs w:val="22"/>
        </w:rPr>
        <w:t xml:space="preserve"> je u iznosu od </w:t>
      </w:r>
      <w:r w:rsidR="00823447" w:rsidRPr="0021108D">
        <w:rPr>
          <w:sz w:val="22"/>
          <w:szCs w:val="22"/>
        </w:rPr>
        <w:t xml:space="preserve">29.577,17 </w:t>
      </w:r>
      <w:r w:rsidR="00086CA5" w:rsidRPr="0021108D">
        <w:rPr>
          <w:sz w:val="22"/>
          <w:szCs w:val="22"/>
        </w:rPr>
        <w:t>€.</w:t>
      </w:r>
      <w:r w:rsidR="00844FEF" w:rsidRPr="0021108D">
        <w:rPr>
          <w:sz w:val="22"/>
          <w:szCs w:val="22"/>
        </w:rPr>
        <w:t xml:space="preserve"> Prihod se odnosi na </w:t>
      </w:r>
      <w:r w:rsidR="00106E38" w:rsidRPr="0021108D">
        <w:rPr>
          <w:sz w:val="22"/>
          <w:szCs w:val="22"/>
        </w:rPr>
        <w:t>4</w:t>
      </w:r>
      <w:r w:rsidR="00844FEF" w:rsidRPr="0021108D">
        <w:rPr>
          <w:sz w:val="22"/>
          <w:szCs w:val="22"/>
        </w:rPr>
        <w:t xml:space="preserve"> projekta, na </w:t>
      </w:r>
      <w:r w:rsidR="003D5F60" w:rsidRPr="0021108D">
        <w:rPr>
          <w:sz w:val="22"/>
          <w:szCs w:val="22"/>
        </w:rPr>
        <w:t>projekt</w:t>
      </w:r>
      <w:r w:rsidR="00C8135A" w:rsidRPr="0021108D">
        <w:rPr>
          <w:sz w:val="22"/>
          <w:szCs w:val="22"/>
        </w:rPr>
        <w:t xml:space="preserve"> </w:t>
      </w:r>
      <w:r w:rsidR="00950951" w:rsidRPr="0021108D">
        <w:rPr>
          <w:sz w:val="22"/>
          <w:szCs w:val="22"/>
        </w:rPr>
        <w:t>EDU ROMA</w:t>
      </w:r>
      <w:r w:rsidR="001832CC" w:rsidRPr="0021108D">
        <w:rPr>
          <w:sz w:val="22"/>
          <w:szCs w:val="22"/>
        </w:rPr>
        <w:t>, EUROPA CINEM</w:t>
      </w:r>
      <w:r w:rsidR="009F1620" w:rsidRPr="0021108D">
        <w:rPr>
          <w:sz w:val="22"/>
          <w:szCs w:val="22"/>
        </w:rPr>
        <w:t>AS</w:t>
      </w:r>
      <w:r w:rsidR="003D5F60" w:rsidRPr="0021108D">
        <w:rPr>
          <w:sz w:val="22"/>
          <w:szCs w:val="22"/>
        </w:rPr>
        <w:t xml:space="preserve"> </w:t>
      </w:r>
      <w:r w:rsidR="0045466F" w:rsidRPr="0021108D">
        <w:rPr>
          <w:sz w:val="22"/>
          <w:szCs w:val="22"/>
        </w:rPr>
        <w:t xml:space="preserve">i </w:t>
      </w:r>
      <w:r w:rsidR="005203B4" w:rsidRPr="0021108D">
        <w:rPr>
          <w:sz w:val="22"/>
          <w:szCs w:val="22"/>
        </w:rPr>
        <w:t>na</w:t>
      </w:r>
      <w:r w:rsidR="00D11188" w:rsidRPr="0021108D">
        <w:rPr>
          <w:sz w:val="22"/>
          <w:szCs w:val="22"/>
        </w:rPr>
        <w:t xml:space="preserve"> projekt</w:t>
      </w:r>
      <w:r w:rsidR="002A2BE4" w:rsidRPr="0021108D">
        <w:rPr>
          <w:sz w:val="22"/>
          <w:szCs w:val="22"/>
        </w:rPr>
        <w:t>e</w:t>
      </w:r>
      <w:r w:rsidR="00D11188" w:rsidRPr="0021108D">
        <w:rPr>
          <w:sz w:val="22"/>
          <w:szCs w:val="22"/>
        </w:rPr>
        <w:t xml:space="preserve"> </w:t>
      </w:r>
      <w:r w:rsidR="0043305E" w:rsidRPr="0021108D">
        <w:rPr>
          <w:sz w:val="22"/>
          <w:szCs w:val="22"/>
        </w:rPr>
        <w:t>iz programa ERASMUS</w:t>
      </w:r>
      <w:r w:rsidR="005203B4" w:rsidRPr="0021108D">
        <w:rPr>
          <w:sz w:val="22"/>
          <w:szCs w:val="22"/>
        </w:rPr>
        <w:t>+</w:t>
      </w:r>
      <w:r w:rsidR="00DF27F1" w:rsidRPr="0021108D">
        <w:rPr>
          <w:sz w:val="22"/>
          <w:szCs w:val="22"/>
        </w:rPr>
        <w:t>.</w:t>
      </w:r>
    </w:p>
    <w:p w14:paraId="07D27FDE" w14:textId="04CFC4FD" w:rsidR="001C2536" w:rsidRPr="0021108D" w:rsidRDefault="00000000" w:rsidP="00BB067B">
      <w:pPr>
        <w:pStyle w:val="ListParagraph"/>
        <w:spacing w:line="276" w:lineRule="auto"/>
        <w:ind w:left="0"/>
        <w:contextualSpacing/>
        <w:jc w:val="both"/>
        <w:rPr>
          <w:sz w:val="22"/>
          <w:szCs w:val="22"/>
        </w:rPr>
      </w:pPr>
      <w:r w:rsidRPr="0021108D">
        <w:rPr>
          <w:sz w:val="22"/>
          <w:szCs w:val="22"/>
        </w:rPr>
        <w:t xml:space="preserve">Pomoći temeljem </w:t>
      </w:r>
      <w:r w:rsidR="00286D71" w:rsidRPr="0021108D">
        <w:rPr>
          <w:sz w:val="22"/>
          <w:szCs w:val="22"/>
        </w:rPr>
        <w:t>prijenosa EU</w:t>
      </w:r>
      <w:r w:rsidR="00E75F44" w:rsidRPr="0021108D">
        <w:rPr>
          <w:sz w:val="22"/>
          <w:szCs w:val="22"/>
        </w:rPr>
        <w:t xml:space="preserve"> </w:t>
      </w:r>
      <w:r w:rsidR="00286D71" w:rsidRPr="0021108D">
        <w:rPr>
          <w:sz w:val="22"/>
          <w:szCs w:val="22"/>
        </w:rPr>
        <w:t>realizirani</w:t>
      </w:r>
      <w:r w:rsidR="00E75F44" w:rsidRPr="0021108D">
        <w:rPr>
          <w:sz w:val="22"/>
          <w:szCs w:val="22"/>
        </w:rPr>
        <w:t xml:space="preserve"> su iznosu o</w:t>
      </w:r>
      <w:r w:rsidR="00D536B3" w:rsidRPr="0021108D">
        <w:rPr>
          <w:sz w:val="22"/>
          <w:szCs w:val="22"/>
        </w:rPr>
        <w:t xml:space="preserve">d </w:t>
      </w:r>
      <w:r w:rsidR="008D26C3">
        <w:rPr>
          <w:sz w:val="22"/>
          <w:szCs w:val="22"/>
        </w:rPr>
        <w:t>8.854,80</w:t>
      </w:r>
      <w:r w:rsidR="00286D71" w:rsidRPr="0021108D">
        <w:rPr>
          <w:sz w:val="22"/>
          <w:szCs w:val="22"/>
        </w:rPr>
        <w:t xml:space="preserve"> €</w:t>
      </w:r>
      <w:r w:rsidR="00675452" w:rsidRPr="0021108D">
        <w:rPr>
          <w:sz w:val="22"/>
          <w:szCs w:val="22"/>
        </w:rPr>
        <w:t>, a</w:t>
      </w:r>
      <w:r w:rsidR="000B09B2" w:rsidRPr="0021108D">
        <w:rPr>
          <w:sz w:val="22"/>
          <w:szCs w:val="22"/>
        </w:rPr>
        <w:t xml:space="preserve"> indeks izvršenja </w:t>
      </w:r>
      <w:r w:rsidR="008544DE" w:rsidRPr="0021108D">
        <w:rPr>
          <w:sz w:val="22"/>
          <w:szCs w:val="22"/>
        </w:rPr>
        <w:t xml:space="preserve">u odnosu na prošlu godinu </w:t>
      </w:r>
      <w:r w:rsidR="000B09B2" w:rsidRPr="0021108D">
        <w:rPr>
          <w:sz w:val="22"/>
          <w:szCs w:val="22"/>
        </w:rPr>
        <w:t xml:space="preserve">iznosi </w:t>
      </w:r>
      <w:r w:rsidR="008544DE" w:rsidRPr="0021108D">
        <w:rPr>
          <w:sz w:val="22"/>
          <w:szCs w:val="22"/>
        </w:rPr>
        <w:t>27</w:t>
      </w:r>
      <w:r w:rsidR="000B09B2" w:rsidRPr="0021108D">
        <w:rPr>
          <w:sz w:val="22"/>
          <w:szCs w:val="22"/>
        </w:rPr>
        <w:t>%</w:t>
      </w:r>
      <w:r w:rsidR="00675452" w:rsidRPr="0021108D">
        <w:rPr>
          <w:sz w:val="22"/>
          <w:szCs w:val="22"/>
        </w:rPr>
        <w:t>.</w:t>
      </w:r>
      <w:r w:rsidR="00147085" w:rsidRPr="0021108D">
        <w:rPr>
          <w:sz w:val="22"/>
          <w:szCs w:val="22"/>
        </w:rPr>
        <w:t xml:space="preserve"> </w:t>
      </w:r>
      <w:r w:rsidR="00525DD1" w:rsidRPr="0021108D">
        <w:rPr>
          <w:sz w:val="22"/>
          <w:szCs w:val="22"/>
        </w:rPr>
        <w:t>Prihod se odnosi na projekte KOKU i GO DIGITAL.</w:t>
      </w:r>
    </w:p>
    <w:p w14:paraId="1B501234" w14:textId="5F6F2D4C" w:rsidR="00705DC4" w:rsidRDefault="00000000" w:rsidP="00705DC4">
      <w:pPr>
        <w:spacing w:line="276" w:lineRule="auto"/>
        <w:jc w:val="both"/>
        <w:rPr>
          <w:noProof w:val="0"/>
          <w:sz w:val="22"/>
          <w:szCs w:val="22"/>
        </w:rPr>
      </w:pPr>
      <w:r w:rsidRPr="0021108D">
        <w:rPr>
          <w:noProof w:val="0"/>
          <w:sz w:val="22"/>
          <w:szCs w:val="22"/>
        </w:rPr>
        <w:t xml:space="preserve">Učilište je ostvarilo </w:t>
      </w:r>
      <w:r w:rsidR="00A30B13" w:rsidRPr="0021108D">
        <w:rPr>
          <w:noProof w:val="0"/>
          <w:sz w:val="22"/>
          <w:szCs w:val="22"/>
        </w:rPr>
        <w:t>negativan</w:t>
      </w:r>
      <w:r w:rsidRPr="0021108D">
        <w:rPr>
          <w:noProof w:val="0"/>
          <w:sz w:val="22"/>
          <w:szCs w:val="22"/>
        </w:rPr>
        <w:t xml:space="preserve"> rezultat poslovanja od</w:t>
      </w:r>
      <w:r w:rsidR="00A30B13" w:rsidRPr="0021108D">
        <w:rPr>
          <w:noProof w:val="0"/>
          <w:sz w:val="22"/>
          <w:szCs w:val="22"/>
        </w:rPr>
        <w:t xml:space="preserve"> </w:t>
      </w:r>
      <w:r w:rsidR="008C374A" w:rsidRPr="0021108D">
        <w:rPr>
          <w:noProof w:val="0"/>
          <w:sz w:val="22"/>
          <w:szCs w:val="22"/>
        </w:rPr>
        <w:t>-6.968,48 €</w:t>
      </w:r>
      <w:r w:rsidR="008C0A5D" w:rsidRPr="0021108D">
        <w:rPr>
          <w:noProof w:val="0"/>
          <w:sz w:val="22"/>
          <w:szCs w:val="22"/>
        </w:rPr>
        <w:t>. S obzirom na to da se dio prihod</w:t>
      </w:r>
      <w:r w:rsidR="004D108C">
        <w:rPr>
          <w:noProof w:val="0"/>
          <w:sz w:val="22"/>
          <w:szCs w:val="22"/>
        </w:rPr>
        <w:t xml:space="preserve">a </w:t>
      </w:r>
      <w:r w:rsidR="00916B95" w:rsidRPr="0021108D">
        <w:rPr>
          <w:noProof w:val="0"/>
          <w:sz w:val="22"/>
          <w:szCs w:val="22"/>
        </w:rPr>
        <w:t>na kraju godine</w:t>
      </w:r>
      <w:r w:rsidR="008C0A5D" w:rsidRPr="0021108D">
        <w:rPr>
          <w:noProof w:val="0"/>
          <w:sz w:val="22"/>
          <w:szCs w:val="22"/>
        </w:rPr>
        <w:t xml:space="preserve"> u sustavu riznice priznaje po načelu novčanog tijeka, </w:t>
      </w:r>
      <w:r w:rsidR="00781411" w:rsidRPr="0021108D">
        <w:rPr>
          <w:noProof w:val="0"/>
          <w:sz w:val="22"/>
          <w:szCs w:val="22"/>
        </w:rPr>
        <w:t xml:space="preserve">pozitivan </w:t>
      </w:r>
      <w:r w:rsidR="00916B95" w:rsidRPr="0021108D">
        <w:rPr>
          <w:noProof w:val="0"/>
          <w:sz w:val="22"/>
          <w:szCs w:val="22"/>
        </w:rPr>
        <w:t xml:space="preserve">rezultat poslovanja </w:t>
      </w:r>
      <w:r w:rsidR="00781411" w:rsidRPr="0021108D">
        <w:rPr>
          <w:noProof w:val="0"/>
          <w:sz w:val="22"/>
          <w:szCs w:val="22"/>
        </w:rPr>
        <w:t>postići će se u 2024.</w:t>
      </w:r>
      <w:r w:rsidR="00234073" w:rsidRPr="0021108D">
        <w:rPr>
          <w:noProof w:val="0"/>
          <w:sz w:val="22"/>
          <w:szCs w:val="22"/>
        </w:rPr>
        <w:t xml:space="preserve"> </w:t>
      </w:r>
      <w:r w:rsidRPr="0021108D">
        <w:rPr>
          <w:noProof w:val="0"/>
          <w:sz w:val="22"/>
          <w:szCs w:val="22"/>
        </w:rPr>
        <w:t xml:space="preserve">Preneseni višak prihoda poslovanja iz 2022. godine je 59.572,37€ te konačni rezultat poslovanja za 2023. iznosi 50.952,97€. </w:t>
      </w:r>
    </w:p>
    <w:p w14:paraId="645D309A" w14:textId="77777777" w:rsidR="00267B2E" w:rsidRPr="00267B2E" w:rsidRDefault="00000000" w:rsidP="00267B2E">
      <w:pPr>
        <w:spacing w:line="276" w:lineRule="auto"/>
        <w:jc w:val="both"/>
        <w:rPr>
          <w:noProof w:val="0"/>
          <w:sz w:val="22"/>
          <w:szCs w:val="22"/>
        </w:rPr>
      </w:pPr>
      <w:r w:rsidRPr="00267B2E">
        <w:rPr>
          <w:noProof w:val="0"/>
          <w:sz w:val="22"/>
          <w:szCs w:val="22"/>
        </w:rPr>
        <w:t xml:space="preserve">U 2023. godini evidentirali smo nova knjiženja izvanbilančnih zapisa. </w:t>
      </w:r>
    </w:p>
    <w:p w14:paraId="661E61C1" w14:textId="4B451C46" w:rsidR="00267B2E" w:rsidRPr="00267B2E" w:rsidRDefault="00000000" w:rsidP="00267B2E">
      <w:pPr>
        <w:spacing w:line="276" w:lineRule="auto"/>
        <w:jc w:val="both"/>
        <w:rPr>
          <w:noProof w:val="0"/>
          <w:sz w:val="22"/>
          <w:szCs w:val="22"/>
        </w:rPr>
      </w:pPr>
      <w:r w:rsidRPr="00267B2E">
        <w:rPr>
          <w:noProof w:val="0"/>
          <w:sz w:val="22"/>
          <w:szCs w:val="22"/>
        </w:rPr>
        <w:t xml:space="preserve">Dana jamstva, ali isto tako i primljena vode se u posebnim pomoćnim knjigama (tablicama) i u izvanbilančnoj evidenciji. </w:t>
      </w:r>
    </w:p>
    <w:p w14:paraId="3FB6D6DA" w14:textId="369912D7" w:rsidR="00267B2E" w:rsidRPr="00D83F5C" w:rsidRDefault="00000000" w:rsidP="00D83F5C">
      <w:pPr>
        <w:spacing w:line="276" w:lineRule="auto"/>
        <w:jc w:val="both"/>
        <w:rPr>
          <w:noProof w:val="0"/>
          <w:sz w:val="22"/>
          <w:szCs w:val="22"/>
        </w:rPr>
      </w:pPr>
      <w:r w:rsidRPr="00D83F5C">
        <w:rPr>
          <w:noProof w:val="0"/>
          <w:sz w:val="22"/>
          <w:szCs w:val="22"/>
        </w:rPr>
        <w:t>Također je sastavljena tablica „Sudski sporovi“ za dva potraživanja.</w:t>
      </w:r>
    </w:p>
    <w:p w14:paraId="2F34955B" w14:textId="03AFC106" w:rsidR="005F535C" w:rsidRPr="005F535C" w:rsidRDefault="00000000" w:rsidP="00D83F5C">
      <w:pPr>
        <w:widowControl w:val="0"/>
        <w:autoSpaceDE w:val="0"/>
        <w:autoSpaceDN w:val="0"/>
        <w:adjustRightInd w:val="0"/>
        <w:jc w:val="both"/>
        <w:rPr>
          <w:noProof w:val="0"/>
          <w:sz w:val="22"/>
          <w:szCs w:val="22"/>
          <w:lang w:eastAsia="hr-HR"/>
        </w:rPr>
      </w:pPr>
      <w:r w:rsidRPr="005F535C">
        <w:rPr>
          <w:bCs/>
          <w:noProof w:val="0"/>
          <w:spacing w:val="-5"/>
          <w:sz w:val="22"/>
          <w:szCs w:val="22"/>
          <w:lang w:eastAsia="hr-HR"/>
        </w:rPr>
        <w:t>Stanje obveza na početku proračunske godine</w:t>
      </w:r>
      <w:r w:rsidRPr="005F535C">
        <w:rPr>
          <w:noProof w:val="0"/>
          <w:spacing w:val="1"/>
          <w:sz w:val="22"/>
          <w:szCs w:val="22"/>
          <w:lang w:eastAsia="hr-HR"/>
        </w:rPr>
        <w:t xml:space="preserve"> </w:t>
      </w:r>
      <w:r w:rsidRPr="005F535C">
        <w:rPr>
          <w:noProof w:val="0"/>
          <w:spacing w:val="2"/>
          <w:sz w:val="22"/>
          <w:szCs w:val="22"/>
          <w:lang w:eastAsia="hr-HR"/>
        </w:rPr>
        <w:t>i</w:t>
      </w:r>
      <w:r w:rsidRPr="005F535C">
        <w:rPr>
          <w:noProof w:val="0"/>
          <w:spacing w:val="-2"/>
          <w:sz w:val="22"/>
          <w:szCs w:val="22"/>
          <w:lang w:eastAsia="hr-HR"/>
        </w:rPr>
        <w:t>z</w:t>
      </w:r>
      <w:r w:rsidRPr="005F535C">
        <w:rPr>
          <w:noProof w:val="0"/>
          <w:spacing w:val="1"/>
          <w:sz w:val="22"/>
          <w:szCs w:val="22"/>
          <w:lang w:eastAsia="hr-HR"/>
        </w:rPr>
        <w:t>no</w:t>
      </w:r>
      <w:r w:rsidR="0092222D">
        <w:rPr>
          <w:noProof w:val="0"/>
          <w:sz w:val="22"/>
          <w:szCs w:val="22"/>
          <w:lang w:eastAsia="hr-HR"/>
        </w:rPr>
        <w:t>silo je</w:t>
      </w:r>
      <w:r w:rsidRPr="005F535C">
        <w:rPr>
          <w:noProof w:val="0"/>
          <w:sz w:val="22"/>
          <w:szCs w:val="22"/>
          <w:lang w:eastAsia="hr-HR"/>
        </w:rPr>
        <w:t xml:space="preserve"> 40.811,22 €</w:t>
      </w:r>
      <w:r w:rsidRPr="005F535C">
        <w:rPr>
          <w:noProof w:val="0"/>
          <w:spacing w:val="1"/>
          <w:sz w:val="22"/>
          <w:szCs w:val="22"/>
          <w:lang w:eastAsia="hr-HR"/>
        </w:rPr>
        <w:t xml:space="preserve"> koje su u toku godine podmirene. Stanje obveza na kraju proračunske godine iznose 65.209,63 €. Navedene obveze su nedospjele i odnose se na plaću za 12/2023. i račune s valutom plaćanja u 2024. godini.</w:t>
      </w:r>
    </w:p>
    <w:p w14:paraId="0F5295BC" w14:textId="77777777" w:rsidR="005F535C" w:rsidRPr="005F535C" w:rsidRDefault="00000000" w:rsidP="00D83F5C">
      <w:pPr>
        <w:widowControl w:val="0"/>
        <w:autoSpaceDE w:val="0"/>
        <w:autoSpaceDN w:val="0"/>
        <w:adjustRightInd w:val="0"/>
        <w:jc w:val="both"/>
        <w:rPr>
          <w:noProof w:val="0"/>
          <w:sz w:val="22"/>
          <w:szCs w:val="22"/>
          <w:lang w:eastAsia="hr-HR"/>
        </w:rPr>
      </w:pPr>
      <w:r w:rsidRPr="005F535C">
        <w:rPr>
          <w:noProof w:val="0"/>
          <w:sz w:val="22"/>
          <w:szCs w:val="22"/>
          <w:lang w:eastAsia="hr-HR"/>
        </w:rPr>
        <w:t>O</w:t>
      </w:r>
      <w:r w:rsidRPr="005F535C">
        <w:rPr>
          <w:noProof w:val="0"/>
          <w:spacing w:val="1"/>
          <w:sz w:val="22"/>
          <w:szCs w:val="22"/>
          <w:lang w:eastAsia="hr-HR"/>
        </w:rPr>
        <w:t>b</w:t>
      </w:r>
      <w:r w:rsidRPr="005F535C">
        <w:rPr>
          <w:noProof w:val="0"/>
          <w:spacing w:val="-2"/>
          <w:sz w:val="22"/>
          <w:szCs w:val="22"/>
          <w:lang w:eastAsia="hr-HR"/>
        </w:rPr>
        <w:t>v</w:t>
      </w:r>
      <w:r w:rsidRPr="005F535C">
        <w:rPr>
          <w:noProof w:val="0"/>
          <w:spacing w:val="1"/>
          <w:sz w:val="22"/>
          <w:szCs w:val="22"/>
          <w:lang w:eastAsia="hr-HR"/>
        </w:rPr>
        <w:t>e</w:t>
      </w:r>
      <w:r w:rsidRPr="005F535C">
        <w:rPr>
          <w:noProof w:val="0"/>
          <w:spacing w:val="-2"/>
          <w:sz w:val="22"/>
          <w:szCs w:val="22"/>
          <w:lang w:eastAsia="hr-HR"/>
        </w:rPr>
        <w:t>z</w:t>
      </w:r>
      <w:r w:rsidRPr="005F535C">
        <w:rPr>
          <w:noProof w:val="0"/>
          <w:sz w:val="22"/>
          <w:szCs w:val="22"/>
          <w:lang w:eastAsia="hr-HR"/>
        </w:rPr>
        <w:t>e</w:t>
      </w:r>
      <w:r w:rsidRPr="005F535C">
        <w:rPr>
          <w:noProof w:val="0"/>
          <w:spacing w:val="33"/>
          <w:sz w:val="22"/>
          <w:szCs w:val="22"/>
          <w:lang w:eastAsia="hr-HR"/>
        </w:rPr>
        <w:t xml:space="preserve"> </w:t>
      </w:r>
      <w:r w:rsidRPr="005F535C">
        <w:rPr>
          <w:noProof w:val="0"/>
          <w:spacing w:val="1"/>
          <w:sz w:val="22"/>
          <w:szCs w:val="22"/>
          <w:lang w:eastAsia="hr-HR"/>
        </w:rPr>
        <w:t>p</w:t>
      </w:r>
      <w:r w:rsidRPr="005F535C">
        <w:rPr>
          <w:noProof w:val="0"/>
          <w:sz w:val="22"/>
          <w:szCs w:val="22"/>
          <w:lang w:eastAsia="hr-HR"/>
        </w:rPr>
        <w:t>re</w:t>
      </w:r>
      <w:r w:rsidRPr="005F535C">
        <w:rPr>
          <w:noProof w:val="0"/>
          <w:spacing w:val="2"/>
          <w:sz w:val="22"/>
          <w:szCs w:val="22"/>
          <w:lang w:eastAsia="hr-HR"/>
        </w:rPr>
        <w:t>m</w:t>
      </w:r>
      <w:r w:rsidRPr="005F535C">
        <w:rPr>
          <w:noProof w:val="0"/>
          <w:sz w:val="22"/>
          <w:szCs w:val="22"/>
          <w:lang w:eastAsia="hr-HR"/>
        </w:rPr>
        <w:t>a</w:t>
      </w:r>
      <w:r w:rsidRPr="005F535C">
        <w:rPr>
          <w:noProof w:val="0"/>
          <w:spacing w:val="32"/>
          <w:sz w:val="22"/>
          <w:szCs w:val="22"/>
          <w:lang w:eastAsia="hr-HR"/>
        </w:rPr>
        <w:t xml:space="preserve"> </w:t>
      </w:r>
      <w:r w:rsidRPr="005F535C">
        <w:rPr>
          <w:noProof w:val="0"/>
          <w:spacing w:val="-2"/>
          <w:sz w:val="22"/>
          <w:szCs w:val="22"/>
          <w:lang w:eastAsia="hr-HR"/>
        </w:rPr>
        <w:t>z</w:t>
      </w:r>
      <w:r w:rsidRPr="005F535C">
        <w:rPr>
          <w:noProof w:val="0"/>
          <w:spacing w:val="1"/>
          <w:sz w:val="22"/>
          <w:szCs w:val="22"/>
          <w:lang w:eastAsia="hr-HR"/>
        </w:rPr>
        <w:t>apo</w:t>
      </w:r>
      <w:r w:rsidRPr="005F535C">
        <w:rPr>
          <w:noProof w:val="0"/>
          <w:sz w:val="22"/>
          <w:szCs w:val="22"/>
          <w:lang w:eastAsia="hr-HR"/>
        </w:rPr>
        <w:t>sle</w:t>
      </w:r>
      <w:r w:rsidRPr="005F535C">
        <w:rPr>
          <w:noProof w:val="0"/>
          <w:spacing w:val="1"/>
          <w:sz w:val="22"/>
          <w:szCs w:val="22"/>
          <w:lang w:eastAsia="hr-HR"/>
        </w:rPr>
        <w:t>n</w:t>
      </w:r>
      <w:r w:rsidRPr="005F535C">
        <w:rPr>
          <w:noProof w:val="0"/>
          <w:sz w:val="22"/>
          <w:szCs w:val="22"/>
          <w:lang w:eastAsia="hr-HR"/>
        </w:rPr>
        <w:t>i</w:t>
      </w:r>
      <w:r w:rsidRPr="005F535C">
        <w:rPr>
          <w:noProof w:val="0"/>
          <w:spacing w:val="-1"/>
          <w:sz w:val="22"/>
          <w:szCs w:val="22"/>
          <w:lang w:eastAsia="hr-HR"/>
        </w:rPr>
        <w:t>m</w:t>
      </w:r>
      <w:r w:rsidRPr="005F535C">
        <w:rPr>
          <w:noProof w:val="0"/>
          <w:sz w:val="22"/>
          <w:szCs w:val="22"/>
          <w:lang w:eastAsia="hr-HR"/>
        </w:rPr>
        <w:t>a</w:t>
      </w:r>
      <w:r w:rsidRPr="005F535C">
        <w:rPr>
          <w:noProof w:val="0"/>
          <w:spacing w:val="32"/>
          <w:sz w:val="22"/>
          <w:szCs w:val="22"/>
          <w:lang w:eastAsia="hr-HR"/>
        </w:rPr>
        <w:t xml:space="preserve"> </w:t>
      </w:r>
      <w:r w:rsidRPr="005F535C">
        <w:rPr>
          <w:noProof w:val="0"/>
          <w:sz w:val="22"/>
          <w:szCs w:val="22"/>
          <w:lang w:eastAsia="hr-HR"/>
        </w:rPr>
        <w:t>su</w:t>
      </w:r>
      <w:r w:rsidRPr="005F535C">
        <w:rPr>
          <w:noProof w:val="0"/>
          <w:spacing w:val="32"/>
          <w:sz w:val="22"/>
          <w:szCs w:val="22"/>
          <w:lang w:eastAsia="hr-HR"/>
        </w:rPr>
        <w:t xml:space="preserve"> </w:t>
      </w:r>
      <w:r w:rsidRPr="005F535C">
        <w:rPr>
          <w:noProof w:val="0"/>
          <w:spacing w:val="1"/>
          <w:sz w:val="22"/>
          <w:szCs w:val="22"/>
          <w:lang w:eastAsia="hr-HR"/>
        </w:rPr>
        <w:t>23.921,62 €</w:t>
      </w:r>
      <w:r w:rsidRPr="005F535C">
        <w:rPr>
          <w:noProof w:val="0"/>
          <w:spacing w:val="33"/>
          <w:sz w:val="22"/>
          <w:szCs w:val="22"/>
          <w:lang w:eastAsia="hr-HR"/>
        </w:rPr>
        <w:t xml:space="preserve"> </w:t>
      </w:r>
      <w:r w:rsidRPr="005F535C">
        <w:rPr>
          <w:noProof w:val="0"/>
          <w:sz w:val="22"/>
          <w:szCs w:val="22"/>
          <w:lang w:eastAsia="hr-HR"/>
        </w:rPr>
        <w:t>i</w:t>
      </w:r>
      <w:r w:rsidRPr="005F535C">
        <w:rPr>
          <w:noProof w:val="0"/>
          <w:spacing w:val="31"/>
          <w:sz w:val="22"/>
          <w:szCs w:val="22"/>
          <w:lang w:eastAsia="hr-HR"/>
        </w:rPr>
        <w:t xml:space="preserve"> </w:t>
      </w:r>
      <w:r w:rsidRPr="005F535C">
        <w:rPr>
          <w:noProof w:val="0"/>
          <w:spacing w:val="1"/>
          <w:sz w:val="22"/>
          <w:szCs w:val="22"/>
          <w:lang w:eastAsia="hr-HR"/>
        </w:rPr>
        <w:t>odno</w:t>
      </w:r>
      <w:r w:rsidRPr="005F535C">
        <w:rPr>
          <w:noProof w:val="0"/>
          <w:sz w:val="22"/>
          <w:szCs w:val="22"/>
          <w:lang w:eastAsia="hr-HR"/>
        </w:rPr>
        <w:t>se</w:t>
      </w:r>
      <w:r w:rsidRPr="005F535C">
        <w:rPr>
          <w:noProof w:val="0"/>
          <w:spacing w:val="32"/>
          <w:sz w:val="22"/>
          <w:szCs w:val="22"/>
          <w:lang w:eastAsia="hr-HR"/>
        </w:rPr>
        <w:t xml:space="preserve"> </w:t>
      </w:r>
      <w:r w:rsidRPr="005F535C">
        <w:rPr>
          <w:noProof w:val="0"/>
          <w:sz w:val="22"/>
          <w:szCs w:val="22"/>
          <w:lang w:eastAsia="hr-HR"/>
        </w:rPr>
        <w:t>se</w:t>
      </w:r>
      <w:r w:rsidRPr="005F535C">
        <w:rPr>
          <w:noProof w:val="0"/>
          <w:spacing w:val="22"/>
          <w:sz w:val="22"/>
          <w:szCs w:val="22"/>
          <w:lang w:eastAsia="hr-HR"/>
        </w:rPr>
        <w:t xml:space="preserve"> </w:t>
      </w:r>
      <w:r w:rsidRPr="005F535C">
        <w:rPr>
          <w:noProof w:val="0"/>
          <w:spacing w:val="1"/>
          <w:sz w:val="22"/>
          <w:szCs w:val="22"/>
          <w:lang w:eastAsia="hr-HR"/>
        </w:rPr>
        <w:t>n</w:t>
      </w:r>
      <w:r w:rsidRPr="005F535C">
        <w:rPr>
          <w:noProof w:val="0"/>
          <w:sz w:val="22"/>
          <w:szCs w:val="22"/>
          <w:lang w:eastAsia="hr-HR"/>
        </w:rPr>
        <w:t>a</w:t>
      </w:r>
      <w:r w:rsidRPr="005F535C">
        <w:rPr>
          <w:noProof w:val="0"/>
          <w:spacing w:val="32"/>
          <w:sz w:val="22"/>
          <w:szCs w:val="22"/>
          <w:lang w:eastAsia="hr-HR"/>
        </w:rPr>
        <w:t xml:space="preserve"> </w:t>
      </w:r>
      <w:r w:rsidRPr="005F535C">
        <w:rPr>
          <w:noProof w:val="0"/>
          <w:spacing w:val="1"/>
          <w:sz w:val="22"/>
          <w:szCs w:val="22"/>
          <w:lang w:eastAsia="hr-HR"/>
        </w:rPr>
        <w:t>p</w:t>
      </w:r>
      <w:r w:rsidRPr="005F535C">
        <w:rPr>
          <w:noProof w:val="0"/>
          <w:spacing w:val="-3"/>
          <w:sz w:val="22"/>
          <w:szCs w:val="22"/>
          <w:lang w:eastAsia="hr-HR"/>
        </w:rPr>
        <w:t>l</w:t>
      </w:r>
      <w:r w:rsidRPr="005F535C">
        <w:rPr>
          <w:noProof w:val="0"/>
          <w:spacing w:val="1"/>
          <w:sz w:val="22"/>
          <w:szCs w:val="22"/>
          <w:lang w:eastAsia="hr-HR"/>
        </w:rPr>
        <w:t>a</w:t>
      </w:r>
      <w:r w:rsidRPr="005F535C">
        <w:rPr>
          <w:noProof w:val="0"/>
          <w:sz w:val="22"/>
          <w:szCs w:val="22"/>
          <w:lang w:eastAsia="hr-HR"/>
        </w:rPr>
        <w:t>ću</w:t>
      </w:r>
      <w:r w:rsidRPr="005F535C">
        <w:rPr>
          <w:noProof w:val="0"/>
          <w:spacing w:val="32"/>
          <w:sz w:val="22"/>
          <w:szCs w:val="22"/>
          <w:lang w:eastAsia="hr-HR"/>
        </w:rPr>
        <w:t xml:space="preserve"> </w:t>
      </w:r>
      <w:r w:rsidRPr="005F535C">
        <w:rPr>
          <w:noProof w:val="0"/>
          <w:spacing w:val="-2"/>
          <w:sz w:val="22"/>
          <w:szCs w:val="22"/>
          <w:lang w:eastAsia="hr-HR"/>
        </w:rPr>
        <w:t>z</w:t>
      </w:r>
      <w:r w:rsidRPr="005F535C">
        <w:rPr>
          <w:noProof w:val="0"/>
          <w:sz w:val="22"/>
          <w:szCs w:val="22"/>
          <w:lang w:eastAsia="hr-HR"/>
        </w:rPr>
        <w:t>a</w:t>
      </w:r>
      <w:r w:rsidRPr="005F535C">
        <w:rPr>
          <w:noProof w:val="0"/>
          <w:spacing w:val="32"/>
          <w:sz w:val="22"/>
          <w:szCs w:val="22"/>
          <w:lang w:eastAsia="hr-HR"/>
        </w:rPr>
        <w:t xml:space="preserve"> </w:t>
      </w:r>
      <w:r w:rsidRPr="005F535C">
        <w:rPr>
          <w:noProof w:val="0"/>
          <w:spacing w:val="1"/>
          <w:sz w:val="22"/>
          <w:szCs w:val="22"/>
          <w:lang w:eastAsia="hr-HR"/>
        </w:rPr>
        <w:t>1</w:t>
      </w:r>
      <w:r w:rsidRPr="005F535C">
        <w:rPr>
          <w:noProof w:val="0"/>
          <w:sz w:val="22"/>
          <w:szCs w:val="22"/>
          <w:lang w:eastAsia="hr-HR"/>
        </w:rPr>
        <w:t xml:space="preserve">2. </w:t>
      </w:r>
      <w:r w:rsidRPr="005F535C">
        <w:rPr>
          <w:noProof w:val="0"/>
          <w:spacing w:val="1"/>
          <w:sz w:val="22"/>
          <w:szCs w:val="22"/>
          <w:lang w:eastAsia="hr-HR"/>
        </w:rPr>
        <w:t>m</w:t>
      </w:r>
      <w:r w:rsidRPr="005F535C">
        <w:rPr>
          <w:noProof w:val="0"/>
          <w:sz w:val="22"/>
          <w:szCs w:val="22"/>
          <w:lang w:eastAsia="hr-HR"/>
        </w:rPr>
        <w:t>jes</w:t>
      </w:r>
      <w:r w:rsidRPr="005F535C">
        <w:rPr>
          <w:noProof w:val="0"/>
          <w:spacing w:val="1"/>
          <w:sz w:val="22"/>
          <w:szCs w:val="22"/>
          <w:lang w:eastAsia="hr-HR"/>
        </w:rPr>
        <w:t>e</w:t>
      </w:r>
      <w:r w:rsidRPr="005F535C">
        <w:rPr>
          <w:noProof w:val="0"/>
          <w:sz w:val="22"/>
          <w:szCs w:val="22"/>
          <w:lang w:eastAsia="hr-HR"/>
        </w:rPr>
        <w:t>c.</w:t>
      </w:r>
    </w:p>
    <w:p w14:paraId="6E470052" w14:textId="77777777" w:rsidR="005F535C" w:rsidRPr="005F535C" w:rsidRDefault="00000000" w:rsidP="00D83F5C">
      <w:pPr>
        <w:widowControl w:val="0"/>
        <w:autoSpaceDE w:val="0"/>
        <w:autoSpaceDN w:val="0"/>
        <w:adjustRightInd w:val="0"/>
        <w:spacing w:line="255" w:lineRule="exact"/>
        <w:jc w:val="both"/>
        <w:rPr>
          <w:noProof w:val="0"/>
          <w:sz w:val="22"/>
          <w:szCs w:val="22"/>
          <w:lang w:eastAsia="hr-HR"/>
        </w:rPr>
      </w:pPr>
      <w:r w:rsidRPr="005F535C">
        <w:rPr>
          <w:noProof w:val="0"/>
          <w:spacing w:val="-2"/>
          <w:sz w:val="22"/>
          <w:szCs w:val="22"/>
          <w:lang w:eastAsia="hr-HR"/>
        </w:rPr>
        <w:t>Z</w:t>
      </w:r>
      <w:r w:rsidRPr="005F535C">
        <w:rPr>
          <w:noProof w:val="0"/>
          <w:sz w:val="22"/>
          <w:szCs w:val="22"/>
          <w:lang w:eastAsia="hr-HR"/>
        </w:rPr>
        <w:t>a</w:t>
      </w:r>
      <w:r w:rsidRPr="005F535C">
        <w:rPr>
          <w:noProof w:val="0"/>
          <w:spacing w:val="1"/>
          <w:sz w:val="22"/>
          <w:szCs w:val="22"/>
          <w:lang w:eastAsia="hr-HR"/>
        </w:rPr>
        <w:t xml:space="preserve"> </w:t>
      </w:r>
      <w:r w:rsidRPr="005F535C">
        <w:rPr>
          <w:noProof w:val="0"/>
          <w:spacing w:val="2"/>
          <w:sz w:val="22"/>
          <w:szCs w:val="22"/>
          <w:lang w:eastAsia="hr-HR"/>
        </w:rPr>
        <w:t>m</w:t>
      </w:r>
      <w:r w:rsidRPr="005F535C">
        <w:rPr>
          <w:noProof w:val="0"/>
          <w:spacing w:val="1"/>
          <w:sz w:val="22"/>
          <w:szCs w:val="22"/>
          <w:lang w:eastAsia="hr-HR"/>
        </w:rPr>
        <w:t>a</w:t>
      </w:r>
      <w:r w:rsidRPr="005F535C">
        <w:rPr>
          <w:noProof w:val="0"/>
          <w:sz w:val="22"/>
          <w:szCs w:val="22"/>
          <w:lang w:eastAsia="hr-HR"/>
        </w:rPr>
        <w:t>t</w:t>
      </w:r>
      <w:r w:rsidRPr="005F535C">
        <w:rPr>
          <w:noProof w:val="0"/>
          <w:spacing w:val="1"/>
          <w:sz w:val="22"/>
          <w:szCs w:val="22"/>
          <w:lang w:eastAsia="hr-HR"/>
        </w:rPr>
        <w:t>e</w:t>
      </w:r>
      <w:r w:rsidRPr="005F535C">
        <w:rPr>
          <w:noProof w:val="0"/>
          <w:sz w:val="22"/>
          <w:szCs w:val="22"/>
          <w:lang w:eastAsia="hr-HR"/>
        </w:rPr>
        <w:t>r</w:t>
      </w:r>
      <w:r w:rsidRPr="005F535C">
        <w:rPr>
          <w:noProof w:val="0"/>
          <w:spacing w:val="-1"/>
          <w:sz w:val="22"/>
          <w:szCs w:val="22"/>
          <w:lang w:eastAsia="hr-HR"/>
        </w:rPr>
        <w:t>i</w:t>
      </w:r>
      <w:r w:rsidRPr="005F535C">
        <w:rPr>
          <w:noProof w:val="0"/>
          <w:sz w:val="22"/>
          <w:szCs w:val="22"/>
          <w:lang w:eastAsia="hr-HR"/>
        </w:rPr>
        <w:t>jal</w:t>
      </w:r>
      <w:r w:rsidRPr="005F535C">
        <w:rPr>
          <w:noProof w:val="0"/>
          <w:spacing w:val="1"/>
          <w:sz w:val="22"/>
          <w:szCs w:val="22"/>
          <w:lang w:eastAsia="hr-HR"/>
        </w:rPr>
        <w:t>n</w:t>
      </w:r>
      <w:r w:rsidRPr="005F535C">
        <w:rPr>
          <w:noProof w:val="0"/>
          <w:spacing w:val="-1"/>
          <w:sz w:val="22"/>
          <w:szCs w:val="22"/>
          <w:lang w:eastAsia="hr-HR"/>
        </w:rPr>
        <w:t>e</w:t>
      </w:r>
      <w:r w:rsidRPr="005F535C">
        <w:rPr>
          <w:noProof w:val="0"/>
          <w:sz w:val="22"/>
          <w:szCs w:val="22"/>
          <w:lang w:eastAsia="hr-HR"/>
        </w:rPr>
        <w:t xml:space="preserve">, </w:t>
      </w:r>
      <w:r w:rsidRPr="005F535C">
        <w:rPr>
          <w:noProof w:val="0"/>
          <w:spacing w:val="3"/>
          <w:sz w:val="22"/>
          <w:szCs w:val="22"/>
          <w:lang w:eastAsia="hr-HR"/>
        </w:rPr>
        <w:t>f</w:t>
      </w:r>
      <w:r w:rsidRPr="005F535C">
        <w:rPr>
          <w:noProof w:val="0"/>
          <w:sz w:val="22"/>
          <w:szCs w:val="22"/>
          <w:lang w:eastAsia="hr-HR"/>
        </w:rPr>
        <w:t>i</w:t>
      </w:r>
      <w:r w:rsidRPr="005F535C">
        <w:rPr>
          <w:noProof w:val="0"/>
          <w:spacing w:val="-2"/>
          <w:sz w:val="22"/>
          <w:szCs w:val="22"/>
          <w:lang w:eastAsia="hr-HR"/>
        </w:rPr>
        <w:t>n</w:t>
      </w:r>
      <w:r w:rsidRPr="005F535C">
        <w:rPr>
          <w:noProof w:val="0"/>
          <w:spacing w:val="1"/>
          <w:sz w:val="22"/>
          <w:szCs w:val="22"/>
          <w:lang w:eastAsia="hr-HR"/>
        </w:rPr>
        <w:t>an</w:t>
      </w:r>
      <w:r w:rsidRPr="005F535C">
        <w:rPr>
          <w:noProof w:val="0"/>
          <w:spacing w:val="-2"/>
          <w:sz w:val="22"/>
          <w:szCs w:val="22"/>
          <w:lang w:eastAsia="hr-HR"/>
        </w:rPr>
        <w:t>c</w:t>
      </w:r>
      <w:r w:rsidRPr="005F535C">
        <w:rPr>
          <w:noProof w:val="0"/>
          <w:sz w:val="22"/>
          <w:szCs w:val="22"/>
          <w:lang w:eastAsia="hr-HR"/>
        </w:rPr>
        <w:t>i</w:t>
      </w:r>
      <w:r w:rsidRPr="005F535C">
        <w:rPr>
          <w:noProof w:val="0"/>
          <w:spacing w:val="-1"/>
          <w:sz w:val="22"/>
          <w:szCs w:val="22"/>
          <w:lang w:eastAsia="hr-HR"/>
        </w:rPr>
        <w:t>j</w:t>
      </w:r>
      <w:r w:rsidRPr="005F535C">
        <w:rPr>
          <w:noProof w:val="0"/>
          <w:sz w:val="22"/>
          <w:szCs w:val="22"/>
          <w:lang w:eastAsia="hr-HR"/>
        </w:rPr>
        <w:t>ske</w:t>
      </w:r>
      <w:r w:rsidRPr="005F535C">
        <w:rPr>
          <w:noProof w:val="0"/>
          <w:spacing w:val="3"/>
          <w:sz w:val="22"/>
          <w:szCs w:val="22"/>
          <w:lang w:eastAsia="hr-HR"/>
        </w:rPr>
        <w:t xml:space="preserve"> </w:t>
      </w:r>
      <w:r w:rsidRPr="005F535C">
        <w:rPr>
          <w:noProof w:val="0"/>
          <w:sz w:val="22"/>
          <w:szCs w:val="22"/>
          <w:lang w:eastAsia="hr-HR"/>
        </w:rPr>
        <w:t xml:space="preserve">i </w:t>
      </w:r>
      <w:r w:rsidRPr="005F535C">
        <w:rPr>
          <w:noProof w:val="0"/>
          <w:spacing w:val="1"/>
          <w:sz w:val="22"/>
          <w:szCs w:val="22"/>
          <w:lang w:eastAsia="hr-HR"/>
        </w:rPr>
        <w:t>o</w:t>
      </w:r>
      <w:r w:rsidRPr="005F535C">
        <w:rPr>
          <w:noProof w:val="0"/>
          <w:sz w:val="22"/>
          <w:szCs w:val="22"/>
          <w:lang w:eastAsia="hr-HR"/>
        </w:rPr>
        <w:t>st</w:t>
      </w:r>
      <w:r w:rsidRPr="005F535C">
        <w:rPr>
          <w:noProof w:val="0"/>
          <w:spacing w:val="1"/>
          <w:sz w:val="22"/>
          <w:szCs w:val="22"/>
          <w:lang w:eastAsia="hr-HR"/>
        </w:rPr>
        <w:t>a</w:t>
      </w:r>
      <w:r w:rsidRPr="005F535C">
        <w:rPr>
          <w:noProof w:val="0"/>
          <w:sz w:val="22"/>
          <w:szCs w:val="22"/>
          <w:lang w:eastAsia="hr-HR"/>
        </w:rPr>
        <w:t>le</w:t>
      </w:r>
      <w:r w:rsidRPr="005F535C">
        <w:rPr>
          <w:noProof w:val="0"/>
          <w:spacing w:val="-1"/>
          <w:sz w:val="22"/>
          <w:szCs w:val="22"/>
          <w:lang w:eastAsia="hr-HR"/>
        </w:rPr>
        <w:t xml:space="preserve"> </w:t>
      </w:r>
      <w:r w:rsidRPr="005F535C">
        <w:rPr>
          <w:noProof w:val="0"/>
          <w:sz w:val="22"/>
          <w:szCs w:val="22"/>
          <w:lang w:eastAsia="hr-HR"/>
        </w:rPr>
        <w:t>t</w:t>
      </w:r>
      <w:r w:rsidRPr="005F535C">
        <w:rPr>
          <w:noProof w:val="0"/>
          <w:spacing w:val="1"/>
          <w:sz w:val="22"/>
          <w:szCs w:val="22"/>
          <w:lang w:eastAsia="hr-HR"/>
        </w:rPr>
        <w:t>e</w:t>
      </w:r>
      <w:r w:rsidRPr="005F535C">
        <w:rPr>
          <w:noProof w:val="0"/>
          <w:sz w:val="22"/>
          <w:szCs w:val="22"/>
          <w:lang w:eastAsia="hr-HR"/>
        </w:rPr>
        <w:t>k</w:t>
      </w:r>
      <w:r w:rsidRPr="005F535C">
        <w:rPr>
          <w:noProof w:val="0"/>
          <w:spacing w:val="1"/>
          <w:sz w:val="22"/>
          <w:szCs w:val="22"/>
          <w:lang w:eastAsia="hr-HR"/>
        </w:rPr>
        <w:t>u</w:t>
      </w:r>
      <w:r w:rsidRPr="005F535C">
        <w:rPr>
          <w:noProof w:val="0"/>
          <w:spacing w:val="-2"/>
          <w:sz w:val="22"/>
          <w:szCs w:val="22"/>
          <w:lang w:eastAsia="hr-HR"/>
        </w:rPr>
        <w:t>ć</w:t>
      </w:r>
      <w:r w:rsidRPr="005F535C">
        <w:rPr>
          <w:noProof w:val="0"/>
          <w:sz w:val="22"/>
          <w:szCs w:val="22"/>
          <w:lang w:eastAsia="hr-HR"/>
        </w:rPr>
        <w:t>e</w:t>
      </w:r>
      <w:r w:rsidRPr="005F535C">
        <w:rPr>
          <w:noProof w:val="0"/>
          <w:spacing w:val="3"/>
          <w:sz w:val="22"/>
          <w:szCs w:val="22"/>
          <w:lang w:eastAsia="hr-HR"/>
        </w:rPr>
        <w:t xml:space="preserve"> </w:t>
      </w:r>
      <w:r w:rsidRPr="005F535C">
        <w:rPr>
          <w:noProof w:val="0"/>
          <w:sz w:val="22"/>
          <w:szCs w:val="22"/>
          <w:lang w:eastAsia="hr-HR"/>
        </w:rPr>
        <w:t xml:space="preserve">obveze stanje iznosi </w:t>
      </w:r>
      <w:r w:rsidRPr="005F535C">
        <w:rPr>
          <w:noProof w:val="0"/>
          <w:spacing w:val="1"/>
          <w:sz w:val="22"/>
          <w:szCs w:val="22"/>
          <w:lang w:eastAsia="hr-HR"/>
        </w:rPr>
        <w:t>41.335,79 €</w:t>
      </w:r>
      <w:r w:rsidRPr="005F535C">
        <w:rPr>
          <w:noProof w:val="0"/>
          <w:sz w:val="22"/>
          <w:szCs w:val="22"/>
          <w:lang w:eastAsia="hr-HR"/>
        </w:rPr>
        <w:t xml:space="preserve"> kn.</w:t>
      </w:r>
    </w:p>
    <w:p w14:paraId="34E43E61" w14:textId="088CABDF" w:rsidR="005F535C" w:rsidRDefault="00000000" w:rsidP="00D83F5C">
      <w:pPr>
        <w:widowControl w:val="0"/>
        <w:autoSpaceDE w:val="0"/>
        <w:autoSpaceDN w:val="0"/>
        <w:adjustRightInd w:val="0"/>
        <w:ind w:right="79"/>
        <w:jc w:val="both"/>
        <w:rPr>
          <w:noProof w:val="0"/>
          <w:sz w:val="22"/>
          <w:szCs w:val="22"/>
          <w:lang w:eastAsia="hr-HR"/>
        </w:rPr>
      </w:pPr>
      <w:r w:rsidRPr="005F535C">
        <w:rPr>
          <w:noProof w:val="0"/>
          <w:sz w:val="22"/>
          <w:szCs w:val="22"/>
          <w:lang w:eastAsia="hr-HR"/>
        </w:rPr>
        <w:t>Obveze za nabavu nefinancijske imovine iznose 19.412,00 € te će biti podmirene u 2024. godini u skladu s valutom plaćanja.</w:t>
      </w:r>
    </w:p>
    <w:p w14:paraId="2205193C" w14:textId="5C2DDB66" w:rsidR="008A6C1A" w:rsidRDefault="00000000" w:rsidP="00D83F5C">
      <w:pPr>
        <w:widowControl w:val="0"/>
        <w:autoSpaceDE w:val="0"/>
        <w:autoSpaceDN w:val="0"/>
        <w:adjustRightInd w:val="0"/>
        <w:ind w:right="79"/>
        <w:jc w:val="both"/>
        <w:rPr>
          <w:noProof w:val="0"/>
          <w:sz w:val="22"/>
          <w:szCs w:val="22"/>
          <w:lang w:eastAsia="hr-HR"/>
        </w:rPr>
      </w:pPr>
      <w:r>
        <w:rPr>
          <w:noProof w:val="0"/>
          <w:sz w:val="22"/>
          <w:szCs w:val="22"/>
          <w:lang w:eastAsia="hr-HR"/>
        </w:rPr>
        <w:t>P</w:t>
      </w:r>
      <w:r w:rsidR="00802A21">
        <w:rPr>
          <w:noProof w:val="0"/>
          <w:sz w:val="22"/>
          <w:szCs w:val="22"/>
          <w:lang w:eastAsia="hr-HR"/>
        </w:rPr>
        <w:t>OU</w:t>
      </w:r>
      <w:r>
        <w:rPr>
          <w:noProof w:val="0"/>
          <w:sz w:val="22"/>
          <w:szCs w:val="22"/>
          <w:lang w:eastAsia="hr-HR"/>
        </w:rPr>
        <w:t xml:space="preserve"> Koprivnica nema </w:t>
      </w:r>
      <w:r w:rsidR="00AF7510">
        <w:rPr>
          <w:noProof w:val="0"/>
          <w:sz w:val="22"/>
          <w:szCs w:val="22"/>
          <w:lang w:eastAsia="hr-HR"/>
        </w:rPr>
        <w:t>zaduženja na domaćem i stranom</w:t>
      </w:r>
      <w:r w:rsidR="00E50F0E">
        <w:rPr>
          <w:noProof w:val="0"/>
          <w:sz w:val="22"/>
          <w:szCs w:val="22"/>
          <w:lang w:eastAsia="hr-HR"/>
        </w:rPr>
        <w:t xml:space="preserve"> tržištu novaca i kapitala.</w:t>
      </w:r>
    </w:p>
    <w:p w14:paraId="591FD7E8" w14:textId="77777777" w:rsidR="004068C9" w:rsidRDefault="004068C9" w:rsidP="00D83F5C">
      <w:pPr>
        <w:widowControl w:val="0"/>
        <w:autoSpaceDE w:val="0"/>
        <w:autoSpaceDN w:val="0"/>
        <w:adjustRightInd w:val="0"/>
        <w:ind w:right="79"/>
        <w:jc w:val="both"/>
        <w:rPr>
          <w:noProof w:val="0"/>
          <w:sz w:val="22"/>
          <w:szCs w:val="22"/>
          <w:lang w:eastAsia="hr-HR"/>
        </w:rPr>
      </w:pPr>
    </w:p>
    <w:p w14:paraId="42D29C77" w14:textId="77777777" w:rsidR="00E50F0E" w:rsidRPr="005F535C" w:rsidRDefault="00E50F0E" w:rsidP="00D83F5C">
      <w:pPr>
        <w:widowControl w:val="0"/>
        <w:autoSpaceDE w:val="0"/>
        <w:autoSpaceDN w:val="0"/>
        <w:adjustRightInd w:val="0"/>
        <w:ind w:right="79"/>
        <w:jc w:val="both"/>
        <w:rPr>
          <w:noProof w:val="0"/>
          <w:sz w:val="22"/>
          <w:szCs w:val="22"/>
          <w:lang w:eastAsia="hr-HR"/>
        </w:rPr>
      </w:pPr>
    </w:p>
    <w:tbl>
      <w:tblPr>
        <w:tblW w:w="5560" w:type="dxa"/>
        <w:jc w:val="center"/>
        <w:tblLook w:val="04A0" w:firstRow="1" w:lastRow="0" w:firstColumn="1" w:lastColumn="0" w:noHBand="0" w:noVBand="1"/>
      </w:tblPr>
      <w:tblGrid>
        <w:gridCol w:w="3640"/>
        <w:gridCol w:w="1920"/>
      </w:tblGrid>
      <w:tr w:rsidR="00C928FE" w14:paraId="35B332DE" w14:textId="77777777" w:rsidTr="0043265E">
        <w:trPr>
          <w:trHeight w:val="300"/>
          <w:jc w:val="center"/>
        </w:trPr>
        <w:tc>
          <w:tcPr>
            <w:tcW w:w="3640" w:type="dxa"/>
            <w:tcBorders>
              <w:top w:val="single" w:sz="4" w:space="0" w:color="auto"/>
              <w:left w:val="single" w:sz="4" w:space="0" w:color="auto"/>
              <w:bottom w:val="single" w:sz="4" w:space="0" w:color="auto"/>
              <w:right w:val="single" w:sz="4" w:space="0" w:color="000000"/>
            </w:tcBorders>
            <w:shd w:val="clear" w:color="000000" w:fill="DCE6F1"/>
            <w:noWrap/>
            <w:vAlign w:val="bottom"/>
            <w:hideMark/>
          </w:tcPr>
          <w:p w14:paraId="66068C6E" w14:textId="77777777" w:rsidR="00F226D8" w:rsidRPr="0092222D" w:rsidRDefault="00000000">
            <w:pPr>
              <w:jc w:val="center"/>
              <w:rPr>
                <w:noProof w:val="0"/>
                <w:color w:val="000000"/>
                <w:sz w:val="22"/>
                <w:szCs w:val="22"/>
                <w:lang w:eastAsia="hr-HR"/>
              </w:rPr>
            </w:pPr>
            <w:r w:rsidRPr="0092222D">
              <w:rPr>
                <w:noProof w:val="0"/>
                <w:color w:val="000000"/>
                <w:sz w:val="22"/>
                <w:szCs w:val="22"/>
              </w:rPr>
              <w:t>POU Koprivnica</w:t>
            </w:r>
          </w:p>
        </w:tc>
        <w:tc>
          <w:tcPr>
            <w:tcW w:w="1920" w:type="dxa"/>
            <w:tcBorders>
              <w:top w:val="single" w:sz="4" w:space="0" w:color="auto"/>
              <w:left w:val="nil"/>
              <w:bottom w:val="single" w:sz="4" w:space="0" w:color="auto"/>
              <w:right w:val="single" w:sz="4" w:space="0" w:color="auto"/>
            </w:tcBorders>
            <w:shd w:val="clear" w:color="000000" w:fill="DCE6F1"/>
            <w:noWrap/>
            <w:vAlign w:val="bottom"/>
            <w:hideMark/>
          </w:tcPr>
          <w:p w14:paraId="24463D87" w14:textId="77777777" w:rsidR="00F226D8" w:rsidRPr="0092222D" w:rsidRDefault="00000000">
            <w:pPr>
              <w:jc w:val="center"/>
              <w:rPr>
                <w:noProof w:val="0"/>
                <w:color w:val="000000"/>
                <w:sz w:val="22"/>
                <w:szCs w:val="22"/>
              </w:rPr>
            </w:pPr>
            <w:r w:rsidRPr="0092222D">
              <w:rPr>
                <w:noProof w:val="0"/>
                <w:color w:val="000000"/>
                <w:sz w:val="22"/>
                <w:szCs w:val="22"/>
              </w:rPr>
              <w:t>Stanje 31.12.2023.</w:t>
            </w:r>
          </w:p>
        </w:tc>
      </w:tr>
      <w:tr w:rsidR="00C928FE" w14:paraId="1F79F336" w14:textId="77777777" w:rsidTr="0043265E">
        <w:trPr>
          <w:trHeight w:val="300"/>
          <w:jc w:val="center"/>
        </w:trPr>
        <w:tc>
          <w:tcPr>
            <w:tcW w:w="3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B34BC9" w14:textId="012AEFB0" w:rsidR="00F226D8" w:rsidRPr="0092222D" w:rsidRDefault="00000000" w:rsidP="0092222D">
            <w:pPr>
              <w:jc w:val="center"/>
              <w:rPr>
                <w:noProof w:val="0"/>
                <w:color w:val="000000"/>
                <w:sz w:val="22"/>
                <w:szCs w:val="22"/>
              </w:rPr>
            </w:pPr>
            <w:r w:rsidRPr="0092222D">
              <w:rPr>
                <w:noProof w:val="0"/>
                <w:color w:val="000000"/>
                <w:sz w:val="22"/>
                <w:szCs w:val="22"/>
              </w:rPr>
              <w:t>Nedospjela nenaplaćena potraživanja</w:t>
            </w:r>
          </w:p>
        </w:tc>
        <w:tc>
          <w:tcPr>
            <w:tcW w:w="1920" w:type="dxa"/>
            <w:tcBorders>
              <w:top w:val="nil"/>
              <w:left w:val="nil"/>
              <w:bottom w:val="single" w:sz="4" w:space="0" w:color="auto"/>
              <w:right w:val="single" w:sz="4" w:space="0" w:color="auto"/>
            </w:tcBorders>
            <w:shd w:val="clear" w:color="auto" w:fill="auto"/>
            <w:noWrap/>
            <w:vAlign w:val="bottom"/>
            <w:hideMark/>
          </w:tcPr>
          <w:p w14:paraId="176F2F65" w14:textId="77777777" w:rsidR="00F226D8" w:rsidRPr="0092222D" w:rsidRDefault="00000000">
            <w:pPr>
              <w:jc w:val="center"/>
              <w:rPr>
                <w:noProof w:val="0"/>
                <w:color w:val="000000"/>
                <w:sz w:val="22"/>
                <w:szCs w:val="22"/>
              </w:rPr>
            </w:pPr>
            <w:r w:rsidRPr="0092222D">
              <w:rPr>
                <w:noProof w:val="0"/>
                <w:color w:val="000000"/>
                <w:sz w:val="22"/>
                <w:szCs w:val="22"/>
              </w:rPr>
              <w:t>1.943,08 EUR</w:t>
            </w:r>
          </w:p>
        </w:tc>
      </w:tr>
      <w:tr w:rsidR="00C928FE" w14:paraId="1E1B5C9D" w14:textId="77777777" w:rsidTr="0043265E">
        <w:trPr>
          <w:trHeight w:val="300"/>
          <w:jc w:val="center"/>
        </w:trPr>
        <w:tc>
          <w:tcPr>
            <w:tcW w:w="3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7416F7" w14:textId="326ECC03" w:rsidR="00F226D8" w:rsidRPr="0092222D" w:rsidRDefault="00000000">
            <w:pPr>
              <w:jc w:val="center"/>
              <w:rPr>
                <w:noProof w:val="0"/>
                <w:color w:val="000000"/>
                <w:sz w:val="22"/>
                <w:szCs w:val="22"/>
              </w:rPr>
            </w:pPr>
            <w:r>
              <w:rPr>
                <w:noProof w:val="0"/>
                <w:color w:val="000000"/>
                <w:sz w:val="22"/>
                <w:szCs w:val="22"/>
              </w:rPr>
              <w:t>Dospjela</w:t>
            </w:r>
            <w:r w:rsidRPr="0092222D">
              <w:rPr>
                <w:noProof w:val="0"/>
                <w:color w:val="000000"/>
                <w:sz w:val="22"/>
                <w:szCs w:val="22"/>
              </w:rPr>
              <w:t xml:space="preserve"> nenaplaćena potraživanja</w:t>
            </w:r>
          </w:p>
        </w:tc>
        <w:tc>
          <w:tcPr>
            <w:tcW w:w="1920" w:type="dxa"/>
            <w:tcBorders>
              <w:top w:val="nil"/>
              <w:left w:val="nil"/>
              <w:bottom w:val="single" w:sz="4" w:space="0" w:color="auto"/>
              <w:right w:val="single" w:sz="4" w:space="0" w:color="auto"/>
            </w:tcBorders>
            <w:shd w:val="clear" w:color="auto" w:fill="auto"/>
            <w:noWrap/>
            <w:vAlign w:val="bottom"/>
            <w:hideMark/>
          </w:tcPr>
          <w:p w14:paraId="14A1CBFD" w14:textId="77777777" w:rsidR="00F226D8" w:rsidRPr="0092222D" w:rsidRDefault="00000000">
            <w:pPr>
              <w:jc w:val="center"/>
              <w:rPr>
                <w:noProof w:val="0"/>
                <w:color w:val="000000"/>
                <w:sz w:val="22"/>
                <w:szCs w:val="22"/>
              </w:rPr>
            </w:pPr>
            <w:r w:rsidRPr="0092222D">
              <w:rPr>
                <w:noProof w:val="0"/>
                <w:color w:val="000000"/>
                <w:sz w:val="22"/>
                <w:szCs w:val="22"/>
              </w:rPr>
              <w:t>5.824,92 EUR</w:t>
            </w:r>
          </w:p>
        </w:tc>
      </w:tr>
      <w:tr w:rsidR="00C928FE" w14:paraId="20615225" w14:textId="77777777" w:rsidTr="0043265E">
        <w:trPr>
          <w:trHeight w:val="300"/>
          <w:jc w:val="center"/>
        </w:trPr>
        <w:tc>
          <w:tcPr>
            <w:tcW w:w="3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BCB340" w14:textId="77777777" w:rsidR="00F226D8" w:rsidRPr="0092222D" w:rsidRDefault="00000000">
            <w:pPr>
              <w:jc w:val="center"/>
              <w:rPr>
                <w:noProof w:val="0"/>
                <w:color w:val="000000"/>
                <w:sz w:val="22"/>
                <w:szCs w:val="22"/>
              </w:rPr>
            </w:pPr>
            <w:r w:rsidRPr="0092222D">
              <w:rPr>
                <w:noProof w:val="0"/>
                <w:color w:val="000000"/>
                <w:sz w:val="22"/>
                <w:szCs w:val="22"/>
              </w:rPr>
              <w:t>Dospjele obveze</w:t>
            </w:r>
          </w:p>
        </w:tc>
        <w:tc>
          <w:tcPr>
            <w:tcW w:w="1920" w:type="dxa"/>
            <w:tcBorders>
              <w:top w:val="nil"/>
              <w:left w:val="nil"/>
              <w:bottom w:val="single" w:sz="4" w:space="0" w:color="auto"/>
              <w:right w:val="single" w:sz="4" w:space="0" w:color="auto"/>
            </w:tcBorders>
            <w:shd w:val="clear" w:color="auto" w:fill="auto"/>
            <w:noWrap/>
            <w:vAlign w:val="bottom"/>
            <w:hideMark/>
          </w:tcPr>
          <w:p w14:paraId="54356B46" w14:textId="77777777" w:rsidR="00F226D8" w:rsidRPr="0092222D" w:rsidRDefault="00000000">
            <w:pPr>
              <w:jc w:val="center"/>
              <w:rPr>
                <w:noProof w:val="0"/>
                <w:color w:val="000000"/>
                <w:sz w:val="22"/>
                <w:szCs w:val="22"/>
              </w:rPr>
            </w:pPr>
            <w:r w:rsidRPr="0092222D">
              <w:rPr>
                <w:noProof w:val="0"/>
                <w:color w:val="000000"/>
                <w:sz w:val="22"/>
                <w:szCs w:val="22"/>
              </w:rPr>
              <w:t>0,00 EUR</w:t>
            </w:r>
          </w:p>
        </w:tc>
      </w:tr>
      <w:tr w:rsidR="00C928FE" w14:paraId="2C3CBE61" w14:textId="77777777" w:rsidTr="0043265E">
        <w:trPr>
          <w:trHeight w:val="300"/>
          <w:jc w:val="center"/>
        </w:trPr>
        <w:tc>
          <w:tcPr>
            <w:tcW w:w="3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9916A1" w14:textId="77777777" w:rsidR="00F226D8" w:rsidRPr="0092222D" w:rsidRDefault="00000000">
            <w:pPr>
              <w:jc w:val="center"/>
              <w:rPr>
                <w:noProof w:val="0"/>
                <w:color w:val="000000"/>
                <w:sz w:val="22"/>
                <w:szCs w:val="22"/>
              </w:rPr>
            </w:pPr>
            <w:r w:rsidRPr="0092222D">
              <w:rPr>
                <w:noProof w:val="0"/>
                <w:color w:val="000000"/>
                <w:sz w:val="22"/>
                <w:szCs w:val="22"/>
              </w:rPr>
              <w:t>Nedospjele obveze</w:t>
            </w:r>
          </w:p>
        </w:tc>
        <w:tc>
          <w:tcPr>
            <w:tcW w:w="1920" w:type="dxa"/>
            <w:tcBorders>
              <w:top w:val="nil"/>
              <w:left w:val="nil"/>
              <w:bottom w:val="single" w:sz="4" w:space="0" w:color="auto"/>
              <w:right w:val="single" w:sz="4" w:space="0" w:color="auto"/>
            </w:tcBorders>
            <w:shd w:val="clear" w:color="auto" w:fill="auto"/>
            <w:noWrap/>
            <w:vAlign w:val="bottom"/>
            <w:hideMark/>
          </w:tcPr>
          <w:p w14:paraId="1C05F961" w14:textId="77777777" w:rsidR="00F226D8" w:rsidRPr="0092222D" w:rsidRDefault="00000000">
            <w:pPr>
              <w:jc w:val="center"/>
              <w:rPr>
                <w:noProof w:val="0"/>
                <w:color w:val="000000"/>
                <w:sz w:val="22"/>
                <w:szCs w:val="22"/>
              </w:rPr>
            </w:pPr>
            <w:r w:rsidRPr="0092222D">
              <w:rPr>
                <w:noProof w:val="0"/>
                <w:color w:val="000000"/>
                <w:sz w:val="22"/>
                <w:szCs w:val="22"/>
              </w:rPr>
              <w:t>65.209,63 EUR</w:t>
            </w:r>
          </w:p>
        </w:tc>
      </w:tr>
    </w:tbl>
    <w:p w14:paraId="4B15BAE1" w14:textId="77777777" w:rsidR="00493B22" w:rsidRDefault="00493B22" w:rsidP="00267B2E">
      <w:pPr>
        <w:spacing w:line="276" w:lineRule="auto"/>
        <w:jc w:val="both"/>
        <w:rPr>
          <w:noProof w:val="0"/>
          <w:sz w:val="22"/>
          <w:szCs w:val="22"/>
        </w:rPr>
      </w:pPr>
    </w:p>
    <w:p w14:paraId="41437314" w14:textId="18F8B4A6" w:rsidR="004D068C" w:rsidRDefault="00000000" w:rsidP="004D068C">
      <w:pPr>
        <w:spacing w:line="276" w:lineRule="auto"/>
        <w:jc w:val="center"/>
        <w:rPr>
          <w:noProof w:val="0"/>
          <w:sz w:val="22"/>
          <w:szCs w:val="22"/>
        </w:rPr>
      </w:pPr>
      <w:r w:rsidRPr="004D068C">
        <w:drawing>
          <wp:inline distT="0" distB="0" distL="0" distR="0" wp14:anchorId="32A7612B" wp14:editId="5A4788FC">
            <wp:extent cx="6106695" cy="3228975"/>
            <wp:effectExtent l="0" t="0" r="8890" b="0"/>
            <wp:docPr id="130940566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05669"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110483" cy="3230978"/>
                    </a:xfrm>
                    <a:prstGeom prst="rect">
                      <a:avLst/>
                    </a:prstGeom>
                    <a:noFill/>
                    <a:ln>
                      <a:noFill/>
                    </a:ln>
                  </pic:spPr>
                </pic:pic>
              </a:graphicData>
            </a:graphic>
          </wp:inline>
        </w:drawing>
      </w:r>
    </w:p>
    <w:p w14:paraId="6090DD76" w14:textId="21411054" w:rsidR="00267B2E" w:rsidRDefault="00000000" w:rsidP="0043265E">
      <w:pPr>
        <w:spacing w:line="276" w:lineRule="auto"/>
        <w:jc w:val="center"/>
        <w:rPr>
          <w:noProof w:val="0"/>
          <w:sz w:val="22"/>
          <w:szCs w:val="22"/>
        </w:rPr>
      </w:pPr>
      <w:commentRangeStart w:id="17"/>
      <w:commentRangeEnd w:id="17"/>
      <w:r>
        <w:rPr>
          <w:noProof w:val="0"/>
          <w:sz w:val="16"/>
          <w:szCs w:val="16"/>
        </w:rPr>
        <w:commentReference w:id="17"/>
      </w:r>
      <w:commentRangeStart w:id="18"/>
      <w:commentRangeEnd w:id="18"/>
      <w:r w:rsidR="0092222D">
        <w:rPr>
          <w:noProof w:val="0"/>
          <w:sz w:val="16"/>
          <w:szCs w:val="16"/>
        </w:rPr>
        <w:commentReference w:id="18"/>
      </w:r>
    </w:p>
    <w:p w14:paraId="27B46324" w14:textId="7B024016" w:rsidR="00267B2E" w:rsidRDefault="00000000" w:rsidP="0043265E">
      <w:pPr>
        <w:spacing w:line="276" w:lineRule="auto"/>
        <w:jc w:val="center"/>
        <w:rPr>
          <w:noProof w:val="0"/>
          <w:sz w:val="22"/>
          <w:szCs w:val="22"/>
        </w:rPr>
      </w:pPr>
      <w:commentRangeStart w:id="19"/>
      <w:commentRangeStart w:id="20"/>
      <w:commentRangeStart w:id="21"/>
      <w:commentRangeEnd w:id="19"/>
      <w:r>
        <w:rPr>
          <w:noProof w:val="0"/>
          <w:sz w:val="16"/>
          <w:szCs w:val="16"/>
        </w:rPr>
        <w:lastRenderedPageBreak/>
        <w:commentReference w:id="19"/>
      </w:r>
      <w:commentRangeEnd w:id="20"/>
      <w:r>
        <w:rPr>
          <w:noProof w:val="0"/>
          <w:sz w:val="16"/>
          <w:szCs w:val="16"/>
        </w:rPr>
        <w:commentReference w:id="20"/>
      </w:r>
      <w:commentRangeEnd w:id="21"/>
      <w:r w:rsidR="00CF5C5A">
        <w:rPr>
          <w:noProof w:val="0"/>
          <w:sz w:val="16"/>
          <w:szCs w:val="16"/>
        </w:rPr>
        <w:commentReference w:id="21"/>
      </w:r>
      <w:r w:rsidR="004D068C" w:rsidRPr="004D068C">
        <w:drawing>
          <wp:inline distT="0" distB="0" distL="0" distR="0" wp14:anchorId="055F07A3" wp14:editId="29B4B4C2">
            <wp:extent cx="5629275" cy="1792969"/>
            <wp:effectExtent l="0" t="0" r="0" b="0"/>
            <wp:docPr id="61802066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20662" name="Picture 3"/>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664038" cy="1804041"/>
                    </a:xfrm>
                    <a:prstGeom prst="rect">
                      <a:avLst/>
                    </a:prstGeom>
                    <a:noFill/>
                    <a:ln>
                      <a:noFill/>
                    </a:ln>
                  </pic:spPr>
                </pic:pic>
              </a:graphicData>
            </a:graphic>
          </wp:inline>
        </w:drawing>
      </w:r>
    </w:p>
    <w:p w14:paraId="7D1AFADA" w14:textId="69D72330" w:rsidR="000D2221" w:rsidRPr="0021108D" w:rsidRDefault="000D2221" w:rsidP="00BB067B">
      <w:pPr>
        <w:spacing w:line="276" w:lineRule="auto"/>
        <w:jc w:val="both"/>
        <w:rPr>
          <w:noProof w:val="0"/>
          <w:sz w:val="22"/>
          <w:szCs w:val="22"/>
        </w:rPr>
      </w:pPr>
    </w:p>
    <w:p w14:paraId="7DC96AA6" w14:textId="77777777" w:rsidR="00FE1432" w:rsidRPr="0021108D" w:rsidRDefault="00000000" w:rsidP="0043265E">
      <w:pPr>
        <w:jc w:val="both"/>
        <w:rPr>
          <w:rFonts w:eastAsia="Calibri"/>
          <w:noProof w:val="0"/>
          <w:sz w:val="22"/>
          <w:szCs w:val="22"/>
        </w:rPr>
      </w:pPr>
      <w:r w:rsidRPr="0021108D">
        <w:rPr>
          <w:rFonts w:eastAsia="Calibri"/>
          <w:noProof w:val="0"/>
          <w:sz w:val="22"/>
          <w:szCs w:val="22"/>
        </w:rPr>
        <w:t xml:space="preserve">Glazbeno-scenska djelatnost Pučkog otvorenog učilišta Koprivnica je tijekom 2023. godine provodila programe koji su realizirani uz podršku proračunskih sredstava Grada Koprivnice, Ministarstva kulture i medija Republike Hrvatske, sredstvima Koprivničko-križevačke županije te vlastitim sredstvima. Suradnja je ostvarena s kazališnim kućama, umjetničkim organizacijama, glazbenim umjetnicima iz Hrvatske i inozemstva, udrugama i amaterskim društvima. </w:t>
      </w:r>
    </w:p>
    <w:p w14:paraId="236F0837" w14:textId="77777777" w:rsidR="00FE1432" w:rsidRPr="0021108D" w:rsidRDefault="00000000" w:rsidP="0043265E">
      <w:pPr>
        <w:jc w:val="both"/>
        <w:rPr>
          <w:rFonts w:eastAsia="Calibri"/>
          <w:noProof w:val="0"/>
          <w:sz w:val="22"/>
          <w:szCs w:val="22"/>
        </w:rPr>
      </w:pPr>
      <w:r w:rsidRPr="0021108D">
        <w:rPr>
          <w:rFonts w:eastAsia="Calibri"/>
          <w:noProof w:val="0"/>
          <w:sz w:val="22"/>
          <w:szCs w:val="22"/>
        </w:rPr>
        <w:t>Tijekom 2023. godine ukupno je realizirano 24 kazališnih predstava za građanstvo, u 27 izvedbi od kojih: 13 kazališnih predstava za djecu u 16 izvedbi koje je posjetilo 3766 gledatelja, dok je na 11 kazališnih predstava u 11 izvedbi organiziranima za odrasle bilo 1358 gledatelja, što ukupno čini 5124 gledatelja.</w:t>
      </w:r>
    </w:p>
    <w:p w14:paraId="365AF98F" w14:textId="77777777" w:rsidR="00002CAE" w:rsidRPr="0021108D" w:rsidRDefault="00000000" w:rsidP="0043265E">
      <w:pPr>
        <w:jc w:val="both"/>
        <w:rPr>
          <w:rFonts w:eastAsia="Calibri"/>
          <w:noProof w:val="0"/>
          <w:sz w:val="22"/>
          <w:szCs w:val="22"/>
        </w:rPr>
      </w:pPr>
      <w:r w:rsidRPr="0021108D">
        <w:rPr>
          <w:rFonts w:eastAsia="Calibri"/>
          <w:noProof w:val="0"/>
          <w:sz w:val="22"/>
          <w:szCs w:val="22"/>
        </w:rPr>
        <w:t xml:space="preserve">Što se tiče glazbenog dijela programa, organizirali smo 8 koncerata. Ukupno je na tim koncertima bilo 756 posjetitelja. </w:t>
      </w:r>
    </w:p>
    <w:p w14:paraId="76159DFD" w14:textId="48D91C8F" w:rsidR="00002CAE" w:rsidRPr="0021108D" w:rsidRDefault="00000000" w:rsidP="0043265E">
      <w:pPr>
        <w:spacing w:line="276" w:lineRule="auto"/>
        <w:contextualSpacing/>
        <w:jc w:val="both"/>
        <w:rPr>
          <w:rFonts w:eastAsia="Calibri"/>
          <w:noProof w:val="0"/>
          <w:sz w:val="22"/>
          <w:szCs w:val="22"/>
        </w:rPr>
      </w:pPr>
      <w:r w:rsidRPr="0021108D">
        <w:rPr>
          <w:rFonts w:eastAsia="Calibri"/>
          <w:noProof w:val="0"/>
          <w:sz w:val="22"/>
          <w:szCs w:val="22"/>
        </w:rPr>
        <w:t>Za djecu koja pohađaju dječje vrtiće i učenike osnovnih škola s područja Koprivničko-križevačke županije i grada Koprivnice tijekom 2023. godine organizirali smo 12 predstava u 25 izvedbi koje je pogledalo 6080 djece.</w:t>
      </w:r>
    </w:p>
    <w:p w14:paraId="6A27EF73" w14:textId="77777777" w:rsidR="00A1303F" w:rsidRPr="0021108D" w:rsidRDefault="00000000" w:rsidP="0043265E">
      <w:pPr>
        <w:jc w:val="both"/>
        <w:rPr>
          <w:rFonts w:eastAsia="Calibri"/>
          <w:noProof w:val="0"/>
          <w:sz w:val="22"/>
          <w:szCs w:val="22"/>
        </w:rPr>
      </w:pPr>
      <w:r w:rsidRPr="0021108D">
        <w:rPr>
          <w:rFonts w:eastAsia="Calibri"/>
          <w:noProof w:val="0"/>
          <w:sz w:val="22"/>
          <w:szCs w:val="22"/>
        </w:rPr>
        <w:t xml:space="preserve">Obilježili smo Noć kazališta 2023. dječjom predstavom „Tratinčica i čudesna vrtićka krema“ kazališta Prijatelj koja je nastala prema istoimenoj slikovnici koprivničke autorice Jelene Premec te predstavom za odrasle „Glasnogovornik“ Teatra Gavran. Nakon dječje predstave održana je kreativna radionica za najmlađe „Ručice moje likove kroje i boje“ na kojoj su djeca izrađivala lutke od različitih recikliranih materijala pod vodstvom Jelene Premec, odgojiteljice i autorice ranije spomenute slikovnice.  </w:t>
      </w:r>
    </w:p>
    <w:p w14:paraId="751AB7C9" w14:textId="5520709F" w:rsidR="00254416" w:rsidRPr="0021108D" w:rsidRDefault="00000000" w:rsidP="0043265E">
      <w:pPr>
        <w:jc w:val="both"/>
        <w:rPr>
          <w:rFonts w:eastAsia="Calibri"/>
          <w:noProof w:val="0"/>
          <w:sz w:val="22"/>
          <w:szCs w:val="22"/>
        </w:rPr>
      </w:pPr>
      <w:r w:rsidRPr="00844421">
        <w:rPr>
          <w:rFonts w:eastAsia="Calibri"/>
          <w:noProof w:val="0"/>
          <w:sz w:val="22"/>
          <w:szCs w:val="22"/>
        </w:rPr>
        <w:t xml:space="preserve">Ministarstvo kulture i medija sufinanciralo je programe kazališne djelatnosti s 1.327,23 EUR i koncertne djelatnosti s 1.327,23 EUR, dok </w:t>
      </w:r>
      <w:r w:rsidRPr="0021108D">
        <w:rPr>
          <w:rFonts w:eastAsia="Calibri"/>
          <w:noProof w:val="0"/>
          <w:sz w:val="22"/>
          <w:szCs w:val="22"/>
        </w:rPr>
        <w:t>smo od Koprivničko-križevačke županije dobili 600,00 EUR za Ciklus koncerata u Domoljubu te  671,21 EUR za Ciklus kazališnih predstava za djecu i odrasle.</w:t>
      </w:r>
    </w:p>
    <w:p w14:paraId="42AD413F" w14:textId="77777777" w:rsidR="00DC35F8" w:rsidRPr="0021108D" w:rsidRDefault="00DC35F8" w:rsidP="0043265E">
      <w:pPr>
        <w:spacing w:line="276" w:lineRule="auto"/>
        <w:contextualSpacing/>
        <w:jc w:val="both"/>
        <w:rPr>
          <w:noProof w:val="0"/>
          <w:sz w:val="22"/>
          <w:szCs w:val="22"/>
        </w:rPr>
      </w:pPr>
    </w:p>
    <w:p w14:paraId="37EA2310" w14:textId="77777777" w:rsidR="00187927" w:rsidRPr="0021108D" w:rsidRDefault="00000000" w:rsidP="0043265E">
      <w:pPr>
        <w:jc w:val="both"/>
        <w:rPr>
          <w:noProof w:val="0"/>
          <w:sz w:val="22"/>
          <w:szCs w:val="22"/>
        </w:rPr>
      </w:pPr>
      <w:r w:rsidRPr="0021108D">
        <w:rPr>
          <w:noProof w:val="0"/>
          <w:sz w:val="22"/>
          <w:szCs w:val="22"/>
        </w:rPr>
        <w:t xml:space="preserve">Kinoprikazivačka djelatnost zabilježila je porast u odnosu na prethodnu godinu. </w:t>
      </w:r>
    </w:p>
    <w:p w14:paraId="5A22848F" w14:textId="05BDEA05" w:rsidR="003405AD" w:rsidRPr="0021108D" w:rsidRDefault="00000000" w:rsidP="0043265E">
      <w:pPr>
        <w:jc w:val="both"/>
        <w:rPr>
          <w:noProof w:val="0"/>
          <w:sz w:val="22"/>
          <w:szCs w:val="22"/>
        </w:rPr>
      </w:pPr>
      <w:r w:rsidRPr="003669AE">
        <w:rPr>
          <w:noProof w:val="0"/>
          <w:sz w:val="22"/>
          <w:szCs w:val="22"/>
        </w:rPr>
        <w:t>Ukupan broj gledatelja u 2023. u kinu Velebit je 31.7</w:t>
      </w:r>
      <w:r w:rsidR="002E2614" w:rsidRPr="003669AE">
        <w:rPr>
          <w:noProof w:val="0"/>
          <w:sz w:val="22"/>
          <w:szCs w:val="22"/>
        </w:rPr>
        <w:t>54</w:t>
      </w:r>
      <w:r w:rsidRPr="003669AE">
        <w:rPr>
          <w:noProof w:val="0"/>
          <w:sz w:val="22"/>
          <w:szCs w:val="22"/>
        </w:rPr>
        <w:t>. Odigrali smo ukupno 21</w:t>
      </w:r>
      <w:r w:rsidR="002E2614" w:rsidRPr="003669AE">
        <w:rPr>
          <w:noProof w:val="0"/>
          <w:sz w:val="22"/>
          <w:szCs w:val="22"/>
        </w:rPr>
        <w:t>7</w:t>
      </w:r>
      <w:r w:rsidRPr="003669AE">
        <w:rPr>
          <w:noProof w:val="0"/>
          <w:sz w:val="22"/>
          <w:szCs w:val="22"/>
        </w:rPr>
        <w:t xml:space="preserve"> naslova na 1.13</w:t>
      </w:r>
      <w:r w:rsidR="00F61872" w:rsidRPr="003669AE">
        <w:rPr>
          <w:noProof w:val="0"/>
          <w:sz w:val="22"/>
          <w:szCs w:val="22"/>
        </w:rPr>
        <w:t>9</w:t>
      </w:r>
      <w:r w:rsidRPr="003669AE">
        <w:rPr>
          <w:noProof w:val="0"/>
          <w:sz w:val="22"/>
          <w:szCs w:val="22"/>
        </w:rPr>
        <w:t xml:space="preserve"> projekcija. </w:t>
      </w:r>
      <w:r w:rsidRPr="0021108D">
        <w:rPr>
          <w:noProof w:val="0"/>
          <w:sz w:val="22"/>
          <w:szCs w:val="22"/>
        </w:rPr>
        <w:t>Navedene brojke pokazuju da se publika polako vraća u kino i da se približavamo broju gledatelja iz najbolje godine (2019.).</w:t>
      </w:r>
    </w:p>
    <w:p w14:paraId="30B745CC" w14:textId="77777777" w:rsidR="00BE1AFA" w:rsidRPr="0021108D" w:rsidRDefault="00000000" w:rsidP="0043265E">
      <w:pPr>
        <w:jc w:val="both"/>
        <w:rPr>
          <w:noProof w:val="0"/>
          <w:color w:val="000000"/>
          <w:sz w:val="22"/>
          <w:szCs w:val="22"/>
        </w:rPr>
      </w:pPr>
      <w:r w:rsidRPr="0021108D">
        <w:rPr>
          <w:noProof w:val="0"/>
          <w:color w:val="000000"/>
          <w:sz w:val="22"/>
          <w:szCs w:val="22"/>
        </w:rPr>
        <w:t xml:space="preserve">Zahvaljujući sufinanciranju Hrvatskog audiovizualnog centra, Koprivničanci su imali priliku uživati u ciklusima Larsa Von Triera i Orsona Wellesa.  </w:t>
      </w:r>
    </w:p>
    <w:p w14:paraId="732E1947" w14:textId="77777777" w:rsidR="00BE1AFA" w:rsidRPr="0021108D" w:rsidRDefault="00000000" w:rsidP="0043265E">
      <w:pPr>
        <w:jc w:val="both"/>
        <w:rPr>
          <w:noProof w:val="0"/>
          <w:color w:val="000000"/>
          <w:sz w:val="22"/>
          <w:szCs w:val="22"/>
        </w:rPr>
      </w:pPr>
      <w:r w:rsidRPr="0021108D">
        <w:rPr>
          <w:noProof w:val="0"/>
          <w:color w:val="000000"/>
          <w:sz w:val="22"/>
          <w:szCs w:val="22"/>
        </w:rPr>
        <w:t xml:space="preserve">Organizirali smo i  reviju francuskih filmova Rendez-vous au cinema, kao i Reviju frankofonog filma povodom Dana frankofonije (u ožujku) u suradnji s Francuskim krugom. U suradnji s Hrvatskim audiovizualnim centrom i Mrežom hrvatskih neovisnih kinoprikazivača već tradicionalno smo organizirali Maraton kratkometražnih filmova (revija hrvatskih i europskih kratkometražnih animiranih filmova), Svjetski dan audiovizualne baštine, reviju Ženijalni dani. </w:t>
      </w:r>
    </w:p>
    <w:p w14:paraId="4A8CA152" w14:textId="77777777" w:rsidR="00BE1AFA" w:rsidRPr="0021108D" w:rsidRDefault="00000000" w:rsidP="0043265E">
      <w:pPr>
        <w:jc w:val="both"/>
        <w:rPr>
          <w:noProof w:val="0"/>
          <w:color w:val="000000"/>
          <w:sz w:val="22"/>
          <w:szCs w:val="22"/>
        </w:rPr>
      </w:pPr>
      <w:r w:rsidRPr="0021108D">
        <w:rPr>
          <w:noProof w:val="0"/>
          <w:color w:val="000000"/>
          <w:sz w:val="22"/>
          <w:szCs w:val="22"/>
        </w:rPr>
        <w:t>Obilježili smo stotu obljetnicu Disneya animiranim filmom Kralj lavova iz 1994. godine.</w:t>
      </w:r>
    </w:p>
    <w:p w14:paraId="1015A02F" w14:textId="77777777" w:rsidR="00BE1AFA" w:rsidRPr="0021108D" w:rsidRDefault="00000000" w:rsidP="0043265E">
      <w:pPr>
        <w:jc w:val="both"/>
        <w:rPr>
          <w:noProof w:val="0"/>
          <w:color w:val="000000"/>
          <w:sz w:val="22"/>
          <w:szCs w:val="22"/>
        </w:rPr>
      </w:pPr>
      <w:r w:rsidRPr="0021108D">
        <w:rPr>
          <w:noProof w:val="0"/>
          <w:color w:val="000000"/>
          <w:sz w:val="22"/>
          <w:szCs w:val="22"/>
        </w:rPr>
        <w:t xml:space="preserve">Po prvi put održan je i Zeleni ekran povodom Dana planete zemlje, uz projekciju filma Kapetanica Nova. </w:t>
      </w:r>
    </w:p>
    <w:p w14:paraId="55DF0CF0" w14:textId="77777777" w:rsidR="00BE1AFA" w:rsidRPr="0021108D" w:rsidRDefault="00000000" w:rsidP="0043265E">
      <w:pPr>
        <w:jc w:val="both"/>
        <w:rPr>
          <w:noProof w:val="0"/>
          <w:color w:val="000000"/>
          <w:sz w:val="22"/>
          <w:szCs w:val="22"/>
        </w:rPr>
      </w:pPr>
      <w:r w:rsidRPr="0021108D">
        <w:rPr>
          <w:noProof w:val="0"/>
          <w:color w:val="000000"/>
          <w:sz w:val="22"/>
          <w:szCs w:val="22"/>
        </w:rPr>
        <w:t>Iznimno smo ponosni što smo među prvim kinima koji su u svoj program uveli senzorne projekcije i redovno ih održavamo. U 2023. godini održane su 3 senzorne projekcije: Cvrčak i mravica, Mama Muu se vraća kući, Mavka, koje je pogledalo 211 gledatelja.</w:t>
      </w:r>
    </w:p>
    <w:p w14:paraId="4A782CED" w14:textId="77777777" w:rsidR="00BE1AFA" w:rsidRPr="0021108D" w:rsidRDefault="00000000" w:rsidP="0043265E">
      <w:pPr>
        <w:jc w:val="both"/>
        <w:rPr>
          <w:noProof w:val="0"/>
          <w:color w:val="000000"/>
          <w:sz w:val="22"/>
          <w:szCs w:val="22"/>
        </w:rPr>
      </w:pPr>
      <w:r w:rsidRPr="0021108D">
        <w:rPr>
          <w:noProof w:val="0"/>
          <w:color w:val="000000"/>
          <w:sz w:val="22"/>
          <w:szCs w:val="22"/>
        </w:rPr>
        <w:t>Prikazali smo filmove iz Velike Britanije, Italije, Francuske, Španjolske, Nizozemske, Švicarske, Austrije, Belgije, Danske, Njemačke, Japana, Rumunjske, Poljske, Finske, Slovenije, Ukrajine, BiH, Srbije i Norveške.</w:t>
      </w:r>
    </w:p>
    <w:p w14:paraId="2D9B070B" w14:textId="77777777" w:rsidR="00BE1AFA" w:rsidRPr="0021108D" w:rsidRDefault="00000000" w:rsidP="0043265E">
      <w:pPr>
        <w:jc w:val="both"/>
        <w:rPr>
          <w:noProof w:val="0"/>
          <w:color w:val="000000"/>
          <w:sz w:val="22"/>
          <w:szCs w:val="22"/>
        </w:rPr>
      </w:pPr>
      <w:r w:rsidRPr="0021108D">
        <w:rPr>
          <w:noProof w:val="0"/>
          <w:color w:val="000000"/>
          <w:sz w:val="22"/>
          <w:szCs w:val="22"/>
        </w:rPr>
        <w:t xml:space="preserve">Ukupno je na 17 posebnih programa bilo 2831 gledatelja. </w:t>
      </w:r>
    </w:p>
    <w:p w14:paraId="126E5993" w14:textId="77777777" w:rsidR="00187927" w:rsidRPr="0021108D" w:rsidRDefault="00000000" w:rsidP="0043265E">
      <w:pPr>
        <w:jc w:val="both"/>
        <w:rPr>
          <w:noProof w:val="0"/>
          <w:sz w:val="22"/>
          <w:szCs w:val="22"/>
        </w:rPr>
      </w:pPr>
      <w:r w:rsidRPr="0021108D">
        <w:rPr>
          <w:noProof w:val="0"/>
          <w:sz w:val="22"/>
          <w:szCs w:val="22"/>
        </w:rPr>
        <w:t>Porast se odnosi na broj gledatelja, ali i na broj naslova i projekcija nacionalnog filma, europskog i neameričkog filma, što nam je iznimno bitno za sufinanciranje programa sredstvima Hrvatskog audiovizualnog centra.</w:t>
      </w:r>
    </w:p>
    <w:p w14:paraId="5FC0151B" w14:textId="77777777" w:rsidR="00D37BC7" w:rsidRPr="0021108D" w:rsidRDefault="00D37BC7" w:rsidP="0043265E">
      <w:pPr>
        <w:jc w:val="both"/>
        <w:rPr>
          <w:rFonts w:ascii="Calibri Light" w:hAnsi="Calibri Light" w:cs="Calibri Light"/>
          <w:noProof w:val="0"/>
          <w:sz w:val="22"/>
          <w:szCs w:val="22"/>
        </w:rPr>
      </w:pPr>
    </w:p>
    <w:p w14:paraId="1B56742D" w14:textId="77777777" w:rsidR="00812589" w:rsidRPr="0021108D" w:rsidRDefault="00000000" w:rsidP="0043265E">
      <w:pPr>
        <w:jc w:val="both"/>
        <w:rPr>
          <w:noProof w:val="0"/>
          <w:sz w:val="22"/>
          <w:szCs w:val="22"/>
        </w:rPr>
      </w:pPr>
      <w:r w:rsidRPr="0021108D">
        <w:rPr>
          <w:noProof w:val="0"/>
          <w:sz w:val="22"/>
          <w:szCs w:val="22"/>
        </w:rPr>
        <w:t>U 2023. godini nastavili smo provoditi programe izrađene prema novoj metodologiji izrade obrazovnih programa, kao i vrlo tražene programe osposobljavanja za dadilju i njegovateljicu te osnovno obrazovanje odraslih od verificiranih programa, uz već uobičajeni niz neverificiranih programa/tečajeva/radionica. Također smo provodili šest europskih projekata, od kojih smo dva projekta završili u 2023. godini.</w:t>
      </w:r>
    </w:p>
    <w:p w14:paraId="2D928E47" w14:textId="3D2B68F8" w:rsidR="00812589" w:rsidRPr="0021108D" w:rsidRDefault="00000000" w:rsidP="0043265E">
      <w:pPr>
        <w:jc w:val="both"/>
        <w:rPr>
          <w:noProof w:val="0"/>
          <w:sz w:val="22"/>
          <w:szCs w:val="22"/>
        </w:rPr>
      </w:pPr>
      <w:r w:rsidRPr="0021108D">
        <w:rPr>
          <w:noProof w:val="0"/>
          <w:sz w:val="22"/>
          <w:szCs w:val="22"/>
        </w:rPr>
        <w:t>Ukupno je sve obrazovne programe tijekom 2023. godine po</w:t>
      </w:r>
      <w:r w:rsidR="00776737">
        <w:rPr>
          <w:noProof w:val="0"/>
          <w:sz w:val="22"/>
          <w:szCs w:val="22"/>
        </w:rPr>
        <w:t>hađalo 544 polaznika u 54 grupe:</w:t>
      </w:r>
    </w:p>
    <w:p w14:paraId="4D4A84B2" w14:textId="4BB0BD14" w:rsidR="005A7442" w:rsidRPr="0021108D" w:rsidRDefault="00000000" w:rsidP="0043265E">
      <w:pPr>
        <w:jc w:val="both"/>
        <w:rPr>
          <w:noProof w:val="0"/>
          <w:sz w:val="22"/>
          <w:szCs w:val="22"/>
          <w:lang w:eastAsia="hr-HR"/>
        </w:rPr>
      </w:pPr>
      <w:r w:rsidRPr="0021108D">
        <w:rPr>
          <w:noProof w:val="0"/>
          <w:sz w:val="22"/>
          <w:szCs w:val="22"/>
        </w:rPr>
        <w:lastRenderedPageBreak/>
        <w:t>U 2023. godini provodili smo sljedeće verificirane programe osposobljavanja:</w:t>
      </w:r>
      <w:r w:rsidR="00F66D85" w:rsidRPr="0021108D">
        <w:rPr>
          <w:noProof w:val="0"/>
          <w:sz w:val="22"/>
          <w:szCs w:val="22"/>
        </w:rPr>
        <w:t xml:space="preserve"> </w:t>
      </w:r>
      <w:r w:rsidR="00F66D85" w:rsidRPr="0021108D">
        <w:rPr>
          <w:noProof w:val="0"/>
          <w:sz w:val="22"/>
          <w:szCs w:val="22"/>
          <w:lang w:eastAsia="hr-HR"/>
        </w:rPr>
        <w:t xml:space="preserve">Cvjećar-aranžer, </w:t>
      </w:r>
      <w:r w:rsidR="00DF06DE" w:rsidRPr="0021108D">
        <w:rPr>
          <w:noProof w:val="0"/>
          <w:sz w:val="22"/>
          <w:szCs w:val="22"/>
          <w:lang w:eastAsia="hr-HR"/>
        </w:rPr>
        <w:t>Njegovatelj starijih i nemoćnih osoba</w:t>
      </w:r>
      <w:r w:rsidR="00B6151D" w:rsidRPr="0021108D">
        <w:rPr>
          <w:noProof w:val="0"/>
          <w:sz w:val="22"/>
          <w:szCs w:val="22"/>
          <w:lang w:eastAsia="hr-HR"/>
        </w:rPr>
        <w:t xml:space="preserve"> i </w:t>
      </w:r>
      <w:r w:rsidR="00364DFF" w:rsidRPr="0021108D">
        <w:rPr>
          <w:noProof w:val="0"/>
          <w:sz w:val="22"/>
          <w:szCs w:val="22"/>
          <w:lang w:eastAsia="hr-HR"/>
        </w:rPr>
        <w:t>Dadilja</w:t>
      </w:r>
      <w:r w:rsidRPr="0021108D">
        <w:rPr>
          <w:noProof w:val="0"/>
          <w:sz w:val="22"/>
          <w:szCs w:val="22"/>
          <w:lang w:eastAsia="hr-HR"/>
        </w:rPr>
        <w:t xml:space="preserve">. </w:t>
      </w:r>
      <w:r w:rsidR="008224FC">
        <w:rPr>
          <w:noProof w:val="0"/>
          <w:sz w:val="22"/>
          <w:szCs w:val="22"/>
          <w:lang w:eastAsia="hr-HR"/>
        </w:rPr>
        <w:t>Formirane su 4 grupe s</w:t>
      </w:r>
      <w:r w:rsidR="00776737">
        <w:rPr>
          <w:noProof w:val="0"/>
          <w:sz w:val="22"/>
          <w:szCs w:val="22"/>
          <w:lang w:eastAsia="hr-HR"/>
        </w:rPr>
        <w:t xml:space="preserve"> ukupno </w:t>
      </w:r>
      <w:r w:rsidR="001A743D">
        <w:rPr>
          <w:noProof w:val="0"/>
          <w:sz w:val="22"/>
          <w:szCs w:val="22"/>
          <w:lang w:eastAsia="hr-HR"/>
        </w:rPr>
        <w:t>trideset i jednim polaznikom.</w:t>
      </w:r>
    </w:p>
    <w:p w14:paraId="16FB19E2" w14:textId="122B3A6C" w:rsidR="002030E0" w:rsidRPr="0021108D" w:rsidRDefault="00000000" w:rsidP="00E061B1">
      <w:pPr>
        <w:spacing w:after="160"/>
        <w:jc w:val="both"/>
        <w:rPr>
          <w:noProof w:val="0"/>
          <w:sz w:val="22"/>
          <w:szCs w:val="22"/>
        </w:rPr>
      </w:pPr>
      <w:r w:rsidRPr="0021108D">
        <w:rPr>
          <w:noProof w:val="0"/>
          <w:sz w:val="22"/>
          <w:szCs w:val="22"/>
        </w:rPr>
        <w:t>Na posljednjoj sjednici Upravnog vijeća u 2023. godini, morali smo, zbog donošenja novih standarda zanimanja i standarda kvalifikacija na temelju kojih se donose obrazovni programi, odnosno zbog obaveze usklađivanja s Registrom Hrvatskog kvalifikacijskog okvira, iz ponude obrazovnih programa izbaciti 27 programa osposobljavanja i 1 program usavršavanja, stoga se trenutna ponuda verificiranih programa sastoji od 7 programa obrazovanja, 2 programa usavršavanja i 6 programa za stjecanje mikrokvalifikacija i djelomičnih kvalifikacija te programa osnovnog obrazovanja odraslih.</w:t>
      </w:r>
    </w:p>
    <w:p w14:paraId="3A1CAEBF" w14:textId="48D7FC95" w:rsidR="002030E0" w:rsidRPr="0021108D" w:rsidRDefault="00000000" w:rsidP="00E061B1">
      <w:pPr>
        <w:spacing w:after="160"/>
        <w:jc w:val="both"/>
        <w:rPr>
          <w:rFonts w:eastAsia="Calibri"/>
          <w:noProof w:val="0"/>
          <w:color w:val="222222"/>
          <w:kern w:val="2"/>
          <w:sz w:val="22"/>
          <w:szCs w:val="22"/>
          <w:shd w:val="clear" w:color="auto" w:fill="FFFFFF"/>
          <w14:ligatures w14:val="standardContextual"/>
        </w:rPr>
      </w:pPr>
      <w:r w:rsidRPr="0021108D">
        <w:rPr>
          <w:rFonts w:eastAsia="Calibri"/>
          <w:noProof w:val="0"/>
          <w:color w:val="222222"/>
          <w:kern w:val="2"/>
          <w:sz w:val="22"/>
          <w:szCs w:val="22"/>
          <w:shd w:val="clear" w:color="auto" w:fill="FFFFFF"/>
          <w14:ligatures w14:val="standardContextual"/>
        </w:rPr>
        <w:t xml:space="preserve">Od spomenutih programa za stjecanje mikrokvalifikacija i djelomičnih kvalifikacija financiranih putem vaučera i drugih izvora financiranja u 2023. godini provodili smo sljedeće: </w:t>
      </w:r>
      <w:r w:rsidR="007A2375" w:rsidRPr="0021108D">
        <w:rPr>
          <w:noProof w:val="0"/>
          <w:sz w:val="22"/>
          <w:szCs w:val="22"/>
          <w:lang w:eastAsia="hr-HR"/>
        </w:rPr>
        <w:t xml:space="preserve">Mikrokvalifikacija internetski marketing i brendiranje, </w:t>
      </w:r>
      <w:r w:rsidR="002273EC" w:rsidRPr="0021108D">
        <w:rPr>
          <w:noProof w:val="0"/>
          <w:sz w:val="22"/>
          <w:szCs w:val="22"/>
          <w:lang w:eastAsia="hr-HR"/>
        </w:rPr>
        <w:t xml:space="preserve">Mikrokvalifikacija rukovanje viličarom u skladišnom prostoru, </w:t>
      </w:r>
      <w:r w:rsidR="00443B2D" w:rsidRPr="0021108D">
        <w:rPr>
          <w:noProof w:val="0"/>
          <w:sz w:val="22"/>
          <w:szCs w:val="22"/>
          <w:lang w:eastAsia="hr-HR"/>
        </w:rPr>
        <w:t>Djelomična kvalifikacija asistent za upravljanje projektima / asistentica za upravljanje projektima</w:t>
      </w:r>
      <w:r w:rsidR="00167E9A" w:rsidRPr="0021108D">
        <w:rPr>
          <w:noProof w:val="0"/>
          <w:sz w:val="22"/>
          <w:szCs w:val="22"/>
          <w:lang w:eastAsia="hr-HR"/>
        </w:rPr>
        <w:t xml:space="preserve"> i Djelomična kvalifikacija knjigovođa / knjigovotkinja. </w:t>
      </w:r>
    </w:p>
    <w:p w14:paraId="0BA2B3B5" w14:textId="693FC5B7" w:rsidR="009E5123" w:rsidRPr="0021108D" w:rsidRDefault="00000000" w:rsidP="00E061B1">
      <w:pPr>
        <w:spacing w:after="160"/>
        <w:jc w:val="both"/>
        <w:rPr>
          <w:noProof w:val="0"/>
          <w:sz w:val="22"/>
          <w:szCs w:val="22"/>
        </w:rPr>
      </w:pPr>
      <w:r w:rsidRPr="0021108D">
        <w:rPr>
          <w:noProof w:val="0"/>
          <w:sz w:val="22"/>
          <w:szCs w:val="22"/>
        </w:rPr>
        <w:t>Iako POU Koprivnica program osnovnog obrazovanja odraslih provodi od 2004. godine na temelju Rješenja nadležnog Ministarstva iz 2003. godine, u 2023. godini smo zbog donošenja novog Zakona o obrazovanju odraslih napravili reverifikaciju programa osnovnog obrazovanja odraslih, odnosno ishodili stručno mišljenje Agencije za strukovno obrazovanje i obrazovanje odraslih te ponovno Rješenje Ministarstva znanosti i obrazovanja za program.</w:t>
      </w:r>
    </w:p>
    <w:p w14:paraId="26A72538" w14:textId="6200392D" w:rsidR="00E061B1" w:rsidRPr="0021108D" w:rsidRDefault="00000000" w:rsidP="00E061B1">
      <w:pPr>
        <w:spacing w:after="160"/>
        <w:jc w:val="both"/>
        <w:rPr>
          <w:noProof w:val="0"/>
          <w:sz w:val="22"/>
          <w:szCs w:val="22"/>
        </w:rPr>
      </w:pPr>
      <w:r w:rsidRPr="0021108D">
        <w:rPr>
          <w:noProof w:val="0"/>
          <w:sz w:val="22"/>
          <w:szCs w:val="22"/>
        </w:rPr>
        <w:t>Nakon svega navedenog, u drugoj polovici studenoga 2023. započeo je novi ciklus provedbe programa osnovnog obrazovanja odraslih. Program se provodi po modelu konzultativno-instruktivne nastave u kombiniranim razrednim odjelima 5. i 6. razreda te 7. i 8. razreda.</w:t>
      </w:r>
    </w:p>
    <w:p w14:paraId="572F21AD" w14:textId="09D787F4" w:rsidR="00CF0B79" w:rsidRPr="0021108D" w:rsidRDefault="00000000" w:rsidP="00E061B1">
      <w:pPr>
        <w:spacing w:after="160"/>
        <w:jc w:val="both"/>
        <w:rPr>
          <w:noProof w:val="0"/>
          <w:sz w:val="22"/>
          <w:szCs w:val="22"/>
        </w:rPr>
      </w:pPr>
      <w:r w:rsidRPr="0021108D">
        <w:rPr>
          <w:noProof w:val="0"/>
          <w:sz w:val="22"/>
          <w:szCs w:val="22"/>
        </w:rPr>
        <w:t xml:space="preserve">U 2023. godini provodili smo </w:t>
      </w:r>
      <w:r w:rsidR="00B86B4B" w:rsidRPr="0021108D">
        <w:rPr>
          <w:noProof w:val="0"/>
          <w:sz w:val="22"/>
          <w:szCs w:val="22"/>
        </w:rPr>
        <w:t>mnoge</w:t>
      </w:r>
      <w:r w:rsidRPr="0021108D">
        <w:rPr>
          <w:noProof w:val="0"/>
          <w:sz w:val="22"/>
          <w:szCs w:val="22"/>
        </w:rPr>
        <w:t xml:space="preserve"> neverificirane programe</w:t>
      </w:r>
      <w:r w:rsidR="00B86B4B" w:rsidRPr="0021108D">
        <w:rPr>
          <w:noProof w:val="0"/>
          <w:sz w:val="22"/>
          <w:szCs w:val="22"/>
        </w:rPr>
        <w:t xml:space="preserve">. </w:t>
      </w:r>
      <w:r w:rsidR="008E5B49" w:rsidRPr="0021108D">
        <w:rPr>
          <w:noProof w:val="0"/>
          <w:sz w:val="22"/>
          <w:szCs w:val="22"/>
        </w:rPr>
        <w:t xml:space="preserve">Organizirali smo </w:t>
      </w:r>
      <w:r w:rsidR="001B6309" w:rsidRPr="0021108D">
        <w:rPr>
          <w:noProof w:val="0"/>
          <w:sz w:val="22"/>
          <w:szCs w:val="22"/>
        </w:rPr>
        <w:t>krojene tečajeve kompjuterskog opismenjavanja za grupe i pojedince</w:t>
      </w:r>
      <w:r w:rsidR="00F77B0E" w:rsidRPr="0021108D">
        <w:rPr>
          <w:noProof w:val="0"/>
          <w:sz w:val="22"/>
          <w:szCs w:val="22"/>
        </w:rPr>
        <w:t>.</w:t>
      </w:r>
      <w:r w:rsidR="00FF510B" w:rsidRPr="0021108D">
        <w:rPr>
          <w:iCs/>
          <w:noProof w:val="0"/>
          <w:sz w:val="22"/>
          <w:szCs w:val="22"/>
        </w:rPr>
        <w:t xml:space="preserve"> Nastavili smo s provedbom edukacije po programu uvođenja u rad pomoćnika u nastavi učenicima s teškoćama u razvoju za Grad Koprivnicu i Grad Đurđevac i u 2023. godini. Program u trajanju od 20 nastavnih sati proveden je u 6 grupa za ukupno 9 polaznika.</w:t>
      </w:r>
      <w:r w:rsidR="00AC0AA2" w:rsidRPr="0021108D">
        <w:rPr>
          <w:iCs/>
          <w:noProof w:val="0"/>
          <w:sz w:val="22"/>
          <w:szCs w:val="22"/>
        </w:rPr>
        <w:t xml:space="preserve"> </w:t>
      </w:r>
      <w:r w:rsidR="00AC0AA2" w:rsidRPr="0021108D">
        <w:rPr>
          <w:noProof w:val="0"/>
          <w:sz w:val="22"/>
          <w:szCs w:val="22"/>
        </w:rPr>
        <w:t>U 2023. godini proveli smo jednu edukaciju za stručnog komunikacijskog posrednika u nastavi. Radi se o edukaciji za rad s učenicima s</w:t>
      </w:r>
      <w:r w:rsidR="00AC0AA2" w:rsidRPr="0021108D">
        <w:rPr>
          <w:noProof w:val="0"/>
          <w:sz w:val="22"/>
          <w:szCs w:val="22"/>
          <w:lang w:eastAsia="hr-HR"/>
        </w:rPr>
        <w:t xml:space="preserve"> teškoćama u razvoju, odnosno gluhim, nagluhim i gluhoslijepim učenicima. </w:t>
      </w:r>
      <w:r w:rsidRPr="0021108D">
        <w:rPr>
          <w:noProof w:val="0"/>
          <w:sz w:val="22"/>
          <w:szCs w:val="22"/>
        </w:rPr>
        <w:t>U 2023. godini nastavljena je suradnja s Dijanom Matešom, dramskom pedagoginjom i psihodramskom terapeutkinjom u provedbi psihodramskih radionica za osobni rast i razvoj. Radionice se održavaju kroz suradnju s Udrugom za promicanje mentalnog zdravlja “Srčika”, a predstavljaju grupu za podršku usmjerenu na potrebe polaznika - punoljetnih osoba koje su u programu obrazovanja i procesu zapošljavanja te na njihov osobni rast i razvoj. Radionice su se održavale jednom tjedno za grupu od 5 polaznika.</w:t>
      </w:r>
    </w:p>
    <w:p w14:paraId="6855035D" w14:textId="77777777" w:rsidR="0087637C" w:rsidRPr="0021108D" w:rsidRDefault="00000000" w:rsidP="0087637C">
      <w:pPr>
        <w:jc w:val="both"/>
        <w:rPr>
          <w:rFonts w:eastAsia="Calibri"/>
          <w:noProof w:val="0"/>
          <w:sz w:val="22"/>
          <w:szCs w:val="22"/>
          <w:lang w:eastAsia="hr-HR"/>
        </w:rPr>
      </w:pPr>
      <w:r w:rsidRPr="0021108D">
        <w:rPr>
          <w:noProof w:val="0"/>
          <w:sz w:val="22"/>
          <w:szCs w:val="22"/>
        </w:rPr>
        <w:t>Tijekom dječjih</w:t>
      </w:r>
      <w:r w:rsidR="000B72BF" w:rsidRPr="0021108D">
        <w:rPr>
          <w:noProof w:val="0"/>
          <w:sz w:val="22"/>
          <w:szCs w:val="22"/>
        </w:rPr>
        <w:t xml:space="preserve"> ljetnih i </w:t>
      </w:r>
      <w:r w:rsidRPr="0021108D">
        <w:rPr>
          <w:noProof w:val="0"/>
          <w:sz w:val="22"/>
          <w:szCs w:val="22"/>
        </w:rPr>
        <w:t xml:space="preserve"> zimskih praznika, u 2023. organizirali smo kratk</w:t>
      </w:r>
      <w:r w:rsidR="000B72BF" w:rsidRPr="0021108D">
        <w:rPr>
          <w:noProof w:val="0"/>
          <w:sz w:val="22"/>
          <w:szCs w:val="22"/>
        </w:rPr>
        <w:t>e</w:t>
      </w:r>
      <w:r w:rsidRPr="0021108D">
        <w:rPr>
          <w:noProof w:val="0"/>
          <w:sz w:val="22"/>
          <w:szCs w:val="22"/>
        </w:rPr>
        <w:t xml:space="preserve"> tečaj</w:t>
      </w:r>
      <w:r w:rsidR="000B72BF" w:rsidRPr="0021108D">
        <w:rPr>
          <w:noProof w:val="0"/>
          <w:sz w:val="22"/>
          <w:szCs w:val="22"/>
        </w:rPr>
        <w:t>e</w:t>
      </w:r>
      <w:r w:rsidRPr="0021108D">
        <w:rPr>
          <w:noProof w:val="0"/>
          <w:sz w:val="22"/>
          <w:szCs w:val="22"/>
        </w:rPr>
        <w:t xml:space="preserve"> za djecu, svaki u trajanju od 10 školskih sati. </w:t>
      </w:r>
      <w:r w:rsidR="00B75188" w:rsidRPr="0021108D">
        <w:rPr>
          <w:rFonts w:eastAsia="Arial Unicode MS"/>
          <w:noProof w:val="0"/>
          <w:sz w:val="22"/>
          <w:szCs w:val="22"/>
        </w:rPr>
        <w:t xml:space="preserve">U veljači je održana andragoška radionica pod nazivom „Učenje i poučavanje u obrazovanju odraslih“, na kojoj je sudjelovalo 12 polaznika – nastavnika i predavača u POU Koprivnica. Radionicu su održale Ana Odak iz POU Koprivnica i Vlasta Marjanović Milanović iz POU Samobor kao </w:t>
      </w:r>
      <w:r w:rsidR="00B75188" w:rsidRPr="0021108D">
        <w:rPr>
          <w:rFonts w:eastAsia="Calibri"/>
          <w:noProof w:val="0"/>
          <w:sz w:val="22"/>
          <w:szCs w:val="22"/>
        </w:rPr>
        <w:t>završnu radionicu u sklopu programa Curriculum globAle koji su pohađale</w:t>
      </w:r>
      <w:r w:rsidR="007A5340" w:rsidRPr="0021108D">
        <w:rPr>
          <w:rFonts w:eastAsia="Calibri"/>
          <w:noProof w:val="0"/>
          <w:sz w:val="22"/>
          <w:szCs w:val="22"/>
        </w:rPr>
        <w:t xml:space="preserve">. </w:t>
      </w:r>
      <w:r w:rsidRPr="0021108D">
        <w:rPr>
          <w:rFonts w:eastAsia="Calibri"/>
          <w:noProof w:val="0"/>
          <w:sz w:val="22"/>
          <w:szCs w:val="22"/>
          <w:lang w:eastAsia="hr-HR"/>
        </w:rPr>
        <w:t>U svibnju i u studenome 2023. godine organizirali smo već uhodani tečaj krojenja i šivanja u trajanju od 50 nastavnih sati u suradnji s poznatom koprivničkom krojačicom Vlastom Puklavec.</w:t>
      </w:r>
    </w:p>
    <w:p w14:paraId="2988146E" w14:textId="7CF20B3E" w:rsidR="00B936A9" w:rsidRPr="0021108D" w:rsidRDefault="00000000" w:rsidP="00A57FD8">
      <w:pPr>
        <w:spacing w:after="160"/>
        <w:jc w:val="both"/>
        <w:rPr>
          <w:rFonts w:eastAsia="Calibri"/>
          <w:noProof w:val="0"/>
          <w:sz w:val="22"/>
          <w:szCs w:val="22"/>
        </w:rPr>
      </w:pPr>
      <w:r w:rsidRPr="0021108D">
        <w:rPr>
          <w:rFonts w:eastAsia="Calibri"/>
          <w:noProof w:val="0"/>
          <w:sz w:val="22"/>
          <w:szCs w:val="22"/>
          <w:lang w:eastAsia="hr-HR"/>
        </w:rPr>
        <w:t xml:space="preserve">Po završetku tečajeva organizirana je modna revija na kojoj su polaznice tečaja „prošetale“ noseći odjevne predmete koje su izradile na tečaju. </w:t>
      </w:r>
      <w:r w:rsidR="00266335" w:rsidRPr="0021108D">
        <w:rPr>
          <w:rFonts w:eastAsia="Calibri"/>
          <w:noProof w:val="0"/>
          <w:sz w:val="22"/>
          <w:szCs w:val="22"/>
          <w:lang w:eastAsia="hr-HR"/>
        </w:rPr>
        <w:t xml:space="preserve">U srpnju 2023. održana je radionica oslikavanja odjevnih predmeta. Uz vodstvo slikarice Andreje Živko, 13 polaznika okušalo se u kreativnom stvaralaštvu. </w:t>
      </w:r>
    </w:p>
    <w:p w14:paraId="110710D3" w14:textId="12883F3A" w:rsidR="00B936A9" w:rsidRPr="0021108D" w:rsidRDefault="00000000" w:rsidP="00A57FD8">
      <w:pPr>
        <w:spacing w:after="160"/>
        <w:jc w:val="both"/>
        <w:rPr>
          <w:noProof w:val="0"/>
          <w:sz w:val="22"/>
          <w:szCs w:val="22"/>
        </w:rPr>
      </w:pPr>
      <w:r w:rsidRPr="0021108D">
        <w:rPr>
          <w:noProof w:val="0"/>
          <w:sz w:val="22"/>
          <w:szCs w:val="22"/>
        </w:rPr>
        <w:t>U proljeće 2023. godine organiziran je još jedan ciklus pedagoško-psihološke i didaktičko-metodičke izobrazbe. Time se nastavila suradnja s Fakultetom za odgojne i obrazovne znanosti iz Osijeka u provedbi programa trinaestu godinu zaredom. Završetkom ove izobrazbe stječu se kompetencije potrebne za zapošljavanje i predavanje u osnovnim i srednjim školama, a to je u prošloj godini ostvarilo 7 polaznika</w:t>
      </w:r>
      <w:r w:rsidR="00B86B4B" w:rsidRPr="0021108D">
        <w:rPr>
          <w:noProof w:val="0"/>
          <w:sz w:val="22"/>
          <w:szCs w:val="22"/>
        </w:rPr>
        <w:t>.</w:t>
      </w:r>
    </w:p>
    <w:p w14:paraId="0624852D" w14:textId="77777777" w:rsidR="003E2477" w:rsidRDefault="00000000" w:rsidP="003E2477">
      <w:pPr>
        <w:spacing w:after="160"/>
        <w:jc w:val="both"/>
        <w:rPr>
          <w:noProof w:val="0"/>
          <w:sz w:val="22"/>
          <w:szCs w:val="22"/>
        </w:rPr>
      </w:pPr>
      <w:r w:rsidRPr="0021108D">
        <w:rPr>
          <w:noProof w:val="0"/>
          <w:sz w:val="22"/>
          <w:szCs w:val="22"/>
        </w:rPr>
        <w:t>U okviru ESF projekta Promocija cjeloživotnog učenja faza II nositelja Agencije za strukovno obrazovanje i obrazovanje odraslih organiziran je 17. Tjedan cjeloživotnog učenja od 17. do 23. travnja 2023. godine. POU Koprivnica je ponovno bila regionalni koordinator za Međimursku, Varaždinsku i Koprivničko-križevačku županiju te je okupila partnere iz sve tri županije i informirala ih o TCU 2023.</w:t>
      </w:r>
    </w:p>
    <w:p w14:paraId="3FCB1DF1" w14:textId="266B86F1" w:rsidR="009C65DA" w:rsidRPr="0021108D" w:rsidRDefault="00000000" w:rsidP="003E2477">
      <w:pPr>
        <w:spacing w:after="160"/>
        <w:jc w:val="both"/>
        <w:rPr>
          <w:noProof w:val="0"/>
          <w:sz w:val="22"/>
          <w:szCs w:val="22"/>
        </w:rPr>
      </w:pPr>
      <w:r w:rsidRPr="0021108D">
        <w:rPr>
          <w:noProof w:val="0"/>
          <w:sz w:val="22"/>
          <w:szCs w:val="22"/>
        </w:rPr>
        <w:t xml:space="preserve">POU Koprivnica je u okviru 17. TCU organizirala jedanaest besplatnih radionica. Održane su sljedeće radionice: „Izrada terarija i mini vrtića“ cvjećara Tihomira Košćaka, „Slikarska radionica“ umjetnice i slikarice Andreje Živko, „Umjetnički fraktali“ odgojiteljice Adrijane Gajski, „Stvaranje vizualnog identiteta brenda“ profesorice informatike, Instagram blogerice i poduzetnice Ive Horvat, „Utjecaj agresivne igre na dječji razvoj“ pedagoginje i odgojiteljice Ana – Marije Nikolić, „Konnichiwa, sushi“ psihologinje Jasmine Šandor, pedagoga Tomislava Terstenjaka i nastavnice kuharstva Ksenije Sedlanić, „Kako komunicirati s različitim tipovima ljudi“ trenera za poslovnu komunikaciju Ante Mihaljevića, „Biodinamička poljoprivreda u funkciji održive poljoprivredne prakse“ ravnateljice Centra dr. Rudolfa Steinera Dijane Posavec, „ŠIBAona- radionica ukrašavanja vjenčića od šibe“ vlasnica obrta ŠIBA Ivane Vranar i Petre Jakupec, „Make up &amp; vino“ vlasnice Glamura i strukovnog učitelja kozmetičara Lidije Sović i profesionalnog </w:t>
      </w:r>
      <w:r w:rsidRPr="0021108D">
        <w:rPr>
          <w:noProof w:val="0"/>
          <w:sz w:val="22"/>
          <w:szCs w:val="22"/>
        </w:rPr>
        <w:lastRenderedPageBreak/>
        <w:t>vizažista Nataše Matković, „NEODOLJIVI - radionica socijalnih vještina“ pedagoga i profesora povijesti Tomislava Terstenjaka. Na svih 11 radionica sudjelovalo je ukupno 208 sudionika</w:t>
      </w:r>
      <w:r w:rsidR="001744C6" w:rsidRPr="0021108D">
        <w:rPr>
          <w:noProof w:val="0"/>
          <w:sz w:val="22"/>
          <w:szCs w:val="22"/>
        </w:rPr>
        <w:t>.</w:t>
      </w:r>
    </w:p>
    <w:p w14:paraId="7AD10ED3" w14:textId="77777777" w:rsidR="009C65DA" w:rsidRPr="0021108D" w:rsidRDefault="00000000" w:rsidP="00A01AA8">
      <w:pPr>
        <w:spacing w:after="160" w:line="276" w:lineRule="auto"/>
        <w:jc w:val="both"/>
        <w:rPr>
          <w:noProof w:val="0"/>
          <w:sz w:val="22"/>
          <w:szCs w:val="22"/>
        </w:rPr>
      </w:pPr>
      <w:r w:rsidRPr="0021108D">
        <w:rPr>
          <w:noProof w:val="0"/>
          <w:sz w:val="22"/>
          <w:szCs w:val="22"/>
        </w:rPr>
        <w:t>Krajem rujna završen je projekt „Bridge to multicultural learning and creating“ iz programa Erasmus+ KA2. U projektu su razvijeni međugeneracijski programi kojima je bio cilj povezati obrazovanje odraslih i predškolsko obrazovanje radi jačanja multigeneracijske suradnje kroz razmjenu ideja, praksi, metoda i različitih aktivnosti koje povezuju starije i predškolsku djecu. Koordinator projekta je bila Ljudska univerza Jesenice, a POU Koprivnica jedan od partnera. Od projektnih aktivnosti u 2023. godini, troje djelatnika POU Koprivnica i 2 seniora mentora sudjelovali su na posljednjoj 4. LTT aktivnosti u Jesenicama, u Sloveniji, a početkom svibnja u Koprivnici je održan posljednji projektni sastanak. Ukupni proračun projekta je bio 156.756,00 EUR, od čega je udio POU Koprivnica 20.124,00 EUR.</w:t>
      </w:r>
    </w:p>
    <w:p w14:paraId="4132A366" w14:textId="77777777" w:rsidR="009C65DA" w:rsidRPr="0043265E" w:rsidRDefault="00000000" w:rsidP="00A01AA8">
      <w:pPr>
        <w:spacing w:after="160" w:line="276" w:lineRule="auto"/>
        <w:jc w:val="both"/>
        <w:rPr>
          <w:noProof w:val="0"/>
          <w:sz w:val="22"/>
          <w:szCs w:val="22"/>
        </w:rPr>
      </w:pPr>
      <w:bookmarkStart w:id="22" w:name="_Hlk116636867"/>
      <w:r w:rsidRPr="0021108D">
        <w:rPr>
          <w:noProof w:val="0"/>
          <w:sz w:val="22"/>
          <w:szCs w:val="22"/>
        </w:rPr>
        <w:t>Krajem rujna završio je i projekt „Booster za suočavanje s novostima u obrazovanju odraslih“ iz programa Erasmus+ KA1. Projekt je nastao kao odgovor na potrebu niza prilagodbi i promjena u sustavu obrazovanja odraslih, koje su počele donošenjem novog Zakona o obrazovanju odraslih</w:t>
      </w:r>
      <w:bookmarkEnd w:id="22"/>
      <w:r w:rsidRPr="0021108D">
        <w:rPr>
          <w:noProof w:val="0"/>
          <w:sz w:val="22"/>
          <w:szCs w:val="22"/>
        </w:rPr>
        <w:t xml:space="preserve"> krajem 2021. godine. Osnovni cilj projekta je omogućiti ključnom osoblju u obrazovanju odraslih profesionalni i osobni rast i razvoj jačanjem njihovih kompetencija u svrhu unapređenja ustanove u mjesto ponude najkvalitetnijih obrazovnih programa. U okviru projekta 3 su djelatnice pohađale strukturirane tečajeve u inozemstvu sa sljedećim sadržajima: „Vodstvo i menadžment u obrazovnim ustanovama“, „Strategije </w:t>
      </w:r>
      <w:r w:rsidRPr="0043265E">
        <w:rPr>
          <w:noProof w:val="0"/>
          <w:sz w:val="22"/>
          <w:szCs w:val="22"/>
        </w:rPr>
        <w:t>coachinga za škole” te „Učinkovito formativno vrednovanje i upravljanje povratnim informacijama u obrazovanju”. Proračun projekta iznosi 5.695,00 EUR.</w:t>
      </w:r>
    </w:p>
    <w:p w14:paraId="4EB34583" w14:textId="77777777" w:rsidR="009C65DA" w:rsidRPr="0043265E" w:rsidRDefault="00000000" w:rsidP="00A01AA8">
      <w:pPr>
        <w:spacing w:after="160" w:line="276" w:lineRule="auto"/>
        <w:jc w:val="both"/>
        <w:rPr>
          <w:noProof w:val="0"/>
          <w:sz w:val="22"/>
          <w:szCs w:val="22"/>
        </w:rPr>
      </w:pPr>
      <w:r w:rsidRPr="0043265E">
        <w:rPr>
          <w:noProof w:val="0"/>
          <w:sz w:val="22"/>
          <w:szCs w:val="22"/>
        </w:rPr>
        <w:t>Zadnjeg dana 2022. godine počela je provedba projekta „Escape to happiness“, odobrenog u okviru programa Erasmus+ KA2. Nositelj projekta je Zasavska ljudska univerza iz Trbovlja u Sloveniji, a partneri su, osim iz Slovenije i POU Koprivnica, iz Finske, Portugala, Bosne i Hercegovine, Cipra i Italije. Svrha dvogodišnjeg projekta je razviti inovativne koncepte i metode obrazovanja za odrasle, koje će se fokusirati na postizanje većeg zadovoljstva samim sobom kod odraslih polaznika. Projekt traje do 30.12.2024. godine. Ukupni proračun projekta je 250.424,00 EUR, od čega dio od POU Koprivnica iznosi 24.034,00 EUR.</w:t>
      </w:r>
    </w:p>
    <w:p w14:paraId="4E7E9B0A" w14:textId="77777777" w:rsidR="009C65DA" w:rsidRPr="0043265E" w:rsidRDefault="00000000" w:rsidP="00A01AA8">
      <w:pPr>
        <w:spacing w:after="160" w:line="276" w:lineRule="auto"/>
        <w:jc w:val="both"/>
        <w:rPr>
          <w:noProof w:val="0"/>
          <w:sz w:val="22"/>
          <w:szCs w:val="22"/>
        </w:rPr>
      </w:pPr>
      <w:r w:rsidRPr="0043265E">
        <w:rPr>
          <w:noProof w:val="0"/>
          <w:sz w:val="22"/>
          <w:szCs w:val="22"/>
        </w:rPr>
        <w:t>1. rujna 2023. godine počela je provedba jednogodišnjeg projekta „Go digital“, odobrenog Učilištu iz programa Erasmus+ KA1. Cilj projekta je jačanje digitalnih znanja i vještina u svrhu što bolje prilagodbe digitalnom dobu. U okviru projekta dvoje djelatnika i dva vanjska suradnika pohađat će tri različita tečaja s ciljem jačanja digitalnih vještina i upoznavanja s najmodernijim digitalnim alatima, kako bi ih primijenili u svom radu u Učilištu. Projekt traje do 31. kolovoza 2024. godine, a ukupni proračun projekta iznosi 9.220,00 EUR.</w:t>
      </w:r>
    </w:p>
    <w:p w14:paraId="6A0EB069" w14:textId="01E5876A" w:rsidR="009C65DA" w:rsidRPr="0043265E" w:rsidRDefault="00000000" w:rsidP="00A01AA8">
      <w:pPr>
        <w:spacing w:after="160" w:line="276" w:lineRule="auto"/>
        <w:jc w:val="both"/>
        <w:rPr>
          <w:noProof w:val="0"/>
          <w:sz w:val="22"/>
          <w:szCs w:val="22"/>
        </w:rPr>
      </w:pPr>
      <w:r w:rsidRPr="0043265E">
        <w:rPr>
          <w:noProof w:val="0"/>
          <w:sz w:val="22"/>
          <w:szCs w:val="22"/>
        </w:rPr>
        <w:t>POU Koprivnica je partner u projektu „Regional Synergy for New Cinema Going Experience“ iz programa COLLABORATE TO INNOVATE. Nositelj projekta je Otvoreni univerzitet Subotica. Cilj projekta je uspostava regionalne kino mreže kako bi se stvorio novi model približavanja kina mladoj publici s ciljem povećanja potražnje za europskim filmovima. Ukupni proračun projekta je 104.265,00 EUR, od čega dio od POU Koprivnica iznosi 26.830,00 EUR.</w:t>
      </w:r>
    </w:p>
    <w:p w14:paraId="0921DB56" w14:textId="03FC816E" w:rsidR="005A175F" w:rsidRDefault="00000000" w:rsidP="00A01AA8">
      <w:pPr>
        <w:spacing w:after="160" w:line="276" w:lineRule="auto"/>
        <w:jc w:val="both"/>
        <w:rPr>
          <w:noProof w:val="0"/>
          <w:sz w:val="22"/>
          <w:szCs w:val="22"/>
        </w:rPr>
      </w:pPr>
      <w:r w:rsidRPr="0043265E">
        <w:rPr>
          <w:noProof w:val="0"/>
          <w:sz w:val="22"/>
          <w:szCs w:val="22"/>
        </w:rPr>
        <w:t xml:space="preserve">Projekt „Beyond lack of Understanding, Beyond disInformation“ iz Erasmus+ KA2 programa počeo je 1. studenoga 2023. godine i traje do 31. listopada 2025. godine. Nositelj projekta je SOCIETA’ COOPERATIVA A.FO.RI.S.MA, a partneri su, osim POU Koprivnica, iz Italije, Grčke i Slovenije. Cilj projekta je bolje upoznati funkcionalnu pismenost i mogućnosti njenog utjecaja na sposobnost prepoznavanja dezinformacija kao i poboljšanje sposobnosti osoblja partnerskih organizacija u upravljanju inovativnim obrazovnim alatima. Ukupni proračun projekta je 250.000,00 EUR, od čega </w:t>
      </w:r>
      <w:r w:rsidR="00A147C4" w:rsidRPr="0043265E">
        <w:rPr>
          <w:noProof w:val="0"/>
          <w:sz w:val="22"/>
          <w:szCs w:val="22"/>
        </w:rPr>
        <w:t>udio</w:t>
      </w:r>
      <w:r w:rsidRPr="0043265E">
        <w:rPr>
          <w:noProof w:val="0"/>
          <w:sz w:val="22"/>
          <w:szCs w:val="22"/>
        </w:rPr>
        <w:t xml:space="preserve"> POU Koprivnica iznosi 37.900,00 EUR</w:t>
      </w:r>
      <w:r w:rsidR="00A147C4" w:rsidRPr="0043265E">
        <w:rPr>
          <w:noProof w:val="0"/>
          <w:sz w:val="22"/>
          <w:szCs w:val="22"/>
        </w:rPr>
        <w:t>.</w:t>
      </w:r>
    </w:p>
    <w:tbl>
      <w:tblPr>
        <w:tblW w:w="8000" w:type="dxa"/>
        <w:jc w:val="center"/>
        <w:tblLook w:val="04A0" w:firstRow="1" w:lastRow="0" w:firstColumn="1" w:lastColumn="0" w:noHBand="0" w:noVBand="1"/>
      </w:tblPr>
      <w:tblGrid>
        <w:gridCol w:w="2200"/>
        <w:gridCol w:w="1686"/>
        <w:gridCol w:w="1546"/>
        <w:gridCol w:w="2568"/>
      </w:tblGrid>
      <w:tr w:rsidR="00C928FE" w14:paraId="3574E54D" w14:textId="77777777" w:rsidTr="00EF4EAE">
        <w:trPr>
          <w:trHeight w:val="300"/>
          <w:jc w:val="center"/>
        </w:trPr>
        <w:tc>
          <w:tcPr>
            <w:tcW w:w="2200" w:type="dxa"/>
            <w:vMerge w:val="restart"/>
            <w:tcBorders>
              <w:top w:val="single" w:sz="4" w:space="0" w:color="auto"/>
              <w:left w:val="single" w:sz="4" w:space="0" w:color="auto"/>
              <w:bottom w:val="single" w:sz="4" w:space="0" w:color="000000"/>
              <w:right w:val="single" w:sz="4" w:space="0" w:color="auto"/>
            </w:tcBorders>
            <w:shd w:val="clear" w:color="000000" w:fill="DAE9F8"/>
            <w:noWrap/>
            <w:vAlign w:val="bottom"/>
            <w:hideMark/>
          </w:tcPr>
          <w:p w14:paraId="45A7BB68" w14:textId="77777777" w:rsidR="0041444B" w:rsidRPr="00485FB0" w:rsidRDefault="00000000" w:rsidP="00EF4EAE">
            <w:pPr>
              <w:jc w:val="center"/>
              <w:rPr>
                <w:noProof w:val="0"/>
                <w:color w:val="000000"/>
                <w:sz w:val="22"/>
                <w:szCs w:val="22"/>
                <w:lang w:eastAsia="hr-HR"/>
              </w:rPr>
            </w:pPr>
            <w:r w:rsidRPr="00485FB0">
              <w:rPr>
                <w:noProof w:val="0"/>
                <w:color w:val="000000"/>
                <w:sz w:val="22"/>
                <w:szCs w:val="22"/>
              </w:rPr>
              <w:t>EU PROJEKTI</w:t>
            </w:r>
          </w:p>
        </w:tc>
        <w:tc>
          <w:tcPr>
            <w:tcW w:w="5800" w:type="dxa"/>
            <w:gridSpan w:val="3"/>
            <w:tcBorders>
              <w:top w:val="single" w:sz="4" w:space="0" w:color="auto"/>
              <w:left w:val="nil"/>
              <w:bottom w:val="single" w:sz="4" w:space="0" w:color="auto"/>
              <w:right w:val="single" w:sz="4" w:space="0" w:color="000000"/>
            </w:tcBorders>
            <w:shd w:val="clear" w:color="000000" w:fill="DAE9F8"/>
            <w:vAlign w:val="bottom"/>
            <w:hideMark/>
          </w:tcPr>
          <w:p w14:paraId="4ECD4FA2" w14:textId="7FA61DE0" w:rsidR="0041444B" w:rsidRPr="00485FB0" w:rsidRDefault="00000000" w:rsidP="00EF4EAE">
            <w:pPr>
              <w:jc w:val="center"/>
              <w:rPr>
                <w:noProof w:val="0"/>
                <w:color w:val="000000"/>
                <w:sz w:val="22"/>
                <w:szCs w:val="22"/>
              </w:rPr>
            </w:pPr>
            <w:r w:rsidRPr="00485FB0">
              <w:rPr>
                <w:noProof w:val="0"/>
                <w:color w:val="000000"/>
                <w:sz w:val="22"/>
                <w:szCs w:val="22"/>
              </w:rPr>
              <w:t>STANJE NA 31.12.</w:t>
            </w:r>
            <w:r w:rsidR="00DE4EC9" w:rsidRPr="00485FB0">
              <w:rPr>
                <w:noProof w:val="0"/>
                <w:color w:val="000000"/>
                <w:sz w:val="22"/>
                <w:szCs w:val="22"/>
              </w:rPr>
              <w:t>20</w:t>
            </w:r>
            <w:r w:rsidRPr="00485FB0">
              <w:rPr>
                <w:noProof w:val="0"/>
                <w:color w:val="000000"/>
                <w:sz w:val="22"/>
                <w:szCs w:val="22"/>
              </w:rPr>
              <w:t>23</w:t>
            </w:r>
            <w:r w:rsidR="00DE4EC9" w:rsidRPr="00485FB0">
              <w:rPr>
                <w:noProof w:val="0"/>
                <w:color w:val="000000"/>
                <w:sz w:val="22"/>
                <w:szCs w:val="22"/>
              </w:rPr>
              <w:t>.</w:t>
            </w:r>
          </w:p>
        </w:tc>
      </w:tr>
      <w:tr w:rsidR="00C928FE" w14:paraId="6F275707" w14:textId="77777777" w:rsidTr="00EF4EAE">
        <w:trPr>
          <w:trHeight w:val="300"/>
          <w:jc w:val="center"/>
        </w:trPr>
        <w:tc>
          <w:tcPr>
            <w:tcW w:w="2200" w:type="dxa"/>
            <w:vMerge/>
            <w:tcBorders>
              <w:top w:val="single" w:sz="4" w:space="0" w:color="auto"/>
              <w:left w:val="single" w:sz="4" w:space="0" w:color="auto"/>
              <w:bottom w:val="single" w:sz="4" w:space="0" w:color="000000"/>
              <w:right w:val="single" w:sz="4" w:space="0" w:color="auto"/>
            </w:tcBorders>
            <w:vAlign w:val="center"/>
            <w:hideMark/>
          </w:tcPr>
          <w:p w14:paraId="608D8094" w14:textId="77777777" w:rsidR="0041444B" w:rsidRPr="00485FB0" w:rsidRDefault="0041444B" w:rsidP="00EF4EAE">
            <w:pPr>
              <w:rPr>
                <w:noProof w:val="0"/>
                <w:color w:val="000000"/>
                <w:sz w:val="22"/>
                <w:szCs w:val="22"/>
              </w:rPr>
            </w:pPr>
          </w:p>
        </w:tc>
        <w:tc>
          <w:tcPr>
            <w:tcW w:w="1686" w:type="dxa"/>
            <w:tcBorders>
              <w:top w:val="nil"/>
              <w:left w:val="nil"/>
              <w:bottom w:val="single" w:sz="4" w:space="0" w:color="auto"/>
              <w:right w:val="single" w:sz="4" w:space="0" w:color="auto"/>
            </w:tcBorders>
            <w:shd w:val="clear" w:color="000000" w:fill="DAE9F8"/>
            <w:noWrap/>
            <w:vAlign w:val="bottom"/>
            <w:hideMark/>
          </w:tcPr>
          <w:p w14:paraId="2F8AA427" w14:textId="77777777" w:rsidR="0041444B" w:rsidRPr="00485FB0" w:rsidRDefault="00000000" w:rsidP="00EF4EAE">
            <w:pPr>
              <w:rPr>
                <w:noProof w:val="0"/>
                <w:color w:val="000000"/>
                <w:sz w:val="22"/>
                <w:szCs w:val="22"/>
              </w:rPr>
            </w:pPr>
            <w:r w:rsidRPr="00485FB0">
              <w:rPr>
                <w:noProof w:val="0"/>
                <w:color w:val="000000"/>
                <w:sz w:val="22"/>
                <w:szCs w:val="22"/>
              </w:rPr>
              <w:t>PRIHODI</w:t>
            </w:r>
          </w:p>
        </w:tc>
        <w:tc>
          <w:tcPr>
            <w:tcW w:w="1546" w:type="dxa"/>
            <w:tcBorders>
              <w:top w:val="nil"/>
              <w:left w:val="nil"/>
              <w:bottom w:val="single" w:sz="4" w:space="0" w:color="auto"/>
              <w:right w:val="single" w:sz="4" w:space="0" w:color="auto"/>
            </w:tcBorders>
            <w:shd w:val="clear" w:color="000000" w:fill="DAE9F8"/>
            <w:noWrap/>
            <w:vAlign w:val="bottom"/>
            <w:hideMark/>
          </w:tcPr>
          <w:p w14:paraId="74C845B4" w14:textId="77777777" w:rsidR="0041444B" w:rsidRPr="00485FB0" w:rsidRDefault="00000000" w:rsidP="00EF4EAE">
            <w:pPr>
              <w:rPr>
                <w:noProof w:val="0"/>
                <w:color w:val="000000"/>
                <w:sz w:val="22"/>
                <w:szCs w:val="22"/>
              </w:rPr>
            </w:pPr>
            <w:r w:rsidRPr="00485FB0">
              <w:rPr>
                <w:noProof w:val="0"/>
                <w:color w:val="000000"/>
                <w:sz w:val="22"/>
                <w:szCs w:val="22"/>
              </w:rPr>
              <w:t>RASHODI</w:t>
            </w:r>
          </w:p>
        </w:tc>
        <w:tc>
          <w:tcPr>
            <w:tcW w:w="2568" w:type="dxa"/>
            <w:tcBorders>
              <w:top w:val="nil"/>
              <w:left w:val="nil"/>
              <w:bottom w:val="single" w:sz="4" w:space="0" w:color="auto"/>
              <w:right w:val="single" w:sz="4" w:space="0" w:color="auto"/>
            </w:tcBorders>
            <w:shd w:val="clear" w:color="000000" w:fill="DAE9F8"/>
            <w:noWrap/>
            <w:vAlign w:val="bottom"/>
            <w:hideMark/>
          </w:tcPr>
          <w:p w14:paraId="42270CEA" w14:textId="77777777" w:rsidR="0041444B" w:rsidRPr="00485FB0" w:rsidRDefault="00000000" w:rsidP="00EF4EAE">
            <w:pPr>
              <w:rPr>
                <w:noProof w:val="0"/>
                <w:color w:val="000000"/>
                <w:sz w:val="22"/>
                <w:szCs w:val="22"/>
              </w:rPr>
            </w:pPr>
            <w:r w:rsidRPr="00485FB0">
              <w:rPr>
                <w:noProof w:val="0"/>
                <w:color w:val="000000"/>
                <w:sz w:val="22"/>
                <w:szCs w:val="22"/>
              </w:rPr>
              <w:t>STANJE POTRAŽIVANJA</w:t>
            </w:r>
          </w:p>
        </w:tc>
      </w:tr>
      <w:tr w:rsidR="00C928FE" w14:paraId="7A1EFC18" w14:textId="77777777" w:rsidTr="00EF4EAE">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342A892" w14:textId="77777777" w:rsidR="0041444B" w:rsidRPr="00485FB0" w:rsidRDefault="00000000" w:rsidP="00EF4EAE">
            <w:pPr>
              <w:rPr>
                <w:noProof w:val="0"/>
                <w:color w:val="000000"/>
                <w:sz w:val="22"/>
                <w:szCs w:val="22"/>
              </w:rPr>
            </w:pPr>
            <w:r w:rsidRPr="00485FB0">
              <w:rPr>
                <w:noProof w:val="0"/>
                <w:color w:val="000000"/>
                <w:sz w:val="22"/>
                <w:szCs w:val="22"/>
              </w:rPr>
              <w:t>EDU ROMA</w:t>
            </w:r>
          </w:p>
        </w:tc>
        <w:tc>
          <w:tcPr>
            <w:tcW w:w="1686" w:type="dxa"/>
            <w:tcBorders>
              <w:top w:val="nil"/>
              <w:left w:val="nil"/>
              <w:bottom w:val="single" w:sz="4" w:space="0" w:color="auto"/>
              <w:right w:val="single" w:sz="4" w:space="0" w:color="auto"/>
            </w:tcBorders>
            <w:shd w:val="clear" w:color="auto" w:fill="auto"/>
            <w:noWrap/>
            <w:vAlign w:val="bottom"/>
            <w:hideMark/>
          </w:tcPr>
          <w:p w14:paraId="3F49BAC9" w14:textId="77777777" w:rsidR="0041444B" w:rsidRPr="00485FB0" w:rsidRDefault="00000000" w:rsidP="00EF4EAE">
            <w:pPr>
              <w:jc w:val="right"/>
              <w:rPr>
                <w:noProof w:val="0"/>
                <w:color w:val="000000"/>
                <w:sz w:val="22"/>
                <w:szCs w:val="22"/>
              </w:rPr>
            </w:pPr>
            <w:r w:rsidRPr="00485FB0">
              <w:rPr>
                <w:noProof w:val="0"/>
                <w:color w:val="000000"/>
                <w:sz w:val="22"/>
                <w:szCs w:val="22"/>
              </w:rPr>
              <w:t>4.021,52 EUR</w:t>
            </w:r>
          </w:p>
        </w:tc>
        <w:tc>
          <w:tcPr>
            <w:tcW w:w="1546" w:type="dxa"/>
            <w:tcBorders>
              <w:top w:val="nil"/>
              <w:left w:val="nil"/>
              <w:bottom w:val="single" w:sz="4" w:space="0" w:color="auto"/>
              <w:right w:val="single" w:sz="4" w:space="0" w:color="auto"/>
            </w:tcBorders>
            <w:shd w:val="clear" w:color="auto" w:fill="auto"/>
            <w:noWrap/>
            <w:vAlign w:val="bottom"/>
            <w:hideMark/>
          </w:tcPr>
          <w:p w14:paraId="0A8F9162" w14:textId="77777777" w:rsidR="0041444B" w:rsidRPr="00485FB0" w:rsidRDefault="00000000" w:rsidP="00EF4EAE">
            <w:pPr>
              <w:jc w:val="right"/>
              <w:rPr>
                <w:noProof w:val="0"/>
                <w:color w:val="000000"/>
                <w:sz w:val="22"/>
                <w:szCs w:val="22"/>
              </w:rPr>
            </w:pPr>
            <w:r w:rsidRPr="00485FB0">
              <w:rPr>
                <w:noProof w:val="0"/>
                <w:color w:val="000000"/>
                <w:sz w:val="22"/>
                <w:szCs w:val="22"/>
              </w:rPr>
              <w:t>782,11 EUR</w:t>
            </w:r>
          </w:p>
        </w:tc>
        <w:tc>
          <w:tcPr>
            <w:tcW w:w="2568" w:type="dxa"/>
            <w:tcBorders>
              <w:top w:val="nil"/>
              <w:left w:val="nil"/>
              <w:bottom w:val="single" w:sz="4" w:space="0" w:color="auto"/>
              <w:right w:val="single" w:sz="4" w:space="0" w:color="auto"/>
            </w:tcBorders>
            <w:shd w:val="clear" w:color="auto" w:fill="auto"/>
            <w:noWrap/>
            <w:vAlign w:val="bottom"/>
            <w:hideMark/>
          </w:tcPr>
          <w:p w14:paraId="40C90058" w14:textId="77777777" w:rsidR="0041444B" w:rsidRPr="00485FB0" w:rsidRDefault="00000000" w:rsidP="00EF4EAE">
            <w:pPr>
              <w:jc w:val="right"/>
              <w:rPr>
                <w:noProof w:val="0"/>
                <w:color w:val="000000"/>
                <w:sz w:val="22"/>
                <w:szCs w:val="22"/>
              </w:rPr>
            </w:pPr>
            <w:r w:rsidRPr="00485FB0">
              <w:rPr>
                <w:noProof w:val="0"/>
                <w:color w:val="000000"/>
                <w:sz w:val="22"/>
                <w:szCs w:val="22"/>
              </w:rPr>
              <w:t>0,00 EUR</w:t>
            </w:r>
          </w:p>
        </w:tc>
      </w:tr>
      <w:tr w:rsidR="00C928FE" w14:paraId="333089F7" w14:textId="77777777" w:rsidTr="00EF4EAE">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1BA138A" w14:textId="77777777" w:rsidR="0041444B" w:rsidRPr="00485FB0" w:rsidRDefault="00000000" w:rsidP="00EF4EAE">
            <w:pPr>
              <w:rPr>
                <w:noProof w:val="0"/>
                <w:color w:val="000000"/>
                <w:sz w:val="22"/>
                <w:szCs w:val="22"/>
              </w:rPr>
            </w:pPr>
            <w:r w:rsidRPr="00485FB0">
              <w:rPr>
                <w:noProof w:val="0"/>
                <w:color w:val="000000"/>
                <w:sz w:val="22"/>
                <w:szCs w:val="22"/>
              </w:rPr>
              <w:t>BRIDGE</w:t>
            </w:r>
          </w:p>
        </w:tc>
        <w:tc>
          <w:tcPr>
            <w:tcW w:w="1686" w:type="dxa"/>
            <w:tcBorders>
              <w:top w:val="nil"/>
              <w:left w:val="nil"/>
              <w:bottom w:val="single" w:sz="4" w:space="0" w:color="auto"/>
              <w:right w:val="single" w:sz="4" w:space="0" w:color="auto"/>
            </w:tcBorders>
            <w:shd w:val="clear" w:color="auto" w:fill="auto"/>
            <w:noWrap/>
            <w:vAlign w:val="bottom"/>
            <w:hideMark/>
          </w:tcPr>
          <w:p w14:paraId="2A8C617D" w14:textId="77777777" w:rsidR="0041444B" w:rsidRPr="00485FB0" w:rsidRDefault="00000000" w:rsidP="00EF4EAE">
            <w:pPr>
              <w:jc w:val="right"/>
              <w:rPr>
                <w:noProof w:val="0"/>
                <w:color w:val="000000"/>
                <w:sz w:val="22"/>
                <w:szCs w:val="22"/>
              </w:rPr>
            </w:pPr>
            <w:r w:rsidRPr="00485FB0">
              <w:rPr>
                <w:noProof w:val="0"/>
                <w:color w:val="000000"/>
                <w:sz w:val="22"/>
                <w:szCs w:val="22"/>
              </w:rPr>
              <w:t>4.024,80 EUR</w:t>
            </w:r>
          </w:p>
        </w:tc>
        <w:tc>
          <w:tcPr>
            <w:tcW w:w="1546" w:type="dxa"/>
            <w:tcBorders>
              <w:top w:val="nil"/>
              <w:left w:val="nil"/>
              <w:bottom w:val="single" w:sz="4" w:space="0" w:color="auto"/>
              <w:right w:val="single" w:sz="4" w:space="0" w:color="auto"/>
            </w:tcBorders>
            <w:shd w:val="clear" w:color="auto" w:fill="auto"/>
            <w:noWrap/>
            <w:vAlign w:val="bottom"/>
            <w:hideMark/>
          </w:tcPr>
          <w:p w14:paraId="6684AF68" w14:textId="77777777" w:rsidR="0041444B" w:rsidRPr="00485FB0" w:rsidRDefault="00000000" w:rsidP="00EF4EAE">
            <w:pPr>
              <w:jc w:val="right"/>
              <w:rPr>
                <w:noProof w:val="0"/>
                <w:color w:val="000000"/>
                <w:sz w:val="22"/>
                <w:szCs w:val="22"/>
              </w:rPr>
            </w:pPr>
            <w:r w:rsidRPr="00485FB0">
              <w:rPr>
                <w:noProof w:val="0"/>
                <w:color w:val="000000"/>
                <w:sz w:val="22"/>
                <w:szCs w:val="22"/>
              </w:rPr>
              <w:t>8.363,77 EUR</w:t>
            </w:r>
          </w:p>
        </w:tc>
        <w:tc>
          <w:tcPr>
            <w:tcW w:w="2568" w:type="dxa"/>
            <w:tcBorders>
              <w:top w:val="nil"/>
              <w:left w:val="nil"/>
              <w:bottom w:val="single" w:sz="4" w:space="0" w:color="auto"/>
              <w:right w:val="single" w:sz="4" w:space="0" w:color="auto"/>
            </w:tcBorders>
            <w:shd w:val="clear" w:color="auto" w:fill="auto"/>
            <w:noWrap/>
            <w:vAlign w:val="bottom"/>
            <w:hideMark/>
          </w:tcPr>
          <w:p w14:paraId="0B4A0F10" w14:textId="77777777" w:rsidR="0041444B" w:rsidRPr="00485FB0" w:rsidRDefault="00000000" w:rsidP="00EF4EAE">
            <w:pPr>
              <w:jc w:val="right"/>
              <w:rPr>
                <w:noProof w:val="0"/>
                <w:color w:val="000000"/>
                <w:sz w:val="22"/>
                <w:szCs w:val="22"/>
              </w:rPr>
            </w:pPr>
            <w:r w:rsidRPr="00485FB0">
              <w:rPr>
                <w:noProof w:val="0"/>
                <w:color w:val="000000"/>
                <w:sz w:val="22"/>
                <w:szCs w:val="22"/>
              </w:rPr>
              <w:t>-4.338,97 EUR</w:t>
            </w:r>
          </w:p>
        </w:tc>
      </w:tr>
      <w:tr w:rsidR="00C928FE" w14:paraId="483E136A" w14:textId="77777777" w:rsidTr="00EF4EAE">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829A890" w14:textId="77777777" w:rsidR="0041444B" w:rsidRPr="00485FB0" w:rsidRDefault="00000000" w:rsidP="00EF4EAE">
            <w:pPr>
              <w:rPr>
                <w:noProof w:val="0"/>
                <w:color w:val="000000"/>
                <w:sz w:val="22"/>
                <w:szCs w:val="22"/>
              </w:rPr>
            </w:pPr>
            <w:r w:rsidRPr="00485FB0">
              <w:rPr>
                <w:noProof w:val="0"/>
                <w:color w:val="000000"/>
                <w:sz w:val="22"/>
                <w:szCs w:val="22"/>
              </w:rPr>
              <w:t>DISTANCE</w:t>
            </w:r>
          </w:p>
        </w:tc>
        <w:tc>
          <w:tcPr>
            <w:tcW w:w="1686" w:type="dxa"/>
            <w:tcBorders>
              <w:top w:val="nil"/>
              <w:left w:val="nil"/>
              <w:bottom w:val="single" w:sz="4" w:space="0" w:color="auto"/>
              <w:right w:val="single" w:sz="4" w:space="0" w:color="auto"/>
            </w:tcBorders>
            <w:shd w:val="clear" w:color="auto" w:fill="auto"/>
            <w:noWrap/>
            <w:vAlign w:val="bottom"/>
            <w:hideMark/>
          </w:tcPr>
          <w:p w14:paraId="2134825E" w14:textId="77777777" w:rsidR="0041444B" w:rsidRPr="00485FB0" w:rsidRDefault="00000000" w:rsidP="00EF4EAE">
            <w:pPr>
              <w:jc w:val="right"/>
              <w:rPr>
                <w:noProof w:val="0"/>
                <w:color w:val="000000"/>
                <w:sz w:val="22"/>
                <w:szCs w:val="22"/>
              </w:rPr>
            </w:pPr>
            <w:r w:rsidRPr="00485FB0">
              <w:rPr>
                <w:noProof w:val="0"/>
                <w:color w:val="000000"/>
                <w:sz w:val="22"/>
                <w:szCs w:val="22"/>
              </w:rPr>
              <w:t>823,65 EUR</w:t>
            </w:r>
          </w:p>
        </w:tc>
        <w:tc>
          <w:tcPr>
            <w:tcW w:w="1546" w:type="dxa"/>
            <w:tcBorders>
              <w:top w:val="nil"/>
              <w:left w:val="nil"/>
              <w:bottom w:val="single" w:sz="4" w:space="0" w:color="auto"/>
              <w:right w:val="single" w:sz="4" w:space="0" w:color="auto"/>
            </w:tcBorders>
            <w:shd w:val="clear" w:color="auto" w:fill="auto"/>
            <w:noWrap/>
            <w:vAlign w:val="bottom"/>
            <w:hideMark/>
          </w:tcPr>
          <w:p w14:paraId="767A12C2" w14:textId="77777777" w:rsidR="0041444B" w:rsidRPr="00485FB0" w:rsidRDefault="00000000" w:rsidP="00EF4EAE">
            <w:pPr>
              <w:jc w:val="right"/>
              <w:rPr>
                <w:noProof w:val="0"/>
                <w:color w:val="000000"/>
                <w:sz w:val="22"/>
                <w:szCs w:val="22"/>
              </w:rPr>
            </w:pPr>
            <w:r w:rsidRPr="00485FB0">
              <w:rPr>
                <w:noProof w:val="0"/>
                <w:color w:val="000000"/>
                <w:sz w:val="22"/>
                <w:szCs w:val="22"/>
              </w:rPr>
              <w:t>0,00 EUR</w:t>
            </w:r>
          </w:p>
        </w:tc>
        <w:tc>
          <w:tcPr>
            <w:tcW w:w="2568" w:type="dxa"/>
            <w:tcBorders>
              <w:top w:val="nil"/>
              <w:left w:val="nil"/>
              <w:bottom w:val="single" w:sz="4" w:space="0" w:color="auto"/>
              <w:right w:val="single" w:sz="4" w:space="0" w:color="auto"/>
            </w:tcBorders>
            <w:shd w:val="clear" w:color="auto" w:fill="auto"/>
            <w:noWrap/>
            <w:vAlign w:val="bottom"/>
            <w:hideMark/>
          </w:tcPr>
          <w:p w14:paraId="442E88AC" w14:textId="77777777" w:rsidR="0041444B" w:rsidRPr="00485FB0" w:rsidRDefault="00000000" w:rsidP="00EF4EAE">
            <w:pPr>
              <w:jc w:val="right"/>
              <w:rPr>
                <w:noProof w:val="0"/>
                <w:color w:val="000000"/>
                <w:sz w:val="22"/>
                <w:szCs w:val="22"/>
              </w:rPr>
            </w:pPr>
            <w:r w:rsidRPr="00485FB0">
              <w:rPr>
                <w:noProof w:val="0"/>
                <w:color w:val="000000"/>
                <w:sz w:val="22"/>
                <w:szCs w:val="22"/>
              </w:rPr>
              <w:t>0,00 EUR</w:t>
            </w:r>
          </w:p>
        </w:tc>
      </w:tr>
      <w:tr w:rsidR="00C928FE" w14:paraId="636F4BFF" w14:textId="77777777" w:rsidTr="00EF4EAE">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07B96B0" w14:textId="77777777" w:rsidR="0041444B" w:rsidRPr="00485FB0" w:rsidRDefault="00000000" w:rsidP="00EF4EAE">
            <w:pPr>
              <w:rPr>
                <w:noProof w:val="0"/>
                <w:color w:val="000000"/>
                <w:sz w:val="22"/>
                <w:szCs w:val="22"/>
              </w:rPr>
            </w:pPr>
            <w:r w:rsidRPr="00485FB0">
              <w:rPr>
                <w:noProof w:val="0"/>
                <w:color w:val="000000"/>
                <w:sz w:val="22"/>
                <w:szCs w:val="22"/>
              </w:rPr>
              <w:t>ESCAPE TO HAPPINES</w:t>
            </w:r>
          </w:p>
        </w:tc>
        <w:tc>
          <w:tcPr>
            <w:tcW w:w="1686" w:type="dxa"/>
            <w:tcBorders>
              <w:top w:val="nil"/>
              <w:left w:val="nil"/>
              <w:bottom w:val="single" w:sz="4" w:space="0" w:color="auto"/>
              <w:right w:val="single" w:sz="4" w:space="0" w:color="auto"/>
            </w:tcBorders>
            <w:shd w:val="clear" w:color="auto" w:fill="auto"/>
            <w:noWrap/>
            <w:vAlign w:val="bottom"/>
            <w:hideMark/>
          </w:tcPr>
          <w:p w14:paraId="705094DB" w14:textId="77777777" w:rsidR="0041444B" w:rsidRPr="00485FB0" w:rsidRDefault="00000000" w:rsidP="00EF4EAE">
            <w:pPr>
              <w:jc w:val="right"/>
              <w:rPr>
                <w:noProof w:val="0"/>
                <w:color w:val="000000"/>
                <w:sz w:val="22"/>
                <w:szCs w:val="22"/>
              </w:rPr>
            </w:pPr>
            <w:r w:rsidRPr="00485FB0">
              <w:rPr>
                <w:noProof w:val="0"/>
                <w:color w:val="000000"/>
                <w:sz w:val="22"/>
                <w:szCs w:val="22"/>
              </w:rPr>
              <w:t>7.210,20 EUR</w:t>
            </w:r>
          </w:p>
        </w:tc>
        <w:tc>
          <w:tcPr>
            <w:tcW w:w="1546" w:type="dxa"/>
            <w:tcBorders>
              <w:top w:val="nil"/>
              <w:left w:val="nil"/>
              <w:bottom w:val="single" w:sz="4" w:space="0" w:color="auto"/>
              <w:right w:val="single" w:sz="4" w:space="0" w:color="auto"/>
            </w:tcBorders>
            <w:shd w:val="clear" w:color="auto" w:fill="auto"/>
            <w:noWrap/>
            <w:vAlign w:val="bottom"/>
            <w:hideMark/>
          </w:tcPr>
          <w:p w14:paraId="5E6B9B3B" w14:textId="77777777" w:rsidR="0041444B" w:rsidRPr="00485FB0" w:rsidRDefault="00000000" w:rsidP="00EF4EAE">
            <w:pPr>
              <w:jc w:val="right"/>
              <w:rPr>
                <w:noProof w:val="0"/>
                <w:color w:val="000000"/>
                <w:sz w:val="22"/>
                <w:szCs w:val="22"/>
              </w:rPr>
            </w:pPr>
            <w:r w:rsidRPr="00485FB0">
              <w:rPr>
                <w:noProof w:val="0"/>
                <w:color w:val="000000"/>
                <w:sz w:val="22"/>
                <w:szCs w:val="22"/>
              </w:rPr>
              <w:t>5.308,15 EUR</w:t>
            </w:r>
          </w:p>
        </w:tc>
        <w:tc>
          <w:tcPr>
            <w:tcW w:w="2568" w:type="dxa"/>
            <w:tcBorders>
              <w:top w:val="nil"/>
              <w:left w:val="nil"/>
              <w:bottom w:val="single" w:sz="4" w:space="0" w:color="auto"/>
              <w:right w:val="single" w:sz="4" w:space="0" w:color="auto"/>
            </w:tcBorders>
            <w:shd w:val="clear" w:color="auto" w:fill="auto"/>
            <w:noWrap/>
            <w:vAlign w:val="bottom"/>
            <w:hideMark/>
          </w:tcPr>
          <w:p w14:paraId="612F0212" w14:textId="77777777" w:rsidR="0041444B" w:rsidRPr="00485FB0" w:rsidRDefault="00000000" w:rsidP="00EF4EAE">
            <w:pPr>
              <w:jc w:val="right"/>
              <w:rPr>
                <w:noProof w:val="0"/>
                <w:color w:val="000000"/>
                <w:sz w:val="22"/>
                <w:szCs w:val="22"/>
              </w:rPr>
            </w:pPr>
            <w:r w:rsidRPr="00485FB0">
              <w:rPr>
                <w:noProof w:val="0"/>
                <w:color w:val="000000"/>
                <w:sz w:val="22"/>
                <w:szCs w:val="22"/>
              </w:rPr>
              <w:t>0,00 EUR</w:t>
            </w:r>
          </w:p>
        </w:tc>
      </w:tr>
      <w:tr w:rsidR="00C928FE" w14:paraId="4FF2F2CA" w14:textId="77777777" w:rsidTr="00EF4EAE">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FC35F36" w14:textId="77777777" w:rsidR="0041444B" w:rsidRPr="00485FB0" w:rsidRDefault="00000000" w:rsidP="00EF4EAE">
            <w:pPr>
              <w:rPr>
                <w:noProof w:val="0"/>
                <w:color w:val="000000"/>
                <w:sz w:val="22"/>
                <w:szCs w:val="22"/>
              </w:rPr>
            </w:pPr>
            <w:r w:rsidRPr="00485FB0">
              <w:rPr>
                <w:noProof w:val="0"/>
                <w:color w:val="000000"/>
                <w:sz w:val="22"/>
                <w:szCs w:val="22"/>
              </w:rPr>
              <w:t>EUROPA CINEMAS</w:t>
            </w:r>
          </w:p>
        </w:tc>
        <w:tc>
          <w:tcPr>
            <w:tcW w:w="1686" w:type="dxa"/>
            <w:tcBorders>
              <w:top w:val="nil"/>
              <w:left w:val="nil"/>
              <w:bottom w:val="single" w:sz="4" w:space="0" w:color="auto"/>
              <w:right w:val="single" w:sz="4" w:space="0" w:color="auto"/>
            </w:tcBorders>
            <w:shd w:val="clear" w:color="auto" w:fill="auto"/>
            <w:noWrap/>
            <w:vAlign w:val="bottom"/>
            <w:hideMark/>
          </w:tcPr>
          <w:p w14:paraId="452871D5" w14:textId="77777777" w:rsidR="0041444B" w:rsidRPr="00485FB0" w:rsidRDefault="00000000" w:rsidP="00EF4EAE">
            <w:pPr>
              <w:jc w:val="right"/>
              <w:rPr>
                <w:noProof w:val="0"/>
                <w:color w:val="000000"/>
                <w:sz w:val="22"/>
                <w:szCs w:val="22"/>
              </w:rPr>
            </w:pPr>
            <w:r w:rsidRPr="00485FB0">
              <w:rPr>
                <w:noProof w:val="0"/>
                <w:color w:val="000000"/>
                <w:sz w:val="22"/>
                <w:szCs w:val="22"/>
              </w:rPr>
              <w:t>2.765,00 EUR</w:t>
            </w:r>
          </w:p>
        </w:tc>
        <w:tc>
          <w:tcPr>
            <w:tcW w:w="1546" w:type="dxa"/>
            <w:tcBorders>
              <w:top w:val="nil"/>
              <w:left w:val="nil"/>
              <w:bottom w:val="single" w:sz="4" w:space="0" w:color="auto"/>
              <w:right w:val="single" w:sz="4" w:space="0" w:color="auto"/>
            </w:tcBorders>
            <w:shd w:val="clear" w:color="auto" w:fill="auto"/>
            <w:noWrap/>
            <w:vAlign w:val="bottom"/>
            <w:hideMark/>
          </w:tcPr>
          <w:p w14:paraId="3BA3E2B4" w14:textId="77777777" w:rsidR="0041444B" w:rsidRPr="00485FB0" w:rsidRDefault="00000000" w:rsidP="00EF4EAE">
            <w:pPr>
              <w:jc w:val="right"/>
              <w:rPr>
                <w:noProof w:val="0"/>
                <w:color w:val="000000"/>
                <w:sz w:val="22"/>
                <w:szCs w:val="22"/>
              </w:rPr>
            </w:pPr>
            <w:r w:rsidRPr="00485FB0">
              <w:rPr>
                <w:noProof w:val="0"/>
                <w:color w:val="000000"/>
                <w:sz w:val="22"/>
                <w:szCs w:val="22"/>
              </w:rPr>
              <w:t>2.765,00 EUR</w:t>
            </w:r>
          </w:p>
        </w:tc>
        <w:tc>
          <w:tcPr>
            <w:tcW w:w="2568" w:type="dxa"/>
            <w:tcBorders>
              <w:top w:val="nil"/>
              <w:left w:val="nil"/>
              <w:bottom w:val="single" w:sz="4" w:space="0" w:color="auto"/>
              <w:right w:val="single" w:sz="4" w:space="0" w:color="auto"/>
            </w:tcBorders>
            <w:shd w:val="clear" w:color="auto" w:fill="auto"/>
            <w:noWrap/>
            <w:vAlign w:val="bottom"/>
            <w:hideMark/>
          </w:tcPr>
          <w:p w14:paraId="193CE391" w14:textId="77777777" w:rsidR="0041444B" w:rsidRPr="00485FB0" w:rsidRDefault="00000000" w:rsidP="00EF4EAE">
            <w:pPr>
              <w:jc w:val="right"/>
              <w:rPr>
                <w:noProof w:val="0"/>
                <w:color w:val="000000"/>
                <w:sz w:val="22"/>
                <w:szCs w:val="22"/>
              </w:rPr>
            </w:pPr>
            <w:r w:rsidRPr="00485FB0">
              <w:rPr>
                <w:noProof w:val="0"/>
                <w:color w:val="000000"/>
                <w:sz w:val="22"/>
                <w:szCs w:val="22"/>
              </w:rPr>
              <w:t>0,00 EUR</w:t>
            </w:r>
          </w:p>
        </w:tc>
      </w:tr>
      <w:tr w:rsidR="00C928FE" w14:paraId="61B84F15" w14:textId="77777777" w:rsidTr="00EF4EAE">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659034E" w14:textId="77777777" w:rsidR="0041444B" w:rsidRPr="00485FB0" w:rsidRDefault="00000000" w:rsidP="00EF4EAE">
            <w:pPr>
              <w:rPr>
                <w:noProof w:val="0"/>
                <w:color w:val="000000"/>
                <w:sz w:val="22"/>
                <w:szCs w:val="22"/>
              </w:rPr>
            </w:pPr>
            <w:r w:rsidRPr="00485FB0">
              <w:rPr>
                <w:noProof w:val="0"/>
                <w:color w:val="000000"/>
                <w:sz w:val="22"/>
                <w:szCs w:val="22"/>
              </w:rPr>
              <w:lastRenderedPageBreak/>
              <w:t>REGIONAL SINERGY</w:t>
            </w:r>
          </w:p>
        </w:tc>
        <w:tc>
          <w:tcPr>
            <w:tcW w:w="1686" w:type="dxa"/>
            <w:tcBorders>
              <w:top w:val="nil"/>
              <w:left w:val="nil"/>
              <w:bottom w:val="single" w:sz="4" w:space="0" w:color="auto"/>
              <w:right w:val="single" w:sz="4" w:space="0" w:color="auto"/>
            </w:tcBorders>
            <w:shd w:val="clear" w:color="auto" w:fill="auto"/>
            <w:noWrap/>
            <w:vAlign w:val="bottom"/>
            <w:hideMark/>
          </w:tcPr>
          <w:p w14:paraId="0FE08B99" w14:textId="77777777" w:rsidR="0041444B" w:rsidRPr="00485FB0" w:rsidRDefault="00000000" w:rsidP="00EF4EAE">
            <w:pPr>
              <w:jc w:val="right"/>
              <w:rPr>
                <w:noProof w:val="0"/>
                <w:color w:val="000000"/>
                <w:sz w:val="22"/>
                <w:szCs w:val="22"/>
              </w:rPr>
            </w:pPr>
            <w:r w:rsidRPr="00485FB0">
              <w:rPr>
                <w:noProof w:val="0"/>
                <w:color w:val="000000"/>
                <w:sz w:val="22"/>
                <w:szCs w:val="22"/>
              </w:rPr>
              <w:t>10.732,00 EUR</w:t>
            </w:r>
          </w:p>
        </w:tc>
        <w:tc>
          <w:tcPr>
            <w:tcW w:w="1546" w:type="dxa"/>
            <w:tcBorders>
              <w:top w:val="nil"/>
              <w:left w:val="nil"/>
              <w:bottom w:val="single" w:sz="4" w:space="0" w:color="auto"/>
              <w:right w:val="single" w:sz="4" w:space="0" w:color="auto"/>
            </w:tcBorders>
            <w:shd w:val="clear" w:color="auto" w:fill="auto"/>
            <w:noWrap/>
            <w:vAlign w:val="bottom"/>
            <w:hideMark/>
          </w:tcPr>
          <w:p w14:paraId="34583244" w14:textId="77777777" w:rsidR="0041444B" w:rsidRPr="00485FB0" w:rsidRDefault="00000000" w:rsidP="00EF4EAE">
            <w:pPr>
              <w:jc w:val="right"/>
              <w:rPr>
                <w:noProof w:val="0"/>
                <w:color w:val="000000"/>
                <w:sz w:val="22"/>
                <w:szCs w:val="22"/>
              </w:rPr>
            </w:pPr>
            <w:r w:rsidRPr="00485FB0">
              <w:rPr>
                <w:noProof w:val="0"/>
                <w:color w:val="000000"/>
                <w:sz w:val="22"/>
                <w:szCs w:val="22"/>
              </w:rPr>
              <w:t>8.062,00 EUR</w:t>
            </w:r>
          </w:p>
        </w:tc>
        <w:tc>
          <w:tcPr>
            <w:tcW w:w="2568" w:type="dxa"/>
            <w:tcBorders>
              <w:top w:val="nil"/>
              <w:left w:val="nil"/>
              <w:bottom w:val="single" w:sz="4" w:space="0" w:color="auto"/>
              <w:right w:val="single" w:sz="4" w:space="0" w:color="auto"/>
            </w:tcBorders>
            <w:shd w:val="clear" w:color="auto" w:fill="auto"/>
            <w:noWrap/>
            <w:vAlign w:val="bottom"/>
            <w:hideMark/>
          </w:tcPr>
          <w:p w14:paraId="368D31B2" w14:textId="77777777" w:rsidR="0041444B" w:rsidRPr="00485FB0" w:rsidRDefault="00000000" w:rsidP="00EF4EAE">
            <w:pPr>
              <w:jc w:val="right"/>
              <w:rPr>
                <w:noProof w:val="0"/>
                <w:color w:val="000000"/>
                <w:sz w:val="22"/>
                <w:szCs w:val="22"/>
              </w:rPr>
            </w:pPr>
            <w:r w:rsidRPr="00485FB0">
              <w:rPr>
                <w:noProof w:val="0"/>
                <w:color w:val="000000"/>
                <w:sz w:val="22"/>
                <w:szCs w:val="22"/>
              </w:rPr>
              <w:t>0,00 EUR</w:t>
            </w:r>
          </w:p>
        </w:tc>
      </w:tr>
      <w:tr w:rsidR="00C928FE" w14:paraId="61FD67BB" w14:textId="77777777" w:rsidTr="00EF4EAE">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6BEB52A" w14:textId="77777777" w:rsidR="0041444B" w:rsidRPr="00485FB0" w:rsidRDefault="00000000" w:rsidP="00EF4EAE">
            <w:pPr>
              <w:rPr>
                <w:noProof w:val="0"/>
                <w:color w:val="000000"/>
                <w:sz w:val="22"/>
                <w:szCs w:val="22"/>
              </w:rPr>
            </w:pPr>
            <w:r w:rsidRPr="00485FB0">
              <w:rPr>
                <w:noProof w:val="0"/>
                <w:color w:val="000000"/>
                <w:sz w:val="22"/>
                <w:szCs w:val="22"/>
              </w:rPr>
              <w:t>BOOSTER</w:t>
            </w:r>
          </w:p>
        </w:tc>
        <w:tc>
          <w:tcPr>
            <w:tcW w:w="1686" w:type="dxa"/>
            <w:tcBorders>
              <w:top w:val="nil"/>
              <w:left w:val="nil"/>
              <w:bottom w:val="single" w:sz="4" w:space="0" w:color="auto"/>
              <w:right w:val="single" w:sz="4" w:space="0" w:color="auto"/>
            </w:tcBorders>
            <w:shd w:val="clear" w:color="auto" w:fill="auto"/>
            <w:noWrap/>
            <w:vAlign w:val="bottom"/>
            <w:hideMark/>
          </w:tcPr>
          <w:p w14:paraId="0D38F29D" w14:textId="77777777" w:rsidR="0041444B" w:rsidRPr="00485FB0" w:rsidRDefault="00000000" w:rsidP="00EF4EAE">
            <w:pPr>
              <w:jc w:val="right"/>
              <w:rPr>
                <w:noProof w:val="0"/>
                <w:color w:val="000000"/>
                <w:sz w:val="22"/>
                <w:szCs w:val="22"/>
              </w:rPr>
            </w:pPr>
            <w:r w:rsidRPr="00485FB0">
              <w:rPr>
                <w:noProof w:val="0"/>
                <w:color w:val="000000"/>
                <w:sz w:val="22"/>
                <w:szCs w:val="22"/>
              </w:rPr>
              <w:t>0,00 EUR</w:t>
            </w:r>
          </w:p>
        </w:tc>
        <w:tc>
          <w:tcPr>
            <w:tcW w:w="1546" w:type="dxa"/>
            <w:tcBorders>
              <w:top w:val="nil"/>
              <w:left w:val="nil"/>
              <w:bottom w:val="single" w:sz="4" w:space="0" w:color="auto"/>
              <w:right w:val="single" w:sz="4" w:space="0" w:color="auto"/>
            </w:tcBorders>
            <w:shd w:val="clear" w:color="auto" w:fill="auto"/>
            <w:noWrap/>
            <w:vAlign w:val="bottom"/>
            <w:hideMark/>
          </w:tcPr>
          <w:p w14:paraId="5CC0294E" w14:textId="77777777" w:rsidR="0041444B" w:rsidRPr="00485FB0" w:rsidRDefault="00000000" w:rsidP="00EF4EAE">
            <w:pPr>
              <w:jc w:val="right"/>
              <w:rPr>
                <w:noProof w:val="0"/>
                <w:color w:val="000000"/>
                <w:sz w:val="22"/>
                <w:szCs w:val="22"/>
              </w:rPr>
            </w:pPr>
            <w:r w:rsidRPr="00485FB0">
              <w:rPr>
                <w:noProof w:val="0"/>
                <w:color w:val="000000"/>
                <w:sz w:val="22"/>
                <w:szCs w:val="22"/>
              </w:rPr>
              <w:t>5.695,00 EUR</w:t>
            </w:r>
          </w:p>
        </w:tc>
        <w:tc>
          <w:tcPr>
            <w:tcW w:w="2568" w:type="dxa"/>
            <w:tcBorders>
              <w:top w:val="nil"/>
              <w:left w:val="nil"/>
              <w:bottom w:val="single" w:sz="4" w:space="0" w:color="auto"/>
              <w:right w:val="single" w:sz="4" w:space="0" w:color="auto"/>
            </w:tcBorders>
            <w:shd w:val="clear" w:color="auto" w:fill="auto"/>
            <w:noWrap/>
            <w:vAlign w:val="bottom"/>
            <w:hideMark/>
          </w:tcPr>
          <w:p w14:paraId="52FD7EFC" w14:textId="77777777" w:rsidR="0041444B" w:rsidRPr="00485FB0" w:rsidRDefault="00000000" w:rsidP="00EF4EAE">
            <w:pPr>
              <w:jc w:val="right"/>
              <w:rPr>
                <w:noProof w:val="0"/>
                <w:color w:val="000000"/>
                <w:sz w:val="22"/>
                <w:szCs w:val="22"/>
              </w:rPr>
            </w:pPr>
            <w:r w:rsidRPr="00485FB0">
              <w:rPr>
                <w:noProof w:val="0"/>
                <w:color w:val="000000"/>
                <w:sz w:val="22"/>
                <w:szCs w:val="22"/>
              </w:rPr>
              <w:t>0,00 EUR</w:t>
            </w:r>
          </w:p>
        </w:tc>
      </w:tr>
      <w:tr w:rsidR="00C928FE" w14:paraId="4162D43B" w14:textId="77777777" w:rsidTr="00EF4EAE">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1815723" w14:textId="77777777" w:rsidR="0041444B" w:rsidRPr="00485FB0" w:rsidRDefault="00000000" w:rsidP="00EF4EAE">
            <w:pPr>
              <w:rPr>
                <w:noProof w:val="0"/>
                <w:color w:val="000000"/>
                <w:sz w:val="22"/>
                <w:szCs w:val="22"/>
              </w:rPr>
            </w:pPr>
            <w:r w:rsidRPr="00485FB0">
              <w:rPr>
                <w:noProof w:val="0"/>
                <w:color w:val="000000"/>
                <w:sz w:val="22"/>
                <w:szCs w:val="22"/>
              </w:rPr>
              <w:t>KOKU</w:t>
            </w:r>
          </w:p>
        </w:tc>
        <w:tc>
          <w:tcPr>
            <w:tcW w:w="1686" w:type="dxa"/>
            <w:tcBorders>
              <w:top w:val="nil"/>
              <w:left w:val="nil"/>
              <w:bottom w:val="single" w:sz="4" w:space="0" w:color="auto"/>
              <w:right w:val="single" w:sz="4" w:space="0" w:color="auto"/>
            </w:tcBorders>
            <w:shd w:val="clear" w:color="auto" w:fill="auto"/>
            <w:noWrap/>
            <w:vAlign w:val="bottom"/>
            <w:hideMark/>
          </w:tcPr>
          <w:p w14:paraId="69F8AA43" w14:textId="77777777" w:rsidR="0041444B" w:rsidRPr="00485FB0" w:rsidRDefault="00000000" w:rsidP="00EF4EAE">
            <w:pPr>
              <w:jc w:val="right"/>
              <w:rPr>
                <w:noProof w:val="0"/>
                <w:color w:val="000000"/>
                <w:sz w:val="22"/>
                <w:szCs w:val="22"/>
              </w:rPr>
            </w:pPr>
            <w:r w:rsidRPr="00485FB0">
              <w:rPr>
                <w:noProof w:val="0"/>
                <w:color w:val="000000"/>
                <w:sz w:val="22"/>
                <w:szCs w:val="22"/>
              </w:rPr>
              <w:t>1.478,80 EUR</w:t>
            </w:r>
          </w:p>
        </w:tc>
        <w:tc>
          <w:tcPr>
            <w:tcW w:w="1546" w:type="dxa"/>
            <w:tcBorders>
              <w:top w:val="nil"/>
              <w:left w:val="nil"/>
              <w:bottom w:val="single" w:sz="4" w:space="0" w:color="auto"/>
              <w:right w:val="single" w:sz="4" w:space="0" w:color="auto"/>
            </w:tcBorders>
            <w:shd w:val="clear" w:color="auto" w:fill="auto"/>
            <w:noWrap/>
            <w:vAlign w:val="bottom"/>
            <w:hideMark/>
          </w:tcPr>
          <w:p w14:paraId="03A8B04C" w14:textId="77777777" w:rsidR="0041444B" w:rsidRPr="00485FB0" w:rsidRDefault="00000000" w:rsidP="00EF4EAE">
            <w:pPr>
              <w:jc w:val="right"/>
              <w:rPr>
                <w:noProof w:val="0"/>
                <w:color w:val="000000"/>
                <w:sz w:val="22"/>
                <w:szCs w:val="22"/>
              </w:rPr>
            </w:pPr>
            <w:r w:rsidRPr="00485FB0">
              <w:rPr>
                <w:noProof w:val="0"/>
                <w:color w:val="000000"/>
                <w:sz w:val="22"/>
                <w:szCs w:val="22"/>
              </w:rPr>
              <w:t>0,00 EUR</w:t>
            </w:r>
          </w:p>
        </w:tc>
        <w:tc>
          <w:tcPr>
            <w:tcW w:w="2568" w:type="dxa"/>
            <w:tcBorders>
              <w:top w:val="nil"/>
              <w:left w:val="nil"/>
              <w:bottom w:val="single" w:sz="4" w:space="0" w:color="auto"/>
              <w:right w:val="single" w:sz="4" w:space="0" w:color="auto"/>
            </w:tcBorders>
            <w:shd w:val="clear" w:color="auto" w:fill="auto"/>
            <w:noWrap/>
            <w:vAlign w:val="bottom"/>
            <w:hideMark/>
          </w:tcPr>
          <w:p w14:paraId="798012EC" w14:textId="77777777" w:rsidR="0041444B" w:rsidRPr="00485FB0" w:rsidRDefault="00000000" w:rsidP="00EF4EAE">
            <w:pPr>
              <w:jc w:val="right"/>
              <w:rPr>
                <w:noProof w:val="0"/>
                <w:color w:val="000000"/>
                <w:sz w:val="22"/>
                <w:szCs w:val="22"/>
              </w:rPr>
            </w:pPr>
            <w:r w:rsidRPr="00485FB0">
              <w:rPr>
                <w:noProof w:val="0"/>
                <w:color w:val="000000"/>
                <w:sz w:val="22"/>
                <w:szCs w:val="22"/>
              </w:rPr>
              <w:t>0,00 EUR</w:t>
            </w:r>
          </w:p>
        </w:tc>
      </w:tr>
      <w:tr w:rsidR="00C928FE" w14:paraId="3C5231CC" w14:textId="77777777" w:rsidTr="00EF4EAE">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774B5E0" w14:textId="77777777" w:rsidR="0041444B" w:rsidRPr="00485FB0" w:rsidRDefault="00000000" w:rsidP="00EF4EAE">
            <w:pPr>
              <w:rPr>
                <w:noProof w:val="0"/>
                <w:color w:val="000000"/>
                <w:sz w:val="22"/>
                <w:szCs w:val="22"/>
              </w:rPr>
            </w:pPr>
            <w:r w:rsidRPr="00485FB0">
              <w:rPr>
                <w:noProof w:val="0"/>
                <w:color w:val="000000"/>
                <w:sz w:val="22"/>
                <w:szCs w:val="22"/>
              </w:rPr>
              <w:t>GO DIGITAL</w:t>
            </w:r>
          </w:p>
        </w:tc>
        <w:tc>
          <w:tcPr>
            <w:tcW w:w="1686" w:type="dxa"/>
            <w:tcBorders>
              <w:top w:val="nil"/>
              <w:left w:val="nil"/>
              <w:bottom w:val="single" w:sz="4" w:space="0" w:color="auto"/>
              <w:right w:val="single" w:sz="4" w:space="0" w:color="auto"/>
            </w:tcBorders>
            <w:shd w:val="clear" w:color="auto" w:fill="auto"/>
            <w:noWrap/>
            <w:vAlign w:val="bottom"/>
            <w:hideMark/>
          </w:tcPr>
          <w:p w14:paraId="23720F12" w14:textId="77777777" w:rsidR="0041444B" w:rsidRPr="00485FB0" w:rsidRDefault="00000000" w:rsidP="00EF4EAE">
            <w:pPr>
              <w:jc w:val="right"/>
              <w:rPr>
                <w:noProof w:val="0"/>
                <w:color w:val="000000"/>
                <w:sz w:val="22"/>
                <w:szCs w:val="22"/>
              </w:rPr>
            </w:pPr>
            <w:r w:rsidRPr="00485FB0">
              <w:rPr>
                <w:noProof w:val="0"/>
                <w:color w:val="000000"/>
                <w:sz w:val="22"/>
                <w:szCs w:val="22"/>
              </w:rPr>
              <w:t>7.376,00 EUR</w:t>
            </w:r>
          </w:p>
        </w:tc>
        <w:tc>
          <w:tcPr>
            <w:tcW w:w="1546" w:type="dxa"/>
            <w:tcBorders>
              <w:top w:val="nil"/>
              <w:left w:val="nil"/>
              <w:bottom w:val="single" w:sz="4" w:space="0" w:color="auto"/>
              <w:right w:val="single" w:sz="4" w:space="0" w:color="auto"/>
            </w:tcBorders>
            <w:shd w:val="clear" w:color="auto" w:fill="auto"/>
            <w:noWrap/>
            <w:vAlign w:val="bottom"/>
            <w:hideMark/>
          </w:tcPr>
          <w:p w14:paraId="69B8DDF5" w14:textId="77777777" w:rsidR="0041444B" w:rsidRPr="00485FB0" w:rsidRDefault="00000000" w:rsidP="00EF4EAE">
            <w:pPr>
              <w:jc w:val="right"/>
              <w:rPr>
                <w:noProof w:val="0"/>
                <w:color w:val="000000"/>
                <w:sz w:val="22"/>
                <w:szCs w:val="22"/>
              </w:rPr>
            </w:pPr>
            <w:r w:rsidRPr="00485FB0">
              <w:rPr>
                <w:noProof w:val="0"/>
                <w:color w:val="000000"/>
                <w:sz w:val="22"/>
                <w:szCs w:val="22"/>
              </w:rPr>
              <w:t>2.630,00 EUR</w:t>
            </w:r>
          </w:p>
        </w:tc>
        <w:tc>
          <w:tcPr>
            <w:tcW w:w="2568" w:type="dxa"/>
            <w:tcBorders>
              <w:top w:val="nil"/>
              <w:left w:val="nil"/>
              <w:bottom w:val="single" w:sz="4" w:space="0" w:color="auto"/>
              <w:right w:val="single" w:sz="4" w:space="0" w:color="auto"/>
            </w:tcBorders>
            <w:shd w:val="clear" w:color="auto" w:fill="auto"/>
            <w:noWrap/>
            <w:vAlign w:val="bottom"/>
            <w:hideMark/>
          </w:tcPr>
          <w:p w14:paraId="7427F796" w14:textId="77777777" w:rsidR="0041444B" w:rsidRPr="00485FB0" w:rsidRDefault="00000000" w:rsidP="00EF4EAE">
            <w:pPr>
              <w:jc w:val="right"/>
              <w:rPr>
                <w:noProof w:val="0"/>
                <w:color w:val="000000"/>
                <w:sz w:val="22"/>
                <w:szCs w:val="22"/>
              </w:rPr>
            </w:pPr>
            <w:r w:rsidRPr="00485FB0">
              <w:rPr>
                <w:noProof w:val="0"/>
                <w:color w:val="000000"/>
                <w:sz w:val="22"/>
                <w:szCs w:val="22"/>
              </w:rPr>
              <w:t>0,00 EUR</w:t>
            </w:r>
          </w:p>
        </w:tc>
      </w:tr>
    </w:tbl>
    <w:p w14:paraId="2D4E0E50" w14:textId="77777777" w:rsidR="0041444B" w:rsidRPr="005A175F" w:rsidRDefault="0041444B" w:rsidP="00A01AA8">
      <w:pPr>
        <w:spacing w:after="160" w:line="276" w:lineRule="auto"/>
        <w:jc w:val="both"/>
        <w:rPr>
          <w:noProof w:val="0"/>
          <w:sz w:val="22"/>
          <w:szCs w:val="22"/>
        </w:rPr>
      </w:pPr>
    </w:p>
    <w:p w14:paraId="684DC988" w14:textId="61F52FCC" w:rsidR="00AB35BA" w:rsidRPr="0043265E" w:rsidRDefault="00000000" w:rsidP="0043265E">
      <w:pPr>
        <w:jc w:val="both"/>
        <w:rPr>
          <w:rFonts w:eastAsia="Calibri"/>
          <w:noProof w:val="0"/>
          <w:kern w:val="2"/>
          <w:sz w:val="22"/>
          <w:szCs w:val="22"/>
          <w14:ligatures w14:val="standardContextual"/>
        </w:rPr>
      </w:pPr>
      <w:r w:rsidRPr="0043265E">
        <w:rPr>
          <w:rFonts w:eastAsia="Calibri"/>
          <w:noProof w:val="0"/>
          <w:kern w:val="2"/>
          <w:sz w:val="22"/>
          <w:szCs w:val="22"/>
          <w14:ligatures w14:val="standardContextual"/>
        </w:rPr>
        <w:t>U 2023. godini imali smo nekoliko većih investicija u POU Koprivnica:</w:t>
      </w:r>
    </w:p>
    <w:p w14:paraId="2F59B770" w14:textId="22D50C45" w:rsidR="00AB35BA" w:rsidRPr="0043265E" w:rsidRDefault="00000000" w:rsidP="00A01AA8">
      <w:pPr>
        <w:spacing w:after="160"/>
        <w:jc w:val="both"/>
        <w:rPr>
          <w:rFonts w:eastAsia="Calibri"/>
          <w:noProof w:val="0"/>
          <w:sz w:val="22"/>
          <w:szCs w:val="22"/>
        </w:rPr>
      </w:pPr>
      <w:r w:rsidRPr="0043265E">
        <w:rPr>
          <w:rFonts w:eastAsia="Calibri"/>
          <w:noProof w:val="0"/>
          <w:sz w:val="22"/>
          <w:szCs w:val="22"/>
        </w:rPr>
        <w:t>Krajem 2023. godine proveli smo postupak jednostavne nabave za nabavu vozila za kino Velebit (kategorija N</w:t>
      </w:r>
      <w:r w:rsidR="002E2614">
        <w:rPr>
          <w:rFonts w:eastAsia="Calibri"/>
          <w:noProof w:val="0"/>
          <w:sz w:val="22"/>
          <w:szCs w:val="22"/>
        </w:rPr>
        <w:t>1</w:t>
      </w:r>
      <w:r w:rsidRPr="0043265E">
        <w:rPr>
          <w:rFonts w:eastAsia="Calibri"/>
          <w:noProof w:val="0"/>
          <w:sz w:val="22"/>
          <w:szCs w:val="22"/>
        </w:rPr>
        <w:t>) te smo nabavili vozilo Peugeot Rifter. Ukupan iznos bio je 23.019,36 EUR (bez PDV-a), a plaćeno je vlastitim sredstvima Učilišta.</w:t>
      </w:r>
    </w:p>
    <w:p w14:paraId="4C0CA645" w14:textId="1C81AA03" w:rsidR="00AB35BA" w:rsidRPr="0043265E" w:rsidRDefault="00000000" w:rsidP="00A01AA8">
      <w:pPr>
        <w:spacing w:after="160"/>
        <w:jc w:val="both"/>
        <w:rPr>
          <w:rFonts w:eastAsia="Calibri"/>
          <w:noProof w:val="0"/>
          <w:sz w:val="22"/>
          <w:szCs w:val="22"/>
        </w:rPr>
      </w:pPr>
      <w:r w:rsidRPr="0043265E">
        <w:rPr>
          <w:rFonts w:eastAsia="Calibri"/>
          <w:noProof w:val="0"/>
          <w:sz w:val="22"/>
          <w:szCs w:val="22"/>
        </w:rPr>
        <w:t>Nakon gotovo 20 godina, obnovili smo jednu informatičku učionicu novim računalima i stolicama. Vrijednost investicije bila je u iznosu od 16.055,26 EUR za računala i monitore, a trošak 30 konferencijskih stolica iznosio je 787,50 EUR. Sve je plaćeno vlastitim sredstvima POU Koprivnica.</w:t>
      </w:r>
    </w:p>
    <w:p w14:paraId="1C5374DE" w14:textId="77777777" w:rsidR="00AB35BA" w:rsidRPr="0043265E" w:rsidRDefault="00000000" w:rsidP="0043265E">
      <w:pPr>
        <w:spacing w:after="160" w:line="259" w:lineRule="auto"/>
        <w:jc w:val="both"/>
        <w:rPr>
          <w:rFonts w:eastAsia="Calibri"/>
          <w:noProof w:val="0"/>
          <w:kern w:val="2"/>
          <w:sz w:val="22"/>
          <w:szCs w:val="22"/>
          <w14:ligatures w14:val="standardContextual"/>
        </w:rPr>
      </w:pPr>
      <w:r w:rsidRPr="0043265E">
        <w:rPr>
          <w:rFonts w:eastAsia="Calibri"/>
          <w:noProof w:val="0"/>
          <w:kern w:val="2"/>
          <w:sz w:val="22"/>
          <w:szCs w:val="22"/>
          <w14:ligatures w14:val="standardContextual"/>
        </w:rPr>
        <w:t>Na natječaj Ministarstva kulture i medija Republike Hrvatske prijavljeni su radovi na sanaciji i uređenju dvorišnih pročelja uredskog krila zgrade te istočnog pročelja same dvorane, kao i izgradnja fotonaponske elektrane. Ministarstvo je za radove odobrilo 13.272,28 EUR.</w:t>
      </w:r>
    </w:p>
    <w:p w14:paraId="36510BAF" w14:textId="208F54F1" w:rsidR="00AB35BA" w:rsidRPr="000C716B" w:rsidRDefault="00000000" w:rsidP="0043265E">
      <w:pPr>
        <w:spacing w:after="160" w:line="259" w:lineRule="auto"/>
        <w:contextualSpacing/>
        <w:jc w:val="both"/>
        <w:rPr>
          <w:rFonts w:eastAsia="Calibri"/>
          <w:noProof w:val="0"/>
          <w:sz w:val="22"/>
          <w:szCs w:val="22"/>
        </w:rPr>
      </w:pPr>
      <w:r>
        <w:rPr>
          <w:rFonts w:eastAsia="Calibri"/>
          <w:noProof w:val="0"/>
          <w:kern w:val="2"/>
          <w:sz w:val="22"/>
          <w:szCs w:val="22"/>
          <w14:ligatures w14:val="standardContextual"/>
        </w:rPr>
        <w:t>Z</w:t>
      </w:r>
      <w:r w:rsidRPr="0043265E">
        <w:rPr>
          <w:rFonts w:eastAsia="Calibri"/>
          <w:noProof w:val="0"/>
          <w:kern w:val="2"/>
          <w:sz w:val="22"/>
          <w:szCs w:val="22"/>
          <w14:ligatures w14:val="standardContextual"/>
        </w:rPr>
        <w:t>a radove na pročeljima</w:t>
      </w:r>
      <w:r>
        <w:rPr>
          <w:rFonts w:eastAsia="Calibri"/>
          <w:noProof w:val="0"/>
          <w:kern w:val="2"/>
          <w:sz w:val="22"/>
          <w:szCs w:val="22"/>
          <w14:ligatures w14:val="standardContextual"/>
        </w:rPr>
        <w:t xml:space="preserve"> </w:t>
      </w:r>
      <w:r w:rsidRPr="0043265E">
        <w:rPr>
          <w:rFonts w:eastAsia="Calibri"/>
          <w:noProof w:val="0"/>
          <w:kern w:val="2"/>
          <w:sz w:val="22"/>
          <w:szCs w:val="22"/>
          <w14:ligatures w14:val="standardContextual"/>
        </w:rPr>
        <w:t xml:space="preserve">ugovoreni </w:t>
      </w:r>
      <w:r>
        <w:rPr>
          <w:rFonts w:eastAsia="Calibri"/>
          <w:noProof w:val="0"/>
          <w:kern w:val="2"/>
          <w:sz w:val="22"/>
          <w:szCs w:val="22"/>
          <w14:ligatures w14:val="standardContextual"/>
        </w:rPr>
        <w:t xml:space="preserve">su </w:t>
      </w:r>
      <w:r w:rsidRPr="0043265E">
        <w:rPr>
          <w:rFonts w:eastAsia="Calibri"/>
          <w:noProof w:val="0"/>
          <w:kern w:val="2"/>
          <w:sz w:val="22"/>
          <w:szCs w:val="22"/>
          <w14:ligatures w14:val="standardContextual"/>
        </w:rPr>
        <w:t>radovi s najpovoljnijim ponuditeljem, tvrtkom Graditeljstvo Vrabelj d.o.o.</w:t>
      </w:r>
    </w:p>
    <w:p w14:paraId="715D86A8" w14:textId="1D249459" w:rsidR="00AB35BA" w:rsidRPr="0043265E" w:rsidRDefault="00000000" w:rsidP="0043265E">
      <w:pPr>
        <w:spacing w:after="160" w:line="259" w:lineRule="auto"/>
        <w:jc w:val="both"/>
        <w:rPr>
          <w:rFonts w:eastAsia="Calibri"/>
          <w:noProof w:val="0"/>
          <w:kern w:val="2"/>
          <w:sz w:val="22"/>
          <w:szCs w:val="22"/>
          <w14:ligatures w14:val="standardContextual"/>
        </w:rPr>
      </w:pPr>
      <w:r w:rsidRPr="0043265E">
        <w:rPr>
          <w:rFonts w:eastAsia="Calibri"/>
          <w:noProof w:val="0"/>
          <w:kern w:val="2"/>
          <w:sz w:val="22"/>
          <w:szCs w:val="22"/>
          <w14:ligatures w14:val="standardContextual"/>
        </w:rPr>
        <w:t>Nadzor radova ugovoren je s tvrtkom Elit-Biro d.o.o. Postavljena je toplinska fasadna obloga zidova dvorišnog pročelja uredskog dijela zgrade, izvršen je zidarski popravak oštećenih dijelova vanjskog zida i temelja na uglu dvorišnog pročelja, kao i grubo žbukanje odnosno poravnanje nakon uklanjanja oštećene žbuke na dijelu vanjskih zidova; izvedena je kemijska barijera protiv kapilarnog uzdizanja vlage u vanjskim zidovima prizemlja dvorišnog pročelja. Također je izvedena toplinska fasadna obloga zida mineralnom vunom (MW) kao i podnožja (sokla) zgrade ekstrudiranim polistirenom (XPS) na dvorišnim pročeljima zgrade. Izvršena je toplinska izvedba fasade istočnog pročelja dvorane.</w:t>
      </w:r>
      <w:r w:rsidR="00142A5E">
        <w:rPr>
          <w:rFonts w:eastAsia="Calibri"/>
          <w:noProof w:val="0"/>
          <w:kern w:val="2"/>
          <w:sz w:val="22"/>
          <w:szCs w:val="22"/>
          <w14:ligatures w14:val="standardContextual"/>
        </w:rPr>
        <w:t xml:space="preserve"> </w:t>
      </w:r>
      <w:r w:rsidRPr="0043265E">
        <w:rPr>
          <w:rFonts w:eastAsia="Calibri"/>
          <w:noProof w:val="0"/>
          <w:kern w:val="2"/>
          <w:sz w:val="22"/>
          <w:szCs w:val="22"/>
          <w14:ligatures w14:val="standardContextual"/>
        </w:rPr>
        <w:t>Ukupan iznos ugovorenih radova iznosi 29.613,95 EUR (bez PDV-a). Izvršene su usluge iz članka 75. stavka 3. točke a) Zakona o PDV-u tako da se primjenjuje prijenos porezne obveze.</w:t>
      </w:r>
    </w:p>
    <w:p w14:paraId="28C25835" w14:textId="24764DF0" w:rsidR="00AB35BA" w:rsidRPr="0043265E" w:rsidRDefault="00000000" w:rsidP="0043265E">
      <w:pPr>
        <w:spacing w:after="160" w:line="259" w:lineRule="auto"/>
        <w:jc w:val="both"/>
        <w:rPr>
          <w:rFonts w:eastAsia="Calibri"/>
          <w:noProof w:val="0"/>
          <w:kern w:val="2"/>
          <w:sz w:val="22"/>
          <w:szCs w:val="22"/>
          <w14:ligatures w14:val="standardContextual"/>
        </w:rPr>
      </w:pPr>
      <w:r w:rsidRPr="0043265E">
        <w:rPr>
          <w:rFonts w:eastAsia="Calibri"/>
          <w:noProof w:val="0"/>
          <w:kern w:val="2"/>
          <w:sz w:val="22"/>
          <w:szCs w:val="22"/>
          <w14:ligatures w14:val="standardContextual"/>
        </w:rPr>
        <w:t>Za</w:t>
      </w:r>
      <w:r w:rsidR="00921508" w:rsidRPr="00921508">
        <w:rPr>
          <w:noProof w:val="0"/>
        </w:rPr>
        <w:t xml:space="preserve"> </w:t>
      </w:r>
      <w:r w:rsidR="00921508">
        <w:rPr>
          <w:rFonts w:eastAsia="Calibri"/>
          <w:noProof w:val="0"/>
          <w:kern w:val="2"/>
          <w:sz w:val="22"/>
          <w:szCs w:val="22"/>
          <w14:ligatures w14:val="standardContextual"/>
        </w:rPr>
        <w:t>r</w:t>
      </w:r>
      <w:r w:rsidR="00921508" w:rsidRPr="00921508">
        <w:rPr>
          <w:rFonts w:eastAsia="Calibri"/>
          <w:noProof w:val="0"/>
          <w:kern w:val="2"/>
          <w:sz w:val="22"/>
          <w:szCs w:val="22"/>
          <w14:ligatures w14:val="standardContextual"/>
        </w:rPr>
        <w:t>adov</w:t>
      </w:r>
      <w:r w:rsidR="00921508">
        <w:rPr>
          <w:rFonts w:eastAsia="Calibri"/>
          <w:noProof w:val="0"/>
          <w:kern w:val="2"/>
          <w:sz w:val="22"/>
          <w:szCs w:val="22"/>
          <w14:ligatures w14:val="standardContextual"/>
        </w:rPr>
        <w:t>e</w:t>
      </w:r>
      <w:r w:rsidR="00921508" w:rsidRPr="00921508">
        <w:rPr>
          <w:rFonts w:eastAsia="Calibri"/>
          <w:noProof w:val="0"/>
          <w:kern w:val="2"/>
          <w:sz w:val="22"/>
          <w:szCs w:val="22"/>
          <w14:ligatures w14:val="standardContextual"/>
        </w:rPr>
        <w:t xml:space="preserve"> na dobavi opreme i instalaciji fotonaponske elektrane na zgradu Domoljuba</w:t>
      </w:r>
      <w:r w:rsidRPr="0043265E">
        <w:rPr>
          <w:rFonts w:eastAsia="Calibri"/>
          <w:noProof w:val="0"/>
          <w:kern w:val="2"/>
          <w:sz w:val="22"/>
          <w:szCs w:val="22"/>
          <w14:ligatures w14:val="standardContextual"/>
        </w:rPr>
        <w:t xml:space="preserve"> potpisan je ugovor o građenju po provedenom postupku jednostavne naba</w:t>
      </w:r>
      <w:r w:rsidR="00921508">
        <w:rPr>
          <w:rFonts w:eastAsia="Calibri"/>
          <w:noProof w:val="0"/>
          <w:kern w:val="2"/>
          <w:sz w:val="22"/>
          <w:szCs w:val="22"/>
          <w14:ligatures w14:val="standardContextual"/>
        </w:rPr>
        <w:t>ve</w:t>
      </w:r>
      <w:r w:rsidRPr="0043265E">
        <w:rPr>
          <w:rFonts w:eastAsia="Calibri"/>
          <w:noProof w:val="0"/>
          <w:kern w:val="2"/>
          <w:sz w:val="22"/>
          <w:szCs w:val="22"/>
          <w14:ligatures w14:val="standardContextual"/>
        </w:rPr>
        <w:t xml:space="preserve"> s tvrtkom Elektroinstalacije Štefanić. Vrijednost ugovora</w:t>
      </w:r>
      <w:r w:rsidR="00921508">
        <w:rPr>
          <w:rFonts w:eastAsia="Calibri"/>
          <w:noProof w:val="0"/>
          <w:kern w:val="2"/>
          <w:sz w:val="22"/>
          <w:szCs w:val="22"/>
          <w14:ligatures w14:val="standardContextual"/>
        </w:rPr>
        <w:t xml:space="preserve"> bila je</w:t>
      </w:r>
      <w:r w:rsidRPr="0043265E">
        <w:rPr>
          <w:rFonts w:eastAsia="Calibri"/>
          <w:noProof w:val="0"/>
          <w:kern w:val="2"/>
          <w:sz w:val="22"/>
          <w:szCs w:val="22"/>
          <w14:ligatures w14:val="standardContextual"/>
        </w:rPr>
        <w:t xml:space="preserve"> 14.427,00 EUR (stopa PDV-a je 0%). Nadzor radova za instalaciju fotonaponske elektrane na zgradu Domoljuba ugovoren je s tvrtkom TESLA d.o.o., a nadzorni </w:t>
      </w:r>
      <w:r w:rsidR="00FB6C72" w:rsidRPr="0043265E">
        <w:rPr>
          <w:rFonts w:eastAsia="Calibri"/>
          <w:noProof w:val="0"/>
          <w:kern w:val="2"/>
          <w:sz w:val="22"/>
          <w:szCs w:val="22"/>
          <w14:ligatures w14:val="standardContextual"/>
        </w:rPr>
        <w:t>inženjer</w:t>
      </w:r>
      <w:r w:rsidRPr="0043265E">
        <w:rPr>
          <w:rFonts w:eastAsia="Calibri"/>
          <w:noProof w:val="0"/>
          <w:kern w:val="2"/>
          <w:sz w:val="22"/>
          <w:szCs w:val="22"/>
          <w14:ligatures w14:val="standardContextual"/>
        </w:rPr>
        <w:t xml:space="preserve"> je Goran Ribić, mag.ing.el. Vrijednost ugovora iznosi 600,00 EUR.</w:t>
      </w:r>
    </w:p>
    <w:p w14:paraId="42BEAABE" w14:textId="77777777" w:rsidR="00AB35BA" w:rsidRPr="0043265E" w:rsidRDefault="00000000" w:rsidP="0043265E">
      <w:pPr>
        <w:spacing w:after="160" w:line="259" w:lineRule="auto"/>
        <w:jc w:val="both"/>
        <w:rPr>
          <w:rFonts w:eastAsia="Calibri"/>
          <w:noProof w:val="0"/>
          <w:kern w:val="2"/>
          <w:sz w:val="22"/>
          <w:szCs w:val="22"/>
          <w14:ligatures w14:val="standardContextual"/>
        </w:rPr>
      </w:pPr>
      <w:r w:rsidRPr="0043265E">
        <w:rPr>
          <w:rFonts w:eastAsia="Calibri"/>
          <w:noProof w:val="0"/>
          <w:kern w:val="2"/>
          <w:sz w:val="22"/>
          <w:szCs w:val="22"/>
          <w14:ligatures w14:val="standardContextual"/>
        </w:rPr>
        <w:t>Radovi su plaćeni sredstvima Ministarstva kulture i medija Republike Hrvatske, Grada Koprivnice i vlastitim sredstvima Pučkog otvorenog učilišta Koprivnica.</w:t>
      </w:r>
    </w:p>
    <w:p w14:paraId="1EEAF101" w14:textId="77777777" w:rsidR="00D37BC7" w:rsidRPr="0021108D" w:rsidRDefault="00D37BC7" w:rsidP="00D37BC7">
      <w:pPr>
        <w:rPr>
          <w:rFonts w:ascii="Arial" w:hAnsi="Arial" w:cs="Arial"/>
          <w:noProof w:val="0"/>
        </w:rPr>
      </w:pPr>
    </w:p>
    <w:p w14:paraId="5ED3C54D" w14:textId="77777777" w:rsidR="00D37BC7" w:rsidRPr="0021108D" w:rsidRDefault="00D37BC7" w:rsidP="0017288E">
      <w:pPr>
        <w:spacing w:line="276" w:lineRule="auto"/>
        <w:jc w:val="both"/>
        <w:rPr>
          <w:noProof w:val="0"/>
          <w:sz w:val="22"/>
          <w:szCs w:val="22"/>
        </w:rPr>
      </w:pPr>
    </w:p>
    <w:p w14:paraId="59BD13C3" w14:textId="0D79A012" w:rsidR="00073566" w:rsidRPr="0021108D" w:rsidRDefault="00000000" w:rsidP="0017288E">
      <w:pPr>
        <w:spacing w:line="276" w:lineRule="auto"/>
        <w:jc w:val="both"/>
        <w:rPr>
          <w:noProof w:val="0"/>
          <w:sz w:val="22"/>
          <w:szCs w:val="22"/>
        </w:rPr>
      </w:pPr>
      <w:r w:rsidRPr="0021108D">
        <w:rPr>
          <w:noProof w:val="0"/>
          <w:sz w:val="22"/>
          <w:szCs w:val="22"/>
        </w:rPr>
        <w:t xml:space="preserve"> </w:t>
      </w:r>
    </w:p>
    <w:p w14:paraId="5D7B22A9" w14:textId="3DB129C3" w:rsidR="00F46131" w:rsidRPr="0021108D" w:rsidRDefault="00F46131" w:rsidP="00E13005">
      <w:pPr>
        <w:tabs>
          <w:tab w:val="left" w:pos="4080"/>
        </w:tabs>
        <w:spacing w:line="276" w:lineRule="auto"/>
        <w:jc w:val="both"/>
        <w:rPr>
          <w:noProof w:val="0"/>
          <w:color w:val="000000"/>
          <w:sz w:val="22"/>
          <w:szCs w:val="22"/>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928FE" w14:paraId="161F9208" w14:textId="77777777" w:rsidTr="00E13005">
        <w:trPr>
          <w:trHeight w:val="753"/>
        </w:trPr>
        <w:tc>
          <w:tcPr>
            <w:tcW w:w="5228" w:type="dxa"/>
          </w:tcPr>
          <w:p w14:paraId="100E1CC2" w14:textId="77777777" w:rsidR="00E13005" w:rsidRPr="0021108D" w:rsidRDefault="00E13005" w:rsidP="00E13005">
            <w:pPr>
              <w:tabs>
                <w:tab w:val="left" w:pos="4080"/>
              </w:tabs>
              <w:spacing w:line="276" w:lineRule="auto"/>
              <w:jc w:val="both"/>
              <w:rPr>
                <w:noProof w:val="0"/>
                <w:color w:val="000000"/>
                <w:sz w:val="22"/>
                <w:szCs w:val="22"/>
              </w:rPr>
            </w:pPr>
          </w:p>
        </w:tc>
        <w:tc>
          <w:tcPr>
            <w:tcW w:w="5228" w:type="dxa"/>
          </w:tcPr>
          <w:p w14:paraId="1A7FF981" w14:textId="2B271F6E" w:rsidR="00E13005" w:rsidRPr="0021108D" w:rsidRDefault="00000000" w:rsidP="00E13005">
            <w:pPr>
              <w:tabs>
                <w:tab w:val="left" w:pos="4080"/>
              </w:tabs>
              <w:spacing w:line="276" w:lineRule="auto"/>
              <w:jc w:val="center"/>
              <w:rPr>
                <w:noProof w:val="0"/>
                <w:color w:val="000000"/>
                <w:sz w:val="22"/>
                <w:szCs w:val="22"/>
              </w:rPr>
            </w:pPr>
            <w:r w:rsidRPr="0021108D">
              <w:rPr>
                <w:noProof w:val="0"/>
                <w:color w:val="000000"/>
                <w:sz w:val="22"/>
                <w:szCs w:val="22"/>
              </w:rPr>
              <w:t>Predsjednik Upravnog vijeća</w:t>
            </w:r>
            <w:r w:rsidR="00662EC9" w:rsidRPr="0021108D">
              <w:rPr>
                <w:noProof w:val="0"/>
                <w:color w:val="000000"/>
                <w:sz w:val="22"/>
                <w:szCs w:val="22"/>
              </w:rPr>
              <w:t>:</w:t>
            </w:r>
          </w:p>
          <w:p w14:paraId="0871F062" w14:textId="094209F5" w:rsidR="00E13005" w:rsidRPr="0021108D" w:rsidRDefault="00000000" w:rsidP="00662EC9">
            <w:pPr>
              <w:tabs>
                <w:tab w:val="left" w:pos="1710"/>
                <w:tab w:val="left" w:pos="4080"/>
              </w:tabs>
              <w:spacing w:line="276" w:lineRule="auto"/>
              <w:rPr>
                <w:noProof w:val="0"/>
                <w:color w:val="000000"/>
                <w:sz w:val="22"/>
                <w:szCs w:val="22"/>
              </w:rPr>
            </w:pPr>
            <w:r w:rsidRPr="0021108D">
              <w:rPr>
                <w:noProof w:val="0"/>
                <w:color w:val="000000"/>
                <w:sz w:val="22"/>
                <w:szCs w:val="22"/>
              </w:rPr>
              <w:t xml:space="preserve">                      Siniša Fabijanec,</w:t>
            </w:r>
            <w:r w:rsidR="008D104D" w:rsidRPr="0021108D">
              <w:rPr>
                <w:noProof w:val="0"/>
                <w:color w:val="000000"/>
                <w:sz w:val="22"/>
                <w:szCs w:val="22"/>
              </w:rPr>
              <w:t xml:space="preserve"> </w:t>
            </w:r>
            <w:r w:rsidRPr="0021108D">
              <w:rPr>
                <w:noProof w:val="0"/>
                <w:color w:val="000000"/>
                <w:sz w:val="22"/>
                <w:szCs w:val="22"/>
              </w:rPr>
              <w:t>univ.spec.polit.</w:t>
            </w:r>
          </w:p>
        </w:tc>
      </w:tr>
    </w:tbl>
    <w:p w14:paraId="509C0371" w14:textId="3A939039" w:rsidR="00E13005" w:rsidRPr="0021108D" w:rsidRDefault="00E13005" w:rsidP="00E13005">
      <w:pPr>
        <w:tabs>
          <w:tab w:val="left" w:pos="4080"/>
        </w:tabs>
        <w:spacing w:line="276" w:lineRule="auto"/>
        <w:jc w:val="both"/>
        <w:rPr>
          <w:noProof w:val="0"/>
          <w:color w:val="000000"/>
          <w:sz w:val="22"/>
          <w:szCs w:val="22"/>
        </w:rPr>
      </w:pPr>
    </w:p>
    <w:p w14:paraId="43757921" w14:textId="695C3E68" w:rsidR="000B5684" w:rsidRPr="00BB067B" w:rsidRDefault="00000000" w:rsidP="00CD37EA">
      <w:pPr>
        <w:tabs>
          <w:tab w:val="left" w:pos="4080"/>
        </w:tabs>
        <w:spacing w:line="276" w:lineRule="auto"/>
        <w:jc w:val="center"/>
        <w:rPr>
          <w:noProof w:val="0"/>
          <w:sz w:val="22"/>
          <w:szCs w:val="22"/>
        </w:rPr>
      </w:pPr>
      <w:r w:rsidRPr="0021108D">
        <w:rPr>
          <w:noProof w:val="0"/>
          <w:color w:val="000000"/>
          <w:sz w:val="22"/>
          <w:szCs w:val="22"/>
        </w:rPr>
        <w:tab/>
      </w:r>
      <w:r w:rsidRPr="00BE4EA7">
        <w:rPr>
          <w:noProof w:val="0"/>
          <w:color w:val="000000"/>
          <w:sz w:val="22"/>
          <w:szCs w:val="22"/>
        </w:rPr>
        <w:tab/>
      </w:r>
      <w:r w:rsidRPr="00BE4EA7">
        <w:rPr>
          <w:noProof w:val="0"/>
          <w:color w:val="000000"/>
          <w:sz w:val="22"/>
          <w:szCs w:val="22"/>
        </w:rPr>
        <w:tab/>
      </w:r>
    </w:p>
    <w:sectPr w:rsidR="000B5684" w:rsidRPr="00BB067B" w:rsidSect="00A94FE3">
      <w:pgSz w:w="11906" w:h="16838"/>
      <w:pgMar w:top="720" w:right="720" w:bottom="720" w:left="720"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Maja Holek" w:date="2024-03-24T14:43:00Z" w:initials="MH">
    <w:p w14:paraId="10EBC2DB" w14:textId="77777777" w:rsidR="00CF5C5A" w:rsidRDefault="00000000">
      <w:pPr>
        <w:pStyle w:val="CommentText"/>
      </w:pPr>
      <w:r>
        <w:rPr>
          <w:rStyle w:val="CommentReference"/>
        </w:rPr>
        <w:annotationRef/>
      </w:r>
      <w:r>
        <w:t>Zovu se Elektroinstalacije Štefanić, instalacije u množini mislim, provjeri</w:t>
      </w:r>
    </w:p>
  </w:comment>
  <w:comment w:id="18" w:author="IB" w:date="2024-03-24T11:19:00Z" w:initials="I">
    <w:p w14:paraId="5F9553DF" w14:textId="77777777" w:rsidR="0092222D" w:rsidRDefault="00000000">
      <w:pPr>
        <w:pStyle w:val="CommentText"/>
      </w:pPr>
      <w:r>
        <w:rPr>
          <w:rStyle w:val="CommentReference"/>
        </w:rPr>
        <w:annotationRef/>
      </w:r>
      <w:r>
        <w:t>ISTI BROJEVI UGOVORA ZA 2.-5.? I JEL NIJE JAMSTVO ZA UREDNO IZVRŠENJE/ISPUNJENJE UGOVORA, A NE JAMSTVO UREDNO ZA ISPUNJENJE UGOVORA?</w:t>
      </w:r>
    </w:p>
  </w:comment>
  <w:comment w:id="19" w:author="IB" w:date="2024-03-24T11:26:00Z" w:initials="I">
    <w:p w14:paraId="03C74A9B" w14:textId="77777777" w:rsidR="00776737" w:rsidRDefault="00000000">
      <w:pPr>
        <w:pStyle w:val="CommentText"/>
      </w:pPr>
      <w:r>
        <w:rPr>
          <w:rStyle w:val="CommentReference"/>
        </w:rPr>
        <w:annotationRef/>
      </w:r>
    </w:p>
  </w:comment>
  <w:comment w:id="20" w:author="IB" w:date="2024-03-24T11:26:00Z" w:initials="I">
    <w:p w14:paraId="1CAEF61D" w14:textId="77777777" w:rsidR="00776737" w:rsidRDefault="00000000">
      <w:pPr>
        <w:pStyle w:val="CommentText"/>
      </w:pPr>
      <w:r>
        <w:rPr>
          <w:rStyle w:val="CommentReference"/>
        </w:rPr>
        <w:annotationRef/>
      </w:r>
      <w:r>
        <w:t>ZA POSLOVE – FALI KNJIGOVOĐE, AKO SE TO ODNOSI NA MIKOTIĆA</w:t>
      </w:r>
    </w:p>
  </w:comment>
  <w:comment w:id="21" w:author="Maja Holek" w:date="2024-03-24T14:42:00Z" w:initials="MH">
    <w:p w14:paraId="2616E255" w14:textId="77777777" w:rsidR="00CF5C5A" w:rsidRDefault="00000000">
      <w:pPr>
        <w:pStyle w:val="CommentText"/>
      </w:pPr>
      <w:r>
        <w:rPr>
          <w:rStyle w:val="CommentReference"/>
        </w:rPr>
        <w:annotationRef/>
      </w:r>
      <w:r>
        <w:t>Plus, treba pisati PROCIJENJENO, umjesto procjenjeno.</w:t>
      </w:r>
    </w:p>
    <w:p w14:paraId="132020EC" w14:textId="77777777" w:rsidR="00CF5C5A" w:rsidRDefault="00CF5C5A">
      <w:pPr>
        <w:pStyle w:val="CommentText"/>
      </w:pPr>
    </w:p>
    <w:p w14:paraId="48F1AC5F" w14:textId="77777777" w:rsidR="00CF5C5A" w:rsidRDefault="00000000">
      <w:pPr>
        <w:pStyle w:val="CommentText"/>
      </w:pPr>
      <w:r>
        <w:t xml:space="preserve">Program </w:t>
      </w:r>
      <w:r w:rsidRPr="00CF5C5A">
        <w:rPr>
          <w:highlight w:val="yellow"/>
        </w:rPr>
        <w:t>osposobljavanja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EBC2DB" w15:done="0"/>
  <w15:commentEx w15:paraId="5F9553DF" w15:done="0"/>
  <w15:commentEx w15:paraId="03C74A9B" w15:done="0"/>
  <w15:commentEx w15:paraId="1CAEF61D" w15:paraIdParent="03C74A9B" w15:done="0"/>
  <w15:commentEx w15:paraId="48F1AC5F" w15:paraIdParent="03C74A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3E3BFF" w16cex:dateUtc="2024-03-24T13:43:00Z"/>
  <w16cex:commentExtensible w16cex:durableId="451C0197" w16cex:dateUtc="2024-03-24T18:19:00Z"/>
  <w16cex:commentExtensible w16cex:durableId="29E5B5F1" w16cex:dateUtc="2024-03-24T18:26:00Z"/>
  <w16cex:commentExtensible w16cex:durableId="0EF46BB5" w16cex:dateUtc="2024-03-24T18:26:00Z"/>
  <w16cex:commentExtensible w16cex:durableId="59471AFE" w16cex:dateUtc="2024-03-24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EBC2DB" w16cid:durableId="663E3BFF"/>
  <w16cid:commentId w16cid:paraId="5F9553DF" w16cid:durableId="451C0197"/>
  <w16cid:commentId w16cid:paraId="03C74A9B" w16cid:durableId="29E5B5F1"/>
  <w16cid:commentId w16cid:paraId="1CAEF61D" w16cid:durableId="0EF46BB5"/>
  <w16cid:commentId w16cid:paraId="48F1AC5F" w16cid:durableId="59471A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OpenSans">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343"/>
    <w:multiLevelType w:val="hybridMultilevel"/>
    <w:tmpl w:val="DA7A0B4A"/>
    <w:lvl w:ilvl="0" w:tplc="8056EAB2">
      <w:start w:val="1"/>
      <w:numFmt w:val="decimal"/>
      <w:lvlText w:val="%1."/>
      <w:lvlJc w:val="left"/>
      <w:pPr>
        <w:tabs>
          <w:tab w:val="num" w:pos="825"/>
        </w:tabs>
        <w:ind w:left="825" w:hanging="465"/>
      </w:pPr>
      <w:rPr>
        <w:rFonts w:hint="default"/>
        <w:b/>
      </w:rPr>
    </w:lvl>
    <w:lvl w:ilvl="1" w:tplc="2DD804F2" w:tentative="1">
      <w:start w:val="1"/>
      <w:numFmt w:val="lowerLetter"/>
      <w:lvlText w:val="%2."/>
      <w:lvlJc w:val="left"/>
      <w:pPr>
        <w:tabs>
          <w:tab w:val="num" w:pos="1440"/>
        </w:tabs>
        <w:ind w:left="1440" w:hanging="360"/>
      </w:pPr>
    </w:lvl>
    <w:lvl w:ilvl="2" w:tplc="0AF244FC" w:tentative="1">
      <w:start w:val="1"/>
      <w:numFmt w:val="lowerRoman"/>
      <w:lvlText w:val="%3."/>
      <w:lvlJc w:val="right"/>
      <w:pPr>
        <w:tabs>
          <w:tab w:val="num" w:pos="2160"/>
        </w:tabs>
        <w:ind w:left="2160" w:hanging="180"/>
      </w:pPr>
    </w:lvl>
    <w:lvl w:ilvl="3" w:tplc="E3C49B70" w:tentative="1">
      <w:start w:val="1"/>
      <w:numFmt w:val="decimal"/>
      <w:lvlText w:val="%4."/>
      <w:lvlJc w:val="left"/>
      <w:pPr>
        <w:tabs>
          <w:tab w:val="num" w:pos="2880"/>
        </w:tabs>
        <w:ind w:left="2880" w:hanging="360"/>
      </w:pPr>
    </w:lvl>
    <w:lvl w:ilvl="4" w:tplc="8C3E87A2" w:tentative="1">
      <w:start w:val="1"/>
      <w:numFmt w:val="lowerLetter"/>
      <w:lvlText w:val="%5."/>
      <w:lvlJc w:val="left"/>
      <w:pPr>
        <w:tabs>
          <w:tab w:val="num" w:pos="3600"/>
        </w:tabs>
        <w:ind w:left="3600" w:hanging="360"/>
      </w:pPr>
    </w:lvl>
    <w:lvl w:ilvl="5" w:tplc="D7A22532" w:tentative="1">
      <w:start w:val="1"/>
      <w:numFmt w:val="lowerRoman"/>
      <w:lvlText w:val="%6."/>
      <w:lvlJc w:val="right"/>
      <w:pPr>
        <w:tabs>
          <w:tab w:val="num" w:pos="4320"/>
        </w:tabs>
        <w:ind w:left="4320" w:hanging="180"/>
      </w:pPr>
    </w:lvl>
    <w:lvl w:ilvl="6" w:tplc="5F84A05C" w:tentative="1">
      <w:start w:val="1"/>
      <w:numFmt w:val="decimal"/>
      <w:lvlText w:val="%7."/>
      <w:lvlJc w:val="left"/>
      <w:pPr>
        <w:tabs>
          <w:tab w:val="num" w:pos="5040"/>
        </w:tabs>
        <w:ind w:left="5040" w:hanging="360"/>
      </w:pPr>
    </w:lvl>
    <w:lvl w:ilvl="7" w:tplc="89F63AAE" w:tentative="1">
      <w:start w:val="1"/>
      <w:numFmt w:val="lowerLetter"/>
      <w:lvlText w:val="%8."/>
      <w:lvlJc w:val="left"/>
      <w:pPr>
        <w:tabs>
          <w:tab w:val="num" w:pos="5760"/>
        </w:tabs>
        <w:ind w:left="5760" w:hanging="360"/>
      </w:pPr>
    </w:lvl>
    <w:lvl w:ilvl="8" w:tplc="9080F24A" w:tentative="1">
      <w:start w:val="1"/>
      <w:numFmt w:val="lowerRoman"/>
      <w:lvlText w:val="%9."/>
      <w:lvlJc w:val="right"/>
      <w:pPr>
        <w:tabs>
          <w:tab w:val="num" w:pos="6480"/>
        </w:tabs>
        <w:ind w:left="6480" w:hanging="180"/>
      </w:pPr>
    </w:lvl>
  </w:abstractNum>
  <w:abstractNum w:abstractNumId="1" w15:restartNumberingAfterBreak="0">
    <w:nsid w:val="034642AB"/>
    <w:multiLevelType w:val="hybridMultilevel"/>
    <w:tmpl w:val="B8843FCE"/>
    <w:lvl w:ilvl="0" w:tplc="74F8E618">
      <w:start w:val="1"/>
      <w:numFmt w:val="decimal"/>
      <w:lvlText w:val="%1."/>
      <w:lvlJc w:val="left"/>
      <w:pPr>
        <w:ind w:left="1800" w:hanging="360"/>
      </w:pPr>
      <w:rPr>
        <w:rFonts w:hint="default"/>
      </w:rPr>
    </w:lvl>
    <w:lvl w:ilvl="1" w:tplc="D76CC5F4" w:tentative="1">
      <w:start w:val="1"/>
      <w:numFmt w:val="lowerLetter"/>
      <w:lvlText w:val="%2."/>
      <w:lvlJc w:val="left"/>
      <w:pPr>
        <w:ind w:left="2520" w:hanging="360"/>
      </w:pPr>
    </w:lvl>
    <w:lvl w:ilvl="2" w:tplc="AE42B58A" w:tentative="1">
      <w:start w:val="1"/>
      <w:numFmt w:val="lowerRoman"/>
      <w:lvlText w:val="%3."/>
      <w:lvlJc w:val="right"/>
      <w:pPr>
        <w:ind w:left="3240" w:hanging="180"/>
      </w:pPr>
    </w:lvl>
    <w:lvl w:ilvl="3" w:tplc="FE16270E" w:tentative="1">
      <w:start w:val="1"/>
      <w:numFmt w:val="decimal"/>
      <w:lvlText w:val="%4."/>
      <w:lvlJc w:val="left"/>
      <w:pPr>
        <w:ind w:left="3960" w:hanging="360"/>
      </w:pPr>
    </w:lvl>
    <w:lvl w:ilvl="4" w:tplc="C582A79E" w:tentative="1">
      <w:start w:val="1"/>
      <w:numFmt w:val="lowerLetter"/>
      <w:lvlText w:val="%5."/>
      <w:lvlJc w:val="left"/>
      <w:pPr>
        <w:ind w:left="4680" w:hanging="360"/>
      </w:pPr>
    </w:lvl>
    <w:lvl w:ilvl="5" w:tplc="DC3EB63E" w:tentative="1">
      <w:start w:val="1"/>
      <w:numFmt w:val="lowerRoman"/>
      <w:lvlText w:val="%6."/>
      <w:lvlJc w:val="right"/>
      <w:pPr>
        <w:ind w:left="5400" w:hanging="180"/>
      </w:pPr>
    </w:lvl>
    <w:lvl w:ilvl="6" w:tplc="04743D98" w:tentative="1">
      <w:start w:val="1"/>
      <w:numFmt w:val="decimal"/>
      <w:lvlText w:val="%7."/>
      <w:lvlJc w:val="left"/>
      <w:pPr>
        <w:ind w:left="6120" w:hanging="360"/>
      </w:pPr>
    </w:lvl>
    <w:lvl w:ilvl="7" w:tplc="4372ECF0" w:tentative="1">
      <w:start w:val="1"/>
      <w:numFmt w:val="lowerLetter"/>
      <w:lvlText w:val="%8."/>
      <w:lvlJc w:val="left"/>
      <w:pPr>
        <w:ind w:left="6840" w:hanging="360"/>
      </w:pPr>
    </w:lvl>
    <w:lvl w:ilvl="8" w:tplc="70EA5582" w:tentative="1">
      <w:start w:val="1"/>
      <w:numFmt w:val="lowerRoman"/>
      <w:lvlText w:val="%9."/>
      <w:lvlJc w:val="right"/>
      <w:pPr>
        <w:ind w:left="7560" w:hanging="180"/>
      </w:pPr>
    </w:lvl>
  </w:abstractNum>
  <w:abstractNum w:abstractNumId="2" w15:restartNumberingAfterBreak="0">
    <w:nsid w:val="0D5C4211"/>
    <w:multiLevelType w:val="hybridMultilevel"/>
    <w:tmpl w:val="77EAB4CC"/>
    <w:lvl w:ilvl="0" w:tplc="D732421A">
      <w:start w:val="1"/>
      <w:numFmt w:val="upperRoman"/>
      <w:lvlText w:val="%1."/>
      <w:lvlJc w:val="left"/>
      <w:pPr>
        <w:ind w:left="1080" w:hanging="720"/>
      </w:pPr>
      <w:rPr>
        <w:rFonts w:hint="default"/>
      </w:rPr>
    </w:lvl>
    <w:lvl w:ilvl="1" w:tplc="58F64084" w:tentative="1">
      <w:start w:val="1"/>
      <w:numFmt w:val="lowerLetter"/>
      <w:lvlText w:val="%2."/>
      <w:lvlJc w:val="left"/>
      <w:pPr>
        <w:ind w:left="1440" w:hanging="360"/>
      </w:pPr>
    </w:lvl>
    <w:lvl w:ilvl="2" w:tplc="5586619C" w:tentative="1">
      <w:start w:val="1"/>
      <w:numFmt w:val="lowerRoman"/>
      <w:lvlText w:val="%3."/>
      <w:lvlJc w:val="right"/>
      <w:pPr>
        <w:ind w:left="2160" w:hanging="180"/>
      </w:pPr>
    </w:lvl>
    <w:lvl w:ilvl="3" w:tplc="0E3C4EE2" w:tentative="1">
      <w:start w:val="1"/>
      <w:numFmt w:val="decimal"/>
      <w:lvlText w:val="%4."/>
      <w:lvlJc w:val="left"/>
      <w:pPr>
        <w:ind w:left="2880" w:hanging="360"/>
      </w:pPr>
    </w:lvl>
    <w:lvl w:ilvl="4" w:tplc="AD88E682" w:tentative="1">
      <w:start w:val="1"/>
      <w:numFmt w:val="lowerLetter"/>
      <w:lvlText w:val="%5."/>
      <w:lvlJc w:val="left"/>
      <w:pPr>
        <w:ind w:left="3600" w:hanging="360"/>
      </w:pPr>
    </w:lvl>
    <w:lvl w:ilvl="5" w:tplc="923C72CC" w:tentative="1">
      <w:start w:val="1"/>
      <w:numFmt w:val="lowerRoman"/>
      <w:lvlText w:val="%6."/>
      <w:lvlJc w:val="right"/>
      <w:pPr>
        <w:ind w:left="4320" w:hanging="180"/>
      </w:pPr>
    </w:lvl>
    <w:lvl w:ilvl="6" w:tplc="64E8888A" w:tentative="1">
      <w:start w:val="1"/>
      <w:numFmt w:val="decimal"/>
      <w:lvlText w:val="%7."/>
      <w:lvlJc w:val="left"/>
      <w:pPr>
        <w:ind w:left="5040" w:hanging="360"/>
      </w:pPr>
    </w:lvl>
    <w:lvl w:ilvl="7" w:tplc="94CCF93E" w:tentative="1">
      <w:start w:val="1"/>
      <w:numFmt w:val="lowerLetter"/>
      <w:lvlText w:val="%8."/>
      <w:lvlJc w:val="left"/>
      <w:pPr>
        <w:ind w:left="5760" w:hanging="360"/>
      </w:pPr>
    </w:lvl>
    <w:lvl w:ilvl="8" w:tplc="67FA421A" w:tentative="1">
      <w:start w:val="1"/>
      <w:numFmt w:val="lowerRoman"/>
      <w:lvlText w:val="%9."/>
      <w:lvlJc w:val="right"/>
      <w:pPr>
        <w:ind w:left="6480" w:hanging="180"/>
      </w:pPr>
    </w:lvl>
  </w:abstractNum>
  <w:abstractNum w:abstractNumId="3" w15:restartNumberingAfterBreak="0">
    <w:nsid w:val="13AE1BF6"/>
    <w:multiLevelType w:val="hybridMultilevel"/>
    <w:tmpl w:val="9A4E3E8C"/>
    <w:lvl w:ilvl="0" w:tplc="FDFA2806">
      <w:start w:val="1"/>
      <w:numFmt w:val="decimal"/>
      <w:lvlText w:val="%1."/>
      <w:lvlJc w:val="left"/>
      <w:pPr>
        <w:tabs>
          <w:tab w:val="num" w:pos="720"/>
        </w:tabs>
        <w:ind w:left="720" w:hanging="360"/>
      </w:pPr>
      <w:rPr>
        <w:rFonts w:hint="default"/>
      </w:rPr>
    </w:lvl>
    <w:lvl w:ilvl="1" w:tplc="D31C59C8" w:tentative="1">
      <w:start w:val="1"/>
      <w:numFmt w:val="lowerLetter"/>
      <w:lvlText w:val="%2."/>
      <w:lvlJc w:val="left"/>
      <w:pPr>
        <w:tabs>
          <w:tab w:val="num" w:pos="1440"/>
        </w:tabs>
        <w:ind w:left="1440" w:hanging="360"/>
      </w:pPr>
    </w:lvl>
    <w:lvl w:ilvl="2" w:tplc="D5E67420" w:tentative="1">
      <w:start w:val="1"/>
      <w:numFmt w:val="lowerRoman"/>
      <w:lvlText w:val="%3."/>
      <w:lvlJc w:val="right"/>
      <w:pPr>
        <w:tabs>
          <w:tab w:val="num" w:pos="2160"/>
        </w:tabs>
        <w:ind w:left="2160" w:hanging="180"/>
      </w:pPr>
    </w:lvl>
    <w:lvl w:ilvl="3" w:tplc="5C9C64B4" w:tentative="1">
      <w:start w:val="1"/>
      <w:numFmt w:val="decimal"/>
      <w:lvlText w:val="%4."/>
      <w:lvlJc w:val="left"/>
      <w:pPr>
        <w:tabs>
          <w:tab w:val="num" w:pos="2880"/>
        </w:tabs>
        <w:ind w:left="2880" w:hanging="360"/>
      </w:pPr>
    </w:lvl>
    <w:lvl w:ilvl="4" w:tplc="E6A87028" w:tentative="1">
      <w:start w:val="1"/>
      <w:numFmt w:val="lowerLetter"/>
      <w:lvlText w:val="%5."/>
      <w:lvlJc w:val="left"/>
      <w:pPr>
        <w:tabs>
          <w:tab w:val="num" w:pos="3600"/>
        </w:tabs>
        <w:ind w:left="3600" w:hanging="360"/>
      </w:pPr>
    </w:lvl>
    <w:lvl w:ilvl="5" w:tplc="06EA88F6" w:tentative="1">
      <w:start w:val="1"/>
      <w:numFmt w:val="lowerRoman"/>
      <w:lvlText w:val="%6."/>
      <w:lvlJc w:val="right"/>
      <w:pPr>
        <w:tabs>
          <w:tab w:val="num" w:pos="4320"/>
        </w:tabs>
        <w:ind w:left="4320" w:hanging="180"/>
      </w:pPr>
    </w:lvl>
    <w:lvl w:ilvl="6" w:tplc="C8168AC4" w:tentative="1">
      <w:start w:val="1"/>
      <w:numFmt w:val="decimal"/>
      <w:lvlText w:val="%7."/>
      <w:lvlJc w:val="left"/>
      <w:pPr>
        <w:tabs>
          <w:tab w:val="num" w:pos="5040"/>
        </w:tabs>
        <w:ind w:left="5040" w:hanging="360"/>
      </w:pPr>
    </w:lvl>
    <w:lvl w:ilvl="7" w:tplc="F8AA3EE2" w:tentative="1">
      <w:start w:val="1"/>
      <w:numFmt w:val="lowerLetter"/>
      <w:lvlText w:val="%8."/>
      <w:lvlJc w:val="left"/>
      <w:pPr>
        <w:tabs>
          <w:tab w:val="num" w:pos="5760"/>
        </w:tabs>
        <w:ind w:left="5760" w:hanging="360"/>
      </w:pPr>
    </w:lvl>
    <w:lvl w:ilvl="8" w:tplc="AE08FF2E" w:tentative="1">
      <w:start w:val="1"/>
      <w:numFmt w:val="lowerRoman"/>
      <w:lvlText w:val="%9."/>
      <w:lvlJc w:val="right"/>
      <w:pPr>
        <w:tabs>
          <w:tab w:val="num" w:pos="6480"/>
        </w:tabs>
        <w:ind w:left="6480" w:hanging="180"/>
      </w:pPr>
    </w:lvl>
  </w:abstractNum>
  <w:abstractNum w:abstractNumId="4" w15:restartNumberingAfterBreak="0">
    <w:nsid w:val="172B7E5A"/>
    <w:multiLevelType w:val="hybridMultilevel"/>
    <w:tmpl w:val="CDB4E8EC"/>
    <w:lvl w:ilvl="0" w:tplc="929CEFB0">
      <w:start w:val="1"/>
      <w:numFmt w:val="lowerLetter"/>
      <w:lvlText w:val="%1)"/>
      <w:lvlJc w:val="left"/>
      <w:pPr>
        <w:tabs>
          <w:tab w:val="num" w:pos="720"/>
        </w:tabs>
        <w:ind w:left="720" w:hanging="360"/>
      </w:pPr>
      <w:rPr>
        <w:rFonts w:hint="default"/>
      </w:rPr>
    </w:lvl>
    <w:lvl w:ilvl="1" w:tplc="B92C3F0A" w:tentative="1">
      <w:start w:val="1"/>
      <w:numFmt w:val="lowerLetter"/>
      <w:lvlText w:val="%2."/>
      <w:lvlJc w:val="left"/>
      <w:pPr>
        <w:tabs>
          <w:tab w:val="num" w:pos="1440"/>
        </w:tabs>
        <w:ind w:left="1440" w:hanging="360"/>
      </w:pPr>
    </w:lvl>
    <w:lvl w:ilvl="2" w:tplc="C728E1DC" w:tentative="1">
      <w:start w:val="1"/>
      <w:numFmt w:val="lowerRoman"/>
      <w:lvlText w:val="%3."/>
      <w:lvlJc w:val="right"/>
      <w:pPr>
        <w:tabs>
          <w:tab w:val="num" w:pos="2160"/>
        </w:tabs>
        <w:ind w:left="2160" w:hanging="180"/>
      </w:pPr>
    </w:lvl>
    <w:lvl w:ilvl="3" w:tplc="445253B8" w:tentative="1">
      <w:start w:val="1"/>
      <w:numFmt w:val="decimal"/>
      <w:lvlText w:val="%4."/>
      <w:lvlJc w:val="left"/>
      <w:pPr>
        <w:tabs>
          <w:tab w:val="num" w:pos="2880"/>
        </w:tabs>
        <w:ind w:left="2880" w:hanging="360"/>
      </w:pPr>
    </w:lvl>
    <w:lvl w:ilvl="4" w:tplc="47D04DC0" w:tentative="1">
      <w:start w:val="1"/>
      <w:numFmt w:val="lowerLetter"/>
      <w:lvlText w:val="%5."/>
      <w:lvlJc w:val="left"/>
      <w:pPr>
        <w:tabs>
          <w:tab w:val="num" w:pos="3600"/>
        </w:tabs>
        <w:ind w:left="3600" w:hanging="360"/>
      </w:pPr>
    </w:lvl>
    <w:lvl w:ilvl="5" w:tplc="2C68165C" w:tentative="1">
      <w:start w:val="1"/>
      <w:numFmt w:val="lowerRoman"/>
      <w:lvlText w:val="%6."/>
      <w:lvlJc w:val="right"/>
      <w:pPr>
        <w:tabs>
          <w:tab w:val="num" w:pos="4320"/>
        </w:tabs>
        <w:ind w:left="4320" w:hanging="180"/>
      </w:pPr>
    </w:lvl>
    <w:lvl w:ilvl="6" w:tplc="0A8C086C" w:tentative="1">
      <w:start w:val="1"/>
      <w:numFmt w:val="decimal"/>
      <w:lvlText w:val="%7."/>
      <w:lvlJc w:val="left"/>
      <w:pPr>
        <w:tabs>
          <w:tab w:val="num" w:pos="5040"/>
        </w:tabs>
        <w:ind w:left="5040" w:hanging="360"/>
      </w:pPr>
    </w:lvl>
    <w:lvl w:ilvl="7" w:tplc="8AC89D0E" w:tentative="1">
      <w:start w:val="1"/>
      <w:numFmt w:val="lowerLetter"/>
      <w:lvlText w:val="%8."/>
      <w:lvlJc w:val="left"/>
      <w:pPr>
        <w:tabs>
          <w:tab w:val="num" w:pos="5760"/>
        </w:tabs>
        <w:ind w:left="5760" w:hanging="360"/>
      </w:pPr>
    </w:lvl>
    <w:lvl w:ilvl="8" w:tplc="BD5263C6" w:tentative="1">
      <w:start w:val="1"/>
      <w:numFmt w:val="lowerRoman"/>
      <w:lvlText w:val="%9."/>
      <w:lvlJc w:val="right"/>
      <w:pPr>
        <w:tabs>
          <w:tab w:val="num" w:pos="6480"/>
        </w:tabs>
        <w:ind w:left="6480" w:hanging="180"/>
      </w:pPr>
    </w:lvl>
  </w:abstractNum>
  <w:abstractNum w:abstractNumId="5" w15:restartNumberingAfterBreak="0">
    <w:nsid w:val="1B1B0B77"/>
    <w:multiLevelType w:val="hybridMultilevel"/>
    <w:tmpl w:val="9BD487E4"/>
    <w:lvl w:ilvl="0" w:tplc="E63893F8">
      <w:start w:val="1"/>
      <w:numFmt w:val="decimal"/>
      <w:lvlText w:val="%1."/>
      <w:lvlJc w:val="left"/>
      <w:pPr>
        <w:tabs>
          <w:tab w:val="num" w:pos="720"/>
        </w:tabs>
        <w:ind w:left="720" w:hanging="360"/>
      </w:pPr>
      <w:rPr>
        <w:rFonts w:hint="default"/>
      </w:rPr>
    </w:lvl>
    <w:lvl w:ilvl="1" w:tplc="3AFA15FE" w:tentative="1">
      <w:start w:val="1"/>
      <w:numFmt w:val="lowerLetter"/>
      <w:lvlText w:val="%2."/>
      <w:lvlJc w:val="left"/>
      <w:pPr>
        <w:tabs>
          <w:tab w:val="num" w:pos="1440"/>
        </w:tabs>
        <w:ind w:left="1440" w:hanging="360"/>
      </w:pPr>
    </w:lvl>
    <w:lvl w:ilvl="2" w:tplc="2CB0DBBE" w:tentative="1">
      <w:start w:val="1"/>
      <w:numFmt w:val="lowerRoman"/>
      <w:lvlText w:val="%3."/>
      <w:lvlJc w:val="right"/>
      <w:pPr>
        <w:tabs>
          <w:tab w:val="num" w:pos="2160"/>
        </w:tabs>
        <w:ind w:left="2160" w:hanging="180"/>
      </w:pPr>
    </w:lvl>
    <w:lvl w:ilvl="3" w:tplc="9836F2C2" w:tentative="1">
      <w:start w:val="1"/>
      <w:numFmt w:val="decimal"/>
      <w:lvlText w:val="%4."/>
      <w:lvlJc w:val="left"/>
      <w:pPr>
        <w:tabs>
          <w:tab w:val="num" w:pos="2880"/>
        </w:tabs>
        <w:ind w:left="2880" w:hanging="360"/>
      </w:pPr>
    </w:lvl>
    <w:lvl w:ilvl="4" w:tplc="B59E139E" w:tentative="1">
      <w:start w:val="1"/>
      <w:numFmt w:val="lowerLetter"/>
      <w:lvlText w:val="%5."/>
      <w:lvlJc w:val="left"/>
      <w:pPr>
        <w:tabs>
          <w:tab w:val="num" w:pos="3600"/>
        </w:tabs>
        <w:ind w:left="3600" w:hanging="360"/>
      </w:pPr>
    </w:lvl>
    <w:lvl w:ilvl="5" w:tplc="D3A63648" w:tentative="1">
      <w:start w:val="1"/>
      <w:numFmt w:val="lowerRoman"/>
      <w:lvlText w:val="%6."/>
      <w:lvlJc w:val="right"/>
      <w:pPr>
        <w:tabs>
          <w:tab w:val="num" w:pos="4320"/>
        </w:tabs>
        <w:ind w:left="4320" w:hanging="180"/>
      </w:pPr>
    </w:lvl>
    <w:lvl w:ilvl="6" w:tplc="BB44AB02" w:tentative="1">
      <w:start w:val="1"/>
      <w:numFmt w:val="decimal"/>
      <w:lvlText w:val="%7."/>
      <w:lvlJc w:val="left"/>
      <w:pPr>
        <w:tabs>
          <w:tab w:val="num" w:pos="5040"/>
        </w:tabs>
        <w:ind w:left="5040" w:hanging="360"/>
      </w:pPr>
    </w:lvl>
    <w:lvl w:ilvl="7" w:tplc="111A8DF4" w:tentative="1">
      <w:start w:val="1"/>
      <w:numFmt w:val="lowerLetter"/>
      <w:lvlText w:val="%8."/>
      <w:lvlJc w:val="left"/>
      <w:pPr>
        <w:tabs>
          <w:tab w:val="num" w:pos="5760"/>
        </w:tabs>
        <w:ind w:left="5760" w:hanging="360"/>
      </w:pPr>
    </w:lvl>
    <w:lvl w:ilvl="8" w:tplc="3F0C1AE2" w:tentative="1">
      <w:start w:val="1"/>
      <w:numFmt w:val="lowerRoman"/>
      <w:lvlText w:val="%9."/>
      <w:lvlJc w:val="right"/>
      <w:pPr>
        <w:tabs>
          <w:tab w:val="num" w:pos="6480"/>
        </w:tabs>
        <w:ind w:left="6480" w:hanging="180"/>
      </w:pPr>
    </w:lvl>
  </w:abstractNum>
  <w:abstractNum w:abstractNumId="6" w15:restartNumberingAfterBreak="0">
    <w:nsid w:val="33C71972"/>
    <w:multiLevelType w:val="hybridMultilevel"/>
    <w:tmpl w:val="69FC6C22"/>
    <w:lvl w:ilvl="0" w:tplc="F0C2C578">
      <w:start w:val="1"/>
      <w:numFmt w:val="decimal"/>
      <w:lvlText w:val="%1."/>
      <w:lvlJc w:val="left"/>
      <w:pPr>
        <w:tabs>
          <w:tab w:val="num" w:pos="720"/>
        </w:tabs>
        <w:ind w:left="720" w:hanging="360"/>
      </w:pPr>
      <w:rPr>
        <w:rFonts w:hint="default"/>
      </w:rPr>
    </w:lvl>
    <w:lvl w:ilvl="1" w:tplc="24564D9E">
      <w:start w:val="1"/>
      <w:numFmt w:val="lowerLetter"/>
      <w:lvlText w:val="%2)"/>
      <w:lvlJc w:val="left"/>
      <w:pPr>
        <w:tabs>
          <w:tab w:val="num" w:pos="1440"/>
        </w:tabs>
        <w:ind w:left="1440" w:hanging="360"/>
      </w:pPr>
      <w:rPr>
        <w:rFonts w:hint="default"/>
      </w:rPr>
    </w:lvl>
    <w:lvl w:ilvl="2" w:tplc="348428BA" w:tentative="1">
      <w:start w:val="1"/>
      <w:numFmt w:val="lowerRoman"/>
      <w:lvlText w:val="%3."/>
      <w:lvlJc w:val="right"/>
      <w:pPr>
        <w:tabs>
          <w:tab w:val="num" w:pos="2160"/>
        </w:tabs>
        <w:ind w:left="2160" w:hanging="180"/>
      </w:pPr>
    </w:lvl>
    <w:lvl w:ilvl="3" w:tplc="C0F06754" w:tentative="1">
      <w:start w:val="1"/>
      <w:numFmt w:val="decimal"/>
      <w:lvlText w:val="%4."/>
      <w:lvlJc w:val="left"/>
      <w:pPr>
        <w:tabs>
          <w:tab w:val="num" w:pos="2880"/>
        </w:tabs>
        <w:ind w:left="2880" w:hanging="360"/>
      </w:pPr>
    </w:lvl>
    <w:lvl w:ilvl="4" w:tplc="82626EF4" w:tentative="1">
      <w:start w:val="1"/>
      <w:numFmt w:val="lowerLetter"/>
      <w:lvlText w:val="%5."/>
      <w:lvlJc w:val="left"/>
      <w:pPr>
        <w:tabs>
          <w:tab w:val="num" w:pos="3600"/>
        </w:tabs>
        <w:ind w:left="3600" w:hanging="360"/>
      </w:pPr>
    </w:lvl>
    <w:lvl w:ilvl="5" w:tplc="0DAAAF82" w:tentative="1">
      <w:start w:val="1"/>
      <w:numFmt w:val="lowerRoman"/>
      <w:lvlText w:val="%6."/>
      <w:lvlJc w:val="right"/>
      <w:pPr>
        <w:tabs>
          <w:tab w:val="num" w:pos="4320"/>
        </w:tabs>
        <w:ind w:left="4320" w:hanging="180"/>
      </w:pPr>
    </w:lvl>
    <w:lvl w:ilvl="6" w:tplc="8A72CC3E" w:tentative="1">
      <w:start w:val="1"/>
      <w:numFmt w:val="decimal"/>
      <w:lvlText w:val="%7."/>
      <w:lvlJc w:val="left"/>
      <w:pPr>
        <w:tabs>
          <w:tab w:val="num" w:pos="5040"/>
        </w:tabs>
        <w:ind w:left="5040" w:hanging="360"/>
      </w:pPr>
    </w:lvl>
    <w:lvl w:ilvl="7" w:tplc="F6AEF576" w:tentative="1">
      <w:start w:val="1"/>
      <w:numFmt w:val="lowerLetter"/>
      <w:lvlText w:val="%8."/>
      <w:lvlJc w:val="left"/>
      <w:pPr>
        <w:tabs>
          <w:tab w:val="num" w:pos="5760"/>
        </w:tabs>
        <w:ind w:left="5760" w:hanging="360"/>
      </w:pPr>
    </w:lvl>
    <w:lvl w:ilvl="8" w:tplc="5D667B8E" w:tentative="1">
      <w:start w:val="1"/>
      <w:numFmt w:val="lowerRoman"/>
      <w:lvlText w:val="%9."/>
      <w:lvlJc w:val="right"/>
      <w:pPr>
        <w:tabs>
          <w:tab w:val="num" w:pos="6480"/>
        </w:tabs>
        <w:ind w:left="6480" w:hanging="180"/>
      </w:pPr>
    </w:lvl>
  </w:abstractNum>
  <w:abstractNum w:abstractNumId="7" w15:restartNumberingAfterBreak="0">
    <w:nsid w:val="3910661F"/>
    <w:multiLevelType w:val="hybridMultilevel"/>
    <w:tmpl w:val="F620DE8E"/>
    <w:lvl w:ilvl="0" w:tplc="53C299C8">
      <w:start w:val="1"/>
      <w:numFmt w:val="bullet"/>
      <w:lvlText w:val=""/>
      <w:lvlJc w:val="left"/>
      <w:pPr>
        <w:ind w:left="1440" w:hanging="360"/>
      </w:pPr>
      <w:rPr>
        <w:rFonts w:ascii="Symbol" w:hAnsi="Symbol" w:hint="default"/>
      </w:rPr>
    </w:lvl>
    <w:lvl w:ilvl="1" w:tplc="F58C9E98" w:tentative="1">
      <w:start w:val="1"/>
      <w:numFmt w:val="bullet"/>
      <w:lvlText w:val="o"/>
      <w:lvlJc w:val="left"/>
      <w:pPr>
        <w:ind w:left="2160" w:hanging="360"/>
      </w:pPr>
      <w:rPr>
        <w:rFonts w:ascii="Courier New" w:hAnsi="Courier New" w:cs="Courier New" w:hint="default"/>
      </w:rPr>
    </w:lvl>
    <w:lvl w:ilvl="2" w:tplc="9ED838A6" w:tentative="1">
      <w:start w:val="1"/>
      <w:numFmt w:val="bullet"/>
      <w:lvlText w:val=""/>
      <w:lvlJc w:val="left"/>
      <w:pPr>
        <w:ind w:left="2880" w:hanging="360"/>
      </w:pPr>
      <w:rPr>
        <w:rFonts w:ascii="Wingdings" w:hAnsi="Wingdings" w:hint="default"/>
      </w:rPr>
    </w:lvl>
    <w:lvl w:ilvl="3" w:tplc="B03A23C2" w:tentative="1">
      <w:start w:val="1"/>
      <w:numFmt w:val="bullet"/>
      <w:lvlText w:val=""/>
      <w:lvlJc w:val="left"/>
      <w:pPr>
        <w:ind w:left="3600" w:hanging="360"/>
      </w:pPr>
      <w:rPr>
        <w:rFonts w:ascii="Symbol" w:hAnsi="Symbol" w:hint="default"/>
      </w:rPr>
    </w:lvl>
    <w:lvl w:ilvl="4" w:tplc="56382D58" w:tentative="1">
      <w:start w:val="1"/>
      <w:numFmt w:val="bullet"/>
      <w:lvlText w:val="o"/>
      <w:lvlJc w:val="left"/>
      <w:pPr>
        <w:ind w:left="4320" w:hanging="360"/>
      </w:pPr>
      <w:rPr>
        <w:rFonts w:ascii="Courier New" w:hAnsi="Courier New" w:cs="Courier New" w:hint="default"/>
      </w:rPr>
    </w:lvl>
    <w:lvl w:ilvl="5" w:tplc="054225FC" w:tentative="1">
      <w:start w:val="1"/>
      <w:numFmt w:val="bullet"/>
      <w:lvlText w:val=""/>
      <w:lvlJc w:val="left"/>
      <w:pPr>
        <w:ind w:left="5040" w:hanging="360"/>
      </w:pPr>
      <w:rPr>
        <w:rFonts w:ascii="Wingdings" w:hAnsi="Wingdings" w:hint="default"/>
      </w:rPr>
    </w:lvl>
    <w:lvl w:ilvl="6" w:tplc="79AAFCB8" w:tentative="1">
      <w:start w:val="1"/>
      <w:numFmt w:val="bullet"/>
      <w:lvlText w:val=""/>
      <w:lvlJc w:val="left"/>
      <w:pPr>
        <w:ind w:left="5760" w:hanging="360"/>
      </w:pPr>
      <w:rPr>
        <w:rFonts w:ascii="Symbol" w:hAnsi="Symbol" w:hint="default"/>
      </w:rPr>
    </w:lvl>
    <w:lvl w:ilvl="7" w:tplc="BD863DF6" w:tentative="1">
      <w:start w:val="1"/>
      <w:numFmt w:val="bullet"/>
      <w:lvlText w:val="o"/>
      <w:lvlJc w:val="left"/>
      <w:pPr>
        <w:ind w:left="6480" w:hanging="360"/>
      </w:pPr>
      <w:rPr>
        <w:rFonts w:ascii="Courier New" w:hAnsi="Courier New" w:cs="Courier New" w:hint="default"/>
      </w:rPr>
    </w:lvl>
    <w:lvl w:ilvl="8" w:tplc="6E02D2CC" w:tentative="1">
      <w:start w:val="1"/>
      <w:numFmt w:val="bullet"/>
      <w:lvlText w:val=""/>
      <w:lvlJc w:val="left"/>
      <w:pPr>
        <w:ind w:left="7200" w:hanging="360"/>
      </w:pPr>
      <w:rPr>
        <w:rFonts w:ascii="Wingdings" w:hAnsi="Wingdings" w:hint="default"/>
      </w:rPr>
    </w:lvl>
  </w:abstractNum>
  <w:abstractNum w:abstractNumId="8" w15:restartNumberingAfterBreak="0">
    <w:nsid w:val="3DD95EA3"/>
    <w:multiLevelType w:val="hybridMultilevel"/>
    <w:tmpl w:val="BF18AF6A"/>
    <w:lvl w:ilvl="0" w:tplc="63ECEE84">
      <w:start w:val="1"/>
      <w:numFmt w:val="decimal"/>
      <w:lvlText w:val="%1."/>
      <w:lvlJc w:val="left"/>
      <w:pPr>
        <w:ind w:left="720" w:hanging="360"/>
      </w:pPr>
      <w:rPr>
        <w:rFonts w:hint="default"/>
      </w:rPr>
    </w:lvl>
    <w:lvl w:ilvl="1" w:tplc="DA103502" w:tentative="1">
      <w:start w:val="1"/>
      <w:numFmt w:val="lowerLetter"/>
      <w:lvlText w:val="%2."/>
      <w:lvlJc w:val="left"/>
      <w:pPr>
        <w:ind w:left="1440" w:hanging="360"/>
      </w:pPr>
    </w:lvl>
    <w:lvl w:ilvl="2" w:tplc="F1BA3052" w:tentative="1">
      <w:start w:val="1"/>
      <w:numFmt w:val="lowerRoman"/>
      <w:lvlText w:val="%3."/>
      <w:lvlJc w:val="right"/>
      <w:pPr>
        <w:ind w:left="2160" w:hanging="180"/>
      </w:pPr>
    </w:lvl>
    <w:lvl w:ilvl="3" w:tplc="FF867CE6" w:tentative="1">
      <w:start w:val="1"/>
      <w:numFmt w:val="decimal"/>
      <w:lvlText w:val="%4."/>
      <w:lvlJc w:val="left"/>
      <w:pPr>
        <w:ind w:left="2880" w:hanging="360"/>
      </w:pPr>
    </w:lvl>
    <w:lvl w:ilvl="4" w:tplc="13EED6DC" w:tentative="1">
      <w:start w:val="1"/>
      <w:numFmt w:val="lowerLetter"/>
      <w:lvlText w:val="%5."/>
      <w:lvlJc w:val="left"/>
      <w:pPr>
        <w:ind w:left="3600" w:hanging="360"/>
      </w:pPr>
    </w:lvl>
    <w:lvl w:ilvl="5" w:tplc="56DE1F34" w:tentative="1">
      <w:start w:val="1"/>
      <w:numFmt w:val="lowerRoman"/>
      <w:lvlText w:val="%6."/>
      <w:lvlJc w:val="right"/>
      <w:pPr>
        <w:ind w:left="4320" w:hanging="180"/>
      </w:pPr>
    </w:lvl>
    <w:lvl w:ilvl="6" w:tplc="5E926848" w:tentative="1">
      <w:start w:val="1"/>
      <w:numFmt w:val="decimal"/>
      <w:lvlText w:val="%7."/>
      <w:lvlJc w:val="left"/>
      <w:pPr>
        <w:ind w:left="5040" w:hanging="360"/>
      </w:pPr>
    </w:lvl>
    <w:lvl w:ilvl="7" w:tplc="FC84FC70" w:tentative="1">
      <w:start w:val="1"/>
      <w:numFmt w:val="lowerLetter"/>
      <w:lvlText w:val="%8."/>
      <w:lvlJc w:val="left"/>
      <w:pPr>
        <w:ind w:left="5760" w:hanging="360"/>
      </w:pPr>
    </w:lvl>
    <w:lvl w:ilvl="8" w:tplc="FC7A7E20" w:tentative="1">
      <w:start w:val="1"/>
      <w:numFmt w:val="lowerRoman"/>
      <w:lvlText w:val="%9."/>
      <w:lvlJc w:val="right"/>
      <w:pPr>
        <w:ind w:left="6480" w:hanging="180"/>
      </w:pPr>
    </w:lvl>
  </w:abstractNum>
  <w:abstractNum w:abstractNumId="9" w15:restartNumberingAfterBreak="0">
    <w:nsid w:val="3E0A555A"/>
    <w:multiLevelType w:val="hybridMultilevel"/>
    <w:tmpl w:val="90D82BA6"/>
    <w:lvl w:ilvl="0" w:tplc="A0964302">
      <w:numFmt w:val="bullet"/>
      <w:lvlText w:val="-"/>
      <w:lvlJc w:val="left"/>
      <w:pPr>
        <w:ind w:left="1800" w:hanging="360"/>
      </w:pPr>
      <w:rPr>
        <w:rFonts w:ascii="Trebuchet MS" w:eastAsia="Times New Roman" w:hAnsi="Trebuchet MS" w:cs="Times New Roman" w:hint="default"/>
      </w:rPr>
    </w:lvl>
    <w:lvl w:ilvl="1" w:tplc="F24A82A2" w:tentative="1">
      <w:start w:val="1"/>
      <w:numFmt w:val="bullet"/>
      <w:lvlText w:val="o"/>
      <w:lvlJc w:val="left"/>
      <w:pPr>
        <w:ind w:left="2520" w:hanging="360"/>
      </w:pPr>
      <w:rPr>
        <w:rFonts w:ascii="Courier New" w:hAnsi="Courier New" w:cs="Courier New" w:hint="default"/>
      </w:rPr>
    </w:lvl>
    <w:lvl w:ilvl="2" w:tplc="09045428" w:tentative="1">
      <w:start w:val="1"/>
      <w:numFmt w:val="bullet"/>
      <w:lvlText w:val=""/>
      <w:lvlJc w:val="left"/>
      <w:pPr>
        <w:ind w:left="3240" w:hanging="360"/>
      </w:pPr>
      <w:rPr>
        <w:rFonts w:ascii="Wingdings" w:hAnsi="Wingdings" w:hint="default"/>
      </w:rPr>
    </w:lvl>
    <w:lvl w:ilvl="3" w:tplc="1E74ADC2" w:tentative="1">
      <w:start w:val="1"/>
      <w:numFmt w:val="bullet"/>
      <w:lvlText w:val=""/>
      <w:lvlJc w:val="left"/>
      <w:pPr>
        <w:ind w:left="3960" w:hanging="360"/>
      </w:pPr>
      <w:rPr>
        <w:rFonts w:ascii="Symbol" w:hAnsi="Symbol" w:hint="default"/>
      </w:rPr>
    </w:lvl>
    <w:lvl w:ilvl="4" w:tplc="8CBEDD7A" w:tentative="1">
      <w:start w:val="1"/>
      <w:numFmt w:val="bullet"/>
      <w:lvlText w:val="o"/>
      <w:lvlJc w:val="left"/>
      <w:pPr>
        <w:ind w:left="4680" w:hanging="360"/>
      </w:pPr>
      <w:rPr>
        <w:rFonts w:ascii="Courier New" w:hAnsi="Courier New" w:cs="Courier New" w:hint="default"/>
      </w:rPr>
    </w:lvl>
    <w:lvl w:ilvl="5" w:tplc="502AD9DC" w:tentative="1">
      <w:start w:val="1"/>
      <w:numFmt w:val="bullet"/>
      <w:lvlText w:val=""/>
      <w:lvlJc w:val="left"/>
      <w:pPr>
        <w:ind w:left="5400" w:hanging="360"/>
      </w:pPr>
      <w:rPr>
        <w:rFonts w:ascii="Wingdings" w:hAnsi="Wingdings" w:hint="default"/>
      </w:rPr>
    </w:lvl>
    <w:lvl w:ilvl="6" w:tplc="5A2E263C" w:tentative="1">
      <w:start w:val="1"/>
      <w:numFmt w:val="bullet"/>
      <w:lvlText w:val=""/>
      <w:lvlJc w:val="left"/>
      <w:pPr>
        <w:ind w:left="6120" w:hanging="360"/>
      </w:pPr>
      <w:rPr>
        <w:rFonts w:ascii="Symbol" w:hAnsi="Symbol" w:hint="default"/>
      </w:rPr>
    </w:lvl>
    <w:lvl w:ilvl="7" w:tplc="3D28AD36" w:tentative="1">
      <w:start w:val="1"/>
      <w:numFmt w:val="bullet"/>
      <w:lvlText w:val="o"/>
      <w:lvlJc w:val="left"/>
      <w:pPr>
        <w:ind w:left="6840" w:hanging="360"/>
      </w:pPr>
      <w:rPr>
        <w:rFonts w:ascii="Courier New" w:hAnsi="Courier New" w:cs="Courier New" w:hint="default"/>
      </w:rPr>
    </w:lvl>
    <w:lvl w:ilvl="8" w:tplc="8864CE64" w:tentative="1">
      <w:start w:val="1"/>
      <w:numFmt w:val="bullet"/>
      <w:lvlText w:val=""/>
      <w:lvlJc w:val="left"/>
      <w:pPr>
        <w:ind w:left="7560" w:hanging="360"/>
      </w:pPr>
      <w:rPr>
        <w:rFonts w:ascii="Wingdings" w:hAnsi="Wingdings" w:hint="default"/>
      </w:rPr>
    </w:lvl>
  </w:abstractNum>
  <w:abstractNum w:abstractNumId="10" w15:restartNumberingAfterBreak="0">
    <w:nsid w:val="3F1B3063"/>
    <w:multiLevelType w:val="hybridMultilevel"/>
    <w:tmpl w:val="59EAE6E4"/>
    <w:lvl w:ilvl="0" w:tplc="4698BC78">
      <w:start w:val="1"/>
      <w:numFmt w:val="decimal"/>
      <w:lvlText w:val="%1."/>
      <w:lvlJc w:val="left"/>
      <w:pPr>
        <w:tabs>
          <w:tab w:val="num" w:pos="720"/>
        </w:tabs>
        <w:ind w:left="720" w:hanging="360"/>
      </w:pPr>
      <w:rPr>
        <w:rFonts w:hint="default"/>
      </w:rPr>
    </w:lvl>
    <w:lvl w:ilvl="1" w:tplc="ECC043F2" w:tentative="1">
      <w:start w:val="1"/>
      <w:numFmt w:val="lowerLetter"/>
      <w:lvlText w:val="%2."/>
      <w:lvlJc w:val="left"/>
      <w:pPr>
        <w:tabs>
          <w:tab w:val="num" w:pos="1440"/>
        </w:tabs>
        <w:ind w:left="1440" w:hanging="360"/>
      </w:pPr>
    </w:lvl>
    <w:lvl w:ilvl="2" w:tplc="2C2601CE" w:tentative="1">
      <w:start w:val="1"/>
      <w:numFmt w:val="lowerRoman"/>
      <w:lvlText w:val="%3."/>
      <w:lvlJc w:val="right"/>
      <w:pPr>
        <w:tabs>
          <w:tab w:val="num" w:pos="2160"/>
        </w:tabs>
        <w:ind w:left="2160" w:hanging="180"/>
      </w:pPr>
    </w:lvl>
    <w:lvl w:ilvl="3" w:tplc="A802E214" w:tentative="1">
      <w:start w:val="1"/>
      <w:numFmt w:val="decimal"/>
      <w:lvlText w:val="%4."/>
      <w:lvlJc w:val="left"/>
      <w:pPr>
        <w:tabs>
          <w:tab w:val="num" w:pos="2880"/>
        </w:tabs>
        <w:ind w:left="2880" w:hanging="360"/>
      </w:pPr>
    </w:lvl>
    <w:lvl w:ilvl="4" w:tplc="B20E6458" w:tentative="1">
      <w:start w:val="1"/>
      <w:numFmt w:val="lowerLetter"/>
      <w:lvlText w:val="%5."/>
      <w:lvlJc w:val="left"/>
      <w:pPr>
        <w:tabs>
          <w:tab w:val="num" w:pos="3600"/>
        </w:tabs>
        <w:ind w:left="3600" w:hanging="360"/>
      </w:pPr>
    </w:lvl>
    <w:lvl w:ilvl="5" w:tplc="1E24AFF8" w:tentative="1">
      <w:start w:val="1"/>
      <w:numFmt w:val="lowerRoman"/>
      <w:lvlText w:val="%6."/>
      <w:lvlJc w:val="right"/>
      <w:pPr>
        <w:tabs>
          <w:tab w:val="num" w:pos="4320"/>
        </w:tabs>
        <w:ind w:left="4320" w:hanging="180"/>
      </w:pPr>
    </w:lvl>
    <w:lvl w:ilvl="6" w:tplc="391A0E40" w:tentative="1">
      <w:start w:val="1"/>
      <w:numFmt w:val="decimal"/>
      <w:lvlText w:val="%7."/>
      <w:lvlJc w:val="left"/>
      <w:pPr>
        <w:tabs>
          <w:tab w:val="num" w:pos="5040"/>
        </w:tabs>
        <w:ind w:left="5040" w:hanging="360"/>
      </w:pPr>
    </w:lvl>
    <w:lvl w:ilvl="7" w:tplc="018E02C4" w:tentative="1">
      <w:start w:val="1"/>
      <w:numFmt w:val="lowerLetter"/>
      <w:lvlText w:val="%8."/>
      <w:lvlJc w:val="left"/>
      <w:pPr>
        <w:tabs>
          <w:tab w:val="num" w:pos="5760"/>
        </w:tabs>
        <w:ind w:left="5760" w:hanging="360"/>
      </w:pPr>
    </w:lvl>
    <w:lvl w:ilvl="8" w:tplc="59EAFD64" w:tentative="1">
      <w:start w:val="1"/>
      <w:numFmt w:val="lowerRoman"/>
      <w:lvlText w:val="%9."/>
      <w:lvlJc w:val="right"/>
      <w:pPr>
        <w:tabs>
          <w:tab w:val="num" w:pos="6480"/>
        </w:tabs>
        <w:ind w:left="6480" w:hanging="180"/>
      </w:pPr>
    </w:lvl>
  </w:abstractNum>
  <w:abstractNum w:abstractNumId="11" w15:restartNumberingAfterBreak="0">
    <w:nsid w:val="44773D3A"/>
    <w:multiLevelType w:val="hybridMultilevel"/>
    <w:tmpl w:val="733C316A"/>
    <w:lvl w:ilvl="0" w:tplc="CF0A50E0">
      <w:start w:val="1"/>
      <w:numFmt w:val="bullet"/>
      <w:lvlText w:val=""/>
      <w:lvlJc w:val="left"/>
      <w:pPr>
        <w:tabs>
          <w:tab w:val="num" w:pos="502"/>
        </w:tabs>
        <w:ind w:left="502" w:hanging="360"/>
      </w:pPr>
      <w:rPr>
        <w:rFonts w:ascii="Symbol" w:hAnsi="Symbol" w:hint="default"/>
      </w:rPr>
    </w:lvl>
    <w:lvl w:ilvl="1" w:tplc="21A0612E">
      <w:start w:val="1"/>
      <w:numFmt w:val="decimal"/>
      <w:lvlText w:val="%2."/>
      <w:lvlJc w:val="left"/>
      <w:pPr>
        <w:tabs>
          <w:tab w:val="num" w:pos="1440"/>
        </w:tabs>
        <w:ind w:left="1440" w:hanging="360"/>
      </w:pPr>
    </w:lvl>
    <w:lvl w:ilvl="2" w:tplc="9CAAB78A">
      <w:start w:val="1"/>
      <w:numFmt w:val="decimal"/>
      <w:lvlText w:val="%3."/>
      <w:lvlJc w:val="left"/>
      <w:pPr>
        <w:tabs>
          <w:tab w:val="num" w:pos="2160"/>
        </w:tabs>
        <w:ind w:left="2160" w:hanging="360"/>
      </w:pPr>
    </w:lvl>
    <w:lvl w:ilvl="3" w:tplc="AA504AFE">
      <w:start w:val="1"/>
      <w:numFmt w:val="decimal"/>
      <w:lvlText w:val="%4."/>
      <w:lvlJc w:val="left"/>
      <w:pPr>
        <w:tabs>
          <w:tab w:val="num" w:pos="2880"/>
        </w:tabs>
        <w:ind w:left="2880" w:hanging="360"/>
      </w:pPr>
    </w:lvl>
    <w:lvl w:ilvl="4" w:tplc="87A8C906">
      <w:start w:val="1"/>
      <w:numFmt w:val="decimal"/>
      <w:lvlText w:val="%5."/>
      <w:lvlJc w:val="left"/>
      <w:pPr>
        <w:tabs>
          <w:tab w:val="num" w:pos="3600"/>
        </w:tabs>
        <w:ind w:left="3600" w:hanging="360"/>
      </w:pPr>
    </w:lvl>
    <w:lvl w:ilvl="5" w:tplc="90D83AC6">
      <w:start w:val="1"/>
      <w:numFmt w:val="decimal"/>
      <w:lvlText w:val="%6."/>
      <w:lvlJc w:val="left"/>
      <w:pPr>
        <w:tabs>
          <w:tab w:val="num" w:pos="4320"/>
        </w:tabs>
        <w:ind w:left="4320" w:hanging="360"/>
      </w:pPr>
    </w:lvl>
    <w:lvl w:ilvl="6" w:tplc="0DC6B9D2">
      <w:start w:val="1"/>
      <w:numFmt w:val="decimal"/>
      <w:lvlText w:val="%7."/>
      <w:lvlJc w:val="left"/>
      <w:pPr>
        <w:tabs>
          <w:tab w:val="num" w:pos="5040"/>
        </w:tabs>
        <w:ind w:left="5040" w:hanging="360"/>
      </w:pPr>
    </w:lvl>
    <w:lvl w:ilvl="7" w:tplc="4E127D32">
      <w:start w:val="1"/>
      <w:numFmt w:val="decimal"/>
      <w:lvlText w:val="%8."/>
      <w:lvlJc w:val="left"/>
      <w:pPr>
        <w:tabs>
          <w:tab w:val="num" w:pos="5760"/>
        </w:tabs>
        <w:ind w:left="5760" w:hanging="360"/>
      </w:pPr>
    </w:lvl>
    <w:lvl w:ilvl="8" w:tplc="72C45724">
      <w:start w:val="1"/>
      <w:numFmt w:val="decimal"/>
      <w:lvlText w:val="%9."/>
      <w:lvlJc w:val="left"/>
      <w:pPr>
        <w:tabs>
          <w:tab w:val="num" w:pos="6480"/>
        </w:tabs>
        <w:ind w:left="6480" w:hanging="360"/>
      </w:pPr>
    </w:lvl>
  </w:abstractNum>
  <w:abstractNum w:abstractNumId="12" w15:restartNumberingAfterBreak="0">
    <w:nsid w:val="4B1E6FB9"/>
    <w:multiLevelType w:val="hybridMultilevel"/>
    <w:tmpl w:val="D37CD826"/>
    <w:lvl w:ilvl="0" w:tplc="01A8023C">
      <w:start w:val="1"/>
      <w:numFmt w:val="lowerLetter"/>
      <w:lvlText w:val="%1)"/>
      <w:lvlJc w:val="left"/>
      <w:pPr>
        <w:tabs>
          <w:tab w:val="num" w:pos="660"/>
        </w:tabs>
        <w:ind w:left="660" w:hanging="360"/>
      </w:pPr>
      <w:rPr>
        <w:rFonts w:hint="default"/>
      </w:rPr>
    </w:lvl>
    <w:lvl w:ilvl="1" w:tplc="F3CC7586" w:tentative="1">
      <w:start w:val="1"/>
      <w:numFmt w:val="lowerLetter"/>
      <w:lvlText w:val="%2."/>
      <w:lvlJc w:val="left"/>
      <w:pPr>
        <w:tabs>
          <w:tab w:val="num" w:pos="1380"/>
        </w:tabs>
        <w:ind w:left="1380" w:hanging="360"/>
      </w:pPr>
    </w:lvl>
    <w:lvl w:ilvl="2" w:tplc="33B40BE4" w:tentative="1">
      <w:start w:val="1"/>
      <w:numFmt w:val="lowerRoman"/>
      <w:lvlText w:val="%3."/>
      <w:lvlJc w:val="right"/>
      <w:pPr>
        <w:tabs>
          <w:tab w:val="num" w:pos="2100"/>
        </w:tabs>
        <w:ind w:left="2100" w:hanging="180"/>
      </w:pPr>
    </w:lvl>
    <w:lvl w:ilvl="3" w:tplc="7344635A" w:tentative="1">
      <w:start w:val="1"/>
      <w:numFmt w:val="decimal"/>
      <w:lvlText w:val="%4."/>
      <w:lvlJc w:val="left"/>
      <w:pPr>
        <w:tabs>
          <w:tab w:val="num" w:pos="2820"/>
        </w:tabs>
        <w:ind w:left="2820" w:hanging="360"/>
      </w:pPr>
    </w:lvl>
    <w:lvl w:ilvl="4" w:tplc="FBDCF04C" w:tentative="1">
      <w:start w:val="1"/>
      <w:numFmt w:val="lowerLetter"/>
      <w:lvlText w:val="%5."/>
      <w:lvlJc w:val="left"/>
      <w:pPr>
        <w:tabs>
          <w:tab w:val="num" w:pos="3540"/>
        </w:tabs>
        <w:ind w:left="3540" w:hanging="360"/>
      </w:pPr>
    </w:lvl>
    <w:lvl w:ilvl="5" w:tplc="4BBE2D6A" w:tentative="1">
      <w:start w:val="1"/>
      <w:numFmt w:val="lowerRoman"/>
      <w:lvlText w:val="%6."/>
      <w:lvlJc w:val="right"/>
      <w:pPr>
        <w:tabs>
          <w:tab w:val="num" w:pos="4260"/>
        </w:tabs>
        <w:ind w:left="4260" w:hanging="180"/>
      </w:pPr>
    </w:lvl>
    <w:lvl w:ilvl="6" w:tplc="A918ACC4" w:tentative="1">
      <w:start w:val="1"/>
      <w:numFmt w:val="decimal"/>
      <w:lvlText w:val="%7."/>
      <w:lvlJc w:val="left"/>
      <w:pPr>
        <w:tabs>
          <w:tab w:val="num" w:pos="4980"/>
        </w:tabs>
        <w:ind w:left="4980" w:hanging="360"/>
      </w:pPr>
    </w:lvl>
    <w:lvl w:ilvl="7" w:tplc="5DE47724" w:tentative="1">
      <w:start w:val="1"/>
      <w:numFmt w:val="lowerLetter"/>
      <w:lvlText w:val="%8."/>
      <w:lvlJc w:val="left"/>
      <w:pPr>
        <w:tabs>
          <w:tab w:val="num" w:pos="5700"/>
        </w:tabs>
        <w:ind w:left="5700" w:hanging="360"/>
      </w:pPr>
    </w:lvl>
    <w:lvl w:ilvl="8" w:tplc="1500E584" w:tentative="1">
      <w:start w:val="1"/>
      <w:numFmt w:val="lowerRoman"/>
      <w:lvlText w:val="%9."/>
      <w:lvlJc w:val="right"/>
      <w:pPr>
        <w:tabs>
          <w:tab w:val="num" w:pos="6420"/>
        </w:tabs>
        <w:ind w:left="6420" w:hanging="180"/>
      </w:pPr>
    </w:lvl>
  </w:abstractNum>
  <w:abstractNum w:abstractNumId="13" w15:restartNumberingAfterBreak="0">
    <w:nsid w:val="4B3E404C"/>
    <w:multiLevelType w:val="hybridMultilevel"/>
    <w:tmpl w:val="D5387700"/>
    <w:lvl w:ilvl="0" w:tplc="0FA46E5E">
      <w:start w:val="1"/>
      <w:numFmt w:val="upperRoman"/>
      <w:lvlText w:val="%1."/>
      <w:lvlJc w:val="left"/>
      <w:pPr>
        <w:ind w:left="1080" w:hanging="720"/>
      </w:pPr>
      <w:rPr>
        <w:rFonts w:hint="default"/>
      </w:rPr>
    </w:lvl>
    <w:lvl w:ilvl="1" w:tplc="6A7E038A" w:tentative="1">
      <w:start w:val="1"/>
      <w:numFmt w:val="lowerLetter"/>
      <w:lvlText w:val="%2."/>
      <w:lvlJc w:val="left"/>
      <w:pPr>
        <w:ind w:left="1440" w:hanging="360"/>
      </w:pPr>
    </w:lvl>
    <w:lvl w:ilvl="2" w:tplc="0F1ACE28" w:tentative="1">
      <w:start w:val="1"/>
      <w:numFmt w:val="lowerRoman"/>
      <w:lvlText w:val="%3."/>
      <w:lvlJc w:val="right"/>
      <w:pPr>
        <w:ind w:left="2160" w:hanging="180"/>
      </w:pPr>
    </w:lvl>
    <w:lvl w:ilvl="3" w:tplc="7242C2CE" w:tentative="1">
      <w:start w:val="1"/>
      <w:numFmt w:val="decimal"/>
      <w:lvlText w:val="%4."/>
      <w:lvlJc w:val="left"/>
      <w:pPr>
        <w:ind w:left="2880" w:hanging="360"/>
      </w:pPr>
    </w:lvl>
    <w:lvl w:ilvl="4" w:tplc="DAE8B396" w:tentative="1">
      <w:start w:val="1"/>
      <w:numFmt w:val="lowerLetter"/>
      <w:lvlText w:val="%5."/>
      <w:lvlJc w:val="left"/>
      <w:pPr>
        <w:ind w:left="3600" w:hanging="360"/>
      </w:pPr>
    </w:lvl>
    <w:lvl w:ilvl="5" w:tplc="03C4CED2" w:tentative="1">
      <w:start w:val="1"/>
      <w:numFmt w:val="lowerRoman"/>
      <w:lvlText w:val="%6."/>
      <w:lvlJc w:val="right"/>
      <w:pPr>
        <w:ind w:left="4320" w:hanging="180"/>
      </w:pPr>
    </w:lvl>
    <w:lvl w:ilvl="6" w:tplc="C80C3222" w:tentative="1">
      <w:start w:val="1"/>
      <w:numFmt w:val="decimal"/>
      <w:lvlText w:val="%7."/>
      <w:lvlJc w:val="left"/>
      <w:pPr>
        <w:ind w:left="5040" w:hanging="360"/>
      </w:pPr>
    </w:lvl>
    <w:lvl w:ilvl="7" w:tplc="B462A064" w:tentative="1">
      <w:start w:val="1"/>
      <w:numFmt w:val="lowerLetter"/>
      <w:lvlText w:val="%8."/>
      <w:lvlJc w:val="left"/>
      <w:pPr>
        <w:ind w:left="5760" w:hanging="360"/>
      </w:pPr>
    </w:lvl>
    <w:lvl w:ilvl="8" w:tplc="866A171C" w:tentative="1">
      <w:start w:val="1"/>
      <w:numFmt w:val="lowerRoman"/>
      <w:lvlText w:val="%9."/>
      <w:lvlJc w:val="right"/>
      <w:pPr>
        <w:ind w:left="6480" w:hanging="180"/>
      </w:pPr>
    </w:lvl>
  </w:abstractNum>
  <w:abstractNum w:abstractNumId="14" w15:restartNumberingAfterBreak="0">
    <w:nsid w:val="578F4744"/>
    <w:multiLevelType w:val="hybridMultilevel"/>
    <w:tmpl w:val="65A29070"/>
    <w:lvl w:ilvl="0" w:tplc="8CB2F944">
      <w:start w:val="1"/>
      <w:numFmt w:val="bullet"/>
      <w:lvlText w:val=""/>
      <w:lvlJc w:val="left"/>
      <w:pPr>
        <w:tabs>
          <w:tab w:val="num" w:pos="720"/>
        </w:tabs>
        <w:ind w:left="720" w:hanging="360"/>
      </w:pPr>
      <w:rPr>
        <w:rFonts w:ascii="Wingdings" w:hAnsi="Wingdings" w:hint="default"/>
      </w:rPr>
    </w:lvl>
    <w:lvl w:ilvl="1" w:tplc="676CF452">
      <w:start w:val="6"/>
      <w:numFmt w:val="bullet"/>
      <w:lvlText w:val="-"/>
      <w:lvlJc w:val="left"/>
      <w:pPr>
        <w:tabs>
          <w:tab w:val="num" w:pos="1440"/>
        </w:tabs>
        <w:ind w:left="1440" w:hanging="360"/>
      </w:pPr>
      <w:rPr>
        <w:rFonts w:ascii="Arial Narrow" w:eastAsia="Times New Roman" w:hAnsi="Arial Narrow" w:cs="Times New Roman" w:hint="default"/>
      </w:rPr>
    </w:lvl>
    <w:lvl w:ilvl="2" w:tplc="9084ACC8">
      <w:start w:val="1"/>
      <w:numFmt w:val="bullet"/>
      <w:lvlText w:val=""/>
      <w:lvlJc w:val="left"/>
      <w:pPr>
        <w:tabs>
          <w:tab w:val="num" w:pos="2160"/>
        </w:tabs>
        <w:ind w:left="2160" w:hanging="360"/>
      </w:pPr>
      <w:rPr>
        <w:rFonts w:ascii="Wingdings" w:hAnsi="Wingdings" w:hint="default"/>
      </w:rPr>
    </w:lvl>
    <w:lvl w:ilvl="3" w:tplc="ED62920E" w:tentative="1">
      <w:start w:val="1"/>
      <w:numFmt w:val="bullet"/>
      <w:lvlText w:val=""/>
      <w:lvlJc w:val="left"/>
      <w:pPr>
        <w:tabs>
          <w:tab w:val="num" w:pos="2880"/>
        </w:tabs>
        <w:ind w:left="2880" w:hanging="360"/>
      </w:pPr>
      <w:rPr>
        <w:rFonts w:ascii="Symbol" w:hAnsi="Symbol" w:hint="default"/>
      </w:rPr>
    </w:lvl>
    <w:lvl w:ilvl="4" w:tplc="B0424FA4" w:tentative="1">
      <w:start w:val="1"/>
      <w:numFmt w:val="bullet"/>
      <w:lvlText w:val="o"/>
      <w:lvlJc w:val="left"/>
      <w:pPr>
        <w:tabs>
          <w:tab w:val="num" w:pos="3600"/>
        </w:tabs>
        <w:ind w:left="3600" w:hanging="360"/>
      </w:pPr>
      <w:rPr>
        <w:rFonts w:ascii="Courier New" w:hAnsi="Courier New" w:cs="Courier New" w:hint="default"/>
      </w:rPr>
    </w:lvl>
    <w:lvl w:ilvl="5" w:tplc="A930041A" w:tentative="1">
      <w:start w:val="1"/>
      <w:numFmt w:val="bullet"/>
      <w:lvlText w:val=""/>
      <w:lvlJc w:val="left"/>
      <w:pPr>
        <w:tabs>
          <w:tab w:val="num" w:pos="4320"/>
        </w:tabs>
        <w:ind w:left="4320" w:hanging="360"/>
      </w:pPr>
      <w:rPr>
        <w:rFonts w:ascii="Wingdings" w:hAnsi="Wingdings" w:hint="default"/>
      </w:rPr>
    </w:lvl>
    <w:lvl w:ilvl="6" w:tplc="D21AAF56" w:tentative="1">
      <w:start w:val="1"/>
      <w:numFmt w:val="bullet"/>
      <w:lvlText w:val=""/>
      <w:lvlJc w:val="left"/>
      <w:pPr>
        <w:tabs>
          <w:tab w:val="num" w:pos="5040"/>
        </w:tabs>
        <w:ind w:left="5040" w:hanging="360"/>
      </w:pPr>
      <w:rPr>
        <w:rFonts w:ascii="Symbol" w:hAnsi="Symbol" w:hint="default"/>
      </w:rPr>
    </w:lvl>
    <w:lvl w:ilvl="7" w:tplc="1B7CEAD4" w:tentative="1">
      <w:start w:val="1"/>
      <w:numFmt w:val="bullet"/>
      <w:lvlText w:val="o"/>
      <w:lvlJc w:val="left"/>
      <w:pPr>
        <w:tabs>
          <w:tab w:val="num" w:pos="5760"/>
        </w:tabs>
        <w:ind w:left="5760" w:hanging="360"/>
      </w:pPr>
      <w:rPr>
        <w:rFonts w:ascii="Courier New" w:hAnsi="Courier New" w:cs="Courier New" w:hint="default"/>
      </w:rPr>
    </w:lvl>
    <w:lvl w:ilvl="8" w:tplc="698ECE6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7F517D"/>
    <w:multiLevelType w:val="hybridMultilevel"/>
    <w:tmpl w:val="F634CE54"/>
    <w:lvl w:ilvl="0" w:tplc="705A84D6">
      <w:start w:val="1"/>
      <w:numFmt w:val="bullet"/>
      <w:lvlText w:val=""/>
      <w:lvlJc w:val="left"/>
      <w:pPr>
        <w:tabs>
          <w:tab w:val="num" w:pos="1020"/>
        </w:tabs>
        <w:ind w:left="1020" w:hanging="360"/>
      </w:pPr>
      <w:rPr>
        <w:rFonts w:ascii="Wingdings" w:hAnsi="Wingdings" w:hint="default"/>
      </w:rPr>
    </w:lvl>
    <w:lvl w:ilvl="1" w:tplc="9E0A67DA" w:tentative="1">
      <w:start w:val="1"/>
      <w:numFmt w:val="bullet"/>
      <w:lvlText w:val="o"/>
      <w:lvlJc w:val="left"/>
      <w:pPr>
        <w:tabs>
          <w:tab w:val="num" w:pos="1740"/>
        </w:tabs>
        <w:ind w:left="1740" w:hanging="360"/>
      </w:pPr>
      <w:rPr>
        <w:rFonts w:ascii="Courier New" w:hAnsi="Courier New" w:cs="Courier New" w:hint="default"/>
      </w:rPr>
    </w:lvl>
    <w:lvl w:ilvl="2" w:tplc="AB72E542" w:tentative="1">
      <w:start w:val="1"/>
      <w:numFmt w:val="bullet"/>
      <w:lvlText w:val=""/>
      <w:lvlJc w:val="left"/>
      <w:pPr>
        <w:tabs>
          <w:tab w:val="num" w:pos="2460"/>
        </w:tabs>
        <w:ind w:left="2460" w:hanging="360"/>
      </w:pPr>
      <w:rPr>
        <w:rFonts w:ascii="Wingdings" w:hAnsi="Wingdings" w:hint="default"/>
      </w:rPr>
    </w:lvl>
    <w:lvl w:ilvl="3" w:tplc="9DE84770" w:tentative="1">
      <w:start w:val="1"/>
      <w:numFmt w:val="bullet"/>
      <w:lvlText w:val=""/>
      <w:lvlJc w:val="left"/>
      <w:pPr>
        <w:tabs>
          <w:tab w:val="num" w:pos="3180"/>
        </w:tabs>
        <w:ind w:left="3180" w:hanging="360"/>
      </w:pPr>
      <w:rPr>
        <w:rFonts w:ascii="Symbol" w:hAnsi="Symbol" w:hint="default"/>
      </w:rPr>
    </w:lvl>
    <w:lvl w:ilvl="4" w:tplc="1304F57C" w:tentative="1">
      <w:start w:val="1"/>
      <w:numFmt w:val="bullet"/>
      <w:lvlText w:val="o"/>
      <w:lvlJc w:val="left"/>
      <w:pPr>
        <w:tabs>
          <w:tab w:val="num" w:pos="3900"/>
        </w:tabs>
        <w:ind w:left="3900" w:hanging="360"/>
      </w:pPr>
      <w:rPr>
        <w:rFonts w:ascii="Courier New" w:hAnsi="Courier New" w:cs="Courier New" w:hint="default"/>
      </w:rPr>
    </w:lvl>
    <w:lvl w:ilvl="5" w:tplc="1E169838" w:tentative="1">
      <w:start w:val="1"/>
      <w:numFmt w:val="bullet"/>
      <w:lvlText w:val=""/>
      <w:lvlJc w:val="left"/>
      <w:pPr>
        <w:tabs>
          <w:tab w:val="num" w:pos="4620"/>
        </w:tabs>
        <w:ind w:left="4620" w:hanging="360"/>
      </w:pPr>
      <w:rPr>
        <w:rFonts w:ascii="Wingdings" w:hAnsi="Wingdings" w:hint="default"/>
      </w:rPr>
    </w:lvl>
    <w:lvl w:ilvl="6" w:tplc="0590DB38" w:tentative="1">
      <w:start w:val="1"/>
      <w:numFmt w:val="bullet"/>
      <w:lvlText w:val=""/>
      <w:lvlJc w:val="left"/>
      <w:pPr>
        <w:tabs>
          <w:tab w:val="num" w:pos="5340"/>
        </w:tabs>
        <w:ind w:left="5340" w:hanging="360"/>
      </w:pPr>
      <w:rPr>
        <w:rFonts w:ascii="Symbol" w:hAnsi="Symbol" w:hint="default"/>
      </w:rPr>
    </w:lvl>
    <w:lvl w:ilvl="7" w:tplc="7EFE44BC" w:tentative="1">
      <w:start w:val="1"/>
      <w:numFmt w:val="bullet"/>
      <w:lvlText w:val="o"/>
      <w:lvlJc w:val="left"/>
      <w:pPr>
        <w:tabs>
          <w:tab w:val="num" w:pos="6060"/>
        </w:tabs>
        <w:ind w:left="6060" w:hanging="360"/>
      </w:pPr>
      <w:rPr>
        <w:rFonts w:ascii="Courier New" w:hAnsi="Courier New" w:cs="Courier New" w:hint="default"/>
      </w:rPr>
    </w:lvl>
    <w:lvl w:ilvl="8" w:tplc="4924515C"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66C44585"/>
    <w:multiLevelType w:val="hybridMultilevel"/>
    <w:tmpl w:val="6E08BA2A"/>
    <w:lvl w:ilvl="0" w:tplc="0F1E474E">
      <w:start w:val="1"/>
      <w:numFmt w:val="bullet"/>
      <w:lvlText w:val=""/>
      <w:lvlJc w:val="left"/>
      <w:pPr>
        <w:tabs>
          <w:tab w:val="num" w:pos="1440"/>
        </w:tabs>
        <w:ind w:left="1440" w:hanging="360"/>
      </w:pPr>
      <w:rPr>
        <w:rFonts w:ascii="Wingdings" w:hAnsi="Wingdings" w:hint="default"/>
        <w:sz w:val="16"/>
      </w:rPr>
    </w:lvl>
    <w:lvl w:ilvl="1" w:tplc="E4FE683A" w:tentative="1">
      <w:start w:val="1"/>
      <w:numFmt w:val="bullet"/>
      <w:lvlText w:val="o"/>
      <w:lvlJc w:val="left"/>
      <w:pPr>
        <w:tabs>
          <w:tab w:val="num" w:pos="2160"/>
        </w:tabs>
        <w:ind w:left="2160" w:hanging="360"/>
      </w:pPr>
      <w:rPr>
        <w:rFonts w:ascii="Courier New" w:hAnsi="Courier New" w:hint="default"/>
      </w:rPr>
    </w:lvl>
    <w:lvl w:ilvl="2" w:tplc="EA1E0CCE" w:tentative="1">
      <w:start w:val="1"/>
      <w:numFmt w:val="bullet"/>
      <w:lvlText w:val=""/>
      <w:lvlJc w:val="left"/>
      <w:pPr>
        <w:tabs>
          <w:tab w:val="num" w:pos="2880"/>
        </w:tabs>
        <w:ind w:left="2880" w:hanging="360"/>
      </w:pPr>
      <w:rPr>
        <w:rFonts w:ascii="Wingdings" w:hAnsi="Wingdings" w:hint="default"/>
      </w:rPr>
    </w:lvl>
    <w:lvl w:ilvl="3" w:tplc="9AF8AD34" w:tentative="1">
      <w:start w:val="1"/>
      <w:numFmt w:val="bullet"/>
      <w:lvlText w:val=""/>
      <w:lvlJc w:val="left"/>
      <w:pPr>
        <w:tabs>
          <w:tab w:val="num" w:pos="3600"/>
        </w:tabs>
        <w:ind w:left="3600" w:hanging="360"/>
      </w:pPr>
      <w:rPr>
        <w:rFonts w:ascii="Symbol" w:hAnsi="Symbol" w:hint="default"/>
      </w:rPr>
    </w:lvl>
    <w:lvl w:ilvl="4" w:tplc="1084127A" w:tentative="1">
      <w:start w:val="1"/>
      <w:numFmt w:val="bullet"/>
      <w:lvlText w:val="o"/>
      <w:lvlJc w:val="left"/>
      <w:pPr>
        <w:tabs>
          <w:tab w:val="num" w:pos="4320"/>
        </w:tabs>
        <w:ind w:left="4320" w:hanging="360"/>
      </w:pPr>
      <w:rPr>
        <w:rFonts w:ascii="Courier New" w:hAnsi="Courier New" w:hint="default"/>
      </w:rPr>
    </w:lvl>
    <w:lvl w:ilvl="5" w:tplc="1046AD46" w:tentative="1">
      <w:start w:val="1"/>
      <w:numFmt w:val="bullet"/>
      <w:lvlText w:val=""/>
      <w:lvlJc w:val="left"/>
      <w:pPr>
        <w:tabs>
          <w:tab w:val="num" w:pos="5040"/>
        </w:tabs>
        <w:ind w:left="5040" w:hanging="360"/>
      </w:pPr>
      <w:rPr>
        <w:rFonts w:ascii="Wingdings" w:hAnsi="Wingdings" w:hint="default"/>
      </w:rPr>
    </w:lvl>
    <w:lvl w:ilvl="6" w:tplc="0354E92C" w:tentative="1">
      <w:start w:val="1"/>
      <w:numFmt w:val="bullet"/>
      <w:lvlText w:val=""/>
      <w:lvlJc w:val="left"/>
      <w:pPr>
        <w:tabs>
          <w:tab w:val="num" w:pos="5760"/>
        </w:tabs>
        <w:ind w:left="5760" w:hanging="360"/>
      </w:pPr>
      <w:rPr>
        <w:rFonts w:ascii="Symbol" w:hAnsi="Symbol" w:hint="default"/>
      </w:rPr>
    </w:lvl>
    <w:lvl w:ilvl="7" w:tplc="D3364C62" w:tentative="1">
      <w:start w:val="1"/>
      <w:numFmt w:val="bullet"/>
      <w:lvlText w:val="o"/>
      <w:lvlJc w:val="left"/>
      <w:pPr>
        <w:tabs>
          <w:tab w:val="num" w:pos="6480"/>
        </w:tabs>
        <w:ind w:left="6480" w:hanging="360"/>
      </w:pPr>
      <w:rPr>
        <w:rFonts w:ascii="Courier New" w:hAnsi="Courier New" w:hint="default"/>
      </w:rPr>
    </w:lvl>
    <w:lvl w:ilvl="8" w:tplc="D176527A"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7D93A03"/>
    <w:multiLevelType w:val="hybridMultilevel"/>
    <w:tmpl w:val="7C3A3BF0"/>
    <w:lvl w:ilvl="0" w:tplc="C51EABBC">
      <w:start w:val="1"/>
      <w:numFmt w:val="upperRoman"/>
      <w:lvlText w:val="%1."/>
      <w:lvlJc w:val="left"/>
      <w:pPr>
        <w:tabs>
          <w:tab w:val="num" w:pos="1080"/>
        </w:tabs>
        <w:ind w:left="1080" w:hanging="720"/>
      </w:pPr>
      <w:rPr>
        <w:rFonts w:ascii="Times New Roman" w:eastAsia="Times New Roman" w:hAnsi="Times New Roman" w:hint="default"/>
        <w:u w:val="single"/>
      </w:rPr>
    </w:lvl>
    <w:lvl w:ilvl="1" w:tplc="D8245FEE" w:tentative="1">
      <w:start w:val="1"/>
      <w:numFmt w:val="lowerLetter"/>
      <w:lvlText w:val="%2."/>
      <w:lvlJc w:val="left"/>
      <w:pPr>
        <w:tabs>
          <w:tab w:val="num" w:pos="1440"/>
        </w:tabs>
        <w:ind w:left="1440" w:hanging="360"/>
      </w:pPr>
    </w:lvl>
    <w:lvl w:ilvl="2" w:tplc="B2FAD564" w:tentative="1">
      <w:start w:val="1"/>
      <w:numFmt w:val="lowerRoman"/>
      <w:lvlText w:val="%3."/>
      <w:lvlJc w:val="right"/>
      <w:pPr>
        <w:tabs>
          <w:tab w:val="num" w:pos="2160"/>
        </w:tabs>
        <w:ind w:left="2160" w:hanging="180"/>
      </w:pPr>
    </w:lvl>
    <w:lvl w:ilvl="3" w:tplc="0874B56A" w:tentative="1">
      <w:start w:val="1"/>
      <w:numFmt w:val="decimal"/>
      <w:lvlText w:val="%4."/>
      <w:lvlJc w:val="left"/>
      <w:pPr>
        <w:tabs>
          <w:tab w:val="num" w:pos="2880"/>
        </w:tabs>
        <w:ind w:left="2880" w:hanging="360"/>
      </w:pPr>
    </w:lvl>
    <w:lvl w:ilvl="4" w:tplc="2502270A" w:tentative="1">
      <w:start w:val="1"/>
      <w:numFmt w:val="lowerLetter"/>
      <w:lvlText w:val="%5."/>
      <w:lvlJc w:val="left"/>
      <w:pPr>
        <w:tabs>
          <w:tab w:val="num" w:pos="3600"/>
        </w:tabs>
        <w:ind w:left="3600" w:hanging="360"/>
      </w:pPr>
    </w:lvl>
    <w:lvl w:ilvl="5" w:tplc="243ED384" w:tentative="1">
      <w:start w:val="1"/>
      <w:numFmt w:val="lowerRoman"/>
      <w:lvlText w:val="%6."/>
      <w:lvlJc w:val="right"/>
      <w:pPr>
        <w:tabs>
          <w:tab w:val="num" w:pos="4320"/>
        </w:tabs>
        <w:ind w:left="4320" w:hanging="180"/>
      </w:pPr>
    </w:lvl>
    <w:lvl w:ilvl="6" w:tplc="21868EC8" w:tentative="1">
      <w:start w:val="1"/>
      <w:numFmt w:val="decimal"/>
      <w:lvlText w:val="%7."/>
      <w:lvlJc w:val="left"/>
      <w:pPr>
        <w:tabs>
          <w:tab w:val="num" w:pos="5040"/>
        </w:tabs>
        <w:ind w:left="5040" w:hanging="360"/>
      </w:pPr>
    </w:lvl>
    <w:lvl w:ilvl="7" w:tplc="0E46DBD4" w:tentative="1">
      <w:start w:val="1"/>
      <w:numFmt w:val="lowerLetter"/>
      <w:lvlText w:val="%8."/>
      <w:lvlJc w:val="left"/>
      <w:pPr>
        <w:tabs>
          <w:tab w:val="num" w:pos="5760"/>
        </w:tabs>
        <w:ind w:left="5760" w:hanging="360"/>
      </w:pPr>
    </w:lvl>
    <w:lvl w:ilvl="8" w:tplc="16E84824" w:tentative="1">
      <w:start w:val="1"/>
      <w:numFmt w:val="lowerRoman"/>
      <w:lvlText w:val="%9."/>
      <w:lvlJc w:val="right"/>
      <w:pPr>
        <w:tabs>
          <w:tab w:val="num" w:pos="6480"/>
        </w:tabs>
        <w:ind w:left="6480" w:hanging="180"/>
      </w:pPr>
    </w:lvl>
  </w:abstractNum>
  <w:abstractNum w:abstractNumId="18" w15:restartNumberingAfterBreak="0">
    <w:nsid w:val="67FC08EF"/>
    <w:multiLevelType w:val="hybridMultilevel"/>
    <w:tmpl w:val="0E94A17C"/>
    <w:lvl w:ilvl="0" w:tplc="960A610A">
      <w:start w:val="1"/>
      <w:numFmt w:val="bullet"/>
      <w:lvlText w:val=""/>
      <w:lvlJc w:val="left"/>
      <w:pPr>
        <w:ind w:left="1440" w:hanging="360"/>
      </w:pPr>
      <w:rPr>
        <w:rFonts w:ascii="Wingdings" w:hAnsi="Wingdings" w:hint="default"/>
      </w:rPr>
    </w:lvl>
    <w:lvl w:ilvl="1" w:tplc="2F7610E6" w:tentative="1">
      <w:start w:val="1"/>
      <w:numFmt w:val="bullet"/>
      <w:lvlText w:val="o"/>
      <w:lvlJc w:val="left"/>
      <w:pPr>
        <w:ind w:left="2160" w:hanging="360"/>
      </w:pPr>
      <w:rPr>
        <w:rFonts w:ascii="Courier New" w:hAnsi="Courier New" w:cs="Courier New" w:hint="default"/>
      </w:rPr>
    </w:lvl>
    <w:lvl w:ilvl="2" w:tplc="886E47AA" w:tentative="1">
      <w:start w:val="1"/>
      <w:numFmt w:val="bullet"/>
      <w:lvlText w:val=""/>
      <w:lvlJc w:val="left"/>
      <w:pPr>
        <w:ind w:left="2880" w:hanging="360"/>
      </w:pPr>
      <w:rPr>
        <w:rFonts w:ascii="Wingdings" w:hAnsi="Wingdings" w:hint="default"/>
      </w:rPr>
    </w:lvl>
    <w:lvl w:ilvl="3" w:tplc="9C9203F4" w:tentative="1">
      <w:start w:val="1"/>
      <w:numFmt w:val="bullet"/>
      <w:lvlText w:val=""/>
      <w:lvlJc w:val="left"/>
      <w:pPr>
        <w:ind w:left="3600" w:hanging="360"/>
      </w:pPr>
      <w:rPr>
        <w:rFonts w:ascii="Symbol" w:hAnsi="Symbol" w:hint="default"/>
      </w:rPr>
    </w:lvl>
    <w:lvl w:ilvl="4" w:tplc="EFC4ECA6" w:tentative="1">
      <w:start w:val="1"/>
      <w:numFmt w:val="bullet"/>
      <w:lvlText w:val="o"/>
      <w:lvlJc w:val="left"/>
      <w:pPr>
        <w:ind w:left="4320" w:hanging="360"/>
      </w:pPr>
      <w:rPr>
        <w:rFonts w:ascii="Courier New" w:hAnsi="Courier New" w:cs="Courier New" w:hint="default"/>
      </w:rPr>
    </w:lvl>
    <w:lvl w:ilvl="5" w:tplc="336AB57A" w:tentative="1">
      <w:start w:val="1"/>
      <w:numFmt w:val="bullet"/>
      <w:lvlText w:val=""/>
      <w:lvlJc w:val="left"/>
      <w:pPr>
        <w:ind w:left="5040" w:hanging="360"/>
      </w:pPr>
      <w:rPr>
        <w:rFonts w:ascii="Wingdings" w:hAnsi="Wingdings" w:hint="default"/>
      </w:rPr>
    </w:lvl>
    <w:lvl w:ilvl="6" w:tplc="9A82DD14" w:tentative="1">
      <w:start w:val="1"/>
      <w:numFmt w:val="bullet"/>
      <w:lvlText w:val=""/>
      <w:lvlJc w:val="left"/>
      <w:pPr>
        <w:ind w:left="5760" w:hanging="360"/>
      </w:pPr>
      <w:rPr>
        <w:rFonts w:ascii="Symbol" w:hAnsi="Symbol" w:hint="default"/>
      </w:rPr>
    </w:lvl>
    <w:lvl w:ilvl="7" w:tplc="092A0DF2" w:tentative="1">
      <w:start w:val="1"/>
      <w:numFmt w:val="bullet"/>
      <w:lvlText w:val="o"/>
      <w:lvlJc w:val="left"/>
      <w:pPr>
        <w:ind w:left="6480" w:hanging="360"/>
      </w:pPr>
      <w:rPr>
        <w:rFonts w:ascii="Courier New" w:hAnsi="Courier New" w:cs="Courier New" w:hint="default"/>
      </w:rPr>
    </w:lvl>
    <w:lvl w:ilvl="8" w:tplc="60AE65F4" w:tentative="1">
      <w:start w:val="1"/>
      <w:numFmt w:val="bullet"/>
      <w:lvlText w:val=""/>
      <w:lvlJc w:val="left"/>
      <w:pPr>
        <w:ind w:left="7200" w:hanging="360"/>
      </w:pPr>
      <w:rPr>
        <w:rFonts w:ascii="Wingdings" w:hAnsi="Wingdings" w:hint="default"/>
      </w:rPr>
    </w:lvl>
  </w:abstractNum>
  <w:abstractNum w:abstractNumId="19" w15:restartNumberingAfterBreak="0">
    <w:nsid w:val="72EA3DE1"/>
    <w:multiLevelType w:val="hybridMultilevel"/>
    <w:tmpl w:val="9E84D5A8"/>
    <w:lvl w:ilvl="0" w:tplc="E7D43740">
      <w:start w:val="1"/>
      <w:numFmt w:val="upperRoman"/>
      <w:lvlText w:val="%1."/>
      <w:lvlJc w:val="left"/>
      <w:pPr>
        <w:tabs>
          <w:tab w:val="num" w:pos="1080"/>
        </w:tabs>
        <w:ind w:left="1080" w:hanging="720"/>
      </w:pPr>
      <w:rPr>
        <w:rFonts w:hint="default"/>
        <w:b/>
        <w:sz w:val="22"/>
        <w:u w:val="single"/>
      </w:rPr>
    </w:lvl>
    <w:lvl w:ilvl="1" w:tplc="22603FCA" w:tentative="1">
      <w:start w:val="1"/>
      <w:numFmt w:val="lowerLetter"/>
      <w:lvlText w:val="%2."/>
      <w:lvlJc w:val="left"/>
      <w:pPr>
        <w:tabs>
          <w:tab w:val="num" w:pos="1440"/>
        </w:tabs>
        <w:ind w:left="1440" w:hanging="360"/>
      </w:pPr>
    </w:lvl>
    <w:lvl w:ilvl="2" w:tplc="BDACFAC6" w:tentative="1">
      <w:start w:val="1"/>
      <w:numFmt w:val="lowerRoman"/>
      <w:lvlText w:val="%3."/>
      <w:lvlJc w:val="right"/>
      <w:pPr>
        <w:tabs>
          <w:tab w:val="num" w:pos="2160"/>
        </w:tabs>
        <w:ind w:left="2160" w:hanging="180"/>
      </w:pPr>
    </w:lvl>
    <w:lvl w:ilvl="3" w:tplc="474A3860" w:tentative="1">
      <w:start w:val="1"/>
      <w:numFmt w:val="decimal"/>
      <w:lvlText w:val="%4."/>
      <w:lvlJc w:val="left"/>
      <w:pPr>
        <w:tabs>
          <w:tab w:val="num" w:pos="2880"/>
        </w:tabs>
        <w:ind w:left="2880" w:hanging="360"/>
      </w:pPr>
    </w:lvl>
    <w:lvl w:ilvl="4" w:tplc="4544B094" w:tentative="1">
      <w:start w:val="1"/>
      <w:numFmt w:val="lowerLetter"/>
      <w:lvlText w:val="%5."/>
      <w:lvlJc w:val="left"/>
      <w:pPr>
        <w:tabs>
          <w:tab w:val="num" w:pos="3600"/>
        </w:tabs>
        <w:ind w:left="3600" w:hanging="360"/>
      </w:pPr>
    </w:lvl>
    <w:lvl w:ilvl="5" w:tplc="AFB434B8" w:tentative="1">
      <w:start w:val="1"/>
      <w:numFmt w:val="lowerRoman"/>
      <w:lvlText w:val="%6."/>
      <w:lvlJc w:val="right"/>
      <w:pPr>
        <w:tabs>
          <w:tab w:val="num" w:pos="4320"/>
        </w:tabs>
        <w:ind w:left="4320" w:hanging="180"/>
      </w:pPr>
    </w:lvl>
    <w:lvl w:ilvl="6" w:tplc="C746843E" w:tentative="1">
      <w:start w:val="1"/>
      <w:numFmt w:val="decimal"/>
      <w:lvlText w:val="%7."/>
      <w:lvlJc w:val="left"/>
      <w:pPr>
        <w:tabs>
          <w:tab w:val="num" w:pos="5040"/>
        </w:tabs>
        <w:ind w:left="5040" w:hanging="360"/>
      </w:pPr>
    </w:lvl>
    <w:lvl w:ilvl="7" w:tplc="CAFA82CA" w:tentative="1">
      <w:start w:val="1"/>
      <w:numFmt w:val="lowerLetter"/>
      <w:lvlText w:val="%8."/>
      <w:lvlJc w:val="left"/>
      <w:pPr>
        <w:tabs>
          <w:tab w:val="num" w:pos="5760"/>
        </w:tabs>
        <w:ind w:left="5760" w:hanging="360"/>
      </w:pPr>
    </w:lvl>
    <w:lvl w:ilvl="8" w:tplc="251C1BA6" w:tentative="1">
      <w:start w:val="1"/>
      <w:numFmt w:val="lowerRoman"/>
      <w:lvlText w:val="%9."/>
      <w:lvlJc w:val="right"/>
      <w:pPr>
        <w:tabs>
          <w:tab w:val="num" w:pos="6480"/>
        </w:tabs>
        <w:ind w:left="6480" w:hanging="180"/>
      </w:pPr>
    </w:lvl>
  </w:abstractNum>
  <w:num w:numId="1" w16cid:durableId="1919829592">
    <w:abstractNumId w:val="5"/>
  </w:num>
  <w:num w:numId="2" w16cid:durableId="1408067607">
    <w:abstractNumId w:val="16"/>
  </w:num>
  <w:num w:numId="3" w16cid:durableId="1253704751">
    <w:abstractNumId w:val="0"/>
  </w:num>
  <w:num w:numId="4" w16cid:durableId="11846307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73348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9792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410328">
    <w:abstractNumId w:val="17"/>
  </w:num>
  <w:num w:numId="8" w16cid:durableId="1415054491">
    <w:abstractNumId w:val="19"/>
  </w:num>
  <w:num w:numId="9" w16cid:durableId="573049757">
    <w:abstractNumId w:val="10"/>
  </w:num>
  <w:num w:numId="10" w16cid:durableId="468014893">
    <w:abstractNumId w:val="3"/>
  </w:num>
  <w:num w:numId="11" w16cid:durableId="1134716304">
    <w:abstractNumId w:val="6"/>
  </w:num>
  <w:num w:numId="12" w16cid:durableId="70665896">
    <w:abstractNumId w:val="4"/>
  </w:num>
  <w:num w:numId="13" w16cid:durableId="1059404399">
    <w:abstractNumId w:val="12"/>
  </w:num>
  <w:num w:numId="14" w16cid:durableId="707802212">
    <w:abstractNumId w:val="15"/>
  </w:num>
  <w:num w:numId="15" w16cid:durableId="339428559">
    <w:abstractNumId w:val="2"/>
  </w:num>
  <w:num w:numId="16" w16cid:durableId="1887136768">
    <w:abstractNumId w:val="8"/>
  </w:num>
  <w:num w:numId="17" w16cid:durableId="1872716783">
    <w:abstractNumId w:val="18"/>
  </w:num>
  <w:num w:numId="18" w16cid:durableId="1137203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1080045">
    <w:abstractNumId w:val="18"/>
  </w:num>
  <w:num w:numId="20" w16cid:durableId="2043240215">
    <w:abstractNumId w:val="9"/>
  </w:num>
  <w:num w:numId="21" w16cid:durableId="1235436012">
    <w:abstractNumId w:val="1"/>
  </w:num>
  <w:num w:numId="22" w16cid:durableId="967012326">
    <w:abstractNumId w:val="14"/>
  </w:num>
  <w:num w:numId="23" w16cid:durableId="1078552276">
    <w:abstractNumId w:val="7"/>
  </w:num>
  <w:num w:numId="24" w16cid:durableId="2035500549">
    <w:abstractNumId w:val="13"/>
  </w:num>
  <w:num w:numId="25" w16cid:durableId="2939465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4DSNOEypIcAL/fQEUDB1JOgyrPyxnA3Y9lDnpl9AxpcdGTxhl6bK5U4/VJcPonA2Btinr7rWHFyoTrKIReYqEQ==" w:salt="1dGv+NQEN+Ad2Ly2Ps30/Q=="/>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353F6"/>
    <w:rsid w:val="0000010B"/>
    <w:rsid w:val="00001476"/>
    <w:rsid w:val="0000178B"/>
    <w:rsid w:val="00002CAE"/>
    <w:rsid w:val="0000317A"/>
    <w:rsid w:val="00005EDE"/>
    <w:rsid w:val="0001062A"/>
    <w:rsid w:val="00013563"/>
    <w:rsid w:val="00013944"/>
    <w:rsid w:val="00021FE2"/>
    <w:rsid w:val="00022CE2"/>
    <w:rsid w:val="0002315D"/>
    <w:rsid w:val="000253E8"/>
    <w:rsid w:val="00026053"/>
    <w:rsid w:val="00026A5A"/>
    <w:rsid w:val="00030236"/>
    <w:rsid w:val="00030BF7"/>
    <w:rsid w:val="0003198C"/>
    <w:rsid w:val="0003243D"/>
    <w:rsid w:val="00033C7A"/>
    <w:rsid w:val="00040704"/>
    <w:rsid w:val="00041FD7"/>
    <w:rsid w:val="00043DBE"/>
    <w:rsid w:val="000449E9"/>
    <w:rsid w:val="0004587D"/>
    <w:rsid w:val="00047915"/>
    <w:rsid w:val="00047963"/>
    <w:rsid w:val="00050C63"/>
    <w:rsid w:val="00051055"/>
    <w:rsid w:val="0005126C"/>
    <w:rsid w:val="00051F82"/>
    <w:rsid w:val="0005228E"/>
    <w:rsid w:val="000546C1"/>
    <w:rsid w:val="000621DB"/>
    <w:rsid w:val="000637A5"/>
    <w:rsid w:val="00064D88"/>
    <w:rsid w:val="0006594E"/>
    <w:rsid w:val="00072311"/>
    <w:rsid w:val="00073566"/>
    <w:rsid w:val="0007420C"/>
    <w:rsid w:val="000755BA"/>
    <w:rsid w:val="00076B3C"/>
    <w:rsid w:val="00077C1F"/>
    <w:rsid w:val="00082E13"/>
    <w:rsid w:val="000862D8"/>
    <w:rsid w:val="00086CA5"/>
    <w:rsid w:val="00092241"/>
    <w:rsid w:val="00092D2F"/>
    <w:rsid w:val="000953A0"/>
    <w:rsid w:val="0009743D"/>
    <w:rsid w:val="000A1CE0"/>
    <w:rsid w:val="000A28E1"/>
    <w:rsid w:val="000A4116"/>
    <w:rsid w:val="000B04FE"/>
    <w:rsid w:val="000B09B2"/>
    <w:rsid w:val="000B5684"/>
    <w:rsid w:val="000B608F"/>
    <w:rsid w:val="000B6465"/>
    <w:rsid w:val="000B65E0"/>
    <w:rsid w:val="000B68B5"/>
    <w:rsid w:val="000B72BF"/>
    <w:rsid w:val="000C3041"/>
    <w:rsid w:val="000C45D9"/>
    <w:rsid w:val="000C5867"/>
    <w:rsid w:val="000C6A75"/>
    <w:rsid w:val="000C716B"/>
    <w:rsid w:val="000D05A3"/>
    <w:rsid w:val="000D1472"/>
    <w:rsid w:val="000D2221"/>
    <w:rsid w:val="000D31F4"/>
    <w:rsid w:val="000D44A1"/>
    <w:rsid w:val="000D4C56"/>
    <w:rsid w:val="000D77BA"/>
    <w:rsid w:val="000E0309"/>
    <w:rsid w:val="000E0320"/>
    <w:rsid w:val="000F2102"/>
    <w:rsid w:val="000F349E"/>
    <w:rsid w:val="00101986"/>
    <w:rsid w:val="00101CEC"/>
    <w:rsid w:val="00104364"/>
    <w:rsid w:val="0010487F"/>
    <w:rsid w:val="00104956"/>
    <w:rsid w:val="00106E38"/>
    <w:rsid w:val="00113234"/>
    <w:rsid w:val="00115D4C"/>
    <w:rsid w:val="00117538"/>
    <w:rsid w:val="00123699"/>
    <w:rsid w:val="0012489A"/>
    <w:rsid w:val="00125720"/>
    <w:rsid w:val="001412D9"/>
    <w:rsid w:val="00142A10"/>
    <w:rsid w:val="00142A5E"/>
    <w:rsid w:val="00145A99"/>
    <w:rsid w:val="0014625B"/>
    <w:rsid w:val="001468F3"/>
    <w:rsid w:val="00147085"/>
    <w:rsid w:val="001532AD"/>
    <w:rsid w:val="001538B4"/>
    <w:rsid w:val="001539D2"/>
    <w:rsid w:val="0015463F"/>
    <w:rsid w:val="001556A9"/>
    <w:rsid w:val="0016072F"/>
    <w:rsid w:val="001610B3"/>
    <w:rsid w:val="00161463"/>
    <w:rsid w:val="00167E9A"/>
    <w:rsid w:val="0017288E"/>
    <w:rsid w:val="001744C6"/>
    <w:rsid w:val="001747D6"/>
    <w:rsid w:val="00175E0B"/>
    <w:rsid w:val="00180EB3"/>
    <w:rsid w:val="0018214C"/>
    <w:rsid w:val="001832CC"/>
    <w:rsid w:val="0018629C"/>
    <w:rsid w:val="00187927"/>
    <w:rsid w:val="0019098A"/>
    <w:rsid w:val="00193500"/>
    <w:rsid w:val="0019543A"/>
    <w:rsid w:val="00195596"/>
    <w:rsid w:val="00195B8F"/>
    <w:rsid w:val="001A35F1"/>
    <w:rsid w:val="001A39FD"/>
    <w:rsid w:val="001A4143"/>
    <w:rsid w:val="001A743D"/>
    <w:rsid w:val="001B0567"/>
    <w:rsid w:val="001B222D"/>
    <w:rsid w:val="001B5137"/>
    <w:rsid w:val="001B6309"/>
    <w:rsid w:val="001C0DB8"/>
    <w:rsid w:val="001C2536"/>
    <w:rsid w:val="001C4C60"/>
    <w:rsid w:val="001D31CC"/>
    <w:rsid w:val="001D3E96"/>
    <w:rsid w:val="001E0767"/>
    <w:rsid w:val="001F0AAF"/>
    <w:rsid w:val="001F2DC1"/>
    <w:rsid w:val="00202392"/>
    <w:rsid w:val="002030E0"/>
    <w:rsid w:val="0020459E"/>
    <w:rsid w:val="0020626E"/>
    <w:rsid w:val="0021108D"/>
    <w:rsid w:val="002123FA"/>
    <w:rsid w:val="002146E3"/>
    <w:rsid w:val="00220C21"/>
    <w:rsid w:val="002215BA"/>
    <w:rsid w:val="00223D79"/>
    <w:rsid w:val="00226587"/>
    <w:rsid w:val="002267D6"/>
    <w:rsid w:val="002273EC"/>
    <w:rsid w:val="00227844"/>
    <w:rsid w:val="00227B5C"/>
    <w:rsid w:val="00232D8F"/>
    <w:rsid w:val="00234073"/>
    <w:rsid w:val="002507EA"/>
    <w:rsid w:val="00252021"/>
    <w:rsid w:val="002521CD"/>
    <w:rsid w:val="00253C25"/>
    <w:rsid w:val="00254416"/>
    <w:rsid w:val="00254A2B"/>
    <w:rsid w:val="00256332"/>
    <w:rsid w:val="00256D04"/>
    <w:rsid w:val="00261297"/>
    <w:rsid w:val="0026199D"/>
    <w:rsid w:val="00264160"/>
    <w:rsid w:val="00266335"/>
    <w:rsid w:val="00266E08"/>
    <w:rsid w:val="00267B2E"/>
    <w:rsid w:val="00270FC5"/>
    <w:rsid w:val="00274F18"/>
    <w:rsid w:val="002769FA"/>
    <w:rsid w:val="0027716F"/>
    <w:rsid w:val="00280101"/>
    <w:rsid w:val="00280368"/>
    <w:rsid w:val="00280E25"/>
    <w:rsid w:val="002815B5"/>
    <w:rsid w:val="00282B99"/>
    <w:rsid w:val="00284610"/>
    <w:rsid w:val="00285341"/>
    <w:rsid w:val="00285D01"/>
    <w:rsid w:val="00286029"/>
    <w:rsid w:val="00286D71"/>
    <w:rsid w:val="00291693"/>
    <w:rsid w:val="00293929"/>
    <w:rsid w:val="00294F90"/>
    <w:rsid w:val="00296B8F"/>
    <w:rsid w:val="002A2BE4"/>
    <w:rsid w:val="002A3A11"/>
    <w:rsid w:val="002A3FE6"/>
    <w:rsid w:val="002A4D1C"/>
    <w:rsid w:val="002A535E"/>
    <w:rsid w:val="002A6413"/>
    <w:rsid w:val="002A72AB"/>
    <w:rsid w:val="002A7C3C"/>
    <w:rsid w:val="002B11CD"/>
    <w:rsid w:val="002B29EC"/>
    <w:rsid w:val="002B410C"/>
    <w:rsid w:val="002B4986"/>
    <w:rsid w:val="002B5B17"/>
    <w:rsid w:val="002B5D0E"/>
    <w:rsid w:val="002B680F"/>
    <w:rsid w:val="002B6994"/>
    <w:rsid w:val="002C04FE"/>
    <w:rsid w:val="002C3A2B"/>
    <w:rsid w:val="002C6409"/>
    <w:rsid w:val="002D0CB9"/>
    <w:rsid w:val="002D269C"/>
    <w:rsid w:val="002D4EED"/>
    <w:rsid w:val="002D6B12"/>
    <w:rsid w:val="002E1BA4"/>
    <w:rsid w:val="002E2614"/>
    <w:rsid w:val="002E717B"/>
    <w:rsid w:val="002F2346"/>
    <w:rsid w:val="002F432C"/>
    <w:rsid w:val="002F7A32"/>
    <w:rsid w:val="003009D1"/>
    <w:rsid w:val="00302752"/>
    <w:rsid w:val="00302CFD"/>
    <w:rsid w:val="00304B31"/>
    <w:rsid w:val="00305B71"/>
    <w:rsid w:val="0031002F"/>
    <w:rsid w:val="00320BFE"/>
    <w:rsid w:val="0033016C"/>
    <w:rsid w:val="00331FEF"/>
    <w:rsid w:val="003340D8"/>
    <w:rsid w:val="003361EB"/>
    <w:rsid w:val="003405AD"/>
    <w:rsid w:val="00341B17"/>
    <w:rsid w:val="003420F3"/>
    <w:rsid w:val="00344160"/>
    <w:rsid w:val="00347D1A"/>
    <w:rsid w:val="003553BE"/>
    <w:rsid w:val="00360AAF"/>
    <w:rsid w:val="00361C83"/>
    <w:rsid w:val="003620B3"/>
    <w:rsid w:val="00364964"/>
    <w:rsid w:val="00364DFF"/>
    <w:rsid w:val="0036589B"/>
    <w:rsid w:val="003669AE"/>
    <w:rsid w:val="00371DDB"/>
    <w:rsid w:val="00373357"/>
    <w:rsid w:val="00374481"/>
    <w:rsid w:val="00374C98"/>
    <w:rsid w:val="0038261F"/>
    <w:rsid w:val="0038276B"/>
    <w:rsid w:val="00382CF8"/>
    <w:rsid w:val="00384FBC"/>
    <w:rsid w:val="00385756"/>
    <w:rsid w:val="0039192A"/>
    <w:rsid w:val="00391B89"/>
    <w:rsid w:val="0039361C"/>
    <w:rsid w:val="003A1E04"/>
    <w:rsid w:val="003A3505"/>
    <w:rsid w:val="003A3671"/>
    <w:rsid w:val="003B1CC8"/>
    <w:rsid w:val="003B1E90"/>
    <w:rsid w:val="003B381E"/>
    <w:rsid w:val="003B3BAB"/>
    <w:rsid w:val="003B3E56"/>
    <w:rsid w:val="003B5F95"/>
    <w:rsid w:val="003B6137"/>
    <w:rsid w:val="003B6785"/>
    <w:rsid w:val="003B7906"/>
    <w:rsid w:val="003C0D3B"/>
    <w:rsid w:val="003C0DB2"/>
    <w:rsid w:val="003C2D0F"/>
    <w:rsid w:val="003C4567"/>
    <w:rsid w:val="003C56D0"/>
    <w:rsid w:val="003C6581"/>
    <w:rsid w:val="003C65D9"/>
    <w:rsid w:val="003C6C03"/>
    <w:rsid w:val="003D2FA8"/>
    <w:rsid w:val="003D4951"/>
    <w:rsid w:val="003D5F60"/>
    <w:rsid w:val="003D6930"/>
    <w:rsid w:val="003D6B53"/>
    <w:rsid w:val="003D7039"/>
    <w:rsid w:val="003E01B0"/>
    <w:rsid w:val="003E0334"/>
    <w:rsid w:val="003E2477"/>
    <w:rsid w:val="003E5113"/>
    <w:rsid w:val="003E5521"/>
    <w:rsid w:val="003E7DEE"/>
    <w:rsid w:val="003F046E"/>
    <w:rsid w:val="003F1803"/>
    <w:rsid w:val="003F2191"/>
    <w:rsid w:val="003F3FA2"/>
    <w:rsid w:val="003F5073"/>
    <w:rsid w:val="003F6198"/>
    <w:rsid w:val="003F7802"/>
    <w:rsid w:val="004068C9"/>
    <w:rsid w:val="0041273E"/>
    <w:rsid w:val="0041444B"/>
    <w:rsid w:val="004155A2"/>
    <w:rsid w:val="00417331"/>
    <w:rsid w:val="00421648"/>
    <w:rsid w:val="00425DBD"/>
    <w:rsid w:val="0042693B"/>
    <w:rsid w:val="0043265E"/>
    <w:rsid w:val="0043305E"/>
    <w:rsid w:val="00437818"/>
    <w:rsid w:val="00437A45"/>
    <w:rsid w:val="00443926"/>
    <w:rsid w:val="00443B2D"/>
    <w:rsid w:val="004447DC"/>
    <w:rsid w:val="00446112"/>
    <w:rsid w:val="0045466F"/>
    <w:rsid w:val="004546FC"/>
    <w:rsid w:val="00455944"/>
    <w:rsid w:val="004568B4"/>
    <w:rsid w:val="00457EF9"/>
    <w:rsid w:val="00461C2F"/>
    <w:rsid w:val="00462783"/>
    <w:rsid w:val="004645DE"/>
    <w:rsid w:val="00477973"/>
    <w:rsid w:val="00481C5D"/>
    <w:rsid w:val="00481D29"/>
    <w:rsid w:val="00485E9F"/>
    <w:rsid w:val="00485FB0"/>
    <w:rsid w:val="00487195"/>
    <w:rsid w:val="00487B0E"/>
    <w:rsid w:val="0049117C"/>
    <w:rsid w:val="00493B22"/>
    <w:rsid w:val="00494B2D"/>
    <w:rsid w:val="004952E2"/>
    <w:rsid w:val="004A2736"/>
    <w:rsid w:val="004A37F1"/>
    <w:rsid w:val="004A3CF9"/>
    <w:rsid w:val="004A722E"/>
    <w:rsid w:val="004A7AE1"/>
    <w:rsid w:val="004B0505"/>
    <w:rsid w:val="004B2E89"/>
    <w:rsid w:val="004B3969"/>
    <w:rsid w:val="004B618A"/>
    <w:rsid w:val="004B6BF9"/>
    <w:rsid w:val="004B7626"/>
    <w:rsid w:val="004C21D9"/>
    <w:rsid w:val="004C396A"/>
    <w:rsid w:val="004C50CB"/>
    <w:rsid w:val="004D068C"/>
    <w:rsid w:val="004D0F68"/>
    <w:rsid w:val="004D108C"/>
    <w:rsid w:val="004D65DE"/>
    <w:rsid w:val="004D747D"/>
    <w:rsid w:val="004E15C1"/>
    <w:rsid w:val="004E19A9"/>
    <w:rsid w:val="004E22CA"/>
    <w:rsid w:val="004E2D21"/>
    <w:rsid w:val="004E4D9B"/>
    <w:rsid w:val="004E5338"/>
    <w:rsid w:val="004E67D0"/>
    <w:rsid w:val="004E6FF2"/>
    <w:rsid w:val="004F0B37"/>
    <w:rsid w:val="004F2211"/>
    <w:rsid w:val="004F2CE3"/>
    <w:rsid w:val="004F7493"/>
    <w:rsid w:val="00501EFA"/>
    <w:rsid w:val="005030D5"/>
    <w:rsid w:val="005043E3"/>
    <w:rsid w:val="005045AD"/>
    <w:rsid w:val="00504D20"/>
    <w:rsid w:val="0050637E"/>
    <w:rsid w:val="00506C23"/>
    <w:rsid w:val="00506F6A"/>
    <w:rsid w:val="00507178"/>
    <w:rsid w:val="005079EE"/>
    <w:rsid w:val="00507B1A"/>
    <w:rsid w:val="005124B3"/>
    <w:rsid w:val="00517563"/>
    <w:rsid w:val="00517FE5"/>
    <w:rsid w:val="005203B4"/>
    <w:rsid w:val="00525DD1"/>
    <w:rsid w:val="00527095"/>
    <w:rsid w:val="00527774"/>
    <w:rsid w:val="00533729"/>
    <w:rsid w:val="00533806"/>
    <w:rsid w:val="005364BF"/>
    <w:rsid w:val="0054342B"/>
    <w:rsid w:val="00544D5F"/>
    <w:rsid w:val="0055734D"/>
    <w:rsid w:val="00560DC0"/>
    <w:rsid w:val="00562CAB"/>
    <w:rsid w:val="00563585"/>
    <w:rsid w:val="005641FA"/>
    <w:rsid w:val="00571E9D"/>
    <w:rsid w:val="00574329"/>
    <w:rsid w:val="005755BF"/>
    <w:rsid w:val="0058099C"/>
    <w:rsid w:val="00582496"/>
    <w:rsid w:val="00595A0F"/>
    <w:rsid w:val="005A175F"/>
    <w:rsid w:val="005A1A49"/>
    <w:rsid w:val="005A6194"/>
    <w:rsid w:val="005A7442"/>
    <w:rsid w:val="005B0A0B"/>
    <w:rsid w:val="005B256C"/>
    <w:rsid w:val="005B5279"/>
    <w:rsid w:val="005B62F9"/>
    <w:rsid w:val="005B70FD"/>
    <w:rsid w:val="005D1007"/>
    <w:rsid w:val="005D3DFB"/>
    <w:rsid w:val="005D5958"/>
    <w:rsid w:val="005D5B8C"/>
    <w:rsid w:val="005E24C2"/>
    <w:rsid w:val="005E35A9"/>
    <w:rsid w:val="005E4E8E"/>
    <w:rsid w:val="005E5CFE"/>
    <w:rsid w:val="005E74E2"/>
    <w:rsid w:val="005F00AF"/>
    <w:rsid w:val="005F0B3C"/>
    <w:rsid w:val="005F4EE5"/>
    <w:rsid w:val="005F535C"/>
    <w:rsid w:val="005F6529"/>
    <w:rsid w:val="005F7E02"/>
    <w:rsid w:val="006060BE"/>
    <w:rsid w:val="00612209"/>
    <w:rsid w:val="0061579B"/>
    <w:rsid w:val="006158CC"/>
    <w:rsid w:val="0061693B"/>
    <w:rsid w:val="00617FED"/>
    <w:rsid w:val="00625541"/>
    <w:rsid w:val="006302F8"/>
    <w:rsid w:val="00630979"/>
    <w:rsid w:val="00631B20"/>
    <w:rsid w:val="00636700"/>
    <w:rsid w:val="006411BB"/>
    <w:rsid w:val="006427B8"/>
    <w:rsid w:val="00644CD2"/>
    <w:rsid w:val="00645603"/>
    <w:rsid w:val="00645BFF"/>
    <w:rsid w:val="00651385"/>
    <w:rsid w:val="00655208"/>
    <w:rsid w:val="0065649B"/>
    <w:rsid w:val="00662EC9"/>
    <w:rsid w:val="006638EB"/>
    <w:rsid w:val="006678D4"/>
    <w:rsid w:val="00675452"/>
    <w:rsid w:val="00677B77"/>
    <w:rsid w:val="00677F94"/>
    <w:rsid w:val="00680B79"/>
    <w:rsid w:val="00682163"/>
    <w:rsid w:val="006832AA"/>
    <w:rsid w:val="00686608"/>
    <w:rsid w:val="00691DAE"/>
    <w:rsid w:val="006958B2"/>
    <w:rsid w:val="00695AEF"/>
    <w:rsid w:val="006A04BB"/>
    <w:rsid w:val="006A1E0B"/>
    <w:rsid w:val="006A2B23"/>
    <w:rsid w:val="006A448D"/>
    <w:rsid w:val="006A45AB"/>
    <w:rsid w:val="006A51E0"/>
    <w:rsid w:val="006A5378"/>
    <w:rsid w:val="006A7AAF"/>
    <w:rsid w:val="006B183D"/>
    <w:rsid w:val="006B5BD3"/>
    <w:rsid w:val="006C0AC9"/>
    <w:rsid w:val="006C4CD7"/>
    <w:rsid w:val="006C4D05"/>
    <w:rsid w:val="006C5035"/>
    <w:rsid w:val="006C68EB"/>
    <w:rsid w:val="006C6ACA"/>
    <w:rsid w:val="006D1B21"/>
    <w:rsid w:val="006D389E"/>
    <w:rsid w:val="006E0082"/>
    <w:rsid w:val="006E09E2"/>
    <w:rsid w:val="006E102B"/>
    <w:rsid w:val="006E194C"/>
    <w:rsid w:val="006F792A"/>
    <w:rsid w:val="006F7C99"/>
    <w:rsid w:val="006F7F2F"/>
    <w:rsid w:val="00700B87"/>
    <w:rsid w:val="00703698"/>
    <w:rsid w:val="00703B8E"/>
    <w:rsid w:val="007044D3"/>
    <w:rsid w:val="00705D29"/>
    <w:rsid w:val="00705DC4"/>
    <w:rsid w:val="0070614E"/>
    <w:rsid w:val="0071147B"/>
    <w:rsid w:val="0071410A"/>
    <w:rsid w:val="00722DE6"/>
    <w:rsid w:val="0072444F"/>
    <w:rsid w:val="00727BB6"/>
    <w:rsid w:val="0073300F"/>
    <w:rsid w:val="007332A4"/>
    <w:rsid w:val="00734373"/>
    <w:rsid w:val="00735457"/>
    <w:rsid w:val="007355F9"/>
    <w:rsid w:val="007379EE"/>
    <w:rsid w:val="00746B2C"/>
    <w:rsid w:val="007473BE"/>
    <w:rsid w:val="00750931"/>
    <w:rsid w:val="00751355"/>
    <w:rsid w:val="00754505"/>
    <w:rsid w:val="00761253"/>
    <w:rsid w:val="007670A7"/>
    <w:rsid w:val="00770527"/>
    <w:rsid w:val="00775B7E"/>
    <w:rsid w:val="00776737"/>
    <w:rsid w:val="00776A3C"/>
    <w:rsid w:val="00781411"/>
    <w:rsid w:val="00782665"/>
    <w:rsid w:val="00790343"/>
    <w:rsid w:val="007941FB"/>
    <w:rsid w:val="00794B51"/>
    <w:rsid w:val="007A2375"/>
    <w:rsid w:val="007A3614"/>
    <w:rsid w:val="007A422A"/>
    <w:rsid w:val="007A5340"/>
    <w:rsid w:val="007A6E5E"/>
    <w:rsid w:val="007B02BE"/>
    <w:rsid w:val="007B0A42"/>
    <w:rsid w:val="007B291E"/>
    <w:rsid w:val="007B295C"/>
    <w:rsid w:val="007C415A"/>
    <w:rsid w:val="007C41CE"/>
    <w:rsid w:val="007C7045"/>
    <w:rsid w:val="007C76E1"/>
    <w:rsid w:val="007E1F31"/>
    <w:rsid w:val="007E2CCF"/>
    <w:rsid w:val="007E39B0"/>
    <w:rsid w:val="007F4173"/>
    <w:rsid w:val="00800238"/>
    <w:rsid w:val="008013F3"/>
    <w:rsid w:val="00802A21"/>
    <w:rsid w:val="00803D21"/>
    <w:rsid w:val="00810F2F"/>
    <w:rsid w:val="00811841"/>
    <w:rsid w:val="00812589"/>
    <w:rsid w:val="00816EB6"/>
    <w:rsid w:val="008224FC"/>
    <w:rsid w:val="00822EC4"/>
    <w:rsid w:val="00823447"/>
    <w:rsid w:val="008240E2"/>
    <w:rsid w:val="0082789B"/>
    <w:rsid w:val="0083387B"/>
    <w:rsid w:val="0083587D"/>
    <w:rsid w:val="008417C5"/>
    <w:rsid w:val="0084312A"/>
    <w:rsid w:val="00843A48"/>
    <w:rsid w:val="00844421"/>
    <w:rsid w:val="00844FEF"/>
    <w:rsid w:val="00845EA4"/>
    <w:rsid w:val="00850CE6"/>
    <w:rsid w:val="00851A55"/>
    <w:rsid w:val="00851C74"/>
    <w:rsid w:val="00852231"/>
    <w:rsid w:val="00854402"/>
    <w:rsid w:val="008544DE"/>
    <w:rsid w:val="00855033"/>
    <w:rsid w:val="00861DC6"/>
    <w:rsid w:val="0086333F"/>
    <w:rsid w:val="00863394"/>
    <w:rsid w:val="00864641"/>
    <w:rsid w:val="00866789"/>
    <w:rsid w:val="00866EE5"/>
    <w:rsid w:val="008675C0"/>
    <w:rsid w:val="00872AC5"/>
    <w:rsid w:val="00874CA7"/>
    <w:rsid w:val="0087503D"/>
    <w:rsid w:val="00875154"/>
    <w:rsid w:val="0087637C"/>
    <w:rsid w:val="00876FBD"/>
    <w:rsid w:val="00886820"/>
    <w:rsid w:val="00890723"/>
    <w:rsid w:val="00891EDD"/>
    <w:rsid w:val="008973CC"/>
    <w:rsid w:val="00897426"/>
    <w:rsid w:val="008A321F"/>
    <w:rsid w:val="008A4761"/>
    <w:rsid w:val="008A6C1A"/>
    <w:rsid w:val="008B28A0"/>
    <w:rsid w:val="008B659D"/>
    <w:rsid w:val="008B7524"/>
    <w:rsid w:val="008C0A5D"/>
    <w:rsid w:val="008C1992"/>
    <w:rsid w:val="008C2EDB"/>
    <w:rsid w:val="008C374A"/>
    <w:rsid w:val="008C585B"/>
    <w:rsid w:val="008C7A76"/>
    <w:rsid w:val="008D104D"/>
    <w:rsid w:val="008D1B46"/>
    <w:rsid w:val="008D26C3"/>
    <w:rsid w:val="008D4AA7"/>
    <w:rsid w:val="008E178B"/>
    <w:rsid w:val="008E2618"/>
    <w:rsid w:val="008E3CE0"/>
    <w:rsid w:val="008E5B49"/>
    <w:rsid w:val="008F0659"/>
    <w:rsid w:val="008F1E83"/>
    <w:rsid w:val="008F21DA"/>
    <w:rsid w:val="008F2301"/>
    <w:rsid w:val="008F288C"/>
    <w:rsid w:val="008F311F"/>
    <w:rsid w:val="008F353F"/>
    <w:rsid w:val="008F39A8"/>
    <w:rsid w:val="008F4289"/>
    <w:rsid w:val="009007B6"/>
    <w:rsid w:val="00901953"/>
    <w:rsid w:val="00904B45"/>
    <w:rsid w:val="00904D16"/>
    <w:rsid w:val="0090608A"/>
    <w:rsid w:val="00907B7F"/>
    <w:rsid w:val="009104F0"/>
    <w:rsid w:val="009116B3"/>
    <w:rsid w:val="00912A3D"/>
    <w:rsid w:val="00914873"/>
    <w:rsid w:val="009149FD"/>
    <w:rsid w:val="00914C1E"/>
    <w:rsid w:val="00915AE9"/>
    <w:rsid w:val="00916B95"/>
    <w:rsid w:val="00921277"/>
    <w:rsid w:val="00921508"/>
    <w:rsid w:val="0092222D"/>
    <w:rsid w:val="00923C34"/>
    <w:rsid w:val="00924E84"/>
    <w:rsid w:val="00927C05"/>
    <w:rsid w:val="00931115"/>
    <w:rsid w:val="0093304E"/>
    <w:rsid w:val="009357EA"/>
    <w:rsid w:val="009362E2"/>
    <w:rsid w:val="0094471B"/>
    <w:rsid w:val="00945197"/>
    <w:rsid w:val="00946028"/>
    <w:rsid w:val="00947CF3"/>
    <w:rsid w:val="00950951"/>
    <w:rsid w:val="0095292F"/>
    <w:rsid w:val="009533C1"/>
    <w:rsid w:val="00955520"/>
    <w:rsid w:val="00957721"/>
    <w:rsid w:val="00962F29"/>
    <w:rsid w:val="00965828"/>
    <w:rsid w:val="0097187E"/>
    <w:rsid w:val="00972625"/>
    <w:rsid w:val="009727F1"/>
    <w:rsid w:val="00972C86"/>
    <w:rsid w:val="009826A7"/>
    <w:rsid w:val="009855A1"/>
    <w:rsid w:val="00990004"/>
    <w:rsid w:val="00991627"/>
    <w:rsid w:val="00993AE5"/>
    <w:rsid w:val="009965B2"/>
    <w:rsid w:val="0099783C"/>
    <w:rsid w:val="009A0E6C"/>
    <w:rsid w:val="009A1AC7"/>
    <w:rsid w:val="009A1E71"/>
    <w:rsid w:val="009B02BD"/>
    <w:rsid w:val="009B0E42"/>
    <w:rsid w:val="009B4570"/>
    <w:rsid w:val="009B5792"/>
    <w:rsid w:val="009C2BF2"/>
    <w:rsid w:val="009C2EA9"/>
    <w:rsid w:val="009C320A"/>
    <w:rsid w:val="009C51F1"/>
    <w:rsid w:val="009C65DA"/>
    <w:rsid w:val="009D1DBD"/>
    <w:rsid w:val="009D2EA4"/>
    <w:rsid w:val="009D524E"/>
    <w:rsid w:val="009D7F2E"/>
    <w:rsid w:val="009E1AB5"/>
    <w:rsid w:val="009E27C2"/>
    <w:rsid w:val="009E2D80"/>
    <w:rsid w:val="009E423F"/>
    <w:rsid w:val="009E5123"/>
    <w:rsid w:val="009F1620"/>
    <w:rsid w:val="009F3099"/>
    <w:rsid w:val="009F604A"/>
    <w:rsid w:val="00A00B56"/>
    <w:rsid w:val="00A0191B"/>
    <w:rsid w:val="00A01AA8"/>
    <w:rsid w:val="00A06113"/>
    <w:rsid w:val="00A114B9"/>
    <w:rsid w:val="00A127DD"/>
    <w:rsid w:val="00A1303F"/>
    <w:rsid w:val="00A140D2"/>
    <w:rsid w:val="00A147C4"/>
    <w:rsid w:val="00A173E0"/>
    <w:rsid w:val="00A176ED"/>
    <w:rsid w:val="00A23790"/>
    <w:rsid w:val="00A252C6"/>
    <w:rsid w:val="00A26ADF"/>
    <w:rsid w:val="00A27386"/>
    <w:rsid w:val="00A30B13"/>
    <w:rsid w:val="00A3146A"/>
    <w:rsid w:val="00A31636"/>
    <w:rsid w:val="00A3240C"/>
    <w:rsid w:val="00A32837"/>
    <w:rsid w:val="00A34C52"/>
    <w:rsid w:val="00A36FA8"/>
    <w:rsid w:val="00A3795D"/>
    <w:rsid w:val="00A43246"/>
    <w:rsid w:val="00A43428"/>
    <w:rsid w:val="00A44166"/>
    <w:rsid w:val="00A44F1A"/>
    <w:rsid w:val="00A4660F"/>
    <w:rsid w:val="00A50E8D"/>
    <w:rsid w:val="00A52BE7"/>
    <w:rsid w:val="00A54008"/>
    <w:rsid w:val="00A54BC4"/>
    <w:rsid w:val="00A57FD8"/>
    <w:rsid w:val="00A61C04"/>
    <w:rsid w:val="00A640C3"/>
    <w:rsid w:val="00A67A7D"/>
    <w:rsid w:val="00A72686"/>
    <w:rsid w:val="00A72CBE"/>
    <w:rsid w:val="00A77688"/>
    <w:rsid w:val="00A8166D"/>
    <w:rsid w:val="00A84BA2"/>
    <w:rsid w:val="00A84E6B"/>
    <w:rsid w:val="00A859BA"/>
    <w:rsid w:val="00A93275"/>
    <w:rsid w:val="00A9569A"/>
    <w:rsid w:val="00AA0BC3"/>
    <w:rsid w:val="00AA114C"/>
    <w:rsid w:val="00AA2C2E"/>
    <w:rsid w:val="00AA36B0"/>
    <w:rsid w:val="00AA43C6"/>
    <w:rsid w:val="00AB07DF"/>
    <w:rsid w:val="00AB35BA"/>
    <w:rsid w:val="00AB655B"/>
    <w:rsid w:val="00AB6F1F"/>
    <w:rsid w:val="00AC0AA2"/>
    <w:rsid w:val="00AC235E"/>
    <w:rsid w:val="00AC428C"/>
    <w:rsid w:val="00AC54AE"/>
    <w:rsid w:val="00AD0D19"/>
    <w:rsid w:val="00AD359E"/>
    <w:rsid w:val="00AD4B41"/>
    <w:rsid w:val="00AE4968"/>
    <w:rsid w:val="00AF204E"/>
    <w:rsid w:val="00AF2857"/>
    <w:rsid w:val="00AF74CE"/>
    <w:rsid w:val="00AF7510"/>
    <w:rsid w:val="00AF7D9A"/>
    <w:rsid w:val="00B013DC"/>
    <w:rsid w:val="00B01C54"/>
    <w:rsid w:val="00B02FE2"/>
    <w:rsid w:val="00B04D1E"/>
    <w:rsid w:val="00B05B77"/>
    <w:rsid w:val="00B10442"/>
    <w:rsid w:val="00B13839"/>
    <w:rsid w:val="00B16863"/>
    <w:rsid w:val="00B225DC"/>
    <w:rsid w:val="00B2299A"/>
    <w:rsid w:val="00B24B5A"/>
    <w:rsid w:val="00B26632"/>
    <w:rsid w:val="00B2676E"/>
    <w:rsid w:val="00B33EAB"/>
    <w:rsid w:val="00B356E1"/>
    <w:rsid w:val="00B47293"/>
    <w:rsid w:val="00B4755B"/>
    <w:rsid w:val="00B5591E"/>
    <w:rsid w:val="00B5679D"/>
    <w:rsid w:val="00B6151D"/>
    <w:rsid w:val="00B61559"/>
    <w:rsid w:val="00B676AD"/>
    <w:rsid w:val="00B730BA"/>
    <w:rsid w:val="00B75188"/>
    <w:rsid w:val="00B76590"/>
    <w:rsid w:val="00B80B38"/>
    <w:rsid w:val="00B83A06"/>
    <w:rsid w:val="00B86B4B"/>
    <w:rsid w:val="00B876DC"/>
    <w:rsid w:val="00B923C8"/>
    <w:rsid w:val="00B936A9"/>
    <w:rsid w:val="00BA20B3"/>
    <w:rsid w:val="00BA61E1"/>
    <w:rsid w:val="00BB067B"/>
    <w:rsid w:val="00BB2EE0"/>
    <w:rsid w:val="00BB310A"/>
    <w:rsid w:val="00BC2DAA"/>
    <w:rsid w:val="00BC4552"/>
    <w:rsid w:val="00BC48AF"/>
    <w:rsid w:val="00BC497A"/>
    <w:rsid w:val="00BC5896"/>
    <w:rsid w:val="00BD7291"/>
    <w:rsid w:val="00BE1595"/>
    <w:rsid w:val="00BE1AFA"/>
    <w:rsid w:val="00BE302E"/>
    <w:rsid w:val="00BE3138"/>
    <w:rsid w:val="00BE36D3"/>
    <w:rsid w:val="00BE4EA7"/>
    <w:rsid w:val="00BE5A80"/>
    <w:rsid w:val="00BE625D"/>
    <w:rsid w:val="00BE7D66"/>
    <w:rsid w:val="00BF01D6"/>
    <w:rsid w:val="00BF0E9C"/>
    <w:rsid w:val="00BF1BA8"/>
    <w:rsid w:val="00BF1C3C"/>
    <w:rsid w:val="00BF2089"/>
    <w:rsid w:val="00BF2B41"/>
    <w:rsid w:val="00BF3C9E"/>
    <w:rsid w:val="00BF4DC6"/>
    <w:rsid w:val="00BF5F84"/>
    <w:rsid w:val="00C02577"/>
    <w:rsid w:val="00C030C5"/>
    <w:rsid w:val="00C03166"/>
    <w:rsid w:val="00C039D8"/>
    <w:rsid w:val="00C04A1B"/>
    <w:rsid w:val="00C12351"/>
    <w:rsid w:val="00C15165"/>
    <w:rsid w:val="00C26B38"/>
    <w:rsid w:val="00C35B8E"/>
    <w:rsid w:val="00C35C38"/>
    <w:rsid w:val="00C3686B"/>
    <w:rsid w:val="00C405C7"/>
    <w:rsid w:val="00C40E71"/>
    <w:rsid w:val="00C4387E"/>
    <w:rsid w:val="00C52298"/>
    <w:rsid w:val="00C5271B"/>
    <w:rsid w:val="00C53547"/>
    <w:rsid w:val="00C54EF5"/>
    <w:rsid w:val="00C5520E"/>
    <w:rsid w:val="00C56083"/>
    <w:rsid w:val="00C62EAA"/>
    <w:rsid w:val="00C630BE"/>
    <w:rsid w:val="00C646DA"/>
    <w:rsid w:val="00C67AA6"/>
    <w:rsid w:val="00C726B1"/>
    <w:rsid w:val="00C7724A"/>
    <w:rsid w:val="00C778A4"/>
    <w:rsid w:val="00C8135A"/>
    <w:rsid w:val="00C81D63"/>
    <w:rsid w:val="00C81EC1"/>
    <w:rsid w:val="00C8695D"/>
    <w:rsid w:val="00C9007B"/>
    <w:rsid w:val="00C9246F"/>
    <w:rsid w:val="00C928FE"/>
    <w:rsid w:val="00C9512A"/>
    <w:rsid w:val="00C958BA"/>
    <w:rsid w:val="00C96A59"/>
    <w:rsid w:val="00C96EE5"/>
    <w:rsid w:val="00CA00B1"/>
    <w:rsid w:val="00CA05BD"/>
    <w:rsid w:val="00CA0F91"/>
    <w:rsid w:val="00CA5B81"/>
    <w:rsid w:val="00CA6258"/>
    <w:rsid w:val="00CB191E"/>
    <w:rsid w:val="00CB1EBE"/>
    <w:rsid w:val="00CB7C78"/>
    <w:rsid w:val="00CC523E"/>
    <w:rsid w:val="00CC55C9"/>
    <w:rsid w:val="00CD37EA"/>
    <w:rsid w:val="00CD4F66"/>
    <w:rsid w:val="00CD511C"/>
    <w:rsid w:val="00CD5D04"/>
    <w:rsid w:val="00CD6EE3"/>
    <w:rsid w:val="00CE0AA4"/>
    <w:rsid w:val="00CE2793"/>
    <w:rsid w:val="00CE2C98"/>
    <w:rsid w:val="00CE325F"/>
    <w:rsid w:val="00CE3B3F"/>
    <w:rsid w:val="00CF0B79"/>
    <w:rsid w:val="00CF14AD"/>
    <w:rsid w:val="00CF3128"/>
    <w:rsid w:val="00CF3954"/>
    <w:rsid w:val="00CF3B19"/>
    <w:rsid w:val="00CF5C5A"/>
    <w:rsid w:val="00CF5DAF"/>
    <w:rsid w:val="00D01324"/>
    <w:rsid w:val="00D02CDD"/>
    <w:rsid w:val="00D02F04"/>
    <w:rsid w:val="00D06EB9"/>
    <w:rsid w:val="00D0738C"/>
    <w:rsid w:val="00D101C8"/>
    <w:rsid w:val="00D11188"/>
    <w:rsid w:val="00D14359"/>
    <w:rsid w:val="00D245D6"/>
    <w:rsid w:val="00D25988"/>
    <w:rsid w:val="00D26738"/>
    <w:rsid w:val="00D27A70"/>
    <w:rsid w:val="00D353F6"/>
    <w:rsid w:val="00D36E1D"/>
    <w:rsid w:val="00D37BC7"/>
    <w:rsid w:val="00D40670"/>
    <w:rsid w:val="00D407CE"/>
    <w:rsid w:val="00D41457"/>
    <w:rsid w:val="00D43D57"/>
    <w:rsid w:val="00D46E2C"/>
    <w:rsid w:val="00D5048D"/>
    <w:rsid w:val="00D52E2E"/>
    <w:rsid w:val="00D5356D"/>
    <w:rsid w:val="00D536B3"/>
    <w:rsid w:val="00D54715"/>
    <w:rsid w:val="00D5502A"/>
    <w:rsid w:val="00D65781"/>
    <w:rsid w:val="00D6733A"/>
    <w:rsid w:val="00D721C9"/>
    <w:rsid w:val="00D7308C"/>
    <w:rsid w:val="00D73694"/>
    <w:rsid w:val="00D73D67"/>
    <w:rsid w:val="00D741A7"/>
    <w:rsid w:val="00D747E4"/>
    <w:rsid w:val="00D77BBE"/>
    <w:rsid w:val="00D8029F"/>
    <w:rsid w:val="00D81D44"/>
    <w:rsid w:val="00D81FB5"/>
    <w:rsid w:val="00D83F5C"/>
    <w:rsid w:val="00D85892"/>
    <w:rsid w:val="00D90AC8"/>
    <w:rsid w:val="00D9303E"/>
    <w:rsid w:val="00DA73F9"/>
    <w:rsid w:val="00DB1E40"/>
    <w:rsid w:val="00DB32DE"/>
    <w:rsid w:val="00DB56FC"/>
    <w:rsid w:val="00DB76B3"/>
    <w:rsid w:val="00DC268C"/>
    <w:rsid w:val="00DC3385"/>
    <w:rsid w:val="00DC35F8"/>
    <w:rsid w:val="00DC3F24"/>
    <w:rsid w:val="00DC4BC6"/>
    <w:rsid w:val="00DC4C51"/>
    <w:rsid w:val="00DC64F8"/>
    <w:rsid w:val="00DC6BC6"/>
    <w:rsid w:val="00DD0D53"/>
    <w:rsid w:val="00DD2186"/>
    <w:rsid w:val="00DD29D9"/>
    <w:rsid w:val="00DD3765"/>
    <w:rsid w:val="00DE14C0"/>
    <w:rsid w:val="00DE4EC9"/>
    <w:rsid w:val="00DE5348"/>
    <w:rsid w:val="00DE71AC"/>
    <w:rsid w:val="00DF06DE"/>
    <w:rsid w:val="00DF1559"/>
    <w:rsid w:val="00DF27F1"/>
    <w:rsid w:val="00DF40DD"/>
    <w:rsid w:val="00DF775D"/>
    <w:rsid w:val="00E061B1"/>
    <w:rsid w:val="00E10DF0"/>
    <w:rsid w:val="00E13005"/>
    <w:rsid w:val="00E148E4"/>
    <w:rsid w:val="00E16A21"/>
    <w:rsid w:val="00E22566"/>
    <w:rsid w:val="00E22F5D"/>
    <w:rsid w:val="00E23287"/>
    <w:rsid w:val="00E2333B"/>
    <w:rsid w:val="00E25731"/>
    <w:rsid w:val="00E2600D"/>
    <w:rsid w:val="00E31829"/>
    <w:rsid w:val="00E37489"/>
    <w:rsid w:val="00E417C7"/>
    <w:rsid w:val="00E43383"/>
    <w:rsid w:val="00E46EFB"/>
    <w:rsid w:val="00E5021D"/>
    <w:rsid w:val="00E50DCF"/>
    <w:rsid w:val="00E50F0E"/>
    <w:rsid w:val="00E52A1A"/>
    <w:rsid w:val="00E54F65"/>
    <w:rsid w:val="00E56083"/>
    <w:rsid w:val="00E6013D"/>
    <w:rsid w:val="00E63067"/>
    <w:rsid w:val="00E67698"/>
    <w:rsid w:val="00E711C1"/>
    <w:rsid w:val="00E75F44"/>
    <w:rsid w:val="00E76838"/>
    <w:rsid w:val="00E77F65"/>
    <w:rsid w:val="00E91219"/>
    <w:rsid w:val="00E915D3"/>
    <w:rsid w:val="00E91A4F"/>
    <w:rsid w:val="00E92B71"/>
    <w:rsid w:val="00E95874"/>
    <w:rsid w:val="00EA7B13"/>
    <w:rsid w:val="00EB2859"/>
    <w:rsid w:val="00EB2905"/>
    <w:rsid w:val="00EB2986"/>
    <w:rsid w:val="00EB30E3"/>
    <w:rsid w:val="00EB3A6C"/>
    <w:rsid w:val="00EB6A9F"/>
    <w:rsid w:val="00EC7CB7"/>
    <w:rsid w:val="00ED10BF"/>
    <w:rsid w:val="00ED2967"/>
    <w:rsid w:val="00ED4F7D"/>
    <w:rsid w:val="00EE1C20"/>
    <w:rsid w:val="00EE2572"/>
    <w:rsid w:val="00EE4135"/>
    <w:rsid w:val="00EE6324"/>
    <w:rsid w:val="00EF1364"/>
    <w:rsid w:val="00EF4EAE"/>
    <w:rsid w:val="00F02EF6"/>
    <w:rsid w:val="00F0684F"/>
    <w:rsid w:val="00F111E9"/>
    <w:rsid w:val="00F11E80"/>
    <w:rsid w:val="00F17757"/>
    <w:rsid w:val="00F226D8"/>
    <w:rsid w:val="00F24BB7"/>
    <w:rsid w:val="00F24E74"/>
    <w:rsid w:val="00F2670A"/>
    <w:rsid w:val="00F26875"/>
    <w:rsid w:val="00F30503"/>
    <w:rsid w:val="00F30FF1"/>
    <w:rsid w:val="00F31C67"/>
    <w:rsid w:val="00F331A7"/>
    <w:rsid w:val="00F35F13"/>
    <w:rsid w:val="00F41C1D"/>
    <w:rsid w:val="00F42D2F"/>
    <w:rsid w:val="00F42DED"/>
    <w:rsid w:val="00F44347"/>
    <w:rsid w:val="00F44B6B"/>
    <w:rsid w:val="00F46131"/>
    <w:rsid w:val="00F47952"/>
    <w:rsid w:val="00F506B5"/>
    <w:rsid w:val="00F521A9"/>
    <w:rsid w:val="00F52CED"/>
    <w:rsid w:val="00F571FC"/>
    <w:rsid w:val="00F57DA6"/>
    <w:rsid w:val="00F601CB"/>
    <w:rsid w:val="00F607A8"/>
    <w:rsid w:val="00F61872"/>
    <w:rsid w:val="00F6337C"/>
    <w:rsid w:val="00F66355"/>
    <w:rsid w:val="00F66D85"/>
    <w:rsid w:val="00F718C9"/>
    <w:rsid w:val="00F77003"/>
    <w:rsid w:val="00F77B0E"/>
    <w:rsid w:val="00F8234B"/>
    <w:rsid w:val="00F851E6"/>
    <w:rsid w:val="00F85E0C"/>
    <w:rsid w:val="00F904BD"/>
    <w:rsid w:val="00F91A9A"/>
    <w:rsid w:val="00F936B7"/>
    <w:rsid w:val="00F93DC8"/>
    <w:rsid w:val="00FA20FC"/>
    <w:rsid w:val="00FA229F"/>
    <w:rsid w:val="00FA3D45"/>
    <w:rsid w:val="00FA5BA6"/>
    <w:rsid w:val="00FA71C7"/>
    <w:rsid w:val="00FB3CC9"/>
    <w:rsid w:val="00FB569B"/>
    <w:rsid w:val="00FB619A"/>
    <w:rsid w:val="00FB6AC1"/>
    <w:rsid w:val="00FB6C72"/>
    <w:rsid w:val="00FB77D7"/>
    <w:rsid w:val="00FC0315"/>
    <w:rsid w:val="00FC53B6"/>
    <w:rsid w:val="00FD26B0"/>
    <w:rsid w:val="00FD35B9"/>
    <w:rsid w:val="00FD3D7B"/>
    <w:rsid w:val="00FE1432"/>
    <w:rsid w:val="00FE2BA8"/>
    <w:rsid w:val="00FE6110"/>
    <w:rsid w:val="00FF2F7D"/>
    <w:rsid w:val="00FF510B"/>
    <w:rsid w:val="00FF5D89"/>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7"/>
    <o:shapelayout v:ext="edit">
      <o:idmap v:ext="edit" data="1"/>
    </o:shapelayout>
  </w:shapeDefaults>
  <w:decimalSymbol w:val=","/>
  <w:listSeparator w:val=";"/>
  <w15:docId w15:val="{D9E779AE-5EF2-4B09-9A5A-5D3AA484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eastAsia="en-US"/>
    </w:rPr>
  </w:style>
  <w:style w:type="paragraph" w:styleId="Heading1">
    <w:name w:val="heading 1"/>
    <w:basedOn w:val="Normal"/>
    <w:next w:val="Normal"/>
    <w:qFormat/>
    <w:pPr>
      <w:keepNext/>
      <w:jc w:val="center"/>
      <w:outlineLvl w:val="0"/>
    </w:pPr>
    <w:rPr>
      <w:rFonts w:ascii="Batang" w:eastAsia="Batang" w:hAnsi="Batang"/>
      <w:b/>
      <w:bCs/>
      <w:noProof w:val="0"/>
    </w:rPr>
  </w:style>
  <w:style w:type="paragraph" w:styleId="Heading2">
    <w:name w:val="heading 2"/>
    <w:basedOn w:val="Normal"/>
    <w:next w:val="Normal"/>
    <w:qFormat/>
    <w:pPr>
      <w:keepNext/>
      <w:outlineLvl w:val="1"/>
    </w:pPr>
    <w:rPr>
      <w:rFonts w:ascii="Batang" w:eastAsia="Batang" w:hAnsi="Batang"/>
      <w:b/>
      <w:bCs/>
      <w:noProof w:val="0"/>
      <w:sz w:val="22"/>
      <w:u w:val="single"/>
    </w:rPr>
  </w:style>
  <w:style w:type="paragraph" w:styleId="Heading3">
    <w:name w:val="heading 3"/>
    <w:basedOn w:val="Normal"/>
    <w:next w:val="Normal"/>
    <w:qFormat/>
    <w:pPr>
      <w:keepNext/>
      <w:outlineLvl w:val="2"/>
    </w:pPr>
    <w:rPr>
      <w:rFonts w:ascii="Batang" w:eastAsia="Batang" w:hAnsi="Batang"/>
      <w:b/>
      <w:bCs/>
      <w:noProof w:val="0"/>
      <w:sz w:val="22"/>
    </w:rPr>
  </w:style>
  <w:style w:type="paragraph" w:styleId="Heading4">
    <w:name w:val="heading 4"/>
    <w:basedOn w:val="Normal"/>
    <w:next w:val="Normal"/>
    <w:qFormat/>
    <w:pPr>
      <w:keepNext/>
      <w:jc w:val="center"/>
      <w:outlineLvl w:val="3"/>
    </w:pPr>
    <w:rPr>
      <w:rFonts w:ascii="Tahoma" w:hAnsi="Tahoma" w:cs="Tahoma"/>
      <w:b/>
      <w:bCs/>
      <w:noProof w:val="0"/>
      <w:color w:val="000080"/>
      <w:sz w:val="22"/>
    </w:rPr>
  </w:style>
  <w:style w:type="paragraph" w:styleId="Heading8">
    <w:name w:val="heading 8"/>
    <w:basedOn w:val="Normal"/>
    <w:next w:val="Normal"/>
    <w:link w:val="Heading8Char"/>
    <w:qFormat/>
    <w:rsid w:val="007855BA"/>
    <w:pPr>
      <w:spacing w:before="240" w:after="60"/>
      <w:outlineLvl w:val="7"/>
    </w:pPr>
    <w:rPr>
      <w:i/>
      <w:i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Tahoma" w:hAnsi="Tahoma" w:cs="Tahoma"/>
      <w:noProof w:val="0"/>
      <w:color w:val="000080"/>
      <w:sz w:val="22"/>
    </w:rPr>
  </w:style>
  <w:style w:type="paragraph" w:styleId="Header">
    <w:name w:val="header"/>
    <w:basedOn w:val="Normal"/>
    <w:link w:val="HeaderChar"/>
    <w:rsid w:val="00A52BE7"/>
    <w:pPr>
      <w:tabs>
        <w:tab w:val="center" w:pos="4153"/>
        <w:tab w:val="right" w:pos="8306"/>
      </w:tabs>
    </w:pPr>
    <w:rPr>
      <w:noProof w:val="0"/>
      <w:lang w:val="en-GB"/>
    </w:rPr>
  </w:style>
  <w:style w:type="character" w:customStyle="1" w:styleId="HeaderChar">
    <w:name w:val="Header Char"/>
    <w:link w:val="Header"/>
    <w:rsid w:val="00A52BE7"/>
    <w:rPr>
      <w:sz w:val="24"/>
      <w:szCs w:val="24"/>
      <w:lang w:val="en-GB" w:eastAsia="en-US"/>
    </w:rPr>
  </w:style>
  <w:style w:type="paragraph" w:styleId="BalloonText">
    <w:name w:val="Balloon Text"/>
    <w:basedOn w:val="Normal"/>
    <w:link w:val="BalloonTextChar"/>
    <w:rsid w:val="00161463"/>
    <w:rPr>
      <w:rFonts w:ascii="Segoe UI" w:hAnsi="Segoe UI" w:cs="Segoe UI"/>
      <w:sz w:val="18"/>
      <w:szCs w:val="18"/>
    </w:rPr>
  </w:style>
  <w:style w:type="character" w:customStyle="1" w:styleId="BalloonTextChar">
    <w:name w:val="Balloon Text Char"/>
    <w:link w:val="BalloonText"/>
    <w:rsid w:val="00161463"/>
    <w:rPr>
      <w:rFonts w:ascii="Segoe UI" w:hAnsi="Segoe UI" w:cs="Segoe UI"/>
      <w:noProof/>
      <w:sz w:val="18"/>
      <w:szCs w:val="18"/>
      <w:lang w:eastAsia="en-US"/>
    </w:rPr>
  </w:style>
  <w:style w:type="table" w:styleId="TableGrid">
    <w:name w:val="Table Grid"/>
    <w:basedOn w:val="TableNormal"/>
    <w:uiPriority w:val="39"/>
    <w:rsid w:val="005079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C523E"/>
    <w:rPr>
      <w:b/>
      <w:bCs/>
    </w:rPr>
  </w:style>
  <w:style w:type="character" w:customStyle="1" w:styleId="Heading8Char">
    <w:name w:val="Heading 8 Char"/>
    <w:link w:val="Heading8"/>
    <w:rsid w:val="007855BA"/>
    <w:rPr>
      <w:i/>
      <w:iCs/>
      <w:noProof/>
      <w:sz w:val="24"/>
      <w:szCs w:val="24"/>
      <w:lang w:eastAsia="en-US"/>
    </w:rPr>
  </w:style>
  <w:style w:type="paragraph" w:styleId="ListParagraph">
    <w:name w:val="List Paragraph"/>
    <w:basedOn w:val="Normal"/>
    <w:link w:val="ListParagraphChar"/>
    <w:uiPriority w:val="99"/>
    <w:qFormat/>
    <w:rsid w:val="00343D46"/>
    <w:pPr>
      <w:ind w:left="708"/>
    </w:pPr>
    <w:rPr>
      <w:noProof w:val="0"/>
    </w:rPr>
  </w:style>
  <w:style w:type="character" w:customStyle="1" w:styleId="ListParagraphChar">
    <w:name w:val="List Paragraph Char"/>
    <w:link w:val="ListParagraph"/>
    <w:uiPriority w:val="99"/>
    <w:locked/>
    <w:rsid w:val="00985B10"/>
    <w:rPr>
      <w:noProof/>
      <w:sz w:val="24"/>
      <w:szCs w:val="24"/>
      <w:lang w:eastAsia="en-US"/>
    </w:rPr>
  </w:style>
  <w:style w:type="character" w:styleId="CommentReference">
    <w:name w:val="annotation reference"/>
    <w:basedOn w:val="DefaultParagraphFont"/>
    <w:rsid w:val="009855A1"/>
    <w:rPr>
      <w:sz w:val="16"/>
      <w:szCs w:val="16"/>
    </w:rPr>
  </w:style>
  <w:style w:type="paragraph" w:styleId="CommentText">
    <w:name w:val="annotation text"/>
    <w:basedOn w:val="Normal"/>
    <w:link w:val="CommentTextChar"/>
    <w:rsid w:val="009855A1"/>
    <w:rPr>
      <w:noProof w:val="0"/>
      <w:sz w:val="20"/>
      <w:szCs w:val="20"/>
    </w:rPr>
  </w:style>
  <w:style w:type="character" w:customStyle="1" w:styleId="CommentTextChar">
    <w:name w:val="Comment Text Char"/>
    <w:basedOn w:val="DefaultParagraphFont"/>
    <w:link w:val="CommentText"/>
    <w:rsid w:val="009855A1"/>
    <w:rPr>
      <w:noProof/>
      <w:lang w:eastAsia="en-US"/>
    </w:rPr>
  </w:style>
  <w:style w:type="table" w:customStyle="1" w:styleId="TableGrid0">
    <w:name w:val="Table Grid_0"/>
    <w:basedOn w:val="TableNormal"/>
    <w:uiPriority w:val="99"/>
    <w:rsid w:val="0098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arodne-novine.nn.hr/clanci/sluzbeni/full/2020_01_1_10.html" TargetMode="External"/><Relationship Id="rId18"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ou-kop.hr" TargetMode="External"/><Relationship Id="rId12" Type="http://schemas.openxmlformats.org/officeDocument/2006/relationships/hyperlink" Target="https://narodne-novine.nn.hr/clanci/sluzbeni/full/2017_10_102_2349.html"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hyperlink" Target="mailto:info@pou-kop.hr" TargetMode="External"/><Relationship Id="rId11" Type="http://schemas.openxmlformats.org/officeDocument/2006/relationships/hyperlink" Target="http://narodne-novine.nn.hr/clanci/sluzbeni/2013_02_24_396.html" TargetMode="External"/><Relationship Id="rId5" Type="http://schemas.openxmlformats.org/officeDocument/2006/relationships/image" Target="media/image1.png"/><Relationship Id="rId15" Type="http://schemas.openxmlformats.org/officeDocument/2006/relationships/image" Target="media/image3.emf"/><Relationship Id="rId10" Type="http://schemas.openxmlformats.org/officeDocument/2006/relationships/hyperlink" Target="http://www.pou-kop.hr"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info@pou-kop.hr" TargetMode="External"/><Relationship Id="rId14" Type="http://schemas.openxmlformats.org/officeDocument/2006/relationships/hyperlink" Target="https://narodne-novine.nn.hr/clanci/sluzbeni/full/2020_12_147_2858.html"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11934</Words>
  <Characters>68027</Characters>
  <Application>Microsoft Office Word</Application>
  <DocSecurity>8</DocSecurity>
  <Lines>566</Lines>
  <Paragraphs>159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Pučko otvoreno učilište</Company>
  <LinksUpToDate>false</LinksUpToDate>
  <CharactersWithSpaces>79802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 Nakic Alfirević</dc:creator>
  <cp:lastModifiedBy>Dino Rački</cp:lastModifiedBy>
  <cp:revision>10</cp:revision>
  <cp:lastPrinted>2023-02-28T14:24:00Z</cp:lastPrinted>
  <dcterms:created xsi:type="dcterms:W3CDTF">2023-02-28T14:02:00Z</dcterms:created>
  <dcterms:modified xsi:type="dcterms:W3CDTF">2025-07-15T12:48:00Z</dcterms:modified>
</cp:coreProperties>
</file>