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A0F2" w14:textId="77777777" w:rsidR="00072311" w:rsidRDefault="00944E4E">
      <w:r>
        <w:rPr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0250CF5C" wp14:editId="5E09EA6C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112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2F7D4027" w14:textId="77777777" w:rsidR="00072311" w:rsidRDefault="00072311"/>
    <w:p w14:paraId="7312E2A5" w14:textId="77777777" w:rsidR="00072311" w:rsidRDefault="00944E4E">
      <w:pPr>
        <w:rPr>
          <w:rFonts w:ascii="Century Gothic" w:hAnsi="Century Gothic"/>
          <w:b/>
          <w:bCs/>
          <w:color w:val="333399"/>
          <w:sz w:val="18"/>
        </w:rPr>
      </w:pPr>
      <w:r>
        <w:tab/>
      </w:r>
      <w:r>
        <w:rPr>
          <w:sz w:val="18"/>
        </w:rPr>
        <w:t xml:space="preserve">            </w:t>
      </w:r>
      <w:r>
        <w:rPr>
          <w:rFonts w:ascii="Century Gothic" w:hAnsi="Century Gothic"/>
          <w:b/>
          <w:bCs/>
          <w:color w:val="333399"/>
          <w:sz w:val="18"/>
        </w:rPr>
        <w:t xml:space="preserve">PUČKO OTVORENO UČILIŠTE           </w:t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color w:val="333399"/>
          <w:sz w:val="18"/>
        </w:rPr>
        <w:t xml:space="preserve">                       </w:t>
      </w:r>
      <w:r w:rsidR="000621DB">
        <w:rPr>
          <w:rFonts w:ascii="Century Gothic" w:hAnsi="Century Gothic"/>
          <w:color w:val="333399"/>
          <w:sz w:val="18"/>
        </w:rPr>
        <w:t xml:space="preserve"> KLASA:</w:t>
      </w:r>
      <w:r w:rsidR="00064793">
        <w:rPr>
          <w:rFonts w:ascii="Century Gothic" w:hAnsi="Century Gothic"/>
          <w:color w:val="333399"/>
          <w:sz w:val="18"/>
        </w:rPr>
        <w:t xml:space="preserve"> 007-03/23-02/10</w:t>
      </w:r>
    </w:p>
    <w:p w14:paraId="368DC2E9" w14:textId="77777777" w:rsidR="00072311" w:rsidRDefault="00944E4E">
      <w:pPr>
        <w:rPr>
          <w:rFonts w:ascii="Century Gothic" w:hAnsi="Century Gothic"/>
          <w:b/>
          <w:bCs/>
          <w:color w:val="333399"/>
          <w:sz w:val="20"/>
        </w:rPr>
      </w:pPr>
      <w:r>
        <w:rPr>
          <w:rFonts w:ascii="Century Gothic" w:hAnsi="Century Gothic"/>
          <w:b/>
          <w:bCs/>
          <w:color w:val="333399"/>
          <w:sz w:val="18"/>
        </w:rPr>
        <w:t xml:space="preserve">                                K O P R I V N I C A</w:t>
      </w:r>
      <w:r>
        <w:rPr>
          <w:rFonts w:ascii="Century Gothic" w:hAnsi="Century Gothic"/>
          <w:b/>
          <w:bCs/>
          <w:color w:val="333399"/>
          <w:sz w:val="20"/>
        </w:rPr>
        <w:t xml:space="preserve">                               </w:t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  <w:t xml:space="preserve">        </w:t>
      </w:r>
      <w:r w:rsidR="000621DB" w:rsidRPr="000621DB">
        <w:rPr>
          <w:rFonts w:ascii="Century Gothic" w:hAnsi="Century Gothic"/>
          <w:bCs/>
          <w:color w:val="333399"/>
          <w:sz w:val="20"/>
        </w:rPr>
        <w:t>BROJ:</w:t>
      </w:r>
      <w:r>
        <w:rPr>
          <w:rFonts w:ascii="Century Gothic" w:hAnsi="Century Gothic"/>
          <w:color w:val="333399"/>
          <w:sz w:val="20"/>
        </w:rPr>
        <w:t xml:space="preserve"> </w:t>
      </w:r>
      <w:r w:rsidR="003A2742">
        <w:rPr>
          <w:rFonts w:ascii="Century Gothic" w:hAnsi="Century Gothic"/>
          <w:color w:val="333399"/>
          <w:sz w:val="20"/>
        </w:rPr>
        <w:t>2137-</w:t>
      </w:r>
      <w:r w:rsidR="007C5EAA">
        <w:rPr>
          <w:rFonts w:ascii="Century Gothic" w:hAnsi="Century Gothic"/>
          <w:color w:val="333399"/>
          <w:sz w:val="20"/>
        </w:rPr>
        <w:t>80</w:t>
      </w:r>
      <w:r w:rsidR="00064793">
        <w:rPr>
          <w:rFonts w:ascii="Century Gothic" w:hAnsi="Century Gothic"/>
          <w:color w:val="333399"/>
          <w:sz w:val="20"/>
        </w:rPr>
        <w:t>-23-1</w:t>
      </w:r>
    </w:p>
    <w:p w14:paraId="777B3EEE" w14:textId="77777777" w:rsidR="00072311" w:rsidRDefault="00944E4E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color w:val="333399"/>
          <w:sz w:val="20"/>
        </w:rPr>
        <w:t xml:space="preserve">                      </w:t>
      </w:r>
      <w:r>
        <w:rPr>
          <w:rFonts w:ascii="Century Gothic" w:hAnsi="Century Gothic"/>
          <w:color w:val="333399"/>
          <w:sz w:val="16"/>
        </w:rPr>
        <w:t>48000 Koprivnica, Starogradska 1</w:t>
      </w:r>
      <w:r w:rsidR="00E6013D">
        <w:rPr>
          <w:rFonts w:ascii="Century Gothic" w:hAnsi="Century Gothic"/>
          <w:color w:val="333399"/>
          <w:sz w:val="16"/>
        </w:rPr>
        <w:t xml:space="preserve">                                                                       </w:t>
      </w:r>
      <w:r w:rsidR="007C415A">
        <w:rPr>
          <w:rFonts w:ascii="Century Gothic" w:hAnsi="Century Gothic"/>
          <w:color w:val="333399"/>
          <w:sz w:val="16"/>
        </w:rPr>
        <w:t>Koprivnica,</w:t>
      </w:r>
      <w:r w:rsidR="006060BE">
        <w:rPr>
          <w:rFonts w:ascii="Century Gothic" w:hAnsi="Century Gothic"/>
          <w:color w:val="333399"/>
          <w:sz w:val="16"/>
        </w:rPr>
        <w:t xml:space="preserve"> </w:t>
      </w:r>
      <w:r w:rsidR="002B3CBA">
        <w:rPr>
          <w:rFonts w:ascii="Century Gothic" w:hAnsi="Century Gothic"/>
          <w:color w:val="333399"/>
          <w:sz w:val="16"/>
        </w:rPr>
        <w:t>24.10</w:t>
      </w:r>
      <w:r w:rsidR="00CB218B">
        <w:rPr>
          <w:rFonts w:ascii="Century Gothic" w:hAnsi="Century Gothic"/>
          <w:color w:val="333399"/>
          <w:sz w:val="16"/>
        </w:rPr>
        <w:t>.</w:t>
      </w:r>
      <w:r w:rsidR="0020628F">
        <w:rPr>
          <w:rFonts w:ascii="Century Gothic" w:hAnsi="Century Gothic"/>
          <w:color w:val="333399"/>
          <w:sz w:val="16"/>
        </w:rPr>
        <w:t>202</w:t>
      </w:r>
      <w:r w:rsidR="002B3CBA">
        <w:rPr>
          <w:rFonts w:ascii="Century Gothic" w:hAnsi="Century Gothic"/>
          <w:color w:val="333399"/>
          <w:sz w:val="16"/>
        </w:rPr>
        <w:t>3</w:t>
      </w:r>
      <w:r w:rsidR="00E6013D">
        <w:rPr>
          <w:rFonts w:ascii="Century Gothic" w:hAnsi="Century Gothic"/>
          <w:color w:val="333399"/>
          <w:sz w:val="16"/>
        </w:rPr>
        <w:t>.</w:t>
      </w:r>
    </w:p>
    <w:p w14:paraId="4E2A2BF1" w14:textId="77777777" w:rsidR="00072311" w:rsidRDefault="00944E4E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b/>
          <w:bCs/>
          <w:color w:val="333399"/>
          <w:sz w:val="16"/>
        </w:rPr>
        <w:t xml:space="preserve">_______________________________________________________________________________________________________________________________                                    </w:t>
      </w:r>
      <w:r>
        <w:rPr>
          <w:rFonts w:ascii="Century Gothic" w:hAnsi="Century Gothic"/>
          <w:color w:val="333399"/>
          <w:sz w:val="16"/>
        </w:rPr>
        <w:t xml:space="preserve"> Tel. +385 (0) 48 621-106 </w:t>
      </w:r>
      <w:r w:rsidR="00CB218B">
        <w:rPr>
          <w:rFonts w:ascii="Century Gothic" w:hAnsi="Century Gothic"/>
          <w:color w:val="333399"/>
          <w:sz w:val="16"/>
        </w:rPr>
        <w:t xml:space="preserve">   </w:t>
      </w:r>
      <w:r>
        <w:rPr>
          <w:rFonts w:ascii="Century Gothic" w:hAnsi="Century Gothic"/>
          <w:color w:val="0000FF"/>
          <w:sz w:val="16"/>
        </w:rPr>
        <w:t xml:space="preserve">E-mail : </w:t>
      </w:r>
      <w:hyperlink r:id="rId6" w:history="1">
        <w:r>
          <w:rPr>
            <w:rStyle w:val="Hyperlink"/>
            <w:rFonts w:ascii="Century Gothic" w:hAnsi="Century Gothic"/>
            <w:sz w:val="16"/>
          </w:rPr>
          <w:t>info@pou-kop.hr</w:t>
        </w:r>
      </w:hyperlink>
      <w:r w:rsidR="006A04BB">
        <w:rPr>
          <w:rFonts w:ascii="Century Gothic" w:hAnsi="Century Gothic"/>
          <w:color w:val="0000FF"/>
          <w:sz w:val="16"/>
        </w:rPr>
        <w:t xml:space="preserve">     </w:t>
      </w:r>
      <w:hyperlink r:id="rId7" w:history="1">
        <w:r>
          <w:rPr>
            <w:rStyle w:val="Hyperlink"/>
            <w:rFonts w:ascii="Century Gothic" w:hAnsi="Century Gothic"/>
            <w:color w:val="333399"/>
            <w:sz w:val="16"/>
          </w:rPr>
          <w:t>www.pou-kop.hr</w:t>
        </w:r>
      </w:hyperlink>
      <w:r>
        <w:rPr>
          <w:rFonts w:ascii="Century Gothic" w:hAnsi="Century Gothic"/>
          <w:color w:val="333399"/>
          <w:sz w:val="16"/>
        </w:rPr>
        <w:t xml:space="preserve">     M</w:t>
      </w:r>
      <w:r w:rsidR="00D353F6">
        <w:rPr>
          <w:rFonts w:ascii="Century Gothic" w:hAnsi="Century Gothic"/>
          <w:color w:val="333399"/>
          <w:sz w:val="16"/>
        </w:rPr>
        <w:t>B</w:t>
      </w:r>
      <w:r w:rsidR="006A04BB">
        <w:rPr>
          <w:rFonts w:ascii="Century Gothic" w:hAnsi="Century Gothic"/>
          <w:color w:val="333399"/>
          <w:sz w:val="16"/>
        </w:rPr>
        <w:t>:</w:t>
      </w:r>
      <w:r>
        <w:rPr>
          <w:rFonts w:ascii="Century Gothic" w:hAnsi="Century Gothic"/>
          <w:color w:val="333399"/>
          <w:sz w:val="16"/>
        </w:rPr>
        <w:t xml:space="preserve"> 3009688</w:t>
      </w:r>
      <w:r w:rsidR="006A04BB">
        <w:rPr>
          <w:rFonts w:ascii="Century Gothic" w:hAnsi="Century Gothic"/>
          <w:color w:val="333399"/>
          <w:sz w:val="16"/>
        </w:rPr>
        <w:t xml:space="preserve">     OIB: 86739035476</w:t>
      </w:r>
    </w:p>
    <w:p w14:paraId="42E4A394" w14:textId="77777777" w:rsidR="00C030C5" w:rsidRDefault="00C030C5">
      <w:pPr>
        <w:rPr>
          <w:rFonts w:ascii="Century Gothic" w:hAnsi="Century Gothic"/>
          <w:color w:val="333399"/>
          <w:sz w:val="16"/>
        </w:rPr>
      </w:pPr>
    </w:p>
    <w:p w14:paraId="5864353D" w14:textId="77777777" w:rsidR="002C04FE" w:rsidRDefault="002C04FE">
      <w:pPr>
        <w:rPr>
          <w:rFonts w:ascii="Century Gothic" w:hAnsi="Century Gothic"/>
          <w:color w:val="333399"/>
          <w:sz w:val="16"/>
        </w:rPr>
      </w:pPr>
    </w:p>
    <w:p w14:paraId="175B4226" w14:textId="77777777" w:rsidR="00CC523E" w:rsidRDefault="00CC523E">
      <w:pPr>
        <w:rPr>
          <w:rFonts w:ascii="Century Gothic" w:hAnsi="Century Gothic"/>
          <w:color w:val="333399"/>
          <w:sz w:val="16"/>
        </w:rPr>
      </w:pPr>
    </w:p>
    <w:p w14:paraId="23056F3E" w14:textId="77777777" w:rsidR="00CC523E" w:rsidRDefault="00CC523E">
      <w:pPr>
        <w:rPr>
          <w:rFonts w:ascii="Century Gothic" w:hAnsi="Century Gothic"/>
          <w:color w:val="333399"/>
          <w:sz w:val="16"/>
        </w:rPr>
      </w:pPr>
    </w:p>
    <w:p w14:paraId="22896349" w14:textId="77777777" w:rsidR="00CC523E" w:rsidRDefault="00CC523E">
      <w:pPr>
        <w:rPr>
          <w:rFonts w:ascii="Century Gothic" w:hAnsi="Century Gothic"/>
          <w:color w:val="333399"/>
          <w:sz w:val="16"/>
        </w:rPr>
      </w:pPr>
    </w:p>
    <w:p w14:paraId="0BB29F1F" w14:textId="77777777" w:rsidR="00915AE9" w:rsidRPr="007805CF" w:rsidRDefault="00915AE9">
      <w:pPr>
        <w:rPr>
          <w:rFonts w:ascii="Century Gothic" w:hAnsi="Century Gothic"/>
          <w:color w:val="333399"/>
          <w:sz w:val="22"/>
          <w:szCs w:val="22"/>
        </w:rPr>
      </w:pPr>
    </w:p>
    <w:p w14:paraId="5E8F1332" w14:textId="77777777" w:rsidR="00064793" w:rsidRPr="00064793" w:rsidRDefault="00944E4E" w:rsidP="00064793">
      <w:pPr>
        <w:rPr>
          <w:sz w:val="22"/>
          <w:szCs w:val="22"/>
        </w:rPr>
      </w:pPr>
      <w:r w:rsidRPr="00064793">
        <w:rPr>
          <w:sz w:val="22"/>
          <w:szCs w:val="22"/>
        </w:rPr>
        <w:t>Na temelju članka 39. Zakona o proračunu ("Narodne novine" 87/08, broj 136/12 i 15/15, 144/21) i članka 21. Statuta Pučkog otvorenog učilišta Koprivnica (KLASA:130-03/19-02/2, URBROJ: 2137-80-04-19-1, od 22. ožujka 2019., KLASA: 130-03/20-04/2, URBROJ: 2137-80-04-20-1, od 20. srpnja 2020. i KLASA: 130-03/21-01/3, URBROJ: 2137-80-04-21-1, od 13. rujna 2021., KLASA: 007-04/22-02/33, URBROJ: 2137-80-04-22-3) Upravno vijeće POU Koprivnica 24.10.2023. donijelo  je</w:t>
      </w:r>
    </w:p>
    <w:p w14:paraId="31E04214" w14:textId="77777777" w:rsidR="00CC523E" w:rsidRPr="007805CF" w:rsidRDefault="00CC523E" w:rsidP="000621DB">
      <w:pPr>
        <w:rPr>
          <w:sz w:val="22"/>
          <w:szCs w:val="22"/>
        </w:rPr>
      </w:pPr>
    </w:p>
    <w:p w14:paraId="0353B5BD" w14:textId="77777777" w:rsidR="00CC523E" w:rsidRPr="007805CF" w:rsidRDefault="00CC523E" w:rsidP="000621DB">
      <w:pPr>
        <w:rPr>
          <w:sz w:val="22"/>
          <w:szCs w:val="22"/>
        </w:rPr>
      </w:pPr>
    </w:p>
    <w:p w14:paraId="3D6FB72D" w14:textId="77777777" w:rsidR="000621DB" w:rsidRPr="007805CF" w:rsidRDefault="000621DB" w:rsidP="000621DB">
      <w:pPr>
        <w:jc w:val="center"/>
        <w:rPr>
          <w:sz w:val="22"/>
          <w:szCs w:val="22"/>
        </w:rPr>
      </w:pPr>
    </w:p>
    <w:p w14:paraId="01D316F1" w14:textId="77777777" w:rsidR="000621DB" w:rsidRPr="007805CF" w:rsidRDefault="00944E4E" w:rsidP="000621DB">
      <w:pPr>
        <w:jc w:val="center"/>
        <w:rPr>
          <w:b/>
          <w:sz w:val="22"/>
          <w:szCs w:val="22"/>
        </w:rPr>
      </w:pPr>
      <w:r w:rsidRPr="007805CF">
        <w:rPr>
          <w:b/>
          <w:sz w:val="22"/>
          <w:szCs w:val="22"/>
        </w:rPr>
        <w:t>O D L U K U</w:t>
      </w:r>
    </w:p>
    <w:p w14:paraId="1A23BAA6" w14:textId="5F565E6B" w:rsidR="00D25988" w:rsidRPr="007805CF" w:rsidRDefault="00944E4E" w:rsidP="00D25988">
      <w:pPr>
        <w:jc w:val="center"/>
        <w:rPr>
          <w:b/>
          <w:sz w:val="22"/>
          <w:szCs w:val="22"/>
          <w:lang w:val="pl-PL"/>
        </w:rPr>
      </w:pPr>
      <w:r w:rsidRPr="007805CF">
        <w:rPr>
          <w:b/>
          <w:sz w:val="22"/>
          <w:szCs w:val="22"/>
        </w:rPr>
        <w:t xml:space="preserve">O prihvaćanju </w:t>
      </w:r>
      <w:r w:rsidR="007F6557" w:rsidRPr="00944E4E">
        <w:rPr>
          <w:bCs/>
          <w:sz w:val="22"/>
          <w:szCs w:val="22"/>
        </w:rPr>
        <w:t>Prijedloga</w:t>
      </w:r>
      <w:r w:rsidR="004632F7" w:rsidRPr="007805CF">
        <w:rPr>
          <w:sz w:val="22"/>
          <w:szCs w:val="22"/>
        </w:rPr>
        <w:t xml:space="preserve"> </w:t>
      </w:r>
      <w:r w:rsidR="004632F7" w:rsidRPr="00122B9F">
        <w:rPr>
          <w:bCs/>
          <w:sz w:val="22"/>
          <w:szCs w:val="22"/>
          <w:lang w:val="pl-PL"/>
        </w:rPr>
        <w:t>Financijsk</w:t>
      </w:r>
      <w:r w:rsidR="004632F7">
        <w:rPr>
          <w:bCs/>
          <w:sz w:val="22"/>
          <w:szCs w:val="22"/>
          <w:lang w:val="pl-PL"/>
        </w:rPr>
        <w:t>og</w:t>
      </w:r>
      <w:r w:rsidR="004632F7" w:rsidRPr="00122B9F">
        <w:rPr>
          <w:bCs/>
          <w:sz w:val="22"/>
          <w:szCs w:val="22"/>
          <w:lang w:val="pl-PL"/>
        </w:rPr>
        <w:t xml:space="preserve"> plana za 202</w:t>
      </w:r>
      <w:r w:rsidR="002B3CBA">
        <w:rPr>
          <w:bCs/>
          <w:sz w:val="22"/>
          <w:szCs w:val="22"/>
          <w:lang w:val="pl-PL"/>
        </w:rPr>
        <w:t>4</w:t>
      </w:r>
      <w:r w:rsidR="004632F7" w:rsidRPr="00122B9F">
        <w:rPr>
          <w:bCs/>
          <w:sz w:val="22"/>
          <w:szCs w:val="22"/>
          <w:lang w:val="pl-PL"/>
        </w:rPr>
        <w:t>. g. i projekcije za 202</w:t>
      </w:r>
      <w:r w:rsidR="002B3CBA">
        <w:rPr>
          <w:bCs/>
          <w:sz w:val="22"/>
          <w:szCs w:val="22"/>
          <w:lang w:val="pl-PL"/>
        </w:rPr>
        <w:t>5</w:t>
      </w:r>
      <w:r w:rsidR="004632F7" w:rsidRPr="00122B9F">
        <w:rPr>
          <w:bCs/>
          <w:sz w:val="22"/>
          <w:szCs w:val="22"/>
          <w:lang w:val="pl-PL"/>
        </w:rPr>
        <w:t>. i 202</w:t>
      </w:r>
      <w:r w:rsidR="002B3CBA">
        <w:rPr>
          <w:bCs/>
          <w:sz w:val="22"/>
          <w:szCs w:val="22"/>
          <w:lang w:val="pl-PL"/>
        </w:rPr>
        <w:t>6</w:t>
      </w:r>
      <w:r w:rsidR="004632F7" w:rsidRPr="00122B9F">
        <w:rPr>
          <w:bCs/>
          <w:sz w:val="22"/>
          <w:szCs w:val="22"/>
          <w:lang w:val="pl-PL"/>
        </w:rPr>
        <w:t>. g.</w:t>
      </w:r>
    </w:p>
    <w:p w14:paraId="67BC3464" w14:textId="77777777" w:rsidR="00CC523E" w:rsidRPr="007805CF" w:rsidRDefault="00944E4E" w:rsidP="000621DB">
      <w:pPr>
        <w:jc w:val="center"/>
        <w:rPr>
          <w:b/>
          <w:sz w:val="22"/>
          <w:szCs w:val="22"/>
        </w:rPr>
      </w:pPr>
      <w:r w:rsidRPr="007805CF">
        <w:rPr>
          <w:b/>
          <w:sz w:val="22"/>
          <w:szCs w:val="22"/>
        </w:rPr>
        <w:t xml:space="preserve">     </w:t>
      </w:r>
    </w:p>
    <w:p w14:paraId="3A32D91D" w14:textId="77777777" w:rsidR="00C11D0B" w:rsidRPr="007805CF" w:rsidRDefault="00944E4E" w:rsidP="00C11D0B">
      <w:pPr>
        <w:jc w:val="center"/>
        <w:rPr>
          <w:b/>
          <w:sz w:val="22"/>
          <w:szCs w:val="22"/>
        </w:rPr>
      </w:pPr>
      <w:r w:rsidRPr="007805CF">
        <w:rPr>
          <w:b/>
          <w:sz w:val="22"/>
          <w:szCs w:val="22"/>
        </w:rPr>
        <w:t xml:space="preserve">                 </w:t>
      </w:r>
    </w:p>
    <w:p w14:paraId="4BBFFFE2" w14:textId="77777777" w:rsidR="000621DB" w:rsidRPr="007805CF" w:rsidRDefault="00944E4E" w:rsidP="000621DB">
      <w:pPr>
        <w:jc w:val="center"/>
        <w:rPr>
          <w:b/>
          <w:bCs/>
          <w:sz w:val="22"/>
          <w:szCs w:val="22"/>
        </w:rPr>
      </w:pPr>
      <w:r w:rsidRPr="007805CF">
        <w:rPr>
          <w:b/>
          <w:bCs/>
          <w:sz w:val="22"/>
          <w:szCs w:val="22"/>
        </w:rPr>
        <w:t>Članak 1.</w:t>
      </w:r>
    </w:p>
    <w:p w14:paraId="1FC84C7B" w14:textId="77777777" w:rsidR="000621DB" w:rsidRPr="007805CF" w:rsidRDefault="000621DB" w:rsidP="000621DB">
      <w:pPr>
        <w:jc w:val="center"/>
        <w:rPr>
          <w:sz w:val="22"/>
          <w:szCs w:val="22"/>
        </w:rPr>
      </w:pPr>
    </w:p>
    <w:p w14:paraId="622ADA2E" w14:textId="77777777" w:rsidR="000621DB" w:rsidRPr="007626B1" w:rsidRDefault="00944E4E" w:rsidP="00D25988">
      <w:pPr>
        <w:jc w:val="both"/>
        <w:rPr>
          <w:bCs/>
          <w:sz w:val="22"/>
          <w:szCs w:val="22"/>
          <w:lang w:val="pl-PL"/>
        </w:rPr>
      </w:pPr>
      <w:r w:rsidRPr="007805CF">
        <w:rPr>
          <w:sz w:val="22"/>
          <w:szCs w:val="22"/>
        </w:rPr>
        <w:t>Upravno vijeće</w:t>
      </w:r>
      <w:r w:rsidR="00864641" w:rsidRPr="007805CF">
        <w:rPr>
          <w:sz w:val="22"/>
          <w:szCs w:val="22"/>
        </w:rPr>
        <w:t xml:space="preserve"> </w:t>
      </w:r>
      <w:r w:rsidRPr="007805CF">
        <w:rPr>
          <w:sz w:val="22"/>
          <w:szCs w:val="22"/>
        </w:rPr>
        <w:t xml:space="preserve">Pučkog otvorenog učilišta Koprivnica prihvaća </w:t>
      </w:r>
      <w:r w:rsidR="0039178D" w:rsidRPr="00122B9F">
        <w:rPr>
          <w:bCs/>
          <w:sz w:val="22"/>
          <w:szCs w:val="22"/>
          <w:lang w:val="pl-PL"/>
        </w:rPr>
        <w:t>Financijski plana za 202</w:t>
      </w:r>
      <w:r w:rsidR="002B3CBA">
        <w:rPr>
          <w:bCs/>
          <w:sz w:val="22"/>
          <w:szCs w:val="22"/>
          <w:lang w:val="pl-PL"/>
        </w:rPr>
        <w:t>4</w:t>
      </w:r>
      <w:r w:rsidR="0039178D" w:rsidRPr="00122B9F">
        <w:rPr>
          <w:bCs/>
          <w:sz w:val="22"/>
          <w:szCs w:val="22"/>
          <w:lang w:val="pl-PL"/>
        </w:rPr>
        <w:t>. g. i projekcije za 202</w:t>
      </w:r>
      <w:r w:rsidR="002B3CBA">
        <w:rPr>
          <w:bCs/>
          <w:sz w:val="22"/>
          <w:szCs w:val="22"/>
          <w:lang w:val="pl-PL"/>
        </w:rPr>
        <w:t>5</w:t>
      </w:r>
      <w:r w:rsidR="0039178D" w:rsidRPr="00122B9F">
        <w:rPr>
          <w:bCs/>
          <w:sz w:val="22"/>
          <w:szCs w:val="22"/>
          <w:lang w:val="pl-PL"/>
        </w:rPr>
        <w:t>. i 202</w:t>
      </w:r>
      <w:r w:rsidR="002B3CBA">
        <w:rPr>
          <w:bCs/>
          <w:sz w:val="22"/>
          <w:szCs w:val="22"/>
          <w:lang w:val="pl-PL"/>
        </w:rPr>
        <w:t>6.</w:t>
      </w:r>
      <w:r w:rsidR="0039178D" w:rsidRPr="00122B9F">
        <w:rPr>
          <w:bCs/>
          <w:sz w:val="22"/>
          <w:szCs w:val="22"/>
          <w:lang w:val="pl-PL"/>
        </w:rPr>
        <w:t xml:space="preserve"> g</w:t>
      </w:r>
      <w:r w:rsidR="00D25988" w:rsidRPr="00122B9F">
        <w:rPr>
          <w:bCs/>
          <w:sz w:val="22"/>
          <w:szCs w:val="22"/>
          <w:lang w:val="pl-PL"/>
        </w:rPr>
        <w:t>.</w:t>
      </w:r>
      <w:r w:rsidRPr="00122B9F">
        <w:rPr>
          <w:bCs/>
          <w:color w:val="FF0000"/>
          <w:sz w:val="22"/>
          <w:szCs w:val="22"/>
          <w:lang w:val="pl-PL"/>
        </w:rPr>
        <w:t xml:space="preserve">  </w:t>
      </w:r>
      <w:r w:rsidRPr="007626B1">
        <w:rPr>
          <w:bCs/>
          <w:sz w:val="22"/>
          <w:szCs w:val="22"/>
          <w:lang w:val="pl-PL"/>
        </w:rPr>
        <w:t>koji je done</w:t>
      </w:r>
      <w:r w:rsidR="00942AB1" w:rsidRPr="007626B1">
        <w:rPr>
          <w:bCs/>
          <w:sz w:val="22"/>
          <w:szCs w:val="22"/>
          <w:lang w:val="pl-PL"/>
        </w:rPr>
        <w:t>s</w:t>
      </w:r>
      <w:r w:rsidRPr="007626B1">
        <w:rPr>
          <w:bCs/>
          <w:sz w:val="22"/>
          <w:szCs w:val="22"/>
          <w:lang w:val="pl-PL"/>
        </w:rPr>
        <w:t xml:space="preserve">en na </w:t>
      </w:r>
      <w:r w:rsidR="00064793">
        <w:rPr>
          <w:bCs/>
          <w:sz w:val="22"/>
          <w:szCs w:val="22"/>
          <w:lang w:val="pl-PL"/>
        </w:rPr>
        <w:t>35</w:t>
      </w:r>
      <w:r w:rsidRPr="007626B1">
        <w:rPr>
          <w:bCs/>
          <w:sz w:val="22"/>
          <w:szCs w:val="22"/>
          <w:lang w:val="pl-PL"/>
        </w:rPr>
        <w:t xml:space="preserve">. sjednici </w:t>
      </w:r>
      <w:r w:rsidR="002B3CBA" w:rsidRPr="007626B1">
        <w:rPr>
          <w:bCs/>
          <w:sz w:val="22"/>
          <w:szCs w:val="22"/>
          <w:lang w:val="pl-PL"/>
        </w:rPr>
        <w:t>Upravnog vijeća</w:t>
      </w:r>
      <w:r w:rsidRPr="007626B1">
        <w:rPr>
          <w:bCs/>
          <w:sz w:val="22"/>
          <w:szCs w:val="22"/>
          <w:lang w:val="pl-PL"/>
        </w:rPr>
        <w:t xml:space="preserve"> </w:t>
      </w:r>
      <w:r w:rsidR="002B3CBA" w:rsidRPr="007626B1">
        <w:rPr>
          <w:bCs/>
          <w:sz w:val="22"/>
          <w:szCs w:val="22"/>
          <w:lang w:val="pl-PL"/>
        </w:rPr>
        <w:t>24.10</w:t>
      </w:r>
      <w:r w:rsidR="006E70B7" w:rsidRPr="007626B1">
        <w:rPr>
          <w:bCs/>
          <w:sz w:val="22"/>
          <w:szCs w:val="22"/>
          <w:lang w:val="pl-PL"/>
        </w:rPr>
        <w:t>.20</w:t>
      </w:r>
      <w:r w:rsidR="00CB218B" w:rsidRPr="007626B1">
        <w:rPr>
          <w:bCs/>
          <w:sz w:val="22"/>
          <w:szCs w:val="22"/>
          <w:lang w:val="pl-PL"/>
        </w:rPr>
        <w:t>2</w:t>
      </w:r>
      <w:r w:rsidR="002B3CBA" w:rsidRPr="007626B1">
        <w:rPr>
          <w:bCs/>
          <w:sz w:val="22"/>
          <w:szCs w:val="22"/>
          <w:lang w:val="pl-PL"/>
        </w:rPr>
        <w:t>3</w:t>
      </w:r>
      <w:r w:rsidRPr="007626B1">
        <w:rPr>
          <w:bCs/>
          <w:sz w:val="22"/>
          <w:szCs w:val="22"/>
          <w:lang w:val="pl-PL"/>
        </w:rPr>
        <w:t>.g.</w:t>
      </w:r>
    </w:p>
    <w:p w14:paraId="21010C33" w14:textId="77777777" w:rsidR="000621DB" w:rsidRPr="007805CF" w:rsidRDefault="000621DB" w:rsidP="000621DB">
      <w:pPr>
        <w:jc w:val="center"/>
        <w:rPr>
          <w:bCs/>
          <w:sz w:val="22"/>
          <w:szCs w:val="22"/>
        </w:rPr>
      </w:pPr>
    </w:p>
    <w:p w14:paraId="403DD32C" w14:textId="77777777" w:rsidR="000621DB" w:rsidRPr="007805CF" w:rsidRDefault="000621DB" w:rsidP="000621DB">
      <w:pPr>
        <w:jc w:val="center"/>
        <w:rPr>
          <w:sz w:val="22"/>
          <w:szCs w:val="22"/>
        </w:rPr>
      </w:pPr>
    </w:p>
    <w:p w14:paraId="1EDB263D" w14:textId="77777777" w:rsidR="000621DB" w:rsidRPr="007805CF" w:rsidRDefault="00944E4E" w:rsidP="000621DB">
      <w:pPr>
        <w:jc w:val="center"/>
        <w:rPr>
          <w:b/>
          <w:bCs/>
          <w:sz w:val="22"/>
          <w:szCs w:val="22"/>
        </w:rPr>
      </w:pPr>
      <w:r w:rsidRPr="007805CF">
        <w:rPr>
          <w:b/>
          <w:bCs/>
          <w:sz w:val="22"/>
          <w:szCs w:val="22"/>
        </w:rPr>
        <w:t>Članak 2.</w:t>
      </w:r>
    </w:p>
    <w:p w14:paraId="5856B12C" w14:textId="77777777" w:rsidR="000621DB" w:rsidRPr="007805CF" w:rsidRDefault="000621DB" w:rsidP="000621DB">
      <w:pPr>
        <w:jc w:val="center"/>
        <w:rPr>
          <w:sz w:val="22"/>
          <w:szCs w:val="22"/>
        </w:rPr>
      </w:pPr>
    </w:p>
    <w:p w14:paraId="10D7DBF9" w14:textId="77777777" w:rsidR="000621DB" w:rsidRPr="007805CF" w:rsidRDefault="00944E4E" w:rsidP="007805CF">
      <w:pPr>
        <w:rPr>
          <w:sz w:val="22"/>
          <w:szCs w:val="22"/>
        </w:rPr>
      </w:pPr>
      <w:r w:rsidRPr="007805CF">
        <w:rPr>
          <w:sz w:val="22"/>
          <w:szCs w:val="22"/>
        </w:rPr>
        <w:t xml:space="preserve">Ova Odluka </w:t>
      </w:r>
      <w:r w:rsidR="00CC523E" w:rsidRPr="007805CF">
        <w:rPr>
          <w:sz w:val="22"/>
          <w:szCs w:val="22"/>
        </w:rPr>
        <w:t>stupa na snagu s danom donošenja.</w:t>
      </w:r>
    </w:p>
    <w:p w14:paraId="441EA404" w14:textId="77777777" w:rsidR="000621DB" w:rsidRPr="007805CF" w:rsidRDefault="000621DB" w:rsidP="000621DB">
      <w:pPr>
        <w:jc w:val="center"/>
        <w:rPr>
          <w:sz w:val="22"/>
          <w:szCs w:val="22"/>
        </w:rPr>
      </w:pPr>
    </w:p>
    <w:p w14:paraId="66870F02" w14:textId="77777777" w:rsidR="000621DB" w:rsidRPr="007805CF" w:rsidRDefault="000621DB" w:rsidP="000621DB">
      <w:pPr>
        <w:jc w:val="center"/>
        <w:rPr>
          <w:sz w:val="22"/>
          <w:szCs w:val="22"/>
        </w:rPr>
      </w:pPr>
    </w:p>
    <w:p w14:paraId="6657AC98" w14:textId="77777777" w:rsidR="000621DB" w:rsidRPr="007805CF" w:rsidRDefault="00944E4E" w:rsidP="000621DB">
      <w:pPr>
        <w:jc w:val="center"/>
        <w:rPr>
          <w:sz w:val="22"/>
          <w:szCs w:val="22"/>
        </w:rPr>
      </w:pPr>
      <w:r w:rsidRPr="007805CF">
        <w:rPr>
          <w:sz w:val="22"/>
          <w:szCs w:val="22"/>
        </w:rPr>
        <w:t xml:space="preserve">           </w:t>
      </w:r>
    </w:p>
    <w:p w14:paraId="4C854080" w14:textId="77777777" w:rsidR="000621DB" w:rsidRPr="007805CF" w:rsidRDefault="000621DB" w:rsidP="000621DB">
      <w:pPr>
        <w:jc w:val="center"/>
        <w:rPr>
          <w:sz w:val="22"/>
          <w:szCs w:val="22"/>
        </w:rPr>
      </w:pPr>
    </w:p>
    <w:p w14:paraId="2F083CF4" w14:textId="77777777" w:rsidR="000621DB" w:rsidRPr="007805CF" w:rsidRDefault="000621DB" w:rsidP="000621DB">
      <w:pPr>
        <w:jc w:val="center"/>
        <w:rPr>
          <w:sz w:val="22"/>
          <w:szCs w:val="22"/>
        </w:rPr>
      </w:pPr>
    </w:p>
    <w:p w14:paraId="6A1716EF" w14:textId="77777777" w:rsidR="000621DB" w:rsidRPr="007805CF" w:rsidRDefault="00944E4E" w:rsidP="000621DB">
      <w:pPr>
        <w:jc w:val="center"/>
        <w:rPr>
          <w:sz w:val="22"/>
          <w:szCs w:val="22"/>
        </w:rPr>
      </w:pPr>
      <w:r w:rsidRPr="007805CF">
        <w:rPr>
          <w:sz w:val="22"/>
          <w:szCs w:val="22"/>
        </w:rPr>
        <w:tab/>
      </w:r>
      <w:r w:rsidRPr="007805CF">
        <w:rPr>
          <w:sz w:val="22"/>
          <w:szCs w:val="22"/>
        </w:rPr>
        <w:tab/>
      </w:r>
      <w:r w:rsidRPr="007805CF">
        <w:rPr>
          <w:sz w:val="22"/>
          <w:szCs w:val="22"/>
        </w:rPr>
        <w:tab/>
      </w:r>
      <w:r w:rsidRPr="007805CF">
        <w:rPr>
          <w:sz w:val="22"/>
          <w:szCs w:val="22"/>
        </w:rPr>
        <w:tab/>
      </w:r>
      <w:r w:rsidRPr="007805CF">
        <w:rPr>
          <w:sz w:val="22"/>
          <w:szCs w:val="22"/>
        </w:rPr>
        <w:tab/>
      </w:r>
      <w:r w:rsidRPr="007805CF">
        <w:rPr>
          <w:sz w:val="22"/>
          <w:szCs w:val="22"/>
        </w:rPr>
        <w:tab/>
      </w:r>
      <w:r w:rsidRPr="007805CF">
        <w:rPr>
          <w:sz w:val="22"/>
          <w:szCs w:val="22"/>
        </w:rPr>
        <w:tab/>
      </w:r>
      <w:r w:rsidRPr="007805CF">
        <w:rPr>
          <w:sz w:val="22"/>
          <w:szCs w:val="22"/>
        </w:rPr>
        <w:tab/>
      </w:r>
      <w:r w:rsidRPr="007805CF">
        <w:rPr>
          <w:sz w:val="22"/>
          <w:szCs w:val="22"/>
        </w:rPr>
        <w:tab/>
        <w:t>Predsjednik Upravnog vijeća:</w:t>
      </w:r>
    </w:p>
    <w:p w14:paraId="12D7B4CE" w14:textId="77777777" w:rsidR="0050637E" w:rsidRPr="007805CF" w:rsidRDefault="00944E4E" w:rsidP="000621DB">
      <w:pPr>
        <w:jc w:val="center"/>
        <w:rPr>
          <w:sz w:val="22"/>
          <w:szCs w:val="22"/>
        </w:rPr>
      </w:pPr>
      <w:r w:rsidRPr="007805CF">
        <w:rPr>
          <w:sz w:val="22"/>
          <w:szCs w:val="22"/>
        </w:rPr>
        <w:t xml:space="preserve">                                                                                             </w:t>
      </w:r>
      <w:r w:rsidR="00942AB1" w:rsidRPr="007805CF">
        <w:rPr>
          <w:sz w:val="22"/>
          <w:szCs w:val="22"/>
        </w:rPr>
        <w:t xml:space="preserve">                         </w:t>
      </w:r>
      <w:r w:rsidRPr="007805CF">
        <w:rPr>
          <w:sz w:val="22"/>
          <w:szCs w:val="22"/>
        </w:rPr>
        <w:t xml:space="preserve"> </w:t>
      </w:r>
      <w:bookmarkStart w:id="0" w:name="_Hlk87868176"/>
      <w:r w:rsidRPr="007805CF">
        <w:rPr>
          <w:sz w:val="22"/>
          <w:szCs w:val="22"/>
        </w:rPr>
        <w:t>Siniša Fabijanec,univ.spec.polit.</w:t>
      </w:r>
      <w:bookmarkEnd w:id="0"/>
    </w:p>
    <w:p w14:paraId="783FFE7A" w14:textId="77777777" w:rsidR="005079EE" w:rsidRPr="00942AB1" w:rsidRDefault="005079EE" w:rsidP="005079EE">
      <w:pPr>
        <w:contextualSpacing/>
        <w:jc w:val="both"/>
        <w:rPr>
          <w:rFonts w:eastAsia="Calibri"/>
          <w:noProof w:val="0"/>
          <w:sz w:val="22"/>
          <w:szCs w:val="22"/>
        </w:rPr>
      </w:pPr>
    </w:p>
    <w:p w14:paraId="4A127EA3" w14:textId="77777777" w:rsidR="005079EE" w:rsidRPr="00942AB1" w:rsidRDefault="005079EE" w:rsidP="005079EE">
      <w:pPr>
        <w:contextualSpacing/>
        <w:jc w:val="both"/>
        <w:rPr>
          <w:rFonts w:eastAsia="Calibri"/>
          <w:noProof w:val="0"/>
          <w:sz w:val="22"/>
          <w:szCs w:val="22"/>
        </w:rPr>
        <w:sectPr w:rsidR="005079EE" w:rsidRPr="00942AB1" w:rsidSect="00DF54E5">
          <w:pgSz w:w="11906" w:h="16838"/>
          <w:pgMar w:top="851" w:right="851" w:bottom="851" w:left="794" w:header="709" w:footer="709" w:gutter="0"/>
          <w:cols w:space="708"/>
          <w:docGrid w:linePitch="360"/>
        </w:sectPr>
      </w:pPr>
    </w:p>
    <w:p w14:paraId="429117D8" w14:textId="77777777" w:rsidR="00C64373" w:rsidRDefault="00944E4E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</w:pPr>
      <w:r>
        <w:lastRenderedPageBreak/>
        <w:t xml:space="preserve">         Ova datoteka je stvorena od Oracle Reports-a. Molim vas pregledajte ovaj dokument na nanačin Straničnog razmještaja.</w:t>
      </w:r>
    </w:p>
    <w:p w14:paraId="534C9122" w14:textId="77777777" w:rsidR="00C64373" w:rsidRDefault="00944E4E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9</w:t>
      </w:r>
    </w:p>
    <w:p w14:paraId="3B68B31F" w14:textId="77777777" w:rsidR="00C64373" w:rsidRDefault="00944E4E">
      <w:pPr>
        <w:framePr w:w="1275" w:h="355" w:hRule="exact" w:wrap="auto" w:vAnchor="page" w:hAnchor="page" w:x="5563" w:y="8133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-50.000</w:t>
      </w:r>
    </w:p>
    <w:p w14:paraId="3AAC8A13" w14:textId="77777777" w:rsidR="00C64373" w:rsidRDefault="00944E4E">
      <w:pPr>
        <w:framePr w:w="316" w:h="405" w:hRule="exact" w:wrap="auto" w:vAnchor="page" w:hAnchor="page" w:x="469" w:y="6231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</w:p>
    <w:p w14:paraId="0839BE44" w14:textId="77777777" w:rsidR="00C64373" w:rsidRDefault="00944E4E">
      <w:pPr>
        <w:framePr w:w="4113" w:h="405" w:hRule="exact" w:wrap="auto" w:vAnchor="page" w:hAnchor="page" w:x="859" w:y="6231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POSLOVANJA</w:t>
      </w:r>
    </w:p>
    <w:p w14:paraId="2A44F57F" w14:textId="77777777" w:rsidR="00C64373" w:rsidRDefault="00944E4E">
      <w:pPr>
        <w:framePr w:w="1275" w:h="405" w:hRule="exact" w:wrap="auto" w:vAnchor="page" w:hAnchor="page" w:x="5563" w:y="6231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771.186</w:t>
      </w:r>
    </w:p>
    <w:p w14:paraId="328AC4DB" w14:textId="77777777" w:rsidR="00C64373" w:rsidRDefault="00944E4E">
      <w:pPr>
        <w:framePr w:w="3823" w:h="355" w:hRule="exact" w:wrap="auto" w:vAnchor="page" w:hAnchor="page" w:x="929" w:y="813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RAZLIKA VIŠAK / MANJAK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0AED67C" w14:textId="77777777" w:rsidR="00C64373" w:rsidRDefault="00944E4E">
      <w:pPr>
        <w:framePr w:w="1239" w:h="384" w:hRule="exact" w:wrap="auto" w:vAnchor="page" w:hAnchor="page" w:x="5697" w:y="472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1E670D1E" w14:textId="77777777" w:rsidR="00C64373" w:rsidRDefault="00944E4E">
      <w:pPr>
        <w:framePr w:w="1239" w:h="384" w:hRule="exact" w:wrap="auto" w:vAnchor="page" w:hAnchor="page" w:x="5697" w:y="472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726F08F8" w14:textId="77777777" w:rsidR="00C64373" w:rsidRDefault="00944E4E">
      <w:pPr>
        <w:framePr w:w="3616" w:h="237" w:hRule="exact" w:wrap="auto" w:vAnchor="page" w:hAnchor="page" w:x="578" w:y="512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SAŽETAK RAČUNA PRIHODA I RASHODA</w:t>
      </w:r>
    </w:p>
    <w:p w14:paraId="28B80077" w14:textId="77777777" w:rsidR="00C64373" w:rsidRDefault="00944E4E">
      <w:pPr>
        <w:framePr w:w="239" w:h="237" w:hRule="exact" w:wrap="auto" w:vAnchor="page" w:hAnchor="page" w:x="9040" w:y="545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35F69E23" w14:textId="77777777" w:rsidR="00C64373" w:rsidRDefault="00944E4E">
      <w:pPr>
        <w:framePr w:w="10545" w:h="489" w:hRule="exact" w:wrap="auto" w:vAnchor="page" w:hAnchor="page" w:x="534" w:y="422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I.OPĆI DIO</w:t>
      </w:r>
    </w:p>
    <w:p w14:paraId="511D7470" w14:textId="77777777" w:rsidR="00C64373" w:rsidRDefault="00944E4E">
      <w:pPr>
        <w:framePr w:w="10545" w:h="489" w:hRule="exact" w:wrap="auto" w:vAnchor="page" w:hAnchor="page" w:x="534" w:y="422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SAŽETAK RAČUNA PRIHODA I RASHODA I RAČUNA FINANCIRANJA</w:t>
      </w:r>
    </w:p>
    <w:p w14:paraId="7208D0B7" w14:textId="77777777" w:rsidR="00D7308C" w:rsidRPr="00D7308C" w:rsidRDefault="00944E4E" w:rsidP="00D24955">
      <w:pPr>
        <w:framePr w:w="10534" w:h="1066" w:hRule="exact" w:wrap="auto" w:vAnchor="page" w:hAnchor="page" w:x="406" w:y="1171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D7308C">
        <w:rPr>
          <w:rFonts w:ascii="Arial" w:hAnsi="Arial" w:cs="Arial"/>
          <w:color w:val="000000"/>
          <w:sz w:val="16"/>
          <w:szCs w:val="16"/>
        </w:rPr>
        <w:t xml:space="preserve">Na temelju članka 39. Zakona o proračunu ("Narodne novine" 87/08, broj 136/12 i 15/15, 144/21) i članka 21. </w:t>
      </w:r>
      <w:r w:rsidR="00D24955" w:rsidRPr="00D24955">
        <w:rPr>
          <w:rFonts w:ascii="Arial" w:hAnsi="Arial" w:cs="Arial"/>
          <w:color w:val="000000"/>
          <w:sz w:val="16"/>
          <w:szCs w:val="16"/>
        </w:rPr>
        <w:t xml:space="preserve">Statuta Pučkog otvorenog učilišta Koprivnica (KLASA:130-03/19-02/2, URBROJ: 2137-80-04-19-1, od 22. ožujka 2019., KLASA: 130-03/20-04/2, URBROJ: 2137-80-04-20-1, od 20. srpnja 2020. i KLASA: 130-03/21-01/3, URBROJ: 2137-80-04-21-1, od 13. rujna 2021., KLASA: 007-04/22-02/33, URBROJ: 2137-80-04-22-3) </w:t>
      </w:r>
      <w:r w:rsidRPr="00D7308C">
        <w:rPr>
          <w:rFonts w:ascii="Arial" w:hAnsi="Arial" w:cs="Arial"/>
          <w:color w:val="000000"/>
          <w:sz w:val="16"/>
          <w:szCs w:val="16"/>
        </w:rPr>
        <w:t xml:space="preserve">Upravno vijeće POU Koprivnica na </w:t>
      </w:r>
      <w:r w:rsidR="00D24955">
        <w:rPr>
          <w:rFonts w:ascii="Arial" w:hAnsi="Arial" w:cs="Arial"/>
          <w:color w:val="000000"/>
          <w:sz w:val="16"/>
          <w:szCs w:val="16"/>
        </w:rPr>
        <w:t xml:space="preserve">35. </w:t>
      </w:r>
      <w:r w:rsidRPr="00D7308C">
        <w:rPr>
          <w:rFonts w:ascii="Arial" w:hAnsi="Arial" w:cs="Arial"/>
          <w:color w:val="000000"/>
          <w:sz w:val="16"/>
          <w:szCs w:val="16"/>
        </w:rPr>
        <w:t xml:space="preserve">sjednici održanoj </w:t>
      </w:r>
      <w:r w:rsidR="009F5B2D">
        <w:rPr>
          <w:rFonts w:ascii="Arial" w:hAnsi="Arial" w:cs="Arial"/>
          <w:color w:val="000000"/>
          <w:sz w:val="16"/>
          <w:szCs w:val="16"/>
        </w:rPr>
        <w:t>24</w:t>
      </w:r>
      <w:r w:rsidRPr="00D7308C">
        <w:rPr>
          <w:rFonts w:ascii="Arial" w:hAnsi="Arial" w:cs="Arial"/>
          <w:color w:val="000000"/>
          <w:sz w:val="16"/>
          <w:szCs w:val="16"/>
        </w:rPr>
        <w:t>.10.202</w:t>
      </w:r>
      <w:r w:rsidR="009F5B2D">
        <w:rPr>
          <w:rFonts w:ascii="Arial" w:hAnsi="Arial" w:cs="Arial"/>
          <w:color w:val="000000"/>
          <w:sz w:val="16"/>
          <w:szCs w:val="16"/>
        </w:rPr>
        <w:t>3</w:t>
      </w:r>
      <w:r w:rsidRPr="00D7308C">
        <w:rPr>
          <w:rFonts w:ascii="Arial" w:hAnsi="Arial" w:cs="Arial"/>
          <w:color w:val="000000"/>
          <w:sz w:val="16"/>
          <w:szCs w:val="16"/>
        </w:rPr>
        <w:t>. donijelo  je</w:t>
      </w:r>
    </w:p>
    <w:p w14:paraId="573BE920" w14:textId="77777777" w:rsidR="00C64373" w:rsidRDefault="00C64373" w:rsidP="00D7308C">
      <w:pPr>
        <w:framePr w:w="10534" w:h="1066" w:hRule="exact" w:wrap="auto" w:vAnchor="page" w:hAnchor="page" w:x="406" w:y="117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306B5927" w14:textId="77777777" w:rsidR="00C64373" w:rsidRDefault="00944E4E">
      <w:pPr>
        <w:framePr w:w="567" w:h="405" w:hRule="exact" w:wrap="auto" w:vAnchor="page" w:hAnchor="page" w:x="9982" w:y="6231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78</w:t>
      </w:r>
    </w:p>
    <w:p w14:paraId="2147EF8E" w14:textId="77777777" w:rsidR="00C64373" w:rsidRDefault="00944E4E">
      <w:pPr>
        <w:framePr w:w="567" w:h="405" w:hRule="exact" w:wrap="auto" w:vAnchor="page" w:hAnchor="page" w:x="10655" w:y="6231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100</w:t>
      </w:r>
    </w:p>
    <w:p w14:paraId="5FBDF1E0" w14:textId="77777777" w:rsidR="00C64373" w:rsidRDefault="00944E4E">
      <w:pPr>
        <w:framePr w:w="1342" w:h="405" w:hRule="exact" w:wrap="auto" w:vAnchor="page" w:hAnchor="page" w:x="6945" w:y="6231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601.982</w:t>
      </w:r>
    </w:p>
    <w:p w14:paraId="14F50FAB" w14:textId="77777777" w:rsidR="00C64373" w:rsidRDefault="00944E4E">
      <w:pPr>
        <w:framePr w:w="1373" w:h="405" w:hRule="exact" w:wrap="auto" w:vAnchor="page" w:hAnchor="page" w:x="8291" w:y="6231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601.982</w:t>
      </w:r>
    </w:p>
    <w:p w14:paraId="1866DF2D" w14:textId="77777777" w:rsidR="00C64373" w:rsidRDefault="00944E4E">
      <w:pPr>
        <w:framePr w:w="1342" w:h="355" w:hRule="exact" w:wrap="auto" w:vAnchor="page" w:hAnchor="page" w:x="6945" w:y="8133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3D8C82D6" w14:textId="77777777" w:rsidR="00C64373" w:rsidRDefault="00944E4E">
      <w:pPr>
        <w:framePr w:w="1373" w:h="355" w:hRule="exact" w:wrap="auto" w:vAnchor="page" w:hAnchor="page" w:x="8291" w:y="8133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52841C24" w14:textId="77777777" w:rsidR="00C64373" w:rsidRDefault="00944E4E">
      <w:pPr>
        <w:framePr w:w="567" w:h="355" w:hRule="exact" w:wrap="auto" w:vAnchor="page" w:hAnchor="page" w:x="9982" w:y="8133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31386719" w14:textId="77777777" w:rsidR="00C64373" w:rsidRDefault="00944E4E">
      <w:pPr>
        <w:framePr w:w="567" w:h="355" w:hRule="exact" w:wrap="auto" w:vAnchor="page" w:hAnchor="page" w:x="10655" w:y="8133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5BD7F1A3" w14:textId="77777777" w:rsidR="00C64373" w:rsidRDefault="00944E4E">
      <w:pPr>
        <w:framePr w:w="602" w:h="303" w:hRule="exact" w:wrap="auto" w:vAnchor="page" w:hAnchor="page" w:x="9894" w:y="472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065DE5F7" w14:textId="77777777" w:rsidR="00C64373" w:rsidRDefault="00944E4E">
      <w:pPr>
        <w:framePr w:w="642" w:h="303" w:hRule="exact" w:wrap="auto" w:vAnchor="page" w:hAnchor="page" w:x="10587" w:y="472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5B4BEFD9" w14:textId="77777777" w:rsidR="00C64373" w:rsidRDefault="00944E4E">
      <w:pPr>
        <w:framePr w:w="367" w:h="209" w:hRule="exact" w:wrap="auto" w:vAnchor="page" w:hAnchor="page" w:x="10055" w:y="545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0B3D3DBD" w14:textId="77777777" w:rsidR="00C64373" w:rsidRDefault="00944E4E">
      <w:pPr>
        <w:framePr w:w="504" w:h="209" w:hRule="exact" w:wrap="auto" w:vAnchor="page" w:hAnchor="page" w:x="10638" w:y="545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47763056" w14:textId="77777777" w:rsidR="00C64373" w:rsidRDefault="00944E4E">
      <w:pPr>
        <w:framePr w:w="1236" w:h="575" w:hRule="exact" w:wrap="auto" w:vAnchor="page" w:hAnchor="page" w:x="7079" w:y="472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1C292152" w14:textId="77777777" w:rsidR="00C64373" w:rsidRDefault="00944E4E">
      <w:pPr>
        <w:framePr w:w="1236" w:h="575" w:hRule="exact" w:wrap="auto" w:vAnchor="page" w:hAnchor="page" w:x="7079" w:y="472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70F0049A" w14:textId="77777777" w:rsidR="00C64373" w:rsidRDefault="00944E4E">
      <w:pPr>
        <w:framePr w:w="1236" w:h="575" w:hRule="exact" w:wrap="auto" w:vAnchor="page" w:hAnchor="page" w:x="7079" w:y="472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42ED8287" w14:textId="77777777" w:rsidR="00C64373" w:rsidRDefault="00944E4E">
      <w:pPr>
        <w:framePr w:w="1305" w:h="575" w:hRule="exact" w:wrap="auto" w:vAnchor="page" w:hAnchor="page" w:x="8530" w:y="472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2CB5552D" w14:textId="77777777" w:rsidR="00C64373" w:rsidRDefault="00944E4E">
      <w:pPr>
        <w:framePr w:w="1305" w:h="575" w:hRule="exact" w:wrap="auto" w:vAnchor="page" w:hAnchor="page" w:x="8530" w:y="472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43917AE9" w14:textId="77777777" w:rsidR="00C64373" w:rsidRDefault="00944E4E">
      <w:pPr>
        <w:framePr w:w="1305" w:h="575" w:hRule="exact" w:wrap="auto" w:vAnchor="page" w:hAnchor="page" w:x="8530" w:y="472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3F251523" w14:textId="77777777" w:rsidR="00C64373" w:rsidRDefault="00944E4E" w:rsidP="00384FBC">
      <w:pPr>
        <w:framePr w:w="10849" w:h="1292" w:hRule="exact" w:wrap="auto" w:vAnchor="page" w:hAnchor="page" w:x="433" w:y="292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Članak 1.</w:t>
      </w:r>
    </w:p>
    <w:p w14:paraId="0CA8A70D" w14:textId="77777777" w:rsidR="00C64373" w:rsidRDefault="00C64373">
      <w:pPr>
        <w:framePr w:w="10849" w:h="1292" w:hRule="exact" w:wrap="auto" w:vAnchor="page" w:hAnchor="page" w:x="433" w:y="292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3D1D4E34" w14:textId="77777777" w:rsidR="00D7308C" w:rsidRPr="00D7308C" w:rsidRDefault="00944E4E" w:rsidP="00D7308C">
      <w:pPr>
        <w:framePr w:w="10849" w:h="1292" w:hRule="exact" w:wrap="auto" w:vAnchor="page" w:hAnchor="page" w:x="433" w:y="292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bookmarkStart w:id="1" w:name="_Hlk116649154"/>
      <w:r>
        <w:rPr>
          <w:rFonts w:ascii="Arial" w:hAnsi="Arial" w:cs="Arial"/>
          <w:color w:val="000000"/>
          <w:sz w:val="16"/>
          <w:szCs w:val="16"/>
        </w:rPr>
        <w:t xml:space="preserve">Prijedlog </w:t>
      </w:r>
      <w:r w:rsidRPr="00D7308C">
        <w:rPr>
          <w:rFonts w:ascii="Arial" w:hAnsi="Arial" w:cs="Arial"/>
          <w:color w:val="000000"/>
          <w:sz w:val="16"/>
          <w:szCs w:val="16"/>
        </w:rPr>
        <w:t xml:space="preserve">Financijski plan Pučkog otvorenog učilišta Koprivnica </w:t>
      </w:r>
      <w:bookmarkEnd w:id="1"/>
      <w:r w:rsidRPr="00D7308C">
        <w:rPr>
          <w:rFonts w:ascii="Arial" w:hAnsi="Arial" w:cs="Arial"/>
          <w:color w:val="000000"/>
          <w:sz w:val="16"/>
          <w:szCs w:val="16"/>
        </w:rPr>
        <w:t>za 202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D7308C">
        <w:rPr>
          <w:rFonts w:ascii="Arial" w:hAnsi="Arial" w:cs="Arial"/>
          <w:color w:val="000000"/>
          <w:sz w:val="16"/>
          <w:szCs w:val="16"/>
        </w:rPr>
        <w:t>. godinu i projekcije za 202</w:t>
      </w:r>
      <w:r>
        <w:rPr>
          <w:rFonts w:ascii="Arial" w:hAnsi="Arial" w:cs="Arial"/>
          <w:color w:val="000000"/>
          <w:sz w:val="16"/>
          <w:szCs w:val="16"/>
        </w:rPr>
        <w:t>5</w:t>
      </w:r>
      <w:r w:rsidRPr="00D7308C">
        <w:rPr>
          <w:rFonts w:ascii="Arial" w:hAnsi="Arial" w:cs="Arial"/>
          <w:color w:val="000000"/>
          <w:sz w:val="16"/>
          <w:szCs w:val="16"/>
        </w:rPr>
        <w:t>. i 202</w:t>
      </w:r>
      <w:r>
        <w:rPr>
          <w:rFonts w:ascii="Arial" w:hAnsi="Arial" w:cs="Arial"/>
          <w:color w:val="000000"/>
          <w:sz w:val="16"/>
          <w:szCs w:val="16"/>
        </w:rPr>
        <w:t>6</w:t>
      </w:r>
      <w:r w:rsidRPr="00D7308C">
        <w:rPr>
          <w:rFonts w:ascii="Arial" w:hAnsi="Arial" w:cs="Arial"/>
          <w:color w:val="000000"/>
          <w:sz w:val="16"/>
          <w:szCs w:val="16"/>
        </w:rPr>
        <w:t>. godinu dvojno je iskazan u valuti EUR samo u tablic</w:t>
      </w:r>
      <w:r>
        <w:rPr>
          <w:rFonts w:ascii="Arial" w:hAnsi="Arial" w:cs="Arial"/>
          <w:color w:val="000000"/>
          <w:sz w:val="16"/>
          <w:szCs w:val="16"/>
        </w:rPr>
        <w:t>i. Sadrži o</w:t>
      </w:r>
      <w:r w:rsidRPr="00D7308C">
        <w:rPr>
          <w:rFonts w:ascii="Arial" w:hAnsi="Arial" w:cs="Arial"/>
          <w:color w:val="000000"/>
          <w:sz w:val="16"/>
          <w:szCs w:val="16"/>
        </w:rPr>
        <w:t>pći dio</w:t>
      </w:r>
      <w:r>
        <w:rPr>
          <w:rFonts w:ascii="Arial" w:hAnsi="Arial" w:cs="Arial"/>
          <w:color w:val="000000"/>
          <w:sz w:val="16"/>
          <w:szCs w:val="16"/>
        </w:rPr>
        <w:t xml:space="preserve"> i posebni dio Financijskog plana, plan prihoda i primitaka, rashoda i izdataka iskazanih po funkcijskoj, organizacijskoj, programskoj klasifikaciji te izvorima financiranja i Obrazloženje prijedloga Financijskog plana za razdoblje 2024-20026.</w:t>
      </w:r>
      <w:r w:rsidR="009F5B2D">
        <w:rPr>
          <w:rFonts w:ascii="Arial" w:hAnsi="Arial" w:cs="Arial"/>
          <w:color w:val="000000"/>
          <w:sz w:val="16"/>
          <w:szCs w:val="16"/>
        </w:rPr>
        <w:t xml:space="preserve"> godine.</w:t>
      </w:r>
    </w:p>
    <w:p w14:paraId="284DE860" w14:textId="77777777" w:rsidR="00C64373" w:rsidRDefault="00C64373">
      <w:pPr>
        <w:framePr w:w="10849" w:h="1292" w:hRule="exact" w:wrap="auto" w:vAnchor="page" w:hAnchor="page" w:x="433" w:y="292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FD8694A" w14:textId="77777777" w:rsidR="00C64373" w:rsidRDefault="00C64373">
      <w:pPr>
        <w:framePr w:w="10849" w:h="1292" w:hRule="exact" w:wrap="auto" w:vAnchor="page" w:hAnchor="page" w:x="433" w:y="292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3C4C217C" w14:textId="77777777" w:rsidR="00C64373" w:rsidRDefault="00C64373">
      <w:pPr>
        <w:framePr w:w="10849" w:h="1292" w:hRule="exact" w:wrap="auto" w:vAnchor="page" w:hAnchor="page" w:x="433" w:y="292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FAD7793" w14:textId="77777777" w:rsidR="00C64373" w:rsidRDefault="00944E4E">
      <w:pPr>
        <w:framePr w:w="1275" w:h="302" w:hRule="exact" w:wrap="auto" w:vAnchor="page" w:hAnchor="page" w:x="5563" w:y="58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771.186</w:t>
      </w:r>
    </w:p>
    <w:p w14:paraId="4CD120F6" w14:textId="77777777" w:rsidR="00C64373" w:rsidRDefault="00944E4E">
      <w:pPr>
        <w:framePr w:w="1342" w:h="302" w:hRule="exact" w:wrap="auto" w:vAnchor="page" w:hAnchor="page" w:x="6945" w:y="58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0DEA600D" w14:textId="77777777" w:rsidR="00C64373" w:rsidRDefault="00944E4E">
      <w:pPr>
        <w:framePr w:w="1373" w:h="302" w:hRule="exact" w:wrap="auto" w:vAnchor="page" w:hAnchor="page" w:x="8291" w:y="58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73738EAA" w14:textId="77777777" w:rsidR="00C64373" w:rsidRDefault="00944E4E">
      <w:pPr>
        <w:framePr w:w="1080" w:h="302" w:hRule="exact" w:wrap="auto" w:vAnchor="page" w:hAnchor="page" w:x="1071" w:y="587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Prihodi:</w:t>
      </w:r>
    </w:p>
    <w:p w14:paraId="3334F596" w14:textId="77777777" w:rsidR="00C64373" w:rsidRDefault="00944E4E">
      <w:pPr>
        <w:framePr w:w="567" w:h="302" w:hRule="exact" w:wrap="auto" w:vAnchor="page" w:hAnchor="page" w:x="9982" w:y="587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78</w:t>
      </w:r>
    </w:p>
    <w:p w14:paraId="11BE4FA4" w14:textId="77777777" w:rsidR="00C64373" w:rsidRDefault="00944E4E">
      <w:pPr>
        <w:framePr w:w="567" w:h="302" w:hRule="exact" w:wrap="auto" w:vAnchor="page" w:hAnchor="page" w:x="10655" w:y="587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D01F961" w14:textId="77777777" w:rsidR="00C64373" w:rsidRDefault="00944E4E">
      <w:pPr>
        <w:framePr w:w="316" w:h="406" w:hRule="exact" w:wrap="auto" w:vAnchor="page" w:hAnchor="page" w:x="469" w:y="7197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</w:p>
    <w:p w14:paraId="5FC8DDEC" w14:textId="77777777" w:rsidR="00C64373" w:rsidRDefault="00944E4E">
      <w:pPr>
        <w:framePr w:w="316" w:h="406" w:hRule="exact" w:wrap="auto" w:vAnchor="page" w:hAnchor="page" w:x="469" w:y="7603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</w:p>
    <w:p w14:paraId="37F67EDA" w14:textId="77777777" w:rsidR="00C64373" w:rsidRDefault="00944E4E">
      <w:pPr>
        <w:framePr w:w="4113" w:h="406" w:hRule="exact" w:wrap="auto" w:vAnchor="page" w:hAnchor="page" w:x="859" w:y="7197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RASHODI POSLOVANJA</w:t>
      </w:r>
    </w:p>
    <w:p w14:paraId="066D3C0D" w14:textId="77777777" w:rsidR="00C64373" w:rsidRDefault="00944E4E">
      <w:pPr>
        <w:framePr w:w="4113" w:h="406" w:hRule="exact" w:wrap="auto" w:vAnchor="page" w:hAnchor="page" w:x="859" w:y="7603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Rashodi za nabavu nefinancijske imovine</w:t>
      </w:r>
    </w:p>
    <w:p w14:paraId="27A583CF" w14:textId="77777777" w:rsidR="00C64373" w:rsidRDefault="00944E4E">
      <w:pPr>
        <w:framePr w:w="1275" w:h="406" w:hRule="exact" w:wrap="auto" w:vAnchor="page" w:hAnchor="page" w:x="5563" w:y="719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636.633</w:t>
      </w:r>
    </w:p>
    <w:p w14:paraId="13BE61D0" w14:textId="77777777" w:rsidR="00C64373" w:rsidRDefault="00944E4E">
      <w:pPr>
        <w:framePr w:w="1275" w:h="406" w:hRule="exact" w:wrap="auto" w:vAnchor="page" w:hAnchor="page" w:x="5563" w:y="7603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184.553</w:t>
      </w:r>
    </w:p>
    <w:p w14:paraId="09BB123A" w14:textId="77777777" w:rsidR="00C64373" w:rsidRDefault="00944E4E">
      <w:pPr>
        <w:framePr w:w="567" w:h="406" w:hRule="exact" w:wrap="auto" w:vAnchor="page" w:hAnchor="page" w:x="9982" w:y="719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92</w:t>
      </w:r>
    </w:p>
    <w:p w14:paraId="68B6EE3F" w14:textId="77777777" w:rsidR="00C64373" w:rsidRDefault="00944E4E">
      <w:pPr>
        <w:framePr w:w="567" w:h="406" w:hRule="exact" w:wrap="auto" w:vAnchor="page" w:hAnchor="page" w:x="9982" w:y="7603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</w:p>
    <w:p w14:paraId="4CDEC30C" w14:textId="77777777" w:rsidR="00C64373" w:rsidRDefault="00944E4E">
      <w:pPr>
        <w:framePr w:w="567" w:h="406" w:hRule="exact" w:wrap="auto" w:vAnchor="page" w:hAnchor="page" w:x="10655" w:y="719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100</w:t>
      </w:r>
    </w:p>
    <w:p w14:paraId="18ED8D3C" w14:textId="77777777" w:rsidR="00C64373" w:rsidRDefault="00944E4E">
      <w:pPr>
        <w:framePr w:w="567" w:h="406" w:hRule="exact" w:wrap="auto" w:vAnchor="page" w:hAnchor="page" w:x="10655" w:y="7603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100</w:t>
      </w:r>
    </w:p>
    <w:p w14:paraId="6C500385" w14:textId="77777777" w:rsidR="00C64373" w:rsidRDefault="00944E4E">
      <w:pPr>
        <w:framePr w:w="1342" w:h="406" w:hRule="exact" w:wrap="auto" w:vAnchor="page" w:hAnchor="page" w:x="6945" w:y="719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583.249</w:t>
      </w:r>
    </w:p>
    <w:p w14:paraId="54A40585" w14:textId="77777777" w:rsidR="00C64373" w:rsidRDefault="00944E4E">
      <w:pPr>
        <w:framePr w:w="1342" w:h="406" w:hRule="exact" w:wrap="auto" w:vAnchor="page" w:hAnchor="page" w:x="6945" w:y="7603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18.733</w:t>
      </w:r>
    </w:p>
    <w:p w14:paraId="33749110" w14:textId="77777777" w:rsidR="00C64373" w:rsidRDefault="00944E4E">
      <w:pPr>
        <w:framePr w:w="1373" w:h="406" w:hRule="exact" w:wrap="auto" w:vAnchor="page" w:hAnchor="page" w:x="8291" w:y="719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583.249</w:t>
      </w:r>
    </w:p>
    <w:p w14:paraId="19EDF32C" w14:textId="77777777" w:rsidR="00C64373" w:rsidRDefault="00944E4E">
      <w:pPr>
        <w:framePr w:w="1373" w:h="406" w:hRule="exact" w:wrap="auto" w:vAnchor="page" w:hAnchor="page" w:x="8291" w:y="7603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18.733</w:t>
      </w:r>
    </w:p>
    <w:p w14:paraId="5896A916" w14:textId="77777777" w:rsidR="00C64373" w:rsidRDefault="00944E4E">
      <w:pPr>
        <w:framePr w:w="1275" w:h="303" w:hRule="exact" w:wrap="auto" w:vAnchor="page" w:hAnchor="page" w:x="5563" w:y="67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821.186</w:t>
      </w:r>
    </w:p>
    <w:p w14:paraId="26E1A37C" w14:textId="77777777" w:rsidR="00C64373" w:rsidRDefault="00944E4E">
      <w:pPr>
        <w:framePr w:w="1342" w:h="303" w:hRule="exact" w:wrap="auto" w:vAnchor="page" w:hAnchor="page" w:x="6945" w:y="67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39499481" w14:textId="77777777" w:rsidR="00C64373" w:rsidRDefault="00944E4E">
      <w:pPr>
        <w:framePr w:w="1373" w:h="303" w:hRule="exact" w:wrap="auto" w:vAnchor="page" w:hAnchor="page" w:x="8291" w:y="67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56D2E524" w14:textId="77777777" w:rsidR="00C64373" w:rsidRDefault="00944E4E">
      <w:pPr>
        <w:framePr w:w="1080" w:h="303" w:hRule="exact" w:wrap="auto" w:vAnchor="page" w:hAnchor="page" w:x="1071" w:y="675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Rashodi:</w:t>
      </w:r>
    </w:p>
    <w:p w14:paraId="73AD6C78" w14:textId="77777777" w:rsidR="00C64373" w:rsidRDefault="00944E4E">
      <w:pPr>
        <w:framePr w:w="567" w:h="303" w:hRule="exact" w:wrap="auto" w:vAnchor="page" w:hAnchor="page" w:x="9982" w:y="675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73</w:t>
      </w:r>
    </w:p>
    <w:p w14:paraId="5F2721FE" w14:textId="77777777" w:rsidR="00C64373" w:rsidRDefault="00944E4E">
      <w:pPr>
        <w:framePr w:w="567" w:h="303" w:hRule="exact" w:wrap="auto" w:vAnchor="page" w:hAnchor="page" w:x="10655" w:y="675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B4FE469" w14:textId="77777777" w:rsidR="00C64373" w:rsidRDefault="00944E4E">
      <w:pPr>
        <w:framePr w:w="1275" w:h="343" w:hRule="exact" w:wrap="auto" w:vAnchor="page" w:hAnchor="page" w:x="5563" w:y="9094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B4B5572" wp14:editId="2419E4C9">
                <wp:simplePos x="0" y="0"/>
                <wp:positionH relativeFrom="page">
                  <wp:posOffset>252095</wp:posOffset>
                </wp:positionH>
                <wp:positionV relativeFrom="page">
                  <wp:posOffset>5774055</wp:posOffset>
                </wp:positionV>
                <wp:extent cx="6873240" cy="217805"/>
                <wp:effectExtent l="0" t="0" r="0" b="0"/>
                <wp:wrapNone/>
                <wp:docPr id="3412183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217805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5" style="width:541.2pt;height:17.15pt;margin-top:454.6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7216" o:allowincell="f" fillcolor="#b8b8b8" stroked="f"/>
            </w:pict>
          </mc:Fallback>
        </mc:AlternateContent>
      </w:r>
    </w:p>
    <w:p w14:paraId="42FA99DD" w14:textId="77777777" w:rsidR="00C64373" w:rsidRDefault="00944E4E">
      <w:pPr>
        <w:framePr w:w="5442" w:h="355" w:hRule="exact" w:wrap="auto" w:vAnchor="page" w:hAnchor="page" w:x="398" w:y="861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06ABBDA" wp14:editId="69B562F3">
                <wp:simplePos x="0" y="0"/>
                <wp:positionH relativeFrom="page">
                  <wp:posOffset>252095</wp:posOffset>
                </wp:positionH>
                <wp:positionV relativeFrom="page">
                  <wp:posOffset>5471160</wp:posOffset>
                </wp:positionV>
                <wp:extent cx="6818630" cy="225425"/>
                <wp:effectExtent l="0" t="0" r="0" b="0"/>
                <wp:wrapNone/>
                <wp:docPr id="17213526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8630" cy="225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width:536.9pt;height:17.75pt;margin-top:430.8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5168" o:allowincell="f" fillcolor="silver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SAŽETAK RAČUNA FINANCIRANJA</w:t>
      </w:r>
    </w:p>
    <w:p w14:paraId="22ED87BB" w14:textId="77777777" w:rsidR="00C64373" w:rsidRDefault="00944E4E">
      <w:pPr>
        <w:framePr w:w="3804" w:h="343" w:hRule="exact" w:wrap="auto" w:vAnchor="page" w:hAnchor="page" w:x="398" w:y="9094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RAZLIKA PRIMITAKA I IZDATAKA </w:t>
      </w:r>
    </w:p>
    <w:p w14:paraId="0D7CDF9D" w14:textId="77777777" w:rsidR="00C64373" w:rsidRDefault="00C64373">
      <w:pPr>
        <w:framePr w:w="567" w:h="343" w:hRule="exact" w:wrap="auto" w:vAnchor="page" w:hAnchor="page" w:x="9982" w:y="9094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0A9B32E0" w14:textId="77777777" w:rsidR="00C64373" w:rsidRDefault="00C64373">
      <w:pPr>
        <w:framePr w:w="567" w:h="343" w:hRule="exact" w:wrap="auto" w:vAnchor="page" w:hAnchor="page" w:x="10655" w:y="9094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7EFB6E9F" w14:textId="77777777" w:rsidR="00C64373" w:rsidRDefault="00C64373">
      <w:pPr>
        <w:framePr w:w="1342" w:h="343" w:hRule="exact" w:wrap="auto" w:vAnchor="page" w:hAnchor="page" w:x="6945" w:y="9094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14:paraId="0ECFD342" w14:textId="77777777" w:rsidR="00C64373" w:rsidRDefault="00C64373">
      <w:pPr>
        <w:framePr w:w="1373" w:h="343" w:hRule="exact" w:wrap="auto" w:vAnchor="page" w:hAnchor="page" w:x="8291" w:y="9094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14:paraId="55E84A71" w14:textId="77777777" w:rsidR="00C64373" w:rsidRDefault="00944E4E">
      <w:pPr>
        <w:framePr w:w="315" w:h="357" w:hRule="exact" w:wrap="auto" w:vAnchor="page" w:hAnchor="page" w:x="433" w:y="10423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EA1EC6D" wp14:editId="54F7FDDE">
                <wp:simplePos x="0" y="0"/>
                <wp:positionH relativeFrom="page">
                  <wp:posOffset>252095</wp:posOffset>
                </wp:positionH>
                <wp:positionV relativeFrom="page">
                  <wp:posOffset>7030085</wp:posOffset>
                </wp:positionV>
                <wp:extent cx="6828790" cy="407035"/>
                <wp:effectExtent l="0" t="0" r="0" b="0"/>
                <wp:wrapNone/>
                <wp:docPr id="13259668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790" cy="407035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width:537.7pt;height:32.05pt;margin-top:553.5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3120" o:allowincell="f" fillcolor="#b8b8b8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8D3199F" wp14:editId="658AB8C8">
                <wp:simplePos x="0" y="0"/>
                <wp:positionH relativeFrom="page">
                  <wp:posOffset>252095</wp:posOffset>
                </wp:positionH>
                <wp:positionV relativeFrom="page">
                  <wp:posOffset>6064885</wp:posOffset>
                </wp:positionV>
                <wp:extent cx="6838315" cy="217805"/>
                <wp:effectExtent l="0" t="0" r="0" b="0"/>
                <wp:wrapNone/>
                <wp:docPr id="552580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315" cy="2178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width:538.45pt;height:17.15pt;margin-top:477.5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1072" o:allowincell="f" fillcolor="silver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9</w:t>
      </w:r>
    </w:p>
    <w:p w14:paraId="4B7CA51F" w14:textId="77777777" w:rsidR="00C64373" w:rsidRDefault="00944E4E">
      <w:pPr>
        <w:framePr w:w="4208" w:h="554" w:hRule="exact" w:wrap="auto" w:vAnchor="page" w:hAnchor="page" w:x="859" w:y="1042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DIO VIŠKA/MANJKA IZ PRETHODNE(IH) GODINE KOJI</w:t>
      </w:r>
    </w:p>
    <w:p w14:paraId="07D76876" w14:textId="77777777" w:rsidR="00C64373" w:rsidRDefault="00944E4E">
      <w:pPr>
        <w:framePr w:w="4208" w:h="554" w:hRule="exact" w:wrap="auto" w:vAnchor="page" w:hAnchor="page" w:x="859" w:y="1042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ĆE SE POKRITI/RASPOREDITI U RAZODBLJU 2024.-</w:t>
      </w:r>
    </w:p>
    <w:p w14:paraId="6DCF344E" w14:textId="77777777" w:rsidR="00C64373" w:rsidRDefault="00944E4E">
      <w:pPr>
        <w:framePr w:w="4208" w:h="554" w:hRule="exact" w:wrap="auto" w:vAnchor="page" w:hAnchor="page" w:x="859" w:y="1042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2026.</w:t>
      </w:r>
    </w:p>
    <w:p w14:paraId="41169271" w14:textId="77777777" w:rsidR="00C64373" w:rsidRDefault="00944E4E">
      <w:pPr>
        <w:framePr w:w="1275" w:h="357" w:hRule="exact" w:wrap="auto" w:vAnchor="page" w:hAnchor="page" w:x="5563" w:y="10423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50.000</w:t>
      </w:r>
    </w:p>
    <w:p w14:paraId="19FCC781" w14:textId="77777777" w:rsidR="00C64373" w:rsidRDefault="00944E4E">
      <w:pPr>
        <w:framePr w:w="9326" w:h="272" w:hRule="exact" w:wrap="auto" w:vAnchor="page" w:hAnchor="page" w:x="398" w:y="9596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PRENESENI VIŠAK/MANJAK IZ PRETHODNE GODINE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17E5A29" w14:textId="77777777" w:rsidR="00C64373" w:rsidRDefault="00944E4E">
      <w:pPr>
        <w:framePr w:w="1342" w:h="357" w:hRule="exact" w:wrap="auto" w:vAnchor="page" w:hAnchor="page" w:x="6945" w:y="10423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37559682" w14:textId="77777777" w:rsidR="00C64373" w:rsidRDefault="00944E4E">
      <w:pPr>
        <w:framePr w:w="1373" w:h="357" w:hRule="exact" w:wrap="auto" w:vAnchor="page" w:hAnchor="page" w:x="8291" w:y="10423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697BDB3B" w14:textId="77777777" w:rsidR="00C64373" w:rsidRDefault="00944E4E">
      <w:pPr>
        <w:framePr w:w="567" w:h="357" w:hRule="exact" w:wrap="auto" w:vAnchor="page" w:hAnchor="page" w:x="9982" w:y="10423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4F9656C0" w14:textId="77777777" w:rsidR="00C64373" w:rsidRDefault="00944E4E">
      <w:pPr>
        <w:framePr w:w="567" w:h="357" w:hRule="exact" w:wrap="auto" w:vAnchor="page" w:hAnchor="page" w:x="10655" w:y="10423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558AE84E" w14:textId="77777777" w:rsidR="00C64373" w:rsidRDefault="00944E4E">
      <w:pPr>
        <w:framePr w:w="4996" w:h="525" w:hRule="exact" w:wrap="auto" w:vAnchor="page" w:hAnchor="page" w:x="398" w:y="11128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PRIJENOS  VIŠKA/MANJKA U SLJEDEĆE </w:t>
      </w:r>
    </w:p>
    <w:p w14:paraId="4CFEC909" w14:textId="77777777" w:rsidR="00C64373" w:rsidRDefault="00944E4E">
      <w:pPr>
        <w:framePr w:w="4996" w:h="525" w:hRule="exact" w:wrap="auto" w:vAnchor="page" w:hAnchor="page" w:x="398" w:y="11128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RAZDOBLJE</w:t>
      </w:r>
    </w:p>
    <w:p w14:paraId="657329CC" w14:textId="77777777" w:rsidR="00C64373" w:rsidRDefault="00944E4E">
      <w:pPr>
        <w:framePr w:w="1275" w:h="446" w:hRule="exact" w:wrap="auto" w:vAnchor="page" w:hAnchor="page" w:x="5563" w:y="111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E17548C" w14:textId="77777777" w:rsidR="00C64373" w:rsidRDefault="00944E4E">
      <w:pPr>
        <w:framePr w:w="1342" w:h="446" w:hRule="exact" w:wrap="auto" w:vAnchor="page" w:hAnchor="page" w:x="6945" w:y="111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01345BE" w14:textId="77777777" w:rsidR="00C64373" w:rsidRDefault="00944E4E">
      <w:pPr>
        <w:framePr w:w="1373" w:h="446" w:hRule="exact" w:wrap="auto" w:vAnchor="page" w:hAnchor="page" w:x="8291" w:y="111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E675D6B" w14:textId="77777777" w:rsidR="00C64373" w:rsidRDefault="00944E4E">
      <w:pPr>
        <w:framePr w:w="315" w:h="357" w:hRule="exact" w:wrap="auto" w:vAnchor="page" w:hAnchor="page" w:x="469" w:y="9942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</w:t>
      </w:r>
    </w:p>
    <w:p w14:paraId="0E77B215" w14:textId="77777777" w:rsidR="00C64373" w:rsidRDefault="00944E4E">
      <w:pPr>
        <w:framePr w:w="4208" w:h="369" w:hRule="exact" w:wrap="auto" w:vAnchor="page" w:hAnchor="page" w:x="859" w:y="994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UKUPAN DONOS VIŠKA/MANJKA</w:t>
      </w:r>
    </w:p>
    <w:p w14:paraId="20F78BCC" w14:textId="77777777" w:rsidR="00C64373" w:rsidRDefault="00944E4E">
      <w:pPr>
        <w:framePr w:w="4208" w:h="369" w:hRule="exact" w:wrap="auto" w:vAnchor="page" w:hAnchor="page" w:x="859" w:y="994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IZ PRETHODNE(IH) GODINE</w:t>
      </w:r>
    </w:p>
    <w:p w14:paraId="53BAE57A" w14:textId="77777777" w:rsidR="00C64373" w:rsidRDefault="00944E4E">
      <w:pPr>
        <w:framePr w:w="1275" w:h="357" w:hRule="exact" w:wrap="auto" w:vAnchor="page" w:hAnchor="page" w:x="5563" w:y="994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50.000</w:t>
      </w:r>
    </w:p>
    <w:p w14:paraId="44026764" w14:textId="77777777" w:rsidR="00C64373" w:rsidRDefault="00944E4E">
      <w:pPr>
        <w:framePr w:w="1342" w:h="357" w:hRule="exact" w:wrap="auto" w:vAnchor="page" w:hAnchor="page" w:x="6945" w:y="994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2B453AA6" w14:textId="77777777" w:rsidR="00C64373" w:rsidRDefault="00944E4E">
      <w:pPr>
        <w:framePr w:w="1373" w:h="357" w:hRule="exact" w:wrap="auto" w:vAnchor="page" w:hAnchor="page" w:x="8291" w:y="994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19E7CB8C" w14:textId="77777777" w:rsidR="00C64373" w:rsidRDefault="00944E4E">
      <w:pPr>
        <w:framePr w:w="567" w:h="357" w:hRule="exact" w:wrap="auto" w:vAnchor="page" w:hAnchor="page" w:x="9982" w:y="9942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6C787A25" w14:textId="77777777" w:rsidR="00C64373" w:rsidRDefault="00944E4E">
      <w:pPr>
        <w:framePr w:w="567" w:h="357" w:hRule="exact" w:wrap="auto" w:vAnchor="page" w:hAnchor="page" w:x="10655" w:y="9942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14:paraId="64F2D7CC" w14:textId="77777777" w:rsidR="00C64373" w:rsidRDefault="00944E4E">
      <w:pPr>
        <w:framePr w:w="4846" w:h="510" w:hRule="exact" w:wrap="auto" w:vAnchor="page" w:hAnchor="page" w:x="398" w:y="1172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UKUPNO PRIHODI, PRIMICI I PRENESENI REZULTAT</w:t>
      </w:r>
    </w:p>
    <w:p w14:paraId="534D9EC6" w14:textId="77777777" w:rsidR="00C64373" w:rsidRDefault="00944E4E">
      <w:pPr>
        <w:framePr w:w="4846" w:h="510" w:hRule="exact" w:wrap="auto" w:vAnchor="page" w:hAnchor="page" w:x="398" w:y="1172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POSLOVANJA</w:t>
      </w:r>
    </w:p>
    <w:p w14:paraId="63D100D2" w14:textId="77777777" w:rsidR="00C64373" w:rsidRDefault="00944E4E">
      <w:pPr>
        <w:framePr w:w="1362" w:h="510" w:hRule="exact" w:wrap="auto" w:vAnchor="page" w:hAnchor="page" w:x="5563" w:y="117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821.186</w:t>
      </w:r>
    </w:p>
    <w:p w14:paraId="641971E5" w14:textId="77777777" w:rsidR="00C64373" w:rsidRDefault="00944E4E">
      <w:pPr>
        <w:framePr w:w="1342" w:h="510" w:hRule="exact" w:wrap="auto" w:vAnchor="page" w:hAnchor="page" w:x="6945" w:y="117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3F3356D4" w14:textId="77777777" w:rsidR="00C64373" w:rsidRDefault="00944E4E">
      <w:pPr>
        <w:framePr w:w="1373" w:h="510" w:hRule="exact" w:wrap="auto" w:vAnchor="page" w:hAnchor="page" w:x="8291" w:y="117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2F96C76D" w14:textId="77777777" w:rsidR="00C64373" w:rsidRDefault="00944E4E">
      <w:pPr>
        <w:framePr w:w="4831" w:h="462" w:hRule="exact" w:wrap="auto" w:vAnchor="page" w:hAnchor="page" w:x="398" w:y="1225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UKUPNO RASHODI I IZDACI</w:t>
      </w:r>
    </w:p>
    <w:p w14:paraId="466D7438" w14:textId="77777777" w:rsidR="00C64373" w:rsidRDefault="00944E4E">
      <w:pPr>
        <w:framePr w:w="1359" w:h="462" w:hRule="exact" w:wrap="auto" w:vAnchor="page" w:hAnchor="page" w:x="5563" w:y="122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821.186</w:t>
      </w:r>
    </w:p>
    <w:p w14:paraId="70105717" w14:textId="77777777" w:rsidR="00C64373" w:rsidRDefault="00944E4E">
      <w:pPr>
        <w:framePr w:w="1342" w:h="462" w:hRule="exact" w:wrap="auto" w:vAnchor="page" w:hAnchor="page" w:x="6945" w:y="122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3DEA09E3" w14:textId="77777777" w:rsidR="00C64373" w:rsidRDefault="00944E4E">
      <w:pPr>
        <w:framePr w:w="1373" w:h="462" w:hRule="exact" w:wrap="auto" w:vAnchor="page" w:hAnchor="page" w:x="8291" w:y="122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568A1F1B" w14:textId="77777777" w:rsidR="00C64373" w:rsidRDefault="00944E4E" w:rsidP="00384FBC">
      <w:pPr>
        <w:framePr w:w="10824" w:h="1661" w:hRule="exact" w:wrap="auto" w:vAnchor="page" w:hAnchor="page" w:x="398" w:y="1286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Članak 2.</w:t>
      </w:r>
    </w:p>
    <w:p w14:paraId="0BD84041" w14:textId="77777777" w:rsidR="00C64373" w:rsidRDefault="00C64373">
      <w:pPr>
        <w:framePr w:w="10824" w:h="1661" w:hRule="exact" w:wrap="auto" w:vAnchor="page" w:hAnchor="page" w:x="398" w:y="1286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0225B13E" w14:textId="77777777" w:rsidR="00C64373" w:rsidRDefault="00C64373">
      <w:pPr>
        <w:framePr w:w="10824" w:h="1661" w:hRule="exact" w:wrap="auto" w:vAnchor="page" w:hAnchor="page" w:x="398" w:y="1286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7B0D50C4" w14:textId="77777777" w:rsidR="00C64373" w:rsidRDefault="00944E4E">
      <w:pPr>
        <w:framePr w:w="10824" w:h="1661" w:hRule="exact" w:wrap="auto" w:vAnchor="page" w:hAnchor="page" w:x="398" w:y="1286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Prihodi i rashodi prema ekonomskoj klasifikaciji (Tablica 1.), prema izvorima financiranja (Tablica 2.) i prema funkcijskoj klasifikaciji (Tablica 3.)</w:t>
      </w:r>
    </w:p>
    <w:p w14:paraId="48E066B7" w14:textId="77777777" w:rsidR="00C64373" w:rsidRDefault="00944E4E">
      <w:pPr>
        <w:framePr w:w="10824" w:h="1661" w:hRule="exact" w:wrap="auto" w:vAnchor="page" w:hAnchor="page" w:x="398" w:y="1286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planirani su u A. Računu prihoda i rashoda kako slijedi:</w:t>
      </w:r>
    </w:p>
    <w:p w14:paraId="63D16075" w14:textId="77777777" w:rsidR="00C64373" w:rsidRDefault="00C64373">
      <w:pPr>
        <w:framePr w:w="10824" w:h="1661" w:hRule="exact" w:wrap="auto" w:vAnchor="page" w:hAnchor="page" w:x="398" w:y="1286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726E4A82" w14:textId="77777777" w:rsidR="00C64373" w:rsidRDefault="00C64373">
      <w:pPr>
        <w:framePr w:w="10824" w:h="1661" w:hRule="exact" w:wrap="auto" w:vAnchor="page" w:hAnchor="page" w:x="398" w:y="1286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0C2D4D8C" w14:textId="77777777" w:rsidR="00C64373" w:rsidRDefault="00C64373">
      <w:pPr>
        <w:framePr w:w="10824" w:h="1661" w:hRule="exact" w:wrap="auto" w:vAnchor="page" w:hAnchor="page" w:x="398" w:y="1286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104B220" w14:textId="77777777" w:rsidR="00C64373" w:rsidRDefault="00C64373">
      <w:pPr>
        <w:framePr w:w="10824" w:h="1661" w:hRule="exact" w:wrap="auto" w:vAnchor="page" w:hAnchor="page" w:x="398" w:y="1286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C324D4A" w14:textId="77777777" w:rsidR="00D7308C" w:rsidRDefault="00D7308C" w:rsidP="00D7308C">
      <w:pPr>
        <w:framePr w:w="10983" w:h="646" w:hRule="exact" w:wrap="auto" w:vAnchor="page" w:hAnchor="page" w:x="540" w:y="2221"/>
        <w:widowControl w:val="0"/>
        <w:autoSpaceDE w:val="0"/>
        <w:autoSpaceDN w:val="0"/>
        <w:adjustRightInd w:val="0"/>
        <w:spacing w:line="223" w:lineRule="atLeast"/>
        <w:jc w:val="center"/>
        <w:rPr>
          <w:rFonts w:ascii="Arial" w:hAnsi="Arial" w:cs="Arial"/>
          <w:b/>
          <w:bCs/>
          <w:color w:val="000000"/>
        </w:rPr>
      </w:pPr>
      <w:bookmarkStart w:id="2" w:name="_Hlk116649090"/>
      <w:bookmarkStart w:id="3" w:name="_Hlk116649062"/>
    </w:p>
    <w:p w14:paraId="60CBFDA7" w14:textId="77777777" w:rsidR="00D7308C" w:rsidRPr="00D7308C" w:rsidRDefault="00944E4E" w:rsidP="00D7308C">
      <w:pPr>
        <w:framePr w:w="10983" w:h="646" w:hRule="exact" w:wrap="auto" w:vAnchor="page" w:hAnchor="page" w:x="540" w:y="2221"/>
        <w:widowControl w:val="0"/>
        <w:autoSpaceDE w:val="0"/>
        <w:autoSpaceDN w:val="0"/>
        <w:adjustRightInd w:val="0"/>
        <w:spacing w:line="223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PRIJEDLOG </w:t>
      </w:r>
      <w:r w:rsidRPr="00D7308C">
        <w:rPr>
          <w:rFonts w:ascii="Arial" w:hAnsi="Arial" w:cs="Arial"/>
          <w:b/>
          <w:bCs/>
          <w:color w:val="000000"/>
        </w:rPr>
        <w:t>FINANCIJSK</w:t>
      </w:r>
      <w:r>
        <w:rPr>
          <w:rFonts w:ascii="Arial" w:hAnsi="Arial" w:cs="Arial"/>
          <w:b/>
          <w:bCs/>
          <w:color w:val="000000"/>
        </w:rPr>
        <w:t>OG</w:t>
      </w:r>
      <w:r w:rsidRPr="00D7308C">
        <w:rPr>
          <w:rFonts w:ascii="Arial" w:hAnsi="Arial" w:cs="Arial"/>
          <w:b/>
          <w:bCs/>
          <w:color w:val="000000"/>
        </w:rPr>
        <w:t xml:space="preserve"> PLAN</w:t>
      </w:r>
      <w:r>
        <w:rPr>
          <w:rFonts w:ascii="Arial" w:hAnsi="Arial" w:cs="Arial"/>
          <w:b/>
          <w:bCs/>
          <w:color w:val="000000"/>
        </w:rPr>
        <w:t>A</w:t>
      </w:r>
      <w:r w:rsidRPr="00D7308C">
        <w:rPr>
          <w:rFonts w:ascii="Arial" w:hAnsi="Arial" w:cs="Arial"/>
          <w:b/>
          <w:bCs/>
          <w:color w:val="000000"/>
        </w:rPr>
        <w:t xml:space="preserve"> POU KOPRIVNICA </w:t>
      </w:r>
      <w:bookmarkEnd w:id="2"/>
      <w:r w:rsidRPr="00D7308C">
        <w:rPr>
          <w:rFonts w:ascii="Arial" w:hAnsi="Arial" w:cs="Arial"/>
          <w:b/>
          <w:bCs/>
          <w:color w:val="000000"/>
        </w:rPr>
        <w:t>ZA 202</w:t>
      </w:r>
      <w:r>
        <w:rPr>
          <w:rFonts w:ascii="Arial" w:hAnsi="Arial" w:cs="Arial"/>
          <w:b/>
          <w:bCs/>
          <w:color w:val="000000"/>
        </w:rPr>
        <w:t>4</w:t>
      </w:r>
      <w:r w:rsidRPr="00D7308C">
        <w:rPr>
          <w:rFonts w:ascii="Arial" w:hAnsi="Arial" w:cs="Arial"/>
          <w:b/>
          <w:bCs/>
          <w:color w:val="000000"/>
        </w:rPr>
        <w:t>. I PROJEKCIJE ZA 202</w:t>
      </w:r>
      <w:r>
        <w:rPr>
          <w:rFonts w:ascii="Arial" w:hAnsi="Arial" w:cs="Arial"/>
          <w:b/>
          <w:bCs/>
          <w:color w:val="000000"/>
        </w:rPr>
        <w:t>5</w:t>
      </w:r>
      <w:r w:rsidRPr="00D7308C">
        <w:rPr>
          <w:rFonts w:ascii="Arial" w:hAnsi="Arial" w:cs="Arial"/>
          <w:b/>
          <w:bCs/>
          <w:color w:val="000000"/>
        </w:rPr>
        <w:t>. I 202</w:t>
      </w:r>
      <w:bookmarkEnd w:id="3"/>
      <w:r>
        <w:rPr>
          <w:rFonts w:ascii="Arial" w:hAnsi="Arial" w:cs="Arial"/>
          <w:b/>
          <w:bCs/>
          <w:color w:val="000000"/>
        </w:rPr>
        <w:t>6</w:t>
      </w:r>
      <w:r w:rsidRPr="00D7308C">
        <w:rPr>
          <w:rFonts w:ascii="Arial" w:hAnsi="Arial" w:cs="Arial"/>
          <w:b/>
          <w:bCs/>
          <w:color w:val="000000"/>
        </w:rPr>
        <w:t>.</w:t>
      </w:r>
    </w:p>
    <w:p w14:paraId="0CCECD8E" w14:textId="77777777" w:rsidR="00C64373" w:rsidRDefault="00944E4E">
      <w:pPr>
        <w:framePr w:w="239" w:h="237" w:hRule="exact" w:wrap="auto" w:vAnchor="page" w:hAnchor="page" w:x="6256" w:y="545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74B08AE9" w14:textId="77777777" w:rsidR="00C64373" w:rsidRDefault="00944E4E">
      <w:pPr>
        <w:framePr w:w="233" w:h="239" w:hRule="exact" w:wrap="auto" w:vAnchor="page" w:hAnchor="page" w:x="7588" w:y="545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33CE140B" w14:textId="77777777" w:rsidR="00C64373" w:rsidRDefault="00C64373">
      <w:pPr>
        <w:widowControl w:val="0"/>
        <w:autoSpaceDE w:val="0"/>
        <w:autoSpaceDN w:val="0"/>
        <w:adjustRightInd w:val="0"/>
        <w:sectPr w:rsidR="00C64373" w:rsidSect="00DF54E5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3E3A62B" w14:textId="77777777" w:rsidR="00C64373" w:rsidRDefault="00944E4E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2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9</w:t>
      </w:r>
    </w:p>
    <w:p w14:paraId="4F6A6DA0" w14:textId="77777777" w:rsidR="00C64373" w:rsidRDefault="00944E4E">
      <w:pPr>
        <w:framePr w:w="1275" w:h="248" w:hRule="exact" w:wrap="auto" w:vAnchor="page" w:hAnchor="page" w:x="5075" w:y="38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771.186</w:t>
      </w:r>
    </w:p>
    <w:p w14:paraId="40FC8132" w14:textId="77777777" w:rsidR="00C64373" w:rsidRDefault="00944E4E">
      <w:pPr>
        <w:framePr w:w="4101" w:h="187" w:hRule="exact" w:wrap="auto" w:vAnchor="page" w:hAnchor="page" w:x="1036" w:y="38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POSLOVANJA</w:t>
      </w:r>
    </w:p>
    <w:p w14:paraId="31F52E7C" w14:textId="77777777" w:rsidR="00C64373" w:rsidRDefault="00944E4E">
      <w:pPr>
        <w:framePr w:w="636" w:h="248" w:hRule="exact" w:wrap="auto" w:vAnchor="page" w:hAnchor="page" w:x="398" w:y="38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2605244A" w14:textId="77777777" w:rsidR="00C64373" w:rsidRDefault="00944E4E">
      <w:pPr>
        <w:framePr w:w="1342" w:h="248" w:hRule="exact" w:wrap="auto" w:vAnchor="page" w:hAnchor="page" w:x="6457" w:y="38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2E4DEB2C" w14:textId="77777777" w:rsidR="00C64373" w:rsidRDefault="00944E4E">
      <w:pPr>
        <w:framePr w:w="1373" w:h="248" w:hRule="exact" w:wrap="auto" w:vAnchor="page" w:hAnchor="page" w:x="7804" w:y="38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7E43CAFA" w14:textId="77777777" w:rsidR="00C64373" w:rsidRDefault="00944E4E">
      <w:pPr>
        <w:framePr w:w="567" w:h="248" w:hRule="exact" w:wrap="auto" w:vAnchor="page" w:hAnchor="page" w:x="10018" w:y="389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78</w:t>
      </w:r>
    </w:p>
    <w:p w14:paraId="09CECA6A" w14:textId="77777777" w:rsidR="00C64373" w:rsidRDefault="00944E4E">
      <w:pPr>
        <w:framePr w:w="567" w:h="248" w:hRule="exact" w:wrap="auto" w:vAnchor="page" w:hAnchor="page" w:x="10691" w:y="389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D380612" w14:textId="77777777" w:rsidR="00C64373" w:rsidRDefault="00944E4E">
      <w:pPr>
        <w:framePr w:w="4055" w:h="480" w:hRule="exact" w:wrap="auto" w:vAnchor="page" w:hAnchor="page" w:x="611" w:y="2889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IZVJEŠTAJ O PRIHODIMA I RASHODIMA</w:t>
      </w:r>
    </w:p>
    <w:p w14:paraId="494DB7E8" w14:textId="77777777" w:rsidR="00C64373" w:rsidRDefault="00944E4E">
      <w:pPr>
        <w:framePr w:w="4055" w:h="480" w:hRule="exact" w:wrap="auto" w:vAnchor="page" w:hAnchor="page" w:x="611" w:y="2889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PREMA EKONOMSKOJ KLASIFIKACIJI </w:t>
      </w:r>
    </w:p>
    <w:p w14:paraId="4595112E" w14:textId="77777777" w:rsidR="00C64373" w:rsidRDefault="00C64373">
      <w:pPr>
        <w:framePr w:w="10860" w:h="1292" w:hRule="exact" w:wrap="auto" w:vAnchor="page" w:hAnchor="page" w:x="398" w:y="37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02C0D9A5" w14:textId="77777777" w:rsidR="00C64373" w:rsidRDefault="00C64373">
      <w:pPr>
        <w:framePr w:w="10860" w:h="1292" w:hRule="exact" w:wrap="auto" w:vAnchor="page" w:hAnchor="page" w:x="398" w:y="37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3B6A50CE" w14:textId="77777777" w:rsidR="00C64373" w:rsidRDefault="00944E4E">
      <w:pPr>
        <w:framePr w:w="10860" w:h="1292" w:hRule="exact" w:wrap="auto" w:vAnchor="page" w:hAnchor="page" w:x="398" w:y="37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A. RAČUN PRIHODA I RASHODA</w:t>
      </w:r>
    </w:p>
    <w:p w14:paraId="78AABBB6" w14:textId="77777777" w:rsidR="00C64373" w:rsidRDefault="00C64373">
      <w:pPr>
        <w:framePr w:w="10860" w:h="1292" w:hRule="exact" w:wrap="auto" w:vAnchor="page" w:hAnchor="page" w:x="398" w:y="37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8F033E5" w14:textId="77777777" w:rsidR="00C64373" w:rsidRDefault="00944E4E">
      <w:pPr>
        <w:framePr w:w="10860" w:h="1292" w:hRule="exact" w:wrap="auto" w:vAnchor="page" w:hAnchor="page" w:x="398" w:y="37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Tablica 1. Prihodi i rashodi prema ekonomskoj klasifikaciji</w:t>
      </w:r>
    </w:p>
    <w:p w14:paraId="4203BEEB" w14:textId="77777777" w:rsidR="00C64373" w:rsidRDefault="00C64373">
      <w:pPr>
        <w:framePr w:w="10860" w:h="1292" w:hRule="exact" w:wrap="auto" w:vAnchor="page" w:hAnchor="page" w:x="398" w:y="37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4C01856" w14:textId="77777777" w:rsidR="00C64373" w:rsidRDefault="00C64373">
      <w:pPr>
        <w:framePr w:w="10860" w:h="1292" w:hRule="exact" w:wrap="auto" w:vAnchor="page" w:hAnchor="page" w:x="398" w:y="37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78726259" w14:textId="77777777" w:rsidR="00C64373" w:rsidRDefault="00944E4E">
      <w:pPr>
        <w:framePr w:w="1275" w:h="248" w:hRule="exact" w:wrap="auto" w:vAnchor="page" w:hAnchor="page" w:x="5075" w:y="41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125.096</w:t>
      </w:r>
    </w:p>
    <w:p w14:paraId="5733D8A2" w14:textId="77777777" w:rsidR="00C64373" w:rsidRDefault="00944E4E">
      <w:pPr>
        <w:framePr w:w="1275" w:h="248" w:hRule="exact" w:wrap="auto" w:vAnchor="page" w:hAnchor="page" w:x="5075" w:y="45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1.000</w:t>
      </w:r>
    </w:p>
    <w:p w14:paraId="7B0A92B1" w14:textId="77777777" w:rsidR="00C64373" w:rsidRDefault="00944E4E">
      <w:pPr>
        <w:framePr w:w="1275" w:h="248" w:hRule="exact" w:wrap="auto" w:vAnchor="page" w:hAnchor="page" w:x="5075" w:y="49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279.103</w:t>
      </w:r>
    </w:p>
    <w:p w14:paraId="5FAA9A51" w14:textId="77777777" w:rsidR="00C64373" w:rsidRDefault="00944E4E">
      <w:pPr>
        <w:framePr w:w="1275" w:h="248" w:hRule="exact" w:wrap="auto" w:vAnchor="page" w:hAnchor="page" w:x="5075" w:y="530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365.987</w:t>
      </w:r>
    </w:p>
    <w:p w14:paraId="2EEF05BF" w14:textId="77777777" w:rsidR="00C64373" w:rsidRDefault="00944E4E">
      <w:pPr>
        <w:framePr w:w="4101" w:h="384" w:hRule="exact" w:wrap="auto" w:vAnchor="page" w:hAnchor="page" w:x="1036" w:y="415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inozemstva i od subjekata unutar općeg</w:t>
      </w:r>
    </w:p>
    <w:p w14:paraId="22BC2E94" w14:textId="77777777" w:rsidR="00C64373" w:rsidRDefault="00944E4E">
      <w:pPr>
        <w:framePr w:w="4101" w:h="384" w:hRule="exact" w:wrap="auto" w:vAnchor="page" w:hAnchor="page" w:x="1036" w:y="415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</w:t>
      </w:r>
    </w:p>
    <w:p w14:paraId="2853B477" w14:textId="77777777" w:rsidR="00C64373" w:rsidRDefault="00944E4E">
      <w:pPr>
        <w:framePr w:w="4101" w:h="384" w:hRule="exact" w:wrap="auto" w:vAnchor="page" w:hAnchor="page" w:x="1036" w:y="453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upravnih i administrativnih pristojbi,</w:t>
      </w:r>
    </w:p>
    <w:p w14:paraId="2E3F04C2" w14:textId="77777777" w:rsidR="00C64373" w:rsidRDefault="00944E4E">
      <w:pPr>
        <w:framePr w:w="4101" w:h="384" w:hRule="exact" w:wrap="auto" w:vAnchor="page" w:hAnchor="page" w:x="1036" w:y="453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pristojbi po posebnim propisima i naknada</w:t>
      </w:r>
    </w:p>
    <w:p w14:paraId="42A663EA" w14:textId="77777777" w:rsidR="00C64373" w:rsidRDefault="00944E4E">
      <w:pPr>
        <w:framePr w:w="4101" w:h="384" w:hRule="exact" w:wrap="auto" w:vAnchor="page" w:hAnchor="page" w:x="1036" w:y="4922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proizvoda i robe te pruženih</w:t>
      </w:r>
    </w:p>
    <w:p w14:paraId="0453CEE5" w14:textId="77777777" w:rsidR="00C64373" w:rsidRDefault="00944E4E">
      <w:pPr>
        <w:framePr w:w="4101" w:h="384" w:hRule="exact" w:wrap="auto" w:vAnchor="page" w:hAnchor="page" w:x="1036" w:y="4922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usluga, prihodi od donacija te povrati po protestira</w:t>
      </w:r>
    </w:p>
    <w:p w14:paraId="1E34D43A" w14:textId="77777777" w:rsidR="00C64373" w:rsidRDefault="00944E4E">
      <w:pPr>
        <w:framePr w:w="4101" w:h="384" w:hRule="exact" w:wrap="auto" w:vAnchor="page" w:hAnchor="page" w:x="1036" w:y="530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iz nadležnog proračuna i od HZZO-a</w:t>
      </w:r>
    </w:p>
    <w:p w14:paraId="6BBE6EEA" w14:textId="77777777" w:rsidR="00C64373" w:rsidRDefault="00944E4E">
      <w:pPr>
        <w:framePr w:w="4101" w:h="384" w:hRule="exact" w:wrap="auto" w:vAnchor="page" w:hAnchor="page" w:x="1036" w:y="530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temeljem ugovornih obveza</w:t>
      </w:r>
    </w:p>
    <w:p w14:paraId="03B1E98B" w14:textId="77777777" w:rsidR="00C64373" w:rsidRDefault="00944E4E">
      <w:pPr>
        <w:framePr w:w="636" w:h="248" w:hRule="exact" w:wrap="auto" w:vAnchor="page" w:hAnchor="page" w:x="398" w:y="415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</w:p>
    <w:p w14:paraId="5B592793" w14:textId="77777777" w:rsidR="00C64373" w:rsidRDefault="00944E4E">
      <w:pPr>
        <w:framePr w:w="636" w:h="248" w:hRule="exact" w:wrap="auto" w:vAnchor="page" w:hAnchor="page" w:x="398" w:y="453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</w:t>
      </w:r>
    </w:p>
    <w:p w14:paraId="06502772" w14:textId="77777777" w:rsidR="00C64373" w:rsidRDefault="00944E4E">
      <w:pPr>
        <w:framePr w:w="636" w:h="248" w:hRule="exact" w:wrap="auto" w:vAnchor="page" w:hAnchor="page" w:x="398" w:y="49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</w:t>
      </w:r>
    </w:p>
    <w:p w14:paraId="4C05E940" w14:textId="77777777" w:rsidR="00C64373" w:rsidRDefault="00944E4E">
      <w:pPr>
        <w:framePr w:w="636" w:h="248" w:hRule="exact" w:wrap="auto" w:vAnchor="page" w:hAnchor="page" w:x="398" w:y="530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</w:t>
      </w:r>
    </w:p>
    <w:p w14:paraId="19D215DE" w14:textId="77777777" w:rsidR="00C64373" w:rsidRDefault="00944E4E">
      <w:pPr>
        <w:framePr w:w="1342" w:h="248" w:hRule="exact" w:wrap="auto" w:vAnchor="page" w:hAnchor="page" w:x="6457" w:y="41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7.892</w:t>
      </w:r>
    </w:p>
    <w:p w14:paraId="2B9DA26B" w14:textId="77777777" w:rsidR="00C64373" w:rsidRDefault="00944E4E">
      <w:pPr>
        <w:framePr w:w="1342" w:h="248" w:hRule="exact" w:wrap="auto" w:vAnchor="page" w:hAnchor="page" w:x="6457" w:y="45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1.000</w:t>
      </w:r>
    </w:p>
    <w:p w14:paraId="596CA242" w14:textId="77777777" w:rsidR="00C64373" w:rsidRDefault="00944E4E">
      <w:pPr>
        <w:framePr w:w="1342" w:h="248" w:hRule="exact" w:wrap="auto" w:vAnchor="page" w:hAnchor="page" w:x="6457" w:y="49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267.103</w:t>
      </w:r>
    </w:p>
    <w:p w14:paraId="3799B171" w14:textId="77777777" w:rsidR="00C64373" w:rsidRDefault="00944E4E">
      <w:pPr>
        <w:framePr w:w="1342" w:h="248" w:hRule="exact" w:wrap="auto" w:vAnchor="page" w:hAnchor="page" w:x="6457" w:y="530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325.987</w:t>
      </w:r>
    </w:p>
    <w:p w14:paraId="1E39125F" w14:textId="77777777" w:rsidR="00C64373" w:rsidRDefault="00944E4E">
      <w:pPr>
        <w:framePr w:w="1373" w:h="248" w:hRule="exact" w:wrap="auto" w:vAnchor="page" w:hAnchor="page" w:x="7804" w:y="41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7.892</w:t>
      </w:r>
    </w:p>
    <w:p w14:paraId="0E828395" w14:textId="77777777" w:rsidR="00C64373" w:rsidRDefault="00944E4E">
      <w:pPr>
        <w:framePr w:w="1373" w:h="248" w:hRule="exact" w:wrap="auto" w:vAnchor="page" w:hAnchor="page" w:x="7804" w:y="45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1.000</w:t>
      </w:r>
    </w:p>
    <w:p w14:paraId="3FFEA007" w14:textId="77777777" w:rsidR="00C64373" w:rsidRDefault="00944E4E">
      <w:pPr>
        <w:framePr w:w="1373" w:h="248" w:hRule="exact" w:wrap="auto" w:vAnchor="page" w:hAnchor="page" w:x="7804" w:y="49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267.103</w:t>
      </w:r>
    </w:p>
    <w:p w14:paraId="264E0F86" w14:textId="77777777" w:rsidR="00C64373" w:rsidRDefault="00944E4E">
      <w:pPr>
        <w:framePr w:w="1373" w:h="248" w:hRule="exact" w:wrap="auto" w:vAnchor="page" w:hAnchor="page" w:x="7804" w:y="530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325.987</w:t>
      </w:r>
    </w:p>
    <w:p w14:paraId="1BB65F80" w14:textId="77777777" w:rsidR="00C64373" w:rsidRDefault="00944E4E">
      <w:pPr>
        <w:framePr w:w="567" w:h="248" w:hRule="exact" w:wrap="auto" w:vAnchor="page" w:hAnchor="page" w:x="10018" w:y="415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3E7A607B" w14:textId="77777777" w:rsidR="00C64373" w:rsidRDefault="00944E4E">
      <w:pPr>
        <w:framePr w:w="567" w:h="248" w:hRule="exact" w:wrap="auto" w:vAnchor="page" w:hAnchor="page" w:x="10018" w:y="453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7D42440" w14:textId="77777777" w:rsidR="00C64373" w:rsidRDefault="00944E4E">
      <w:pPr>
        <w:framePr w:w="567" w:h="248" w:hRule="exact" w:wrap="auto" w:vAnchor="page" w:hAnchor="page" w:x="10018" w:y="49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207F95BA" w14:textId="77777777" w:rsidR="00C64373" w:rsidRDefault="00944E4E">
      <w:pPr>
        <w:framePr w:w="567" w:h="248" w:hRule="exact" w:wrap="auto" w:vAnchor="page" w:hAnchor="page" w:x="10018" w:y="530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89</w:t>
      </w:r>
    </w:p>
    <w:p w14:paraId="599FB864" w14:textId="77777777" w:rsidR="00C64373" w:rsidRDefault="00944E4E">
      <w:pPr>
        <w:framePr w:w="567" w:h="248" w:hRule="exact" w:wrap="auto" w:vAnchor="page" w:hAnchor="page" w:x="10691" w:y="415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F71BA87" w14:textId="77777777" w:rsidR="00C64373" w:rsidRDefault="00944E4E">
      <w:pPr>
        <w:framePr w:w="567" w:h="248" w:hRule="exact" w:wrap="auto" w:vAnchor="page" w:hAnchor="page" w:x="10691" w:y="453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90DC3F5" w14:textId="77777777" w:rsidR="00C64373" w:rsidRDefault="00944E4E">
      <w:pPr>
        <w:framePr w:w="567" w:h="248" w:hRule="exact" w:wrap="auto" w:vAnchor="page" w:hAnchor="page" w:x="10691" w:y="49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0234B99" w14:textId="77777777" w:rsidR="00C64373" w:rsidRDefault="00944E4E">
      <w:pPr>
        <w:framePr w:w="567" w:h="248" w:hRule="exact" w:wrap="auto" w:vAnchor="page" w:hAnchor="page" w:x="10691" w:y="530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517EBE6" w14:textId="77777777" w:rsidR="00C64373" w:rsidRDefault="00944E4E">
      <w:pPr>
        <w:framePr w:w="4380" w:h="315" w:hRule="exact" w:wrap="auto" w:vAnchor="page" w:hAnchor="page" w:x="504" w:y="193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RAČUN PRIHODA I RASHODA</w:t>
      </w:r>
    </w:p>
    <w:p w14:paraId="71C19CAF" w14:textId="77777777" w:rsidR="00C64373" w:rsidRDefault="00944E4E">
      <w:pPr>
        <w:framePr w:w="1239" w:h="384" w:hRule="exact" w:wrap="auto" w:vAnchor="page" w:hAnchor="page" w:x="5075" w:y="26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2BA4E661" w14:textId="77777777" w:rsidR="00C64373" w:rsidRDefault="00944E4E">
      <w:pPr>
        <w:framePr w:w="1239" w:h="384" w:hRule="exact" w:wrap="auto" w:vAnchor="page" w:hAnchor="page" w:x="5075" w:y="26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7026D401" w14:textId="77777777" w:rsidR="00C64373" w:rsidRDefault="00944E4E">
      <w:pPr>
        <w:framePr w:w="239" w:h="239" w:hRule="exact" w:wrap="auto" w:vAnchor="page" w:hAnchor="page" w:x="8336" w:y="330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CA0101E" w14:textId="77777777" w:rsidR="00C64373" w:rsidRDefault="00944E4E">
      <w:pPr>
        <w:framePr w:w="607" w:h="210" w:hRule="exact" w:wrap="auto" w:vAnchor="page" w:hAnchor="page" w:x="9924" w:y="261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43971C26" w14:textId="77777777" w:rsidR="00C64373" w:rsidRDefault="00944E4E">
      <w:pPr>
        <w:framePr w:w="586" w:h="210" w:hRule="exact" w:wrap="auto" w:vAnchor="page" w:hAnchor="page" w:x="10614" w:y="261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171FC210" w14:textId="77777777" w:rsidR="00C64373" w:rsidRDefault="00944E4E">
      <w:pPr>
        <w:framePr w:w="1236" w:h="575" w:hRule="exact" w:wrap="auto" w:vAnchor="page" w:hAnchor="page" w:x="6457" w:y="26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386494A3" w14:textId="77777777" w:rsidR="00C64373" w:rsidRDefault="00944E4E">
      <w:pPr>
        <w:framePr w:w="1236" w:h="575" w:hRule="exact" w:wrap="auto" w:vAnchor="page" w:hAnchor="page" w:x="6457" w:y="26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05A70D3B" w14:textId="77777777" w:rsidR="00C64373" w:rsidRDefault="00944E4E">
      <w:pPr>
        <w:framePr w:w="1236" w:h="575" w:hRule="exact" w:wrap="auto" w:vAnchor="page" w:hAnchor="page" w:x="6457" w:y="26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74B34601" w14:textId="77777777" w:rsidR="00C64373" w:rsidRDefault="00944E4E">
      <w:pPr>
        <w:framePr w:w="1305" w:h="575" w:hRule="exact" w:wrap="auto" w:vAnchor="page" w:hAnchor="page" w:x="7804" w:y="26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1C918FB3" w14:textId="77777777" w:rsidR="00C64373" w:rsidRDefault="00944E4E">
      <w:pPr>
        <w:framePr w:w="1305" w:h="575" w:hRule="exact" w:wrap="auto" w:vAnchor="page" w:hAnchor="page" w:x="7804" w:y="26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174278E8" w14:textId="77777777" w:rsidR="00C64373" w:rsidRDefault="00944E4E">
      <w:pPr>
        <w:framePr w:w="1305" w:h="575" w:hRule="exact" w:wrap="auto" w:vAnchor="page" w:hAnchor="page" w:x="7804" w:y="261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6C251C91" w14:textId="77777777" w:rsidR="00C64373" w:rsidRDefault="00944E4E">
      <w:pPr>
        <w:framePr w:w="239" w:h="239" w:hRule="exact" w:wrap="auto" w:vAnchor="page" w:hAnchor="page" w:x="5575" w:y="330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66C5E108" w14:textId="77777777" w:rsidR="00C64373" w:rsidRDefault="00944E4E">
      <w:pPr>
        <w:framePr w:w="233" w:h="240" w:hRule="exact" w:wrap="auto" w:vAnchor="page" w:hAnchor="page" w:x="6959" w:y="330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5056E192" w14:textId="77777777" w:rsidR="00C64373" w:rsidRDefault="00944E4E">
      <w:pPr>
        <w:framePr w:w="1275" w:h="248" w:hRule="exact" w:wrap="auto" w:vAnchor="page" w:hAnchor="page" w:x="5075" w:y="61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636.633</w:t>
      </w:r>
    </w:p>
    <w:p w14:paraId="30188CEF" w14:textId="77777777" w:rsidR="00C64373" w:rsidRDefault="00944E4E">
      <w:pPr>
        <w:framePr w:w="4101" w:h="187" w:hRule="exact" w:wrap="auto" w:vAnchor="page" w:hAnchor="page" w:x="1036" w:y="611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14:paraId="38E38012" w14:textId="77777777" w:rsidR="00C64373" w:rsidRDefault="00944E4E">
      <w:pPr>
        <w:framePr w:w="636" w:h="248" w:hRule="exact" w:wrap="auto" w:vAnchor="page" w:hAnchor="page" w:x="398" w:y="611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0AB504D0" w14:textId="77777777" w:rsidR="00C64373" w:rsidRDefault="00944E4E">
      <w:pPr>
        <w:framePr w:w="1342" w:h="248" w:hRule="exact" w:wrap="auto" w:vAnchor="page" w:hAnchor="page" w:x="6457" w:y="61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583.249</w:t>
      </w:r>
    </w:p>
    <w:p w14:paraId="5D8663F8" w14:textId="77777777" w:rsidR="00C64373" w:rsidRDefault="00944E4E">
      <w:pPr>
        <w:framePr w:w="1373" w:h="248" w:hRule="exact" w:wrap="auto" w:vAnchor="page" w:hAnchor="page" w:x="7804" w:y="61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583.249</w:t>
      </w:r>
    </w:p>
    <w:p w14:paraId="07B61B15" w14:textId="77777777" w:rsidR="00C64373" w:rsidRDefault="00944E4E">
      <w:pPr>
        <w:framePr w:w="567" w:h="248" w:hRule="exact" w:wrap="auto" w:vAnchor="page" w:hAnchor="page" w:x="10018" w:y="611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14:paraId="70399D03" w14:textId="77777777" w:rsidR="00C64373" w:rsidRDefault="00944E4E">
      <w:pPr>
        <w:framePr w:w="567" w:h="248" w:hRule="exact" w:wrap="auto" w:vAnchor="page" w:hAnchor="page" w:x="10691" w:y="611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D49789E" w14:textId="77777777" w:rsidR="00C64373" w:rsidRDefault="00944E4E">
      <w:pPr>
        <w:framePr w:w="1275" w:h="248" w:hRule="exact" w:wrap="auto" w:vAnchor="page" w:hAnchor="page" w:x="5075" w:y="63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293.725</w:t>
      </w:r>
    </w:p>
    <w:p w14:paraId="36A54168" w14:textId="77777777" w:rsidR="00C64373" w:rsidRDefault="00944E4E">
      <w:pPr>
        <w:framePr w:w="1275" w:h="248" w:hRule="exact" w:wrap="auto" w:vAnchor="page" w:hAnchor="page" w:x="5075" w:y="66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341.712</w:t>
      </w:r>
    </w:p>
    <w:p w14:paraId="7CCAFDEE" w14:textId="77777777" w:rsidR="00C64373" w:rsidRDefault="00944E4E">
      <w:pPr>
        <w:framePr w:w="1275" w:h="248" w:hRule="exact" w:wrap="auto" w:vAnchor="page" w:hAnchor="page" w:x="5075" w:y="68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1.196</w:t>
      </w:r>
    </w:p>
    <w:p w14:paraId="127C9AC9" w14:textId="77777777" w:rsidR="00C64373" w:rsidRDefault="00944E4E">
      <w:pPr>
        <w:framePr w:w="4101" w:h="187" w:hRule="exact" w:wrap="auto" w:vAnchor="page" w:hAnchor="page" w:x="1036" w:y="637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514AC64B" w14:textId="77777777" w:rsidR="00C64373" w:rsidRDefault="00944E4E">
      <w:pPr>
        <w:framePr w:w="4101" w:h="187" w:hRule="exact" w:wrap="auto" w:vAnchor="page" w:hAnchor="page" w:x="1036" w:y="662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3CA60AB5" w14:textId="77777777" w:rsidR="00C64373" w:rsidRDefault="00944E4E">
      <w:pPr>
        <w:framePr w:w="4101" w:h="187" w:hRule="exact" w:wrap="auto" w:vAnchor="page" w:hAnchor="page" w:x="1036" w:y="687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</w:p>
    <w:p w14:paraId="48F584F7" w14:textId="77777777" w:rsidR="00C64373" w:rsidRDefault="00944E4E">
      <w:pPr>
        <w:framePr w:w="636" w:h="248" w:hRule="exact" w:wrap="auto" w:vAnchor="page" w:hAnchor="page" w:x="398" w:y="637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0DFACEF3" w14:textId="77777777" w:rsidR="00C64373" w:rsidRDefault="00944E4E">
      <w:pPr>
        <w:framePr w:w="636" w:h="248" w:hRule="exact" w:wrap="auto" w:vAnchor="page" w:hAnchor="page" w:x="398" w:y="662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69E2043C" w14:textId="77777777" w:rsidR="00C64373" w:rsidRDefault="00944E4E">
      <w:pPr>
        <w:framePr w:w="636" w:h="248" w:hRule="exact" w:wrap="auto" w:vAnchor="page" w:hAnchor="page" w:x="398" w:y="687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</w:p>
    <w:p w14:paraId="1EC96856" w14:textId="77777777" w:rsidR="00C64373" w:rsidRDefault="00944E4E">
      <w:pPr>
        <w:framePr w:w="1342" w:h="248" w:hRule="exact" w:wrap="auto" w:vAnchor="page" w:hAnchor="page" w:x="6457" w:y="63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286.881</w:t>
      </w:r>
    </w:p>
    <w:p w14:paraId="2FB46C5B" w14:textId="77777777" w:rsidR="00C64373" w:rsidRDefault="00944E4E">
      <w:pPr>
        <w:framePr w:w="1342" w:h="248" w:hRule="exact" w:wrap="auto" w:vAnchor="page" w:hAnchor="page" w:x="6457" w:y="66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295.172</w:t>
      </w:r>
    </w:p>
    <w:p w14:paraId="37ADB2FB" w14:textId="77777777" w:rsidR="00C64373" w:rsidRDefault="00944E4E">
      <w:pPr>
        <w:framePr w:w="1342" w:h="248" w:hRule="exact" w:wrap="auto" w:vAnchor="page" w:hAnchor="page" w:x="6457" w:y="68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1.196</w:t>
      </w:r>
    </w:p>
    <w:p w14:paraId="1DB80B72" w14:textId="77777777" w:rsidR="00C64373" w:rsidRDefault="00944E4E">
      <w:pPr>
        <w:framePr w:w="1373" w:h="248" w:hRule="exact" w:wrap="auto" w:vAnchor="page" w:hAnchor="page" w:x="7804" w:y="63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286.881</w:t>
      </w:r>
    </w:p>
    <w:p w14:paraId="389BDA19" w14:textId="77777777" w:rsidR="00C64373" w:rsidRDefault="00944E4E">
      <w:pPr>
        <w:framePr w:w="1373" w:h="248" w:hRule="exact" w:wrap="auto" w:vAnchor="page" w:hAnchor="page" w:x="7804" w:y="66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295.172</w:t>
      </w:r>
    </w:p>
    <w:p w14:paraId="4E0AC813" w14:textId="77777777" w:rsidR="00C64373" w:rsidRDefault="00944E4E">
      <w:pPr>
        <w:framePr w:w="1373" w:h="248" w:hRule="exact" w:wrap="auto" w:vAnchor="page" w:hAnchor="page" w:x="7804" w:y="68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1.196</w:t>
      </w:r>
    </w:p>
    <w:p w14:paraId="0EAA5653" w14:textId="77777777" w:rsidR="00C64373" w:rsidRDefault="00944E4E">
      <w:pPr>
        <w:framePr w:w="567" w:h="248" w:hRule="exact" w:wrap="auto" w:vAnchor="page" w:hAnchor="page" w:x="10018" w:y="637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14:paraId="37BE6454" w14:textId="77777777" w:rsidR="00C64373" w:rsidRDefault="00944E4E">
      <w:pPr>
        <w:framePr w:w="567" w:h="248" w:hRule="exact" w:wrap="auto" w:vAnchor="page" w:hAnchor="page" w:x="10018" w:y="662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86</w:t>
      </w:r>
    </w:p>
    <w:p w14:paraId="1E1BAA82" w14:textId="77777777" w:rsidR="00C64373" w:rsidRDefault="00944E4E">
      <w:pPr>
        <w:framePr w:w="567" w:h="248" w:hRule="exact" w:wrap="auto" w:vAnchor="page" w:hAnchor="page" w:x="10018" w:y="687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668F55A" w14:textId="77777777" w:rsidR="00C64373" w:rsidRDefault="00944E4E">
      <w:pPr>
        <w:framePr w:w="567" w:h="248" w:hRule="exact" w:wrap="auto" w:vAnchor="page" w:hAnchor="page" w:x="10691" w:y="637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399330C" w14:textId="77777777" w:rsidR="00C64373" w:rsidRDefault="00944E4E">
      <w:pPr>
        <w:framePr w:w="567" w:h="248" w:hRule="exact" w:wrap="auto" w:vAnchor="page" w:hAnchor="page" w:x="10691" w:y="662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748136C" w14:textId="77777777" w:rsidR="00C64373" w:rsidRDefault="00944E4E">
      <w:pPr>
        <w:framePr w:w="567" w:h="248" w:hRule="exact" w:wrap="auto" w:vAnchor="page" w:hAnchor="page" w:x="10691" w:y="687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31DFBB0" w14:textId="77777777" w:rsidR="00C64373" w:rsidRDefault="00944E4E">
      <w:pPr>
        <w:framePr w:w="1275" w:h="248" w:hRule="exact" w:wrap="auto" w:vAnchor="page" w:hAnchor="page" w:x="5075" w:y="72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184.553</w:t>
      </w:r>
    </w:p>
    <w:p w14:paraId="204D6688" w14:textId="77777777" w:rsidR="00C64373" w:rsidRDefault="00944E4E">
      <w:pPr>
        <w:framePr w:w="4101" w:h="187" w:hRule="exact" w:wrap="auto" w:vAnchor="page" w:hAnchor="page" w:x="1036" w:y="727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</w:p>
    <w:p w14:paraId="54632FD8" w14:textId="77777777" w:rsidR="00C64373" w:rsidRDefault="00944E4E">
      <w:pPr>
        <w:framePr w:w="636" w:h="248" w:hRule="exact" w:wrap="auto" w:vAnchor="page" w:hAnchor="page" w:x="398" w:y="727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7C2F5366" w14:textId="77777777" w:rsidR="00C64373" w:rsidRDefault="00944E4E">
      <w:pPr>
        <w:framePr w:w="1342" w:h="248" w:hRule="exact" w:wrap="auto" w:vAnchor="page" w:hAnchor="page" w:x="6457" w:y="72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18.733</w:t>
      </w:r>
    </w:p>
    <w:p w14:paraId="3E9F5967" w14:textId="77777777" w:rsidR="00C64373" w:rsidRDefault="00944E4E">
      <w:pPr>
        <w:framePr w:w="1373" w:h="248" w:hRule="exact" w:wrap="auto" w:vAnchor="page" w:hAnchor="page" w:x="7804" w:y="72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18.733</w:t>
      </w:r>
    </w:p>
    <w:p w14:paraId="0235AD3F" w14:textId="77777777" w:rsidR="00C64373" w:rsidRDefault="00944E4E">
      <w:pPr>
        <w:framePr w:w="567" w:h="248" w:hRule="exact" w:wrap="auto" w:vAnchor="page" w:hAnchor="page" w:x="10018" w:y="727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14:paraId="604401C8" w14:textId="77777777" w:rsidR="00C64373" w:rsidRDefault="00944E4E">
      <w:pPr>
        <w:framePr w:w="567" w:h="248" w:hRule="exact" w:wrap="auto" w:vAnchor="page" w:hAnchor="page" w:x="10691" w:y="727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C0542D5" w14:textId="77777777" w:rsidR="00C64373" w:rsidRDefault="00944E4E">
      <w:pPr>
        <w:framePr w:w="1275" w:h="248" w:hRule="exact" w:wrap="auto" w:vAnchor="page" w:hAnchor="page" w:x="5075" w:y="75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129.553</w:t>
      </w:r>
    </w:p>
    <w:p w14:paraId="60E1A272" w14:textId="77777777" w:rsidR="00C64373" w:rsidRDefault="00944E4E">
      <w:pPr>
        <w:framePr w:w="1275" w:h="248" w:hRule="exact" w:wrap="auto" w:vAnchor="page" w:hAnchor="page" w:x="5075" w:y="777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55.000</w:t>
      </w:r>
    </w:p>
    <w:p w14:paraId="4B21CAAD" w14:textId="77777777" w:rsidR="00C64373" w:rsidRDefault="00944E4E">
      <w:pPr>
        <w:framePr w:w="4101" w:h="187" w:hRule="exact" w:wrap="auto" w:vAnchor="page" w:hAnchor="page" w:x="1036" w:y="753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 imovine</w:t>
      </w:r>
    </w:p>
    <w:p w14:paraId="6A6931D3" w14:textId="77777777" w:rsidR="00C64373" w:rsidRDefault="00944E4E">
      <w:pPr>
        <w:framePr w:w="4101" w:h="384" w:hRule="exact" w:wrap="auto" w:vAnchor="page" w:hAnchor="page" w:x="1036" w:y="777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dodatna ulaganja na nefinancijskoj</w:t>
      </w:r>
    </w:p>
    <w:p w14:paraId="60A969D4" w14:textId="77777777" w:rsidR="00C64373" w:rsidRDefault="00944E4E">
      <w:pPr>
        <w:framePr w:w="4101" w:h="384" w:hRule="exact" w:wrap="auto" w:vAnchor="page" w:hAnchor="page" w:x="1036" w:y="777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imovini</w:t>
      </w:r>
    </w:p>
    <w:p w14:paraId="5E4DE5B9" w14:textId="77777777" w:rsidR="00C64373" w:rsidRDefault="00944E4E">
      <w:pPr>
        <w:framePr w:w="636" w:h="248" w:hRule="exact" w:wrap="auto" w:vAnchor="page" w:hAnchor="page" w:x="398" w:y="753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6D72BFC6" w14:textId="77777777" w:rsidR="00C64373" w:rsidRDefault="00944E4E">
      <w:pPr>
        <w:framePr w:w="636" w:h="248" w:hRule="exact" w:wrap="auto" w:vAnchor="page" w:hAnchor="page" w:x="398" w:y="777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14:paraId="6633F967" w14:textId="77777777" w:rsidR="00C64373" w:rsidRDefault="00944E4E">
      <w:pPr>
        <w:framePr w:w="1342" w:h="248" w:hRule="exact" w:wrap="auto" w:vAnchor="page" w:hAnchor="page" w:x="6457" w:y="75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18.733</w:t>
      </w:r>
    </w:p>
    <w:p w14:paraId="72F3C29A" w14:textId="77777777" w:rsidR="00C64373" w:rsidRDefault="00944E4E">
      <w:pPr>
        <w:framePr w:w="1342" w:h="248" w:hRule="exact" w:wrap="auto" w:vAnchor="page" w:hAnchor="page" w:x="6457" w:y="777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C7D7427" w14:textId="77777777" w:rsidR="00C64373" w:rsidRDefault="00944E4E">
      <w:pPr>
        <w:framePr w:w="1373" w:h="248" w:hRule="exact" w:wrap="auto" w:vAnchor="page" w:hAnchor="page" w:x="7804" w:y="75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18.733</w:t>
      </w:r>
    </w:p>
    <w:p w14:paraId="43DDA65A" w14:textId="77777777" w:rsidR="00C64373" w:rsidRDefault="00944E4E">
      <w:pPr>
        <w:framePr w:w="1373" w:h="248" w:hRule="exact" w:wrap="auto" w:vAnchor="page" w:hAnchor="page" w:x="7804" w:y="777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943AEA7" w14:textId="77777777" w:rsidR="00C64373" w:rsidRDefault="00944E4E">
      <w:pPr>
        <w:framePr w:w="567" w:h="248" w:hRule="exact" w:wrap="auto" w:vAnchor="page" w:hAnchor="page" w:x="10018" w:y="753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</w:t>
      </w:r>
    </w:p>
    <w:p w14:paraId="248FFBFC" w14:textId="77777777" w:rsidR="00C64373" w:rsidRDefault="00944E4E">
      <w:pPr>
        <w:framePr w:w="567" w:h="248" w:hRule="exact" w:wrap="auto" w:vAnchor="page" w:hAnchor="page" w:x="10018" w:y="777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2C2B8AE" w14:textId="77777777" w:rsidR="00C64373" w:rsidRDefault="00944E4E">
      <w:pPr>
        <w:framePr w:w="567" w:h="248" w:hRule="exact" w:wrap="auto" w:vAnchor="page" w:hAnchor="page" w:x="10691" w:y="753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333C5A6" w14:textId="77777777" w:rsidR="00C64373" w:rsidRDefault="00944E4E">
      <w:pPr>
        <w:framePr w:w="567" w:h="248" w:hRule="exact" w:wrap="auto" w:vAnchor="page" w:hAnchor="page" w:x="10691" w:y="777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432545C" w14:textId="77777777" w:rsidR="00C64373" w:rsidRDefault="00944E4E">
      <w:pPr>
        <w:framePr w:w="367" w:h="210" w:hRule="exact" w:wrap="auto" w:vAnchor="page" w:hAnchor="page" w:x="10091" w:y="329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09DB2C36" w14:textId="77777777" w:rsidR="00C64373" w:rsidRDefault="00944E4E">
      <w:pPr>
        <w:framePr w:w="556" w:h="210" w:hRule="exact" w:wrap="auto" w:vAnchor="page" w:hAnchor="page" w:x="10648" w:y="329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383BBE7A" w14:textId="77777777" w:rsidR="00C64373" w:rsidRDefault="00944E4E">
      <w:pPr>
        <w:framePr w:w="1275" w:h="330" w:hRule="exact" w:wrap="auto" w:vAnchor="page" w:hAnchor="page" w:x="5085" w:y="35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771.186</w:t>
      </w:r>
    </w:p>
    <w:p w14:paraId="67072443" w14:textId="77777777" w:rsidR="00C64373" w:rsidRDefault="00944E4E">
      <w:pPr>
        <w:framePr w:w="1342" w:h="330" w:hRule="exact" w:wrap="auto" w:vAnchor="page" w:hAnchor="page" w:x="6437" w:y="35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1807054B" w14:textId="77777777" w:rsidR="00C64373" w:rsidRDefault="00944E4E">
      <w:pPr>
        <w:framePr w:w="1373" w:h="330" w:hRule="exact" w:wrap="auto" w:vAnchor="page" w:hAnchor="page" w:x="7798" w:y="356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6062D7C0" w14:textId="77777777" w:rsidR="00C64373" w:rsidRDefault="00944E4E">
      <w:pPr>
        <w:framePr w:w="1788" w:h="265" w:hRule="exact" w:wrap="auto" w:vAnchor="page" w:hAnchor="page" w:x="1026" w:y="36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UKUPNO</w:t>
      </w:r>
    </w:p>
    <w:p w14:paraId="4AFBC1DB" w14:textId="77777777" w:rsidR="00C64373" w:rsidRDefault="00944E4E">
      <w:pPr>
        <w:framePr w:w="567" w:h="265" w:hRule="exact" w:wrap="auto" w:vAnchor="page" w:hAnchor="page" w:x="10012" w:y="36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78</w:t>
      </w:r>
    </w:p>
    <w:p w14:paraId="3748D7FC" w14:textId="77777777" w:rsidR="00C64373" w:rsidRDefault="00944E4E">
      <w:pPr>
        <w:framePr w:w="567" w:h="265" w:hRule="exact" w:wrap="auto" w:vAnchor="page" w:hAnchor="page" w:x="10691" w:y="36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092A7D5" w14:textId="77777777" w:rsidR="00C64373" w:rsidRDefault="00944E4E">
      <w:pPr>
        <w:framePr w:w="1275" w:h="303" w:hRule="exact" w:wrap="auto" w:vAnchor="page" w:hAnchor="page" w:x="5085" w:y="57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821.186</w:t>
      </w:r>
    </w:p>
    <w:p w14:paraId="153D3C38" w14:textId="77777777" w:rsidR="00C64373" w:rsidRDefault="00944E4E">
      <w:pPr>
        <w:framePr w:w="1342" w:h="303" w:hRule="exact" w:wrap="auto" w:vAnchor="page" w:hAnchor="page" w:x="6466" w:y="57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693BFFC4" w14:textId="77777777" w:rsidR="00C64373" w:rsidRDefault="00944E4E">
      <w:pPr>
        <w:framePr w:w="1373" w:h="303" w:hRule="exact" w:wrap="auto" w:vAnchor="page" w:hAnchor="page" w:x="7813" w:y="57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3DCFFC39" w14:textId="77777777" w:rsidR="00C64373" w:rsidRDefault="00944E4E">
      <w:pPr>
        <w:framePr w:w="1623" w:h="242" w:hRule="exact" w:wrap="auto" w:vAnchor="page" w:hAnchor="page" w:x="1041" w:y="581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UKUPNI RASHODI </w:t>
      </w:r>
    </w:p>
    <w:p w14:paraId="6F0BFC28" w14:textId="77777777" w:rsidR="00C64373" w:rsidRDefault="00944E4E">
      <w:pPr>
        <w:framePr w:w="567" w:h="303" w:hRule="exact" w:wrap="auto" w:vAnchor="page" w:hAnchor="page" w:x="10012" w:y="578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73</w:t>
      </w:r>
    </w:p>
    <w:p w14:paraId="39D5887D" w14:textId="77777777" w:rsidR="00C64373" w:rsidRDefault="00944E4E">
      <w:pPr>
        <w:framePr w:w="567" w:h="303" w:hRule="exact" w:wrap="auto" w:vAnchor="page" w:hAnchor="page" w:x="10691" w:y="578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FE1E3EC" w14:textId="77777777" w:rsidR="00C64373" w:rsidRDefault="00C64373">
      <w:pPr>
        <w:widowControl w:val="0"/>
        <w:autoSpaceDE w:val="0"/>
        <w:autoSpaceDN w:val="0"/>
        <w:adjustRightInd w:val="0"/>
        <w:sectPr w:rsidR="00C64373" w:rsidSect="00DF54E5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7F1BDA3" w14:textId="77777777" w:rsidR="00C64373" w:rsidRDefault="00944E4E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3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9</w:t>
      </w:r>
    </w:p>
    <w:p w14:paraId="0004D515" w14:textId="77777777" w:rsidR="00C64373" w:rsidRDefault="00944E4E">
      <w:pPr>
        <w:framePr w:w="633" w:h="317" w:hRule="exact" w:wrap="auto" w:vAnchor="page" w:hAnchor="page" w:x="398" w:y="310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5DFD090" wp14:editId="4650DA1C">
                <wp:simplePos x="0" y="0"/>
                <wp:positionH relativeFrom="page">
                  <wp:posOffset>252095</wp:posOffset>
                </wp:positionH>
                <wp:positionV relativeFrom="page">
                  <wp:posOffset>2202180</wp:posOffset>
                </wp:positionV>
                <wp:extent cx="6889750" cy="180975"/>
                <wp:effectExtent l="0" t="0" r="0" b="0"/>
                <wp:wrapNone/>
                <wp:docPr id="149186819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width:542.5pt;height:14.25pt;margin-top:173.4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90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6CC4E0C" wp14:editId="06DAEF17">
                <wp:simplePos x="0" y="0"/>
                <wp:positionH relativeFrom="page">
                  <wp:posOffset>252095</wp:posOffset>
                </wp:positionH>
                <wp:positionV relativeFrom="page">
                  <wp:posOffset>2611755</wp:posOffset>
                </wp:positionV>
                <wp:extent cx="6889750" cy="180975"/>
                <wp:effectExtent l="0" t="0" r="0" b="0"/>
                <wp:wrapNone/>
                <wp:docPr id="6049805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0" style="width:542.5pt;height:14.25pt;margin-top:205.6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69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812F8D5" wp14:editId="2AE0D50D">
                <wp:simplePos x="0" y="0"/>
                <wp:positionH relativeFrom="page">
                  <wp:posOffset>252095</wp:posOffset>
                </wp:positionH>
                <wp:positionV relativeFrom="page">
                  <wp:posOffset>3020695</wp:posOffset>
                </wp:positionV>
                <wp:extent cx="6889750" cy="180975"/>
                <wp:effectExtent l="0" t="0" r="0" b="0"/>
                <wp:wrapNone/>
                <wp:docPr id="157657408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1" style="width:542.5pt;height:14.25pt;margin-top:237.8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49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E5A2D1E" wp14:editId="34817FC3">
                <wp:simplePos x="0" y="0"/>
                <wp:positionH relativeFrom="page">
                  <wp:posOffset>252095</wp:posOffset>
                </wp:positionH>
                <wp:positionV relativeFrom="page">
                  <wp:posOffset>3430270</wp:posOffset>
                </wp:positionV>
                <wp:extent cx="6889750" cy="234315"/>
                <wp:effectExtent l="0" t="0" r="0" b="0"/>
                <wp:wrapNone/>
                <wp:docPr id="2729018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2" style="width:542.5pt;height:18.45pt;margin-top:270.1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28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70F2797" wp14:editId="4B6EBE32">
                <wp:simplePos x="0" y="0"/>
                <wp:positionH relativeFrom="page">
                  <wp:posOffset>252095</wp:posOffset>
                </wp:positionH>
                <wp:positionV relativeFrom="page">
                  <wp:posOffset>3664585</wp:posOffset>
                </wp:positionV>
                <wp:extent cx="6889750" cy="234315"/>
                <wp:effectExtent l="0" t="0" r="0" b="0"/>
                <wp:wrapNone/>
                <wp:docPr id="18088409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3" style="width:542.5pt;height:18.45pt;margin-top:288.5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08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283650B" wp14:editId="35C851E1">
                <wp:simplePos x="0" y="0"/>
                <wp:positionH relativeFrom="page">
                  <wp:posOffset>252095</wp:posOffset>
                </wp:positionH>
                <wp:positionV relativeFrom="page">
                  <wp:posOffset>3898900</wp:posOffset>
                </wp:positionV>
                <wp:extent cx="6889750" cy="180975"/>
                <wp:effectExtent l="0" t="0" r="0" b="0"/>
                <wp:wrapNone/>
                <wp:docPr id="132274576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4" style="width:542.5pt;height:14.25pt;margin-top:307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87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0F9FA61" wp14:editId="71074CAD">
                <wp:simplePos x="0" y="0"/>
                <wp:positionH relativeFrom="page">
                  <wp:posOffset>252095</wp:posOffset>
                </wp:positionH>
                <wp:positionV relativeFrom="page">
                  <wp:posOffset>4308475</wp:posOffset>
                </wp:positionV>
                <wp:extent cx="6889750" cy="180975"/>
                <wp:effectExtent l="0" t="0" r="0" b="0"/>
                <wp:wrapNone/>
                <wp:docPr id="15653822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5" style="width:542.5pt;height:14.25pt;margin-top:339.2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67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0158933" wp14:editId="153D4937">
                <wp:simplePos x="0" y="0"/>
                <wp:positionH relativeFrom="page">
                  <wp:posOffset>252095</wp:posOffset>
                </wp:positionH>
                <wp:positionV relativeFrom="page">
                  <wp:posOffset>4759960</wp:posOffset>
                </wp:positionV>
                <wp:extent cx="6889750" cy="234315"/>
                <wp:effectExtent l="0" t="0" r="0" b="0"/>
                <wp:wrapNone/>
                <wp:docPr id="82513494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6" style="width:542.5pt;height:18.45pt;margin-top:374.8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46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6B2E74BB" wp14:editId="70411B26">
                <wp:simplePos x="0" y="0"/>
                <wp:positionH relativeFrom="page">
                  <wp:posOffset>252095</wp:posOffset>
                </wp:positionH>
                <wp:positionV relativeFrom="page">
                  <wp:posOffset>5433060</wp:posOffset>
                </wp:positionV>
                <wp:extent cx="6889750" cy="180975"/>
                <wp:effectExtent l="0" t="0" r="0" b="0"/>
                <wp:wrapNone/>
                <wp:docPr id="19899840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7" style="width:542.5pt;height:14.25pt;margin-top:427.8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26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0CBB6C55" wp14:editId="0D379F2C">
                <wp:simplePos x="0" y="0"/>
                <wp:positionH relativeFrom="page">
                  <wp:posOffset>252095</wp:posOffset>
                </wp:positionH>
                <wp:positionV relativeFrom="page">
                  <wp:posOffset>5842000</wp:posOffset>
                </wp:positionV>
                <wp:extent cx="6889750" cy="180975"/>
                <wp:effectExtent l="0" t="0" r="0" b="0"/>
                <wp:wrapNone/>
                <wp:docPr id="188541603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8" style="width:542.5pt;height:14.25pt;margin-top:460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305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9E2077E" wp14:editId="5F464291">
                <wp:simplePos x="0" y="0"/>
                <wp:positionH relativeFrom="page">
                  <wp:posOffset>252095</wp:posOffset>
                </wp:positionH>
                <wp:positionV relativeFrom="page">
                  <wp:posOffset>6251575</wp:posOffset>
                </wp:positionV>
                <wp:extent cx="6889750" cy="180975"/>
                <wp:effectExtent l="0" t="0" r="0" b="0"/>
                <wp:wrapNone/>
                <wp:docPr id="129674844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9" style="width:542.5pt;height:14.25pt;margin-top:492.2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85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5748DB1" wp14:editId="036C910D">
                <wp:simplePos x="0" y="0"/>
                <wp:positionH relativeFrom="page">
                  <wp:posOffset>252095</wp:posOffset>
                </wp:positionH>
                <wp:positionV relativeFrom="page">
                  <wp:posOffset>6661150</wp:posOffset>
                </wp:positionV>
                <wp:extent cx="6889750" cy="234315"/>
                <wp:effectExtent l="0" t="0" r="0" b="0"/>
                <wp:wrapNone/>
                <wp:docPr id="2219021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0" style="width:542.5pt;height:18.45pt;margin-top:524.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64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770559B7" wp14:editId="234FB1F3">
                <wp:simplePos x="0" y="0"/>
                <wp:positionH relativeFrom="page">
                  <wp:posOffset>252095</wp:posOffset>
                </wp:positionH>
                <wp:positionV relativeFrom="page">
                  <wp:posOffset>6895465</wp:posOffset>
                </wp:positionV>
                <wp:extent cx="6889750" cy="234315"/>
                <wp:effectExtent l="0" t="0" r="0" b="0"/>
                <wp:wrapNone/>
                <wp:docPr id="41289798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1" style="width:542.5pt;height:18.45pt;margin-top:542.9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44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36A837B" wp14:editId="6842D51B">
                <wp:simplePos x="0" y="0"/>
                <wp:positionH relativeFrom="page">
                  <wp:posOffset>252095</wp:posOffset>
                </wp:positionH>
                <wp:positionV relativeFrom="page">
                  <wp:posOffset>7129780</wp:posOffset>
                </wp:positionV>
                <wp:extent cx="6889750" cy="180975"/>
                <wp:effectExtent l="0" t="0" r="0" b="0"/>
                <wp:wrapNone/>
                <wp:docPr id="139235684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2" style="width:542.5pt;height:14.25pt;margin-top:561.4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24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6F65B53" wp14:editId="141A7C49">
                <wp:simplePos x="0" y="0"/>
                <wp:positionH relativeFrom="page">
                  <wp:posOffset>252095</wp:posOffset>
                </wp:positionH>
                <wp:positionV relativeFrom="page">
                  <wp:posOffset>7539355</wp:posOffset>
                </wp:positionV>
                <wp:extent cx="6889750" cy="180975"/>
                <wp:effectExtent l="0" t="0" r="0" b="0"/>
                <wp:wrapNone/>
                <wp:docPr id="43243606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3" style="width:542.5pt;height:14.25pt;margin-top:593.6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203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571EBD08" wp14:editId="5146C4CE">
                <wp:simplePos x="0" y="0"/>
                <wp:positionH relativeFrom="page">
                  <wp:posOffset>252095</wp:posOffset>
                </wp:positionH>
                <wp:positionV relativeFrom="page">
                  <wp:posOffset>7990840</wp:posOffset>
                </wp:positionV>
                <wp:extent cx="6889750" cy="234315"/>
                <wp:effectExtent l="0" t="0" r="0" b="0"/>
                <wp:wrapNone/>
                <wp:docPr id="51096061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4" style="width:542.5pt;height:18.45pt;margin-top:629.2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8304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546F4950" w14:textId="77777777" w:rsidR="00C64373" w:rsidRDefault="00944E4E">
      <w:pPr>
        <w:framePr w:w="633" w:h="317" w:hRule="exact" w:wrap="auto" w:vAnchor="page" w:hAnchor="page" w:x="398" w:y="375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4C5C753A" w14:textId="77777777" w:rsidR="00C64373" w:rsidRDefault="00944E4E">
      <w:pPr>
        <w:framePr w:w="633" w:h="317" w:hRule="exact" w:wrap="auto" w:vAnchor="page" w:hAnchor="page" w:x="398" w:y="43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20A20BE" w14:textId="77777777" w:rsidR="00C64373" w:rsidRDefault="00944E4E">
      <w:pPr>
        <w:framePr w:w="633" w:h="317" w:hRule="exact" w:wrap="auto" w:vAnchor="page" w:hAnchor="page" w:x="398" w:y="504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2996D75E" w14:textId="77777777" w:rsidR="00C64373" w:rsidRDefault="00944E4E">
      <w:pPr>
        <w:framePr w:w="633" w:h="317" w:hRule="exact" w:wrap="auto" w:vAnchor="page" w:hAnchor="page" w:x="398" w:y="642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1AD0E96C" w14:textId="77777777" w:rsidR="00C64373" w:rsidRDefault="00944E4E">
      <w:pPr>
        <w:framePr w:w="633" w:h="317" w:hRule="exact" w:wrap="auto" w:vAnchor="page" w:hAnchor="page" w:x="398" w:y="707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5B979785" w14:textId="77777777" w:rsidR="00C64373" w:rsidRDefault="00944E4E">
      <w:pPr>
        <w:framePr w:w="633" w:h="317" w:hRule="exact" w:wrap="auto" w:vAnchor="page" w:hAnchor="page" w:x="398" w:y="819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619CA780" w14:textId="77777777" w:rsidR="00C64373" w:rsidRDefault="00944E4E">
      <w:pPr>
        <w:framePr w:w="633" w:h="317" w:hRule="exact" w:wrap="auto" w:vAnchor="page" w:hAnchor="page" w:x="398" w:y="884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51D2BFB4" w14:textId="77777777" w:rsidR="00C64373" w:rsidRDefault="00944E4E">
      <w:pPr>
        <w:framePr w:w="633" w:h="317" w:hRule="exact" w:wrap="auto" w:vAnchor="page" w:hAnchor="page" w:x="398" w:y="948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D112CF1" w14:textId="77777777" w:rsidR="00C64373" w:rsidRDefault="00944E4E">
      <w:pPr>
        <w:framePr w:w="633" w:h="317" w:hRule="exact" w:wrap="auto" w:vAnchor="page" w:hAnchor="page" w:x="398" w:y="101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14:paraId="36F5D725" w14:textId="77777777" w:rsidR="00C64373" w:rsidRDefault="00944E4E">
      <w:pPr>
        <w:framePr w:w="633" w:h="317" w:hRule="exact" w:wrap="auto" w:vAnchor="page" w:hAnchor="page" w:x="398" w:y="1151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14:paraId="104B65C2" w14:textId="77777777" w:rsidR="00C64373" w:rsidRDefault="00944E4E">
      <w:pPr>
        <w:framePr w:w="633" w:h="317" w:hRule="exact" w:wrap="auto" w:vAnchor="page" w:hAnchor="page" w:x="398" w:y="1215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378B899C" w14:textId="77777777" w:rsidR="00C64373" w:rsidRDefault="00944E4E">
      <w:pPr>
        <w:framePr w:w="3860" w:h="317" w:hRule="exact" w:wrap="auto" w:vAnchor="page" w:hAnchor="page" w:x="1071" w:y="310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7F2B001B" w14:textId="77777777" w:rsidR="00C64373" w:rsidRDefault="00944E4E">
      <w:pPr>
        <w:framePr w:w="3860" w:h="317" w:hRule="exact" w:wrap="auto" w:vAnchor="page" w:hAnchor="page" w:x="1071" w:y="375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2FB0153A" w14:textId="77777777" w:rsidR="00C64373" w:rsidRDefault="00944E4E">
      <w:pPr>
        <w:framePr w:w="3860" w:h="317" w:hRule="exact" w:wrap="auto" w:vAnchor="page" w:hAnchor="page" w:x="1071" w:y="43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112B3102" w14:textId="77777777" w:rsidR="00C64373" w:rsidRDefault="00944E4E">
      <w:pPr>
        <w:framePr w:w="3860" w:h="317" w:hRule="exact" w:wrap="auto" w:vAnchor="page" w:hAnchor="page" w:x="1071" w:y="504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4103D286" w14:textId="77777777" w:rsidR="00C64373" w:rsidRDefault="00944E4E">
      <w:pPr>
        <w:framePr w:w="3860" w:h="317" w:hRule="exact" w:wrap="auto" w:vAnchor="page" w:hAnchor="page" w:x="1071" w:y="642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14:paraId="4AB02C61" w14:textId="77777777" w:rsidR="00C64373" w:rsidRDefault="00944E4E">
      <w:pPr>
        <w:framePr w:w="3860" w:h="384" w:hRule="exact" w:wrap="auto" w:vAnchor="page" w:hAnchor="page" w:x="1071" w:y="707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nefinancijske imovine i naknade štete s</w:t>
      </w:r>
    </w:p>
    <w:p w14:paraId="63A36CF0" w14:textId="77777777" w:rsidR="00C64373" w:rsidRDefault="00944E4E">
      <w:pPr>
        <w:framePr w:w="3860" w:h="384" w:hRule="exact" w:wrap="auto" w:vAnchor="page" w:hAnchor="page" w:x="1071" w:y="707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osnova osiguranja</w:t>
      </w:r>
    </w:p>
    <w:p w14:paraId="0F971C04" w14:textId="77777777" w:rsidR="00C64373" w:rsidRDefault="00944E4E">
      <w:pPr>
        <w:framePr w:w="3860" w:h="317" w:hRule="exact" w:wrap="auto" w:vAnchor="page" w:hAnchor="page" w:x="1071" w:y="819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14:paraId="331A7D5A" w14:textId="77777777" w:rsidR="00C64373" w:rsidRDefault="00944E4E">
      <w:pPr>
        <w:framePr w:w="3860" w:h="317" w:hRule="exact" w:wrap="auto" w:vAnchor="page" w:hAnchor="page" w:x="1071" w:y="884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1A47AC81" w14:textId="77777777" w:rsidR="00C64373" w:rsidRDefault="00944E4E">
      <w:pPr>
        <w:framePr w:w="3860" w:h="317" w:hRule="exact" w:wrap="auto" w:vAnchor="page" w:hAnchor="page" w:x="1071" w:y="948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14:paraId="4AB19D4A" w14:textId="77777777" w:rsidR="00C64373" w:rsidRDefault="00944E4E">
      <w:pPr>
        <w:framePr w:w="3860" w:h="317" w:hRule="exact" w:wrap="auto" w:vAnchor="page" w:hAnchor="page" w:x="1071" w:y="101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14:paraId="1AEC0437" w14:textId="77777777" w:rsidR="00C64373" w:rsidRDefault="00944E4E">
      <w:pPr>
        <w:framePr w:w="3860" w:h="317" w:hRule="exact" w:wrap="auto" w:vAnchor="page" w:hAnchor="page" w:x="1071" w:y="1151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14:paraId="6B6A6DC5" w14:textId="77777777" w:rsidR="00C64373" w:rsidRDefault="00944E4E">
      <w:pPr>
        <w:framePr w:w="3860" w:h="384" w:hRule="exact" w:wrap="auto" w:vAnchor="page" w:hAnchor="page" w:x="1071" w:y="1215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nefinancijske imovine i naknade štete s</w:t>
      </w:r>
    </w:p>
    <w:p w14:paraId="6D021CD1" w14:textId="77777777" w:rsidR="00C64373" w:rsidRDefault="00944E4E">
      <w:pPr>
        <w:framePr w:w="3860" w:h="384" w:hRule="exact" w:wrap="auto" w:vAnchor="page" w:hAnchor="page" w:x="1071" w:y="1215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osnova osiguranja</w:t>
      </w:r>
    </w:p>
    <w:p w14:paraId="051880AE" w14:textId="77777777" w:rsidR="00C64373" w:rsidRDefault="00944E4E">
      <w:pPr>
        <w:framePr w:w="1239" w:h="317" w:hRule="exact" w:wrap="auto" w:vAnchor="page" w:hAnchor="page" w:x="5075" w:y="31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320.736</w:t>
      </w:r>
    </w:p>
    <w:p w14:paraId="180D4557" w14:textId="77777777" w:rsidR="00C64373" w:rsidRDefault="00944E4E">
      <w:pPr>
        <w:framePr w:w="1239" w:h="317" w:hRule="exact" w:wrap="auto" w:vAnchor="page" w:hAnchor="page" w:x="5075" w:y="375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279.433</w:t>
      </w:r>
    </w:p>
    <w:p w14:paraId="5029E1F0" w14:textId="77777777" w:rsidR="00C64373" w:rsidRDefault="00944E4E">
      <w:pPr>
        <w:framePr w:w="1239" w:h="317" w:hRule="exact" w:wrap="auto" w:vAnchor="page" w:hAnchor="page" w:x="5075" w:y="43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23.251</w:t>
      </w:r>
    </w:p>
    <w:p w14:paraId="71CD8B07" w14:textId="77777777" w:rsidR="00C64373" w:rsidRDefault="00944E4E">
      <w:pPr>
        <w:framePr w:w="1239" w:h="317" w:hRule="exact" w:wrap="auto" w:vAnchor="page" w:hAnchor="page" w:x="5075" w:y="50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125.096</w:t>
      </w:r>
    </w:p>
    <w:p w14:paraId="755B7963" w14:textId="77777777" w:rsidR="00C64373" w:rsidRDefault="00944E4E">
      <w:pPr>
        <w:framePr w:w="1239" w:h="317" w:hRule="exact" w:wrap="auto" w:vAnchor="page" w:hAnchor="page" w:x="5075" w:y="642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514CAFE4" w14:textId="77777777" w:rsidR="00C64373" w:rsidRDefault="00944E4E">
      <w:pPr>
        <w:framePr w:w="1239" w:h="317" w:hRule="exact" w:wrap="auto" w:vAnchor="page" w:hAnchor="page" w:x="5075" w:y="707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22.000</w:t>
      </w:r>
    </w:p>
    <w:p w14:paraId="0604B172" w14:textId="77777777" w:rsidR="00C64373" w:rsidRDefault="00944E4E">
      <w:pPr>
        <w:framePr w:w="1239" w:h="317" w:hRule="exact" w:wrap="auto" w:vAnchor="page" w:hAnchor="page" w:x="5075" w:y="81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320.736</w:t>
      </w:r>
    </w:p>
    <w:p w14:paraId="7D18204D" w14:textId="77777777" w:rsidR="00C64373" w:rsidRDefault="00944E4E">
      <w:pPr>
        <w:framePr w:w="1239" w:h="317" w:hRule="exact" w:wrap="auto" w:vAnchor="page" w:hAnchor="page" w:x="5075" w:y="88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329.433</w:t>
      </w:r>
    </w:p>
    <w:p w14:paraId="219C2B87" w14:textId="77777777" w:rsidR="00C64373" w:rsidRDefault="00944E4E">
      <w:pPr>
        <w:framePr w:w="1239" w:h="317" w:hRule="exact" w:wrap="auto" w:vAnchor="page" w:hAnchor="page" w:x="5075" w:y="94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23.251</w:t>
      </w:r>
    </w:p>
    <w:p w14:paraId="7F3E8FC3" w14:textId="77777777" w:rsidR="00C64373" w:rsidRDefault="00944E4E">
      <w:pPr>
        <w:framePr w:w="1239" w:h="317" w:hRule="exact" w:wrap="auto" w:vAnchor="page" w:hAnchor="page" w:x="5075" w:y="101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125.096</w:t>
      </w:r>
    </w:p>
    <w:p w14:paraId="1E1E351C" w14:textId="77777777" w:rsidR="00C64373" w:rsidRDefault="00944E4E">
      <w:pPr>
        <w:framePr w:w="1239" w:h="317" w:hRule="exact" w:wrap="auto" w:vAnchor="page" w:hAnchor="page" w:x="5075" w:y="1151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07E84406" w14:textId="77777777" w:rsidR="00C64373" w:rsidRDefault="00944E4E">
      <w:pPr>
        <w:framePr w:w="1239" w:h="317" w:hRule="exact" w:wrap="auto" w:vAnchor="page" w:hAnchor="page" w:x="5075" w:y="121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22.000</w:t>
      </w:r>
    </w:p>
    <w:p w14:paraId="74864D47" w14:textId="77777777" w:rsidR="00C64373" w:rsidRDefault="00944E4E">
      <w:pPr>
        <w:framePr w:w="557" w:h="317" w:hRule="exact" w:wrap="auto" w:vAnchor="page" w:hAnchor="page" w:x="10018" w:y="310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F4F9859" w14:textId="77777777" w:rsidR="00C64373" w:rsidRDefault="00944E4E">
      <w:pPr>
        <w:framePr w:w="557" w:h="317" w:hRule="exact" w:wrap="auto" w:vAnchor="page" w:hAnchor="page" w:x="10018" w:y="375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0B947C68" w14:textId="77777777" w:rsidR="00C64373" w:rsidRDefault="00944E4E">
      <w:pPr>
        <w:framePr w:w="557" w:h="317" w:hRule="exact" w:wrap="auto" w:vAnchor="page" w:hAnchor="page" w:x="10018" w:y="439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</w:t>
      </w:r>
    </w:p>
    <w:p w14:paraId="5A754EBD" w14:textId="77777777" w:rsidR="00C64373" w:rsidRDefault="00944E4E">
      <w:pPr>
        <w:framePr w:w="557" w:h="317" w:hRule="exact" w:wrap="auto" w:vAnchor="page" w:hAnchor="page" w:x="10018" w:y="504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615A81E6" w14:textId="77777777" w:rsidR="00C64373" w:rsidRDefault="00944E4E">
      <w:pPr>
        <w:framePr w:w="557" w:h="317" w:hRule="exact" w:wrap="auto" w:vAnchor="page" w:hAnchor="page" w:x="10018" w:y="642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8363B34" w14:textId="77777777" w:rsidR="00C64373" w:rsidRDefault="00944E4E">
      <w:pPr>
        <w:framePr w:w="557" w:h="317" w:hRule="exact" w:wrap="auto" w:vAnchor="page" w:hAnchor="page" w:x="10018" w:y="707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038A3441" w14:textId="77777777" w:rsidR="00C64373" w:rsidRDefault="00944E4E">
      <w:pPr>
        <w:framePr w:w="557" w:h="317" w:hRule="exact" w:wrap="auto" w:vAnchor="page" w:hAnchor="page" w:x="10018" w:y="819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803467A" w14:textId="77777777" w:rsidR="00C64373" w:rsidRDefault="00944E4E">
      <w:pPr>
        <w:framePr w:w="557" w:h="317" w:hRule="exact" w:wrap="auto" w:vAnchor="page" w:hAnchor="page" w:x="10018" w:y="884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</w:t>
      </w:r>
    </w:p>
    <w:p w14:paraId="60B39E3F" w14:textId="77777777" w:rsidR="00C64373" w:rsidRDefault="00944E4E">
      <w:pPr>
        <w:framePr w:w="557" w:h="317" w:hRule="exact" w:wrap="auto" w:vAnchor="page" w:hAnchor="page" w:x="10018" w:y="948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</w:t>
      </w:r>
    </w:p>
    <w:p w14:paraId="65CAAE40" w14:textId="77777777" w:rsidR="00C64373" w:rsidRDefault="00944E4E">
      <w:pPr>
        <w:framePr w:w="557" w:h="317" w:hRule="exact" w:wrap="auto" w:vAnchor="page" w:hAnchor="page" w:x="10018" w:y="1013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14:paraId="2B8BC583" w14:textId="77777777" w:rsidR="00C64373" w:rsidRDefault="00944E4E">
      <w:pPr>
        <w:framePr w:w="557" w:h="317" w:hRule="exact" w:wrap="auto" w:vAnchor="page" w:hAnchor="page" w:x="10018" w:y="1151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C24FA86" w14:textId="77777777" w:rsidR="00C64373" w:rsidRDefault="00944E4E">
      <w:pPr>
        <w:framePr w:w="557" w:h="317" w:hRule="exact" w:wrap="auto" w:vAnchor="page" w:hAnchor="page" w:x="10018" w:y="1215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21ABA88B" w14:textId="77777777" w:rsidR="00C64373" w:rsidRDefault="00944E4E">
      <w:pPr>
        <w:framePr w:w="557" w:h="282" w:hRule="exact" w:wrap="auto" w:vAnchor="page" w:hAnchor="page" w:x="10691" w:y="311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16DA95F" w14:textId="77777777" w:rsidR="00C64373" w:rsidRDefault="00944E4E">
      <w:pPr>
        <w:framePr w:w="557" w:h="282" w:hRule="exact" w:wrap="auto" w:vAnchor="page" w:hAnchor="page" w:x="10691" w:y="375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7078949" w14:textId="77777777" w:rsidR="00C64373" w:rsidRDefault="00944E4E">
      <w:pPr>
        <w:framePr w:w="557" w:h="282" w:hRule="exact" w:wrap="auto" w:vAnchor="page" w:hAnchor="page" w:x="10691" w:y="440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72AA54F" w14:textId="77777777" w:rsidR="00C64373" w:rsidRDefault="00944E4E">
      <w:pPr>
        <w:framePr w:w="557" w:h="282" w:hRule="exact" w:wrap="auto" w:vAnchor="page" w:hAnchor="page" w:x="10691" w:y="504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A14C834" w14:textId="77777777" w:rsidR="00C64373" w:rsidRDefault="00944E4E">
      <w:pPr>
        <w:framePr w:w="557" w:h="282" w:hRule="exact" w:wrap="auto" w:vAnchor="page" w:hAnchor="page" w:x="10691" w:y="643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A513A26" w14:textId="77777777" w:rsidR="00C64373" w:rsidRDefault="00944E4E">
      <w:pPr>
        <w:framePr w:w="557" w:h="282" w:hRule="exact" w:wrap="auto" w:vAnchor="page" w:hAnchor="page" w:x="10691" w:y="707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93093AE" w14:textId="77777777" w:rsidR="00C64373" w:rsidRDefault="00944E4E">
      <w:pPr>
        <w:framePr w:w="557" w:h="282" w:hRule="exact" w:wrap="auto" w:vAnchor="page" w:hAnchor="page" w:x="10691" w:y="820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79E45D0" w14:textId="77777777" w:rsidR="00C64373" w:rsidRDefault="00944E4E">
      <w:pPr>
        <w:framePr w:w="557" w:h="282" w:hRule="exact" w:wrap="auto" w:vAnchor="page" w:hAnchor="page" w:x="10691" w:y="884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DE920F8" w14:textId="77777777" w:rsidR="00C64373" w:rsidRDefault="00944E4E">
      <w:pPr>
        <w:framePr w:w="557" w:h="282" w:hRule="exact" w:wrap="auto" w:vAnchor="page" w:hAnchor="page" w:x="10691" w:y="949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3A28CDC" w14:textId="77777777" w:rsidR="00C64373" w:rsidRDefault="00944E4E">
      <w:pPr>
        <w:framePr w:w="557" w:h="282" w:hRule="exact" w:wrap="auto" w:vAnchor="page" w:hAnchor="page" w:x="10691" w:y="1013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E028154" w14:textId="77777777" w:rsidR="00C64373" w:rsidRDefault="00944E4E">
      <w:pPr>
        <w:framePr w:w="557" w:h="282" w:hRule="exact" w:wrap="auto" w:vAnchor="page" w:hAnchor="page" w:x="10691" w:y="1151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1285034" w14:textId="77777777" w:rsidR="00C64373" w:rsidRDefault="00944E4E">
      <w:pPr>
        <w:framePr w:w="557" w:h="282" w:hRule="exact" w:wrap="auto" w:vAnchor="page" w:hAnchor="page" w:x="10691" w:y="1216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299A8D1" w14:textId="77777777" w:rsidR="00C64373" w:rsidRDefault="00944E4E">
      <w:pPr>
        <w:framePr w:w="1236" w:h="317" w:hRule="exact" w:wrap="auto" w:vAnchor="page" w:hAnchor="page" w:x="6457" w:y="31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320.736</w:t>
      </w:r>
    </w:p>
    <w:p w14:paraId="7BEE302A" w14:textId="77777777" w:rsidR="00C64373" w:rsidRDefault="00944E4E">
      <w:pPr>
        <w:framePr w:w="1236" w:h="317" w:hRule="exact" w:wrap="auto" w:vAnchor="page" w:hAnchor="page" w:x="6457" w:y="375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267.433</w:t>
      </w:r>
    </w:p>
    <w:p w14:paraId="7BBABE14" w14:textId="77777777" w:rsidR="00C64373" w:rsidRDefault="00944E4E">
      <w:pPr>
        <w:framePr w:w="1236" w:h="317" w:hRule="exact" w:wrap="auto" w:vAnchor="page" w:hAnchor="page" w:x="6457" w:y="43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3.251</w:t>
      </w:r>
    </w:p>
    <w:p w14:paraId="461B0B2A" w14:textId="77777777" w:rsidR="00C64373" w:rsidRDefault="00944E4E">
      <w:pPr>
        <w:framePr w:w="1236" w:h="317" w:hRule="exact" w:wrap="auto" w:vAnchor="page" w:hAnchor="page" w:x="6457" w:y="504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7.892</w:t>
      </w:r>
    </w:p>
    <w:p w14:paraId="16881484" w14:textId="77777777" w:rsidR="00C64373" w:rsidRDefault="00944E4E">
      <w:pPr>
        <w:framePr w:w="1236" w:h="317" w:hRule="exact" w:wrap="auto" w:vAnchor="page" w:hAnchor="page" w:x="6457" w:y="642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7D87BFA6" w14:textId="77777777" w:rsidR="00C64373" w:rsidRDefault="00944E4E">
      <w:pPr>
        <w:framePr w:w="1236" w:h="317" w:hRule="exact" w:wrap="auto" w:vAnchor="page" w:hAnchor="page" w:x="6457" w:y="707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14:paraId="5BD0503E" w14:textId="77777777" w:rsidR="00C64373" w:rsidRDefault="00944E4E">
      <w:pPr>
        <w:framePr w:w="1236" w:h="317" w:hRule="exact" w:wrap="auto" w:vAnchor="page" w:hAnchor="page" w:x="6457" w:y="81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320.736</w:t>
      </w:r>
    </w:p>
    <w:p w14:paraId="61A34DFC" w14:textId="77777777" w:rsidR="00C64373" w:rsidRDefault="00944E4E">
      <w:pPr>
        <w:framePr w:w="1236" w:h="317" w:hRule="exact" w:wrap="auto" w:vAnchor="page" w:hAnchor="page" w:x="6457" w:y="88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267.433</w:t>
      </w:r>
    </w:p>
    <w:p w14:paraId="50F3B93A" w14:textId="77777777" w:rsidR="00C64373" w:rsidRDefault="00944E4E">
      <w:pPr>
        <w:framePr w:w="1236" w:h="317" w:hRule="exact" w:wrap="auto" w:vAnchor="page" w:hAnchor="page" w:x="6457" w:y="94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3.251</w:t>
      </w:r>
    </w:p>
    <w:p w14:paraId="3115C980" w14:textId="77777777" w:rsidR="00C64373" w:rsidRDefault="00944E4E">
      <w:pPr>
        <w:framePr w:w="1236" w:h="317" w:hRule="exact" w:wrap="auto" w:vAnchor="page" w:hAnchor="page" w:x="6457" w:y="101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7.892</w:t>
      </w:r>
    </w:p>
    <w:p w14:paraId="2BE00EC4" w14:textId="77777777" w:rsidR="00C64373" w:rsidRDefault="00944E4E">
      <w:pPr>
        <w:framePr w:w="1236" w:h="317" w:hRule="exact" w:wrap="auto" w:vAnchor="page" w:hAnchor="page" w:x="6457" w:y="1151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4DA331D2" w14:textId="77777777" w:rsidR="00C64373" w:rsidRDefault="00944E4E">
      <w:pPr>
        <w:framePr w:w="1236" w:h="317" w:hRule="exact" w:wrap="auto" w:vAnchor="page" w:hAnchor="page" w:x="6457" w:y="121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14:paraId="08BB1D1C" w14:textId="77777777" w:rsidR="00C64373" w:rsidRDefault="00944E4E">
      <w:pPr>
        <w:framePr w:w="1304" w:h="282" w:hRule="exact" w:wrap="auto" w:vAnchor="page" w:hAnchor="page" w:x="7804" w:y="3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320.736</w:t>
      </w:r>
    </w:p>
    <w:p w14:paraId="0D586A28" w14:textId="77777777" w:rsidR="00C64373" w:rsidRDefault="00944E4E">
      <w:pPr>
        <w:framePr w:w="1304" w:h="282" w:hRule="exact" w:wrap="auto" w:vAnchor="page" w:hAnchor="page" w:x="7804" w:y="375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267.433</w:t>
      </w:r>
    </w:p>
    <w:p w14:paraId="13ED2FBD" w14:textId="77777777" w:rsidR="00C64373" w:rsidRDefault="00944E4E">
      <w:pPr>
        <w:framePr w:w="1304" w:h="282" w:hRule="exact" w:wrap="auto" w:vAnchor="page" w:hAnchor="page" w:x="7804" w:y="44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3.251</w:t>
      </w:r>
    </w:p>
    <w:p w14:paraId="0D4D29C6" w14:textId="77777777" w:rsidR="00C64373" w:rsidRDefault="00944E4E">
      <w:pPr>
        <w:framePr w:w="1304" w:h="282" w:hRule="exact" w:wrap="auto" w:vAnchor="page" w:hAnchor="page" w:x="7804" w:y="504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7.892</w:t>
      </w:r>
    </w:p>
    <w:p w14:paraId="644848AD" w14:textId="77777777" w:rsidR="00C64373" w:rsidRDefault="00944E4E">
      <w:pPr>
        <w:framePr w:w="1304" w:h="282" w:hRule="exact" w:wrap="auto" w:vAnchor="page" w:hAnchor="page" w:x="7804" w:y="64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4418F415" w14:textId="77777777" w:rsidR="00C64373" w:rsidRDefault="00944E4E">
      <w:pPr>
        <w:framePr w:w="1304" w:h="282" w:hRule="exact" w:wrap="auto" w:vAnchor="page" w:hAnchor="page" w:x="7804" w:y="70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14:paraId="0C589E4D" w14:textId="77777777" w:rsidR="00C64373" w:rsidRDefault="00944E4E">
      <w:pPr>
        <w:framePr w:w="1304" w:h="282" w:hRule="exact" w:wrap="auto" w:vAnchor="page" w:hAnchor="page" w:x="7804" w:y="82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320.736</w:t>
      </w:r>
    </w:p>
    <w:p w14:paraId="3EBDAD31" w14:textId="77777777" w:rsidR="00C64373" w:rsidRDefault="00944E4E">
      <w:pPr>
        <w:framePr w:w="1304" w:h="282" w:hRule="exact" w:wrap="auto" w:vAnchor="page" w:hAnchor="page" w:x="7804" w:y="884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267.433</w:t>
      </w:r>
    </w:p>
    <w:p w14:paraId="0DA9F3A4" w14:textId="77777777" w:rsidR="00C64373" w:rsidRDefault="00944E4E">
      <w:pPr>
        <w:framePr w:w="1304" w:h="282" w:hRule="exact" w:wrap="auto" w:vAnchor="page" w:hAnchor="page" w:x="7804" w:y="94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3.251</w:t>
      </w:r>
    </w:p>
    <w:p w14:paraId="4BF48EF4" w14:textId="77777777" w:rsidR="00C64373" w:rsidRDefault="00944E4E">
      <w:pPr>
        <w:framePr w:w="1304" w:h="282" w:hRule="exact" w:wrap="auto" w:vAnchor="page" w:hAnchor="page" w:x="7804" w:y="1013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7.892</w:t>
      </w:r>
    </w:p>
    <w:p w14:paraId="001CFF36" w14:textId="77777777" w:rsidR="00C64373" w:rsidRDefault="00944E4E">
      <w:pPr>
        <w:framePr w:w="1304" w:h="282" w:hRule="exact" w:wrap="auto" w:vAnchor="page" w:hAnchor="page" w:x="7804" w:y="115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670</w:t>
      </w:r>
    </w:p>
    <w:p w14:paraId="7377628D" w14:textId="77777777" w:rsidR="00C64373" w:rsidRDefault="00944E4E">
      <w:pPr>
        <w:framePr w:w="1304" w:h="282" w:hRule="exact" w:wrap="auto" w:vAnchor="page" w:hAnchor="page" w:x="7804" w:y="1216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14:paraId="460CB44F" w14:textId="77777777" w:rsidR="00C64373" w:rsidRDefault="00944E4E">
      <w:pPr>
        <w:framePr w:w="4521" w:h="317" w:hRule="exact" w:wrap="auto" w:vAnchor="page" w:hAnchor="page" w:x="398" w:y="277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</w:t>
      </w:r>
    </w:p>
    <w:p w14:paraId="706E10F0" w14:textId="77777777" w:rsidR="00C64373" w:rsidRDefault="00944E4E">
      <w:pPr>
        <w:framePr w:w="4521" w:h="317" w:hRule="exact" w:wrap="auto" w:vAnchor="page" w:hAnchor="page" w:x="398" w:y="786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</w:t>
      </w:r>
    </w:p>
    <w:p w14:paraId="498CCA03" w14:textId="77777777" w:rsidR="00C64373" w:rsidRDefault="00944E4E">
      <w:pPr>
        <w:framePr w:w="1239" w:h="317" w:hRule="exact" w:wrap="auto" w:vAnchor="page" w:hAnchor="page" w:x="5075" w:y="277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771.186</w:t>
      </w:r>
    </w:p>
    <w:p w14:paraId="392EB4A0" w14:textId="77777777" w:rsidR="00C64373" w:rsidRDefault="00944E4E">
      <w:pPr>
        <w:framePr w:w="1239" w:h="317" w:hRule="exact" w:wrap="auto" w:vAnchor="page" w:hAnchor="page" w:x="5075" w:y="786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821.186</w:t>
      </w:r>
    </w:p>
    <w:p w14:paraId="4FD4284E" w14:textId="77777777" w:rsidR="00C64373" w:rsidRDefault="00944E4E">
      <w:pPr>
        <w:framePr w:w="557" w:h="314" w:hRule="exact" w:wrap="auto" w:vAnchor="page" w:hAnchor="page" w:x="10018" w:y="277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78</w:t>
      </w:r>
    </w:p>
    <w:p w14:paraId="191B0B6F" w14:textId="77777777" w:rsidR="00C64373" w:rsidRDefault="00944E4E">
      <w:pPr>
        <w:framePr w:w="557" w:h="314" w:hRule="exact" w:wrap="auto" w:vAnchor="page" w:hAnchor="page" w:x="10018" w:y="786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73</w:t>
      </w:r>
    </w:p>
    <w:p w14:paraId="3D9265A9" w14:textId="77777777" w:rsidR="00C64373" w:rsidRDefault="00944E4E">
      <w:pPr>
        <w:framePr w:w="557" w:h="282" w:hRule="exact" w:wrap="auto" w:vAnchor="page" w:hAnchor="page" w:x="10691" w:y="278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452D10C" w14:textId="77777777" w:rsidR="00C64373" w:rsidRDefault="00944E4E">
      <w:pPr>
        <w:framePr w:w="557" w:h="282" w:hRule="exact" w:wrap="auto" w:vAnchor="page" w:hAnchor="page" w:x="10691" w:y="787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82A8C3A" w14:textId="77777777" w:rsidR="00C64373" w:rsidRDefault="00944E4E">
      <w:pPr>
        <w:framePr w:w="1236" w:h="317" w:hRule="exact" w:wrap="auto" w:vAnchor="page" w:hAnchor="page" w:x="6457" w:y="277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4352893A" w14:textId="77777777" w:rsidR="00C64373" w:rsidRDefault="00944E4E">
      <w:pPr>
        <w:framePr w:w="1236" w:h="317" w:hRule="exact" w:wrap="auto" w:vAnchor="page" w:hAnchor="page" w:x="6457" w:y="786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50674F16" w14:textId="77777777" w:rsidR="00C64373" w:rsidRDefault="00944E4E">
      <w:pPr>
        <w:framePr w:w="1304" w:h="314" w:hRule="exact" w:wrap="auto" w:vAnchor="page" w:hAnchor="page" w:x="7804" w:y="27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2651D0BE" w14:textId="77777777" w:rsidR="00C64373" w:rsidRDefault="00944E4E">
      <w:pPr>
        <w:framePr w:w="1304" w:h="314" w:hRule="exact" w:wrap="auto" w:vAnchor="page" w:hAnchor="page" w:x="7804" w:y="78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2BC1C305" w14:textId="77777777" w:rsidR="00C64373" w:rsidRDefault="00944E4E">
      <w:pPr>
        <w:framePr w:w="4255" w:h="645" w:hRule="exact" w:wrap="auto" w:vAnchor="page" w:hAnchor="page" w:x="575" w:y="1759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IZVJEŠTAJ O PRIHODIMA I RASHODIMA PREMA</w:t>
      </w:r>
    </w:p>
    <w:p w14:paraId="436360EC" w14:textId="77777777" w:rsidR="00C64373" w:rsidRDefault="00944E4E">
      <w:pPr>
        <w:framePr w:w="4255" w:h="645" w:hRule="exact" w:wrap="auto" w:vAnchor="page" w:hAnchor="page" w:x="575" w:y="1759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IZVORIMA FINANCIRANJA </w:t>
      </w:r>
    </w:p>
    <w:p w14:paraId="568A09DC" w14:textId="77777777" w:rsidR="00C64373" w:rsidRDefault="00C64373">
      <w:pPr>
        <w:framePr w:w="10890" w:h="738" w:hRule="exact" w:wrap="auto" w:vAnchor="page" w:hAnchor="page" w:x="398" w:y="53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08A92BBF" w14:textId="77777777" w:rsidR="00C64373" w:rsidRDefault="00C64373">
      <w:pPr>
        <w:framePr w:w="10890" w:h="738" w:hRule="exact" w:wrap="auto" w:vAnchor="page" w:hAnchor="page" w:x="398" w:y="53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CFFE44D" w14:textId="77777777" w:rsidR="00C64373" w:rsidRDefault="00944E4E">
      <w:pPr>
        <w:framePr w:w="10890" w:h="738" w:hRule="exact" w:wrap="auto" w:vAnchor="page" w:hAnchor="page" w:x="398" w:y="53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Tablica 2. Prihodi i rashodi prema izvorima financiranja</w:t>
      </w:r>
    </w:p>
    <w:p w14:paraId="5FE6345D" w14:textId="77777777" w:rsidR="00C64373" w:rsidRDefault="00C64373">
      <w:pPr>
        <w:framePr w:w="10890" w:h="738" w:hRule="exact" w:wrap="auto" w:vAnchor="page" w:hAnchor="page" w:x="398" w:y="53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D73BE30" w14:textId="77777777" w:rsidR="00C64373" w:rsidRDefault="00944E4E">
      <w:pPr>
        <w:framePr w:w="633" w:h="282" w:hRule="exact" w:wrap="auto" w:vAnchor="page" w:hAnchor="page" w:x="398" w:y="3469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22F8F811" wp14:editId="445166DD">
                <wp:simplePos x="0" y="0"/>
                <wp:positionH relativeFrom="page">
                  <wp:posOffset>252095</wp:posOffset>
                </wp:positionH>
                <wp:positionV relativeFrom="page">
                  <wp:posOffset>2202180</wp:posOffset>
                </wp:positionV>
                <wp:extent cx="401955" cy="179070"/>
                <wp:effectExtent l="0" t="0" r="0" b="0"/>
                <wp:wrapNone/>
                <wp:docPr id="156124136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5" style="width:31.65pt;height:14.1pt;margin-top:173.4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625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11</w:t>
      </w:r>
    </w:p>
    <w:p w14:paraId="7C53E836" w14:textId="77777777" w:rsidR="00C64373" w:rsidRDefault="00944E4E">
      <w:pPr>
        <w:framePr w:w="633" w:h="282" w:hRule="exact" w:wrap="auto" w:vAnchor="page" w:hAnchor="page" w:x="398" w:y="4114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01E3F917" wp14:editId="21D7A1CD">
                <wp:simplePos x="0" y="0"/>
                <wp:positionH relativeFrom="page">
                  <wp:posOffset>252095</wp:posOffset>
                </wp:positionH>
                <wp:positionV relativeFrom="page">
                  <wp:posOffset>2611755</wp:posOffset>
                </wp:positionV>
                <wp:extent cx="401955" cy="179070"/>
                <wp:effectExtent l="0" t="0" r="0" b="0"/>
                <wp:wrapNone/>
                <wp:docPr id="153398680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6" style="width:31.65pt;height:14.1pt;margin-top:205.6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420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21</w:t>
      </w:r>
    </w:p>
    <w:p w14:paraId="3A006956" w14:textId="77777777" w:rsidR="00C64373" w:rsidRDefault="00944E4E">
      <w:pPr>
        <w:framePr w:w="633" w:h="282" w:hRule="exact" w:wrap="auto" w:vAnchor="page" w:hAnchor="page" w:x="398" w:y="4758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68670306" wp14:editId="52EBEDF2">
                <wp:simplePos x="0" y="0"/>
                <wp:positionH relativeFrom="page">
                  <wp:posOffset>252095</wp:posOffset>
                </wp:positionH>
                <wp:positionV relativeFrom="page">
                  <wp:posOffset>3020695</wp:posOffset>
                </wp:positionV>
                <wp:extent cx="401955" cy="179070"/>
                <wp:effectExtent l="0" t="0" r="0" b="0"/>
                <wp:wrapNone/>
                <wp:docPr id="56227790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7" style="width:31.65pt;height:14.1pt;margin-top:237.8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216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35</w:t>
      </w:r>
    </w:p>
    <w:p w14:paraId="3CD5DCB0" w14:textId="77777777" w:rsidR="00C64373" w:rsidRDefault="00944E4E">
      <w:pPr>
        <w:framePr w:w="633" w:h="282" w:hRule="exact" w:wrap="auto" w:vAnchor="page" w:hAnchor="page" w:x="398" w:y="5403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401444EA" wp14:editId="64A4A357">
                <wp:simplePos x="0" y="0"/>
                <wp:positionH relativeFrom="page">
                  <wp:posOffset>252095</wp:posOffset>
                </wp:positionH>
                <wp:positionV relativeFrom="page">
                  <wp:posOffset>3430270</wp:posOffset>
                </wp:positionV>
                <wp:extent cx="401955" cy="179070"/>
                <wp:effectExtent l="0" t="0" r="0" b="0"/>
                <wp:wrapNone/>
                <wp:docPr id="163449399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8" style="width:31.65pt;height:14.1pt;margin-top:270.1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1011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42</w:t>
      </w:r>
    </w:p>
    <w:p w14:paraId="73801A9C" w14:textId="77777777" w:rsidR="00C64373" w:rsidRDefault="00944E4E">
      <w:pPr>
        <w:framePr w:w="633" w:h="282" w:hRule="exact" w:wrap="auto" w:vAnchor="page" w:hAnchor="page" w:x="398" w:y="5772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1B1B34BF" wp14:editId="7DC34BB0">
                <wp:simplePos x="0" y="0"/>
                <wp:positionH relativeFrom="page">
                  <wp:posOffset>252095</wp:posOffset>
                </wp:positionH>
                <wp:positionV relativeFrom="page">
                  <wp:posOffset>3664585</wp:posOffset>
                </wp:positionV>
                <wp:extent cx="401955" cy="179070"/>
                <wp:effectExtent l="0" t="0" r="0" b="0"/>
                <wp:wrapNone/>
                <wp:docPr id="99008983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9" style="width:31.65pt;height:14.1pt;margin-top:288.5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806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44</w:t>
      </w:r>
    </w:p>
    <w:p w14:paraId="1489C83D" w14:textId="77777777" w:rsidR="00C64373" w:rsidRDefault="00944E4E">
      <w:pPr>
        <w:framePr w:w="633" w:h="282" w:hRule="exact" w:wrap="auto" w:vAnchor="page" w:hAnchor="page" w:x="398" w:y="6141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483BAA01" wp14:editId="33F5C700">
                <wp:simplePos x="0" y="0"/>
                <wp:positionH relativeFrom="page">
                  <wp:posOffset>252095</wp:posOffset>
                </wp:positionH>
                <wp:positionV relativeFrom="page">
                  <wp:posOffset>3898900</wp:posOffset>
                </wp:positionV>
                <wp:extent cx="401955" cy="179070"/>
                <wp:effectExtent l="0" t="0" r="0" b="0"/>
                <wp:wrapNone/>
                <wp:docPr id="30824533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0" style="width:31.65pt;height:14.1pt;margin-top:307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601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46</w:t>
      </w:r>
    </w:p>
    <w:p w14:paraId="04D37F7D" w14:textId="77777777" w:rsidR="00C64373" w:rsidRDefault="00944E4E">
      <w:pPr>
        <w:framePr w:w="633" w:h="282" w:hRule="exact" w:wrap="auto" w:vAnchor="page" w:hAnchor="page" w:x="398" w:y="6786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76E00E48" wp14:editId="0C90E4B5">
                <wp:simplePos x="0" y="0"/>
                <wp:positionH relativeFrom="page">
                  <wp:posOffset>252095</wp:posOffset>
                </wp:positionH>
                <wp:positionV relativeFrom="page">
                  <wp:posOffset>4308475</wp:posOffset>
                </wp:positionV>
                <wp:extent cx="401955" cy="179070"/>
                <wp:effectExtent l="0" t="0" r="0" b="0"/>
                <wp:wrapNone/>
                <wp:docPr id="21106914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1" style="width:31.65pt;height:14.1pt;margin-top:339.2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396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52</w:t>
      </w:r>
    </w:p>
    <w:p w14:paraId="40CEA225" w14:textId="77777777" w:rsidR="00C64373" w:rsidRDefault="00944E4E">
      <w:pPr>
        <w:framePr w:w="633" w:h="282" w:hRule="exact" w:wrap="auto" w:vAnchor="page" w:hAnchor="page" w:x="398" w:y="7497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2DA2B3AB" wp14:editId="55D37EA3">
                <wp:simplePos x="0" y="0"/>
                <wp:positionH relativeFrom="page">
                  <wp:posOffset>252095</wp:posOffset>
                </wp:positionH>
                <wp:positionV relativeFrom="page">
                  <wp:posOffset>4759960</wp:posOffset>
                </wp:positionV>
                <wp:extent cx="401955" cy="179070"/>
                <wp:effectExtent l="0" t="0" r="0" b="0"/>
                <wp:wrapNone/>
                <wp:docPr id="141270778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2" style="width:31.65pt;height:14.1pt;margin-top:374.8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0192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61</w:t>
      </w:r>
    </w:p>
    <w:p w14:paraId="522F4712" w14:textId="77777777" w:rsidR="00C64373" w:rsidRDefault="00944E4E">
      <w:pPr>
        <w:framePr w:w="633" w:h="282" w:hRule="exact" w:wrap="auto" w:vAnchor="page" w:hAnchor="page" w:x="398" w:y="8557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2DAE130D" wp14:editId="0A1D996A">
                <wp:simplePos x="0" y="0"/>
                <wp:positionH relativeFrom="page">
                  <wp:posOffset>252095</wp:posOffset>
                </wp:positionH>
                <wp:positionV relativeFrom="page">
                  <wp:posOffset>5433060</wp:posOffset>
                </wp:positionV>
                <wp:extent cx="401955" cy="179070"/>
                <wp:effectExtent l="0" t="0" r="0" b="0"/>
                <wp:wrapNone/>
                <wp:docPr id="99658842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3" style="width:31.65pt;height:14.1pt;margin-top:427.8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987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11</w:t>
      </w:r>
    </w:p>
    <w:p w14:paraId="7AC67160" w14:textId="77777777" w:rsidR="00C64373" w:rsidRDefault="00944E4E">
      <w:pPr>
        <w:framePr w:w="633" w:h="282" w:hRule="exact" w:wrap="auto" w:vAnchor="page" w:hAnchor="page" w:x="398" w:y="9201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2C933A1F" wp14:editId="27297D19">
                <wp:simplePos x="0" y="0"/>
                <wp:positionH relativeFrom="page">
                  <wp:posOffset>252095</wp:posOffset>
                </wp:positionH>
                <wp:positionV relativeFrom="page">
                  <wp:posOffset>5842000</wp:posOffset>
                </wp:positionV>
                <wp:extent cx="401955" cy="179070"/>
                <wp:effectExtent l="0" t="0" r="0" b="0"/>
                <wp:wrapNone/>
                <wp:docPr id="13172784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4" style="width:31.65pt;height:14.1pt;margin-top:460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782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21</w:t>
      </w:r>
    </w:p>
    <w:p w14:paraId="29F86909" w14:textId="77777777" w:rsidR="00C64373" w:rsidRDefault="00944E4E">
      <w:pPr>
        <w:framePr w:w="633" w:h="282" w:hRule="exact" w:wrap="auto" w:vAnchor="page" w:hAnchor="page" w:x="398" w:y="9846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7DB0E6A5" wp14:editId="068D3B7C">
                <wp:simplePos x="0" y="0"/>
                <wp:positionH relativeFrom="page">
                  <wp:posOffset>252095</wp:posOffset>
                </wp:positionH>
                <wp:positionV relativeFrom="page">
                  <wp:posOffset>6251575</wp:posOffset>
                </wp:positionV>
                <wp:extent cx="401955" cy="179070"/>
                <wp:effectExtent l="0" t="0" r="0" b="0"/>
                <wp:wrapNone/>
                <wp:docPr id="64012595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5" style="width:31.65pt;height:14.1pt;margin-top:492.2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577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35</w:t>
      </w:r>
    </w:p>
    <w:p w14:paraId="39E24D2B" w14:textId="77777777" w:rsidR="00C64373" w:rsidRDefault="00944E4E">
      <w:pPr>
        <w:framePr w:w="633" w:h="282" w:hRule="exact" w:wrap="auto" w:vAnchor="page" w:hAnchor="page" w:x="398" w:y="10491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732FBB1E" wp14:editId="092A5B26">
                <wp:simplePos x="0" y="0"/>
                <wp:positionH relativeFrom="page">
                  <wp:posOffset>252095</wp:posOffset>
                </wp:positionH>
                <wp:positionV relativeFrom="page">
                  <wp:posOffset>6661150</wp:posOffset>
                </wp:positionV>
                <wp:extent cx="401955" cy="179070"/>
                <wp:effectExtent l="0" t="0" r="0" b="0"/>
                <wp:wrapNone/>
                <wp:docPr id="80250928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6" style="width:31.65pt;height:14.1pt;margin-top:524.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372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42</w:t>
      </w:r>
    </w:p>
    <w:p w14:paraId="39B74EBA" w14:textId="77777777" w:rsidR="00C64373" w:rsidRDefault="00944E4E">
      <w:pPr>
        <w:framePr w:w="633" w:h="282" w:hRule="exact" w:wrap="auto" w:vAnchor="page" w:hAnchor="page" w:x="398" w:y="10860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38F76DFD" wp14:editId="07434AB2">
                <wp:simplePos x="0" y="0"/>
                <wp:positionH relativeFrom="page">
                  <wp:posOffset>252095</wp:posOffset>
                </wp:positionH>
                <wp:positionV relativeFrom="page">
                  <wp:posOffset>6895465</wp:posOffset>
                </wp:positionV>
                <wp:extent cx="401955" cy="179070"/>
                <wp:effectExtent l="0" t="0" r="0" b="0"/>
                <wp:wrapNone/>
                <wp:docPr id="122479716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7" style="width:31.65pt;height:14.1pt;margin-top:542.9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9168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44</w:t>
      </w:r>
    </w:p>
    <w:p w14:paraId="485402D2" w14:textId="77777777" w:rsidR="00C64373" w:rsidRDefault="00944E4E">
      <w:pPr>
        <w:framePr w:w="633" w:h="282" w:hRule="exact" w:wrap="auto" w:vAnchor="page" w:hAnchor="page" w:x="398" w:y="11229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3B954297" wp14:editId="68286FF9">
                <wp:simplePos x="0" y="0"/>
                <wp:positionH relativeFrom="page">
                  <wp:posOffset>252095</wp:posOffset>
                </wp:positionH>
                <wp:positionV relativeFrom="page">
                  <wp:posOffset>7129780</wp:posOffset>
                </wp:positionV>
                <wp:extent cx="401955" cy="179070"/>
                <wp:effectExtent l="0" t="0" r="0" b="0"/>
                <wp:wrapNone/>
                <wp:docPr id="105866042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8" style="width:31.65pt;height:14.1pt;margin-top:561.4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963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46</w:t>
      </w:r>
    </w:p>
    <w:p w14:paraId="59FD168B" w14:textId="77777777" w:rsidR="00C64373" w:rsidRDefault="00944E4E">
      <w:pPr>
        <w:framePr w:w="633" w:h="282" w:hRule="exact" w:wrap="auto" w:vAnchor="page" w:hAnchor="page" w:x="398" w:y="11874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725C8A7B" wp14:editId="63398785">
                <wp:simplePos x="0" y="0"/>
                <wp:positionH relativeFrom="page">
                  <wp:posOffset>252095</wp:posOffset>
                </wp:positionH>
                <wp:positionV relativeFrom="page">
                  <wp:posOffset>7539355</wp:posOffset>
                </wp:positionV>
                <wp:extent cx="401955" cy="179070"/>
                <wp:effectExtent l="0" t="0" r="0" b="0"/>
                <wp:wrapNone/>
                <wp:docPr id="3004832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59" style="width:31.65pt;height:14.1pt;margin-top:593.6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758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52</w:t>
      </w:r>
    </w:p>
    <w:p w14:paraId="5D56ADAF" w14:textId="77777777" w:rsidR="00C64373" w:rsidRDefault="00944E4E">
      <w:pPr>
        <w:framePr w:w="633" w:h="282" w:hRule="exact" w:wrap="auto" w:vAnchor="page" w:hAnchor="page" w:x="398" w:y="12585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3110D674" wp14:editId="6DFFF183">
                <wp:simplePos x="0" y="0"/>
                <wp:positionH relativeFrom="page">
                  <wp:posOffset>252095</wp:posOffset>
                </wp:positionH>
                <wp:positionV relativeFrom="page">
                  <wp:posOffset>7990840</wp:posOffset>
                </wp:positionV>
                <wp:extent cx="401955" cy="179070"/>
                <wp:effectExtent l="0" t="0" r="0" b="0"/>
                <wp:wrapNone/>
                <wp:docPr id="27355829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60" style="width:31.65pt;height:14.1pt;margin-top:629.2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553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61</w:t>
      </w:r>
    </w:p>
    <w:p w14:paraId="6151EE96" w14:textId="77777777" w:rsidR="00C64373" w:rsidRDefault="00944E4E">
      <w:pPr>
        <w:framePr w:w="3814" w:h="282" w:hRule="exact" w:wrap="auto" w:vAnchor="page" w:hAnchor="page" w:x="1107" w:y="3469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0EE11279" wp14:editId="6B8E6460">
                <wp:simplePos x="0" y="0"/>
                <wp:positionH relativeFrom="page">
                  <wp:posOffset>702310</wp:posOffset>
                </wp:positionH>
                <wp:positionV relativeFrom="page">
                  <wp:posOffset>2202180</wp:posOffset>
                </wp:positionV>
                <wp:extent cx="2421890" cy="179070"/>
                <wp:effectExtent l="0" t="0" r="0" b="0"/>
                <wp:wrapNone/>
                <wp:docPr id="79022098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61" style="width:190.7pt;height:14.1pt;margin-top:173.4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348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Opći prihodi i primici</w:t>
      </w:r>
    </w:p>
    <w:p w14:paraId="1F3ACC6E" w14:textId="77777777" w:rsidR="00C64373" w:rsidRDefault="00944E4E">
      <w:pPr>
        <w:framePr w:w="3814" w:h="282" w:hRule="exact" w:wrap="auto" w:vAnchor="page" w:hAnchor="page" w:x="1107" w:y="4114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50ADAE76" wp14:editId="320ABAD0">
                <wp:simplePos x="0" y="0"/>
                <wp:positionH relativeFrom="page">
                  <wp:posOffset>702310</wp:posOffset>
                </wp:positionH>
                <wp:positionV relativeFrom="page">
                  <wp:posOffset>2611755</wp:posOffset>
                </wp:positionV>
                <wp:extent cx="2421890" cy="179070"/>
                <wp:effectExtent l="0" t="0" r="0" b="0"/>
                <wp:wrapNone/>
                <wp:docPr id="46198098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62" style="width:190.7pt;height:14.1pt;margin-top:205.6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8144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Vlastiti prihodi - Proračunski korisnici</w:t>
      </w:r>
    </w:p>
    <w:p w14:paraId="2DC16CEE" w14:textId="77777777" w:rsidR="00C64373" w:rsidRDefault="00944E4E">
      <w:pPr>
        <w:framePr w:w="3814" w:h="282" w:hRule="exact" w:wrap="auto" w:vAnchor="page" w:hAnchor="page" w:x="1107" w:y="4758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60AD7E26" wp14:editId="7ACD67AB">
                <wp:simplePos x="0" y="0"/>
                <wp:positionH relativeFrom="page">
                  <wp:posOffset>702310</wp:posOffset>
                </wp:positionH>
                <wp:positionV relativeFrom="page">
                  <wp:posOffset>3020695</wp:posOffset>
                </wp:positionV>
                <wp:extent cx="2421890" cy="179070"/>
                <wp:effectExtent l="0" t="0" r="0" b="0"/>
                <wp:wrapNone/>
                <wp:docPr id="48815358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63" style="width:190.7pt;height:14.1pt;margin-top:237.8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939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Prihod za posebne namjene - Komunalna naknada</w:t>
      </w:r>
    </w:p>
    <w:p w14:paraId="707CBF8C" w14:textId="77777777" w:rsidR="00C64373" w:rsidRDefault="00944E4E">
      <w:pPr>
        <w:framePr w:w="3814" w:h="369" w:hRule="exact" w:wrap="auto" w:vAnchor="page" w:hAnchor="page" w:x="1107" w:y="540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350F1298" wp14:editId="1E491448">
                <wp:simplePos x="0" y="0"/>
                <wp:positionH relativeFrom="page">
                  <wp:posOffset>702310</wp:posOffset>
                </wp:positionH>
                <wp:positionV relativeFrom="page">
                  <wp:posOffset>3430270</wp:posOffset>
                </wp:positionV>
                <wp:extent cx="2421890" cy="234315"/>
                <wp:effectExtent l="0" t="0" r="0" b="0"/>
                <wp:wrapNone/>
                <wp:docPr id="134705385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64" style="width:190.7pt;height:18.45pt;margin-top:270.1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734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Pomoći unutar općeg proračuna - Proračunski</w:t>
      </w:r>
    </w:p>
    <w:p w14:paraId="7CCD5CEF" w14:textId="77777777" w:rsidR="00C64373" w:rsidRDefault="00944E4E">
      <w:pPr>
        <w:framePr w:w="3814" w:h="369" w:hRule="exact" w:wrap="auto" w:vAnchor="page" w:hAnchor="page" w:x="1107" w:y="5403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korisnici</w:t>
      </w:r>
    </w:p>
    <w:p w14:paraId="6D733F6C" w14:textId="77777777" w:rsidR="00C64373" w:rsidRDefault="00944E4E">
      <w:pPr>
        <w:framePr w:w="3814" w:h="369" w:hRule="exact" w:wrap="auto" w:vAnchor="page" w:hAnchor="page" w:x="1107" w:y="577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749BD76F" wp14:editId="19A4AFE4">
                <wp:simplePos x="0" y="0"/>
                <wp:positionH relativeFrom="page">
                  <wp:posOffset>702310</wp:posOffset>
                </wp:positionH>
                <wp:positionV relativeFrom="page">
                  <wp:posOffset>3664585</wp:posOffset>
                </wp:positionV>
                <wp:extent cx="2421890" cy="234315"/>
                <wp:effectExtent l="0" t="0" r="0" b="0"/>
                <wp:wrapNone/>
                <wp:docPr id="148302981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65" style="width:190.7pt;height:18.45pt;margin-top:288.5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529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Pomoći unutar općeg proračuna EU projekti -</w:t>
      </w:r>
    </w:p>
    <w:p w14:paraId="79550326" w14:textId="77777777" w:rsidR="00C64373" w:rsidRDefault="00944E4E">
      <w:pPr>
        <w:framePr w:w="3814" w:h="369" w:hRule="exact" w:wrap="auto" w:vAnchor="page" w:hAnchor="page" w:x="1107" w:y="577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Proračunski korisnici</w:t>
      </w:r>
    </w:p>
    <w:p w14:paraId="4D66BED1" w14:textId="77777777" w:rsidR="00C64373" w:rsidRDefault="00944E4E">
      <w:pPr>
        <w:framePr w:w="3814" w:h="282" w:hRule="exact" w:wrap="auto" w:vAnchor="page" w:hAnchor="page" w:x="1107" w:y="6141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5DFC8D53" wp14:editId="3CC69EA4">
                <wp:simplePos x="0" y="0"/>
                <wp:positionH relativeFrom="page">
                  <wp:posOffset>702310</wp:posOffset>
                </wp:positionH>
                <wp:positionV relativeFrom="page">
                  <wp:posOffset>3898900</wp:posOffset>
                </wp:positionV>
                <wp:extent cx="2421890" cy="179070"/>
                <wp:effectExtent l="0" t="0" r="0" b="0"/>
                <wp:wrapNone/>
                <wp:docPr id="125549558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66" style="width:190.7pt;height:14.1pt;margin-top:307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324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Pomoći iz EU - Proračunski korisnici</w:t>
      </w:r>
    </w:p>
    <w:p w14:paraId="79B3350F" w14:textId="77777777" w:rsidR="00C64373" w:rsidRDefault="00944E4E">
      <w:pPr>
        <w:framePr w:w="3814" w:h="282" w:hRule="exact" w:wrap="auto" w:vAnchor="page" w:hAnchor="page" w:x="1107" w:y="6786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2AC0CC3A" wp14:editId="41678DF5">
                <wp:simplePos x="0" y="0"/>
                <wp:positionH relativeFrom="page">
                  <wp:posOffset>702310</wp:posOffset>
                </wp:positionH>
                <wp:positionV relativeFrom="page">
                  <wp:posOffset>4308475</wp:posOffset>
                </wp:positionV>
                <wp:extent cx="2421890" cy="179070"/>
                <wp:effectExtent l="0" t="0" r="0" b="0"/>
                <wp:wrapNone/>
                <wp:docPr id="211270477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67" style="width:190.7pt;height:14.1pt;margin-top:339.2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7120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Donacije - Proračunski korisnici</w:t>
      </w:r>
    </w:p>
    <w:p w14:paraId="6B07782F" w14:textId="77777777" w:rsidR="00C64373" w:rsidRDefault="00944E4E">
      <w:pPr>
        <w:framePr w:w="3814" w:h="369" w:hRule="exact" w:wrap="auto" w:vAnchor="page" w:hAnchor="page" w:x="1107" w:y="749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3CBDD562" wp14:editId="59AFE139">
                <wp:simplePos x="0" y="0"/>
                <wp:positionH relativeFrom="page">
                  <wp:posOffset>702310</wp:posOffset>
                </wp:positionH>
                <wp:positionV relativeFrom="page">
                  <wp:posOffset>4759960</wp:posOffset>
                </wp:positionV>
                <wp:extent cx="2421890" cy="234315"/>
                <wp:effectExtent l="0" t="0" r="0" b="0"/>
                <wp:wrapNone/>
                <wp:docPr id="136055615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8" style="width:190.7pt;height:18.45pt;margin-top:374.8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915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Prihodi od nefinancijske imovine i naknade štete s</w:t>
      </w:r>
    </w:p>
    <w:p w14:paraId="189A871B" w14:textId="77777777" w:rsidR="00C64373" w:rsidRDefault="00944E4E">
      <w:pPr>
        <w:framePr w:w="3814" w:h="369" w:hRule="exact" w:wrap="auto" w:vAnchor="page" w:hAnchor="page" w:x="1107" w:y="7497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osnova osiguranja - Grad Koprivnica</w:t>
      </w:r>
    </w:p>
    <w:p w14:paraId="7B3DDD2A" w14:textId="77777777" w:rsidR="00C64373" w:rsidRDefault="00944E4E">
      <w:pPr>
        <w:framePr w:w="3814" w:h="282" w:hRule="exact" w:wrap="auto" w:vAnchor="page" w:hAnchor="page" w:x="1107" w:y="8557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4B6032A1" wp14:editId="44832C0C">
                <wp:simplePos x="0" y="0"/>
                <wp:positionH relativeFrom="page">
                  <wp:posOffset>702310</wp:posOffset>
                </wp:positionH>
                <wp:positionV relativeFrom="page">
                  <wp:posOffset>5433060</wp:posOffset>
                </wp:positionV>
                <wp:extent cx="2421890" cy="179070"/>
                <wp:effectExtent l="0" t="0" r="0" b="0"/>
                <wp:wrapNone/>
                <wp:docPr id="20603870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69" style="width:190.7pt;height:14.1pt;margin-top:427.8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710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Opći prihodi i primici</w:t>
      </w:r>
    </w:p>
    <w:p w14:paraId="0F5A839B" w14:textId="77777777" w:rsidR="00C64373" w:rsidRDefault="00944E4E">
      <w:pPr>
        <w:framePr w:w="3814" w:h="282" w:hRule="exact" w:wrap="auto" w:vAnchor="page" w:hAnchor="page" w:x="1107" w:y="9201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773D8EDD" wp14:editId="0F9EB192">
                <wp:simplePos x="0" y="0"/>
                <wp:positionH relativeFrom="page">
                  <wp:posOffset>702310</wp:posOffset>
                </wp:positionH>
                <wp:positionV relativeFrom="page">
                  <wp:posOffset>5842000</wp:posOffset>
                </wp:positionV>
                <wp:extent cx="2421890" cy="179070"/>
                <wp:effectExtent l="0" t="0" r="0" b="0"/>
                <wp:wrapNone/>
                <wp:docPr id="54513413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70" style="width:190.7pt;height:14.1pt;margin-top:460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505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Vlastiti prihodi - Proračunski korisnici</w:t>
      </w:r>
    </w:p>
    <w:p w14:paraId="1E7781CA" w14:textId="77777777" w:rsidR="00C64373" w:rsidRDefault="00944E4E">
      <w:pPr>
        <w:framePr w:w="3814" w:h="282" w:hRule="exact" w:wrap="auto" w:vAnchor="page" w:hAnchor="page" w:x="1107" w:y="9846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560ED620" wp14:editId="12396A49">
                <wp:simplePos x="0" y="0"/>
                <wp:positionH relativeFrom="page">
                  <wp:posOffset>702310</wp:posOffset>
                </wp:positionH>
                <wp:positionV relativeFrom="page">
                  <wp:posOffset>6251575</wp:posOffset>
                </wp:positionV>
                <wp:extent cx="2421890" cy="179070"/>
                <wp:effectExtent l="0" t="0" r="0" b="0"/>
                <wp:wrapNone/>
                <wp:docPr id="99051094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71" style="width:190.7pt;height:14.1pt;margin-top:492.2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300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Prihod za posebne namjene - Komunalna naknada</w:t>
      </w:r>
    </w:p>
    <w:p w14:paraId="69BAE9DD" w14:textId="77777777" w:rsidR="00C64373" w:rsidRDefault="00944E4E">
      <w:pPr>
        <w:framePr w:w="3814" w:h="369" w:hRule="exact" w:wrap="auto" w:vAnchor="page" w:hAnchor="page" w:x="1107" w:y="104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3FAF3222" wp14:editId="3F23245C">
                <wp:simplePos x="0" y="0"/>
                <wp:positionH relativeFrom="page">
                  <wp:posOffset>702310</wp:posOffset>
                </wp:positionH>
                <wp:positionV relativeFrom="page">
                  <wp:posOffset>6661150</wp:posOffset>
                </wp:positionV>
                <wp:extent cx="2421890" cy="234315"/>
                <wp:effectExtent l="0" t="0" r="0" b="0"/>
                <wp:wrapNone/>
                <wp:docPr id="205921248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72" style="width:190.7pt;height:18.45pt;margin-top:524.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6096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Pomoći unutar općeg proračuna - Proračunski</w:t>
      </w:r>
    </w:p>
    <w:p w14:paraId="42AAA810" w14:textId="77777777" w:rsidR="00C64373" w:rsidRDefault="00944E4E">
      <w:pPr>
        <w:framePr w:w="3814" w:h="369" w:hRule="exact" w:wrap="auto" w:vAnchor="page" w:hAnchor="page" w:x="1107" w:y="104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korisnici</w:t>
      </w:r>
    </w:p>
    <w:p w14:paraId="27FE536B" w14:textId="77777777" w:rsidR="00C64373" w:rsidRDefault="00944E4E">
      <w:pPr>
        <w:framePr w:w="3814" w:h="369" w:hRule="exact" w:wrap="auto" w:vAnchor="page" w:hAnchor="page" w:x="1107" w:y="10860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4236A760" wp14:editId="45BFF26E">
                <wp:simplePos x="0" y="0"/>
                <wp:positionH relativeFrom="page">
                  <wp:posOffset>702310</wp:posOffset>
                </wp:positionH>
                <wp:positionV relativeFrom="page">
                  <wp:posOffset>6895465</wp:posOffset>
                </wp:positionV>
                <wp:extent cx="2421890" cy="234315"/>
                <wp:effectExtent l="0" t="0" r="0" b="0"/>
                <wp:wrapNone/>
                <wp:docPr id="142670087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73" style="width:190.7pt;height:18.45pt;margin-top:542.9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891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Pomoći unutar općeg proračuna EU projekti -</w:t>
      </w:r>
    </w:p>
    <w:p w14:paraId="62D2EF09" w14:textId="77777777" w:rsidR="00C64373" w:rsidRDefault="00944E4E">
      <w:pPr>
        <w:framePr w:w="3814" w:h="369" w:hRule="exact" w:wrap="auto" w:vAnchor="page" w:hAnchor="page" w:x="1107" w:y="10860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Proračunski korisnici</w:t>
      </w:r>
    </w:p>
    <w:p w14:paraId="51290AD4" w14:textId="77777777" w:rsidR="00C64373" w:rsidRDefault="00944E4E">
      <w:pPr>
        <w:framePr w:w="3814" w:h="282" w:hRule="exact" w:wrap="auto" w:vAnchor="page" w:hAnchor="page" w:x="1107" w:y="11229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6FC436A8" wp14:editId="5571BCEC">
                <wp:simplePos x="0" y="0"/>
                <wp:positionH relativeFrom="page">
                  <wp:posOffset>702310</wp:posOffset>
                </wp:positionH>
                <wp:positionV relativeFrom="page">
                  <wp:posOffset>7129780</wp:posOffset>
                </wp:positionV>
                <wp:extent cx="2421890" cy="179070"/>
                <wp:effectExtent l="0" t="0" r="0" b="0"/>
                <wp:wrapNone/>
                <wp:docPr id="53332840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74" style="width:190.7pt;height:14.1pt;margin-top:561.4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686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Pomoći iz EU - Proračunski korisnici</w:t>
      </w:r>
    </w:p>
    <w:p w14:paraId="2E9149B3" w14:textId="77777777" w:rsidR="00C64373" w:rsidRDefault="00944E4E">
      <w:pPr>
        <w:framePr w:w="3814" w:h="282" w:hRule="exact" w:wrap="auto" w:vAnchor="page" w:hAnchor="page" w:x="1107" w:y="11874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0769872C" wp14:editId="767369DD">
                <wp:simplePos x="0" y="0"/>
                <wp:positionH relativeFrom="page">
                  <wp:posOffset>702310</wp:posOffset>
                </wp:positionH>
                <wp:positionV relativeFrom="page">
                  <wp:posOffset>7539355</wp:posOffset>
                </wp:positionV>
                <wp:extent cx="2421890" cy="179070"/>
                <wp:effectExtent l="0" t="0" r="0" b="0"/>
                <wp:wrapNone/>
                <wp:docPr id="184805388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75" style="width:190.7pt;height:14.1pt;margin-top:593.6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481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Donacije - Proračunski korisnici</w:t>
      </w:r>
    </w:p>
    <w:p w14:paraId="16C513F9" w14:textId="77777777" w:rsidR="00C64373" w:rsidRDefault="00944E4E">
      <w:pPr>
        <w:framePr w:w="3814" w:h="369" w:hRule="exact" w:wrap="auto" w:vAnchor="page" w:hAnchor="page" w:x="1107" w:y="1258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44B13D0B" wp14:editId="5E7FAF47">
                <wp:simplePos x="0" y="0"/>
                <wp:positionH relativeFrom="page">
                  <wp:posOffset>702310</wp:posOffset>
                </wp:positionH>
                <wp:positionV relativeFrom="page">
                  <wp:posOffset>7990840</wp:posOffset>
                </wp:positionV>
                <wp:extent cx="2421890" cy="234315"/>
                <wp:effectExtent l="0" t="0" r="0" b="0"/>
                <wp:wrapNone/>
                <wp:docPr id="192925908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76" style="width:190.7pt;height:18.45pt;margin-top:629.2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276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Prihodi od nefinancijske imovine i naknade štete s</w:t>
      </w:r>
    </w:p>
    <w:p w14:paraId="219BF6EC" w14:textId="77777777" w:rsidR="00C64373" w:rsidRDefault="00944E4E">
      <w:pPr>
        <w:framePr w:w="3814" w:h="369" w:hRule="exact" w:wrap="auto" w:vAnchor="page" w:hAnchor="page" w:x="1107" w:y="1258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osnova osiguranja - Grad Koprivnica</w:t>
      </w:r>
    </w:p>
    <w:p w14:paraId="775C8FCD" w14:textId="77777777" w:rsidR="00C64373" w:rsidRDefault="00944E4E">
      <w:pPr>
        <w:framePr w:w="1239" w:h="282" w:hRule="exact" w:wrap="auto" w:vAnchor="page" w:hAnchor="page" w:x="5075" w:y="3469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6374204A" wp14:editId="7907AD7E">
                <wp:simplePos x="0" y="0"/>
                <wp:positionH relativeFrom="page">
                  <wp:posOffset>3221990</wp:posOffset>
                </wp:positionH>
                <wp:positionV relativeFrom="page">
                  <wp:posOffset>2202180</wp:posOffset>
                </wp:positionV>
                <wp:extent cx="786765" cy="179070"/>
                <wp:effectExtent l="0" t="0" r="0" b="0"/>
                <wp:wrapNone/>
                <wp:docPr id="167192817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77" style="width:61.95pt;height:14.1pt;margin-top:173.4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5072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320.736</w:t>
      </w:r>
    </w:p>
    <w:p w14:paraId="3505A409" w14:textId="77777777" w:rsidR="00C64373" w:rsidRDefault="00944E4E">
      <w:pPr>
        <w:framePr w:w="1239" w:h="282" w:hRule="exact" w:wrap="auto" w:vAnchor="page" w:hAnchor="page" w:x="5075" w:y="4114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3697A938" wp14:editId="7343994A">
                <wp:simplePos x="0" y="0"/>
                <wp:positionH relativeFrom="page">
                  <wp:posOffset>3221990</wp:posOffset>
                </wp:positionH>
                <wp:positionV relativeFrom="page">
                  <wp:posOffset>2611755</wp:posOffset>
                </wp:positionV>
                <wp:extent cx="786765" cy="179070"/>
                <wp:effectExtent l="0" t="0" r="0" b="0"/>
                <wp:wrapNone/>
                <wp:docPr id="71002872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78" style="width:61.95pt;height:14.1pt;margin-top:205.6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867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279.433</w:t>
      </w:r>
    </w:p>
    <w:p w14:paraId="3472AAC9" w14:textId="77777777" w:rsidR="00C64373" w:rsidRDefault="00944E4E">
      <w:pPr>
        <w:framePr w:w="1239" w:h="282" w:hRule="exact" w:wrap="auto" w:vAnchor="page" w:hAnchor="page" w:x="5075" w:y="475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035CA4D2" wp14:editId="142BC65D">
                <wp:simplePos x="0" y="0"/>
                <wp:positionH relativeFrom="page">
                  <wp:posOffset>3221990</wp:posOffset>
                </wp:positionH>
                <wp:positionV relativeFrom="page">
                  <wp:posOffset>3020695</wp:posOffset>
                </wp:positionV>
                <wp:extent cx="786765" cy="179070"/>
                <wp:effectExtent l="0" t="0" r="0" b="0"/>
                <wp:wrapNone/>
                <wp:docPr id="61432028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79" style="width:61.95pt;height:14.1pt;margin-top:237.8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662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23.251</w:t>
      </w:r>
    </w:p>
    <w:p w14:paraId="2E0EBFBB" w14:textId="77777777" w:rsidR="00C64373" w:rsidRDefault="00944E4E">
      <w:pPr>
        <w:framePr w:w="1239" w:h="282" w:hRule="exact" w:wrap="auto" w:vAnchor="page" w:hAnchor="page" w:x="5075" w:y="5403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6E65887E" wp14:editId="48323825">
                <wp:simplePos x="0" y="0"/>
                <wp:positionH relativeFrom="page">
                  <wp:posOffset>3221990</wp:posOffset>
                </wp:positionH>
                <wp:positionV relativeFrom="page">
                  <wp:posOffset>3430270</wp:posOffset>
                </wp:positionV>
                <wp:extent cx="786765" cy="179070"/>
                <wp:effectExtent l="0" t="0" r="0" b="0"/>
                <wp:wrapNone/>
                <wp:docPr id="69386079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80" style="width:61.95pt;height:14.1pt;margin-top:270.1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457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82.922</w:t>
      </w:r>
    </w:p>
    <w:p w14:paraId="06DE3331" w14:textId="77777777" w:rsidR="00C64373" w:rsidRDefault="00944E4E">
      <w:pPr>
        <w:framePr w:w="1239" w:h="282" w:hRule="exact" w:wrap="auto" w:vAnchor="page" w:hAnchor="page" w:x="5075" w:y="577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49A0AC59" wp14:editId="3400A20F">
                <wp:simplePos x="0" y="0"/>
                <wp:positionH relativeFrom="page">
                  <wp:posOffset>3221990</wp:posOffset>
                </wp:positionH>
                <wp:positionV relativeFrom="page">
                  <wp:posOffset>3664585</wp:posOffset>
                </wp:positionV>
                <wp:extent cx="786765" cy="179070"/>
                <wp:effectExtent l="0" t="0" r="0" b="0"/>
                <wp:wrapNone/>
                <wp:docPr id="30494597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81" style="width:61.95pt;height:14.1pt;margin-top:288.5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252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6.590</w:t>
      </w:r>
    </w:p>
    <w:p w14:paraId="155E9281" w14:textId="77777777" w:rsidR="00C64373" w:rsidRDefault="00944E4E">
      <w:pPr>
        <w:framePr w:w="1239" w:h="282" w:hRule="exact" w:wrap="auto" w:vAnchor="page" w:hAnchor="page" w:x="5075" w:y="6141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1755D71E" wp14:editId="532A602E">
                <wp:simplePos x="0" y="0"/>
                <wp:positionH relativeFrom="page">
                  <wp:posOffset>3221990</wp:posOffset>
                </wp:positionH>
                <wp:positionV relativeFrom="page">
                  <wp:posOffset>3898900</wp:posOffset>
                </wp:positionV>
                <wp:extent cx="786765" cy="179070"/>
                <wp:effectExtent l="0" t="0" r="0" b="0"/>
                <wp:wrapNone/>
                <wp:docPr id="124737578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82" style="width:61.95pt;height:14.1pt;margin-top:307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4048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35.584</w:t>
      </w:r>
    </w:p>
    <w:p w14:paraId="68271F13" w14:textId="77777777" w:rsidR="00C64373" w:rsidRDefault="00944E4E">
      <w:pPr>
        <w:framePr w:w="1239" w:h="282" w:hRule="exact" w:wrap="auto" w:vAnchor="page" w:hAnchor="page" w:x="5075" w:y="6786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1BB8AD17" wp14:editId="16D4FFCF">
                <wp:simplePos x="0" y="0"/>
                <wp:positionH relativeFrom="page">
                  <wp:posOffset>3221990</wp:posOffset>
                </wp:positionH>
                <wp:positionV relativeFrom="page">
                  <wp:posOffset>4308475</wp:posOffset>
                </wp:positionV>
                <wp:extent cx="786765" cy="179070"/>
                <wp:effectExtent l="0" t="0" r="0" b="0"/>
                <wp:wrapNone/>
                <wp:docPr id="100661339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83" style="width:61.95pt;height:14.1pt;margin-top:339.2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843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670</w:t>
      </w:r>
    </w:p>
    <w:p w14:paraId="3FE00F4B" w14:textId="77777777" w:rsidR="00C64373" w:rsidRDefault="00944E4E">
      <w:pPr>
        <w:framePr w:w="1239" w:h="282" w:hRule="exact" w:wrap="auto" w:vAnchor="page" w:hAnchor="page" w:x="5075" w:y="749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04666160" wp14:editId="66B243B0">
                <wp:simplePos x="0" y="0"/>
                <wp:positionH relativeFrom="page">
                  <wp:posOffset>3221990</wp:posOffset>
                </wp:positionH>
                <wp:positionV relativeFrom="page">
                  <wp:posOffset>4759960</wp:posOffset>
                </wp:positionV>
                <wp:extent cx="786765" cy="179070"/>
                <wp:effectExtent l="0" t="0" r="0" b="0"/>
                <wp:wrapNone/>
                <wp:docPr id="186527492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84" style="width:61.95pt;height:14.1pt;margin-top:374.8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638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22.000</w:t>
      </w:r>
    </w:p>
    <w:p w14:paraId="11B77F99" w14:textId="77777777" w:rsidR="00C64373" w:rsidRDefault="00944E4E">
      <w:pPr>
        <w:framePr w:w="1239" w:h="282" w:hRule="exact" w:wrap="auto" w:vAnchor="page" w:hAnchor="page" w:x="5075" w:y="855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5FDBB065" wp14:editId="0A0AFD65">
                <wp:simplePos x="0" y="0"/>
                <wp:positionH relativeFrom="page">
                  <wp:posOffset>3221990</wp:posOffset>
                </wp:positionH>
                <wp:positionV relativeFrom="page">
                  <wp:posOffset>5433060</wp:posOffset>
                </wp:positionV>
                <wp:extent cx="786765" cy="179070"/>
                <wp:effectExtent l="0" t="0" r="0" b="0"/>
                <wp:wrapNone/>
                <wp:docPr id="67796327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85" style="width:61.95pt;height:14.1pt;margin-top:427.8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433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320.736</w:t>
      </w:r>
    </w:p>
    <w:p w14:paraId="47A6D1C5" w14:textId="77777777" w:rsidR="00C64373" w:rsidRDefault="00944E4E">
      <w:pPr>
        <w:framePr w:w="1239" w:h="282" w:hRule="exact" w:wrap="auto" w:vAnchor="page" w:hAnchor="page" w:x="5075" w:y="9201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62A7B1FA" wp14:editId="5663BD0E">
                <wp:simplePos x="0" y="0"/>
                <wp:positionH relativeFrom="page">
                  <wp:posOffset>3221990</wp:posOffset>
                </wp:positionH>
                <wp:positionV relativeFrom="page">
                  <wp:posOffset>5842000</wp:posOffset>
                </wp:positionV>
                <wp:extent cx="786765" cy="179070"/>
                <wp:effectExtent l="0" t="0" r="0" b="0"/>
                <wp:wrapNone/>
                <wp:docPr id="130839090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86" style="width:61.95pt;height:14.1pt;margin-top:460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228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329.433</w:t>
      </w:r>
    </w:p>
    <w:p w14:paraId="65CA4D74" w14:textId="77777777" w:rsidR="00C64373" w:rsidRDefault="00944E4E">
      <w:pPr>
        <w:framePr w:w="1239" w:h="282" w:hRule="exact" w:wrap="auto" w:vAnchor="page" w:hAnchor="page" w:x="5075" w:y="9846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4B5897E1" wp14:editId="20C76BC1">
                <wp:simplePos x="0" y="0"/>
                <wp:positionH relativeFrom="page">
                  <wp:posOffset>3221990</wp:posOffset>
                </wp:positionH>
                <wp:positionV relativeFrom="page">
                  <wp:posOffset>6251575</wp:posOffset>
                </wp:positionV>
                <wp:extent cx="786765" cy="179070"/>
                <wp:effectExtent l="0" t="0" r="0" b="0"/>
                <wp:wrapNone/>
                <wp:docPr id="108033816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87" style="width:61.95pt;height:14.1pt;margin-top:492.2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3024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23.251</w:t>
      </w:r>
    </w:p>
    <w:p w14:paraId="1D0A41A5" w14:textId="77777777" w:rsidR="00C64373" w:rsidRDefault="00944E4E">
      <w:pPr>
        <w:framePr w:w="1239" w:h="282" w:hRule="exact" w:wrap="auto" w:vAnchor="page" w:hAnchor="page" w:x="5075" w:y="10491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1D7D9CDD" wp14:editId="76F78447">
                <wp:simplePos x="0" y="0"/>
                <wp:positionH relativeFrom="page">
                  <wp:posOffset>3221990</wp:posOffset>
                </wp:positionH>
                <wp:positionV relativeFrom="page">
                  <wp:posOffset>6661150</wp:posOffset>
                </wp:positionV>
                <wp:extent cx="786765" cy="179070"/>
                <wp:effectExtent l="0" t="0" r="0" b="0"/>
                <wp:wrapNone/>
                <wp:docPr id="42262035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88" style="width:61.95pt;height:14.1pt;margin-top:524.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819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82.922</w:t>
      </w:r>
    </w:p>
    <w:p w14:paraId="2D851D00" w14:textId="77777777" w:rsidR="00C64373" w:rsidRDefault="00944E4E">
      <w:pPr>
        <w:framePr w:w="1239" w:h="282" w:hRule="exact" w:wrap="auto" w:vAnchor="page" w:hAnchor="page" w:x="5075" w:y="10860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109A8843" wp14:editId="136A3E8C">
                <wp:simplePos x="0" y="0"/>
                <wp:positionH relativeFrom="page">
                  <wp:posOffset>3221990</wp:posOffset>
                </wp:positionH>
                <wp:positionV relativeFrom="page">
                  <wp:posOffset>6895465</wp:posOffset>
                </wp:positionV>
                <wp:extent cx="786765" cy="179070"/>
                <wp:effectExtent l="0" t="0" r="0" b="0"/>
                <wp:wrapNone/>
                <wp:docPr id="187352392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89" style="width:61.95pt;height:14.1pt;margin-top:542.9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614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6.590</w:t>
      </w:r>
    </w:p>
    <w:p w14:paraId="66B65C78" w14:textId="77777777" w:rsidR="00C64373" w:rsidRDefault="00944E4E">
      <w:pPr>
        <w:framePr w:w="1239" w:h="282" w:hRule="exact" w:wrap="auto" w:vAnchor="page" w:hAnchor="page" w:x="5075" w:y="11229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6DEE29EB" wp14:editId="64CB0AE3">
                <wp:simplePos x="0" y="0"/>
                <wp:positionH relativeFrom="page">
                  <wp:posOffset>3221990</wp:posOffset>
                </wp:positionH>
                <wp:positionV relativeFrom="page">
                  <wp:posOffset>7129780</wp:posOffset>
                </wp:positionV>
                <wp:extent cx="786765" cy="179070"/>
                <wp:effectExtent l="0" t="0" r="0" b="0"/>
                <wp:wrapNone/>
                <wp:docPr id="147050677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90" style="width:61.95pt;height:14.1pt;margin-top:561.4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409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35.584</w:t>
      </w:r>
    </w:p>
    <w:p w14:paraId="7D064EC4" w14:textId="77777777" w:rsidR="00C64373" w:rsidRDefault="00944E4E">
      <w:pPr>
        <w:framePr w:w="1239" w:h="282" w:hRule="exact" w:wrap="auto" w:vAnchor="page" w:hAnchor="page" w:x="5075" w:y="11874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5C6DA3AB" wp14:editId="752CC4F7">
                <wp:simplePos x="0" y="0"/>
                <wp:positionH relativeFrom="page">
                  <wp:posOffset>3221990</wp:posOffset>
                </wp:positionH>
                <wp:positionV relativeFrom="page">
                  <wp:posOffset>7539355</wp:posOffset>
                </wp:positionV>
                <wp:extent cx="786765" cy="179070"/>
                <wp:effectExtent l="0" t="0" r="0" b="0"/>
                <wp:wrapNone/>
                <wp:docPr id="87786581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91" style="width:61.95pt;height:14.1pt;margin-top:593.6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204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670</w:t>
      </w:r>
    </w:p>
    <w:p w14:paraId="7608B9F9" w14:textId="77777777" w:rsidR="00C64373" w:rsidRDefault="00944E4E">
      <w:pPr>
        <w:framePr w:w="1239" w:h="282" w:hRule="exact" w:wrap="auto" w:vAnchor="page" w:hAnchor="page" w:x="5075" w:y="12585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518D1C82" wp14:editId="2D8B8CE8">
                <wp:simplePos x="0" y="0"/>
                <wp:positionH relativeFrom="page">
                  <wp:posOffset>3221990</wp:posOffset>
                </wp:positionH>
                <wp:positionV relativeFrom="page">
                  <wp:posOffset>7990840</wp:posOffset>
                </wp:positionV>
                <wp:extent cx="786765" cy="179070"/>
                <wp:effectExtent l="0" t="0" r="0" b="0"/>
                <wp:wrapNone/>
                <wp:docPr id="100872840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92" style="width:61.95pt;height:14.1pt;margin-top:629.2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2000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22.000</w:t>
      </w:r>
    </w:p>
    <w:p w14:paraId="47D38090" w14:textId="77777777" w:rsidR="00C64373" w:rsidRDefault="00944E4E">
      <w:pPr>
        <w:framePr w:w="557" w:h="282" w:hRule="exact" w:wrap="auto" w:vAnchor="page" w:hAnchor="page" w:x="10018" w:y="3469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5DA9666A" wp14:editId="46CACAF2">
                <wp:simplePos x="0" y="0"/>
                <wp:positionH relativeFrom="page">
                  <wp:posOffset>6360795</wp:posOffset>
                </wp:positionH>
                <wp:positionV relativeFrom="page">
                  <wp:posOffset>2202180</wp:posOffset>
                </wp:positionV>
                <wp:extent cx="353695" cy="179070"/>
                <wp:effectExtent l="0" t="0" r="0" b="0"/>
                <wp:wrapNone/>
                <wp:docPr id="126053707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93" style="width:27.85pt;height:14.1pt;margin-top:173.4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795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17F7FEF0" w14:textId="77777777" w:rsidR="00C64373" w:rsidRDefault="00944E4E">
      <w:pPr>
        <w:framePr w:w="557" w:h="282" w:hRule="exact" w:wrap="auto" w:vAnchor="page" w:hAnchor="page" w:x="10018" w:y="4114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6CD888F8" wp14:editId="4A0B70E1">
                <wp:simplePos x="0" y="0"/>
                <wp:positionH relativeFrom="page">
                  <wp:posOffset>6360795</wp:posOffset>
                </wp:positionH>
                <wp:positionV relativeFrom="page">
                  <wp:posOffset>2611755</wp:posOffset>
                </wp:positionV>
                <wp:extent cx="353695" cy="179070"/>
                <wp:effectExtent l="0" t="0" r="0" b="0"/>
                <wp:wrapNone/>
                <wp:docPr id="77464824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94" style="width:27.85pt;height:14.1pt;margin-top:205.6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590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96</w:t>
      </w:r>
    </w:p>
    <w:p w14:paraId="1FFC02E0" w14:textId="77777777" w:rsidR="00C64373" w:rsidRDefault="00944E4E">
      <w:pPr>
        <w:framePr w:w="557" w:h="282" w:hRule="exact" w:wrap="auto" w:vAnchor="page" w:hAnchor="page" w:x="10018" w:y="4758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33F63909" wp14:editId="07F6EB2F">
                <wp:simplePos x="0" y="0"/>
                <wp:positionH relativeFrom="page">
                  <wp:posOffset>6360795</wp:posOffset>
                </wp:positionH>
                <wp:positionV relativeFrom="page">
                  <wp:posOffset>3020695</wp:posOffset>
                </wp:positionV>
                <wp:extent cx="353695" cy="179070"/>
                <wp:effectExtent l="0" t="0" r="0" b="0"/>
                <wp:wrapNone/>
                <wp:docPr id="58411116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95" style="width:27.85pt;height:14.1pt;margin-top:237.8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385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14</w:t>
      </w:r>
    </w:p>
    <w:p w14:paraId="2206FC01" w14:textId="77777777" w:rsidR="00C64373" w:rsidRDefault="00944E4E">
      <w:pPr>
        <w:framePr w:w="557" w:h="282" w:hRule="exact" w:wrap="auto" w:vAnchor="page" w:hAnchor="page" w:x="10018" w:y="5403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26A9268B" wp14:editId="42386C60">
                <wp:simplePos x="0" y="0"/>
                <wp:positionH relativeFrom="page">
                  <wp:posOffset>6360795</wp:posOffset>
                </wp:positionH>
                <wp:positionV relativeFrom="page">
                  <wp:posOffset>3430270</wp:posOffset>
                </wp:positionV>
                <wp:extent cx="353695" cy="179070"/>
                <wp:effectExtent l="0" t="0" r="0" b="0"/>
                <wp:wrapNone/>
                <wp:docPr id="40802927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96" style="width:27.85pt;height:14.1pt;margin-top:270.1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1180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14:paraId="00FE87C9" w14:textId="77777777" w:rsidR="00C64373" w:rsidRDefault="00944E4E">
      <w:pPr>
        <w:framePr w:w="557" w:h="282" w:hRule="exact" w:wrap="auto" w:vAnchor="page" w:hAnchor="page" w:x="10018" w:y="5772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09A27C77" wp14:editId="398D8FB0">
                <wp:simplePos x="0" y="0"/>
                <wp:positionH relativeFrom="page">
                  <wp:posOffset>6360795</wp:posOffset>
                </wp:positionH>
                <wp:positionV relativeFrom="page">
                  <wp:posOffset>3664585</wp:posOffset>
                </wp:positionV>
                <wp:extent cx="353695" cy="179070"/>
                <wp:effectExtent l="0" t="0" r="0" b="0"/>
                <wp:wrapNone/>
                <wp:docPr id="186595694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97" style="width:27.85pt;height:14.1pt;margin-top:288.5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976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3FABE031" w14:textId="77777777" w:rsidR="00C64373" w:rsidRDefault="00944E4E">
      <w:pPr>
        <w:framePr w:w="557" w:h="282" w:hRule="exact" w:wrap="auto" w:vAnchor="page" w:hAnchor="page" w:x="10018" w:y="6141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06CE1E18" wp14:editId="2C653950">
                <wp:simplePos x="0" y="0"/>
                <wp:positionH relativeFrom="page">
                  <wp:posOffset>6360795</wp:posOffset>
                </wp:positionH>
                <wp:positionV relativeFrom="page">
                  <wp:posOffset>3898900</wp:posOffset>
                </wp:positionV>
                <wp:extent cx="353695" cy="179070"/>
                <wp:effectExtent l="0" t="0" r="0" b="0"/>
                <wp:wrapNone/>
                <wp:docPr id="35368964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98" style="width:27.85pt;height:14.1pt;margin-top:307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771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3FC49E28" w14:textId="77777777" w:rsidR="00C64373" w:rsidRDefault="00944E4E">
      <w:pPr>
        <w:framePr w:w="557" w:h="282" w:hRule="exact" w:wrap="auto" w:vAnchor="page" w:hAnchor="page" w:x="10018" w:y="6786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42548D8D" wp14:editId="40C72BBF">
                <wp:simplePos x="0" y="0"/>
                <wp:positionH relativeFrom="page">
                  <wp:posOffset>6360795</wp:posOffset>
                </wp:positionH>
                <wp:positionV relativeFrom="page">
                  <wp:posOffset>4308475</wp:posOffset>
                </wp:positionV>
                <wp:extent cx="353695" cy="179070"/>
                <wp:effectExtent l="0" t="0" r="0" b="0"/>
                <wp:wrapNone/>
                <wp:docPr id="80320683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99" style="width:27.85pt;height:14.1pt;margin-top:339.2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566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74F4281D" w14:textId="77777777" w:rsidR="00C64373" w:rsidRDefault="00944E4E">
      <w:pPr>
        <w:framePr w:w="557" w:h="282" w:hRule="exact" w:wrap="auto" w:vAnchor="page" w:hAnchor="page" w:x="10018" w:y="749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33E609D7" wp14:editId="1B145393">
                <wp:simplePos x="0" y="0"/>
                <wp:positionH relativeFrom="page">
                  <wp:posOffset>6360795</wp:posOffset>
                </wp:positionH>
                <wp:positionV relativeFrom="page">
                  <wp:posOffset>4759960</wp:posOffset>
                </wp:positionV>
                <wp:extent cx="353695" cy="179070"/>
                <wp:effectExtent l="0" t="0" r="0" b="0"/>
                <wp:wrapNone/>
                <wp:docPr id="80147123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100" style="width:27.85pt;height:14.1pt;margin-top:374.8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361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9</w:t>
      </w:r>
    </w:p>
    <w:p w14:paraId="55B3DA98" w14:textId="77777777" w:rsidR="00C64373" w:rsidRDefault="00944E4E">
      <w:pPr>
        <w:framePr w:w="557" w:h="282" w:hRule="exact" w:wrap="auto" w:vAnchor="page" w:hAnchor="page" w:x="10018" w:y="855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75D6F967" wp14:editId="532ADDCD">
                <wp:simplePos x="0" y="0"/>
                <wp:positionH relativeFrom="page">
                  <wp:posOffset>6360795</wp:posOffset>
                </wp:positionH>
                <wp:positionV relativeFrom="page">
                  <wp:posOffset>5433060</wp:posOffset>
                </wp:positionV>
                <wp:extent cx="353695" cy="179070"/>
                <wp:effectExtent l="0" t="0" r="0" b="0"/>
                <wp:wrapNone/>
                <wp:docPr id="50050739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101" style="width:27.85pt;height:14.1pt;margin-top:427.8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50156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6FD5CF02" w14:textId="77777777" w:rsidR="00C64373" w:rsidRDefault="00944E4E">
      <w:pPr>
        <w:framePr w:w="557" w:h="282" w:hRule="exact" w:wrap="auto" w:vAnchor="page" w:hAnchor="page" w:x="10018" w:y="9201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2E8BE534" wp14:editId="47E4CCAA">
                <wp:simplePos x="0" y="0"/>
                <wp:positionH relativeFrom="page">
                  <wp:posOffset>6360795</wp:posOffset>
                </wp:positionH>
                <wp:positionV relativeFrom="page">
                  <wp:posOffset>5842000</wp:posOffset>
                </wp:positionV>
                <wp:extent cx="353695" cy="179070"/>
                <wp:effectExtent l="0" t="0" r="0" b="0"/>
                <wp:wrapNone/>
                <wp:docPr id="63245964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102" style="width:27.85pt;height:14.1pt;margin-top:460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952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81</w:t>
      </w:r>
    </w:p>
    <w:p w14:paraId="78737F1A" w14:textId="77777777" w:rsidR="00C64373" w:rsidRDefault="00944E4E">
      <w:pPr>
        <w:framePr w:w="557" w:h="282" w:hRule="exact" w:wrap="auto" w:vAnchor="page" w:hAnchor="page" w:x="10018" w:y="9846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2F8C6841" wp14:editId="38885EEE">
                <wp:simplePos x="0" y="0"/>
                <wp:positionH relativeFrom="page">
                  <wp:posOffset>6360795</wp:posOffset>
                </wp:positionH>
                <wp:positionV relativeFrom="page">
                  <wp:posOffset>6251575</wp:posOffset>
                </wp:positionV>
                <wp:extent cx="353695" cy="179070"/>
                <wp:effectExtent l="0" t="0" r="0" b="0"/>
                <wp:wrapNone/>
                <wp:docPr id="94283812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103" style="width:27.85pt;height:14.1pt;margin-top:492.2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747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14</w:t>
      </w:r>
    </w:p>
    <w:p w14:paraId="01E0008F" w14:textId="77777777" w:rsidR="00C64373" w:rsidRDefault="00944E4E">
      <w:pPr>
        <w:framePr w:w="557" w:h="282" w:hRule="exact" w:wrap="auto" w:vAnchor="page" w:hAnchor="page" w:x="10018" w:y="10491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62AE97B7" wp14:editId="5EFF3DB7">
                <wp:simplePos x="0" y="0"/>
                <wp:positionH relativeFrom="page">
                  <wp:posOffset>6360795</wp:posOffset>
                </wp:positionH>
                <wp:positionV relativeFrom="page">
                  <wp:posOffset>6661150</wp:posOffset>
                </wp:positionV>
                <wp:extent cx="353695" cy="179070"/>
                <wp:effectExtent l="0" t="0" r="0" b="0"/>
                <wp:wrapNone/>
                <wp:docPr id="147871957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104" style="width:27.85pt;height:14.1pt;margin-top:524.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542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14:paraId="09822806" w14:textId="77777777" w:rsidR="00C64373" w:rsidRDefault="00944E4E">
      <w:pPr>
        <w:framePr w:w="557" w:h="282" w:hRule="exact" w:wrap="auto" w:vAnchor="page" w:hAnchor="page" w:x="10018" w:y="10860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00EF8773" wp14:editId="002C04D2">
                <wp:simplePos x="0" y="0"/>
                <wp:positionH relativeFrom="page">
                  <wp:posOffset>6360795</wp:posOffset>
                </wp:positionH>
                <wp:positionV relativeFrom="page">
                  <wp:posOffset>6895465</wp:posOffset>
                </wp:positionV>
                <wp:extent cx="353695" cy="179070"/>
                <wp:effectExtent l="0" t="0" r="0" b="0"/>
                <wp:wrapNone/>
                <wp:docPr id="129303325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105" style="width:27.85pt;height:14.1pt;margin-top:542.9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337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614618E4" w14:textId="77777777" w:rsidR="00C64373" w:rsidRDefault="00944E4E">
      <w:pPr>
        <w:framePr w:w="557" w:h="282" w:hRule="exact" w:wrap="auto" w:vAnchor="page" w:hAnchor="page" w:x="10018" w:y="11229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33C1AF0D" wp14:editId="286564FE">
                <wp:simplePos x="0" y="0"/>
                <wp:positionH relativeFrom="page">
                  <wp:posOffset>6360795</wp:posOffset>
                </wp:positionH>
                <wp:positionV relativeFrom="page">
                  <wp:posOffset>7129780</wp:posOffset>
                </wp:positionV>
                <wp:extent cx="353695" cy="179070"/>
                <wp:effectExtent l="0" t="0" r="0" b="0"/>
                <wp:wrapNone/>
                <wp:docPr id="197994696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106" style="width:27.85pt;height:14.1pt;margin-top:561.4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9132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5935C1D4" w14:textId="77777777" w:rsidR="00C64373" w:rsidRDefault="00944E4E">
      <w:pPr>
        <w:framePr w:w="557" w:h="282" w:hRule="exact" w:wrap="auto" w:vAnchor="page" w:hAnchor="page" w:x="10018" w:y="11874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54E03B7D" wp14:editId="395714BC">
                <wp:simplePos x="0" y="0"/>
                <wp:positionH relativeFrom="page">
                  <wp:posOffset>6360795</wp:posOffset>
                </wp:positionH>
                <wp:positionV relativeFrom="page">
                  <wp:posOffset>7539355</wp:posOffset>
                </wp:positionV>
                <wp:extent cx="353695" cy="179070"/>
                <wp:effectExtent l="0" t="0" r="0" b="0"/>
                <wp:wrapNone/>
                <wp:docPr id="146826396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107" style="width:27.85pt;height:14.1pt;margin-top:593.6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928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7E59B8DB" w14:textId="77777777" w:rsidR="00C64373" w:rsidRDefault="00944E4E">
      <w:pPr>
        <w:framePr w:w="557" w:h="282" w:hRule="exact" w:wrap="auto" w:vAnchor="page" w:hAnchor="page" w:x="10018" w:y="12585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5CC34078" wp14:editId="498D2312">
                <wp:simplePos x="0" y="0"/>
                <wp:positionH relativeFrom="page">
                  <wp:posOffset>6360795</wp:posOffset>
                </wp:positionH>
                <wp:positionV relativeFrom="page">
                  <wp:posOffset>7990840</wp:posOffset>
                </wp:positionV>
                <wp:extent cx="353695" cy="179070"/>
                <wp:effectExtent l="0" t="0" r="0" b="0"/>
                <wp:wrapNone/>
                <wp:docPr id="38385982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08" style="width:27.85pt;height:14.1pt;margin-top:629.2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723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9</w:t>
      </w:r>
    </w:p>
    <w:p w14:paraId="53159767" w14:textId="77777777" w:rsidR="00C64373" w:rsidRDefault="00944E4E">
      <w:pPr>
        <w:framePr w:w="557" w:h="282" w:hRule="exact" w:wrap="auto" w:vAnchor="page" w:hAnchor="page" w:x="10691" w:y="3472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46873D75" wp14:editId="4D4D9C20">
                <wp:simplePos x="0" y="0"/>
                <wp:positionH relativeFrom="page">
                  <wp:posOffset>6788150</wp:posOffset>
                </wp:positionH>
                <wp:positionV relativeFrom="page">
                  <wp:posOffset>2204085</wp:posOffset>
                </wp:positionV>
                <wp:extent cx="353695" cy="179070"/>
                <wp:effectExtent l="0" t="0" r="0" b="0"/>
                <wp:wrapNone/>
                <wp:docPr id="154791151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09" style="width:27.85pt;height:14.1pt;margin-top:173.5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518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7E5E2F58" w14:textId="77777777" w:rsidR="00C64373" w:rsidRDefault="00944E4E">
      <w:pPr>
        <w:framePr w:w="557" w:h="282" w:hRule="exact" w:wrap="auto" w:vAnchor="page" w:hAnchor="page" w:x="10691" w:y="411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356B63AC" wp14:editId="73DB9479">
                <wp:simplePos x="0" y="0"/>
                <wp:positionH relativeFrom="page">
                  <wp:posOffset>6788150</wp:posOffset>
                </wp:positionH>
                <wp:positionV relativeFrom="page">
                  <wp:posOffset>2613660</wp:posOffset>
                </wp:positionV>
                <wp:extent cx="353695" cy="179070"/>
                <wp:effectExtent l="0" t="0" r="0" b="0"/>
                <wp:wrapNone/>
                <wp:docPr id="80599910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10" style="width:27.85pt;height:14.1pt;margin-top:205.8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313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7E4B3681" w14:textId="77777777" w:rsidR="00C64373" w:rsidRDefault="00944E4E">
      <w:pPr>
        <w:framePr w:w="557" w:h="282" w:hRule="exact" w:wrap="auto" w:vAnchor="page" w:hAnchor="page" w:x="10691" w:y="4762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49DBE1BD" wp14:editId="136FEC33">
                <wp:simplePos x="0" y="0"/>
                <wp:positionH relativeFrom="page">
                  <wp:posOffset>6788150</wp:posOffset>
                </wp:positionH>
                <wp:positionV relativeFrom="page">
                  <wp:posOffset>3023235</wp:posOffset>
                </wp:positionV>
                <wp:extent cx="353695" cy="179070"/>
                <wp:effectExtent l="0" t="0" r="0" b="0"/>
                <wp:wrapNone/>
                <wp:docPr id="39820453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11" style="width:27.85pt;height:14.1pt;margin-top:238.0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8108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2676F6AA" w14:textId="77777777" w:rsidR="00C64373" w:rsidRDefault="00944E4E">
      <w:pPr>
        <w:framePr w:w="557" w:h="282" w:hRule="exact" w:wrap="auto" w:vAnchor="page" w:hAnchor="page" w:x="10691" w:y="5406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47C52084" wp14:editId="707D466F">
                <wp:simplePos x="0" y="0"/>
                <wp:positionH relativeFrom="page">
                  <wp:posOffset>6788150</wp:posOffset>
                </wp:positionH>
                <wp:positionV relativeFrom="page">
                  <wp:posOffset>3432175</wp:posOffset>
                </wp:positionV>
                <wp:extent cx="353695" cy="179070"/>
                <wp:effectExtent l="0" t="0" r="0" b="0"/>
                <wp:wrapNone/>
                <wp:docPr id="118197602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112" style="width:27.85pt;height:14.1pt;margin-top:270.2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904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3CE19EB7" w14:textId="77777777" w:rsidR="00C64373" w:rsidRDefault="00944E4E">
      <w:pPr>
        <w:framePr w:w="557" w:h="282" w:hRule="exact" w:wrap="auto" w:vAnchor="page" w:hAnchor="page" w:x="10691" w:y="5776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11041267" wp14:editId="6442B97B">
                <wp:simplePos x="0" y="0"/>
                <wp:positionH relativeFrom="page">
                  <wp:posOffset>6788150</wp:posOffset>
                </wp:positionH>
                <wp:positionV relativeFrom="page">
                  <wp:posOffset>3667125</wp:posOffset>
                </wp:positionV>
                <wp:extent cx="353695" cy="179070"/>
                <wp:effectExtent l="0" t="0" r="0" b="0"/>
                <wp:wrapNone/>
                <wp:docPr id="37759409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113" style="width:27.85pt;height:14.1pt;margin-top:288.7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699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3692ACD8" w14:textId="77777777" w:rsidR="00C64373" w:rsidRDefault="00944E4E">
      <w:pPr>
        <w:framePr w:w="557" w:h="282" w:hRule="exact" w:wrap="auto" w:vAnchor="page" w:hAnchor="page" w:x="10691" w:y="6145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6ED28922" wp14:editId="1DE3DB4F">
                <wp:simplePos x="0" y="0"/>
                <wp:positionH relativeFrom="page">
                  <wp:posOffset>6788150</wp:posOffset>
                </wp:positionH>
                <wp:positionV relativeFrom="page">
                  <wp:posOffset>3901440</wp:posOffset>
                </wp:positionV>
                <wp:extent cx="353695" cy="179070"/>
                <wp:effectExtent l="0" t="0" r="0" b="0"/>
                <wp:wrapNone/>
                <wp:docPr id="3867809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114" style="width:27.85pt;height:14.1pt;margin-top:307.2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494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33FDB68F" w14:textId="77777777" w:rsidR="00C64373" w:rsidRDefault="00944E4E">
      <w:pPr>
        <w:framePr w:w="557" w:h="282" w:hRule="exact" w:wrap="auto" w:vAnchor="page" w:hAnchor="page" w:x="10691" w:y="6789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49612636" wp14:editId="2F03CE85">
                <wp:simplePos x="0" y="0"/>
                <wp:positionH relativeFrom="page">
                  <wp:posOffset>6788150</wp:posOffset>
                </wp:positionH>
                <wp:positionV relativeFrom="page">
                  <wp:posOffset>4310380</wp:posOffset>
                </wp:positionV>
                <wp:extent cx="353695" cy="179070"/>
                <wp:effectExtent l="0" t="0" r="0" b="0"/>
                <wp:wrapNone/>
                <wp:docPr id="17584737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115" style="width:27.85pt;height:14.1pt;margin-top:339.4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289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2751487E" w14:textId="77777777" w:rsidR="00C64373" w:rsidRDefault="00944E4E">
      <w:pPr>
        <w:framePr w:w="557" w:h="282" w:hRule="exact" w:wrap="auto" w:vAnchor="page" w:hAnchor="page" w:x="10691" w:y="7501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4016832E" wp14:editId="3AB364C3">
                <wp:simplePos x="0" y="0"/>
                <wp:positionH relativeFrom="page">
                  <wp:posOffset>6788150</wp:posOffset>
                </wp:positionH>
                <wp:positionV relativeFrom="page">
                  <wp:posOffset>4762500</wp:posOffset>
                </wp:positionV>
                <wp:extent cx="353695" cy="179070"/>
                <wp:effectExtent l="0" t="0" r="0" b="0"/>
                <wp:wrapNone/>
                <wp:docPr id="126491006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116" style="width:27.85pt;height:14.1pt;margin-top:37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7084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7456DA9E" w14:textId="77777777" w:rsidR="00C64373" w:rsidRDefault="00944E4E">
      <w:pPr>
        <w:framePr w:w="557" w:h="282" w:hRule="exact" w:wrap="auto" w:vAnchor="page" w:hAnchor="page" w:x="10691" w:y="8560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0F2D59A5" wp14:editId="59D4C962">
                <wp:simplePos x="0" y="0"/>
                <wp:positionH relativeFrom="page">
                  <wp:posOffset>6788150</wp:posOffset>
                </wp:positionH>
                <wp:positionV relativeFrom="page">
                  <wp:posOffset>5434965</wp:posOffset>
                </wp:positionV>
                <wp:extent cx="353695" cy="179070"/>
                <wp:effectExtent l="0" t="0" r="0" b="0"/>
                <wp:wrapNone/>
                <wp:docPr id="57185697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117" style="width:27.85pt;height:14.1pt;margin-top:427.9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880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430DDF3A" w14:textId="77777777" w:rsidR="00C64373" w:rsidRDefault="00944E4E">
      <w:pPr>
        <w:framePr w:w="557" w:h="282" w:hRule="exact" w:wrap="auto" w:vAnchor="page" w:hAnchor="page" w:x="10691" w:y="9205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533EA884" wp14:editId="25D3A9B8">
                <wp:simplePos x="0" y="0"/>
                <wp:positionH relativeFrom="page">
                  <wp:posOffset>6788150</wp:posOffset>
                </wp:positionH>
                <wp:positionV relativeFrom="page">
                  <wp:posOffset>5844540</wp:posOffset>
                </wp:positionV>
                <wp:extent cx="353695" cy="179070"/>
                <wp:effectExtent l="0" t="0" r="0" b="0"/>
                <wp:wrapNone/>
                <wp:docPr id="93930241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118" style="width:27.85pt;height:14.1pt;margin-top:460.2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675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0639896B" w14:textId="77777777" w:rsidR="00C64373" w:rsidRDefault="00944E4E">
      <w:pPr>
        <w:framePr w:w="557" w:h="282" w:hRule="exact" w:wrap="auto" w:vAnchor="page" w:hAnchor="page" w:x="10691" w:y="9849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4422C28C" wp14:editId="048E5260">
                <wp:simplePos x="0" y="0"/>
                <wp:positionH relativeFrom="page">
                  <wp:posOffset>6788150</wp:posOffset>
                </wp:positionH>
                <wp:positionV relativeFrom="page">
                  <wp:posOffset>6253480</wp:posOffset>
                </wp:positionV>
                <wp:extent cx="353695" cy="179070"/>
                <wp:effectExtent l="0" t="0" r="0" b="0"/>
                <wp:wrapNone/>
                <wp:docPr id="1004287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119" style="width:27.85pt;height:14.1pt;margin-top:492.4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470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68597D13" w14:textId="77777777" w:rsidR="00C64373" w:rsidRDefault="00944E4E">
      <w:pPr>
        <w:framePr w:w="557" w:h="282" w:hRule="exact" w:wrap="auto" w:vAnchor="page" w:hAnchor="page" w:x="10691" w:y="10494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62FAD45C" wp14:editId="4BB1C30F">
                <wp:simplePos x="0" y="0"/>
                <wp:positionH relativeFrom="page">
                  <wp:posOffset>6788150</wp:posOffset>
                </wp:positionH>
                <wp:positionV relativeFrom="page">
                  <wp:posOffset>6663055</wp:posOffset>
                </wp:positionV>
                <wp:extent cx="353695" cy="179070"/>
                <wp:effectExtent l="0" t="0" r="0" b="0"/>
                <wp:wrapNone/>
                <wp:docPr id="98258893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120" style="width:27.85pt;height:14.1pt;margin-top:524.6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265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4C202C60" w14:textId="77777777" w:rsidR="00C64373" w:rsidRDefault="00944E4E">
      <w:pPr>
        <w:framePr w:w="557" w:h="282" w:hRule="exact" w:wrap="auto" w:vAnchor="page" w:hAnchor="page" w:x="10691" w:y="10863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7D94F707" wp14:editId="56D5CCEA">
                <wp:simplePos x="0" y="0"/>
                <wp:positionH relativeFrom="page">
                  <wp:posOffset>6788150</wp:posOffset>
                </wp:positionH>
                <wp:positionV relativeFrom="page">
                  <wp:posOffset>6897370</wp:posOffset>
                </wp:positionV>
                <wp:extent cx="353695" cy="179070"/>
                <wp:effectExtent l="0" t="0" r="0" b="0"/>
                <wp:wrapNone/>
                <wp:docPr id="67422927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121" style="width:27.85pt;height:14.1pt;margin-top:543.1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6060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09533CFD" w14:textId="77777777" w:rsidR="00C64373" w:rsidRDefault="00944E4E">
      <w:pPr>
        <w:framePr w:w="557" w:h="282" w:hRule="exact" w:wrap="auto" w:vAnchor="page" w:hAnchor="page" w:x="10691" w:y="11233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63231322" wp14:editId="53A1EF4B">
                <wp:simplePos x="0" y="0"/>
                <wp:positionH relativeFrom="page">
                  <wp:posOffset>6788150</wp:posOffset>
                </wp:positionH>
                <wp:positionV relativeFrom="page">
                  <wp:posOffset>7132320</wp:posOffset>
                </wp:positionV>
                <wp:extent cx="353695" cy="179070"/>
                <wp:effectExtent l="0" t="0" r="0" b="0"/>
                <wp:wrapNone/>
                <wp:docPr id="24341213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122" style="width:27.85pt;height:14.1pt;margin-top:561.6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856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59576EC8" w14:textId="77777777" w:rsidR="00C64373" w:rsidRDefault="00944E4E">
      <w:pPr>
        <w:framePr w:w="557" w:h="282" w:hRule="exact" w:wrap="auto" w:vAnchor="page" w:hAnchor="page" w:x="10691" w:y="11877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0665F853" wp14:editId="10F44718">
                <wp:simplePos x="0" y="0"/>
                <wp:positionH relativeFrom="page">
                  <wp:posOffset>6788150</wp:posOffset>
                </wp:positionH>
                <wp:positionV relativeFrom="page">
                  <wp:posOffset>7541260</wp:posOffset>
                </wp:positionV>
                <wp:extent cx="353695" cy="179070"/>
                <wp:effectExtent l="0" t="0" r="0" b="0"/>
                <wp:wrapNone/>
                <wp:docPr id="196044180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123" style="width:27.85pt;height:14.1pt;margin-top:593.8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651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0A41C354" w14:textId="77777777" w:rsidR="00C64373" w:rsidRDefault="00944E4E">
      <w:pPr>
        <w:framePr w:w="557" w:h="282" w:hRule="exact" w:wrap="auto" w:vAnchor="page" w:hAnchor="page" w:x="10691" w:y="12589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06582D61" wp14:editId="7FD1848D">
                <wp:simplePos x="0" y="0"/>
                <wp:positionH relativeFrom="page">
                  <wp:posOffset>6788150</wp:posOffset>
                </wp:positionH>
                <wp:positionV relativeFrom="page">
                  <wp:posOffset>7993380</wp:posOffset>
                </wp:positionV>
                <wp:extent cx="353695" cy="179070"/>
                <wp:effectExtent l="0" t="0" r="0" b="0"/>
                <wp:wrapNone/>
                <wp:docPr id="135174580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24" style="width:27.85pt;height:14.1pt;margin-top:629.4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446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14:paraId="17EF2ABC" w14:textId="77777777" w:rsidR="00C64373" w:rsidRDefault="00944E4E">
      <w:pPr>
        <w:framePr w:w="1236" w:h="282" w:hRule="exact" w:wrap="auto" w:vAnchor="page" w:hAnchor="page" w:x="6457" w:y="3469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23D71CC5" wp14:editId="0E777BAD">
                <wp:simplePos x="0" y="0"/>
                <wp:positionH relativeFrom="page">
                  <wp:posOffset>4099560</wp:posOffset>
                </wp:positionH>
                <wp:positionV relativeFrom="page">
                  <wp:posOffset>2202180</wp:posOffset>
                </wp:positionV>
                <wp:extent cx="784860" cy="179070"/>
                <wp:effectExtent l="0" t="0" r="0" b="0"/>
                <wp:wrapNone/>
                <wp:docPr id="146708706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25" style="width:61.8pt;height:14.1pt;margin-top:173.4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241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320.736</w:t>
      </w:r>
    </w:p>
    <w:p w14:paraId="4D473122" w14:textId="77777777" w:rsidR="00C64373" w:rsidRDefault="00944E4E">
      <w:pPr>
        <w:framePr w:w="1236" w:h="282" w:hRule="exact" w:wrap="auto" w:vAnchor="page" w:hAnchor="page" w:x="6457" w:y="4114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18D0419D" wp14:editId="0871EC7F">
                <wp:simplePos x="0" y="0"/>
                <wp:positionH relativeFrom="page">
                  <wp:posOffset>4099560</wp:posOffset>
                </wp:positionH>
                <wp:positionV relativeFrom="page">
                  <wp:posOffset>2611755</wp:posOffset>
                </wp:positionV>
                <wp:extent cx="784860" cy="179070"/>
                <wp:effectExtent l="0" t="0" r="0" b="0"/>
                <wp:wrapNone/>
                <wp:docPr id="117496232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26" style="width:61.8pt;height:14.1pt;margin-top:205.6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5036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267.433</w:t>
      </w:r>
    </w:p>
    <w:p w14:paraId="3F34C017" w14:textId="77777777" w:rsidR="00C64373" w:rsidRDefault="00944E4E">
      <w:pPr>
        <w:framePr w:w="1236" w:h="282" w:hRule="exact" w:wrap="auto" w:vAnchor="page" w:hAnchor="page" w:x="6457" w:y="475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69184" behindDoc="1" locked="0" layoutInCell="0" allowOverlap="1" wp14:anchorId="158A6A0E" wp14:editId="7A134B1D">
                <wp:simplePos x="0" y="0"/>
                <wp:positionH relativeFrom="page">
                  <wp:posOffset>4099560</wp:posOffset>
                </wp:positionH>
                <wp:positionV relativeFrom="page">
                  <wp:posOffset>3020695</wp:posOffset>
                </wp:positionV>
                <wp:extent cx="784860" cy="179070"/>
                <wp:effectExtent l="0" t="0" r="0" b="0"/>
                <wp:wrapNone/>
                <wp:docPr id="137947361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127" style="width:61.8pt;height:14.1pt;margin-top:237.8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832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3.251</w:t>
      </w:r>
    </w:p>
    <w:p w14:paraId="65BA0AEB" w14:textId="77777777" w:rsidR="00C64373" w:rsidRDefault="00944E4E">
      <w:pPr>
        <w:framePr w:w="1236" w:h="282" w:hRule="exact" w:wrap="auto" w:vAnchor="page" w:hAnchor="page" w:x="6457" w:y="5403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1232" behindDoc="1" locked="0" layoutInCell="0" allowOverlap="1" wp14:anchorId="513581EF" wp14:editId="0CC684F8">
                <wp:simplePos x="0" y="0"/>
                <wp:positionH relativeFrom="page">
                  <wp:posOffset>4099560</wp:posOffset>
                </wp:positionH>
                <wp:positionV relativeFrom="page">
                  <wp:posOffset>3430270</wp:posOffset>
                </wp:positionV>
                <wp:extent cx="784860" cy="179070"/>
                <wp:effectExtent l="0" t="0" r="0" b="0"/>
                <wp:wrapNone/>
                <wp:docPr id="31543105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128" style="width:61.8pt;height:14.1pt;margin-top:270.1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627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7.892</w:t>
      </w:r>
    </w:p>
    <w:p w14:paraId="2D41CE09" w14:textId="77777777" w:rsidR="00C64373" w:rsidRDefault="00944E4E">
      <w:pPr>
        <w:framePr w:w="1236" w:h="282" w:hRule="exact" w:wrap="auto" w:vAnchor="page" w:hAnchor="page" w:x="6457" w:y="577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3280" behindDoc="1" locked="0" layoutInCell="0" allowOverlap="1" wp14:anchorId="36E7DB16" wp14:editId="77CCAF49">
                <wp:simplePos x="0" y="0"/>
                <wp:positionH relativeFrom="page">
                  <wp:posOffset>4099560</wp:posOffset>
                </wp:positionH>
                <wp:positionV relativeFrom="page">
                  <wp:posOffset>3664585</wp:posOffset>
                </wp:positionV>
                <wp:extent cx="784860" cy="179070"/>
                <wp:effectExtent l="0" t="0" r="0" b="0"/>
                <wp:wrapNone/>
                <wp:docPr id="115312318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129" style="width:61.8pt;height:14.1pt;margin-top:288.5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422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508A01FD" w14:textId="77777777" w:rsidR="00C64373" w:rsidRDefault="00944E4E">
      <w:pPr>
        <w:framePr w:w="1236" w:h="282" w:hRule="exact" w:wrap="auto" w:vAnchor="page" w:hAnchor="page" w:x="6457" w:y="6141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5328" behindDoc="1" locked="0" layoutInCell="0" allowOverlap="1" wp14:anchorId="026D6AA0" wp14:editId="3AA02D34">
                <wp:simplePos x="0" y="0"/>
                <wp:positionH relativeFrom="page">
                  <wp:posOffset>4099560</wp:posOffset>
                </wp:positionH>
                <wp:positionV relativeFrom="page">
                  <wp:posOffset>3898900</wp:posOffset>
                </wp:positionV>
                <wp:extent cx="784860" cy="179070"/>
                <wp:effectExtent l="0" t="0" r="0" b="0"/>
                <wp:wrapNone/>
                <wp:docPr id="154306521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130" style="width:61.8pt;height:14.1pt;margin-top:307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217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597B3521" w14:textId="77777777" w:rsidR="00C64373" w:rsidRDefault="00944E4E">
      <w:pPr>
        <w:framePr w:w="1236" w:h="282" w:hRule="exact" w:wrap="auto" w:vAnchor="page" w:hAnchor="page" w:x="6457" w:y="6786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7376" behindDoc="1" locked="0" layoutInCell="0" allowOverlap="1" wp14:anchorId="2DF2FCC2" wp14:editId="5DD7794A">
                <wp:simplePos x="0" y="0"/>
                <wp:positionH relativeFrom="page">
                  <wp:posOffset>4099560</wp:posOffset>
                </wp:positionH>
                <wp:positionV relativeFrom="page">
                  <wp:posOffset>4308475</wp:posOffset>
                </wp:positionV>
                <wp:extent cx="784860" cy="179070"/>
                <wp:effectExtent l="0" t="0" r="0" b="0"/>
                <wp:wrapNone/>
                <wp:docPr id="23253070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31" style="width:61.8pt;height:14.1pt;margin-top:339.2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4012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670</w:t>
      </w:r>
    </w:p>
    <w:p w14:paraId="66B2143E" w14:textId="77777777" w:rsidR="00C64373" w:rsidRDefault="00944E4E">
      <w:pPr>
        <w:framePr w:w="1236" w:h="282" w:hRule="exact" w:wrap="auto" w:vAnchor="page" w:hAnchor="page" w:x="6457" w:y="749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79424" behindDoc="1" locked="0" layoutInCell="0" allowOverlap="1" wp14:anchorId="2E54EB6B" wp14:editId="0AD8320E">
                <wp:simplePos x="0" y="0"/>
                <wp:positionH relativeFrom="page">
                  <wp:posOffset>4099560</wp:posOffset>
                </wp:positionH>
                <wp:positionV relativeFrom="page">
                  <wp:posOffset>4759960</wp:posOffset>
                </wp:positionV>
                <wp:extent cx="784860" cy="179070"/>
                <wp:effectExtent l="0" t="0" r="0" b="0"/>
                <wp:wrapNone/>
                <wp:docPr id="72704976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32" style="width:61.8pt;height:14.1pt;margin-top:374.8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808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14:paraId="58BF85E2" w14:textId="77777777" w:rsidR="00C64373" w:rsidRDefault="00944E4E">
      <w:pPr>
        <w:framePr w:w="1236" w:h="282" w:hRule="exact" w:wrap="auto" w:vAnchor="page" w:hAnchor="page" w:x="6457" w:y="855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1472" behindDoc="1" locked="0" layoutInCell="0" allowOverlap="1" wp14:anchorId="2304EFD2" wp14:editId="0F710FA1">
                <wp:simplePos x="0" y="0"/>
                <wp:positionH relativeFrom="page">
                  <wp:posOffset>4099560</wp:posOffset>
                </wp:positionH>
                <wp:positionV relativeFrom="page">
                  <wp:posOffset>5433060</wp:posOffset>
                </wp:positionV>
                <wp:extent cx="784860" cy="179070"/>
                <wp:effectExtent l="0" t="0" r="0" b="0"/>
                <wp:wrapNone/>
                <wp:docPr id="763981348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133" style="width:61.8pt;height:14.1pt;margin-top:427.8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603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320.736</w:t>
      </w:r>
    </w:p>
    <w:p w14:paraId="46801681" w14:textId="77777777" w:rsidR="00C64373" w:rsidRDefault="00944E4E">
      <w:pPr>
        <w:framePr w:w="1236" w:h="282" w:hRule="exact" w:wrap="auto" w:vAnchor="page" w:hAnchor="page" w:x="6457" w:y="9201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3520" behindDoc="1" locked="0" layoutInCell="0" allowOverlap="1" wp14:anchorId="7F7139C6" wp14:editId="35C25A2A">
                <wp:simplePos x="0" y="0"/>
                <wp:positionH relativeFrom="page">
                  <wp:posOffset>4099560</wp:posOffset>
                </wp:positionH>
                <wp:positionV relativeFrom="page">
                  <wp:posOffset>5842000</wp:posOffset>
                </wp:positionV>
                <wp:extent cx="784860" cy="179070"/>
                <wp:effectExtent l="0" t="0" r="0" b="0"/>
                <wp:wrapNone/>
                <wp:docPr id="99523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134" style="width:61.8pt;height:14.1pt;margin-top:460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398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267.433</w:t>
      </w:r>
    </w:p>
    <w:p w14:paraId="3AEC1FD1" w14:textId="77777777" w:rsidR="00C64373" w:rsidRDefault="00944E4E">
      <w:pPr>
        <w:framePr w:w="1236" w:h="282" w:hRule="exact" w:wrap="auto" w:vAnchor="page" w:hAnchor="page" w:x="6457" w:y="9846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5568" behindDoc="1" locked="0" layoutInCell="0" allowOverlap="1" wp14:anchorId="7C09D332" wp14:editId="1FF8327B">
                <wp:simplePos x="0" y="0"/>
                <wp:positionH relativeFrom="page">
                  <wp:posOffset>4099560</wp:posOffset>
                </wp:positionH>
                <wp:positionV relativeFrom="page">
                  <wp:posOffset>6251575</wp:posOffset>
                </wp:positionV>
                <wp:extent cx="784860" cy="179070"/>
                <wp:effectExtent l="0" t="0" r="0" b="0"/>
                <wp:wrapNone/>
                <wp:docPr id="125611303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135" style="width:61.8pt;height:14.1pt;margin-top:492.2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3193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3.251</w:t>
      </w:r>
    </w:p>
    <w:p w14:paraId="0F8D5D4F" w14:textId="77777777" w:rsidR="00C64373" w:rsidRDefault="00944E4E">
      <w:pPr>
        <w:framePr w:w="1236" w:h="282" w:hRule="exact" w:wrap="auto" w:vAnchor="page" w:hAnchor="page" w:x="6457" w:y="10491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7616" behindDoc="1" locked="0" layoutInCell="0" allowOverlap="1" wp14:anchorId="0FB56257" wp14:editId="3C8A6C49">
                <wp:simplePos x="0" y="0"/>
                <wp:positionH relativeFrom="page">
                  <wp:posOffset>4099560</wp:posOffset>
                </wp:positionH>
                <wp:positionV relativeFrom="page">
                  <wp:posOffset>6661150</wp:posOffset>
                </wp:positionV>
                <wp:extent cx="784860" cy="179070"/>
                <wp:effectExtent l="0" t="0" r="0" b="0"/>
                <wp:wrapNone/>
                <wp:docPr id="1106427570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136" style="width:61.8pt;height:14.1pt;margin-top:524.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988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7.892</w:t>
      </w:r>
    </w:p>
    <w:p w14:paraId="3D416502" w14:textId="77777777" w:rsidR="00C64373" w:rsidRDefault="00944E4E">
      <w:pPr>
        <w:framePr w:w="1236" w:h="282" w:hRule="exact" w:wrap="auto" w:vAnchor="page" w:hAnchor="page" w:x="6457" w:y="10860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89664" behindDoc="1" locked="0" layoutInCell="0" allowOverlap="1" wp14:anchorId="25690DB4" wp14:editId="4A3F7C6B">
                <wp:simplePos x="0" y="0"/>
                <wp:positionH relativeFrom="page">
                  <wp:posOffset>4099560</wp:posOffset>
                </wp:positionH>
                <wp:positionV relativeFrom="page">
                  <wp:posOffset>6895465</wp:posOffset>
                </wp:positionV>
                <wp:extent cx="784860" cy="179070"/>
                <wp:effectExtent l="0" t="0" r="0" b="0"/>
                <wp:wrapNone/>
                <wp:docPr id="203272092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137" style="width:61.8pt;height:14.1pt;margin-top:542.9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784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10CCD83E" w14:textId="77777777" w:rsidR="00C64373" w:rsidRDefault="00944E4E">
      <w:pPr>
        <w:framePr w:w="1236" w:h="282" w:hRule="exact" w:wrap="auto" w:vAnchor="page" w:hAnchor="page" w:x="6457" w:y="11229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1712" behindDoc="1" locked="0" layoutInCell="0" allowOverlap="1" wp14:anchorId="00950066" wp14:editId="6F3CEF44">
                <wp:simplePos x="0" y="0"/>
                <wp:positionH relativeFrom="page">
                  <wp:posOffset>4099560</wp:posOffset>
                </wp:positionH>
                <wp:positionV relativeFrom="page">
                  <wp:posOffset>7129780</wp:posOffset>
                </wp:positionV>
                <wp:extent cx="784860" cy="179070"/>
                <wp:effectExtent l="0" t="0" r="0" b="0"/>
                <wp:wrapNone/>
                <wp:docPr id="122349107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138" style="width:61.8pt;height:14.1pt;margin-top:561.4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579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1D908630" w14:textId="77777777" w:rsidR="00C64373" w:rsidRDefault="00944E4E">
      <w:pPr>
        <w:framePr w:w="1236" w:h="282" w:hRule="exact" w:wrap="auto" w:vAnchor="page" w:hAnchor="page" w:x="6457" w:y="11874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3760" behindDoc="1" locked="0" layoutInCell="0" allowOverlap="1" wp14:anchorId="0FB3F5F9" wp14:editId="05F010A0">
                <wp:simplePos x="0" y="0"/>
                <wp:positionH relativeFrom="page">
                  <wp:posOffset>4099560</wp:posOffset>
                </wp:positionH>
                <wp:positionV relativeFrom="page">
                  <wp:posOffset>7539355</wp:posOffset>
                </wp:positionV>
                <wp:extent cx="784860" cy="179070"/>
                <wp:effectExtent l="0" t="0" r="0" b="0"/>
                <wp:wrapNone/>
                <wp:docPr id="131967104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139" style="width:61.8pt;height:14.1pt;margin-top:593.6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374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670</w:t>
      </w:r>
    </w:p>
    <w:p w14:paraId="4C7893BD" w14:textId="77777777" w:rsidR="00C64373" w:rsidRDefault="00944E4E">
      <w:pPr>
        <w:framePr w:w="1236" w:h="282" w:hRule="exact" w:wrap="auto" w:vAnchor="page" w:hAnchor="page" w:x="6457" w:y="12585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5808" behindDoc="1" locked="0" layoutInCell="0" allowOverlap="1" wp14:anchorId="65BA8252" wp14:editId="3F266678">
                <wp:simplePos x="0" y="0"/>
                <wp:positionH relativeFrom="page">
                  <wp:posOffset>4099560</wp:posOffset>
                </wp:positionH>
                <wp:positionV relativeFrom="page">
                  <wp:posOffset>7990840</wp:posOffset>
                </wp:positionV>
                <wp:extent cx="784860" cy="179070"/>
                <wp:effectExtent l="0" t="0" r="0" b="0"/>
                <wp:wrapNone/>
                <wp:docPr id="942449426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140" style="width:61.8pt;height:14.1pt;margin-top:629.2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2169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14:paraId="48C88B42" w14:textId="77777777" w:rsidR="00C64373" w:rsidRDefault="00944E4E">
      <w:pPr>
        <w:framePr w:w="1304" w:h="282" w:hRule="exact" w:wrap="auto" w:vAnchor="page" w:hAnchor="page" w:x="7804" w:y="347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7856" behindDoc="1" locked="0" layoutInCell="0" allowOverlap="1" wp14:anchorId="3F35EBE6" wp14:editId="12A7BC63">
                <wp:simplePos x="0" y="0"/>
                <wp:positionH relativeFrom="page">
                  <wp:posOffset>4954905</wp:posOffset>
                </wp:positionH>
                <wp:positionV relativeFrom="page">
                  <wp:posOffset>2204085</wp:posOffset>
                </wp:positionV>
                <wp:extent cx="828040" cy="179070"/>
                <wp:effectExtent l="0" t="0" r="0" b="0"/>
                <wp:wrapNone/>
                <wp:docPr id="136161897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41" style="width:65.2pt;height:14.1pt;margin-top:173.5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964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320.736</w:t>
      </w:r>
    </w:p>
    <w:p w14:paraId="50933566" w14:textId="77777777" w:rsidR="00C64373" w:rsidRDefault="00944E4E">
      <w:pPr>
        <w:framePr w:w="1304" w:h="282" w:hRule="exact" w:wrap="auto" w:vAnchor="page" w:hAnchor="page" w:x="7804" w:y="411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899904" behindDoc="1" locked="0" layoutInCell="0" allowOverlap="1" wp14:anchorId="47F2CFAC" wp14:editId="4915CBAE">
                <wp:simplePos x="0" y="0"/>
                <wp:positionH relativeFrom="page">
                  <wp:posOffset>4954905</wp:posOffset>
                </wp:positionH>
                <wp:positionV relativeFrom="page">
                  <wp:posOffset>2613660</wp:posOffset>
                </wp:positionV>
                <wp:extent cx="828040" cy="179070"/>
                <wp:effectExtent l="0" t="0" r="0" b="0"/>
                <wp:wrapNone/>
                <wp:docPr id="1455186961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142" style="width:65.2pt;height:14.1pt;margin-top:205.8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760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267.433</w:t>
      </w:r>
    </w:p>
    <w:p w14:paraId="3A745C67" w14:textId="77777777" w:rsidR="00C64373" w:rsidRDefault="00944E4E">
      <w:pPr>
        <w:framePr w:w="1304" w:h="282" w:hRule="exact" w:wrap="auto" w:vAnchor="page" w:hAnchor="page" w:x="7804" w:y="4762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1952" behindDoc="1" locked="0" layoutInCell="0" allowOverlap="1" wp14:anchorId="6433B603" wp14:editId="2EDA8F32">
                <wp:simplePos x="0" y="0"/>
                <wp:positionH relativeFrom="page">
                  <wp:posOffset>4954905</wp:posOffset>
                </wp:positionH>
                <wp:positionV relativeFrom="page">
                  <wp:posOffset>3023235</wp:posOffset>
                </wp:positionV>
                <wp:extent cx="828040" cy="179070"/>
                <wp:effectExtent l="0" t="0" r="0" b="0"/>
                <wp:wrapNone/>
                <wp:docPr id="1989832926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143" style="width:65.2pt;height:14.1pt;margin-top:238.0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555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3.251</w:t>
      </w:r>
    </w:p>
    <w:p w14:paraId="1D09A6CC" w14:textId="77777777" w:rsidR="00C64373" w:rsidRDefault="00944E4E">
      <w:pPr>
        <w:framePr w:w="1304" w:h="282" w:hRule="exact" w:wrap="auto" w:vAnchor="page" w:hAnchor="page" w:x="7804" w:y="5406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4000" behindDoc="1" locked="0" layoutInCell="0" allowOverlap="1" wp14:anchorId="11B43F8B" wp14:editId="4AF66AD2">
                <wp:simplePos x="0" y="0"/>
                <wp:positionH relativeFrom="page">
                  <wp:posOffset>4954905</wp:posOffset>
                </wp:positionH>
                <wp:positionV relativeFrom="page">
                  <wp:posOffset>3432175</wp:posOffset>
                </wp:positionV>
                <wp:extent cx="828040" cy="179070"/>
                <wp:effectExtent l="0" t="0" r="0" b="0"/>
                <wp:wrapNone/>
                <wp:docPr id="180976049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144" style="width:65.2pt;height:14.1pt;margin-top:270.2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350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7.892</w:t>
      </w:r>
    </w:p>
    <w:p w14:paraId="1650AF9C" w14:textId="77777777" w:rsidR="00C64373" w:rsidRDefault="00944E4E">
      <w:pPr>
        <w:framePr w:w="1304" w:h="282" w:hRule="exact" w:wrap="auto" w:vAnchor="page" w:hAnchor="page" w:x="7804" w:y="5776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6048" behindDoc="1" locked="0" layoutInCell="0" allowOverlap="1" wp14:anchorId="6A6CE463" wp14:editId="6E828B98">
                <wp:simplePos x="0" y="0"/>
                <wp:positionH relativeFrom="page">
                  <wp:posOffset>4954905</wp:posOffset>
                </wp:positionH>
                <wp:positionV relativeFrom="page">
                  <wp:posOffset>3667125</wp:posOffset>
                </wp:positionV>
                <wp:extent cx="828040" cy="179070"/>
                <wp:effectExtent l="0" t="0" r="0" b="0"/>
                <wp:wrapNone/>
                <wp:docPr id="54745658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145" style="width:65.2pt;height:14.1pt;margin-top:288.7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1145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306DC2CC" w14:textId="77777777" w:rsidR="00C64373" w:rsidRDefault="00944E4E">
      <w:pPr>
        <w:framePr w:w="1304" w:h="282" w:hRule="exact" w:wrap="auto" w:vAnchor="page" w:hAnchor="page" w:x="7804" w:y="6145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08096" behindDoc="1" locked="0" layoutInCell="0" allowOverlap="1" wp14:anchorId="21323A0F" wp14:editId="1EEA2466">
                <wp:simplePos x="0" y="0"/>
                <wp:positionH relativeFrom="page">
                  <wp:posOffset>4954905</wp:posOffset>
                </wp:positionH>
                <wp:positionV relativeFrom="page">
                  <wp:posOffset>3901440</wp:posOffset>
                </wp:positionV>
                <wp:extent cx="828040" cy="179070"/>
                <wp:effectExtent l="0" t="0" r="0" b="0"/>
                <wp:wrapNone/>
                <wp:docPr id="162240581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146" style="width:65.2pt;height:14.1pt;margin-top:307.2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940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7DD6DEC0" w14:textId="77777777" w:rsidR="00C64373" w:rsidRDefault="00944E4E">
      <w:pPr>
        <w:framePr w:w="1304" w:h="282" w:hRule="exact" w:wrap="auto" w:vAnchor="page" w:hAnchor="page" w:x="7804" w:y="6789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0144" behindDoc="1" locked="0" layoutInCell="0" allowOverlap="1" wp14:anchorId="17831375" wp14:editId="1A8E1E09">
                <wp:simplePos x="0" y="0"/>
                <wp:positionH relativeFrom="page">
                  <wp:posOffset>4954905</wp:posOffset>
                </wp:positionH>
                <wp:positionV relativeFrom="page">
                  <wp:posOffset>4310380</wp:posOffset>
                </wp:positionV>
                <wp:extent cx="828040" cy="179070"/>
                <wp:effectExtent l="0" t="0" r="0" b="0"/>
                <wp:wrapNone/>
                <wp:docPr id="45303409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147" style="width:65.2pt;height:14.1pt;margin-top:339.4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736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670</w:t>
      </w:r>
    </w:p>
    <w:p w14:paraId="372C795E" w14:textId="77777777" w:rsidR="00C64373" w:rsidRDefault="00944E4E">
      <w:pPr>
        <w:framePr w:w="1304" w:h="282" w:hRule="exact" w:wrap="auto" w:vAnchor="page" w:hAnchor="page" w:x="7804" w:y="7501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2192" behindDoc="1" locked="0" layoutInCell="0" allowOverlap="1" wp14:anchorId="59231164" wp14:editId="315F062A">
                <wp:simplePos x="0" y="0"/>
                <wp:positionH relativeFrom="page">
                  <wp:posOffset>4954905</wp:posOffset>
                </wp:positionH>
                <wp:positionV relativeFrom="page">
                  <wp:posOffset>4762500</wp:posOffset>
                </wp:positionV>
                <wp:extent cx="828040" cy="179070"/>
                <wp:effectExtent l="0" t="0" r="0" b="0"/>
                <wp:wrapNone/>
                <wp:docPr id="1714153619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48" style="width:65.2pt;height:14.1pt;margin-top:37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531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14:paraId="4038CA50" w14:textId="77777777" w:rsidR="00C64373" w:rsidRDefault="00944E4E">
      <w:pPr>
        <w:framePr w:w="1304" w:h="282" w:hRule="exact" w:wrap="auto" w:vAnchor="page" w:hAnchor="page" w:x="7804" w:y="8560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4240" behindDoc="1" locked="0" layoutInCell="0" allowOverlap="1" wp14:anchorId="257C551F" wp14:editId="2DDA5443">
                <wp:simplePos x="0" y="0"/>
                <wp:positionH relativeFrom="page">
                  <wp:posOffset>4954905</wp:posOffset>
                </wp:positionH>
                <wp:positionV relativeFrom="page">
                  <wp:posOffset>5434965</wp:posOffset>
                </wp:positionV>
                <wp:extent cx="828040" cy="179070"/>
                <wp:effectExtent l="0" t="0" r="0" b="0"/>
                <wp:wrapNone/>
                <wp:docPr id="643257105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49" style="width:65.2pt;height:14.1pt;margin-top:427.9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326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320.736</w:t>
      </w:r>
    </w:p>
    <w:p w14:paraId="5DB63D9F" w14:textId="77777777" w:rsidR="00C64373" w:rsidRDefault="00944E4E">
      <w:pPr>
        <w:framePr w:w="1304" w:h="282" w:hRule="exact" w:wrap="auto" w:vAnchor="page" w:hAnchor="page" w:x="7804" w:y="9205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6288" behindDoc="1" locked="0" layoutInCell="0" allowOverlap="1" wp14:anchorId="2BDF6B8D" wp14:editId="352DD890">
                <wp:simplePos x="0" y="0"/>
                <wp:positionH relativeFrom="page">
                  <wp:posOffset>4954905</wp:posOffset>
                </wp:positionH>
                <wp:positionV relativeFrom="page">
                  <wp:posOffset>5844540</wp:posOffset>
                </wp:positionV>
                <wp:extent cx="828040" cy="179070"/>
                <wp:effectExtent l="0" t="0" r="0" b="0"/>
                <wp:wrapNone/>
                <wp:docPr id="208050725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50" style="width:65.2pt;height:14.1pt;margin-top:460.2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40121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267.433</w:t>
      </w:r>
    </w:p>
    <w:p w14:paraId="3366DF72" w14:textId="77777777" w:rsidR="00C64373" w:rsidRDefault="00944E4E">
      <w:pPr>
        <w:framePr w:w="1304" w:h="282" w:hRule="exact" w:wrap="auto" w:vAnchor="page" w:hAnchor="page" w:x="7804" w:y="9849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18336" behindDoc="1" locked="0" layoutInCell="0" allowOverlap="1" wp14:anchorId="3AD9EC12" wp14:editId="55424D9F">
                <wp:simplePos x="0" y="0"/>
                <wp:positionH relativeFrom="page">
                  <wp:posOffset>4954905</wp:posOffset>
                </wp:positionH>
                <wp:positionV relativeFrom="page">
                  <wp:posOffset>6253480</wp:posOffset>
                </wp:positionV>
                <wp:extent cx="828040" cy="179070"/>
                <wp:effectExtent l="0" t="0" r="0" b="0"/>
                <wp:wrapNone/>
                <wp:docPr id="615486620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151" style="width:65.2pt;height:14.1pt;margin-top:492.4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916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3.251</w:t>
      </w:r>
    </w:p>
    <w:p w14:paraId="0C96D45C" w14:textId="77777777" w:rsidR="00C64373" w:rsidRDefault="00944E4E">
      <w:pPr>
        <w:framePr w:w="1304" w:h="282" w:hRule="exact" w:wrap="auto" w:vAnchor="page" w:hAnchor="page" w:x="7804" w:y="10494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0384" behindDoc="1" locked="0" layoutInCell="0" allowOverlap="1" wp14:anchorId="6BA8B9DB" wp14:editId="42EEF261">
                <wp:simplePos x="0" y="0"/>
                <wp:positionH relativeFrom="page">
                  <wp:posOffset>4954905</wp:posOffset>
                </wp:positionH>
                <wp:positionV relativeFrom="page">
                  <wp:posOffset>6663055</wp:posOffset>
                </wp:positionV>
                <wp:extent cx="828040" cy="179070"/>
                <wp:effectExtent l="0" t="0" r="0" b="0"/>
                <wp:wrapNone/>
                <wp:docPr id="172708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152" style="width:65.2pt;height:14.1pt;margin-top:524.6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712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7.892</w:t>
      </w:r>
    </w:p>
    <w:p w14:paraId="115D8CE4" w14:textId="77777777" w:rsidR="00C64373" w:rsidRDefault="00944E4E">
      <w:pPr>
        <w:framePr w:w="1304" w:h="282" w:hRule="exact" w:wrap="auto" w:vAnchor="page" w:hAnchor="page" w:x="7804" w:y="10863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2432" behindDoc="1" locked="0" layoutInCell="0" allowOverlap="1" wp14:anchorId="63D55BC3" wp14:editId="0B2E3098">
                <wp:simplePos x="0" y="0"/>
                <wp:positionH relativeFrom="page">
                  <wp:posOffset>4954905</wp:posOffset>
                </wp:positionH>
                <wp:positionV relativeFrom="page">
                  <wp:posOffset>6897370</wp:posOffset>
                </wp:positionV>
                <wp:extent cx="828040" cy="179070"/>
                <wp:effectExtent l="0" t="0" r="0" b="0"/>
                <wp:wrapNone/>
                <wp:docPr id="197782995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153" style="width:65.2pt;height:14.1pt;margin-top:543.1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507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4CF2B489" w14:textId="77777777" w:rsidR="00C64373" w:rsidRDefault="00944E4E">
      <w:pPr>
        <w:framePr w:w="1304" w:h="282" w:hRule="exact" w:wrap="auto" w:vAnchor="page" w:hAnchor="page" w:x="7804" w:y="11233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4480" behindDoc="1" locked="0" layoutInCell="0" allowOverlap="1" wp14:anchorId="060AE827" wp14:editId="6B78C4BB">
                <wp:simplePos x="0" y="0"/>
                <wp:positionH relativeFrom="page">
                  <wp:posOffset>4954905</wp:posOffset>
                </wp:positionH>
                <wp:positionV relativeFrom="page">
                  <wp:posOffset>7132320</wp:posOffset>
                </wp:positionV>
                <wp:extent cx="828040" cy="179070"/>
                <wp:effectExtent l="0" t="0" r="0" b="0"/>
                <wp:wrapNone/>
                <wp:docPr id="55315528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154" style="width:65.2pt;height:14.1pt;margin-top:561.6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302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1604BDF8" w14:textId="77777777" w:rsidR="00C64373" w:rsidRDefault="00944E4E">
      <w:pPr>
        <w:framePr w:w="1304" w:h="282" w:hRule="exact" w:wrap="auto" w:vAnchor="page" w:hAnchor="page" w:x="7804" w:y="11877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6528" behindDoc="1" locked="0" layoutInCell="0" allowOverlap="1" wp14:anchorId="13202C5A" wp14:editId="54523A42">
                <wp:simplePos x="0" y="0"/>
                <wp:positionH relativeFrom="page">
                  <wp:posOffset>4954905</wp:posOffset>
                </wp:positionH>
                <wp:positionV relativeFrom="page">
                  <wp:posOffset>7541260</wp:posOffset>
                </wp:positionV>
                <wp:extent cx="828040" cy="179070"/>
                <wp:effectExtent l="0" t="0" r="0" b="0"/>
                <wp:wrapNone/>
                <wp:docPr id="150620993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155" style="width:65.2pt;height:14.1pt;margin-top:593.8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9097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670</w:t>
      </w:r>
    </w:p>
    <w:p w14:paraId="4EF89089" w14:textId="77777777" w:rsidR="00C64373" w:rsidRDefault="00944E4E">
      <w:pPr>
        <w:framePr w:w="1304" w:h="282" w:hRule="exact" w:wrap="auto" w:vAnchor="page" w:hAnchor="page" w:x="7804" w:y="12589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28576" behindDoc="1" locked="0" layoutInCell="0" allowOverlap="1" wp14:anchorId="7191CD57" wp14:editId="017F7ADF">
                <wp:simplePos x="0" y="0"/>
                <wp:positionH relativeFrom="page">
                  <wp:posOffset>4954905</wp:posOffset>
                </wp:positionH>
                <wp:positionV relativeFrom="page">
                  <wp:posOffset>7993380</wp:posOffset>
                </wp:positionV>
                <wp:extent cx="828040" cy="179070"/>
                <wp:effectExtent l="0" t="0" r="0" b="0"/>
                <wp:wrapNone/>
                <wp:docPr id="2066273737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156" style="width:65.2pt;height:14.1pt;margin-top:629.4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892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14:paraId="30CDAF83" w14:textId="77777777" w:rsidR="00C64373" w:rsidRDefault="00944E4E">
      <w:pPr>
        <w:framePr w:w="1239" w:h="384" w:hRule="exact" w:wrap="auto" w:vAnchor="page" w:hAnchor="page" w:x="5075" w:y="14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5DD302F7" w14:textId="77777777" w:rsidR="00C64373" w:rsidRDefault="00944E4E">
      <w:pPr>
        <w:framePr w:w="1239" w:h="384" w:hRule="exact" w:wrap="auto" w:vAnchor="page" w:hAnchor="page" w:x="5075" w:y="14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0325976C" w14:textId="77777777" w:rsidR="00C64373" w:rsidRDefault="00944E4E">
      <w:pPr>
        <w:framePr w:w="239" w:h="239" w:hRule="exact" w:wrap="auto" w:vAnchor="page" w:hAnchor="page" w:x="8336" w:y="217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42ECDF8" w14:textId="77777777" w:rsidR="00C64373" w:rsidRDefault="00944E4E">
      <w:pPr>
        <w:framePr w:w="581" w:h="238" w:hRule="exact" w:wrap="auto" w:vAnchor="page" w:hAnchor="page" w:x="9943" w:y="149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22A084BB" w14:textId="77777777" w:rsidR="00C64373" w:rsidRDefault="00944E4E">
      <w:pPr>
        <w:framePr w:w="655" w:h="210" w:hRule="exact" w:wrap="auto" w:vAnchor="page" w:hAnchor="page" w:x="10584" w:y="150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0310B80E" w14:textId="77777777" w:rsidR="00C64373" w:rsidRDefault="00944E4E">
      <w:pPr>
        <w:framePr w:w="367" w:h="210" w:hRule="exact" w:wrap="auto" w:vAnchor="page" w:hAnchor="page" w:x="10091" w:y="217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33719474" w14:textId="77777777" w:rsidR="00C64373" w:rsidRDefault="00944E4E">
      <w:pPr>
        <w:framePr w:w="327" w:h="210" w:hRule="exact" w:wrap="auto" w:vAnchor="page" w:hAnchor="page" w:x="10801" w:y="216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2758F5CB" w14:textId="77777777" w:rsidR="00C64373" w:rsidRDefault="00944E4E">
      <w:pPr>
        <w:framePr w:w="1236" w:h="575" w:hRule="exact" w:wrap="auto" w:vAnchor="page" w:hAnchor="page" w:x="6457" w:y="14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1ADA3A73" w14:textId="77777777" w:rsidR="00C64373" w:rsidRDefault="00944E4E">
      <w:pPr>
        <w:framePr w:w="1236" w:h="575" w:hRule="exact" w:wrap="auto" w:vAnchor="page" w:hAnchor="page" w:x="6457" w:y="14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41010F1D" w14:textId="77777777" w:rsidR="00C64373" w:rsidRDefault="00944E4E">
      <w:pPr>
        <w:framePr w:w="1236" w:h="575" w:hRule="exact" w:wrap="auto" w:vAnchor="page" w:hAnchor="page" w:x="6457" w:y="14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60ADB45C" w14:textId="77777777" w:rsidR="00C64373" w:rsidRDefault="00944E4E">
      <w:pPr>
        <w:framePr w:w="1305" w:h="575" w:hRule="exact" w:wrap="auto" w:vAnchor="page" w:hAnchor="page" w:x="7804" w:y="14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2ED0BB0" w14:textId="77777777" w:rsidR="00C64373" w:rsidRDefault="00944E4E">
      <w:pPr>
        <w:framePr w:w="1305" w:h="575" w:hRule="exact" w:wrap="auto" w:vAnchor="page" w:hAnchor="page" w:x="7804" w:y="14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5AE5FF61" w14:textId="77777777" w:rsidR="00C64373" w:rsidRDefault="00944E4E">
      <w:pPr>
        <w:framePr w:w="1305" w:h="575" w:hRule="exact" w:wrap="auto" w:vAnchor="page" w:hAnchor="page" w:x="7804" w:y="1487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44831F08" w14:textId="77777777" w:rsidR="00C64373" w:rsidRDefault="00944E4E">
      <w:pPr>
        <w:framePr w:w="239" w:h="239" w:hRule="exact" w:wrap="auto" w:vAnchor="page" w:hAnchor="page" w:x="5575" w:y="217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754A4ADF" w14:textId="77777777" w:rsidR="00C64373" w:rsidRDefault="00944E4E">
      <w:pPr>
        <w:framePr w:w="233" w:h="240" w:hRule="exact" w:wrap="auto" w:vAnchor="page" w:hAnchor="page" w:x="6959" w:y="217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3E274C77" w14:textId="77777777" w:rsidR="00C64373" w:rsidRDefault="00C64373">
      <w:pPr>
        <w:widowControl w:val="0"/>
        <w:autoSpaceDE w:val="0"/>
        <w:autoSpaceDN w:val="0"/>
        <w:adjustRightInd w:val="0"/>
        <w:sectPr w:rsidR="00C64373" w:rsidSect="00DF54E5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4AD4A06" w14:textId="77777777" w:rsidR="00C64373" w:rsidRDefault="00944E4E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4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9</w:t>
      </w:r>
    </w:p>
    <w:p w14:paraId="06FD8506" w14:textId="77777777" w:rsidR="00C64373" w:rsidRDefault="00944E4E">
      <w:pPr>
        <w:framePr w:w="633" w:h="282" w:hRule="exact" w:wrap="auto" w:vAnchor="page" w:hAnchor="page" w:x="398" w:y="343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0624" behindDoc="1" locked="0" layoutInCell="0" allowOverlap="1" wp14:anchorId="12995EA8" wp14:editId="20D11BDD">
                <wp:simplePos x="0" y="0"/>
                <wp:positionH relativeFrom="page">
                  <wp:posOffset>252095</wp:posOffset>
                </wp:positionH>
                <wp:positionV relativeFrom="page">
                  <wp:posOffset>2179320</wp:posOffset>
                </wp:positionV>
                <wp:extent cx="6889750" cy="179070"/>
                <wp:effectExtent l="0" t="0" r="0" b="0"/>
                <wp:wrapNone/>
                <wp:docPr id="48140173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157" style="width:542.5pt;height:14.1pt;margin-top:171.6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68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2672" behindDoc="1" locked="0" layoutInCell="0" allowOverlap="1" wp14:anchorId="1126C18C" wp14:editId="16DBC1EF">
                <wp:simplePos x="0" y="0"/>
                <wp:positionH relativeFrom="page">
                  <wp:posOffset>252095</wp:posOffset>
                </wp:positionH>
                <wp:positionV relativeFrom="page">
                  <wp:posOffset>2557145</wp:posOffset>
                </wp:positionV>
                <wp:extent cx="6889750" cy="179070"/>
                <wp:effectExtent l="0" t="0" r="0" b="0"/>
                <wp:wrapNone/>
                <wp:docPr id="185295258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158" style="width:542.5pt;height:14.1pt;margin-top:201.3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48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4720" behindDoc="1" locked="0" layoutInCell="0" allowOverlap="1" wp14:anchorId="07ABB426" wp14:editId="612AC81E">
                <wp:simplePos x="0" y="0"/>
                <wp:positionH relativeFrom="page">
                  <wp:posOffset>252095</wp:posOffset>
                </wp:positionH>
                <wp:positionV relativeFrom="page">
                  <wp:posOffset>2736215</wp:posOffset>
                </wp:positionV>
                <wp:extent cx="6889750" cy="179070"/>
                <wp:effectExtent l="0" t="0" r="0" b="0"/>
                <wp:wrapNone/>
                <wp:docPr id="781358189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159" style="width:542.5pt;height:14.1pt;margin-top:215.4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27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6768" behindDoc="1" locked="0" layoutInCell="0" allowOverlap="1" wp14:anchorId="414C12D5" wp14:editId="1E7B5524">
                <wp:simplePos x="0" y="0"/>
                <wp:positionH relativeFrom="page">
                  <wp:posOffset>252095</wp:posOffset>
                </wp:positionH>
                <wp:positionV relativeFrom="page">
                  <wp:posOffset>2179320</wp:posOffset>
                </wp:positionV>
                <wp:extent cx="401955" cy="179070"/>
                <wp:effectExtent l="0" t="0" r="0" b="0"/>
                <wp:wrapNone/>
                <wp:docPr id="1685668989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160" style="width:31.65pt;height:14.1pt;margin-top:171.6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80736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082</w:t>
      </w:r>
    </w:p>
    <w:p w14:paraId="46E4FD8A" w14:textId="77777777" w:rsidR="00C64373" w:rsidRDefault="00944E4E">
      <w:pPr>
        <w:framePr w:w="633" w:h="282" w:hRule="exact" w:wrap="auto" w:vAnchor="page" w:hAnchor="page" w:x="398" w:y="402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38816" behindDoc="1" locked="0" layoutInCell="0" allowOverlap="1" wp14:anchorId="7C7DFECC" wp14:editId="08A4C535">
                <wp:simplePos x="0" y="0"/>
                <wp:positionH relativeFrom="page">
                  <wp:posOffset>252095</wp:posOffset>
                </wp:positionH>
                <wp:positionV relativeFrom="page">
                  <wp:posOffset>2557145</wp:posOffset>
                </wp:positionV>
                <wp:extent cx="401955" cy="179070"/>
                <wp:effectExtent l="0" t="0" r="0" b="0"/>
                <wp:wrapNone/>
                <wp:docPr id="449734465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161" style="width:31.65pt;height:14.1pt;margin-top:201.3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8688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094</w:t>
      </w:r>
    </w:p>
    <w:p w14:paraId="59DF601D" w14:textId="77777777" w:rsidR="00C64373" w:rsidRDefault="00944E4E">
      <w:pPr>
        <w:framePr w:w="633" w:h="282" w:hRule="exact" w:wrap="auto" w:vAnchor="page" w:hAnchor="page" w:x="398" w:y="431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40864" behindDoc="1" locked="0" layoutInCell="0" allowOverlap="1" wp14:anchorId="342E47B7" wp14:editId="6E81F991">
                <wp:simplePos x="0" y="0"/>
                <wp:positionH relativeFrom="page">
                  <wp:posOffset>252095</wp:posOffset>
                </wp:positionH>
                <wp:positionV relativeFrom="page">
                  <wp:posOffset>2736215</wp:posOffset>
                </wp:positionV>
                <wp:extent cx="401955" cy="179070"/>
                <wp:effectExtent l="0" t="0" r="0" b="0"/>
                <wp:wrapNone/>
                <wp:docPr id="1555544039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162" style="width:31.65pt;height:14.1pt;margin-top:215.4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6640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097</w:t>
      </w:r>
    </w:p>
    <w:p w14:paraId="69770F3A" w14:textId="77777777" w:rsidR="00C64373" w:rsidRDefault="00944E4E">
      <w:pPr>
        <w:framePr w:w="1239" w:h="282" w:hRule="exact" w:wrap="auto" w:vAnchor="page" w:hAnchor="page" w:x="5075" w:y="34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42912" behindDoc="1" locked="0" layoutInCell="0" allowOverlap="1" wp14:anchorId="0B501176" wp14:editId="19BA90FE">
                <wp:simplePos x="0" y="0"/>
                <wp:positionH relativeFrom="page">
                  <wp:posOffset>3221990</wp:posOffset>
                </wp:positionH>
                <wp:positionV relativeFrom="page">
                  <wp:posOffset>2179320</wp:posOffset>
                </wp:positionV>
                <wp:extent cx="786765" cy="179070"/>
                <wp:effectExtent l="0" t="0" r="0" b="0"/>
                <wp:wrapNone/>
                <wp:docPr id="2145241058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163" style="width:61.95pt;height:14.1pt;margin-top:171.6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4592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705.831</w:t>
      </w:r>
    </w:p>
    <w:p w14:paraId="179003FB" w14:textId="77777777" w:rsidR="00C64373" w:rsidRDefault="00944E4E">
      <w:pPr>
        <w:framePr w:w="1239" w:h="282" w:hRule="exact" w:wrap="auto" w:vAnchor="page" w:hAnchor="page" w:x="5075" w:y="40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44960" behindDoc="1" locked="0" layoutInCell="0" allowOverlap="1" wp14:anchorId="255931CC" wp14:editId="69D82A8F">
                <wp:simplePos x="0" y="0"/>
                <wp:positionH relativeFrom="page">
                  <wp:posOffset>3221990</wp:posOffset>
                </wp:positionH>
                <wp:positionV relativeFrom="page">
                  <wp:posOffset>2557145</wp:posOffset>
                </wp:positionV>
                <wp:extent cx="786765" cy="179070"/>
                <wp:effectExtent l="0" t="0" r="0" b="0"/>
                <wp:wrapNone/>
                <wp:docPr id="24388152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164" style="width:61.95pt;height:14.1pt;margin-top:201.3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2544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108.765</w:t>
      </w:r>
    </w:p>
    <w:p w14:paraId="0AF57AD8" w14:textId="77777777" w:rsidR="00C64373" w:rsidRDefault="00944E4E">
      <w:pPr>
        <w:framePr w:w="1239" w:h="282" w:hRule="exact" w:wrap="auto" w:vAnchor="page" w:hAnchor="page" w:x="5075" w:y="43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47008" behindDoc="1" locked="0" layoutInCell="0" allowOverlap="1" wp14:anchorId="24E5ACC8" wp14:editId="1A223FA9">
                <wp:simplePos x="0" y="0"/>
                <wp:positionH relativeFrom="page">
                  <wp:posOffset>3221990</wp:posOffset>
                </wp:positionH>
                <wp:positionV relativeFrom="page">
                  <wp:posOffset>2736215</wp:posOffset>
                </wp:positionV>
                <wp:extent cx="786765" cy="179070"/>
                <wp:effectExtent l="0" t="0" r="0" b="0"/>
                <wp:wrapNone/>
                <wp:docPr id="1923329630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165" style="width:61.95pt;height:14.1pt;margin-top:215.4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70496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6.590</w:t>
      </w:r>
    </w:p>
    <w:p w14:paraId="06766EF6" w14:textId="77777777" w:rsidR="00C64373" w:rsidRDefault="00944E4E">
      <w:pPr>
        <w:framePr w:w="4385" w:h="479" w:hRule="exact" w:wrap="auto" w:vAnchor="page" w:hAnchor="page" w:x="611" w:y="2055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IZVJEŠTAJ O RASHODIMA PREMA FUNKCIJSKOJ</w:t>
      </w:r>
    </w:p>
    <w:p w14:paraId="088B9994" w14:textId="77777777" w:rsidR="00C64373" w:rsidRDefault="00944E4E">
      <w:pPr>
        <w:framePr w:w="4385" w:h="479" w:hRule="exact" w:wrap="auto" w:vAnchor="page" w:hAnchor="page" w:x="611" w:y="2055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KLASIFIKACIJI </w:t>
      </w:r>
    </w:p>
    <w:p w14:paraId="6E8F7DCE" w14:textId="77777777" w:rsidR="00C64373" w:rsidRDefault="00944E4E">
      <w:pPr>
        <w:framePr w:w="557" w:h="282" w:hRule="exact" w:wrap="auto" w:vAnchor="page" w:hAnchor="page" w:x="10018" w:y="343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49056" behindDoc="1" locked="0" layoutInCell="0" allowOverlap="1" wp14:anchorId="2EF1096B" wp14:editId="70030B3C">
                <wp:simplePos x="0" y="0"/>
                <wp:positionH relativeFrom="page">
                  <wp:posOffset>6360795</wp:posOffset>
                </wp:positionH>
                <wp:positionV relativeFrom="page">
                  <wp:posOffset>2179320</wp:posOffset>
                </wp:positionV>
                <wp:extent cx="353695" cy="179070"/>
                <wp:effectExtent l="0" t="0" r="0" b="0"/>
                <wp:wrapNone/>
                <wp:docPr id="1915999493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166" style="width:27.85pt;height:14.1pt;margin-top:171.6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8448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78</w:t>
      </w:r>
    </w:p>
    <w:p w14:paraId="11DA4D23" w14:textId="77777777" w:rsidR="00C64373" w:rsidRDefault="00944E4E">
      <w:pPr>
        <w:framePr w:w="557" w:h="282" w:hRule="exact" w:wrap="auto" w:vAnchor="page" w:hAnchor="page" w:x="10018" w:y="402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1104" behindDoc="1" locked="0" layoutInCell="0" allowOverlap="1" wp14:anchorId="3FD2F3EF" wp14:editId="1AE4EA79">
                <wp:simplePos x="0" y="0"/>
                <wp:positionH relativeFrom="page">
                  <wp:posOffset>6360795</wp:posOffset>
                </wp:positionH>
                <wp:positionV relativeFrom="page">
                  <wp:posOffset>2557145</wp:posOffset>
                </wp:positionV>
                <wp:extent cx="353695" cy="179070"/>
                <wp:effectExtent l="0" t="0" r="0" b="0"/>
                <wp:wrapNone/>
                <wp:docPr id="1962462818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167" style="width:27.85pt;height:14.1pt;margin-top:201.3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6400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48</w:t>
      </w:r>
    </w:p>
    <w:p w14:paraId="7ECDF095" w14:textId="77777777" w:rsidR="00C64373" w:rsidRDefault="00944E4E">
      <w:pPr>
        <w:framePr w:w="557" w:h="282" w:hRule="exact" w:wrap="auto" w:vAnchor="page" w:hAnchor="page" w:x="10018" w:y="431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3152" behindDoc="1" locked="0" layoutInCell="0" allowOverlap="1" wp14:anchorId="5B03E4D8" wp14:editId="3F6F17D9">
                <wp:simplePos x="0" y="0"/>
                <wp:positionH relativeFrom="page">
                  <wp:posOffset>6360795</wp:posOffset>
                </wp:positionH>
                <wp:positionV relativeFrom="page">
                  <wp:posOffset>2736215</wp:posOffset>
                </wp:positionV>
                <wp:extent cx="353695" cy="179070"/>
                <wp:effectExtent l="0" t="0" r="0" b="0"/>
                <wp:wrapNone/>
                <wp:docPr id="64411364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168" style="width:27.85pt;height:14.1pt;margin-top:215.4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4352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D937F29" w14:textId="77777777" w:rsidR="00C64373" w:rsidRDefault="00944E4E">
      <w:pPr>
        <w:framePr w:w="557" w:h="282" w:hRule="exact" w:wrap="auto" w:vAnchor="page" w:hAnchor="page" w:x="10691" w:y="343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5200" behindDoc="1" locked="0" layoutInCell="0" allowOverlap="1" wp14:anchorId="23F2B075" wp14:editId="30683D11">
                <wp:simplePos x="0" y="0"/>
                <wp:positionH relativeFrom="page">
                  <wp:posOffset>6788150</wp:posOffset>
                </wp:positionH>
                <wp:positionV relativeFrom="page">
                  <wp:posOffset>2179320</wp:posOffset>
                </wp:positionV>
                <wp:extent cx="353695" cy="179070"/>
                <wp:effectExtent l="0" t="0" r="0" b="0"/>
                <wp:wrapNone/>
                <wp:docPr id="53269043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169" style="width:27.85pt;height:14.1pt;margin-top:171.6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2304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E822B9F" w14:textId="77777777" w:rsidR="00C64373" w:rsidRDefault="00944E4E">
      <w:pPr>
        <w:framePr w:w="557" w:h="282" w:hRule="exact" w:wrap="auto" w:vAnchor="page" w:hAnchor="page" w:x="10691" w:y="402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7248" behindDoc="1" locked="0" layoutInCell="0" allowOverlap="1" wp14:anchorId="29FB705F" wp14:editId="2E12B305">
                <wp:simplePos x="0" y="0"/>
                <wp:positionH relativeFrom="page">
                  <wp:posOffset>6788150</wp:posOffset>
                </wp:positionH>
                <wp:positionV relativeFrom="page">
                  <wp:posOffset>2557145</wp:posOffset>
                </wp:positionV>
                <wp:extent cx="353695" cy="179070"/>
                <wp:effectExtent l="0" t="0" r="0" b="0"/>
                <wp:wrapNone/>
                <wp:docPr id="159994868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170" style="width:27.85pt;height:14.1pt;margin-top:201.3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60256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2D069E6" w14:textId="77777777" w:rsidR="00C64373" w:rsidRDefault="00944E4E">
      <w:pPr>
        <w:framePr w:w="557" w:h="282" w:hRule="exact" w:wrap="auto" w:vAnchor="page" w:hAnchor="page" w:x="10691" w:y="431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59296" behindDoc="1" locked="0" layoutInCell="0" allowOverlap="1" wp14:anchorId="1E6A9DBC" wp14:editId="7B3203BE">
                <wp:simplePos x="0" y="0"/>
                <wp:positionH relativeFrom="page">
                  <wp:posOffset>6788150</wp:posOffset>
                </wp:positionH>
                <wp:positionV relativeFrom="page">
                  <wp:posOffset>2736215</wp:posOffset>
                </wp:positionV>
                <wp:extent cx="353695" cy="179070"/>
                <wp:effectExtent l="0" t="0" r="0" b="0"/>
                <wp:wrapNone/>
                <wp:docPr id="142799760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171" style="width:27.85pt;height:14.1pt;margin-top:215.45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8208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07B6F0D" w14:textId="77777777" w:rsidR="00C64373" w:rsidRDefault="00944E4E">
      <w:pPr>
        <w:framePr w:w="1236" w:h="282" w:hRule="exact" w:wrap="auto" w:vAnchor="page" w:hAnchor="page" w:x="6457" w:y="34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1344" behindDoc="1" locked="0" layoutInCell="0" allowOverlap="1" wp14:anchorId="48C6970B" wp14:editId="059D6721">
                <wp:simplePos x="0" y="0"/>
                <wp:positionH relativeFrom="page">
                  <wp:posOffset>4099560</wp:posOffset>
                </wp:positionH>
                <wp:positionV relativeFrom="page">
                  <wp:posOffset>2179320</wp:posOffset>
                </wp:positionV>
                <wp:extent cx="784860" cy="179070"/>
                <wp:effectExtent l="0" t="0" r="0" b="0"/>
                <wp:wrapNone/>
                <wp:docPr id="1575784920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172" style="width:61.8pt;height:14.1pt;margin-top:171.6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6160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550.217</w:t>
      </w:r>
    </w:p>
    <w:p w14:paraId="2A601F0A" w14:textId="77777777" w:rsidR="00C64373" w:rsidRDefault="00944E4E">
      <w:pPr>
        <w:framePr w:w="1236" w:h="282" w:hRule="exact" w:wrap="auto" w:vAnchor="page" w:hAnchor="page" w:x="6457" w:y="40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3392" behindDoc="1" locked="0" layoutInCell="0" allowOverlap="1" wp14:anchorId="028A0035" wp14:editId="0336B2F8">
                <wp:simplePos x="0" y="0"/>
                <wp:positionH relativeFrom="page">
                  <wp:posOffset>4099560</wp:posOffset>
                </wp:positionH>
                <wp:positionV relativeFrom="page">
                  <wp:posOffset>2557145</wp:posOffset>
                </wp:positionV>
                <wp:extent cx="784860" cy="179070"/>
                <wp:effectExtent l="0" t="0" r="0" b="0"/>
                <wp:wrapNone/>
                <wp:docPr id="1646979615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173" style="width:61.8pt;height:14.1pt;margin-top:201.3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4112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51.765</w:t>
      </w:r>
    </w:p>
    <w:p w14:paraId="449389E4" w14:textId="77777777" w:rsidR="00C64373" w:rsidRDefault="00944E4E">
      <w:pPr>
        <w:framePr w:w="1236" w:h="282" w:hRule="exact" w:wrap="auto" w:vAnchor="page" w:hAnchor="page" w:x="6457" w:y="43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5440" behindDoc="1" locked="0" layoutInCell="0" allowOverlap="1" wp14:anchorId="647C9309" wp14:editId="1A21A0ED">
                <wp:simplePos x="0" y="0"/>
                <wp:positionH relativeFrom="page">
                  <wp:posOffset>4099560</wp:posOffset>
                </wp:positionH>
                <wp:positionV relativeFrom="page">
                  <wp:posOffset>2736215</wp:posOffset>
                </wp:positionV>
                <wp:extent cx="784860" cy="179070"/>
                <wp:effectExtent l="0" t="0" r="0" b="0"/>
                <wp:wrapNone/>
                <wp:docPr id="1544973044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174" style="width:61.8pt;height:14.1pt;margin-top:215.4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2064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B1DBFB3" w14:textId="77777777" w:rsidR="00C64373" w:rsidRDefault="00944E4E">
      <w:pPr>
        <w:framePr w:w="1304" w:h="282" w:hRule="exact" w:wrap="auto" w:vAnchor="page" w:hAnchor="page" w:x="7804" w:y="34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7488" behindDoc="1" locked="0" layoutInCell="0" allowOverlap="1" wp14:anchorId="17275C12" wp14:editId="5C03EC50">
                <wp:simplePos x="0" y="0"/>
                <wp:positionH relativeFrom="page">
                  <wp:posOffset>4954905</wp:posOffset>
                </wp:positionH>
                <wp:positionV relativeFrom="page">
                  <wp:posOffset>2179320</wp:posOffset>
                </wp:positionV>
                <wp:extent cx="828040" cy="179070"/>
                <wp:effectExtent l="0" t="0" r="0" b="0"/>
                <wp:wrapNone/>
                <wp:docPr id="2104306785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175" style="width:65.2pt;height:14.1pt;margin-top:171.6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50016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550.217</w:t>
      </w:r>
    </w:p>
    <w:p w14:paraId="6F5027FE" w14:textId="77777777" w:rsidR="00C64373" w:rsidRDefault="00944E4E">
      <w:pPr>
        <w:framePr w:w="1304" w:h="282" w:hRule="exact" w:wrap="auto" w:vAnchor="page" w:hAnchor="page" w:x="7804" w:y="40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69536" behindDoc="1" locked="0" layoutInCell="0" allowOverlap="1" wp14:anchorId="1D8DA7BC" wp14:editId="5E6895A3">
                <wp:simplePos x="0" y="0"/>
                <wp:positionH relativeFrom="page">
                  <wp:posOffset>4954905</wp:posOffset>
                </wp:positionH>
                <wp:positionV relativeFrom="page">
                  <wp:posOffset>2557145</wp:posOffset>
                </wp:positionV>
                <wp:extent cx="828040" cy="179070"/>
                <wp:effectExtent l="0" t="0" r="0" b="0"/>
                <wp:wrapNone/>
                <wp:docPr id="118327040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176" style="width:65.2pt;height:14.1pt;margin-top:201.3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7968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51.765</w:t>
      </w:r>
    </w:p>
    <w:p w14:paraId="711B1FC0" w14:textId="77777777" w:rsidR="00C64373" w:rsidRDefault="00944E4E">
      <w:pPr>
        <w:framePr w:w="1304" w:h="282" w:hRule="exact" w:wrap="auto" w:vAnchor="page" w:hAnchor="page" w:x="7804" w:y="43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1584" behindDoc="1" locked="0" layoutInCell="0" allowOverlap="1" wp14:anchorId="6D416CD9" wp14:editId="01F9AA7C">
                <wp:simplePos x="0" y="0"/>
                <wp:positionH relativeFrom="page">
                  <wp:posOffset>4954905</wp:posOffset>
                </wp:positionH>
                <wp:positionV relativeFrom="page">
                  <wp:posOffset>2736215</wp:posOffset>
                </wp:positionV>
                <wp:extent cx="828040" cy="179070"/>
                <wp:effectExtent l="0" t="0" r="0" b="0"/>
                <wp:wrapNone/>
                <wp:docPr id="119476927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177" style="width:65.2pt;height:14.1pt;margin-top:215.45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5920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89DF8EB" w14:textId="77777777" w:rsidR="00C64373" w:rsidRDefault="00944E4E">
      <w:pPr>
        <w:framePr w:w="1239" w:h="282" w:hRule="exact" w:wrap="auto" w:vAnchor="page" w:hAnchor="page" w:x="5075" w:y="31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705.831</w:t>
      </w:r>
    </w:p>
    <w:p w14:paraId="1F632611" w14:textId="77777777" w:rsidR="00C64373" w:rsidRDefault="00944E4E">
      <w:pPr>
        <w:framePr w:w="1239" w:h="282" w:hRule="exact" w:wrap="auto" w:vAnchor="page" w:hAnchor="page" w:x="5075" w:y="37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115.355</w:t>
      </w:r>
    </w:p>
    <w:p w14:paraId="39B813B9" w14:textId="77777777" w:rsidR="00C64373" w:rsidRDefault="00944E4E">
      <w:pPr>
        <w:framePr w:w="557" w:h="282" w:hRule="exact" w:wrap="auto" w:vAnchor="page" w:hAnchor="page" w:x="10018" w:y="311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78</w:t>
      </w:r>
    </w:p>
    <w:p w14:paraId="65D966DD" w14:textId="77777777" w:rsidR="00C64373" w:rsidRDefault="00944E4E">
      <w:pPr>
        <w:framePr w:w="557" w:h="282" w:hRule="exact" w:wrap="auto" w:vAnchor="page" w:hAnchor="page" w:x="10018" w:y="371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14:paraId="604C1123" w14:textId="77777777" w:rsidR="00C64373" w:rsidRDefault="00944E4E">
      <w:pPr>
        <w:framePr w:w="557" w:h="282" w:hRule="exact" w:wrap="auto" w:vAnchor="page" w:hAnchor="page" w:x="10691" w:y="311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13A5849" w14:textId="77777777" w:rsidR="00C64373" w:rsidRDefault="00944E4E">
      <w:pPr>
        <w:framePr w:w="557" w:h="282" w:hRule="exact" w:wrap="auto" w:vAnchor="page" w:hAnchor="page" w:x="10691" w:y="371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659C9EE" w14:textId="77777777" w:rsidR="00C64373" w:rsidRDefault="00944E4E">
      <w:pPr>
        <w:framePr w:w="1236" w:h="282" w:hRule="exact" w:wrap="auto" w:vAnchor="page" w:hAnchor="page" w:x="6457" w:y="31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550.217</w:t>
      </w:r>
    </w:p>
    <w:p w14:paraId="0DA46809" w14:textId="77777777" w:rsidR="00C64373" w:rsidRDefault="00944E4E">
      <w:pPr>
        <w:framePr w:w="1236" w:h="282" w:hRule="exact" w:wrap="auto" w:vAnchor="page" w:hAnchor="page" w:x="6457" w:y="37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51.765</w:t>
      </w:r>
    </w:p>
    <w:p w14:paraId="7737DA10" w14:textId="77777777" w:rsidR="00C64373" w:rsidRDefault="00944E4E">
      <w:pPr>
        <w:framePr w:w="1304" w:h="282" w:hRule="exact" w:wrap="auto" w:vAnchor="page" w:hAnchor="page" w:x="7804" w:y="31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550.217</w:t>
      </w:r>
    </w:p>
    <w:p w14:paraId="34B58BE1" w14:textId="77777777" w:rsidR="00C64373" w:rsidRDefault="00944E4E">
      <w:pPr>
        <w:framePr w:w="1304" w:h="282" w:hRule="exact" w:wrap="auto" w:vAnchor="page" w:hAnchor="page" w:x="7804" w:y="37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51.765</w:t>
      </w:r>
    </w:p>
    <w:p w14:paraId="33C3F827" w14:textId="77777777" w:rsidR="00C64373" w:rsidRDefault="00944E4E">
      <w:pPr>
        <w:framePr w:w="633" w:h="282" w:hRule="exact" w:wrap="auto" w:vAnchor="page" w:hAnchor="page" w:x="398" w:y="311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08</w:t>
      </w:r>
    </w:p>
    <w:p w14:paraId="0013B99A" w14:textId="77777777" w:rsidR="00C64373" w:rsidRDefault="00944E4E">
      <w:pPr>
        <w:framePr w:w="633" w:h="282" w:hRule="exact" w:wrap="auto" w:vAnchor="page" w:hAnchor="page" w:x="398" w:y="371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09</w:t>
      </w:r>
    </w:p>
    <w:p w14:paraId="0FC3FCB9" w14:textId="77777777" w:rsidR="00C64373" w:rsidRDefault="00944E4E">
      <w:pPr>
        <w:framePr w:w="1239" w:h="282" w:hRule="exact" w:wrap="auto" w:vAnchor="page" w:hAnchor="page" w:x="5075" w:y="28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821.186</w:t>
      </w:r>
    </w:p>
    <w:p w14:paraId="6CC30C63" w14:textId="77777777" w:rsidR="00C64373" w:rsidRDefault="00944E4E">
      <w:pPr>
        <w:framePr w:w="557" w:h="282" w:hRule="exact" w:wrap="auto" w:vAnchor="page" w:hAnchor="page" w:x="10018" w:y="281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73</w:t>
      </w:r>
    </w:p>
    <w:p w14:paraId="11BF2EE4" w14:textId="77777777" w:rsidR="00C64373" w:rsidRDefault="00944E4E">
      <w:pPr>
        <w:framePr w:w="557" w:h="282" w:hRule="exact" w:wrap="auto" w:vAnchor="page" w:hAnchor="page" w:x="10691" w:y="282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E76AB14" w14:textId="77777777" w:rsidR="00C64373" w:rsidRDefault="00944E4E">
      <w:pPr>
        <w:framePr w:w="1236" w:h="282" w:hRule="exact" w:wrap="auto" w:vAnchor="page" w:hAnchor="page" w:x="6457" w:y="28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598E1EB1" w14:textId="77777777" w:rsidR="00C64373" w:rsidRDefault="00944E4E">
      <w:pPr>
        <w:framePr w:w="1304" w:h="282" w:hRule="exact" w:wrap="auto" w:vAnchor="page" w:hAnchor="page" w:x="7804" w:y="28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3C3C5307" w14:textId="77777777" w:rsidR="00C64373" w:rsidRDefault="00944E4E">
      <w:pPr>
        <w:framePr w:w="3825" w:h="282" w:hRule="exact" w:wrap="auto" w:vAnchor="page" w:hAnchor="page" w:x="1107" w:y="311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Rekreacija, kultura i religija</w:t>
      </w:r>
    </w:p>
    <w:p w14:paraId="714A0E81" w14:textId="77777777" w:rsidR="00C64373" w:rsidRDefault="00944E4E">
      <w:pPr>
        <w:framePr w:w="3825" w:h="282" w:hRule="exact" w:wrap="auto" w:vAnchor="page" w:hAnchor="page" w:x="1107" w:y="371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Obrazovanje</w:t>
      </w:r>
    </w:p>
    <w:p w14:paraId="411B5855" w14:textId="77777777" w:rsidR="00C64373" w:rsidRDefault="00944E4E">
      <w:pPr>
        <w:framePr w:w="3825" w:h="282" w:hRule="exact" w:wrap="auto" w:vAnchor="page" w:hAnchor="page" w:x="1107" w:y="343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3632" behindDoc="1" locked="0" layoutInCell="0" allowOverlap="1" wp14:anchorId="620E0F04" wp14:editId="50630098">
                <wp:simplePos x="0" y="0"/>
                <wp:positionH relativeFrom="page">
                  <wp:posOffset>702310</wp:posOffset>
                </wp:positionH>
                <wp:positionV relativeFrom="page">
                  <wp:posOffset>2179320</wp:posOffset>
                </wp:positionV>
                <wp:extent cx="2428875" cy="179070"/>
                <wp:effectExtent l="0" t="0" r="0" b="0"/>
                <wp:wrapNone/>
                <wp:docPr id="430635453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178" style="width:191.25pt;height:14.1pt;margin-top:171.6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3872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Službe kulture</w:t>
      </w:r>
    </w:p>
    <w:p w14:paraId="51189D41" w14:textId="77777777" w:rsidR="00C64373" w:rsidRDefault="00944E4E">
      <w:pPr>
        <w:framePr w:w="3825" w:h="282" w:hRule="exact" w:wrap="auto" w:vAnchor="page" w:hAnchor="page" w:x="1107" w:y="402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5680" behindDoc="1" locked="0" layoutInCell="0" allowOverlap="1" wp14:anchorId="011AA688" wp14:editId="767364AD">
                <wp:simplePos x="0" y="0"/>
                <wp:positionH relativeFrom="page">
                  <wp:posOffset>702310</wp:posOffset>
                </wp:positionH>
                <wp:positionV relativeFrom="page">
                  <wp:posOffset>2557145</wp:posOffset>
                </wp:positionV>
                <wp:extent cx="2428875" cy="179070"/>
                <wp:effectExtent l="0" t="0" r="0" b="0"/>
                <wp:wrapNone/>
                <wp:docPr id="419628065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179" style="width:191.25pt;height:14.1pt;margin-top:201.3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41824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Visoka naobrazba</w:t>
      </w:r>
    </w:p>
    <w:p w14:paraId="3855A16D" w14:textId="77777777" w:rsidR="00C64373" w:rsidRDefault="00944E4E">
      <w:pPr>
        <w:framePr w:w="3825" w:h="282" w:hRule="exact" w:wrap="auto" w:vAnchor="page" w:hAnchor="page" w:x="1107" w:y="431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7728" behindDoc="1" locked="0" layoutInCell="0" allowOverlap="1" wp14:anchorId="43EA46AC" wp14:editId="0DA6033D">
                <wp:simplePos x="0" y="0"/>
                <wp:positionH relativeFrom="page">
                  <wp:posOffset>702310</wp:posOffset>
                </wp:positionH>
                <wp:positionV relativeFrom="page">
                  <wp:posOffset>2736215</wp:posOffset>
                </wp:positionV>
                <wp:extent cx="2428875" cy="179070"/>
                <wp:effectExtent l="0" t="0" r="0" b="0"/>
                <wp:wrapNone/>
                <wp:docPr id="17358953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180" style="width:191.25pt;height:14.1pt;margin-top:215.4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9776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Istraživanje i razvoj obrazovanja</w:t>
      </w:r>
    </w:p>
    <w:p w14:paraId="481EB222" w14:textId="77777777" w:rsidR="00C64373" w:rsidRDefault="00C64373">
      <w:pPr>
        <w:framePr w:w="10905" w:h="923" w:hRule="exact" w:wrap="auto" w:vAnchor="page" w:hAnchor="page" w:x="398" w:y="55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CA48C87" w14:textId="77777777" w:rsidR="00C64373" w:rsidRDefault="00C64373">
      <w:pPr>
        <w:framePr w:w="10905" w:h="923" w:hRule="exact" w:wrap="auto" w:vAnchor="page" w:hAnchor="page" w:x="398" w:y="55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FB01081" w14:textId="77777777" w:rsidR="00C64373" w:rsidRDefault="00944E4E">
      <w:pPr>
        <w:framePr w:w="10905" w:h="923" w:hRule="exact" w:wrap="auto" w:vAnchor="page" w:hAnchor="page" w:x="398" w:y="55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Tablica 3. Rashodi prema funkcijskoj klasifikaciji</w:t>
      </w:r>
    </w:p>
    <w:p w14:paraId="1075E933" w14:textId="77777777" w:rsidR="00C64373" w:rsidRDefault="00C64373">
      <w:pPr>
        <w:framePr w:w="10905" w:h="923" w:hRule="exact" w:wrap="auto" w:vAnchor="page" w:hAnchor="page" w:x="398" w:y="55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680162F" w14:textId="77777777" w:rsidR="00C64373" w:rsidRDefault="00C64373">
      <w:pPr>
        <w:framePr w:w="10905" w:h="923" w:hRule="exact" w:wrap="auto" w:vAnchor="page" w:hAnchor="page" w:x="398" w:y="555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ADFB595" w14:textId="77777777" w:rsidR="00C64373" w:rsidRDefault="00944E4E">
      <w:pPr>
        <w:framePr w:w="1239" w:h="384" w:hRule="exact" w:wrap="auto" w:vAnchor="page" w:hAnchor="page" w:x="5075" w:y="17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0345EAED" w14:textId="77777777" w:rsidR="00C64373" w:rsidRDefault="00944E4E">
      <w:pPr>
        <w:framePr w:w="1239" w:h="384" w:hRule="exact" w:wrap="auto" w:vAnchor="page" w:hAnchor="page" w:x="5075" w:y="17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2C5238C0" w14:textId="77777777" w:rsidR="00C64373" w:rsidRDefault="00944E4E">
      <w:pPr>
        <w:framePr w:w="239" w:h="239" w:hRule="exact" w:wrap="auto" w:vAnchor="page" w:hAnchor="page" w:x="8336" w:y="246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6957EF7F" w14:textId="77777777" w:rsidR="00C64373" w:rsidRDefault="00944E4E">
      <w:pPr>
        <w:framePr w:w="577" w:h="210" w:hRule="exact" w:wrap="auto" w:vAnchor="page" w:hAnchor="page" w:x="9954" w:y="177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6D8BD27F" w14:textId="77777777" w:rsidR="00C64373" w:rsidRDefault="00944E4E">
      <w:pPr>
        <w:framePr w:w="667" w:h="210" w:hRule="exact" w:wrap="auto" w:vAnchor="page" w:hAnchor="page" w:x="10667" w:y="177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2817398A" w14:textId="77777777" w:rsidR="00C64373" w:rsidRDefault="00944E4E">
      <w:pPr>
        <w:framePr w:w="367" w:h="210" w:hRule="exact" w:wrap="auto" w:vAnchor="page" w:hAnchor="page" w:x="10091" w:y="246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1E073016" w14:textId="77777777" w:rsidR="00C64373" w:rsidRDefault="00944E4E">
      <w:pPr>
        <w:framePr w:w="496" w:h="210" w:hRule="exact" w:wrap="auto" w:vAnchor="page" w:hAnchor="page" w:x="10693" w:y="246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14CC8460" w14:textId="77777777" w:rsidR="00C64373" w:rsidRDefault="00944E4E">
      <w:pPr>
        <w:framePr w:w="1236" w:h="575" w:hRule="exact" w:wrap="auto" w:vAnchor="page" w:hAnchor="page" w:x="6457" w:y="17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4FF1C30" w14:textId="77777777" w:rsidR="00C64373" w:rsidRDefault="00944E4E">
      <w:pPr>
        <w:framePr w:w="1236" w:h="575" w:hRule="exact" w:wrap="auto" w:vAnchor="page" w:hAnchor="page" w:x="6457" w:y="17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49E91196" w14:textId="77777777" w:rsidR="00C64373" w:rsidRDefault="00944E4E">
      <w:pPr>
        <w:framePr w:w="1236" w:h="575" w:hRule="exact" w:wrap="auto" w:vAnchor="page" w:hAnchor="page" w:x="6457" w:y="17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0D549185" w14:textId="77777777" w:rsidR="00C64373" w:rsidRDefault="00944E4E">
      <w:pPr>
        <w:framePr w:w="1305" w:h="575" w:hRule="exact" w:wrap="auto" w:vAnchor="page" w:hAnchor="page" w:x="7804" w:y="17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05F4F9F" w14:textId="77777777" w:rsidR="00C64373" w:rsidRDefault="00944E4E">
      <w:pPr>
        <w:framePr w:w="1305" w:h="575" w:hRule="exact" w:wrap="auto" w:vAnchor="page" w:hAnchor="page" w:x="7804" w:y="17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637E31FE" w14:textId="77777777" w:rsidR="00C64373" w:rsidRDefault="00944E4E">
      <w:pPr>
        <w:framePr w:w="1305" w:h="575" w:hRule="exact" w:wrap="auto" w:vAnchor="page" w:hAnchor="page" w:x="7804" w:y="177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7B50D60E" w14:textId="77777777" w:rsidR="00C64373" w:rsidRDefault="00944E4E">
      <w:pPr>
        <w:framePr w:w="239" w:h="239" w:hRule="exact" w:wrap="auto" w:vAnchor="page" w:hAnchor="page" w:x="5575" w:y="246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6730DE2E" w14:textId="77777777" w:rsidR="00C64373" w:rsidRDefault="00944E4E">
      <w:pPr>
        <w:framePr w:w="233" w:h="240" w:hRule="exact" w:wrap="auto" w:vAnchor="page" w:hAnchor="page" w:x="6959" w:y="246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58C877BB" w14:textId="77777777" w:rsidR="00C64373" w:rsidRDefault="00944E4E">
      <w:pPr>
        <w:framePr w:w="780" w:h="225" w:hRule="exact" w:wrap="auto" w:vAnchor="page" w:hAnchor="page" w:x="444" w:y="281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UKUPNO:</w:t>
      </w:r>
    </w:p>
    <w:p w14:paraId="1DA625CA" w14:textId="77777777" w:rsidR="00C64373" w:rsidRDefault="00C64373">
      <w:pPr>
        <w:widowControl w:val="0"/>
        <w:autoSpaceDE w:val="0"/>
        <w:autoSpaceDN w:val="0"/>
        <w:adjustRightInd w:val="0"/>
        <w:sectPr w:rsidR="00C64373" w:rsidSect="00DF54E5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A047C98" w14:textId="77777777" w:rsidR="00C64373" w:rsidRDefault="00944E4E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5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9</w:t>
      </w:r>
    </w:p>
    <w:p w14:paraId="692C8E43" w14:textId="77777777" w:rsidR="00C64373" w:rsidRDefault="00C64373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D5A7F46" w14:textId="77777777" w:rsidR="00C64373" w:rsidRDefault="00C64373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3D17F97" w14:textId="77777777" w:rsidR="00C64373" w:rsidRDefault="00944E4E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</w:p>
    <w:p w14:paraId="571891B4" w14:textId="77777777" w:rsidR="00C64373" w:rsidRDefault="00944E4E" w:rsidP="00384FBC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Članak 3.</w:t>
      </w:r>
    </w:p>
    <w:p w14:paraId="649A9C07" w14:textId="77777777" w:rsidR="00C64373" w:rsidRDefault="00C64373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A609921" w14:textId="77777777" w:rsidR="00C64373" w:rsidRDefault="00944E4E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Primitci i izdatci prema ekonomskoj klasifikaciji (Tablica 1.) i prema izvorima financiranja (Tablica 2.) u Računu financiranja planirani su kako slijedi:  </w:t>
      </w:r>
    </w:p>
    <w:p w14:paraId="06DF3FA3" w14:textId="77777777" w:rsidR="00C64373" w:rsidRDefault="00C64373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3D990FFB" w14:textId="77777777" w:rsidR="00C64373" w:rsidRDefault="00C64373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3406D9C4" w14:textId="77777777" w:rsidR="00C64373" w:rsidRDefault="00944E4E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B. RAČUN FINANCIRANJA</w:t>
      </w:r>
    </w:p>
    <w:p w14:paraId="05DCF5EB" w14:textId="77777777" w:rsidR="00C64373" w:rsidRDefault="00C64373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08D2F751" w14:textId="77777777" w:rsidR="00C64373" w:rsidRDefault="00944E4E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Tablica 1. Primitci i izdatci prema ekonomskoj klasifikaciji</w:t>
      </w:r>
    </w:p>
    <w:p w14:paraId="206681B8" w14:textId="77777777" w:rsidR="00C64373" w:rsidRDefault="00C64373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78B3887" w14:textId="77777777" w:rsidR="00C64373" w:rsidRDefault="00C64373">
      <w:pPr>
        <w:framePr w:w="10795" w:h="2399" w:hRule="exact" w:wrap="auto" w:vAnchor="page" w:hAnchor="page" w:x="434" w:y="391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3044DDC" w14:textId="77777777" w:rsidR="00C64373" w:rsidRDefault="00944E4E">
      <w:pPr>
        <w:framePr w:w="4445" w:h="584" w:hRule="exact" w:wrap="auto" w:vAnchor="page" w:hAnchor="page" w:x="572" w:y="6020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IZVJEŠTAJ RAČUNA FINANCIRANJA PREMA</w:t>
      </w:r>
    </w:p>
    <w:p w14:paraId="672BE150" w14:textId="77777777" w:rsidR="00C64373" w:rsidRDefault="00944E4E">
      <w:pPr>
        <w:framePr w:w="4445" w:h="584" w:hRule="exact" w:wrap="auto" w:vAnchor="page" w:hAnchor="page" w:x="572" w:y="6020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IZVORIMA FINANCIRANJA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196FA596" w14:textId="77777777" w:rsidR="00C64373" w:rsidRDefault="00944E4E">
      <w:pPr>
        <w:framePr w:w="10441" w:h="738" w:hRule="exact" w:wrap="auto" w:vAnchor="page" w:hAnchor="page" w:x="682" w:y="476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</w:t>
      </w:r>
    </w:p>
    <w:p w14:paraId="6B303811" w14:textId="77777777" w:rsidR="00C64373" w:rsidRDefault="00C64373">
      <w:pPr>
        <w:framePr w:w="10441" w:h="738" w:hRule="exact" w:wrap="auto" w:vAnchor="page" w:hAnchor="page" w:x="682" w:y="476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33E3D671" w14:textId="77777777" w:rsidR="00C64373" w:rsidRDefault="00944E4E">
      <w:pPr>
        <w:framePr w:w="10441" w:h="738" w:hRule="exact" w:wrap="auto" w:vAnchor="page" w:hAnchor="page" w:x="682" w:y="476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Tablica 2. Primitci i izdatci  prema izvorima financiranja</w:t>
      </w:r>
    </w:p>
    <w:p w14:paraId="46A6870A" w14:textId="77777777" w:rsidR="00C64373" w:rsidRDefault="00C64373">
      <w:pPr>
        <w:framePr w:w="10441" w:h="738" w:hRule="exact" w:wrap="auto" w:vAnchor="page" w:hAnchor="page" w:x="682" w:y="476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7D976A3D" w14:textId="77777777" w:rsidR="00C64373" w:rsidRDefault="00944E4E">
      <w:pPr>
        <w:framePr w:w="5038" w:h="285" w:hRule="exact" w:wrap="auto" w:vAnchor="page" w:hAnchor="page" w:x="504" w:y="285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RAČUN FINANCIRANJA</w:t>
      </w:r>
    </w:p>
    <w:p w14:paraId="34D39DAC" w14:textId="77777777" w:rsidR="00C64373" w:rsidRDefault="00944E4E">
      <w:pPr>
        <w:framePr w:w="239" w:h="239" w:hRule="exact" w:wrap="auto" w:vAnchor="page" w:hAnchor="page" w:x="8336" w:y="640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35549E89" w14:textId="77777777" w:rsidR="00C64373" w:rsidRDefault="00944E4E">
      <w:pPr>
        <w:framePr w:w="592" w:h="210" w:hRule="exact" w:wrap="auto" w:vAnchor="page" w:hAnchor="page" w:x="9999" w:y="571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0A52B973" w14:textId="77777777" w:rsidR="00C64373" w:rsidRDefault="00944E4E">
      <w:pPr>
        <w:framePr w:w="660" w:h="210" w:hRule="exact" w:wrap="auto" w:vAnchor="page" w:hAnchor="page" w:x="10644" w:y="571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22A135CA" w14:textId="77777777" w:rsidR="00C64373" w:rsidRDefault="00944E4E">
      <w:pPr>
        <w:framePr w:w="367" w:h="210" w:hRule="exact" w:wrap="auto" w:vAnchor="page" w:hAnchor="page" w:x="10091" w:y="640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1D994506" w14:textId="77777777" w:rsidR="00C64373" w:rsidRDefault="00944E4E">
      <w:pPr>
        <w:framePr w:w="313" w:h="210" w:hRule="exact" w:wrap="auto" w:vAnchor="page" w:hAnchor="page" w:x="10808" w:y="640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1BF9CB54" w14:textId="77777777" w:rsidR="00C64373" w:rsidRDefault="00944E4E">
      <w:pPr>
        <w:framePr w:w="1236" w:h="575" w:hRule="exact" w:wrap="auto" w:vAnchor="page" w:hAnchor="page" w:x="6457" w:y="571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58FA0851" w14:textId="77777777" w:rsidR="00C64373" w:rsidRDefault="00944E4E">
      <w:pPr>
        <w:framePr w:w="1236" w:h="575" w:hRule="exact" w:wrap="auto" w:vAnchor="page" w:hAnchor="page" w:x="6457" w:y="571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0B1DEB1D" w14:textId="77777777" w:rsidR="00C64373" w:rsidRDefault="00944E4E">
      <w:pPr>
        <w:framePr w:w="1236" w:h="575" w:hRule="exact" w:wrap="auto" w:vAnchor="page" w:hAnchor="page" w:x="6457" w:y="571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15D1694A" w14:textId="77777777" w:rsidR="00C64373" w:rsidRDefault="00944E4E">
      <w:pPr>
        <w:framePr w:w="1305" w:h="575" w:hRule="exact" w:wrap="auto" w:vAnchor="page" w:hAnchor="page" w:x="7804" w:y="571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1DC106BD" w14:textId="77777777" w:rsidR="00C64373" w:rsidRDefault="00944E4E">
      <w:pPr>
        <w:framePr w:w="1305" w:h="575" w:hRule="exact" w:wrap="auto" w:vAnchor="page" w:hAnchor="page" w:x="7804" w:y="571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112C45BF" w14:textId="77777777" w:rsidR="00C64373" w:rsidRDefault="00944E4E">
      <w:pPr>
        <w:framePr w:w="1305" w:h="575" w:hRule="exact" w:wrap="auto" w:vAnchor="page" w:hAnchor="page" w:x="7804" w:y="571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6A7C75FE" w14:textId="77777777" w:rsidR="00C64373" w:rsidRDefault="00944E4E">
      <w:pPr>
        <w:framePr w:w="239" w:h="239" w:hRule="exact" w:wrap="auto" w:vAnchor="page" w:hAnchor="page" w:x="5491" w:y="640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43C787A9" w14:textId="77777777" w:rsidR="00C64373" w:rsidRDefault="00944E4E">
      <w:pPr>
        <w:framePr w:w="233" w:h="240" w:hRule="exact" w:wrap="auto" w:vAnchor="page" w:hAnchor="page" w:x="6959" w:y="640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58AC37EF" w14:textId="77777777" w:rsidR="00C64373" w:rsidRDefault="00944E4E">
      <w:pPr>
        <w:framePr w:w="1239" w:h="384" w:hRule="exact" w:wrap="auto" w:vAnchor="page" w:hAnchor="page" w:x="7361" w:y="3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61EAA7FC" w14:textId="77777777" w:rsidR="00C64373" w:rsidRDefault="00944E4E">
      <w:pPr>
        <w:framePr w:w="1239" w:h="384" w:hRule="exact" w:wrap="auto" w:vAnchor="page" w:hAnchor="page" w:x="7361" w:y="3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023B586D" w14:textId="77777777" w:rsidR="00C64373" w:rsidRDefault="00944E4E">
      <w:pPr>
        <w:framePr w:w="239" w:h="239" w:hRule="exact" w:wrap="auto" w:vAnchor="page" w:hAnchor="page" w:x="10664" w:y="40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39BBF3F6" w14:textId="77777777" w:rsidR="00C64373" w:rsidRDefault="00944E4E">
      <w:pPr>
        <w:framePr w:w="1236" w:h="575" w:hRule="exact" w:wrap="auto" w:vAnchor="page" w:hAnchor="page" w:x="8785" w:y="3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7A8AFE35" w14:textId="77777777" w:rsidR="00C64373" w:rsidRDefault="00944E4E">
      <w:pPr>
        <w:framePr w:w="1236" w:h="575" w:hRule="exact" w:wrap="auto" w:vAnchor="page" w:hAnchor="page" w:x="8785" w:y="3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41471FEE" w14:textId="77777777" w:rsidR="00C64373" w:rsidRDefault="00944E4E">
      <w:pPr>
        <w:framePr w:w="1236" w:h="575" w:hRule="exact" w:wrap="auto" w:vAnchor="page" w:hAnchor="page" w:x="8785" w:y="33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60A0BDDB" w14:textId="77777777" w:rsidR="00C64373" w:rsidRDefault="00944E4E">
      <w:pPr>
        <w:framePr w:w="239" w:h="239" w:hRule="exact" w:wrap="auto" w:vAnchor="page" w:hAnchor="page" w:x="7819" w:y="40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11A076F1" w14:textId="77777777" w:rsidR="00C64373" w:rsidRDefault="00944E4E">
      <w:pPr>
        <w:framePr w:w="233" w:h="240" w:hRule="exact" w:wrap="auto" w:vAnchor="page" w:hAnchor="page" w:x="9287" w:y="40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53FFC31B" w14:textId="77777777" w:rsidR="00C64373" w:rsidRDefault="00944E4E">
      <w:pPr>
        <w:framePr w:w="1239" w:h="384" w:hRule="exact" w:wrap="auto" w:vAnchor="page" w:hAnchor="page" w:x="4991" w:y="572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15ECCE8F" w14:textId="77777777" w:rsidR="00C64373" w:rsidRDefault="00944E4E">
      <w:pPr>
        <w:framePr w:w="1239" w:h="384" w:hRule="exact" w:wrap="auto" w:vAnchor="page" w:hAnchor="page" w:x="4991" w:y="572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38BCFF12" w14:textId="77777777" w:rsidR="00C64373" w:rsidRDefault="00944E4E">
      <w:pPr>
        <w:framePr w:w="6660" w:h="465" w:hRule="exact" w:wrap="auto" w:vAnchor="page" w:hAnchor="page" w:x="584" w:y="3631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IZVJEŠTAJ RAČUNA FINANCIRANJA PREMA EKONOMSKOJ KLASIFIKACIJI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14:paraId="45921514" w14:textId="77777777" w:rsidR="00C64373" w:rsidRDefault="00C64373">
      <w:pPr>
        <w:widowControl w:val="0"/>
        <w:autoSpaceDE w:val="0"/>
        <w:autoSpaceDN w:val="0"/>
        <w:adjustRightInd w:val="0"/>
        <w:sectPr w:rsidR="00C64373" w:rsidSect="00DF54E5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03F7B4F" w14:textId="77777777" w:rsidR="00C64373" w:rsidRDefault="00944E4E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6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9</w:t>
      </w:r>
    </w:p>
    <w:p w14:paraId="6E6A2D69" w14:textId="77777777" w:rsidR="00C64373" w:rsidRDefault="00C64373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7A5CF952" w14:textId="77777777" w:rsidR="00C64373" w:rsidRDefault="00944E4E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Članak 4.</w:t>
      </w:r>
    </w:p>
    <w:p w14:paraId="5BD5B972" w14:textId="77777777" w:rsidR="00C64373" w:rsidRDefault="00C64373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31383197" w14:textId="77777777" w:rsidR="00C64373" w:rsidRDefault="00C64373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3D34C44" w14:textId="77777777" w:rsidR="00C64373" w:rsidRDefault="00944E4E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Raspoloživa sredstva iz prethodnih godina (višak/manjak prihoda i rezerviranja) prema ekonomskoj klasifikaciji (Tablica 1.) i prema izvorima financiranja</w:t>
      </w:r>
    </w:p>
    <w:p w14:paraId="6C21A172" w14:textId="77777777" w:rsidR="00C64373" w:rsidRDefault="00944E4E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(Tablica 2.) planirani su kako slijedi:</w:t>
      </w:r>
    </w:p>
    <w:p w14:paraId="613B7CF6" w14:textId="77777777" w:rsidR="00C64373" w:rsidRDefault="00C64373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235CE98" w14:textId="77777777" w:rsidR="00C64373" w:rsidRDefault="00944E4E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C. RASPOLOŽIVA SREDSTVA IZ PRETHODNIH GODINA (VIŠAK/MANJAK PRIHODA I REZERVIRANJA)</w:t>
      </w:r>
    </w:p>
    <w:p w14:paraId="25438645" w14:textId="77777777" w:rsidR="00C64373" w:rsidRDefault="00C64373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A82D1DF" w14:textId="77777777" w:rsidR="00C64373" w:rsidRDefault="00944E4E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Tablica 1. Raspoloživa sredstva iz prethodnih godina (višak/manjak prihoda i rezerviranja) prema ekonomskoj klasifikaciji</w:t>
      </w:r>
    </w:p>
    <w:p w14:paraId="77BA1274" w14:textId="77777777" w:rsidR="00C64373" w:rsidRDefault="00C64373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3862E00E" w14:textId="77777777" w:rsidR="00C64373" w:rsidRDefault="00C64373">
      <w:pPr>
        <w:framePr w:w="10920" w:h="2215" w:hRule="exact" w:wrap="auto" w:vAnchor="page" w:hAnchor="page" w:x="398" w:y="438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43A52ED" w14:textId="77777777" w:rsidR="00C64373" w:rsidRDefault="00944E4E">
      <w:pPr>
        <w:framePr w:w="4445" w:h="584" w:hRule="exact" w:wrap="auto" w:vAnchor="page" w:hAnchor="page" w:x="575" w:y="6398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PRENESENI REZULTAT POSLOVANJA PO</w:t>
      </w:r>
    </w:p>
    <w:p w14:paraId="0C8C1FC6" w14:textId="77777777" w:rsidR="00C64373" w:rsidRDefault="00944E4E">
      <w:pPr>
        <w:framePr w:w="4445" w:h="584" w:hRule="exact" w:wrap="auto" w:vAnchor="page" w:hAnchor="page" w:x="575" w:y="6398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IZVORIMA FINANCIRANJA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76ABA1F4" w14:textId="77777777" w:rsidR="00C64373" w:rsidRDefault="00944E4E">
      <w:pPr>
        <w:framePr w:w="10950" w:h="923" w:hRule="exact" w:wrap="auto" w:vAnchor="page" w:hAnchor="page" w:x="398" w:y="4889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</w:p>
    <w:p w14:paraId="3171023B" w14:textId="77777777" w:rsidR="00C64373" w:rsidRDefault="00C64373">
      <w:pPr>
        <w:framePr w:w="10950" w:h="923" w:hRule="exact" w:wrap="auto" w:vAnchor="page" w:hAnchor="page" w:x="398" w:y="4889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76F5D2F" w14:textId="77777777" w:rsidR="00C64373" w:rsidRDefault="00C64373">
      <w:pPr>
        <w:framePr w:w="10950" w:h="923" w:hRule="exact" w:wrap="auto" w:vAnchor="page" w:hAnchor="page" w:x="398" w:y="4889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656C66A" w14:textId="77777777" w:rsidR="00C64373" w:rsidRDefault="00944E4E">
      <w:pPr>
        <w:framePr w:w="10950" w:h="923" w:hRule="exact" w:wrap="auto" w:vAnchor="page" w:hAnchor="page" w:x="398" w:y="4889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Tablica 2. Raspoloživa sredstva iz prethodnih godina (višak/manjak prihoda i rezerviranja) prema izvorima financiranja:</w:t>
      </w:r>
    </w:p>
    <w:p w14:paraId="2A06B164" w14:textId="77777777" w:rsidR="00C64373" w:rsidRDefault="00C64373">
      <w:pPr>
        <w:framePr w:w="10950" w:h="923" w:hRule="exact" w:wrap="auto" w:vAnchor="page" w:hAnchor="page" w:x="398" w:y="4889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DD01DD9" w14:textId="77777777" w:rsidR="00C64373" w:rsidRDefault="00944E4E">
      <w:pPr>
        <w:framePr w:w="9360" w:h="240" w:hRule="exact" w:wrap="auto" w:vAnchor="page" w:hAnchor="page" w:x="484" w:y="28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RASPOLOŽIVA SREDSTVA IZ PRETHODNIH GODINA</w:t>
      </w:r>
    </w:p>
    <w:p w14:paraId="1415E37A" w14:textId="77777777" w:rsidR="00C64373" w:rsidRDefault="00944E4E">
      <w:pPr>
        <w:framePr w:w="4544" w:h="431" w:hRule="exact" w:wrap="auto" w:vAnchor="page" w:hAnchor="page" w:x="459" w:y="3430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PRENESENI REZULTAT POSLOVANJA PO</w:t>
      </w:r>
    </w:p>
    <w:p w14:paraId="26C48A66" w14:textId="77777777" w:rsidR="00C64373" w:rsidRDefault="00944E4E">
      <w:pPr>
        <w:framePr w:w="4544" w:h="431" w:hRule="exact" w:wrap="auto" w:vAnchor="page" w:hAnchor="page" w:x="459" w:y="3430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EKONOMSKOJ KLASIFIKACIJI</w:t>
      </w:r>
    </w:p>
    <w:p w14:paraId="5CFE450B" w14:textId="77777777" w:rsidR="00C64373" w:rsidRDefault="00944E4E">
      <w:pPr>
        <w:framePr w:w="1239" w:h="384" w:hRule="exact" w:wrap="auto" w:vAnchor="page" w:hAnchor="page" w:x="5374" w:y="61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21AB969B" w14:textId="77777777" w:rsidR="00C64373" w:rsidRDefault="00944E4E">
      <w:pPr>
        <w:framePr w:w="1239" w:h="384" w:hRule="exact" w:wrap="auto" w:vAnchor="page" w:hAnchor="page" w:x="5374" w:y="61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4EBD8975" w14:textId="77777777" w:rsidR="00C64373" w:rsidRDefault="00944E4E">
      <w:pPr>
        <w:framePr w:w="239" w:h="239" w:hRule="exact" w:wrap="auto" w:vAnchor="page" w:hAnchor="page" w:x="8844" w:y="682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84F1C7A" w14:textId="77777777" w:rsidR="00C64373" w:rsidRDefault="00944E4E">
      <w:pPr>
        <w:framePr w:w="600" w:h="210" w:hRule="exact" w:wrap="auto" w:vAnchor="page" w:hAnchor="page" w:x="9984" w:y="613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6E045F64" w14:textId="77777777" w:rsidR="00C64373" w:rsidRDefault="00944E4E">
      <w:pPr>
        <w:framePr w:w="597" w:h="210" w:hRule="exact" w:wrap="auto" w:vAnchor="page" w:hAnchor="page" w:x="10674" w:y="613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38CC6ED2" w14:textId="77777777" w:rsidR="00C64373" w:rsidRDefault="00944E4E">
      <w:pPr>
        <w:framePr w:w="367" w:h="210" w:hRule="exact" w:wrap="auto" w:vAnchor="page" w:hAnchor="page" w:x="10106" w:y="682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15C452EC" w14:textId="77777777" w:rsidR="00C64373" w:rsidRDefault="00944E4E">
      <w:pPr>
        <w:framePr w:w="402" w:h="210" w:hRule="exact" w:wrap="auto" w:vAnchor="page" w:hAnchor="page" w:x="10796" w:y="682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27ADD90A" w14:textId="77777777" w:rsidR="00C64373" w:rsidRDefault="00944E4E">
      <w:pPr>
        <w:framePr w:w="1236" w:h="575" w:hRule="exact" w:wrap="auto" w:vAnchor="page" w:hAnchor="page" w:x="6831" w:y="61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536C1C0A" w14:textId="77777777" w:rsidR="00C64373" w:rsidRDefault="00944E4E">
      <w:pPr>
        <w:framePr w:w="1236" w:h="575" w:hRule="exact" w:wrap="auto" w:vAnchor="page" w:hAnchor="page" w:x="6831" w:y="61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757C8971" w14:textId="77777777" w:rsidR="00C64373" w:rsidRDefault="00944E4E">
      <w:pPr>
        <w:framePr w:w="1236" w:h="575" w:hRule="exact" w:wrap="auto" w:vAnchor="page" w:hAnchor="page" w:x="6831" w:y="61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45B19DC6" w14:textId="77777777" w:rsidR="00C64373" w:rsidRDefault="00944E4E">
      <w:pPr>
        <w:framePr w:w="1305" w:h="575" w:hRule="exact" w:wrap="auto" w:vAnchor="page" w:hAnchor="page" w:x="8282" w:y="61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49FE9A28" w14:textId="77777777" w:rsidR="00C64373" w:rsidRDefault="00944E4E">
      <w:pPr>
        <w:framePr w:w="1305" w:h="575" w:hRule="exact" w:wrap="auto" w:vAnchor="page" w:hAnchor="page" w:x="8282" w:y="61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476CD995" w14:textId="77777777" w:rsidR="00C64373" w:rsidRDefault="00944E4E">
      <w:pPr>
        <w:framePr w:w="1305" w:h="575" w:hRule="exact" w:wrap="auto" w:vAnchor="page" w:hAnchor="page" w:x="8282" w:y="61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35E3F5EE" w14:textId="77777777" w:rsidR="00C64373" w:rsidRDefault="00944E4E">
      <w:pPr>
        <w:framePr w:w="239" w:h="239" w:hRule="exact" w:wrap="auto" w:vAnchor="page" w:hAnchor="page" w:x="5874" w:y="682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055E8C46" w14:textId="77777777" w:rsidR="00C64373" w:rsidRDefault="00944E4E">
      <w:pPr>
        <w:framePr w:w="233" w:h="240" w:hRule="exact" w:wrap="auto" w:vAnchor="page" w:hAnchor="page" w:x="7332" w:y="682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1738009F" w14:textId="77777777" w:rsidR="00C64373" w:rsidRDefault="00944E4E">
      <w:pPr>
        <w:framePr w:w="633" w:h="317" w:hRule="exact" w:wrap="auto" w:vAnchor="page" w:hAnchor="page" w:x="398" w:y="761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79776" behindDoc="1" locked="0" layoutInCell="0" allowOverlap="1" wp14:anchorId="34D6EAF7" wp14:editId="3400DB3A">
                <wp:simplePos x="0" y="0"/>
                <wp:positionH relativeFrom="page">
                  <wp:posOffset>252095</wp:posOffset>
                </wp:positionH>
                <wp:positionV relativeFrom="page">
                  <wp:posOffset>5065395</wp:posOffset>
                </wp:positionV>
                <wp:extent cx="6889750" cy="180975"/>
                <wp:effectExtent l="0" t="0" r="0" b="0"/>
                <wp:wrapNone/>
                <wp:docPr id="1242696983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181" style="width:542.5pt;height:14.25pt;margin-top:398.8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7728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5A7C8729" w14:textId="77777777" w:rsidR="00C64373" w:rsidRDefault="00944E4E">
      <w:pPr>
        <w:framePr w:w="3860" w:h="317" w:hRule="exact" w:wrap="auto" w:vAnchor="page" w:hAnchor="page" w:x="1071" w:y="761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14:paraId="765A20F5" w14:textId="77777777" w:rsidR="00C64373" w:rsidRDefault="00944E4E">
      <w:pPr>
        <w:framePr w:w="1239" w:h="317" w:hRule="exact" w:wrap="auto" w:vAnchor="page" w:hAnchor="page" w:x="5075" w:y="76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14:paraId="7AAF5AE0" w14:textId="77777777" w:rsidR="00C64373" w:rsidRDefault="00944E4E">
      <w:pPr>
        <w:framePr w:w="557" w:h="317" w:hRule="exact" w:wrap="auto" w:vAnchor="page" w:hAnchor="page" w:x="10018" w:y="761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43E3797" w14:textId="77777777" w:rsidR="00C64373" w:rsidRDefault="00944E4E">
      <w:pPr>
        <w:framePr w:w="557" w:h="282" w:hRule="exact" w:wrap="auto" w:vAnchor="page" w:hAnchor="page" w:x="10691" w:y="762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1E76B34" w14:textId="77777777" w:rsidR="00C64373" w:rsidRDefault="00944E4E">
      <w:pPr>
        <w:framePr w:w="1236" w:h="317" w:hRule="exact" w:wrap="auto" w:vAnchor="page" w:hAnchor="page" w:x="6457" w:y="76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6089171" w14:textId="77777777" w:rsidR="00C64373" w:rsidRDefault="00944E4E">
      <w:pPr>
        <w:framePr w:w="1304" w:h="282" w:hRule="exact" w:wrap="auto" w:vAnchor="page" w:hAnchor="page" w:x="7804" w:y="762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1C076F1" w14:textId="77777777" w:rsidR="00C64373" w:rsidRDefault="00944E4E">
      <w:pPr>
        <w:framePr w:w="4521" w:h="317" w:hRule="exact" w:wrap="auto" w:vAnchor="page" w:hAnchor="page" w:x="398" w:y="728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</w:t>
      </w:r>
    </w:p>
    <w:p w14:paraId="4F9FBBB0" w14:textId="77777777" w:rsidR="00C64373" w:rsidRDefault="00944E4E">
      <w:pPr>
        <w:framePr w:w="1239" w:h="317" w:hRule="exact" w:wrap="auto" w:vAnchor="page" w:hAnchor="page" w:x="5075" w:y="72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14:paraId="3DF03B5D" w14:textId="77777777" w:rsidR="00C64373" w:rsidRDefault="00944E4E">
      <w:pPr>
        <w:framePr w:w="557" w:h="317" w:hRule="exact" w:wrap="auto" w:vAnchor="page" w:hAnchor="page" w:x="10018" w:y="728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42222E5" w14:textId="77777777" w:rsidR="00C64373" w:rsidRDefault="00944E4E">
      <w:pPr>
        <w:framePr w:w="557" w:h="282" w:hRule="exact" w:wrap="auto" w:vAnchor="page" w:hAnchor="page" w:x="10691" w:y="728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CA1894D" w14:textId="77777777" w:rsidR="00C64373" w:rsidRDefault="00944E4E">
      <w:pPr>
        <w:framePr w:w="1236" w:h="317" w:hRule="exact" w:wrap="auto" w:vAnchor="page" w:hAnchor="page" w:x="6457" w:y="72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C1D2E36" w14:textId="77777777" w:rsidR="00C64373" w:rsidRDefault="00944E4E">
      <w:pPr>
        <w:framePr w:w="1304" w:h="282" w:hRule="exact" w:wrap="auto" w:vAnchor="page" w:hAnchor="page" w:x="7804" w:y="728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6827BFF" w14:textId="77777777" w:rsidR="00C64373" w:rsidRDefault="00944E4E">
      <w:pPr>
        <w:framePr w:w="633" w:h="282" w:hRule="exact" w:wrap="auto" w:vAnchor="page" w:hAnchor="page" w:x="398" w:y="7978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1824" behindDoc="1" locked="0" layoutInCell="0" allowOverlap="1" wp14:anchorId="1FE6FD37" wp14:editId="7B8CE2D8">
                <wp:simplePos x="0" y="0"/>
                <wp:positionH relativeFrom="page">
                  <wp:posOffset>252095</wp:posOffset>
                </wp:positionH>
                <wp:positionV relativeFrom="page">
                  <wp:posOffset>5065395</wp:posOffset>
                </wp:positionV>
                <wp:extent cx="401955" cy="179070"/>
                <wp:effectExtent l="0" t="0" r="0" b="0"/>
                <wp:wrapNone/>
                <wp:docPr id="2134474634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182" style="width:31.65pt;height:14.1pt;margin-top:398.85pt;margin-left:19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568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21</w:t>
      </w:r>
    </w:p>
    <w:p w14:paraId="66DBD02F" w14:textId="77777777" w:rsidR="00C64373" w:rsidRDefault="00944E4E">
      <w:pPr>
        <w:framePr w:w="3814" w:h="282" w:hRule="exact" w:wrap="auto" w:vAnchor="page" w:hAnchor="page" w:x="1107" w:y="7978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3872" behindDoc="1" locked="0" layoutInCell="0" allowOverlap="1" wp14:anchorId="66E77DB0" wp14:editId="59CDC7A4">
                <wp:simplePos x="0" y="0"/>
                <wp:positionH relativeFrom="page">
                  <wp:posOffset>702310</wp:posOffset>
                </wp:positionH>
                <wp:positionV relativeFrom="page">
                  <wp:posOffset>5065395</wp:posOffset>
                </wp:positionV>
                <wp:extent cx="2421890" cy="179070"/>
                <wp:effectExtent l="0" t="0" r="0" b="0"/>
                <wp:wrapNone/>
                <wp:docPr id="196127949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183" style="width:190.7pt;height:14.1pt;margin-top:398.85pt;margin-left:55.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363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Vlastiti prihodi - Proračunski korisnici</w:t>
      </w:r>
    </w:p>
    <w:p w14:paraId="19CE8028" w14:textId="77777777" w:rsidR="00C64373" w:rsidRDefault="00944E4E">
      <w:pPr>
        <w:framePr w:w="1239" w:h="282" w:hRule="exact" w:wrap="auto" w:vAnchor="page" w:hAnchor="page" w:x="5075" w:y="797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5920" behindDoc="1" locked="0" layoutInCell="0" allowOverlap="1" wp14:anchorId="4670BE56" wp14:editId="6E42C853">
                <wp:simplePos x="0" y="0"/>
                <wp:positionH relativeFrom="page">
                  <wp:posOffset>3221990</wp:posOffset>
                </wp:positionH>
                <wp:positionV relativeFrom="page">
                  <wp:posOffset>5065395</wp:posOffset>
                </wp:positionV>
                <wp:extent cx="786765" cy="179070"/>
                <wp:effectExtent l="0" t="0" r="0" b="0"/>
                <wp:wrapNone/>
                <wp:docPr id="743637540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184" style="width:61.95pt;height:14.1pt;margin-top:398.85pt;margin-left:253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31584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14:paraId="22173348" w14:textId="77777777" w:rsidR="00C64373" w:rsidRDefault="00944E4E">
      <w:pPr>
        <w:framePr w:w="557" w:h="282" w:hRule="exact" w:wrap="auto" w:vAnchor="page" w:hAnchor="page" w:x="10018" w:y="7978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87968" behindDoc="1" locked="0" layoutInCell="0" allowOverlap="1" wp14:anchorId="130C0540" wp14:editId="4F322DB5">
                <wp:simplePos x="0" y="0"/>
                <wp:positionH relativeFrom="page">
                  <wp:posOffset>6360795</wp:posOffset>
                </wp:positionH>
                <wp:positionV relativeFrom="page">
                  <wp:posOffset>5065395</wp:posOffset>
                </wp:positionV>
                <wp:extent cx="353695" cy="179070"/>
                <wp:effectExtent l="0" t="0" r="0" b="0"/>
                <wp:wrapNone/>
                <wp:docPr id="1086782720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185" style="width:27.85pt;height:14.1pt;margin-top:398.85pt;margin-left:500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9536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6F172633" w14:textId="77777777" w:rsidR="00C64373" w:rsidRDefault="00944E4E">
      <w:pPr>
        <w:framePr w:w="557" w:h="282" w:hRule="exact" w:wrap="auto" w:vAnchor="page" w:hAnchor="page" w:x="10691" w:y="7981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0016" behindDoc="1" locked="0" layoutInCell="0" allowOverlap="1" wp14:anchorId="53106134" wp14:editId="366DE9AC">
                <wp:simplePos x="0" y="0"/>
                <wp:positionH relativeFrom="page">
                  <wp:posOffset>6788150</wp:posOffset>
                </wp:positionH>
                <wp:positionV relativeFrom="page">
                  <wp:posOffset>5067300</wp:posOffset>
                </wp:positionV>
                <wp:extent cx="353695" cy="179070"/>
                <wp:effectExtent l="0" t="0" r="0" b="0"/>
                <wp:wrapNone/>
                <wp:docPr id="60522075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186" style="width:27.85pt;height:14.1pt;margin-top:399pt;margin-left:534.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7488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66215295" w14:textId="77777777" w:rsidR="00C64373" w:rsidRDefault="00944E4E">
      <w:pPr>
        <w:framePr w:w="1236" w:h="282" w:hRule="exact" w:wrap="auto" w:vAnchor="page" w:hAnchor="page" w:x="6457" w:y="7978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2064" behindDoc="1" locked="0" layoutInCell="0" allowOverlap="1" wp14:anchorId="31AA46E6" wp14:editId="6C6EB01B">
                <wp:simplePos x="0" y="0"/>
                <wp:positionH relativeFrom="page">
                  <wp:posOffset>4099560</wp:posOffset>
                </wp:positionH>
                <wp:positionV relativeFrom="page">
                  <wp:posOffset>5065395</wp:posOffset>
                </wp:positionV>
                <wp:extent cx="784860" cy="179070"/>
                <wp:effectExtent l="0" t="0" r="0" b="0"/>
                <wp:wrapNone/>
                <wp:docPr id="616322432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187" style="width:61.8pt;height:14.1pt;margin-top:398.85pt;margin-left:322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5440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276A193D" w14:textId="77777777" w:rsidR="00C64373" w:rsidRDefault="00944E4E">
      <w:pPr>
        <w:framePr w:w="1304" w:h="282" w:hRule="exact" w:wrap="auto" w:vAnchor="page" w:hAnchor="page" w:x="7804" w:y="7981"/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4112" behindDoc="1" locked="0" layoutInCell="0" allowOverlap="1" wp14:anchorId="6D66F1BE" wp14:editId="215502A2">
                <wp:simplePos x="0" y="0"/>
                <wp:positionH relativeFrom="page">
                  <wp:posOffset>4954905</wp:posOffset>
                </wp:positionH>
                <wp:positionV relativeFrom="page">
                  <wp:posOffset>5067300</wp:posOffset>
                </wp:positionV>
                <wp:extent cx="828040" cy="179070"/>
                <wp:effectExtent l="0" t="0" r="0" b="0"/>
                <wp:wrapNone/>
                <wp:docPr id="65848616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188" style="width:65.2pt;height:14.1pt;margin-top:399pt;margin-left:390.1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3392" o:allowincell="f" fillcolor="white" stroked="f"/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</w:t>
      </w:r>
    </w:p>
    <w:p w14:paraId="2C56FD59" w14:textId="77777777" w:rsidR="00C64373" w:rsidRDefault="00944E4E">
      <w:pPr>
        <w:framePr w:w="1275" w:h="248" w:hRule="exact" w:wrap="auto" w:vAnchor="page" w:hAnchor="page" w:x="5075" w:y="41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14:paraId="2041FE0D" w14:textId="77777777" w:rsidR="00C64373" w:rsidRDefault="00944E4E">
      <w:pPr>
        <w:framePr w:w="4101" w:h="187" w:hRule="exact" w:wrap="auto" w:vAnchor="page" w:hAnchor="page" w:x="1036" w:y="419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IZVORI</w:t>
      </w:r>
    </w:p>
    <w:p w14:paraId="1EBBED79" w14:textId="77777777" w:rsidR="00C64373" w:rsidRDefault="00944E4E">
      <w:pPr>
        <w:framePr w:w="636" w:h="248" w:hRule="exact" w:wrap="auto" w:vAnchor="page" w:hAnchor="page" w:x="398" w:y="419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2A921001" w14:textId="77777777" w:rsidR="00C64373" w:rsidRDefault="00944E4E">
      <w:pPr>
        <w:framePr w:w="1342" w:h="248" w:hRule="exact" w:wrap="auto" w:vAnchor="page" w:hAnchor="page" w:x="6457" w:y="41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07CB00F" w14:textId="77777777" w:rsidR="00C64373" w:rsidRDefault="00944E4E">
      <w:pPr>
        <w:framePr w:w="1373" w:h="248" w:hRule="exact" w:wrap="auto" w:vAnchor="page" w:hAnchor="page" w:x="7804" w:y="41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A7B040C" w14:textId="77777777" w:rsidR="00C64373" w:rsidRDefault="00944E4E">
      <w:pPr>
        <w:framePr w:w="567" w:h="248" w:hRule="exact" w:wrap="auto" w:vAnchor="page" w:hAnchor="page" w:x="10018" w:y="419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C56F69C" w14:textId="77777777" w:rsidR="00C64373" w:rsidRDefault="00944E4E">
      <w:pPr>
        <w:framePr w:w="567" w:h="248" w:hRule="exact" w:wrap="auto" w:vAnchor="page" w:hAnchor="page" w:x="10691" w:y="419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F3F85A2" w14:textId="77777777" w:rsidR="00C64373" w:rsidRDefault="00944E4E">
      <w:pPr>
        <w:framePr w:w="1275" w:h="248" w:hRule="exact" w:wrap="auto" w:vAnchor="page" w:hAnchor="page" w:x="5075" w:y="44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14:paraId="62F64BDA" w14:textId="77777777" w:rsidR="00C64373" w:rsidRDefault="00944E4E">
      <w:pPr>
        <w:framePr w:w="4101" w:h="187" w:hRule="exact" w:wrap="auto" w:vAnchor="page" w:hAnchor="page" w:x="1036" w:y="444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REZULTAT POSLOVANJA</w:t>
      </w:r>
    </w:p>
    <w:p w14:paraId="1DC8C649" w14:textId="77777777" w:rsidR="00C64373" w:rsidRDefault="00944E4E">
      <w:pPr>
        <w:framePr w:w="636" w:h="248" w:hRule="exact" w:wrap="auto" w:vAnchor="page" w:hAnchor="page" w:x="398" w:y="444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14:paraId="3A6B9B10" w14:textId="77777777" w:rsidR="00C64373" w:rsidRDefault="00944E4E">
      <w:pPr>
        <w:framePr w:w="1342" w:h="248" w:hRule="exact" w:wrap="auto" w:vAnchor="page" w:hAnchor="page" w:x="6457" w:y="44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D2885A9" w14:textId="77777777" w:rsidR="00C64373" w:rsidRDefault="00944E4E">
      <w:pPr>
        <w:framePr w:w="1373" w:h="248" w:hRule="exact" w:wrap="auto" w:vAnchor="page" w:hAnchor="page" w:x="7804" w:y="44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69C7DDC" w14:textId="77777777" w:rsidR="00C64373" w:rsidRDefault="00944E4E">
      <w:pPr>
        <w:framePr w:w="567" w:h="248" w:hRule="exact" w:wrap="auto" w:vAnchor="page" w:hAnchor="page" w:x="10018" w:y="444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C95361D" w14:textId="77777777" w:rsidR="00C64373" w:rsidRDefault="00944E4E">
      <w:pPr>
        <w:framePr w:w="567" w:h="248" w:hRule="exact" w:wrap="auto" w:vAnchor="page" w:hAnchor="page" w:x="10691" w:y="444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349E487" w14:textId="77777777" w:rsidR="00C64373" w:rsidRDefault="00944E4E">
      <w:pPr>
        <w:framePr w:w="1239" w:h="384" w:hRule="exact" w:wrap="auto" w:vAnchor="page" w:hAnchor="page" w:x="5404" w:y="329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24D101C3" w14:textId="77777777" w:rsidR="00C64373" w:rsidRDefault="00944E4E">
      <w:pPr>
        <w:framePr w:w="1239" w:h="384" w:hRule="exact" w:wrap="auto" w:vAnchor="page" w:hAnchor="page" w:x="5404" w:y="329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013D4CD7" w14:textId="77777777" w:rsidR="00C64373" w:rsidRDefault="00944E4E">
      <w:pPr>
        <w:framePr w:w="239" w:h="239" w:hRule="exact" w:wrap="auto" w:vAnchor="page" w:hAnchor="page" w:x="8844" w:y="394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27B99405" w14:textId="77777777" w:rsidR="00C64373" w:rsidRDefault="00944E4E">
      <w:pPr>
        <w:framePr w:w="622" w:h="210" w:hRule="exact" w:wrap="auto" w:vAnchor="page" w:hAnchor="page" w:x="9969" w:y="334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15705B56" w14:textId="77777777" w:rsidR="00C64373" w:rsidRDefault="00944E4E">
      <w:pPr>
        <w:framePr w:w="630" w:h="210" w:hRule="exact" w:wrap="auto" w:vAnchor="page" w:hAnchor="page" w:x="10629" w:y="334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126CB737" w14:textId="77777777" w:rsidR="00C64373" w:rsidRDefault="00944E4E">
      <w:pPr>
        <w:framePr w:w="367" w:h="210" w:hRule="exact" w:wrap="auto" w:vAnchor="page" w:hAnchor="page" w:x="10106" w:y="375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6FBD8751" w14:textId="77777777" w:rsidR="00C64373" w:rsidRDefault="00944E4E">
      <w:pPr>
        <w:framePr w:w="357" w:h="210" w:hRule="exact" w:wrap="auto" w:vAnchor="page" w:hAnchor="page" w:x="10801" w:y="375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54FD17D0" w14:textId="77777777" w:rsidR="00C64373" w:rsidRDefault="00944E4E">
      <w:pPr>
        <w:framePr w:w="1236" w:h="575" w:hRule="exact" w:wrap="auto" w:vAnchor="page" w:hAnchor="page" w:x="6950" w:y="329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C875FA8" w14:textId="77777777" w:rsidR="00C64373" w:rsidRDefault="00944E4E">
      <w:pPr>
        <w:framePr w:w="1236" w:h="575" w:hRule="exact" w:wrap="auto" w:vAnchor="page" w:hAnchor="page" w:x="6950" w:y="329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406D6262" w14:textId="77777777" w:rsidR="00C64373" w:rsidRDefault="00944E4E">
      <w:pPr>
        <w:framePr w:w="1236" w:h="575" w:hRule="exact" w:wrap="auto" w:vAnchor="page" w:hAnchor="page" w:x="6950" w:y="329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3F6425D7" w14:textId="77777777" w:rsidR="00C64373" w:rsidRDefault="00944E4E">
      <w:pPr>
        <w:framePr w:w="1305" w:h="575" w:hRule="exact" w:wrap="auto" w:vAnchor="page" w:hAnchor="page" w:x="8282" w:y="329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00C7397" w14:textId="77777777" w:rsidR="00C64373" w:rsidRDefault="00944E4E">
      <w:pPr>
        <w:framePr w:w="1305" w:h="575" w:hRule="exact" w:wrap="auto" w:vAnchor="page" w:hAnchor="page" w:x="8282" w:y="329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78BB0A18" w14:textId="77777777" w:rsidR="00C64373" w:rsidRDefault="00944E4E">
      <w:pPr>
        <w:framePr w:w="1305" w:h="575" w:hRule="exact" w:wrap="auto" w:vAnchor="page" w:hAnchor="page" w:x="8282" w:y="329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3A7F3B4C" w14:textId="77777777" w:rsidR="00C64373" w:rsidRDefault="00944E4E">
      <w:pPr>
        <w:framePr w:w="239" w:h="239" w:hRule="exact" w:wrap="auto" w:vAnchor="page" w:hAnchor="page" w:x="5904" w:y="394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3E12AE8C" w14:textId="77777777" w:rsidR="00C64373" w:rsidRDefault="00944E4E">
      <w:pPr>
        <w:framePr w:w="233" w:h="240" w:hRule="exact" w:wrap="auto" w:vAnchor="page" w:hAnchor="page" w:x="7452" w:y="39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6DBF05D3" w14:textId="77777777" w:rsidR="00C64373" w:rsidRDefault="00C64373">
      <w:pPr>
        <w:widowControl w:val="0"/>
        <w:autoSpaceDE w:val="0"/>
        <w:autoSpaceDN w:val="0"/>
        <w:adjustRightInd w:val="0"/>
        <w:sectPr w:rsidR="00C64373" w:rsidSect="00DF54E5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44F6F1B" w14:textId="77777777" w:rsidR="00C64373" w:rsidRDefault="00944E4E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7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9</w:t>
      </w:r>
    </w:p>
    <w:p w14:paraId="0666379A" w14:textId="77777777" w:rsidR="00C64373" w:rsidRDefault="00944E4E">
      <w:pPr>
        <w:framePr w:w="3486" w:h="384" w:hRule="exact" w:wrap="auto" w:vAnchor="page" w:hAnchor="page" w:x="1633" w:y="405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996160" behindDoc="1" locked="0" layoutInCell="0" allowOverlap="1" wp14:anchorId="5552B706" wp14:editId="61444788">
                <wp:simplePos x="0" y="0"/>
                <wp:positionH relativeFrom="page">
                  <wp:posOffset>271145</wp:posOffset>
                </wp:positionH>
                <wp:positionV relativeFrom="page">
                  <wp:posOffset>8787130</wp:posOffset>
                </wp:positionV>
                <wp:extent cx="6889750" cy="384810"/>
                <wp:effectExtent l="0" t="0" r="0" b="0"/>
                <wp:wrapNone/>
                <wp:docPr id="183782925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38481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189" style="width:542.5pt;height:30.3pt;margin-top:691.9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21344" o:allowincell="f" fillcolor="#ccc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98208" behindDoc="1" locked="0" layoutInCell="0" allowOverlap="1" wp14:anchorId="13790AE5" wp14:editId="25A3A88B">
                <wp:simplePos x="0" y="0"/>
                <wp:positionH relativeFrom="page">
                  <wp:posOffset>271145</wp:posOffset>
                </wp:positionH>
                <wp:positionV relativeFrom="page">
                  <wp:posOffset>4862830</wp:posOffset>
                </wp:positionV>
                <wp:extent cx="6889750" cy="626745"/>
                <wp:effectExtent l="0" t="0" r="0" b="0"/>
                <wp:wrapNone/>
                <wp:docPr id="1664210605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190" style="width:542.5pt;height:49.35pt;margin-top:382.9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92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0256" behindDoc="1" locked="0" layoutInCell="0" allowOverlap="1" wp14:anchorId="12859C90" wp14:editId="2AD3FF67">
                <wp:simplePos x="0" y="0"/>
                <wp:positionH relativeFrom="page">
                  <wp:posOffset>271145</wp:posOffset>
                </wp:positionH>
                <wp:positionV relativeFrom="page">
                  <wp:posOffset>6506210</wp:posOffset>
                </wp:positionV>
                <wp:extent cx="6889750" cy="626745"/>
                <wp:effectExtent l="0" t="0" r="0" b="0"/>
                <wp:wrapNone/>
                <wp:docPr id="1591171078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191" style="width:542.5pt;height:49.35pt;margin-top:512.3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72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2304" behindDoc="1" locked="0" layoutInCell="0" allowOverlap="1" wp14:anchorId="21F9EA03" wp14:editId="0B933588">
                <wp:simplePos x="0" y="0"/>
                <wp:positionH relativeFrom="page">
                  <wp:posOffset>271145</wp:posOffset>
                </wp:positionH>
                <wp:positionV relativeFrom="page">
                  <wp:posOffset>8150225</wp:posOffset>
                </wp:positionV>
                <wp:extent cx="6889750" cy="626745"/>
                <wp:effectExtent l="0" t="0" r="0" b="0"/>
                <wp:wrapNone/>
                <wp:docPr id="52364497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192" style="width:542.5pt;height:49.35pt;margin-top:641.7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52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4352" behindDoc="1" locked="0" layoutInCell="0" allowOverlap="1" wp14:anchorId="29795DFA" wp14:editId="301702CF">
                <wp:simplePos x="0" y="0"/>
                <wp:positionH relativeFrom="page">
                  <wp:posOffset>271145</wp:posOffset>
                </wp:positionH>
                <wp:positionV relativeFrom="page">
                  <wp:posOffset>4890770</wp:posOffset>
                </wp:positionV>
                <wp:extent cx="6889750" cy="177165"/>
                <wp:effectExtent l="0" t="0" r="0" b="0"/>
                <wp:wrapNone/>
                <wp:docPr id="1793470448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193" style="width:542.5pt;height:13.95pt;margin-top:385.1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315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6400" behindDoc="1" locked="0" layoutInCell="0" allowOverlap="1" wp14:anchorId="7DD38182" wp14:editId="361C4EEA">
                <wp:simplePos x="0" y="0"/>
                <wp:positionH relativeFrom="page">
                  <wp:posOffset>271145</wp:posOffset>
                </wp:positionH>
                <wp:positionV relativeFrom="page">
                  <wp:posOffset>5068570</wp:posOffset>
                </wp:positionV>
                <wp:extent cx="6889750" cy="177165"/>
                <wp:effectExtent l="0" t="0" r="0" b="0"/>
                <wp:wrapNone/>
                <wp:docPr id="1296729298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194" style="width:542.5pt;height:13.95pt;margin-top:399.1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111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8448" behindDoc="1" locked="0" layoutInCell="0" allowOverlap="1" wp14:anchorId="770C360E" wp14:editId="2A82A921">
                <wp:simplePos x="0" y="0"/>
                <wp:positionH relativeFrom="page">
                  <wp:posOffset>271145</wp:posOffset>
                </wp:positionH>
                <wp:positionV relativeFrom="page">
                  <wp:posOffset>5245735</wp:posOffset>
                </wp:positionV>
                <wp:extent cx="6889750" cy="243840"/>
                <wp:effectExtent l="0" t="0" r="0" b="0"/>
                <wp:wrapNone/>
                <wp:docPr id="403636129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195" style="width:542.5pt;height:19.2pt;margin-top:413.0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90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0496" behindDoc="1" locked="0" layoutInCell="0" allowOverlap="1" wp14:anchorId="719F1C25" wp14:editId="0007AA63">
                <wp:simplePos x="0" y="0"/>
                <wp:positionH relativeFrom="page">
                  <wp:posOffset>271145</wp:posOffset>
                </wp:positionH>
                <wp:positionV relativeFrom="page">
                  <wp:posOffset>6534785</wp:posOffset>
                </wp:positionV>
                <wp:extent cx="6889750" cy="177165"/>
                <wp:effectExtent l="0" t="0" r="0" b="0"/>
                <wp:wrapNone/>
                <wp:docPr id="1730997083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196" style="width:542.5pt;height:13.95pt;margin-top:514.5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70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2544" behindDoc="1" locked="0" layoutInCell="0" allowOverlap="1" wp14:anchorId="41203DA7" wp14:editId="0CEA1786">
                <wp:simplePos x="0" y="0"/>
                <wp:positionH relativeFrom="page">
                  <wp:posOffset>271145</wp:posOffset>
                </wp:positionH>
                <wp:positionV relativeFrom="page">
                  <wp:posOffset>6712585</wp:posOffset>
                </wp:positionV>
                <wp:extent cx="6889750" cy="177165"/>
                <wp:effectExtent l="0" t="0" r="0" b="0"/>
                <wp:wrapNone/>
                <wp:docPr id="976250386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197" style="width:542.5pt;height:13.95pt;margin-top:528.5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49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4592" behindDoc="1" locked="0" layoutInCell="0" allowOverlap="1" wp14:anchorId="0B95275B" wp14:editId="74137FF5">
                <wp:simplePos x="0" y="0"/>
                <wp:positionH relativeFrom="page">
                  <wp:posOffset>271145</wp:posOffset>
                </wp:positionH>
                <wp:positionV relativeFrom="page">
                  <wp:posOffset>6889750</wp:posOffset>
                </wp:positionV>
                <wp:extent cx="6889750" cy="243840"/>
                <wp:effectExtent l="0" t="0" r="0" b="0"/>
                <wp:wrapNone/>
                <wp:docPr id="237843058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198" style="width:542.5pt;height:19.2pt;margin-top:542.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29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6640" behindDoc="1" locked="0" layoutInCell="0" allowOverlap="1" wp14:anchorId="2B20D929" wp14:editId="2637B6D0">
                <wp:simplePos x="0" y="0"/>
                <wp:positionH relativeFrom="page">
                  <wp:posOffset>271145</wp:posOffset>
                </wp:positionH>
                <wp:positionV relativeFrom="page">
                  <wp:posOffset>8178800</wp:posOffset>
                </wp:positionV>
                <wp:extent cx="6889750" cy="177165"/>
                <wp:effectExtent l="0" t="0" r="0" b="0"/>
                <wp:wrapNone/>
                <wp:docPr id="13222273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199" style="width:542.5pt;height:13.95pt;margin-top:644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3008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18688" behindDoc="1" locked="0" layoutInCell="0" allowOverlap="1" wp14:anchorId="426D16E4" wp14:editId="6E13EDAF">
                <wp:simplePos x="0" y="0"/>
                <wp:positionH relativeFrom="page">
                  <wp:posOffset>271145</wp:posOffset>
                </wp:positionH>
                <wp:positionV relativeFrom="page">
                  <wp:posOffset>8356600</wp:posOffset>
                </wp:positionV>
                <wp:extent cx="6889750" cy="177165"/>
                <wp:effectExtent l="0" t="0" r="0" b="0"/>
                <wp:wrapNone/>
                <wp:docPr id="1333385694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200" style="width:542.5pt;height:13.95pt;margin-top:658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88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0736" behindDoc="1" locked="0" layoutInCell="0" allowOverlap="1" wp14:anchorId="0D925002" wp14:editId="411412E6">
                <wp:simplePos x="0" y="0"/>
                <wp:positionH relativeFrom="page">
                  <wp:posOffset>271145</wp:posOffset>
                </wp:positionH>
                <wp:positionV relativeFrom="page">
                  <wp:posOffset>8533765</wp:posOffset>
                </wp:positionV>
                <wp:extent cx="6889750" cy="243840"/>
                <wp:effectExtent l="0" t="0" r="0" b="0"/>
                <wp:wrapNone/>
                <wp:docPr id="264100956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201" style="width:542.5pt;height:19.2pt;margin-top:671.9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6768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Centar za cjeloživotno učenje- 08 PUČKO</w:t>
      </w:r>
    </w:p>
    <w:p w14:paraId="1A6FCBCA" w14:textId="77777777" w:rsidR="00C64373" w:rsidRDefault="00944E4E">
      <w:pPr>
        <w:framePr w:w="3486" w:h="384" w:hRule="exact" w:wrap="auto" w:vAnchor="page" w:hAnchor="page" w:x="1633" w:y="405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OTVORENO UČILIŠTE</w:t>
      </w:r>
    </w:p>
    <w:p w14:paraId="4DE9CABD" w14:textId="77777777" w:rsidR="00C64373" w:rsidRDefault="00944E4E">
      <w:pPr>
        <w:framePr w:w="3486" w:h="279" w:hRule="exact" w:wrap="auto" w:vAnchor="page" w:hAnchor="page" w:x="1633" w:y="869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Andragoška djelatnost</w:t>
      </w:r>
    </w:p>
    <w:p w14:paraId="1D13A402" w14:textId="77777777" w:rsidR="00C64373" w:rsidRDefault="00944E4E">
      <w:pPr>
        <w:framePr w:w="3486" w:h="279" w:hRule="exact" w:wrap="auto" w:vAnchor="page" w:hAnchor="page" w:x="1633" w:y="1128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Escape to happines</w:t>
      </w:r>
    </w:p>
    <w:p w14:paraId="1587910F" w14:textId="77777777" w:rsidR="00C64373" w:rsidRDefault="00944E4E">
      <w:pPr>
        <w:framePr w:w="1110" w:h="279" w:hRule="exact" w:wrap="auto" w:vAnchor="page" w:hAnchor="page" w:x="428" w:y="424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A300401</w:t>
      </w:r>
    </w:p>
    <w:p w14:paraId="0CD4A5FF" w14:textId="77777777" w:rsidR="00C64373" w:rsidRDefault="00944E4E">
      <w:pPr>
        <w:framePr w:w="1110" w:h="279" w:hRule="exact" w:wrap="auto" w:vAnchor="page" w:hAnchor="page" w:x="428" w:y="887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A300404</w:t>
      </w:r>
    </w:p>
    <w:p w14:paraId="54F0EE4B" w14:textId="77777777" w:rsidR="00C64373" w:rsidRDefault="00944E4E">
      <w:pPr>
        <w:framePr w:w="1110" w:h="279" w:hRule="exact" w:wrap="auto" w:vAnchor="page" w:hAnchor="page" w:x="428" w:y="1146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A300412</w:t>
      </w:r>
    </w:p>
    <w:p w14:paraId="39F2981A" w14:textId="77777777" w:rsidR="00C64373" w:rsidRDefault="00944E4E">
      <w:pPr>
        <w:framePr w:w="3486" w:h="279" w:hRule="exact" w:wrap="auto" w:vAnchor="page" w:hAnchor="page" w:x="1633" w:y="344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CJELOŽIVOTNO OBRAZOVANJE</w:t>
      </w:r>
    </w:p>
    <w:p w14:paraId="2AC1E3A8" w14:textId="77777777" w:rsidR="00C64373" w:rsidRDefault="00944E4E">
      <w:pPr>
        <w:framePr w:w="3486" w:h="384" w:hRule="exact" w:wrap="auto" w:vAnchor="page" w:hAnchor="page" w:x="1633" w:y="1389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GLAZBENO-SCENSKA I FILMSKA</w:t>
      </w:r>
    </w:p>
    <w:p w14:paraId="6B475F13" w14:textId="77777777" w:rsidR="00C64373" w:rsidRDefault="00944E4E">
      <w:pPr>
        <w:framePr w:w="3486" w:h="384" w:hRule="exact" w:wrap="auto" w:vAnchor="page" w:hAnchor="page" w:x="1633" w:y="1389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DJELATNOST</w:t>
      </w:r>
    </w:p>
    <w:p w14:paraId="2C173AD7" w14:textId="77777777" w:rsidR="00C64373" w:rsidRDefault="00944E4E">
      <w:pPr>
        <w:framePr w:w="887" w:h="279" w:hRule="exact" w:wrap="auto" w:vAnchor="page" w:hAnchor="page" w:x="428" w:y="371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3004</w:t>
      </w:r>
    </w:p>
    <w:p w14:paraId="123902FB" w14:textId="77777777" w:rsidR="00C64373" w:rsidRDefault="00944E4E">
      <w:pPr>
        <w:framePr w:w="887" w:h="279" w:hRule="exact" w:wrap="auto" w:vAnchor="page" w:hAnchor="page" w:x="428" w:y="1416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3008</w:t>
      </w:r>
    </w:p>
    <w:p w14:paraId="3034057E" w14:textId="77777777" w:rsidR="00C64373" w:rsidRDefault="00944E4E">
      <w:pPr>
        <w:framePr w:w="1239" w:h="279" w:hRule="exact" w:wrap="auto" w:vAnchor="page" w:hAnchor="page" w:x="5105" w:y="40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53.765</w:t>
      </w:r>
    </w:p>
    <w:p w14:paraId="56C36FFD" w14:textId="77777777" w:rsidR="00C64373" w:rsidRDefault="00944E4E">
      <w:pPr>
        <w:framePr w:w="1239" w:h="279" w:hRule="exact" w:wrap="auto" w:vAnchor="page" w:hAnchor="page" w:x="5105" w:y="86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112.703</w:t>
      </w:r>
    </w:p>
    <w:p w14:paraId="22AC261D" w14:textId="77777777" w:rsidR="00C64373" w:rsidRDefault="00944E4E">
      <w:pPr>
        <w:framePr w:w="1239" w:h="279" w:hRule="exact" w:wrap="auto" w:vAnchor="page" w:hAnchor="page" w:x="5105" w:y="1128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16.560</w:t>
      </w:r>
    </w:p>
    <w:p w14:paraId="413EDAE9" w14:textId="77777777" w:rsidR="00C64373" w:rsidRDefault="00944E4E">
      <w:pPr>
        <w:framePr w:w="557" w:h="279" w:hRule="exact" w:wrap="auto" w:vAnchor="page" w:hAnchor="page" w:x="10048" w:y="405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2360F536" w14:textId="77777777" w:rsidR="00C64373" w:rsidRDefault="00944E4E">
      <w:pPr>
        <w:framePr w:w="557" w:h="279" w:hRule="exact" w:wrap="auto" w:vAnchor="page" w:hAnchor="page" w:x="10048" w:y="869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77</w:t>
      </w:r>
    </w:p>
    <w:p w14:paraId="59ABE6EA" w14:textId="77777777" w:rsidR="00C64373" w:rsidRDefault="00944E4E">
      <w:pPr>
        <w:framePr w:w="557" w:h="279" w:hRule="exact" w:wrap="auto" w:vAnchor="page" w:hAnchor="page" w:x="10048" w:y="1128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2C69818" w14:textId="77777777" w:rsidR="00C64373" w:rsidRDefault="00944E4E">
      <w:pPr>
        <w:framePr w:w="557" w:h="279" w:hRule="exact" w:wrap="auto" w:vAnchor="page" w:hAnchor="page" w:x="10721" w:y="405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7C59894" w14:textId="77777777" w:rsidR="00C64373" w:rsidRDefault="00944E4E">
      <w:pPr>
        <w:framePr w:w="557" w:h="279" w:hRule="exact" w:wrap="auto" w:vAnchor="page" w:hAnchor="page" w:x="10721" w:y="869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27B20A9" w14:textId="77777777" w:rsidR="00C64373" w:rsidRDefault="00944E4E">
      <w:pPr>
        <w:framePr w:w="557" w:h="279" w:hRule="exact" w:wrap="auto" w:vAnchor="page" w:hAnchor="page" w:x="10721" w:y="1128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8A0C465" w14:textId="77777777" w:rsidR="00C64373" w:rsidRDefault="00944E4E">
      <w:pPr>
        <w:framePr w:w="1236" w:h="279" w:hRule="exact" w:wrap="auto" w:vAnchor="page" w:hAnchor="page" w:x="6487" w:y="40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51.765</w:t>
      </w:r>
    </w:p>
    <w:p w14:paraId="1A9B17BB" w14:textId="77777777" w:rsidR="00C64373" w:rsidRDefault="00944E4E">
      <w:pPr>
        <w:framePr w:w="1236" w:h="279" w:hRule="exact" w:wrap="auto" w:vAnchor="page" w:hAnchor="page" w:x="6487" w:y="86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86.703</w:t>
      </w:r>
    </w:p>
    <w:p w14:paraId="4AEA2DE2" w14:textId="77777777" w:rsidR="00C64373" w:rsidRDefault="00944E4E">
      <w:pPr>
        <w:framePr w:w="1236" w:h="279" w:hRule="exact" w:wrap="auto" w:vAnchor="page" w:hAnchor="page" w:x="6487" w:y="1128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4EF25D9" w14:textId="77777777" w:rsidR="00C64373" w:rsidRDefault="00944E4E">
      <w:pPr>
        <w:framePr w:w="1304" w:h="279" w:hRule="exact" w:wrap="auto" w:vAnchor="page" w:hAnchor="page" w:x="7834" w:y="40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51.765</w:t>
      </w:r>
    </w:p>
    <w:p w14:paraId="358BBB24" w14:textId="77777777" w:rsidR="00C64373" w:rsidRDefault="00944E4E">
      <w:pPr>
        <w:framePr w:w="1304" w:h="279" w:hRule="exact" w:wrap="auto" w:vAnchor="page" w:hAnchor="page" w:x="7834" w:y="86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86.703</w:t>
      </w:r>
    </w:p>
    <w:p w14:paraId="4C972E97" w14:textId="77777777" w:rsidR="00C64373" w:rsidRDefault="00944E4E">
      <w:pPr>
        <w:framePr w:w="1304" w:h="279" w:hRule="exact" w:wrap="auto" w:vAnchor="page" w:hAnchor="page" w:x="7834" w:y="1128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EE340E1" w14:textId="77777777" w:rsidR="00C64373" w:rsidRDefault="00944E4E">
      <w:pPr>
        <w:framePr w:w="1239" w:h="279" w:hRule="exact" w:wrap="auto" w:vAnchor="page" w:hAnchor="page" w:x="5105" w:y="34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183.028</w:t>
      </w:r>
    </w:p>
    <w:p w14:paraId="4F3CD267" w14:textId="77777777" w:rsidR="00C64373" w:rsidRDefault="00944E4E">
      <w:pPr>
        <w:framePr w:w="1239" w:h="279" w:hRule="exact" w:wrap="auto" w:vAnchor="page" w:hAnchor="page" w:x="5105" w:y="138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631.568</w:t>
      </w:r>
    </w:p>
    <w:p w14:paraId="6B608B03" w14:textId="77777777" w:rsidR="00C64373" w:rsidRDefault="00944E4E">
      <w:pPr>
        <w:framePr w:w="557" w:h="279" w:hRule="exact" w:wrap="auto" w:vAnchor="page" w:hAnchor="page" w:x="10048" w:y="34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76</w:t>
      </w:r>
    </w:p>
    <w:p w14:paraId="71C1EADF" w14:textId="77777777" w:rsidR="00C64373" w:rsidRDefault="00944E4E">
      <w:pPr>
        <w:framePr w:w="557" w:h="279" w:hRule="exact" w:wrap="auto" w:vAnchor="page" w:hAnchor="page" w:x="10048" w:y="1389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73</w:t>
      </w:r>
    </w:p>
    <w:p w14:paraId="375C65B9" w14:textId="77777777" w:rsidR="00C64373" w:rsidRDefault="00944E4E">
      <w:pPr>
        <w:framePr w:w="557" w:h="279" w:hRule="exact" w:wrap="auto" w:vAnchor="page" w:hAnchor="page" w:x="10721" w:y="34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EB735A8" w14:textId="77777777" w:rsidR="00C64373" w:rsidRDefault="00944E4E">
      <w:pPr>
        <w:framePr w:w="557" w:h="279" w:hRule="exact" w:wrap="auto" w:vAnchor="page" w:hAnchor="page" w:x="10721" w:y="1389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5926ADE" w14:textId="77777777" w:rsidR="00C64373" w:rsidRDefault="00944E4E">
      <w:pPr>
        <w:framePr w:w="1236" w:h="279" w:hRule="exact" w:wrap="auto" w:vAnchor="page" w:hAnchor="page" w:x="6487" w:y="34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138.468</w:t>
      </w:r>
    </w:p>
    <w:p w14:paraId="5D1A6B70" w14:textId="77777777" w:rsidR="00C64373" w:rsidRDefault="00944E4E">
      <w:pPr>
        <w:framePr w:w="1236" w:h="279" w:hRule="exact" w:wrap="auto" w:vAnchor="page" w:hAnchor="page" w:x="6487" w:y="138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463.514</w:t>
      </w:r>
    </w:p>
    <w:p w14:paraId="599888A5" w14:textId="77777777" w:rsidR="00C64373" w:rsidRDefault="00944E4E">
      <w:pPr>
        <w:framePr w:w="1304" w:h="279" w:hRule="exact" w:wrap="auto" w:vAnchor="page" w:hAnchor="page" w:x="7834" w:y="34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138.468</w:t>
      </w:r>
    </w:p>
    <w:p w14:paraId="4BBEFD6E" w14:textId="77777777" w:rsidR="00C64373" w:rsidRDefault="00944E4E">
      <w:pPr>
        <w:framePr w:w="1304" w:h="279" w:hRule="exact" w:wrap="auto" w:vAnchor="page" w:hAnchor="page" w:x="7834" w:y="1389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463.514</w:t>
      </w:r>
    </w:p>
    <w:p w14:paraId="790D367B" w14:textId="77777777" w:rsidR="00C64373" w:rsidRDefault="00944E4E">
      <w:pPr>
        <w:framePr w:w="3486" w:h="279" w:hRule="exact" w:wrap="auto" w:vAnchor="page" w:hAnchor="page" w:x="1633" w:y="770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0AEFFE81" w14:textId="77777777" w:rsidR="00C64373" w:rsidRDefault="00944E4E">
      <w:pPr>
        <w:framePr w:w="3486" w:h="279" w:hRule="exact" w:wrap="auto" w:vAnchor="page" w:hAnchor="page" w:x="1633" w:y="79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</w:p>
    <w:p w14:paraId="34034B0B" w14:textId="77777777" w:rsidR="00C64373" w:rsidRDefault="00944E4E">
      <w:pPr>
        <w:framePr w:w="3486" w:h="384" w:hRule="exact" w:wrap="auto" w:vAnchor="page" w:hAnchor="page" w:x="1633" w:y="8262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7D62B6F7" w14:textId="77777777" w:rsidR="00C64373" w:rsidRDefault="00944E4E">
      <w:pPr>
        <w:framePr w:w="3486" w:h="384" w:hRule="exact" w:wrap="auto" w:vAnchor="page" w:hAnchor="page" w:x="1633" w:y="8262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4F1216FE" w14:textId="77777777" w:rsidR="00C64373" w:rsidRDefault="00944E4E">
      <w:pPr>
        <w:framePr w:w="3486" w:h="279" w:hRule="exact" w:wrap="auto" w:vAnchor="page" w:hAnchor="page" w:x="1633" w:y="1029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0408F275" w14:textId="77777777" w:rsidR="00C64373" w:rsidRDefault="00944E4E">
      <w:pPr>
        <w:framePr w:w="3486" w:h="279" w:hRule="exact" w:wrap="auto" w:vAnchor="page" w:hAnchor="page" w:x="1633" w:y="1057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</w:p>
    <w:p w14:paraId="664A205C" w14:textId="77777777" w:rsidR="00C64373" w:rsidRDefault="00944E4E">
      <w:pPr>
        <w:framePr w:w="3486" w:h="384" w:hRule="exact" w:wrap="auto" w:vAnchor="page" w:hAnchor="page" w:x="1633" w:y="1085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44C8498E" w14:textId="77777777" w:rsidR="00C64373" w:rsidRDefault="00944E4E">
      <w:pPr>
        <w:framePr w:w="3486" w:h="384" w:hRule="exact" w:wrap="auto" w:vAnchor="page" w:hAnchor="page" w:x="1633" w:y="1085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52BAA826" w14:textId="77777777" w:rsidR="00C64373" w:rsidRDefault="00944E4E">
      <w:pPr>
        <w:framePr w:w="3486" w:h="279" w:hRule="exact" w:wrap="auto" w:vAnchor="page" w:hAnchor="page" w:x="1633" w:y="1288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5DD1924B" w14:textId="77777777" w:rsidR="00C64373" w:rsidRDefault="00944E4E">
      <w:pPr>
        <w:framePr w:w="3486" w:h="279" w:hRule="exact" w:wrap="auto" w:vAnchor="page" w:hAnchor="page" w:x="1633" w:y="1316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4BE634F1" w14:textId="77777777" w:rsidR="00C64373" w:rsidRDefault="00944E4E">
      <w:pPr>
        <w:framePr w:w="3486" w:h="384" w:hRule="exact" w:wrap="auto" w:vAnchor="page" w:hAnchor="page" w:x="1633" w:y="1344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5989D864" w14:textId="77777777" w:rsidR="00C64373" w:rsidRDefault="00944E4E">
      <w:pPr>
        <w:framePr w:w="3486" w:h="384" w:hRule="exact" w:wrap="auto" w:vAnchor="page" w:hAnchor="page" w:x="1633" w:y="1344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183F622D" w14:textId="77777777" w:rsidR="00C64373" w:rsidRDefault="00944E4E">
      <w:pPr>
        <w:framePr w:w="1239" w:h="279" w:hRule="exact" w:wrap="auto" w:vAnchor="page" w:hAnchor="page" w:x="5105" w:y="7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47.985</w:t>
      </w:r>
    </w:p>
    <w:p w14:paraId="52A616C3" w14:textId="77777777" w:rsidR="00C64373" w:rsidRDefault="00944E4E">
      <w:pPr>
        <w:framePr w:w="1239" w:h="279" w:hRule="exact" w:wrap="auto" w:vAnchor="page" w:hAnchor="page" w:x="5105" w:y="79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130</w:t>
      </w:r>
    </w:p>
    <w:p w14:paraId="48C41C71" w14:textId="77777777" w:rsidR="00C64373" w:rsidRDefault="00944E4E">
      <w:pPr>
        <w:framePr w:w="1239" w:h="279" w:hRule="exact" w:wrap="auto" w:vAnchor="page" w:hAnchor="page" w:x="5105" w:y="826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5.650</w:t>
      </w:r>
    </w:p>
    <w:p w14:paraId="26840095" w14:textId="77777777" w:rsidR="00C64373" w:rsidRDefault="00944E4E">
      <w:pPr>
        <w:framePr w:w="1239" w:h="279" w:hRule="exact" w:wrap="auto" w:vAnchor="page" w:hAnchor="page" w:x="5105" w:y="102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85.504</w:t>
      </w:r>
    </w:p>
    <w:p w14:paraId="31170C54" w14:textId="77777777" w:rsidR="00C64373" w:rsidRDefault="00944E4E">
      <w:pPr>
        <w:framePr w:w="1239" w:h="279" w:hRule="exact" w:wrap="auto" w:vAnchor="page" w:hAnchor="page" w:x="5105" w:y="105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1.066</w:t>
      </w:r>
    </w:p>
    <w:p w14:paraId="5C40AED5" w14:textId="77777777" w:rsidR="00C64373" w:rsidRDefault="00944E4E">
      <w:pPr>
        <w:framePr w:w="1239" w:h="279" w:hRule="exact" w:wrap="auto" w:vAnchor="page" w:hAnchor="page" w:x="5105" w:y="1085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26.133</w:t>
      </w:r>
    </w:p>
    <w:p w14:paraId="388003B0" w14:textId="77777777" w:rsidR="00C64373" w:rsidRDefault="00944E4E">
      <w:pPr>
        <w:framePr w:w="1239" w:h="279" w:hRule="exact" w:wrap="auto" w:vAnchor="page" w:hAnchor="page" w:x="5105" w:y="1288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4.600</w:t>
      </w:r>
    </w:p>
    <w:p w14:paraId="221A3667" w14:textId="77777777" w:rsidR="00C64373" w:rsidRDefault="00944E4E">
      <w:pPr>
        <w:framePr w:w="1239" w:h="279" w:hRule="exact" w:wrap="auto" w:vAnchor="page" w:hAnchor="page" w:x="5105" w:y="1316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9.140</w:t>
      </w:r>
    </w:p>
    <w:p w14:paraId="62A5E17C" w14:textId="77777777" w:rsidR="00C64373" w:rsidRDefault="00944E4E">
      <w:pPr>
        <w:framePr w:w="1239" w:h="279" w:hRule="exact" w:wrap="auto" w:vAnchor="page" w:hAnchor="page" w:x="5105" w:y="1344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2.820</w:t>
      </w:r>
    </w:p>
    <w:p w14:paraId="10C84A9C" w14:textId="77777777" w:rsidR="00C64373" w:rsidRDefault="00944E4E">
      <w:pPr>
        <w:framePr w:w="557" w:h="279" w:hRule="exact" w:wrap="auto" w:vAnchor="page" w:hAnchor="page" w:x="10048" w:y="770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6EE3001C" w14:textId="77777777" w:rsidR="00C64373" w:rsidRDefault="00944E4E">
      <w:pPr>
        <w:framePr w:w="557" w:h="279" w:hRule="exact" w:wrap="auto" w:vAnchor="page" w:hAnchor="page" w:x="10048" w:y="798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5883047" w14:textId="77777777" w:rsidR="00C64373" w:rsidRDefault="00944E4E">
      <w:pPr>
        <w:framePr w:w="557" w:h="279" w:hRule="exact" w:wrap="auto" w:vAnchor="page" w:hAnchor="page" w:x="10048" w:y="826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4B0E23F" w14:textId="77777777" w:rsidR="00C64373" w:rsidRDefault="00944E4E">
      <w:pPr>
        <w:framePr w:w="557" w:h="279" w:hRule="exact" w:wrap="auto" w:vAnchor="page" w:hAnchor="page" w:x="10048" w:y="1029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0E4452F" w14:textId="77777777" w:rsidR="00C64373" w:rsidRDefault="00944E4E">
      <w:pPr>
        <w:framePr w:w="557" w:h="279" w:hRule="exact" w:wrap="auto" w:vAnchor="page" w:hAnchor="page" w:x="10048" w:y="1057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03EDBB0" w14:textId="77777777" w:rsidR="00C64373" w:rsidRDefault="00944E4E">
      <w:pPr>
        <w:framePr w:w="557" w:h="279" w:hRule="exact" w:wrap="auto" w:vAnchor="page" w:hAnchor="page" w:x="10048" w:y="1085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467ED0F2" w14:textId="77777777" w:rsidR="00C64373" w:rsidRDefault="00944E4E">
      <w:pPr>
        <w:framePr w:w="557" w:h="279" w:hRule="exact" w:wrap="auto" w:vAnchor="page" w:hAnchor="page" w:x="10048" w:y="1288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A229DDF" w14:textId="77777777" w:rsidR="00C64373" w:rsidRDefault="00944E4E">
      <w:pPr>
        <w:framePr w:w="557" w:h="279" w:hRule="exact" w:wrap="auto" w:vAnchor="page" w:hAnchor="page" w:x="10048" w:y="1316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D0F3233" w14:textId="77777777" w:rsidR="00C64373" w:rsidRDefault="00944E4E">
      <w:pPr>
        <w:framePr w:w="557" w:h="279" w:hRule="exact" w:wrap="auto" w:vAnchor="page" w:hAnchor="page" w:x="10048" w:y="1344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B05C596" w14:textId="77777777" w:rsidR="00C64373" w:rsidRDefault="00944E4E">
      <w:pPr>
        <w:framePr w:w="557" w:h="279" w:hRule="exact" w:wrap="auto" w:vAnchor="page" w:hAnchor="page" w:x="10721" w:y="770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779FD76" w14:textId="77777777" w:rsidR="00C64373" w:rsidRDefault="00944E4E">
      <w:pPr>
        <w:framePr w:w="557" w:h="279" w:hRule="exact" w:wrap="auto" w:vAnchor="page" w:hAnchor="page" w:x="10721" w:y="798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DFD55FC" w14:textId="77777777" w:rsidR="00C64373" w:rsidRDefault="00944E4E">
      <w:pPr>
        <w:framePr w:w="557" w:h="279" w:hRule="exact" w:wrap="auto" w:vAnchor="page" w:hAnchor="page" w:x="10721" w:y="826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AD86E47" w14:textId="77777777" w:rsidR="00C64373" w:rsidRDefault="00944E4E">
      <w:pPr>
        <w:framePr w:w="557" w:h="279" w:hRule="exact" w:wrap="auto" w:vAnchor="page" w:hAnchor="page" w:x="10721" w:y="1029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C0B6970" w14:textId="77777777" w:rsidR="00C64373" w:rsidRDefault="00944E4E">
      <w:pPr>
        <w:framePr w:w="557" w:h="279" w:hRule="exact" w:wrap="auto" w:vAnchor="page" w:hAnchor="page" w:x="10721" w:y="1057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CD8F11D" w14:textId="77777777" w:rsidR="00C64373" w:rsidRDefault="00944E4E">
      <w:pPr>
        <w:framePr w:w="557" w:h="279" w:hRule="exact" w:wrap="auto" w:vAnchor="page" w:hAnchor="page" w:x="10721" w:y="1085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9A6B016" w14:textId="77777777" w:rsidR="00C64373" w:rsidRDefault="00944E4E">
      <w:pPr>
        <w:framePr w:w="557" w:h="279" w:hRule="exact" w:wrap="auto" w:vAnchor="page" w:hAnchor="page" w:x="10721" w:y="1288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ABE31EF" w14:textId="77777777" w:rsidR="00C64373" w:rsidRDefault="00944E4E">
      <w:pPr>
        <w:framePr w:w="557" w:h="279" w:hRule="exact" w:wrap="auto" w:vAnchor="page" w:hAnchor="page" w:x="10721" w:y="1316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D8E4DB4" w14:textId="77777777" w:rsidR="00C64373" w:rsidRDefault="00944E4E">
      <w:pPr>
        <w:framePr w:w="557" w:h="279" w:hRule="exact" w:wrap="auto" w:vAnchor="page" w:hAnchor="page" w:x="10721" w:y="1344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747CEDB" w14:textId="77777777" w:rsidR="00C64373" w:rsidRDefault="00944E4E">
      <w:pPr>
        <w:framePr w:w="1236" w:h="279" w:hRule="exact" w:wrap="auto" w:vAnchor="page" w:hAnchor="page" w:x="6487" w:y="7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45.985</w:t>
      </w:r>
    </w:p>
    <w:p w14:paraId="38D76094" w14:textId="77777777" w:rsidR="00C64373" w:rsidRDefault="00944E4E">
      <w:pPr>
        <w:framePr w:w="1236" w:h="279" w:hRule="exact" w:wrap="auto" w:vAnchor="page" w:hAnchor="page" w:x="6487" w:y="79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130</w:t>
      </w:r>
    </w:p>
    <w:p w14:paraId="39A0F05F" w14:textId="77777777" w:rsidR="00C64373" w:rsidRDefault="00944E4E">
      <w:pPr>
        <w:framePr w:w="1236" w:h="279" w:hRule="exact" w:wrap="auto" w:vAnchor="page" w:hAnchor="page" w:x="6487" w:y="826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5.650</w:t>
      </w:r>
    </w:p>
    <w:p w14:paraId="6E3247D9" w14:textId="77777777" w:rsidR="00C64373" w:rsidRDefault="00944E4E">
      <w:pPr>
        <w:framePr w:w="1236" w:h="279" w:hRule="exact" w:wrap="auto" w:vAnchor="page" w:hAnchor="page" w:x="6487" w:y="102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85.504</w:t>
      </w:r>
    </w:p>
    <w:p w14:paraId="19FB39C9" w14:textId="77777777" w:rsidR="00C64373" w:rsidRDefault="00944E4E">
      <w:pPr>
        <w:framePr w:w="1236" w:h="279" w:hRule="exact" w:wrap="auto" w:vAnchor="page" w:hAnchor="page" w:x="6487" w:y="105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1.066</w:t>
      </w:r>
    </w:p>
    <w:p w14:paraId="55E48180" w14:textId="77777777" w:rsidR="00C64373" w:rsidRDefault="00944E4E">
      <w:pPr>
        <w:framePr w:w="1236" w:h="279" w:hRule="exact" w:wrap="auto" w:vAnchor="page" w:hAnchor="page" w:x="6487" w:y="1085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133</w:t>
      </w:r>
    </w:p>
    <w:p w14:paraId="3A48EF28" w14:textId="77777777" w:rsidR="00C64373" w:rsidRDefault="00944E4E">
      <w:pPr>
        <w:framePr w:w="1236" w:h="279" w:hRule="exact" w:wrap="auto" w:vAnchor="page" w:hAnchor="page" w:x="6487" w:y="1288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B0B9B57" w14:textId="77777777" w:rsidR="00C64373" w:rsidRDefault="00944E4E">
      <w:pPr>
        <w:framePr w:w="1236" w:h="279" w:hRule="exact" w:wrap="auto" w:vAnchor="page" w:hAnchor="page" w:x="6487" w:y="1316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75308DC" w14:textId="77777777" w:rsidR="00C64373" w:rsidRDefault="00944E4E">
      <w:pPr>
        <w:framePr w:w="1236" w:h="279" w:hRule="exact" w:wrap="auto" w:vAnchor="page" w:hAnchor="page" w:x="6487" w:y="1344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787B8DD" w14:textId="77777777" w:rsidR="00C64373" w:rsidRDefault="00944E4E">
      <w:pPr>
        <w:framePr w:w="1304" w:h="279" w:hRule="exact" w:wrap="auto" w:vAnchor="page" w:hAnchor="page" w:x="7834" w:y="770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45.985</w:t>
      </w:r>
    </w:p>
    <w:p w14:paraId="6CCBC110" w14:textId="77777777" w:rsidR="00C64373" w:rsidRDefault="00944E4E">
      <w:pPr>
        <w:framePr w:w="1304" w:h="279" w:hRule="exact" w:wrap="auto" w:vAnchor="page" w:hAnchor="page" w:x="7834" w:y="79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130</w:t>
      </w:r>
    </w:p>
    <w:p w14:paraId="5FBA674A" w14:textId="77777777" w:rsidR="00C64373" w:rsidRDefault="00944E4E">
      <w:pPr>
        <w:framePr w:w="1304" w:h="279" w:hRule="exact" w:wrap="auto" w:vAnchor="page" w:hAnchor="page" w:x="7834" w:y="826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5.650</w:t>
      </w:r>
    </w:p>
    <w:p w14:paraId="0D19720E" w14:textId="77777777" w:rsidR="00C64373" w:rsidRDefault="00944E4E">
      <w:pPr>
        <w:framePr w:w="1304" w:h="279" w:hRule="exact" w:wrap="auto" w:vAnchor="page" w:hAnchor="page" w:x="7834" w:y="1029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85.504</w:t>
      </w:r>
    </w:p>
    <w:p w14:paraId="24393357" w14:textId="77777777" w:rsidR="00C64373" w:rsidRDefault="00944E4E">
      <w:pPr>
        <w:framePr w:w="1304" w:h="279" w:hRule="exact" w:wrap="auto" w:vAnchor="page" w:hAnchor="page" w:x="7834" w:y="105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1.066</w:t>
      </w:r>
    </w:p>
    <w:p w14:paraId="4173698C" w14:textId="77777777" w:rsidR="00C64373" w:rsidRDefault="00944E4E">
      <w:pPr>
        <w:framePr w:w="1304" w:h="279" w:hRule="exact" w:wrap="auto" w:vAnchor="page" w:hAnchor="page" w:x="7834" w:y="1085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133</w:t>
      </w:r>
    </w:p>
    <w:p w14:paraId="03A4EAA4" w14:textId="77777777" w:rsidR="00C64373" w:rsidRDefault="00944E4E">
      <w:pPr>
        <w:framePr w:w="1304" w:h="279" w:hRule="exact" w:wrap="auto" w:vAnchor="page" w:hAnchor="page" w:x="7834" w:y="1288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8CA53B1" w14:textId="77777777" w:rsidR="00C64373" w:rsidRDefault="00944E4E">
      <w:pPr>
        <w:framePr w:w="1304" w:h="279" w:hRule="exact" w:wrap="auto" w:vAnchor="page" w:hAnchor="page" w:x="7834" w:y="1316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4F99D65" w14:textId="77777777" w:rsidR="00C64373" w:rsidRDefault="00944E4E">
      <w:pPr>
        <w:framePr w:w="1304" w:h="279" w:hRule="exact" w:wrap="auto" w:vAnchor="page" w:hAnchor="page" w:x="7834" w:y="1344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717FB57" w14:textId="77777777" w:rsidR="00C64373" w:rsidRDefault="00944E4E">
      <w:pPr>
        <w:framePr w:w="633" w:h="279" w:hRule="exact" w:wrap="auto" w:vAnchor="page" w:hAnchor="page" w:x="995" w:y="770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1E1215AB" w14:textId="77777777" w:rsidR="00C64373" w:rsidRDefault="00944E4E">
      <w:pPr>
        <w:framePr w:w="633" w:h="279" w:hRule="exact" w:wrap="auto" w:vAnchor="page" w:hAnchor="page" w:x="995" w:y="79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</w:p>
    <w:p w14:paraId="36D60B87" w14:textId="77777777" w:rsidR="00C64373" w:rsidRDefault="00944E4E">
      <w:pPr>
        <w:framePr w:w="633" w:h="279" w:hRule="exact" w:wrap="auto" w:vAnchor="page" w:hAnchor="page" w:x="995" w:y="826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4C84FBAE" w14:textId="77777777" w:rsidR="00C64373" w:rsidRDefault="00944E4E">
      <w:pPr>
        <w:framePr w:w="633" w:h="279" w:hRule="exact" w:wrap="auto" w:vAnchor="page" w:hAnchor="page" w:x="995" w:y="1029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24B8208C" w14:textId="77777777" w:rsidR="00C64373" w:rsidRDefault="00944E4E">
      <w:pPr>
        <w:framePr w:w="633" w:h="279" w:hRule="exact" w:wrap="auto" w:vAnchor="page" w:hAnchor="page" w:x="995" w:y="1057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</w:p>
    <w:p w14:paraId="46C568A3" w14:textId="77777777" w:rsidR="00C64373" w:rsidRDefault="00944E4E">
      <w:pPr>
        <w:framePr w:w="633" w:h="279" w:hRule="exact" w:wrap="auto" w:vAnchor="page" w:hAnchor="page" w:x="995" w:y="1085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1E4BFD86" w14:textId="77777777" w:rsidR="00C64373" w:rsidRDefault="00944E4E">
      <w:pPr>
        <w:framePr w:w="633" w:h="279" w:hRule="exact" w:wrap="auto" w:vAnchor="page" w:hAnchor="page" w:x="995" w:y="1288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6449BC05" w14:textId="77777777" w:rsidR="00C64373" w:rsidRDefault="00944E4E">
      <w:pPr>
        <w:framePr w:w="633" w:h="279" w:hRule="exact" w:wrap="auto" w:vAnchor="page" w:hAnchor="page" w:x="995" w:y="1316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7BBEEA73" w14:textId="77777777" w:rsidR="00C64373" w:rsidRDefault="00944E4E">
      <w:pPr>
        <w:framePr w:w="633" w:h="279" w:hRule="exact" w:wrap="auto" w:vAnchor="page" w:hAnchor="page" w:x="995" w:y="1344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6635276D" w14:textId="77777777" w:rsidR="00C64373" w:rsidRDefault="00C64373">
      <w:pPr>
        <w:framePr w:w="10930" w:h="1107" w:hRule="exact" w:wrap="auto" w:vAnchor="page" w:hAnchor="page" w:x="464" w:y="42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0365EEF" w14:textId="77777777" w:rsidR="00C64373" w:rsidRDefault="00C64373">
      <w:pPr>
        <w:framePr w:w="10930" w:h="1107" w:hRule="exact" w:wrap="auto" w:vAnchor="page" w:hAnchor="page" w:x="464" w:y="42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0E4C499" w14:textId="77777777" w:rsidR="00C64373" w:rsidRDefault="00C64373">
      <w:pPr>
        <w:framePr w:w="10930" w:h="1107" w:hRule="exact" w:wrap="auto" w:vAnchor="page" w:hAnchor="page" w:x="464" w:y="42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43571040" w14:textId="77777777" w:rsidR="00C64373" w:rsidRDefault="00944E4E">
      <w:pPr>
        <w:framePr w:w="10930" w:h="1107" w:hRule="exact" w:wrap="auto" w:vAnchor="page" w:hAnchor="page" w:x="464" w:y="42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Tablica 2. Rashodi i izdaci prema programskoj klasifikaciji </w:t>
      </w:r>
    </w:p>
    <w:p w14:paraId="7E174BF3" w14:textId="77777777" w:rsidR="00C64373" w:rsidRDefault="00C64373">
      <w:pPr>
        <w:framePr w:w="10930" w:h="1107" w:hRule="exact" w:wrap="auto" w:vAnchor="page" w:hAnchor="page" w:x="464" w:y="42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EC9AE46" w14:textId="77777777" w:rsidR="00C64373" w:rsidRDefault="00C64373">
      <w:pPr>
        <w:framePr w:w="10930" w:h="1107" w:hRule="exact" w:wrap="auto" w:vAnchor="page" w:hAnchor="page" w:x="464" w:y="422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7A2F9D26" w14:textId="77777777" w:rsidR="00C64373" w:rsidRDefault="00944E4E">
      <w:pPr>
        <w:framePr w:w="960" w:h="230" w:hRule="exact" w:wrap="auto" w:vAnchor="page" w:hAnchor="page" w:x="428" w:y="344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14:paraId="0FACC653" w14:textId="77777777" w:rsidR="00C64373" w:rsidRDefault="00944E4E">
      <w:pPr>
        <w:framePr w:w="960" w:h="230" w:hRule="exact" w:wrap="auto" w:vAnchor="page" w:hAnchor="page" w:x="428" w:y="138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14:paraId="72411A04" w14:textId="77777777" w:rsidR="00C64373" w:rsidRDefault="00944E4E">
      <w:pPr>
        <w:framePr w:w="1239" w:h="279" w:hRule="exact" w:wrap="auto" w:vAnchor="page" w:hAnchor="page" w:x="5105" w:y="306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821.186</w:t>
      </w:r>
    </w:p>
    <w:p w14:paraId="469010AD" w14:textId="77777777" w:rsidR="00C64373" w:rsidRDefault="00944E4E">
      <w:pPr>
        <w:framePr w:w="557" w:h="293" w:hRule="exact" w:wrap="auto" w:vAnchor="page" w:hAnchor="page" w:x="10048" w:y="306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73</w:t>
      </w:r>
    </w:p>
    <w:p w14:paraId="1FDC9531" w14:textId="77777777" w:rsidR="00C64373" w:rsidRDefault="00944E4E">
      <w:pPr>
        <w:framePr w:w="557" w:h="279" w:hRule="exact" w:wrap="auto" w:vAnchor="page" w:hAnchor="page" w:x="10721" w:y="306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C543232" w14:textId="77777777" w:rsidR="00C64373" w:rsidRDefault="00944E4E">
      <w:pPr>
        <w:framePr w:w="1236" w:h="279" w:hRule="exact" w:wrap="auto" w:vAnchor="page" w:hAnchor="page" w:x="6487" w:y="306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7516873F" w14:textId="77777777" w:rsidR="00C64373" w:rsidRDefault="00944E4E">
      <w:pPr>
        <w:framePr w:w="1304" w:h="279" w:hRule="exact" w:wrap="auto" w:vAnchor="page" w:hAnchor="page" w:x="7834" w:y="306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601.982</w:t>
      </w:r>
    </w:p>
    <w:p w14:paraId="7C4F690E" w14:textId="77777777" w:rsidR="00C64373" w:rsidRDefault="00944E4E">
      <w:pPr>
        <w:framePr w:w="1185" w:h="187" w:hRule="exact" w:wrap="auto" w:vAnchor="page" w:hAnchor="page" w:x="428" w:y="405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0D7E30F4" w14:textId="77777777" w:rsidR="00C64373" w:rsidRDefault="00944E4E">
      <w:pPr>
        <w:framePr w:w="1185" w:h="187" w:hRule="exact" w:wrap="auto" w:vAnchor="page" w:hAnchor="page" w:x="428" w:y="869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3D28C5A6" w14:textId="77777777" w:rsidR="00C64373" w:rsidRDefault="00944E4E">
      <w:pPr>
        <w:framePr w:w="1185" w:h="187" w:hRule="exact" w:wrap="auto" w:vAnchor="page" w:hAnchor="page" w:x="428" w:y="1128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6033564E" w14:textId="77777777" w:rsidR="00C64373" w:rsidRDefault="00944E4E">
      <w:pPr>
        <w:framePr w:w="1239" w:h="384" w:hRule="exact" w:wrap="auto" w:vAnchor="page" w:hAnchor="page" w:x="5105" w:y="208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2C82E8D8" w14:textId="77777777" w:rsidR="00C64373" w:rsidRDefault="00944E4E">
      <w:pPr>
        <w:framePr w:w="1239" w:h="384" w:hRule="exact" w:wrap="auto" w:vAnchor="page" w:hAnchor="page" w:x="5105" w:y="208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352B7FA2" w14:textId="77777777" w:rsidR="00C64373" w:rsidRDefault="00944E4E">
      <w:pPr>
        <w:framePr w:w="239" w:h="239" w:hRule="exact" w:wrap="auto" w:vAnchor="page" w:hAnchor="page" w:x="8366" w:y="277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60CC4989" w14:textId="77777777" w:rsidR="00C64373" w:rsidRDefault="00944E4E">
      <w:pPr>
        <w:framePr w:w="622" w:h="210" w:hRule="exact" w:wrap="auto" w:vAnchor="page" w:hAnchor="page" w:x="10029" w:y="208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182DE4E3" w14:textId="77777777" w:rsidR="00C64373" w:rsidRDefault="00944E4E">
      <w:pPr>
        <w:framePr w:w="626" w:h="210" w:hRule="exact" w:wrap="auto" w:vAnchor="page" w:hAnchor="page" w:x="10738" w:y="208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33B2A352" w14:textId="77777777" w:rsidR="00C64373" w:rsidRDefault="00944E4E">
      <w:pPr>
        <w:framePr w:w="367" w:h="210" w:hRule="exact" w:wrap="auto" w:vAnchor="page" w:hAnchor="page" w:x="10121" w:y="277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673045DF" w14:textId="77777777" w:rsidR="00C64373" w:rsidRDefault="00944E4E">
      <w:pPr>
        <w:framePr w:w="402" w:h="210" w:hRule="exact" w:wrap="auto" w:vAnchor="page" w:hAnchor="page" w:x="10811" w:y="277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41F567FC" w14:textId="77777777" w:rsidR="00C64373" w:rsidRDefault="00944E4E">
      <w:pPr>
        <w:framePr w:w="1236" w:h="575" w:hRule="exact" w:wrap="auto" w:vAnchor="page" w:hAnchor="page" w:x="6487" w:y="208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7EA2FE91" w14:textId="77777777" w:rsidR="00C64373" w:rsidRDefault="00944E4E">
      <w:pPr>
        <w:framePr w:w="1236" w:h="575" w:hRule="exact" w:wrap="auto" w:vAnchor="page" w:hAnchor="page" w:x="6487" w:y="208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4E0D0094" w14:textId="77777777" w:rsidR="00C64373" w:rsidRDefault="00944E4E">
      <w:pPr>
        <w:framePr w:w="1236" w:h="575" w:hRule="exact" w:wrap="auto" w:vAnchor="page" w:hAnchor="page" w:x="6487" w:y="208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63DC0A00" w14:textId="77777777" w:rsidR="00C64373" w:rsidRDefault="00944E4E">
      <w:pPr>
        <w:framePr w:w="1305" w:h="575" w:hRule="exact" w:wrap="auto" w:vAnchor="page" w:hAnchor="page" w:x="7834" w:y="208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B7892D8" w14:textId="77777777" w:rsidR="00C64373" w:rsidRDefault="00944E4E">
      <w:pPr>
        <w:framePr w:w="1305" w:h="575" w:hRule="exact" w:wrap="auto" w:vAnchor="page" w:hAnchor="page" w:x="7834" w:y="208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2BA63113" w14:textId="77777777" w:rsidR="00C64373" w:rsidRDefault="00944E4E">
      <w:pPr>
        <w:framePr w:w="1305" w:h="575" w:hRule="exact" w:wrap="auto" w:vAnchor="page" w:hAnchor="page" w:x="7834" w:y="208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21B5801E" w14:textId="77777777" w:rsidR="00C64373" w:rsidRDefault="00944E4E">
      <w:pPr>
        <w:framePr w:w="239" w:h="239" w:hRule="exact" w:wrap="auto" w:vAnchor="page" w:hAnchor="page" w:x="5605" w:y="277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4B00CD0C" w14:textId="77777777" w:rsidR="00C64373" w:rsidRDefault="00944E4E">
      <w:pPr>
        <w:framePr w:w="233" w:h="240" w:hRule="exact" w:wrap="auto" w:vAnchor="page" w:hAnchor="page" w:x="6989" w:y="277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78C73081" w14:textId="77777777" w:rsidR="00C64373" w:rsidRDefault="00944E4E">
      <w:pPr>
        <w:framePr w:w="4471" w:h="239" w:hRule="exact" w:wrap="auto" w:vAnchor="page" w:hAnchor="page" w:x="488" w:y="2354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IZVJEŠTAJ PO PROGRAMSKOJ KLASIFIKACIJI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0C9CBB54" w14:textId="77777777" w:rsidR="00C64373" w:rsidRDefault="00944E4E">
      <w:pPr>
        <w:framePr w:w="698" w:h="240" w:hRule="exact" w:wrap="auto" w:vAnchor="page" w:hAnchor="page" w:x="534" w:y="724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73CB3FBB" w14:textId="77777777" w:rsidR="00C64373" w:rsidRDefault="00944E4E">
      <w:pPr>
        <w:framePr w:w="698" w:h="240" w:hRule="exact" w:wrap="auto" w:vAnchor="page" w:hAnchor="page" w:x="534" w:y="983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5758EE4E" w14:textId="77777777" w:rsidR="00C64373" w:rsidRDefault="00944E4E">
      <w:pPr>
        <w:framePr w:w="698" w:h="240" w:hRule="exact" w:wrap="auto" w:vAnchor="page" w:hAnchor="page" w:x="534" w:y="1242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09BB0C78" w14:textId="77777777" w:rsidR="00C64373" w:rsidRDefault="00944E4E">
      <w:pPr>
        <w:framePr w:w="660" w:h="187" w:hRule="exact" w:wrap="auto" w:vAnchor="page" w:hAnchor="page" w:x="1243" w:y="724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67D9FACF" w14:textId="77777777" w:rsidR="00C64373" w:rsidRDefault="00944E4E">
      <w:pPr>
        <w:framePr w:w="660" w:h="187" w:hRule="exact" w:wrap="auto" w:vAnchor="page" w:hAnchor="page" w:x="1243" w:y="983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3077BF47" w14:textId="77777777" w:rsidR="00C64373" w:rsidRDefault="00944E4E">
      <w:pPr>
        <w:framePr w:w="660" w:h="187" w:hRule="exact" w:wrap="auto" w:vAnchor="page" w:hAnchor="page" w:x="1243" w:y="124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7CF1C5BB" w14:textId="77777777" w:rsidR="00C64373" w:rsidRDefault="00944E4E">
      <w:pPr>
        <w:framePr w:w="3225" w:h="384" w:hRule="exact" w:wrap="auto" w:vAnchor="page" w:hAnchor="page" w:x="1880" w:y="723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PUČKO OTVORENO UČILIŠTE</w:t>
      </w:r>
    </w:p>
    <w:p w14:paraId="623B86F3" w14:textId="77777777" w:rsidR="00C64373" w:rsidRDefault="00944E4E">
      <w:pPr>
        <w:framePr w:w="3225" w:h="384" w:hRule="exact" w:wrap="auto" w:vAnchor="page" w:hAnchor="page" w:x="1880" w:y="723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KOPRIVNICA</w:t>
      </w:r>
    </w:p>
    <w:p w14:paraId="20B50766" w14:textId="77777777" w:rsidR="00C64373" w:rsidRDefault="00944E4E">
      <w:pPr>
        <w:framePr w:w="3225" w:h="384" w:hRule="exact" w:wrap="auto" w:vAnchor="page" w:hAnchor="page" w:x="1880" w:y="981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PUČKO OTVORENO UČILIŠTE</w:t>
      </w:r>
    </w:p>
    <w:p w14:paraId="5BE995D7" w14:textId="77777777" w:rsidR="00C64373" w:rsidRDefault="00944E4E">
      <w:pPr>
        <w:framePr w:w="3225" w:h="384" w:hRule="exact" w:wrap="auto" w:vAnchor="page" w:hAnchor="page" w:x="1880" w:y="981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KOPRIVNICA</w:t>
      </w:r>
    </w:p>
    <w:p w14:paraId="2B264561" w14:textId="77777777" w:rsidR="00C64373" w:rsidRDefault="00944E4E">
      <w:pPr>
        <w:framePr w:w="3225" w:h="384" w:hRule="exact" w:wrap="auto" w:vAnchor="page" w:hAnchor="page" w:x="1880" w:y="12407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PUČKO OTVORENO UČILIŠTE</w:t>
      </w:r>
    </w:p>
    <w:p w14:paraId="76405FC5" w14:textId="77777777" w:rsidR="00C64373" w:rsidRDefault="00944E4E">
      <w:pPr>
        <w:framePr w:w="3225" w:h="384" w:hRule="exact" w:wrap="auto" w:vAnchor="page" w:hAnchor="page" w:x="1880" w:y="12407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KOPRIVNICA</w:t>
      </w:r>
    </w:p>
    <w:p w14:paraId="1EA6F7FD" w14:textId="77777777" w:rsidR="00C64373" w:rsidRDefault="00944E4E">
      <w:pPr>
        <w:framePr w:w="1239" w:h="279" w:hRule="exact" w:wrap="auto" w:vAnchor="page" w:hAnchor="page" w:x="5069" w:y="72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53.765</w:t>
      </w:r>
    </w:p>
    <w:p w14:paraId="06845C49" w14:textId="77777777" w:rsidR="00C64373" w:rsidRDefault="00944E4E">
      <w:pPr>
        <w:framePr w:w="1239" w:h="279" w:hRule="exact" w:wrap="auto" w:vAnchor="page" w:hAnchor="page" w:x="5069" w:y="98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112.703</w:t>
      </w:r>
    </w:p>
    <w:p w14:paraId="1ED518EA" w14:textId="77777777" w:rsidR="00C64373" w:rsidRDefault="00944E4E">
      <w:pPr>
        <w:framePr w:w="1239" w:h="279" w:hRule="exact" w:wrap="auto" w:vAnchor="page" w:hAnchor="page" w:x="5069" w:y="124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16.560</w:t>
      </w:r>
    </w:p>
    <w:p w14:paraId="70298BEB" w14:textId="77777777" w:rsidR="00C64373" w:rsidRDefault="00944E4E">
      <w:pPr>
        <w:framePr w:w="557" w:h="279" w:hRule="exact" w:wrap="auto" w:vAnchor="page" w:hAnchor="page" w:x="10011" w:y="723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04E99815" w14:textId="77777777" w:rsidR="00C64373" w:rsidRDefault="00944E4E">
      <w:pPr>
        <w:framePr w:w="557" w:h="279" w:hRule="exact" w:wrap="auto" w:vAnchor="page" w:hAnchor="page" w:x="10011" w:y="981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77</w:t>
      </w:r>
    </w:p>
    <w:p w14:paraId="107C0BB7" w14:textId="77777777" w:rsidR="00C64373" w:rsidRDefault="00944E4E">
      <w:pPr>
        <w:framePr w:w="557" w:h="279" w:hRule="exact" w:wrap="auto" w:vAnchor="page" w:hAnchor="page" w:x="10011" w:y="1240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1DA13CC" w14:textId="77777777" w:rsidR="00C64373" w:rsidRDefault="00944E4E">
      <w:pPr>
        <w:framePr w:w="557" w:h="279" w:hRule="exact" w:wrap="auto" w:vAnchor="page" w:hAnchor="page" w:x="10684" w:y="723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63621F2" w14:textId="77777777" w:rsidR="00C64373" w:rsidRDefault="00944E4E">
      <w:pPr>
        <w:framePr w:w="557" w:h="279" w:hRule="exact" w:wrap="auto" w:vAnchor="page" w:hAnchor="page" w:x="10684" w:y="981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5C11A89" w14:textId="77777777" w:rsidR="00C64373" w:rsidRDefault="00944E4E">
      <w:pPr>
        <w:framePr w:w="557" w:h="279" w:hRule="exact" w:wrap="auto" w:vAnchor="page" w:hAnchor="page" w:x="10684" w:y="1240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C23A72D" w14:textId="77777777" w:rsidR="00C64373" w:rsidRDefault="00944E4E">
      <w:pPr>
        <w:framePr w:w="1236" w:h="279" w:hRule="exact" w:wrap="auto" w:vAnchor="page" w:hAnchor="page" w:x="6451" w:y="72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51.765</w:t>
      </w:r>
    </w:p>
    <w:p w14:paraId="5ED14608" w14:textId="77777777" w:rsidR="00C64373" w:rsidRDefault="00944E4E">
      <w:pPr>
        <w:framePr w:w="1236" w:h="279" w:hRule="exact" w:wrap="auto" w:vAnchor="page" w:hAnchor="page" w:x="6451" w:y="98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86.703</w:t>
      </w:r>
    </w:p>
    <w:p w14:paraId="1D789533" w14:textId="77777777" w:rsidR="00C64373" w:rsidRDefault="00944E4E">
      <w:pPr>
        <w:framePr w:w="1236" w:h="279" w:hRule="exact" w:wrap="auto" w:vAnchor="page" w:hAnchor="page" w:x="6451" w:y="124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6007568" w14:textId="77777777" w:rsidR="00C64373" w:rsidRDefault="00944E4E">
      <w:pPr>
        <w:framePr w:w="1304" w:h="279" w:hRule="exact" w:wrap="auto" w:vAnchor="page" w:hAnchor="page" w:x="7797" w:y="723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51.765</w:t>
      </w:r>
    </w:p>
    <w:p w14:paraId="4AA4F33E" w14:textId="77777777" w:rsidR="00C64373" w:rsidRDefault="00944E4E">
      <w:pPr>
        <w:framePr w:w="1304" w:h="279" w:hRule="exact" w:wrap="auto" w:vAnchor="page" w:hAnchor="page" w:x="7797" w:y="98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86.703</w:t>
      </w:r>
    </w:p>
    <w:p w14:paraId="351470E8" w14:textId="77777777" w:rsidR="00C64373" w:rsidRDefault="00944E4E">
      <w:pPr>
        <w:framePr w:w="1304" w:h="279" w:hRule="exact" w:wrap="auto" w:vAnchor="page" w:hAnchor="page" w:x="7797" w:y="1240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C3C56E2" w14:textId="77777777" w:rsidR="00C64373" w:rsidRDefault="00944E4E">
      <w:pPr>
        <w:framePr w:w="3433" w:h="279" w:hRule="exact" w:wrap="auto" w:vAnchor="page" w:hAnchor="page" w:x="1739" w:y="48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22784" behindDoc="1" locked="0" layoutInCell="0" allowOverlap="1" wp14:anchorId="3A25E7E8" wp14:editId="5B3E8DC4">
                <wp:simplePos x="0" y="0"/>
                <wp:positionH relativeFrom="page">
                  <wp:posOffset>271145</wp:posOffset>
                </wp:positionH>
                <wp:positionV relativeFrom="page">
                  <wp:posOffset>3081655</wp:posOffset>
                </wp:positionV>
                <wp:extent cx="6889750" cy="177165"/>
                <wp:effectExtent l="0" t="0" r="0" b="0"/>
                <wp:wrapNone/>
                <wp:docPr id="117858520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202" style="width:542.5pt;height:13.95pt;margin-top:242.6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47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4832" behindDoc="1" locked="0" layoutInCell="0" allowOverlap="1" wp14:anchorId="09D173EB" wp14:editId="4358BE6F">
                <wp:simplePos x="0" y="0"/>
                <wp:positionH relativeFrom="page">
                  <wp:posOffset>271145</wp:posOffset>
                </wp:positionH>
                <wp:positionV relativeFrom="page">
                  <wp:posOffset>3449320</wp:posOffset>
                </wp:positionV>
                <wp:extent cx="6889750" cy="177165"/>
                <wp:effectExtent l="0" t="0" r="0" b="0"/>
                <wp:wrapNone/>
                <wp:docPr id="20065181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203" style="width:542.5pt;height:13.95pt;margin-top:271.6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267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6880" behindDoc="1" locked="0" layoutInCell="0" allowOverlap="1" wp14:anchorId="3E8E8DC7" wp14:editId="7DE1E2E1">
                <wp:simplePos x="0" y="0"/>
                <wp:positionH relativeFrom="page">
                  <wp:posOffset>271145</wp:posOffset>
                </wp:positionH>
                <wp:positionV relativeFrom="page">
                  <wp:posOffset>3816350</wp:posOffset>
                </wp:positionV>
                <wp:extent cx="6889750" cy="243840"/>
                <wp:effectExtent l="0" t="0" r="0" b="0"/>
                <wp:wrapNone/>
                <wp:docPr id="89048996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204" style="width:542.5pt;height:19.2pt;margin-top:300.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906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28928" behindDoc="1" locked="0" layoutInCell="0" allowOverlap="1" wp14:anchorId="5DC9DEE7" wp14:editId="247925DA">
                <wp:simplePos x="0" y="0"/>
                <wp:positionH relativeFrom="page">
                  <wp:posOffset>271145</wp:posOffset>
                </wp:positionH>
                <wp:positionV relativeFrom="page">
                  <wp:posOffset>4315460</wp:posOffset>
                </wp:positionV>
                <wp:extent cx="6889750" cy="243840"/>
                <wp:effectExtent l="0" t="0" r="0" b="0"/>
                <wp:wrapNone/>
                <wp:docPr id="1162074717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205" style="width:542.5pt;height:19.2pt;margin-top:339.8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85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0976" behindDoc="1" locked="0" layoutInCell="0" allowOverlap="1" wp14:anchorId="56ADDF2E" wp14:editId="6757D062">
                <wp:simplePos x="0" y="0"/>
                <wp:positionH relativeFrom="page">
                  <wp:posOffset>271145</wp:posOffset>
                </wp:positionH>
                <wp:positionV relativeFrom="page">
                  <wp:posOffset>6025515</wp:posOffset>
                </wp:positionV>
                <wp:extent cx="6889750" cy="177165"/>
                <wp:effectExtent l="0" t="0" r="0" b="0"/>
                <wp:wrapNone/>
                <wp:docPr id="473473989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206" style="width:542.5pt;height:13.95pt;margin-top:474.4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65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3024" behindDoc="1" locked="0" layoutInCell="0" allowOverlap="1" wp14:anchorId="2EE2364A" wp14:editId="374983EF">
                <wp:simplePos x="0" y="0"/>
                <wp:positionH relativeFrom="page">
                  <wp:posOffset>271145</wp:posOffset>
                </wp:positionH>
                <wp:positionV relativeFrom="page">
                  <wp:posOffset>7669530</wp:posOffset>
                </wp:positionV>
                <wp:extent cx="6889750" cy="177165"/>
                <wp:effectExtent l="0" t="0" r="0" b="0"/>
                <wp:wrapNone/>
                <wp:docPr id="2027372325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207" style="width:542.5pt;height:13.95pt;margin-top:603.9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4480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1DE1DCD" w14:textId="77777777" w:rsidR="00C64373" w:rsidRDefault="00944E4E">
      <w:pPr>
        <w:framePr w:w="3433" w:h="279" w:hRule="exact" w:wrap="auto" w:vAnchor="page" w:hAnchor="page" w:x="1739" w:y="54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212A2B80" w14:textId="77777777" w:rsidR="00C64373" w:rsidRDefault="00944E4E">
      <w:pPr>
        <w:framePr w:w="3433" w:h="384" w:hRule="exact" w:wrap="auto" w:vAnchor="page" w:hAnchor="page" w:x="1739" w:y="601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69D381CC" w14:textId="77777777" w:rsidR="00C64373" w:rsidRDefault="00944E4E">
      <w:pPr>
        <w:framePr w:w="3433" w:h="384" w:hRule="exact" w:wrap="auto" w:vAnchor="page" w:hAnchor="page" w:x="1739" w:y="601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72276711" w14:textId="77777777" w:rsidR="00C64373" w:rsidRDefault="00944E4E">
      <w:pPr>
        <w:framePr w:w="3433" w:h="384" w:hRule="exact" w:wrap="auto" w:vAnchor="page" w:hAnchor="page" w:x="1739" w:y="679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6CA9EFF5" w14:textId="77777777" w:rsidR="00C64373" w:rsidRDefault="00944E4E">
      <w:pPr>
        <w:framePr w:w="3433" w:h="384" w:hRule="exact" w:wrap="auto" w:vAnchor="page" w:hAnchor="page" w:x="1739" w:y="679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Grad Koprivnica</w:t>
      </w:r>
    </w:p>
    <w:p w14:paraId="4E6782B6" w14:textId="77777777" w:rsidR="00C64373" w:rsidRDefault="00944E4E">
      <w:pPr>
        <w:framePr w:w="3433" w:h="279" w:hRule="exact" w:wrap="auto" w:vAnchor="page" w:hAnchor="page" w:x="1739" w:y="94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740E71EE" w14:textId="77777777" w:rsidR="00C64373" w:rsidRDefault="00944E4E">
      <w:pPr>
        <w:framePr w:w="3433" w:h="279" w:hRule="exact" w:wrap="auto" w:vAnchor="page" w:hAnchor="page" w:x="1739" w:y="120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6935B44A" w14:textId="77777777" w:rsidR="00C64373" w:rsidRDefault="00944E4E">
      <w:pPr>
        <w:framePr w:w="564" w:h="279" w:hRule="exact" w:wrap="auto" w:vAnchor="page" w:hAnchor="page" w:x="1137" w:y="48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4C526C66" w14:textId="77777777" w:rsidR="00C64373" w:rsidRDefault="00944E4E">
      <w:pPr>
        <w:framePr w:w="564" w:h="279" w:hRule="exact" w:wrap="auto" w:vAnchor="page" w:hAnchor="page" w:x="1137" w:y="54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11156604" w14:textId="77777777" w:rsidR="00C64373" w:rsidRDefault="00944E4E">
      <w:pPr>
        <w:framePr w:w="564" w:h="279" w:hRule="exact" w:wrap="auto" w:vAnchor="page" w:hAnchor="page" w:x="1137" w:y="60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7CF75C93" w14:textId="77777777" w:rsidR="00C64373" w:rsidRDefault="00944E4E">
      <w:pPr>
        <w:framePr w:w="564" w:h="279" w:hRule="exact" w:wrap="auto" w:vAnchor="page" w:hAnchor="page" w:x="1137" w:y="67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</w:t>
      </w:r>
    </w:p>
    <w:p w14:paraId="38A76B4A" w14:textId="77777777" w:rsidR="00C64373" w:rsidRDefault="00944E4E">
      <w:pPr>
        <w:framePr w:w="564" w:h="279" w:hRule="exact" w:wrap="auto" w:vAnchor="page" w:hAnchor="page" w:x="1137" w:y="94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09CBC157" w14:textId="77777777" w:rsidR="00C64373" w:rsidRDefault="00944E4E">
      <w:pPr>
        <w:framePr w:w="564" w:h="279" w:hRule="exact" w:wrap="auto" w:vAnchor="page" w:hAnchor="page" w:x="1137" w:y="120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68C4D6B5" w14:textId="77777777" w:rsidR="00C64373" w:rsidRDefault="00944E4E">
      <w:pPr>
        <w:framePr w:w="557" w:h="279" w:hRule="exact" w:wrap="auto" w:vAnchor="page" w:hAnchor="page" w:x="10048" w:y="485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26DCF1E" w14:textId="77777777" w:rsidR="00C64373" w:rsidRDefault="00944E4E">
      <w:pPr>
        <w:framePr w:w="557" w:h="279" w:hRule="exact" w:wrap="auto" w:vAnchor="page" w:hAnchor="page" w:x="10048" w:y="54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94</w:t>
      </w:r>
    </w:p>
    <w:p w14:paraId="29AFAB49" w14:textId="77777777" w:rsidR="00C64373" w:rsidRDefault="00944E4E">
      <w:pPr>
        <w:framePr w:w="557" w:h="279" w:hRule="exact" w:wrap="auto" w:vAnchor="page" w:hAnchor="page" w:x="10048" w:y="60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34ACCE3" w14:textId="77777777" w:rsidR="00C64373" w:rsidRDefault="00944E4E">
      <w:pPr>
        <w:framePr w:w="557" w:h="279" w:hRule="exact" w:wrap="auto" w:vAnchor="page" w:hAnchor="page" w:x="10048" w:y="679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7A2F13C" w14:textId="77777777" w:rsidR="00C64373" w:rsidRDefault="00944E4E">
      <w:pPr>
        <w:framePr w:w="557" w:h="279" w:hRule="exact" w:wrap="auto" w:vAnchor="page" w:hAnchor="page" w:x="10048" w:y="949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77</w:t>
      </w:r>
    </w:p>
    <w:p w14:paraId="410D83A8" w14:textId="77777777" w:rsidR="00C64373" w:rsidRDefault="00944E4E">
      <w:pPr>
        <w:framePr w:w="557" w:h="279" w:hRule="exact" w:wrap="auto" w:vAnchor="page" w:hAnchor="page" w:x="10048" w:y="1207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E809D6C" w14:textId="77777777" w:rsidR="00C64373" w:rsidRDefault="00944E4E">
      <w:pPr>
        <w:framePr w:w="1236" w:h="279" w:hRule="exact" w:wrap="auto" w:vAnchor="page" w:hAnchor="page" w:x="6487" w:y="4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20.715</w:t>
      </w:r>
    </w:p>
    <w:p w14:paraId="67240675" w14:textId="77777777" w:rsidR="00C64373" w:rsidRDefault="00944E4E">
      <w:pPr>
        <w:framePr w:w="1236" w:h="279" w:hRule="exact" w:wrap="auto" w:vAnchor="page" w:hAnchor="page" w:x="6487" w:y="54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29.140</w:t>
      </w:r>
    </w:p>
    <w:p w14:paraId="6C18A89E" w14:textId="77777777" w:rsidR="00C64373" w:rsidRDefault="00944E4E">
      <w:pPr>
        <w:framePr w:w="1236" w:h="279" w:hRule="exact" w:wrap="auto" w:vAnchor="page" w:hAnchor="page" w:x="6487" w:y="60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1.260</w:t>
      </w:r>
    </w:p>
    <w:p w14:paraId="0909A7BE" w14:textId="77777777" w:rsidR="00C64373" w:rsidRDefault="00944E4E">
      <w:pPr>
        <w:framePr w:w="1236" w:h="279" w:hRule="exact" w:wrap="auto" w:vAnchor="page" w:hAnchor="page" w:x="6487" w:y="67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650</w:t>
      </w:r>
    </w:p>
    <w:p w14:paraId="5274DEB1" w14:textId="77777777" w:rsidR="00C64373" w:rsidRDefault="00944E4E">
      <w:pPr>
        <w:framePr w:w="1236" w:h="279" w:hRule="exact" w:wrap="auto" w:vAnchor="page" w:hAnchor="page" w:x="6487" w:y="94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86.703</w:t>
      </w:r>
    </w:p>
    <w:p w14:paraId="68900EC1" w14:textId="77777777" w:rsidR="00C64373" w:rsidRDefault="00944E4E">
      <w:pPr>
        <w:framePr w:w="1236" w:h="279" w:hRule="exact" w:wrap="auto" w:vAnchor="page" w:hAnchor="page" w:x="6487" w:y="120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992F5E0" w14:textId="77777777" w:rsidR="00C64373" w:rsidRDefault="00944E4E">
      <w:pPr>
        <w:framePr w:w="1304" w:h="279" w:hRule="exact" w:wrap="auto" w:vAnchor="page" w:hAnchor="page" w:x="7834" w:y="4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20.715</w:t>
      </w:r>
    </w:p>
    <w:p w14:paraId="15EF8492" w14:textId="77777777" w:rsidR="00C64373" w:rsidRDefault="00944E4E">
      <w:pPr>
        <w:framePr w:w="1304" w:h="279" w:hRule="exact" w:wrap="auto" w:vAnchor="page" w:hAnchor="page" w:x="7834" w:y="54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29.140</w:t>
      </w:r>
    </w:p>
    <w:p w14:paraId="20BD81A0" w14:textId="77777777" w:rsidR="00C64373" w:rsidRDefault="00944E4E">
      <w:pPr>
        <w:framePr w:w="1304" w:h="279" w:hRule="exact" w:wrap="auto" w:vAnchor="page" w:hAnchor="page" w:x="7834" w:y="60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1.260</w:t>
      </w:r>
    </w:p>
    <w:p w14:paraId="21228D86" w14:textId="77777777" w:rsidR="00C64373" w:rsidRDefault="00944E4E">
      <w:pPr>
        <w:framePr w:w="1304" w:h="279" w:hRule="exact" w:wrap="auto" w:vAnchor="page" w:hAnchor="page" w:x="7834" w:y="67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650</w:t>
      </w:r>
    </w:p>
    <w:p w14:paraId="459C2293" w14:textId="77777777" w:rsidR="00C64373" w:rsidRDefault="00944E4E">
      <w:pPr>
        <w:framePr w:w="1304" w:h="279" w:hRule="exact" w:wrap="auto" w:vAnchor="page" w:hAnchor="page" w:x="7834" w:y="94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86.703</w:t>
      </w:r>
    </w:p>
    <w:p w14:paraId="11E73387" w14:textId="77777777" w:rsidR="00C64373" w:rsidRDefault="00944E4E">
      <w:pPr>
        <w:framePr w:w="1304" w:h="279" w:hRule="exact" w:wrap="auto" w:vAnchor="page" w:hAnchor="page" w:x="7834" w:y="120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DB07883" w14:textId="77777777" w:rsidR="00C64373" w:rsidRDefault="00944E4E">
      <w:pPr>
        <w:framePr w:w="3433" w:h="279" w:hRule="exact" w:wrap="auto" w:vAnchor="page" w:hAnchor="page" w:x="1739" w:y="45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260C3BD1" w14:textId="77777777" w:rsidR="00C64373" w:rsidRDefault="00944E4E">
      <w:pPr>
        <w:framePr w:w="3433" w:h="279" w:hRule="exact" w:wrap="auto" w:vAnchor="page" w:hAnchor="page" w:x="1739" w:y="51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3E5F8F14" w14:textId="77777777" w:rsidR="00C64373" w:rsidRDefault="00944E4E">
      <w:pPr>
        <w:framePr w:w="3433" w:h="279" w:hRule="exact" w:wrap="auto" w:vAnchor="page" w:hAnchor="page" w:x="1739" w:y="57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7300B70C" w14:textId="77777777" w:rsidR="00C64373" w:rsidRDefault="00944E4E">
      <w:pPr>
        <w:framePr w:w="3433" w:h="384" w:hRule="exact" w:wrap="auto" w:vAnchor="page" w:hAnchor="page" w:x="1739" w:y="63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7D7B3DD1" w14:textId="77777777" w:rsidR="00C64373" w:rsidRDefault="00944E4E">
      <w:pPr>
        <w:framePr w:w="3433" w:h="384" w:hRule="exact" w:wrap="auto" w:vAnchor="page" w:hAnchor="page" w:x="1739" w:y="639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7BFF81DE" w14:textId="77777777" w:rsidR="00C64373" w:rsidRDefault="00944E4E">
      <w:pPr>
        <w:framePr w:w="3433" w:h="279" w:hRule="exact" w:wrap="auto" w:vAnchor="page" w:hAnchor="page" w:x="1739" w:y="91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14262719" w14:textId="77777777" w:rsidR="00C64373" w:rsidRDefault="00944E4E">
      <w:pPr>
        <w:framePr w:w="3433" w:h="279" w:hRule="exact" w:wrap="auto" w:vAnchor="page" w:hAnchor="page" w:x="1739" w:y="117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6B6B0E4" w14:textId="77777777" w:rsidR="00C64373" w:rsidRDefault="00944E4E">
      <w:pPr>
        <w:framePr w:w="548" w:h="279" w:hRule="exact" w:wrap="auto" w:vAnchor="page" w:hAnchor="page" w:x="1137" w:y="45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9ACE740" w14:textId="77777777" w:rsidR="00C64373" w:rsidRDefault="00944E4E">
      <w:pPr>
        <w:framePr w:w="548" w:h="279" w:hRule="exact" w:wrap="auto" w:vAnchor="page" w:hAnchor="page" w:x="1137" w:y="51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9308CF0" w14:textId="77777777" w:rsidR="00C64373" w:rsidRDefault="00944E4E">
      <w:pPr>
        <w:framePr w:w="548" w:h="279" w:hRule="exact" w:wrap="auto" w:vAnchor="page" w:hAnchor="page" w:x="1137" w:y="57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69BDBC8" w14:textId="77777777" w:rsidR="00C64373" w:rsidRDefault="00944E4E">
      <w:pPr>
        <w:framePr w:w="548" w:h="279" w:hRule="exact" w:wrap="auto" w:vAnchor="page" w:hAnchor="page" w:x="1137" w:y="63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344B6697" w14:textId="77777777" w:rsidR="00C64373" w:rsidRDefault="00944E4E">
      <w:pPr>
        <w:framePr w:w="548" w:h="279" w:hRule="exact" w:wrap="auto" w:vAnchor="page" w:hAnchor="page" w:x="1137" w:y="91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BAB8E04" w14:textId="77777777" w:rsidR="00C64373" w:rsidRDefault="00944E4E">
      <w:pPr>
        <w:framePr w:w="548" w:h="279" w:hRule="exact" w:wrap="auto" w:vAnchor="page" w:hAnchor="page" w:x="1137" w:y="117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F73FD28" w14:textId="77777777" w:rsidR="00C64373" w:rsidRDefault="00944E4E">
      <w:pPr>
        <w:framePr w:w="557" w:h="279" w:hRule="exact" w:wrap="auto" w:vAnchor="page" w:hAnchor="page" w:x="10048" w:y="45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FC3A8DE" w14:textId="77777777" w:rsidR="00C64373" w:rsidRDefault="00944E4E">
      <w:pPr>
        <w:framePr w:w="557" w:h="279" w:hRule="exact" w:wrap="auto" w:vAnchor="page" w:hAnchor="page" w:x="10048" w:y="513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94</w:t>
      </w:r>
    </w:p>
    <w:p w14:paraId="40323579" w14:textId="77777777" w:rsidR="00C64373" w:rsidRDefault="00944E4E">
      <w:pPr>
        <w:framePr w:w="557" w:h="279" w:hRule="exact" w:wrap="auto" w:vAnchor="page" w:hAnchor="page" w:x="10048" w:y="571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13A414A" w14:textId="77777777" w:rsidR="00C64373" w:rsidRDefault="00944E4E">
      <w:pPr>
        <w:framePr w:w="557" w:h="279" w:hRule="exact" w:wrap="auto" w:vAnchor="page" w:hAnchor="page" w:x="10048" w:y="63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2E7A806" w14:textId="77777777" w:rsidR="00C64373" w:rsidRDefault="00944E4E">
      <w:pPr>
        <w:framePr w:w="557" w:h="279" w:hRule="exact" w:wrap="auto" w:vAnchor="page" w:hAnchor="page" w:x="10048" w:y="919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77</w:t>
      </w:r>
    </w:p>
    <w:p w14:paraId="5C25B67C" w14:textId="77777777" w:rsidR="00C64373" w:rsidRDefault="00944E4E">
      <w:pPr>
        <w:framePr w:w="557" w:h="279" w:hRule="exact" w:wrap="auto" w:vAnchor="page" w:hAnchor="page" w:x="10048" w:y="117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DD697C0" w14:textId="77777777" w:rsidR="00C64373" w:rsidRDefault="00944E4E">
      <w:pPr>
        <w:framePr w:w="1236" w:h="279" w:hRule="exact" w:wrap="auto" w:vAnchor="page" w:hAnchor="page" w:x="6487" w:y="45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20.715</w:t>
      </w:r>
    </w:p>
    <w:p w14:paraId="1C887F63" w14:textId="77777777" w:rsidR="00C64373" w:rsidRDefault="00944E4E">
      <w:pPr>
        <w:framePr w:w="1236" w:h="279" w:hRule="exact" w:wrap="auto" w:vAnchor="page" w:hAnchor="page" w:x="6487" w:y="5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29.140</w:t>
      </w:r>
    </w:p>
    <w:p w14:paraId="3B8BBC40" w14:textId="77777777" w:rsidR="00C64373" w:rsidRDefault="00944E4E">
      <w:pPr>
        <w:framePr w:w="1236" w:h="279" w:hRule="exact" w:wrap="auto" w:vAnchor="page" w:hAnchor="page" w:x="6487" w:y="57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1.260</w:t>
      </w:r>
    </w:p>
    <w:p w14:paraId="7AC1C16E" w14:textId="77777777" w:rsidR="00C64373" w:rsidRDefault="00944E4E">
      <w:pPr>
        <w:framePr w:w="1236" w:h="279" w:hRule="exact" w:wrap="auto" w:vAnchor="page" w:hAnchor="page" w:x="6487" w:y="63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650</w:t>
      </w:r>
    </w:p>
    <w:p w14:paraId="7626A586" w14:textId="77777777" w:rsidR="00C64373" w:rsidRDefault="00944E4E">
      <w:pPr>
        <w:framePr w:w="1236" w:h="279" w:hRule="exact" w:wrap="auto" w:vAnchor="page" w:hAnchor="page" w:x="6487" w:y="91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86.703</w:t>
      </w:r>
    </w:p>
    <w:p w14:paraId="43A8FC97" w14:textId="77777777" w:rsidR="00C64373" w:rsidRDefault="00944E4E">
      <w:pPr>
        <w:framePr w:w="1236" w:h="279" w:hRule="exact" w:wrap="auto" w:vAnchor="page" w:hAnchor="page" w:x="6487" w:y="117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4EF10E2" w14:textId="77777777" w:rsidR="00C64373" w:rsidRDefault="00944E4E">
      <w:pPr>
        <w:framePr w:w="1304" w:h="279" w:hRule="exact" w:wrap="auto" w:vAnchor="page" w:hAnchor="page" w:x="7834" w:y="45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20.715</w:t>
      </w:r>
    </w:p>
    <w:p w14:paraId="22679AC0" w14:textId="77777777" w:rsidR="00C64373" w:rsidRDefault="00944E4E">
      <w:pPr>
        <w:framePr w:w="1304" w:h="279" w:hRule="exact" w:wrap="auto" w:vAnchor="page" w:hAnchor="page" w:x="7834" w:y="5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29.140</w:t>
      </w:r>
    </w:p>
    <w:p w14:paraId="7BA879C2" w14:textId="77777777" w:rsidR="00C64373" w:rsidRDefault="00944E4E">
      <w:pPr>
        <w:framePr w:w="1304" w:h="279" w:hRule="exact" w:wrap="auto" w:vAnchor="page" w:hAnchor="page" w:x="7834" w:y="57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1.260</w:t>
      </w:r>
    </w:p>
    <w:p w14:paraId="095408A8" w14:textId="77777777" w:rsidR="00C64373" w:rsidRDefault="00944E4E">
      <w:pPr>
        <w:framePr w:w="1304" w:h="279" w:hRule="exact" w:wrap="auto" w:vAnchor="page" w:hAnchor="page" w:x="7834" w:y="63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650</w:t>
      </w:r>
    </w:p>
    <w:p w14:paraId="77DCCE33" w14:textId="77777777" w:rsidR="00C64373" w:rsidRDefault="00944E4E">
      <w:pPr>
        <w:framePr w:w="1304" w:h="279" w:hRule="exact" w:wrap="auto" w:vAnchor="page" w:hAnchor="page" w:x="7834" w:y="91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86.703</w:t>
      </w:r>
    </w:p>
    <w:p w14:paraId="6CDF6B11" w14:textId="77777777" w:rsidR="00C64373" w:rsidRDefault="00944E4E">
      <w:pPr>
        <w:framePr w:w="1304" w:h="279" w:hRule="exact" w:wrap="auto" w:vAnchor="page" w:hAnchor="page" w:x="7834" w:y="117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21B64C9" w14:textId="77777777" w:rsidR="00C64373" w:rsidRDefault="00944E4E">
      <w:pPr>
        <w:framePr w:w="450" w:h="210" w:hRule="exact" w:wrap="auto" w:vAnchor="page" w:hAnchor="page" w:x="570" w:y="48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FF6455D" w14:textId="77777777" w:rsidR="00C64373" w:rsidRDefault="00944E4E">
      <w:pPr>
        <w:framePr w:w="450" w:h="210" w:hRule="exact" w:wrap="auto" w:vAnchor="page" w:hAnchor="page" w:x="570" w:y="54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5CFF287" w14:textId="77777777" w:rsidR="00C64373" w:rsidRDefault="00944E4E">
      <w:pPr>
        <w:framePr w:w="450" w:h="210" w:hRule="exact" w:wrap="auto" w:vAnchor="page" w:hAnchor="page" w:x="570" w:y="60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597F4B1" w14:textId="77777777" w:rsidR="00C64373" w:rsidRDefault="00944E4E">
      <w:pPr>
        <w:framePr w:w="450" w:h="210" w:hRule="exact" w:wrap="auto" w:vAnchor="page" w:hAnchor="page" w:x="570" w:y="67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193075D" w14:textId="77777777" w:rsidR="00C64373" w:rsidRDefault="00944E4E">
      <w:pPr>
        <w:framePr w:w="450" w:h="210" w:hRule="exact" w:wrap="auto" w:vAnchor="page" w:hAnchor="page" w:x="570" w:y="94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08E4531" w14:textId="77777777" w:rsidR="00C64373" w:rsidRDefault="00944E4E">
      <w:pPr>
        <w:framePr w:w="450" w:h="210" w:hRule="exact" w:wrap="auto" w:vAnchor="page" w:hAnchor="page" w:x="570" w:y="1207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D012A71" w14:textId="77777777" w:rsidR="00C64373" w:rsidRDefault="00944E4E">
      <w:pPr>
        <w:framePr w:w="450" w:h="210" w:hRule="exact" w:wrap="auto" w:vAnchor="page" w:hAnchor="page" w:x="570" w:y="45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0C5E907" w14:textId="77777777" w:rsidR="00C64373" w:rsidRDefault="00944E4E">
      <w:pPr>
        <w:framePr w:w="450" w:h="210" w:hRule="exact" w:wrap="auto" w:vAnchor="page" w:hAnchor="page" w:x="570" w:y="513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38958F5" w14:textId="77777777" w:rsidR="00C64373" w:rsidRDefault="00944E4E">
      <w:pPr>
        <w:framePr w:w="450" w:h="210" w:hRule="exact" w:wrap="auto" w:vAnchor="page" w:hAnchor="page" w:x="570" w:y="571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7267751" w14:textId="77777777" w:rsidR="00C64373" w:rsidRDefault="00944E4E">
      <w:pPr>
        <w:framePr w:w="450" w:h="210" w:hRule="exact" w:wrap="auto" w:vAnchor="page" w:hAnchor="page" w:x="570" w:y="63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9BC01DD" w14:textId="77777777" w:rsidR="00C64373" w:rsidRDefault="00944E4E">
      <w:pPr>
        <w:framePr w:w="450" w:h="210" w:hRule="exact" w:wrap="auto" w:vAnchor="page" w:hAnchor="page" w:x="570" w:y="919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CA07843" w14:textId="77777777" w:rsidR="00C64373" w:rsidRDefault="00944E4E">
      <w:pPr>
        <w:framePr w:w="450" w:h="210" w:hRule="exact" w:wrap="auto" w:vAnchor="page" w:hAnchor="page" w:x="570" w:y="117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332A1A4" w14:textId="77777777" w:rsidR="00C64373" w:rsidRDefault="00944E4E">
      <w:pPr>
        <w:framePr w:w="1236" w:h="279" w:hRule="exact" w:wrap="auto" w:vAnchor="page" w:hAnchor="page" w:x="5105" w:y="48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20.715</w:t>
      </w:r>
    </w:p>
    <w:p w14:paraId="287001CC" w14:textId="77777777" w:rsidR="00C64373" w:rsidRDefault="00944E4E">
      <w:pPr>
        <w:framePr w:w="1236" w:h="279" w:hRule="exact" w:wrap="auto" w:vAnchor="page" w:hAnchor="page" w:x="5105" w:y="54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31.140</w:t>
      </w:r>
    </w:p>
    <w:p w14:paraId="6C01B431" w14:textId="77777777" w:rsidR="00C64373" w:rsidRDefault="00944E4E">
      <w:pPr>
        <w:framePr w:w="1236" w:h="279" w:hRule="exact" w:wrap="auto" w:vAnchor="page" w:hAnchor="page" w:x="5105" w:y="60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1.260</w:t>
      </w:r>
    </w:p>
    <w:p w14:paraId="186AA7C6" w14:textId="77777777" w:rsidR="00C64373" w:rsidRDefault="00944E4E">
      <w:pPr>
        <w:framePr w:w="1236" w:h="279" w:hRule="exact" w:wrap="auto" w:vAnchor="page" w:hAnchor="page" w:x="5105" w:y="67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650</w:t>
      </w:r>
    </w:p>
    <w:p w14:paraId="4EB32707" w14:textId="77777777" w:rsidR="00C64373" w:rsidRDefault="00944E4E">
      <w:pPr>
        <w:framePr w:w="1236" w:h="279" w:hRule="exact" w:wrap="auto" w:vAnchor="page" w:hAnchor="page" w:x="5105" w:y="94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112.703</w:t>
      </w:r>
    </w:p>
    <w:p w14:paraId="49ED180D" w14:textId="77777777" w:rsidR="00C64373" w:rsidRDefault="00944E4E">
      <w:pPr>
        <w:framePr w:w="1236" w:h="279" w:hRule="exact" w:wrap="auto" w:vAnchor="page" w:hAnchor="page" w:x="5105" w:y="120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16.560</w:t>
      </w:r>
    </w:p>
    <w:p w14:paraId="27C082C4" w14:textId="77777777" w:rsidR="00C64373" w:rsidRDefault="00944E4E">
      <w:pPr>
        <w:framePr w:w="1236" w:h="279" w:hRule="exact" w:wrap="auto" w:vAnchor="page" w:hAnchor="page" w:x="5105" w:y="45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20.715</w:t>
      </w:r>
    </w:p>
    <w:p w14:paraId="1F655D17" w14:textId="77777777" w:rsidR="00C64373" w:rsidRDefault="00944E4E">
      <w:pPr>
        <w:framePr w:w="1236" w:h="279" w:hRule="exact" w:wrap="auto" w:vAnchor="page" w:hAnchor="page" w:x="5105" w:y="5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31.140</w:t>
      </w:r>
    </w:p>
    <w:p w14:paraId="0EB10490" w14:textId="77777777" w:rsidR="00C64373" w:rsidRDefault="00944E4E">
      <w:pPr>
        <w:framePr w:w="1236" w:h="279" w:hRule="exact" w:wrap="auto" w:vAnchor="page" w:hAnchor="page" w:x="5105" w:y="571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1.260</w:t>
      </w:r>
    </w:p>
    <w:p w14:paraId="3808CD8C" w14:textId="77777777" w:rsidR="00C64373" w:rsidRDefault="00944E4E">
      <w:pPr>
        <w:framePr w:w="1236" w:h="279" w:hRule="exact" w:wrap="auto" w:vAnchor="page" w:hAnchor="page" w:x="5105" w:y="63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650</w:t>
      </w:r>
    </w:p>
    <w:p w14:paraId="44C24768" w14:textId="77777777" w:rsidR="00C64373" w:rsidRDefault="00944E4E">
      <w:pPr>
        <w:framePr w:w="1236" w:h="279" w:hRule="exact" w:wrap="auto" w:vAnchor="page" w:hAnchor="page" w:x="5105" w:y="919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112.703</w:t>
      </w:r>
    </w:p>
    <w:p w14:paraId="6C3A288F" w14:textId="77777777" w:rsidR="00C64373" w:rsidRDefault="00944E4E">
      <w:pPr>
        <w:framePr w:w="1236" w:h="279" w:hRule="exact" w:wrap="auto" w:vAnchor="page" w:hAnchor="page" w:x="5105" w:y="1178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16.560</w:t>
      </w:r>
    </w:p>
    <w:p w14:paraId="0E32F69B" w14:textId="77777777" w:rsidR="00C64373" w:rsidRDefault="00944E4E">
      <w:pPr>
        <w:framePr w:w="557" w:h="279" w:hRule="exact" w:wrap="auto" w:vAnchor="page" w:hAnchor="page" w:x="10721" w:y="485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42B4723" w14:textId="77777777" w:rsidR="00C64373" w:rsidRDefault="00944E4E">
      <w:pPr>
        <w:framePr w:w="557" w:h="279" w:hRule="exact" w:wrap="auto" w:vAnchor="page" w:hAnchor="page" w:x="10721" w:y="543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B54F7B6" w14:textId="77777777" w:rsidR="00C64373" w:rsidRDefault="00944E4E">
      <w:pPr>
        <w:framePr w:w="557" w:h="279" w:hRule="exact" w:wrap="auto" w:vAnchor="page" w:hAnchor="page" w:x="10721" w:y="60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5AFCD79" w14:textId="77777777" w:rsidR="00C64373" w:rsidRDefault="00944E4E">
      <w:pPr>
        <w:framePr w:w="557" w:h="279" w:hRule="exact" w:wrap="auto" w:vAnchor="page" w:hAnchor="page" w:x="10721" w:y="679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46A51F4" w14:textId="77777777" w:rsidR="00C64373" w:rsidRDefault="00944E4E">
      <w:pPr>
        <w:framePr w:w="557" w:h="279" w:hRule="exact" w:wrap="auto" w:vAnchor="page" w:hAnchor="page" w:x="10721" w:y="949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DD6E3EB" w14:textId="77777777" w:rsidR="00C64373" w:rsidRDefault="00944E4E">
      <w:pPr>
        <w:framePr w:w="557" w:h="279" w:hRule="exact" w:wrap="auto" w:vAnchor="page" w:hAnchor="page" w:x="10721" w:y="1207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7F285E4" w14:textId="77777777" w:rsidR="00C64373" w:rsidRDefault="00944E4E">
      <w:pPr>
        <w:framePr w:w="557" w:h="279" w:hRule="exact" w:wrap="auto" w:vAnchor="page" w:hAnchor="page" w:x="10721" w:y="45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E07354C" w14:textId="77777777" w:rsidR="00C64373" w:rsidRDefault="00944E4E">
      <w:pPr>
        <w:framePr w:w="557" w:h="279" w:hRule="exact" w:wrap="auto" w:vAnchor="page" w:hAnchor="page" w:x="10721" w:y="513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5948AAA" w14:textId="77777777" w:rsidR="00C64373" w:rsidRDefault="00944E4E">
      <w:pPr>
        <w:framePr w:w="557" w:h="279" w:hRule="exact" w:wrap="auto" w:vAnchor="page" w:hAnchor="page" w:x="10721" w:y="571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E985E5F" w14:textId="77777777" w:rsidR="00C64373" w:rsidRDefault="00944E4E">
      <w:pPr>
        <w:framePr w:w="557" w:h="279" w:hRule="exact" w:wrap="auto" w:vAnchor="page" w:hAnchor="page" w:x="10721" w:y="63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6692859" w14:textId="77777777" w:rsidR="00C64373" w:rsidRDefault="00944E4E">
      <w:pPr>
        <w:framePr w:w="557" w:h="279" w:hRule="exact" w:wrap="auto" w:vAnchor="page" w:hAnchor="page" w:x="10721" w:y="919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B3D9CE6" w14:textId="77777777" w:rsidR="00C64373" w:rsidRDefault="00944E4E">
      <w:pPr>
        <w:framePr w:w="557" w:h="279" w:hRule="exact" w:wrap="auto" w:vAnchor="page" w:hAnchor="page" w:x="10721" w:y="117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5B8F0BA" w14:textId="77777777" w:rsidR="00C64373" w:rsidRDefault="00944E4E">
      <w:pPr>
        <w:framePr w:w="780" w:h="225" w:hRule="exact" w:wrap="auto" w:vAnchor="page" w:hAnchor="page" w:x="458" w:y="306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UKUPNO:</w:t>
      </w:r>
    </w:p>
    <w:p w14:paraId="52F81338" w14:textId="77777777" w:rsidR="00C64373" w:rsidRDefault="00944E4E">
      <w:pPr>
        <w:framePr w:w="2565" w:h="301" w:hRule="exact" w:wrap="auto" w:vAnchor="page" w:hAnchor="page" w:x="683" w:y="16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II POSEBNI DIO</w:t>
      </w:r>
    </w:p>
    <w:p w14:paraId="12062ABB" w14:textId="77777777" w:rsidR="00C64373" w:rsidRDefault="00C64373">
      <w:pPr>
        <w:widowControl w:val="0"/>
        <w:autoSpaceDE w:val="0"/>
        <w:autoSpaceDN w:val="0"/>
        <w:adjustRightInd w:val="0"/>
        <w:sectPr w:rsidR="00C64373" w:rsidSect="00DF54E5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11A2042E" w14:textId="77777777" w:rsidR="00C64373" w:rsidRDefault="00944E4E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8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9</w:t>
      </w:r>
    </w:p>
    <w:p w14:paraId="0F870DB0" w14:textId="77777777" w:rsidR="00C64373" w:rsidRDefault="00944E4E">
      <w:pPr>
        <w:framePr w:w="3486" w:h="384" w:hRule="exact" w:wrap="auto" w:vAnchor="page" w:hAnchor="page" w:x="1633" w:y="150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35072" behindDoc="1" locked="0" layoutInCell="0" allowOverlap="1" wp14:anchorId="1A573381" wp14:editId="1E5FA0E0">
                <wp:simplePos x="0" y="0"/>
                <wp:positionH relativeFrom="page">
                  <wp:posOffset>271145</wp:posOffset>
                </wp:positionH>
                <wp:positionV relativeFrom="page">
                  <wp:posOffset>3310890</wp:posOffset>
                </wp:positionV>
                <wp:extent cx="6889750" cy="626745"/>
                <wp:effectExtent l="0" t="0" r="0" b="0"/>
                <wp:wrapNone/>
                <wp:docPr id="154933614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208" style="width:542.5pt;height:49.35pt;margin-top:260.7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24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7120" behindDoc="1" locked="0" layoutInCell="0" allowOverlap="1" wp14:anchorId="55AB7004" wp14:editId="2CF51D99">
                <wp:simplePos x="0" y="0"/>
                <wp:positionH relativeFrom="page">
                  <wp:posOffset>271145</wp:posOffset>
                </wp:positionH>
                <wp:positionV relativeFrom="page">
                  <wp:posOffset>6254750</wp:posOffset>
                </wp:positionV>
                <wp:extent cx="6889750" cy="449580"/>
                <wp:effectExtent l="0" t="0" r="0" b="0"/>
                <wp:wrapNone/>
                <wp:docPr id="54141692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209" style="width:542.5pt;height:35.4pt;margin-top:492.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803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39168" behindDoc="1" locked="0" layoutInCell="0" allowOverlap="1" wp14:anchorId="527D4FBF" wp14:editId="2C693212">
                <wp:simplePos x="0" y="0"/>
                <wp:positionH relativeFrom="page">
                  <wp:posOffset>271145</wp:posOffset>
                </wp:positionH>
                <wp:positionV relativeFrom="page">
                  <wp:posOffset>8087995</wp:posOffset>
                </wp:positionV>
                <wp:extent cx="6889750" cy="626745"/>
                <wp:effectExtent l="0" t="0" r="0" b="0"/>
                <wp:wrapNone/>
                <wp:docPr id="581421206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210" style="width:542.5pt;height:49.35pt;margin-top:636.8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833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1216" behindDoc="1" locked="0" layoutInCell="0" allowOverlap="1" wp14:anchorId="5AB2B4A7" wp14:editId="14C95BE3">
                <wp:simplePos x="0" y="0"/>
                <wp:positionH relativeFrom="page">
                  <wp:posOffset>271145</wp:posOffset>
                </wp:positionH>
                <wp:positionV relativeFrom="page">
                  <wp:posOffset>3339465</wp:posOffset>
                </wp:positionV>
                <wp:extent cx="6889750" cy="177165"/>
                <wp:effectExtent l="0" t="0" r="0" b="0"/>
                <wp:wrapNone/>
                <wp:docPr id="975645766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211" style="width:542.5pt;height:13.95pt;margin-top:262.9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62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3264" behindDoc="1" locked="0" layoutInCell="0" allowOverlap="1" wp14:anchorId="0BD6D88D" wp14:editId="4C3E5ED5">
                <wp:simplePos x="0" y="0"/>
                <wp:positionH relativeFrom="page">
                  <wp:posOffset>271145</wp:posOffset>
                </wp:positionH>
                <wp:positionV relativeFrom="page">
                  <wp:posOffset>3517265</wp:posOffset>
                </wp:positionV>
                <wp:extent cx="6889750" cy="177165"/>
                <wp:effectExtent l="0" t="0" r="0" b="0"/>
                <wp:wrapNone/>
                <wp:docPr id="753178257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212" style="width:542.5pt;height:13.95pt;margin-top:276.9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42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5312" behindDoc="1" locked="0" layoutInCell="0" allowOverlap="1" wp14:anchorId="0FC8E168" wp14:editId="287C05F6">
                <wp:simplePos x="0" y="0"/>
                <wp:positionH relativeFrom="page">
                  <wp:posOffset>271145</wp:posOffset>
                </wp:positionH>
                <wp:positionV relativeFrom="page">
                  <wp:posOffset>3694430</wp:posOffset>
                </wp:positionV>
                <wp:extent cx="6889750" cy="243840"/>
                <wp:effectExtent l="0" t="0" r="0" b="0"/>
                <wp:wrapNone/>
                <wp:docPr id="1206024597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213" style="width:542.5pt;height:19.2pt;margin-top:290.9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21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7360" behindDoc="1" locked="0" layoutInCell="0" allowOverlap="1" wp14:anchorId="38FD642B" wp14:editId="6BF88921">
                <wp:simplePos x="0" y="0"/>
                <wp:positionH relativeFrom="page">
                  <wp:posOffset>271145</wp:posOffset>
                </wp:positionH>
                <wp:positionV relativeFrom="page">
                  <wp:posOffset>6283325</wp:posOffset>
                </wp:positionV>
                <wp:extent cx="6889750" cy="177165"/>
                <wp:effectExtent l="0" t="0" r="0" b="0"/>
                <wp:wrapNone/>
                <wp:docPr id="1779559922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214" style="width:542.5pt;height:13.95pt;margin-top:494.7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701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9408" behindDoc="1" locked="0" layoutInCell="0" allowOverlap="1" wp14:anchorId="38B1AA14" wp14:editId="12D69B1C">
                <wp:simplePos x="0" y="0"/>
                <wp:positionH relativeFrom="page">
                  <wp:posOffset>271145</wp:posOffset>
                </wp:positionH>
                <wp:positionV relativeFrom="page">
                  <wp:posOffset>6460490</wp:posOffset>
                </wp:positionV>
                <wp:extent cx="6889750" cy="243840"/>
                <wp:effectExtent l="0" t="0" r="0" b="0"/>
                <wp:wrapNone/>
                <wp:docPr id="127955279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215" style="width:542.5pt;height:19.2pt;margin-top:508.7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809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1456" behindDoc="1" locked="0" layoutInCell="0" allowOverlap="1" wp14:anchorId="4E092C7B" wp14:editId="50FC4413">
                <wp:simplePos x="0" y="0"/>
                <wp:positionH relativeFrom="page">
                  <wp:posOffset>271145</wp:posOffset>
                </wp:positionH>
                <wp:positionV relativeFrom="page">
                  <wp:posOffset>8116570</wp:posOffset>
                </wp:positionV>
                <wp:extent cx="6889750" cy="177165"/>
                <wp:effectExtent l="0" t="0" r="0" b="0"/>
                <wp:wrapNone/>
                <wp:docPr id="504331526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216" style="width:542.5pt;height:13.95pt;margin-top:639.1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604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3504" behindDoc="1" locked="0" layoutInCell="0" allowOverlap="1" wp14:anchorId="78CC5B20" wp14:editId="52D0CCBD">
                <wp:simplePos x="0" y="0"/>
                <wp:positionH relativeFrom="page">
                  <wp:posOffset>271145</wp:posOffset>
                </wp:positionH>
                <wp:positionV relativeFrom="page">
                  <wp:posOffset>8294370</wp:posOffset>
                </wp:positionV>
                <wp:extent cx="6889750" cy="177165"/>
                <wp:effectExtent l="0" t="0" r="0" b="0"/>
                <wp:wrapNone/>
                <wp:docPr id="1247877786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217" style="width:542.5pt;height:13.95pt;margin-top:653.1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400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5552" behindDoc="1" locked="0" layoutInCell="0" allowOverlap="1" wp14:anchorId="2F4B6114" wp14:editId="79D7FDC0">
                <wp:simplePos x="0" y="0"/>
                <wp:positionH relativeFrom="page">
                  <wp:posOffset>271145</wp:posOffset>
                </wp:positionH>
                <wp:positionV relativeFrom="page">
                  <wp:posOffset>8471535</wp:posOffset>
                </wp:positionV>
                <wp:extent cx="6889750" cy="243840"/>
                <wp:effectExtent l="0" t="0" r="0" b="0"/>
                <wp:wrapNone/>
                <wp:docPr id="1318219582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218" style="width:542.5pt;height:19.2pt;margin-top:667.0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61952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Glazbeno-scenska djelatnost - 08 PUČKO</w:t>
      </w:r>
    </w:p>
    <w:p w14:paraId="4B24DC86" w14:textId="77777777" w:rsidR="00C64373" w:rsidRDefault="00944E4E">
      <w:pPr>
        <w:framePr w:w="3486" w:h="384" w:hRule="exact" w:wrap="auto" w:vAnchor="page" w:hAnchor="page" w:x="1633" w:y="150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OTVORENO UČILIŠTE</w:t>
      </w:r>
    </w:p>
    <w:p w14:paraId="602CD45F" w14:textId="77777777" w:rsidR="00C64373" w:rsidRDefault="00944E4E">
      <w:pPr>
        <w:framePr w:w="3486" w:h="384" w:hRule="exact" w:wrap="auto" w:vAnchor="page" w:hAnchor="page" w:x="1633" w:y="624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Filmska djelatnost - 08 PUČKO OTVORENO</w:t>
      </w:r>
    </w:p>
    <w:p w14:paraId="32DC3C98" w14:textId="77777777" w:rsidR="00C64373" w:rsidRDefault="00944E4E">
      <w:pPr>
        <w:framePr w:w="3486" w:h="384" w:hRule="exact" w:wrap="auto" w:vAnchor="page" w:hAnchor="page" w:x="1633" w:y="624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UČILIŠTE</w:t>
      </w:r>
    </w:p>
    <w:p w14:paraId="460D6544" w14:textId="77777777" w:rsidR="00C64373" w:rsidRDefault="00944E4E">
      <w:pPr>
        <w:framePr w:w="3486" w:h="279" w:hRule="exact" w:wrap="auto" w:vAnchor="page" w:hAnchor="page" w:x="1633" w:y="1060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Glazbeno-scenska djelatnost</w:t>
      </w:r>
    </w:p>
    <w:p w14:paraId="0AF2B793" w14:textId="77777777" w:rsidR="00C64373" w:rsidRDefault="00944E4E">
      <w:pPr>
        <w:framePr w:w="1110" w:h="279" w:hRule="exact" w:wrap="auto" w:vAnchor="page" w:hAnchor="page" w:x="428" w:y="16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A300801</w:t>
      </w:r>
    </w:p>
    <w:p w14:paraId="1C793C06" w14:textId="77777777" w:rsidR="00C64373" w:rsidRDefault="00944E4E">
      <w:pPr>
        <w:framePr w:w="1110" w:h="279" w:hRule="exact" w:wrap="auto" w:vAnchor="page" w:hAnchor="page" w:x="428" w:y="643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A300802</w:t>
      </w:r>
    </w:p>
    <w:p w14:paraId="72007FCD" w14:textId="77777777" w:rsidR="00C64373" w:rsidRDefault="00944E4E">
      <w:pPr>
        <w:framePr w:w="1110" w:h="279" w:hRule="exact" w:wrap="auto" w:vAnchor="page" w:hAnchor="page" w:x="428" w:y="1079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A300803</w:t>
      </w:r>
    </w:p>
    <w:p w14:paraId="1833E292" w14:textId="77777777" w:rsidR="00C64373" w:rsidRDefault="00944E4E">
      <w:pPr>
        <w:framePr w:w="1239" w:h="279" w:hRule="exact" w:wrap="auto" w:vAnchor="page" w:hAnchor="page" w:x="5105" w:y="15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316.484</w:t>
      </w:r>
    </w:p>
    <w:p w14:paraId="1987C1B3" w14:textId="77777777" w:rsidR="00C64373" w:rsidRDefault="00944E4E">
      <w:pPr>
        <w:framePr w:w="1239" w:h="279" w:hRule="exact" w:wrap="auto" w:vAnchor="page" w:hAnchor="page" w:x="5105" w:y="62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166.270</w:t>
      </w:r>
    </w:p>
    <w:p w14:paraId="081EAE85" w14:textId="77777777" w:rsidR="00C64373" w:rsidRDefault="00944E4E">
      <w:pPr>
        <w:framePr w:w="1239" w:h="279" w:hRule="exact" w:wrap="auto" w:vAnchor="page" w:hAnchor="page" w:x="5105" w:y="1060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74.790</w:t>
      </w:r>
    </w:p>
    <w:p w14:paraId="1C19EA87" w14:textId="77777777" w:rsidR="00C64373" w:rsidRDefault="00944E4E">
      <w:pPr>
        <w:framePr w:w="557" w:h="279" w:hRule="exact" w:wrap="auto" w:vAnchor="page" w:hAnchor="page" w:x="10048" w:y="150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2946F817" w14:textId="77777777" w:rsidR="00C64373" w:rsidRDefault="00944E4E">
      <w:pPr>
        <w:framePr w:w="557" w:h="279" w:hRule="exact" w:wrap="auto" w:vAnchor="page" w:hAnchor="page" w:x="10048" w:y="624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14:paraId="22A842EE" w14:textId="77777777" w:rsidR="00C64373" w:rsidRDefault="00944E4E">
      <w:pPr>
        <w:framePr w:w="557" w:h="279" w:hRule="exact" w:wrap="auto" w:vAnchor="page" w:hAnchor="page" w:x="10048" w:y="1060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2C1C5D42" w14:textId="77777777" w:rsidR="00C64373" w:rsidRDefault="00944E4E">
      <w:pPr>
        <w:framePr w:w="557" w:h="279" w:hRule="exact" w:wrap="auto" w:vAnchor="page" w:hAnchor="page" w:x="10721" w:y="150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7327AAD" w14:textId="77777777" w:rsidR="00C64373" w:rsidRDefault="00944E4E">
      <w:pPr>
        <w:framePr w:w="557" w:h="279" w:hRule="exact" w:wrap="auto" w:vAnchor="page" w:hAnchor="page" w:x="10721" w:y="624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699268C" w14:textId="77777777" w:rsidR="00C64373" w:rsidRDefault="00944E4E">
      <w:pPr>
        <w:framePr w:w="557" w:h="279" w:hRule="exact" w:wrap="auto" w:vAnchor="page" w:hAnchor="page" w:x="10721" w:y="1060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C68B1AE" w14:textId="77777777" w:rsidR="00C64373" w:rsidRDefault="00944E4E">
      <w:pPr>
        <w:framePr w:w="1236" w:h="279" w:hRule="exact" w:wrap="auto" w:vAnchor="page" w:hAnchor="page" w:x="6487" w:y="15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304.454</w:t>
      </w:r>
    </w:p>
    <w:p w14:paraId="577564D5" w14:textId="77777777" w:rsidR="00C64373" w:rsidRDefault="00944E4E">
      <w:pPr>
        <w:framePr w:w="1236" w:h="279" w:hRule="exact" w:wrap="auto" w:vAnchor="page" w:hAnchor="page" w:x="6487" w:y="62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84.270</w:t>
      </w:r>
    </w:p>
    <w:p w14:paraId="4DAA2CB3" w14:textId="77777777" w:rsidR="00C64373" w:rsidRDefault="00944E4E">
      <w:pPr>
        <w:framePr w:w="1236" w:h="279" w:hRule="exact" w:wrap="auto" w:vAnchor="page" w:hAnchor="page" w:x="6487" w:y="1060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74.790</w:t>
      </w:r>
    </w:p>
    <w:p w14:paraId="1481A965" w14:textId="77777777" w:rsidR="00C64373" w:rsidRDefault="00944E4E">
      <w:pPr>
        <w:framePr w:w="1304" w:h="279" w:hRule="exact" w:wrap="auto" w:vAnchor="page" w:hAnchor="page" w:x="7834" w:y="15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304.454</w:t>
      </w:r>
    </w:p>
    <w:p w14:paraId="4D4C3D6A" w14:textId="77777777" w:rsidR="00C64373" w:rsidRDefault="00944E4E">
      <w:pPr>
        <w:framePr w:w="1304" w:h="279" w:hRule="exact" w:wrap="auto" w:vAnchor="page" w:hAnchor="page" w:x="7834" w:y="62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84.270</w:t>
      </w:r>
    </w:p>
    <w:p w14:paraId="00DCEE6B" w14:textId="77777777" w:rsidR="00C64373" w:rsidRDefault="00944E4E">
      <w:pPr>
        <w:framePr w:w="1304" w:h="279" w:hRule="exact" w:wrap="auto" w:vAnchor="page" w:hAnchor="page" w:x="7834" w:y="1060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74.790</w:t>
      </w:r>
    </w:p>
    <w:p w14:paraId="36B3295B" w14:textId="77777777" w:rsidR="00C64373" w:rsidRDefault="00944E4E">
      <w:pPr>
        <w:framePr w:w="3486" w:h="279" w:hRule="exact" w:wrap="auto" w:vAnchor="page" w:hAnchor="page" w:x="1633" w:y="526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12466187" w14:textId="77777777" w:rsidR="00C64373" w:rsidRDefault="00944E4E">
      <w:pPr>
        <w:framePr w:w="3486" w:h="279" w:hRule="exact" w:wrap="auto" w:vAnchor="page" w:hAnchor="page" w:x="1633" w:y="554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31183257" w14:textId="77777777" w:rsidR="00C64373" w:rsidRDefault="00944E4E">
      <w:pPr>
        <w:framePr w:w="3486" w:h="384" w:hRule="exact" w:wrap="auto" w:vAnchor="page" w:hAnchor="page" w:x="1633" w:y="581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084FF339" w14:textId="77777777" w:rsidR="00C64373" w:rsidRDefault="00944E4E">
      <w:pPr>
        <w:framePr w:w="3486" w:h="384" w:hRule="exact" w:wrap="auto" w:vAnchor="page" w:hAnchor="page" w:x="1633" w:y="581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7E328D59" w14:textId="77777777" w:rsidR="00C64373" w:rsidRDefault="00944E4E">
      <w:pPr>
        <w:framePr w:w="3486" w:h="279" w:hRule="exact" w:wrap="auto" w:vAnchor="page" w:hAnchor="page" w:x="1633" w:y="989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74657FA6" w14:textId="77777777" w:rsidR="00C64373" w:rsidRDefault="00944E4E">
      <w:pPr>
        <w:framePr w:w="3486" w:h="384" w:hRule="exact" w:wrap="auto" w:vAnchor="page" w:hAnchor="page" w:x="1633" w:y="1017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74DEE7EE" w14:textId="77777777" w:rsidR="00C64373" w:rsidRDefault="00944E4E">
      <w:pPr>
        <w:framePr w:w="3486" w:h="384" w:hRule="exact" w:wrap="auto" w:vAnchor="page" w:hAnchor="page" w:x="1633" w:y="1017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26749391" w14:textId="77777777" w:rsidR="00C64373" w:rsidRDefault="00944E4E">
      <w:pPr>
        <w:framePr w:w="3486" w:h="279" w:hRule="exact" w:wrap="auto" w:vAnchor="page" w:hAnchor="page" w:x="1633" w:y="127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614DF020" w14:textId="77777777" w:rsidR="00C64373" w:rsidRDefault="00944E4E">
      <w:pPr>
        <w:framePr w:w="3486" w:h="279" w:hRule="exact" w:wrap="auto" w:vAnchor="page" w:hAnchor="page" w:x="1633" w:y="1306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0601DC49" w14:textId="77777777" w:rsidR="00C64373" w:rsidRDefault="00944E4E">
      <w:pPr>
        <w:framePr w:w="3486" w:h="384" w:hRule="exact" w:wrap="auto" w:vAnchor="page" w:hAnchor="page" w:x="1633" w:y="13342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</w:t>
      </w:r>
    </w:p>
    <w:p w14:paraId="106C9C23" w14:textId="77777777" w:rsidR="00C64373" w:rsidRDefault="00944E4E">
      <w:pPr>
        <w:framePr w:w="3486" w:h="384" w:hRule="exact" w:wrap="auto" w:vAnchor="page" w:hAnchor="page" w:x="1633" w:y="13342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31AEA65C" w14:textId="77777777" w:rsidR="00C64373" w:rsidRDefault="00944E4E">
      <w:pPr>
        <w:framePr w:w="1239" w:h="279" w:hRule="exact" w:wrap="auto" w:vAnchor="page" w:hAnchor="page" w:x="5105" w:y="526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255.261</w:t>
      </w:r>
    </w:p>
    <w:p w14:paraId="1430E161" w14:textId="77777777" w:rsidR="00C64373" w:rsidRDefault="00944E4E">
      <w:pPr>
        <w:framePr w:w="1239" w:h="279" w:hRule="exact" w:wrap="auto" w:vAnchor="page" w:hAnchor="page" w:x="5105" w:y="554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59.873</w:t>
      </w:r>
    </w:p>
    <w:p w14:paraId="3243046E" w14:textId="77777777" w:rsidR="00C64373" w:rsidRDefault="00944E4E">
      <w:pPr>
        <w:framePr w:w="1239" w:h="279" w:hRule="exact" w:wrap="auto" w:vAnchor="page" w:hAnchor="page" w:x="5105" w:y="58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1.350</w:t>
      </w:r>
    </w:p>
    <w:p w14:paraId="500DC0A8" w14:textId="77777777" w:rsidR="00C64373" w:rsidRDefault="00944E4E">
      <w:pPr>
        <w:framePr w:w="1239" w:h="279" w:hRule="exact" w:wrap="auto" w:vAnchor="page" w:hAnchor="page" w:x="5105" w:y="98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77.270</w:t>
      </w:r>
    </w:p>
    <w:p w14:paraId="3AA4DEEC" w14:textId="77777777" w:rsidR="00C64373" w:rsidRDefault="00944E4E">
      <w:pPr>
        <w:framePr w:w="1239" w:h="279" w:hRule="exact" w:wrap="auto" w:vAnchor="page" w:hAnchor="page" w:x="5105" w:y="101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89.000</w:t>
      </w:r>
    </w:p>
    <w:p w14:paraId="6208E12B" w14:textId="77777777" w:rsidR="00C64373" w:rsidRDefault="00944E4E">
      <w:pPr>
        <w:framePr w:w="1239" w:h="279" w:hRule="exact" w:wrap="auto" w:vAnchor="page" w:hAnchor="page" w:x="5105" w:y="127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31.620</w:t>
      </w:r>
    </w:p>
    <w:p w14:paraId="09B31BDF" w14:textId="77777777" w:rsidR="00C64373" w:rsidRDefault="00944E4E">
      <w:pPr>
        <w:framePr w:w="1239" w:h="279" w:hRule="exact" w:wrap="auto" w:vAnchor="page" w:hAnchor="page" w:x="5105" w:y="130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38.570</w:t>
      </w:r>
    </w:p>
    <w:p w14:paraId="3740E70B" w14:textId="77777777" w:rsidR="00C64373" w:rsidRDefault="00944E4E">
      <w:pPr>
        <w:framePr w:w="1239" w:h="279" w:hRule="exact" w:wrap="auto" w:vAnchor="page" w:hAnchor="page" w:x="5105" w:y="133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4.600</w:t>
      </w:r>
    </w:p>
    <w:p w14:paraId="4FEC7134" w14:textId="77777777" w:rsidR="00C64373" w:rsidRDefault="00944E4E">
      <w:pPr>
        <w:framePr w:w="557" w:h="279" w:hRule="exact" w:wrap="auto" w:vAnchor="page" w:hAnchor="page" w:x="10048" w:y="526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CBFBA6C" w14:textId="77777777" w:rsidR="00C64373" w:rsidRDefault="00944E4E">
      <w:pPr>
        <w:framePr w:w="557" w:h="279" w:hRule="exact" w:wrap="auto" w:vAnchor="page" w:hAnchor="page" w:x="10048" w:y="554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80</w:t>
      </w:r>
    </w:p>
    <w:p w14:paraId="225F959B" w14:textId="77777777" w:rsidR="00C64373" w:rsidRDefault="00944E4E">
      <w:pPr>
        <w:framePr w:w="557" w:h="279" w:hRule="exact" w:wrap="auto" w:vAnchor="page" w:hAnchor="page" w:x="10048" w:y="581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7FB2304" w14:textId="77777777" w:rsidR="00C64373" w:rsidRDefault="00944E4E">
      <w:pPr>
        <w:framePr w:w="557" w:h="279" w:hRule="exact" w:wrap="auto" w:vAnchor="page" w:hAnchor="page" w:x="10048" w:y="989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87B23C7" w14:textId="77777777" w:rsidR="00C64373" w:rsidRDefault="00944E4E">
      <w:pPr>
        <w:framePr w:w="557" w:h="279" w:hRule="exact" w:wrap="auto" w:vAnchor="page" w:hAnchor="page" w:x="10048" w:y="1017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</w:p>
    <w:p w14:paraId="77183C2B" w14:textId="77777777" w:rsidR="00C64373" w:rsidRDefault="00944E4E">
      <w:pPr>
        <w:framePr w:w="557" w:h="279" w:hRule="exact" w:wrap="auto" w:vAnchor="page" w:hAnchor="page" w:x="10048" w:y="1278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7C92445" w14:textId="77777777" w:rsidR="00C64373" w:rsidRDefault="00944E4E">
      <w:pPr>
        <w:framePr w:w="557" w:h="279" w:hRule="exact" w:wrap="auto" w:vAnchor="page" w:hAnchor="page" w:x="10048" w:y="1306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A816592" w14:textId="77777777" w:rsidR="00C64373" w:rsidRDefault="00944E4E">
      <w:pPr>
        <w:framePr w:w="557" w:h="279" w:hRule="exact" w:wrap="auto" w:vAnchor="page" w:hAnchor="page" w:x="10048" w:y="1334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12291A4" w14:textId="77777777" w:rsidR="00C64373" w:rsidRDefault="00944E4E">
      <w:pPr>
        <w:framePr w:w="557" w:h="279" w:hRule="exact" w:wrap="auto" w:vAnchor="page" w:hAnchor="page" w:x="10721" w:y="526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63A274E" w14:textId="77777777" w:rsidR="00C64373" w:rsidRDefault="00944E4E">
      <w:pPr>
        <w:framePr w:w="557" w:h="279" w:hRule="exact" w:wrap="auto" w:vAnchor="page" w:hAnchor="page" w:x="10721" w:y="554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7002B64C" w14:textId="77777777" w:rsidR="00C64373" w:rsidRDefault="00944E4E">
      <w:pPr>
        <w:framePr w:w="557" w:h="279" w:hRule="exact" w:wrap="auto" w:vAnchor="page" w:hAnchor="page" w:x="10721" w:y="581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33186F15" w14:textId="77777777" w:rsidR="00C64373" w:rsidRDefault="00944E4E">
      <w:pPr>
        <w:framePr w:w="557" w:h="279" w:hRule="exact" w:wrap="auto" w:vAnchor="page" w:hAnchor="page" w:x="10721" w:y="989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B6A3AA4" w14:textId="77777777" w:rsidR="00C64373" w:rsidRDefault="00944E4E">
      <w:pPr>
        <w:framePr w:w="557" w:h="279" w:hRule="exact" w:wrap="auto" w:vAnchor="page" w:hAnchor="page" w:x="10721" w:y="10175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5588064" w14:textId="77777777" w:rsidR="00C64373" w:rsidRDefault="00944E4E">
      <w:pPr>
        <w:framePr w:w="557" w:h="279" w:hRule="exact" w:wrap="auto" w:vAnchor="page" w:hAnchor="page" w:x="10721" w:y="1278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6F425BDC" w14:textId="77777777" w:rsidR="00C64373" w:rsidRDefault="00944E4E">
      <w:pPr>
        <w:framePr w:w="557" w:h="279" w:hRule="exact" w:wrap="auto" w:vAnchor="page" w:hAnchor="page" w:x="10721" w:y="13063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FCAF776" w14:textId="77777777" w:rsidR="00C64373" w:rsidRDefault="00944E4E">
      <w:pPr>
        <w:framePr w:w="557" w:h="279" w:hRule="exact" w:wrap="auto" w:vAnchor="page" w:hAnchor="page" w:x="10721" w:y="1334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0884637B" w14:textId="77777777" w:rsidR="00C64373" w:rsidRDefault="00944E4E">
      <w:pPr>
        <w:framePr w:w="1236" w:h="279" w:hRule="exact" w:wrap="auto" w:vAnchor="page" w:hAnchor="page" w:x="6487" w:y="526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255.261</w:t>
      </w:r>
    </w:p>
    <w:p w14:paraId="59E91197" w14:textId="77777777" w:rsidR="00C64373" w:rsidRDefault="00944E4E">
      <w:pPr>
        <w:framePr w:w="1236" w:h="279" w:hRule="exact" w:wrap="auto" w:vAnchor="page" w:hAnchor="page" w:x="6487" w:y="554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47.843</w:t>
      </w:r>
    </w:p>
    <w:p w14:paraId="5D54B8A0" w14:textId="77777777" w:rsidR="00C64373" w:rsidRDefault="00944E4E">
      <w:pPr>
        <w:framePr w:w="1236" w:h="279" w:hRule="exact" w:wrap="auto" w:vAnchor="page" w:hAnchor="page" w:x="6487" w:y="58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1.350</w:t>
      </w:r>
    </w:p>
    <w:p w14:paraId="163BCC1C" w14:textId="77777777" w:rsidR="00C64373" w:rsidRDefault="00944E4E">
      <w:pPr>
        <w:framePr w:w="1236" w:h="279" w:hRule="exact" w:wrap="auto" w:vAnchor="page" w:hAnchor="page" w:x="6487" w:y="98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77.270</w:t>
      </w:r>
    </w:p>
    <w:p w14:paraId="0F121CED" w14:textId="77777777" w:rsidR="00C64373" w:rsidRDefault="00944E4E">
      <w:pPr>
        <w:framePr w:w="1236" w:h="279" w:hRule="exact" w:wrap="auto" w:vAnchor="page" w:hAnchor="page" w:x="6487" w:y="101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7.000</w:t>
      </w:r>
    </w:p>
    <w:p w14:paraId="44EC5FE7" w14:textId="77777777" w:rsidR="00C64373" w:rsidRDefault="00944E4E">
      <w:pPr>
        <w:framePr w:w="1236" w:h="279" w:hRule="exact" w:wrap="auto" w:vAnchor="page" w:hAnchor="page" w:x="6487" w:y="127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31.620</w:t>
      </w:r>
    </w:p>
    <w:p w14:paraId="3B27F669" w14:textId="77777777" w:rsidR="00C64373" w:rsidRDefault="00944E4E">
      <w:pPr>
        <w:framePr w:w="1236" w:h="279" w:hRule="exact" w:wrap="auto" w:vAnchor="page" w:hAnchor="page" w:x="6487" w:y="130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38.570</w:t>
      </w:r>
    </w:p>
    <w:p w14:paraId="0724FDA7" w14:textId="77777777" w:rsidR="00C64373" w:rsidRDefault="00944E4E">
      <w:pPr>
        <w:framePr w:w="1236" w:h="279" w:hRule="exact" w:wrap="auto" w:vAnchor="page" w:hAnchor="page" w:x="6487" w:y="133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4.600</w:t>
      </w:r>
    </w:p>
    <w:p w14:paraId="3123AB89" w14:textId="77777777" w:rsidR="00C64373" w:rsidRDefault="00944E4E">
      <w:pPr>
        <w:framePr w:w="1304" w:h="279" w:hRule="exact" w:wrap="auto" w:vAnchor="page" w:hAnchor="page" w:x="7834" w:y="526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255.261</w:t>
      </w:r>
    </w:p>
    <w:p w14:paraId="407885A1" w14:textId="77777777" w:rsidR="00C64373" w:rsidRDefault="00944E4E">
      <w:pPr>
        <w:framePr w:w="1304" w:h="279" w:hRule="exact" w:wrap="auto" w:vAnchor="page" w:hAnchor="page" w:x="7834" w:y="554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47.843</w:t>
      </w:r>
    </w:p>
    <w:p w14:paraId="6AAB49AD" w14:textId="77777777" w:rsidR="00C64373" w:rsidRDefault="00944E4E">
      <w:pPr>
        <w:framePr w:w="1304" w:h="279" w:hRule="exact" w:wrap="auto" w:vAnchor="page" w:hAnchor="page" w:x="7834" w:y="581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1.350</w:t>
      </w:r>
    </w:p>
    <w:p w14:paraId="48366A08" w14:textId="77777777" w:rsidR="00C64373" w:rsidRDefault="00944E4E">
      <w:pPr>
        <w:framePr w:w="1304" w:h="279" w:hRule="exact" w:wrap="auto" w:vAnchor="page" w:hAnchor="page" w:x="7834" w:y="989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77.270</w:t>
      </w:r>
    </w:p>
    <w:p w14:paraId="6A8E9C3B" w14:textId="77777777" w:rsidR="00C64373" w:rsidRDefault="00944E4E">
      <w:pPr>
        <w:framePr w:w="1304" w:h="279" w:hRule="exact" w:wrap="auto" w:vAnchor="page" w:hAnchor="page" w:x="7834" w:y="1017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7.000</w:t>
      </w:r>
    </w:p>
    <w:p w14:paraId="7C0C6FC7" w14:textId="77777777" w:rsidR="00C64373" w:rsidRDefault="00944E4E">
      <w:pPr>
        <w:framePr w:w="1304" w:h="279" w:hRule="exact" w:wrap="auto" w:vAnchor="page" w:hAnchor="page" w:x="7834" w:y="127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31.620</w:t>
      </w:r>
    </w:p>
    <w:p w14:paraId="04291829" w14:textId="77777777" w:rsidR="00C64373" w:rsidRDefault="00944E4E">
      <w:pPr>
        <w:framePr w:w="1304" w:h="279" w:hRule="exact" w:wrap="auto" w:vAnchor="page" w:hAnchor="page" w:x="7834" w:y="1306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38.570</w:t>
      </w:r>
    </w:p>
    <w:p w14:paraId="3790A1E8" w14:textId="77777777" w:rsidR="00C64373" w:rsidRDefault="00944E4E">
      <w:pPr>
        <w:framePr w:w="1304" w:h="279" w:hRule="exact" w:wrap="auto" w:vAnchor="page" w:hAnchor="page" w:x="7834" w:y="133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4.600</w:t>
      </w:r>
    </w:p>
    <w:p w14:paraId="429FFFEC" w14:textId="77777777" w:rsidR="00C64373" w:rsidRDefault="00944E4E">
      <w:pPr>
        <w:framePr w:w="633" w:h="279" w:hRule="exact" w:wrap="auto" w:vAnchor="page" w:hAnchor="page" w:x="995" w:y="526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0F29D4E2" w14:textId="77777777" w:rsidR="00C64373" w:rsidRDefault="00944E4E">
      <w:pPr>
        <w:framePr w:w="633" w:h="279" w:hRule="exact" w:wrap="auto" w:vAnchor="page" w:hAnchor="page" w:x="995" w:y="554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52D894E7" w14:textId="77777777" w:rsidR="00C64373" w:rsidRDefault="00944E4E">
      <w:pPr>
        <w:framePr w:w="633" w:h="279" w:hRule="exact" w:wrap="auto" w:vAnchor="page" w:hAnchor="page" w:x="995" w:y="581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59D5419A" w14:textId="77777777" w:rsidR="00C64373" w:rsidRDefault="00944E4E">
      <w:pPr>
        <w:framePr w:w="633" w:h="279" w:hRule="exact" w:wrap="auto" w:vAnchor="page" w:hAnchor="page" w:x="995" w:y="989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6542890F" w14:textId="77777777" w:rsidR="00C64373" w:rsidRDefault="00944E4E">
      <w:pPr>
        <w:framePr w:w="633" w:h="279" w:hRule="exact" w:wrap="auto" w:vAnchor="page" w:hAnchor="page" w:x="995" w:y="1017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4490F5AA" w14:textId="77777777" w:rsidR="00C64373" w:rsidRDefault="00944E4E">
      <w:pPr>
        <w:framePr w:w="633" w:h="279" w:hRule="exact" w:wrap="auto" w:vAnchor="page" w:hAnchor="page" w:x="995" w:y="127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082D6635" w14:textId="77777777" w:rsidR="00C64373" w:rsidRDefault="00944E4E">
      <w:pPr>
        <w:framePr w:w="633" w:h="279" w:hRule="exact" w:wrap="auto" w:vAnchor="page" w:hAnchor="page" w:x="995" w:y="1306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50B6C4DD" w14:textId="77777777" w:rsidR="00C64373" w:rsidRDefault="00944E4E">
      <w:pPr>
        <w:framePr w:w="633" w:h="279" w:hRule="exact" w:wrap="auto" w:vAnchor="page" w:hAnchor="page" w:x="995" w:y="1334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14:paraId="0EAB2250" w14:textId="77777777" w:rsidR="00C64373" w:rsidRDefault="00944E4E">
      <w:pPr>
        <w:framePr w:w="1185" w:h="187" w:hRule="exact" w:wrap="auto" w:vAnchor="page" w:hAnchor="page" w:x="428" w:y="150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56500A3D" w14:textId="77777777" w:rsidR="00C64373" w:rsidRDefault="00944E4E">
      <w:pPr>
        <w:framePr w:w="1185" w:h="187" w:hRule="exact" w:wrap="auto" w:vAnchor="page" w:hAnchor="page" w:x="428" w:y="624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57A5A252" w14:textId="77777777" w:rsidR="00C64373" w:rsidRDefault="00944E4E">
      <w:pPr>
        <w:framePr w:w="1185" w:h="187" w:hRule="exact" w:wrap="auto" w:vAnchor="page" w:hAnchor="page" w:x="428" w:y="1060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08510DAB" w14:textId="77777777" w:rsidR="00C64373" w:rsidRDefault="00944E4E">
      <w:pPr>
        <w:framePr w:w="1239" w:h="384" w:hRule="exact" w:wrap="auto" w:vAnchor="page" w:hAnchor="page" w:x="5105" w:y="4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2885FF7C" w14:textId="77777777" w:rsidR="00C64373" w:rsidRDefault="00944E4E">
      <w:pPr>
        <w:framePr w:w="1239" w:h="384" w:hRule="exact" w:wrap="auto" w:vAnchor="page" w:hAnchor="page" w:x="5105" w:y="4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37A711E3" w14:textId="77777777" w:rsidR="00C64373" w:rsidRDefault="00944E4E">
      <w:pPr>
        <w:framePr w:w="239" w:h="239" w:hRule="exact" w:wrap="auto" w:vAnchor="page" w:hAnchor="page" w:x="8366" w:y="115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1F660324" w14:textId="77777777" w:rsidR="00C64373" w:rsidRDefault="00944E4E">
      <w:pPr>
        <w:framePr w:w="622" w:h="210" w:hRule="exact" w:wrap="auto" w:vAnchor="page" w:hAnchor="page" w:x="10029" w:y="46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27932F1B" w14:textId="77777777" w:rsidR="00C64373" w:rsidRDefault="00944E4E">
      <w:pPr>
        <w:framePr w:w="626" w:h="210" w:hRule="exact" w:wrap="auto" w:vAnchor="page" w:hAnchor="page" w:x="10738" w:y="46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5482ED08" w14:textId="77777777" w:rsidR="00C64373" w:rsidRDefault="00944E4E">
      <w:pPr>
        <w:framePr w:w="367" w:h="210" w:hRule="exact" w:wrap="auto" w:vAnchor="page" w:hAnchor="page" w:x="10121" w:y="115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3DCC3E06" w14:textId="77777777" w:rsidR="00C64373" w:rsidRDefault="00944E4E">
      <w:pPr>
        <w:framePr w:w="402" w:h="210" w:hRule="exact" w:wrap="auto" w:vAnchor="page" w:hAnchor="page" w:x="10811" w:y="115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5F743828" w14:textId="77777777" w:rsidR="00C64373" w:rsidRDefault="00944E4E">
      <w:pPr>
        <w:framePr w:w="1236" w:h="575" w:hRule="exact" w:wrap="auto" w:vAnchor="page" w:hAnchor="page" w:x="6487" w:y="4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089B376B" w14:textId="77777777" w:rsidR="00C64373" w:rsidRDefault="00944E4E">
      <w:pPr>
        <w:framePr w:w="1236" w:h="575" w:hRule="exact" w:wrap="auto" w:vAnchor="page" w:hAnchor="page" w:x="6487" w:y="4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45A9B207" w14:textId="77777777" w:rsidR="00C64373" w:rsidRDefault="00944E4E">
      <w:pPr>
        <w:framePr w:w="1236" w:h="575" w:hRule="exact" w:wrap="auto" w:vAnchor="page" w:hAnchor="page" w:x="6487" w:y="4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1A1F8C30" w14:textId="77777777" w:rsidR="00C64373" w:rsidRDefault="00944E4E">
      <w:pPr>
        <w:framePr w:w="1305" w:h="575" w:hRule="exact" w:wrap="auto" w:vAnchor="page" w:hAnchor="page" w:x="7834" w:y="4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4751D884" w14:textId="77777777" w:rsidR="00C64373" w:rsidRDefault="00944E4E">
      <w:pPr>
        <w:framePr w:w="1305" w:h="575" w:hRule="exact" w:wrap="auto" w:vAnchor="page" w:hAnchor="page" w:x="7834" w:y="4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29EC19F2" w14:textId="77777777" w:rsidR="00C64373" w:rsidRDefault="00944E4E">
      <w:pPr>
        <w:framePr w:w="1305" w:h="575" w:hRule="exact" w:wrap="auto" w:vAnchor="page" w:hAnchor="page" w:x="7834" w:y="4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61AC1228" w14:textId="77777777" w:rsidR="00C64373" w:rsidRDefault="00944E4E">
      <w:pPr>
        <w:framePr w:w="239" w:h="239" w:hRule="exact" w:wrap="auto" w:vAnchor="page" w:hAnchor="page" w:x="5605" w:y="115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2141800B" w14:textId="77777777" w:rsidR="00C64373" w:rsidRDefault="00944E4E">
      <w:pPr>
        <w:framePr w:w="233" w:h="240" w:hRule="exact" w:wrap="auto" w:vAnchor="page" w:hAnchor="page" w:x="6989" w:y="115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68D9F4F8" w14:textId="77777777" w:rsidR="00C64373" w:rsidRDefault="00944E4E">
      <w:pPr>
        <w:framePr w:w="4471" w:h="239" w:hRule="exact" w:wrap="auto" w:vAnchor="page" w:hAnchor="page" w:x="488" w:y="734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IZVJEŠTAJ PO PROGRAMSKOJ KLASIFIKACIJI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0C97B92B" w14:textId="77777777" w:rsidR="00C64373" w:rsidRDefault="00944E4E">
      <w:pPr>
        <w:framePr w:w="698" w:h="240" w:hRule="exact" w:wrap="auto" w:vAnchor="page" w:hAnchor="page" w:x="534" w:y="480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33A76FC1" w14:textId="77777777" w:rsidR="00C64373" w:rsidRDefault="00944E4E">
      <w:pPr>
        <w:framePr w:w="698" w:h="240" w:hRule="exact" w:wrap="auto" w:vAnchor="page" w:hAnchor="page" w:x="534" w:y="943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3976FD61" w14:textId="77777777" w:rsidR="00C64373" w:rsidRDefault="00944E4E">
      <w:pPr>
        <w:framePr w:w="698" w:h="240" w:hRule="exact" w:wrap="auto" w:vAnchor="page" w:hAnchor="page" w:x="534" w:y="1232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24E349E8" w14:textId="77777777" w:rsidR="00C64373" w:rsidRDefault="00944E4E">
      <w:pPr>
        <w:framePr w:w="660" w:h="187" w:hRule="exact" w:wrap="auto" w:vAnchor="page" w:hAnchor="page" w:x="1243" w:y="480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3E9710B0" w14:textId="77777777" w:rsidR="00C64373" w:rsidRDefault="00944E4E">
      <w:pPr>
        <w:framePr w:w="660" w:h="187" w:hRule="exact" w:wrap="auto" w:vAnchor="page" w:hAnchor="page" w:x="1243" w:y="943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44680DBF" w14:textId="77777777" w:rsidR="00C64373" w:rsidRDefault="00944E4E">
      <w:pPr>
        <w:framePr w:w="660" w:h="187" w:hRule="exact" w:wrap="auto" w:vAnchor="page" w:hAnchor="page" w:x="1243" w:y="1232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66E4421C" w14:textId="77777777" w:rsidR="00C64373" w:rsidRDefault="00944E4E">
      <w:pPr>
        <w:framePr w:w="3225" w:h="384" w:hRule="exact" w:wrap="auto" w:vAnchor="page" w:hAnchor="page" w:x="1880" w:y="478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PUČKO OTVORENO UČILIŠTE</w:t>
      </w:r>
    </w:p>
    <w:p w14:paraId="5DC91153" w14:textId="77777777" w:rsidR="00C64373" w:rsidRDefault="00944E4E">
      <w:pPr>
        <w:framePr w:w="3225" w:h="384" w:hRule="exact" w:wrap="auto" w:vAnchor="page" w:hAnchor="page" w:x="1880" w:y="478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KOPRIVNICA</w:t>
      </w:r>
    </w:p>
    <w:p w14:paraId="05AA7F3D" w14:textId="77777777" w:rsidR="00C64373" w:rsidRDefault="00944E4E">
      <w:pPr>
        <w:framePr w:w="3225" w:h="384" w:hRule="exact" w:wrap="auto" w:vAnchor="page" w:hAnchor="page" w:x="1880" w:y="9422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PUČKO OTVORENO UČILIŠTE</w:t>
      </w:r>
    </w:p>
    <w:p w14:paraId="78DFF1B7" w14:textId="77777777" w:rsidR="00C64373" w:rsidRDefault="00944E4E">
      <w:pPr>
        <w:framePr w:w="3225" w:h="384" w:hRule="exact" w:wrap="auto" w:vAnchor="page" w:hAnchor="page" w:x="1880" w:y="9422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KOPRIVNICA</w:t>
      </w:r>
    </w:p>
    <w:p w14:paraId="42490047" w14:textId="77777777" w:rsidR="00C64373" w:rsidRDefault="00944E4E">
      <w:pPr>
        <w:framePr w:w="3225" w:h="384" w:hRule="exact" w:wrap="auto" w:vAnchor="page" w:hAnchor="page" w:x="1880" w:y="1231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PUČKO OTVORENO UČILIŠTE</w:t>
      </w:r>
    </w:p>
    <w:p w14:paraId="059C74F2" w14:textId="77777777" w:rsidR="00C64373" w:rsidRDefault="00944E4E">
      <w:pPr>
        <w:framePr w:w="3225" w:h="384" w:hRule="exact" w:wrap="auto" w:vAnchor="page" w:hAnchor="page" w:x="1880" w:y="1231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KOPRIVNICA</w:t>
      </w:r>
    </w:p>
    <w:p w14:paraId="5E3F1086" w14:textId="77777777" w:rsidR="00C64373" w:rsidRDefault="00944E4E">
      <w:pPr>
        <w:framePr w:w="1239" w:h="279" w:hRule="exact" w:wrap="auto" w:vAnchor="page" w:hAnchor="page" w:x="5069" w:y="47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316.484</w:t>
      </w:r>
    </w:p>
    <w:p w14:paraId="3469CFC1" w14:textId="77777777" w:rsidR="00C64373" w:rsidRDefault="00944E4E">
      <w:pPr>
        <w:framePr w:w="1239" w:h="279" w:hRule="exact" w:wrap="auto" w:vAnchor="page" w:hAnchor="page" w:x="5069" w:y="94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166.270</w:t>
      </w:r>
    </w:p>
    <w:p w14:paraId="5A53E83E" w14:textId="77777777" w:rsidR="00C64373" w:rsidRDefault="00944E4E">
      <w:pPr>
        <w:framePr w:w="1239" w:h="279" w:hRule="exact" w:wrap="auto" w:vAnchor="page" w:hAnchor="page" w:x="5069" w:y="123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74.790</w:t>
      </w:r>
    </w:p>
    <w:p w14:paraId="60017727" w14:textId="77777777" w:rsidR="00C64373" w:rsidRDefault="00944E4E">
      <w:pPr>
        <w:framePr w:w="557" w:h="279" w:hRule="exact" w:wrap="auto" w:vAnchor="page" w:hAnchor="page" w:x="10011" w:y="478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14:paraId="3344EAD6" w14:textId="77777777" w:rsidR="00C64373" w:rsidRDefault="00944E4E">
      <w:pPr>
        <w:framePr w:w="557" w:h="279" w:hRule="exact" w:wrap="auto" w:vAnchor="page" w:hAnchor="page" w:x="10011" w:y="94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14:paraId="75F1DB25" w14:textId="77777777" w:rsidR="00C64373" w:rsidRDefault="00944E4E">
      <w:pPr>
        <w:framePr w:w="557" w:h="279" w:hRule="exact" w:wrap="auto" w:vAnchor="page" w:hAnchor="page" w:x="10011" w:y="1231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A711E9D" w14:textId="77777777" w:rsidR="00C64373" w:rsidRDefault="00944E4E">
      <w:pPr>
        <w:framePr w:w="557" w:h="279" w:hRule="exact" w:wrap="auto" w:vAnchor="page" w:hAnchor="page" w:x="10684" w:y="478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0B056C2" w14:textId="77777777" w:rsidR="00C64373" w:rsidRDefault="00944E4E">
      <w:pPr>
        <w:framePr w:w="557" w:h="279" w:hRule="exact" w:wrap="auto" w:vAnchor="page" w:hAnchor="page" w:x="10684" w:y="942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47FD35A1" w14:textId="77777777" w:rsidR="00C64373" w:rsidRDefault="00944E4E">
      <w:pPr>
        <w:framePr w:w="557" w:h="279" w:hRule="exact" w:wrap="auto" w:vAnchor="page" w:hAnchor="page" w:x="10684" w:y="1231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57FF4391" w14:textId="77777777" w:rsidR="00C64373" w:rsidRDefault="00944E4E">
      <w:pPr>
        <w:framePr w:w="1236" w:h="279" w:hRule="exact" w:wrap="auto" w:vAnchor="page" w:hAnchor="page" w:x="6451" w:y="47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304.454</w:t>
      </w:r>
    </w:p>
    <w:p w14:paraId="76D008F5" w14:textId="77777777" w:rsidR="00C64373" w:rsidRDefault="00944E4E">
      <w:pPr>
        <w:framePr w:w="1236" w:h="279" w:hRule="exact" w:wrap="auto" w:vAnchor="page" w:hAnchor="page" w:x="6451" w:y="94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84.270</w:t>
      </w:r>
    </w:p>
    <w:p w14:paraId="25F4A5CD" w14:textId="77777777" w:rsidR="00C64373" w:rsidRDefault="00944E4E">
      <w:pPr>
        <w:framePr w:w="1236" w:h="279" w:hRule="exact" w:wrap="auto" w:vAnchor="page" w:hAnchor="page" w:x="6451" w:y="123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74.790</w:t>
      </w:r>
    </w:p>
    <w:p w14:paraId="35897A9F" w14:textId="77777777" w:rsidR="00C64373" w:rsidRDefault="00944E4E">
      <w:pPr>
        <w:framePr w:w="1304" w:h="279" w:hRule="exact" w:wrap="auto" w:vAnchor="page" w:hAnchor="page" w:x="7797" w:y="47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304.454</w:t>
      </w:r>
    </w:p>
    <w:p w14:paraId="7631F4BC" w14:textId="77777777" w:rsidR="00C64373" w:rsidRDefault="00944E4E">
      <w:pPr>
        <w:framePr w:w="1304" w:h="279" w:hRule="exact" w:wrap="auto" w:vAnchor="page" w:hAnchor="page" w:x="7797" w:y="94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84.270</w:t>
      </w:r>
    </w:p>
    <w:p w14:paraId="7586BB5E" w14:textId="77777777" w:rsidR="00C64373" w:rsidRDefault="00944E4E">
      <w:pPr>
        <w:framePr w:w="1304" w:h="279" w:hRule="exact" w:wrap="auto" w:vAnchor="page" w:hAnchor="page" w:x="7797" w:y="123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74.790</w:t>
      </w:r>
    </w:p>
    <w:p w14:paraId="4CCEF4B7" w14:textId="77777777" w:rsidR="00C64373" w:rsidRDefault="00944E4E">
      <w:pPr>
        <w:framePr w:w="3433" w:h="279" w:hRule="exact" w:wrap="auto" w:vAnchor="page" w:hAnchor="page" w:x="1739" w:y="23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57600" behindDoc="1" locked="0" layoutInCell="0" allowOverlap="1" wp14:anchorId="6E2EA582" wp14:editId="0E9068B0">
                <wp:simplePos x="0" y="0"/>
                <wp:positionH relativeFrom="page">
                  <wp:posOffset>271145</wp:posOffset>
                </wp:positionH>
                <wp:positionV relativeFrom="page">
                  <wp:posOffset>1464310</wp:posOffset>
                </wp:positionV>
                <wp:extent cx="6889750" cy="177165"/>
                <wp:effectExtent l="0" t="0" r="0" b="0"/>
                <wp:wrapNone/>
                <wp:docPr id="173442932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219" style="width:542.5pt;height:13.95pt;margin-top:115.3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990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9648" behindDoc="1" locked="0" layoutInCell="0" allowOverlap="1" wp14:anchorId="550CD02C" wp14:editId="679B1694">
                <wp:simplePos x="0" y="0"/>
                <wp:positionH relativeFrom="page">
                  <wp:posOffset>271145</wp:posOffset>
                </wp:positionH>
                <wp:positionV relativeFrom="page">
                  <wp:posOffset>1831340</wp:posOffset>
                </wp:positionV>
                <wp:extent cx="6889750" cy="243840"/>
                <wp:effectExtent l="0" t="0" r="0" b="0"/>
                <wp:wrapNone/>
                <wp:docPr id="1855767425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220" style="width:542.5pt;height:19.2pt;margin-top:144.2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785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1696" behindDoc="1" locked="0" layoutInCell="0" allowOverlap="1" wp14:anchorId="43BE0980" wp14:editId="6C7F5641">
                <wp:simplePos x="0" y="0"/>
                <wp:positionH relativeFrom="page">
                  <wp:posOffset>271145</wp:posOffset>
                </wp:positionH>
                <wp:positionV relativeFrom="page">
                  <wp:posOffset>2265045</wp:posOffset>
                </wp:positionV>
                <wp:extent cx="6889750" cy="243840"/>
                <wp:effectExtent l="0" t="0" r="0" b="0"/>
                <wp:wrapNone/>
                <wp:docPr id="817088426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" o:spid="_x0000_s1221" style="width:542.5pt;height:19.2pt;margin-top:178.3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580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3744" behindDoc="1" locked="0" layoutInCell="0" allowOverlap="1" wp14:anchorId="6C1CE4E3" wp14:editId="2B85BA3F">
                <wp:simplePos x="0" y="0"/>
                <wp:positionH relativeFrom="page">
                  <wp:posOffset>271145</wp:posOffset>
                </wp:positionH>
                <wp:positionV relativeFrom="page">
                  <wp:posOffset>2764155</wp:posOffset>
                </wp:positionV>
                <wp:extent cx="6889750" cy="243840"/>
                <wp:effectExtent l="0" t="0" r="0" b="0"/>
                <wp:wrapNone/>
                <wp:docPr id="530586410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222" style="width:542.5pt;height:19.2pt;margin-top:217.6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376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5792" behindDoc="1" locked="0" layoutInCell="0" allowOverlap="1" wp14:anchorId="4446DE60" wp14:editId="6DCDDA65">
                <wp:simplePos x="0" y="0"/>
                <wp:positionH relativeFrom="page">
                  <wp:posOffset>271145</wp:posOffset>
                </wp:positionH>
                <wp:positionV relativeFrom="page">
                  <wp:posOffset>4474210</wp:posOffset>
                </wp:positionV>
                <wp:extent cx="6889750" cy="177165"/>
                <wp:effectExtent l="0" t="0" r="0" b="0"/>
                <wp:wrapNone/>
                <wp:docPr id="283091709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223" style="width:542.5pt;height:13.95pt;margin-top:352.3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5171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7840" behindDoc="1" locked="0" layoutInCell="0" allowOverlap="1" wp14:anchorId="0D404683" wp14:editId="75DDBFC4">
                <wp:simplePos x="0" y="0"/>
                <wp:positionH relativeFrom="page">
                  <wp:posOffset>271145</wp:posOffset>
                </wp:positionH>
                <wp:positionV relativeFrom="page">
                  <wp:posOffset>4841240</wp:posOffset>
                </wp:positionV>
                <wp:extent cx="6889750" cy="177165"/>
                <wp:effectExtent l="0" t="0" r="0" b="0"/>
                <wp:wrapNone/>
                <wp:docPr id="96137968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224" style="width:542.5pt;height:13.95pt;margin-top:381.2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966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9888" behindDoc="1" locked="0" layoutInCell="0" allowOverlap="1" wp14:anchorId="5712BA89" wp14:editId="048B0F30">
                <wp:simplePos x="0" y="0"/>
                <wp:positionH relativeFrom="page">
                  <wp:posOffset>271145</wp:posOffset>
                </wp:positionH>
                <wp:positionV relativeFrom="page">
                  <wp:posOffset>5208270</wp:posOffset>
                </wp:positionV>
                <wp:extent cx="6889750" cy="243840"/>
                <wp:effectExtent l="0" t="0" r="0" b="0"/>
                <wp:wrapNone/>
                <wp:docPr id="1200644454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225" style="width:542.5pt;height:19.2pt;margin-top:410.1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761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1936" behindDoc="1" locked="0" layoutInCell="0" allowOverlap="1" wp14:anchorId="65D249C0" wp14:editId="4F64361F">
                <wp:simplePos x="0" y="0"/>
                <wp:positionH relativeFrom="page">
                  <wp:posOffset>271145</wp:posOffset>
                </wp:positionH>
                <wp:positionV relativeFrom="page">
                  <wp:posOffset>5707380</wp:posOffset>
                </wp:positionV>
                <wp:extent cx="6889750" cy="243840"/>
                <wp:effectExtent l="0" t="0" r="0" b="0"/>
                <wp:wrapNone/>
                <wp:docPr id="744813666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226" style="width:542.5pt;height:19.2pt;margin-top:449.4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556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3984" behindDoc="1" locked="0" layoutInCell="0" allowOverlap="1" wp14:anchorId="527D2844" wp14:editId="267E8CD9">
                <wp:simplePos x="0" y="0"/>
                <wp:positionH relativeFrom="page">
                  <wp:posOffset>271145</wp:posOffset>
                </wp:positionH>
                <wp:positionV relativeFrom="page">
                  <wp:posOffset>7240270</wp:posOffset>
                </wp:positionV>
                <wp:extent cx="6889750" cy="177165"/>
                <wp:effectExtent l="0" t="0" r="0" b="0"/>
                <wp:wrapNone/>
                <wp:docPr id="1882371131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227" style="width:542.5pt;height:13.95pt;margin-top:570.1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352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6032" behindDoc="1" locked="0" layoutInCell="0" allowOverlap="1" wp14:anchorId="5FEE39FF" wp14:editId="5133CB52">
                <wp:simplePos x="0" y="0"/>
                <wp:positionH relativeFrom="page">
                  <wp:posOffset>271145</wp:posOffset>
                </wp:positionH>
                <wp:positionV relativeFrom="page">
                  <wp:posOffset>7607300</wp:posOffset>
                </wp:positionV>
                <wp:extent cx="6889750" cy="177165"/>
                <wp:effectExtent l="0" t="0" r="0" b="0"/>
                <wp:wrapNone/>
                <wp:docPr id="671023430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228" style="width:542.5pt;height:13.95pt;margin-top:599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41472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3A8EFC27" w14:textId="77777777" w:rsidR="00C64373" w:rsidRDefault="00944E4E">
      <w:pPr>
        <w:framePr w:w="3433" w:h="384" w:hRule="exact" w:wrap="auto" w:vAnchor="page" w:hAnchor="page" w:x="1739" w:y="288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1A6C3EAF" w14:textId="77777777" w:rsidR="00C64373" w:rsidRDefault="00944E4E">
      <w:pPr>
        <w:framePr w:w="3433" w:h="384" w:hRule="exact" w:wrap="auto" w:vAnchor="page" w:hAnchor="page" w:x="1739" w:y="2885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45AD833C" w14:textId="77777777" w:rsidR="00C64373" w:rsidRDefault="00944E4E">
      <w:pPr>
        <w:framePr w:w="3433" w:h="384" w:hRule="exact" w:wrap="auto" w:vAnchor="page" w:hAnchor="page" w:x="1739" w:y="356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2C906F76" w14:textId="77777777" w:rsidR="00C64373" w:rsidRDefault="00944E4E">
      <w:pPr>
        <w:framePr w:w="3433" w:h="384" w:hRule="exact" w:wrap="auto" w:vAnchor="page" w:hAnchor="page" w:x="1739" w:y="356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3C10D377" w14:textId="77777777" w:rsidR="00C64373" w:rsidRDefault="00944E4E">
      <w:pPr>
        <w:framePr w:w="3433" w:h="384" w:hRule="exact" w:wrap="auto" w:vAnchor="page" w:hAnchor="page" w:x="1739" w:y="435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6C8D4EA6" w14:textId="77777777" w:rsidR="00C64373" w:rsidRDefault="00944E4E">
      <w:pPr>
        <w:framePr w:w="3433" w:h="384" w:hRule="exact" w:wrap="auto" w:vAnchor="page" w:hAnchor="page" w:x="1739" w:y="435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Grad Koprivnica</w:t>
      </w:r>
    </w:p>
    <w:p w14:paraId="040F2F05" w14:textId="77777777" w:rsidR="00C64373" w:rsidRDefault="00944E4E">
      <w:pPr>
        <w:framePr w:w="3433" w:h="279" w:hRule="exact" w:wrap="auto" w:vAnchor="page" w:hAnchor="page" w:x="1739" w:y="70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558B77E8" w14:textId="77777777" w:rsidR="00C64373" w:rsidRDefault="00944E4E">
      <w:pPr>
        <w:framePr w:w="3433" w:h="279" w:hRule="exact" w:wrap="auto" w:vAnchor="page" w:hAnchor="page" w:x="1739" w:y="76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6283D5BF" w14:textId="77777777" w:rsidR="00C64373" w:rsidRDefault="00944E4E">
      <w:pPr>
        <w:framePr w:w="3433" w:h="384" w:hRule="exact" w:wrap="auto" w:vAnchor="page" w:hAnchor="page" w:x="1739" w:y="820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76ABF1C0" w14:textId="77777777" w:rsidR="00C64373" w:rsidRDefault="00944E4E">
      <w:pPr>
        <w:framePr w:w="3433" w:h="384" w:hRule="exact" w:wrap="auto" w:vAnchor="page" w:hAnchor="page" w:x="1739" w:y="8203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3D664C22" w14:textId="77777777" w:rsidR="00C64373" w:rsidRDefault="00944E4E">
      <w:pPr>
        <w:framePr w:w="3433" w:h="384" w:hRule="exact" w:wrap="auto" w:vAnchor="page" w:hAnchor="page" w:x="1739" w:y="898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18839815" w14:textId="77777777" w:rsidR="00C64373" w:rsidRDefault="00944E4E">
      <w:pPr>
        <w:framePr w:w="3433" w:h="384" w:hRule="exact" w:wrap="auto" w:vAnchor="page" w:hAnchor="page" w:x="1739" w:y="8989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Grad Koprivnica</w:t>
      </w:r>
    </w:p>
    <w:p w14:paraId="0B6E2E68" w14:textId="77777777" w:rsidR="00C64373" w:rsidRDefault="00944E4E">
      <w:pPr>
        <w:framePr w:w="3433" w:h="279" w:hRule="exact" w:wrap="auto" w:vAnchor="page" w:hAnchor="page" w:x="1739" w:y="114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1CF6F7EB" w14:textId="77777777" w:rsidR="00C64373" w:rsidRDefault="00944E4E">
      <w:pPr>
        <w:framePr w:w="3433" w:h="279" w:hRule="exact" w:wrap="auto" w:vAnchor="page" w:hAnchor="page" w:x="1739" w:y="119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4991A552" w14:textId="77777777" w:rsidR="00C64373" w:rsidRDefault="00944E4E">
      <w:pPr>
        <w:framePr w:w="564" w:h="279" w:hRule="exact" w:wrap="auto" w:vAnchor="page" w:hAnchor="page" w:x="1137" w:y="23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73802868" w14:textId="77777777" w:rsidR="00C64373" w:rsidRDefault="00944E4E">
      <w:pPr>
        <w:framePr w:w="564" w:h="279" w:hRule="exact" w:wrap="auto" w:vAnchor="page" w:hAnchor="page" w:x="1137" w:y="28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169B1405" w14:textId="77777777" w:rsidR="00C64373" w:rsidRDefault="00944E4E">
      <w:pPr>
        <w:framePr w:w="564" w:h="279" w:hRule="exact" w:wrap="auto" w:vAnchor="page" w:hAnchor="page" w:x="1137" w:y="35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565BCF91" w14:textId="77777777" w:rsidR="00C64373" w:rsidRDefault="00944E4E">
      <w:pPr>
        <w:framePr w:w="564" w:h="279" w:hRule="exact" w:wrap="auto" w:vAnchor="page" w:hAnchor="page" w:x="1137" w:y="43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</w:t>
      </w:r>
    </w:p>
    <w:p w14:paraId="1B36E005" w14:textId="77777777" w:rsidR="00C64373" w:rsidRDefault="00944E4E">
      <w:pPr>
        <w:framePr w:w="564" w:h="279" w:hRule="exact" w:wrap="auto" w:vAnchor="page" w:hAnchor="page" w:x="1137" w:y="70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233CDA56" w14:textId="77777777" w:rsidR="00C64373" w:rsidRDefault="00944E4E">
      <w:pPr>
        <w:framePr w:w="564" w:h="279" w:hRule="exact" w:wrap="auto" w:vAnchor="page" w:hAnchor="page" w:x="1137" w:y="76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7090E9C2" w14:textId="77777777" w:rsidR="00C64373" w:rsidRDefault="00944E4E">
      <w:pPr>
        <w:framePr w:w="564" w:h="279" w:hRule="exact" w:wrap="auto" w:vAnchor="page" w:hAnchor="page" w:x="1137" w:y="82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0264B37D" w14:textId="77777777" w:rsidR="00C64373" w:rsidRDefault="00944E4E">
      <w:pPr>
        <w:framePr w:w="564" w:h="279" w:hRule="exact" w:wrap="auto" w:vAnchor="page" w:hAnchor="page" w:x="1137" w:y="89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61</w:t>
      </w:r>
    </w:p>
    <w:p w14:paraId="6C466733" w14:textId="77777777" w:rsidR="00C64373" w:rsidRDefault="00944E4E">
      <w:pPr>
        <w:framePr w:w="564" w:h="279" w:hRule="exact" w:wrap="auto" w:vAnchor="page" w:hAnchor="page" w:x="1137" w:y="114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63F1F07C" w14:textId="77777777" w:rsidR="00C64373" w:rsidRDefault="00944E4E">
      <w:pPr>
        <w:framePr w:w="564" w:h="279" w:hRule="exact" w:wrap="auto" w:vAnchor="page" w:hAnchor="page" w:x="1137" w:y="119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53A3B79D" w14:textId="77777777" w:rsidR="00C64373" w:rsidRDefault="00944E4E">
      <w:pPr>
        <w:framePr w:w="557" w:h="279" w:hRule="exact" w:wrap="auto" w:vAnchor="page" w:hAnchor="page" w:x="10048" w:y="230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AC7D175" w14:textId="77777777" w:rsidR="00C64373" w:rsidRDefault="00944E4E">
      <w:pPr>
        <w:framePr w:w="557" w:h="279" w:hRule="exact" w:wrap="auto" w:vAnchor="page" w:hAnchor="page" w:x="10048" w:y="288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EBB6405" w14:textId="77777777" w:rsidR="00C64373" w:rsidRDefault="00944E4E">
      <w:pPr>
        <w:framePr w:w="557" w:h="279" w:hRule="exact" w:wrap="auto" w:vAnchor="page" w:hAnchor="page" w:x="10048" w:y="356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</w:t>
      </w:r>
    </w:p>
    <w:p w14:paraId="25F910F3" w14:textId="77777777" w:rsidR="00C64373" w:rsidRDefault="00944E4E">
      <w:pPr>
        <w:framePr w:w="557" w:h="279" w:hRule="exact" w:wrap="auto" w:vAnchor="page" w:hAnchor="page" w:x="10048" w:y="435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F0BFAF0" w14:textId="77777777" w:rsidR="00C64373" w:rsidRDefault="00944E4E">
      <w:pPr>
        <w:framePr w:w="557" w:h="279" w:hRule="exact" w:wrap="auto" w:vAnchor="page" w:hAnchor="page" w:x="10048" w:y="704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9A6C006" w14:textId="77777777" w:rsidR="00C64373" w:rsidRDefault="00944E4E">
      <w:pPr>
        <w:framePr w:w="557" w:h="279" w:hRule="exact" w:wrap="auto" w:vAnchor="page" w:hAnchor="page" w:x="10048" w:y="762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78</w:t>
      </w:r>
    </w:p>
    <w:p w14:paraId="3D21832B" w14:textId="77777777" w:rsidR="00C64373" w:rsidRDefault="00944E4E">
      <w:pPr>
        <w:framePr w:w="557" w:h="279" w:hRule="exact" w:wrap="auto" w:vAnchor="page" w:hAnchor="page" w:x="10048" w:y="820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</w:t>
      </w:r>
    </w:p>
    <w:p w14:paraId="49B1CC0E" w14:textId="77777777" w:rsidR="00C64373" w:rsidRDefault="00944E4E">
      <w:pPr>
        <w:framePr w:w="557" w:h="279" w:hRule="exact" w:wrap="auto" w:vAnchor="page" w:hAnchor="page" w:x="10048" w:y="898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4EE2135" w14:textId="77777777" w:rsidR="00C64373" w:rsidRDefault="00944E4E">
      <w:pPr>
        <w:framePr w:w="557" w:h="279" w:hRule="exact" w:wrap="auto" w:vAnchor="page" w:hAnchor="page" w:x="10048" w:y="1140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E7CCC36" w14:textId="77777777" w:rsidR="00C64373" w:rsidRDefault="00944E4E">
      <w:pPr>
        <w:framePr w:w="557" w:h="279" w:hRule="exact" w:wrap="auto" w:vAnchor="page" w:hAnchor="page" w:x="10048" w:y="1198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4B32B48" w14:textId="77777777" w:rsidR="00C64373" w:rsidRDefault="00944E4E">
      <w:pPr>
        <w:framePr w:w="1236" w:h="279" w:hRule="exact" w:wrap="auto" w:vAnchor="page" w:hAnchor="page" w:x="6487" w:y="23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296.521</w:t>
      </w:r>
    </w:p>
    <w:p w14:paraId="38901FC8" w14:textId="77777777" w:rsidR="00C64373" w:rsidRDefault="00944E4E">
      <w:pPr>
        <w:framePr w:w="1236" w:h="279" w:hRule="exact" w:wrap="auto" w:vAnchor="page" w:hAnchor="page" w:x="6487" w:y="28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1.991</w:t>
      </w:r>
    </w:p>
    <w:p w14:paraId="0C1FFF18" w14:textId="77777777" w:rsidR="00C64373" w:rsidRDefault="00944E4E">
      <w:pPr>
        <w:framePr w:w="1236" w:h="279" w:hRule="exact" w:wrap="auto" w:vAnchor="page" w:hAnchor="page" w:x="6487" w:y="3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4.592</w:t>
      </w:r>
    </w:p>
    <w:p w14:paraId="428A017A" w14:textId="77777777" w:rsidR="00C64373" w:rsidRDefault="00944E4E">
      <w:pPr>
        <w:framePr w:w="1236" w:h="279" w:hRule="exact" w:wrap="auto" w:vAnchor="page" w:hAnchor="page" w:x="6487" w:y="43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1.350</w:t>
      </w:r>
    </w:p>
    <w:p w14:paraId="43678348" w14:textId="77777777" w:rsidR="00C64373" w:rsidRDefault="00944E4E">
      <w:pPr>
        <w:framePr w:w="1236" w:h="279" w:hRule="exact" w:wrap="auto" w:vAnchor="page" w:hAnchor="page" w:x="6487" w:y="70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</w:t>
      </w:r>
    </w:p>
    <w:p w14:paraId="75243273" w14:textId="77777777" w:rsidR="00C64373" w:rsidRDefault="00944E4E">
      <w:pPr>
        <w:framePr w:w="1236" w:h="279" w:hRule="exact" w:wrap="auto" w:vAnchor="page" w:hAnchor="page" w:x="6487" w:y="76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77.470</w:t>
      </w:r>
    </w:p>
    <w:p w14:paraId="08B0690E" w14:textId="77777777" w:rsidR="00C64373" w:rsidRDefault="00944E4E">
      <w:pPr>
        <w:framePr w:w="1236" w:h="279" w:hRule="exact" w:wrap="auto" w:vAnchor="page" w:hAnchor="page" w:x="6487" w:y="82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3.300</w:t>
      </w:r>
    </w:p>
    <w:p w14:paraId="72BAFA8D" w14:textId="77777777" w:rsidR="00C64373" w:rsidRDefault="00944E4E">
      <w:pPr>
        <w:framePr w:w="1236" w:h="279" w:hRule="exact" w:wrap="auto" w:vAnchor="page" w:hAnchor="page" w:x="6487" w:y="89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A2AE378" w14:textId="77777777" w:rsidR="00C64373" w:rsidRDefault="00944E4E">
      <w:pPr>
        <w:framePr w:w="1236" w:h="279" w:hRule="exact" w:wrap="auto" w:vAnchor="page" w:hAnchor="page" w:x="6487" w:y="114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74.120</w:t>
      </w:r>
    </w:p>
    <w:p w14:paraId="2A6529F8" w14:textId="77777777" w:rsidR="00C64373" w:rsidRDefault="00944E4E">
      <w:pPr>
        <w:framePr w:w="1236" w:h="279" w:hRule="exact" w:wrap="auto" w:vAnchor="page" w:hAnchor="page" w:x="6487" w:y="119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0607CB7D" w14:textId="77777777" w:rsidR="00C64373" w:rsidRDefault="00944E4E">
      <w:pPr>
        <w:framePr w:w="1304" w:h="279" w:hRule="exact" w:wrap="auto" w:vAnchor="page" w:hAnchor="page" w:x="7834" w:y="23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296.521</w:t>
      </w:r>
    </w:p>
    <w:p w14:paraId="74163D51" w14:textId="77777777" w:rsidR="00C64373" w:rsidRDefault="00944E4E">
      <w:pPr>
        <w:framePr w:w="1304" w:h="279" w:hRule="exact" w:wrap="auto" w:vAnchor="page" w:hAnchor="page" w:x="7834" w:y="28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1.991</w:t>
      </w:r>
    </w:p>
    <w:p w14:paraId="143B5480" w14:textId="77777777" w:rsidR="00C64373" w:rsidRDefault="00944E4E">
      <w:pPr>
        <w:framePr w:w="1304" w:h="279" w:hRule="exact" w:wrap="auto" w:vAnchor="page" w:hAnchor="page" w:x="7834" w:y="3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4.592</w:t>
      </w:r>
    </w:p>
    <w:p w14:paraId="43256095" w14:textId="77777777" w:rsidR="00C64373" w:rsidRDefault="00944E4E">
      <w:pPr>
        <w:framePr w:w="1304" w:h="279" w:hRule="exact" w:wrap="auto" w:vAnchor="page" w:hAnchor="page" w:x="7834" w:y="43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1.350</w:t>
      </w:r>
    </w:p>
    <w:p w14:paraId="0BF702CF" w14:textId="77777777" w:rsidR="00C64373" w:rsidRDefault="00944E4E">
      <w:pPr>
        <w:framePr w:w="1304" w:h="279" w:hRule="exact" w:wrap="auto" w:vAnchor="page" w:hAnchor="page" w:x="7834" w:y="70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</w:t>
      </w:r>
    </w:p>
    <w:p w14:paraId="1E33680A" w14:textId="77777777" w:rsidR="00C64373" w:rsidRDefault="00944E4E">
      <w:pPr>
        <w:framePr w:w="1304" w:h="279" w:hRule="exact" w:wrap="auto" w:vAnchor="page" w:hAnchor="page" w:x="7834" w:y="76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77.470</w:t>
      </w:r>
    </w:p>
    <w:p w14:paraId="352AFAE2" w14:textId="77777777" w:rsidR="00C64373" w:rsidRDefault="00944E4E">
      <w:pPr>
        <w:framePr w:w="1304" w:h="279" w:hRule="exact" w:wrap="auto" w:vAnchor="page" w:hAnchor="page" w:x="7834" w:y="82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3.300</w:t>
      </w:r>
    </w:p>
    <w:p w14:paraId="4CE7933B" w14:textId="77777777" w:rsidR="00C64373" w:rsidRDefault="00944E4E">
      <w:pPr>
        <w:framePr w:w="1304" w:h="279" w:hRule="exact" w:wrap="auto" w:vAnchor="page" w:hAnchor="page" w:x="7834" w:y="89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B08242F" w14:textId="77777777" w:rsidR="00C64373" w:rsidRDefault="00944E4E">
      <w:pPr>
        <w:framePr w:w="1304" w:h="279" w:hRule="exact" w:wrap="auto" w:vAnchor="page" w:hAnchor="page" w:x="7834" w:y="114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74.120</w:t>
      </w:r>
    </w:p>
    <w:p w14:paraId="3261128A" w14:textId="77777777" w:rsidR="00C64373" w:rsidRDefault="00944E4E">
      <w:pPr>
        <w:framePr w:w="1304" w:h="279" w:hRule="exact" w:wrap="auto" w:vAnchor="page" w:hAnchor="page" w:x="7834" w:y="119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51110E86" w14:textId="77777777" w:rsidR="00C64373" w:rsidRDefault="00944E4E">
      <w:pPr>
        <w:framePr w:w="3433" w:h="279" w:hRule="exact" w:wrap="auto" w:vAnchor="page" w:hAnchor="page" w:x="1739" w:y="20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6671515" w14:textId="77777777" w:rsidR="00C64373" w:rsidRDefault="00944E4E">
      <w:pPr>
        <w:framePr w:w="3433" w:h="279" w:hRule="exact" w:wrap="auto" w:vAnchor="page" w:hAnchor="page" w:x="1739" w:y="25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0BA07769" w14:textId="77777777" w:rsidR="00C64373" w:rsidRDefault="00944E4E">
      <w:pPr>
        <w:framePr w:w="3433" w:h="279" w:hRule="exact" w:wrap="auto" w:vAnchor="page" w:hAnchor="page" w:x="1739" w:y="32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2611B423" w14:textId="77777777" w:rsidR="00C64373" w:rsidRDefault="00944E4E">
      <w:pPr>
        <w:framePr w:w="3433" w:h="384" w:hRule="exact" w:wrap="auto" w:vAnchor="page" w:hAnchor="page" w:x="1739" w:y="395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10387703" w14:textId="77777777" w:rsidR="00C64373" w:rsidRDefault="00944E4E">
      <w:pPr>
        <w:framePr w:w="3433" w:h="384" w:hRule="exact" w:wrap="auto" w:vAnchor="page" w:hAnchor="page" w:x="1739" w:y="395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613A6ED4" w14:textId="77777777" w:rsidR="00C64373" w:rsidRDefault="00944E4E">
      <w:pPr>
        <w:framePr w:w="3433" w:h="279" w:hRule="exact" w:wrap="auto" w:vAnchor="page" w:hAnchor="page" w:x="1739" w:y="67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9BA9276" w14:textId="77777777" w:rsidR="00C64373" w:rsidRDefault="00944E4E">
      <w:pPr>
        <w:framePr w:w="3433" w:h="279" w:hRule="exact" w:wrap="auto" w:vAnchor="page" w:hAnchor="page" w:x="1739" w:y="73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25916B5F" w14:textId="77777777" w:rsidR="00C64373" w:rsidRDefault="00944E4E">
      <w:pPr>
        <w:framePr w:w="3433" w:h="279" w:hRule="exact" w:wrap="auto" w:vAnchor="page" w:hAnchor="page" w:x="1739" w:y="79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6D0DF52" w14:textId="77777777" w:rsidR="00C64373" w:rsidRDefault="00944E4E">
      <w:pPr>
        <w:framePr w:w="3433" w:h="384" w:hRule="exact" w:wrap="auto" w:vAnchor="page" w:hAnchor="page" w:x="1739" w:y="858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26143564" w14:textId="77777777" w:rsidR="00C64373" w:rsidRDefault="00944E4E">
      <w:pPr>
        <w:framePr w:w="3433" w:h="384" w:hRule="exact" w:wrap="auto" w:vAnchor="page" w:hAnchor="page" w:x="1739" w:y="8587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705106AE" w14:textId="77777777" w:rsidR="00C64373" w:rsidRDefault="00944E4E">
      <w:pPr>
        <w:framePr w:w="3433" w:h="279" w:hRule="exact" w:wrap="auto" w:vAnchor="page" w:hAnchor="page" w:x="1739" w:y="111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6F7A3ABE" w14:textId="77777777" w:rsidR="00C64373" w:rsidRDefault="00944E4E">
      <w:pPr>
        <w:framePr w:w="3433" w:h="279" w:hRule="exact" w:wrap="auto" w:vAnchor="page" w:hAnchor="page" w:x="1739" w:y="116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3F2C7CD7" w14:textId="77777777" w:rsidR="00C64373" w:rsidRDefault="00944E4E">
      <w:pPr>
        <w:framePr w:w="548" w:h="279" w:hRule="exact" w:wrap="auto" w:vAnchor="page" w:hAnchor="page" w:x="1137" w:y="20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8BE1AA6" w14:textId="77777777" w:rsidR="00C64373" w:rsidRDefault="00944E4E">
      <w:pPr>
        <w:framePr w:w="548" w:h="279" w:hRule="exact" w:wrap="auto" w:vAnchor="page" w:hAnchor="page" w:x="1137" w:y="25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0112447" w14:textId="77777777" w:rsidR="00C64373" w:rsidRDefault="00944E4E">
      <w:pPr>
        <w:framePr w:w="548" w:h="279" w:hRule="exact" w:wrap="auto" w:vAnchor="page" w:hAnchor="page" w:x="1137" w:y="32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CA986B1" w14:textId="77777777" w:rsidR="00C64373" w:rsidRDefault="00944E4E">
      <w:pPr>
        <w:framePr w:w="548" w:h="279" w:hRule="exact" w:wrap="auto" w:vAnchor="page" w:hAnchor="page" w:x="1137" w:y="39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1EA11868" w14:textId="77777777" w:rsidR="00C64373" w:rsidRDefault="00944E4E">
      <w:pPr>
        <w:framePr w:w="548" w:h="279" w:hRule="exact" w:wrap="auto" w:vAnchor="page" w:hAnchor="page" w:x="1137" w:y="67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5321B09" w14:textId="77777777" w:rsidR="00C64373" w:rsidRDefault="00944E4E">
      <w:pPr>
        <w:framePr w:w="548" w:h="279" w:hRule="exact" w:wrap="auto" w:vAnchor="page" w:hAnchor="page" w:x="1137" w:y="73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0E43E62A" w14:textId="77777777" w:rsidR="00C64373" w:rsidRDefault="00944E4E">
      <w:pPr>
        <w:framePr w:w="548" w:h="279" w:hRule="exact" w:wrap="auto" w:vAnchor="page" w:hAnchor="page" w:x="1137" w:y="79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DE18E15" w14:textId="77777777" w:rsidR="00C64373" w:rsidRDefault="00944E4E">
      <w:pPr>
        <w:framePr w:w="548" w:h="279" w:hRule="exact" w:wrap="auto" w:vAnchor="page" w:hAnchor="page" w:x="1137" w:y="85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311497A4" w14:textId="77777777" w:rsidR="00C64373" w:rsidRDefault="00944E4E">
      <w:pPr>
        <w:framePr w:w="548" w:h="279" w:hRule="exact" w:wrap="auto" w:vAnchor="page" w:hAnchor="page" w:x="1137" w:y="111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E0A4A83" w14:textId="77777777" w:rsidR="00C64373" w:rsidRDefault="00944E4E">
      <w:pPr>
        <w:framePr w:w="548" w:h="279" w:hRule="exact" w:wrap="auto" w:vAnchor="page" w:hAnchor="page" w:x="1137" w:y="116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6BD97EEB" w14:textId="77777777" w:rsidR="00C64373" w:rsidRDefault="00944E4E">
      <w:pPr>
        <w:framePr w:w="557" w:h="279" w:hRule="exact" w:wrap="auto" w:vAnchor="page" w:hAnchor="page" w:x="10048" w:y="200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1E6FCFA" w14:textId="77777777" w:rsidR="00C64373" w:rsidRDefault="00944E4E">
      <w:pPr>
        <w:framePr w:w="557" w:h="279" w:hRule="exact" w:wrap="auto" w:vAnchor="page" w:hAnchor="page" w:x="10048" w:y="258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583C32F" w14:textId="77777777" w:rsidR="00C64373" w:rsidRDefault="00944E4E">
      <w:pPr>
        <w:framePr w:w="557" w:h="279" w:hRule="exact" w:wrap="auto" w:vAnchor="page" w:hAnchor="page" w:x="10048" w:y="326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</w:t>
      </w:r>
    </w:p>
    <w:p w14:paraId="0AE3BD0A" w14:textId="77777777" w:rsidR="00C64373" w:rsidRDefault="00944E4E">
      <w:pPr>
        <w:framePr w:w="557" w:h="279" w:hRule="exact" w:wrap="auto" w:vAnchor="page" w:hAnchor="page" w:x="10048" w:y="395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DD7EFBD" w14:textId="77777777" w:rsidR="00C64373" w:rsidRDefault="00944E4E">
      <w:pPr>
        <w:framePr w:w="557" w:h="279" w:hRule="exact" w:wrap="auto" w:vAnchor="page" w:hAnchor="page" w:x="10048" w:y="67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40150DF6" w14:textId="77777777" w:rsidR="00C64373" w:rsidRDefault="00944E4E">
      <w:pPr>
        <w:framePr w:w="557" w:h="279" w:hRule="exact" w:wrap="auto" w:vAnchor="page" w:hAnchor="page" w:x="10048" w:y="73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78</w:t>
      </w:r>
    </w:p>
    <w:p w14:paraId="02C56A37" w14:textId="77777777" w:rsidR="00C64373" w:rsidRDefault="00944E4E">
      <w:pPr>
        <w:framePr w:w="557" w:h="279" w:hRule="exact" w:wrap="auto" w:vAnchor="page" w:hAnchor="page" w:x="10048" w:y="790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</w:t>
      </w:r>
    </w:p>
    <w:p w14:paraId="6A887D45" w14:textId="77777777" w:rsidR="00C64373" w:rsidRDefault="00944E4E">
      <w:pPr>
        <w:framePr w:w="557" w:h="279" w:hRule="exact" w:wrap="auto" w:vAnchor="page" w:hAnchor="page" w:x="10048" w:y="858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13AB03D" w14:textId="77777777" w:rsidR="00C64373" w:rsidRDefault="00944E4E">
      <w:pPr>
        <w:framePr w:w="557" w:h="279" w:hRule="exact" w:wrap="auto" w:vAnchor="page" w:hAnchor="page" w:x="10048" w:y="1110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387DB6C" w14:textId="77777777" w:rsidR="00C64373" w:rsidRDefault="00944E4E">
      <w:pPr>
        <w:framePr w:w="557" w:h="279" w:hRule="exact" w:wrap="auto" w:vAnchor="page" w:hAnchor="page" w:x="10048" w:y="1168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DF967BE" w14:textId="77777777" w:rsidR="00C64373" w:rsidRDefault="00944E4E">
      <w:pPr>
        <w:framePr w:w="1236" w:h="279" w:hRule="exact" w:wrap="auto" w:vAnchor="page" w:hAnchor="page" w:x="6487" w:y="20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296.521</w:t>
      </w:r>
    </w:p>
    <w:p w14:paraId="440DD5FD" w14:textId="77777777" w:rsidR="00C64373" w:rsidRDefault="00944E4E">
      <w:pPr>
        <w:framePr w:w="1236" w:h="279" w:hRule="exact" w:wrap="auto" w:vAnchor="page" w:hAnchor="page" w:x="6487" w:y="25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1.991</w:t>
      </w:r>
    </w:p>
    <w:p w14:paraId="61D72F50" w14:textId="77777777" w:rsidR="00C64373" w:rsidRDefault="00944E4E">
      <w:pPr>
        <w:framePr w:w="1236" w:h="279" w:hRule="exact" w:wrap="auto" w:vAnchor="page" w:hAnchor="page" w:x="6487" w:y="32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4.592</w:t>
      </w:r>
    </w:p>
    <w:p w14:paraId="173EF931" w14:textId="77777777" w:rsidR="00C64373" w:rsidRDefault="00944E4E">
      <w:pPr>
        <w:framePr w:w="1236" w:h="279" w:hRule="exact" w:wrap="auto" w:vAnchor="page" w:hAnchor="page" w:x="6487" w:y="39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1.350</w:t>
      </w:r>
    </w:p>
    <w:p w14:paraId="65EA7A35" w14:textId="77777777" w:rsidR="00C64373" w:rsidRDefault="00944E4E">
      <w:pPr>
        <w:framePr w:w="1236" w:h="279" w:hRule="exact" w:wrap="auto" w:vAnchor="page" w:hAnchor="page" w:x="6487" w:y="67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</w:t>
      </w:r>
    </w:p>
    <w:p w14:paraId="6F5F1FF0" w14:textId="77777777" w:rsidR="00C64373" w:rsidRDefault="00944E4E">
      <w:pPr>
        <w:framePr w:w="1236" w:h="279" w:hRule="exact" w:wrap="auto" w:vAnchor="page" w:hAnchor="page" w:x="6487" w:y="73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77.470</w:t>
      </w:r>
    </w:p>
    <w:p w14:paraId="2F592E7A" w14:textId="77777777" w:rsidR="00C64373" w:rsidRDefault="00944E4E">
      <w:pPr>
        <w:framePr w:w="1236" w:h="279" w:hRule="exact" w:wrap="auto" w:vAnchor="page" w:hAnchor="page" w:x="6487" w:y="79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3.300</w:t>
      </w:r>
    </w:p>
    <w:p w14:paraId="0B58D491" w14:textId="77777777" w:rsidR="00C64373" w:rsidRDefault="00944E4E">
      <w:pPr>
        <w:framePr w:w="1236" w:h="279" w:hRule="exact" w:wrap="auto" w:vAnchor="page" w:hAnchor="page" w:x="6487" w:y="85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9DF74C6" w14:textId="77777777" w:rsidR="00C64373" w:rsidRDefault="00944E4E">
      <w:pPr>
        <w:framePr w:w="1236" w:h="279" w:hRule="exact" w:wrap="auto" w:vAnchor="page" w:hAnchor="page" w:x="6487" w:y="111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74.120</w:t>
      </w:r>
    </w:p>
    <w:p w14:paraId="3C8FAF50" w14:textId="77777777" w:rsidR="00C64373" w:rsidRDefault="00944E4E">
      <w:pPr>
        <w:framePr w:w="1236" w:h="279" w:hRule="exact" w:wrap="auto" w:vAnchor="page" w:hAnchor="page" w:x="6487" w:y="116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6F4572AA" w14:textId="77777777" w:rsidR="00C64373" w:rsidRDefault="00944E4E">
      <w:pPr>
        <w:framePr w:w="1304" w:h="279" w:hRule="exact" w:wrap="auto" w:vAnchor="page" w:hAnchor="page" w:x="7834" w:y="20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296.521</w:t>
      </w:r>
    </w:p>
    <w:p w14:paraId="564CE575" w14:textId="77777777" w:rsidR="00C64373" w:rsidRDefault="00944E4E">
      <w:pPr>
        <w:framePr w:w="1304" w:h="279" w:hRule="exact" w:wrap="auto" w:vAnchor="page" w:hAnchor="page" w:x="7834" w:y="25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1.991</w:t>
      </w:r>
    </w:p>
    <w:p w14:paraId="5F0BA387" w14:textId="77777777" w:rsidR="00C64373" w:rsidRDefault="00944E4E">
      <w:pPr>
        <w:framePr w:w="1304" w:h="279" w:hRule="exact" w:wrap="auto" w:vAnchor="page" w:hAnchor="page" w:x="7834" w:y="32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4.592</w:t>
      </w:r>
    </w:p>
    <w:p w14:paraId="5C8D4CB4" w14:textId="77777777" w:rsidR="00C64373" w:rsidRDefault="00944E4E">
      <w:pPr>
        <w:framePr w:w="1304" w:h="279" w:hRule="exact" w:wrap="auto" w:vAnchor="page" w:hAnchor="page" w:x="7834" w:y="39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1.350</w:t>
      </w:r>
    </w:p>
    <w:p w14:paraId="33C48D5A" w14:textId="77777777" w:rsidR="00C64373" w:rsidRDefault="00944E4E">
      <w:pPr>
        <w:framePr w:w="1304" w:h="279" w:hRule="exact" w:wrap="auto" w:vAnchor="page" w:hAnchor="page" w:x="7834" w:y="67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</w:t>
      </w:r>
    </w:p>
    <w:p w14:paraId="166F881F" w14:textId="77777777" w:rsidR="00C64373" w:rsidRDefault="00944E4E">
      <w:pPr>
        <w:framePr w:w="1304" w:h="279" w:hRule="exact" w:wrap="auto" w:vAnchor="page" w:hAnchor="page" w:x="7834" w:y="73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77.470</w:t>
      </w:r>
    </w:p>
    <w:p w14:paraId="4FC5B93E" w14:textId="77777777" w:rsidR="00C64373" w:rsidRDefault="00944E4E">
      <w:pPr>
        <w:framePr w:w="1304" w:h="279" w:hRule="exact" w:wrap="auto" w:vAnchor="page" w:hAnchor="page" w:x="7834" w:y="79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3.300</w:t>
      </w:r>
    </w:p>
    <w:p w14:paraId="6F607143" w14:textId="77777777" w:rsidR="00C64373" w:rsidRDefault="00944E4E">
      <w:pPr>
        <w:framePr w:w="1304" w:h="279" w:hRule="exact" w:wrap="auto" w:vAnchor="page" w:hAnchor="page" w:x="7834" w:y="85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1E60D33" w14:textId="77777777" w:rsidR="00C64373" w:rsidRDefault="00944E4E">
      <w:pPr>
        <w:framePr w:w="1304" w:h="279" w:hRule="exact" w:wrap="auto" w:vAnchor="page" w:hAnchor="page" w:x="7834" w:y="111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74.120</w:t>
      </w:r>
    </w:p>
    <w:p w14:paraId="51955317" w14:textId="77777777" w:rsidR="00C64373" w:rsidRDefault="00944E4E">
      <w:pPr>
        <w:framePr w:w="1304" w:h="279" w:hRule="exact" w:wrap="auto" w:vAnchor="page" w:hAnchor="page" w:x="7834" w:y="116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68A172F8" w14:textId="77777777" w:rsidR="00C64373" w:rsidRDefault="00944E4E">
      <w:pPr>
        <w:framePr w:w="450" w:h="210" w:hRule="exact" w:wrap="auto" w:vAnchor="page" w:hAnchor="page" w:x="570" w:y="230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4C4773A" w14:textId="77777777" w:rsidR="00C64373" w:rsidRDefault="00944E4E">
      <w:pPr>
        <w:framePr w:w="450" w:h="210" w:hRule="exact" w:wrap="auto" w:vAnchor="page" w:hAnchor="page" w:x="570" w:y="28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01EAB76" w14:textId="77777777" w:rsidR="00C64373" w:rsidRDefault="00944E4E">
      <w:pPr>
        <w:framePr w:w="450" w:h="210" w:hRule="exact" w:wrap="auto" w:vAnchor="page" w:hAnchor="page" w:x="570" w:y="35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3A49AF8" w14:textId="77777777" w:rsidR="00C64373" w:rsidRDefault="00944E4E">
      <w:pPr>
        <w:framePr w:w="450" w:h="210" w:hRule="exact" w:wrap="auto" w:vAnchor="page" w:hAnchor="page" w:x="570" w:y="43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CD9F26A" w14:textId="77777777" w:rsidR="00C64373" w:rsidRDefault="00944E4E">
      <w:pPr>
        <w:framePr w:w="450" w:h="210" w:hRule="exact" w:wrap="auto" w:vAnchor="page" w:hAnchor="page" w:x="570" w:y="704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0358992" w14:textId="77777777" w:rsidR="00C64373" w:rsidRDefault="00944E4E">
      <w:pPr>
        <w:framePr w:w="450" w:h="210" w:hRule="exact" w:wrap="auto" w:vAnchor="page" w:hAnchor="page" w:x="570" w:y="76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0EBA7AA" w14:textId="77777777" w:rsidR="00C64373" w:rsidRDefault="00944E4E">
      <w:pPr>
        <w:framePr w:w="450" w:h="210" w:hRule="exact" w:wrap="auto" w:vAnchor="page" w:hAnchor="page" w:x="570" w:y="82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B8C07E2" w14:textId="77777777" w:rsidR="00C64373" w:rsidRDefault="00944E4E">
      <w:pPr>
        <w:framePr w:w="450" w:h="210" w:hRule="exact" w:wrap="auto" w:vAnchor="page" w:hAnchor="page" w:x="570" w:y="898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6177538" w14:textId="77777777" w:rsidR="00C64373" w:rsidRDefault="00944E4E">
      <w:pPr>
        <w:framePr w:w="450" w:h="210" w:hRule="exact" w:wrap="auto" w:vAnchor="page" w:hAnchor="page" w:x="570" w:y="114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CF8B299" w14:textId="77777777" w:rsidR="00C64373" w:rsidRDefault="00944E4E">
      <w:pPr>
        <w:framePr w:w="450" w:h="210" w:hRule="exact" w:wrap="auto" w:vAnchor="page" w:hAnchor="page" w:x="570" w:y="1198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BE85579" w14:textId="77777777" w:rsidR="00C64373" w:rsidRDefault="00944E4E">
      <w:pPr>
        <w:framePr w:w="450" w:h="210" w:hRule="exact" w:wrap="auto" w:vAnchor="page" w:hAnchor="page" w:x="570" w:y="20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B23DE25" w14:textId="77777777" w:rsidR="00C64373" w:rsidRDefault="00944E4E">
      <w:pPr>
        <w:framePr w:w="450" w:h="210" w:hRule="exact" w:wrap="auto" w:vAnchor="page" w:hAnchor="page" w:x="570" w:y="25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A0E0D75" w14:textId="77777777" w:rsidR="00C64373" w:rsidRDefault="00944E4E">
      <w:pPr>
        <w:framePr w:w="450" w:h="210" w:hRule="exact" w:wrap="auto" w:vAnchor="page" w:hAnchor="page" w:x="570" w:y="32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826F714" w14:textId="77777777" w:rsidR="00C64373" w:rsidRDefault="00944E4E">
      <w:pPr>
        <w:framePr w:w="450" w:h="210" w:hRule="exact" w:wrap="auto" w:vAnchor="page" w:hAnchor="page" w:x="570" w:y="395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69E18F3B" w14:textId="77777777" w:rsidR="00C64373" w:rsidRDefault="00944E4E">
      <w:pPr>
        <w:framePr w:w="450" w:h="210" w:hRule="exact" w:wrap="auto" w:vAnchor="page" w:hAnchor="page" w:x="570" w:y="674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D40C9E4" w14:textId="77777777" w:rsidR="00C64373" w:rsidRDefault="00944E4E">
      <w:pPr>
        <w:framePr w:w="450" w:h="210" w:hRule="exact" w:wrap="auto" w:vAnchor="page" w:hAnchor="page" w:x="570" w:y="73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98DE22F" w14:textId="77777777" w:rsidR="00C64373" w:rsidRDefault="00944E4E">
      <w:pPr>
        <w:framePr w:w="450" w:h="210" w:hRule="exact" w:wrap="auto" w:vAnchor="page" w:hAnchor="page" w:x="570" w:y="79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32ADAF3" w14:textId="77777777" w:rsidR="00C64373" w:rsidRDefault="00944E4E">
      <w:pPr>
        <w:framePr w:w="450" w:h="210" w:hRule="exact" w:wrap="auto" w:vAnchor="page" w:hAnchor="page" w:x="570" w:y="85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E1E66C2" w14:textId="77777777" w:rsidR="00C64373" w:rsidRDefault="00944E4E">
      <w:pPr>
        <w:framePr w:w="450" w:h="210" w:hRule="exact" w:wrap="auto" w:vAnchor="page" w:hAnchor="page" w:x="570" w:y="111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2F58E915" w14:textId="77777777" w:rsidR="00C64373" w:rsidRDefault="00944E4E">
      <w:pPr>
        <w:framePr w:w="450" w:h="210" w:hRule="exact" w:wrap="auto" w:vAnchor="page" w:hAnchor="page" w:x="570" w:y="116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0F2A4D9" w14:textId="77777777" w:rsidR="00C64373" w:rsidRDefault="00944E4E">
      <w:pPr>
        <w:framePr w:w="1236" w:h="279" w:hRule="exact" w:wrap="auto" w:vAnchor="page" w:hAnchor="page" w:x="5105" w:y="23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296.521</w:t>
      </w:r>
    </w:p>
    <w:p w14:paraId="77AAC09E" w14:textId="77777777" w:rsidR="00C64373" w:rsidRDefault="00944E4E">
      <w:pPr>
        <w:framePr w:w="1236" w:h="279" w:hRule="exact" w:wrap="auto" w:vAnchor="page" w:hAnchor="page" w:x="5105" w:y="28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1.991</w:t>
      </w:r>
    </w:p>
    <w:p w14:paraId="6CAC588B" w14:textId="77777777" w:rsidR="00C64373" w:rsidRDefault="00944E4E">
      <w:pPr>
        <w:framePr w:w="1236" w:h="279" w:hRule="exact" w:wrap="auto" w:vAnchor="page" w:hAnchor="page" w:x="5105" w:y="3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16.622</w:t>
      </w:r>
    </w:p>
    <w:p w14:paraId="2ACDCE80" w14:textId="77777777" w:rsidR="00C64373" w:rsidRDefault="00944E4E">
      <w:pPr>
        <w:framePr w:w="1236" w:h="279" w:hRule="exact" w:wrap="auto" w:vAnchor="page" w:hAnchor="page" w:x="5105" w:y="435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1.350</w:t>
      </w:r>
    </w:p>
    <w:p w14:paraId="3477BDAC" w14:textId="77777777" w:rsidR="00C64373" w:rsidRDefault="00944E4E">
      <w:pPr>
        <w:framePr w:w="1236" w:h="279" w:hRule="exact" w:wrap="auto" w:vAnchor="page" w:hAnchor="page" w:x="5105" w:y="704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</w:t>
      </w:r>
    </w:p>
    <w:p w14:paraId="70B439A9" w14:textId="77777777" w:rsidR="00C64373" w:rsidRDefault="00944E4E">
      <w:pPr>
        <w:framePr w:w="1236" w:h="279" w:hRule="exact" w:wrap="auto" w:vAnchor="page" w:hAnchor="page" w:x="5105" w:y="76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99.470</w:t>
      </w:r>
    </w:p>
    <w:p w14:paraId="4D1501DA" w14:textId="77777777" w:rsidR="00C64373" w:rsidRDefault="00944E4E">
      <w:pPr>
        <w:framePr w:w="1236" w:h="279" w:hRule="exact" w:wrap="auto" w:vAnchor="page" w:hAnchor="page" w:x="5105" w:y="82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43.300</w:t>
      </w:r>
    </w:p>
    <w:p w14:paraId="39F4F2F8" w14:textId="77777777" w:rsidR="00C64373" w:rsidRDefault="00944E4E">
      <w:pPr>
        <w:framePr w:w="1236" w:h="279" w:hRule="exact" w:wrap="auto" w:vAnchor="page" w:hAnchor="page" w:x="5105" w:y="89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20.000</w:t>
      </w:r>
    </w:p>
    <w:p w14:paraId="0519E7B8" w14:textId="77777777" w:rsidR="00C64373" w:rsidRDefault="00944E4E">
      <w:pPr>
        <w:framePr w:w="1236" w:h="279" w:hRule="exact" w:wrap="auto" w:vAnchor="page" w:hAnchor="page" w:x="5105" w:y="114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74.120</w:t>
      </w:r>
    </w:p>
    <w:p w14:paraId="4DDB263B" w14:textId="77777777" w:rsidR="00C64373" w:rsidRDefault="00944E4E">
      <w:pPr>
        <w:framePr w:w="1236" w:h="279" w:hRule="exact" w:wrap="auto" w:vAnchor="page" w:hAnchor="page" w:x="5105" w:y="1198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6B567B99" w14:textId="77777777" w:rsidR="00C64373" w:rsidRDefault="00944E4E">
      <w:pPr>
        <w:framePr w:w="1236" w:h="279" w:hRule="exact" w:wrap="auto" w:vAnchor="page" w:hAnchor="page" w:x="5105" w:y="200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296.521</w:t>
      </w:r>
    </w:p>
    <w:p w14:paraId="6FD09870" w14:textId="77777777" w:rsidR="00C64373" w:rsidRDefault="00944E4E">
      <w:pPr>
        <w:framePr w:w="1236" w:h="279" w:hRule="exact" w:wrap="auto" w:vAnchor="page" w:hAnchor="page" w:x="5105" w:y="25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1.991</w:t>
      </w:r>
    </w:p>
    <w:p w14:paraId="3074E445" w14:textId="77777777" w:rsidR="00C64373" w:rsidRDefault="00944E4E">
      <w:pPr>
        <w:framePr w:w="1236" w:h="279" w:hRule="exact" w:wrap="auto" w:vAnchor="page" w:hAnchor="page" w:x="5105" w:y="32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16.622</w:t>
      </w:r>
    </w:p>
    <w:p w14:paraId="0F65EDFB" w14:textId="77777777" w:rsidR="00C64373" w:rsidRDefault="00944E4E">
      <w:pPr>
        <w:framePr w:w="1236" w:h="279" w:hRule="exact" w:wrap="auto" w:vAnchor="page" w:hAnchor="page" w:x="5105" w:y="39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1.350</w:t>
      </w:r>
    </w:p>
    <w:p w14:paraId="54677187" w14:textId="77777777" w:rsidR="00C64373" w:rsidRDefault="00944E4E">
      <w:pPr>
        <w:framePr w:w="1236" w:h="279" w:hRule="exact" w:wrap="auto" w:vAnchor="page" w:hAnchor="page" w:x="5105" w:y="674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3.500</w:t>
      </w:r>
    </w:p>
    <w:p w14:paraId="1F7B1C7D" w14:textId="77777777" w:rsidR="00C64373" w:rsidRDefault="00944E4E">
      <w:pPr>
        <w:framePr w:w="1236" w:h="279" w:hRule="exact" w:wrap="auto" w:vAnchor="page" w:hAnchor="page" w:x="5105" w:y="73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99.470</w:t>
      </w:r>
    </w:p>
    <w:p w14:paraId="5100B616" w14:textId="77777777" w:rsidR="00C64373" w:rsidRDefault="00944E4E">
      <w:pPr>
        <w:framePr w:w="1236" w:h="279" w:hRule="exact" w:wrap="auto" w:vAnchor="page" w:hAnchor="page" w:x="5105" w:y="79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43.300</w:t>
      </w:r>
    </w:p>
    <w:p w14:paraId="23563932" w14:textId="77777777" w:rsidR="00C64373" w:rsidRDefault="00944E4E">
      <w:pPr>
        <w:framePr w:w="1236" w:h="279" w:hRule="exact" w:wrap="auto" w:vAnchor="page" w:hAnchor="page" w:x="5105" w:y="85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20.000</w:t>
      </w:r>
    </w:p>
    <w:p w14:paraId="3DDCE66A" w14:textId="77777777" w:rsidR="00C64373" w:rsidRDefault="00944E4E">
      <w:pPr>
        <w:framePr w:w="1236" w:h="279" w:hRule="exact" w:wrap="auto" w:vAnchor="page" w:hAnchor="page" w:x="5105" w:y="111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74.120</w:t>
      </w:r>
    </w:p>
    <w:p w14:paraId="5E8053A3" w14:textId="77777777" w:rsidR="00C64373" w:rsidRDefault="00944E4E">
      <w:pPr>
        <w:framePr w:w="1236" w:h="279" w:hRule="exact" w:wrap="auto" w:vAnchor="page" w:hAnchor="page" w:x="5105" w:y="116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670</w:t>
      </w:r>
    </w:p>
    <w:p w14:paraId="7C1579F7" w14:textId="77777777" w:rsidR="00C64373" w:rsidRDefault="00944E4E">
      <w:pPr>
        <w:framePr w:w="557" w:h="279" w:hRule="exact" w:wrap="auto" w:vAnchor="page" w:hAnchor="page" w:x="10721" w:y="230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EF4EC32" w14:textId="77777777" w:rsidR="00C64373" w:rsidRDefault="00944E4E">
      <w:pPr>
        <w:framePr w:w="557" w:h="279" w:hRule="exact" w:wrap="auto" w:vAnchor="page" w:hAnchor="page" w:x="10721" w:y="288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516108E" w14:textId="77777777" w:rsidR="00C64373" w:rsidRDefault="00944E4E">
      <w:pPr>
        <w:framePr w:w="557" w:h="279" w:hRule="exact" w:wrap="auto" w:vAnchor="page" w:hAnchor="page" w:x="10721" w:y="356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A8601FB" w14:textId="77777777" w:rsidR="00C64373" w:rsidRDefault="00944E4E">
      <w:pPr>
        <w:framePr w:w="557" w:h="279" w:hRule="exact" w:wrap="auto" w:vAnchor="page" w:hAnchor="page" w:x="10721" w:y="435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206F7B1" w14:textId="77777777" w:rsidR="00C64373" w:rsidRDefault="00944E4E">
      <w:pPr>
        <w:framePr w:w="557" w:h="279" w:hRule="exact" w:wrap="auto" w:vAnchor="page" w:hAnchor="page" w:x="10721" w:y="704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058FE4B" w14:textId="77777777" w:rsidR="00C64373" w:rsidRDefault="00944E4E">
      <w:pPr>
        <w:framePr w:w="557" w:h="279" w:hRule="exact" w:wrap="auto" w:vAnchor="page" w:hAnchor="page" w:x="10721" w:y="762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120578B" w14:textId="77777777" w:rsidR="00C64373" w:rsidRDefault="00944E4E">
      <w:pPr>
        <w:framePr w:w="557" w:h="279" w:hRule="exact" w:wrap="auto" w:vAnchor="page" w:hAnchor="page" w:x="10721" w:y="820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0CB303C" w14:textId="77777777" w:rsidR="00C64373" w:rsidRDefault="00944E4E">
      <w:pPr>
        <w:framePr w:w="557" w:h="279" w:hRule="exact" w:wrap="auto" w:vAnchor="page" w:hAnchor="page" w:x="10721" w:y="898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E06453E" w14:textId="77777777" w:rsidR="00C64373" w:rsidRDefault="00944E4E">
      <w:pPr>
        <w:framePr w:w="557" w:h="279" w:hRule="exact" w:wrap="auto" w:vAnchor="page" w:hAnchor="page" w:x="10721" w:y="1140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19B197D" w14:textId="77777777" w:rsidR="00C64373" w:rsidRDefault="00944E4E">
      <w:pPr>
        <w:framePr w:w="557" w:h="279" w:hRule="exact" w:wrap="auto" w:vAnchor="page" w:hAnchor="page" w:x="10721" w:y="1198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62DB290" w14:textId="77777777" w:rsidR="00C64373" w:rsidRDefault="00944E4E">
      <w:pPr>
        <w:framePr w:w="557" w:h="279" w:hRule="exact" w:wrap="auto" w:vAnchor="page" w:hAnchor="page" w:x="10721" w:y="200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02283CB8" w14:textId="77777777" w:rsidR="00C64373" w:rsidRDefault="00944E4E">
      <w:pPr>
        <w:framePr w:w="557" w:h="279" w:hRule="exact" w:wrap="auto" w:vAnchor="page" w:hAnchor="page" w:x="10721" w:y="258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CAE22BA" w14:textId="77777777" w:rsidR="00C64373" w:rsidRDefault="00944E4E">
      <w:pPr>
        <w:framePr w:w="557" w:h="279" w:hRule="exact" w:wrap="auto" w:vAnchor="page" w:hAnchor="page" w:x="10721" w:y="326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F772925" w14:textId="77777777" w:rsidR="00C64373" w:rsidRDefault="00944E4E">
      <w:pPr>
        <w:framePr w:w="557" w:h="279" w:hRule="exact" w:wrap="auto" w:vAnchor="page" w:hAnchor="page" w:x="10721" w:y="395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9722651" w14:textId="77777777" w:rsidR="00C64373" w:rsidRDefault="00944E4E">
      <w:pPr>
        <w:framePr w:w="557" w:h="279" w:hRule="exact" w:wrap="auto" w:vAnchor="page" w:hAnchor="page" w:x="10721" w:y="674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B34BBE7" w14:textId="77777777" w:rsidR="00C64373" w:rsidRDefault="00944E4E">
      <w:pPr>
        <w:framePr w:w="557" w:h="279" w:hRule="exact" w:wrap="auto" w:vAnchor="page" w:hAnchor="page" w:x="10721" w:y="732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1197BE3" w14:textId="77777777" w:rsidR="00C64373" w:rsidRDefault="00944E4E">
      <w:pPr>
        <w:framePr w:w="557" w:h="279" w:hRule="exact" w:wrap="auto" w:vAnchor="page" w:hAnchor="page" w:x="10721" w:y="790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9B28DC1" w14:textId="77777777" w:rsidR="00C64373" w:rsidRDefault="00944E4E">
      <w:pPr>
        <w:framePr w:w="557" w:h="279" w:hRule="exact" w:wrap="auto" w:vAnchor="page" w:hAnchor="page" w:x="10721" w:y="858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1F4FA3B" w14:textId="77777777" w:rsidR="00C64373" w:rsidRDefault="00944E4E">
      <w:pPr>
        <w:framePr w:w="557" w:h="279" w:hRule="exact" w:wrap="auto" w:vAnchor="page" w:hAnchor="page" w:x="10721" w:y="1110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E309075" w14:textId="77777777" w:rsidR="00C64373" w:rsidRDefault="00944E4E">
      <w:pPr>
        <w:framePr w:w="557" w:h="279" w:hRule="exact" w:wrap="auto" w:vAnchor="page" w:hAnchor="page" w:x="10721" w:y="1168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822CF57" w14:textId="77777777" w:rsidR="00C64373" w:rsidRDefault="00C64373">
      <w:pPr>
        <w:widowControl w:val="0"/>
        <w:autoSpaceDE w:val="0"/>
        <w:autoSpaceDN w:val="0"/>
        <w:adjustRightInd w:val="0"/>
        <w:sectPr w:rsidR="00C64373" w:rsidSect="00DF54E5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A7919BE" w14:textId="77777777" w:rsidR="00C64373" w:rsidRDefault="00944E4E">
      <w:pPr>
        <w:framePr w:w="3224" w:h="355" w:hRule="exact" w:wrap="auto" w:vAnchor="page" w:hAnchor="page" w:x="6926" w:y="15683"/>
        <w:widowControl w:val="0"/>
        <w:autoSpaceDE w:val="0"/>
        <w:autoSpaceDN w:val="0"/>
        <w:adjustRightInd w:val="0"/>
        <w:spacing w:line="178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9</w:t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color w:val="000000"/>
          <w:sz w:val="16"/>
          <w:szCs w:val="16"/>
        </w:rPr>
        <w:t>9</w:t>
      </w:r>
    </w:p>
    <w:p w14:paraId="22DD5F66" w14:textId="77777777" w:rsidR="00C64373" w:rsidRDefault="00944E4E">
      <w:pPr>
        <w:framePr w:w="3486" w:h="279" w:hRule="exact" w:wrap="auto" w:vAnchor="page" w:hAnchor="page" w:x="1633" w:y="150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78080" behindDoc="1" locked="0" layoutInCell="0" allowOverlap="1" wp14:anchorId="4B0BE0E8" wp14:editId="21BFEF23">
                <wp:simplePos x="0" y="0"/>
                <wp:positionH relativeFrom="page">
                  <wp:posOffset>271145</wp:posOffset>
                </wp:positionH>
                <wp:positionV relativeFrom="page">
                  <wp:posOffset>2936875</wp:posOffset>
                </wp:positionV>
                <wp:extent cx="6889750" cy="271780"/>
                <wp:effectExtent l="0" t="0" r="0" b="0"/>
                <wp:wrapNone/>
                <wp:docPr id="982733411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229" style="width:542.5pt;height:21.4pt;margin-top:231.2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942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0128" behindDoc="1" locked="0" layoutInCell="0" allowOverlap="1" wp14:anchorId="5B45D6CC" wp14:editId="214E3C15">
                <wp:simplePos x="0" y="0"/>
                <wp:positionH relativeFrom="page">
                  <wp:posOffset>271145</wp:posOffset>
                </wp:positionH>
                <wp:positionV relativeFrom="page">
                  <wp:posOffset>4225925</wp:posOffset>
                </wp:positionV>
                <wp:extent cx="6889750" cy="383540"/>
                <wp:effectExtent l="0" t="0" r="0" b="0"/>
                <wp:wrapNone/>
                <wp:docPr id="1864893157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230" style="width:542.5pt;height:30.2pt;margin-top:332.7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7376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2176" behindDoc="1" locked="0" layoutInCell="0" allowOverlap="1" wp14:anchorId="5163C1A7" wp14:editId="7B08FD34">
                <wp:simplePos x="0" y="0"/>
                <wp:positionH relativeFrom="page">
                  <wp:posOffset>271145</wp:posOffset>
                </wp:positionH>
                <wp:positionV relativeFrom="page">
                  <wp:posOffset>6097270</wp:posOffset>
                </wp:positionV>
                <wp:extent cx="6889750" cy="205740"/>
                <wp:effectExtent l="0" t="0" r="0" b="0"/>
                <wp:wrapNone/>
                <wp:docPr id="694927727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231" style="width:542.5pt;height:16.2pt;margin-top:480.1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532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4224" behindDoc="1" locked="0" layoutInCell="0" allowOverlap="1" wp14:anchorId="22E6B66B" wp14:editId="07F0EA89">
                <wp:simplePos x="0" y="0"/>
                <wp:positionH relativeFrom="page">
                  <wp:posOffset>271145</wp:posOffset>
                </wp:positionH>
                <wp:positionV relativeFrom="page">
                  <wp:posOffset>2964815</wp:posOffset>
                </wp:positionV>
                <wp:extent cx="6889750" cy="243840"/>
                <wp:effectExtent l="0" t="0" r="0" b="0"/>
                <wp:wrapNone/>
                <wp:docPr id="467751684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232" style="width:542.5pt;height:19.2pt;margin-top:233.4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328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6272" behindDoc="1" locked="0" layoutInCell="0" allowOverlap="1" wp14:anchorId="40623E12" wp14:editId="13F40A24">
                <wp:simplePos x="0" y="0"/>
                <wp:positionH relativeFrom="page">
                  <wp:posOffset>271145</wp:posOffset>
                </wp:positionH>
                <wp:positionV relativeFrom="page">
                  <wp:posOffset>4253865</wp:posOffset>
                </wp:positionV>
                <wp:extent cx="6889750" cy="177165"/>
                <wp:effectExtent l="0" t="0" r="0" b="0"/>
                <wp:wrapNone/>
                <wp:docPr id="434566482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233" style="width:542.5pt;height:13.95pt;margin-top:334.9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3123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88320" behindDoc="1" locked="0" layoutInCell="0" allowOverlap="1" wp14:anchorId="1435B324" wp14:editId="6B26180F">
                <wp:simplePos x="0" y="0"/>
                <wp:positionH relativeFrom="page">
                  <wp:posOffset>271145</wp:posOffset>
                </wp:positionH>
                <wp:positionV relativeFrom="page">
                  <wp:posOffset>4431665</wp:posOffset>
                </wp:positionV>
                <wp:extent cx="6889750" cy="177165"/>
                <wp:effectExtent l="0" t="0" r="0" b="0"/>
                <wp:wrapNone/>
                <wp:docPr id="1005025015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3" o:spid="_x0000_s1234" style="width:542.5pt;height:13.95pt;margin-top:348.9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918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0368" behindDoc="1" locked="0" layoutInCell="0" allowOverlap="1" wp14:anchorId="2F75E931" wp14:editId="597FCC73">
                <wp:simplePos x="0" y="0"/>
                <wp:positionH relativeFrom="page">
                  <wp:posOffset>271145</wp:posOffset>
                </wp:positionH>
                <wp:positionV relativeFrom="page">
                  <wp:posOffset>6125845</wp:posOffset>
                </wp:positionV>
                <wp:extent cx="6889750" cy="177165"/>
                <wp:effectExtent l="0" t="0" r="0" b="0"/>
                <wp:wrapNone/>
                <wp:docPr id="1691195245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235" style="width:542.5pt;height:13.95pt;margin-top:482.3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7136" o:allowincell="f" fillcolor="white" stroked="f"/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Rekonstrukcija dvorane Domoljub</w:t>
      </w:r>
    </w:p>
    <w:p w14:paraId="21A18993" w14:textId="77777777" w:rsidR="00C64373" w:rsidRDefault="00944E4E">
      <w:pPr>
        <w:framePr w:w="3486" w:h="279" w:hRule="exact" w:wrap="auto" w:vAnchor="page" w:hAnchor="page" w:x="1633" w:y="50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COLLABORATE TO INNOVATE 2023</w:t>
      </w:r>
    </w:p>
    <w:p w14:paraId="4D2784BF" w14:textId="77777777" w:rsidR="00C64373" w:rsidRDefault="00944E4E">
      <w:pPr>
        <w:framePr w:w="3486" w:h="279" w:hRule="exact" w:wrap="auto" w:vAnchor="page" w:hAnchor="page" w:x="1633" w:y="794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Erasmus+ K1 - GO Digital</w:t>
      </w:r>
    </w:p>
    <w:p w14:paraId="001C8402" w14:textId="77777777" w:rsidR="00C64373" w:rsidRDefault="00944E4E">
      <w:pPr>
        <w:framePr w:w="1110" w:h="279" w:hRule="exact" w:wrap="auto" w:vAnchor="page" w:hAnchor="page" w:x="428" w:y="189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K300806</w:t>
      </w:r>
    </w:p>
    <w:p w14:paraId="6100F46D" w14:textId="77777777" w:rsidR="00C64373" w:rsidRDefault="00944E4E">
      <w:pPr>
        <w:framePr w:w="1110" w:h="279" w:hRule="exact" w:wrap="auto" w:vAnchor="page" w:hAnchor="page" w:x="428" w:y="528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A300807</w:t>
      </w:r>
    </w:p>
    <w:p w14:paraId="7CADE02C" w14:textId="77777777" w:rsidR="00C64373" w:rsidRDefault="00944E4E">
      <w:pPr>
        <w:framePr w:w="1110" w:h="279" w:hRule="exact" w:wrap="auto" w:vAnchor="page" w:hAnchor="page" w:x="428" w:y="812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A600210</w:t>
      </w:r>
    </w:p>
    <w:p w14:paraId="357DF9C3" w14:textId="77777777" w:rsidR="00C64373" w:rsidRDefault="00944E4E">
      <w:pPr>
        <w:framePr w:w="3486" w:h="279" w:hRule="exact" w:wrap="auto" w:vAnchor="page" w:hAnchor="page" w:x="1633" w:y="73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ERASMUS +</w:t>
      </w:r>
    </w:p>
    <w:p w14:paraId="3CE37865" w14:textId="77777777" w:rsidR="00C64373" w:rsidRDefault="00944E4E">
      <w:pPr>
        <w:framePr w:w="887" w:h="279" w:hRule="exact" w:wrap="auto" w:vAnchor="page" w:hAnchor="page" w:x="428" w:y="76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6002</w:t>
      </w:r>
    </w:p>
    <w:p w14:paraId="7D8E8A43" w14:textId="77777777" w:rsidR="00C64373" w:rsidRDefault="00944E4E">
      <w:pPr>
        <w:framePr w:w="1239" w:h="279" w:hRule="exact" w:wrap="auto" w:vAnchor="page" w:hAnchor="page" w:x="5105" w:y="15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55.000</w:t>
      </w:r>
    </w:p>
    <w:p w14:paraId="605B28CB" w14:textId="77777777" w:rsidR="00C64373" w:rsidRDefault="00944E4E">
      <w:pPr>
        <w:framePr w:w="1239" w:h="279" w:hRule="exact" w:wrap="auto" w:vAnchor="page" w:hAnchor="page" w:x="5105" w:y="50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19.024</w:t>
      </w:r>
    </w:p>
    <w:p w14:paraId="2438E8B6" w14:textId="77777777" w:rsidR="00C64373" w:rsidRDefault="00944E4E">
      <w:pPr>
        <w:framePr w:w="1239" w:h="279" w:hRule="exact" w:wrap="auto" w:vAnchor="page" w:hAnchor="page" w:x="5105" w:y="79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6.590</w:t>
      </w:r>
    </w:p>
    <w:p w14:paraId="36445659" w14:textId="77777777" w:rsidR="00C64373" w:rsidRDefault="00944E4E">
      <w:pPr>
        <w:framePr w:w="557" w:h="279" w:hRule="exact" w:wrap="auto" w:vAnchor="page" w:hAnchor="page" w:x="10048" w:y="150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6B17210" w14:textId="77777777" w:rsidR="00C64373" w:rsidRDefault="00944E4E">
      <w:pPr>
        <w:framePr w:w="557" w:h="279" w:hRule="exact" w:wrap="auto" w:vAnchor="page" w:hAnchor="page" w:x="10048" w:y="509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071D8EF" w14:textId="77777777" w:rsidR="00C64373" w:rsidRDefault="00944E4E">
      <w:pPr>
        <w:framePr w:w="557" w:h="279" w:hRule="exact" w:wrap="auto" w:vAnchor="page" w:hAnchor="page" w:x="10048" w:y="794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A9C0BE2" w14:textId="77777777" w:rsidR="00C64373" w:rsidRDefault="00944E4E">
      <w:pPr>
        <w:framePr w:w="557" w:h="279" w:hRule="exact" w:wrap="auto" w:vAnchor="page" w:hAnchor="page" w:x="10721" w:y="150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F80CCBE" w14:textId="77777777" w:rsidR="00C64373" w:rsidRDefault="00944E4E">
      <w:pPr>
        <w:framePr w:w="557" w:h="279" w:hRule="exact" w:wrap="auto" w:vAnchor="page" w:hAnchor="page" w:x="10721" w:y="509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B3B87BE" w14:textId="77777777" w:rsidR="00C64373" w:rsidRDefault="00944E4E">
      <w:pPr>
        <w:framePr w:w="557" w:h="279" w:hRule="exact" w:wrap="auto" w:vAnchor="page" w:hAnchor="page" w:x="10721" w:y="794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5D33B05" w14:textId="77777777" w:rsidR="00C64373" w:rsidRDefault="00944E4E">
      <w:pPr>
        <w:framePr w:w="1236" w:h="279" w:hRule="exact" w:wrap="auto" w:vAnchor="page" w:hAnchor="page" w:x="6487" w:y="15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238C1518" w14:textId="77777777" w:rsidR="00C64373" w:rsidRDefault="00944E4E">
      <w:pPr>
        <w:framePr w:w="1236" w:h="279" w:hRule="exact" w:wrap="auto" w:vAnchor="page" w:hAnchor="page" w:x="6487" w:y="50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012113C" w14:textId="77777777" w:rsidR="00C64373" w:rsidRDefault="00944E4E">
      <w:pPr>
        <w:framePr w:w="1236" w:h="279" w:hRule="exact" w:wrap="auto" w:vAnchor="page" w:hAnchor="page" w:x="6487" w:y="79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02C0AA1" w14:textId="77777777" w:rsidR="00C64373" w:rsidRDefault="00944E4E">
      <w:pPr>
        <w:framePr w:w="1304" w:h="279" w:hRule="exact" w:wrap="auto" w:vAnchor="page" w:hAnchor="page" w:x="7834" w:y="15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4A0A88B" w14:textId="77777777" w:rsidR="00C64373" w:rsidRDefault="00944E4E">
      <w:pPr>
        <w:framePr w:w="1304" w:h="279" w:hRule="exact" w:wrap="auto" w:vAnchor="page" w:hAnchor="page" w:x="7834" w:y="50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26E9F1B" w14:textId="77777777" w:rsidR="00C64373" w:rsidRDefault="00944E4E">
      <w:pPr>
        <w:framePr w:w="1304" w:h="279" w:hRule="exact" w:wrap="auto" w:vAnchor="page" w:hAnchor="page" w:x="7834" w:y="79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8DABB02" w14:textId="77777777" w:rsidR="00C64373" w:rsidRDefault="00944E4E">
      <w:pPr>
        <w:framePr w:w="1239" w:h="279" w:hRule="exact" w:wrap="auto" w:vAnchor="page" w:hAnchor="page" w:x="5105" w:y="73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6.590</w:t>
      </w:r>
    </w:p>
    <w:p w14:paraId="1A44FA4B" w14:textId="77777777" w:rsidR="00C64373" w:rsidRDefault="00944E4E">
      <w:pPr>
        <w:framePr w:w="557" w:h="279" w:hRule="exact" w:wrap="auto" w:vAnchor="page" w:hAnchor="page" w:x="10048" w:y="733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342DC6C" w14:textId="77777777" w:rsidR="00C64373" w:rsidRDefault="00944E4E">
      <w:pPr>
        <w:framePr w:w="557" w:h="279" w:hRule="exact" w:wrap="auto" w:vAnchor="page" w:hAnchor="page" w:x="10721" w:y="733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14:paraId="170EF886" w14:textId="77777777" w:rsidR="00C64373" w:rsidRDefault="00944E4E">
      <w:pPr>
        <w:framePr w:w="1236" w:h="279" w:hRule="exact" w:wrap="auto" w:vAnchor="page" w:hAnchor="page" w:x="6487" w:y="73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460E5A0" w14:textId="77777777" w:rsidR="00C64373" w:rsidRDefault="00944E4E">
      <w:pPr>
        <w:framePr w:w="1304" w:h="279" w:hRule="exact" w:wrap="auto" w:vAnchor="page" w:hAnchor="page" w:x="7834" w:y="73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45606C4" w14:textId="77777777" w:rsidR="00C64373" w:rsidRDefault="00944E4E">
      <w:pPr>
        <w:framePr w:w="3486" w:h="384" w:hRule="exact" w:wrap="auto" w:vAnchor="page" w:hAnchor="page" w:x="1633" w:y="467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dodatna ulaganja na</w:t>
      </w:r>
    </w:p>
    <w:p w14:paraId="734E464C" w14:textId="77777777" w:rsidR="00C64373" w:rsidRDefault="00944E4E">
      <w:pPr>
        <w:framePr w:w="3486" w:h="384" w:hRule="exact" w:wrap="auto" w:vAnchor="page" w:hAnchor="page" w:x="1633" w:y="467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nefinancijskoj imovini</w:t>
      </w:r>
    </w:p>
    <w:p w14:paraId="1CEBBB30" w14:textId="77777777" w:rsidR="00C64373" w:rsidRDefault="00944E4E">
      <w:pPr>
        <w:framePr w:w="3486" w:h="279" w:hRule="exact" w:wrap="auto" w:vAnchor="page" w:hAnchor="page" w:x="1633" w:y="670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14:paraId="1A78D15E" w14:textId="77777777" w:rsidR="00C64373" w:rsidRDefault="00944E4E">
      <w:pPr>
        <w:framePr w:w="3486" w:h="279" w:hRule="exact" w:wrap="auto" w:vAnchor="page" w:hAnchor="page" w:x="1633" w:y="698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2804CE14" w14:textId="77777777" w:rsidR="00C64373" w:rsidRDefault="00944E4E">
      <w:pPr>
        <w:framePr w:w="3486" w:h="279" w:hRule="exact" w:wrap="auto" w:vAnchor="page" w:hAnchor="page" w:x="1633" w:y="964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14:paraId="5B62A151" w14:textId="77777777" w:rsidR="00C64373" w:rsidRDefault="00944E4E">
      <w:pPr>
        <w:framePr w:w="1239" w:h="279" w:hRule="exact" w:wrap="auto" w:vAnchor="page" w:hAnchor="page" w:x="5105" w:y="46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55.000</w:t>
      </w:r>
    </w:p>
    <w:p w14:paraId="71D38846" w14:textId="77777777" w:rsidR="00C64373" w:rsidRDefault="00944E4E">
      <w:pPr>
        <w:framePr w:w="1239" w:h="279" w:hRule="exact" w:wrap="auto" w:vAnchor="page" w:hAnchor="page" w:x="5105" w:y="67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2.244</w:t>
      </w:r>
    </w:p>
    <w:p w14:paraId="5B1FDC31" w14:textId="77777777" w:rsidR="00C64373" w:rsidRDefault="00944E4E">
      <w:pPr>
        <w:framePr w:w="1239" w:h="279" w:hRule="exact" w:wrap="auto" w:vAnchor="page" w:hAnchor="page" w:x="5105" w:y="698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16.780</w:t>
      </w:r>
    </w:p>
    <w:p w14:paraId="704F19E4" w14:textId="77777777" w:rsidR="00C64373" w:rsidRDefault="00944E4E">
      <w:pPr>
        <w:framePr w:w="1239" w:h="279" w:hRule="exact" w:wrap="auto" w:vAnchor="page" w:hAnchor="page" w:x="5105" w:y="96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6.590</w:t>
      </w:r>
    </w:p>
    <w:p w14:paraId="25A134B8" w14:textId="77777777" w:rsidR="00C64373" w:rsidRDefault="00944E4E">
      <w:pPr>
        <w:framePr w:w="557" w:h="279" w:hRule="exact" w:wrap="auto" w:vAnchor="page" w:hAnchor="page" w:x="10048" w:y="467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470381B" w14:textId="77777777" w:rsidR="00C64373" w:rsidRDefault="00944E4E">
      <w:pPr>
        <w:framePr w:w="557" w:h="279" w:hRule="exact" w:wrap="auto" w:vAnchor="page" w:hAnchor="page" w:x="10048" w:y="670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02545AA" w14:textId="77777777" w:rsidR="00C64373" w:rsidRDefault="00944E4E">
      <w:pPr>
        <w:framePr w:w="557" w:h="279" w:hRule="exact" w:wrap="auto" w:vAnchor="page" w:hAnchor="page" w:x="10048" w:y="698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0EE6D24" w14:textId="77777777" w:rsidR="00C64373" w:rsidRDefault="00944E4E">
      <w:pPr>
        <w:framePr w:w="557" w:h="279" w:hRule="exact" w:wrap="auto" w:vAnchor="page" w:hAnchor="page" w:x="10048" w:y="964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5DDC483" w14:textId="77777777" w:rsidR="00C64373" w:rsidRDefault="00944E4E">
      <w:pPr>
        <w:framePr w:w="557" w:h="279" w:hRule="exact" w:wrap="auto" w:vAnchor="page" w:hAnchor="page" w:x="10721" w:y="467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7C8A589" w14:textId="77777777" w:rsidR="00C64373" w:rsidRDefault="00944E4E">
      <w:pPr>
        <w:framePr w:w="557" w:h="279" w:hRule="exact" w:wrap="auto" w:vAnchor="page" w:hAnchor="page" w:x="10721" w:y="670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78371B4" w14:textId="77777777" w:rsidR="00C64373" w:rsidRDefault="00944E4E">
      <w:pPr>
        <w:framePr w:w="557" w:h="279" w:hRule="exact" w:wrap="auto" w:vAnchor="page" w:hAnchor="page" w:x="10721" w:y="6980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8ADE6D3" w14:textId="77777777" w:rsidR="00C64373" w:rsidRDefault="00944E4E">
      <w:pPr>
        <w:framePr w:w="557" w:h="279" w:hRule="exact" w:wrap="auto" w:vAnchor="page" w:hAnchor="page" w:x="10721" w:y="9648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27CFDBB" w14:textId="77777777" w:rsidR="00C64373" w:rsidRDefault="00944E4E">
      <w:pPr>
        <w:framePr w:w="1236" w:h="279" w:hRule="exact" w:wrap="auto" w:vAnchor="page" w:hAnchor="page" w:x="6487" w:y="46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01E9094" w14:textId="77777777" w:rsidR="00C64373" w:rsidRDefault="00944E4E">
      <w:pPr>
        <w:framePr w:w="1236" w:h="279" w:hRule="exact" w:wrap="auto" w:vAnchor="page" w:hAnchor="page" w:x="6487" w:y="67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F9D4698" w14:textId="77777777" w:rsidR="00C64373" w:rsidRDefault="00944E4E">
      <w:pPr>
        <w:framePr w:w="1236" w:h="279" w:hRule="exact" w:wrap="auto" w:vAnchor="page" w:hAnchor="page" w:x="6487" w:y="698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FAA3B57" w14:textId="77777777" w:rsidR="00C64373" w:rsidRDefault="00944E4E">
      <w:pPr>
        <w:framePr w:w="1236" w:h="279" w:hRule="exact" w:wrap="auto" w:vAnchor="page" w:hAnchor="page" w:x="6487" w:y="96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0B357D7" w14:textId="77777777" w:rsidR="00C64373" w:rsidRDefault="00944E4E">
      <w:pPr>
        <w:framePr w:w="1304" w:h="279" w:hRule="exact" w:wrap="auto" w:vAnchor="page" w:hAnchor="page" w:x="7834" w:y="46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B3DA7C7" w14:textId="77777777" w:rsidR="00C64373" w:rsidRDefault="00944E4E">
      <w:pPr>
        <w:framePr w:w="1304" w:h="279" w:hRule="exact" w:wrap="auto" w:vAnchor="page" w:hAnchor="page" w:x="7834" w:y="67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575A3A82" w14:textId="77777777" w:rsidR="00C64373" w:rsidRDefault="00944E4E">
      <w:pPr>
        <w:framePr w:w="1304" w:h="279" w:hRule="exact" w:wrap="auto" w:vAnchor="page" w:hAnchor="page" w:x="7834" w:y="698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B83766D" w14:textId="77777777" w:rsidR="00C64373" w:rsidRDefault="00944E4E">
      <w:pPr>
        <w:framePr w:w="1304" w:h="279" w:hRule="exact" w:wrap="auto" w:vAnchor="page" w:hAnchor="page" w:x="7834" w:y="964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D630E56" w14:textId="77777777" w:rsidR="00C64373" w:rsidRDefault="00944E4E">
      <w:pPr>
        <w:framePr w:w="633" w:h="279" w:hRule="exact" w:wrap="auto" w:vAnchor="page" w:hAnchor="page" w:x="995" w:y="467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14:paraId="1C29D1CF" w14:textId="77777777" w:rsidR="00C64373" w:rsidRDefault="00944E4E">
      <w:pPr>
        <w:framePr w:w="633" w:h="279" w:hRule="exact" w:wrap="auto" w:vAnchor="page" w:hAnchor="page" w:x="995" w:y="670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14:paraId="0B62C081" w14:textId="77777777" w:rsidR="00C64373" w:rsidRDefault="00944E4E">
      <w:pPr>
        <w:framePr w:w="633" w:h="279" w:hRule="exact" w:wrap="auto" w:vAnchor="page" w:hAnchor="page" w:x="995" w:y="698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667FC138" w14:textId="77777777" w:rsidR="00C64373" w:rsidRDefault="00944E4E">
      <w:pPr>
        <w:framePr w:w="633" w:h="279" w:hRule="exact" w:wrap="auto" w:vAnchor="page" w:hAnchor="page" w:x="995" w:y="964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14:paraId="4E246F90" w14:textId="77777777" w:rsidR="00C64373" w:rsidRDefault="00944E4E">
      <w:pPr>
        <w:framePr w:w="960" w:h="230" w:hRule="exact" w:wrap="auto" w:vAnchor="page" w:hAnchor="page" w:x="428" w:y="73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14:paraId="66D8C891" w14:textId="77777777" w:rsidR="00C64373" w:rsidRDefault="00944E4E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</w:t>
      </w:r>
    </w:p>
    <w:p w14:paraId="25935A0A" w14:textId="77777777" w:rsidR="00C64373" w:rsidRDefault="00C64373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0F1F2AC" w14:textId="77777777" w:rsidR="00C64373" w:rsidRDefault="00C64373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7CF77D6F" w14:textId="77777777" w:rsidR="00C64373" w:rsidRDefault="00944E4E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III ZAVRŠNA ODREDBA</w:t>
      </w:r>
    </w:p>
    <w:p w14:paraId="3D93FA12" w14:textId="77777777" w:rsidR="00C64373" w:rsidRDefault="00C64373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70ED49FF" w14:textId="77777777" w:rsidR="00C64373" w:rsidRDefault="00C64373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A3CA416" w14:textId="77777777" w:rsidR="00C64373" w:rsidRDefault="00944E4E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Članak </w:t>
      </w:r>
      <w:r w:rsidR="00384FBC"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636FC1EC" w14:textId="77777777" w:rsidR="00C64373" w:rsidRDefault="00C64373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16F6415" w14:textId="77777777" w:rsidR="00C64373" w:rsidRPr="00256D04" w:rsidRDefault="00944E4E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bCs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Prijedlog </w:t>
      </w:r>
      <w:r w:rsidRPr="00D7308C">
        <w:rPr>
          <w:rFonts w:ascii="Arial" w:hAnsi="Arial" w:cs="Arial"/>
          <w:color w:val="000000"/>
          <w:sz w:val="16"/>
          <w:szCs w:val="16"/>
        </w:rPr>
        <w:t>Financijski plan Pučkog otvorenog učilišta Koprivnica za 202</w:t>
      </w:r>
      <w:r>
        <w:rPr>
          <w:rFonts w:ascii="Arial" w:hAnsi="Arial" w:cs="Arial"/>
          <w:color w:val="000000"/>
          <w:sz w:val="16"/>
          <w:szCs w:val="16"/>
        </w:rPr>
        <w:t>4</w:t>
      </w:r>
      <w:r w:rsidRPr="00D7308C">
        <w:rPr>
          <w:rFonts w:ascii="Arial" w:hAnsi="Arial" w:cs="Arial"/>
          <w:color w:val="000000"/>
          <w:sz w:val="16"/>
          <w:szCs w:val="16"/>
        </w:rPr>
        <w:t>. godinu i projekcije za 202</w:t>
      </w:r>
      <w:r>
        <w:rPr>
          <w:rFonts w:ascii="Arial" w:hAnsi="Arial" w:cs="Arial"/>
          <w:color w:val="000000"/>
          <w:sz w:val="16"/>
          <w:szCs w:val="16"/>
        </w:rPr>
        <w:t>5</w:t>
      </w:r>
      <w:r w:rsidRPr="00D7308C">
        <w:rPr>
          <w:rFonts w:ascii="Arial" w:hAnsi="Arial" w:cs="Arial"/>
          <w:color w:val="000000"/>
          <w:sz w:val="16"/>
          <w:szCs w:val="16"/>
        </w:rPr>
        <w:t>. i 202</w:t>
      </w:r>
      <w:r>
        <w:rPr>
          <w:rFonts w:ascii="Arial" w:hAnsi="Arial" w:cs="Arial"/>
          <w:color w:val="000000"/>
          <w:sz w:val="16"/>
          <w:szCs w:val="16"/>
        </w:rPr>
        <w:t>6</w:t>
      </w:r>
      <w:r w:rsidRPr="00D7308C">
        <w:rPr>
          <w:rFonts w:ascii="Arial" w:hAnsi="Arial" w:cs="Arial"/>
          <w:color w:val="000000"/>
          <w:sz w:val="16"/>
          <w:szCs w:val="16"/>
        </w:rPr>
        <w:t>. godinu</w:t>
      </w:r>
      <w:r w:rsidRPr="00384FBC">
        <w:rPr>
          <w:rFonts w:ascii="Helvetica" w:hAnsi="Helvetica" w:cs="Helvetica"/>
          <w:bCs/>
          <w:iCs/>
          <w:color w:val="000000"/>
          <w:sz w:val="16"/>
          <w:szCs w:val="16"/>
        </w:rPr>
        <w:t xml:space="preserve"> sa Obrazloženjem usvojen je na </w:t>
      </w:r>
      <w:r w:rsidR="00D24955" w:rsidRPr="00D24955">
        <w:rPr>
          <w:rFonts w:ascii="Helvetica" w:hAnsi="Helvetica" w:cs="Helvetica"/>
          <w:bCs/>
          <w:iCs/>
          <w:sz w:val="16"/>
          <w:szCs w:val="16"/>
        </w:rPr>
        <w:t>35</w:t>
      </w:r>
      <w:r w:rsidRPr="00D24955">
        <w:rPr>
          <w:rFonts w:ascii="Helvetica" w:hAnsi="Helvetica" w:cs="Helvetica"/>
          <w:bCs/>
          <w:iCs/>
          <w:sz w:val="16"/>
          <w:szCs w:val="16"/>
        </w:rPr>
        <w:t>.</w:t>
      </w:r>
      <w:r w:rsidRPr="00384FBC">
        <w:rPr>
          <w:rFonts w:ascii="Helvetica" w:hAnsi="Helvetica" w:cs="Helvetica"/>
          <w:bCs/>
          <w:iCs/>
          <w:color w:val="000000"/>
          <w:sz w:val="16"/>
          <w:szCs w:val="16"/>
        </w:rPr>
        <w:t xml:space="preserve"> sjednici Upravnoga vijeća POU Koprivnic</w:t>
      </w:r>
      <w:r w:rsidR="00D24955">
        <w:rPr>
          <w:rFonts w:ascii="Helvetica" w:hAnsi="Helvetica" w:cs="Helvetica"/>
          <w:bCs/>
          <w:iCs/>
          <w:color w:val="000000"/>
          <w:sz w:val="16"/>
          <w:szCs w:val="16"/>
        </w:rPr>
        <w:t>a</w:t>
      </w:r>
      <w:r w:rsidRPr="00384FBC">
        <w:rPr>
          <w:rFonts w:ascii="Helvetica" w:hAnsi="Helvetica" w:cs="Helvetica"/>
          <w:bCs/>
          <w:iCs/>
          <w:color w:val="000000"/>
          <w:sz w:val="16"/>
          <w:szCs w:val="16"/>
        </w:rPr>
        <w:t xml:space="preserve">, a dokument postaje </w:t>
      </w:r>
      <w:r w:rsidR="00256D04" w:rsidRPr="00D7308C">
        <w:rPr>
          <w:rFonts w:ascii="Arial" w:hAnsi="Arial" w:cs="Arial"/>
          <w:color w:val="000000"/>
          <w:sz w:val="16"/>
          <w:szCs w:val="16"/>
        </w:rPr>
        <w:t>Financijski plan Pučkog otvorenog učilišta Koprivnica za 202</w:t>
      </w:r>
      <w:r w:rsidR="00256D04">
        <w:rPr>
          <w:rFonts w:ascii="Arial" w:hAnsi="Arial" w:cs="Arial"/>
          <w:color w:val="000000"/>
          <w:sz w:val="16"/>
          <w:szCs w:val="16"/>
        </w:rPr>
        <w:t>4</w:t>
      </w:r>
      <w:r w:rsidR="00256D04" w:rsidRPr="00D7308C">
        <w:rPr>
          <w:rFonts w:ascii="Arial" w:hAnsi="Arial" w:cs="Arial"/>
          <w:color w:val="000000"/>
          <w:sz w:val="16"/>
          <w:szCs w:val="16"/>
        </w:rPr>
        <w:t>. godinu i projekcije za 202</w:t>
      </w:r>
      <w:r w:rsidR="00256D04">
        <w:rPr>
          <w:rFonts w:ascii="Arial" w:hAnsi="Arial" w:cs="Arial"/>
          <w:color w:val="000000"/>
          <w:sz w:val="16"/>
          <w:szCs w:val="16"/>
        </w:rPr>
        <w:t>5</w:t>
      </w:r>
      <w:r w:rsidR="00256D04" w:rsidRPr="00D7308C">
        <w:rPr>
          <w:rFonts w:ascii="Arial" w:hAnsi="Arial" w:cs="Arial"/>
          <w:color w:val="000000"/>
          <w:sz w:val="16"/>
          <w:szCs w:val="16"/>
        </w:rPr>
        <w:t>. i 202</w:t>
      </w:r>
      <w:r w:rsidR="00256D04">
        <w:rPr>
          <w:rFonts w:ascii="Arial" w:hAnsi="Arial" w:cs="Arial"/>
          <w:color w:val="000000"/>
          <w:sz w:val="16"/>
          <w:szCs w:val="16"/>
        </w:rPr>
        <w:t xml:space="preserve">6. godinu </w:t>
      </w:r>
      <w:r w:rsidRPr="00384FBC">
        <w:rPr>
          <w:rFonts w:ascii="Helvetica" w:hAnsi="Helvetica" w:cs="Helvetica"/>
          <w:bCs/>
          <w:iCs/>
          <w:color w:val="000000"/>
          <w:sz w:val="16"/>
          <w:szCs w:val="16"/>
        </w:rPr>
        <w:t>usvajanjem istog na sjednici Gradskog vijeća Grada Koprivnice</w:t>
      </w:r>
      <w:r>
        <w:rPr>
          <w:rFonts w:ascii="Helvetica" w:hAnsi="Helvetica" w:cs="Helvetica"/>
          <w:bCs/>
          <w:iCs/>
          <w:color w:val="000000"/>
          <w:sz w:val="16"/>
          <w:szCs w:val="16"/>
        </w:rPr>
        <w:t xml:space="preserve"> te</w:t>
      </w:r>
      <w:r w:rsidR="00256D04">
        <w:rPr>
          <w:rFonts w:ascii="Helvetica" w:hAnsi="Helvetica" w:cs="Helvetica"/>
          <w:bCs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će biti važeći od 1.siječnja 2024.godine. </w:t>
      </w:r>
    </w:p>
    <w:p w14:paraId="395F624E" w14:textId="77777777" w:rsidR="00C64373" w:rsidRDefault="00C64373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1B4B1AA9" w14:textId="77777777" w:rsidR="00C64373" w:rsidRDefault="00C64373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B4A9472" w14:textId="77777777" w:rsidR="00C64373" w:rsidRDefault="00944E4E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</w:p>
    <w:p w14:paraId="672DA517" w14:textId="77777777" w:rsidR="00C64373" w:rsidRDefault="00C64373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5D234EBA" w14:textId="77777777" w:rsidR="00C64373" w:rsidRDefault="00C64373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2E901A93" w14:textId="77777777" w:rsidR="00C64373" w:rsidRDefault="00C64373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9584D8B" w14:textId="77777777" w:rsidR="00C64373" w:rsidRDefault="00944E4E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ind w:left="6480" w:firstLine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PREDSJEDNIK</w:t>
      </w:r>
      <w:r w:rsidR="00384FBC">
        <w:rPr>
          <w:rFonts w:ascii="Arial" w:hAnsi="Arial" w:cs="Arial"/>
          <w:color w:val="000000"/>
          <w:sz w:val="16"/>
          <w:szCs w:val="16"/>
        </w:rPr>
        <w:t xml:space="preserve"> UPRAVNOG VIJEĆA POU KOPRIVNICA</w:t>
      </w:r>
      <w:r>
        <w:rPr>
          <w:rFonts w:ascii="Arial" w:hAnsi="Arial" w:cs="Arial"/>
          <w:color w:val="000000"/>
          <w:sz w:val="16"/>
          <w:szCs w:val="16"/>
        </w:rPr>
        <w:t>:</w:t>
      </w:r>
    </w:p>
    <w:p w14:paraId="7BA3CD05" w14:textId="77777777" w:rsidR="00C64373" w:rsidRDefault="00944E4E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</w:t>
      </w:r>
      <w:r w:rsidR="00D71D44">
        <w:rPr>
          <w:rFonts w:ascii="Arial" w:hAnsi="Arial" w:cs="Arial"/>
          <w:color w:val="000000"/>
          <w:sz w:val="16"/>
          <w:szCs w:val="16"/>
        </w:rPr>
        <w:t>Siniša Fabijanec, univ. spec. polit.</w:t>
      </w:r>
    </w:p>
    <w:p w14:paraId="55FD3EDD" w14:textId="77777777" w:rsidR="00C64373" w:rsidRDefault="00C64373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6F617C79" w14:textId="77777777" w:rsidR="00C64373" w:rsidRDefault="00C64373" w:rsidP="00384FBC">
      <w:pPr>
        <w:framePr w:w="11385" w:h="4245" w:hRule="exact" w:wrap="auto" w:vAnchor="page" w:hAnchor="page" w:x="529" w:y="10246"/>
        <w:widowControl w:val="0"/>
        <w:autoSpaceDE w:val="0"/>
        <w:autoSpaceDN w:val="0"/>
        <w:adjustRightInd w:val="0"/>
        <w:spacing w:line="144" w:lineRule="atLeast"/>
        <w:rPr>
          <w:rFonts w:ascii="Arial" w:hAnsi="Arial" w:cs="Arial"/>
          <w:color w:val="000000"/>
          <w:sz w:val="16"/>
          <w:szCs w:val="16"/>
        </w:rPr>
      </w:pPr>
    </w:p>
    <w:p w14:paraId="09F12625" w14:textId="77777777" w:rsidR="00C64373" w:rsidRDefault="00944E4E">
      <w:pPr>
        <w:framePr w:w="1185" w:h="384" w:hRule="exact" w:wrap="auto" w:vAnchor="page" w:hAnchor="page" w:x="428" w:y="150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14:paraId="03511A69" w14:textId="77777777" w:rsidR="00C64373" w:rsidRDefault="00944E4E">
      <w:pPr>
        <w:framePr w:w="1185" w:h="384" w:hRule="exact" w:wrap="auto" w:vAnchor="page" w:hAnchor="page" w:x="428" w:y="1508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</w:t>
      </w:r>
    </w:p>
    <w:p w14:paraId="596ECDC3" w14:textId="77777777" w:rsidR="00C64373" w:rsidRDefault="00944E4E">
      <w:pPr>
        <w:framePr w:w="1185" w:h="187" w:hRule="exact" w:wrap="auto" w:vAnchor="page" w:hAnchor="page" w:x="428" w:y="50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0AD8A4B6" w14:textId="77777777" w:rsidR="00C64373" w:rsidRDefault="00944E4E">
      <w:pPr>
        <w:framePr w:w="1185" w:h="187" w:hRule="exact" w:wrap="auto" w:vAnchor="page" w:hAnchor="page" w:x="428" w:y="794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</w:t>
      </w:r>
    </w:p>
    <w:p w14:paraId="34338FB1" w14:textId="77777777" w:rsidR="00C64373" w:rsidRDefault="00944E4E">
      <w:pPr>
        <w:framePr w:w="1239" w:h="384" w:hRule="exact" w:wrap="auto" w:vAnchor="page" w:hAnchor="page" w:x="5105" w:y="4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 za</w:t>
      </w:r>
    </w:p>
    <w:p w14:paraId="391C4E45" w14:textId="77777777" w:rsidR="00C64373" w:rsidRDefault="00944E4E">
      <w:pPr>
        <w:framePr w:w="1239" w:h="384" w:hRule="exact" w:wrap="auto" w:vAnchor="page" w:hAnchor="page" w:x="5105" w:y="4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2024</w:t>
      </w:r>
    </w:p>
    <w:p w14:paraId="0DF38629" w14:textId="77777777" w:rsidR="00C64373" w:rsidRDefault="00944E4E">
      <w:pPr>
        <w:framePr w:w="239" w:h="239" w:hRule="exact" w:wrap="auto" w:vAnchor="page" w:hAnchor="page" w:x="8366" w:y="115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14:paraId="526E853F" w14:textId="77777777" w:rsidR="00C64373" w:rsidRDefault="00944E4E">
      <w:pPr>
        <w:framePr w:w="622" w:h="210" w:hRule="exact" w:wrap="auto" w:vAnchor="page" w:hAnchor="page" w:x="10029" w:y="46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74FA9E1F" w14:textId="77777777" w:rsidR="00C64373" w:rsidRDefault="00944E4E">
      <w:pPr>
        <w:framePr w:w="626" w:h="210" w:hRule="exact" w:wrap="auto" w:vAnchor="page" w:hAnchor="page" w:x="10738" w:y="462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4D90FC1A" w14:textId="77777777" w:rsidR="00C64373" w:rsidRDefault="00944E4E">
      <w:pPr>
        <w:framePr w:w="367" w:h="210" w:hRule="exact" w:wrap="auto" w:vAnchor="page" w:hAnchor="page" w:x="10121" w:y="115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2/1</w:t>
      </w:r>
    </w:p>
    <w:p w14:paraId="4E246090" w14:textId="77777777" w:rsidR="00C64373" w:rsidRDefault="00944E4E">
      <w:pPr>
        <w:framePr w:w="402" w:h="210" w:hRule="exact" w:wrap="auto" w:vAnchor="page" w:hAnchor="page" w:x="10811" w:y="115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3/2</w:t>
      </w:r>
    </w:p>
    <w:p w14:paraId="64995C76" w14:textId="77777777" w:rsidR="00C64373" w:rsidRDefault="00944E4E">
      <w:pPr>
        <w:framePr w:w="1236" w:h="575" w:hRule="exact" w:wrap="auto" w:vAnchor="page" w:hAnchor="page" w:x="6487" w:y="4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6A7D0723" w14:textId="77777777" w:rsidR="00C64373" w:rsidRDefault="00944E4E">
      <w:pPr>
        <w:framePr w:w="1236" w:h="575" w:hRule="exact" w:wrap="auto" w:vAnchor="page" w:hAnchor="page" w:x="6487" w:y="4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5987B59C" w14:textId="77777777" w:rsidR="00C64373" w:rsidRDefault="00944E4E">
      <w:pPr>
        <w:framePr w:w="1236" w:h="575" w:hRule="exact" w:wrap="auto" w:vAnchor="page" w:hAnchor="page" w:x="6487" w:y="4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2025</w:t>
      </w:r>
    </w:p>
    <w:p w14:paraId="464F1117" w14:textId="77777777" w:rsidR="00C64373" w:rsidRDefault="00944E4E">
      <w:pPr>
        <w:framePr w:w="1305" w:h="575" w:hRule="exact" w:wrap="auto" w:vAnchor="page" w:hAnchor="page" w:x="7834" w:y="4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Projekcija</w:t>
      </w:r>
    </w:p>
    <w:p w14:paraId="624F7D04" w14:textId="77777777" w:rsidR="00C64373" w:rsidRDefault="00944E4E">
      <w:pPr>
        <w:framePr w:w="1305" w:h="575" w:hRule="exact" w:wrap="auto" w:vAnchor="page" w:hAnchor="page" w:x="7834" w:y="4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 za</w:t>
      </w:r>
    </w:p>
    <w:p w14:paraId="1E7BDE3E" w14:textId="77777777" w:rsidR="00C64373" w:rsidRDefault="00944E4E">
      <w:pPr>
        <w:framePr w:w="1305" w:h="575" w:hRule="exact" w:wrap="auto" w:vAnchor="page" w:hAnchor="page" w:x="7834" w:y="46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2026</w:t>
      </w:r>
    </w:p>
    <w:p w14:paraId="1109B78F" w14:textId="77777777" w:rsidR="00C64373" w:rsidRDefault="00944E4E">
      <w:pPr>
        <w:framePr w:w="239" w:h="239" w:hRule="exact" w:wrap="auto" w:vAnchor="page" w:hAnchor="page" w:x="5605" w:y="115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14:paraId="3CD3A3EB" w14:textId="77777777" w:rsidR="00C64373" w:rsidRDefault="00944E4E">
      <w:pPr>
        <w:framePr w:w="233" w:h="240" w:hRule="exact" w:wrap="auto" w:vAnchor="page" w:hAnchor="page" w:x="6989" w:y="115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14:paraId="1E444657" w14:textId="77777777" w:rsidR="00C64373" w:rsidRDefault="00944E4E">
      <w:pPr>
        <w:framePr w:w="4471" w:h="239" w:hRule="exact" w:wrap="auto" w:vAnchor="page" w:hAnchor="page" w:x="488" w:y="734"/>
        <w:widowControl w:val="0"/>
        <w:autoSpaceDE w:val="0"/>
        <w:autoSpaceDN w:val="0"/>
        <w:adjustRightInd w:val="0"/>
        <w:spacing w:line="168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IZVJEŠTAJ PO PROGRAMSKOJ KLASIFIKACIJI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3C4B3486" w14:textId="77777777" w:rsidR="00C64373" w:rsidRDefault="00944E4E">
      <w:pPr>
        <w:framePr w:w="698" w:h="240" w:hRule="exact" w:wrap="auto" w:vAnchor="page" w:hAnchor="page" w:x="534" w:y="421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2C2AC602" w14:textId="77777777" w:rsidR="00C64373" w:rsidRDefault="00944E4E">
      <w:pPr>
        <w:framePr w:w="698" w:h="240" w:hRule="exact" w:wrap="auto" w:vAnchor="page" w:hAnchor="page" w:x="534" w:y="624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7FFAFF95" w14:textId="77777777" w:rsidR="00C64373" w:rsidRDefault="00944E4E">
      <w:pPr>
        <w:framePr w:w="698" w:h="240" w:hRule="exact" w:wrap="auto" w:vAnchor="page" w:hAnchor="page" w:x="534" w:y="918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Korisnik:</w:t>
      </w:r>
    </w:p>
    <w:p w14:paraId="5B2BF48F" w14:textId="77777777" w:rsidR="00C64373" w:rsidRDefault="00944E4E">
      <w:pPr>
        <w:framePr w:w="660" w:h="187" w:hRule="exact" w:wrap="auto" w:vAnchor="page" w:hAnchor="page" w:x="1243" w:y="421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4051EE7C" w14:textId="77777777" w:rsidR="00C64373" w:rsidRDefault="00944E4E">
      <w:pPr>
        <w:framePr w:w="660" w:h="187" w:hRule="exact" w:wrap="auto" w:vAnchor="page" w:hAnchor="page" w:x="1243" w:y="6241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2236F167" w14:textId="77777777" w:rsidR="00C64373" w:rsidRDefault="00944E4E">
      <w:pPr>
        <w:framePr w:w="660" w:h="187" w:hRule="exact" w:wrap="auto" w:vAnchor="page" w:hAnchor="page" w:x="1243" w:y="9189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14:paraId="30D7B48A" w14:textId="77777777" w:rsidR="00C64373" w:rsidRDefault="00944E4E">
      <w:pPr>
        <w:framePr w:w="3225" w:h="384" w:hRule="exact" w:wrap="auto" w:vAnchor="page" w:hAnchor="page" w:x="1880" w:y="4197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PUČKO OTVORENO UČILIŠTE</w:t>
      </w:r>
    </w:p>
    <w:p w14:paraId="5E35EDD8" w14:textId="77777777" w:rsidR="00C64373" w:rsidRDefault="00944E4E">
      <w:pPr>
        <w:framePr w:w="3225" w:h="384" w:hRule="exact" w:wrap="auto" w:vAnchor="page" w:hAnchor="page" w:x="1880" w:y="4197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KOPRIVNICA</w:t>
      </w:r>
    </w:p>
    <w:p w14:paraId="55F25DE5" w14:textId="77777777" w:rsidR="00C64373" w:rsidRDefault="00944E4E">
      <w:pPr>
        <w:framePr w:w="3225" w:h="384" w:hRule="exact" w:wrap="auto" w:vAnchor="page" w:hAnchor="page" w:x="1880" w:y="6227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PUČKO OTVORENO UČILIŠTE</w:t>
      </w:r>
    </w:p>
    <w:p w14:paraId="4E08FFA5" w14:textId="77777777" w:rsidR="00C64373" w:rsidRDefault="00944E4E">
      <w:pPr>
        <w:framePr w:w="3225" w:h="384" w:hRule="exact" w:wrap="auto" w:vAnchor="page" w:hAnchor="page" w:x="1880" w:y="6227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KOPRIVNICA</w:t>
      </w:r>
    </w:p>
    <w:p w14:paraId="4A443488" w14:textId="77777777" w:rsidR="00C64373" w:rsidRDefault="00944E4E">
      <w:pPr>
        <w:framePr w:w="3225" w:h="384" w:hRule="exact" w:wrap="auto" w:vAnchor="page" w:hAnchor="page" w:x="1880" w:y="917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PUČKO OTVORENO UČILIŠTE</w:t>
      </w:r>
    </w:p>
    <w:p w14:paraId="35A02C35" w14:textId="77777777" w:rsidR="00C64373" w:rsidRDefault="00944E4E">
      <w:pPr>
        <w:framePr w:w="3225" w:h="384" w:hRule="exact" w:wrap="auto" w:vAnchor="page" w:hAnchor="page" w:x="1880" w:y="917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KOPRIVNICA</w:t>
      </w:r>
    </w:p>
    <w:p w14:paraId="5CCCCF2F" w14:textId="77777777" w:rsidR="00C64373" w:rsidRDefault="00944E4E">
      <w:pPr>
        <w:framePr w:w="1239" w:h="279" w:hRule="exact" w:wrap="auto" w:vAnchor="page" w:hAnchor="page" w:x="5069" w:y="41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55.000</w:t>
      </w:r>
    </w:p>
    <w:p w14:paraId="3835276D" w14:textId="77777777" w:rsidR="00C64373" w:rsidRDefault="00944E4E">
      <w:pPr>
        <w:framePr w:w="1239" w:h="279" w:hRule="exact" w:wrap="auto" w:vAnchor="page" w:hAnchor="page" w:x="5069" w:y="622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19.024</w:t>
      </w:r>
    </w:p>
    <w:p w14:paraId="6A3642E8" w14:textId="77777777" w:rsidR="00C64373" w:rsidRDefault="00944E4E">
      <w:pPr>
        <w:framePr w:w="1239" w:h="279" w:hRule="exact" w:wrap="auto" w:vAnchor="page" w:hAnchor="page" w:x="5069" w:y="91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6.590</w:t>
      </w:r>
    </w:p>
    <w:p w14:paraId="3EB1B4F8" w14:textId="77777777" w:rsidR="00C64373" w:rsidRDefault="00944E4E">
      <w:pPr>
        <w:framePr w:w="557" w:h="279" w:hRule="exact" w:wrap="auto" w:vAnchor="page" w:hAnchor="page" w:x="10011" w:y="419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42785D25" w14:textId="77777777" w:rsidR="00C64373" w:rsidRDefault="00944E4E">
      <w:pPr>
        <w:framePr w:w="557" w:h="279" w:hRule="exact" w:wrap="auto" w:vAnchor="page" w:hAnchor="page" w:x="10011" w:y="622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E9A201F" w14:textId="77777777" w:rsidR="00C64373" w:rsidRDefault="00944E4E">
      <w:pPr>
        <w:framePr w:w="557" w:h="279" w:hRule="exact" w:wrap="auto" w:vAnchor="page" w:hAnchor="page" w:x="10011" w:y="917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19CF0A46" w14:textId="77777777" w:rsidR="00C64373" w:rsidRDefault="00944E4E">
      <w:pPr>
        <w:framePr w:w="557" w:h="279" w:hRule="exact" w:wrap="auto" w:vAnchor="page" w:hAnchor="page" w:x="10684" w:y="419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6C9DE12" w14:textId="77777777" w:rsidR="00C64373" w:rsidRDefault="00944E4E">
      <w:pPr>
        <w:framePr w:w="557" w:h="279" w:hRule="exact" w:wrap="auto" w:vAnchor="page" w:hAnchor="page" w:x="10684" w:y="6227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9592CAE" w14:textId="77777777" w:rsidR="00C64373" w:rsidRDefault="00944E4E">
      <w:pPr>
        <w:framePr w:w="557" w:h="279" w:hRule="exact" w:wrap="auto" w:vAnchor="page" w:hAnchor="page" w:x="10684" w:y="9174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6D140EBD" w14:textId="77777777" w:rsidR="00C64373" w:rsidRDefault="00944E4E">
      <w:pPr>
        <w:framePr w:w="1236" w:h="279" w:hRule="exact" w:wrap="auto" w:vAnchor="page" w:hAnchor="page" w:x="6451" w:y="41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586487F" w14:textId="77777777" w:rsidR="00C64373" w:rsidRDefault="00944E4E">
      <w:pPr>
        <w:framePr w:w="1236" w:h="279" w:hRule="exact" w:wrap="auto" w:vAnchor="page" w:hAnchor="page" w:x="6451" w:y="622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B97EFE6" w14:textId="77777777" w:rsidR="00C64373" w:rsidRDefault="00944E4E">
      <w:pPr>
        <w:framePr w:w="1236" w:h="279" w:hRule="exact" w:wrap="auto" w:vAnchor="page" w:hAnchor="page" w:x="6451" w:y="91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EDB3A80" w14:textId="77777777" w:rsidR="00C64373" w:rsidRDefault="00944E4E">
      <w:pPr>
        <w:framePr w:w="1304" w:h="279" w:hRule="exact" w:wrap="auto" w:vAnchor="page" w:hAnchor="page" w:x="7797" w:y="41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0B60025E" w14:textId="77777777" w:rsidR="00C64373" w:rsidRDefault="00944E4E">
      <w:pPr>
        <w:framePr w:w="1304" w:h="279" w:hRule="exact" w:wrap="auto" w:vAnchor="page" w:hAnchor="page" w:x="7797" w:y="622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7D4776A8" w14:textId="77777777" w:rsidR="00C64373" w:rsidRDefault="00944E4E">
      <w:pPr>
        <w:framePr w:w="1304" w:h="279" w:hRule="exact" w:wrap="auto" w:vAnchor="page" w:hAnchor="page" w:x="7797" w:y="91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14:paraId="39A0192C" w14:textId="77777777" w:rsidR="00C64373" w:rsidRDefault="00944E4E">
      <w:pPr>
        <w:framePr w:w="3433" w:h="279" w:hRule="exact" w:wrap="auto" w:vAnchor="page" w:hAnchor="page" w:x="1739" w:y="25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2092416" behindDoc="1" locked="0" layoutInCell="0" allowOverlap="1" wp14:anchorId="16D334D7" wp14:editId="3F9EE682">
                <wp:simplePos x="0" y="0"/>
                <wp:positionH relativeFrom="page">
                  <wp:posOffset>271145</wp:posOffset>
                </wp:positionH>
                <wp:positionV relativeFrom="page">
                  <wp:posOffset>1589405</wp:posOffset>
                </wp:positionV>
                <wp:extent cx="6889750" cy="177165"/>
                <wp:effectExtent l="0" t="0" r="0" b="0"/>
                <wp:wrapNone/>
                <wp:docPr id="190811829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236" style="width:542.5pt;height:13.95pt;margin-top:125.1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5088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4464" behindDoc="1" locked="0" layoutInCell="0" allowOverlap="1" wp14:anchorId="4DFDF13A" wp14:editId="221C1C68">
                <wp:simplePos x="0" y="0"/>
                <wp:positionH relativeFrom="page">
                  <wp:posOffset>271145</wp:posOffset>
                </wp:positionH>
                <wp:positionV relativeFrom="page">
                  <wp:posOffset>1956435</wp:posOffset>
                </wp:positionV>
                <wp:extent cx="6889750" cy="243840"/>
                <wp:effectExtent l="0" t="0" r="0" b="0"/>
                <wp:wrapNone/>
                <wp:docPr id="664403803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237" style="width:542.5pt;height:19.2pt;margin-top:154.0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3040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6512" behindDoc="1" locked="0" layoutInCell="0" allowOverlap="1" wp14:anchorId="2B7A8F8F" wp14:editId="17E22942">
                <wp:simplePos x="0" y="0"/>
                <wp:positionH relativeFrom="page">
                  <wp:posOffset>271145</wp:posOffset>
                </wp:positionH>
                <wp:positionV relativeFrom="page">
                  <wp:posOffset>2389505</wp:posOffset>
                </wp:positionV>
                <wp:extent cx="6889750" cy="243840"/>
                <wp:effectExtent l="0" t="0" r="0" b="0"/>
                <wp:wrapNone/>
                <wp:docPr id="1805951221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238" style="width:542.5pt;height:19.2pt;margin-top:188.1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20992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8560" behindDoc="1" locked="0" layoutInCell="0" allowOverlap="1" wp14:anchorId="5A558751" wp14:editId="1E350D10">
                <wp:simplePos x="0" y="0"/>
                <wp:positionH relativeFrom="page">
                  <wp:posOffset>271145</wp:posOffset>
                </wp:positionH>
                <wp:positionV relativeFrom="page">
                  <wp:posOffset>3744595</wp:posOffset>
                </wp:positionV>
                <wp:extent cx="6889750" cy="177165"/>
                <wp:effectExtent l="0" t="0" r="0" b="0"/>
                <wp:wrapNone/>
                <wp:docPr id="153475957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239" style="width:542.5pt;height:13.95pt;margin-top:294.85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8944" o:allowincell="f" fillcolor="white" stroked="f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00608" behindDoc="1" locked="0" layoutInCell="0" allowOverlap="1" wp14:anchorId="7442E218" wp14:editId="44E8B744">
                <wp:simplePos x="0" y="0"/>
                <wp:positionH relativeFrom="page">
                  <wp:posOffset>271145</wp:posOffset>
                </wp:positionH>
                <wp:positionV relativeFrom="page">
                  <wp:posOffset>5549900</wp:posOffset>
                </wp:positionV>
                <wp:extent cx="6889750" cy="243840"/>
                <wp:effectExtent l="0" t="0" r="0" b="0"/>
                <wp:wrapNone/>
                <wp:docPr id="880231664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240" style="width:542.5pt;height:19.2pt;margin-top:437pt;margin-left:2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216896" o:allowincell="f" fillcolor="white" stroked="f"/>
            </w:pict>
          </mc:Fallback>
        </mc:AlternateConten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4DF2767D" w14:textId="77777777" w:rsidR="00C64373" w:rsidRDefault="00944E4E">
      <w:pPr>
        <w:framePr w:w="3433" w:h="384" w:hRule="exact" w:wrap="auto" w:vAnchor="page" w:hAnchor="page" w:x="1739" w:y="308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 za posebne namjene - Komunalna</w:t>
      </w:r>
    </w:p>
    <w:p w14:paraId="69B87A84" w14:textId="77777777" w:rsidR="00C64373" w:rsidRDefault="00944E4E">
      <w:pPr>
        <w:framePr w:w="3433" w:h="384" w:hRule="exact" w:wrap="auto" w:vAnchor="page" w:hAnchor="page" w:x="1739" w:y="308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65410360" w14:textId="77777777" w:rsidR="00C64373" w:rsidRDefault="00944E4E">
      <w:pPr>
        <w:framePr w:w="3433" w:h="384" w:hRule="exact" w:wrap="auto" w:vAnchor="page" w:hAnchor="page" w:x="1739" w:y="37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0A2B6986" w14:textId="77777777" w:rsidR="00C64373" w:rsidRDefault="00944E4E">
      <w:pPr>
        <w:framePr w:w="3433" w:h="384" w:hRule="exact" w:wrap="auto" w:vAnchor="page" w:hAnchor="page" w:x="1739" w:y="376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3E7BDF85" w14:textId="77777777" w:rsidR="00C64373" w:rsidRDefault="00944E4E">
      <w:pPr>
        <w:framePr w:w="3433" w:h="279" w:hRule="exact" w:wrap="auto" w:vAnchor="page" w:hAnchor="page" w:x="1739" w:y="58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iz EU - Proračunski korisnici</w:t>
      </w:r>
    </w:p>
    <w:p w14:paraId="313AC0BE" w14:textId="77777777" w:rsidR="00C64373" w:rsidRDefault="00944E4E">
      <w:pPr>
        <w:framePr w:w="3433" w:h="384" w:hRule="exact" w:wrap="auto" w:vAnchor="page" w:hAnchor="page" w:x="1739" w:y="87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</w:t>
      </w:r>
    </w:p>
    <w:p w14:paraId="3601012E" w14:textId="77777777" w:rsidR="00C64373" w:rsidRDefault="00944E4E">
      <w:pPr>
        <w:framePr w:w="3433" w:h="384" w:hRule="exact" w:wrap="auto" w:vAnchor="page" w:hAnchor="page" w:x="1739" w:y="87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 Proračunski korisnici</w:t>
      </w:r>
    </w:p>
    <w:p w14:paraId="5F97187A" w14:textId="77777777" w:rsidR="00C64373" w:rsidRDefault="00944E4E">
      <w:pPr>
        <w:framePr w:w="564" w:h="279" w:hRule="exact" w:wrap="auto" w:vAnchor="page" w:hAnchor="page" w:x="1137" w:y="25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4292E732" w14:textId="77777777" w:rsidR="00C64373" w:rsidRDefault="00944E4E">
      <w:pPr>
        <w:framePr w:w="564" w:h="279" w:hRule="exact" w:wrap="auto" w:vAnchor="page" w:hAnchor="page" w:x="1137" w:y="30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18BC5211" w14:textId="77777777" w:rsidR="00C64373" w:rsidRDefault="00944E4E">
      <w:pPr>
        <w:framePr w:w="564" w:h="279" w:hRule="exact" w:wrap="auto" w:vAnchor="page" w:hAnchor="page" w:x="1137" w:y="37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0BA5150B" w14:textId="77777777" w:rsidR="00C64373" w:rsidRDefault="00944E4E">
      <w:pPr>
        <w:framePr w:w="564" w:h="279" w:hRule="exact" w:wrap="auto" w:vAnchor="page" w:hAnchor="page" w:x="1137" w:y="58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</w:t>
      </w:r>
    </w:p>
    <w:p w14:paraId="572509AE" w14:textId="77777777" w:rsidR="00C64373" w:rsidRDefault="00944E4E">
      <w:pPr>
        <w:framePr w:w="564" w:h="279" w:hRule="exact" w:wrap="auto" w:vAnchor="page" w:hAnchor="page" w:x="1137" w:y="87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42F14B60" w14:textId="77777777" w:rsidR="00C64373" w:rsidRDefault="00944E4E">
      <w:pPr>
        <w:framePr w:w="557" w:h="279" w:hRule="exact" w:wrap="auto" w:vAnchor="page" w:hAnchor="page" w:x="10048" w:y="250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DE582AF" w14:textId="77777777" w:rsidR="00C64373" w:rsidRDefault="00944E4E">
      <w:pPr>
        <w:framePr w:w="557" w:h="279" w:hRule="exact" w:wrap="auto" w:vAnchor="page" w:hAnchor="page" w:x="10048" w:y="308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8D34120" w14:textId="77777777" w:rsidR="00C64373" w:rsidRDefault="00944E4E">
      <w:pPr>
        <w:framePr w:w="557" w:h="279" w:hRule="exact" w:wrap="auto" w:vAnchor="page" w:hAnchor="page" w:x="10048" w:y="37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B764264" w14:textId="77777777" w:rsidR="00C64373" w:rsidRDefault="00944E4E">
      <w:pPr>
        <w:framePr w:w="557" w:h="279" w:hRule="exact" w:wrap="auto" w:vAnchor="page" w:hAnchor="page" w:x="10048" w:y="589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2DDC109" w14:textId="77777777" w:rsidR="00C64373" w:rsidRDefault="00944E4E">
      <w:pPr>
        <w:framePr w:w="557" w:h="279" w:hRule="exact" w:wrap="auto" w:vAnchor="page" w:hAnchor="page" w:x="10048" w:y="87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0432D6A" w14:textId="77777777" w:rsidR="00C64373" w:rsidRDefault="00944E4E">
      <w:pPr>
        <w:framePr w:w="1236" w:h="279" w:hRule="exact" w:wrap="auto" w:vAnchor="page" w:hAnchor="page" w:x="6487" w:y="2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C322FBA" w14:textId="77777777" w:rsidR="00C64373" w:rsidRDefault="00944E4E">
      <w:pPr>
        <w:framePr w:w="1236" w:h="279" w:hRule="exact" w:wrap="auto" w:vAnchor="page" w:hAnchor="page" w:x="6487" w:y="30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C5D9B7A" w14:textId="77777777" w:rsidR="00C64373" w:rsidRDefault="00944E4E">
      <w:pPr>
        <w:framePr w:w="1236" w:h="279" w:hRule="exact" w:wrap="auto" w:vAnchor="page" w:hAnchor="page" w:x="6487" w:y="3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E229E45" w14:textId="77777777" w:rsidR="00C64373" w:rsidRDefault="00944E4E">
      <w:pPr>
        <w:framePr w:w="1236" w:h="279" w:hRule="exact" w:wrap="auto" w:vAnchor="page" w:hAnchor="page" w:x="6487" w:y="58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11E75CB" w14:textId="77777777" w:rsidR="00C64373" w:rsidRDefault="00944E4E">
      <w:pPr>
        <w:framePr w:w="1236" w:h="279" w:hRule="exact" w:wrap="auto" w:vAnchor="page" w:hAnchor="page" w:x="6487" w:y="87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8998D1E" w14:textId="77777777" w:rsidR="00C64373" w:rsidRDefault="00944E4E">
      <w:pPr>
        <w:framePr w:w="1304" w:h="279" w:hRule="exact" w:wrap="auto" w:vAnchor="page" w:hAnchor="page" w:x="7834" w:y="2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5C77D5D" w14:textId="77777777" w:rsidR="00C64373" w:rsidRDefault="00944E4E">
      <w:pPr>
        <w:framePr w:w="1304" w:h="279" w:hRule="exact" w:wrap="auto" w:vAnchor="page" w:hAnchor="page" w:x="7834" w:y="30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1210002" w14:textId="77777777" w:rsidR="00C64373" w:rsidRDefault="00944E4E">
      <w:pPr>
        <w:framePr w:w="1304" w:h="279" w:hRule="exact" w:wrap="auto" w:vAnchor="page" w:hAnchor="page" w:x="7834" w:y="3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A0A3D27" w14:textId="77777777" w:rsidR="00C64373" w:rsidRDefault="00944E4E">
      <w:pPr>
        <w:framePr w:w="1304" w:h="279" w:hRule="exact" w:wrap="auto" w:vAnchor="page" w:hAnchor="page" w:x="7834" w:y="58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5D90364" w14:textId="77777777" w:rsidR="00C64373" w:rsidRDefault="00944E4E">
      <w:pPr>
        <w:framePr w:w="1304" w:h="279" w:hRule="exact" w:wrap="auto" w:vAnchor="page" w:hAnchor="page" w:x="7834" w:y="87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16407D8" w14:textId="77777777" w:rsidR="00C64373" w:rsidRDefault="00944E4E">
      <w:pPr>
        <w:framePr w:w="3433" w:h="279" w:hRule="exact" w:wrap="auto" w:vAnchor="page" w:hAnchor="page" w:x="1739" w:y="22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158DAE55" w14:textId="77777777" w:rsidR="00C64373" w:rsidRDefault="00944E4E">
      <w:pPr>
        <w:framePr w:w="3433" w:h="279" w:hRule="exact" w:wrap="auto" w:vAnchor="page" w:hAnchor="page" w:x="1739" w:y="27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7765A394" w14:textId="77777777" w:rsidR="00C64373" w:rsidRDefault="00944E4E">
      <w:pPr>
        <w:framePr w:w="3433" w:h="279" w:hRule="exact" w:wrap="auto" w:vAnchor="page" w:hAnchor="page" w:x="1739" w:y="34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1416785" w14:textId="77777777" w:rsidR="00C64373" w:rsidRDefault="00944E4E">
      <w:pPr>
        <w:framePr w:w="3433" w:h="279" w:hRule="exact" w:wrap="auto" w:vAnchor="page" w:hAnchor="page" w:x="1739" w:y="55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52D0B72" w14:textId="77777777" w:rsidR="00C64373" w:rsidRDefault="00944E4E">
      <w:pPr>
        <w:framePr w:w="3433" w:h="279" w:hRule="exact" w:wrap="auto" w:vAnchor="page" w:hAnchor="page" w:x="1739" w:y="84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7C1CDBBE" w14:textId="77777777" w:rsidR="00C64373" w:rsidRDefault="00944E4E">
      <w:pPr>
        <w:framePr w:w="548" w:h="279" w:hRule="exact" w:wrap="auto" w:vAnchor="page" w:hAnchor="page" w:x="1137" w:y="22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A27053A" w14:textId="77777777" w:rsidR="00C64373" w:rsidRDefault="00944E4E">
      <w:pPr>
        <w:framePr w:w="548" w:h="279" w:hRule="exact" w:wrap="auto" w:vAnchor="page" w:hAnchor="page" w:x="1137" w:y="27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6006FFD" w14:textId="77777777" w:rsidR="00C64373" w:rsidRDefault="00944E4E">
      <w:pPr>
        <w:framePr w:w="548" w:h="279" w:hRule="exact" w:wrap="auto" w:vAnchor="page" w:hAnchor="page" w:x="1137" w:y="34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9D528BC" w14:textId="77777777" w:rsidR="00C64373" w:rsidRDefault="00944E4E">
      <w:pPr>
        <w:framePr w:w="548" w:h="279" w:hRule="exact" w:wrap="auto" w:vAnchor="page" w:hAnchor="page" w:x="1137" w:y="55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1887663" w14:textId="77777777" w:rsidR="00C64373" w:rsidRDefault="00944E4E">
      <w:pPr>
        <w:framePr w:w="548" w:h="279" w:hRule="exact" w:wrap="auto" w:vAnchor="page" w:hAnchor="page" w:x="1137" w:y="84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B326F63" w14:textId="77777777" w:rsidR="00C64373" w:rsidRDefault="00944E4E">
      <w:pPr>
        <w:framePr w:w="557" w:h="279" w:hRule="exact" w:wrap="auto" w:vAnchor="page" w:hAnchor="page" w:x="10048" w:y="220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8E7DE04" w14:textId="77777777" w:rsidR="00C64373" w:rsidRDefault="00944E4E">
      <w:pPr>
        <w:framePr w:w="557" w:h="279" w:hRule="exact" w:wrap="auto" w:vAnchor="page" w:hAnchor="page" w:x="10048" w:y="27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23D0A01" w14:textId="77777777" w:rsidR="00C64373" w:rsidRDefault="00944E4E">
      <w:pPr>
        <w:framePr w:w="557" w:h="279" w:hRule="exact" w:wrap="auto" w:vAnchor="page" w:hAnchor="page" w:x="10048" w:y="346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AB5BE4D" w14:textId="77777777" w:rsidR="00C64373" w:rsidRDefault="00944E4E">
      <w:pPr>
        <w:framePr w:w="557" w:h="279" w:hRule="exact" w:wrap="auto" w:vAnchor="page" w:hAnchor="page" w:x="10048" w:y="559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9526612" w14:textId="77777777" w:rsidR="00C64373" w:rsidRDefault="00944E4E">
      <w:pPr>
        <w:framePr w:w="557" w:h="279" w:hRule="exact" w:wrap="auto" w:vAnchor="page" w:hAnchor="page" w:x="10048" w:y="844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92268B4" w14:textId="77777777" w:rsidR="00C64373" w:rsidRDefault="00944E4E">
      <w:pPr>
        <w:framePr w:w="1236" w:h="279" w:hRule="exact" w:wrap="auto" w:vAnchor="page" w:hAnchor="page" w:x="6487" w:y="2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81782A6" w14:textId="77777777" w:rsidR="00C64373" w:rsidRDefault="00944E4E">
      <w:pPr>
        <w:framePr w:w="1236" w:h="279" w:hRule="exact" w:wrap="auto" w:vAnchor="page" w:hAnchor="page" w:x="6487" w:y="2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8FC2286" w14:textId="77777777" w:rsidR="00C64373" w:rsidRDefault="00944E4E">
      <w:pPr>
        <w:framePr w:w="1236" w:h="279" w:hRule="exact" w:wrap="auto" w:vAnchor="page" w:hAnchor="page" w:x="6487" w:y="34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BC55136" w14:textId="77777777" w:rsidR="00C64373" w:rsidRDefault="00944E4E">
      <w:pPr>
        <w:framePr w:w="1236" w:h="279" w:hRule="exact" w:wrap="auto" w:vAnchor="page" w:hAnchor="page" w:x="6487" w:y="55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BC958FD" w14:textId="77777777" w:rsidR="00C64373" w:rsidRDefault="00944E4E">
      <w:pPr>
        <w:framePr w:w="1236" w:h="279" w:hRule="exact" w:wrap="auto" w:vAnchor="page" w:hAnchor="page" w:x="6487" w:y="84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667A99F" w14:textId="77777777" w:rsidR="00C64373" w:rsidRDefault="00944E4E">
      <w:pPr>
        <w:framePr w:w="1304" w:h="279" w:hRule="exact" w:wrap="auto" w:vAnchor="page" w:hAnchor="page" w:x="7834" w:y="2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1E2E5B9" w14:textId="77777777" w:rsidR="00C64373" w:rsidRDefault="00944E4E">
      <w:pPr>
        <w:framePr w:w="1304" w:h="279" w:hRule="exact" w:wrap="auto" w:vAnchor="page" w:hAnchor="page" w:x="7834" w:y="2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8939D16" w14:textId="77777777" w:rsidR="00C64373" w:rsidRDefault="00944E4E">
      <w:pPr>
        <w:framePr w:w="1304" w:h="279" w:hRule="exact" w:wrap="auto" w:vAnchor="page" w:hAnchor="page" w:x="7834" w:y="34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1FE1547" w14:textId="77777777" w:rsidR="00C64373" w:rsidRDefault="00944E4E">
      <w:pPr>
        <w:framePr w:w="1304" w:h="279" w:hRule="exact" w:wrap="auto" w:vAnchor="page" w:hAnchor="page" w:x="7834" w:y="55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B833F27" w14:textId="77777777" w:rsidR="00C64373" w:rsidRDefault="00944E4E">
      <w:pPr>
        <w:framePr w:w="1304" w:h="279" w:hRule="exact" w:wrap="auto" w:vAnchor="page" w:hAnchor="page" w:x="7834" w:y="84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51A8679" w14:textId="77777777" w:rsidR="00C64373" w:rsidRDefault="00944E4E">
      <w:pPr>
        <w:framePr w:w="450" w:h="210" w:hRule="exact" w:wrap="auto" w:vAnchor="page" w:hAnchor="page" w:x="570" w:y="25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5A5987D" w14:textId="77777777" w:rsidR="00C64373" w:rsidRDefault="00944E4E">
      <w:pPr>
        <w:framePr w:w="450" w:h="210" w:hRule="exact" w:wrap="auto" w:vAnchor="page" w:hAnchor="page" w:x="570" w:y="308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CD7C6A8" w14:textId="77777777" w:rsidR="00C64373" w:rsidRDefault="00944E4E">
      <w:pPr>
        <w:framePr w:w="450" w:h="210" w:hRule="exact" w:wrap="auto" w:vAnchor="page" w:hAnchor="page" w:x="570" w:y="376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0CECED4E" w14:textId="77777777" w:rsidR="00C64373" w:rsidRDefault="00944E4E">
      <w:pPr>
        <w:framePr w:w="450" w:h="210" w:hRule="exact" w:wrap="auto" w:vAnchor="page" w:hAnchor="page" w:x="570" w:y="589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8588DBE" w14:textId="77777777" w:rsidR="00C64373" w:rsidRDefault="00944E4E">
      <w:pPr>
        <w:framePr w:w="450" w:h="210" w:hRule="exact" w:wrap="auto" w:vAnchor="page" w:hAnchor="page" w:x="570" w:y="87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7842AC01" w14:textId="77777777" w:rsidR="00C64373" w:rsidRDefault="00944E4E">
      <w:pPr>
        <w:framePr w:w="450" w:h="210" w:hRule="exact" w:wrap="auto" w:vAnchor="page" w:hAnchor="page" w:x="570" w:y="22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30CD977A" w14:textId="77777777" w:rsidR="00C64373" w:rsidRDefault="00944E4E">
      <w:pPr>
        <w:framePr w:w="450" w:h="210" w:hRule="exact" w:wrap="auto" w:vAnchor="page" w:hAnchor="page" w:x="570" w:y="278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A38F990" w14:textId="77777777" w:rsidR="00C64373" w:rsidRDefault="00944E4E">
      <w:pPr>
        <w:framePr w:w="450" w:h="210" w:hRule="exact" w:wrap="auto" w:vAnchor="page" w:hAnchor="page" w:x="570" w:y="346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56CAE5C6" w14:textId="77777777" w:rsidR="00C64373" w:rsidRDefault="00944E4E">
      <w:pPr>
        <w:framePr w:w="450" w:h="210" w:hRule="exact" w:wrap="auto" w:vAnchor="page" w:hAnchor="page" w:x="570" w:y="55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40DDBC50" w14:textId="77777777" w:rsidR="00C64373" w:rsidRDefault="00944E4E">
      <w:pPr>
        <w:framePr w:w="450" w:h="210" w:hRule="exact" w:wrap="auto" w:vAnchor="page" w:hAnchor="page" w:x="570" w:y="844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Izvor:</w:t>
      </w:r>
    </w:p>
    <w:p w14:paraId="158E2BAC" w14:textId="77777777" w:rsidR="00C64373" w:rsidRDefault="00944E4E">
      <w:pPr>
        <w:framePr w:w="1236" w:h="279" w:hRule="exact" w:wrap="auto" w:vAnchor="page" w:hAnchor="page" w:x="5105" w:y="25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12.000</w:t>
      </w:r>
    </w:p>
    <w:p w14:paraId="0A2E1A76" w14:textId="77777777" w:rsidR="00C64373" w:rsidRDefault="00944E4E">
      <w:pPr>
        <w:framePr w:w="1236" w:h="279" w:hRule="exact" w:wrap="auto" w:vAnchor="page" w:hAnchor="page" w:x="5105" w:y="308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20.000</w:t>
      </w:r>
    </w:p>
    <w:p w14:paraId="25B9E474" w14:textId="77777777" w:rsidR="00C64373" w:rsidRDefault="00944E4E">
      <w:pPr>
        <w:framePr w:w="1236" w:h="279" w:hRule="exact" w:wrap="auto" w:vAnchor="page" w:hAnchor="page" w:x="5105" w:y="376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23.000</w:t>
      </w:r>
    </w:p>
    <w:p w14:paraId="677E09D5" w14:textId="77777777" w:rsidR="00C64373" w:rsidRDefault="00944E4E">
      <w:pPr>
        <w:framePr w:w="1236" w:h="279" w:hRule="exact" w:wrap="auto" w:vAnchor="page" w:hAnchor="page" w:x="5105" w:y="58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19.024</w:t>
      </w:r>
    </w:p>
    <w:p w14:paraId="694C2C75" w14:textId="77777777" w:rsidR="00C64373" w:rsidRDefault="00944E4E">
      <w:pPr>
        <w:framePr w:w="1236" w:h="279" w:hRule="exact" w:wrap="auto" w:vAnchor="page" w:hAnchor="page" w:x="5105" w:y="87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6.590</w:t>
      </w:r>
    </w:p>
    <w:p w14:paraId="2A527CEA" w14:textId="77777777" w:rsidR="00C64373" w:rsidRDefault="00944E4E">
      <w:pPr>
        <w:framePr w:w="1236" w:h="279" w:hRule="exact" w:wrap="auto" w:vAnchor="page" w:hAnchor="page" w:x="5105" w:y="220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12.000</w:t>
      </w:r>
    </w:p>
    <w:p w14:paraId="398EF2E0" w14:textId="77777777" w:rsidR="00C64373" w:rsidRDefault="00944E4E">
      <w:pPr>
        <w:framePr w:w="1236" w:h="279" w:hRule="exact" w:wrap="auto" w:vAnchor="page" w:hAnchor="page" w:x="5105" w:y="278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20.000</w:t>
      </w:r>
    </w:p>
    <w:p w14:paraId="3C085B5C" w14:textId="77777777" w:rsidR="00C64373" w:rsidRDefault="00944E4E">
      <w:pPr>
        <w:framePr w:w="1236" w:h="279" w:hRule="exact" w:wrap="auto" w:vAnchor="page" w:hAnchor="page" w:x="5105" w:y="346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23.000</w:t>
      </w:r>
    </w:p>
    <w:p w14:paraId="27A5A60D" w14:textId="77777777" w:rsidR="00C64373" w:rsidRDefault="00944E4E">
      <w:pPr>
        <w:framePr w:w="1236" w:h="279" w:hRule="exact" w:wrap="auto" w:vAnchor="page" w:hAnchor="page" w:x="5105" w:y="55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19.024</w:t>
      </w:r>
    </w:p>
    <w:p w14:paraId="18DFFB18" w14:textId="77777777" w:rsidR="00C64373" w:rsidRDefault="00944E4E">
      <w:pPr>
        <w:framePr w:w="1236" w:h="279" w:hRule="exact" w:wrap="auto" w:vAnchor="page" w:hAnchor="page" w:x="5105" w:y="844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6.590</w:t>
      </w:r>
    </w:p>
    <w:p w14:paraId="63B08E4D" w14:textId="77777777" w:rsidR="00C64373" w:rsidRDefault="00944E4E">
      <w:pPr>
        <w:framePr w:w="557" w:h="279" w:hRule="exact" w:wrap="auto" w:vAnchor="page" w:hAnchor="page" w:x="10721" w:y="250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74FFDDD" w14:textId="77777777" w:rsidR="00C64373" w:rsidRDefault="00944E4E">
      <w:pPr>
        <w:framePr w:w="557" w:h="279" w:hRule="exact" w:wrap="auto" w:vAnchor="page" w:hAnchor="page" w:x="10721" w:y="308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2CAAB41" w14:textId="77777777" w:rsidR="00C64373" w:rsidRDefault="00944E4E">
      <w:pPr>
        <w:framePr w:w="557" w:h="279" w:hRule="exact" w:wrap="auto" w:vAnchor="page" w:hAnchor="page" w:x="10721" w:y="376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4189748" w14:textId="77777777" w:rsidR="00C64373" w:rsidRDefault="00944E4E">
      <w:pPr>
        <w:framePr w:w="557" w:h="279" w:hRule="exact" w:wrap="auto" w:vAnchor="page" w:hAnchor="page" w:x="10721" w:y="589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E70879D" w14:textId="77777777" w:rsidR="00C64373" w:rsidRDefault="00944E4E">
      <w:pPr>
        <w:framePr w:w="557" w:h="279" w:hRule="exact" w:wrap="auto" w:vAnchor="page" w:hAnchor="page" w:x="10721" w:y="874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E0F5F70" w14:textId="77777777" w:rsidR="00C64373" w:rsidRDefault="00944E4E">
      <w:pPr>
        <w:framePr w:w="557" w:h="279" w:hRule="exact" w:wrap="auto" w:vAnchor="page" w:hAnchor="page" w:x="10721" w:y="220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ECD1784" w14:textId="77777777" w:rsidR="00C64373" w:rsidRDefault="00944E4E">
      <w:pPr>
        <w:framePr w:w="557" w:h="279" w:hRule="exact" w:wrap="auto" w:vAnchor="page" w:hAnchor="page" w:x="10721" w:y="278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D0BF5E6" w14:textId="77777777" w:rsidR="00C64373" w:rsidRDefault="00944E4E">
      <w:pPr>
        <w:framePr w:w="557" w:h="279" w:hRule="exact" w:wrap="auto" w:vAnchor="page" w:hAnchor="page" w:x="10721" w:y="3465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EE55551" w14:textId="77777777" w:rsidR="00C64373" w:rsidRDefault="00944E4E">
      <w:pPr>
        <w:framePr w:w="557" w:h="279" w:hRule="exact" w:wrap="auto" w:vAnchor="page" w:hAnchor="page" w:x="10721" w:y="559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F06D952" w14:textId="77777777" w:rsidR="00C64373" w:rsidRDefault="00944E4E">
      <w:pPr>
        <w:framePr w:w="557" w:h="279" w:hRule="exact" w:wrap="auto" w:vAnchor="page" w:hAnchor="page" w:x="10721" w:y="8443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  <w:sectPr w:rsidR="00C64373" w:rsidSect="00DF54E5">
          <w:pgSz w:w="11900" w:h="16840"/>
          <w:pgMar w:top="1417" w:right="1417" w:bottom="1417" w:left="1417" w:header="720" w:footer="720" w:gutter="0"/>
          <w:cols w:space="720"/>
          <w:noEndnote/>
        </w:sect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4CBF0E9" w14:textId="77777777" w:rsidR="007E50BF" w:rsidRPr="00A44FBE" w:rsidRDefault="007E50BF" w:rsidP="007379EE">
      <w:pPr>
        <w:spacing w:line="276" w:lineRule="auto"/>
      </w:pPr>
    </w:p>
    <w:p w14:paraId="0EE5F77C" w14:textId="77777777" w:rsidR="00072311" w:rsidRPr="00A44FBE" w:rsidRDefault="00944E4E" w:rsidP="007379EE">
      <w:pPr>
        <w:spacing w:line="276" w:lineRule="auto"/>
      </w:pPr>
      <w:r w:rsidRPr="00A44FBE">
        <w:drawing>
          <wp:anchor distT="0" distB="0" distL="114300" distR="114300" simplePos="0" relativeHeight="252101632" behindDoc="0" locked="0" layoutInCell="1" allowOverlap="1" wp14:anchorId="2ECB91FB" wp14:editId="2D52D6DF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11200"/>
            <wp:effectExtent l="0" t="0" r="0" b="0"/>
            <wp:wrapNone/>
            <wp:docPr id="933806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06898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FBE">
        <w:t xml:space="preserve"> </w:t>
      </w:r>
    </w:p>
    <w:p w14:paraId="2754058C" w14:textId="77777777" w:rsidR="00072311" w:rsidRPr="00A44FBE" w:rsidRDefault="00072311"/>
    <w:p w14:paraId="5D6599DC" w14:textId="77777777" w:rsidR="000E1A80" w:rsidRPr="00470D18" w:rsidRDefault="00944E4E">
      <w:pPr>
        <w:rPr>
          <w:rFonts w:ascii="Century Gothic" w:hAnsi="Century Gothic"/>
          <w:color w:val="333399"/>
          <w:sz w:val="16"/>
          <w:szCs w:val="16"/>
        </w:rPr>
      </w:pPr>
      <w:r w:rsidRPr="00A44FBE">
        <w:tab/>
        <w:t xml:space="preserve">            </w:t>
      </w:r>
      <w:r w:rsidRPr="00470D18">
        <w:rPr>
          <w:rFonts w:ascii="Century Gothic" w:hAnsi="Century Gothic"/>
          <w:b/>
          <w:bCs/>
          <w:color w:val="333399"/>
          <w:sz w:val="16"/>
          <w:szCs w:val="16"/>
        </w:rPr>
        <w:t xml:space="preserve">PUČKO </w:t>
      </w:r>
      <w:r w:rsidRPr="00470D18">
        <w:rPr>
          <w:rFonts w:ascii="Arial" w:hAnsi="Arial" w:cs="Arial"/>
          <w:b/>
          <w:bCs/>
          <w:color w:val="333399"/>
          <w:sz w:val="16"/>
          <w:szCs w:val="16"/>
        </w:rPr>
        <w:t>OTVORENO</w:t>
      </w:r>
      <w:r w:rsidRPr="00470D18">
        <w:rPr>
          <w:rFonts w:ascii="Century Gothic" w:hAnsi="Century Gothic"/>
          <w:b/>
          <w:bCs/>
          <w:color w:val="333399"/>
          <w:sz w:val="16"/>
          <w:szCs w:val="16"/>
        </w:rPr>
        <w:t xml:space="preserve"> UČILIŠTE           </w:t>
      </w:r>
      <w:r w:rsidRPr="00470D18">
        <w:rPr>
          <w:rFonts w:ascii="Century Gothic" w:hAnsi="Century Gothic"/>
          <w:b/>
          <w:bCs/>
          <w:color w:val="333399"/>
          <w:sz w:val="16"/>
          <w:szCs w:val="16"/>
        </w:rPr>
        <w:tab/>
      </w:r>
      <w:r w:rsidRPr="00470D18">
        <w:rPr>
          <w:rFonts w:ascii="Century Gothic" w:hAnsi="Century Gothic"/>
          <w:b/>
          <w:bCs/>
          <w:color w:val="333399"/>
          <w:sz w:val="16"/>
          <w:szCs w:val="16"/>
        </w:rPr>
        <w:tab/>
      </w:r>
      <w:r w:rsidRPr="00470D18">
        <w:rPr>
          <w:rFonts w:ascii="Century Gothic" w:hAnsi="Century Gothic"/>
          <w:b/>
          <w:bCs/>
          <w:color w:val="333399"/>
          <w:sz w:val="16"/>
          <w:szCs w:val="16"/>
        </w:rPr>
        <w:tab/>
      </w:r>
      <w:r w:rsidRPr="00470D18">
        <w:rPr>
          <w:rFonts w:ascii="Century Gothic" w:hAnsi="Century Gothic"/>
          <w:color w:val="333399"/>
          <w:sz w:val="16"/>
          <w:szCs w:val="16"/>
        </w:rPr>
        <w:t xml:space="preserve">                        </w:t>
      </w:r>
      <w:r w:rsidR="006E37F5" w:rsidRPr="00470D18">
        <w:rPr>
          <w:rFonts w:ascii="Century Gothic" w:hAnsi="Century Gothic"/>
          <w:color w:val="333399"/>
          <w:sz w:val="16"/>
          <w:szCs w:val="16"/>
        </w:rPr>
        <w:t xml:space="preserve"> </w:t>
      </w:r>
      <w:r w:rsidR="00470D18">
        <w:rPr>
          <w:rFonts w:ascii="Century Gothic" w:hAnsi="Century Gothic"/>
          <w:color w:val="333399"/>
          <w:sz w:val="16"/>
          <w:szCs w:val="16"/>
        </w:rPr>
        <w:t xml:space="preserve"> </w:t>
      </w:r>
      <w:r w:rsidR="00305B71" w:rsidRPr="00470D18">
        <w:rPr>
          <w:rFonts w:ascii="Century Gothic" w:hAnsi="Century Gothic"/>
          <w:color w:val="333399"/>
          <w:sz w:val="16"/>
          <w:szCs w:val="16"/>
        </w:rPr>
        <w:t>KLASA:</w:t>
      </w:r>
      <w:r w:rsidR="00644CD2" w:rsidRPr="00470D18">
        <w:rPr>
          <w:rFonts w:ascii="Century Gothic" w:hAnsi="Century Gothic"/>
          <w:color w:val="333399"/>
          <w:sz w:val="16"/>
          <w:szCs w:val="16"/>
        </w:rPr>
        <w:t xml:space="preserve"> </w:t>
      </w:r>
      <w:r w:rsidR="006E37F5" w:rsidRPr="00470D18">
        <w:rPr>
          <w:rFonts w:ascii="Century Gothic" w:hAnsi="Century Gothic"/>
          <w:color w:val="333399"/>
          <w:sz w:val="16"/>
          <w:szCs w:val="16"/>
        </w:rPr>
        <w:t>400-02/2</w:t>
      </w:r>
      <w:r w:rsidR="00E10C39" w:rsidRPr="00470D18">
        <w:rPr>
          <w:rFonts w:ascii="Century Gothic" w:hAnsi="Century Gothic"/>
          <w:color w:val="333399"/>
          <w:sz w:val="16"/>
          <w:szCs w:val="16"/>
        </w:rPr>
        <w:t>3</w:t>
      </w:r>
      <w:r w:rsidR="00AD4FDC">
        <w:rPr>
          <w:rFonts w:ascii="Century Gothic" w:hAnsi="Century Gothic"/>
          <w:color w:val="333399"/>
          <w:sz w:val="16"/>
          <w:szCs w:val="16"/>
        </w:rPr>
        <w:t>-01/3</w:t>
      </w:r>
    </w:p>
    <w:p w14:paraId="1DCC6A23" w14:textId="77777777" w:rsidR="006A7A31" w:rsidRPr="00470D18" w:rsidRDefault="00944E4E">
      <w:pPr>
        <w:rPr>
          <w:rFonts w:ascii="Century Gothic" w:hAnsi="Century Gothic"/>
          <w:b/>
          <w:bCs/>
          <w:color w:val="333399"/>
          <w:sz w:val="16"/>
          <w:szCs w:val="16"/>
        </w:rPr>
      </w:pPr>
      <w:r w:rsidRPr="00470D18">
        <w:rPr>
          <w:rFonts w:ascii="Century Gothic" w:hAnsi="Century Gothic"/>
          <w:b/>
          <w:bCs/>
          <w:color w:val="333399"/>
          <w:sz w:val="16"/>
          <w:szCs w:val="16"/>
        </w:rPr>
        <w:t xml:space="preserve">                                K O P R I V N I C A                               </w:t>
      </w:r>
      <w:r w:rsidRPr="00470D18">
        <w:rPr>
          <w:rFonts w:ascii="Century Gothic" w:hAnsi="Century Gothic"/>
          <w:b/>
          <w:bCs/>
          <w:color w:val="333399"/>
          <w:sz w:val="16"/>
          <w:szCs w:val="16"/>
        </w:rPr>
        <w:tab/>
      </w:r>
      <w:r w:rsidRPr="00470D18">
        <w:rPr>
          <w:rFonts w:ascii="Century Gothic" w:hAnsi="Century Gothic"/>
          <w:b/>
          <w:bCs/>
          <w:color w:val="333399"/>
          <w:sz w:val="16"/>
          <w:szCs w:val="16"/>
        </w:rPr>
        <w:tab/>
      </w:r>
      <w:r w:rsidRPr="00470D18">
        <w:rPr>
          <w:rFonts w:ascii="Century Gothic" w:hAnsi="Century Gothic"/>
          <w:b/>
          <w:bCs/>
          <w:color w:val="333399"/>
          <w:sz w:val="16"/>
          <w:szCs w:val="16"/>
        </w:rPr>
        <w:tab/>
      </w:r>
      <w:r w:rsidRPr="00470D18">
        <w:rPr>
          <w:rFonts w:ascii="Century Gothic" w:hAnsi="Century Gothic"/>
          <w:color w:val="333399"/>
          <w:sz w:val="16"/>
          <w:szCs w:val="16"/>
        </w:rPr>
        <w:t xml:space="preserve"> </w:t>
      </w:r>
      <w:r w:rsidR="00931115" w:rsidRPr="00470D18">
        <w:rPr>
          <w:rFonts w:ascii="Century Gothic" w:hAnsi="Century Gothic"/>
          <w:color w:val="333399"/>
          <w:sz w:val="16"/>
          <w:szCs w:val="16"/>
        </w:rPr>
        <w:t xml:space="preserve">       </w:t>
      </w:r>
      <w:r w:rsidR="000253E8" w:rsidRPr="00470D18">
        <w:rPr>
          <w:rFonts w:ascii="Century Gothic" w:hAnsi="Century Gothic"/>
          <w:color w:val="333399"/>
          <w:sz w:val="16"/>
          <w:szCs w:val="16"/>
        </w:rPr>
        <w:t xml:space="preserve"> </w:t>
      </w:r>
      <w:r w:rsidR="00470D18">
        <w:rPr>
          <w:rFonts w:ascii="Century Gothic" w:hAnsi="Century Gothic"/>
          <w:color w:val="333399"/>
          <w:sz w:val="16"/>
          <w:szCs w:val="16"/>
        </w:rPr>
        <w:t xml:space="preserve">                </w:t>
      </w:r>
      <w:r w:rsidR="00305B71" w:rsidRPr="00470D18">
        <w:rPr>
          <w:rFonts w:ascii="Century Gothic" w:hAnsi="Century Gothic"/>
          <w:color w:val="333399"/>
          <w:sz w:val="16"/>
          <w:szCs w:val="16"/>
        </w:rPr>
        <w:t>URBROJ:</w:t>
      </w:r>
      <w:r w:rsidR="009149FD" w:rsidRPr="00470D18">
        <w:rPr>
          <w:rFonts w:ascii="Century Gothic" w:hAnsi="Century Gothic"/>
          <w:color w:val="333399"/>
          <w:sz w:val="16"/>
          <w:szCs w:val="16"/>
        </w:rPr>
        <w:t xml:space="preserve"> </w:t>
      </w:r>
      <w:r w:rsidR="00AC235E" w:rsidRPr="00470D18">
        <w:rPr>
          <w:rFonts w:ascii="Century Gothic" w:hAnsi="Century Gothic"/>
          <w:color w:val="333399"/>
          <w:sz w:val="16"/>
          <w:szCs w:val="16"/>
        </w:rPr>
        <w:t>2</w:t>
      </w:r>
      <w:r w:rsidR="0041273E" w:rsidRPr="00470D18">
        <w:rPr>
          <w:rFonts w:ascii="Century Gothic" w:hAnsi="Century Gothic"/>
          <w:color w:val="333399"/>
          <w:sz w:val="16"/>
          <w:szCs w:val="16"/>
        </w:rPr>
        <w:t>137-80</w:t>
      </w:r>
      <w:r w:rsidR="00AC235E" w:rsidRPr="00470D18">
        <w:rPr>
          <w:rFonts w:ascii="Century Gothic" w:hAnsi="Century Gothic"/>
          <w:color w:val="333399"/>
          <w:sz w:val="16"/>
          <w:szCs w:val="16"/>
        </w:rPr>
        <w:t>-</w:t>
      </w:r>
      <w:r w:rsidR="008A4FF7">
        <w:rPr>
          <w:rFonts w:ascii="Century Gothic" w:hAnsi="Century Gothic"/>
          <w:color w:val="333399"/>
          <w:sz w:val="16"/>
          <w:szCs w:val="16"/>
        </w:rPr>
        <w:t>23-1</w:t>
      </w:r>
    </w:p>
    <w:p w14:paraId="461072B1" w14:textId="77777777" w:rsidR="00072311" w:rsidRPr="00470D18" w:rsidRDefault="00944E4E">
      <w:pPr>
        <w:rPr>
          <w:rFonts w:ascii="Century Gothic" w:hAnsi="Century Gothic"/>
          <w:color w:val="333399"/>
          <w:sz w:val="16"/>
          <w:szCs w:val="16"/>
        </w:rPr>
      </w:pPr>
      <w:r w:rsidRPr="00470D18">
        <w:rPr>
          <w:rFonts w:ascii="Century Gothic" w:hAnsi="Century Gothic"/>
          <w:color w:val="333399"/>
          <w:sz w:val="16"/>
          <w:szCs w:val="16"/>
        </w:rPr>
        <w:t xml:space="preserve">                      48000 Koprivnica, Starogradska 1</w:t>
      </w:r>
      <w:r w:rsidR="00305B71" w:rsidRPr="00470D18">
        <w:rPr>
          <w:rFonts w:ascii="Century Gothic" w:hAnsi="Century Gothic"/>
          <w:color w:val="333399"/>
          <w:sz w:val="16"/>
          <w:szCs w:val="16"/>
        </w:rPr>
        <w:t xml:space="preserve">                                                                      </w:t>
      </w:r>
      <w:r w:rsidR="000253E8" w:rsidRPr="00470D18">
        <w:rPr>
          <w:rFonts w:ascii="Century Gothic" w:hAnsi="Century Gothic"/>
          <w:color w:val="333399"/>
          <w:sz w:val="16"/>
          <w:szCs w:val="16"/>
        </w:rPr>
        <w:t xml:space="preserve"> </w:t>
      </w:r>
      <w:r w:rsidR="00470D18">
        <w:rPr>
          <w:rFonts w:ascii="Century Gothic" w:hAnsi="Century Gothic"/>
          <w:color w:val="333399"/>
          <w:sz w:val="16"/>
          <w:szCs w:val="16"/>
        </w:rPr>
        <w:t xml:space="preserve">   </w:t>
      </w:r>
      <w:r w:rsidR="00305B71" w:rsidRPr="00470D18">
        <w:rPr>
          <w:rFonts w:ascii="Century Gothic" w:hAnsi="Century Gothic"/>
          <w:color w:val="333399"/>
          <w:sz w:val="16"/>
          <w:szCs w:val="16"/>
        </w:rPr>
        <w:t xml:space="preserve"> </w:t>
      </w:r>
      <w:r w:rsidR="006E37F5" w:rsidRPr="00470D18">
        <w:rPr>
          <w:rFonts w:ascii="Century Gothic" w:hAnsi="Century Gothic"/>
          <w:color w:val="333399"/>
          <w:sz w:val="16"/>
          <w:szCs w:val="16"/>
        </w:rPr>
        <w:t xml:space="preserve"> </w:t>
      </w:r>
      <w:r w:rsidR="00305B71" w:rsidRPr="00470D18">
        <w:rPr>
          <w:rFonts w:ascii="Century Gothic" w:hAnsi="Century Gothic"/>
          <w:color w:val="333399"/>
          <w:sz w:val="16"/>
          <w:szCs w:val="16"/>
        </w:rPr>
        <w:t>Koprivnica,</w:t>
      </w:r>
      <w:r w:rsidR="005049A4" w:rsidRPr="00470D18">
        <w:rPr>
          <w:rFonts w:ascii="Century Gothic" w:hAnsi="Century Gothic"/>
          <w:color w:val="333399"/>
          <w:sz w:val="16"/>
          <w:szCs w:val="16"/>
        </w:rPr>
        <w:t xml:space="preserve"> </w:t>
      </w:r>
      <w:r w:rsidR="00E10C39" w:rsidRPr="00470D18">
        <w:rPr>
          <w:rFonts w:ascii="Century Gothic" w:hAnsi="Century Gothic"/>
          <w:color w:val="333399"/>
          <w:sz w:val="16"/>
          <w:szCs w:val="16"/>
        </w:rPr>
        <w:t>2</w:t>
      </w:r>
      <w:r w:rsidR="00470D18">
        <w:rPr>
          <w:rFonts w:ascii="Century Gothic" w:hAnsi="Century Gothic"/>
          <w:color w:val="333399"/>
          <w:sz w:val="16"/>
          <w:szCs w:val="16"/>
        </w:rPr>
        <w:t>4</w:t>
      </w:r>
      <w:r w:rsidR="005049A4" w:rsidRPr="00470D18">
        <w:rPr>
          <w:rFonts w:ascii="Century Gothic" w:hAnsi="Century Gothic"/>
          <w:color w:val="333399"/>
          <w:sz w:val="16"/>
          <w:szCs w:val="16"/>
        </w:rPr>
        <w:t>.</w:t>
      </w:r>
      <w:r w:rsidR="00AD4FDC">
        <w:rPr>
          <w:rFonts w:ascii="Century Gothic" w:hAnsi="Century Gothic"/>
          <w:color w:val="333399"/>
          <w:sz w:val="16"/>
          <w:szCs w:val="16"/>
        </w:rPr>
        <w:t xml:space="preserve"> </w:t>
      </w:r>
      <w:r w:rsidR="00470D18">
        <w:rPr>
          <w:rFonts w:ascii="Century Gothic" w:hAnsi="Century Gothic"/>
          <w:color w:val="333399"/>
          <w:sz w:val="16"/>
          <w:szCs w:val="16"/>
        </w:rPr>
        <w:t xml:space="preserve">listopada </w:t>
      </w:r>
      <w:r w:rsidR="005049A4" w:rsidRPr="00470D18">
        <w:rPr>
          <w:rFonts w:ascii="Century Gothic" w:hAnsi="Century Gothic"/>
          <w:color w:val="333399"/>
          <w:sz w:val="16"/>
          <w:szCs w:val="16"/>
        </w:rPr>
        <w:t>202</w:t>
      </w:r>
      <w:r w:rsidR="00E10C39" w:rsidRPr="00470D18">
        <w:rPr>
          <w:rFonts w:ascii="Century Gothic" w:hAnsi="Century Gothic"/>
          <w:color w:val="333399"/>
          <w:sz w:val="16"/>
          <w:szCs w:val="16"/>
        </w:rPr>
        <w:t>3</w:t>
      </w:r>
      <w:r w:rsidR="005049A4" w:rsidRPr="00470D18">
        <w:rPr>
          <w:rFonts w:ascii="Century Gothic" w:hAnsi="Century Gothic"/>
          <w:color w:val="333399"/>
          <w:sz w:val="16"/>
          <w:szCs w:val="16"/>
        </w:rPr>
        <w:t>.</w:t>
      </w:r>
    </w:p>
    <w:p w14:paraId="000CD010" w14:textId="77777777" w:rsidR="00072311" w:rsidRPr="00470D18" w:rsidRDefault="00944E4E">
      <w:pPr>
        <w:rPr>
          <w:rFonts w:ascii="Century Gothic" w:hAnsi="Century Gothic"/>
          <w:color w:val="333399"/>
          <w:sz w:val="16"/>
          <w:szCs w:val="16"/>
        </w:rPr>
      </w:pPr>
      <w:r w:rsidRPr="00470D18">
        <w:rPr>
          <w:rFonts w:ascii="Century Gothic" w:hAnsi="Century Gothic"/>
          <w:b/>
          <w:bCs/>
          <w:color w:val="333399"/>
          <w:sz w:val="16"/>
          <w:szCs w:val="16"/>
        </w:rPr>
        <w:t xml:space="preserve">_______________________________________________________________________________________________________________________________                                    </w:t>
      </w:r>
      <w:r w:rsidR="00BE5A80" w:rsidRPr="00470D18">
        <w:rPr>
          <w:rFonts w:ascii="Century Gothic" w:hAnsi="Century Gothic"/>
          <w:color w:val="333399"/>
          <w:sz w:val="16"/>
          <w:szCs w:val="16"/>
        </w:rPr>
        <w:t xml:space="preserve"> Tel. +385 (0) 48 621-117</w:t>
      </w:r>
      <w:r w:rsidRPr="00470D18">
        <w:rPr>
          <w:rFonts w:ascii="Century Gothic" w:hAnsi="Century Gothic"/>
          <w:color w:val="333399"/>
          <w:sz w:val="16"/>
          <w:szCs w:val="16"/>
        </w:rPr>
        <w:t xml:space="preserve"> ; fax 621-117     </w:t>
      </w:r>
      <w:r w:rsidRPr="00470D18">
        <w:rPr>
          <w:rFonts w:ascii="Century Gothic" w:hAnsi="Century Gothic"/>
          <w:color w:val="0000FF"/>
          <w:sz w:val="16"/>
          <w:szCs w:val="16"/>
        </w:rPr>
        <w:t xml:space="preserve">E-mail : </w:t>
      </w:r>
      <w:hyperlink r:id="rId8" w:history="1">
        <w:r w:rsidRPr="00470D18">
          <w:rPr>
            <w:rStyle w:val="Hyperlink"/>
            <w:rFonts w:ascii="Century Gothic" w:hAnsi="Century Gothic"/>
            <w:sz w:val="16"/>
            <w:szCs w:val="16"/>
          </w:rPr>
          <w:t>info@pou-kop.hr</w:t>
        </w:r>
      </w:hyperlink>
      <w:r w:rsidR="006A04BB" w:rsidRPr="00470D18">
        <w:rPr>
          <w:rFonts w:ascii="Century Gothic" w:hAnsi="Century Gothic"/>
          <w:color w:val="0000FF"/>
          <w:sz w:val="16"/>
          <w:szCs w:val="16"/>
        </w:rPr>
        <w:t xml:space="preserve">     </w:t>
      </w:r>
      <w:hyperlink r:id="rId9" w:history="1">
        <w:r w:rsidRPr="00470D18">
          <w:rPr>
            <w:rStyle w:val="Hyperlink"/>
            <w:rFonts w:ascii="Century Gothic" w:hAnsi="Century Gothic"/>
            <w:color w:val="333399"/>
            <w:sz w:val="16"/>
            <w:szCs w:val="16"/>
          </w:rPr>
          <w:t>www.pou-kop.hr</w:t>
        </w:r>
      </w:hyperlink>
      <w:r w:rsidRPr="00470D18">
        <w:rPr>
          <w:rFonts w:ascii="Century Gothic" w:hAnsi="Century Gothic"/>
          <w:color w:val="333399"/>
          <w:sz w:val="16"/>
          <w:szCs w:val="16"/>
        </w:rPr>
        <w:t xml:space="preserve">     M</w:t>
      </w:r>
      <w:r w:rsidR="00D353F6" w:rsidRPr="00470D18">
        <w:rPr>
          <w:rFonts w:ascii="Century Gothic" w:hAnsi="Century Gothic"/>
          <w:color w:val="333399"/>
          <w:sz w:val="16"/>
          <w:szCs w:val="16"/>
        </w:rPr>
        <w:t>B</w:t>
      </w:r>
      <w:r w:rsidR="006A04BB" w:rsidRPr="00470D18">
        <w:rPr>
          <w:rFonts w:ascii="Century Gothic" w:hAnsi="Century Gothic"/>
          <w:color w:val="333399"/>
          <w:sz w:val="16"/>
          <w:szCs w:val="16"/>
        </w:rPr>
        <w:t>:</w:t>
      </w:r>
      <w:r w:rsidRPr="00470D18">
        <w:rPr>
          <w:rFonts w:ascii="Century Gothic" w:hAnsi="Century Gothic"/>
          <w:color w:val="333399"/>
          <w:sz w:val="16"/>
          <w:szCs w:val="16"/>
        </w:rPr>
        <w:t xml:space="preserve"> 3009688</w:t>
      </w:r>
      <w:r w:rsidR="006A04BB" w:rsidRPr="00470D18">
        <w:rPr>
          <w:rFonts w:ascii="Century Gothic" w:hAnsi="Century Gothic"/>
          <w:color w:val="333399"/>
          <w:sz w:val="16"/>
          <w:szCs w:val="16"/>
        </w:rPr>
        <w:t xml:space="preserve">     OIB: 86739035476</w:t>
      </w:r>
    </w:p>
    <w:p w14:paraId="0696AE89" w14:textId="77777777" w:rsidR="00072311" w:rsidRPr="00A44FBE" w:rsidRDefault="00072311">
      <w:pPr>
        <w:rPr>
          <w:rFonts w:ascii="Arial Narrow" w:hAnsi="Arial Narrow"/>
          <w:color w:val="000080"/>
        </w:rPr>
      </w:pPr>
    </w:p>
    <w:p w14:paraId="5DB28480" w14:textId="77777777" w:rsidR="00072311" w:rsidRPr="00A44FBE" w:rsidRDefault="00072311" w:rsidP="007379EE">
      <w:pPr>
        <w:spacing w:line="276" w:lineRule="auto"/>
        <w:rPr>
          <w:rFonts w:ascii="Arial Narrow" w:hAnsi="Arial Narrow"/>
          <w:color w:val="000080"/>
        </w:rPr>
      </w:pPr>
    </w:p>
    <w:p w14:paraId="24921BFB" w14:textId="77777777" w:rsidR="00801DED" w:rsidRPr="00A44FBE" w:rsidRDefault="00801DED" w:rsidP="007379EE">
      <w:pPr>
        <w:spacing w:line="276" w:lineRule="auto"/>
        <w:rPr>
          <w:rFonts w:ascii="Arial" w:hAnsi="Arial" w:cs="Arial"/>
        </w:rPr>
      </w:pPr>
    </w:p>
    <w:p w14:paraId="144828A7" w14:textId="77777777" w:rsidR="006A5378" w:rsidRPr="00A44FBE" w:rsidRDefault="00944E4E" w:rsidP="005049A4">
      <w:pPr>
        <w:spacing w:line="276" w:lineRule="auto"/>
        <w:jc w:val="center"/>
        <w:rPr>
          <w:b/>
          <w:bCs/>
        </w:rPr>
      </w:pPr>
      <w:r w:rsidRPr="00A44FBE">
        <w:rPr>
          <w:b/>
          <w:bCs/>
        </w:rPr>
        <w:t>Prijedlog obrazloženja</w:t>
      </w:r>
    </w:p>
    <w:p w14:paraId="2F4C588C" w14:textId="77777777" w:rsidR="006A5378" w:rsidRPr="00A44FBE" w:rsidRDefault="00944E4E" w:rsidP="00E10C39">
      <w:pPr>
        <w:spacing w:line="276" w:lineRule="auto"/>
        <w:jc w:val="center"/>
        <w:rPr>
          <w:b/>
        </w:rPr>
      </w:pPr>
      <w:r w:rsidRPr="00A44FBE">
        <w:rPr>
          <w:b/>
        </w:rPr>
        <w:t xml:space="preserve"> </w:t>
      </w:r>
      <w:bookmarkStart w:id="4" w:name="_Hlk27647876"/>
      <w:r w:rsidR="0041273E" w:rsidRPr="00A44FBE">
        <w:rPr>
          <w:b/>
        </w:rPr>
        <w:t>Financijskog plana za 20</w:t>
      </w:r>
      <w:r w:rsidR="00E121BF" w:rsidRPr="00A44FBE">
        <w:rPr>
          <w:b/>
        </w:rPr>
        <w:t>2</w:t>
      </w:r>
      <w:r w:rsidR="00E10C39" w:rsidRPr="00A44FBE">
        <w:rPr>
          <w:b/>
        </w:rPr>
        <w:t>4</w:t>
      </w:r>
      <w:r w:rsidR="0041273E" w:rsidRPr="00A44FBE">
        <w:rPr>
          <w:b/>
        </w:rPr>
        <w:t>. g. i projekcija za 20</w:t>
      </w:r>
      <w:r w:rsidR="007064E8" w:rsidRPr="00A44FBE">
        <w:rPr>
          <w:b/>
        </w:rPr>
        <w:t>2</w:t>
      </w:r>
      <w:r w:rsidR="00E10C39" w:rsidRPr="00A44FBE">
        <w:rPr>
          <w:b/>
        </w:rPr>
        <w:t>5</w:t>
      </w:r>
      <w:r w:rsidR="0041273E" w:rsidRPr="00A44FBE">
        <w:rPr>
          <w:b/>
        </w:rPr>
        <w:t>. i 202</w:t>
      </w:r>
      <w:r w:rsidR="00E10C39" w:rsidRPr="00A44FBE">
        <w:rPr>
          <w:b/>
        </w:rPr>
        <w:t>6</w:t>
      </w:r>
      <w:r w:rsidRPr="00A44FBE">
        <w:rPr>
          <w:b/>
        </w:rPr>
        <w:t>. g.</w:t>
      </w:r>
      <w:bookmarkEnd w:id="4"/>
    </w:p>
    <w:p w14:paraId="1EEDD072" w14:textId="77777777" w:rsidR="00CE268D" w:rsidRPr="00A44FBE" w:rsidRDefault="00CE268D" w:rsidP="007379EE">
      <w:pPr>
        <w:tabs>
          <w:tab w:val="left" w:pos="3898"/>
        </w:tabs>
        <w:spacing w:line="276" w:lineRule="auto"/>
      </w:pPr>
    </w:p>
    <w:p w14:paraId="24627A3C" w14:textId="77777777" w:rsidR="006A5378" w:rsidRPr="00A44FBE" w:rsidRDefault="00944E4E" w:rsidP="007379EE">
      <w:pPr>
        <w:tabs>
          <w:tab w:val="left" w:pos="3898"/>
        </w:tabs>
        <w:spacing w:line="276" w:lineRule="auto"/>
      </w:pPr>
      <w:r w:rsidRPr="00A44FBE">
        <w:tab/>
      </w:r>
    </w:p>
    <w:p w14:paraId="70F81AF3" w14:textId="77777777" w:rsidR="006A5378" w:rsidRPr="00A44FBE" w:rsidRDefault="00944E4E" w:rsidP="007379EE">
      <w:pPr>
        <w:spacing w:line="276" w:lineRule="auto"/>
        <w:jc w:val="both"/>
        <w:rPr>
          <w:b/>
          <w:i/>
          <w:iCs/>
        </w:rPr>
      </w:pPr>
      <w:r w:rsidRPr="00A44FBE">
        <w:rPr>
          <w:b/>
          <w:i/>
          <w:iCs/>
        </w:rPr>
        <w:t>Sažetak i djelokrug rada proračunskog korisnika</w:t>
      </w:r>
    </w:p>
    <w:p w14:paraId="792EBD3B" w14:textId="77777777" w:rsidR="001F7460" w:rsidRPr="00A44FBE" w:rsidRDefault="001F7460" w:rsidP="007379EE">
      <w:pPr>
        <w:spacing w:line="276" w:lineRule="auto"/>
        <w:jc w:val="both"/>
        <w:rPr>
          <w:b/>
        </w:rPr>
      </w:pPr>
    </w:p>
    <w:p w14:paraId="111E8270" w14:textId="77777777" w:rsidR="001F7460" w:rsidRPr="00A44FBE" w:rsidRDefault="00944E4E" w:rsidP="001F7460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bookmarkStart w:id="5" w:name="_Hlk36447156"/>
      <w:r w:rsidRPr="00A44FBE">
        <w:rPr>
          <w:rFonts w:ascii="Times New Roman" w:hAnsi="Times New Roman" w:cs="Times New Roman"/>
          <w:color w:val="000000"/>
          <w:sz w:val="24"/>
        </w:rPr>
        <w:t>Pučko otvoreno učilište Koprivnica je kulturna, prosvjetna, informativna i uslužna javna ustanova u kulturi koja obavlja svoju djelatnost u skladu sa Statutom</w:t>
      </w:r>
      <w:r w:rsidR="00A0720E">
        <w:rPr>
          <w:rFonts w:ascii="Times New Roman" w:hAnsi="Times New Roman" w:cs="Times New Roman"/>
          <w:color w:val="000000"/>
          <w:sz w:val="24"/>
        </w:rPr>
        <w:t xml:space="preserve"> </w:t>
      </w:r>
      <w:r w:rsidR="00A0720E" w:rsidRPr="00A0720E">
        <w:rPr>
          <w:rFonts w:ascii="Times New Roman" w:hAnsi="Times New Roman" w:cs="Times New Roman"/>
          <w:color w:val="000000"/>
          <w:sz w:val="24"/>
        </w:rPr>
        <w:t>Pučkog otvorenog učilišta Koprivnica (KLASA:130-03/19-02/2, URBROJ: 2137-80-04-19-1, od 22. ožujka 2019., KLASA: 130-03/20-04/2, URBROJ: 2137-80-04-20-1, od 20. srpnja 2020. i KLASA: 130-03/21-01/3, URBROJ: 2137-80-04-21-1, od 13. rujna 2021., KLASA: 007-04/22-02/33, URBROJ: 2137-80-04-22-3)</w:t>
      </w:r>
      <w:r w:rsidR="005428EC">
        <w:rPr>
          <w:rFonts w:ascii="Times New Roman" w:hAnsi="Times New Roman" w:cs="Times New Roman"/>
          <w:color w:val="000000"/>
          <w:sz w:val="24"/>
        </w:rPr>
        <w:t xml:space="preserve"> </w:t>
      </w:r>
      <w:r w:rsidRPr="00A44FBE">
        <w:rPr>
          <w:rFonts w:ascii="Times New Roman" w:hAnsi="Times New Roman" w:cs="Times New Roman"/>
          <w:color w:val="000000"/>
          <w:sz w:val="24"/>
        </w:rPr>
        <w:t xml:space="preserve">te planskim i programskim odrednicama usklađenim s planom Grada kao osnivača. </w:t>
      </w:r>
    </w:p>
    <w:p w14:paraId="5A7EBBDB" w14:textId="77777777" w:rsidR="001F7460" w:rsidRPr="00A44FBE" w:rsidRDefault="00944E4E" w:rsidP="001F7460">
      <w:pPr>
        <w:pStyle w:val="BodyText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44FBE">
        <w:rPr>
          <w:rFonts w:ascii="Times New Roman" w:hAnsi="Times New Roman" w:cs="Times New Roman"/>
          <w:color w:val="000000"/>
          <w:sz w:val="24"/>
        </w:rPr>
        <w:t xml:space="preserve">Kao ustanova Učilište je osnovano na temelju Rješenja Narodnog odbora općine Koprivnica o osnivanju Narodnog sveučilišta u Koprivnici 12. prosinca 1961. godine. Rješenjem Trgovačkog suda u Bjelovaru od 28. studenog 1995. u sudski registar upisuje se naziv Otvoreno sveučilište Koprivnica, a Rješenjem od 19. travnja 1999. upisuje se naziv Pučko otvoreno učilište Koprivnica. </w:t>
      </w:r>
    </w:p>
    <w:bookmarkEnd w:id="5"/>
    <w:p w14:paraId="4AF9B11A" w14:textId="77777777" w:rsidR="001F7460" w:rsidRPr="00A44FBE" w:rsidRDefault="00944E4E" w:rsidP="001F7460">
      <w:pPr>
        <w:spacing w:line="276" w:lineRule="auto"/>
        <w:jc w:val="both"/>
        <w:rPr>
          <w:color w:val="000000"/>
        </w:rPr>
      </w:pPr>
      <w:r w:rsidRPr="00A44FBE">
        <w:rPr>
          <w:color w:val="000000"/>
        </w:rPr>
        <w:t xml:space="preserve">POU Koprivnica djelatnost obavlja u skladu </w:t>
      </w:r>
      <w:r w:rsidRPr="005428EC">
        <w:rPr>
          <w:color w:val="000000"/>
        </w:rPr>
        <w:t xml:space="preserve">sa </w:t>
      </w:r>
      <w:r w:rsidR="00897F87" w:rsidRPr="005428EC">
        <w:rPr>
          <w:color w:val="000000"/>
        </w:rPr>
        <w:t>Zakonom o obrazovanju odraslih (NN 144/2021),</w:t>
      </w:r>
      <w:r w:rsidR="00897F87" w:rsidRPr="00A44FBE">
        <w:rPr>
          <w:color w:val="000000"/>
        </w:rPr>
        <w:t xml:space="preserve"> </w:t>
      </w:r>
      <w:r w:rsidRPr="00A44FBE">
        <w:rPr>
          <w:color w:val="000000"/>
        </w:rPr>
        <w:t>Zakonom o pučkim otvorenim učilištima (NN 54/9, 5/98, 109/99, 139/10), Zakonom o ustanovama (NN 76/93, 29/97, 47/99, 35/08, 127/19</w:t>
      </w:r>
      <w:r w:rsidR="00E10C39" w:rsidRPr="00A44FBE">
        <w:rPr>
          <w:color w:val="000000"/>
        </w:rPr>
        <w:t>, 151/22</w:t>
      </w:r>
      <w:r w:rsidRPr="00A44FBE">
        <w:rPr>
          <w:color w:val="000000"/>
        </w:rPr>
        <w:t>),</w:t>
      </w:r>
      <w:r w:rsidRPr="00A44FBE">
        <w:t xml:space="preserve"> </w:t>
      </w:r>
      <w:bookmarkStart w:id="6" w:name="_Hlk148969800"/>
      <w:r w:rsidR="005428EC">
        <w:t>Zakonom o kulturnim vijećima i financiranju javnih potreba u kulturi ( (NN 83/22)</w:t>
      </w:r>
      <w:bookmarkEnd w:id="6"/>
      <w:r w:rsidR="005428EC">
        <w:t xml:space="preserve">, </w:t>
      </w:r>
      <w:r w:rsidRPr="00A44FBE">
        <w:t xml:space="preserve">Kolektivnim ugovorom za zaposlene u ustanovama kulture Grada Koprivnice od </w:t>
      </w:r>
      <w:r w:rsidR="005428EC">
        <w:t xml:space="preserve">30.siječnja </w:t>
      </w:r>
      <w:r w:rsidRPr="00A44FBE">
        <w:t>20</w:t>
      </w:r>
      <w:r w:rsidR="00E10C39" w:rsidRPr="00A44FBE">
        <w:t>23</w:t>
      </w:r>
      <w:r w:rsidRPr="00A44FBE">
        <w:t>. g.</w:t>
      </w:r>
      <w:r w:rsidR="00F8209E" w:rsidRPr="00A44FBE">
        <w:t xml:space="preserve"> </w:t>
      </w:r>
      <w:r w:rsidR="00897F87" w:rsidRPr="00A44FBE">
        <w:t xml:space="preserve">te </w:t>
      </w:r>
      <w:r w:rsidR="00D40039">
        <w:t xml:space="preserve">I. </w:t>
      </w:r>
      <w:r w:rsidR="00897F87" w:rsidRPr="00A44FBE">
        <w:t>D</w:t>
      </w:r>
      <w:r w:rsidR="00B855C6" w:rsidRPr="00A44FBE">
        <w:t>odatk</w:t>
      </w:r>
      <w:r w:rsidR="00897F87" w:rsidRPr="00A44FBE">
        <w:t>om</w:t>
      </w:r>
      <w:r w:rsidR="00B855C6" w:rsidRPr="00A44FBE">
        <w:t xml:space="preserve"> </w:t>
      </w:r>
      <w:r w:rsidRPr="00A44FBE">
        <w:t>Kolektivno</w:t>
      </w:r>
      <w:r w:rsidR="00897F87" w:rsidRPr="00A44FBE">
        <w:t>m</w:t>
      </w:r>
      <w:r w:rsidRPr="00A44FBE">
        <w:t xml:space="preserve"> ugovor</w:t>
      </w:r>
      <w:r w:rsidR="00897F87" w:rsidRPr="00A44FBE">
        <w:t>u</w:t>
      </w:r>
      <w:r w:rsidRPr="00A44FBE">
        <w:t xml:space="preserve"> za zaposlene u ustanovama kulture Grada Koprivnice od </w:t>
      </w:r>
      <w:r w:rsidR="00B855C6" w:rsidRPr="00A44FBE">
        <w:t>29</w:t>
      </w:r>
      <w:r w:rsidRPr="00A44FBE">
        <w:t xml:space="preserve">. </w:t>
      </w:r>
      <w:r w:rsidR="00B855C6" w:rsidRPr="00A44FBE">
        <w:t>rujna</w:t>
      </w:r>
      <w:r w:rsidRPr="00A44FBE">
        <w:t xml:space="preserve"> 20</w:t>
      </w:r>
      <w:r w:rsidR="00B855C6" w:rsidRPr="00A44FBE">
        <w:t>23</w:t>
      </w:r>
      <w:r w:rsidRPr="00A44FBE">
        <w:t>. g</w:t>
      </w:r>
      <w:bookmarkStart w:id="7" w:name="_Hlk25668193"/>
      <w:r w:rsidRPr="00A44FBE">
        <w:t>,</w:t>
      </w:r>
      <w:bookmarkEnd w:id="7"/>
      <w:r w:rsidRPr="00A44FBE">
        <w:rPr>
          <w:color w:val="000000"/>
        </w:rPr>
        <w:t xml:space="preserve"> Zakonom o proračunu (NN 87/08, 13/12, 15/15, 144/21), Zakonom o radu (NN 93/14, 127/17, 98/19</w:t>
      </w:r>
      <w:r w:rsidR="00B855C6" w:rsidRPr="00A44FBE">
        <w:rPr>
          <w:color w:val="000000"/>
        </w:rPr>
        <w:t>, 151/22, 64/23</w:t>
      </w:r>
      <w:r w:rsidRPr="00A44FBE">
        <w:rPr>
          <w:color w:val="000000"/>
        </w:rPr>
        <w:t>), Zakonom i Uredbom o fiskalnoj odgovornosti (NN 111/18, 95/19</w:t>
      </w:r>
      <w:r w:rsidR="00B855C6" w:rsidRPr="00A44FBE">
        <w:rPr>
          <w:color w:val="000000"/>
        </w:rPr>
        <w:t>, 83/23</w:t>
      </w:r>
      <w:r w:rsidRPr="00A44FBE">
        <w:rPr>
          <w:color w:val="000000"/>
        </w:rPr>
        <w:t xml:space="preserve">), </w:t>
      </w:r>
      <w:bookmarkStart w:id="8" w:name="_Hlk148694355"/>
      <w:r w:rsidRPr="00A44FBE">
        <w:rPr>
          <w:color w:val="000000"/>
        </w:rPr>
        <w:t xml:space="preserve">Pravilnikom o proračunskom računovodstvu i računskom planu (NN 124/14, 115/15, 87/16, 3/18, 126/19, 108/20,), Pravilnikom o financijskom izvještavanju u proračunskom računovodstvu (NN 3/15, 135/15, 2/17, 112/18, 126/19, 145/20, 32/21, 37/22) </w:t>
      </w:r>
      <w:bookmarkEnd w:id="8"/>
      <w:r w:rsidRPr="00A44FBE">
        <w:rPr>
          <w:color w:val="000000"/>
        </w:rPr>
        <w:t>i drugim općim aktima POU Koprivnica.</w:t>
      </w:r>
    </w:p>
    <w:p w14:paraId="680C058A" w14:textId="77777777" w:rsidR="001F7460" w:rsidRPr="00A44FBE" w:rsidRDefault="00944E4E" w:rsidP="001F7460">
      <w:pPr>
        <w:spacing w:line="276" w:lineRule="auto"/>
        <w:jc w:val="both"/>
        <w:rPr>
          <w:color w:val="000000"/>
        </w:rPr>
      </w:pPr>
      <w:r w:rsidRPr="00A44FBE">
        <w:rPr>
          <w:color w:val="000000"/>
        </w:rPr>
        <w:t>Ustanova se zadnjih nekoliko godina orijentira na EU fondove kao na jedan od izvora financiranja ustanove.</w:t>
      </w:r>
    </w:p>
    <w:p w14:paraId="303D69D5" w14:textId="77777777" w:rsidR="001F7460" w:rsidRPr="00A44FBE" w:rsidRDefault="00944E4E" w:rsidP="001F7460">
      <w:pPr>
        <w:spacing w:line="276" w:lineRule="auto"/>
        <w:jc w:val="both"/>
        <w:rPr>
          <w:color w:val="000000"/>
        </w:rPr>
      </w:pPr>
      <w:r w:rsidRPr="00A44FBE">
        <w:rPr>
          <w:color w:val="000000"/>
        </w:rPr>
        <w:t>POU Koprivnica u segmentu kulturne djelatnosti (glazbeno-scenske djelatnosti i kina) posebno potiče suradnju s izvangradskim područjima putem suradnje sa školama, vrtićima, nastavnicima, roditeljima.</w:t>
      </w:r>
    </w:p>
    <w:p w14:paraId="3F11DD08" w14:textId="77777777" w:rsidR="001F7460" w:rsidRPr="00A44FBE" w:rsidRDefault="00944E4E" w:rsidP="001F7460">
      <w:pPr>
        <w:spacing w:line="276" w:lineRule="auto"/>
        <w:jc w:val="both"/>
        <w:rPr>
          <w:color w:val="000000"/>
        </w:rPr>
      </w:pPr>
      <w:r w:rsidRPr="00A44FBE">
        <w:rPr>
          <w:color w:val="000000"/>
        </w:rPr>
        <w:t>POU Koprivnica stavlja poseban akcent na razvoj svih ključnih kompetencija građana s ciljem povećanja njihove kompetencijske i kompetitivne razine.</w:t>
      </w:r>
    </w:p>
    <w:p w14:paraId="2B594EC7" w14:textId="77777777" w:rsidR="001F7460" w:rsidRDefault="00944E4E" w:rsidP="001F7460">
      <w:pPr>
        <w:spacing w:line="276" w:lineRule="auto"/>
        <w:jc w:val="both"/>
        <w:rPr>
          <w:color w:val="000000"/>
        </w:rPr>
      </w:pPr>
      <w:r w:rsidRPr="00A44FBE">
        <w:rPr>
          <w:color w:val="000000"/>
        </w:rPr>
        <w:t>Trenutno je 15 stalno zaposlenih djelatnika, no uskoro će se broj povećati na 16 ( natječaj na upražnjeno radno mjesto je u tijeku). Svoju djelatnost ostvaruje i uz značajnu pomoć vanjskih suradnika. Glavni organizacijski oblik u operativnom smislu je Stručno vijeće Učilišta koje djeluje kao programsko tijelo, ravnatelj te Upravno vijeće Učilišta na razini odlučivanja.</w:t>
      </w:r>
    </w:p>
    <w:p w14:paraId="1C2FFE17" w14:textId="77777777" w:rsidR="00516CEA" w:rsidRDefault="00516CEA" w:rsidP="001F7460">
      <w:pPr>
        <w:spacing w:line="276" w:lineRule="auto"/>
        <w:jc w:val="both"/>
        <w:rPr>
          <w:color w:val="000000"/>
        </w:rPr>
      </w:pPr>
    </w:p>
    <w:p w14:paraId="78336B01" w14:textId="77777777" w:rsidR="00516CEA" w:rsidRPr="00A44FBE" w:rsidRDefault="00516CEA" w:rsidP="001F7460">
      <w:pPr>
        <w:spacing w:line="276" w:lineRule="auto"/>
        <w:jc w:val="both"/>
        <w:rPr>
          <w:color w:val="000000"/>
        </w:rPr>
      </w:pPr>
    </w:p>
    <w:p w14:paraId="679CFD79" w14:textId="77777777" w:rsidR="009E29D4" w:rsidRPr="00A44FBE" w:rsidRDefault="009E29D4" w:rsidP="009E29D4">
      <w:pPr>
        <w:spacing w:line="276" w:lineRule="auto"/>
        <w:jc w:val="both"/>
      </w:pPr>
    </w:p>
    <w:p w14:paraId="0CB4EB65" w14:textId="77777777" w:rsidR="001F7460" w:rsidRPr="00A44FBE" w:rsidRDefault="001F7460" w:rsidP="009E29D4">
      <w:pPr>
        <w:spacing w:line="276" w:lineRule="auto"/>
        <w:jc w:val="both"/>
      </w:pPr>
    </w:p>
    <w:p w14:paraId="13B72C67" w14:textId="77777777" w:rsidR="00746B2C" w:rsidRPr="00A44FBE" w:rsidRDefault="00944E4E" w:rsidP="007379EE">
      <w:pPr>
        <w:spacing w:line="276" w:lineRule="auto"/>
        <w:jc w:val="both"/>
        <w:rPr>
          <w:b/>
          <w:i/>
          <w:iCs/>
        </w:rPr>
      </w:pPr>
      <w:r w:rsidRPr="00A44FBE">
        <w:rPr>
          <w:b/>
          <w:i/>
          <w:iCs/>
        </w:rPr>
        <w:lastRenderedPageBreak/>
        <w:t>Obrazloženje programa i aktivnosti</w:t>
      </w:r>
    </w:p>
    <w:p w14:paraId="752F336C" w14:textId="77777777" w:rsidR="0030664E" w:rsidRPr="00A44FBE" w:rsidRDefault="0030664E" w:rsidP="007379EE">
      <w:pPr>
        <w:spacing w:line="276" w:lineRule="auto"/>
        <w:jc w:val="both"/>
      </w:pPr>
    </w:p>
    <w:p w14:paraId="2ED4A56E" w14:textId="77777777" w:rsidR="006302F8" w:rsidRPr="00A44FBE" w:rsidRDefault="00944E4E" w:rsidP="00F3332C">
      <w:r w:rsidRPr="00A44FBE">
        <w:t>Prijedlog Financijskog plana Pučkog otvorenog učilišta Koprivnica izrađen je prema Uputama za izradu Prijedloga financijskog plana za razdoblje 20</w:t>
      </w:r>
      <w:r w:rsidR="00E121BF" w:rsidRPr="00A44FBE">
        <w:t>2</w:t>
      </w:r>
      <w:r w:rsidR="001F197B" w:rsidRPr="00A44FBE">
        <w:t>4</w:t>
      </w:r>
      <w:r w:rsidRPr="00A44FBE">
        <w:t>.-202</w:t>
      </w:r>
      <w:r w:rsidR="001F197B" w:rsidRPr="00A44FBE">
        <w:t>6</w:t>
      </w:r>
      <w:r w:rsidRPr="00A44FBE">
        <w:t>. godin</w:t>
      </w:r>
      <w:r w:rsidR="003308DC" w:rsidRPr="00A44FBE">
        <w:t>e</w:t>
      </w:r>
      <w:r w:rsidRPr="00A44FBE">
        <w:t>, dobivene od Upravnog odjela za</w:t>
      </w:r>
      <w:r w:rsidR="000D47EF" w:rsidRPr="00A44FBE">
        <w:t xml:space="preserve"> financije,</w:t>
      </w:r>
      <w:r w:rsidR="0083375E" w:rsidRPr="00A44FBE">
        <w:t xml:space="preserve"> </w:t>
      </w:r>
      <w:r w:rsidR="000D47EF" w:rsidRPr="00A44FBE">
        <w:t xml:space="preserve">gospodarstvo i europske </w:t>
      </w:r>
      <w:r w:rsidR="000D47EF" w:rsidRPr="00A44FBE">
        <w:rPr>
          <w:color w:val="000000"/>
        </w:rPr>
        <w:t xml:space="preserve">poslove </w:t>
      </w:r>
      <w:r w:rsidR="00380358" w:rsidRPr="00A44FBE">
        <w:t>(</w:t>
      </w:r>
      <w:r w:rsidRPr="00A44FBE">
        <w:t>KLASA:</w:t>
      </w:r>
      <w:r w:rsidR="001304B4" w:rsidRPr="00A44FBE">
        <w:t>400-01/2</w:t>
      </w:r>
      <w:r w:rsidR="00B855C6" w:rsidRPr="00A44FBE">
        <w:t>3</w:t>
      </w:r>
      <w:r w:rsidR="001304B4" w:rsidRPr="00A44FBE">
        <w:t>-0</w:t>
      </w:r>
      <w:r w:rsidR="00B855C6" w:rsidRPr="00A44FBE">
        <w:t>2</w:t>
      </w:r>
      <w:r w:rsidR="001304B4" w:rsidRPr="00A44FBE">
        <w:t>/00</w:t>
      </w:r>
      <w:r w:rsidR="00B855C6" w:rsidRPr="00A44FBE">
        <w:t>01</w:t>
      </w:r>
      <w:r w:rsidRPr="00A44FBE">
        <w:t>, URBROJ:</w:t>
      </w:r>
      <w:r w:rsidR="001304B4" w:rsidRPr="00A44FBE">
        <w:t>237-1-05</w:t>
      </w:r>
      <w:r w:rsidR="001F197B" w:rsidRPr="00A44FBE">
        <w:t>/2-23-5</w:t>
      </w:r>
      <w:r w:rsidR="00380358" w:rsidRPr="00A44FBE">
        <w:t>)</w:t>
      </w:r>
      <w:r w:rsidR="00897F87" w:rsidRPr="00A44FBE">
        <w:t xml:space="preserve"> </w:t>
      </w:r>
      <w:r w:rsidRPr="00A44FBE">
        <w:t>od</w:t>
      </w:r>
      <w:r w:rsidR="00F3332C" w:rsidRPr="00A44FBE">
        <w:t xml:space="preserve"> </w:t>
      </w:r>
      <w:r w:rsidRPr="00A44FBE">
        <w:t xml:space="preserve"> </w:t>
      </w:r>
      <w:r w:rsidR="001F197B" w:rsidRPr="00A44FBE">
        <w:t>11</w:t>
      </w:r>
      <w:r w:rsidR="002034B2" w:rsidRPr="00A44FBE">
        <w:t>.10.202</w:t>
      </w:r>
      <w:r w:rsidR="001F197B" w:rsidRPr="00A44FBE">
        <w:t>3</w:t>
      </w:r>
      <w:r w:rsidRPr="00A44FBE">
        <w:t>. godine.</w:t>
      </w:r>
    </w:p>
    <w:p w14:paraId="2EDB35B8" w14:textId="77777777" w:rsidR="00EB30E3" w:rsidRPr="00A44FBE" w:rsidRDefault="00944E4E" w:rsidP="007379EE">
      <w:pPr>
        <w:spacing w:line="276" w:lineRule="auto"/>
        <w:jc w:val="both"/>
      </w:pPr>
      <w:r w:rsidRPr="00A44FBE">
        <w:t>Ovaj prijedlog Financijskog plana</w:t>
      </w:r>
      <w:r w:rsidR="006302F8" w:rsidRPr="00A44FBE">
        <w:t xml:space="preserve"> </w:t>
      </w:r>
      <w:r w:rsidR="00897F87" w:rsidRPr="00A44FBE">
        <w:t>POU Koprivnica</w:t>
      </w:r>
      <w:r w:rsidR="006302F8" w:rsidRPr="00A44FBE">
        <w:t xml:space="preserve"> </w:t>
      </w:r>
      <w:r w:rsidR="0041273E" w:rsidRPr="00A44FBE">
        <w:t>za 20</w:t>
      </w:r>
      <w:r w:rsidR="00DA20DF" w:rsidRPr="00A44FBE">
        <w:t>2</w:t>
      </w:r>
      <w:r w:rsidR="001F197B" w:rsidRPr="00A44FBE">
        <w:t>4</w:t>
      </w:r>
      <w:r w:rsidR="006302F8" w:rsidRPr="00A44FBE">
        <w:t>. g. izrađen je s pretpostavkom kadrovske strukture</w:t>
      </w:r>
      <w:r w:rsidRPr="00A44FBE">
        <w:t xml:space="preserve"> od</w:t>
      </w:r>
      <w:r w:rsidR="006302F8" w:rsidRPr="00A44FBE">
        <w:t xml:space="preserve"> </w:t>
      </w:r>
      <w:r w:rsidR="00AF7FF6" w:rsidRPr="00A44FBE">
        <w:t>1</w:t>
      </w:r>
      <w:r w:rsidR="0030664E" w:rsidRPr="00A44FBE">
        <w:t>6</w:t>
      </w:r>
      <w:r w:rsidR="006302F8" w:rsidRPr="00A44FBE">
        <w:t xml:space="preserve"> stalno za</w:t>
      </w:r>
      <w:r w:rsidR="000755BA" w:rsidRPr="00A44FBE">
        <w:t xml:space="preserve">poslenih </w:t>
      </w:r>
      <w:r w:rsidR="0041273E" w:rsidRPr="00A44FBE">
        <w:t xml:space="preserve"> radnika</w:t>
      </w:r>
      <w:r w:rsidRPr="00A44FBE">
        <w:t>.</w:t>
      </w:r>
    </w:p>
    <w:p w14:paraId="2AA895A2" w14:textId="77777777" w:rsidR="006302F8" w:rsidRPr="00A44FBE" w:rsidRDefault="00944E4E" w:rsidP="007379EE">
      <w:pPr>
        <w:spacing w:line="276" w:lineRule="auto"/>
        <w:jc w:val="both"/>
      </w:pPr>
      <w:r w:rsidRPr="00A44FBE">
        <w:t>Planirani program Učilišta</w:t>
      </w:r>
      <w:r w:rsidR="0041273E" w:rsidRPr="00A44FBE">
        <w:t xml:space="preserve"> za 20</w:t>
      </w:r>
      <w:r w:rsidR="00DA20DF" w:rsidRPr="00A44FBE">
        <w:t>2</w:t>
      </w:r>
      <w:r w:rsidR="001F197B" w:rsidRPr="00A44FBE">
        <w:t>4</w:t>
      </w:r>
      <w:r w:rsidR="00746B2C" w:rsidRPr="00A44FBE">
        <w:t>. godinu čini</w:t>
      </w:r>
      <w:r w:rsidRPr="00A44FBE">
        <w:t xml:space="preserve"> redovna i</w:t>
      </w:r>
      <w:r w:rsidR="00746B2C" w:rsidRPr="00A44FBE">
        <w:t xml:space="preserve"> programska djelatnost, a detaljno je analizirana i obrazložena prema dolje navedenim aktivnostima. </w:t>
      </w:r>
    </w:p>
    <w:p w14:paraId="20812DC3" w14:textId="77777777" w:rsidR="00746B2C" w:rsidRPr="00A44FBE" w:rsidRDefault="00944E4E" w:rsidP="007379EE">
      <w:pPr>
        <w:spacing w:line="276" w:lineRule="auto"/>
        <w:jc w:val="both"/>
      </w:pPr>
      <w:r w:rsidRPr="00A44FBE">
        <w:t>Ukupna planirana sredstva</w:t>
      </w:r>
      <w:r w:rsidR="0041273E" w:rsidRPr="00A44FBE">
        <w:t xml:space="preserve"> za 20</w:t>
      </w:r>
      <w:r w:rsidR="00DA20DF" w:rsidRPr="00A44FBE">
        <w:t>2</w:t>
      </w:r>
      <w:r w:rsidR="001F197B" w:rsidRPr="00A44FBE">
        <w:t>4</w:t>
      </w:r>
      <w:r w:rsidRPr="00A44FBE">
        <w:t>. godinu izrađena su</w:t>
      </w:r>
      <w:r w:rsidR="00EA7B13" w:rsidRPr="00A44FBE">
        <w:t xml:space="preserve"> uravnoteženjem </w:t>
      </w:r>
      <w:r w:rsidRPr="00A44FBE">
        <w:t>prihoda i rashoda</w:t>
      </w:r>
      <w:r w:rsidR="000755BA" w:rsidRPr="00A44FBE">
        <w:t>.</w:t>
      </w:r>
      <w:r w:rsidR="00EA7B13" w:rsidRPr="00A44FBE">
        <w:t xml:space="preserve"> </w:t>
      </w:r>
      <w:r w:rsidR="000755BA" w:rsidRPr="00A44FBE">
        <w:t>Planirani prihodi uvećani su za</w:t>
      </w:r>
      <w:r w:rsidRPr="00A44FBE">
        <w:t xml:space="preserve"> dio</w:t>
      </w:r>
      <w:r w:rsidR="000755BA" w:rsidRPr="00A44FBE">
        <w:t xml:space="preserve"> višk</w:t>
      </w:r>
      <w:r w:rsidR="00C84595" w:rsidRPr="00A44FBE">
        <w:t>a</w:t>
      </w:r>
      <w:r w:rsidR="000755BA" w:rsidRPr="00A44FBE">
        <w:t xml:space="preserve"> </w:t>
      </w:r>
      <w:r w:rsidR="00C84595" w:rsidRPr="00A44FBE">
        <w:t xml:space="preserve">koji </w:t>
      </w:r>
      <w:r w:rsidR="00924F55" w:rsidRPr="00A44FBE">
        <w:t>smo planirali</w:t>
      </w:r>
      <w:r w:rsidR="00C84595" w:rsidRPr="00A44FBE">
        <w:t xml:space="preserve"> </w:t>
      </w:r>
      <w:r w:rsidR="0083375E" w:rsidRPr="00A44FBE">
        <w:t>ostvariti</w:t>
      </w:r>
      <w:r w:rsidR="00C84595" w:rsidRPr="00A44FBE">
        <w:t xml:space="preserve"> </w:t>
      </w:r>
      <w:r w:rsidR="00924F55" w:rsidRPr="00A44FBE">
        <w:t xml:space="preserve">do kraja </w:t>
      </w:r>
      <w:r w:rsidR="00C84595" w:rsidRPr="00A44FBE">
        <w:t>202</w:t>
      </w:r>
      <w:r w:rsidR="001F197B" w:rsidRPr="00A44FBE">
        <w:t>3</w:t>
      </w:r>
      <w:r w:rsidR="00C84595" w:rsidRPr="00A44FBE">
        <w:t>.</w:t>
      </w:r>
      <w:r w:rsidR="005364BF" w:rsidRPr="00A44FBE">
        <w:t xml:space="preserve"> godin</w:t>
      </w:r>
      <w:r w:rsidR="00924F55" w:rsidRPr="00A44FBE">
        <w:t>e</w:t>
      </w:r>
      <w:r w:rsidR="005364BF" w:rsidRPr="00A44FBE">
        <w:t xml:space="preserve"> te iznose</w:t>
      </w:r>
      <w:r w:rsidR="00EA7B13" w:rsidRPr="00A44FBE">
        <w:t xml:space="preserve"> </w:t>
      </w:r>
      <w:r w:rsidR="00C327EE" w:rsidRPr="00A44FBE">
        <w:t>82</w:t>
      </w:r>
      <w:r w:rsidR="001F197B" w:rsidRPr="00A44FBE">
        <w:t>1.186</w:t>
      </w:r>
      <w:r w:rsidR="0030664E" w:rsidRPr="00A44FBE">
        <w:t>,</w:t>
      </w:r>
      <w:r w:rsidR="00A277CF" w:rsidRPr="00A44FBE">
        <w:t>00</w:t>
      </w:r>
      <w:r w:rsidR="005364BF" w:rsidRPr="00A44FBE">
        <w:t xml:space="preserve"> </w:t>
      </w:r>
      <w:r w:rsidR="0030664E" w:rsidRPr="00A44FBE">
        <w:t>EUR</w:t>
      </w:r>
      <w:r w:rsidR="000755BA" w:rsidRPr="00A44FBE">
        <w:t xml:space="preserve"> .</w:t>
      </w:r>
      <w:r w:rsidR="0041273E" w:rsidRPr="00A44FBE">
        <w:t xml:space="preserve"> Planirani rashodi za 20</w:t>
      </w:r>
      <w:r w:rsidR="00DA20DF" w:rsidRPr="00A44FBE">
        <w:t>2</w:t>
      </w:r>
      <w:r w:rsidR="001F197B" w:rsidRPr="00A44FBE">
        <w:t>4</w:t>
      </w:r>
      <w:r w:rsidRPr="00A44FBE">
        <w:t xml:space="preserve">. g. iznose </w:t>
      </w:r>
      <w:r w:rsidR="00C327EE" w:rsidRPr="00A44FBE">
        <w:t>82</w:t>
      </w:r>
      <w:r w:rsidR="001F197B" w:rsidRPr="00A44FBE">
        <w:t>1.186</w:t>
      </w:r>
      <w:r w:rsidR="00A277CF" w:rsidRPr="00A44FBE">
        <w:t>,00</w:t>
      </w:r>
      <w:r w:rsidR="0030664E" w:rsidRPr="00A44FBE">
        <w:t xml:space="preserve"> EUR</w:t>
      </w:r>
      <w:r w:rsidR="0019543A" w:rsidRPr="00A44FBE">
        <w:t xml:space="preserve">, odnose </w:t>
      </w:r>
      <w:r w:rsidRPr="00A44FBE">
        <w:t xml:space="preserve">se na troškove redovne i programske djelatnosti, </w:t>
      </w:r>
      <w:r w:rsidR="0019543A" w:rsidRPr="00A44FBE">
        <w:t>a utrošit će se</w:t>
      </w:r>
      <w:r w:rsidRPr="00A44FBE">
        <w:t xml:space="preserve"> prema dolje n</w:t>
      </w:r>
      <w:r w:rsidR="0019543A" w:rsidRPr="00A44FBE">
        <w:t>avedenim aktivnostima.</w:t>
      </w:r>
    </w:p>
    <w:p w14:paraId="16C55760" w14:textId="77777777" w:rsidR="006C0A71" w:rsidRPr="00A44FBE" w:rsidRDefault="006C0A71" w:rsidP="007379EE">
      <w:pPr>
        <w:spacing w:line="276" w:lineRule="auto"/>
        <w:jc w:val="both"/>
        <w:rPr>
          <w:b/>
        </w:rPr>
      </w:pPr>
    </w:p>
    <w:p w14:paraId="2BB5C6EF" w14:textId="77777777" w:rsidR="006302F8" w:rsidRPr="00A44FBE" w:rsidRDefault="00944E4E" w:rsidP="007379EE">
      <w:pPr>
        <w:spacing w:line="276" w:lineRule="auto"/>
        <w:jc w:val="both"/>
        <w:rPr>
          <w:b/>
        </w:rPr>
      </w:pPr>
      <w:r w:rsidRPr="00A44FBE">
        <w:rPr>
          <w:b/>
        </w:rPr>
        <w:t>Scenski i glazbeni programi</w:t>
      </w:r>
    </w:p>
    <w:p w14:paraId="779D761E" w14:textId="77777777" w:rsidR="003308DC" w:rsidRPr="005428EC" w:rsidRDefault="00944E4E" w:rsidP="00DD0AA4">
      <w:pPr>
        <w:numPr>
          <w:ilvl w:val="0"/>
          <w:numId w:val="24"/>
        </w:numPr>
        <w:spacing w:line="276" w:lineRule="auto"/>
        <w:jc w:val="both"/>
        <w:rPr>
          <w:bCs/>
        </w:rPr>
      </w:pPr>
      <w:r w:rsidRPr="005428EC">
        <w:rPr>
          <w:bCs/>
        </w:rPr>
        <w:t xml:space="preserve">ostvaruju </w:t>
      </w:r>
      <w:r w:rsidR="00897F87" w:rsidRPr="005428EC">
        <w:rPr>
          <w:bCs/>
        </w:rPr>
        <w:t>se organizacijom</w:t>
      </w:r>
      <w:r w:rsidRPr="005428EC">
        <w:rPr>
          <w:bCs/>
        </w:rPr>
        <w:t xml:space="preserve">odabranih programskih sadržaja (kazališne predstave i koncerti) za što se osiguravaju sredstva iz proračuna Grada, </w:t>
      </w:r>
      <w:r w:rsidR="00897F87" w:rsidRPr="005428EC">
        <w:rPr>
          <w:bCs/>
        </w:rPr>
        <w:t xml:space="preserve"> Ministarstva kulture i medija Republike Hrvatske, Koprivničko-križevačke županije, </w:t>
      </w:r>
      <w:r w:rsidRPr="005428EC">
        <w:rPr>
          <w:bCs/>
        </w:rPr>
        <w:t>a dio sredstava se osigurava iz vlastitih</w:t>
      </w:r>
      <w:r w:rsidR="00897F87" w:rsidRPr="005428EC">
        <w:rPr>
          <w:bCs/>
        </w:rPr>
        <w:t xml:space="preserve"> prihoda</w:t>
      </w:r>
    </w:p>
    <w:p w14:paraId="6EC95F0C" w14:textId="77777777" w:rsidR="003308DC" w:rsidRPr="00A44FBE" w:rsidRDefault="00944E4E" w:rsidP="003308DC">
      <w:pPr>
        <w:numPr>
          <w:ilvl w:val="0"/>
          <w:numId w:val="24"/>
        </w:numPr>
        <w:spacing w:line="276" w:lineRule="auto"/>
        <w:jc w:val="both"/>
        <w:rPr>
          <w:bCs/>
        </w:rPr>
      </w:pPr>
      <w:r w:rsidRPr="00A44FBE">
        <w:rPr>
          <w:bCs/>
        </w:rPr>
        <w:t xml:space="preserve">dvorana „Domoljub“ Pučkog otvorenog učilišta Koprivnica središnje je mjesto glazbeno-scenske djelatnosti u gradu Koprivnici koja zadovoljava glazbeno-scenske potrebe građana ne samo Koprivnice nego i šire regije </w:t>
      </w:r>
    </w:p>
    <w:p w14:paraId="3E503CD4" w14:textId="77777777" w:rsidR="009D1DEE" w:rsidRPr="00A44FBE" w:rsidRDefault="00944E4E" w:rsidP="003308DC">
      <w:pPr>
        <w:numPr>
          <w:ilvl w:val="0"/>
          <w:numId w:val="24"/>
        </w:numPr>
        <w:spacing w:line="276" w:lineRule="auto"/>
        <w:jc w:val="both"/>
        <w:rPr>
          <w:bCs/>
        </w:rPr>
      </w:pPr>
      <w:r w:rsidRPr="00A44FBE">
        <w:rPr>
          <w:bCs/>
        </w:rPr>
        <w:t>o</w:t>
      </w:r>
      <w:r w:rsidR="003308DC" w:rsidRPr="00A44FBE">
        <w:rPr>
          <w:bCs/>
        </w:rPr>
        <w:t xml:space="preserve">sim glazbeno-scenske djelatnosti dvorana „Domoljub“ je multifunkcionalnog tipa te ispunjava sve ostale </w:t>
      </w:r>
      <w:r w:rsidR="002B0686" w:rsidRPr="00A44FBE">
        <w:rPr>
          <w:bCs/>
        </w:rPr>
        <w:t>namjene</w:t>
      </w:r>
      <w:r w:rsidR="003308DC" w:rsidRPr="00A44FBE">
        <w:rPr>
          <w:bCs/>
        </w:rPr>
        <w:t xml:space="preserve"> iz područja amaterizma kulturne, glazbene i scenske baštine, ali je i značajno središte političkog i općenito građanskog života. </w:t>
      </w:r>
    </w:p>
    <w:p w14:paraId="273A7964" w14:textId="77777777" w:rsidR="003308DC" w:rsidRPr="005428EC" w:rsidRDefault="00944E4E" w:rsidP="003308DC">
      <w:pPr>
        <w:numPr>
          <w:ilvl w:val="0"/>
          <w:numId w:val="24"/>
        </w:numPr>
        <w:spacing w:line="276" w:lineRule="auto"/>
        <w:jc w:val="both"/>
        <w:rPr>
          <w:bCs/>
        </w:rPr>
      </w:pPr>
      <w:r w:rsidRPr="005428EC">
        <w:rPr>
          <w:bCs/>
        </w:rPr>
        <w:t>godišnje se održi</w:t>
      </w:r>
      <w:r w:rsidR="005428EC">
        <w:rPr>
          <w:bCs/>
        </w:rPr>
        <w:t xml:space="preserve"> </w:t>
      </w:r>
      <w:r w:rsidRPr="005428EC">
        <w:rPr>
          <w:bCs/>
        </w:rPr>
        <w:t>više od stotinu različitih sadržaja od čega je najvećim dijelom glazbeno-scenskog karaktera.</w:t>
      </w:r>
    </w:p>
    <w:p w14:paraId="094FCC25" w14:textId="77777777" w:rsidR="003308DC" w:rsidRPr="00A44FBE" w:rsidRDefault="003308DC" w:rsidP="003308DC">
      <w:pPr>
        <w:spacing w:line="276" w:lineRule="auto"/>
        <w:jc w:val="both"/>
        <w:rPr>
          <w:b/>
          <w:bCs/>
        </w:rPr>
      </w:pPr>
    </w:p>
    <w:p w14:paraId="5557609C" w14:textId="77777777" w:rsidR="003308DC" w:rsidRPr="00A44FBE" w:rsidRDefault="00944E4E" w:rsidP="003308DC">
      <w:pPr>
        <w:spacing w:line="276" w:lineRule="auto"/>
        <w:jc w:val="both"/>
        <w:rPr>
          <w:b/>
          <w:bCs/>
        </w:rPr>
      </w:pPr>
      <w:r w:rsidRPr="00A44FBE">
        <w:rPr>
          <w:b/>
          <w:bCs/>
        </w:rPr>
        <w:t>Kino Velebit</w:t>
      </w:r>
    </w:p>
    <w:p w14:paraId="14223138" w14:textId="77777777" w:rsidR="00EE1169" w:rsidRPr="005428EC" w:rsidRDefault="00944E4E" w:rsidP="00521860">
      <w:pPr>
        <w:numPr>
          <w:ilvl w:val="0"/>
          <w:numId w:val="25"/>
        </w:numPr>
        <w:spacing w:line="276" w:lineRule="auto"/>
        <w:jc w:val="both"/>
        <w:rPr>
          <w:bCs/>
        </w:rPr>
      </w:pPr>
      <w:r w:rsidRPr="005428EC">
        <w:rPr>
          <w:bCs/>
        </w:rPr>
        <w:t>u kinu</w:t>
      </w:r>
      <w:r w:rsidRPr="00A44FBE">
        <w:rPr>
          <w:bCs/>
        </w:rPr>
        <w:t xml:space="preserve"> ''Velebit'' u 202</w:t>
      </w:r>
      <w:r w:rsidR="005428EC">
        <w:rPr>
          <w:bCs/>
        </w:rPr>
        <w:t>4</w:t>
      </w:r>
      <w:r w:rsidRPr="00A44FBE">
        <w:rPr>
          <w:bCs/>
          <w:i/>
        </w:rPr>
        <w:t>.</w:t>
      </w:r>
      <w:r w:rsidRPr="00A44FBE">
        <w:rPr>
          <w:bCs/>
        </w:rPr>
        <w:t xml:space="preserve"> godini</w:t>
      </w:r>
      <w:r w:rsidRPr="00A44FBE">
        <w:rPr>
          <w:bCs/>
          <w:i/>
        </w:rPr>
        <w:t xml:space="preserve"> </w:t>
      </w:r>
      <w:r w:rsidRPr="00A44FBE">
        <w:rPr>
          <w:bCs/>
        </w:rPr>
        <w:t xml:space="preserve">planiramo nastaviti programsku shemu kombinacije mainstreama s europskim filmom, hrvatskim filmom, ciklusima filmova posvećenih određenom autoru, naciji, kinematografiji neke zemlje, povijesnom filmskom razdoblju, filmskom stilu ili </w:t>
      </w:r>
      <w:r w:rsidRPr="005428EC">
        <w:rPr>
          <w:bCs/>
        </w:rPr>
        <w:t>rodu</w:t>
      </w:r>
      <w:r w:rsidR="00484E4E" w:rsidRPr="005428EC">
        <w:rPr>
          <w:bCs/>
        </w:rPr>
        <w:t>, „festivalcima“</w:t>
      </w:r>
    </w:p>
    <w:p w14:paraId="7EC6DE13" w14:textId="77777777" w:rsidR="00EE1169" w:rsidRPr="00A44FBE" w:rsidRDefault="00944E4E" w:rsidP="00521860">
      <w:pPr>
        <w:numPr>
          <w:ilvl w:val="0"/>
          <w:numId w:val="25"/>
        </w:numPr>
        <w:spacing w:line="276" w:lineRule="auto"/>
        <w:jc w:val="both"/>
        <w:rPr>
          <w:bCs/>
        </w:rPr>
      </w:pPr>
      <w:r w:rsidRPr="00A44FBE">
        <w:rPr>
          <w:bCs/>
        </w:rPr>
        <w:t>nastavljamo dobro poznate radionice za osnovnoškolce koje organiziramo u suradnji s udrugom „Bacači sjenki“</w:t>
      </w:r>
    </w:p>
    <w:p w14:paraId="2E42699A" w14:textId="77777777" w:rsidR="007A5425" w:rsidRPr="00A44FBE" w:rsidRDefault="00944E4E" w:rsidP="00024CBD">
      <w:pPr>
        <w:numPr>
          <w:ilvl w:val="0"/>
          <w:numId w:val="25"/>
        </w:numPr>
        <w:spacing w:line="276" w:lineRule="auto"/>
        <w:jc w:val="both"/>
        <w:rPr>
          <w:bCs/>
        </w:rPr>
      </w:pPr>
      <w:r w:rsidRPr="00A44FBE">
        <w:rPr>
          <w:bCs/>
        </w:rPr>
        <w:t>n</w:t>
      </w:r>
      <w:r w:rsidR="003308DC" w:rsidRPr="00A44FBE">
        <w:rPr>
          <w:bCs/>
        </w:rPr>
        <w:t>astavljamo i sura</w:t>
      </w:r>
      <w:r w:rsidRPr="00A44FBE">
        <w:rPr>
          <w:bCs/>
        </w:rPr>
        <w:t>dnju sa školama i vrtićima organizirajući  kino projekcije</w:t>
      </w:r>
      <w:r w:rsidR="003308DC" w:rsidRPr="00A44FBE">
        <w:rPr>
          <w:bCs/>
        </w:rPr>
        <w:t xml:space="preserve"> isključivo</w:t>
      </w:r>
      <w:r w:rsidRPr="00A44FBE">
        <w:rPr>
          <w:bCs/>
        </w:rPr>
        <w:t xml:space="preserve"> za njihove učenike i polaznike</w:t>
      </w:r>
    </w:p>
    <w:p w14:paraId="44DA0599" w14:textId="77777777" w:rsidR="00EE1169" w:rsidRPr="00A44FBE" w:rsidRDefault="00944E4E" w:rsidP="00024CBD">
      <w:pPr>
        <w:numPr>
          <w:ilvl w:val="0"/>
          <w:numId w:val="25"/>
        </w:numPr>
        <w:spacing w:line="276" w:lineRule="auto"/>
        <w:jc w:val="both"/>
        <w:rPr>
          <w:bCs/>
        </w:rPr>
      </w:pPr>
      <w:r w:rsidRPr="00A44FBE">
        <w:rPr>
          <w:bCs/>
        </w:rPr>
        <w:t xml:space="preserve">u 2024. nastavljamo i sa senzornim projekcijama za djecu sa senzornim poteškoćama </w:t>
      </w:r>
    </w:p>
    <w:p w14:paraId="7B159173" w14:textId="77777777" w:rsidR="00FD4673" w:rsidRPr="005428EC" w:rsidRDefault="00944E4E" w:rsidP="00024CBD">
      <w:pPr>
        <w:numPr>
          <w:ilvl w:val="0"/>
          <w:numId w:val="25"/>
        </w:numPr>
        <w:spacing w:line="276" w:lineRule="auto"/>
        <w:jc w:val="both"/>
        <w:rPr>
          <w:bCs/>
        </w:rPr>
      </w:pPr>
      <w:r w:rsidRPr="005428EC">
        <w:rPr>
          <w:bCs/>
        </w:rPr>
        <w:t>nastavljamo u 2023. godini započet EU projekt vezan uz filmsku pismenost i promociju neameričkog filma Regional sinergy for new cinema going experience“</w:t>
      </w:r>
    </w:p>
    <w:p w14:paraId="0579E4F0" w14:textId="77777777" w:rsidR="00484E4E" w:rsidRPr="005428EC" w:rsidRDefault="00944E4E">
      <w:pPr>
        <w:numPr>
          <w:ilvl w:val="0"/>
          <w:numId w:val="25"/>
        </w:numPr>
        <w:spacing w:line="276" w:lineRule="auto"/>
        <w:jc w:val="both"/>
        <w:rPr>
          <w:bCs/>
        </w:rPr>
      </w:pPr>
      <w:r w:rsidRPr="005428EC">
        <w:rPr>
          <w:bCs/>
        </w:rPr>
        <w:t>na natječaj Ministarstva kulture i medija Republike Hrvatske</w:t>
      </w:r>
      <w:r w:rsidR="00867384" w:rsidRPr="005428EC">
        <w:rPr>
          <w:bCs/>
        </w:rPr>
        <w:t xml:space="preserve"> </w:t>
      </w:r>
      <w:r w:rsidRPr="005428EC">
        <w:rPr>
          <w:bCs/>
        </w:rPr>
        <w:t xml:space="preserve">prijavljena je nabava </w:t>
      </w:r>
      <w:r w:rsidR="005746DF" w:rsidRPr="005428EC">
        <w:rPr>
          <w:bCs/>
        </w:rPr>
        <w:t>vanjskog kina, kako bi</w:t>
      </w:r>
      <w:r w:rsidR="00867384" w:rsidRPr="005428EC">
        <w:rPr>
          <w:bCs/>
        </w:rPr>
        <w:t>smo</w:t>
      </w:r>
      <w:r w:rsidR="005746DF" w:rsidRPr="005428EC">
        <w:rPr>
          <w:bCs/>
        </w:rPr>
        <w:t xml:space="preserve"> </w:t>
      </w:r>
      <w:r w:rsidR="00867384" w:rsidRPr="005428EC">
        <w:rPr>
          <w:bCs/>
        </w:rPr>
        <w:t xml:space="preserve">na </w:t>
      </w:r>
      <w:r w:rsidR="005746DF" w:rsidRPr="005428EC">
        <w:rPr>
          <w:bCs/>
        </w:rPr>
        <w:t>Ljetno</w:t>
      </w:r>
      <w:r w:rsidR="00867384" w:rsidRPr="005428EC">
        <w:rPr>
          <w:bCs/>
        </w:rPr>
        <w:t>m</w:t>
      </w:r>
      <w:r w:rsidR="005746DF" w:rsidRPr="005428EC">
        <w:rPr>
          <w:bCs/>
        </w:rPr>
        <w:t xml:space="preserve"> kin</w:t>
      </w:r>
      <w:r w:rsidR="00867384" w:rsidRPr="005428EC">
        <w:rPr>
          <w:bCs/>
        </w:rPr>
        <w:t>u</w:t>
      </w:r>
      <w:r w:rsidR="005746DF" w:rsidRPr="005428EC">
        <w:rPr>
          <w:bCs/>
        </w:rPr>
        <w:t xml:space="preserve"> pod zvijezdama mogl</w:t>
      </w:r>
      <w:r w:rsidR="00867384" w:rsidRPr="005428EC">
        <w:rPr>
          <w:bCs/>
        </w:rPr>
        <w:t>i</w:t>
      </w:r>
      <w:r w:rsidR="005746DF" w:rsidRPr="005428EC">
        <w:rPr>
          <w:bCs/>
        </w:rPr>
        <w:t xml:space="preserve"> </w:t>
      </w:r>
      <w:r w:rsidR="00867384" w:rsidRPr="005428EC">
        <w:rPr>
          <w:bCs/>
        </w:rPr>
        <w:t>prikazivati najnovije naslove</w:t>
      </w:r>
    </w:p>
    <w:p w14:paraId="30507DEA" w14:textId="77777777" w:rsidR="00F926E9" w:rsidRPr="00A44FBE" w:rsidRDefault="00F926E9" w:rsidP="00D55E0F">
      <w:pPr>
        <w:spacing w:line="276" w:lineRule="auto"/>
        <w:ind w:left="720"/>
        <w:jc w:val="both"/>
        <w:rPr>
          <w:bCs/>
          <w:color w:val="FF0000"/>
          <w:highlight w:val="green"/>
        </w:rPr>
      </w:pPr>
    </w:p>
    <w:p w14:paraId="1AFB52BA" w14:textId="77777777" w:rsidR="00EE1169" w:rsidRDefault="00EE1169" w:rsidP="00EE1169">
      <w:pPr>
        <w:spacing w:line="276" w:lineRule="auto"/>
        <w:ind w:left="720"/>
        <w:jc w:val="both"/>
        <w:rPr>
          <w:bCs/>
        </w:rPr>
      </w:pPr>
    </w:p>
    <w:p w14:paraId="36A15F72" w14:textId="77777777" w:rsidR="005428EC" w:rsidRPr="00A44FBE" w:rsidRDefault="005428EC" w:rsidP="00EE1169">
      <w:pPr>
        <w:spacing w:line="276" w:lineRule="auto"/>
        <w:ind w:left="720"/>
        <w:jc w:val="both"/>
        <w:rPr>
          <w:bCs/>
        </w:rPr>
      </w:pPr>
    </w:p>
    <w:p w14:paraId="67D762E4" w14:textId="77777777" w:rsidR="003308DC" w:rsidRPr="005428EC" w:rsidRDefault="00944E4E" w:rsidP="003308DC">
      <w:pPr>
        <w:spacing w:line="276" w:lineRule="auto"/>
        <w:jc w:val="both"/>
        <w:rPr>
          <w:b/>
          <w:bCs/>
        </w:rPr>
      </w:pPr>
      <w:bookmarkStart w:id="9" w:name="_Hlk148958192"/>
      <w:r w:rsidRPr="005428EC">
        <w:rPr>
          <w:b/>
          <w:bCs/>
        </w:rPr>
        <w:t>Obrazovna djelatnost</w:t>
      </w:r>
    </w:p>
    <w:p w14:paraId="4CF9B3CC" w14:textId="77777777" w:rsidR="008531C2" w:rsidRPr="005428EC" w:rsidRDefault="00944E4E" w:rsidP="003308DC">
      <w:pPr>
        <w:numPr>
          <w:ilvl w:val="0"/>
          <w:numId w:val="26"/>
        </w:numPr>
        <w:spacing w:line="276" w:lineRule="auto"/>
        <w:jc w:val="both"/>
        <w:rPr>
          <w:bCs/>
        </w:rPr>
      </w:pPr>
      <w:r w:rsidRPr="005428EC">
        <w:rPr>
          <w:bCs/>
        </w:rPr>
        <w:t>nastavljamo s prilagodbom programa novoj metodologiji  te s verifikacijom i provedbom novih programa za stjecanje mikrokvalifikacija i djelomičnih kvalifikacija koji će se moći financirati putem vaučera HZZ-a</w:t>
      </w:r>
    </w:p>
    <w:p w14:paraId="22737353" w14:textId="77777777" w:rsidR="003308DC" w:rsidRPr="005428EC" w:rsidRDefault="00944E4E" w:rsidP="003308DC">
      <w:pPr>
        <w:numPr>
          <w:ilvl w:val="0"/>
          <w:numId w:val="26"/>
        </w:numPr>
        <w:spacing w:line="276" w:lineRule="auto"/>
        <w:jc w:val="both"/>
        <w:rPr>
          <w:bCs/>
        </w:rPr>
      </w:pPr>
      <w:r w:rsidRPr="005428EC">
        <w:rPr>
          <w:bCs/>
        </w:rPr>
        <w:lastRenderedPageBreak/>
        <w:t xml:space="preserve">posebnu pažnju i dalje ćemo posvećivati programima koji se tiču </w:t>
      </w:r>
      <w:r w:rsidR="004E08A5" w:rsidRPr="005428EC">
        <w:rPr>
          <w:bCs/>
        </w:rPr>
        <w:t>marginaliziranih ciljnih skupina</w:t>
      </w:r>
      <w:r w:rsidRPr="005428EC">
        <w:rPr>
          <w:bCs/>
        </w:rPr>
        <w:t>, za što ćemo koristiti sve raspoložive lokalne, regionalne i državne resurse te sredstva iz EU fondova</w:t>
      </w:r>
    </w:p>
    <w:p w14:paraId="421C054E" w14:textId="77777777" w:rsidR="008531C2" w:rsidRPr="005428EC" w:rsidRDefault="00944E4E" w:rsidP="003308DC">
      <w:pPr>
        <w:numPr>
          <w:ilvl w:val="0"/>
          <w:numId w:val="26"/>
        </w:numPr>
        <w:spacing w:line="276" w:lineRule="auto"/>
        <w:jc w:val="both"/>
        <w:rPr>
          <w:bCs/>
        </w:rPr>
      </w:pPr>
      <w:r w:rsidRPr="005428EC">
        <w:rPr>
          <w:bCs/>
        </w:rPr>
        <w:t>u 2024.očekuju nas i prve inozemne mobilnosti polaznika o</w:t>
      </w:r>
      <w:r w:rsidR="00101A58" w:rsidRPr="005428EC">
        <w:rPr>
          <w:bCs/>
        </w:rPr>
        <w:t>brazovnih programa</w:t>
      </w:r>
    </w:p>
    <w:p w14:paraId="4804461F" w14:textId="77777777" w:rsidR="00F926E9" w:rsidRPr="005428EC" w:rsidRDefault="00944E4E" w:rsidP="003308DC">
      <w:pPr>
        <w:numPr>
          <w:ilvl w:val="0"/>
          <w:numId w:val="26"/>
        </w:numPr>
        <w:spacing w:line="276" w:lineRule="auto"/>
        <w:jc w:val="both"/>
        <w:rPr>
          <w:bCs/>
        </w:rPr>
      </w:pPr>
      <w:r w:rsidRPr="005428EC">
        <w:rPr>
          <w:bCs/>
        </w:rPr>
        <w:t>nastavljamo pratiti potrebe tržišta rada i potrebe za dodatnim edukacijama zaposlenih osoba s obzirom na modernizaciju  i suvremene zahtjeve pojedinih radnih mjesta</w:t>
      </w:r>
    </w:p>
    <w:p w14:paraId="6702E35C" w14:textId="77777777" w:rsidR="00F926E9" w:rsidRPr="005428EC" w:rsidRDefault="00944E4E" w:rsidP="003308DC">
      <w:pPr>
        <w:numPr>
          <w:ilvl w:val="0"/>
          <w:numId w:val="26"/>
        </w:numPr>
        <w:spacing w:line="276" w:lineRule="auto"/>
        <w:jc w:val="both"/>
        <w:rPr>
          <w:bCs/>
        </w:rPr>
      </w:pPr>
      <w:r w:rsidRPr="005428EC">
        <w:rPr>
          <w:bCs/>
        </w:rPr>
        <w:t>nastavljamo programe za djecu i odrasle za razvoj umjetničkih, praktičnih i digitalnih vještina, kao i za osobni razvoj</w:t>
      </w:r>
    </w:p>
    <w:p w14:paraId="74D920ED" w14:textId="77777777" w:rsidR="008531C2" w:rsidRPr="00A44FBE" w:rsidRDefault="00944E4E">
      <w:pPr>
        <w:numPr>
          <w:ilvl w:val="0"/>
          <w:numId w:val="26"/>
        </w:numPr>
        <w:spacing w:line="276" w:lineRule="auto"/>
        <w:jc w:val="both"/>
        <w:rPr>
          <w:b/>
          <w:i/>
          <w:iCs/>
        </w:rPr>
      </w:pPr>
      <w:r w:rsidRPr="005428EC">
        <w:rPr>
          <w:bCs/>
        </w:rPr>
        <w:t>nast</w:t>
      </w:r>
      <w:r w:rsidR="009B192B" w:rsidRPr="005428EC">
        <w:rPr>
          <w:bCs/>
        </w:rPr>
        <w:t>avlja</w:t>
      </w:r>
      <w:r w:rsidRPr="005428EC">
        <w:rPr>
          <w:bCs/>
        </w:rPr>
        <w:t>mo</w:t>
      </w:r>
      <w:r w:rsidR="003308DC" w:rsidRPr="005428EC">
        <w:rPr>
          <w:bCs/>
        </w:rPr>
        <w:t xml:space="preserve"> programe od osobitog interesa za regionalnu i lokalnu zajednicu (dadilja, njegovateljic</w:t>
      </w:r>
      <w:r w:rsidR="002B0686" w:rsidRPr="005428EC">
        <w:rPr>
          <w:bCs/>
        </w:rPr>
        <w:t>a</w:t>
      </w:r>
      <w:r w:rsidR="00515C48" w:rsidRPr="005428EC">
        <w:rPr>
          <w:bCs/>
        </w:rPr>
        <w:t>,</w:t>
      </w:r>
      <w:r w:rsidR="00515C48" w:rsidRPr="00A44FBE">
        <w:rPr>
          <w:bCs/>
        </w:rPr>
        <w:t xml:space="preserve"> knjigovođa</w:t>
      </w:r>
      <w:r w:rsidR="000E58B8" w:rsidRPr="00A44FBE">
        <w:rPr>
          <w:bCs/>
        </w:rPr>
        <w:t>, asistent za upravljanje projektima, internetski marketing i brendiranje, vil</w:t>
      </w:r>
      <w:r w:rsidR="00D55E0F">
        <w:rPr>
          <w:bCs/>
        </w:rPr>
        <w:t>juškaristi</w:t>
      </w:r>
      <w:r w:rsidR="003308DC" w:rsidRPr="00A44FBE">
        <w:rPr>
          <w:bCs/>
        </w:rPr>
        <w:t xml:space="preserve">) </w:t>
      </w:r>
    </w:p>
    <w:bookmarkEnd w:id="9"/>
    <w:p w14:paraId="48D12280" w14:textId="77777777" w:rsidR="008531C2" w:rsidRPr="00A44FBE" w:rsidRDefault="008531C2" w:rsidP="008531C2">
      <w:pPr>
        <w:spacing w:line="276" w:lineRule="auto"/>
        <w:ind w:left="720"/>
        <w:jc w:val="both"/>
        <w:rPr>
          <w:b/>
          <w:i/>
          <w:iCs/>
        </w:rPr>
      </w:pPr>
    </w:p>
    <w:p w14:paraId="1A2572D3" w14:textId="77777777" w:rsidR="0019543A" w:rsidRPr="00A44FBE" w:rsidRDefault="00944E4E" w:rsidP="008531C2">
      <w:pPr>
        <w:spacing w:line="276" w:lineRule="auto"/>
        <w:jc w:val="both"/>
        <w:rPr>
          <w:b/>
          <w:i/>
          <w:iCs/>
        </w:rPr>
      </w:pPr>
      <w:r w:rsidRPr="00A44FBE">
        <w:rPr>
          <w:b/>
          <w:i/>
          <w:iCs/>
        </w:rPr>
        <w:t>Naziv aktivnost</w:t>
      </w:r>
      <w:r w:rsidR="000E58B8" w:rsidRPr="00A44FBE">
        <w:rPr>
          <w:b/>
          <w:i/>
          <w:iCs/>
        </w:rPr>
        <w:t>i</w:t>
      </w:r>
      <w:r w:rsidRPr="00A44FBE">
        <w:rPr>
          <w:b/>
          <w:i/>
          <w:iCs/>
        </w:rPr>
        <w:t>:</w:t>
      </w:r>
    </w:p>
    <w:p w14:paraId="29B2D8D4" w14:textId="77777777" w:rsidR="0086333F" w:rsidRPr="00A44FBE" w:rsidRDefault="0086333F" w:rsidP="007379EE">
      <w:pPr>
        <w:spacing w:line="276" w:lineRule="auto"/>
        <w:jc w:val="both"/>
        <w:rPr>
          <w:b/>
        </w:rPr>
      </w:pPr>
    </w:p>
    <w:p w14:paraId="4D34FE21" w14:textId="77777777" w:rsidR="0086333F" w:rsidRPr="00A44FBE" w:rsidRDefault="00944E4E" w:rsidP="007379EE">
      <w:pPr>
        <w:spacing w:line="276" w:lineRule="auto"/>
        <w:jc w:val="both"/>
        <w:rPr>
          <w:b/>
        </w:rPr>
      </w:pPr>
      <w:r w:rsidRPr="00A44FBE">
        <w:rPr>
          <w:b/>
        </w:rPr>
        <w:t>A</w:t>
      </w:r>
      <w:r w:rsidR="005364BF" w:rsidRPr="00A44FBE">
        <w:rPr>
          <w:b/>
        </w:rPr>
        <w:t xml:space="preserve">300401 Centar za cjeloživotno učenje </w:t>
      </w:r>
      <w:r w:rsidRPr="00A44FBE">
        <w:rPr>
          <w:b/>
        </w:rPr>
        <w:t>-</w:t>
      </w:r>
      <w:r w:rsidR="005364BF" w:rsidRPr="00A44FBE">
        <w:rPr>
          <w:b/>
        </w:rPr>
        <w:t xml:space="preserve"> </w:t>
      </w:r>
      <w:r w:rsidRPr="00A44FBE">
        <w:rPr>
          <w:b/>
        </w:rPr>
        <w:t>izvor financiranja: opći prihodi i primici</w:t>
      </w:r>
    </w:p>
    <w:p w14:paraId="05060BE9" w14:textId="77777777" w:rsidR="008D1C60" w:rsidRPr="00A44FBE" w:rsidRDefault="00944E4E" w:rsidP="0093304E">
      <w:pPr>
        <w:tabs>
          <w:tab w:val="left" w:pos="4080"/>
        </w:tabs>
        <w:spacing w:line="276" w:lineRule="auto"/>
        <w:jc w:val="both"/>
      </w:pPr>
      <w:r w:rsidRPr="00A44FBE">
        <w:t>Za financ</w:t>
      </w:r>
      <w:r w:rsidR="001D3E96" w:rsidRPr="00A44FBE">
        <w:t>iranje Cjeloživotnog obrazovanja</w:t>
      </w:r>
      <w:r w:rsidR="005124B3" w:rsidRPr="00A44FBE">
        <w:t xml:space="preserve"> p</w:t>
      </w:r>
      <w:r w:rsidR="005364BF" w:rsidRPr="00A44FBE">
        <w:t xml:space="preserve">laniran je iznos </w:t>
      </w:r>
      <w:r w:rsidR="0052040D" w:rsidRPr="00A44FBE">
        <w:t>53.765</w:t>
      </w:r>
      <w:r w:rsidRPr="00A44FBE">
        <w:t xml:space="preserve">,00 </w:t>
      </w:r>
      <w:r w:rsidR="00C2062F" w:rsidRPr="00A44FBE">
        <w:t>EUR</w:t>
      </w:r>
      <w:r w:rsidRPr="00A44FBE">
        <w:t xml:space="preserve"> koji </w:t>
      </w:r>
      <w:r w:rsidR="0093304E" w:rsidRPr="00A44FBE">
        <w:t>se odnosi na</w:t>
      </w:r>
      <w:r w:rsidR="005124B3" w:rsidRPr="00A44FBE">
        <w:t xml:space="preserve"> materijalne rashode</w:t>
      </w:r>
      <w:r w:rsidR="0093304E" w:rsidRPr="00A44FBE">
        <w:t>, financijske rashode te rashode za nabavu proizvedene dugotrajne imovine</w:t>
      </w:r>
      <w:r w:rsidR="008A4761" w:rsidRPr="00A44FBE">
        <w:t>.</w:t>
      </w:r>
      <w:r w:rsidR="00A72CBE" w:rsidRPr="00A44FBE">
        <w:t xml:space="preserve"> </w:t>
      </w:r>
      <w:r w:rsidR="00A93275" w:rsidRPr="00A44FBE">
        <w:t>Temeljem ov</w:t>
      </w:r>
      <w:r w:rsidR="00487195" w:rsidRPr="00A44FBE">
        <w:t xml:space="preserve">ogodišnjeg utroška planiran je </w:t>
      </w:r>
      <w:r w:rsidR="00A93275" w:rsidRPr="00A44FBE">
        <w:t xml:space="preserve"> rashod za materij</w:t>
      </w:r>
      <w:r w:rsidR="005124B3" w:rsidRPr="00A44FBE">
        <w:t>al i energiju,</w:t>
      </w:r>
      <w:r w:rsidR="00947CF3" w:rsidRPr="00A44FBE">
        <w:t xml:space="preserve"> koji se odnosi na potreban uredski i ostali materijal</w:t>
      </w:r>
      <w:r w:rsidR="00A72CBE" w:rsidRPr="00A44FBE">
        <w:t xml:space="preserve"> </w:t>
      </w:r>
      <w:r w:rsidR="00947CF3" w:rsidRPr="00A44FBE">
        <w:t>za redovno poslovanje</w:t>
      </w:r>
      <w:r w:rsidR="00A72CBE" w:rsidRPr="00A44FBE">
        <w:t>,</w:t>
      </w:r>
      <w:r w:rsidR="00FA229F" w:rsidRPr="00A44FBE">
        <w:t xml:space="preserve"> te ma</w:t>
      </w:r>
      <w:r w:rsidR="00EB6A9F" w:rsidRPr="00A44FBE">
        <w:t>t</w:t>
      </w:r>
      <w:r w:rsidR="00FA229F" w:rsidRPr="00A44FBE">
        <w:t>erijal za čišćenje i održavanje objekta, godišnji trošak opskrbe električnom energijom i plinom prema sklopljenim ugovorima.</w:t>
      </w:r>
      <w:r w:rsidR="00A93275" w:rsidRPr="00A44FBE">
        <w:t xml:space="preserve"> Planirani rashodi za usluge odnose se na telefonske i poštanske usluge redovnog poslovanja, usluge tekućeg i investicijskog održavanja građevinskih objekata (održavanje vodovodnih i plinskih instalacija, soboslikarski </w:t>
      </w:r>
      <w:r w:rsidR="00C2062F" w:rsidRPr="00A44FBE">
        <w:t>radovi, redovni servisi</w:t>
      </w:r>
      <w:r w:rsidR="00A93275" w:rsidRPr="00A44FBE">
        <w:t>)</w:t>
      </w:r>
      <w:r w:rsidR="00783F93" w:rsidRPr="00A44FBE">
        <w:t>,</w:t>
      </w:r>
      <w:r w:rsidR="00A93275" w:rsidRPr="00A44FBE">
        <w:t xml:space="preserve"> održavanje postrojenja i opreme (servisi fotokopirnih aparata i sustava centralnog grijanja)</w:t>
      </w:r>
      <w:r w:rsidR="002B0686" w:rsidRPr="00A44FBE">
        <w:t>,</w:t>
      </w:r>
      <w:r w:rsidR="00A93275" w:rsidRPr="00A44FBE">
        <w:t xml:space="preserve"> zbog dotrajalost</w:t>
      </w:r>
      <w:r w:rsidR="00DD0AA4" w:rsidRPr="00A44FBE">
        <w:t>i zgrade i opreme.</w:t>
      </w:r>
      <w:r w:rsidR="00C2062F" w:rsidRPr="00A44FBE">
        <w:t xml:space="preserve"> </w:t>
      </w:r>
      <w:r w:rsidR="007C0672" w:rsidRPr="00A44FBE">
        <w:t>U ovoj aktivnosti planirali smo i nabavu informatičke opreme potrebne za potreb</w:t>
      </w:r>
      <w:r w:rsidR="000E58B8" w:rsidRPr="00A44FBE">
        <w:t>e</w:t>
      </w:r>
      <w:r w:rsidR="007C0672" w:rsidRPr="00A44FBE">
        <w:t xml:space="preserve"> djelatnika u Učilištu.</w:t>
      </w:r>
    </w:p>
    <w:p w14:paraId="5403ADE7" w14:textId="77777777" w:rsidR="00083637" w:rsidRPr="00A44FBE" w:rsidRDefault="00944E4E" w:rsidP="00083637">
      <w:pPr>
        <w:jc w:val="both"/>
        <w:rPr>
          <w:rFonts w:eastAsia="Calibri"/>
        </w:rPr>
      </w:pPr>
      <w:bookmarkStart w:id="10" w:name="_Hlk497891277"/>
      <w:r w:rsidRPr="00A44FBE">
        <w:rPr>
          <w:rFonts w:eastAsia="Calibri"/>
        </w:rPr>
        <w:t xml:space="preserve">Za naredne dvije godine planirana su </w:t>
      </w:r>
      <w:r w:rsidR="0052040D" w:rsidRPr="00A44FBE">
        <w:rPr>
          <w:rFonts w:eastAsia="Calibri"/>
        </w:rPr>
        <w:t xml:space="preserve">blago smanjena </w:t>
      </w:r>
      <w:r w:rsidRPr="00A44FBE">
        <w:rPr>
          <w:rFonts w:eastAsia="Calibri"/>
        </w:rPr>
        <w:t>sredstva, jer se ne očekuju značajnija odstupanja u ovoj aktivnosti.</w:t>
      </w:r>
    </w:p>
    <w:bookmarkEnd w:id="10"/>
    <w:p w14:paraId="2C3362F7" w14:textId="77777777" w:rsidR="00BE36D3" w:rsidRPr="00A44FBE" w:rsidRDefault="00BE36D3" w:rsidP="007379EE">
      <w:pPr>
        <w:spacing w:line="276" w:lineRule="auto"/>
        <w:jc w:val="both"/>
        <w:rPr>
          <w:b/>
        </w:rPr>
      </w:pPr>
    </w:p>
    <w:p w14:paraId="4A6874B9" w14:textId="77777777" w:rsidR="005D3DFB" w:rsidRPr="00A44FBE" w:rsidRDefault="00944E4E" w:rsidP="007379EE">
      <w:pPr>
        <w:spacing w:line="276" w:lineRule="auto"/>
        <w:jc w:val="both"/>
        <w:rPr>
          <w:b/>
        </w:rPr>
      </w:pPr>
      <w:r w:rsidRPr="00A44FBE">
        <w:rPr>
          <w:b/>
        </w:rPr>
        <w:t>A300404 Andragoška djelat</w:t>
      </w:r>
      <w:r w:rsidR="00EB30E3" w:rsidRPr="00A44FBE">
        <w:rPr>
          <w:b/>
        </w:rPr>
        <w:t>nost-izvor financiranja:</w:t>
      </w:r>
      <w:r w:rsidR="0083375E" w:rsidRPr="00A44FBE">
        <w:rPr>
          <w:b/>
        </w:rPr>
        <w:t xml:space="preserve"> </w:t>
      </w:r>
      <w:r w:rsidR="00EB30E3" w:rsidRPr="00A44FBE">
        <w:rPr>
          <w:b/>
        </w:rPr>
        <w:t>vlastiti</w:t>
      </w:r>
      <w:r w:rsidRPr="00A44FBE">
        <w:rPr>
          <w:b/>
        </w:rPr>
        <w:t xml:space="preserve"> prihodi</w:t>
      </w:r>
    </w:p>
    <w:p w14:paraId="2452B2A1" w14:textId="77777777" w:rsidR="00083637" w:rsidRPr="00A44FBE" w:rsidRDefault="00944E4E" w:rsidP="00083637">
      <w:pPr>
        <w:tabs>
          <w:tab w:val="left" w:pos="4080"/>
        </w:tabs>
        <w:spacing w:line="276" w:lineRule="auto"/>
        <w:jc w:val="both"/>
      </w:pPr>
      <w:r w:rsidRPr="00A44FBE">
        <w:t>Zbog nedovoljnih sredstava iz općih prihoda i primitaka planirana su materijalna sredstva</w:t>
      </w:r>
      <w:r w:rsidR="007A422A" w:rsidRPr="00A44FBE">
        <w:t xml:space="preserve"> u iznosu od </w:t>
      </w:r>
      <w:r w:rsidR="0052040D" w:rsidRPr="00A44FBE">
        <w:t>112</w:t>
      </w:r>
      <w:r w:rsidR="00D745AB" w:rsidRPr="00A44FBE">
        <w:t>.</w:t>
      </w:r>
      <w:r w:rsidR="0052040D" w:rsidRPr="00A44FBE">
        <w:t>703</w:t>
      </w:r>
      <w:r w:rsidR="00C65F92" w:rsidRPr="00A44FBE">
        <w:t>,00 EUR</w:t>
      </w:r>
      <w:r w:rsidR="00DF1559" w:rsidRPr="00A44FBE">
        <w:t xml:space="preserve"> za obrazovni</w:t>
      </w:r>
      <w:r w:rsidRPr="00A44FBE">
        <w:t xml:space="preserve"> progr</w:t>
      </w:r>
      <w:r w:rsidR="00DF1559" w:rsidRPr="00A44FBE">
        <w:t>am</w:t>
      </w:r>
      <w:r w:rsidRPr="00A44FBE">
        <w:t xml:space="preserve"> u zgradi Domoljuba. </w:t>
      </w:r>
      <w:r w:rsidR="005D3DFB" w:rsidRPr="00A44FBE">
        <w:t>Temeljem ovogodišnjeg utroška planiran</w:t>
      </w:r>
      <w:r w:rsidR="005E4E8E" w:rsidRPr="00A44FBE">
        <w:t>o je stručno usavršavanje zaposlenika i seminari za zaposlene</w:t>
      </w:r>
      <w:r w:rsidR="00810F2F" w:rsidRPr="00A44FBE">
        <w:t xml:space="preserve"> </w:t>
      </w:r>
      <w:r w:rsidR="00104364" w:rsidRPr="00A44FBE">
        <w:t xml:space="preserve">te </w:t>
      </w:r>
      <w:r w:rsidR="00B579BA" w:rsidRPr="00A44FBE">
        <w:t>1</w:t>
      </w:r>
      <w:r w:rsidR="000E58B8" w:rsidRPr="00A44FBE">
        <w:t>5</w:t>
      </w:r>
      <w:r w:rsidR="00890723" w:rsidRPr="00A44FBE">
        <w:t xml:space="preserve"> službenih putovanja. Planirani rashodi za materijal i energiju odnose se na uredski i ostali materijal za redovno poslovanje, godišnji trošak električne energije </w:t>
      </w:r>
      <w:r w:rsidR="00A72CBE" w:rsidRPr="00A44FBE">
        <w:t xml:space="preserve">i plina </w:t>
      </w:r>
      <w:r w:rsidR="00890723" w:rsidRPr="00A44FBE">
        <w:t>sukladno sklopljenim ugovorima.</w:t>
      </w:r>
      <w:r w:rsidR="00810F2F" w:rsidRPr="00A44FBE">
        <w:t xml:space="preserve"> Najveći udio planiranih sredstava ove aktivnosti odnosi se na </w:t>
      </w:r>
      <w:r w:rsidR="00947CF3" w:rsidRPr="00A44FBE">
        <w:t>trošak intelektualnih usluga odnosno isplatu honorara, prema sklopljenim ugovorima s vanjskim suradnicima.</w:t>
      </w:r>
      <w:r w:rsidR="007C0672" w:rsidRPr="00A44FBE">
        <w:t xml:space="preserve"> Iz vlastitih sredstva planirali smo nabavu 15 računala za</w:t>
      </w:r>
      <w:r w:rsidR="00F2253A" w:rsidRPr="00A44FBE">
        <w:t xml:space="preserve"> obnovu</w:t>
      </w:r>
      <w:r w:rsidR="007C0672" w:rsidRPr="00A44FBE">
        <w:t xml:space="preserve"> informatičk</w:t>
      </w:r>
      <w:r w:rsidR="00F2253A" w:rsidRPr="00A44FBE">
        <w:t>e</w:t>
      </w:r>
      <w:r w:rsidR="007C0672" w:rsidRPr="00A44FBE">
        <w:t xml:space="preserve"> učionic</w:t>
      </w:r>
      <w:r w:rsidR="00F2253A" w:rsidRPr="00A44FBE">
        <w:t>e</w:t>
      </w:r>
      <w:r w:rsidR="0052040D" w:rsidRPr="00A44FBE">
        <w:t>,</w:t>
      </w:r>
      <w:r w:rsidR="007C0672" w:rsidRPr="00A44FBE">
        <w:t xml:space="preserve"> nabavu</w:t>
      </w:r>
      <w:r w:rsidR="00F2253A" w:rsidRPr="00A44FBE">
        <w:t xml:space="preserve"> novih</w:t>
      </w:r>
      <w:r w:rsidR="007C0672" w:rsidRPr="00A44FBE">
        <w:t xml:space="preserve"> </w:t>
      </w:r>
      <w:r w:rsidR="00F2253A" w:rsidRPr="00A44FBE">
        <w:t>uredskih stolica kao zamjena za istrošene</w:t>
      </w:r>
      <w:r w:rsidR="00D745AB" w:rsidRPr="00A44FBE">
        <w:t xml:space="preserve"> postojeće</w:t>
      </w:r>
      <w:r w:rsidR="00F2253A" w:rsidRPr="00A44FBE">
        <w:t xml:space="preserve"> stolice</w:t>
      </w:r>
      <w:r w:rsidR="0052040D" w:rsidRPr="00A44FBE">
        <w:t xml:space="preserve"> te </w:t>
      </w:r>
      <w:r w:rsidR="002A22CC" w:rsidRPr="00A44FBE">
        <w:t>namještaja za potrebe glumaca u prostorima Male scene zgrade Domoljub</w:t>
      </w:r>
      <w:r w:rsidR="00F2253A" w:rsidRPr="00A44FBE">
        <w:t xml:space="preserve">. </w:t>
      </w:r>
      <w:r w:rsidRPr="00A44FBE">
        <w:t>Sredstva su</w:t>
      </w:r>
      <w:r w:rsidR="00C65F92" w:rsidRPr="00A44FBE">
        <w:t xml:space="preserve"> planirana u blagom smanjenju</w:t>
      </w:r>
      <w:r w:rsidR="002A22CC" w:rsidRPr="00A44FBE">
        <w:t xml:space="preserve"> za rashod za nabavu nefinancijske imovine</w:t>
      </w:r>
      <w:r w:rsidR="00C65F92" w:rsidRPr="00A44FBE">
        <w:t xml:space="preserve"> </w:t>
      </w:r>
      <w:r w:rsidRPr="00A44FBE">
        <w:t>u projekcijama Financijskog plana za 20</w:t>
      </w:r>
      <w:r w:rsidR="00B579BA" w:rsidRPr="00A44FBE">
        <w:t>2</w:t>
      </w:r>
      <w:r w:rsidR="002A22CC" w:rsidRPr="00A44FBE">
        <w:t>5</w:t>
      </w:r>
      <w:r w:rsidRPr="00A44FBE">
        <w:t>. i 202</w:t>
      </w:r>
      <w:r w:rsidR="002A22CC" w:rsidRPr="00A44FBE">
        <w:t>6</w:t>
      </w:r>
      <w:r w:rsidRPr="00A44FBE">
        <w:t xml:space="preserve">. </w:t>
      </w:r>
      <w:r w:rsidR="001F510C" w:rsidRPr="00A44FBE">
        <w:t>g</w:t>
      </w:r>
      <w:r w:rsidRPr="00A44FBE">
        <w:t>odinu</w:t>
      </w:r>
      <w:r w:rsidR="001F510C" w:rsidRPr="00A44FBE">
        <w:t>.</w:t>
      </w:r>
    </w:p>
    <w:p w14:paraId="139B80AA" w14:textId="77777777" w:rsidR="002A22CC" w:rsidRPr="00A44FBE" w:rsidRDefault="002A22CC" w:rsidP="00083637">
      <w:pPr>
        <w:tabs>
          <w:tab w:val="left" w:pos="4080"/>
        </w:tabs>
        <w:spacing w:line="276" w:lineRule="auto"/>
        <w:jc w:val="both"/>
      </w:pPr>
    </w:p>
    <w:p w14:paraId="4FA3B9BF" w14:textId="77777777" w:rsidR="002A22CC" w:rsidRPr="00A44FBE" w:rsidRDefault="00944E4E" w:rsidP="002A22CC">
      <w:pPr>
        <w:tabs>
          <w:tab w:val="left" w:pos="4080"/>
        </w:tabs>
        <w:spacing w:line="276" w:lineRule="auto"/>
        <w:jc w:val="both"/>
        <w:rPr>
          <w:b/>
          <w:bCs/>
        </w:rPr>
      </w:pPr>
      <w:r w:rsidRPr="00A44FBE">
        <w:rPr>
          <w:b/>
          <w:bCs/>
        </w:rPr>
        <w:t xml:space="preserve">A300412 </w:t>
      </w:r>
      <w:bookmarkStart w:id="11" w:name="_Hlk148693670"/>
      <w:r w:rsidRPr="00A44FBE">
        <w:rPr>
          <w:b/>
          <w:bCs/>
        </w:rPr>
        <w:t xml:space="preserve">ESCAPE TO HAPPINES </w:t>
      </w:r>
      <w:bookmarkEnd w:id="11"/>
      <w:r w:rsidRPr="00A44FBE">
        <w:rPr>
          <w:b/>
          <w:bCs/>
        </w:rPr>
        <w:t>- izvor financiranja: EU</w:t>
      </w:r>
    </w:p>
    <w:p w14:paraId="5719B2DF" w14:textId="77777777" w:rsidR="002A22CC" w:rsidRDefault="00944E4E" w:rsidP="002A22CC">
      <w:pPr>
        <w:tabs>
          <w:tab w:val="left" w:pos="4080"/>
        </w:tabs>
        <w:spacing w:line="276" w:lineRule="auto"/>
        <w:jc w:val="both"/>
      </w:pPr>
      <w:r w:rsidRPr="00A44FBE">
        <w:t>U 2024. godini planiramo aktivnosti u projektu „Escape to happiness“. Nositelj projekta je Zasavska ljudska univerza, POU Koprivnica partner. Projekt se provodi od 31.12.2022. do 30.12.2024, a svrha mu je razviti inovativne koncepte i metode obrazovanja za odrasle koji će se fokusirati na postizanje većeg zadovoljstva samim sobom kod odraslih polaznika. Planirana sredstava odnose se na nabavu opreme, službeno putovanje na projektn</w:t>
      </w:r>
      <w:r w:rsidR="00DD3ED1">
        <w:t>i</w:t>
      </w:r>
      <w:r w:rsidRPr="00A44FBE">
        <w:t xml:space="preserve"> </w:t>
      </w:r>
      <w:r w:rsidR="0083375E" w:rsidRPr="00A44FBE">
        <w:t>sastan</w:t>
      </w:r>
      <w:r w:rsidR="00DD3ED1">
        <w:t>ak</w:t>
      </w:r>
      <w:r w:rsidRPr="00A44FBE">
        <w:t xml:space="preserve">, </w:t>
      </w:r>
      <w:r w:rsidR="00DD3ED1" w:rsidRPr="005428EC">
        <w:t xml:space="preserve">mobilnosti vanjskih suradnika i polaznika programa obrazovanja POU Koprivnica, </w:t>
      </w:r>
      <w:r w:rsidRPr="005428EC">
        <w:t xml:space="preserve">održavanje </w:t>
      </w:r>
      <w:r w:rsidR="00DD3ED1" w:rsidRPr="005428EC">
        <w:t>konferencije</w:t>
      </w:r>
      <w:r w:rsidRPr="005428EC">
        <w:t xml:space="preserve"> s </w:t>
      </w:r>
      <w:r w:rsidR="0083375E" w:rsidRPr="005428EC">
        <w:t>predstavljanjem</w:t>
      </w:r>
      <w:r w:rsidRPr="005428EC">
        <w:t xml:space="preserve"> rezultata projekta i plaće za djelatnike koji sudjeluju u izradi intelektualnih rezultata.</w:t>
      </w:r>
    </w:p>
    <w:p w14:paraId="0FEFF0BA" w14:textId="77777777" w:rsidR="00516CEA" w:rsidRDefault="00516CEA" w:rsidP="002A22CC">
      <w:pPr>
        <w:tabs>
          <w:tab w:val="left" w:pos="4080"/>
        </w:tabs>
        <w:spacing w:line="276" w:lineRule="auto"/>
        <w:jc w:val="both"/>
      </w:pPr>
    </w:p>
    <w:p w14:paraId="02F2CFA3" w14:textId="77777777" w:rsidR="00516CEA" w:rsidRPr="00A44FBE" w:rsidRDefault="00516CEA" w:rsidP="002A22CC">
      <w:pPr>
        <w:tabs>
          <w:tab w:val="left" w:pos="4080"/>
        </w:tabs>
        <w:spacing w:line="276" w:lineRule="auto"/>
        <w:jc w:val="both"/>
      </w:pPr>
    </w:p>
    <w:p w14:paraId="38145F4E" w14:textId="77777777" w:rsidR="00A55788" w:rsidRPr="00A44FBE" w:rsidRDefault="00A55788" w:rsidP="007379EE">
      <w:pPr>
        <w:spacing w:line="276" w:lineRule="auto"/>
        <w:jc w:val="both"/>
        <w:rPr>
          <w:b/>
        </w:rPr>
      </w:pPr>
    </w:p>
    <w:p w14:paraId="00990AEF" w14:textId="77777777" w:rsidR="0086333F" w:rsidRPr="00A44FBE" w:rsidRDefault="00944E4E" w:rsidP="007379EE">
      <w:pPr>
        <w:spacing w:line="276" w:lineRule="auto"/>
        <w:jc w:val="both"/>
        <w:rPr>
          <w:b/>
        </w:rPr>
      </w:pPr>
      <w:r w:rsidRPr="00A44FBE">
        <w:rPr>
          <w:b/>
        </w:rPr>
        <w:lastRenderedPageBreak/>
        <w:t>A300801</w:t>
      </w:r>
      <w:r w:rsidR="0019543A" w:rsidRPr="00A44FBE">
        <w:rPr>
          <w:b/>
        </w:rPr>
        <w:t xml:space="preserve"> </w:t>
      </w:r>
      <w:r w:rsidRPr="00A44FBE">
        <w:rPr>
          <w:b/>
        </w:rPr>
        <w:t>Glazbeno–scenska djelatnost</w:t>
      </w:r>
      <w:r w:rsidR="00DD2186" w:rsidRPr="00A44FBE">
        <w:rPr>
          <w:b/>
        </w:rPr>
        <w:t>-izvor financiranja</w:t>
      </w:r>
      <w:r w:rsidRPr="00A44FBE">
        <w:rPr>
          <w:b/>
        </w:rPr>
        <w:t>:</w:t>
      </w:r>
      <w:r w:rsidR="00DD2186" w:rsidRPr="00A44FBE">
        <w:rPr>
          <w:b/>
        </w:rPr>
        <w:t xml:space="preserve"> opći prihodi i primici</w:t>
      </w:r>
    </w:p>
    <w:p w14:paraId="0A4523E8" w14:textId="77777777" w:rsidR="00E61EC8" w:rsidRPr="00A44FBE" w:rsidRDefault="00944E4E" w:rsidP="00E61EC8">
      <w:pPr>
        <w:tabs>
          <w:tab w:val="left" w:pos="4080"/>
        </w:tabs>
        <w:spacing w:line="276" w:lineRule="auto"/>
        <w:jc w:val="both"/>
      </w:pPr>
      <w:r w:rsidRPr="00A44FBE">
        <w:t xml:space="preserve">Za financiranje </w:t>
      </w:r>
      <w:r w:rsidR="0086333F" w:rsidRPr="00A44FBE">
        <w:t>glazbeno scenske</w:t>
      </w:r>
      <w:r w:rsidRPr="00A44FBE">
        <w:t xml:space="preserve"> djelatnosti</w:t>
      </w:r>
      <w:r w:rsidR="002123FA" w:rsidRPr="00A44FBE">
        <w:t xml:space="preserve"> u</w:t>
      </w:r>
      <w:r w:rsidRPr="00A44FBE">
        <w:t xml:space="preserve"> </w:t>
      </w:r>
      <w:r w:rsidR="005E35A9" w:rsidRPr="00A44FBE">
        <w:t>Učilištu</w:t>
      </w:r>
      <w:r w:rsidR="00504D20" w:rsidRPr="00A44FBE">
        <w:t xml:space="preserve"> planiran je iznos od </w:t>
      </w:r>
      <w:r w:rsidRPr="00A44FBE">
        <w:t>316</w:t>
      </w:r>
      <w:r w:rsidR="00072B93" w:rsidRPr="00A44FBE">
        <w:t>.</w:t>
      </w:r>
      <w:r w:rsidRPr="00A44FBE">
        <w:t>484</w:t>
      </w:r>
      <w:r w:rsidR="00415C7B" w:rsidRPr="00A44FBE">
        <w:t>,00</w:t>
      </w:r>
      <w:r w:rsidRPr="00A44FBE">
        <w:rPr>
          <w:b/>
          <w:bCs/>
        </w:rPr>
        <w:t xml:space="preserve"> </w:t>
      </w:r>
      <w:r w:rsidR="00072B93" w:rsidRPr="00A44FBE">
        <w:t>EUR</w:t>
      </w:r>
      <w:r w:rsidRPr="00A44FBE">
        <w:t>, a isti se odnosi na osiguranje sredstava za isplatu plaće temeljem Kolektivnog ugovora</w:t>
      </w:r>
      <w:r w:rsidR="006C4D05" w:rsidRPr="00A44FBE">
        <w:t xml:space="preserve"> za 1</w:t>
      </w:r>
      <w:r w:rsidR="00897E58" w:rsidRPr="00A44FBE">
        <w:t>6</w:t>
      </w:r>
      <w:r w:rsidRPr="00A44FBE">
        <w:t xml:space="preserve"> </w:t>
      </w:r>
      <w:r w:rsidR="00415C7B" w:rsidRPr="00A44FBE">
        <w:t>djelatnika</w:t>
      </w:r>
      <w:r w:rsidR="005428EC">
        <w:t>.</w:t>
      </w:r>
      <w:r w:rsidR="005428EC" w:rsidRPr="00A44FBE">
        <w:t xml:space="preserve"> </w:t>
      </w:r>
      <w:r w:rsidR="005428EC">
        <w:t>P</w:t>
      </w:r>
      <w:r w:rsidR="005E4E8E" w:rsidRPr="00A44FBE">
        <w:t>lanirani</w:t>
      </w:r>
      <w:r w:rsidR="00700B87" w:rsidRPr="00A44FBE">
        <w:t xml:space="preserve"> </w:t>
      </w:r>
      <w:r w:rsidRPr="00A44FBE">
        <w:t>ostali rashodi za zaposlene</w:t>
      </w:r>
      <w:r w:rsidR="005E4E8E" w:rsidRPr="00A44FBE">
        <w:t xml:space="preserve"> osigurani su za isplatu </w:t>
      </w:r>
      <w:r w:rsidR="001E3FE9" w:rsidRPr="00A44FBE">
        <w:t>jedne</w:t>
      </w:r>
      <w:r w:rsidR="005E4E8E" w:rsidRPr="00A44FBE">
        <w:t xml:space="preserve"> </w:t>
      </w:r>
      <w:r w:rsidR="00897E58" w:rsidRPr="00A44FBE">
        <w:t xml:space="preserve">dviju </w:t>
      </w:r>
      <w:r w:rsidR="005E4E8E" w:rsidRPr="00A44FBE">
        <w:t>jubilarn</w:t>
      </w:r>
      <w:r w:rsidR="00897E58" w:rsidRPr="00A44FBE">
        <w:t>ih</w:t>
      </w:r>
      <w:r w:rsidR="005E4E8E" w:rsidRPr="00A44FBE">
        <w:t xml:space="preserve"> nagrade</w:t>
      </w:r>
      <w:r w:rsidR="003308DC" w:rsidRPr="00A44FBE">
        <w:t xml:space="preserve">, </w:t>
      </w:r>
      <w:r w:rsidR="00633F6F" w:rsidRPr="00A44FBE">
        <w:t xml:space="preserve">isplatu </w:t>
      </w:r>
      <w:r w:rsidR="005E4E8E" w:rsidRPr="00A44FBE">
        <w:t>božićnic</w:t>
      </w:r>
      <w:r w:rsidR="00E22F5D" w:rsidRPr="00A44FBE">
        <w:t>e</w:t>
      </w:r>
      <w:r w:rsidR="005E4E8E" w:rsidRPr="00A44FBE">
        <w:t>, uskrsnice, dara d</w:t>
      </w:r>
      <w:r w:rsidR="00633F6F" w:rsidRPr="00A44FBE">
        <w:t>jeci</w:t>
      </w:r>
      <w:r w:rsidR="005E4E8E" w:rsidRPr="00A44FBE">
        <w:t xml:space="preserve"> i naknade za korištenje godišnjeg odmora</w:t>
      </w:r>
      <w:r w:rsidR="007755BA" w:rsidRPr="00A44FBE">
        <w:t xml:space="preserve"> i novčane nagrade za radne rezultate </w:t>
      </w:r>
      <w:r w:rsidRPr="00A44FBE">
        <w:t xml:space="preserve"> </w:t>
      </w:r>
      <w:r w:rsidR="006C4D05" w:rsidRPr="00A44FBE">
        <w:t>na</w:t>
      </w:r>
      <w:r w:rsidR="00700B87" w:rsidRPr="00A44FBE">
        <w:t xml:space="preserve"> bazi prava k</w:t>
      </w:r>
      <w:r w:rsidRPr="00A44FBE">
        <w:t xml:space="preserve">oja prema Kolektivnom ugovoru ostvaruju </w:t>
      </w:r>
      <w:r w:rsidR="005E4E8E" w:rsidRPr="00A44FBE">
        <w:t>zaposlenici.</w:t>
      </w:r>
      <w:r w:rsidR="00700B87" w:rsidRPr="00A44FBE">
        <w:t xml:space="preserve"> U redovnoj djelatnosti</w:t>
      </w:r>
      <w:r w:rsidRPr="00A44FBE">
        <w:t xml:space="preserve"> planirana su sredstva za naknade troškova zaposlenima</w:t>
      </w:r>
      <w:r w:rsidR="002123FA" w:rsidRPr="00A44FBE">
        <w:t>,</w:t>
      </w:r>
      <w:r w:rsidR="00040704" w:rsidRPr="00A44FBE">
        <w:t xml:space="preserve"> a odnosi se na</w:t>
      </w:r>
      <w:r w:rsidRPr="00A44FBE">
        <w:t xml:space="preserve"> naknade za </w:t>
      </w:r>
      <w:r w:rsidR="006C4D05" w:rsidRPr="00A44FBE">
        <w:t>p</w:t>
      </w:r>
      <w:r w:rsidR="00691DAE" w:rsidRPr="00A44FBE">
        <w:t>rijevo</w:t>
      </w:r>
      <w:r w:rsidR="005E4E8E" w:rsidRPr="00A44FBE">
        <w:t xml:space="preserve">z na posao i s posla za </w:t>
      </w:r>
      <w:r w:rsidR="00CF40DA" w:rsidRPr="00A44FBE">
        <w:t>1</w:t>
      </w:r>
      <w:r w:rsidR="007755BA" w:rsidRPr="00A44FBE">
        <w:t>6</w:t>
      </w:r>
      <w:r w:rsidR="005E4E8E" w:rsidRPr="00A44FBE">
        <w:t xml:space="preserve"> zaposlenika</w:t>
      </w:r>
      <w:r w:rsidR="00EB41C7" w:rsidRPr="00A44FBE">
        <w:t xml:space="preserve"> kao i naknada za topli obrok</w:t>
      </w:r>
      <w:r w:rsidR="00700B87" w:rsidRPr="00A44FBE">
        <w:t xml:space="preserve">. </w:t>
      </w:r>
      <w:r w:rsidRPr="00A44FBE">
        <w:t>Temeljem ovogodišnjeg utroška planiran</w:t>
      </w:r>
      <w:r w:rsidR="00FF5D89" w:rsidRPr="00A44FBE">
        <w:t>i su</w:t>
      </w:r>
      <w:r w:rsidRPr="00A44FBE">
        <w:t xml:space="preserve"> i </w:t>
      </w:r>
      <w:r w:rsidR="00FF5D89" w:rsidRPr="00A44FBE">
        <w:t>materijalni rashodi koji se odnose</w:t>
      </w:r>
      <w:r w:rsidR="00040704" w:rsidRPr="00A44FBE">
        <w:t xml:space="preserve"> na</w:t>
      </w:r>
      <w:r w:rsidR="00FF5D89" w:rsidRPr="00A44FBE">
        <w:t xml:space="preserve"> rashode za materijal i energiju</w:t>
      </w:r>
      <w:r w:rsidR="00B055A8" w:rsidRPr="00A44FBE">
        <w:t xml:space="preserve"> i</w:t>
      </w:r>
      <w:r w:rsidR="00FF5D89" w:rsidRPr="00A44FBE">
        <w:t xml:space="preserve"> rashode za</w:t>
      </w:r>
      <w:r w:rsidR="00040704" w:rsidRPr="00A44FBE">
        <w:t xml:space="preserve"> </w:t>
      </w:r>
      <w:r w:rsidR="00FF5D89" w:rsidRPr="00A44FBE">
        <w:t>usluge</w:t>
      </w:r>
      <w:r w:rsidR="00BA6F11" w:rsidRPr="00A44FBE">
        <w:t xml:space="preserve"> te ostale nespomenute rashode poslovanja za troškove zgrade Domoljuba.</w:t>
      </w:r>
      <w:r w:rsidR="003308DC" w:rsidRPr="00A44FBE">
        <w:t xml:space="preserve"> </w:t>
      </w:r>
      <w:r w:rsidR="00506C23" w:rsidRPr="00A44FBE">
        <w:t xml:space="preserve">Za predviđene programe glazbeno-scenske djelatnosti iz nadležnog je proračuna planirano </w:t>
      </w:r>
      <w:r w:rsidR="001E3FE9" w:rsidRPr="00A44FBE">
        <w:t>19.245</w:t>
      </w:r>
      <w:r w:rsidR="00BA448B" w:rsidRPr="00A44FBE">
        <w:t xml:space="preserve">,00 </w:t>
      </w:r>
      <w:r w:rsidR="001E3FE9" w:rsidRPr="00A44FBE">
        <w:t>EUR</w:t>
      </w:r>
      <w:r w:rsidR="00BA448B" w:rsidRPr="00A44FBE">
        <w:t xml:space="preserve"> u što </w:t>
      </w:r>
      <w:r w:rsidR="005E35A9" w:rsidRPr="00A44FBE">
        <w:t>ulaze i</w:t>
      </w:r>
      <w:r w:rsidRPr="00A44FBE">
        <w:t>ntelektualne i osobne usluge</w:t>
      </w:r>
      <w:r w:rsidR="005E35A9" w:rsidRPr="00A44FBE">
        <w:t xml:space="preserve"> koje se odnose na autorske honorare i</w:t>
      </w:r>
      <w:r w:rsidRPr="00A44FBE">
        <w:t xml:space="preserve"> ugovore</w:t>
      </w:r>
      <w:r w:rsidR="005E35A9" w:rsidRPr="00A44FBE">
        <w:t xml:space="preserve"> o djelu</w:t>
      </w:r>
      <w:r w:rsidR="00040704" w:rsidRPr="00A44FBE">
        <w:t>,</w:t>
      </w:r>
      <w:r w:rsidR="005E35A9" w:rsidRPr="00A44FBE">
        <w:t xml:space="preserve"> te t</w:t>
      </w:r>
      <w:r w:rsidR="00DD2186" w:rsidRPr="00A44FBE">
        <w:t xml:space="preserve">rošak zakupnina i najamnina </w:t>
      </w:r>
      <w:r w:rsidR="005E35A9" w:rsidRPr="00A44FBE">
        <w:t>za najam predstava koje će  se održati</w:t>
      </w:r>
      <w:r w:rsidR="00680B79" w:rsidRPr="00A44FBE">
        <w:t xml:space="preserve"> u dvorani Domoljuba.</w:t>
      </w:r>
      <w:r w:rsidR="00083637" w:rsidRPr="00A44FBE">
        <w:rPr>
          <w:lang w:eastAsia="hr-HR"/>
        </w:rPr>
        <w:t xml:space="preserve"> </w:t>
      </w:r>
      <w:r w:rsidR="00C65F92" w:rsidRPr="00A44FBE">
        <w:rPr>
          <w:lang w:eastAsia="hr-HR"/>
        </w:rPr>
        <w:t>Iz nenadležnog proračuna p</w:t>
      </w:r>
      <w:r w:rsidR="00C65F92" w:rsidRPr="00A44FBE">
        <w:t>lanirali smo</w:t>
      </w:r>
      <w:r w:rsidRPr="00A44FBE">
        <w:t xml:space="preserve"> u skladu sa prijavljenim prijavnicama Ministarstvo kulture i medija RH – Ciklus koncerata za bebe i djecu „Mini note u dvorištu“ na 3.300,00</w:t>
      </w:r>
      <w:r w:rsidR="0083375E" w:rsidRPr="00A44FBE">
        <w:t xml:space="preserve"> EUR</w:t>
      </w:r>
      <w:r w:rsidRPr="00A44FBE">
        <w:t xml:space="preserve">, Ciklus izvan ciklusa – koncert Jazziana ft. LADO 3.500,00 </w:t>
      </w:r>
      <w:r w:rsidR="0083375E" w:rsidRPr="00A44FBE">
        <w:t>EUR</w:t>
      </w:r>
      <w:r w:rsidRPr="00A44FBE">
        <w:t xml:space="preserve"> i Kazalište u Domoljubu 2024. – 8.550,00 </w:t>
      </w:r>
      <w:r w:rsidR="0083375E" w:rsidRPr="00A44FBE">
        <w:t>EUR</w:t>
      </w:r>
      <w:r w:rsidR="005428EC">
        <w:t xml:space="preserve">. </w:t>
      </w:r>
      <w:r w:rsidRPr="00A44FBE">
        <w:t xml:space="preserve"> </w:t>
      </w:r>
      <w:r w:rsidR="005428EC">
        <w:t>D</w:t>
      </w:r>
      <w:r w:rsidRPr="00A44FBE">
        <w:t xml:space="preserve">vogodišnjim </w:t>
      </w:r>
      <w:r w:rsidRPr="00A44FBE">
        <w:rPr>
          <w:rFonts w:eastAsia="Calibri"/>
        </w:rPr>
        <w:t xml:space="preserve">projekcijama plana predviđaju se </w:t>
      </w:r>
      <w:bookmarkStart w:id="12" w:name="_Hlk148690259"/>
      <w:r w:rsidRPr="00A44FBE">
        <w:rPr>
          <w:rFonts w:eastAsia="Calibri"/>
        </w:rPr>
        <w:t>sredstava na bazi plana za 2024</w:t>
      </w:r>
      <w:bookmarkEnd w:id="12"/>
      <w:r w:rsidRPr="00A44FBE">
        <w:rPr>
          <w:rFonts w:eastAsia="Calibri"/>
        </w:rPr>
        <w:t>. za fina</w:t>
      </w:r>
      <w:r w:rsidR="0000658A" w:rsidRPr="00A44FBE">
        <w:rPr>
          <w:rFonts w:eastAsia="Calibri"/>
        </w:rPr>
        <w:t>n</w:t>
      </w:r>
      <w:r w:rsidRPr="00A44FBE">
        <w:rPr>
          <w:rFonts w:eastAsia="Calibri"/>
        </w:rPr>
        <w:t>ciranje plaća, no nema odstupanja ni u materijalnim rashodima.</w:t>
      </w:r>
    </w:p>
    <w:p w14:paraId="197F2DC9" w14:textId="77777777" w:rsidR="002A6413" w:rsidRPr="00A44FBE" w:rsidRDefault="002A6413" w:rsidP="00E61EC8">
      <w:pPr>
        <w:tabs>
          <w:tab w:val="left" w:pos="4080"/>
        </w:tabs>
        <w:spacing w:line="276" w:lineRule="auto"/>
        <w:jc w:val="both"/>
        <w:rPr>
          <w:b/>
          <w:color w:val="FF0000"/>
        </w:rPr>
      </w:pPr>
    </w:p>
    <w:p w14:paraId="3F0C4755" w14:textId="77777777" w:rsidR="00AB655B" w:rsidRPr="00A44FBE" w:rsidRDefault="00944E4E" w:rsidP="007379EE">
      <w:pPr>
        <w:spacing w:line="276" w:lineRule="auto"/>
        <w:jc w:val="both"/>
        <w:rPr>
          <w:b/>
        </w:rPr>
      </w:pPr>
      <w:r w:rsidRPr="00A44FBE">
        <w:rPr>
          <w:b/>
        </w:rPr>
        <w:t xml:space="preserve">A300802 Filmska djelatnost-izvor financiranja: vlastiti prihodi </w:t>
      </w:r>
    </w:p>
    <w:p w14:paraId="551958C3" w14:textId="77777777" w:rsidR="00AB119E" w:rsidRPr="00A44FBE" w:rsidRDefault="00944E4E" w:rsidP="00D80F62">
      <w:pPr>
        <w:tabs>
          <w:tab w:val="left" w:pos="4080"/>
        </w:tabs>
        <w:spacing w:line="276" w:lineRule="auto"/>
        <w:jc w:val="both"/>
      </w:pPr>
      <w:r w:rsidRPr="00A44FBE">
        <w:t>Za financiranje filmske djelatnosti iz vlastitih sredstava planiran</w:t>
      </w:r>
      <w:r w:rsidR="00BE36D3" w:rsidRPr="00A44FBE">
        <w:t xml:space="preserve"> je iznos od </w:t>
      </w:r>
      <w:r w:rsidR="00E61EC8" w:rsidRPr="00A44FBE">
        <w:t>166.270</w:t>
      </w:r>
      <w:r w:rsidR="00992A3C" w:rsidRPr="00A44FBE">
        <w:t>,00</w:t>
      </w:r>
      <w:r w:rsidR="00040704" w:rsidRPr="00A44FBE">
        <w:t xml:space="preserve"> </w:t>
      </w:r>
      <w:r w:rsidR="006A469B" w:rsidRPr="00A44FBE">
        <w:t>EUR</w:t>
      </w:r>
      <w:r w:rsidR="00EB30E3" w:rsidRPr="00A44FBE">
        <w:t xml:space="preserve"> za zg</w:t>
      </w:r>
      <w:r w:rsidRPr="00A44FBE">
        <w:t>r</w:t>
      </w:r>
      <w:r w:rsidR="00EB30E3" w:rsidRPr="00A44FBE">
        <w:t>a</w:t>
      </w:r>
      <w:r w:rsidRPr="00A44FBE">
        <w:t>du Kina „Velebit”., Planirana su sredstva za službena putovanja</w:t>
      </w:r>
      <w:r w:rsidR="00982650" w:rsidRPr="00A44FBE">
        <w:t xml:space="preserve"> i to za </w:t>
      </w:r>
      <w:r w:rsidR="00E23287" w:rsidRPr="00A44FBE">
        <w:t xml:space="preserve">otprilike </w:t>
      </w:r>
      <w:r w:rsidR="00FC30E6" w:rsidRPr="00A44FBE">
        <w:t>4</w:t>
      </w:r>
      <w:r w:rsidRPr="00A44FBE">
        <w:t xml:space="preserve"> službenih putovanja</w:t>
      </w:r>
      <w:r w:rsidR="00F17757" w:rsidRPr="00A44FBE">
        <w:t>.</w:t>
      </w:r>
      <w:r w:rsidRPr="00A44FBE">
        <w:t xml:space="preserve"> Temeljem ovogodišnjeg utroška planiran je i rashod za materijal i energiju</w:t>
      </w:r>
      <w:r w:rsidR="00680B79" w:rsidRPr="00A44FBE">
        <w:t xml:space="preserve">, rashodi za usluge od kojih se najveći dio odnosi na </w:t>
      </w:r>
      <w:r w:rsidR="00AE4968" w:rsidRPr="00A44FBE">
        <w:t>trošak zakupnina i najamnina filmova koji se izvode u kinu „Velebit”.</w:t>
      </w:r>
      <w:r w:rsidRPr="00A44FBE">
        <w:t xml:space="preserve"> Ostali nespomenuti rashodi poslovanja planirani su na bazi ovogodišnje realizacije</w:t>
      </w:r>
      <w:r w:rsidR="00743563" w:rsidRPr="00A44FBE">
        <w:t>.</w:t>
      </w:r>
      <w:r w:rsidRPr="00A44FBE">
        <w:t xml:space="preserve"> </w:t>
      </w:r>
      <w:r w:rsidR="00743563" w:rsidRPr="00A44FBE">
        <w:t>Z</w:t>
      </w:r>
      <w:r w:rsidRPr="00A44FBE">
        <w:t>a premije osiguran</w:t>
      </w:r>
      <w:r w:rsidR="00E23287" w:rsidRPr="00A44FBE">
        <w:t>ja objekata i opreme za zgradu kina Velebit</w:t>
      </w:r>
      <w:r w:rsidR="00743563" w:rsidRPr="00A44FBE">
        <w:t xml:space="preserve"> planiran je iznos</w:t>
      </w:r>
      <w:r w:rsidRPr="00A44FBE">
        <w:t xml:space="preserve"> prema polici Croatia osiguranj</w:t>
      </w:r>
      <w:r w:rsidR="00F17757" w:rsidRPr="00A44FBE">
        <w:t>a</w:t>
      </w:r>
      <w:r w:rsidRPr="00A44FBE">
        <w:t>.</w:t>
      </w:r>
      <w:r w:rsidR="00EB30E3" w:rsidRPr="00A44FBE">
        <w:t xml:space="preserve"> </w:t>
      </w:r>
      <w:r w:rsidRPr="00A44FBE">
        <w:t xml:space="preserve">Ostali nespomenuti rashodi poslovanja i reprezentacija planirani su </w:t>
      </w:r>
      <w:r w:rsidR="00AE4968" w:rsidRPr="00A44FBE">
        <w:t>na bazi ovogodišnje realizacije</w:t>
      </w:r>
      <w:r w:rsidR="00F17757" w:rsidRPr="00A44FBE">
        <w:t>.</w:t>
      </w:r>
      <w:r w:rsidR="004B2E89" w:rsidRPr="00A44FBE">
        <w:t xml:space="preserve"> </w:t>
      </w:r>
      <w:r w:rsidR="00104364" w:rsidRPr="00A44FBE">
        <w:t xml:space="preserve">Planirana </w:t>
      </w:r>
      <w:r w:rsidR="00DB0E23" w:rsidRPr="00A44FBE">
        <w:t>je nabava</w:t>
      </w:r>
      <w:r w:rsidR="000A7D8D" w:rsidRPr="00A44FBE">
        <w:t xml:space="preserve"> </w:t>
      </w:r>
      <w:r w:rsidR="007F724D" w:rsidRPr="00A44FBE">
        <w:t>3D naočala</w:t>
      </w:r>
      <w:r w:rsidR="001E322D" w:rsidRPr="00A44FBE">
        <w:t>.</w:t>
      </w:r>
      <w:r w:rsidR="006D1CA8" w:rsidRPr="00A44FBE">
        <w:t xml:space="preserve"> </w:t>
      </w:r>
      <w:r w:rsidR="007B14CF" w:rsidRPr="00A44FBE">
        <w:t>U 20</w:t>
      </w:r>
      <w:r w:rsidR="006A469B" w:rsidRPr="00A44FBE">
        <w:t>2</w:t>
      </w:r>
      <w:r w:rsidR="00E61EC8" w:rsidRPr="00A44FBE">
        <w:t>4</w:t>
      </w:r>
      <w:r w:rsidR="007B14CF" w:rsidRPr="00A44FBE">
        <w:t>. godini planirana je i nabava no</w:t>
      </w:r>
      <w:r w:rsidR="006A469B" w:rsidRPr="00A44FBE">
        <w:t>v</w:t>
      </w:r>
      <w:r w:rsidR="00E61EC8" w:rsidRPr="00A44FBE">
        <w:t xml:space="preserve">og </w:t>
      </w:r>
      <w:bookmarkStart w:id="13" w:name="_Hlk148694073"/>
      <w:r w:rsidR="00E61EC8" w:rsidRPr="00A44FBE">
        <w:t>4K projektora</w:t>
      </w:r>
      <w:r w:rsidR="00DD3ED1" w:rsidRPr="005428EC">
        <w:t xml:space="preserve">, audio opreme i platna </w:t>
      </w:r>
      <w:r w:rsidR="00E61EC8" w:rsidRPr="005428EC">
        <w:t xml:space="preserve"> za</w:t>
      </w:r>
      <w:r w:rsidR="00E61EC8" w:rsidRPr="00A44FBE">
        <w:t xml:space="preserve"> vanjsko kino</w:t>
      </w:r>
      <w:r w:rsidR="007B14CF" w:rsidRPr="00A44FBE">
        <w:t xml:space="preserve"> </w:t>
      </w:r>
      <w:bookmarkEnd w:id="13"/>
      <w:r w:rsidR="000A7D8D" w:rsidRPr="00A44FBE">
        <w:t xml:space="preserve">u iznosu od </w:t>
      </w:r>
      <w:r w:rsidR="00E61EC8" w:rsidRPr="00A44FBE">
        <w:t>8</w:t>
      </w:r>
      <w:r w:rsidR="006A469B" w:rsidRPr="00A44FBE">
        <w:t>5.</w:t>
      </w:r>
      <w:r w:rsidR="00E61EC8" w:rsidRPr="00A44FBE">
        <w:t>0</w:t>
      </w:r>
      <w:r w:rsidR="006A469B" w:rsidRPr="00A44FBE">
        <w:t>00</w:t>
      </w:r>
      <w:r w:rsidR="000A7D8D" w:rsidRPr="00A44FBE">
        <w:t xml:space="preserve">,00 </w:t>
      </w:r>
      <w:r w:rsidR="006A469B" w:rsidRPr="00A44FBE">
        <w:t xml:space="preserve">EUR </w:t>
      </w:r>
      <w:r w:rsidR="0000658A" w:rsidRPr="00A44FBE">
        <w:t>te za</w:t>
      </w:r>
      <w:r w:rsidR="006A469B" w:rsidRPr="00A44FBE">
        <w:t xml:space="preserve"> potrebe kina</w:t>
      </w:r>
      <w:r w:rsidR="00E61EC8" w:rsidRPr="00A44FBE">
        <w:t xml:space="preserve"> nabava uredske opreme.</w:t>
      </w:r>
    </w:p>
    <w:p w14:paraId="486F20EF" w14:textId="77777777" w:rsidR="004A5DE5" w:rsidRPr="00A44FBE" w:rsidRDefault="00944E4E" w:rsidP="007379EE">
      <w:pPr>
        <w:spacing w:line="276" w:lineRule="auto"/>
        <w:jc w:val="both"/>
      </w:pPr>
      <w:r w:rsidRPr="00A44FBE">
        <w:t>Za predviđene programe filmske</w:t>
      </w:r>
      <w:r w:rsidR="00016E20" w:rsidRPr="00A44FBE">
        <w:t xml:space="preserve"> djelatnosti </w:t>
      </w:r>
      <w:r w:rsidRPr="00A44FBE">
        <w:t>iz nadležnog je proračun</w:t>
      </w:r>
      <w:r w:rsidR="00E23287" w:rsidRPr="00A44FBE">
        <w:t xml:space="preserve">a planirano </w:t>
      </w:r>
      <w:r w:rsidR="006A469B" w:rsidRPr="00A44FBE">
        <w:t>1.350,00 EUR</w:t>
      </w:r>
      <w:r w:rsidR="00A567D6" w:rsidRPr="00A44FBE">
        <w:t xml:space="preserve"> </w:t>
      </w:r>
      <w:r w:rsidRPr="00A44FBE">
        <w:t xml:space="preserve"> s namjerom da se obogati filmska ponuda i zadrži </w:t>
      </w:r>
      <w:r w:rsidR="00016E20" w:rsidRPr="00A44FBE">
        <w:t>visoka programska razina</w:t>
      </w:r>
      <w:r w:rsidRPr="00A44FBE">
        <w:t xml:space="preserve"> </w:t>
      </w:r>
      <w:r w:rsidR="0042436A" w:rsidRPr="00A44FBE">
        <w:t>k</w:t>
      </w:r>
      <w:r w:rsidRPr="00A44FBE">
        <w:t>ina „Velebit”.</w:t>
      </w:r>
    </w:p>
    <w:p w14:paraId="6A4F4079" w14:textId="77777777" w:rsidR="00E61EC8" w:rsidRPr="00A44FBE" w:rsidRDefault="00944E4E" w:rsidP="00E61EC8">
      <w:pPr>
        <w:tabs>
          <w:tab w:val="left" w:pos="4080"/>
        </w:tabs>
        <w:spacing w:line="276" w:lineRule="auto"/>
        <w:jc w:val="both"/>
        <w:rPr>
          <w:lang w:eastAsia="hr-HR"/>
        </w:rPr>
      </w:pPr>
      <w:r w:rsidRPr="00A44FBE">
        <w:t xml:space="preserve">Iz nadležnog su proračuna isto tako planirana sredstva za oglašavanje filmske djelatnosti. U dvogodišnjim </w:t>
      </w:r>
      <w:r w:rsidRPr="00A44FBE">
        <w:rPr>
          <w:rFonts w:eastAsia="Calibri"/>
        </w:rPr>
        <w:t>projekcijama plana predviđaju se smanjena sredstava na bazi plana za 2024. za fina</w:t>
      </w:r>
      <w:r w:rsidR="0000658A" w:rsidRPr="00A44FBE">
        <w:rPr>
          <w:rFonts w:eastAsia="Calibri"/>
        </w:rPr>
        <w:t>n</w:t>
      </w:r>
      <w:r w:rsidRPr="00A44FBE">
        <w:rPr>
          <w:rFonts w:eastAsia="Calibri"/>
        </w:rPr>
        <w:t>ciranje nefinancijske imovine.</w:t>
      </w:r>
    </w:p>
    <w:p w14:paraId="7D693F04" w14:textId="77777777" w:rsidR="00966A47" w:rsidRPr="00A44FBE" w:rsidRDefault="00966A47" w:rsidP="007379EE">
      <w:pPr>
        <w:spacing w:line="276" w:lineRule="auto"/>
        <w:jc w:val="both"/>
        <w:rPr>
          <w:b/>
          <w:color w:val="FF0000"/>
        </w:rPr>
      </w:pPr>
    </w:p>
    <w:p w14:paraId="49A36D38" w14:textId="77777777" w:rsidR="00DD2186" w:rsidRPr="00A44FBE" w:rsidRDefault="00944E4E" w:rsidP="007379EE">
      <w:pPr>
        <w:spacing w:line="276" w:lineRule="auto"/>
        <w:jc w:val="both"/>
        <w:rPr>
          <w:b/>
        </w:rPr>
      </w:pPr>
      <w:r w:rsidRPr="00A44FBE">
        <w:rPr>
          <w:b/>
        </w:rPr>
        <w:t xml:space="preserve">A300803 Glazbeno–scenska djelatnost-izvor financiranja: vlastiti </w:t>
      </w:r>
      <w:r w:rsidR="00AB655B" w:rsidRPr="00A44FBE">
        <w:rPr>
          <w:b/>
        </w:rPr>
        <w:t>prihodi</w:t>
      </w:r>
    </w:p>
    <w:p w14:paraId="1DA1E56C" w14:textId="77777777" w:rsidR="00F244EF" w:rsidRDefault="00944E4E" w:rsidP="007379EE">
      <w:pPr>
        <w:tabs>
          <w:tab w:val="left" w:pos="4080"/>
        </w:tabs>
        <w:spacing w:line="276" w:lineRule="auto"/>
        <w:jc w:val="both"/>
      </w:pPr>
      <w:r w:rsidRPr="00A44FBE">
        <w:t xml:space="preserve">Za financiranje glazbeno scenske djelatnosti </w:t>
      </w:r>
      <w:r w:rsidR="00DF1559" w:rsidRPr="00A44FBE">
        <w:t>iz vlastitih sredstava</w:t>
      </w:r>
      <w:r w:rsidR="00A567D6" w:rsidRPr="00A44FBE">
        <w:t xml:space="preserve"> za 202</w:t>
      </w:r>
      <w:r w:rsidR="00B80E28" w:rsidRPr="00A44FBE">
        <w:t>4</w:t>
      </w:r>
      <w:r w:rsidR="002D4262" w:rsidRPr="00A44FBE">
        <w:t>. godinu</w:t>
      </w:r>
      <w:r w:rsidRPr="00A44FBE">
        <w:t xml:space="preserve"> planiran je iznos od</w:t>
      </w:r>
      <w:r w:rsidR="00FF2F7D" w:rsidRPr="00A44FBE">
        <w:t xml:space="preserve"> </w:t>
      </w:r>
      <w:r w:rsidR="00B80E28" w:rsidRPr="00A44FBE">
        <w:t>74.790</w:t>
      </w:r>
      <w:r w:rsidR="002D4262" w:rsidRPr="00A44FBE">
        <w:t>,00</w:t>
      </w:r>
      <w:r w:rsidR="00104364" w:rsidRPr="00A44FBE">
        <w:t xml:space="preserve"> </w:t>
      </w:r>
      <w:r w:rsidR="0039058A" w:rsidRPr="00A44FBE">
        <w:t>EUR</w:t>
      </w:r>
      <w:r w:rsidR="007A17F3" w:rsidRPr="00A44FBE">
        <w:t xml:space="preserve">. Plan </w:t>
      </w:r>
      <w:r w:rsidR="0039058A" w:rsidRPr="00A44FBE">
        <w:t xml:space="preserve">ove godine </w:t>
      </w:r>
      <w:r w:rsidR="00B80E28" w:rsidRPr="00A44FBE">
        <w:t>nema</w:t>
      </w:r>
      <w:r w:rsidR="0039058A" w:rsidRPr="00A44FBE">
        <w:t xml:space="preserve"> </w:t>
      </w:r>
      <w:r w:rsidR="00815E2A" w:rsidRPr="00A44FBE">
        <w:t xml:space="preserve">odstupanja </w:t>
      </w:r>
      <w:r w:rsidR="007A17F3" w:rsidRPr="00A44FBE">
        <w:t xml:space="preserve">u odnosu na </w:t>
      </w:r>
      <w:r w:rsidR="00A567D6" w:rsidRPr="00A44FBE">
        <w:t>202</w:t>
      </w:r>
      <w:r w:rsidR="00B80E28" w:rsidRPr="00A44FBE">
        <w:t>3</w:t>
      </w:r>
      <w:r w:rsidR="007A17F3" w:rsidRPr="00A44FBE">
        <w:t>.</w:t>
      </w:r>
      <w:r w:rsidR="00743563" w:rsidRPr="00A44FBE">
        <w:t xml:space="preserve"> </w:t>
      </w:r>
      <w:r w:rsidR="00DD3ED1">
        <w:t>j</w:t>
      </w:r>
      <w:r w:rsidR="00B80E28" w:rsidRPr="00A44FBE">
        <w:t xml:space="preserve">er na </w:t>
      </w:r>
      <w:r w:rsidR="0039058A" w:rsidRPr="00A44FBE">
        <w:t xml:space="preserve"> kontu rashodi za zaposlene </w:t>
      </w:r>
      <w:r w:rsidR="00B80E28" w:rsidRPr="00A44FBE">
        <w:t>i dalje</w:t>
      </w:r>
      <w:r w:rsidR="0039058A" w:rsidRPr="00A44FBE">
        <w:t xml:space="preserve"> planira</w:t>
      </w:r>
      <w:r w:rsidR="00B80E28" w:rsidRPr="00A44FBE">
        <w:t>mo</w:t>
      </w:r>
      <w:r w:rsidR="0039058A" w:rsidRPr="00A44FBE">
        <w:t xml:space="preserve"> plaće iz vlastitih prihoda u iznosu od 3</w:t>
      </w:r>
      <w:r w:rsidR="00B80E28" w:rsidRPr="00A44FBE">
        <w:t>1</w:t>
      </w:r>
      <w:r w:rsidR="0039058A" w:rsidRPr="00A44FBE">
        <w:t>.</w:t>
      </w:r>
      <w:r w:rsidR="00B80E28" w:rsidRPr="00A44FBE">
        <w:t>620</w:t>
      </w:r>
      <w:r w:rsidR="0039058A" w:rsidRPr="00A44FBE">
        <w:t>,00 EUR</w:t>
      </w:r>
      <w:r w:rsidR="008D7C3C" w:rsidRPr="00A44FBE">
        <w:t xml:space="preserve">. </w:t>
      </w:r>
      <w:r w:rsidRPr="00A44FBE">
        <w:t>Planirani su ostali rashodi za zaposlene na bazi prava koja prema</w:t>
      </w:r>
      <w:r w:rsidR="00BC7973" w:rsidRPr="00A44FBE">
        <w:t>, Kolektivnim ugovorom</w:t>
      </w:r>
      <w:r w:rsidR="00771859" w:rsidRPr="00A44FBE">
        <w:t xml:space="preserve">, </w:t>
      </w:r>
      <w:r w:rsidR="00BC7973" w:rsidRPr="00A44FBE">
        <w:t>Zakonom o porezu na d</w:t>
      </w:r>
      <w:r w:rsidR="00D4102F" w:rsidRPr="00A44FBE">
        <w:t xml:space="preserve">ohodak (NN </w:t>
      </w:r>
      <w:r w:rsidR="001E6301" w:rsidRPr="00A44FBE">
        <w:t>115/16,106/18,121/19</w:t>
      </w:r>
      <w:r w:rsidR="00384E0D" w:rsidRPr="00A44FBE">
        <w:t>,138/20</w:t>
      </w:r>
      <w:r w:rsidR="00552CAA" w:rsidRPr="00A44FBE">
        <w:t>, 151/22, 114/23</w:t>
      </w:r>
      <w:r w:rsidR="001E6301" w:rsidRPr="00A44FBE">
        <w:t>)</w:t>
      </w:r>
      <w:r w:rsidR="00D4102F" w:rsidRPr="00A44FBE">
        <w:t xml:space="preserve"> i Pravilnikom o porezu na dohodak</w:t>
      </w:r>
      <w:r w:rsidR="001E6301" w:rsidRPr="00A44FBE">
        <w:t xml:space="preserve"> (NN10/17,128/17,106/18,1/19,80/19</w:t>
      </w:r>
      <w:r w:rsidR="00DA2623" w:rsidRPr="00A44FBE">
        <w:t>,</w:t>
      </w:r>
      <w:r w:rsidR="001E6301" w:rsidRPr="00A44FBE">
        <w:t>1/20</w:t>
      </w:r>
      <w:r w:rsidR="00DA2623" w:rsidRPr="00A44FBE">
        <w:t>,74/20,1/21</w:t>
      </w:r>
      <w:r w:rsidR="00552CAA" w:rsidRPr="00A44FBE">
        <w:rPr>
          <w:color w:val="231F20"/>
          <w:shd w:val="clear" w:color="auto" w:fill="FFFFFF"/>
        </w:rPr>
        <w:t xml:space="preserve"> </w:t>
      </w:r>
      <w:r w:rsidR="00552CAA" w:rsidRPr="00A44FBE">
        <w:t>102/22, 112/22, 156/22 i 1/23,</w:t>
      </w:r>
      <w:r w:rsidR="001E6301" w:rsidRPr="00A44FBE">
        <w:t>)</w:t>
      </w:r>
      <w:r w:rsidR="00BC7973" w:rsidRPr="00A44FBE">
        <w:t xml:space="preserve"> </w:t>
      </w:r>
      <w:r w:rsidRPr="00A44FBE">
        <w:t>ostvaruju zaposlenici</w:t>
      </w:r>
      <w:r w:rsidR="00104364" w:rsidRPr="00A44FBE">
        <w:t xml:space="preserve"> za nepredviđene troškove (pomoći u slučaju smrti</w:t>
      </w:r>
      <w:r w:rsidR="00743563" w:rsidRPr="00A44FBE">
        <w:t xml:space="preserve"> i sl.</w:t>
      </w:r>
      <w:r w:rsidR="00104364" w:rsidRPr="00A44FBE">
        <w:t>)</w:t>
      </w:r>
      <w:r w:rsidR="00D1413C" w:rsidRPr="00A44FBE">
        <w:t>,</w:t>
      </w:r>
      <w:r w:rsidR="00743563" w:rsidRPr="00A44FBE">
        <w:t xml:space="preserve"> </w:t>
      </w:r>
      <w:r w:rsidRPr="00A44FBE">
        <w:t xml:space="preserve">sredstva za službena putovanja </w:t>
      </w:r>
      <w:r w:rsidR="00D1413C" w:rsidRPr="00A44FBE">
        <w:t>za</w:t>
      </w:r>
      <w:r w:rsidRPr="00A44FBE">
        <w:t xml:space="preserve"> otprilik</w:t>
      </w:r>
      <w:r w:rsidR="00104364" w:rsidRPr="00A44FBE">
        <w:t xml:space="preserve">e </w:t>
      </w:r>
      <w:r w:rsidR="00992A3C" w:rsidRPr="00A44FBE">
        <w:t>7</w:t>
      </w:r>
      <w:r w:rsidRPr="00A44FBE">
        <w:t xml:space="preserve"> službenih </w:t>
      </w:r>
      <w:r w:rsidR="00E648AC" w:rsidRPr="00A44FBE">
        <w:t>putovanja</w:t>
      </w:r>
      <w:r w:rsidR="00104364" w:rsidRPr="00A44FBE">
        <w:t>.</w:t>
      </w:r>
      <w:r w:rsidR="00A77688" w:rsidRPr="00A44FBE">
        <w:t xml:space="preserve"> </w:t>
      </w:r>
      <w:r w:rsidRPr="00A44FBE">
        <w:t>Temeljem ovogodišnjeg utroška planiran</w:t>
      </w:r>
      <w:r w:rsidR="00EE6324" w:rsidRPr="00A44FBE">
        <w:t xml:space="preserve">i su materijalni rashodi </w:t>
      </w:r>
      <w:r w:rsidR="00A77688" w:rsidRPr="00A44FBE">
        <w:t xml:space="preserve">koji se odnose </w:t>
      </w:r>
      <w:r w:rsidR="00104364" w:rsidRPr="00A44FBE">
        <w:t xml:space="preserve">na </w:t>
      </w:r>
      <w:r w:rsidR="00A77688" w:rsidRPr="00A44FBE">
        <w:t>rashode za materijal i energiju, rashode za usluge i ostale nespomenute rashode poslovanja.</w:t>
      </w:r>
      <w:r w:rsidRPr="00A44FBE">
        <w:t xml:space="preserve"> Intelektualne i osobne usluge odnose se na </w:t>
      </w:r>
      <w:r w:rsidR="0077257F" w:rsidRPr="00A44FBE">
        <w:t>isplatu</w:t>
      </w:r>
      <w:r w:rsidR="00992A3C" w:rsidRPr="00A44FBE">
        <w:t xml:space="preserve"> </w:t>
      </w:r>
      <w:r w:rsidR="0077257F" w:rsidRPr="00A44FBE">
        <w:t xml:space="preserve"> autorsk</w:t>
      </w:r>
      <w:r w:rsidR="009D679C" w:rsidRPr="00A44FBE">
        <w:t>ih</w:t>
      </w:r>
      <w:r w:rsidR="0077257F" w:rsidRPr="00A44FBE">
        <w:t xml:space="preserve"> ugovora  izvođačima</w:t>
      </w:r>
      <w:r w:rsidR="00104364" w:rsidRPr="00A44FBE">
        <w:t xml:space="preserve"> koncerata</w:t>
      </w:r>
      <w:r w:rsidR="006700CA" w:rsidRPr="00A44FBE">
        <w:t xml:space="preserve">. </w:t>
      </w:r>
      <w:r w:rsidRPr="00A44FBE">
        <w:t>Trošak zakupnina i najamnina odnosi se n</w:t>
      </w:r>
      <w:r w:rsidR="00A77688" w:rsidRPr="00A44FBE">
        <w:t>a najam predstav</w:t>
      </w:r>
      <w:r w:rsidR="00992A3C" w:rsidRPr="00A44FBE">
        <w:t>a</w:t>
      </w:r>
      <w:r w:rsidR="00966A47" w:rsidRPr="00A44FBE">
        <w:t xml:space="preserve"> koje će se održati u dvorani Domoljub</w:t>
      </w:r>
      <w:r w:rsidR="0077257F" w:rsidRPr="00A44FBE">
        <w:t>.</w:t>
      </w:r>
      <w:r w:rsidR="006700CA" w:rsidRPr="00A44FBE">
        <w:t xml:space="preserve"> Rashodi za nabavu dugotrajne imovine </w:t>
      </w:r>
      <w:r w:rsidR="00F8209E" w:rsidRPr="00A44FBE">
        <w:t>planirani</w:t>
      </w:r>
      <w:r w:rsidR="006700CA" w:rsidRPr="00A44FBE">
        <w:t xml:space="preserve"> su u iznosu od 4.600,</w:t>
      </w:r>
      <w:r w:rsidR="006700CA" w:rsidRPr="005428EC">
        <w:t>00 EUR za  klim</w:t>
      </w:r>
      <w:r w:rsidR="005428EC" w:rsidRPr="005428EC">
        <w:t>atizacijske uređaje</w:t>
      </w:r>
      <w:r w:rsidR="006700CA" w:rsidRPr="005428EC">
        <w:t xml:space="preserve"> za potrebe Učilišta. </w:t>
      </w:r>
      <w:r w:rsidR="006D1CA8" w:rsidRPr="005428EC">
        <w:t>Sredstva</w:t>
      </w:r>
      <w:r w:rsidR="006D1CA8" w:rsidRPr="00A44FBE">
        <w:t xml:space="preserve"> su planirana</w:t>
      </w:r>
      <w:r w:rsidR="00552CAA" w:rsidRPr="00A44FBE">
        <w:rPr>
          <w:rFonts w:eastAsia="Calibri"/>
        </w:rPr>
        <w:t xml:space="preserve"> na bazi plana za 2024. i</w:t>
      </w:r>
      <w:r w:rsidR="006D1CA8" w:rsidRPr="00A44FBE">
        <w:t xml:space="preserve"> u projekcijama Financijskog plana za 20</w:t>
      </w:r>
      <w:r w:rsidR="00ED26B7" w:rsidRPr="00A44FBE">
        <w:t>2</w:t>
      </w:r>
      <w:r w:rsidR="00552CAA" w:rsidRPr="00A44FBE">
        <w:t>5</w:t>
      </w:r>
      <w:r w:rsidR="006D1CA8" w:rsidRPr="00A44FBE">
        <w:t>. i 202</w:t>
      </w:r>
      <w:r w:rsidR="00552CAA" w:rsidRPr="00A44FBE">
        <w:t>6</w:t>
      </w:r>
      <w:r w:rsidR="006D1CA8" w:rsidRPr="00A44FBE">
        <w:t xml:space="preserve">. </w:t>
      </w:r>
      <w:r w:rsidR="00552CAA" w:rsidRPr="00A44FBE">
        <w:t>g</w:t>
      </w:r>
      <w:r w:rsidR="006D1CA8" w:rsidRPr="00A44FBE">
        <w:t>odinu</w:t>
      </w:r>
      <w:r w:rsidR="00552CAA" w:rsidRPr="00A44FBE">
        <w:t>.</w:t>
      </w:r>
    </w:p>
    <w:p w14:paraId="66EB1F2C" w14:textId="77777777" w:rsidR="00DD3ED1" w:rsidRDefault="00DD3ED1" w:rsidP="007379EE">
      <w:pPr>
        <w:tabs>
          <w:tab w:val="left" w:pos="4080"/>
        </w:tabs>
        <w:spacing w:line="276" w:lineRule="auto"/>
        <w:jc w:val="both"/>
      </w:pPr>
    </w:p>
    <w:p w14:paraId="6517CB00" w14:textId="77777777" w:rsidR="00DD3ED1" w:rsidRPr="00A44FBE" w:rsidRDefault="00DD3ED1" w:rsidP="007379EE">
      <w:pPr>
        <w:tabs>
          <w:tab w:val="left" w:pos="4080"/>
        </w:tabs>
        <w:spacing w:line="276" w:lineRule="auto"/>
        <w:jc w:val="both"/>
      </w:pPr>
    </w:p>
    <w:p w14:paraId="5CD3AE0B" w14:textId="77777777" w:rsidR="003C56D0" w:rsidRPr="00A44FBE" w:rsidRDefault="003C56D0" w:rsidP="007379EE">
      <w:pPr>
        <w:tabs>
          <w:tab w:val="left" w:pos="4080"/>
        </w:tabs>
        <w:spacing w:line="276" w:lineRule="auto"/>
        <w:jc w:val="both"/>
        <w:rPr>
          <w:b/>
        </w:rPr>
      </w:pPr>
    </w:p>
    <w:p w14:paraId="3FC8BD2E" w14:textId="77777777" w:rsidR="003C56D0" w:rsidRPr="00A44FBE" w:rsidRDefault="00944E4E" w:rsidP="007379EE">
      <w:pPr>
        <w:tabs>
          <w:tab w:val="left" w:pos="4080"/>
        </w:tabs>
        <w:spacing w:line="276" w:lineRule="auto"/>
        <w:jc w:val="both"/>
        <w:rPr>
          <w:b/>
        </w:rPr>
      </w:pPr>
      <w:r w:rsidRPr="00A44FBE">
        <w:rPr>
          <w:b/>
        </w:rPr>
        <w:t xml:space="preserve">K3008006 </w:t>
      </w:r>
      <w:r w:rsidR="00980613" w:rsidRPr="00A44FBE">
        <w:rPr>
          <w:b/>
        </w:rPr>
        <w:t>Rekonstrukcija dvorane Domoljub</w:t>
      </w:r>
    </w:p>
    <w:p w14:paraId="130E57BE" w14:textId="77777777" w:rsidR="003C56D0" w:rsidRPr="00A44FBE" w:rsidRDefault="00944E4E" w:rsidP="007379EE">
      <w:pPr>
        <w:tabs>
          <w:tab w:val="left" w:pos="4080"/>
        </w:tabs>
        <w:spacing w:line="276" w:lineRule="auto"/>
        <w:jc w:val="both"/>
      </w:pPr>
      <w:r w:rsidRPr="005428EC">
        <w:t>Za</w:t>
      </w:r>
      <w:r w:rsidR="00081036" w:rsidRPr="005428EC">
        <w:t xml:space="preserve"> </w:t>
      </w:r>
      <w:r w:rsidR="00FD4673" w:rsidRPr="005428EC">
        <w:t>nastavak</w:t>
      </w:r>
      <w:r w:rsidRPr="005428EC">
        <w:t xml:space="preserve"> r</w:t>
      </w:r>
      <w:r w:rsidRPr="00A44FBE">
        <w:t>ekonstrukcij</w:t>
      </w:r>
      <w:r w:rsidR="00081036" w:rsidRPr="00A44FBE">
        <w:t>e</w:t>
      </w:r>
      <w:r w:rsidRPr="00A44FBE">
        <w:t xml:space="preserve"> dvorane Domoljub </w:t>
      </w:r>
      <w:r w:rsidR="00992A3C" w:rsidRPr="00A44FBE">
        <w:t xml:space="preserve">iz nenadležnog proračuna temeljem </w:t>
      </w:r>
      <w:r w:rsidR="00966A47" w:rsidRPr="00A44FBE">
        <w:t>prijave na natj</w:t>
      </w:r>
      <w:r w:rsidR="004B7B43" w:rsidRPr="00A44FBE">
        <w:t>e</w:t>
      </w:r>
      <w:r w:rsidR="00966A47" w:rsidRPr="00A44FBE">
        <w:t>čaj</w:t>
      </w:r>
      <w:r w:rsidR="00992A3C" w:rsidRPr="00A44FBE">
        <w:t xml:space="preserve"> Ministarstva kulture za </w:t>
      </w:r>
      <w:r w:rsidR="00D1413C" w:rsidRPr="00A44FBE">
        <w:t>202</w:t>
      </w:r>
      <w:r w:rsidR="00552CAA" w:rsidRPr="00A44FBE">
        <w:t>4</w:t>
      </w:r>
      <w:r w:rsidR="00D1413C" w:rsidRPr="00A44FBE">
        <w:t>.</w:t>
      </w:r>
      <w:r w:rsidR="00B3783B" w:rsidRPr="00A44FBE">
        <w:t xml:space="preserve"> </w:t>
      </w:r>
      <w:r w:rsidR="00D1413C" w:rsidRPr="00A44FBE">
        <w:t>godinu</w:t>
      </w:r>
      <w:r w:rsidR="00992A3C" w:rsidRPr="00A44FBE">
        <w:t xml:space="preserve"> planirano je </w:t>
      </w:r>
      <w:r w:rsidR="00552CAA" w:rsidRPr="00A44FBE">
        <w:t>55.000</w:t>
      </w:r>
      <w:r w:rsidR="00992A3C" w:rsidRPr="00A44FBE">
        <w:t xml:space="preserve">,00 </w:t>
      </w:r>
      <w:r w:rsidR="006700CA" w:rsidRPr="00A44FBE">
        <w:t>EUR</w:t>
      </w:r>
      <w:r w:rsidR="0059723A" w:rsidRPr="00A44FBE">
        <w:t xml:space="preserve"> za sanaciju</w:t>
      </w:r>
      <w:r w:rsidR="006700CA" w:rsidRPr="00A44FBE">
        <w:t xml:space="preserve"> </w:t>
      </w:r>
      <w:r w:rsidR="00DB28B5" w:rsidRPr="00A44FBE">
        <w:t>garderobe i kotlovnice male scene</w:t>
      </w:r>
      <w:r w:rsidR="006700CA" w:rsidRPr="00A44FBE">
        <w:t xml:space="preserve"> dvorane Domoljub</w:t>
      </w:r>
      <w:r w:rsidR="00B07564" w:rsidRPr="00A44FBE">
        <w:t>,</w:t>
      </w:r>
      <w:r w:rsidR="00680B5A" w:rsidRPr="00A44FBE">
        <w:t xml:space="preserve"> isti trošak</w:t>
      </w:r>
      <w:r w:rsidR="00DB28B5" w:rsidRPr="00A44FBE">
        <w:t xml:space="preserve"> se ne </w:t>
      </w:r>
      <w:r w:rsidR="006700CA" w:rsidRPr="00A44FBE">
        <w:t xml:space="preserve"> planira </w:t>
      </w:r>
      <w:r w:rsidR="00680B5A" w:rsidRPr="00A44FBE">
        <w:t>u 2</w:t>
      </w:r>
      <w:r w:rsidRPr="00A44FBE">
        <w:t>02</w:t>
      </w:r>
      <w:r w:rsidR="006700CA" w:rsidRPr="00A44FBE">
        <w:t>4</w:t>
      </w:r>
      <w:r w:rsidR="00680B5A" w:rsidRPr="00A44FBE">
        <w:t>. i 202</w:t>
      </w:r>
      <w:r w:rsidR="006700CA" w:rsidRPr="00A44FBE">
        <w:t>5</w:t>
      </w:r>
      <w:r w:rsidR="00680B5A" w:rsidRPr="00A44FBE">
        <w:t>. godini</w:t>
      </w:r>
      <w:r w:rsidR="00A0055D" w:rsidRPr="00A44FBE">
        <w:t>.</w:t>
      </w:r>
      <w:r w:rsidR="00AC4196" w:rsidRPr="00A44FBE">
        <w:t xml:space="preserve"> </w:t>
      </w:r>
    </w:p>
    <w:p w14:paraId="2848D92F" w14:textId="77777777" w:rsidR="007E24EC" w:rsidRPr="00A44FBE" w:rsidRDefault="00944E4E" w:rsidP="007379EE">
      <w:pPr>
        <w:tabs>
          <w:tab w:val="left" w:pos="4080"/>
        </w:tabs>
        <w:spacing w:line="276" w:lineRule="auto"/>
        <w:jc w:val="both"/>
      </w:pPr>
      <w:r w:rsidRPr="00A44FBE">
        <w:t xml:space="preserve">Za isti program iz nadležnog proračuna </w:t>
      </w:r>
      <w:r w:rsidR="00966A47" w:rsidRPr="00A44FBE">
        <w:t>u 202</w:t>
      </w:r>
      <w:r w:rsidR="00DB28B5" w:rsidRPr="00A44FBE">
        <w:t>4</w:t>
      </w:r>
      <w:r w:rsidR="00A0055D" w:rsidRPr="00A44FBE">
        <w:t>.</w:t>
      </w:r>
      <w:r w:rsidR="00966A47" w:rsidRPr="00A44FBE">
        <w:t xml:space="preserve"> godini </w:t>
      </w:r>
      <w:r w:rsidRPr="00A44FBE">
        <w:t xml:space="preserve">planiramo </w:t>
      </w:r>
      <w:r w:rsidR="00DB28B5" w:rsidRPr="00A44FBE">
        <w:t>20.000</w:t>
      </w:r>
      <w:r w:rsidRPr="00A44FBE">
        <w:t xml:space="preserve">,00 </w:t>
      </w:r>
      <w:r w:rsidR="006700CA" w:rsidRPr="00A44FBE">
        <w:t>EUR</w:t>
      </w:r>
      <w:r w:rsidR="00DB28B5" w:rsidRPr="00A44FBE">
        <w:t xml:space="preserve">, </w:t>
      </w:r>
      <w:r w:rsidR="00DB28B5" w:rsidRPr="005428EC">
        <w:t>a iz nenadležnog proračuna planiramo 23.000,00</w:t>
      </w:r>
      <w:r w:rsidR="00F8209E" w:rsidRPr="005428EC">
        <w:t xml:space="preserve"> dok se razlika planira iz vlastitih prihoda.</w:t>
      </w:r>
      <w:r w:rsidRPr="005428EC">
        <w:t xml:space="preserve"> </w:t>
      </w:r>
      <w:r w:rsidR="00F8209E" w:rsidRPr="005428EC">
        <w:t>I</w:t>
      </w:r>
      <w:r w:rsidR="006700CA" w:rsidRPr="005428EC">
        <w:t>sti</w:t>
      </w:r>
      <w:r w:rsidR="00DB28B5" w:rsidRPr="005428EC">
        <w:t xml:space="preserve"> ne</w:t>
      </w:r>
      <w:r w:rsidR="006700CA" w:rsidRPr="005428EC">
        <w:t xml:space="preserve"> planira </w:t>
      </w:r>
      <w:r w:rsidRPr="005428EC">
        <w:t>u dvogodišnjim projekcija</w:t>
      </w:r>
      <w:r w:rsidR="00CE7F5F" w:rsidRPr="005428EC">
        <w:t>ma</w:t>
      </w:r>
      <w:r w:rsidR="006700CA" w:rsidRPr="005428EC">
        <w:t>.</w:t>
      </w:r>
    </w:p>
    <w:p w14:paraId="0DC0ACA8" w14:textId="77777777" w:rsidR="00DB28B5" w:rsidRPr="00A44FBE" w:rsidRDefault="00DB28B5" w:rsidP="009A2085">
      <w:pPr>
        <w:spacing w:line="276" w:lineRule="auto"/>
        <w:jc w:val="both"/>
        <w:rPr>
          <w:b/>
        </w:rPr>
      </w:pPr>
    </w:p>
    <w:p w14:paraId="33AC4E92" w14:textId="77777777" w:rsidR="009A2085" w:rsidRPr="00A44FBE" w:rsidRDefault="00944E4E" w:rsidP="009A2085">
      <w:pPr>
        <w:spacing w:line="276" w:lineRule="auto"/>
        <w:jc w:val="both"/>
        <w:rPr>
          <w:b/>
        </w:rPr>
      </w:pPr>
      <w:r w:rsidRPr="00A44FBE">
        <w:rPr>
          <w:b/>
        </w:rPr>
        <w:t>A</w:t>
      </w:r>
      <w:r w:rsidR="001017BC" w:rsidRPr="00A44FBE">
        <w:rPr>
          <w:b/>
        </w:rPr>
        <w:t>300807</w:t>
      </w:r>
      <w:r w:rsidRPr="00A44FBE">
        <w:t xml:space="preserve"> </w:t>
      </w:r>
      <w:r w:rsidRPr="00A44FBE">
        <w:rPr>
          <w:b/>
        </w:rPr>
        <w:t>-</w:t>
      </w:r>
      <w:r w:rsidR="001017BC" w:rsidRPr="00A44FBE">
        <w:rPr>
          <w:b/>
        </w:rPr>
        <w:t xml:space="preserve"> COLLABORATE TO INNOVATE</w:t>
      </w:r>
      <w:r w:rsidRPr="00A44FBE">
        <w:rPr>
          <w:b/>
        </w:rPr>
        <w:t>- izvor financiranja: EU</w:t>
      </w:r>
    </w:p>
    <w:p w14:paraId="744F10F3" w14:textId="77777777" w:rsidR="004B6405" w:rsidRPr="00A44FBE" w:rsidRDefault="00944E4E" w:rsidP="001017BC">
      <w:pPr>
        <w:jc w:val="both"/>
        <w:rPr>
          <w:rFonts w:cs="Arial"/>
          <w:b/>
          <w:bCs/>
        </w:rPr>
      </w:pPr>
      <w:r w:rsidRPr="00A44FBE">
        <w:t>U 202</w:t>
      </w:r>
      <w:r w:rsidR="001017BC" w:rsidRPr="00A44FBE">
        <w:t>4</w:t>
      </w:r>
      <w:r w:rsidRPr="00A44FBE">
        <w:t xml:space="preserve">. </w:t>
      </w:r>
      <w:r w:rsidR="006A2E23" w:rsidRPr="00A44FBE">
        <w:t>nastavit će</w:t>
      </w:r>
      <w:r w:rsidR="000E7787" w:rsidRPr="00A44FBE">
        <w:t xml:space="preserve"> se</w:t>
      </w:r>
      <w:r w:rsidRPr="00A44FBE">
        <w:t xml:space="preserve"> projekt</w:t>
      </w:r>
      <w:r w:rsidR="001017BC" w:rsidRPr="00A44FBE">
        <w:rPr>
          <w:rFonts w:cs="Arial"/>
        </w:rPr>
        <w:t xml:space="preserve"> Regional Synergy for Cinema iz programa </w:t>
      </w:r>
      <w:r w:rsidR="001017BC" w:rsidRPr="00A44FBE">
        <w:rPr>
          <w:rFonts w:cs="Arial"/>
          <w:b/>
          <w:bCs/>
        </w:rPr>
        <w:t xml:space="preserve">COLLABORATE TO INNOVATE </w:t>
      </w:r>
      <w:r w:rsidRPr="00A44FBE">
        <w:t xml:space="preserve">u kojem je POU Koprivnica partner koordinatoru </w:t>
      </w:r>
      <w:r w:rsidR="001017BC" w:rsidRPr="00A44FBE">
        <w:rPr>
          <w:rFonts w:cs="Arial"/>
          <w:b/>
          <w:bCs/>
          <w:color w:val="000000"/>
        </w:rPr>
        <w:t>Otvorenog univerziteta Subotica, Srbija</w:t>
      </w:r>
      <w:r w:rsidR="0002769E" w:rsidRPr="00A44FBE">
        <w:t>.</w:t>
      </w:r>
      <w:r w:rsidR="006A2E23" w:rsidRPr="00A44FBE">
        <w:t xml:space="preserve"> </w:t>
      </w:r>
      <w:r w:rsidR="006A2E23" w:rsidRPr="005428EC">
        <w:t xml:space="preserve">Cilj projekta </w:t>
      </w:r>
      <w:r w:rsidR="00DD3ED1" w:rsidRPr="005428EC">
        <w:t xml:space="preserve">je uspostava regionalne kino mreže kako bi se stvorio novi model približavanja kina mladoj publici s ciljem povećanja  potražnje za europskim filmovima. </w:t>
      </w:r>
      <w:r w:rsidR="0002769E" w:rsidRPr="005428EC">
        <w:t xml:space="preserve">Ukupni planirani iznos ove aktivnosti je </w:t>
      </w:r>
      <w:r w:rsidR="001017BC" w:rsidRPr="005428EC">
        <w:t>19.024</w:t>
      </w:r>
      <w:r w:rsidR="00DC5C86" w:rsidRPr="005428EC">
        <w:t xml:space="preserve">,00 </w:t>
      </w:r>
      <w:r w:rsidR="006700CA" w:rsidRPr="005428EC">
        <w:t>EUR</w:t>
      </w:r>
      <w:r w:rsidR="00DC5C86" w:rsidRPr="005428EC">
        <w:t xml:space="preserve"> koji će se utrošiti </w:t>
      </w:r>
      <w:r w:rsidR="00E84186" w:rsidRPr="005428EC">
        <w:t>na troškov</w:t>
      </w:r>
      <w:r w:rsidR="00A71DDB" w:rsidRPr="005428EC">
        <w:t>e</w:t>
      </w:r>
      <w:r w:rsidR="00E84186" w:rsidRPr="005428EC">
        <w:t xml:space="preserve"> </w:t>
      </w:r>
      <w:r w:rsidR="001017BC" w:rsidRPr="005428EC">
        <w:t>plaća djelatnika</w:t>
      </w:r>
      <w:r w:rsidR="001017BC" w:rsidRPr="00A44FBE">
        <w:t xml:space="preserve"> koji sudjeluju u projektu, organizaciju </w:t>
      </w:r>
      <w:r w:rsidR="00DD3ED1">
        <w:t>događanja za mlade</w:t>
      </w:r>
      <w:r w:rsidR="001017BC" w:rsidRPr="00A44FBE">
        <w:t xml:space="preserve">, zakupnine za filmove </w:t>
      </w:r>
      <w:r w:rsidR="00F8209E" w:rsidRPr="00A44FBE">
        <w:t>te</w:t>
      </w:r>
      <w:r w:rsidR="001017BC" w:rsidRPr="00A44FBE">
        <w:t xml:space="preserve"> intelektualne usluge</w:t>
      </w:r>
      <w:r w:rsidR="00E84186" w:rsidRPr="00A44FBE">
        <w:t>.</w:t>
      </w:r>
      <w:r w:rsidR="001017BC" w:rsidRPr="00A44FBE">
        <w:t xml:space="preserve"> Ono što možemo posebno istaknuti u </w:t>
      </w:r>
      <w:r w:rsidR="0000658A" w:rsidRPr="00A44FBE">
        <w:t>ovoj aktivnosti</w:t>
      </w:r>
      <w:r w:rsidR="001017BC" w:rsidRPr="00A44FBE">
        <w:t xml:space="preserve"> je nabav</w:t>
      </w:r>
      <w:r w:rsidR="0000658A" w:rsidRPr="00A44FBE">
        <w:t>a CRM sustava. Program</w:t>
      </w:r>
      <w:r w:rsidR="00146296" w:rsidRPr="00A44FBE">
        <w:t>i</w:t>
      </w:r>
      <w:r w:rsidR="0000658A" w:rsidRPr="00A44FBE">
        <w:t xml:space="preserve"> za upravljanje odnosima s kupcima ili CRM (Customer Relationship Management) sustavi analiziraju podatke kupaca te njihovu povijest sa tvrtkom, a sve u svrhu poboljšanja poslovnih odnosa s klijentima s naglaskom na njihovo zadržavanje i ostvarivanje rasta prodaje.</w:t>
      </w:r>
      <w:r w:rsidR="001B1C82" w:rsidRPr="00A44FBE">
        <w:t xml:space="preserve"> Pro</w:t>
      </w:r>
      <w:r w:rsidR="006721B0" w:rsidRPr="00A44FBE">
        <w:t>jekt završa</w:t>
      </w:r>
      <w:r w:rsidR="00B52454" w:rsidRPr="00A44FBE">
        <w:t>va  u 202</w:t>
      </w:r>
      <w:r w:rsidR="0000658A" w:rsidRPr="00A44FBE">
        <w:t>4</w:t>
      </w:r>
      <w:r w:rsidR="006721B0" w:rsidRPr="00A44FBE">
        <w:t>.</w:t>
      </w:r>
      <w:r w:rsidR="00B52454" w:rsidRPr="00A44FBE">
        <w:t xml:space="preserve"> </w:t>
      </w:r>
    </w:p>
    <w:p w14:paraId="184A3949" w14:textId="77777777" w:rsidR="00F2253A" w:rsidRPr="00A44FBE" w:rsidRDefault="00F2253A" w:rsidP="00F2253A">
      <w:pPr>
        <w:jc w:val="both"/>
        <w:rPr>
          <w:color w:val="FF0000"/>
        </w:rPr>
      </w:pPr>
    </w:p>
    <w:p w14:paraId="7284547F" w14:textId="77777777" w:rsidR="00F2253A" w:rsidRPr="00A44FBE" w:rsidRDefault="00944E4E" w:rsidP="00F2253A">
      <w:pPr>
        <w:jc w:val="both"/>
        <w:rPr>
          <w:b/>
        </w:rPr>
      </w:pPr>
      <w:r w:rsidRPr="00A44FBE">
        <w:rPr>
          <w:b/>
        </w:rPr>
        <w:t>A</w:t>
      </w:r>
      <w:r w:rsidR="001017BC" w:rsidRPr="00A44FBE">
        <w:rPr>
          <w:b/>
        </w:rPr>
        <w:t>600210</w:t>
      </w:r>
      <w:r w:rsidRPr="00A44FBE">
        <w:rPr>
          <w:b/>
        </w:rPr>
        <w:t xml:space="preserve"> </w:t>
      </w:r>
      <w:r w:rsidR="001017BC" w:rsidRPr="00A44FBE">
        <w:rPr>
          <w:b/>
        </w:rPr>
        <w:t>ERASMUS+ KA1</w:t>
      </w:r>
      <w:r w:rsidRPr="00A44FBE">
        <w:rPr>
          <w:b/>
        </w:rPr>
        <w:t xml:space="preserve"> </w:t>
      </w:r>
      <w:r w:rsidR="001017BC" w:rsidRPr="00A44FBE">
        <w:rPr>
          <w:b/>
        </w:rPr>
        <w:t>GO DIGITAL</w:t>
      </w:r>
      <w:r w:rsidR="006700CA" w:rsidRPr="00A44FBE">
        <w:rPr>
          <w:b/>
        </w:rPr>
        <w:t xml:space="preserve"> </w:t>
      </w:r>
      <w:r w:rsidRPr="00A44FBE">
        <w:rPr>
          <w:b/>
        </w:rPr>
        <w:t>- izvor financiranja: EU</w:t>
      </w:r>
    </w:p>
    <w:p w14:paraId="59AA8811" w14:textId="77777777" w:rsidR="00F2253A" w:rsidRPr="00A44FBE" w:rsidRDefault="00944E4E" w:rsidP="006700CA">
      <w:pPr>
        <w:spacing w:line="276" w:lineRule="auto"/>
        <w:jc w:val="both"/>
      </w:pPr>
      <w:r w:rsidRPr="00A44FBE">
        <w:rPr>
          <w:bCs/>
        </w:rPr>
        <w:t>U 202</w:t>
      </w:r>
      <w:r w:rsidR="001017BC" w:rsidRPr="00A44FBE">
        <w:rPr>
          <w:bCs/>
        </w:rPr>
        <w:t>4</w:t>
      </w:r>
      <w:r w:rsidRPr="00A44FBE">
        <w:rPr>
          <w:bCs/>
        </w:rPr>
        <w:t>. godini planiran je projekt</w:t>
      </w:r>
      <w:r w:rsidRPr="00A44FBE">
        <w:t xml:space="preserve"> </w:t>
      </w:r>
      <w:r w:rsidR="00E2600D" w:rsidRPr="00A44FBE">
        <w:rPr>
          <w:b/>
        </w:rPr>
        <w:t xml:space="preserve"> </w:t>
      </w:r>
      <w:r w:rsidR="00E2600D" w:rsidRPr="00A44FBE">
        <w:rPr>
          <w:bCs/>
        </w:rPr>
        <w:t>koji je</w:t>
      </w:r>
      <w:r w:rsidR="00E2600D" w:rsidRPr="00A44FBE">
        <w:rPr>
          <w:b/>
        </w:rPr>
        <w:t xml:space="preserve"> </w:t>
      </w:r>
      <w:r w:rsidR="00E2600D" w:rsidRPr="00A44FBE">
        <w:t xml:space="preserve">Učilištu odobren iz Erasmus+ KA1, </w:t>
      </w:r>
      <w:r w:rsidR="001017BC" w:rsidRPr="00A44FBE">
        <w:t>Go Digital!</w:t>
      </w:r>
      <w:r w:rsidR="00E2600D" w:rsidRPr="00A44FBE">
        <w:t xml:space="preserve"> za </w:t>
      </w:r>
      <w:r w:rsidR="001017BC" w:rsidRPr="00A44FBE">
        <w:t>jačanje digitalnih vještina osoblja</w:t>
      </w:r>
      <w:r w:rsidR="00E2600D" w:rsidRPr="00A44FBE">
        <w:t>,</w:t>
      </w:r>
      <w:r w:rsidR="002E79D3" w:rsidRPr="00A44FBE">
        <w:t xml:space="preserve"> a</w:t>
      </w:r>
      <w:r w:rsidR="00E2600D" w:rsidRPr="00A44FBE">
        <w:t xml:space="preserve"> počeo </w:t>
      </w:r>
      <w:r w:rsidR="002E79D3" w:rsidRPr="00A44FBE">
        <w:t xml:space="preserve">je </w:t>
      </w:r>
      <w:r w:rsidR="00E2600D" w:rsidRPr="00A44FBE">
        <w:t xml:space="preserve">1. </w:t>
      </w:r>
      <w:r w:rsidR="001017BC" w:rsidRPr="00A44FBE">
        <w:t>rujna</w:t>
      </w:r>
      <w:r w:rsidR="00E2600D" w:rsidRPr="00A44FBE">
        <w:t xml:space="preserve"> 20</w:t>
      </w:r>
      <w:r w:rsidR="001017BC" w:rsidRPr="00A44FBE">
        <w:t>23</w:t>
      </w:r>
      <w:r w:rsidR="00E2600D" w:rsidRPr="00A44FBE">
        <w:t>. i</w:t>
      </w:r>
      <w:r w:rsidR="001017BC" w:rsidRPr="00A44FBE">
        <w:t xml:space="preserve"> traje do 31</w:t>
      </w:r>
      <w:r w:rsidR="0000658A" w:rsidRPr="00A44FBE">
        <w:t>.</w:t>
      </w:r>
      <w:r w:rsidR="001017BC" w:rsidRPr="00A44FBE">
        <w:t xml:space="preserve"> kolovoza 2024.</w:t>
      </w:r>
      <w:r w:rsidR="00E2600D" w:rsidRPr="00A44FBE">
        <w:t xml:space="preserve"> Planiran je iznos </w:t>
      </w:r>
      <w:r w:rsidR="0000658A" w:rsidRPr="00A44FBE">
        <w:t>6.590</w:t>
      </w:r>
      <w:r w:rsidR="00E2600D" w:rsidRPr="00A44FBE">
        <w:t xml:space="preserve">,00 EUR za stručno </w:t>
      </w:r>
      <w:r w:rsidR="0083375E" w:rsidRPr="00A44FBE">
        <w:t>osposobljavanje</w:t>
      </w:r>
      <w:r w:rsidR="0000658A" w:rsidRPr="00A44FBE">
        <w:t xml:space="preserve"> zaposlenika i</w:t>
      </w:r>
      <w:r w:rsidR="00E2600D" w:rsidRPr="00A44FBE">
        <w:t xml:space="preserve"> službena putovanja.</w:t>
      </w:r>
      <w:r w:rsidR="002E79D3" w:rsidRPr="00A44FBE">
        <w:t xml:space="preserve"> Projekt završava </w:t>
      </w:r>
      <w:r w:rsidR="0000658A" w:rsidRPr="00A44FBE">
        <w:t xml:space="preserve">u </w:t>
      </w:r>
      <w:r w:rsidR="002E79D3" w:rsidRPr="00A44FBE">
        <w:t>202</w:t>
      </w:r>
      <w:r w:rsidR="0000658A" w:rsidRPr="00A44FBE">
        <w:t>4</w:t>
      </w:r>
      <w:r w:rsidR="002E79D3" w:rsidRPr="00A44FBE">
        <w:t>. godine te nisu planirane projekcije.</w:t>
      </w:r>
    </w:p>
    <w:p w14:paraId="7E32DECC" w14:textId="77777777" w:rsidR="003C56D0" w:rsidRPr="00A44FBE" w:rsidRDefault="003C56D0" w:rsidP="007379EE">
      <w:pPr>
        <w:tabs>
          <w:tab w:val="left" w:pos="4080"/>
        </w:tabs>
        <w:spacing w:line="276" w:lineRule="auto"/>
        <w:jc w:val="both"/>
      </w:pPr>
    </w:p>
    <w:p w14:paraId="009A2429" w14:textId="77777777" w:rsidR="004C50CB" w:rsidRPr="00A44FBE" w:rsidRDefault="00944E4E" w:rsidP="007379EE">
      <w:pPr>
        <w:spacing w:line="276" w:lineRule="auto"/>
        <w:jc w:val="both"/>
        <w:rPr>
          <w:b/>
        </w:rPr>
      </w:pPr>
      <w:r w:rsidRPr="00A44FBE">
        <w:rPr>
          <w:b/>
        </w:rPr>
        <w:t>Zakonske i druge podloge na kojima se zasnivaju programi</w:t>
      </w:r>
    </w:p>
    <w:p w14:paraId="3469E9AD" w14:textId="77777777" w:rsidR="0030664E" w:rsidRPr="00A44FBE" w:rsidRDefault="0030664E" w:rsidP="007379EE">
      <w:pPr>
        <w:spacing w:line="276" w:lineRule="auto"/>
        <w:jc w:val="both"/>
        <w:rPr>
          <w:b/>
        </w:rPr>
      </w:pPr>
    </w:p>
    <w:p w14:paraId="5E364ED7" w14:textId="77777777" w:rsidR="001F7460" w:rsidRPr="00A44FBE" w:rsidRDefault="00944E4E" w:rsidP="001F7460">
      <w:pPr>
        <w:spacing w:line="276" w:lineRule="auto"/>
        <w:jc w:val="both"/>
        <w:rPr>
          <w:color w:val="FF0000"/>
        </w:rPr>
      </w:pPr>
      <w:r w:rsidRPr="00A44FBE">
        <w:t>Pučko otvoreno učilište Koprivnica je kulturna, informativna i uslužna javna ustanova u kulturi koja obavlja djelatnost prem</w:t>
      </w:r>
      <w:r w:rsidR="005428EC">
        <w:t>a</w:t>
      </w:r>
      <w:r w:rsidR="005428EC" w:rsidRPr="005428EC">
        <w:t xml:space="preserve"> Statut</w:t>
      </w:r>
      <w:r w:rsidR="005428EC">
        <w:t>u</w:t>
      </w:r>
      <w:r w:rsidR="005428EC" w:rsidRPr="005428EC">
        <w:t xml:space="preserve"> Pučkog otvorenog učilišta Koprivnica (KLASA:130-03/19-02/2, URBROJ: 2137-80-04-19-1, od 22. ožujka 2019., KLASA: 130-03/20-04/2, URBROJ: 2137-80-04-20-1, od 20. srpnja 2020. i KLASA: 130-03/21-01/3, URBROJ: 2137-80-04-21-1, od 13. rujna 2021., KLASA: 007-04/22-02/33, URBROJ: 2137-80-04-22-3)</w:t>
      </w:r>
      <w:r w:rsidR="005428EC">
        <w:t xml:space="preserve">, </w:t>
      </w:r>
      <w:r w:rsidRPr="00A44FBE">
        <w:t xml:space="preserve">a u skladu sa </w:t>
      </w:r>
      <w:r w:rsidRPr="00A44FBE">
        <w:rPr>
          <w:color w:val="000000"/>
        </w:rPr>
        <w:t xml:space="preserve">Zakonom o pučkim otvorenim učilištima (NN 54/9, 5/98, 109/99, 139/10), </w:t>
      </w:r>
      <w:r w:rsidRPr="00A44FBE">
        <w:t xml:space="preserve"> Zakonom o ustanovama (NN 76/93, 29/97, 47/99, 35/08,127/19</w:t>
      </w:r>
      <w:r w:rsidR="00F8209E" w:rsidRPr="00A44FBE">
        <w:t xml:space="preserve">, </w:t>
      </w:r>
      <w:r w:rsidR="00F8209E" w:rsidRPr="00A44FBE">
        <w:rPr>
          <w:color w:val="000000"/>
        </w:rPr>
        <w:t>151/22</w:t>
      </w:r>
      <w:r w:rsidR="00F8209E" w:rsidRPr="00A44FBE">
        <w:t>,</w:t>
      </w:r>
      <w:r w:rsidRPr="00A44FBE">
        <w:t xml:space="preserve">), </w:t>
      </w:r>
      <w:r w:rsidR="005428EC" w:rsidRPr="005428EC">
        <w:t>Zakonom o kulturnim vijećima i financiranju javnih potreba u kulturi ( (NN 83/22)</w:t>
      </w:r>
      <w:r w:rsidR="005428EC">
        <w:t xml:space="preserve">, </w:t>
      </w:r>
      <w:r w:rsidRPr="00A44FBE">
        <w:rPr>
          <w:color w:val="000000"/>
        </w:rPr>
        <w:t>Zakonom o proračunu (NN 87/08, 13/12, 15/15, 144/21),</w:t>
      </w:r>
      <w:r w:rsidRPr="00A44FBE">
        <w:t xml:space="preserve"> </w:t>
      </w:r>
      <w:r w:rsidRPr="00A44FBE">
        <w:rPr>
          <w:color w:val="000000"/>
        </w:rPr>
        <w:t>Zakonom o fiskalnoj odgovornosti (NN 111/18, 95/19</w:t>
      </w:r>
      <w:r w:rsidR="00F8209E" w:rsidRPr="00A44FBE">
        <w:rPr>
          <w:color w:val="000000"/>
        </w:rPr>
        <w:t>, 83/23</w:t>
      </w:r>
      <w:r w:rsidRPr="00A44FBE">
        <w:rPr>
          <w:color w:val="000000"/>
        </w:rPr>
        <w:t xml:space="preserve">), </w:t>
      </w:r>
      <w:r w:rsidR="00F8209E" w:rsidRPr="00A44FBE">
        <w:rPr>
          <w:color w:val="000000"/>
        </w:rPr>
        <w:t xml:space="preserve">Pravilnikom o proračunskom računovodstvu i računskom planu (NN 124/14, 115/15, 87/16, 3/18, 126/19, 108/20,), Pravilnikom o financijskom izvještavanju u proračunskom računovodstvu (NN 3/15, 135/15, 2/17, 112/18, 126/19, 145/20, 32/21, 37/22) </w:t>
      </w:r>
      <w:r w:rsidR="00924F55" w:rsidRPr="00A44FBE">
        <w:t xml:space="preserve"> </w:t>
      </w:r>
      <w:r w:rsidRPr="00A44FBE">
        <w:t>Zakonom o porezu na dodanu vrijednost (NN</w:t>
      </w:r>
      <w:r w:rsidR="00924F55" w:rsidRPr="00A44FBE">
        <w:t xml:space="preserve"> </w:t>
      </w:r>
      <w:r w:rsidRPr="00A44FBE">
        <w:t>73/13,</w:t>
      </w:r>
      <w:r w:rsidR="00DB0E23" w:rsidRPr="00A44FBE">
        <w:t xml:space="preserve"> </w:t>
      </w:r>
      <w:r w:rsidRPr="00A44FBE">
        <w:t>99/13,</w:t>
      </w:r>
      <w:r w:rsidR="00DB0E23" w:rsidRPr="00A44FBE">
        <w:t xml:space="preserve"> </w:t>
      </w:r>
      <w:r w:rsidRPr="00A44FBE">
        <w:t>148</w:t>
      </w:r>
      <w:r w:rsidR="00DB0E23" w:rsidRPr="00A44FBE">
        <w:t>/</w:t>
      </w:r>
      <w:r w:rsidRPr="00A44FBE">
        <w:t>13,</w:t>
      </w:r>
      <w:r w:rsidR="00DB0E23" w:rsidRPr="00A44FBE">
        <w:t xml:space="preserve"> </w:t>
      </w:r>
      <w:r w:rsidRPr="00A44FBE">
        <w:t>153/13,</w:t>
      </w:r>
      <w:r w:rsidR="00DB0E23" w:rsidRPr="00A44FBE">
        <w:t xml:space="preserve"> </w:t>
      </w:r>
      <w:r w:rsidRPr="00A44FBE">
        <w:t>143/14,</w:t>
      </w:r>
      <w:r w:rsidR="00DB0E23" w:rsidRPr="00A44FBE">
        <w:t xml:space="preserve"> </w:t>
      </w:r>
      <w:r w:rsidRPr="00A44FBE">
        <w:t>115/16,</w:t>
      </w:r>
      <w:r w:rsidR="00DB0E23" w:rsidRPr="00A44FBE">
        <w:t xml:space="preserve"> </w:t>
      </w:r>
      <w:r w:rsidRPr="00A44FBE">
        <w:t>106/18,</w:t>
      </w:r>
      <w:r w:rsidR="00DB0E23" w:rsidRPr="00A44FBE">
        <w:t xml:space="preserve"> </w:t>
      </w:r>
      <w:r w:rsidRPr="00A44FBE">
        <w:t>121/19,</w:t>
      </w:r>
      <w:r w:rsidR="00DB0E23" w:rsidRPr="00A44FBE">
        <w:t xml:space="preserve"> </w:t>
      </w:r>
      <w:r w:rsidRPr="00A44FBE">
        <w:t>138/20, 39/22)</w:t>
      </w:r>
      <w:r w:rsidR="00924F55" w:rsidRPr="00A44FBE">
        <w:t>,</w:t>
      </w:r>
      <w:r w:rsidR="00924F55" w:rsidRPr="00A44FBE">
        <w:rPr>
          <w:color w:val="000000"/>
        </w:rPr>
        <w:t xml:space="preserve"> Pravilnik o polugodišnjem i godišnjem izvještaju o izvršenju proračuna (NN</w:t>
      </w:r>
      <w:r w:rsidR="00924F55" w:rsidRPr="00A44FBE">
        <w:t xml:space="preserve"> </w:t>
      </w:r>
      <w:hyperlink r:id="rId10" w:tgtFrame="_blank" w:history="1">
        <w:r w:rsidR="00924F55" w:rsidRPr="00A44FBE">
          <w:rPr>
            <w:rStyle w:val="Hyperlink"/>
            <w:color w:val="000000"/>
            <w:u w:val="none"/>
          </w:rPr>
          <w:t>24/13</w:t>
        </w:r>
      </w:hyperlink>
      <w:r w:rsidR="00924F55" w:rsidRPr="00A44FBE">
        <w:rPr>
          <w:color w:val="000000"/>
        </w:rPr>
        <w:t>, </w:t>
      </w:r>
      <w:hyperlink r:id="rId11" w:tgtFrame="_blank" w:history="1">
        <w:r w:rsidR="00924F55" w:rsidRPr="00A44FBE">
          <w:rPr>
            <w:rStyle w:val="Hyperlink"/>
            <w:color w:val="000000"/>
            <w:u w:val="none"/>
          </w:rPr>
          <w:t>102/17</w:t>
        </w:r>
      </w:hyperlink>
      <w:r w:rsidR="00924F55" w:rsidRPr="00A44FBE">
        <w:rPr>
          <w:color w:val="000000"/>
        </w:rPr>
        <w:t>, </w:t>
      </w:r>
      <w:hyperlink r:id="rId12" w:history="1">
        <w:r w:rsidR="00924F55" w:rsidRPr="00A44FBE">
          <w:rPr>
            <w:rStyle w:val="Hyperlink"/>
            <w:color w:val="000000"/>
            <w:u w:val="none"/>
          </w:rPr>
          <w:t>1/20</w:t>
        </w:r>
      </w:hyperlink>
      <w:r w:rsidR="00924F55" w:rsidRPr="00A44FBE">
        <w:rPr>
          <w:color w:val="000000"/>
        </w:rPr>
        <w:t> i </w:t>
      </w:r>
      <w:hyperlink r:id="rId13" w:history="1">
        <w:r w:rsidR="00924F55" w:rsidRPr="00A44FBE">
          <w:rPr>
            <w:rStyle w:val="Hyperlink"/>
            <w:color w:val="000000"/>
            <w:u w:val="none"/>
          </w:rPr>
          <w:t>147/20</w:t>
        </w:r>
      </w:hyperlink>
      <w:r w:rsidR="00F8209E" w:rsidRPr="00A44FBE">
        <w:rPr>
          <w:color w:val="000000"/>
        </w:rPr>
        <w:t>,85/23</w:t>
      </w:r>
      <w:r w:rsidR="00924F55" w:rsidRPr="00A44FBE">
        <w:t>)</w:t>
      </w:r>
      <w:r w:rsidR="005049A4" w:rsidRPr="00A44FBE">
        <w:t xml:space="preserve"> kao i Pravilnicima te Procedurama propisanim od strane Učilišta</w:t>
      </w:r>
      <w:r w:rsidRPr="00A44FBE">
        <w:t>.</w:t>
      </w:r>
      <w:r w:rsidR="00825F19" w:rsidRPr="00A44FBE">
        <w:rPr>
          <w:color w:val="FF0000"/>
        </w:rPr>
        <w:t xml:space="preserve"> </w:t>
      </w:r>
      <w:r w:rsidRPr="00A44FBE">
        <w:t>Redovna djelatnost Učilišta ostvaruje se u skladu sa Zakonom o radu (</w:t>
      </w:r>
      <w:r w:rsidR="00924F55" w:rsidRPr="00A44FBE">
        <w:t xml:space="preserve">NN </w:t>
      </w:r>
      <w:r w:rsidRPr="00A44FBE">
        <w:t>93/14, 127/17, 98/19</w:t>
      </w:r>
      <w:r w:rsidR="00F8209E" w:rsidRPr="00A44FBE">
        <w:t xml:space="preserve">, </w:t>
      </w:r>
      <w:r w:rsidR="00F8209E" w:rsidRPr="00A44FBE">
        <w:rPr>
          <w:color w:val="000000"/>
        </w:rPr>
        <w:t>151/22, 64/23</w:t>
      </w:r>
      <w:r w:rsidRPr="00A44FBE">
        <w:t xml:space="preserve">), </w:t>
      </w:r>
      <w:r w:rsidR="00F8209E" w:rsidRPr="00A44FBE">
        <w:t xml:space="preserve">Kolektivnim ugovorom za zaposlene u ustanovama kulture Grada Koprivnice od </w:t>
      </w:r>
      <w:r w:rsidR="005428EC">
        <w:t xml:space="preserve">30.siječnja </w:t>
      </w:r>
      <w:r w:rsidR="00F8209E" w:rsidRPr="00A44FBE">
        <w:t xml:space="preserve">2023. g. i </w:t>
      </w:r>
      <w:r w:rsidR="00D40039">
        <w:t xml:space="preserve">I. </w:t>
      </w:r>
      <w:r w:rsidR="00F8209E" w:rsidRPr="00A44FBE">
        <w:t>Dodatk</w:t>
      </w:r>
      <w:r w:rsidR="005428EC">
        <w:t>om</w:t>
      </w:r>
      <w:r w:rsidR="00F8209E" w:rsidRPr="00A44FBE">
        <w:t xml:space="preserve"> Kolektivno</w:t>
      </w:r>
      <w:r w:rsidR="00D40039">
        <w:t>m</w:t>
      </w:r>
      <w:r w:rsidR="00F8209E" w:rsidRPr="00A44FBE">
        <w:t xml:space="preserve"> ugovor</w:t>
      </w:r>
      <w:r w:rsidR="00D40039">
        <w:t>u</w:t>
      </w:r>
      <w:r w:rsidR="00F8209E" w:rsidRPr="00A44FBE">
        <w:t xml:space="preserve"> za zaposlene u ustanovama kulture Grada Koprivnice od 29. rujna 2023. g</w:t>
      </w:r>
      <w:r w:rsidRPr="00A44FBE">
        <w:t xml:space="preserve"> </w:t>
      </w:r>
      <w:r w:rsidR="00D40039">
        <w:t>te</w:t>
      </w:r>
      <w:r w:rsidRPr="00A44FBE">
        <w:t xml:space="preserve"> drugim općim aktima donijeti od Upravnog vijeća Učilišta koji su u skladu s važećim zakonskim propisima. </w:t>
      </w:r>
    </w:p>
    <w:p w14:paraId="647B6DE6" w14:textId="77777777" w:rsidR="00714841" w:rsidRPr="00A44FBE" w:rsidRDefault="00944E4E" w:rsidP="0030664E">
      <w:pPr>
        <w:spacing w:line="276" w:lineRule="auto"/>
        <w:jc w:val="both"/>
        <w:rPr>
          <w:color w:val="000000"/>
        </w:rPr>
      </w:pPr>
      <w:r w:rsidRPr="00A44FBE">
        <w:t>Programska djelatnost provodi se u skladu s važećim zakonskim propisima koji reguliraju djelatnost Učilišta te u skladu s ugovorima o korištenju sredstava Ministarstva kulture i medija RH i Ministarstva znanosti i obrazovanja, ugovorima o sufinanciranju programske djelatnosti HAVC-a i HUZIP-a.</w:t>
      </w:r>
    </w:p>
    <w:p w14:paraId="6E340657" w14:textId="77777777" w:rsidR="0030664E" w:rsidRPr="00A44FBE" w:rsidRDefault="0030664E" w:rsidP="0030664E">
      <w:pPr>
        <w:spacing w:line="276" w:lineRule="auto"/>
        <w:jc w:val="both"/>
        <w:rPr>
          <w:color w:val="000000"/>
        </w:rPr>
      </w:pPr>
    </w:p>
    <w:p w14:paraId="5CE42620" w14:textId="77777777" w:rsidR="0030664E" w:rsidRPr="00A44FBE" w:rsidRDefault="0030664E" w:rsidP="0030664E">
      <w:pPr>
        <w:spacing w:line="276" w:lineRule="auto"/>
        <w:jc w:val="both"/>
        <w:rPr>
          <w:color w:val="000000"/>
        </w:rPr>
      </w:pPr>
    </w:p>
    <w:p w14:paraId="37977078" w14:textId="77777777" w:rsidR="007855BA" w:rsidRPr="00D40039" w:rsidRDefault="00944E4E" w:rsidP="00D80F62">
      <w:pPr>
        <w:pStyle w:val="Heading8"/>
        <w:spacing w:before="0" w:after="0" w:line="276" w:lineRule="auto"/>
        <w:jc w:val="both"/>
        <w:rPr>
          <w:b/>
          <w:iCs w:val="0"/>
        </w:rPr>
      </w:pPr>
      <w:r w:rsidRPr="00D40039">
        <w:rPr>
          <w:b/>
          <w:iCs w:val="0"/>
        </w:rPr>
        <w:t>Usklađenost ciljeva, strategije i programa s dokumentima dugoročnog razvoja</w:t>
      </w:r>
    </w:p>
    <w:p w14:paraId="47C27313" w14:textId="77777777" w:rsidR="0030664E" w:rsidRPr="00D40039" w:rsidRDefault="0030664E" w:rsidP="0030664E"/>
    <w:p w14:paraId="09C584AF" w14:textId="77777777" w:rsidR="007855BA" w:rsidRPr="00D40039" w:rsidRDefault="00944E4E" w:rsidP="007379EE">
      <w:pPr>
        <w:pStyle w:val="Heading8"/>
        <w:spacing w:before="0" w:after="0" w:line="276" w:lineRule="auto"/>
        <w:jc w:val="both"/>
        <w:rPr>
          <w:i w:val="0"/>
        </w:rPr>
      </w:pPr>
      <w:r w:rsidRPr="00D40039">
        <w:rPr>
          <w:i w:val="0"/>
        </w:rPr>
        <w:t>Svi programi, str</w:t>
      </w:r>
      <w:r w:rsidR="008F7E9A" w:rsidRPr="00D40039">
        <w:rPr>
          <w:i w:val="0"/>
        </w:rPr>
        <w:t>a</w:t>
      </w:r>
      <w:r w:rsidRPr="00D40039">
        <w:rPr>
          <w:i w:val="0"/>
        </w:rPr>
        <w:t>tegija i planski ciljevi donose se u skladu s planom i programom djelatnosti za narednu godinu i strateškim odrednicama Grada kao osnivača ustanove.</w:t>
      </w:r>
    </w:p>
    <w:p w14:paraId="797FECCF" w14:textId="77777777" w:rsidR="00714841" w:rsidRPr="00A44FBE" w:rsidRDefault="00714841" w:rsidP="007379EE">
      <w:pPr>
        <w:spacing w:line="276" w:lineRule="auto"/>
        <w:jc w:val="both"/>
        <w:rPr>
          <w:color w:val="000000"/>
        </w:rPr>
      </w:pPr>
    </w:p>
    <w:p w14:paraId="3BACCD17" w14:textId="77777777" w:rsidR="00DC04A0" w:rsidRPr="00A44FBE" w:rsidRDefault="00944E4E" w:rsidP="007379EE">
      <w:pPr>
        <w:spacing w:line="276" w:lineRule="auto"/>
        <w:jc w:val="both"/>
        <w:rPr>
          <w:b/>
          <w:color w:val="000000"/>
        </w:rPr>
      </w:pPr>
      <w:r w:rsidRPr="00A44FBE">
        <w:rPr>
          <w:b/>
          <w:color w:val="000000"/>
        </w:rPr>
        <w:t>Ciljevi provedbe programa u trogodišnjem razdoblju i pokazatelji uspješnosti kojima će se mjeriti ostvarivanje tih ciljeva</w:t>
      </w:r>
    </w:p>
    <w:p w14:paraId="6F44C9FD" w14:textId="77777777" w:rsidR="004B3E26" w:rsidRPr="00A44FBE" w:rsidRDefault="004B3E26" w:rsidP="007379EE">
      <w:pPr>
        <w:spacing w:line="276" w:lineRule="auto"/>
        <w:rPr>
          <w:i/>
          <w:color w:val="000000"/>
          <w:lang w:eastAsia="hr-HR"/>
        </w:rPr>
      </w:pPr>
    </w:p>
    <w:p w14:paraId="3D05D88F" w14:textId="77777777" w:rsidR="003C56D0" w:rsidRPr="00A44FBE" w:rsidRDefault="00944E4E" w:rsidP="00F6272D">
      <w:pPr>
        <w:spacing w:line="276" w:lineRule="auto"/>
        <w:rPr>
          <w:b/>
          <w:i/>
          <w:color w:val="000000"/>
          <w:lang w:eastAsia="hr-HR"/>
        </w:rPr>
      </w:pPr>
      <w:r w:rsidRPr="00A44FBE">
        <w:rPr>
          <w:b/>
          <w:i/>
          <w:color w:val="000000"/>
          <w:lang w:eastAsia="hr-HR"/>
        </w:rPr>
        <w:t xml:space="preserve">Pokazatelji uspješnosti </w:t>
      </w:r>
    </w:p>
    <w:p w14:paraId="2451C449" w14:textId="77777777" w:rsidR="00825F19" w:rsidRPr="00A44FBE" w:rsidRDefault="00825F19" w:rsidP="00F6272D">
      <w:pPr>
        <w:spacing w:line="276" w:lineRule="auto"/>
        <w:rPr>
          <w:b/>
          <w:i/>
          <w:color w:val="000000"/>
          <w:lang w:eastAsia="hr-HR"/>
        </w:rPr>
      </w:pPr>
    </w:p>
    <w:tbl>
      <w:tblPr>
        <w:tblpPr w:leftFromText="180" w:rightFromText="180" w:vertAnchor="text" w:horzAnchor="margin" w:tblpXSpec="center" w:tblpY="405"/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1636"/>
        <w:gridCol w:w="1070"/>
        <w:gridCol w:w="1256"/>
        <w:gridCol w:w="1177"/>
        <w:gridCol w:w="1256"/>
        <w:gridCol w:w="1256"/>
        <w:gridCol w:w="1256"/>
      </w:tblGrid>
      <w:tr w:rsidR="009B685C" w14:paraId="17E5130C" w14:textId="77777777" w:rsidTr="00397027">
        <w:trPr>
          <w:trHeight w:val="470"/>
        </w:trPr>
        <w:tc>
          <w:tcPr>
            <w:tcW w:w="0" w:type="auto"/>
            <w:shd w:val="clear" w:color="auto" w:fill="99CCFF"/>
            <w:vAlign w:val="center"/>
          </w:tcPr>
          <w:p w14:paraId="6FE3F24B" w14:textId="77777777" w:rsidR="00DB2873" w:rsidRPr="00A44FBE" w:rsidRDefault="00944E4E" w:rsidP="00DB2873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16D315EB" w14:textId="77777777" w:rsidR="00DB2873" w:rsidRPr="00A44FBE" w:rsidRDefault="00944E4E" w:rsidP="00DB2873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3AFC96C9" w14:textId="77777777" w:rsidR="00DB2873" w:rsidRPr="00A44FBE" w:rsidRDefault="00944E4E" w:rsidP="00DB2873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073182A0" w14:textId="77777777" w:rsidR="00DB2873" w:rsidRPr="00A44FBE" w:rsidRDefault="00944E4E" w:rsidP="00DB2873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Polazna vrijednost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116CF34B" w14:textId="77777777" w:rsidR="00DB2873" w:rsidRPr="00A44FBE" w:rsidRDefault="00944E4E" w:rsidP="00DB2873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1BBE3C72" w14:textId="77777777" w:rsidR="00DB2873" w:rsidRPr="00A44FBE" w:rsidRDefault="00944E4E" w:rsidP="00DB2873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Ciljana vrijednost</w:t>
            </w:r>
          </w:p>
          <w:p w14:paraId="6C219DBB" w14:textId="77777777" w:rsidR="00DB2873" w:rsidRPr="00A44FBE" w:rsidRDefault="00944E4E" w:rsidP="00DB2873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(202</w:t>
            </w:r>
            <w:r w:rsidR="00D40039">
              <w:rPr>
                <w:b/>
                <w:color w:val="000000"/>
                <w:lang w:eastAsia="hr-HR"/>
              </w:rPr>
              <w:t>5</w:t>
            </w:r>
            <w:r w:rsidRPr="00A44FBE">
              <w:rPr>
                <w:b/>
                <w:color w:val="00000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60ACF13D" w14:textId="77777777" w:rsidR="00DB2873" w:rsidRPr="00A44FBE" w:rsidRDefault="00944E4E" w:rsidP="00DB2873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Ciljana vrijednost</w:t>
            </w:r>
          </w:p>
          <w:p w14:paraId="65AF96FC" w14:textId="77777777" w:rsidR="00DB2873" w:rsidRPr="00A44FBE" w:rsidRDefault="00944E4E" w:rsidP="00DB2873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(202</w:t>
            </w:r>
            <w:r w:rsidR="00D40039">
              <w:rPr>
                <w:b/>
                <w:color w:val="000000"/>
                <w:lang w:eastAsia="hr-HR"/>
              </w:rPr>
              <w:t>6.</w:t>
            </w:r>
            <w:r w:rsidRPr="00A44FBE">
              <w:rPr>
                <w:b/>
                <w:color w:val="000000"/>
                <w:lang w:eastAsia="hr-HR"/>
              </w:rPr>
              <w:t>)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1C403BFB" w14:textId="77777777" w:rsidR="00DB2873" w:rsidRPr="00A44FBE" w:rsidRDefault="00944E4E" w:rsidP="00DB2873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Ciljana vrijednost</w:t>
            </w:r>
          </w:p>
          <w:p w14:paraId="6749DE61" w14:textId="77777777" w:rsidR="00DB2873" w:rsidRPr="00A44FBE" w:rsidRDefault="00944E4E" w:rsidP="00DB2873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(202</w:t>
            </w:r>
            <w:r w:rsidR="00D40039">
              <w:rPr>
                <w:b/>
                <w:color w:val="000000"/>
                <w:lang w:eastAsia="hr-HR"/>
              </w:rPr>
              <w:t>7</w:t>
            </w:r>
            <w:r w:rsidRPr="00A44FBE">
              <w:rPr>
                <w:b/>
                <w:color w:val="000000"/>
                <w:lang w:eastAsia="hr-HR"/>
              </w:rPr>
              <w:t>.)</w:t>
            </w:r>
          </w:p>
        </w:tc>
      </w:tr>
      <w:tr w:rsidR="009B685C" w14:paraId="29B7BE4F" w14:textId="77777777" w:rsidTr="00397027">
        <w:trPr>
          <w:trHeight w:val="513"/>
        </w:trPr>
        <w:tc>
          <w:tcPr>
            <w:tcW w:w="2769" w:type="dxa"/>
            <w:vAlign w:val="center"/>
          </w:tcPr>
          <w:p w14:paraId="4A1864BD" w14:textId="77777777" w:rsidR="00DB2873" w:rsidRPr="00A44FBE" w:rsidRDefault="00944E4E" w:rsidP="00397027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Primjeri:</w:t>
            </w:r>
          </w:p>
          <w:p w14:paraId="24DD750A" w14:textId="77777777" w:rsidR="00DB2873" w:rsidRPr="00A44FBE" w:rsidRDefault="00944E4E" w:rsidP="00397027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Povećanje broja posjetitelja kazališnih predstava</w:t>
            </w:r>
          </w:p>
          <w:p w14:paraId="5EDFB3F5" w14:textId="77777777" w:rsidR="00DB2873" w:rsidRPr="00A44FBE" w:rsidRDefault="00944E4E" w:rsidP="00397027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 xml:space="preserve">za odrasle </w:t>
            </w:r>
          </w:p>
        </w:tc>
        <w:tc>
          <w:tcPr>
            <w:tcW w:w="0" w:type="auto"/>
            <w:vAlign w:val="center"/>
          </w:tcPr>
          <w:p w14:paraId="4707A81A" w14:textId="77777777" w:rsidR="00DB2873" w:rsidRPr="00A44FBE" w:rsidRDefault="00944E4E" w:rsidP="00397027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Poticanje kazališne publike na češći dolazak u kazalište</w:t>
            </w:r>
          </w:p>
        </w:tc>
        <w:tc>
          <w:tcPr>
            <w:tcW w:w="0" w:type="auto"/>
            <w:vAlign w:val="center"/>
          </w:tcPr>
          <w:p w14:paraId="0BC8CF15" w14:textId="77777777" w:rsidR="00DB2873" w:rsidRPr="00A44FBE" w:rsidRDefault="00944E4E" w:rsidP="00397027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broj</w:t>
            </w:r>
          </w:p>
        </w:tc>
        <w:tc>
          <w:tcPr>
            <w:tcW w:w="0" w:type="auto"/>
            <w:vAlign w:val="center"/>
          </w:tcPr>
          <w:p w14:paraId="31BCFFBE" w14:textId="77777777" w:rsidR="00DB2873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999</w:t>
            </w:r>
          </w:p>
        </w:tc>
        <w:tc>
          <w:tcPr>
            <w:tcW w:w="0" w:type="auto"/>
            <w:vAlign w:val="center"/>
          </w:tcPr>
          <w:p w14:paraId="3AABEED2" w14:textId="77777777" w:rsidR="00DB2873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70F5BD1C" w14:textId="77777777" w:rsidR="00DB2873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1500</w:t>
            </w:r>
          </w:p>
        </w:tc>
        <w:tc>
          <w:tcPr>
            <w:tcW w:w="0" w:type="auto"/>
            <w:vAlign w:val="center"/>
          </w:tcPr>
          <w:p w14:paraId="1E64DEAC" w14:textId="77777777" w:rsidR="00DB2873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1600</w:t>
            </w:r>
          </w:p>
        </w:tc>
        <w:tc>
          <w:tcPr>
            <w:tcW w:w="0" w:type="auto"/>
            <w:vAlign w:val="center"/>
          </w:tcPr>
          <w:p w14:paraId="1EBF3DEF" w14:textId="77777777" w:rsidR="00DB2873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1700</w:t>
            </w:r>
          </w:p>
        </w:tc>
      </w:tr>
      <w:tr w:rsidR="009B685C" w14:paraId="7BF54B77" w14:textId="77777777" w:rsidTr="00397027">
        <w:trPr>
          <w:trHeight w:val="513"/>
        </w:trPr>
        <w:tc>
          <w:tcPr>
            <w:tcW w:w="2769" w:type="dxa"/>
            <w:vAlign w:val="center"/>
          </w:tcPr>
          <w:p w14:paraId="090CB74B" w14:textId="77777777" w:rsidR="00397027" w:rsidRPr="00A44FBE" w:rsidRDefault="00944E4E" w:rsidP="00397027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Povećanje broja posjetitelja kazališnih predstava za djecu</w:t>
            </w:r>
          </w:p>
        </w:tc>
        <w:tc>
          <w:tcPr>
            <w:tcW w:w="0" w:type="auto"/>
            <w:vAlign w:val="center"/>
          </w:tcPr>
          <w:p w14:paraId="47E05C83" w14:textId="77777777" w:rsidR="00397027" w:rsidRPr="00A44FBE" w:rsidRDefault="00944E4E" w:rsidP="00397027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Poticanje djece i njihovih roditelja na češći dolazak na predstave</w:t>
            </w:r>
          </w:p>
        </w:tc>
        <w:tc>
          <w:tcPr>
            <w:tcW w:w="0" w:type="auto"/>
            <w:vAlign w:val="center"/>
          </w:tcPr>
          <w:p w14:paraId="0549E423" w14:textId="77777777" w:rsidR="00397027" w:rsidRPr="00A44FBE" w:rsidRDefault="00944E4E" w:rsidP="00397027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broj</w:t>
            </w:r>
          </w:p>
        </w:tc>
        <w:tc>
          <w:tcPr>
            <w:tcW w:w="0" w:type="auto"/>
            <w:vAlign w:val="center"/>
          </w:tcPr>
          <w:p w14:paraId="7EC1BE52" w14:textId="77777777" w:rsidR="00397027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2292</w:t>
            </w:r>
          </w:p>
        </w:tc>
        <w:tc>
          <w:tcPr>
            <w:tcW w:w="0" w:type="auto"/>
            <w:vAlign w:val="center"/>
          </w:tcPr>
          <w:p w14:paraId="69AF450D" w14:textId="77777777" w:rsidR="00397027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03F8E7E8" w14:textId="77777777" w:rsidR="00397027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2400</w:t>
            </w:r>
          </w:p>
        </w:tc>
        <w:tc>
          <w:tcPr>
            <w:tcW w:w="0" w:type="auto"/>
            <w:vAlign w:val="center"/>
          </w:tcPr>
          <w:p w14:paraId="7EE55D22" w14:textId="77777777" w:rsidR="00397027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2500</w:t>
            </w:r>
          </w:p>
        </w:tc>
        <w:tc>
          <w:tcPr>
            <w:tcW w:w="0" w:type="auto"/>
            <w:vAlign w:val="center"/>
          </w:tcPr>
          <w:p w14:paraId="4032E7D9" w14:textId="77777777" w:rsidR="00397027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2570</w:t>
            </w:r>
          </w:p>
        </w:tc>
      </w:tr>
      <w:tr w:rsidR="009B685C" w14:paraId="37C4E0F0" w14:textId="77777777" w:rsidTr="00397027">
        <w:trPr>
          <w:trHeight w:val="513"/>
        </w:trPr>
        <w:tc>
          <w:tcPr>
            <w:tcW w:w="2769" w:type="dxa"/>
            <w:vAlign w:val="center"/>
          </w:tcPr>
          <w:p w14:paraId="0C5D1A0E" w14:textId="77777777" w:rsidR="00397027" w:rsidRPr="00A44FBE" w:rsidRDefault="00944E4E" w:rsidP="00397027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Povećanje broja posjetitelja koncerata</w:t>
            </w:r>
          </w:p>
          <w:p w14:paraId="6ABD4E72" w14:textId="77777777" w:rsidR="00397027" w:rsidRPr="00A44FBE" w:rsidRDefault="00397027" w:rsidP="00397027">
            <w:pPr>
              <w:spacing w:line="276" w:lineRule="auto"/>
              <w:rPr>
                <w:color w:val="00000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7B775090" w14:textId="77777777" w:rsidR="00397027" w:rsidRPr="00A44FBE" w:rsidRDefault="00944E4E" w:rsidP="00397027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Nuditi i poticati na raznovrsnije oblike koncertne djelatnosti</w:t>
            </w:r>
          </w:p>
          <w:p w14:paraId="2B5AACC2" w14:textId="77777777" w:rsidR="00397027" w:rsidRPr="00A44FBE" w:rsidRDefault="00397027" w:rsidP="00397027">
            <w:pPr>
              <w:spacing w:line="276" w:lineRule="auto"/>
              <w:rPr>
                <w:color w:val="00000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50A25F79" w14:textId="77777777" w:rsidR="00397027" w:rsidRPr="00A44FBE" w:rsidRDefault="00944E4E" w:rsidP="00397027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broj</w:t>
            </w:r>
          </w:p>
        </w:tc>
        <w:tc>
          <w:tcPr>
            <w:tcW w:w="0" w:type="auto"/>
            <w:vAlign w:val="center"/>
          </w:tcPr>
          <w:p w14:paraId="00358C5D" w14:textId="77777777" w:rsidR="00397027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531</w:t>
            </w:r>
          </w:p>
        </w:tc>
        <w:tc>
          <w:tcPr>
            <w:tcW w:w="0" w:type="auto"/>
            <w:vAlign w:val="center"/>
          </w:tcPr>
          <w:p w14:paraId="21567260" w14:textId="77777777" w:rsidR="00397027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0C6E9543" w14:textId="77777777" w:rsidR="00397027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1000</w:t>
            </w:r>
          </w:p>
        </w:tc>
        <w:tc>
          <w:tcPr>
            <w:tcW w:w="0" w:type="auto"/>
            <w:vAlign w:val="center"/>
          </w:tcPr>
          <w:p w14:paraId="0960D8AD" w14:textId="77777777" w:rsidR="00397027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1</w:t>
            </w:r>
            <w:r w:rsidR="00007D1D" w:rsidRPr="00516CEA">
              <w:rPr>
                <w:lang w:eastAsia="hr-HR"/>
              </w:rPr>
              <w:t>200</w:t>
            </w:r>
          </w:p>
        </w:tc>
        <w:tc>
          <w:tcPr>
            <w:tcW w:w="0" w:type="auto"/>
            <w:vAlign w:val="center"/>
          </w:tcPr>
          <w:p w14:paraId="63651433" w14:textId="77777777" w:rsidR="00397027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1300</w:t>
            </w:r>
          </w:p>
        </w:tc>
      </w:tr>
      <w:tr w:rsidR="009B685C" w14:paraId="65F51CCA" w14:textId="77777777" w:rsidTr="00397027">
        <w:trPr>
          <w:trHeight w:val="513"/>
        </w:trPr>
        <w:tc>
          <w:tcPr>
            <w:tcW w:w="2769" w:type="dxa"/>
            <w:vAlign w:val="center"/>
          </w:tcPr>
          <w:p w14:paraId="16F62D0F" w14:textId="77777777" w:rsidR="00397027" w:rsidRPr="00A44FBE" w:rsidRDefault="00944E4E" w:rsidP="00397027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 xml:space="preserve">Povećanje broja posjetitelja organiziranih kazališnih predstava za učenike  </w:t>
            </w:r>
          </w:p>
        </w:tc>
        <w:tc>
          <w:tcPr>
            <w:tcW w:w="0" w:type="auto"/>
            <w:vAlign w:val="center"/>
          </w:tcPr>
          <w:p w14:paraId="7D2B5211" w14:textId="77777777" w:rsidR="00397027" w:rsidRPr="00A44FBE" w:rsidRDefault="00944E4E" w:rsidP="00397027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Poticati na konzumaciju kult.događanja od najranije dobi</w:t>
            </w:r>
          </w:p>
        </w:tc>
        <w:tc>
          <w:tcPr>
            <w:tcW w:w="0" w:type="auto"/>
            <w:vAlign w:val="center"/>
          </w:tcPr>
          <w:p w14:paraId="01F84A2B" w14:textId="77777777" w:rsidR="00397027" w:rsidRPr="00A44FBE" w:rsidRDefault="00944E4E" w:rsidP="00397027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broj</w:t>
            </w:r>
          </w:p>
        </w:tc>
        <w:tc>
          <w:tcPr>
            <w:tcW w:w="0" w:type="auto"/>
            <w:vAlign w:val="center"/>
          </w:tcPr>
          <w:p w14:paraId="2D420DFE" w14:textId="77777777" w:rsidR="00397027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1463</w:t>
            </w:r>
          </w:p>
        </w:tc>
        <w:tc>
          <w:tcPr>
            <w:tcW w:w="0" w:type="auto"/>
            <w:vAlign w:val="center"/>
          </w:tcPr>
          <w:p w14:paraId="5A1F8FDB" w14:textId="77777777" w:rsidR="00397027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07DEB973" w14:textId="77777777" w:rsidR="00397027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1600</w:t>
            </w:r>
          </w:p>
        </w:tc>
        <w:tc>
          <w:tcPr>
            <w:tcW w:w="0" w:type="auto"/>
            <w:vAlign w:val="center"/>
          </w:tcPr>
          <w:p w14:paraId="067D320B" w14:textId="77777777" w:rsidR="00397027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1800</w:t>
            </w:r>
          </w:p>
        </w:tc>
        <w:tc>
          <w:tcPr>
            <w:tcW w:w="0" w:type="auto"/>
            <w:vAlign w:val="center"/>
          </w:tcPr>
          <w:p w14:paraId="0BF58B7E" w14:textId="77777777" w:rsidR="00397027" w:rsidRPr="00516CEA" w:rsidRDefault="00944E4E" w:rsidP="00397027">
            <w:pPr>
              <w:spacing w:line="276" w:lineRule="auto"/>
              <w:rPr>
                <w:lang w:eastAsia="hr-HR"/>
              </w:rPr>
            </w:pPr>
            <w:r w:rsidRPr="00516CEA">
              <w:rPr>
                <w:lang w:eastAsia="hr-HR"/>
              </w:rPr>
              <w:t>2000</w:t>
            </w:r>
          </w:p>
        </w:tc>
      </w:tr>
    </w:tbl>
    <w:p w14:paraId="075E5E2F" w14:textId="77777777" w:rsidR="00DB2873" w:rsidRPr="00A44FBE" w:rsidRDefault="00944E4E" w:rsidP="00DB2873">
      <w:pPr>
        <w:numPr>
          <w:ilvl w:val="0"/>
          <w:numId w:val="27"/>
        </w:numPr>
        <w:spacing w:line="276" w:lineRule="auto"/>
        <w:rPr>
          <w:b/>
          <w:color w:val="000000"/>
          <w:lang w:eastAsia="hr-HR"/>
        </w:rPr>
      </w:pPr>
      <w:r w:rsidRPr="00A44FBE">
        <w:rPr>
          <w:b/>
          <w:color w:val="000000"/>
          <w:lang w:eastAsia="hr-HR"/>
        </w:rPr>
        <w:t>Glazbeno scenska djelatnost</w:t>
      </w:r>
    </w:p>
    <w:p w14:paraId="4A4FDAA9" w14:textId="77777777" w:rsidR="00DB2873" w:rsidRPr="00A44FBE" w:rsidRDefault="00DB2873" w:rsidP="00DB2873">
      <w:pPr>
        <w:spacing w:line="276" w:lineRule="auto"/>
        <w:jc w:val="both"/>
        <w:rPr>
          <w:i/>
          <w:color w:val="FF0000"/>
          <w:lang w:eastAsia="hr-HR"/>
        </w:rPr>
      </w:pPr>
    </w:p>
    <w:p w14:paraId="748457F6" w14:textId="77777777" w:rsidR="00D80F62" w:rsidRDefault="00944E4E" w:rsidP="007379EE">
      <w:pPr>
        <w:spacing w:line="276" w:lineRule="auto"/>
        <w:jc w:val="both"/>
        <w:rPr>
          <w:b/>
          <w:color w:val="000000"/>
        </w:rPr>
      </w:pPr>
      <w:r w:rsidRPr="00A44FBE">
        <w:t>Napomen</w:t>
      </w:r>
      <w:r w:rsidR="001C3C79" w:rsidRPr="00A44FBE">
        <w:t>a: Za polaznu vrijednost uzet</w:t>
      </w:r>
      <w:r w:rsidR="00D637C9" w:rsidRPr="00A44FBE">
        <w:t xml:space="preserve"> je broj gledatelja od 1.siječnja do 30.rujna 202</w:t>
      </w:r>
      <w:r w:rsidR="00D40039">
        <w:t>3</w:t>
      </w:r>
      <w:r w:rsidR="00D637C9" w:rsidRPr="00A44FBE">
        <w:t>.</w:t>
      </w:r>
      <w:r w:rsidR="000C3BA1" w:rsidRPr="00A44FBE">
        <w:t xml:space="preserve"> </w:t>
      </w:r>
      <w:r w:rsidR="00007D1D">
        <w:t>U odnosu na prošlu godinu bilježimo porast u svim kategorijama osim organiziranih predstavama za vrtiće i škole.</w:t>
      </w:r>
    </w:p>
    <w:p w14:paraId="142F7F04" w14:textId="77777777" w:rsidR="009B192B" w:rsidRPr="00A44FBE" w:rsidRDefault="009B192B" w:rsidP="007379EE">
      <w:pPr>
        <w:spacing w:line="276" w:lineRule="auto"/>
        <w:jc w:val="both"/>
        <w:rPr>
          <w:b/>
          <w:color w:val="000000"/>
        </w:rPr>
      </w:pPr>
    </w:p>
    <w:p w14:paraId="7D287FA9" w14:textId="77777777" w:rsidR="00825F19" w:rsidRDefault="00825F19" w:rsidP="007379EE">
      <w:pPr>
        <w:spacing w:line="276" w:lineRule="auto"/>
        <w:jc w:val="both"/>
        <w:rPr>
          <w:b/>
          <w:color w:val="000000"/>
        </w:rPr>
      </w:pPr>
    </w:p>
    <w:p w14:paraId="15B673FA" w14:textId="77777777" w:rsidR="00516CEA" w:rsidRPr="00A44FBE" w:rsidRDefault="00516CEA" w:rsidP="007379EE">
      <w:pPr>
        <w:spacing w:line="276" w:lineRule="auto"/>
        <w:jc w:val="both"/>
        <w:rPr>
          <w:b/>
          <w:color w:val="000000"/>
        </w:rPr>
      </w:pPr>
    </w:p>
    <w:p w14:paraId="138C01C9" w14:textId="77777777" w:rsidR="007379EE" w:rsidRPr="00A44FBE" w:rsidRDefault="00944E4E" w:rsidP="007379EE">
      <w:pPr>
        <w:spacing w:line="276" w:lineRule="auto"/>
        <w:jc w:val="both"/>
        <w:rPr>
          <w:b/>
          <w:color w:val="000000"/>
        </w:rPr>
      </w:pPr>
      <w:r w:rsidRPr="00A44FBE">
        <w:rPr>
          <w:b/>
          <w:color w:val="000000"/>
        </w:rPr>
        <w:t>II</w:t>
      </w:r>
      <w:r w:rsidR="00397027" w:rsidRPr="00A44FBE">
        <w:rPr>
          <w:b/>
          <w:color w:val="000000"/>
        </w:rPr>
        <w:t>.</w:t>
      </w:r>
      <w:r w:rsidRPr="00A44FBE">
        <w:rPr>
          <w:b/>
          <w:color w:val="000000"/>
        </w:rPr>
        <w:t xml:space="preserve"> Obrazovna djelatnost</w:t>
      </w:r>
    </w:p>
    <w:p w14:paraId="7D2D25D3" w14:textId="77777777" w:rsidR="00DC04A0" w:rsidRPr="00A44FBE" w:rsidRDefault="00DC04A0" w:rsidP="007379EE">
      <w:pPr>
        <w:spacing w:line="276" w:lineRule="auto"/>
        <w:jc w:val="both"/>
        <w:rPr>
          <w:b/>
          <w:color w:val="000000"/>
        </w:rPr>
      </w:pPr>
    </w:p>
    <w:tbl>
      <w:tblPr>
        <w:tblpPr w:leftFromText="180" w:rightFromText="180" w:vertAnchor="text" w:horzAnchor="margin" w:tblpXSpec="center" w:tblpY="13"/>
        <w:tblW w:w="1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980"/>
        <w:gridCol w:w="1070"/>
        <w:gridCol w:w="1299"/>
        <w:gridCol w:w="1207"/>
        <w:gridCol w:w="1296"/>
        <w:gridCol w:w="1296"/>
        <w:gridCol w:w="1296"/>
      </w:tblGrid>
      <w:tr w:rsidR="009B685C" w14:paraId="61277207" w14:textId="77777777" w:rsidTr="00BD7FD3">
        <w:trPr>
          <w:trHeight w:val="479"/>
        </w:trPr>
        <w:tc>
          <w:tcPr>
            <w:tcW w:w="0" w:type="auto"/>
            <w:shd w:val="clear" w:color="auto" w:fill="99CCFF"/>
            <w:vAlign w:val="center"/>
          </w:tcPr>
          <w:p w14:paraId="48111D7E" w14:textId="77777777" w:rsidR="007379EE" w:rsidRPr="00A44FBE" w:rsidRDefault="00944E4E" w:rsidP="007379EE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lastRenderedPageBreak/>
              <w:t>Pokazatelj rezultata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53A53EC4" w14:textId="77777777" w:rsidR="007379EE" w:rsidRPr="00A44FBE" w:rsidRDefault="00944E4E" w:rsidP="007379EE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0565D6CC" w14:textId="77777777" w:rsidR="007379EE" w:rsidRPr="00A44FBE" w:rsidRDefault="00944E4E" w:rsidP="007379EE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2EEE11AC" w14:textId="77777777" w:rsidR="007379EE" w:rsidRPr="00A44FBE" w:rsidRDefault="00944E4E" w:rsidP="007379EE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Polazna vrijednost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7E28CAD9" w14:textId="77777777" w:rsidR="007379EE" w:rsidRPr="00A44FBE" w:rsidRDefault="00944E4E" w:rsidP="007379EE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7DFADF17" w14:textId="77777777" w:rsidR="007379EE" w:rsidRPr="00A44FBE" w:rsidRDefault="00944E4E" w:rsidP="007379EE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Ciljana vrijednost</w:t>
            </w:r>
          </w:p>
          <w:p w14:paraId="1C4D63BA" w14:textId="77777777" w:rsidR="007379EE" w:rsidRPr="00A44FBE" w:rsidRDefault="00944E4E" w:rsidP="007379EE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(</w:t>
            </w:r>
            <w:r w:rsidR="00FF2F7D" w:rsidRPr="00A44FBE">
              <w:rPr>
                <w:b/>
                <w:color w:val="000000"/>
                <w:lang w:eastAsia="hr-HR"/>
              </w:rPr>
              <w:t>20</w:t>
            </w:r>
            <w:r w:rsidR="00AE0423" w:rsidRPr="00A44FBE">
              <w:rPr>
                <w:b/>
                <w:color w:val="000000"/>
                <w:lang w:eastAsia="hr-HR"/>
              </w:rPr>
              <w:t>2</w:t>
            </w:r>
            <w:r w:rsidR="009C2FB3" w:rsidRPr="00A44FBE">
              <w:rPr>
                <w:b/>
                <w:color w:val="000000"/>
                <w:lang w:eastAsia="hr-HR"/>
              </w:rPr>
              <w:t>4</w:t>
            </w:r>
            <w:r w:rsidRPr="00A44FBE">
              <w:rPr>
                <w:b/>
                <w:color w:val="00000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5FF79F79" w14:textId="77777777" w:rsidR="007379EE" w:rsidRPr="00A44FBE" w:rsidRDefault="00944E4E" w:rsidP="007379EE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Ciljana vrijednost</w:t>
            </w:r>
          </w:p>
          <w:p w14:paraId="39ADDB0B" w14:textId="77777777" w:rsidR="007379EE" w:rsidRPr="00A44FBE" w:rsidRDefault="00944E4E" w:rsidP="007379EE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(</w:t>
            </w:r>
            <w:r w:rsidR="00FF2F7D" w:rsidRPr="00A44FBE">
              <w:rPr>
                <w:b/>
                <w:color w:val="000000"/>
                <w:lang w:eastAsia="hr-HR"/>
              </w:rPr>
              <w:t>20</w:t>
            </w:r>
            <w:r w:rsidR="0047166E" w:rsidRPr="00A44FBE">
              <w:rPr>
                <w:b/>
                <w:color w:val="000000"/>
                <w:lang w:eastAsia="hr-HR"/>
              </w:rPr>
              <w:t>2</w:t>
            </w:r>
            <w:r w:rsidR="009C2FB3" w:rsidRPr="00A44FBE">
              <w:rPr>
                <w:b/>
                <w:color w:val="000000"/>
                <w:lang w:eastAsia="hr-HR"/>
              </w:rPr>
              <w:t>5</w:t>
            </w:r>
            <w:r w:rsidRPr="00A44FBE">
              <w:rPr>
                <w:b/>
                <w:color w:val="00000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</w:tcPr>
          <w:p w14:paraId="5DB91906" w14:textId="77777777" w:rsidR="007379EE" w:rsidRPr="00A44FBE" w:rsidRDefault="00944E4E" w:rsidP="007379EE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Ciljana vrijednost</w:t>
            </w:r>
          </w:p>
          <w:p w14:paraId="2101E7D4" w14:textId="77777777" w:rsidR="007379EE" w:rsidRPr="00A44FBE" w:rsidRDefault="00944E4E" w:rsidP="007379EE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(</w:t>
            </w:r>
            <w:r w:rsidR="00FF2F7D" w:rsidRPr="00A44FBE">
              <w:rPr>
                <w:b/>
                <w:color w:val="000000"/>
                <w:lang w:eastAsia="hr-HR"/>
              </w:rPr>
              <w:t>20</w:t>
            </w:r>
            <w:r w:rsidR="0047166E" w:rsidRPr="00A44FBE">
              <w:rPr>
                <w:b/>
                <w:color w:val="000000"/>
                <w:lang w:eastAsia="hr-HR"/>
              </w:rPr>
              <w:t>2</w:t>
            </w:r>
            <w:r w:rsidR="009C2FB3" w:rsidRPr="00A44FBE">
              <w:rPr>
                <w:b/>
                <w:color w:val="000000"/>
                <w:lang w:eastAsia="hr-HR"/>
              </w:rPr>
              <w:t>6</w:t>
            </w:r>
            <w:r w:rsidRPr="00A44FBE">
              <w:rPr>
                <w:b/>
                <w:color w:val="000000"/>
                <w:lang w:eastAsia="hr-HR"/>
              </w:rPr>
              <w:t>.)</w:t>
            </w:r>
          </w:p>
        </w:tc>
      </w:tr>
      <w:tr w:rsidR="009B685C" w14:paraId="340410A8" w14:textId="77777777" w:rsidTr="00BD7FD3">
        <w:trPr>
          <w:trHeight w:val="523"/>
        </w:trPr>
        <w:tc>
          <w:tcPr>
            <w:tcW w:w="0" w:type="auto"/>
            <w:vAlign w:val="center"/>
          </w:tcPr>
          <w:p w14:paraId="414E515B" w14:textId="77777777" w:rsidR="007379EE" w:rsidRPr="00A44FBE" w:rsidRDefault="00944E4E" w:rsidP="00BD7FD3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Broj programa obrazovanja financiranih preko vaučera Hrvatskog zavoda za zapošljavanje</w:t>
            </w:r>
          </w:p>
        </w:tc>
        <w:tc>
          <w:tcPr>
            <w:tcW w:w="0" w:type="auto"/>
            <w:vAlign w:val="center"/>
          </w:tcPr>
          <w:p w14:paraId="7493EF97" w14:textId="77777777" w:rsidR="007379EE" w:rsidRPr="00A44FBE" w:rsidRDefault="00944E4E" w:rsidP="00BD7FD3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Poticati građane na lokalnoj i regionalnoj razini na uključivanje u ponuđene verificirane i neferificirane programe</w:t>
            </w:r>
          </w:p>
        </w:tc>
        <w:tc>
          <w:tcPr>
            <w:tcW w:w="0" w:type="auto"/>
            <w:vAlign w:val="center"/>
          </w:tcPr>
          <w:p w14:paraId="6A5B6465" w14:textId="77777777" w:rsidR="008A1226" w:rsidRPr="00A44FBE" w:rsidRDefault="008A1226" w:rsidP="008A1226">
            <w:pPr>
              <w:rPr>
                <w:color w:val="000000"/>
                <w:lang w:eastAsia="hr-HR"/>
              </w:rPr>
            </w:pPr>
          </w:p>
          <w:p w14:paraId="4F27704D" w14:textId="77777777" w:rsidR="008A1226" w:rsidRPr="00A44FBE" w:rsidRDefault="00944E4E" w:rsidP="008A1226">
            <w:pPr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broj</w:t>
            </w:r>
          </w:p>
          <w:p w14:paraId="370C0C3F" w14:textId="77777777" w:rsidR="007379EE" w:rsidRPr="00A44FBE" w:rsidRDefault="007379EE" w:rsidP="008A1226">
            <w:pPr>
              <w:rPr>
                <w:color w:val="000000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643E914B" w14:textId="77777777" w:rsidR="007379EE" w:rsidRPr="00007D1D" w:rsidRDefault="00944E4E" w:rsidP="007379EE">
            <w:pPr>
              <w:spacing w:line="276" w:lineRule="auto"/>
              <w:rPr>
                <w:lang w:eastAsia="hr-HR"/>
              </w:rPr>
            </w:pPr>
            <w:r w:rsidRPr="00007D1D">
              <w:rPr>
                <w:lang w:eastAsia="hr-HR"/>
              </w:rPr>
              <w:t>5</w:t>
            </w:r>
          </w:p>
        </w:tc>
        <w:tc>
          <w:tcPr>
            <w:tcW w:w="0" w:type="auto"/>
            <w:vAlign w:val="center"/>
          </w:tcPr>
          <w:p w14:paraId="4F58E43B" w14:textId="77777777" w:rsidR="007379EE" w:rsidRPr="00007D1D" w:rsidRDefault="00944E4E" w:rsidP="007379EE">
            <w:pPr>
              <w:spacing w:line="276" w:lineRule="auto"/>
              <w:rPr>
                <w:lang w:eastAsia="hr-HR"/>
              </w:rPr>
            </w:pPr>
            <w:r w:rsidRPr="00007D1D">
              <w:rPr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20387A2F" w14:textId="77777777" w:rsidR="007379EE" w:rsidRPr="00007D1D" w:rsidRDefault="00944E4E" w:rsidP="007379EE">
            <w:pPr>
              <w:spacing w:line="276" w:lineRule="auto"/>
              <w:rPr>
                <w:lang w:eastAsia="hr-HR"/>
              </w:rPr>
            </w:pPr>
            <w:r w:rsidRPr="00007D1D">
              <w:rPr>
                <w:lang w:eastAsia="hr-HR"/>
              </w:rPr>
              <w:t>10</w:t>
            </w:r>
          </w:p>
        </w:tc>
        <w:tc>
          <w:tcPr>
            <w:tcW w:w="0" w:type="auto"/>
            <w:vAlign w:val="center"/>
          </w:tcPr>
          <w:p w14:paraId="31B4333E" w14:textId="77777777" w:rsidR="007379EE" w:rsidRPr="00007D1D" w:rsidRDefault="00944E4E" w:rsidP="007379EE">
            <w:pPr>
              <w:spacing w:line="276" w:lineRule="auto"/>
              <w:rPr>
                <w:lang w:eastAsia="hr-HR"/>
              </w:rPr>
            </w:pPr>
            <w:r w:rsidRPr="00007D1D">
              <w:rPr>
                <w:lang w:eastAsia="hr-HR"/>
              </w:rPr>
              <w:t>13</w:t>
            </w:r>
          </w:p>
        </w:tc>
        <w:tc>
          <w:tcPr>
            <w:tcW w:w="0" w:type="auto"/>
            <w:vAlign w:val="center"/>
          </w:tcPr>
          <w:p w14:paraId="691EA704" w14:textId="77777777" w:rsidR="007379EE" w:rsidRPr="00007D1D" w:rsidRDefault="007379EE" w:rsidP="007379EE">
            <w:pPr>
              <w:spacing w:line="276" w:lineRule="auto"/>
              <w:rPr>
                <w:lang w:eastAsia="hr-HR"/>
              </w:rPr>
            </w:pPr>
          </w:p>
          <w:p w14:paraId="57FA27F5" w14:textId="77777777" w:rsidR="007379EE" w:rsidRPr="00007D1D" w:rsidRDefault="00944E4E" w:rsidP="007379EE">
            <w:pPr>
              <w:spacing w:line="276" w:lineRule="auto"/>
              <w:rPr>
                <w:lang w:eastAsia="hr-HR"/>
              </w:rPr>
            </w:pPr>
            <w:r w:rsidRPr="00007D1D">
              <w:rPr>
                <w:lang w:eastAsia="hr-HR"/>
              </w:rPr>
              <w:t>15</w:t>
            </w:r>
          </w:p>
          <w:p w14:paraId="32DBC43C" w14:textId="77777777" w:rsidR="007379EE" w:rsidRPr="00007D1D" w:rsidRDefault="007379EE" w:rsidP="007379EE">
            <w:pPr>
              <w:spacing w:line="276" w:lineRule="auto"/>
              <w:rPr>
                <w:lang w:eastAsia="hr-HR"/>
              </w:rPr>
            </w:pPr>
          </w:p>
        </w:tc>
      </w:tr>
      <w:tr w:rsidR="009B685C" w14:paraId="21394BA1" w14:textId="77777777" w:rsidTr="00BD7FD3">
        <w:trPr>
          <w:trHeight w:val="523"/>
        </w:trPr>
        <w:tc>
          <w:tcPr>
            <w:tcW w:w="0" w:type="auto"/>
            <w:vAlign w:val="center"/>
          </w:tcPr>
          <w:p w14:paraId="1AFFD539" w14:textId="77777777" w:rsidR="00BD7FD3" w:rsidRPr="00A44FBE" w:rsidRDefault="00944E4E" w:rsidP="00BD7FD3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Ukupan broj polaznika obrazovnih programa i edukacija (radionice i sl.)</w:t>
            </w:r>
          </w:p>
        </w:tc>
        <w:tc>
          <w:tcPr>
            <w:tcW w:w="0" w:type="auto"/>
            <w:vAlign w:val="center"/>
          </w:tcPr>
          <w:p w14:paraId="63A3BD87" w14:textId="77777777" w:rsidR="00BD7FD3" w:rsidRPr="00A44FBE" w:rsidRDefault="00944E4E" w:rsidP="00BD7FD3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Poticanje na stjecanje novih  građanskih i poslovnih originalnih kompetencija</w:t>
            </w:r>
          </w:p>
        </w:tc>
        <w:tc>
          <w:tcPr>
            <w:tcW w:w="0" w:type="auto"/>
            <w:vAlign w:val="center"/>
          </w:tcPr>
          <w:p w14:paraId="1BAACB5F" w14:textId="77777777" w:rsidR="00BD7FD3" w:rsidRPr="00A44FBE" w:rsidRDefault="00944E4E" w:rsidP="008A1226">
            <w:pPr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broj</w:t>
            </w:r>
          </w:p>
        </w:tc>
        <w:tc>
          <w:tcPr>
            <w:tcW w:w="0" w:type="auto"/>
            <w:vAlign w:val="center"/>
          </w:tcPr>
          <w:p w14:paraId="0248C180" w14:textId="77777777" w:rsidR="00BD7FD3" w:rsidRPr="00007D1D" w:rsidRDefault="00944E4E" w:rsidP="007379EE">
            <w:pPr>
              <w:spacing w:line="276" w:lineRule="auto"/>
              <w:rPr>
                <w:lang w:eastAsia="hr-HR"/>
              </w:rPr>
            </w:pPr>
            <w:r w:rsidRPr="00007D1D">
              <w:rPr>
                <w:lang w:eastAsia="hr-HR"/>
              </w:rPr>
              <w:t>5</w:t>
            </w:r>
            <w:r w:rsidR="009B192B" w:rsidRPr="00007D1D">
              <w:rPr>
                <w:lang w:eastAsia="hr-HR"/>
              </w:rPr>
              <w:t>00</w:t>
            </w:r>
          </w:p>
        </w:tc>
        <w:tc>
          <w:tcPr>
            <w:tcW w:w="0" w:type="auto"/>
            <w:vAlign w:val="center"/>
          </w:tcPr>
          <w:p w14:paraId="3C33F1A4" w14:textId="77777777" w:rsidR="00BD7FD3" w:rsidRPr="00007D1D" w:rsidRDefault="00944E4E" w:rsidP="007379EE">
            <w:pPr>
              <w:spacing w:line="276" w:lineRule="auto"/>
              <w:rPr>
                <w:lang w:eastAsia="hr-HR"/>
              </w:rPr>
            </w:pPr>
            <w:r w:rsidRPr="00007D1D">
              <w:rPr>
                <w:lang w:eastAsia="hr-HR"/>
              </w:rPr>
              <w:t>Učilište</w:t>
            </w:r>
          </w:p>
        </w:tc>
        <w:tc>
          <w:tcPr>
            <w:tcW w:w="0" w:type="auto"/>
            <w:vAlign w:val="center"/>
          </w:tcPr>
          <w:p w14:paraId="2FC9E584" w14:textId="77777777" w:rsidR="00BD7FD3" w:rsidRPr="00007D1D" w:rsidRDefault="00944E4E" w:rsidP="007379EE">
            <w:pPr>
              <w:spacing w:line="276" w:lineRule="auto"/>
              <w:rPr>
                <w:lang w:eastAsia="hr-HR"/>
              </w:rPr>
            </w:pPr>
            <w:r w:rsidRPr="00007D1D">
              <w:rPr>
                <w:lang w:eastAsia="hr-HR"/>
              </w:rPr>
              <w:t>5</w:t>
            </w:r>
            <w:r w:rsidR="009B192B" w:rsidRPr="00007D1D">
              <w:rPr>
                <w:lang w:eastAsia="hr-HR"/>
              </w:rPr>
              <w:t>20</w:t>
            </w:r>
          </w:p>
        </w:tc>
        <w:tc>
          <w:tcPr>
            <w:tcW w:w="0" w:type="auto"/>
            <w:vAlign w:val="center"/>
          </w:tcPr>
          <w:p w14:paraId="6F76C7A0" w14:textId="77777777" w:rsidR="00BD7FD3" w:rsidRPr="00007D1D" w:rsidRDefault="00944E4E" w:rsidP="007379EE">
            <w:pPr>
              <w:spacing w:line="276" w:lineRule="auto"/>
              <w:rPr>
                <w:lang w:eastAsia="hr-HR"/>
              </w:rPr>
            </w:pPr>
            <w:r w:rsidRPr="00007D1D">
              <w:rPr>
                <w:lang w:eastAsia="hr-HR"/>
              </w:rPr>
              <w:t>5</w:t>
            </w:r>
            <w:r w:rsidR="009B192B" w:rsidRPr="00007D1D">
              <w:rPr>
                <w:lang w:eastAsia="hr-HR"/>
              </w:rPr>
              <w:t>40</w:t>
            </w:r>
          </w:p>
        </w:tc>
        <w:tc>
          <w:tcPr>
            <w:tcW w:w="0" w:type="auto"/>
            <w:vAlign w:val="center"/>
          </w:tcPr>
          <w:p w14:paraId="3AD53AB0" w14:textId="77777777" w:rsidR="00BD7FD3" w:rsidRPr="00007D1D" w:rsidRDefault="00944E4E" w:rsidP="007379EE">
            <w:pPr>
              <w:spacing w:line="276" w:lineRule="auto"/>
              <w:rPr>
                <w:lang w:eastAsia="hr-HR"/>
              </w:rPr>
            </w:pPr>
            <w:r w:rsidRPr="00007D1D">
              <w:rPr>
                <w:lang w:eastAsia="hr-HR"/>
              </w:rPr>
              <w:t>560</w:t>
            </w:r>
          </w:p>
        </w:tc>
      </w:tr>
    </w:tbl>
    <w:p w14:paraId="2E17233A" w14:textId="77777777" w:rsidR="00343313" w:rsidRPr="00A44FBE" w:rsidRDefault="00343313" w:rsidP="007379EE">
      <w:pPr>
        <w:spacing w:line="276" w:lineRule="auto"/>
        <w:rPr>
          <w:b/>
          <w:color w:val="000000"/>
          <w:lang w:eastAsia="hr-HR"/>
        </w:rPr>
      </w:pPr>
    </w:p>
    <w:p w14:paraId="48AF2357" w14:textId="77777777" w:rsidR="00A86DD9" w:rsidRPr="00A44FBE" w:rsidRDefault="00944E4E" w:rsidP="007379EE">
      <w:pPr>
        <w:spacing w:line="276" w:lineRule="auto"/>
        <w:rPr>
          <w:bCs/>
          <w:color w:val="000000"/>
          <w:lang w:eastAsia="hr-HR"/>
        </w:rPr>
      </w:pPr>
      <w:r w:rsidRPr="00A44FBE">
        <w:rPr>
          <w:b/>
          <w:color w:val="000000"/>
          <w:lang w:eastAsia="hr-HR"/>
        </w:rPr>
        <w:t>Napomena</w:t>
      </w:r>
      <w:r w:rsidRPr="00A44FBE">
        <w:rPr>
          <w:bCs/>
          <w:color w:val="000000"/>
          <w:lang w:eastAsia="hr-HR"/>
        </w:rPr>
        <w:t>:</w:t>
      </w:r>
    </w:p>
    <w:p w14:paraId="01EB8E16" w14:textId="77777777" w:rsidR="00D40039" w:rsidRDefault="00944E4E" w:rsidP="007379EE">
      <w:pPr>
        <w:spacing w:line="276" w:lineRule="auto"/>
        <w:rPr>
          <w:bCs/>
          <w:color w:val="000000"/>
          <w:lang w:eastAsia="hr-HR"/>
        </w:rPr>
      </w:pPr>
      <w:r>
        <w:rPr>
          <w:bCs/>
          <w:color w:val="000000"/>
          <w:lang w:eastAsia="hr-HR"/>
        </w:rPr>
        <w:t xml:space="preserve">Za polaznu vrijednost ukupnog broja polaznika uzet je broj polaznika do 30.rujna 2023., kojima je dodan broj polaznika za planirane edukacije do kraja 2023. godine. </w:t>
      </w:r>
    </w:p>
    <w:p w14:paraId="44B68E6D" w14:textId="77777777" w:rsidR="00D40039" w:rsidRDefault="00944E4E" w:rsidP="007379EE">
      <w:pPr>
        <w:spacing w:line="276" w:lineRule="auto"/>
        <w:rPr>
          <w:bCs/>
          <w:color w:val="000000"/>
          <w:lang w:eastAsia="hr-HR"/>
        </w:rPr>
      </w:pPr>
      <w:r>
        <w:rPr>
          <w:bCs/>
          <w:color w:val="000000"/>
          <w:lang w:eastAsia="hr-HR"/>
        </w:rPr>
        <w:t>Učilište više ne provodi izobrazbu za sigurnu upotrebu pesticida i pedagoško-psihološku i metodičko-didaktičku izobrazbu.</w:t>
      </w:r>
    </w:p>
    <w:p w14:paraId="2A82BA6D" w14:textId="77777777" w:rsidR="00825F19" w:rsidRPr="00A44FBE" w:rsidRDefault="00825F19" w:rsidP="007379EE">
      <w:pPr>
        <w:spacing w:line="276" w:lineRule="auto"/>
        <w:rPr>
          <w:bCs/>
          <w:color w:val="000000"/>
          <w:lang w:eastAsia="hr-HR"/>
        </w:rPr>
      </w:pPr>
    </w:p>
    <w:p w14:paraId="7436B55F" w14:textId="77777777" w:rsidR="00397027" w:rsidRPr="00A44FBE" w:rsidRDefault="00944E4E" w:rsidP="00397027">
      <w:pPr>
        <w:spacing w:line="276" w:lineRule="auto"/>
        <w:rPr>
          <w:b/>
          <w:color w:val="000000"/>
          <w:lang w:eastAsia="hr-HR"/>
        </w:rPr>
      </w:pPr>
      <w:r w:rsidRPr="00A44FBE">
        <w:rPr>
          <w:b/>
          <w:color w:val="000000"/>
          <w:lang w:eastAsia="hr-HR"/>
        </w:rPr>
        <w:t>III. Kino djelatnost</w:t>
      </w:r>
    </w:p>
    <w:p w14:paraId="71D8EC2E" w14:textId="77777777" w:rsidR="00397027" w:rsidRPr="00A44FBE" w:rsidRDefault="00397027" w:rsidP="007379EE">
      <w:pPr>
        <w:spacing w:line="276" w:lineRule="auto"/>
        <w:rPr>
          <w:bCs/>
          <w:color w:val="000000"/>
          <w:lang w:eastAsia="hr-HR"/>
        </w:rPr>
      </w:pPr>
    </w:p>
    <w:tbl>
      <w:tblPr>
        <w:tblW w:w="11348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943"/>
        <w:gridCol w:w="1070"/>
        <w:gridCol w:w="1287"/>
        <w:gridCol w:w="1240"/>
        <w:gridCol w:w="1287"/>
        <w:gridCol w:w="1288"/>
        <w:gridCol w:w="1256"/>
      </w:tblGrid>
      <w:tr w:rsidR="009B685C" w14:paraId="45B93AA5" w14:textId="77777777" w:rsidTr="0090608A">
        <w:trPr>
          <w:trHeight w:val="872"/>
        </w:trPr>
        <w:tc>
          <w:tcPr>
            <w:tcW w:w="2208" w:type="dxa"/>
            <w:shd w:val="clear" w:color="auto" w:fill="99CCFF"/>
            <w:vAlign w:val="center"/>
          </w:tcPr>
          <w:p w14:paraId="29E9857E" w14:textId="77777777" w:rsidR="00E2600D" w:rsidRPr="00A44FBE" w:rsidRDefault="00944E4E" w:rsidP="0090608A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Pokazatelj rezultata</w:t>
            </w:r>
          </w:p>
        </w:tc>
        <w:tc>
          <w:tcPr>
            <w:tcW w:w="2194" w:type="dxa"/>
            <w:shd w:val="clear" w:color="auto" w:fill="99CCFF"/>
            <w:vAlign w:val="center"/>
          </w:tcPr>
          <w:p w14:paraId="7EB2F216" w14:textId="77777777" w:rsidR="00E2600D" w:rsidRPr="00A44FBE" w:rsidRDefault="00944E4E" w:rsidP="0090608A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Definicija</w:t>
            </w:r>
          </w:p>
        </w:tc>
        <w:tc>
          <w:tcPr>
            <w:tcW w:w="525" w:type="dxa"/>
            <w:shd w:val="clear" w:color="auto" w:fill="99CCFF"/>
            <w:vAlign w:val="center"/>
          </w:tcPr>
          <w:p w14:paraId="31FE227D" w14:textId="77777777" w:rsidR="00E2600D" w:rsidRPr="00A44FBE" w:rsidRDefault="00944E4E" w:rsidP="0090608A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Jedinica</w:t>
            </w:r>
          </w:p>
        </w:tc>
        <w:tc>
          <w:tcPr>
            <w:tcW w:w="1304" w:type="dxa"/>
            <w:shd w:val="clear" w:color="auto" w:fill="99CCFF"/>
            <w:vAlign w:val="center"/>
          </w:tcPr>
          <w:p w14:paraId="7D7DEFD8" w14:textId="77777777" w:rsidR="00E2600D" w:rsidRPr="00A44FBE" w:rsidRDefault="00944E4E" w:rsidP="0090608A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99CCFF"/>
            <w:vAlign w:val="center"/>
          </w:tcPr>
          <w:p w14:paraId="63673AE3" w14:textId="77777777" w:rsidR="00E2600D" w:rsidRPr="00A44FBE" w:rsidRDefault="00944E4E" w:rsidP="0090608A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Izvor podataka</w:t>
            </w:r>
          </w:p>
        </w:tc>
        <w:tc>
          <w:tcPr>
            <w:tcW w:w="1304" w:type="dxa"/>
            <w:shd w:val="clear" w:color="auto" w:fill="99CCFF"/>
            <w:vAlign w:val="center"/>
          </w:tcPr>
          <w:p w14:paraId="0A4AF567" w14:textId="77777777" w:rsidR="00E2600D" w:rsidRPr="00A44FBE" w:rsidRDefault="00944E4E" w:rsidP="0090608A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Ciljana vrijednost</w:t>
            </w:r>
          </w:p>
          <w:p w14:paraId="78B52936" w14:textId="77777777" w:rsidR="00E2600D" w:rsidRPr="00A44FBE" w:rsidRDefault="00944E4E" w:rsidP="0090608A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(202</w:t>
            </w:r>
            <w:r w:rsidR="009C2FB3" w:rsidRPr="00A44FBE">
              <w:rPr>
                <w:b/>
                <w:color w:val="000000"/>
                <w:lang w:eastAsia="hr-HR"/>
              </w:rPr>
              <w:t>4</w:t>
            </w:r>
            <w:r w:rsidRPr="00A44FBE">
              <w:rPr>
                <w:b/>
                <w:color w:val="000000"/>
                <w:lang w:eastAsia="hr-HR"/>
              </w:rPr>
              <w:t>.)</w:t>
            </w:r>
          </w:p>
        </w:tc>
        <w:tc>
          <w:tcPr>
            <w:tcW w:w="1306" w:type="dxa"/>
            <w:shd w:val="clear" w:color="auto" w:fill="99CCFF"/>
            <w:vAlign w:val="center"/>
          </w:tcPr>
          <w:p w14:paraId="58FAF0AE" w14:textId="77777777" w:rsidR="00E2600D" w:rsidRPr="00A44FBE" w:rsidRDefault="00944E4E" w:rsidP="0090608A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Ciljana vrijednost</w:t>
            </w:r>
          </w:p>
          <w:p w14:paraId="2DF02AFD" w14:textId="77777777" w:rsidR="00E2600D" w:rsidRPr="00A44FBE" w:rsidRDefault="00944E4E" w:rsidP="0090608A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(202</w:t>
            </w:r>
            <w:r w:rsidR="009C2FB3" w:rsidRPr="00A44FBE">
              <w:rPr>
                <w:b/>
                <w:color w:val="000000"/>
                <w:lang w:eastAsia="hr-HR"/>
              </w:rPr>
              <w:t>5</w:t>
            </w:r>
            <w:r w:rsidRPr="00A44FBE">
              <w:rPr>
                <w:b/>
                <w:color w:val="000000"/>
                <w:lang w:eastAsia="hr-HR"/>
              </w:rPr>
              <w:t>.)</w:t>
            </w:r>
          </w:p>
        </w:tc>
        <w:tc>
          <w:tcPr>
            <w:tcW w:w="1231" w:type="dxa"/>
            <w:shd w:val="clear" w:color="auto" w:fill="99CCFF"/>
            <w:vAlign w:val="center"/>
          </w:tcPr>
          <w:p w14:paraId="71ADF556" w14:textId="77777777" w:rsidR="00E2600D" w:rsidRPr="00A44FBE" w:rsidRDefault="00944E4E" w:rsidP="0090608A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Ciljana vrijednost</w:t>
            </w:r>
          </w:p>
          <w:p w14:paraId="39A9E4BF" w14:textId="77777777" w:rsidR="00E2600D" w:rsidRPr="00A44FBE" w:rsidRDefault="00944E4E" w:rsidP="0090608A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b/>
                <w:color w:val="000000"/>
                <w:lang w:eastAsia="hr-HR"/>
              </w:rPr>
              <w:t>(202</w:t>
            </w:r>
            <w:r w:rsidR="009C2FB3" w:rsidRPr="00A44FBE">
              <w:rPr>
                <w:b/>
                <w:color w:val="000000"/>
                <w:lang w:eastAsia="hr-HR"/>
              </w:rPr>
              <w:t>6</w:t>
            </w:r>
            <w:r w:rsidRPr="00A44FBE">
              <w:rPr>
                <w:b/>
                <w:color w:val="000000"/>
                <w:lang w:eastAsia="hr-HR"/>
              </w:rPr>
              <w:t>.)</w:t>
            </w:r>
          </w:p>
        </w:tc>
      </w:tr>
      <w:tr w:rsidR="009B685C" w14:paraId="1AED672E" w14:textId="77777777" w:rsidTr="0090608A">
        <w:trPr>
          <w:trHeight w:val="1184"/>
        </w:trPr>
        <w:tc>
          <w:tcPr>
            <w:tcW w:w="2208" w:type="dxa"/>
            <w:shd w:val="clear" w:color="auto" w:fill="auto"/>
            <w:vAlign w:val="center"/>
          </w:tcPr>
          <w:p w14:paraId="6E0B9BD0" w14:textId="77777777" w:rsidR="00E2600D" w:rsidRPr="00A44FBE" w:rsidRDefault="00944E4E" w:rsidP="0090608A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Povećanje broja gledatelja na redovnim projekcijama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E656C87" w14:textId="77777777" w:rsidR="00BD7FD3" w:rsidRPr="00A44FBE" w:rsidRDefault="00944E4E" w:rsidP="0090608A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Poticati kino gledatelje na češći dolazak u kino</w:t>
            </w:r>
          </w:p>
          <w:p w14:paraId="24015B86" w14:textId="77777777" w:rsidR="00E2600D" w:rsidRPr="00A44FBE" w:rsidRDefault="00E2600D" w:rsidP="0090608A">
            <w:pPr>
              <w:spacing w:line="276" w:lineRule="auto"/>
              <w:rPr>
                <w:b/>
                <w:color w:val="000000"/>
                <w:lang w:eastAsia="hr-HR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320ED68" w14:textId="77777777" w:rsidR="00E2600D" w:rsidRPr="00A44FBE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A44FBE">
              <w:rPr>
                <w:bCs/>
                <w:color w:val="000000"/>
                <w:lang w:eastAsia="hr-HR"/>
              </w:rPr>
              <w:t>broj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140A4CC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21 794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EDCCF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Učilište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69BB9A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23000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E4EF673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25 000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6516070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27 000</w:t>
            </w:r>
          </w:p>
        </w:tc>
      </w:tr>
      <w:tr w:rsidR="009B685C" w14:paraId="3AD4692A" w14:textId="77777777" w:rsidTr="0090608A">
        <w:trPr>
          <w:trHeight w:val="312"/>
        </w:trPr>
        <w:tc>
          <w:tcPr>
            <w:tcW w:w="2208" w:type="dxa"/>
            <w:shd w:val="clear" w:color="auto" w:fill="auto"/>
            <w:vAlign w:val="center"/>
          </w:tcPr>
          <w:p w14:paraId="209C15EC" w14:textId="77777777" w:rsidR="00E2600D" w:rsidRPr="00A44FBE" w:rsidRDefault="00944E4E" w:rsidP="0090608A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Povećanje br. učenika na organiziranim kino projekcijama za djecu/učenike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F01B9C8" w14:textId="77777777" w:rsidR="00E2600D" w:rsidRPr="00A44FBE" w:rsidRDefault="00944E4E" w:rsidP="0090608A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Poticanje djece od predškolske do  učeničke dobi na organizirane i programski definirane projekcije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2040E63B" w14:textId="77777777" w:rsidR="00E2600D" w:rsidRPr="00A44FBE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A44FBE">
              <w:rPr>
                <w:bCs/>
                <w:color w:val="000000"/>
                <w:lang w:eastAsia="hr-HR"/>
              </w:rPr>
              <w:t>broj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CD1E3A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2998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0D8B22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Učilište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E9F7F21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3050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7DCDE7E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3100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F5068E2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3150</w:t>
            </w:r>
          </w:p>
        </w:tc>
      </w:tr>
      <w:tr w:rsidR="009B685C" w14:paraId="4465F4DB" w14:textId="77777777" w:rsidTr="0090608A">
        <w:trPr>
          <w:trHeight w:val="312"/>
        </w:trPr>
        <w:tc>
          <w:tcPr>
            <w:tcW w:w="2208" w:type="dxa"/>
            <w:shd w:val="clear" w:color="auto" w:fill="auto"/>
            <w:vAlign w:val="center"/>
          </w:tcPr>
          <w:p w14:paraId="01D3398B" w14:textId="77777777" w:rsidR="00516CEA" w:rsidRDefault="00516CEA" w:rsidP="0090608A">
            <w:pPr>
              <w:spacing w:line="276" w:lineRule="auto"/>
              <w:rPr>
                <w:color w:val="000000"/>
                <w:lang w:eastAsia="hr-HR"/>
              </w:rPr>
            </w:pPr>
          </w:p>
          <w:p w14:paraId="1F532F56" w14:textId="77777777" w:rsidR="00E2600D" w:rsidRDefault="00944E4E" w:rsidP="0090608A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Program filmske edukacije za djecu i mlade</w:t>
            </w:r>
          </w:p>
          <w:p w14:paraId="554BC5AB" w14:textId="77777777" w:rsidR="00516CEA" w:rsidRDefault="00516CEA" w:rsidP="0090608A">
            <w:pPr>
              <w:spacing w:line="276" w:lineRule="auto"/>
              <w:rPr>
                <w:color w:val="000000"/>
                <w:lang w:eastAsia="hr-HR"/>
              </w:rPr>
            </w:pPr>
          </w:p>
          <w:p w14:paraId="56EB1047" w14:textId="77777777" w:rsidR="00516CEA" w:rsidRPr="00A44FBE" w:rsidRDefault="00516CEA" w:rsidP="0090608A">
            <w:pPr>
              <w:spacing w:line="276" w:lineRule="auto"/>
              <w:rPr>
                <w:color w:val="000000"/>
                <w:lang w:eastAsia="hr-HR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12DC67DC" w14:textId="77777777" w:rsidR="00E2600D" w:rsidRPr="00A44FBE" w:rsidRDefault="00944E4E" w:rsidP="0090608A">
            <w:pPr>
              <w:spacing w:line="276" w:lineRule="auto"/>
              <w:rPr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Educirati djecu i mlade o medijskoj kulturi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2C892443" w14:textId="77777777" w:rsidR="00E2600D" w:rsidRPr="00A44FBE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A44FBE">
              <w:rPr>
                <w:bCs/>
                <w:color w:val="000000"/>
                <w:lang w:eastAsia="hr-HR"/>
              </w:rPr>
              <w:t>broj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40E0CE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CF6BB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Učilište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92511A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2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E3E453B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3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5F2F320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3</w:t>
            </w:r>
          </w:p>
        </w:tc>
      </w:tr>
      <w:tr w:rsidR="009B685C" w14:paraId="49CFE807" w14:textId="77777777" w:rsidTr="0090608A">
        <w:trPr>
          <w:trHeight w:val="295"/>
        </w:trPr>
        <w:tc>
          <w:tcPr>
            <w:tcW w:w="2208" w:type="dxa"/>
            <w:shd w:val="clear" w:color="auto" w:fill="auto"/>
            <w:vAlign w:val="center"/>
          </w:tcPr>
          <w:p w14:paraId="166F546C" w14:textId="77777777" w:rsidR="00E2600D" w:rsidRPr="00A44FBE" w:rsidRDefault="00944E4E" w:rsidP="0090608A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lastRenderedPageBreak/>
              <w:t>Povećanje broja gledatelja na posebnim programima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8066510" w14:textId="77777777" w:rsidR="00E2600D" w:rsidRPr="00A44FBE" w:rsidRDefault="00944E4E" w:rsidP="0090608A">
            <w:pPr>
              <w:spacing w:line="276" w:lineRule="auto"/>
              <w:rPr>
                <w:b/>
                <w:color w:val="000000"/>
                <w:lang w:eastAsia="hr-HR"/>
              </w:rPr>
            </w:pPr>
            <w:r w:rsidRPr="00A44FBE">
              <w:rPr>
                <w:color w:val="000000"/>
                <w:lang w:eastAsia="hr-HR"/>
              </w:rPr>
              <w:t>Poticati građane na gledanje filmova EU produkcije i neameričkog  područja</w:t>
            </w:r>
            <w:r w:rsidR="009C2FB3" w:rsidRPr="00A44FBE">
              <w:rPr>
                <w:color w:val="000000"/>
                <w:lang w:eastAsia="hr-HR"/>
              </w:rPr>
              <w:t xml:space="preserve"> te na posebne programe koje</w:t>
            </w:r>
            <w:r w:rsidR="00007D1D">
              <w:rPr>
                <w:color w:val="000000"/>
                <w:lang w:eastAsia="hr-HR"/>
              </w:rPr>
              <w:t xml:space="preserve"> </w:t>
            </w:r>
            <w:r w:rsidR="009C2FB3" w:rsidRPr="00A44FBE">
              <w:rPr>
                <w:color w:val="000000"/>
                <w:lang w:eastAsia="hr-HR"/>
              </w:rPr>
              <w:t>organiziramo tijekom godine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385FE8A3" w14:textId="77777777" w:rsidR="00E2600D" w:rsidRPr="00A44FBE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A44FBE">
              <w:rPr>
                <w:bCs/>
                <w:color w:val="000000"/>
                <w:lang w:eastAsia="hr-HR"/>
              </w:rPr>
              <w:t>broj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6C762D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160</w:t>
            </w:r>
            <w:r w:rsidR="00E71697">
              <w:rPr>
                <w:bCs/>
                <w:color w:val="000000"/>
                <w:lang w:eastAsia="hr-H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E88B2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Učilište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0CEE12B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1700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BA0F38F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1750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8AC6C9F" w14:textId="77777777" w:rsidR="00E2600D" w:rsidRPr="00D40039" w:rsidRDefault="00944E4E" w:rsidP="0090608A">
            <w:pPr>
              <w:spacing w:line="276" w:lineRule="auto"/>
              <w:rPr>
                <w:bCs/>
                <w:color w:val="000000"/>
                <w:lang w:eastAsia="hr-HR"/>
              </w:rPr>
            </w:pPr>
            <w:r w:rsidRPr="00D40039">
              <w:rPr>
                <w:bCs/>
                <w:color w:val="000000"/>
                <w:lang w:eastAsia="hr-HR"/>
              </w:rPr>
              <w:t>1</w:t>
            </w:r>
            <w:r w:rsidR="009C2FB3" w:rsidRPr="00D40039">
              <w:rPr>
                <w:bCs/>
                <w:color w:val="000000"/>
                <w:lang w:eastAsia="hr-HR"/>
              </w:rPr>
              <w:t>800</w:t>
            </w:r>
            <w:r w:rsidR="00D40039">
              <w:rPr>
                <w:bCs/>
                <w:color w:val="000000"/>
                <w:lang w:eastAsia="hr-HR"/>
              </w:rPr>
              <w:t xml:space="preserve"> </w:t>
            </w:r>
          </w:p>
        </w:tc>
      </w:tr>
    </w:tbl>
    <w:p w14:paraId="48052D55" w14:textId="77777777" w:rsidR="00BD7FD3" w:rsidRPr="00A44FBE" w:rsidRDefault="00BD7FD3" w:rsidP="007379EE">
      <w:pPr>
        <w:spacing w:line="276" w:lineRule="auto"/>
        <w:rPr>
          <w:b/>
          <w:color w:val="000000"/>
          <w:lang w:eastAsia="hr-HR"/>
        </w:rPr>
      </w:pPr>
    </w:p>
    <w:p w14:paraId="09A8F916" w14:textId="77777777" w:rsidR="00857B1E" w:rsidRPr="00A44FBE" w:rsidRDefault="00857B1E" w:rsidP="007379EE">
      <w:pPr>
        <w:spacing w:line="276" w:lineRule="auto"/>
        <w:rPr>
          <w:b/>
          <w:color w:val="000000"/>
        </w:rPr>
      </w:pPr>
    </w:p>
    <w:p w14:paraId="3268875A" w14:textId="77777777" w:rsidR="00B835B9" w:rsidRPr="00A44FBE" w:rsidRDefault="00944E4E" w:rsidP="00B835B9">
      <w:pPr>
        <w:spacing w:line="276" w:lineRule="auto"/>
        <w:jc w:val="both"/>
      </w:pPr>
      <w:r w:rsidRPr="00D40039">
        <w:rPr>
          <w:b/>
          <w:bCs/>
        </w:rPr>
        <w:t>Napomena:</w:t>
      </w:r>
      <w:r w:rsidRPr="00D40039">
        <w:t xml:space="preserve"> </w:t>
      </w:r>
      <w:r w:rsidR="00D637C9" w:rsidRPr="00D40039">
        <w:t xml:space="preserve">Za polaznu vrijednost </w:t>
      </w:r>
      <w:r w:rsidR="009C2FB3" w:rsidRPr="00D40039">
        <w:t xml:space="preserve"> povećanja broja gledatelja i broja učenika i polaznikavrtića </w:t>
      </w:r>
      <w:r w:rsidR="00D637C9" w:rsidRPr="00D40039">
        <w:t>uzet je broj gledatelja od 1.siječnja do 30.rujna 202</w:t>
      </w:r>
      <w:r w:rsidR="009C2FB3" w:rsidRPr="00D40039">
        <w:t>3</w:t>
      </w:r>
      <w:r w:rsidR="00D637C9" w:rsidRPr="00D40039">
        <w:t>.  Vrijednosti za 202</w:t>
      </w:r>
      <w:r w:rsidR="00D40039" w:rsidRPr="00D40039">
        <w:t>5</w:t>
      </w:r>
      <w:r w:rsidR="00D637C9" w:rsidRPr="00D40039">
        <w:t>., 202</w:t>
      </w:r>
      <w:r w:rsidR="00D40039" w:rsidRPr="00D40039">
        <w:t>6</w:t>
      </w:r>
      <w:r w:rsidR="00D637C9" w:rsidRPr="00D40039">
        <w:t xml:space="preserve">. su </w:t>
      </w:r>
      <w:r w:rsidR="009C2FB3" w:rsidRPr="00D40039">
        <w:t>povećane u odnosu na projekcije od prošle godine jer su ciljani rezultati već dosegnuti</w:t>
      </w:r>
      <w:r w:rsidR="00D40039" w:rsidRPr="00D40039">
        <w:t>.</w:t>
      </w:r>
    </w:p>
    <w:p w14:paraId="6F1D50AC" w14:textId="77777777" w:rsidR="00D637C9" w:rsidRPr="00A44FBE" w:rsidRDefault="00D637C9" w:rsidP="00B835B9">
      <w:pPr>
        <w:spacing w:line="276" w:lineRule="auto"/>
        <w:jc w:val="both"/>
        <w:rPr>
          <w:color w:val="FF0000"/>
        </w:rPr>
      </w:pPr>
    </w:p>
    <w:p w14:paraId="52ACD38A" w14:textId="77777777" w:rsidR="0024116F" w:rsidRPr="00A44FBE" w:rsidRDefault="00944E4E" w:rsidP="0024116F">
      <w:pPr>
        <w:numPr>
          <w:ilvl w:val="0"/>
          <w:numId w:val="28"/>
        </w:numPr>
        <w:spacing w:line="276" w:lineRule="auto"/>
        <w:jc w:val="both"/>
      </w:pPr>
      <w:r w:rsidRPr="00A44FBE">
        <w:t>Učilište će kao vodeća javna ustanova za obrazovanje odraslih, zajedno s osnivačem uložiti napore na zadržavanju liderske pozicije na području cjeloživotnog učenja i obrazovanja odraslih.</w:t>
      </w:r>
    </w:p>
    <w:p w14:paraId="4B3C351E" w14:textId="77777777" w:rsidR="0024116F" w:rsidRPr="00A44FBE" w:rsidRDefault="00944E4E" w:rsidP="0024116F">
      <w:pPr>
        <w:numPr>
          <w:ilvl w:val="0"/>
          <w:numId w:val="28"/>
        </w:numPr>
        <w:spacing w:line="276" w:lineRule="auto"/>
        <w:jc w:val="both"/>
      </w:pPr>
      <w:r w:rsidRPr="00A44FBE">
        <w:t>Učilište nastavlja razvoj svoja tri programska odjela: Odjela za obrazovanje, cjeloživotno učenje i EU projekte, Odjela za glazbeno-scensku kulturu i amaterizam i Odjela za filmsku, video i medijsku kulturu</w:t>
      </w:r>
    </w:p>
    <w:p w14:paraId="5FCE8D86" w14:textId="77777777" w:rsidR="0024116F" w:rsidRPr="00A44FBE" w:rsidRDefault="00944E4E" w:rsidP="0024116F">
      <w:pPr>
        <w:numPr>
          <w:ilvl w:val="0"/>
          <w:numId w:val="28"/>
        </w:numPr>
        <w:spacing w:line="276" w:lineRule="auto"/>
        <w:jc w:val="both"/>
      </w:pPr>
      <w:r w:rsidRPr="00A44FBE">
        <w:t>Učilište će u segmentu glazbeno-scenske djelatnosti posebno poticati suradnju s vangradskim područjima putem suradnje sa školama, vrtićima, nastavnicima, roditeljima</w:t>
      </w:r>
      <w:r w:rsidR="00D40039">
        <w:t>.</w:t>
      </w:r>
    </w:p>
    <w:p w14:paraId="12182E6A" w14:textId="77777777" w:rsidR="0024116F" w:rsidRPr="00A44FBE" w:rsidRDefault="00944E4E" w:rsidP="0024116F">
      <w:pPr>
        <w:numPr>
          <w:ilvl w:val="0"/>
          <w:numId w:val="28"/>
        </w:numPr>
        <w:spacing w:line="276" w:lineRule="auto"/>
        <w:jc w:val="both"/>
      </w:pPr>
      <w:r w:rsidRPr="00A44FBE">
        <w:t xml:space="preserve">Učilište će nastaviti biti </w:t>
      </w:r>
      <w:r w:rsidR="00D40039">
        <w:t>među vodećim</w:t>
      </w:r>
      <w:r w:rsidRPr="00A44FBE">
        <w:t xml:space="preserve"> nezavisn</w:t>
      </w:r>
      <w:r w:rsidR="00D40039">
        <w:t>im</w:t>
      </w:r>
      <w:r w:rsidRPr="00A44FBE">
        <w:t xml:space="preserve"> kin</w:t>
      </w:r>
      <w:r w:rsidR="00D40039">
        <w:t>ima</w:t>
      </w:r>
      <w:r w:rsidRPr="00A44FBE">
        <w:t xml:space="preserve"> u </w:t>
      </w:r>
      <w:r w:rsidR="00A86DD9" w:rsidRPr="00A44FBE">
        <w:t>R</w:t>
      </w:r>
      <w:r w:rsidRPr="00A44FBE">
        <w:t>epublici Hrvatskoj, zahvaljujući modernizaciji opreme što direktno utječe na podizanje razine kvalitete gledanja filmova</w:t>
      </w:r>
    </w:p>
    <w:p w14:paraId="44B95F17" w14:textId="77777777" w:rsidR="0024116F" w:rsidRPr="00A44FBE" w:rsidRDefault="00944E4E" w:rsidP="0024116F">
      <w:pPr>
        <w:numPr>
          <w:ilvl w:val="0"/>
          <w:numId w:val="28"/>
        </w:numPr>
        <w:spacing w:line="276" w:lineRule="auto"/>
        <w:jc w:val="both"/>
      </w:pPr>
      <w:r w:rsidRPr="00A44FBE">
        <w:t xml:space="preserve">Ustanova će se </w:t>
      </w:r>
      <w:r w:rsidR="00A86DD9" w:rsidRPr="00A44FBE">
        <w:t xml:space="preserve">i dalje </w:t>
      </w:r>
      <w:r w:rsidRPr="00A44FBE">
        <w:t>orijentirati na EU fondove kao  na jedan od  izvora financiranja ustanove</w:t>
      </w:r>
      <w:r w:rsidR="00A86DD9" w:rsidRPr="00A44FBE">
        <w:t xml:space="preserve"> te prijavljivati na otvorene natječaje u okviru svojih mogućnosti</w:t>
      </w:r>
    </w:p>
    <w:p w14:paraId="1681D33E" w14:textId="77777777" w:rsidR="0024116F" w:rsidRPr="00A44FBE" w:rsidRDefault="00944E4E">
      <w:pPr>
        <w:numPr>
          <w:ilvl w:val="0"/>
          <w:numId w:val="28"/>
        </w:numPr>
        <w:spacing w:line="276" w:lineRule="auto"/>
        <w:jc w:val="both"/>
        <w:rPr>
          <w:b/>
        </w:rPr>
      </w:pPr>
      <w:r w:rsidRPr="00A44FBE">
        <w:t>Učilište će poseban akcent staviti na razvoj svih ključnih kompetencija građana s ciljem povećanja njihove kompetencijske i kompetitivne razine</w:t>
      </w:r>
      <w:r w:rsidR="00D40039">
        <w:t xml:space="preserve"> te </w:t>
      </w:r>
      <w:r w:rsidR="00A86DD9" w:rsidRPr="00A44FBE">
        <w:t>na hobističke, neverificirane  programe za odrasle, ali i za djecu</w:t>
      </w:r>
    </w:p>
    <w:p w14:paraId="0D91BBDB" w14:textId="77777777" w:rsidR="006C0A71" w:rsidRPr="00A44FBE" w:rsidRDefault="006C0A71" w:rsidP="007379EE">
      <w:pPr>
        <w:spacing w:line="276" w:lineRule="auto"/>
        <w:jc w:val="both"/>
      </w:pPr>
    </w:p>
    <w:p w14:paraId="2AE07B3B" w14:textId="77777777" w:rsidR="00DE14C0" w:rsidRPr="00A44FBE" w:rsidRDefault="00944E4E" w:rsidP="00D80F62">
      <w:pPr>
        <w:pStyle w:val="Heading8"/>
        <w:spacing w:before="0" w:after="0" w:line="276" w:lineRule="auto"/>
        <w:jc w:val="both"/>
        <w:rPr>
          <w:b/>
          <w:iCs w:val="0"/>
        </w:rPr>
      </w:pPr>
      <w:r w:rsidRPr="00A44FBE">
        <w:rPr>
          <w:b/>
          <w:iCs w:val="0"/>
        </w:rPr>
        <w:t>Ishodište i pokazatelji na kojima se osnivaju izračuni i ocjene potrebnih sredstava za provođenje programa</w:t>
      </w:r>
    </w:p>
    <w:p w14:paraId="00E44288" w14:textId="77777777" w:rsidR="0030664E" w:rsidRPr="00A44FBE" w:rsidRDefault="0030664E" w:rsidP="0030664E"/>
    <w:p w14:paraId="4FD90271" w14:textId="77777777" w:rsidR="00DE14C0" w:rsidRPr="00A44FBE" w:rsidRDefault="00944E4E" w:rsidP="007379EE">
      <w:pPr>
        <w:spacing w:line="276" w:lineRule="auto"/>
        <w:jc w:val="both"/>
      </w:pPr>
      <w:r w:rsidRPr="00A44FBE">
        <w:t>Pla</w:t>
      </w:r>
      <w:r w:rsidR="00FF2F7D" w:rsidRPr="00A44FBE">
        <w:t xml:space="preserve">nirani prihodi </w:t>
      </w:r>
      <w:r w:rsidR="00D745AB" w:rsidRPr="00A44FBE">
        <w:t xml:space="preserve">i rashodi </w:t>
      </w:r>
      <w:r w:rsidR="00FF2F7D" w:rsidRPr="00A44FBE">
        <w:t>Učilišta</w:t>
      </w:r>
      <w:r w:rsidR="000E58B8" w:rsidRPr="00A44FBE">
        <w:t xml:space="preserve"> </w:t>
      </w:r>
      <w:r w:rsidR="00FF2F7D" w:rsidRPr="00A44FBE">
        <w:t>za 20</w:t>
      </w:r>
      <w:r w:rsidR="00E121BF" w:rsidRPr="00A44FBE">
        <w:t>2</w:t>
      </w:r>
      <w:r w:rsidR="00944682" w:rsidRPr="00A44FBE">
        <w:t>4</w:t>
      </w:r>
      <w:r w:rsidRPr="00A44FBE">
        <w:t xml:space="preserve">. </w:t>
      </w:r>
      <w:r w:rsidR="00D745AB" w:rsidRPr="00A44FBE">
        <w:t>g</w:t>
      </w:r>
      <w:r w:rsidRPr="00A44FBE">
        <w:t>odinu</w:t>
      </w:r>
      <w:r w:rsidR="00D745AB" w:rsidRPr="00A44FBE">
        <w:t xml:space="preserve"> planirani su prema ekonomskoj klasifikaciji, izvorima financiranja, funkcijskoj klasifikaciji</w:t>
      </w:r>
      <w:r w:rsidR="00C350CA" w:rsidRPr="00A44FBE">
        <w:t xml:space="preserve"> i programskoj klasifikaciji</w:t>
      </w:r>
      <w:r w:rsidR="00D745AB" w:rsidRPr="00A44FBE">
        <w:t xml:space="preserve"> te</w:t>
      </w:r>
      <w:r w:rsidRPr="00A44FBE">
        <w:t xml:space="preserve"> iznose </w:t>
      </w:r>
      <w:r w:rsidR="00C327EE" w:rsidRPr="00A44FBE">
        <w:t>82</w:t>
      </w:r>
      <w:r w:rsidR="00944682" w:rsidRPr="00A44FBE">
        <w:t>1.186</w:t>
      </w:r>
      <w:r w:rsidR="00C34117" w:rsidRPr="00A44FBE">
        <w:t xml:space="preserve">,00 </w:t>
      </w:r>
      <w:r w:rsidR="003D4874" w:rsidRPr="00A44FBE">
        <w:t>EUR</w:t>
      </w:r>
      <w:r w:rsidRPr="00A44FBE">
        <w:t>, a odnose se na:</w:t>
      </w:r>
    </w:p>
    <w:p w14:paraId="533F9B3E" w14:textId="77777777" w:rsidR="00DE14C0" w:rsidRPr="00A44FBE" w:rsidRDefault="00944E4E" w:rsidP="007379EE">
      <w:pPr>
        <w:spacing w:line="276" w:lineRule="auto"/>
      </w:pPr>
      <w:r w:rsidRPr="00A44FBE">
        <w:t>Prihod iz nadležnog proračuna – proračuna Grada Koprivnice planiran je u prije</w:t>
      </w:r>
      <w:r w:rsidR="0009743D" w:rsidRPr="00A44FBE">
        <w:t>dlogu financijskog plana za 20</w:t>
      </w:r>
      <w:r w:rsidR="00E121BF" w:rsidRPr="00A44FBE">
        <w:t>2</w:t>
      </w:r>
      <w:r w:rsidR="00C327EE" w:rsidRPr="00A44FBE">
        <w:t>4</w:t>
      </w:r>
      <w:r w:rsidRPr="00A44FBE">
        <w:t xml:space="preserve">. godinu </w:t>
      </w:r>
      <w:r w:rsidR="000755BA" w:rsidRPr="00A44FBE">
        <w:t xml:space="preserve">u </w:t>
      </w:r>
      <w:r w:rsidR="000E0320" w:rsidRPr="00A44FBE">
        <w:t xml:space="preserve">iznosu od </w:t>
      </w:r>
      <w:r w:rsidR="00C327EE" w:rsidRPr="00A44FBE">
        <w:t>320.736</w:t>
      </w:r>
      <w:r w:rsidR="00EB3A6C" w:rsidRPr="00A44FBE">
        <w:t>,00</w:t>
      </w:r>
      <w:r w:rsidR="0077257F" w:rsidRPr="00A44FBE">
        <w:t xml:space="preserve"> </w:t>
      </w:r>
      <w:r w:rsidR="003B338F" w:rsidRPr="00A44FBE">
        <w:t>EUR</w:t>
      </w:r>
      <w:r w:rsidRPr="00A44FBE">
        <w:t>, a odnosi se na financiranje</w:t>
      </w:r>
      <w:r w:rsidR="008F1E83" w:rsidRPr="00A44FBE">
        <w:t xml:space="preserve"> aktivnosti</w:t>
      </w:r>
      <w:r w:rsidRPr="00A44FBE">
        <w:t xml:space="preserve"> glazbeno-scenske djelatnosti, centr</w:t>
      </w:r>
      <w:r w:rsidR="00EB3A6C" w:rsidRPr="00A44FBE">
        <w:t>a za cjeloživotno učenje,</w:t>
      </w:r>
      <w:r w:rsidR="001C2536" w:rsidRPr="00A44FBE">
        <w:t xml:space="preserve"> </w:t>
      </w:r>
      <w:r w:rsidRPr="00A44FBE">
        <w:t>dio sredstava za filmsku djelatnost</w:t>
      </w:r>
      <w:r w:rsidR="00EB3A6C" w:rsidRPr="00A44FBE">
        <w:t xml:space="preserve"> te </w:t>
      </w:r>
      <w:r w:rsidR="008F7E9A" w:rsidRPr="00A44FBE">
        <w:t xml:space="preserve">nastavak </w:t>
      </w:r>
      <w:r w:rsidR="005244D1" w:rsidRPr="00A44FBE">
        <w:t>sanacije</w:t>
      </w:r>
      <w:r w:rsidR="00EB3A6C" w:rsidRPr="00A44FBE">
        <w:t xml:space="preserve"> dvorane Domoljub</w:t>
      </w:r>
      <w:r w:rsidR="003B338F" w:rsidRPr="00A44FBE">
        <w:t>.</w:t>
      </w:r>
    </w:p>
    <w:p w14:paraId="4A3377EF" w14:textId="77777777" w:rsidR="00C34117" w:rsidRPr="00A44FBE" w:rsidRDefault="00944E4E" w:rsidP="007379EE">
      <w:pPr>
        <w:pStyle w:val="Heading8"/>
        <w:keepNext/>
        <w:spacing w:before="0" w:after="0" w:line="276" w:lineRule="auto"/>
        <w:jc w:val="both"/>
        <w:rPr>
          <w:i w:val="0"/>
        </w:rPr>
      </w:pPr>
      <w:r w:rsidRPr="00A44FBE">
        <w:rPr>
          <w:i w:val="0"/>
        </w:rPr>
        <w:t xml:space="preserve">Vlastiti prihodi planirani su u visini </w:t>
      </w:r>
      <w:r w:rsidR="00C327EE" w:rsidRPr="00A44FBE">
        <w:rPr>
          <w:i w:val="0"/>
        </w:rPr>
        <w:t>290.433</w:t>
      </w:r>
      <w:r w:rsidR="00EB3A6C" w:rsidRPr="00A44FBE">
        <w:rPr>
          <w:i w:val="0"/>
        </w:rPr>
        <w:t>,00</w:t>
      </w:r>
      <w:r w:rsidRPr="00A44FBE">
        <w:rPr>
          <w:i w:val="0"/>
        </w:rPr>
        <w:t xml:space="preserve"> </w:t>
      </w:r>
      <w:r w:rsidR="003B338F" w:rsidRPr="00A44FBE">
        <w:rPr>
          <w:i w:val="0"/>
        </w:rPr>
        <w:t>EUR</w:t>
      </w:r>
      <w:r w:rsidR="009320E0" w:rsidRPr="00A44FBE">
        <w:rPr>
          <w:i w:val="0"/>
        </w:rPr>
        <w:t xml:space="preserve">, </w:t>
      </w:r>
      <w:r w:rsidR="000E0320" w:rsidRPr="00A44FBE">
        <w:rPr>
          <w:i w:val="0"/>
        </w:rPr>
        <w:t>viš</w:t>
      </w:r>
      <w:r w:rsidR="00370692" w:rsidRPr="00A44FBE">
        <w:rPr>
          <w:i w:val="0"/>
        </w:rPr>
        <w:t>ak</w:t>
      </w:r>
      <w:r w:rsidR="000E0320" w:rsidRPr="00A44FBE">
        <w:rPr>
          <w:i w:val="0"/>
        </w:rPr>
        <w:t xml:space="preserve"> prihoda</w:t>
      </w:r>
      <w:r w:rsidR="00370692" w:rsidRPr="00A44FBE">
        <w:rPr>
          <w:i w:val="0"/>
        </w:rPr>
        <w:t xml:space="preserve"> planiran je</w:t>
      </w:r>
      <w:r w:rsidR="009320E0" w:rsidRPr="00A44FBE">
        <w:rPr>
          <w:i w:val="0"/>
        </w:rPr>
        <w:t xml:space="preserve"> </w:t>
      </w:r>
      <w:r w:rsidR="00370692" w:rsidRPr="00A44FBE">
        <w:rPr>
          <w:i w:val="0"/>
        </w:rPr>
        <w:t>u iznosu od</w:t>
      </w:r>
      <w:r w:rsidR="003B338F" w:rsidRPr="00A44FBE">
        <w:rPr>
          <w:i w:val="0"/>
        </w:rPr>
        <w:t xml:space="preserve"> </w:t>
      </w:r>
      <w:r w:rsidR="00C327EE" w:rsidRPr="00A44FBE">
        <w:rPr>
          <w:i w:val="0"/>
        </w:rPr>
        <w:t>5</w:t>
      </w:r>
      <w:r w:rsidR="003B338F" w:rsidRPr="00A44FBE">
        <w:rPr>
          <w:i w:val="0"/>
        </w:rPr>
        <w:t>0.000</w:t>
      </w:r>
      <w:r w:rsidR="009320E0" w:rsidRPr="00A44FBE">
        <w:rPr>
          <w:i w:val="0"/>
        </w:rPr>
        <w:t xml:space="preserve">,00 </w:t>
      </w:r>
      <w:r w:rsidR="003B338F" w:rsidRPr="00A44FBE">
        <w:rPr>
          <w:i w:val="0"/>
        </w:rPr>
        <w:t>EUR</w:t>
      </w:r>
      <w:r w:rsidR="000E0320" w:rsidRPr="00A44FBE">
        <w:rPr>
          <w:i w:val="0"/>
        </w:rPr>
        <w:t>,</w:t>
      </w:r>
      <w:r w:rsidRPr="00A44FBE">
        <w:rPr>
          <w:i w:val="0"/>
        </w:rPr>
        <w:t xml:space="preserve"> a is</w:t>
      </w:r>
      <w:r w:rsidR="00F47952" w:rsidRPr="00A44FBE">
        <w:rPr>
          <w:i w:val="0"/>
        </w:rPr>
        <w:t>ti se odnos</w:t>
      </w:r>
      <w:r w:rsidR="002E79D3" w:rsidRPr="00A44FBE">
        <w:rPr>
          <w:i w:val="0"/>
        </w:rPr>
        <w:t>i</w:t>
      </w:r>
      <w:r w:rsidR="00F47952" w:rsidRPr="00A44FBE">
        <w:rPr>
          <w:i w:val="0"/>
        </w:rPr>
        <w:t xml:space="preserve"> na prihod od prodaj</w:t>
      </w:r>
      <w:r w:rsidRPr="00A44FBE">
        <w:rPr>
          <w:i w:val="0"/>
        </w:rPr>
        <w:t>e usluga, prihod od najamn</w:t>
      </w:r>
      <w:r w:rsidR="00F47952" w:rsidRPr="00A44FBE">
        <w:rPr>
          <w:i w:val="0"/>
        </w:rPr>
        <w:t>in</w:t>
      </w:r>
      <w:r w:rsidRPr="00A44FBE">
        <w:rPr>
          <w:i w:val="0"/>
        </w:rPr>
        <w:t>a i ostal</w:t>
      </w:r>
      <w:r w:rsidR="00370692" w:rsidRPr="00A44FBE">
        <w:rPr>
          <w:i w:val="0"/>
        </w:rPr>
        <w:t xml:space="preserve">e </w:t>
      </w:r>
      <w:r w:rsidRPr="00A44FBE">
        <w:rPr>
          <w:i w:val="0"/>
        </w:rPr>
        <w:t>nespomenut</w:t>
      </w:r>
      <w:r w:rsidR="00370692" w:rsidRPr="00A44FBE">
        <w:rPr>
          <w:i w:val="0"/>
        </w:rPr>
        <w:t>e</w:t>
      </w:r>
      <w:r w:rsidRPr="00A44FBE">
        <w:rPr>
          <w:i w:val="0"/>
        </w:rPr>
        <w:t xml:space="preserve"> </w:t>
      </w:r>
      <w:r w:rsidR="00AB48F4" w:rsidRPr="00A44FBE">
        <w:rPr>
          <w:i w:val="0"/>
        </w:rPr>
        <w:t>prihode</w:t>
      </w:r>
      <w:r w:rsidRPr="00A44FBE">
        <w:rPr>
          <w:i w:val="0"/>
        </w:rPr>
        <w:t>.</w:t>
      </w:r>
      <w:r w:rsidR="00B90139" w:rsidRPr="00A44FBE">
        <w:rPr>
          <w:i w:val="0"/>
        </w:rPr>
        <w:t xml:space="preserve"> Ostvareni prihod utrošit</w:t>
      </w:r>
      <w:r w:rsidR="000E0320" w:rsidRPr="00A44FBE">
        <w:rPr>
          <w:i w:val="0"/>
        </w:rPr>
        <w:t xml:space="preserve"> će se na financiranje redovnog poslovanja, materijalnih troškova Učilišta, te financiranj</w:t>
      </w:r>
      <w:r w:rsidR="002E79D3" w:rsidRPr="00A44FBE">
        <w:rPr>
          <w:i w:val="0"/>
        </w:rPr>
        <w:t>e</w:t>
      </w:r>
      <w:r w:rsidR="000E0320" w:rsidRPr="00A44FBE">
        <w:rPr>
          <w:i w:val="0"/>
        </w:rPr>
        <w:t xml:space="preserve"> dijela programske djelatnosti</w:t>
      </w:r>
      <w:r w:rsidR="00EB3A6C" w:rsidRPr="00A44FBE">
        <w:rPr>
          <w:i w:val="0"/>
        </w:rPr>
        <w:t xml:space="preserve"> kao i </w:t>
      </w:r>
      <w:r w:rsidR="0083375E" w:rsidRPr="00A44FBE">
        <w:rPr>
          <w:i w:val="0"/>
        </w:rPr>
        <w:t>financiranje</w:t>
      </w:r>
      <w:r w:rsidR="00EB3A6C" w:rsidRPr="00A44FBE">
        <w:rPr>
          <w:i w:val="0"/>
        </w:rPr>
        <w:t xml:space="preserve"> </w:t>
      </w:r>
      <w:r w:rsidR="00F8209E" w:rsidRPr="00A44FBE">
        <w:rPr>
          <w:i w:val="0"/>
        </w:rPr>
        <w:t>aktivnosti R</w:t>
      </w:r>
      <w:r w:rsidR="00EB3A6C" w:rsidRPr="00A44FBE">
        <w:rPr>
          <w:i w:val="0"/>
        </w:rPr>
        <w:t>ekonstrukcij</w:t>
      </w:r>
      <w:r w:rsidR="00F8209E" w:rsidRPr="00A44FBE">
        <w:rPr>
          <w:i w:val="0"/>
        </w:rPr>
        <w:t>a</w:t>
      </w:r>
      <w:r w:rsidR="00EB3A6C" w:rsidRPr="00A44FBE">
        <w:rPr>
          <w:i w:val="0"/>
        </w:rPr>
        <w:t xml:space="preserve"> dvorane Domoljub</w:t>
      </w:r>
      <w:r w:rsidR="008F1C2E" w:rsidRPr="00A44FBE">
        <w:rPr>
          <w:i w:val="0"/>
        </w:rPr>
        <w:t xml:space="preserve"> te </w:t>
      </w:r>
      <w:r w:rsidR="005669EE" w:rsidRPr="00A44FBE">
        <w:rPr>
          <w:i w:val="0"/>
        </w:rPr>
        <w:t>nabav</w:t>
      </w:r>
      <w:r w:rsidR="003B338F" w:rsidRPr="00A44FBE">
        <w:rPr>
          <w:i w:val="0"/>
        </w:rPr>
        <w:t>u</w:t>
      </w:r>
      <w:r w:rsidR="005669EE" w:rsidRPr="00A44FBE">
        <w:rPr>
          <w:i w:val="0"/>
        </w:rPr>
        <w:t xml:space="preserve"> </w:t>
      </w:r>
      <w:r w:rsidR="003B338F" w:rsidRPr="00A44FBE">
        <w:rPr>
          <w:i w:val="0"/>
        </w:rPr>
        <w:t>informatičke opreme</w:t>
      </w:r>
      <w:r w:rsidR="009562A6" w:rsidRPr="00A44FBE">
        <w:rPr>
          <w:i w:val="0"/>
        </w:rPr>
        <w:t>,</w:t>
      </w:r>
      <w:r w:rsidR="003B338F" w:rsidRPr="00A44FBE">
        <w:rPr>
          <w:i w:val="0"/>
        </w:rPr>
        <w:t xml:space="preserve"> uredskog namještaja i ostale opreme.</w:t>
      </w:r>
      <w:r w:rsidR="000E0320" w:rsidRPr="00A44FBE">
        <w:rPr>
          <w:i w:val="0"/>
        </w:rPr>
        <w:t xml:space="preserve"> Vlastiti prihodi planirani su realno na bazi ovogodišnjeg ostvarenja prihoda. </w:t>
      </w:r>
      <w:r w:rsidR="005D05B2" w:rsidRPr="00A44FBE">
        <w:rPr>
          <w:i w:val="0"/>
        </w:rPr>
        <w:t>Prihod od tekućih donacija proračunskim korisnicima planiran je u iznosu od 6</w:t>
      </w:r>
      <w:r w:rsidR="00D8641A" w:rsidRPr="00A44FBE">
        <w:rPr>
          <w:i w:val="0"/>
        </w:rPr>
        <w:t>7</w:t>
      </w:r>
      <w:r w:rsidR="005D05B2" w:rsidRPr="00A44FBE">
        <w:rPr>
          <w:i w:val="0"/>
        </w:rPr>
        <w:t>0,00 EUR, a odnosi se na donaciju</w:t>
      </w:r>
      <w:r w:rsidR="005D05B2" w:rsidRPr="00A44FBE">
        <w:rPr>
          <w:i w:val="0"/>
          <w:iCs w:val="0"/>
        </w:rPr>
        <w:t xml:space="preserve"> </w:t>
      </w:r>
      <w:r w:rsidR="005D05B2" w:rsidRPr="00A44FBE">
        <w:rPr>
          <w:i w:val="0"/>
        </w:rPr>
        <w:t>HUZIP.</w:t>
      </w:r>
    </w:p>
    <w:p w14:paraId="338CE092" w14:textId="77777777" w:rsidR="00442190" w:rsidRPr="00A44FBE" w:rsidRDefault="00944E4E" w:rsidP="00EB3A6C">
      <w:pPr>
        <w:pStyle w:val="ListParagraph"/>
        <w:spacing w:line="276" w:lineRule="auto"/>
        <w:ind w:left="0"/>
        <w:contextualSpacing/>
        <w:jc w:val="both"/>
      </w:pPr>
      <w:r w:rsidRPr="00A44FBE">
        <w:t>Prihod od pomoći odnosi se na pomoći iz nenadležnog pro</w:t>
      </w:r>
      <w:r w:rsidR="00854402" w:rsidRPr="00A44FBE">
        <w:t xml:space="preserve">računa </w:t>
      </w:r>
      <w:r w:rsidR="00E46BE3" w:rsidRPr="00A44FBE">
        <w:t xml:space="preserve"> i pomoći iz E</w:t>
      </w:r>
      <w:r w:rsidR="00FF4FE3" w:rsidRPr="00A44FBE">
        <w:t>U</w:t>
      </w:r>
      <w:r w:rsidR="00971CBF" w:rsidRPr="00A44FBE">
        <w:t>,</w:t>
      </w:r>
      <w:r w:rsidR="00E46BE3" w:rsidRPr="00A44FBE">
        <w:t xml:space="preserve"> a</w:t>
      </w:r>
      <w:r w:rsidR="00854402" w:rsidRPr="00A44FBE">
        <w:t xml:space="preserve"> planiran</w:t>
      </w:r>
      <w:r w:rsidR="00E46BE3" w:rsidRPr="00A44FBE">
        <w:t xml:space="preserve"> je</w:t>
      </w:r>
      <w:r w:rsidR="00854402" w:rsidRPr="00A44FBE">
        <w:t xml:space="preserve"> u visini </w:t>
      </w:r>
      <w:r w:rsidR="00412C22" w:rsidRPr="00A44FBE">
        <w:t>125.096</w:t>
      </w:r>
      <w:r w:rsidR="0077257F" w:rsidRPr="00A44FBE">
        <w:t>,</w:t>
      </w:r>
      <w:r w:rsidRPr="00A44FBE">
        <w:t xml:space="preserve">00 </w:t>
      </w:r>
      <w:r w:rsidR="00CE5ED8" w:rsidRPr="00A44FBE">
        <w:t>EUR</w:t>
      </w:r>
      <w:r w:rsidRPr="00A44FBE">
        <w:t xml:space="preserve">. </w:t>
      </w:r>
      <w:r w:rsidR="00980613" w:rsidRPr="00A44FBE">
        <w:t>Od toga s</w:t>
      </w:r>
      <w:r w:rsidR="00EB3A6C" w:rsidRPr="00A44FBE">
        <w:t>redstva</w:t>
      </w:r>
      <w:r w:rsidR="00E210E9" w:rsidRPr="00A44FBE">
        <w:t xml:space="preserve"> za </w:t>
      </w:r>
      <w:bookmarkStart w:id="14" w:name="_Hlk148693485"/>
      <w:r w:rsidR="00E210E9" w:rsidRPr="00A44FBE">
        <w:t>pomoći</w:t>
      </w:r>
      <w:r w:rsidR="00412C22" w:rsidRPr="00A44FBE">
        <w:t xml:space="preserve"> unutar općeg proračuna </w:t>
      </w:r>
      <w:bookmarkEnd w:id="14"/>
      <w:r w:rsidR="00412C22" w:rsidRPr="00A44FBE">
        <w:t>planiramo</w:t>
      </w:r>
      <w:r w:rsidR="0077257F" w:rsidRPr="00A44FBE">
        <w:t xml:space="preserve"> u visini </w:t>
      </w:r>
      <w:r w:rsidR="00412C22" w:rsidRPr="00A44FBE">
        <w:t>82.922</w:t>
      </w:r>
      <w:r w:rsidRPr="00A44FBE">
        <w:t xml:space="preserve">,00 </w:t>
      </w:r>
      <w:r w:rsidR="00346300" w:rsidRPr="00A44FBE">
        <w:t>EUR</w:t>
      </w:r>
      <w:r w:rsidR="00412C22" w:rsidRPr="00A44FBE">
        <w:t>, a</w:t>
      </w:r>
      <w:r w:rsidRPr="00A44FBE">
        <w:t xml:space="preserve"> planirana su iz nenadležnog proračuna Ministarstva kulture</w:t>
      </w:r>
      <w:r w:rsidR="001C2536" w:rsidRPr="00A44FBE">
        <w:t xml:space="preserve"> sukladno prijavljenim programima,</w:t>
      </w:r>
      <w:r w:rsidRPr="00A44FBE">
        <w:t xml:space="preserve"> a odnose se </w:t>
      </w:r>
      <w:r w:rsidRPr="00A44FBE">
        <w:lastRenderedPageBreak/>
        <w:t xml:space="preserve">na prihod koji će se namjenski utrošiti </w:t>
      </w:r>
      <w:r w:rsidR="00854402" w:rsidRPr="00A44FBE">
        <w:t xml:space="preserve">za </w:t>
      </w:r>
      <w:r w:rsidR="00346300" w:rsidRPr="00A44FBE">
        <w:t xml:space="preserve">sanaciju </w:t>
      </w:r>
      <w:r w:rsidR="00412C22" w:rsidRPr="00A44FBE">
        <w:t xml:space="preserve"> garderobe i kotlovn</w:t>
      </w:r>
      <w:r w:rsidR="00BA79D4" w:rsidRPr="00A44FBE">
        <w:t>i</w:t>
      </w:r>
      <w:r w:rsidR="00412C22" w:rsidRPr="00A44FBE">
        <w:t>ce male scene,</w:t>
      </w:r>
      <w:r w:rsidR="00BA79D4" w:rsidRPr="00A44FBE">
        <w:t xml:space="preserve"> nabavu</w:t>
      </w:r>
      <w:r w:rsidR="00C21EC4" w:rsidRPr="00A44FBE">
        <w:t xml:space="preserve"> </w:t>
      </w:r>
      <w:r w:rsidR="0085132D" w:rsidRPr="00A44FBE">
        <w:t>vanjskog 4K kinoprojektora</w:t>
      </w:r>
      <w:r w:rsidR="00412C22" w:rsidRPr="00A44FBE">
        <w:t xml:space="preserve"> te planiranih </w:t>
      </w:r>
      <w:r w:rsidR="009562A6" w:rsidRPr="00A44FBE">
        <w:t xml:space="preserve">kulturnih </w:t>
      </w:r>
      <w:r w:rsidR="00412C22" w:rsidRPr="00A44FBE">
        <w:t>programa u skladu s prijavnicama</w:t>
      </w:r>
      <w:r w:rsidR="0083375E" w:rsidRPr="00A44FBE">
        <w:t>.</w:t>
      </w:r>
      <w:r w:rsidR="00412C22" w:rsidRPr="00A44FBE">
        <w:t xml:space="preserve"> Pomoći</w:t>
      </w:r>
      <w:r w:rsidR="0083375E" w:rsidRPr="00A44FBE">
        <w:t xml:space="preserve"> unutar općeg proračuna</w:t>
      </w:r>
      <w:r w:rsidR="009562A6" w:rsidRPr="00A44FBE">
        <w:t xml:space="preserve"> -</w:t>
      </w:r>
      <w:r w:rsidR="0083375E" w:rsidRPr="00A44FBE">
        <w:t xml:space="preserve"> EU projekti odnosi se na projekt Go Digital iz programa </w:t>
      </w:r>
      <w:r w:rsidR="0083375E" w:rsidRPr="00A44FBE">
        <w:rPr>
          <w:bCs/>
        </w:rPr>
        <w:t>ERASMUS+ KA1</w:t>
      </w:r>
      <w:r w:rsidR="00EB3A6C" w:rsidRPr="00A44FBE">
        <w:rPr>
          <w:bCs/>
        </w:rPr>
        <w:t>.</w:t>
      </w:r>
      <w:r w:rsidR="00EB3A6C" w:rsidRPr="00A44FBE">
        <w:t xml:space="preserve"> </w:t>
      </w:r>
      <w:r w:rsidR="002B0097" w:rsidRPr="00A44FBE">
        <w:t>Planirani prihodi od pomoći</w:t>
      </w:r>
      <w:r w:rsidR="00653565" w:rsidRPr="00A44FBE">
        <w:t xml:space="preserve"> </w:t>
      </w:r>
      <w:r w:rsidR="0083375E" w:rsidRPr="00A44FBE">
        <w:t xml:space="preserve">iz sredstava EU su </w:t>
      </w:r>
      <w:r w:rsidR="00653565" w:rsidRPr="00A44FBE">
        <w:t>u iznosu od</w:t>
      </w:r>
      <w:r w:rsidR="00FF4FE3" w:rsidRPr="00A44FBE">
        <w:t xml:space="preserve"> </w:t>
      </w:r>
      <w:r w:rsidR="0083375E" w:rsidRPr="00A44FBE">
        <w:t>35.584</w:t>
      </w:r>
      <w:r w:rsidR="00653565" w:rsidRPr="00A44FBE">
        <w:t xml:space="preserve">,00 </w:t>
      </w:r>
      <w:r w:rsidR="005D05B2" w:rsidRPr="00A44FBE">
        <w:t>EUR</w:t>
      </w:r>
      <w:r w:rsidR="0083375E" w:rsidRPr="00A44FBE">
        <w:t>, a</w:t>
      </w:r>
      <w:r w:rsidR="00653565" w:rsidRPr="00A44FBE">
        <w:t xml:space="preserve"> utrošit će se na </w:t>
      </w:r>
      <w:r w:rsidR="0083375E" w:rsidRPr="00A44FBE">
        <w:t xml:space="preserve">projekte Escape to happines i Collaborate to innovate. Planirani projekti </w:t>
      </w:r>
      <w:r w:rsidR="000624EF" w:rsidRPr="00A44FBE">
        <w:t>u</w:t>
      </w:r>
      <w:r w:rsidR="000E0320" w:rsidRPr="00A44FBE">
        <w:t>trošit</w:t>
      </w:r>
      <w:r w:rsidR="000624EF" w:rsidRPr="00A44FBE">
        <w:t xml:space="preserve"> će se</w:t>
      </w:r>
      <w:r w:rsidR="000E0320" w:rsidRPr="00A44FBE">
        <w:t xml:space="preserve"> sukladno sporazum</w:t>
      </w:r>
      <w:r w:rsidR="00CA2FD3" w:rsidRPr="00A44FBE">
        <w:t>ima</w:t>
      </w:r>
      <w:r w:rsidR="000E0320" w:rsidRPr="00A44FBE">
        <w:t xml:space="preserve"> sa koordinator</w:t>
      </w:r>
      <w:r w:rsidR="00CA2FD3" w:rsidRPr="00A44FBE">
        <w:t>ima</w:t>
      </w:r>
      <w:r w:rsidR="000E0320" w:rsidRPr="00A44FBE">
        <w:t xml:space="preserve"> projekta.</w:t>
      </w:r>
      <w:r w:rsidR="003D5F60" w:rsidRPr="00A44FBE">
        <w:t xml:space="preserve"> </w:t>
      </w:r>
    </w:p>
    <w:p w14:paraId="3E900539" w14:textId="77777777" w:rsidR="0083375E" w:rsidRPr="00A44FBE" w:rsidRDefault="00944E4E" w:rsidP="00EB3A6C">
      <w:pPr>
        <w:pStyle w:val="ListParagraph"/>
        <w:spacing w:line="276" w:lineRule="auto"/>
        <w:ind w:left="0"/>
        <w:contextualSpacing/>
        <w:jc w:val="both"/>
      </w:pPr>
      <w:r w:rsidRPr="00A44FBE">
        <w:t>Prihodi od nefinancijske imovine i naknada šteta s osnova osiguranja planirana su za nabavu 4K projektora za vanjsko kino</w:t>
      </w:r>
      <w:r w:rsidR="009562A6" w:rsidRPr="00A44FBE">
        <w:t>.</w:t>
      </w:r>
    </w:p>
    <w:p w14:paraId="362540C9" w14:textId="77777777" w:rsidR="00146296" w:rsidRPr="00A44FBE" w:rsidRDefault="00944E4E" w:rsidP="00EB3A6C">
      <w:pPr>
        <w:pStyle w:val="ListParagraph"/>
        <w:spacing w:line="276" w:lineRule="auto"/>
        <w:ind w:left="0"/>
        <w:contextualSpacing/>
        <w:jc w:val="both"/>
      </w:pPr>
      <w:r w:rsidRPr="00A44FBE">
        <w:t>Rashodi su planirani u skladu sa prihodima te je pripremljena raspodjela rashoda prema potrebama Učilišta u</w:t>
      </w:r>
      <w:r w:rsidR="009562A6" w:rsidRPr="00A44FBE">
        <w:t xml:space="preserve"> skladu s </w:t>
      </w:r>
      <w:r w:rsidRPr="00A44FBE">
        <w:t xml:space="preserve"> aktivnostima programske klasifikacije.</w:t>
      </w:r>
    </w:p>
    <w:p w14:paraId="4E333A22" w14:textId="77777777" w:rsidR="00F6272D" w:rsidRPr="00A44FBE" w:rsidRDefault="00944E4E" w:rsidP="005D05B2">
      <w:pPr>
        <w:pStyle w:val="ListParagraph"/>
        <w:spacing w:line="276" w:lineRule="auto"/>
        <w:ind w:left="0"/>
        <w:contextualSpacing/>
        <w:jc w:val="both"/>
      </w:pPr>
      <w:r w:rsidRPr="00A44FBE">
        <w:t>Temeljem upute za izradu proračuna jedinica lokalne i područne samouprave POU</w:t>
      </w:r>
      <w:r w:rsidR="008F7E9A" w:rsidRPr="00A44FBE">
        <w:t xml:space="preserve"> Koprivnica</w:t>
      </w:r>
      <w:r w:rsidRPr="00A44FBE">
        <w:t xml:space="preserve"> je kao proračunski korisnik </w:t>
      </w:r>
      <w:r w:rsidR="009B6995" w:rsidRPr="00A44FBE">
        <w:t>dužan</w:t>
      </w:r>
      <w:r w:rsidRPr="00A44FBE">
        <w:t xml:space="preserve"> uklju</w:t>
      </w:r>
      <w:r w:rsidR="008F7E9A" w:rsidRPr="00A44FBE">
        <w:t>č</w:t>
      </w:r>
      <w:r w:rsidRPr="00A44FBE">
        <w:t>iti rezultat</w:t>
      </w:r>
      <w:r w:rsidR="009B6995" w:rsidRPr="00A44FBE">
        <w:t xml:space="preserve"> poslovanja</w:t>
      </w:r>
      <w:r w:rsidRPr="00A44FBE">
        <w:t xml:space="preserve"> u prijedlog </w:t>
      </w:r>
      <w:r w:rsidR="002E79D3" w:rsidRPr="00A44FBE">
        <w:t>F</w:t>
      </w:r>
      <w:r w:rsidRPr="00A44FBE">
        <w:t>inancijskog plana za 20</w:t>
      </w:r>
      <w:r w:rsidR="00E84A57" w:rsidRPr="00A44FBE">
        <w:t>2</w:t>
      </w:r>
      <w:r w:rsidR="00146296" w:rsidRPr="00A44FBE">
        <w:t>4</w:t>
      </w:r>
      <w:r w:rsidRPr="00A44FBE">
        <w:t>. godinu. Planirani višak prihoda od vlastitih sredstava</w:t>
      </w:r>
      <w:r w:rsidR="005D05B2" w:rsidRPr="00A44FBE">
        <w:t xml:space="preserve"> za</w:t>
      </w:r>
      <w:r w:rsidRPr="00A44FBE">
        <w:t xml:space="preserve"> 20</w:t>
      </w:r>
      <w:r w:rsidR="00E84A57" w:rsidRPr="00A44FBE">
        <w:t>2</w:t>
      </w:r>
      <w:r w:rsidR="00C350CA" w:rsidRPr="00A44FBE">
        <w:t>3</w:t>
      </w:r>
      <w:r w:rsidRPr="00A44FBE">
        <w:t xml:space="preserve">. godini u iznosu od </w:t>
      </w:r>
      <w:r w:rsidR="00C350CA" w:rsidRPr="00A44FBE">
        <w:t>5</w:t>
      </w:r>
      <w:r w:rsidR="00BF7D6E" w:rsidRPr="00A44FBE">
        <w:t>0</w:t>
      </w:r>
      <w:r w:rsidRPr="00A44FBE">
        <w:t xml:space="preserve">.000 </w:t>
      </w:r>
      <w:r w:rsidR="005D05B2" w:rsidRPr="00A44FBE">
        <w:t>EUR</w:t>
      </w:r>
      <w:r w:rsidRPr="00A44FBE">
        <w:t xml:space="preserve"> rasporedio bi se</w:t>
      </w:r>
      <w:r w:rsidR="00533154" w:rsidRPr="00A44FBE">
        <w:t xml:space="preserve"> na troškove u aktivnosti</w:t>
      </w:r>
      <w:r w:rsidRPr="00A44FBE">
        <w:t xml:space="preserve"> </w:t>
      </w:r>
      <w:r w:rsidR="00533154" w:rsidRPr="00A44FBE">
        <w:t>R</w:t>
      </w:r>
      <w:r w:rsidRPr="00A44FBE">
        <w:t>ekonstrukcij</w:t>
      </w:r>
      <w:r w:rsidR="00533154" w:rsidRPr="00A44FBE">
        <w:t>a</w:t>
      </w:r>
      <w:r w:rsidRPr="00A44FBE">
        <w:t xml:space="preserve"> dvorane Domoljub</w:t>
      </w:r>
      <w:r w:rsidR="005D05B2" w:rsidRPr="00A44FBE">
        <w:t xml:space="preserve"> i nabavu informatičke opreme</w:t>
      </w:r>
      <w:r w:rsidR="00C350CA" w:rsidRPr="00A44FBE">
        <w:t xml:space="preserve"> </w:t>
      </w:r>
      <w:r w:rsidR="00146296" w:rsidRPr="00A44FBE">
        <w:t xml:space="preserve">u aktivnosti Andragoška djelatnost </w:t>
      </w:r>
      <w:r w:rsidRPr="00A44FBE">
        <w:t>.</w:t>
      </w:r>
      <w:r w:rsidR="004608F3" w:rsidRPr="00A44FBE">
        <w:t xml:space="preserve"> </w:t>
      </w:r>
    </w:p>
    <w:p w14:paraId="1E49FF66" w14:textId="77777777" w:rsidR="00F6272D" w:rsidRPr="00A44FBE" w:rsidRDefault="00F6272D" w:rsidP="001C2536">
      <w:pPr>
        <w:jc w:val="both"/>
      </w:pPr>
    </w:p>
    <w:p w14:paraId="17D7A5C1" w14:textId="77777777" w:rsidR="001C2536" w:rsidRPr="00A44FBE" w:rsidRDefault="00944E4E" w:rsidP="001C2536">
      <w:pPr>
        <w:jc w:val="both"/>
      </w:pPr>
      <w:r w:rsidRPr="00A44FBE">
        <w:t xml:space="preserve"> </w:t>
      </w:r>
    </w:p>
    <w:p w14:paraId="46FE8B58" w14:textId="77777777" w:rsidR="008E150C" w:rsidRPr="00A44FBE" w:rsidRDefault="00944E4E" w:rsidP="008E150C">
      <w:pPr>
        <w:spacing w:line="276" w:lineRule="auto"/>
        <w:jc w:val="both"/>
        <w:rPr>
          <w:b/>
          <w:i/>
          <w:iCs/>
        </w:rPr>
      </w:pPr>
      <w:r w:rsidRPr="00A44FBE">
        <w:rPr>
          <w:b/>
          <w:i/>
          <w:iCs/>
        </w:rPr>
        <w:t>Izvještaj o postignutim ciljevima i rezultatima programa temeljenim na pokazateljima uspješnosti iz nadležnosti proračunskog korisnika u prethodnoj godini.</w:t>
      </w:r>
    </w:p>
    <w:p w14:paraId="2E348B95" w14:textId="77777777" w:rsidR="008E150C" w:rsidRPr="00A44FBE" w:rsidRDefault="008E150C" w:rsidP="008E150C">
      <w:pPr>
        <w:spacing w:line="276" w:lineRule="auto"/>
        <w:jc w:val="both"/>
        <w:rPr>
          <w:b/>
          <w:i/>
          <w:iCs/>
        </w:rPr>
      </w:pPr>
    </w:p>
    <w:p w14:paraId="30DB9A16" w14:textId="77777777" w:rsidR="00323828" w:rsidRPr="00A44FBE" w:rsidRDefault="00944E4E" w:rsidP="008E150C">
      <w:pPr>
        <w:spacing w:line="276" w:lineRule="auto"/>
        <w:jc w:val="both"/>
        <w:rPr>
          <w:b/>
        </w:rPr>
      </w:pPr>
      <w:bookmarkStart w:id="15" w:name="_Hlk116552154"/>
      <w:bookmarkStart w:id="16" w:name="_Hlk148618686"/>
      <w:r w:rsidRPr="00A44FBE">
        <w:rPr>
          <w:b/>
        </w:rPr>
        <w:t>Glazbeno-scenska djelatnost</w:t>
      </w:r>
    </w:p>
    <w:bookmarkEnd w:id="15"/>
    <w:bookmarkEnd w:id="16"/>
    <w:p w14:paraId="73B3185A" w14:textId="77777777" w:rsidR="0085132D" w:rsidRPr="00A44FBE" w:rsidRDefault="00944E4E" w:rsidP="0085132D">
      <w:pPr>
        <w:spacing w:line="276" w:lineRule="auto"/>
        <w:jc w:val="both"/>
      </w:pPr>
      <w:r w:rsidRPr="00A44FBE">
        <w:t xml:space="preserve">Tijekom godine, do zaključno 19.10.2023. u dvorani Domoljub održano je 10 predstava za odrasle, na kojima je bilo 1.234 gledatelja i 11 predstava za djecu u 12 izvedbi s ukupno 2.624 gledatelja. Organizirali smo kazališne predstave za vrtiće i osnovne škole i to 7 predstava  u 13 izvedbi na kojima je sveukupno bilo 2.992 gledatelja. Što se tiče glazbenog programa, do sada smo organizirali 6 koncerta na kojem je bilo 613 gledatelja. Na ostalim organiziranim događanjima u dvorani Domoljub sveukupno je bilo 8.659 gledatelja. Do konca godine planiramo održati 7 predstava i 2 koncerta. </w:t>
      </w:r>
    </w:p>
    <w:p w14:paraId="38BA3725" w14:textId="77777777" w:rsidR="00323828" w:rsidRPr="00A44FBE" w:rsidRDefault="00944E4E" w:rsidP="0085132D">
      <w:pPr>
        <w:spacing w:line="276" w:lineRule="auto"/>
        <w:jc w:val="both"/>
      </w:pPr>
      <w:r w:rsidRPr="00A44FBE">
        <w:t>Nakon pandemije korona virusa koja nam je uvelike utjecala na našu djelatnost, publika se pomalo vraća na kulturne sadržaje, no primjećujemo kako su se ukusi jako promijenili, kao i publika koja posjećuje kulturna događanja. Tijekom 2023. godine realizirali smo suradnju s koncernom Podravka d.d. tijekom obilježavanja Dana medijske pismenosti kroz radionicu izrade Tik – tok promotivnog filma. Obilježili smo mnoge važne datume, doveli nove programe prateći svjetske trendove, te smo doveli spoken word poeziju na pozornicu Domoljuba, organizirali interaktivnu predstavu u gradskom parku kojom smo obilježili Europski dan parkova i druga događanja. Tijekom 2023. godine nastavili smo s projektom „Moj Domoljub“ i aktivnostima posjete dvorani Domoljub i upoznavanje rada „iza scene“, te kreativnim radionicama za najmlađe koje su nadahnute predstavama koje su igrale u Domoljubu. Cilj provođenja ovog projekta je  upoznati publiku s aktivnostima koje provodimo i nudimo, te otkriti njihove sklonosti i želje kako bismo znali kreirati događanja po mjeri današnje publike. U skladu s izvršenim aktivnostima i programima u 2023. godini planiramo nove za 2024. godinu.</w:t>
      </w:r>
    </w:p>
    <w:p w14:paraId="5AE2696C" w14:textId="77777777" w:rsidR="0085132D" w:rsidRPr="00A44FBE" w:rsidRDefault="0085132D" w:rsidP="0085132D">
      <w:pPr>
        <w:spacing w:line="276" w:lineRule="auto"/>
        <w:jc w:val="both"/>
      </w:pPr>
    </w:p>
    <w:p w14:paraId="3AF32C0D" w14:textId="77777777" w:rsidR="0085132D" w:rsidRPr="00A44FBE" w:rsidRDefault="0085132D" w:rsidP="0085132D">
      <w:pPr>
        <w:spacing w:line="276" w:lineRule="auto"/>
        <w:jc w:val="both"/>
      </w:pPr>
    </w:p>
    <w:p w14:paraId="1DEDC412" w14:textId="77777777" w:rsidR="00732B96" w:rsidRPr="00A5623C" w:rsidRDefault="00944E4E" w:rsidP="00323828">
      <w:pPr>
        <w:spacing w:line="276" w:lineRule="auto"/>
        <w:jc w:val="both"/>
        <w:rPr>
          <w:b/>
        </w:rPr>
      </w:pPr>
      <w:bookmarkStart w:id="17" w:name="_Hlk116559596"/>
      <w:r w:rsidRPr="00A5623C">
        <w:rPr>
          <w:b/>
        </w:rPr>
        <w:t>Kino djelatnost</w:t>
      </w:r>
    </w:p>
    <w:p w14:paraId="458795BE" w14:textId="77777777" w:rsidR="0039058A" w:rsidRPr="00A5623C" w:rsidRDefault="00944E4E" w:rsidP="0039058A">
      <w:pPr>
        <w:rPr>
          <w:rFonts w:eastAsia="Calibri"/>
        </w:rPr>
      </w:pPr>
      <w:r w:rsidRPr="00A5623C">
        <w:rPr>
          <w:rFonts w:eastAsia="Calibri"/>
        </w:rPr>
        <w:t>U  periodu od 1.siječnja do 30.rujna 202</w:t>
      </w:r>
      <w:r w:rsidR="000D662B" w:rsidRPr="00A5623C">
        <w:rPr>
          <w:rFonts w:eastAsia="Calibri"/>
        </w:rPr>
        <w:t>3</w:t>
      </w:r>
      <w:r w:rsidRPr="00A5623C">
        <w:rPr>
          <w:rFonts w:eastAsia="Calibri"/>
        </w:rPr>
        <w:t xml:space="preserve">. održano je </w:t>
      </w:r>
      <w:r w:rsidR="00E66BE2" w:rsidRPr="00A5623C">
        <w:rPr>
          <w:rFonts w:eastAsia="Calibri"/>
        </w:rPr>
        <w:t>808</w:t>
      </w:r>
      <w:r w:rsidRPr="00A5623C">
        <w:rPr>
          <w:rFonts w:eastAsia="Calibri"/>
        </w:rPr>
        <w:t xml:space="preserve"> kinoprojekcija  s </w:t>
      </w:r>
      <w:r w:rsidR="00E66BE2" w:rsidRPr="00A5623C">
        <w:rPr>
          <w:rFonts w:eastAsia="Calibri"/>
        </w:rPr>
        <w:t>22 661</w:t>
      </w:r>
      <w:r w:rsidRPr="00A5623C">
        <w:rPr>
          <w:rFonts w:eastAsia="Calibri"/>
        </w:rPr>
        <w:t xml:space="preserve"> gledatelja (prošle godine u istom periodu održano je 7</w:t>
      </w:r>
      <w:r w:rsidR="00E66BE2" w:rsidRPr="00A5623C">
        <w:rPr>
          <w:rFonts w:eastAsia="Calibri"/>
        </w:rPr>
        <w:t>85</w:t>
      </w:r>
      <w:r w:rsidRPr="00A5623C">
        <w:rPr>
          <w:rFonts w:eastAsia="Calibri"/>
        </w:rPr>
        <w:t xml:space="preserve"> kinoprojekcija  s </w:t>
      </w:r>
      <w:r w:rsidR="00E66BE2" w:rsidRPr="00A5623C">
        <w:rPr>
          <w:rFonts w:eastAsia="Calibri"/>
        </w:rPr>
        <w:t>14 448</w:t>
      </w:r>
      <w:r w:rsidRPr="00A5623C">
        <w:rPr>
          <w:rFonts w:eastAsia="Calibri"/>
        </w:rPr>
        <w:t>  gledatelja)</w:t>
      </w:r>
      <w:r w:rsidR="00E66BE2" w:rsidRPr="00A5623C">
        <w:rPr>
          <w:rFonts w:eastAsia="Calibri"/>
        </w:rPr>
        <w:t>.</w:t>
      </w:r>
    </w:p>
    <w:p w14:paraId="7D88847E" w14:textId="77777777" w:rsidR="00475F5D" w:rsidRPr="00A5623C" w:rsidRDefault="00944E4E" w:rsidP="0039058A">
      <w:pPr>
        <w:rPr>
          <w:rFonts w:eastAsia="Calibri"/>
        </w:rPr>
      </w:pPr>
      <w:r w:rsidRPr="00A5623C">
        <w:rPr>
          <w:rFonts w:eastAsia="Calibri"/>
        </w:rPr>
        <w:t xml:space="preserve">Do sada je </w:t>
      </w:r>
      <w:r w:rsidR="00E66BE2" w:rsidRPr="00A5623C">
        <w:rPr>
          <w:rFonts w:eastAsia="Calibri"/>
        </w:rPr>
        <w:t xml:space="preserve">2998 učenika i polaznika bilo na kinoprojekcijama organiziranima isključivo za njih ( u istom periodu prošle godine bilo je </w:t>
      </w:r>
      <w:r w:rsidRPr="00A5623C">
        <w:rPr>
          <w:rFonts w:eastAsia="Calibri"/>
        </w:rPr>
        <w:t>2292 učenika</w:t>
      </w:r>
      <w:r w:rsidR="00A5623C" w:rsidRPr="00A5623C">
        <w:rPr>
          <w:rFonts w:eastAsia="Calibri"/>
        </w:rPr>
        <w:t>).</w:t>
      </w:r>
      <w:r w:rsidRPr="00A5623C">
        <w:rPr>
          <w:rFonts w:eastAsia="Calibri"/>
        </w:rPr>
        <w:t xml:space="preserve"> </w:t>
      </w:r>
    </w:p>
    <w:p w14:paraId="794FDA3E" w14:textId="77777777" w:rsidR="0039058A" w:rsidRPr="00A5623C" w:rsidRDefault="0039058A" w:rsidP="0039058A">
      <w:pPr>
        <w:rPr>
          <w:rFonts w:eastAsia="Calibri"/>
        </w:rPr>
      </w:pPr>
    </w:p>
    <w:p w14:paraId="07748220" w14:textId="77777777" w:rsidR="008E150C" w:rsidRPr="00A5623C" w:rsidRDefault="00944E4E" w:rsidP="008E150C">
      <w:pPr>
        <w:rPr>
          <w:b/>
          <w:bCs/>
        </w:rPr>
      </w:pPr>
      <w:r w:rsidRPr="00A5623C">
        <w:rPr>
          <w:b/>
          <w:bCs/>
        </w:rPr>
        <w:t>Posebni filmski programi</w:t>
      </w:r>
      <w:r w:rsidR="00475F5D" w:rsidRPr="00A5623C">
        <w:rPr>
          <w:b/>
          <w:bCs/>
        </w:rPr>
        <w:t xml:space="preserve"> (zaključno </w:t>
      </w:r>
      <w:r w:rsidRPr="00A5623C">
        <w:rPr>
          <w:b/>
          <w:bCs/>
        </w:rPr>
        <w:t>do 30.</w:t>
      </w:r>
      <w:r w:rsidR="00D40039" w:rsidRPr="00A5623C">
        <w:rPr>
          <w:b/>
          <w:bCs/>
        </w:rPr>
        <w:t xml:space="preserve"> </w:t>
      </w:r>
      <w:r w:rsidRPr="00A5623C">
        <w:rPr>
          <w:b/>
          <w:bCs/>
        </w:rPr>
        <w:t>rujna</w:t>
      </w:r>
      <w:r w:rsidR="002767BD" w:rsidRPr="00A5623C">
        <w:rPr>
          <w:b/>
          <w:bCs/>
        </w:rPr>
        <w:t xml:space="preserve"> </w:t>
      </w:r>
      <w:r w:rsidRPr="00A5623C">
        <w:rPr>
          <w:b/>
          <w:bCs/>
        </w:rPr>
        <w:t>2023</w:t>
      </w:r>
      <w:r w:rsidR="00475F5D" w:rsidRPr="00A5623C">
        <w:rPr>
          <w:b/>
          <w:bCs/>
        </w:rPr>
        <w:t>.</w:t>
      </w:r>
      <w:r w:rsidRPr="00A5623C">
        <w:rPr>
          <w:b/>
          <w:bCs/>
        </w:rPr>
        <w:t>)</w:t>
      </w:r>
    </w:p>
    <w:p w14:paraId="1BB0B402" w14:textId="77777777" w:rsidR="009C2FB3" w:rsidRPr="00A5623C" w:rsidRDefault="009C2FB3" w:rsidP="008E150C">
      <w:pPr>
        <w:rPr>
          <w:b/>
          <w:bCs/>
        </w:rPr>
      </w:pPr>
    </w:p>
    <w:p w14:paraId="64F674E9" w14:textId="77777777" w:rsidR="002767BD" w:rsidRPr="00A5623C" w:rsidRDefault="00944E4E" w:rsidP="008E150C">
      <w:r w:rsidRPr="00A5623C">
        <w:t>Studentska filmska produkcija: 2 projekcije, 65 gledatelja</w:t>
      </w:r>
    </w:p>
    <w:p w14:paraId="5DEFF3B9" w14:textId="77777777" w:rsidR="00FA1689" w:rsidRPr="00A5623C" w:rsidRDefault="00944E4E" w:rsidP="008E150C">
      <w:r w:rsidRPr="00A5623C">
        <w:lastRenderedPageBreak/>
        <w:t>Školski praznici u kinu Velebit. 2 projekcije, 384 gledatelja</w:t>
      </w:r>
    </w:p>
    <w:bookmarkEnd w:id="17"/>
    <w:p w14:paraId="5965DB52" w14:textId="77777777" w:rsidR="00603247" w:rsidRPr="00A5623C" w:rsidRDefault="00944E4E" w:rsidP="00603247">
      <w:pPr>
        <w:spacing w:line="276" w:lineRule="auto"/>
        <w:rPr>
          <w:rFonts w:eastAsia="Calibri"/>
        </w:rPr>
      </w:pPr>
      <w:r w:rsidRPr="00A5623C">
        <w:rPr>
          <w:rFonts w:eastAsia="Calibri"/>
        </w:rPr>
        <w:t xml:space="preserve">Ženijalni dani:  </w:t>
      </w:r>
      <w:r w:rsidR="009C2FB3" w:rsidRPr="00A5623C">
        <w:rPr>
          <w:rFonts w:eastAsia="Calibri"/>
        </w:rPr>
        <w:t xml:space="preserve">5 </w:t>
      </w:r>
      <w:r w:rsidRPr="00A5623C">
        <w:rPr>
          <w:rFonts w:eastAsia="Calibri"/>
        </w:rPr>
        <w:t>projekcij</w:t>
      </w:r>
      <w:r w:rsidR="009C2FB3" w:rsidRPr="00A5623C">
        <w:rPr>
          <w:rFonts w:eastAsia="Calibri"/>
        </w:rPr>
        <w:t>a</w:t>
      </w:r>
      <w:r w:rsidRPr="00A5623C">
        <w:rPr>
          <w:rFonts w:eastAsia="Calibri"/>
        </w:rPr>
        <w:t xml:space="preserve">,  </w:t>
      </w:r>
      <w:r w:rsidR="009C2FB3" w:rsidRPr="00A5623C">
        <w:rPr>
          <w:rFonts w:eastAsia="Calibri"/>
        </w:rPr>
        <w:t>206</w:t>
      </w:r>
      <w:r w:rsidRPr="00A5623C">
        <w:rPr>
          <w:rFonts w:eastAsia="Calibri"/>
        </w:rPr>
        <w:t xml:space="preserve"> gledatelja</w:t>
      </w:r>
    </w:p>
    <w:p w14:paraId="339BADD5" w14:textId="77777777" w:rsidR="00E71697" w:rsidRPr="00A5623C" w:rsidRDefault="00944E4E" w:rsidP="00603247">
      <w:pPr>
        <w:spacing w:line="276" w:lineRule="auto"/>
        <w:rPr>
          <w:rFonts w:eastAsia="Calibri"/>
        </w:rPr>
      </w:pPr>
      <w:r w:rsidRPr="00A5623C">
        <w:rPr>
          <w:rFonts w:eastAsia="Calibri"/>
        </w:rPr>
        <w:t>Zeleni ekran u kinu Velebit: 1 projekcija, 4 gledatelja</w:t>
      </w:r>
    </w:p>
    <w:p w14:paraId="7668A46F" w14:textId="77777777" w:rsidR="00603247" w:rsidRPr="00A5623C" w:rsidRDefault="00944E4E" w:rsidP="00603247">
      <w:pPr>
        <w:spacing w:line="276" w:lineRule="auto"/>
        <w:rPr>
          <w:rFonts w:eastAsia="Calibri"/>
        </w:rPr>
      </w:pPr>
      <w:r w:rsidRPr="00A5623C">
        <w:rPr>
          <w:rFonts w:eastAsia="Calibri"/>
        </w:rPr>
        <w:t>Revija frankofonog filma: 2</w:t>
      </w:r>
      <w:r w:rsidR="009C2FB3" w:rsidRPr="00A5623C">
        <w:rPr>
          <w:rFonts w:eastAsia="Calibri"/>
        </w:rPr>
        <w:t>5</w:t>
      </w:r>
      <w:r w:rsidR="00D40039" w:rsidRPr="00A5623C">
        <w:rPr>
          <w:rFonts w:eastAsia="Calibri"/>
        </w:rPr>
        <w:t xml:space="preserve"> </w:t>
      </w:r>
      <w:r w:rsidRPr="00A5623C">
        <w:rPr>
          <w:rFonts w:eastAsia="Calibri"/>
        </w:rPr>
        <w:t xml:space="preserve">projekcije, </w:t>
      </w:r>
      <w:r w:rsidR="009C2FB3" w:rsidRPr="00A5623C">
        <w:rPr>
          <w:rFonts w:eastAsia="Calibri"/>
        </w:rPr>
        <w:t xml:space="preserve">19 </w:t>
      </w:r>
      <w:r w:rsidRPr="00A5623C">
        <w:rPr>
          <w:rFonts w:eastAsia="Calibri"/>
        </w:rPr>
        <w:t>gledatelja</w:t>
      </w:r>
    </w:p>
    <w:p w14:paraId="27793149" w14:textId="77777777" w:rsidR="00E71697" w:rsidRPr="00A5623C" w:rsidRDefault="00944E4E" w:rsidP="00603247">
      <w:pPr>
        <w:spacing w:line="276" w:lineRule="auto"/>
        <w:rPr>
          <w:rFonts w:eastAsia="Calibri"/>
        </w:rPr>
      </w:pPr>
      <w:r w:rsidRPr="00A5623C">
        <w:rPr>
          <w:rFonts w:eastAsia="Calibri"/>
        </w:rPr>
        <w:t>Uskrsni praznici u kinu Velebit: 4 projekcije, 391 gledatelj</w:t>
      </w:r>
    </w:p>
    <w:p w14:paraId="6F6473D7" w14:textId="77777777" w:rsidR="009C2FB3" w:rsidRPr="00A5623C" w:rsidRDefault="00944E4E" w:rsidP="00603247">
      <w:pPr>
        <w:spacing w:line="276" w:lineRule="auto"/>
        <w:rPr>
          <w:rFonts w:eastAsia="Calibri"/>
        </w:rPr>
      </w:pPr>
      <w:r w:rsidRPr="00A5623C">
        <w:rPr>
          <w:rFonts w:eastAsia="Calibri"/>
        </w:rPr>
        <w:t>Senzorna projekcija: 2 projekcije,  152 gledatelja</w:t>
      </w:r>
    </w:p>
    <w:p w14:paraId="7BBCF364" w14:textId="77777777" w:rsidR="00603247" w:rsidRPr="00A5623C" w:rsidRDefault="00944E4E" w:rsidP="00603247">
      <w:pPr>
        <w:spacing w:line="276" w:lineRule="auto"/>
        <w:rPr>
          <w:rFonts w:eastAsia="Calibri"/>
        </w:rPr>
      </w:pPr>
      <w:r w:rsidRPr="00A5623C">
        <w:rPr>
          <w:rFonts w:eastAsia="Calibri"/>
        </w:rPr>
        <w:t xml:space="preserve">Revija autora: </w:t>
      </w:r>
      <w:r w:rsidR="009C2FB3" w:rsidRPr="00A5623C">
        <w:rPr>
          <w:rFonts w:eastAsia="Calibri"/>
        </w:rPr>
        <w:t>Lars von Trier</w:t>
      </w:r>
      <w:r w:rsidRPr="00A5623C">
        <w:rPr>
          <w:rFonts w:eastAsia="Calibri"/>
        </w:rPr>
        <w:t xml:space="preserve">:  </w:t>
      </w:r>
      <w:r w:rsidR="009C2FB3" w:rsidRPr="00A5623C">
        <w:rPr>
          <w:rFonts w:eastAsia="Calibri"/>
        </w:rPr>
        <w:t>6</w:t>
      </w:r>
      <w:r w:rsidRPr="00A5623C">
        <w:rPr>
          <w:rFonts w:eastAsia="Calibri"/>
        </w:rPr>
        <w:t xml:space="preserve"> projekcija,   </w:t>
      </w:r>
      <w:r w:rsidR="009C2FB3" w:rsidRPr="00A5623C">
        <w:rPr>
          <w:rFonts w:eastAsia="Calibri"/>
        </w:rPr>
        <w:t xml:space="preserve">70 </w:t>
      </w:r>
      <w:r w:rsidRPr="00A5623C">
        <w:rPr>
          <w:rFonts w:eastAsia="Calibri"/>
        </w:rPr>
        <w:t>gledatelja</w:t>
      </w:r>
    </w:p>
    <w:p w14:paraId="1AD23FF0" w14:textId="77777777" w:rsidR="00EB1DC1" w:rsidRPr="00A5623C" w:rsidRDefault="00944E4E" w:rsidP="00603247">
      <w:pPr>
        <w:spacing w:line="276" w:lineRule="auto"/>
        <w:rPr>
          <w:rFonts w:eastAsia="Calibri"/>
        </w:rPr>
      </w:pPr>
      <w:r w:rsidRPr="00A5623C">
        <w:rPr>
          <w:rFonts w:eastAsia="Calibri"/>
        </w:rPr>
        <w:t xml:space="preserve">100 godina Disneya; 1 projekcija, 138 </w:t>
      </w:r>
      <w:r w:rsidR="00603247" w:rsidRPr="00A5623C">
        <w:rPr>
          <w:rFonts w:eastAsia="Calibri"/>
        </w:rPr>
        <w:t xml:space="preserve"> gledatelja</w:t>
      </w:r>
    </w:p>
    <w:p w14:paraId="0EEB905D" w14:textId="77777777" w:rsidR="009C2FB3" w:rsidRPr="00A5623C" w:rsidRDefault="00944E4E" w:rsidP="00603247">
      <w:pPr>
        <w:spacing w:line="276" w:lineRule="auto"/>
        <w:rPr>
          <w:rFonts w:eastAsia="Calibri"/>
        </w:rPr>
      </w:pPr>
      <w:r w:rsidRPr="00A5623C">
        <w:rPr>
          <w:rFonts w:eastAsia="Calibri"/>
        </w:rPr>
        <w:t>Festivalci (6 revija nagrađivanih/europskih/neameričkih filmova): 15</w:t>
      </w:r>
      <w:r w:rsidR="00D40039" w:rsidRPr="00A5623C">
        <w:rPr>
          <w:rFonts w:eastAsia="Calibri"/>
        </w:rPr>
        <w:t xml:space="preserve"> </w:t>
      </w:r>
      <w:r w:rsidRPr="00A5623C">
        <w:rPr>
          <w:rFonts w:eastAsia="Calibri"/>
        </w:rPr>
        <w:t xml:space="preserve">naslova, </w:t>
      </w:r>
      <w:r w:rsidR="00E71697" w:rsidRPr="00A5623C">
        <w:rPr>
          <w:rFonts w:eastAsia="Calibri"/>
        </w:rPr>
        <w:t xml:space="preserve">42 projekcije, </w:t>
      </w:r>
      <w:r w:rsidR="002767BD" w:rsidRPr="00A5623C">
        <w:rPr>
          <w:rFonts w:eastAsia="Calibri"/>
        </w:rPr>
        <w:t>172 gledatelja</w:t>
      </w:r>
    </w:p>
    <w:p w14:paraId="7E0DFFC5" w14:textId="77777777" w:rsidR="0039058A" w:rsidRPr="00A5623C" w:rsidRDefault="00944E4E" w:rsidP="0039058A">
      <w:pPr>
        <w:spacing w:line="276" w:lineRule="auto"/>
        <w:rPr>
          <w:bCs/>
        </w:rPr>
      </w:pPr>
      <w:r w:rsidRPr="00A5623C">
        <w:rPr>
          <w:bCs/>
        </w:rPr>
        <w:t>Ukupn</w:t>
      </w:r>
      <w:r w:rsidR="009C2FB3" w:rsidRPr="00A5623C">
        <w:rPr>
          <w:bCs/>
        </w:rPr>
        <w:t xml:space="preserve">o posebnih </w:t>
      </w:r>
      <w:r w:rsidRPr="00A5623C">
        <w:rPr>
          <w:bCs/>
        </w:rPr>
        <w:t xml:space="preserve"> programa u kinu: </w:t>
      </w:r>
      <w:r w:rsidR="002767BD" w:rsidRPr="00A5623C">
        <w:rPr>
          <w:bCs/>
        </w:rPr>
        <w:t>1</w:t>
      </w:r>
      <w:r w:rsidR="00E71697" w:rsidRPr="00A5623C">
        <w:rPr>
          <w:bCs/>
        </w:rPr>
        <w:t>5</w:t>
      </w:r>
      <w:r w:rsidRPr="00A5623C">
        <w:rPr>
          <w:bCs/>
        </w:rPr>
        <w:t xml:space="preserve"> posebnih programa,  </w:t>
      </w:r>
      <w:r w:rsidR="00E71697" w:rsidRPr="00A5623C">
        <w:rPr>
          <w:bCs/>
        </w:rPr>
        <w:t xml:space="preserve">90 </w:t>
      </w:r>
      <w:r w:rsidRPr="00A5623C">
        <w:rPr>
          <w:bCs/>
        </w:rPr>
        <w:t>projekcij</w:t>
      </w:r>
      <w:r w:rsidR="00E71697" w:rsidRPr="00A5623C">
        <w:rPr>
          <w:bCs/>
        </w:rPr>
        <w:t>a</w:t>
      </w:r>
      <w:r w:rsidRPr="00A5623C">
        <w:rPr>
          <w:bCs/>
        </w:rPr>
        <w:t xml:space="preserve"> s  </w:t>
      </w:r>
      <w:r w:rsidR="00E71697" w:rsidRPr="00A5623C">
        <w:rPr>
          <w:bCs/>
        </w:rPr>
        <w:t>1601</w:t>
      </w:r>
      <w:r w:rsidRPr="00A5623C">
        <w:rPr>
          <w:bCs/>
        </w:rPr>
        <w:t xml:space="preserve"> gledateljem.</w:t>
      </w:r>
    </w:p>
    <w:p w14:paraId="7A1A2D69" w14:textId="77777777" w:rsidR="00603247" w:rsidRPr="00A44FBE" w:rsidRDefault="00603247" w:rsidP="00603247">
      <w:pPr>
        <w:spacing w:line="276" w:lineRule="auto"/>
        <w:rPr>
          <w:b/>
        </w:rPr>
      </w:pPr>
    </w:p>
    <w:p w14:paraId="594D174B" w14:textId="77777777" w:rsidR="001F197B" w:rsidRPr="00A44FBE" w:rsidRDefault="00944E4E" w:rsidP="001F7460">
      <w:pPr>
        <w:spacing w:line="276" w:lineRule="auto"/>
        <w:rPr>
          <w:b/>
        </w:rPr>
      </w:pPr>
      <w:r w:rsidRPr="00A44FBE">
        <w:rPr>
          <w:b/>
        </w:rPr>
        <w:t>Obrazovna djelatnost</w:t>
      </w:r>
    </w:p>
    <w:p w14:paraId="7D8385B7" w14:textId="77777777" w:rsidR="001F197B" w:rsidRPr="00A44FBE" w:rsidRDefault="00944E4E" w:rsidP="001F197B">
      <w:pPr>
        <w:jc w:val="both"/>
      </w:pPr>
      <w:r w:rsidRPr="00A44FBE">
        <w:t>2023. godina je bila manje zahtjevna od 2022. godine što se tiče provedbe europskih projekata, ali u okviru redovne obrazovne djelatnosti</w:t>
      </w:r>
      <w:r w:rsidR="00A44FBE">
        <w:t>. P</w:t>
      </w:r>
      <w:r w:rsidRPr="00A44FBE">
        <w:t xml:space="preserve">roveli smo niz radionica, programa osposobljavanja, tečajeva i izobrazbi, koje je pohađalo ukupno 429 polaznika u 32 grupe. </w:t>
      </w:r>
    </w:p>
    <w:p w14:paraId="39ADA5C8" w14:textId="77777777" w:rsidR="001F197B" w:rsidRPr="00A44FBE" w:rsidRDefault="00944E4E" w:rsidP="001F197B">
      <w:pPr>
        <w:jc w:val="both"/>
      </w:pPr>
      <w:r w:rsidRPr="00A44FBE">
        <w:t>Od početka godine do kraja rujna 2023. organizirali smo:</w:t>
      </w:r>
    </w:p>
    <w:p w14:paraId="55BDBD80" w14:textId="77777777" w:rsidR="001F197B" w:rsidRPr="00A44FBE" w:rsidRDefault="00944E4E" w:rsidP="001F197B">
      <w:pPr>
        <w:jc w:val="both"/>
      </w:pPr>
      <w:r w:rsidRPr="00A44FBE">
        <w:t>5 ciklusa edukacije za pomoćnika u nastavi za ukupno 8 polaznika,</w:t>
      </w:r>
    </w:p>
    <w:p w14:paraId="6B1BBB27" w14:textId="77777777" w:rsidR="001F197B" w:rsidRPr="00A44FBE" w:rsidRDefault="00944E4E" w:rsidP="001F197B">
      <w:pPr>
        <w:jc w:val="both"/>
      </w:pPr>
      <w:r w:rsidRPr="00A44FBE">
        <w:t>edukaciju za stručnog komunikacijskog posrednika za 1 polaznika,</w:t>
      </w:r>
    </w:p>
    <w:p w14:paraId="21E7B756" w14:textId="77777777" w:rsidR="001F197B" w:rsidRPr="00A44FBE" w:rsidRDefault="00944E4E" w:rsidP="001F197B">
      <w:pPr>
        <w:jc w:val="both"/>
      </w:pPr>
      <w:r w:rsidRPr="00A44FBE">
        <w:t xml:space="preserve">program osposobljavanja za poslove dadilje za 8 polaznika, </w:t>
      </w:r>
    </w:p>
    <w:p w14:paraId="517134EF" w14:textId="77777777" w:rsidR="001F197B" w:rsidRPr="00A44FBE" w:rsidRDefault="00944E4E" w:rsidP="001F197B">
      <w:pPr>
        <w:jc w:val="both"/>
      </w:pPr>
      <w:r w:rsidRPr="00A44FBE">
        <w:t>program osposobljavanja za poslove njegovatelja starijih i nemoćnih osoba za 10 polaznika,</w:t>
      </w:r>
    </w:p>
    <w:p w14:paraId="7F0894BB" w14:textId="77777777" w:rsidR="001F197B" w:rsidRPr="00A44FBE" w:rsidRDefault="00944E4E" w:rsidP="001F197B">
      <w:pPr>
        <w:jc w:val="both"/>
      </w:pPr>
      <w:r w:rsidRPr="00A44FBE">
        <w:t>program osposobljavanja za poslove cvjećara – aranžera za 4 polaznika,</w:t>
      </w:r>
    </w:p>
    <w:p w14:paraId="073EB6F5" w14:textId="77777777" w:rsidR="001F197B" w:rsidRPr="00A44FBE" w:rsidRDefault="00944E4E" w:rsidP="001F197B">
      <w:pPr>
        <w:jc w:val="both"/>
      </w:pPr>
      <w:r w:rsidRPr="00A44FBE">
        <w:t>program obrazovanja za stjecanje djelomične kvalifikacije knjigovođa za 2 grupe od ukupno 26 polaznika,</w:t>
      </w:r>
    </w:p>
    <w:p w14:paraId="0BFD9393" w14:textId="77777777" w:rsidR="001F197B" w:rsidRPr="00A44FBE" w:rsidRDefault="00944E4E" w:rsidP="001F197B">
      <w:pPr>
        <w:jc w:val="both"/>
      </w:pPr>
      <w:r w:rsidRPr="00A44FBE">
        <w:t>program obrazovanja za stjecanje djelomične kvalifikacije asistent za upravljanje projektina za 14 polaznika,</w:t>
      </w:r>
    </w:p>
    <w:p w14:paraId="1A131538" w14:textId="77777777" w:rsidR="001F197B" w:rsidRPr="00A44FBE" w:rsidRDefault="00944E4E" w:rsidP="001F197B">
      <w:pPr>
        <w:jc w:val="both"/>
      </w:pPr>
      <w:r w:rsidRPr="00A44FBE">
        <w:t>program obrazovanja za stjecanje mikrokvalifikacije rukovanje viličarom u skladišnom prostoru za 2 grupe od ukupno 15 polaznika,</w:t>
      </w:r>
    </w:p>
    <w:p w14:paraId="6921BC44" w14:textId="77777777" w:rsidR="001F197B" w:rsidRPr="00A44FBE" w:rsidRDefault="00944E4E" w:rsidP="001F197B">
      <w:pPr>
        <w:jc w:val="both"/>
      </w:pPr>
      <w:r w:rsidRPr="00A44FBE">
        <w:t>program obrazovanja za stjecanje mikrokvalifikacije internetski marketing i brendiranje za 2 grupe od ukupno 24 polaznika,</w:t>
      </w:r>
    </w:p>
    <w:p w14:paraId="4E405C03" w14:textId="77777777" w:rsidR="001F197B" w:rsidRPr="00A44FBE" w:rsidRDefault="00944E4E" w:rsidP="001F197B">
      <w:pPr>
        <w:jc w:val="both"/>
      </w:pPr>
      <w:r w:rsidRPr="00A44FBE">
        <w:t>tečaj naprednog Excela za grupu od 6 polaznika,</w:t>
      </w:r>
    </w:p>
    <w:p w14:paraId="1616BABB" w14:textId="77777777" w:rsidR="001F197B" w:rsidRPr="00A44FBE" w:rsidRDefault="00944E4E" w:rsidP="001F197B">
      <w:pPr>
        <w:jc w:val="both"/>
      </w:pPr>
      <w:r w:rsidRPr="00A44FBE">
        <w:t>3 individualna krojena tečaja kompjuterskog opismenjavanja (Excel osnovni i napredni, Word i Excel, Word i Powerpoint),</w:t>
      </w:r>
    </w:p>
    <w:p w14:paraId="01065108" w14:textId="77777777" w:rsidR="001F197B" w:rsidRPr="00A44FBE" w:rsidRDefault="00944E4E" w:rsidP="001F197B">
      <w:pPr>
        <w:jc w:val="both"/>
      </w:pPr>
      <w:r w:rsidRPr="00A44FBE">
        <w:t>zimski tečaj crtanja i slikanja za djecu od 1. do 5. razreda osnovne škole za 14 polaznika,</w:t>
      </w:r>
    </w:p>
    <w:p w14:paraId="6A5F631D" w14:textId="77777777" w:rsidR="001F197B" w:rsidRPr="00A44FBE" w:rsidRDefault="00944E4E" w:rsidP="001F197B">
      <w:pPr>
        <w:jc w:val="both"/>
      </w:pPr>
      <w:r w:rsidRPr="00A44FBE">
        <w:t>kratke tečajeve krojenja i šivanja „Mali modni dizajner“ za djecu starosti od 9 do 13 godina za 2 grupe od ukupno 13 polaznika,</w:t>
      </w:r>
    </w:p>
    <w:p w14:paraId="686A4D1D" w14:textId="77777777" w:rsidR="001F197B" w:rsidRPr="00A44FBE" w:rsidRDefault="00944E4E" w:rsidP="001F197B">
      <w:pPr>
        <w:jc w:val="both"/>
      </w:pPr>
      <w:r w:rsidRPr="00A44FBE">
        <w:t>tečaj krojenja i šivanja za 4 odraslih polaznica,</w:t>
      </w:r>
    </w:p>
    <w:p w14:paraId="511D4752" w14:textId="77777777" w:rsidR="001F197B" w:rsidRPr="00A44FBE" w:rsidRDefault="00944E4E" w:rsidP="001F197B">
      <w:pPr>
        <w:jc w:val="both"/>
      </w:pPr>
      <w:r w:rsidRPr="00A44FBE">
        <w:t>ljetni tečaj crtanja i slikanja za djecu od predškolskog uzrasta do 6. razreda osnovne škole za 15 polaznika,</w:t>
      </w:r>
    </w:p>
    <w:p w14:paraId="6B46034E" w14:textId="77777777" w:rsidR="001F197B" w:rsidRPr="00A44FBE" w:rsidRDefault="00944E4E" w:rsidP="001F197B">
      <w:pPr>
        <w:jc w:val="both"/>
      </w:pPr>
      <w:r w:rsidRPr="00A44FBE">
        <w:t>ljetni tečaj crtanja i slikanja za polaznike 7. i 8. razreda osnovne škole i srednjoškolce za 8 polaznika,</w:t>
      </w:r>
    </w:p>
    <w:p w14:paraId="77F9C477" w14:textId="77777777" w:rsidR="001F197B" w:rsidRPr="00A44FBE" w:rsidRDefault="00944E4E" w:rsidP="001F197B">
      <w:pPr>
        <w:jc w:val="both"/>
      </w:pPr>
      <w:r w:rsidRPr="00A44FBE">
        <w:t>andragošku radionicu za 12 polaznika,</w:t>
      </w:r>
    </w:p>
    <w:p w14:paraId="43F2F042" w14:textId="77777777" w:rsidR="001F197B" w:rsidRPr="00A44FBE" w:rsidRDefault="00944E4E" w:rsidP="001F197B">
      <w:pPr>
        <w:jc w:val="both"/>
      </w:pPr>
      <w:r w:rsidRPr="00A44FBE">
        <w:t>ljetnu radionicu oslikavanja odjevnih predmeta za 13 polaznika,</w:t>
      </w:r>
    </w:p>
    <w:p w14:paraId="59F7E486" w14:textId="77777777" w:rsidR="001F197B" w:rsidRPr="00A44FBE" w:rsidRDefault="00944E4E" w:rsidP="001F197B">
      <w:pPr>
        <w:jc w:val="both"/>
      </w:pPr>
      <w:r w:rsidRPr="00A44FBE">
        <w:t>ljetnu dramsku radionicu „A što bi bilo da…?“ za 11 polaznika,</w:t>
      </w:r>
    </w:p>
    <w:p w14:paraId="1606CCA3" w14:textId="77777777" w:rsidR="001F197B" w:rsidRPr="00A44FBE" w:rsidRDefault="00944E4E" w:rsidP="001F197B">
      <w:pPr>
        <w:jc w:val="both"/>
      </w:pPr>
      <w:r w:rsidRPr="00A44FBE">
        <w:t>psihodramske radionice za osobni rast i razvoj pod vodstvom psihoterapeutkinje koje se održavaju jednom tjedno i koje pohađa 5 polaznika.</w:t>
      </w:r>
    </w:p>
    <w:p w14:paraId="1DE54888" w14:textId="77777777" w:rsidR="001F197B" w:rsidRPr="00A44FBE" w:rsidRDefault="00944E4E" w:rsidP="001F197B">
      <w:pPr>
        <w:jc w:val="both"/>
      </w:pPr>
      <w:r w:rsidRPr="00A44FBE">
        <w:t>I ove godine smo u suradnji s Fakultetom za odgojne i obrazovne znanosti organizirali pedagoško-psihološku i didaktičko-metodičku izobrazbu u jednom ciklusa, u travnju i to za 7 polaznika.</w:t>
      </w:r>
    </w:p>
    <w:p w14:paraId="001C4F8B" w14:textId="77777777" w:rsidR="001F197B" w:rsidRPr="00A44FBE" w:rsidRDefault="00944E4E" w:rsidP="001F197B">
      <w:pPr>
        <w:jc w:val="both"/>
      </w:pPr>
      <w:r w:rsidRPr="00A44FBE">
        <w:t xml:space="preserve">U okviru ovogodišnjeg, 17. po redu Tjednu cjeloživotnog učenja, ponovno u ulozi regionalnog koordinatora za Koprivničko-križevačku, Međimursku i Varaždinsku županiju, organizirali smo 11 vrlo zanimljivih besplatnih radionica u kojima je sudjelovalo ukupno 208 sudionika. </w:t>
      </w:r>
    </w:p>
    <w:p w14:paraId="59243B92" w14:textId="77777777" w:rsidR="001F197B" w:rsidRPr="00A44FBE" w:rsidRDefault="00944E4E" w:rsidP="001F197B">
      <w:pPr>
        <w:jc w:val="both"/>
      </w:pPr>
      <w:r w:rsidRPr="00A44FBE">
        <w:t>Krajem rujna završen je projekt Bridge to multicultural learning and creating iz programa Erasmus+ KA2. U projektu su razvijeni međugeneracijski programi kojima je cilj povezati obrazovanje odraslih i predškolsko obrazovanje radi jačanja multigeneracijske suradnje kroz razmjenu ideja, praksi, metoda i različitih aktivnosti koje povezuju starije i predškolsku djecu. Od projektnih aktivnosti u 2023. godini, troje djelatnika POU Koprivnica i 2 seniora mentora sudjelovali su na posljednjoj 4. LTT aktivnosti u Jesenicama, u Sloveniji, a početkom svibnja u Koprivnici je održan posljednji projektni sastanak.</w:t>
      </w:r>
    </w:p>
    <w:p w14:paraId="5E0E3318" w14:textId="77777777" w:rsidR="001F197B" w:rsidRPr="00A44FBE" w:rsidRDefault="00944E4E" w:rsidP="001F197B">
      <w:pPr>
        <w:jc w:val="both"/>
      </w:pPr>
      <w:r w:rsidRPr="00A44FBE">
        <w:t xml:space="preserve">Krajem rujna završio je i projekt Booster za suočavanje s novostima u obrazovanju odraslih iz programa Erasmus+ KA1. Projekt je nastao kao odgovor na potrebu niza prilagodbi i promjena u sustavu obrazovanja </w:t>
      </w:r>
      <w:r w:rsidRPr="00A44FBE">
        <w:lastRenderedPageBreak/>
        <w:t>odraslih, koje su počele donošenjem novog Zakona o obrazovanju odraslih krajem 2021. godine. U okviru projekta 3 su djelatnice pohađale strukturirane tečajeve u inozemstvu sa sljedećim sadržajima: „Vodstvo i menadžment u obrazovnim ustanovama“, „Strategije coachinga za škole” te „Učinkovito formativno vrednovanje i upravljanje povratnim informacijama u obrazovanju”.</w:t>
      </w:r>
    </w:p>
    <w:p w14:paraId="61CB0CE3" w14:textId="77777777" w:rsidR="001F197B" w:rsidRPr="00A44FBE" w:rsidRDefault="00944E4E" w:rsidP="001F197B">
      <w:pPr>
        <w:jc w:val="both"/>
      </w:pPr>
      <w:r w:rsidRPr="00A44FBE">
        <w:t xml:space="preserve">Zadnjeg dana 2022. godine počela je provedba projekta Escape to happiness, odobrenog u okviru programa Erasmus+ KA2. Nositelj projekta je Zasavska ljudska univerza iz Trbovlja u Sloveniji, a partneri su, osim iz Slovenije i POU Koprivnica, iz Finske, Portugala, Bosne i Hercegovine, Cipra i Italije. Svrha dvogodišnjeg projekta je razviti inovativne koncepte i metode obrazovanja za odrasle, koji će se fokusirati na postizanje većeg zadovoljstva samim sobom kod odraslih polaznika. </w:t>
      </w:r>
    </w:p>
    <w:p w14:paraId="45BA5341" w14:textId="77777777" w:rsidR="001F197B" w:rsidRPr="00A44FBE" w:rsidRDefault="00944E4E" w:rsidP="001F197B">
      <w:pPr>
        <w:jc w:val="both"/>
      </w:pPr>
      <w:r w:rsidRPr="00A44FBE">
        <w:t>Prvog dana rujna ove godine počela je provedba jednogodišnjeg projekta Go digital, odobrenog Učilištu iz programa Erasmus+ KA1. Cilj projekta je jačanje digitalnih znanja i vještina u svrhu što bolje prilagodbe digitalnom dobu. U okviru projekta dvoje djelatnika i dva vanjska suradnika pohađat će tri različita tečaja s ciljem jačanja digitalnih vještina i upoznavanja s najmodernijim digitalnim alatima, kako bi ih primijenili u svom radu u Učilištu.</w:t>
      </w:r>
    </w:p>
    <w:p w14:paraId="1818C8F2" w14:textId="77777777" w:rsidR="00E2600D" w:rsidRPr="00A44FBE" w:rsidRDefault="00E2600D" w:rsidP="00E2600D">
      <w:pPr>
        <w:jc w:val="both"/>
      </w:pPr>
    </w:p>
    <w:p w14:paraId="09E1A7B6" w14:textId="77777777" w:rsidR="00E2600D" w:rsidRPr="00A44FBE" w:rsidRDefault="00E2600D" w:rsidP="00E2600D"/>
    <w:p w14:paraId="30EBA2A5" w14:textId="77777777" w:rsidR="007855BA" w:rsidRPr="00A44FBE" w:rsidRDefault="00944E4E" w:rsidP="00D80F62">
      <w:pPr>
        <w:pStyle w:val="Heading8"/>
        <w:spacing w:before="0" w:after="0" w:line="276" w:lineRule="auto"/>
        <w:jc w:val="both"/>
        <w:rPr>
          <w:b/>
          <w:iCs w:val="0"/>
          <w:color w:val="000000"/>
        </w:rPr>
      </w:pPr>
      <w:r w:rsidRPr="00A44FBE">
        <w:rPr>
          <w:b/>
          <w:iCs w:val="0"/>
          <w:color w:val="000000"/>
        </w:rPr>
        <w:t>Ostala obrazloženja i dokumentacija</w:t>
      </w:r>
    </w:p>
    <w:p w14:paraId="5ACB7040" w14:textId="77777777" w:rsidR="0030664E" w:rsidRPr="00A44FBE" w:rsidRDefault="0030664E" w:rsidP="0030664E"/>
    <w:p w14:paraId="499E3F0F" w14:textId="77777777" w:rsidR="007855BA" w:rsidRPr="00A44FBE" w:rsidRDefault="00944E4E" w:rsidP="007379EE">
      <w:pPr>
        <w:pStyle w:val="Heading8"/>
        <w:spacing w:before="0" w:after="0" w:line="276" w:lineRule="auto"/>
        <w:jc w:val="both"/>
        <w:rPr>
          <w:i w:val="0"/>
        </w:rPr>
      </w:pPr>
      <w:r w:rsidRPr="00A44FBE">
        <w:rPr>
          <w:i w:val="0"/>
          <w:color w:val="000000"/>
        </w:rPr>
        <w:t xml:space="preserve">Izvršni organi upravljanja Učilišta kroz redovite </w:t>
      </w:r>
      <w:r w:rsidRPr="00A44FBE">
        <w:rPr>
          <w:bCs/>
          <w:i w:val="0"/>
          <w:color w:val="000000"/>
        </w:rPr>
        <w:t>tjedne sastanke Stručnog vijeća</w:t>
      </w:r>
      <w:r w:rsidRPr="00A44FBE">
        <w:rPr>
          <w:b/>
          <w:bCs/>
          <w:i w:val="0"/>
          <w:color w:val="000000"/>
        </w:rPr>
        <w:t xml:space="preserve"> </w:t>
      </w:r>
      <w:r w:rsidRPr="00A44FBE">
        <w:rPr>
          <w:i w:val="0"/>
          <w:color w:val="000000"/>
        </w:rPr>
        <w:t xml:space="preserve">te prema potrebama </w:t>
      </w:r>
      <w:r w:rsidRPr="00A44FBE">
        <w:rPr>
          <w:bCs/>
          <w:i w:val="0"/>
          <w:color w:val="000000"/>
        </w:rPr>
        <w:t>Upravnog vijeća,</w:t>
      </w:r>
      <w:r w:rsidRPr="00A44FBE">
        <w:rPr>
          <w:b/>
          <w:bCs/>
          <w:i w:val="0"/>
          <w:color w:val="000000"/>
        </w:rPr>
        <w:t xml:space="preserve"> </w:t>
      </w:r>
      <w:r w:rsidRPr="00A44FBE">
        <w:rPr>
          <w:i w:val="0"/>
          <w:color w:val="000000"/>
        </w:rPr>
        <w:t xml:space="preserve">dosljedno su provodili planirane programske elemente </w:t>
      </w:r>
      <w:r w:rsidRPr="00A44FBE">
        <w:rPr>
          <w:bCs/>
          <w:i w:val="0"/>
          <w:color w:val="000000"/>
        </w:rPr>
        <w:t xml:space="preserve">uz stalnu konzultaciju s nadležnim službama Grada kao </w:t>
      </w:r>
      <w:r w:rsidRPr="00A44FBE">
        <w:rPr>
          <w:bCs/>
          <w:i w:val="0"/>
        </w:rPr>
        <w:t>osnivača.</w:t>
      </w:r>
      <w:r w:rsidR="00330666" w:rsidRPr="00A44FBE">
        <w:rPr>
          <w:i w:val="0"/>
        </w:rPr>
        <w:t xml:space="preserve"> U tom cilju, održano je do</w:t>
      </w:r>
      <w:r w:rsidR="003D5F60" w:rsidRPr="00A44FBE">
        <w:rPr>
          <w:i w:val="0"/>
        </w:rPr>
        <w:t xml:space="preserve"> </w:t>
      </w:r>
      <w:r w:rsidR="00944682" w:rsidRPr="00A44FBE">
        <w:rPr>
          <w:i w:val="0"/>
        </w:rPr>
        <w:t>25</w:t>
      </w:r>
      <w:r w:rsidRPr="00A44FBE">
        <w:rPr>
          <w:i w:val="0"/>
        </w:rPr>
        <w:t xml:space="preserve">. </w:t>
      </w:r>
      <w:r w:rsidR="00FC7F91" w:rsidRPr="00A44FBE">
        <w:rPr>
          <w:i w:val="0"/>
        </w:rPr>
        <w:t>listopada</w:t>
      </w:r>
      <w:r w:rsidR="00330666" w:rsidRPr="00A44FBE">
        <w:rPr>
          <w:i w:val="0"/>
        </w:rPr>
        <w:t xml:space="preserve"> 20</w:t>
      </w:r>
      <w:r w:rsidR="00FC7F91" w:rsidRPr="00A44FBE">
        <w:rPr>
          <w:i w:val="0"/>
        </w:rPr>
        <w:t>2</w:t>
      </w:r>
      <w:r w:rsidR="001F197B" w:rsidRPr="00A44FBE">
        <w:rPr>
          <w:i w:val="0"/>
        </w:rPr>
        <w:t>3</w:t>
      </w:r>
      <w:r w:rsidRPr="00A44FBE">
        <w:rPr>
          <w:i w:val="0"/>
        </w:rPr>
        <w:t>. godine</w:t>
      </w:r>
    </w:p>
    <w:p w14:paraId="56E60D4C" w14:textId="77777777" w:rsidR="007855BA" w:rsidRPr="00A44FBE" w:rsidRDefault="00944E4E" w:rsidP="007379EE">
      <w:pPr>
        <w:pStyle w:val="Heading8"/>
        <w:numPr>
          <w:ilvl w:val="0"/>
          <w:numId w:val="29"/>
        </w:numPr>
        <w:spacing w:before="0" w:after="0" w:line="276" w:lineRule="auto"/>
        <w:jc w:val="both"/>
        <w:rPr>
          <w:i w:val="0"/>
        </w:rPr>
      </w:pPr>
      <w:r w:rsidRPr="00A44FBE">
        <w:rPr>
          <w:bCs/>
          <w:i w:val="0"/>
        </w:rPr>
        <w:t xml:space="preserve"> </w:t>
      </w:r>
      <w:r w:rsidR="00742DD7" w:rsidRPr="00A44FBE">
        <w:rPr>
          <w:bCs/>
          <w:i w:val="0"/>
        </w:rPr>
        <w:t xml:space="preserve"> </w:t>
      </w:r>
      <w:r w:rsidR="00B977A2" w:rsidRPr="00A44FBE">
        <w:rPr>
          <w:bCs/>
          <w:i w:val="0"/>
        </w:rPr>
        <w:t>1</w:t>
      </w:r>
      <w:r w:rsidR="00944682" w:rsidRPr="00A44FBE">
        <w:rPr>
          <w:bCs/>
          <w:i w:val="0"/>
        </w:rPr>
        <w:t>6</w:t>
      </w:r>
      <w:r w:rsidR="00B977A2" w:rsidRPr="00A44FBE">
        <w:rPr>
          <w:bCs/>
          <w:i w:val="0"/>
        </w:rPr>
        <w:t xml:space="preserve"> </w:t>
      </w:r>
      <w:r w:rsidRPr="00A44FBE">
        <w:rPr>
          <w:bCs/>
          <w:i w:val="0"/>
        </w:rPr>
        <w:t>s</w:t>
      </w:r>
      <w:r w:rsidR="00B977A2" w:rsidRPr="00A44FBE">
        <w:rPr>
          <w:bCs/>
          <w:i w:val="0"/>
        </w:rPr>
        <w:t>jednica</w:t>
      </w:r>
      <w:r w:rsidRPr="00A44FBE">
        <w:rPr>
          <w:i w:val="0"/>
        </w:rPr>
        <w:t xml:space="preserve"> Stručnog vijeća </w:t>
      </w:r>
    </w:p>
    <w:p w14:paraId="5298F732" w14:textId="77777777" w:rsidR="007855BA" w:rsidRPr="00A44FBE" w:rsidRDefault="00944E4E" w:rsidP="007379EE">
      <w:pPr>
        <w:pStyle w:val="Heading8"/>
        <w:numPr>
          <w:ilvl w:val="0"/>
          <w:numId w:val="29"/>
        </w:numPr>
        <w:spacing w:before="0" w:after="0" w:line="276" w:lineRule="auto"/>
        <w:jc w:val="both"/>
        <w:rPr>
          <w:i w:val="0"/>
        </w:rPr>
      </w:pPr>
      <w:r w:rsidRPr="00A44FBE">
        <w:rPr>
          <w:bCs/>
          <w:i w:val="0"/>
        </w:rPr>
        <w:t xml:space="preserve"> </w:t>
      </w:r>
      <w:r w:rsidR="00B977A2" w:rsidRPr="00A44FBE">
        <w:rPr>
          <w:bCs/>
          <w:i w:val="0"/>
        </w:rPr>
        <w:t xml:space="preserve"> </w:t>
      </w:r>
      <w:r w:rsidR="00944682" w:rsidRPr="00A44FBE">
        <w:rPr>
          <w:bCs/>
          <w:i w:val="0"/>
        </w:rPr>
        <w:t>3</w:t>
      </w:r>
      <w:r w:rsidR="00470D18">
        <w:rPr>
          <w:bCs/>
          <w:i w:val="0"/>
        </w:rPr>
        <w:t>5</w:t>
      </w:r>
      <w:r w:rsidRPr="00A44FBE">
        <w:rPr>
          <w:bCs/>
          <w:i w:val="0"/>
        </w:rPr>
        <w:t xml:space="preserve"> sjednica Upravnog vijeća</w:t>
      </w:r>
      <w:r w:rsidRPr="00A44FBE">
        <w:rPr>
          <w:i w:val="0"/>
        </w:rPr>
        <w:t>.</w:t>
      </w:r>
    </w:p>
    <w:p w14:paraId="51502A28" w14:textId="77777777" w:rsidR="00B977A2" w:rsidRPr="00A44FBE" w:rsidRDefault="00B977A2" w:rsidP="00B977A2"/>
    <w:p w14:paraId="0B6E1714" w14:textId="77777777" w:rsidR="00E54E14" w:rsidRPr="00A44FBE" w:rsidRDefault="00E54E14" w:rsidP="007379EE">
      <w:pPr>
        <w:spacing w:line="276" w:lineRule="auto"/>
        <w:jc w:val="both"/>
      </w:pPr>
    </w:p>
    <w:p w14:paraId="197805E0" w14:textId="77777777" w:rsidR="007855BA" w:rsidRPr="00A44FBE" w:rsidRDefault="007855BA" w:rsidP="007379EE">
      <w:pPr>
        <w:spacing w:line="276" w:lineRule="auto"/>
        <w:jc w:val="both"/>
        <w:rPr>
          <w:b/>
          <w:color w:val="000000"/>
        </w:rPr>
      </w:pPr>
    </w:p>
    <w:p w14:paraId="2C863147" w14:textId="77777777" w:rsidR="007855BA" w:rsidRPr="00A44FBE" w:rsidRDefault="00944E4E" w:rsidP="007379EE">
      <w:pPr>
        <w:tabs>
          <w:tab w:val="left" w:pos="4080"/>
        </w:tabs>
        <w:spacing w:line="276" w:lineRule="auto"/>
        <w:jc w:val="both"/>
        <w:rPr>
          <w:color w:val="000000"/>
        </w:rPr>
      </w:pPr>
      <w:r w:rsidRPr="00A44FBE">
        <w:rPr>
          <w:color w:val="000000"/>
        </w:rPr>
        <w:t>S poštovanjem,</w:t>
      </w:r>
    </w:p>
    <w:p w14:paraId="331D2E89" w14:textId="77777777" w:rsidR="00016E20" w:rsidRPr="00A44FBE" w:rsidRDefault="00016E20" w:rsidP="007379EE">
      <w:pPr>
        <w:tabs>
          <w:tab w:val="left" w:pos="4080"/>
        </w:tabs>
        <w:spacing w:line="276" w:lineRule="auto"/>
        <w:jc w:val="both"/>
        <w:rPr>
          <w:color w:val="000000"/>
        </w:rPr>
      </w:pPr>
    </w:p>
    <w:p w14:paraId="018F0B06" w14:textId="77777777" w:rsidR="00016E20" w:rsidRPr="00A44FBE" w:rsidRDefault="00016E20" w:rsidP="007379EE">
      <w:pPr>
        <w:tabs>
          <w:tab w:val="left" w:pos="4080"/>
        </w:tabs>
        <w:spacing w:line="276" w:lineRule="auto"/>
        <w:jc w:val="both"/>
        <w:rPr>
          <w:color w:val="000000"/>
        </w:rPr>
      </w:pPr>
    </w:p>
    <w:p w14:paraId="67A6A312" w14:textId="77777777" w:rsidR="00A22ED7" w:rsidRPr="00A44FBE" w:rsidRDefault="00A22ED7" w:rsidP="007379EE">
      <w:pPr>
        <w:tabs>
          <w:tab w:val="left" w:pos="4080"/>
        </w:tabs>
        <w:spacing w:line="276" w:lineRule="auto"/>
        <w:jc w:val="both"/>
        <w:rPr>
          <w:color w:val="000000"/>
        </w:rPr>
      </w:pPr>
    </w:p>
    <w:p w14:paraId="7ECAC4B9" w14:textId="77777777" w:rsidR="000B5684" w:rsidRPr="00A44FBE" w:rsidRDefault="00944E4E" w:rsidP="00F15E10">
      <w:pPr>
        <w:tabs>
          <w:tab w:val="left" w:pos="4080"/>
        </w:tabs>
        <w:spacing w:line="276" w:lineRule="auto"/>
        <w:jc w:val="center"/>
        <w:rPr>
          <w:color w:val="000000"/>
        </w:rPr>
      </w:pPr>
      <w:r w:rsidRPr="00A44FBE">
        <w:rPr>
          <w:color w:val="000000"/>
        </w:rPr>
        <w:tab/>
      </w:r>
      <w:r w:rsidRPr="00A44FBE">
        <w:rPr>
          <w:color w:val="000000"/>
        </w:rPr>
        <w:tab/>
      </w:r>
      <w:r w:rsidRPr="00A44FBE">
        <w:rPr>
          <w:color w:val="000000"/>
        </w:rPr>
        <w:tab/>
      </w:r>
      <w:r w:rsidR="0059725E" w:rsidRPr="00A44FBE">
        <w:rPr>
          <w:color w:val="000000"/>
        </w:rPr>
        <w:t>Predsjednik Upravnog vijeća:</w:t>
      </w:r>
      <w:r w:rsidR="0024116F" w:rsidRPr="00A44FBE">
        <w:rPr>
          <w:color w:val="000000"/>
        </w:rPr>
        <w:t xml:space="preserve"> </w:t>
      </w:r>
    </w:p>
    <w:p w14:paraId="43E9FB0C" w14:textId="77777777" w:rsidR="0024116F" w:rsidRPr="00A44FBE" w:rsidRDefault="00944E4E" w:rsidP="00F15E10">
      <w:pPr>
        <w:tabs>
          <w:tab w:val="left" w:pos="4080"/>
        </w:tabs>
        <w:spacing w:line="276" w:lineRule="auto"/>
        <w:jc w:val="center"/>
      </w:pPr>
      <w:r w:rsidRPr="00A44FBE">
        <w:rPr>
          <w:color w:val="000000"/>
        </w:rPr>
        <w:tab/>
        <w:t xml:space="preserve">             </w:t>
      </w:r>
      <w:r w:rsidR="00E23069" w:rsidRPr="00A44FBE">
        <w:rPr>
          <w:color w:val="000000"/>
        </w:rPr>
        <w:t xml:space="preserve">       </w:t>
      </w:r>
      <w:r w:rsidRPr="00A44FBE">
        <w:rPr>
          <w:color w:val="000000"/>
        </w:rPr>
        <w:t xml:space="preserve"> </w:t>
      </w:r>
      <w:r w:rsidR="0059725E" w:rsidRPr="00A44FBE">
        <w:rPr>
          <w:color w:val="000000"/>
        </w:rPr>
        <w:t>Siniša Fabijanec, univ.spec.polit.</w:t>
      </w:r>
    </w:p>
    <w:sectPr w:rsidR="0024116F" w:rsidRPr="00A44FBE" w:rsidSect="00DF54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343"/>
    <w:multiLevelType w:val="hybridMultilevel"/>
    <w:tmpl w:val="DA7A0B4A"/>
    <w:lvl w:ilvl="0" w:tplc="E11233C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D1C88C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C4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47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903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7E6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A2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9C2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642AB"/>
    <w:multiLevelType w:val="hybridMultilevel"/>
    <w:tmpl w:val="B8843FCE"/>
    <w:lvl w:ilvl="0" w:tplc="01FEED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970E8BA0" w:tentative="1">
      <w:start w:val="1"/>
      <w:numFmt w:val="lowerLetter"/>
      <w:lvlText w:val="%2."/>
      <w:lvlJc w:val="left"/>
      <w:pPr>
        <w:ind w:left="2520" w:hanging="360"/>
      </w:pPr>
    </w:lvl>
    <w:lvl w:ilvl="2" w:tplc="135066B4" w:tentative="1">
      <w:start w:val="1"/>
      <w:numFmt w:val="lowerRoman"/>
      <w:lvlText w:val="%3."/>
      <w:lvlJc w:val="right"/>
      <w:pPr>
        <w:ind w:left="3240" w:hanging="180"/>
      </w:pPr>
    </w:lvl>
    <w:lvl w:ilvl="3" w:tplc="8D464BCE" w:tentative="1">
      <w:start w:val="1"/>
      <w:numFmt w:val="decimal"/>
      <w:lvlText w:val="%4."/>
      <w:lvlJc w:val="left"/>
      <w:pPr>
        <w:ind w:left="3960" w:hanging="360"/>
      </w:pPr>
    </w:lvl>
    <w:lvl w:ilvl="4" w:tplc="B254AE5A" w:tentative="1">
      <w:start w:val="1"/>
      <w:numFmt w:val="lowerLetter"/>
      <w:lvlText w:val="%5."/>
      <w:lvlJc w:val="left"/>
      <w:pPr>
        <w:ind w:left="4680" w:hanging="360"/>
      </w:pPr>
    </w:lvl>
    <w:lvl w:ilvl="5" w:tplc="495A6CBE" w:tentative="1">
      <w:start w:val="1"/>
      <w:numFmt w:val="lowerRoman"/>
      <w:lvlText w:val="%6."/>
      <w:lvlJc w:val="right"/>
      <w:pPr>
        <w:ind w:left="5400" w:hanging="180"/>
      </w:pPr>
    </w:lvl>
    <w:lvl w:ilvl="6" w:tplc="35964752" w:tentative="1">
      <w:start w:val="1"/>
      <w:numFmt w:val="decimal"/>
      <w:lvlText w:val="%7."/>
      <w:lvlJc w:val="left"/>
      <w:pPr>
        <w:ind w:left="6120" w:hanging="360"/>
      </w:pPr>
    </w:lvl>
    <w:lvl w:ilvl="7" w:tplc="9F1EE136" w:tentative="1">
      <w:start w:val="1"/>
      <w:numFmt w:val="lowerLetter"/>
      <w:lvlText w:val="%8."/>
      <w:lvlJc w:val="left"/>
      <w:pPr>
        <w:ind w:left="6840" w:hanging="360"/>
      </w:pPr>
    </w:lvl>
    <w:lvl w:ilvl="8" w:tplc="50F4146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C4211"/>
    <w:multiLevelType w:val="hybridMultilevel"/>
    <w:tmpl w:val="77EAB4CC"/>
    <w:lvl w:ilvl="0" w:tplc="41780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8720580" w:tentative="1">
      <w:start w:val="1"/>
      <w:numFmt w:val="lowerLetter"/>
      <w:lvlText w:val="%2."/>
      <w:lvlJc w:val="left"/>
      <w:pPr>
        <w:ind w:left="1440" w:hanging="360"/>
      </w:pPr>
    </w:lvl>
    <w:lvl w:ilvl="2" w:tplc="7C344B66" w:tentative="1">
      <w:start w:val="1"/>
      <w:numFmt w:val="lowerRoman"/>
      <w:lvlText w:val="%3."/>
      <w:lvlJc w:val="right"/>
      <w:pPr>
        <w:ind w:left="2160" w:hanging="180"/>
      </w:pPr>
    </w:lvl>
    <w:lvl w:ilvl="3" w:tplc="158E60BE" w:tentative="1">
      <w:start w:val="1"/>
      <w:numFmt w:val="decimal"/>
      <w:lvlText w:val="%4."/>
      <w:lvlJc w:val="left"/>
      <w:pPr>
        <w:ind w:left="2880" w:hanging="360"/>
      </w:pPr>
    </w:lvl>
    <w:lvl w:ilvl="4" w:tplc="B8B81E82" w:tentative="1">
      <w:start w:val="1"/>
      <w:numFmt w:val="lowerLetter"/>
      <w:lvlText w:val="%5."/>
      <w:lvlJc w:val="left"/>
      <w:pPr>
        <w:ind w:left="3600" w:hanging="360"/>
      </w:pPr>
    </w:lvl>
    <w:lvl w:ilvl="5" w:tplc="BAEEEE78" w:tentative="1">
      <w:start w:val="1"/>
      <w:numFmt w:val="lowerRoman"/>
      <w:lvlText w:val="%6."/>
      <w:lvlJc w:val="right"/>
      <w:pPr>
        <w:ind w:left="4320" w:hanging="180"/>
      </w:pPr>
    </w:lvl>
    <w:lvl w:ilvl="6" w:tplc="FB4C247E" w:tentative="1">
      <w:start w:val="1"/>
      <w:numFmt w:val="decimal"/>
      <w:lvlText w:val="%7."/>
      <w:lvlJc w:val="left"/>
      <w:pPr>
        <w:ind w:left="5040" w:hanging="360"/>
      </w:pPr>
    </w:lvl>
    <w:lvl w:ilvl="7" w:tplc="7C36BE70" w:tentative="1">
      <w:start w:val="1"/>
      <w:numFmt w:val="lowerLetter"/>
      <w:lvlText w:val="%8."/>
      <w:lvlJc w:val="left"/>
      <w:pPr>
        <w:ind w:left="5760" w:hanging="360"/>
      </w:pPr>
    </w:lvl>
    <w:lvl w:ilvl="8" w:tplc="4CB08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1BF6"/>
    <w:multiLevelType w:val="hybridMultilevel"/>
    <w:tmpl w:val="9A4E3E8C"/>
    <w:lvl w:ilvl="0" w:tplc="91389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B429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EE8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AF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A4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8A9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85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D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07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B7E5A"/>
    <w:multiLevelType w:val="hybridMultilevel"/>
    <w:tmpl w:val="CDB4E8EC"/>
    <w:lvl w:ilvl="0" w:tplc="D004D6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47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B4E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EA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A7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3E3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443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2A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A24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B0B77"/>
    <w:multiLevelType w:val="hybridMultilevel"/>
    <w:tmpl w:val="9BD487E4"/>
    <w:lvl w:ilvl="0" w:tplc="CE760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789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024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25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03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CCF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AA8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8C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637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830C7"/>
    <w:multiLevelType w:val="hybridMultilevel"/>
    <w:tmpl w:val="44BE9A5C"/>
    <w:lvl w:ilvl="0" w:tplc="EFE82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87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E78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C37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E4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E6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6E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0DA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8D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71972"/>
    <w:multiLevelType w:val="hybridMultilevel"/>
    <w:tmpl w:val="69FC6C22"/>
    <w:lvl w:ilvl="0" w:tplc="D9EAA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A684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E60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C5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087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38D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02B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E6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1CE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10661F"/>
    <w:multiLevelType w:val="hybridMultilevel"/>
    <w:tmpl w:val="F620DE8E"/>
    <w:lvl w:ilvl="0" w:tplc="D6C250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C600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C475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903E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F46F5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10C6DB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68E0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7E10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45E42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0F5C16"/>
    <w:multiLevelType w:val="hybridMultilevel"/>
    <w:tmpl w:val="24DA4BE2"/>
    <w:lvl w:ilvl="0" w:tplc="0E66C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E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221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2CAE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AF1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FA4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48F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C7E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F44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95EA3"/>
    <w:multiLevelType w:val="hybridMultilevel"/>
    <w:tmpl w:val="BF18AF6A"/>
    <w:lvl w:ilvl="0" w:tplc="4B205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2CC2D8" w:tentative="1">
      <w:start w:val="1"/>
      <w:numFmt w:val="lowerLetter"/>
      <w:lvlText w:val="%2."/>
      <w:lvlJc w:val="left"/>
      <w:pPr>
        <w:ind w:left="1440" w:hanging="360"/>
      </w:pPr>
    </w:lvl>
    <w:lvl w:ilvl="2" w:tplc="7E8A00E2" w:tentative="1">
      <w:start w:val="1"/>
      <w:numFmt w:val="lowerRoman"/>
      <w:lvlText w:val="%3."/>
      <w:lvlJc w:val="right"/>
      <w:pPr>
        <w:ind w:left="2160" w:hanging="180"/>
      </w:pPr>
    </w:lvl>
    <w:lvl w:ilvl="3" w:tplc="23746C72" w:tentative="1">
      <w:start w:val="1"/>
      <w:numFmt w:val="decimal"/>
      <w:lvlText w:val="%4."/>
      <w:lvlJc w:val="left"/>
      <w:pPr>
        <w:ind w:left="2880" w:hanging="360"/>
      </w:pPr>
    </w:lvl>
    <w:lvl w:ilvl="4" w:tplc="D910B816" w:tentative="1">
      <w:start w:val="1"/>
      <w:numFmt w:val="lowerLetter"/>
      <w:lvlText w:val="%5."/>
      <w:lvlJc w:val="left"/>
      <w:pPr>
        <w:ind w:left="3600" w:hanging="360"/>
      </w:pPr>
    </w:lvl>
    <w:lvl w:ilvl="5" w:tplc="C45CA8F0" w:tentative="1">
      <w:start w:val="1"/>
      <w:numFmt w:val="lowerRoman"/>
      <w:lvlText w:val="%6."/>
      <w:lvlJc w:val="right"/>
      <w:pPr>
        <w:ind w:left="4320" w:hanging="180"/>
      </w:pPr>
    </w:lvl>
    <w:lvl w:ilvl="6" w:tplc="80B873B4" w:tentative="1">
      <w:start w:val="1"/>
      <w:numFmt w:val="decimal"/>
      <w:lvlText w:val="%7."/>
      <w:lvlJc w:val="left"/>
      <w:pPr>
        <w:ind w:left="5040" w:hanging="360"/>
      </w:pPr>
    </w:lvl>
    <w:lvl w:ilvl="7" w:tplc="3CC6FD62" w:tentative="1">
      <w:start w:val="1"/>
      <w:numFmt w:val="lowerLetter"/>
      <w:lvlText w:val="%8."/>
      <w:lvlJc w:val="left"/>
      <w:pPr>
        <w:ind w:left="5760" w:hanging="360"/>
      </w:pPr>
    </w:lvl>
    <w:lvl w:ilvl="8" w:tplc="306E5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555A"/>
    <w:multiLevelType w:val="hybridMultilevel"/>
    <w:tmpl w:val="90D82BA6"/>
    <w:lvl w:ilvl="0" w:tplc="6A141EE8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F5E4D60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DE01DD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8C2F35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FF8F18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83E579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D0C0C7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9C8A7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954578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1B3063"/>
    <w:multiLevelType w:val="hybridMultilevel"/>
    <w:tmpl w:val="59EAE6E4"/>
    <w:lvl w:ilvl="0" w:tplc="7EEE0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DEC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FEF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EC6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65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5CA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8A1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87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5E4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73D3A"/>
    <w:multiLevelType w:val="hybridMultilevel"/>
    <w:tmpl w:val="733C316A"/>
    <w:lvl w:ilvl="0" w:tplc="BC4AFAA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B1C42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E1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5849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637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FC7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6D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61A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291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E6FB9"/>
    <w:multiLevelType w:val="hybridMultilevel"/>
    <w:tmpl w:val="D37CD826"/>
    <w:lvl w:ilvl="0" w:tplc="F9EED05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D304E9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E5AA1A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9088F86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6E24C84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6526C29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754203B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13588DA0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CD8B4F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4B3E404C"/>
    <w:multiLevelType w:val="hybridMultilevel"/>
    <w:tmpl w:val="16700BE6"/>
    <w:lvl w:ilvl="0" w:tplc="805E245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F54888E2" w:tentative="1">
      <w:start w:val="1"/>
      <w:numFmt w:val="lowerLetter"/>
      <w:lvlText w:val="%2."/>
      <w:lvlJc w:val="left"/>
      <w:pPr>
        <w:ind w:left="1440" w:hanging="360"/>
      </w:pPr>
    </w:lvl>
    <w:lvl w:ilvl="2" w:tplc="B6DEE696" w:tentative="1">
      <w:start w:val="1"/>
      <w:numFmt w:val="lowerRoman"/>
      <w:lvlText w:val="%3."/>
      <w:lvlJc w:val="right"/>
      <w:pPr>
        <w:ind w:left="2160" w:hanging="180"/>
      </w:pPr>
    </w:lvl>
    <w:lvl w:ilvl="3" w:tplc="CD829826" w:tentative="1">
      <w:start w:val="1"/>
      <w:numFmt w:val="decimal"/>
      <w:lvlText w:val="%4."/>
      <w:lvlJc w:val="left"/>
      <w:pPr>
        <w:ind w:left="2880" w:hanging="360"/>
      </w:pPr>
    </w:lvl>
    <w:lvl w:ilvl="4" w:tplc="5A3C1E40" w:tentative="1">
      <w:start w:val="1"/>
      <w:numFmt w:val="lowerLetter"/>
      <w:lvlText w:val="%5."/>
      <w:lvlJc w:val="left"/>
      <w:pPr>
        <w:ind w:left="3600" w:hanging="360"/>
      </w:pPr>
    </w:lvl>
    <w:lvl w:ilvl="5" w:tplc="D5085054" w:tentative="1">
      <w:start w:val="1"/>
      <w:numFmt w:val="lowerRoman"/>
      <w:lvlText w:val="%6."/>
      <w:lvlJc w:val="right"/>
      <w:pPr>
        <w:ind w:left="4320" w:hanging="180"/>
      </w:pPr>
    </w:lvl>
    <w:lvl w:ilvl="6" w:tplc="258816B6" w:tentative="1">
      <w:start w:val="1"/>
      <w:numFmt w:val="decimal"/>
      <w:lvlText w:val="%7."/>
      <w:lvlJc w:val="left"/>
      <w:pPr>
        <w:ind w:left="5040" w:hanging="360"/>
      </w:pPr>
    </w:lvl>
    <w:lvl w:ilvl="7" w:tplc="9D0C55DC" w:tentative="1">
      <w:start w:val="1"/>
      <w:numFmt w:val="lowerLetter"/>
      <w:lvlText w:val="%8."/>
      <w:lvlJc w:val="left"/>
      <w:pPr>
        <w:ind w:left="5760" w:hanging="360"/>
      </w:pPr>
    </w:lvl>
    <w:lvl w:ilvl="8" w:tplc="61A69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F4744"/>
    <w:multiLevelType w:val="hybridMultilevel"/>
    <w:tmpl w:val="65A29070"/>
    <w:lvl w:ilvl="0" w:tplc="27BA6C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EED7E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9422789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CF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FCB7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C9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A5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68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C8A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D1823"/>
    <w:multiLevelType w:val="hybridMultilevel"/>
    <w:tmpl w:val="AACAA56E"/>
    <w:lvl w:ilvl="0" w:tplc="A0E4B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2F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EB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62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6B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0A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01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8F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5AD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F517D"/>
    <w:multiLevelType w:val="hybridMultilevel"/>
    <w:tmpl w:val="F634CE54"/>
    <w:lvl w:ilvl="0" w:tplc="01F459C2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EC9CDD1C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24842F88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A8686D6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3F564EB2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517ECEE6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CA6AF49E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D668DDC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7E5AC4EA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66C44585"/>
    <w:multiLevelType w:val="hybridMultilevel"/>
    <w:tmpl w:val="6E08BA2A"/>
    <w:lvl w:ilvl="0" w:tplc="408818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9E42E1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240CC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EA89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C147B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8903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DDEF6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8DEF9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F4AC5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D93A03"/>
    <w:multiLevelType w:val="hybridMultilevel"/>
    <w:tmpl w:val="7C3A3BF0"/>
    <w:lvl w:ilvl="0" w:tplc="909C55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u w:val="single"/>
      </w:rPr>
    </w:lvl>
    <w:lvl w:ilvl="1" w:tplc="007AA6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24A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BA4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0E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4B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D22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CB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E05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FC08EF"/>
    <w:multiLevelType w:val="hybridMultilevel"/>
    <w:tmpl w:val="0E94A17C"/>
    <w:lvl w:ilvl="0" w:tplc="795C61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BC8C5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5FCE1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632C8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9BA0A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A7023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921E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E30848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58E6F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AE6B82"/>
    <w:multiLevelType w:val="hybridMultilevel"/>
    <w:tmpl w:val="6498AF4A"/>
    <w:lvl w:ilvl="0" w:tplc="1B2A65EA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35989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26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E7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CC7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F0F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DE1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A0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8ED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A3DE1"/>
    <w:multiLevelType w:val="hybridMultilevel"/>
    <w:tmpl w:val="9E84D5A8"/>
    <w:lvl w:ilvl="0" w:tplc="8DBCCB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u w:val="single"/>
      </w:rPr>
    </w:lvl>
    <w:lvl w:ilvl="1" w:tplc="252091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A2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6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02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B05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67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E0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84E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3059000">
    <w:abstractNumId w:val="5"/>
  </w:num>
  <w:num w:numId="2" w16cid:durableId="1510178463">
    <w:abstractNumId w:val="19"/>
  </w:num>
  <w:num w:numId="3" w16cid:durableId="1975022306">
    <w:abstractNumId w:val="0"/>
  </w:num>
  <w:num w:numId="4" w16cid:durableId="105580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652757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1997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6923888">
    <w:abstractNumId w:val="20"/>
  </w:num>
  <w:num w:numId="8" w16cid:durableId="608122782">
    <w:abstractNumId w:val="23"/>
  </w:num>
  <w:num w:numId="9" w16cid:durableId="1426998618">
    <w:abstractNumId w:val="12"/>
  </w:num>
  <w:num w:numId="10" w16cid:durableId="1452822238">
    <w:abstractNumId w:val="3"/>
  </w:num>
  <w:num w:numId="11" w16cid:durableId="1711300450">
    <w:abstractNumId w:val="7"/>
  </w:num>
  <w:num w:numId="12" w16cid:durableId="272638918">
    <w:abstractNumId w:val="4"/>
  </w:num>
  <w:num w:numId="13" w16cid:durableId="521286872">
    <w:abstractNumId w:val="14"/>
  </w:num>
  <w:num w:numId="14" w16cid:durableId="113598132">
    <w:abstractNumId w:val="18"/>
  </w:num>
  <w:num w:numId="15" w16cid:durableId="1706713344">
    <w:abstractNumId w:val="2"/>
  </w:num>
  <w:num w:numId="16" w16cid:durableId="2093159440">
    <w:abstractNumId w:val="10"/>
  </w:num>
  <w:num w:numId="17" w16cid:durableId="1548908721">
    <w:abstractNumId w:val="21"/>
  </w:num>
  <w:num w:numId="18" w16cid:durableId="1745955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2580734">
    <w:abstractNumId w:val="21"/>
  </w:num>
  <w:num w:numId="20" w16cid:durableId="154998202">
    <w:abstractNumId w:val="11"/>
  </w:num>
  <w:num w:numId="21" w16cid:durableId="653410245">
    <w:abstractNumId w:val="1"/>
  </w:num>
  <w:num w:numId="22" w16cid:durableId="1013991251">
    <w:abstractNumId w:val="16"/>
  </w:num>
  <w:num w:numId="23" w16cid:durableId="166755495">
    <w:abstractNumId w:val="8"/>
  </w:num>
  <w:num w:numId="24" w16cid:durableId="692919638">
    <w:abstractNumId w:val="17"/>
  </w:num>
  <w:num w:numId="25" w16cid:durableId="13231204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21776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4251897">
    <w:abstractNumId w:val="15"/>
  </w:num>
  <w:num w:numId="28" w16cid:durableId="2022584074">
    <w:abstractNumId w:val="13"/>
  </w:num>
  <w:num w:numId="29" w16cid:durableId="14058065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sI6KOXyyyHKtf1sVqrGK3P9xq7SBPHIR1a3rKwFZJPoP/7+Sl4Ge9I50JA4jCeSx6RQfsNiatquU0D+UF3gPw==" w:salt="5teyJON9z9mE46OaKCbU0g==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F6"/>
    <w:rsid w:val="0000658A"/>
    <w:rsid w:val="00007D1D"/>
    <w:rsid w:val="00016E20"/>
    <w:rsid w:val="00024CBD"/>
    <w:rsid w:val="000253E8"/>
    <w:rsid w:val="0002769E"/>
    <w:rsid w:val="00040704"/>
    <w:rsid w:val="000621DB"/>
    <w:rsid w:val="000624EF"/>
    <w:rsid w:val="00064793"/>
    <w:rsid w:val="00064D88"/>
    <w:rsid w:val="00072311"/>
    <w:rsid w:val="00072B93"/>
    <w:rsid w:val="000755BA"/>
    <w:rsid w:val="00081036"/>
    <w:rsid w:val="00083637"/>
    <w:rsid w:val="0009743D"/>
    <w:rsid w:val="000A7D8D"/>
    <w:rsid w:val="000B5684"/>
    <w:rsid w:val="000C3BA1"/>
    <w:rsid w:val="000D47EF"/>
    <w:rsid w:val="000D662B"/>
    <w:rsid w:val="000E0320"/>
    <w:rsid w:val="000E1A80"/>
    <w:rsid w:val="000E58B8"/>
    <w:rsid w:val="000E7787"/>
    <w:rsid w:val="001017BC"/>
    <w:rsid w:val="00101986"/>
    <w:rsid w:val="00101A58"/>
    <w:rsid w:val="00104364"/>
    <w:rsid w:val="00104956"/>
    <w:rsid w:val="00122B9F"/>
    <w:rsid w:val="001304B4"/>
    <w:rsid w:val="00142A10"/>
    <w:rsid w:val="00146296"/>
    <w:rsid w:val="00161463"/>
    <w:rsid w:val="001905D2"/>
    <w:rsid w:val="0019543A"/>
    <w:rsid w:val="001A39FD"/>
    <w:rsid w:val="001B1C82"/>
    <w:rsid w:val="001C2536"/>
    <w:rsid w:val="001C3C79"/>
    <w:rsid w:val="001D3E96"/>
    <w:rsid w:val="001E322D"/>
    <w:rsid w:val="001E3FE9"/>
    <w:rsid w:val="001E6301"/>
    <w:rsid w:val="001F197B"/>
    <w:rsid w:val="001F510C"/>
    <w:rsid w:val="001F7460"/>
    <w:rsid w:val="002034B2"/>
    <w:rsid w:val="0020628F"/>
    <w:rsid w:val="002123FA"/>
    <w:rsid w:val="00237C47"/>
    <w:rsid w:val="0024116F"/>
    <w:rsid w:val="0024671A"/>
    <w:rsid w:val="00247EC1"/>
    <w:rsid w:val="00251091"/>
    <w:rsid w:val="00251D9D"/>
    <w:rsid w:val="00256D04"/>
    <w:rsid w:val="002767BD"/>
    <w:rsid w:val="00286029"/>
    <w:rsid w:val="002A22CC"/>
    <w:rsid w:val="002A3A11"/>
    <w:rsid w:val="002A6413"/>
    <w:rsid w:val="002B0097"/>
    <w:rsid w:val="002B0686"/>
    <w:rsid w:val="002B3CBA"/>
    <w:rsid w:val="002C04FE"/>
    <w:rsid w:val="002C3A2B"/>
    <w:rsid w:val="002D4262"/>
    <w:rsid w:val="002E79D3"/>
    <w:rsid w:val="00305B71"/>
    <w:rsid w:val="0030664E"/>
    <w:rsid w:val="00323828"/>
    <w:rsid w:val="00330666"/>
    <w:rsid w:val="003308DC"/>
    <w:rsid w:val="00343313"/>
    <w:rsid w:val="00344160"/>
    <w:rsid w:val="00346300"/>
    <w:rsid w:val="00370692"/>
    <w:rsid w:val="00380358"/>
    <w:rsid w:val="00384E0D"/>
    <w:rsid w:val="00384FBC"/>
    <w:rsid w:val="0039058A"/>
    <w:rsid w:val="0039178D"/>
    <w:rsid w:val="00397027"/>
    <w:rsid w:val="003A2742"/>
    <w:rsid w:val="003B338F"/>
    <w:rsid w:val="003C56D0"/>
    <w:rsid w:val="003D4874"/>
    <w:rsid w:val="003D5F60"/>
    <w:rsid w:val="003F0069"/>
    <w:rsid w:val="0041273E"/>
    <w:rsid w:val="00412C22"/>
    <w:rsid w:val="00415C7B"/>
    <w:rsid w:val="0042436A"/>
    <w:rsid w:val="00442190"/>
    <w:rsid w:val="00455DE2"/>
    <w:rsid w:val="004608F3"/>
    <w:rsid w:val="004632F7"/>
    <w:rsid w:val="00470D18"/>
    <w:rsid w:val="0047166E"/>
    <w:rsid w:val="00475F5D"/>
    <w:rsid w:val="00481D29"/>
    <w:rsid w:val="00484E4E"/>
    <w:rsid w:val="00487195"/>
    <w:rsid w:val="004A5DE5"/>
    <w:rsid w:val="004B2E89"/>
    <w:rsid w:val="004B3E26"/>
    <w:rsid w:val="004B6405"/>
    <w:rsid w:val="004B6BF9"/>
    <w:rsid w:val="004B7B43"/>
    <w:rsid w:val="004C50CB"/>
    <w:rsid w:val="004E08A5"/>
    <w:rsid w:val="0050392C"/>
    <w:rsid w:val="005049A4"/>
    <w:rsid w:val="00504D20"/>
    <w:rsid w:val="0050637E"/>
    <w:rsid w:val="00506C23"/>
    <w:rsid w:val="005079EE"/>
    <w:rsid w:val="005124B3"/>
    <w:rsid w:val="00515C48"/>
    <w:rsid w:val="00516CEA"/>
    <w:rsid w:val="0052040D"/>
    <w:rsid w:val="00521860"/>
    <w:rsid w:val="005244D1"/>
    <w:rsid w:val="00533154"/>
    <w:rsid w:val="005364BF"/>
    <w:rsid w:val="005428EC"/>
    <w:rsid w:val="00544D5F"/>
    <w:rsid w:val="00552CAA"/>
    <w:rsid w:val="005669EE"/>
    <w:rsid w:val="005746DF"/>
    <w:rsid w:val="00582496"/>
    <w:rsid w:val="0059723A"/>
    <w:rsid w:val="0059725E"/>
    <w:rsid w:val="005D05B2"/>
    <w:rsid w:val="005D3DFB"/>
    <w:rsid w:val="005E35A9"/>
    <w:rsid w:val="005E4E8E"/>
    <w:rsid w:val="00603247"/>
    <w:rsid w:val="006060BE"/>
    <w:rsid w:val="00612C10"/>
    <w:rsid w:val="006302F8"/>
    <w:rsid w:val="00633F6F"/>
    <w:rsid w:val="00644CD2"/>
    <w:rsid w:val="00653565"/>
    <w:rsid w:val="006700CA"/>
    <w:rsid w:val="006721B0"/>
    <w:rsid w:val="00680B5A"/>
    <w:rsid w:val="00680B79"/>
    <w:rsid w:val="00686608"/>
    <w:rsid w:val="00691DAE"/>
    <w:rsid w:val="006A04BB"/>
    <w:rsid w:val="006A2E23"/>
    <w:rsid w:val="006A469B"/>
    <w:rsid w:val="006A5378"/>
    <w:rsid w:val="006A7A31"/>
    <w:rsid w:val="006B183D"/>
    <w:rsid w:val="006C0A71"/>
    <w:rsid w:val="006C4D05"/>
    <w:rsid w:val="006D1CA8"/>
    <w:rsid w:val="006E10BF"/>
    <w:rsid w:val="006E37F5"/>
    <w:rsid w:val="006E70B7"/>
    <w:rsid w:val="00700B87"/>
    <w:rsid w:val="007064E8"/>
    <w:rsid w:val="00707A65"/>
    <w:rsid w:val="00714841"/>
    <w:rsid w:val="00732B96"/>
    <w:rsid w:val="00735457"/>
    <w:rsid w:val="007379EE"/>
    <w:rsid w:val="00742DD7"/>
    <w:rsid w:val="00743563"/>
    <w:rsid w:val="00746B2C"/>
    <w:rsid w:val="007626B1"/>
    <w:rsid w:val="00771859"/>
    <w:rsid w:val="0077257F"/>
    <w:rsid w:val="007755BA"/>
    <w:rsid w:val="007805CF"/>
    <w:rsid w:val="00783F93"/>
    <w:rsid w:val="007855BA"/>
    <w:rsid w:val="007A17F3"/>
    <w:rsid w:val="007A422A"/>
    <w:rsid w:val="007A5425"/>
    <w:rsid w:val="007B14CF"/>
    <w:rsid w:val="007B291E"/>
    <w:rsid w:val="007C0672"/>
    <w:rsid w:val="007C415A"/>
    <w:rsid w:val="007C5EAA"/>
    <w:rsid w:val="007E24EC"/>
    <w:rsid w:val="007E50BF"/>
    <w:rsid w:val="007F6557"/>
    <w:rsid w:val="007F724D"/>
    <w:rsid w:val="00801DED"/>
    <w:rsid w:val="00810F2F"/>
    <w:rsid w:val="00815E2A"/>
    <w:rsid w:val="008240E2"/>
    <w:rsid w:val="00825F19"/>
    <w:rsid w:val="00830687"/>
    <w:rsid w:val="0083375E"/>
    <w:rsid w:val="0085132D"/>
    <w:rsid w:val="008531C2"/>
    <w:rsid w:val="00854402"/>
    <w:rsid w:val="00857B1E"/>
    <w:rsid w:val="0086333F"/>
    <w:rsid w:val="00864641"/>
    <w:rsid w:val="00866789"/>
    <w:rsid w:val="00867384"/>
    <w:rsid w:val="0087503D"/>
    <w:rsid w:val="00875154"/>
    <w:rsid w:val="00890723"/>
    <w:rsid w:val="00897E58"/>
    <w:rsid w:val="00897F87"/>
    <w:rsid w:val="008A1226"/>
    <w:rsid w:val="008A4761"/>
    <w:rsid w:val="008A4FF7"/>
    <w:rsid w:val="008C585B"/>
    <w:rsid w:val="008D1C60"/>
    <w:rsid w:val="008D7C3C"/>
    <w:rsid w:val="008E150C"/>
    <w:rsid w:val="008F1C2E"/>
    <w:rsid w:val="008F1E83"/>
    <w:rsid w:val="008F7E9A"/>
    <w:rsid w:val="0090608A"/>
    <w:rsid w:val="009149FD"/>
    <w:rsid w:val="00915AE9"/>
    <w:rsid w:val="00924F55"/>
    <w:rsid w:val="00931115"/>
    <w:rsid w:val="009320E0"/>
    <w:rsid w:val="0093304E"/>
    <w:rsid w:val="00942AB1"/>
    <w:rsid w:val="00944682"/>
    <w:rsid w:val="00944E4E"/>
    <w:rsid w:val="00947CF3"/>
    <w:rsid w:val="0095292F"/>
    <w:rsid w:val="009562A6"/>
    <w:rsid w:val="00966A47"/>
    <w:rsid w:val="009708C3"/>
    <w:rsid w:val="00971CBF"/>
    <w:rsid w:val="00980613"/>
    <w:rsid w:val="00982650"/>
    <w:rsid w:val="009919E3"/>
    <w:rsid w:val="00992A3C"/>
    <w:rsid w:val="009A2085"/>
    <w:rsid w:val="009B192B"/>
    <w:rsid w:val="009B4570"/>
    <w:rsid w:val="009B685C"/>
    <w:rsid w:val="009B6995"/>
    <w:rsid w:val="009C2FB3"/>
    <w:rsid w:val="009C320A"/>
    <w:rsid w:val="009D1DEE"/>
    <w:rsid w:val="009D679C"/>
    <w:rsid w:val="009E29D4"/>
    <w:rsid w:val="009E2D80"/>
    <w:rsid w:val="009F5B2D"/>
    <w:rsid w:val="00A0055D"/>
    <w:rsid w:val="00A00B56"/>
    <w:rsid w:val="00A0191B"/>
    <w:rsid w:val="00A0720E"/>
    <w:rsid w:val="00A22ED7"/>
    <w:rsid w:val="00A252C6"/>
    <w:rsid w:val="00A26ADF"/>
    <w:rsid w:val="00A277CF"/>
    <w:rsid w:val="00A44FBE"/>
    <w:rsid w:val="00A507CD"/>
    <w:rsid w:val="00A52BE7"/>
    <w:rsid w:val="00A54008"/>
    <w:rsid w:val="00A55788"/>
    <w:rsid w:val="00A5623C"/>
    <w:rsid w:val="00A567D6"/>
    <w:rsid w:val="00A71DDB"/>
    <w:rsid w:val="00A72CBE"/>
    <w:rsid w:val="00A77688"/>
    <w:rsid w:val="00A86DD9"/>
    <w:rsid w:val="00A93275"/>
    <w:rsid w:val="00AA43C6"/>
    <w:rsid w:val="00AA52F4"/>
    <w:rsid w:val="00AB119E"/>
    <w:rsid w:val="00AB48F4"/>
    <w:rsid w:val="00AB655B"/>
    <w:rsid w:val="00AC235E"/>
    <w:rsid w:val="00AC4196"/>
    <w:rsid w:val="00AD4FDC"/>
    <w:rsid w:val="00AE0423"/>
    <w:rsid w:val="00AE4968"/>
    <w:rsid w:val="00AF7FF6"/>
    <w:rsid w:val="00B055A8"/>
    <w:rsid w:val="00B07564"/>
    <w:rsid w:val="00B3783B"/>
    <w:rsid w:val="00B52454"/>
    <w:rsid w:val="00B579BA"/>
    <w:rsid w:val="00B80E28"/>
    <w:rsid w:val="00B835B9"/>
    <w:rsid w:val="00B855C6"/>
    <w:rsid w:val="00B876DC"/>
    <w:rsid w:val="00B90139"/>
    <w:rsid w:val="00B923C8"/>
    <w:rsid w:val="00B977A2"/>
    <w:rsid w:val="00BA448B"/>
    <w:rsid w:val="00BA6F11"/>
    <w:rsid w:val="00BA79D4"/>
    <w:rsid w:val="00BC7973"/>
    <w:rsid w:val="00BD73BC"/>
    <w:rsid w:val="00BD7FD3"/>
    <w:rsid w:val="00BE36D3"/>
    <w:rsid w:val="00BE5A80"/>
    <w:rsid w:val="00BE7D66"/>
    <w:rsid w:val="00BF2B41"/>
    <w:rsid w:val="00BF7D6E"/>
    <w:rsid w:val="00C030C5"/>
    <w:rsid w:val="00C11D0B"/>
    <w:rsid w:val="00C15165"/>
    <w:rsid w:val="00C2062F"/>
    <w:rsid w:val="00C21EC4"/>
    <w:rsid w:val="00C327EE"/>
    <w:rsid w:val="00C34117"/>
    <w:rsid w:val="00C350CA"/>
    <w:rsid w:val="00C35B8E"/>
    <w:rsid w:val="00C54EF5"/>
    <w:rsid w:val="00C64373"/>
    <w:rsid w:val="00C65F92"/>
    <w:rsid w:val="00C84595"/>
    <w:rsid w:val="00C94564"/>
    <w:rsid w:val="00CA2FD3"/>
    <w:rsid w:val="00CA5BFB"/>
    <w:rsid w:val="00CB218B"/>
    <w:rsid w:val="00CB7C78"/>
    <w:rsid w:val="00CC523E"/>
    <w:rsid w:val="00CE268D"/>
    <w:rsid w:val="00CE5ED8"/>
    <w:rsid w:val="00CE7F5F"/>
    <w:rsid w:val="00CF40DA"/>
    <w:rsid w:val="00D101C8"/>
    <w:rsid w:val="00D1413C"/>
    <w:rsid w:val="00D14359"/>
    <w:rsid w:val="00D24955"/>
    <w:rsid w:val="00D25988"/>
    <w:rsid w:val="00D27A70"/>
    <w:rsid w:val="00D353F6"/>
    <w:rsid w:val="00D40039"/>
    <w:rsid w:val="00D4102F"/>
    <w:rsid w:val="00D43D57"/>
    <w:rsid w:val="00D5048D"/>
    <w:rsid w:val="00D55E0F"/>
    <w:rsid w:val="00D637C9"/>
    <w:rsid w:val="00D71D44"/>
    <w:rsid w:val="00D7308C"/>
    <w:rsid w:val="00D745AB"/>
    <w:rsid w:val="00D80F62"/>
    <w:rsid w:val="00D8641A"/>
    <w:rsid w:val="00DA20DF"/>
    <w:rsid w:val="00DA2623"/>
    <w:rsid w:val="00DB0E23"/>
    <w:rsid w:val="00DB2873"/>
    <w:rsid w:val="00DB28B5"/>
    <w:rsid w:val="00DC04A0"/>
    <w:rsid w:val="00DC5C86"/>
    <w:rsid w:val="00DD0AA4"/>
    <w:rsid w:val="00DD2186"/>
    <w:rsid w:val="00DD3ED1"/>
    <w:rsid w:val="00DE14C0"/>
    <w:rsid w:val="00DF1559"/>
    <w:rsid w:val="00DF54E5"/>
    <w:rsid w:val="00E10C39"/>
    <w:rsid w:val="00E121BF"/>
    <w:rsid w:val="00E210E9"/>
    <w:rsid w:val="00E22F5D"/>
    <w:rsid w:val="00E23069"/>
    <w:rsid w:val="00E23287"/>
    <w:rsid w:val="00E2600D"/>
    <w:rsid w:val="00E37489"/>
    <w:rsid w:val="00E46BE3"/>
    <w:rsid w:val="00E54E14"/>
    <w:rsid w:val="00E6013D"/>
    <w:rsid w:val="00E61EC8"/>
    <w:rsid w:val="00E648AC"/>
    <w:rsid w:val="00E66BE2"/>
    <w:rsid w:val="00E71697"/>
    <w:rsid w:val="00E84186"/>
    <w:rsid w:val="00E84A57"/>
    <w:rsid w:val="00E91219"/>
    <w:rsid w:val="00EA7B13"/>
    <w:rsid w:val="00EB1DC1"/>
    <w:rsid w:val="00EB2859"/>
    <w:rsid w:val="00EB30E3"/>
    <w:rsid w:val="00EB3A6C"/>
    <w:rsid w:val="00EB41C7"/>
    <w:rsid w:val="00EB6A9F"/>
    <w:rsid w:val="00ED10BF"/>
    <w:rsid w:val="00ED26B7"/>
    <w:rsid w:val="00EE1169"/>
    <w:rsid w:val="00EE6324"/>
    <w:rsid w:val="00F05E04"/>
    <w:rsid w:val="00F15E10"/>
    <w:rsid w:val="00F17757"/>
    <w:rsid w:val="00F2253A"/>
    <w:rsid w:val="00F244EF"/>
    <w:rsid w:val="00F3332C"/>
    <w:rsid w:val="00F379E2"/>
    <w:rsid w:val="00F47952"/>
    <w:rsid w:val="00F6272D"/>
    <w:rsid w:val="00F6337C"/>
    <w:rsid w:val="00F718C9"/>
    <w:rsid w:val="00F8209E"/>
    <w:rsid w:val="00F904BD"/>
    <w:rsid w:val="00F926E9"/>
    <w:rsid w:val="00FA1689"/>
    <w:rsid w:val="00FA229F"/>
    <w:rsid w:val="00FC30E6"/>
    <w:rsid w:val="00FC7F91"/>
    <w:rsid w:val="00FD4673"/>
    <w:rsid w:val="00FF2F7D"/>
    <w:rsid w:val="00FF4FE3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2E970"/>
  <w15:chartTrackingRefBased/>
  <w15:docId w15:val="{76BF0241-F11C-4915-8405-C65D7541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tang" w:eastAsia="Batang" w:hAnsi="Batang"/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tang" w:eastAsia="Batang" w:hAnsi="Batang"/>
      <w:b/>
      <w:bCs/>
      <w:noProof w:val="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tang" w:eastAsia="Batang" w:hAnsi="Batang"/>
      <w:b/>
      <w:bCs/>
      <w:noProof w:val="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noProof w:val="0"/>
      <w:color w:val="000080"/>
      <w:sz w:val="22"/>
    </w:rPr>
  </w:style>
  <w:style w:type="paragraph" w:styleId="Heading8">
    <w:name w:val="heading 8"/>
    <w:basedOn w:val="Normal"/>
    <w:next w:val="Normal"/>
    <w:link w:val="Heading8Char"/>
    <w:qFormat/>
    <w:rsid w:val="007855BA"/>
    <w:pPr>
      <w:spacing w:before="240" w:after="60"/>
      <w:outlineLvl w:val="7"/>
    </w:pPr>
    <w:rPr>
      <w:i/>
      <w:i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noProof w:val="0"/>
      <w:color w:val="000080"/>
      <w:sz w:val="22"/>
    </w:rPr>
  </w:style>
  <w:style w:type="paragraph" w:styleId="Header">
    <w:name w:val="header"/>
    <w:basedOn w:val="Normal"/>
    <w:link w:val="HeaderChar"/>
    <w:rsid w:val="00A52BE7"/>
    <w:pPr>
      <w:tabs>
        <w:tab w:val="center" w:pos="4153"/>
        <w:tab w:val="right" w:pos="8306"/>
      </w:tabs>
    </w:pPr>
    <w:rPr>
      <w:noProof w:val="0"/>
      <w:lang w:val="en-GB"/>
    </w:rPr>
  </w:style>
  <w:style w:type="character" w:customStyle="1" w:styleId="HeaderChar">
    <w:name w:val="Header Char"/>
    <w:link w:val="Header"/>
    <w:rsid w:val="00A52BE7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161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1463"/>
    <w:rPr>
      <w:rFonts w:ascii="Segoe UI" w:hAnsi="Segoe UI" w:cs="Segoe UI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5079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C523E"/>
    <w:rPr>
      <w:b/>
      <w:bCs/>
    </w:rPr>
  </w:style>
  <w:style w:type="character" w:customStyle="1" w:styleId="Heading8Char">
    <w:name w:val="Heading 8 Char"/>
    <w:link w:val="Heading8"/>
    <w:rsid w:val="007855BA"/>
    <w:rPr>
      <w:i/>
      <w:iCs/>
      <w:noProof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43D46"/>
    <w:pPr>
      <w:ind w:left="708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u-kop.hr" TargetMode="External"/><Relationship Id="rId13" Type="http://schemas.openxmlformats.org/officeDocument/2006/relationships/hyperlink" Target="https://narodne-novine.nn.hr/clanci/sluzbeni/full/2020_12_147_285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u-kop.hr" TargetMode="External"/><Relationship Id="rId12" Type="http://schemas.openxmlformats.org/officeDocument/2006/relationships/hyperlink" Target="https://narodne-novine.nn.hr/clanci/sluzbeni/full/2020_01_1_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u-kop.hr" TargetMode="External"/><Relationship Id="rId11" Type="http://schemas.openxmlformats.org/officeDocument/2006/relationships/hyperlink" Target="https://narodne-novine.nn.hr/clanci/sluzbeni/full/2017_10_102_2349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narodne-novine.nn.hr/clanci/sluzbeni/2013_02_24_39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u-kop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7748</Words>
  <Characters>44166</Characters>
  <Application>Microsoft Office Word</Application>
  <DocSecurity>8</DocSecurity>
  <Lines>368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Pučko otvoreno učilište</Company>
  <LinksUpToDate>false</LinksUpToDate>
  <CharactersWithSpaces>51811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Ištvan</dc:creator>
  <cp:lastModifiedBy>Dino Rački</cp:lastModifiedBy>
  <cp:revision>4</cp:revision>
  <cp:lastPrinted>2020-12-16T08:31:00Z</cp:lastPrinted>
  <dcterms:created xsi:type="dcterms:W3CDTF">2024-02-13T13:54:00Z</dcterms:created>
  <dcterms:modified xsi:type="dcterms:W3CDTF">2024-02-14T06:32:00Z</dcterms:modified>
</cp:coreProperties>
</file>