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814C" w14:textId="77777777" w:rsidR="00072311" w:rsidRDefault="00000000">
      <w:permStart w:id="1861568349" w:edGrp="everyone"/>
      <w:r>
        <w:rPr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01A922F" wp14:editId="1FF9B81D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711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1200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861568349"/>
      <w:r>
        <w:t xml:space="preserve"> </w:t>
      </w:r>
    </w:p>
    <w:p w14:paraId="56711294" w14:textId="77777777" w:rsidR="00072311" w:rsidRDefault="00072311"/>
    <w:p w14:paraId="4AE2AD07" w14:textId="77777777" w:rsidR="00072311" w:rsidRDefault="00000000">
      <w:pPr>
        <w:rPr>
          <w:rFonts w:ascii="Century Gothic" w:hAnsi="Century Gothic"/>
          <w:b/>
          <w:bCs/>
          <w:color w:val="333399"/>
          <w:sz w:val="18"/>
        </w:rPr>
      </w:pPr>
      <w:r>
        <w:tab/>
      </w:r>
      <w:r>
        <w:rPr>
          <w:sz w:val="18"/>
        </w:rPr>
        <w:t xml:space="preserve">            </w:t>
      </w:r>
      <w:r>
        <w:rPr>
          <w:rFonts w:ascii="Century Gothic" w:hAnsi="Century Gothic"/>
          <w:b/>
          <w:bCs/>
          <w:color w:val="333399"/>
          <w:sz w:val="18"/>
        </w:rPr>
        <w:t xml:space="preserve">PUČKO OTVORENO UČILIŠTE           </w:t>
      </w:r>
      <w:r>
        <w:rPr>
          <w:rFonts w:ascii="Century Gothic" w:hAnsi="Century Gothic"/>
          <w:b/>
          <w:bCs/>
          <w:color w:val="333399"/>
          <w:sz w:val="18"/>
        </w:rPr>
        <w:tab/>
      </w:r>
      <w:r>
        <w:rPr>
          <w:rFonts w:ascii="Century Gothic" w:hAnsi="Century Gothic"/>
          <w:b/>
          <w:bCs/>
          <w:color w:val="333399"/>
          <w:sz w:val="18"/>
        </w:rPr>
        <w:tab/>
      </w:r>
      <w:r>
        <w:rPr>
          <w:rFonts w:ascii="Century Gothic" w:hAnsi="Century Gothic"/>
          <w:b/>
          <w:bCs/>
          <w:color w:val="333399"/>
          <w:sz w:val="18"/>
        </w:rPr>
        <w:tab/>
      </w:r>
      <w:r>
        <w:rPr>
          <w:rFonts w:ascii="Century Gothic" w:hAnsi="Century Gothic"/>
          <w:color w:val="333399"/>
          <w:sz w:val="18"/>
        </w:rPr>
        <w:t xml:space="preserve">                       </w:t>
      </w:r>
      <w:r w:rsidR="00016149">
        <w:rPr>
          <w:rFonts w:ascii="Century Gothic" w:hAnsi="Century Gothic"/>
          <w:color w:val="333399"/>
          <w:sz w:val="18"/>
        </w:rPr>
        <w:t xml:space="preserve"> </w:t>
      </w:r>
      <w:r w:rsidR="000621DB">
        <w:rPr>
          <w:rFonts w:ascii="Century Gothic" w:hAnsi="Century Gothic"/>
          <w:color w:val="333399"/>
          <w:sz w:val="18"/>
        </w:rPr>
        <w:t>KLASA:</w:t>
      </w:r>
      <w:r w:rsidR="00016149">
        <w:rPr>
          <w:rFonts w:ascii="Century Gothic" w:hAnsi="Century Gothic"/>
          <w:color w:val="333399"/>
          <w:sz w:val="18"/>
        </w:rPr>
        <w:t>007-0</w:t>
      </w:r>
      <w:r w:rsidR="00E210AB">
        <w:rPr>
          <w:rFonts w:ascii="Century Gothic" w:hAnsi="Century Gothic"/>
          <w:color w:val="333399"/>
          <w:sz w:val="18"/>
        </w:rPr>
        <w:t>3/25-02/4</w:t>
      </w:r>
    </w:p>
    <w:p w14:paraId="7514C9A5" w14:textId="77777777" w:rsidR="00072311" w:rsidRDefault="00000000">
      <w:pPr>
        <w:rPr>
          <w:rFonts w:ascii="Century Gothic" w:hAnsi="Century Gothic"/>
          <w:b/>
          <w:bCs/>
          <w:color w:val="333399"/>
          <w:sz w:val="20"/>
        </w:rPr>
      </w:pPr>
      <w:r>
        <w:rPr>
          <w:rFonts w:ascii="Century Gothic" w:hAnsi="Century Gothic"/>
          <w:b/>
          <w:bCs/>
          <w:color w:val="333399"/>
          <w:sz w:val="18"/>
        </w:rPr>
        <w:t xml:space="preserve">                                K O P R I V N I C A</w:t>
      </w:r>
      <w:r>
        <w:rPr>
          <w:rFonts w:ascii="Century Gothic" w:hAnsi="Century Gothic"/>
          <w:b/>
          <w:bCs/>
          <w:color w:val="333399"/>
          <w:sz w:val="20"/>
        </w:rPr>
        <w:t xml:space="preserve">                               </w:t>
      </w:r>
      <w:r>
        <w:rPr>
          <w:rFonts w:ascii="Century Gothic" w:hAnsi="Century Gothic"/>
          <w:b/>
          <w:bCs/>
          <w:color w:val="333399"/>
          <w:sz w:val="20"/>
        </w:rPr>
        <w:tab/>
      </w:r>
      <w:r>
        <w:rPr>
          <w:rFonts w:ascii="Century Gothic" w:hAnsi="Century Gothic"/>
          <w:b/>
          <w:bCs/>
          <w:color w:val="333399"/>
          <w:sz w:val="20"/>
        </w:rPr>
        <w:tab/>
      </w:r>
      <w:r>
        <w:rPr>
          <w:rFonts w:ascii="Century Gothic" w:hAnsi="Century Gothic"/>
          <w:b/>
          <w:bCs/>
          <w:color w:val="333399"/>
          <w:sz w:val="20"/>
        </w:rPr>
        <w:tab/>
        <w:t xml:space="preserve">        </w:t>
      </w:r>
      <w:r w:rsidR="000621DB" w:rsidRPr="000621DB">
        <w:rPr>
          <w:rFonts w:ascii="Century Gothic" w:hAnsi="Century Gothic"/>
          <w:bCs/>
          <w:color w:val="333399"/>
          <w:sz w:val="20"/>
        </w:rPr>
        <w:t>BROJ:</w:t>
      </w:r>
      <w:r>
        <w:rPr>
          <w:rFonts w:ascii="Century Gothic" w:hAnsi="Century Gothic"/>
          <w:color w:val="333399"/>
          <w:sz w:val="20"/>
        </w:rPr>
        <w:t xml:space="preserve"> </w:t>
      </w:r>
      <w:r w:rsidR="00016149">
        <w:rPr>
          <w:rFonts w:ascii="Century Gothic" w:hAnsi="Century Gothic"/>
          <w:color w:val="333399"/>
          <w:sz w:val="20"/>
        </w:rPr>
        <w:t>2137-80</w:t>
      </w:r>
      <w:r w:rsidR="00E210AB">
        <w:rPr>
          <w:rFonts w:ascii="Century Gothic" w:hAnsi="Century Gothic"/>
          <w:color w:val="333399"/>
          <w:sz w:val="20"/>
        </w:rPr>
        <w:t>-25-6</w:t>
      </w:r>
    </w:p>
    <w:p w14:paraId="3988B28E" w14:textId="77777777" w:rsidR="00072311" w:rsidRDefault="00000000">
      <w:pPr>
        <w:rPr>
          <w:rFonts w:ascii="Century Gothic" w:hAnsi="Century Gothic"/>
          <w:color w:val="333399"/>
          <w:sz w:val="16"/>
        </w:rPr>
      </w:pPr>
      <w:r>
        <w:rPr>
          <w:rFonts w:ascii="Century Gothic" w:hAnsi="Century Gothic"/>
          <w:color w:val="333399"/>
          <w:sz w:val="20"/>
        </w:rPr>
        <w:t xml:space="preserve">                      </w:t>
      </w:r>
      <w:r>
        <w:rPr>
          <w:rFonts w:ascii="Century Gothic" w:hAnsi="Century Gothic"/>
          <w:color w:val="333399"/>
          <w:sz w:val="16"/>
        </w:rPr>
        <w:t>48000 Koprivnica, Starogradska 1</w:t>
      </w:r>
      <w:r w:rsidR="00E6013D">
        <w:rPr>
          <w:rFonts w:ascii="Century Gothic" w:hAnsi="Century Gothic"/>
          <w:color w:val="333399"/>
          <w:sz w:val="16"/>
        </w:rPr>
        <w:t xml:space="preserve">                                                                       </w:t>
      </w:r>
      <w:r w:rsidR="007C415A">
        <w:rPr>
          <w:rFonts w:ascii="Century Gothic" w:hAnsi="Century Gothic"/>
          <w:color w:val="333399"/>
          <w:sz w:val="16"/>
        </w:rPr>
        <w:t>Koprivnica,</w:t>
      </w:r>
      <w:r w:rsidR="004C0CD5">
        <w:rPr>
          <w:rFonts w:ascii="Century Gothic" w:hAnsi="Century Gothic"/>
          <w:color w:val="333399"/>
          <w:sz w:val="16"/>
        </w:rPr>
        <w:t xml:space="preserve"> </w:t>
      </w:r>
      <w:r w:rsidR="007D74BD">
        <w:rPr>
          <w:rFonts w:ascii="Century Gothic" w:hAnsi="Century Gothic"/>
          <w:color w:val="333399"/>
          <w:sz w:val="16"/>
        </w:rPr>
        <w:t>16</w:t>
      </w:r>
      <w:r w:rsidR="00596649">
        <w:rPr>
          <w:rFonts w:ascii="Century Gothic" w:hAnsi="Century Gothic"/>
          <w:color w:val="333399"/>
          <w:sz w:val="16"/>
        </w:rPr>
        <w:t>.</w:t>
      </w:r>
      <w:r w:rsidR="00E210AB">
        <w:rPr>
          <w:rFonts w:ascii="Century Gothic" w:hAnsi="Century Gothic"/>
          <w:color w:val="333399"/>
          <w:sz w:val="16"/>
        </w:rPr>
        <w:t>lipnja</w:t>
      </w:r>
      <w:r w:rsidR="00596649">
        <w:rPr>
          <w:rFonts w:ascii="Century Gothic" w:hAnsi="Century Gothic"/>
          <w:color w:val="333399"/>
          <w:sz w:val="16"/>
        </w:rPr>
        <w:t>.</w:t>
      </w:r>
      <w:r w:rsidR="00750BEA">
        <w:rPr>
          <w:rFonts w:ascii="Century Gothic" w:hAnsi="Century Gothic"/>
          <w:color w:val="333399"/>
          <w:sz w:val="16"/>
        </w:rPr>
        <w:t>202</w:t>
      </w:r>
      <w:r w:rsidR="007D74BD">
        <w:rPr>
          <w:rFonts w:ascii="Century Gothic" w:hAnsi="Century Gothic"/>
          <w:color w:val="333399"/>
          <w:sz w:val="16"/>
        </w:rPr>
        <w:t>5</w:t>
      </w:r>
      <w:r w:rsidR="00750BEA">
        <w:rPr>
          <w:rFonts w:ascii="Century Gothic" w:hAnsi="Century Gothic"/>
          <w:color w:val="333399"/>
          <w:sz w:val="16"/>
        </w:rPr>
        <w:t>.</w:t>
      </w:r>
    </w:p>
    <w:p w14:paraId="4C36D5EA" w14:textId="77777777" w:rsidR="00072311" w:rsidRDefault="00000000">
      <w:pPr>
        <w:rPr>
          <w:rFonts w:ascii="Century Gothic" w:hAnsi="Century Gothic"/>
          <w:color w:val="333399"/>
          <w:sz w:val="16"/>
        </w:rPr>
      </w:pPr>
      <w:r>
        <w:rPr>
          <w:rFonts w:ascii="Century Gothic" w:hAnsi="Century Gothic"/>
          <w:b/>
          <w:bCs/>
          <w:color w:val="333399"/>
          <w:sz w:val="16"/>
        </w:rPr>
        <w:t xml:space="preserve">_______________________________________________________________________________________________________________________________                                    </w:t>
      </w:r>
      <w:r>
        <w:rPr>
          <w:rFonts w:ascii="Century Gothic" w:hAnsi="Century Gothic"/>
          <w:color w:val="333399"/>
          <w:sz w:val="16"/>
        </w:rPr>
        <w:t xml:space="preserve"> Tel. +385 (0) 48 621-106      </w:t>
      </w:r>
      <w:r>
        <w:rPr>
          <w:rFonts w:ascii="Century Gothic" w:hAnsi="Century Gothic"/>
          <w:color w:val="0000FF"/>
          <w:sz w:val="16"/>
        </w:rPr>
        <w:t xml:space="preserve">E-mail : </w:t>
      </w:r>
      <w:hyperlink r:id="rId6" w:history="1">
        <w:r w:rsidR="00072311">
          <w:rPr>
            <w:rStyle w:val="Hyperlink"/>
            <w:rFonts w:ascii="Century Gothic" w:hAnsi="Century Gothic"/>
            <w:sz w:val="16"/>
          </w:rPr>
          <w:t>info@pou-kop.hr</w:t>
        </w:r>
      </w:hyperlink>
      <w:r w:rsidR="006A04BB">
        <w:rPr>
          <w:rFonts w:ascii="Century Gothic" w:hAnsi="Century Gothic"/>
          <w:color w:val="0000FF"/>
          <w:sz w:val="16"/>
        </w:rPr>
        <w:t xml:space="preserve">     </w:t>
      </w:r>
      <w:hyperlink r:id="rId7" w:history="1">
        <w:r w:rsidR="00072311">
          <w:rPr>
            <w:rStyle w:val="Hyperlink"/>
            <w:rFonts w:ascii="Century Gothic" w:hAnsi="Century Gothic"/>
            <w:color w:val="333399"/>
            <w:sz w:val="16"/>
          </w:rPr>
          <w:t>www.pou-kop.hr</w:t>
        </w:r>
      </w:hyperlink>
      <w:r>
        <w:rPr>
          <w:rFonts w:ascii="Century Gothic" w:hAnsi="Century Gothic"/>
          <w:color w:val="333399"/>
          <w:sz w:val="16"/>
        </w:rPr>
        <w:t xml:space="preserve">     M</w:t>
      </w:r>
      <w:r w:rsidR="00D353F6">
        <w:rPr>
          <w:rFonts w:ascii="Century Gothic" w:hAnsi="Century Gothic"/>
          <w:color w:val="333399"/>
          <w:sz w:val="16"/>
        </w:rPr>
        <w:t>B</w:t>
      </w:r>
      <w:r w:rsidR="006A04BB">
        <w:rPr>
          <w:rFonts w:ascii="Century Gothic" w:hAnsi="Century Gothic"/>
          <w:color w:val="333399"/>
          <w:sz w:val="16"/>
        </w:rPr>
        <w:t>:</w:t>
      </w:r>
      <w:r>
        <w:rPr>
          <w:rFonts w:ascii="Century Gothic" w:hAnsi="Century Gothic"/>
          <w:color w:val="333399"/>
          <w:sz w:val="16"/>
        </w:rPr>
        <w:t xml:space="preserve"> 3009688</w:t>
      </w:r>
      <w:r w:rsidR="006A04BB">
        <w:rPr>
          <w:rFonts w:ascii="Century Gothic" w:hAnsi="Century Gothic"/>
          <w:color w:val="333399"/>
          <w:sz w:val="16"/>
        </w:rPr>
        <w:t xml:space="preserve">     OIB: 86739035476</w:t>
      </w:r>
    </w:p>
    <w:p w14:paraId="6EB95429" w14:textId="77777777" w:rsidR="00C030C5" w:rsidRDefault="00C030C5">
      <w:pPr>
        <w:rPr>
          <w:rFonts w:ascii="Century Gothic" w:hAnsi="Century Gothic"/>
          <w:color w:val="333399"/>
          <w:sz w:val="16"/>
        </w:rPr>
      </w:pPr>
    </w:p>
    <w:p w14:paraId="56DEA726" w14:textId="77777777" w:rsidR="002C04FE" w:rsidRDefault="002C04FE">
      <w:pPr>
        <w:rPr>
          <w:rFonts w:ascii="Century Gothic" w:hAnsi="Century Gothic"/>
          <w:color w:val="333399"/>
          <w:sz w:val="16"/>
        </w:rPr>
      </w:pPr>
    </w:p>
    <w:p w14:paraId="36BF3931" w14:textId="77777777" w:rsidR="00CC523E" w:rsidRDefault="00CC523E">
      <w:pPr>
        <w:rPr>
          <w:rFonts w:ascii="Century Gothic" w:hAnsi="Century Gothic"/>
          <w:color w:val="333399"/>
          <w:sz w:val="16"/>
        </w:rPr>
      </w:pPr>
    </w:p>
    <w:p w14:paraId="6101E537" w14:textId="77777777" w:rsidR="00915AE9" w:rsidRPr="000603E0" w:rsidRDefault="00915AE9">
      <w:pPr>
        <w:rPr>
          <w:color w:val="333399"/>
          <w:sz w:val="16"/>
        </w:rPr>
      </w:pPr>
    </w:p>
    <w:p w14:paraId="20C355B6" w14:textId="77777777" w:rsidR="007D74BD" w:rsidRPr="007D74BD" w:rsidRDefault="00000000" w:rsidP="007D74BD">
      <w:pPr>
        <w:jc w:val="both"/>
        <w:rPr>
          <w:color w:val="000000"/>
          <w:sz w:val="22"/>
          <w:szCs w:val="22"/>
        </w:rPr>
      </w:pPr>
      <w:r w:rsidRPr="000603E0">
        <w:rPr>
          <w:color w:val="000000"/>
          <w:sz w:val="22"/>
          <w:szCs w:val="22"/>
        </w:rPr>
        <w:t xml:space="preserve">Na temelju članka </w:t>
      </w:r>
      <w:r>
        <w:rPr>
          <w:color w:val="000000"/>
          <w:sz w:val="22"/>
          <w:szCs w:val="22"/>
        </w:rPr>
        <w:t>46</w:t>
      </w:r>
      <w:r w:rsidRPr="000603E0">
        <w:rPr>
          <w:color w:val="000000"/>
          <w:sz w:val="22"/>
          <w:szCs w:val="22"/>
        </w:rPr>
        <w:t xml:space="preserve">. Zakona o proračunu ("Narodne novine" 87/08, broj 136/12 i 15/15, 144/21) i </w:t>
      </w:r>
      <w:r w:rsidRPr="007D74BD">
        <w:rPr>
          <w:color w:val="000000"/>
          <w:sz w:val="22"/>
          <w:szCs w:val="22"/>
        </w:rPr>
        <w:t xml:space="preserve">članka 21. Statuta Pučkog otvorenog učilišta Koprivnica (KLASA: 002-03/24-01/1; URBROJ: 2137-80-24-1, od 26.06.2024.) Upravno vijeće Pučkog otvorenog učilišta Koprivnica </w:t>
      </w:r>
      <w:r w:rsidRPr="006100AC">
        <w:rPr>
          <w:sz w:val="22"/>
          <w:szCs w:val="22"/>
        </w:rPr>
        <w:t>na</w:t>
      </w:r>
      <w:r w:rsidR="00FA75EE" w:rsidRPr="006100AC">
        <w:rPr>
          <w:sz w:val="22"/>
          <w:szCs w:val="22"/>
        </w:rPr>
        <w:t xml:space="preserve"> 5.</w:t>
      </w:r>
      <w:r w:rsidRPr="006100AC">
        <w:rPr>
          <w:sz w:val="22"/>
          <w:szCs w:val="22"/>
        </w:rPr>
        <w:t xml:space="preserve"> sjednici održanoj </w:t>
      </w:r>
      <w:r w:rsidR="00D81899" w:rsidRPr="006100AC">
        <w:rPr>
          <w:sz w:val="22"/>
          <w:szCs w:val="22"/>
        </w:rPr>
        <w:t>20</w:t>
      </w:r>
      <w:r w:rsidRPr="006100AC">
        <w:rPr>
          <w:sz w:val="22"/>
          <w:szCs w:val="22"/>
        </w:rPr>
        <w:t>.</w:t>
      </w:r>
      <w:r w:rsidR="00D81899" w:rsidRPr="006100AC">
        <w:rPr>
          <w:sz w:val="22"/>
          <w:szCs w:val="22"/>
        </w:rPr>
        <w:t>11</w:t>
      </w:r>
      <w:r w:rsidRPr="006100AC">
        <w:rPr>
          <w:sz w:val="22"/>
          <w:szCs w:val="22"/>
        </w:rPr>
        <w:t>.2025. donosi</w:t>
      </w:r>
    </w:p>
    <w:p w14:paraId="00BBDBB9" w14:textId="77777777" w:rsidR="007D74BD" w:rsidRPr="007D74BD" w:rsidRDefault="007D74BD" w:rsidP="007D74BD">
      <w:pPr>
        <w:jc w:val="both"/>
        <w:rPr>
          <w:color w:val="000000"/>
          <w:sz w:val="22"/>
          <w:szCs w:val="22"/>
        </w:rPr>
      </w:pPr>
    </w:p>
    <w:p w14:paraId="41E8E8F3" w14:textId="77777777" w:rsidR="00CC523E" w:rsidRPr="000603E0" w:rsidRDefault="00CC523E" w:rsidP="007D74BD">
      <w:pPr>
        <w:jc w:val="both"/>
        <w:rPr>
          <w:sz w:val="22"/>
          <w:szCs w:val="22"/>
        </w:rPr>
      </w:pPr>
    </w:p>
    <w:p w14:paraId="1F3D9A95" w14:textId="77777777" w:rsidR="00CC523E" w:rsidRPr="000603E0" w:rsidRDefault="00CC523E" w:rsidP="000621DB">
      <w:pPr>
        <w:rPr>
          <w:sz w:val="22"/>
          <w:szCs w:val="22"/>
        </w:rPr>
      </w:pPr>
    </w:p>
    <w:p w14:paraId="195FFF14" w14:textId="77777777" w:rsidR="00CC523E" w:rsidRPr="000603E0" w:rsidRDefault="00CC523E" w:rsidP="000621DB">
      <w:pPr>
        <w:rPr>
          <w:sz w:val="22"/>
          <w:szCs w:val="22"/>
        </w:rPr>
      </w:pPr>
    </w:p>
    <w:p w14:paraId="12C9578B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51302897" w14:textId="77777777" w:rsidR="000621DB" w:rsidRPr="000603E0" w:rsidRDefault="00000000" w:rsidP="000621DB">
      <w:pPr>
        <w:jc w:val="center"/>
        <w:rPr>
          <w:b/>
          <w:sz w:val="22"/>
          <w:szCs w:val="22"/>
        </w:rPr>
      </w:pPr>
      <w:r w:rsidRPr="000603E0">
        <w:rPr>
          <w:b/>
          <w:sz w:val="22"/>
          <w:szCs w:val="22"/>
        </w:rPr>
        <w:t>O D L U K U</w:t>
      </w:r>
    </w:p>
    <w:p w14:paraId="3F92126E" w14:textId="77777777" w:rsidR="00D25988" w:rsidRPr="000603E0" w:rsidRDefault="00000000" w:rsidP="00D25988">
      <w:pPr>
        <w:jc w:val="center"/>
        <w:rPr>
          <w:b/>
          <w:sz w:val="22"/>
          <w:szCs w:val="22"/>
          <w:lang w:val="pl-PL"/>
        </w:rPr>
      </w:pPr>
      <w:r w:rsidRPr="000603E0">
        <w:rPr>
          <w:b/>
          <w:sz w:val="22"/>
          <w:szCs w:val="22"/>
        </w:rPr>
        <w:t>O prihvaćanju</w:t>
      </w:r>
      <w:r w:rsidRPr="000603E0">
        <w:rPr>
          <w:b/>
          <w:sz w:val="22"/>
          <w:szCs w:val="22"/>
          <w:lang w:val="pl-PL"/>
        </w:rPr>
        <w:t xml:space="preserve"> </w:t>
      </w:r>
      <w:bookmarkStart w:id="0" w:name="_Hlk27647876"/>
      <w:r w:rsidR="006C3F6F" w:rsidRPr="000603E0">
        <w:rPr>
          <w:b/>
          <w:sz w:val="22"/>
          <w:szCs w:val="22"/>
          <w:lang w:val="pl-PL"/>
        </w:rPr>
        <w:t>prijedloga I</w:t>
      </w:r>
      <w:r w:rsidR="00D81899">
        <w:rPr>
          <w:b/>
          <w:sz w:val="22"/>
          <w:szCs w:val="22"/>
          <w:lang w:val="pl-PL"/>
        </w:rPr>
        <w:t>I</w:t>
      </w:r>
      <w:r w:rsidR="0024671A" w:rsidRPr="000603E0">
        <w:rPr>
          <w:b/>
          <w:sz w:val="22"/>
          <w:szCs w:val="22"/>
          <w:lang w:val="pl-PL"/>
        </w:rPr>
        <w:t>. izmjen</w:t>
      </w:r>
      <w:r w:rsidR="00A368E5" w:rsidRPr="000603E0">
        <w:rPr>
          <w:b/>
          <w:sz w:val="22"/>
          <w:szCs w:val="22"/>
          <w:lang w:val="pl-PL"/>
        </w:rPr>
        <w:t>a</w:t>
      </w:r>
      <w:r w:rsidR="0024671A" w:rsidRPr="000603E0">
        <w:rPr>
          <w:b/>
          <w:sz w:val="22"/>
          <w:szCs w:val="22"/>
          <w:lang w:val="pl-PL"/>
        </w:rPr>
        <w:t xml:space="preserve"> i dopun</w:t>
      </w:r>
      <w:r w:rsidR="00A368E5" w:rsidRPr="000603E0">
        <w:rPr>
          <w:b/>
          <w:sz w:val="22"/>
          <w:szCs w:val="22"/>
          <w:lang w:val="pl-PL"/>
        </w:rPr>
        <w:t xml:space="preserve">a </w:t>
      </w:r>
      <w:r w:rsidR="0024671A" w:rsidRPr="000603E0">
        <w:rPr>
          <w:b/>
          <w:sz w:val="22"/>
          <w:szCs w:val="22"/>
          <w:lang w:val="pl-PL"/>
        </w:rPr>
        <w:t>Financijskog plana za 202</w:t>
      </w:r>
      <w:r w:rsidR="007D74BD">
        <w:rPr>
          <w:b/>
          <w:sz w:val="22"/>
          <w:szCs w:val="22"/>
          <w:lang w:val="pl-PL"/>
        </w:rPr>
        <w:t>5</w:t>
      </w:r>
      <w:r w:rsidR="0024671A" w:rsidRPr="000603E0">
        <w:rPr>
          <w:b/>
          <w:sz w:val="22"/>
          <w:szCs w:val="22"/>
          <w:lang w:val="pl-PL"/>
        </w:rPr>
        <w:t>. g.</w:t>
      </w:r>
      <w:r w:rsidR="0024671A" w:rsidRPr="000603E0">
        <w:rPr>
          <w:bCs/>
          <w:sz w:val="22"/>
          <w:szCs w:val="22"/>
          <w:lang w:val="pl-PL"/>
        </w:rPr>
        <w:t xml:space="preserve"> </w:t>
      </w:r>
      <w:bookmarkEnd w:id="0"/>
    </w:p>
    <w:p w14:paraId="61D9DD2D" w14:textId="77777777" w:rsidR="00CC523E" w:rsidRPr="000603E0" w:rsidRDefault="00000000" w:rsidP="000621DB">
      <w:pPr>
        <w:jc w:val="center"/>
        <w:rPr>
          <w:b/>
          <w:sz w:val="22"/>
          <w:szCs w:val="22"/>
        </w:rPr>
      </w:pPr>
      <w:r w:rsidRPr="000603E0">
        <w:rPr>
          <w:b/>
          <w:sz w:val="22"/>
          <w:szCs w:val="22"/>
        </w:rPr>
        <w:t xml:space="preserve">     </w:t>
      </w:r>
    </w:p>
    <w:p w14:paraId="7E06F1AB" w14:textId="77777777" w:rsidR="00C11D0B" w:rsidRPr="000603E0" w:rsidRDefault="00000000" w:rsidP="00C11D0B">
      <w:pPr>
        <w:jc w:val="center"/>
        <w:rPr>
          <w:b/>
          <w:sz w:val="22"/>
          <w:szCs w:val="22"/>
        </w:rPr>
      </w:pPr>
      <w:r w:rsidRPr="000603E0">
        <w:rPr>
          <w:b/>
          <w:sz w:val="22"/>
          <w:szCs w:val="22"/>
        </w:rPr>
        <w:t xml:space="preserve">                 </w:t>
      </w:r>
    </w:p>
    <w:p w14:paraId="6B7223A8" w14:textId="77777777" w:rsidR="000621DB" w:rsidRPr="000603E0" w:rsidRDefault="00000000" w:rsidP="000621DB">
      <w:pPr>
        <w:jc w:val="center"/>
        <w:rPr>
          <w:b/>
          <w:bCs/>
          <w:sz w:val="22"/>
          <w:szCs w:val="22"/>
        </w:rPr>
      </w:pPr>
      <w:r w:rsidRPr="000603E0">
        <w:rPr>
          <w:b/>
          <w:bCs/>
          <w:sz w:val="22"/>
          <w:szCs w:val="22"/>
        </w:rPr>
        <w:t>Članak 1.</w:t>
      </w:r>
    </w:p>
    <w:p w14:paraId="14CECBA9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5C67CDF6" w14:textId="77777777" w:rsidR="000621DB" w:rsidRPr="007D74BD" w:rsidRDefault="00000000" w:rsidP="00D25988">
      <w:pPr>
        <w:jc w:val="both"/>
        <w:rPr>
          <w:sz w:val="22"/>
          <w:szCs w:val="22"/>
          <w:lang w:val="pl-PL"/>
        </w:rPr>
      </w:pPr>
      <w:r w:rsidRPr="000603E0">
        <w:rPr>
          <w:sz w:val="22"/>
          <w:szCs w:val="22"/>
        </w:rPr>
        <w:t>Upravno vijeće</w:t>
      </w:r>
      <w:r w:rsidR="00864641" w:rsidRPr="000603E0">
        <w:rPr>
          <w:sz w:val="22"/>
          <w:szCs w:val="22"/>
        </w:rPr>
        <w:t xml:space="preserve"> </w:t>
      </w:r>
      <w:r w:rsidRPr="000603E0">
        <w:rPr>
          <w:sz w:val="22"/>
          <w:szCs w:val="22"/>
        </w:rPr>
        <w:t>Pučkog otvorenog učilišta Koprivnica prihvaća</w:t>
      </w:r>
      <w:r w:rsidR="00CA1121" w:rsidRPr="000603E0">
        <w:rPr>
          <w:sz w:val="22"/>
          <w:szCs w:val="22"/>
        </w:rPr>
        <w:t xml:space="preserve"> Prijedlog</w:t>
      </w:r>
      <w:r w:rsidRPr="000603E0">
        <w:rPr>
          <w:sz w:val="22"/>
          <w:szCs w:val="22"/>
        </w:rPr>
        <w:t xml:space="preserve"> </w:t>
      </w:r>
      <w:r w:rsidR="00D25988" w:rsidRPr="000603E0">
        <w:rPr>
          <w:sz w:val="22"/>
          <w:szCs w:val="22"/>
          <w:lang w:val="pl-PL"/>
        </w:rPr>
        <w:t>I</w:t>
      </w:r>
      <w:r w:rsidR="00D81899">
        <w:rPr>
          <w:sz w:val="22"/>
          <w:szCs w:val="22"/>
          <w:lang w:val="pl-PL"/>
        </w:rPr>
        <w:t>I</w:t>
      </w:r>
      <w:r w:rsidR="00D25988" w:rsidRPr="000603E0">
        <w:rPr>
          <w:sz w:val="22"/>
          <w:szCs w:val="22"/>
          <w:lang w:val="pl-PL"/>
        </w:rPr>
        <w:t>.</w:t>
      </w:r>
      <w:r w:rsidR="00D25988" w:rsidRPr="000603E0">
        <w:rPr>
          <w:b/>
          <w:bCs/>
          <w:sz w:val="22"/>
          <w:szCs w:val="22"/>
          <w:lang w:val="pl-PL"/>
        </w:rPr>
        <w:t xml:space="preserve"> </w:t>
      </w:r>
      <w:r w:rsidR="00D25988" w:rsidRPr="000603E0">
        <w:rPr>
          <w:sz w:val="22"/>
          <w:szCs w:val="22"/>
          <w:lang w:val="pl-PL"/>
        </w:rPr>
        <w:t>izmjen</w:t>
      </w:r>
      <w:r w:rsidR="00CA1121" w:rsidRPr="000603E0">
        <w:rPr>
          <w:sz w:val="22"/>
          <w:szCs w:val="22"/>
          <w:lang w:val="pl-PL"/>
        </w:rPr>
        <w:t>a</w:t>
      </w:r>
      <w:r w:rsidR="00D25988" w:rsidRPr="000603E0">
        <w:rPr>
          <w:sz w:val="22"/>
          <w:szCs w:val="22"/>
          <w:lang w:val="pl-PL"/>
        </w:rPr>
        <w:t xml:space="preserve"> i dopun</w:t>
      </w:r>
      <w:r w:rsidR="00CA1121" w:rsidRPr="000603E0">
        <w:rPr>
          <w:sz w:val="22"/>
          <w:szCs w:val="22"/>
          <w:lang w:val="pl-PL"/>
        </w:rPr>
        <w:t>a</w:t>
      </w:r>
      <w:r w:rsidR="00D25988" w:rsidRPr="000603E0">
        <w:rPr>
          <w:sz w:val="22"/>
          <w:szCs w:val="22"/>
          <w:lang w:val="pl-PL"/>
        </w:rPr>
        <w:t xml:space="preserve"> Financijskog plana za 20</w:t>
      </w:r>
      <w:r w:rsidR="007C5EAA" w:rsidRPr="000603E0">
        <w:rPr>
          <w:sz w:val="22"/>
          <w:szCs w:val="22"/>
          <w:lang w:val="pl-PL"/>
        </w:rPr>
        <w:t>2</w:t>
      </w:r>
      <w:r w:rsidR="007D74BD">
        <w:rPr>
          <w:sz w:val="22"/>
          <w:szCs w:val="22"/>
          <w:lang w:val="pl-PL"/>
        </w:rPr>
        <w:t>5</w:t>
      </w:r>
      <w:r w:rsidR="00D25988" w:rsidRPr="000603E0">
        <w:rPr>
          <w:sz w:val="22"/>
          <w:szCs w:val="22"/>
          <w:lang w:val="pl-PL"/>
        </w:rPr>
        <w:t>. g.</w:t>
      </w:r>
      <w:r w:rsidRPr="000603E0">
        <w:rPr>
          <w:bCs/>
          <w:sz w:val="22"/>
          <w:szCs w:val="22"/>
          <w:lang w:val="pl-PL"/>
        </w:rPr>
        <w:t xml:space="preserve"> </w:t>
      </w:r>
    </w:p>
    <w:p w14:paraId="15553FB8" w14:textId="77777777" w:rsidR="000621DB" w:rsidRPr="000603E0" w:rsidRDefault="000621DB" w:rsidP="000621DB">
      <w:pPr>
        <w:jc w:val="center"/>
        <w:rPr>
          <w:bCs/>
          <w:sz w:val="22"/>
          <w:szCs w:val="22"/>
        </w:rPr>
      </w:pPr>
    </w:p>
    <w:p w14:paraId="027A3829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25C926DB" w14:textId="77777777" w:rsidR="000621DB" w:rsidRPr="000603E0" w:rsidRDefault="00000000" w:rsidP="000621DB">
      <w:pPr>
        <w:jc w:val="center"/>
        <w:rPr>
          <w:b/>
          <w:bCs/>
          <w:sz w:val="22"/>
          <w:szCs w:val="22"/>
        </w:rPr>
      </w:pPr>
      <w:r w:rsidRPr="000603E0">
        <w:rPr>
          <w:b/>
          <w:bCs/>
          <w:sz w:val="22"/>
          <w:szCs w:val="22"/>
        </w:rPr>
        <w:t>Članak 2.</w:t>
      </w:r>
    </w:p>
    <w:p w14:paraId="30E46E9D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4674395A" w14:textId="77777777" w:rsidR="000621DB" w:rsidRPr="000603E0" w:rsidRDefault="00000000" w:rsidP="000603E0">
      <w:pPr>
        <w:jc w:val="both"/>
        <w:rPr>
          <w:sz w:val="22"/>
          <w:szCs w:val="22"/>
        </w:rPr>
      </w:pPr>
      <w:r w:rsidRPr="000603E0">
        <w:rPr>
          <w:sz w:val="22"/>
          <w:szCs w:val="22"/>
        </w:rPr>
        <w:t xml:space="preserve">Ova Odluka </w:t>
      </w:r>
      <w:r w:rsidR="00CC523E" w:rsidRPr="000603E0">
        <w:rPr>
          <w:sz w:val="22"/>
          <w:szCs w:val="22"/>
        </w:rPr>
        <w:t>stupa na snagu s danom donošenja.</w:t>
      </w:r>
    </w:p>
    <w:p w14:paraId="73C91400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041129D5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217E7E2A" w14:textId="77777777" w:rsidR="000621DB" w:rsidRPr="000603E0" w:rsidRDefault="00000000" w:rsidP="000621DB">
      <w:pPr>
        <w:jc w:val="center"/>
        <w:rPr>
          <w:sz w:val="22"/>
          <w:szCs w:val="22"/>
        </w:rPr>
      </w:pPr>
      <w:r w:rsidRPr="000603E0">
        <w:rPr>
          <w:sz w:val="22"/>
          <w:szCs w:val="22"/>
        </w:rPr>
        <w:t xml:space="preserve">           </w:t>
      </w:r>
    </w:p>
    <w:p w14:paraId="0CBAC410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74005321" w14:textId="77777777" w:rsidR="000621DB" w:rsidRPr="000603E0" w:rsidRDefault="000621DB" w:rsidP="000621DB">
      <w:pPr>
        <w:jc w:val="center"/>
        <w:rPr>
          <w:sz w:val="22"/>
          <w:szCs w:val="22"/>
        </w:rPr>
      </w:pPr>
    </w:p>
    <w:p w14:paraId="4B821778" w14:textId="77777777" w:rsidR="000621DB" w:rsidRPr="000603E0" w:rsidRDefault="00000000" w:rsidP="000621DB">
      <w:pPr>
        <w:jc w:val="center"/>
        <w:rPr>
          <w:sz w:val="22"/>
          <w:szCs w:val="22"/>
        </w:rPr>
      </w:pP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</w:r>
      <w:r w:rsidRPr="000603E0">
        <w:rPr>
          <w:sz w:val="22"/>
          <w:szCs w:val="22"/>
        </w:rPr>
        <w:tab/>
        <w:t>Predsjednik Upravnog vijeća:</w:t>
      </w:r>
    </w:p>
    <w:p w14:paraId="58CB2172" w14:textId="77777777" w:rsidR="0050637E" w:rsidRPr="000603E0" w:rsidRDefault="00000000" w:rsidP="000621DB">
      <w:pPr>
        <w:jc w:val="center"/>
        <w:rPr>
          <w:sz w:val="22"/>
          <w:szCs w:val="22"/>
        </w:rPr>
      </w:pPr>
      <w:r w:rsidRPr="000603E0">
        <w:rPr>
          <w:sz w:val="22"/>
          <w:szCs w:val="22"/>
        </w:rPr>
        <w:t xml:space="preserve">                                                                                             </w:t>
      </w:r>
      <w:r w:rsidR="00942AB1" w:rsidRPr="000603E0">
        <w:rPr>
          <w:sz w:val="22"/>
          <w:szCs w:val="22"/>
        </w:rPr>
        <w:t xml:space="preserve">                         </w:t>
      </w:r>
      <w:r w:rsidRPr="000603E0">
        <w:rPr>
          <w:sz w:val="22"/>
          <w:szCs w:val="22"/>
        </w:rPr>
        <w:t xml:space="preserve"> Siniša Fabijanec,univ.spec.polit.</w:t>
      </w:r>
    </w:p>
    <w:p w14:paraId="03CEFDDD" w14:textId="77777777" w:rsidR="005079EE" w:rsidRPr="000603E0" w:rsidRDefault="005079EE" w:rsidP="005079EE">
      <w:pPr>
        <w:contextualSpacing/>
        <w:jc w:val="both"/>
        <w:rPr>
          <w:rFonts w:eastAsia="Calibri"/>
          <w:noProof w:val="0"/>
          <w:sz w:val="22"/>
          <w:szCs w:val="22"/>
        </w:rPr>
      </w:pPr>
    </w:p>
    <w:p w14:paraId="36EDCCE5" w14:textId="77777777" w:rsidR="005079EE" w:rsidRPr="000603E0" w:rsidRDefault="005079EE" w:rsidP="005079EE">
      <w:pPr>
        <w:contextualSpacing/>
        <w:jc w:val="both"/>
        <w:rPr>
          <w:rFonts w:eastAsia="Calibri"/>
          <w:noProof w:val="0"/>
          <w:sz w:val="22"/>
          <w:szCs w:val="22"/>
        </w:rPr>
        <w:sectPr w:rsidR="005079EE" w:rsidRPr="000603E0">
          <w:pgSz w:w="11906" w:h="16838"/>
          <w:pgMar w:top="851" w:right="851" w:bottom="851" w:left="794" w:header="709" w:footer="709" w:gutter="0"/>
          <w:cols w:space="708"/>
          <w:docGrid w:linePitch="360"/>
        </w:sectPr>
      </w:pPr>
    </w:p>
    <w:p w14:paraId="5BDA3D37" w14:textId="77777777" w:rsidR="00AD47A5" w:rsidRDefault="0000000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rPr>
          <w:noProof w:val="0"/>
          <w:lang w:eastAsia="hr-HR"/>
        </w:rPr>
      </w:pPr>
      <w:r>
        <w:rPr>
          <w:rFonts w:eastAsiaTheme="minorEastAsia"/>
          <w:noProof w:val="0"/>
          <w:lang w:eastAsia="hr-HR"/>
        </w:rPr>
        <w:lastRenderedPageBreak/>
        <w:t xml:space="preserve">         Ova datoteka je stvorena od Oracle </w:t>
      </w:r>
      <w:proofErr w:type="spellStart"/>
      <w:r>
        <w:rPr>
          <w:rFonts w:eastAsiaTheme="minorEastAsia"/>
          <w:noProof w:val="0"/>
          <w:lang w:eastAsia="hr-HR"/>
        </w:rPr>
        <w:t>Reports</w:t>
      </w:r>
      <w:proofErr w:type="spellEnd"/>
      <w:r>
        <w:rPr>
          <w:rFonts w:eastAsiaTheme="minorEastAsia"/>
          <w:noProof w:val="0"/>
          <w:lang w:eastAsia="hr-HR"/>
        </w:rPr>
        <w:t xml:space="preserve">-a. Molim vas pregledajte ovaj dokument na </w:t>
      </w:r>
      <w:proofErr w:type="spellStart"/>
      <w:r>
        <w:rPr>
          <w:rFonts w:eastAsiaTheme="minorEastAsia"/>
          <w:noProof w:val="0"/>
          <w:lang w:eastAsia="hr-HR"/>
        </w:rPr>
        <w:t>nanačin</w:t>
      </w:r>
      <w:proofErr w:type="spellEnd"/>
      <w:r>
        <w:rPr>
          <w:rFonts w:eastAsiaTheme="minorEastAsia"/>
          <w:noProof w:val="0"/>
          <w:lang w:eastAsia="hr-HR"/>
        </w:rPr>
        <w:t xml:space="preserve"> Straničnog razmještaja.</w:t>
      </w:r>
    </w:p>
    <w:p w14:paraId="5E6B4085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53970A7A" w14:textId="77777777" w:rsidR="00AD47A5" w:rsidRDefault="00000000">
      <w:pPr>
        <w:framePr w:w="1275" w:h="247" w:hRule="exact" w:wrap="auto" w:vAnchor="page" w:hAnchor="page" w:x="5351" w:y="593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26.319,00</w:t>
      </w:r>
    </w:p>
    <w:p w14:paraId="6479D431" w14:textId="77777777" w:rsidR="00AD47A5" w:rsidRDefault="00000000">
      <w:pPr>
        <w:framePr w:w="316" w:h="282" w:hRule="exact" w:wrap="auto" w:vAnchor="page" w:hAnchor="page" w:x="657" w:y="432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</w:t>
      </w:r>
    </w:p>
    <w:p w14:paraId="30CE4EE4" w14:textId="77777777" w:rsidR="00AD47A5" w:rsidRDefault="00000000">
      <w:pPr>
        <w:framePr w:w="316" w:h="282" w:hRule="exact" w:wrap="auto" w:vAnchor="page" w:hAnchor="page" w:x="657" w:y="460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</w:t>
      </w:r>
    </w:p>
    <w:p w14:paraId="75B55AAA" w14:textId="77777777" w:rsidR="00AD47A5" w:rsidRDefault="00000000">
      <w:pPr>
        <w:framePr w:w="4113" w:h="282" w:hRule="exact" w:wrap="auto" w:vAnchor="page" w:hAnchor="page" w:x="1048" w:y="432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Prihodi poslovanja</w:t>
      </w:r>
    </w:p>
    <w:p w14:paraId="496423CB" w14:textId="77777777" w:rsidR="00AD47A5" w:rsidRDefault="00000000">
      <w:pPr>
        <w:framePr w:w="4113" w:h="282" w:hRule="exact" w:wrap="auto" w:vAnchor="page" w:hAnchor="page" w:x="1048" w:y="460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Prihodi od prodaje nefinancijske imovine</w:t>
      </w:r>
    </w:p>
    <w:p w14:paraId="21BDFC4A" w14:textId="77777777" w:rsidR="00AD47A5" w:rsidRDefault="00000000">
      <w:pPr>
        <w:framePr w:w="1275" w:h="282" w:hRule="exact" w:wrap="auto" w:vAnchor="page" w:hAnchor="page" w:x="5351" w:y="432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1.013.341,00</w:t>
      </w:r>
    </w:p>
    <w:p w14:paraId="108458AF" w14:textId="77777777" w:rsidR="00AD47A5" w:rsidRDefault="00000000">
      <w:pPr>
        <w:framePr w:w="1275" w:h="282" w:hRule="exact" w:wrap="auto" w:vAnchor="page" w:hAnchor="page" w:x="5351" w:y="460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404AF516" w14:textId="77777777" w:rsidR="00AD47A5" w:rsidRDefault="00000000">
      <w:pPr>
        <w:framePr w:w="3823" w:h="247" w:hRule="exact" w:wrap="auto" w:vAnchor="page" w:hAnchor="page" w:x="1143" w:y="5930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 xml:space="preserve">RAZLIKA  </w:t>
      </w:r>
    </w:p>
    <w:p w14:paraId="16A919B9" w14:textId="77777777" w:rsidR="00AD47A5" w:rsidRDefault="00000000">
      <w:pPr>
        <w:framePr w:w="1239" w:h="187" w:hRule="exact" w:wrap="auto" w:vAnchor="page" w:hAnchor="page" w:x="5351" w:y="3012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704C81AE" w14:textId="77777777" w:rsidR="00AD47A5" w:rsidRDefault="00000000">
      <w:pPr>
        <w:framePr w:w="3210" w:h="239" w:hRule="exact" w:wrap="auto" w:vAnchor="page" w:hAnchor="page" w:x="811" w:y="325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A. RAČUN PRIHODA I RASHODA </w:t>
      </w:r>
    </w:p>
    <w:p w14:paraId="4217E83F" w14:textId="77777777" w:rsidR="00AD47A5" w:rsidRDefault="00000000">
      <w:pPr>
        <w:framePr w:w="239" w:h="239" w:hRule="exact" w:wrap="auto" w:vAnchor="page" w:hAnchor="page" w:x="5783" w:y="368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A35926D" w14:textId="77777777" w:rsidR="00AD47A5" w:rsidRDefault="00000000">
      <w:pPr>
        <w:framePr w:w="1291" w:h="216" w:hRule="exact" w:wrap="auto" w:vAnchor="page" w:hAnchor="page" w:x="718" w:y="2626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I.OPĆI DIO</w:t>
      </w:r>
    </w:p>
    <w:p w14:paraId="643F3BC2" w14:textId="77777777" w:rsidR="00AD47A5" w:rsidRDefault="00AD47A5">
      <w:pPr>
        <w:framePr w:w="3559" w:h="248" w:hRule="exact" w:wrap="auto" w:vAnchor="page" w:hAnchor="page" w:x="2508" w:y="1171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</w:p>
    <w:p w14:paraId="68E46B59" w14:textId="77777777" w:rsidR="004500DF" w:rsidRPr="001D502C" w:rsidRDefault="00000000" w:rsidP="004500DF">
      <w:pPr>
        <w:framePr w:w="10771" w:h="526" w:hRule="exact" w:wrap="auto" w:vAnchor="page" w:hAnchor="page" w:x="571" w:y="661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sz w:val="16"/>
          <w:szCs w:val="16"/>
          <w:lang w:eastAsia="hr-HR"/>
        </w:rPr>
      </w:pPr>
      <w:r w:rsidRPr="001D502C">
        <w:rPr>
          <w:rFonts w:ascii="Helvetica" w:eastAsiaTheme="minorEastAsia" w:hAnsi="Helvetica" w:cs="Helvetica"/>
          <w:noProof w:val="0"/>
          <w:sz w:val="16"/>
          <w:szCs w:val="16"/>
          <w:lang w:eastAsia="hr-HR"/>
        </w:rPr>
        <w:t xml:space="preserve">Na temelju članka 46. Zakona o proračunu ("Narodne novine" br. 144/21) i članka 21. Statuta Pučkog otvorenog učilišta Koprivnica (KLASA: 002-03/24-01/1; URBROJ: 2137-80-24-1, od 26.06.2024.) na </w:t>
      </w:r>
      <w:r w:rsidRPr="00EC06C4">
        <w:rPr>
          <w:rFonts w:ascii="Helvetica" w:eastAsiaTheme="minorEastAsia" w:hAnsi="Helvetica" w:cs="Helvetica"/>
          <w:noProof w:val="0"/>
          <w:sz w:val="16"/>
          <w:szCs w:val="16"/>
          <w:lang w:eastAsia="hr-HR"/>
        </w:rPr>
        <w:t>5</w:t>
      </w:r>
      <w:r w:rsidR="00EC06C4" w:rsidRPr="00EC06C4">
        <w:rPr>
          <w:rFonts w:ascii="Helvetica" w:eastAsiaTheme="minorEastAsia" w:hAnsi="Helvetica" w:cs="Helvetica"/>
          <w:noProof w:val="0"/>
          <w:sz w:val="16"/>
          <w:szCs w:val="16"/>
          <w:lang w:eastAsia="hr-HR"/>
        </w:rPr>
        <w:t>9</w:t>
      </w:r>
      <w:r w:rsidRPr="00EC06C4">
        <w:rPr>
          <w:rFonts w:ascii="Helvetica" w:eastAsiaTheme="minorEastAsia" w:hAnsi="Helvetica" w:cs="Helvetica"/>
          <w:noProof w:val="0"/>
          <w:sz w:val="16"/>
          <w:szCs w:val="16"/>
          <w:lang w:eastAsia="hr-HR"/>
        </w:rPr>
        <w:t>. sjednici održanoj 20.11.2025. godine, donijelo je</w:t>
      </w:r>
    </w:p>
    <w:p w14:paraId="1DF7286D" w14:textId="77777777" w:rsidR="00AD47A5" w:rsidRDefault="00AD47A5">
      <w:pPr>
        <w:framePr w:w="890" w:h="225" w:hRule="exact" w:wrap="auto" w:vAnchor="page" w:hAnchor="page" w:x="1550" w:y="120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eastAsia="hr-HR"/>
        </w:rPr>
      </w:pPr>
    </w:p>
    <w:p w14:paraId="2DD69113" w14:textId="77777777" w:rsidR="00AD47A5" w:rsidRDefault="00AD47A5">
      <w:pPr>
        <w:framePr w:w="3560" w:h="248" w:hRule="exact" w:wrap="auto" w:vAnchor="page" w:hAnchor="page" w:x="2955" w:y="170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</w:p>
    <w:p w14:paraId="1B885794" w14:textId="77777777" w:rsidR="00AD47A5" w:rsidRDefault="00AD47A5">
      <w:pPr>
        <w:framePr w:w="9956" w:h="180" w:hRule="exact" w:wrap="auto" w:vAnchor="page" w:hAnchor="page" w:x="639" w:y="2021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58947BCA" w14:textId="77777777" w:rsidR="00AD47A5" w:rsidRDefault="00000000">
      <w:pPr>
        <w:framePr w:w="567" w:h="282" w:hRule="exact" w:wrap="auto" w:vAnchor="page" w:hAnchor="page" w:x="9568" w:y="432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101</w:t>
      </w:r>
    </w:p>
    <w:p w14:paraId="535DE8F8" w14:textId="77777777" w:rsidR="00AD47A5" w:rsidRDefault="00000000">
      <w:pPr>
        <w:framePr w:w="567" w:h="282" w:hRule="exact" w:wrap="auto" w:vAnchor="page" w:hAnchor="page" w:x="9568" w:y="460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</w:t>
      </w:r>
    </w:p>
    <w:p w14:paraId="54BF6435" w14:textId="77777777" w:rsidR="00AD47A5" w:rsidRDefault="00000000">
      <w:pPr>
        <w:framePr w:w="1332" w:h="282" w:hRule="exact" w:wrap="auto" w:vAnchor="page" w:hAnchor="page" w:x="8113" w:y="432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1.027.884,00</w:t>
      </w:r>
    </w:p>
    <w:p w14:paraId="4D743798" w14:textId="77777777" w:rsidR="00AD47A5" w:rsidRDefault="00000000">
      <w:pPr>
        <w:framePr w:w="1332" w:h="282" w:hRule="exact" w:wrap="auto" w:vAnchor="page" w:hAnchor="page" w:x="8113" w:y="460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7E85A319" w14:textId="77777777" w:rsidR="00AD47A5" w:rsidRDefault="00000000">
      <w:pPr>
        <w:framePr w:w="1373" w:h="282" w:hRule="exact" w:wrap="auto" w:vAnchor="page" w:hAnchor="page" w:x="6672" w:y="432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14.543,00</w:t>
      </w:r>
    </w:p>
    <w:p w14:paraId="67CEF0F6" w14:textId="77777777" w:rsidR="00AD47A5" w:rsidRDefault="00000000">
      <w:pPr>
        <w:framePr w:w="1373" w:h="282" w:hRule="exact" w:wrap="auto" w:vAnchor="page" w:hAnchor="page" w:x="6672" w:y="460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08FF0961" w14:textId="77777777" w:rsidR="00AD47A5" w:rsidRDefault="00000000">
      <w:pPr>
        <w:framePr w:w="1342" w:h="247" w:hRule="exact" w:wrap="auto" w:vAnchor="page" w:hAnchor="page" w:x="8104" w:y="593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26.319,00</w:t>
      </w:r>
    </w:p>
    <w:p w14:paraId="3B1772F4" w14:textId="77777777" w:rsidR="00AD47A5" w:rsidRDefault="00000000">
      <w:pPr>
        <w:framePr w:w="1373" w:h="247" w:hRule="exact" w:wrap="auto" w:vAnchor="page" w:hAnchor="page" w:x="6663" w:y="593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0DA1D4A2" w14:textId="77777777" w:rsidR="00AD47A5" w:rsidRDefault="00000000">
      <w:pPr>
        <w:framePr w:w="567" w:h="247" w:hRule="exact" w:wrap="auto" w:vAnchor="page" w:hAnchor="page" w:x="9568" w:y="593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100</w:t>
      </w:r>
    </w:p>
    <w:p w14:paraId="1467041A" w14:textId="77777777" w:rsidR="00AD47A5" w:rsidRDefault="00000000">
      <w:pPr>
        <w:framePr w:w="513" w:h="210" w:hRule="exact" w:wrap="auto" w:vAnchor="page" w:hAnchor="page" w:x="9568" w:y="3012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4F15043B" w14:textId="77777777" w:rsidR="00AD47A5" w:rsidRDefault="00000000">
      <w:pPr>
        <w:framePr w:w="367" w:h="210" w:hRule="exact" w:wrap="auto" w:vAnchor="page" w:hAnchor="page" w:x="9687" w:y="368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74501A68" w14:textId="77777777" w:rsidR="00AD47A5" w:rsidRDefault="00000000">
      <w:pPr>
        <w:framePr w:w="233" w:h="240" w:hRule="exact" w:wrap="auto" w:vAnchor="page" w:hAnchor="page" w:x="7266" w:y="3685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4011F2DB" w14:textId="77777777" w:rsidR="00AD47A5" w:rsidRDefault="00000000">
      <w:pPr>
        <w:framePr w:w="405" w:h="240" w:hRule="exact" w:wrap="auto" w:vAnchor="page" w:hAnchor="page" w:x="8554" w:y="3685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0B9E84C4" w14:textId="77777777" w:rsidR="00AD47A5" w:rsidRDefault="00000000">
      <w:pPr>
        <w:framePr w:w="1236" w:h="187" w:hRule="exact" w:wrap="auto" w:vAnchor="page" w:hAnchor="page" w:x="8134" w:y="3012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5B58186F" w14:textId="77777777" w:rsidR="00AD47A5" w:rsidRDefault="00000000">
      <w:pPr>
        <w:framePr w:w="1305" w:h="384" w:hRule="exact" w:wrap="auto" w:vAnchor="page" w:hAnchor="page" w:x="6648" w:y="301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5DAE543B" w14:textId="77777777" w:rsidR="00AD47A5" w:rsidRDefault="00000000">
      <w:pPr>
        <w:framePr w:w="1305" w:h="384" w:hRule="exact" w:wrap="auto" w:vAnchor="page" w:hAnchor="page" w:x="6648" w:y="301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03E24995" w14:textId="77777777" w:rsidR="00AD47A5" w:rsidRDefault="00AD47A5">
      <w:pPr>
        <w:framePr w:w="9921" w:h="180" w:hRule="exact" w:wrap="auto" w:vAnchor="page" w:hAnchor="page" w:x="639" w:y="2342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1B2D8D0F" w14:textId="77777777" w:rsidR="00AD47A5" w:rsidRDefault="00000000">
      <w:pPr>
        <w:framePr w:w="1275" w:h="210" w:hRule="exact" w:wrap="auto" w:vAnchor="page" w:hAnchor="page" w:x="5351" w:y="404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1.013.341,00</w:t>
      </w:r>
    </w:p>
    <w:p w14:paraId="3D892734" w14:textId="77777777" w:rsidR="00AD47A5" w:rsidRDefault="00000000">
      <w:pPr>
        <w:framePr w:w="1342" w:h="210" w:hRule="exact" w:wrap="auto" w:vAnchor="page" w:hAnchor="page" w:x="8104" w:y="404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1.027.884,00</w:t>
      </w:r>
    </w:p>
    <w:p w14:paraId="51B1DCEB" w14:textId="77777777" w:rsidR="00AD47A5" w:rsidRDefault="00000000">
      <w:pPr>
        <w:framePr w:w="1373" w:h="210" w:hRule="exact" w:wrap="auto" w:vAnchor="page" w:hAnchor="page" w:x="6663" w:y="404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2F74F3D8" w14:textId="77777777" w:rsidR="00AD47A5" w:rsidRDefault="00000000">
      <w:pPr>
        <w:framePr w:w="1080" w:h="210" w:hRule="exact" w:wrap="auto" w:vAnchor="page" w:hAnchor="page" w:x="1261" w:y="404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Prihodi:</w:t>
      </w:r>
    </w:p>
    <w:p w14:paraId="34BB8275" w14:textId="77777777" w:rsidR="00AD47A5" w:rsidRDefault="00000000">
      <w:pPr>
        <w:framePr w:w="567" w:h="210" w:hRule="exact" w:wrap="auto" w:vAnchor="page" w:hAnchor="page" w:x="9568" w:y="404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188885F1" w14:textId="77777777" w:rsidR="00AD47A5" w:rsidRDefault="00000000">
      <w:pPr>
        <w:framePr w:w="316" w:h="282" w:hRule="exact" w:wrap="auto" w:vAnchor="page" w:hAnchor="page" w:x="657" w:y="5280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</w:t>
      </w:r>
    </w:p>
    <w:p w14:paraId="4887344F" w14:textId="77777777" w:rsidR="00AD47A5" w:rsidRDefault="00000000">
      <w:pPr>
        <w:framePr w:w="316" w:h="282" w:hRule="exact" w:wrap="auto" w:vAnchor="page" w:hAnchor="page" w:x="657" w:y="5561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4</w:t>
      </w:r>
    </w:p>
    <w:p w14:paraId="05EE98AA" w14:textId="77777777" w:rsidR="00AD47A5" w:rsidRDefault="00000000">
      <w:pPr>
        <w:framePr w:w="4113" w:h="282" w:hRule="exact" w:wrap="auto" w:vAnchor="page" w:hAnchor="page" w:x="1048" w:y="5280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Rashodi poslovanja</w:t>
      </w:r>
    </w:p>
    <w:p w14:paraId="2D635CB1" w14:textId="77777777" w:rsidR="00AD47A5" w:rsidRDefault="00000000">
      <w:pPr>
        <w:framePr w:w="4113" w:h="282" w:hRule="exact" w:wrap="auto" w:vAnchor="page" w:hAnchor="page" w:x="1048" w:y="5561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57E7CF36" w14:textId="77777777" w:rsidR="00AD47A5" w:rsidRDefault="00000000">
      <w:pPr>
        <w:framePr w:w="1275" w:h="282" w:hRule="exact" w:wrap="auto" w:vAnchor="page" w:hAnchor="page" w:x="5351" w:y="52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965.922,00</w:t>
      </w:r>
    </w:p>
    <w:p w14:paraId="73052D72" w14:textId="77777777" w:rsidR="00AD47A5" w:rsidRDefault="00000000">
      <w:pPr>
        <w:framePr w:w="1275" w:h="282" w:hRule="exact" w:wrap="auto" w:vAnchor="page" w:hAnchor="page" w:x="5351" w:y="556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21.100,00</w:t>
      </w:r>
    </w:p>
    <w:p w14:paraId="28AD5EA9" w14:textId="77777777" w:rsidR="00AD47A5" w:rsidRDefault="00000000">
      <w:pPr>
        <w:framePr w:w="567" w:h="282" w:hRule="exact" w:wrap="auto" w:vAnchor="page" w:hAnchor="page" w:x="9568" w:y="52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102</w:t>
      </w:r>
    </w:p>
    <w:p w14:paraId="1E1530C5" w14:textId="77777777" w:rsidR="00AD47A5" w:rsidRDefault="00000000">
      <w:pPr>
        <w:framePr w:w="567" w:h="282" w:hRule="exact" w:wrap="auto" w:vAnchor="page" w:hAnchor="page" w:x="9568" w:y="556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96</w:t>
      </w:r>
    </w:p>
    <w:p w14:paraId="2DFCB1F6" w14:textId="77777777" w:rsidR="00AD47A5" w:rsidRDefault="00000000">
      <w:pPr>
        <w:framePr w:w="1342" w:h="282" w:hRule="exact" w:wrap="auto" w:vAnchor="page" w:hAnchor="page" w:x="8104" w:y="52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981.302,00</w:t>
      </w:r>
    </w:p>
    <w:p w14:paraId="5243ED47" w14:textId="77777777" w:rsidR="00AD47A5" w:rsidRDefault="00000000">
      <w:pPr>
        <w:framePr w:w="1342" w:h="282" w:hRule="exact" w:wrap="auto" w:vAnchor="page" w:hAnchor="page" w:x="8104" w:y="556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20.263,00</w:t>
      </w:r>
    </w:p>
    <w:p w14:paraId="12F29E81" w14:textId="77777777" w:rsidR="00AD47A5" w:rsidRDefault="00000000">
      <w:pPr>
        <w:framePr w:w="1373" w:h="282" w:hRule="exact" w:wrap="auto" w:vAnchor="page" w:hAnchor="page" w:x="6663" w:y="52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15.380,00</w:t>
      </w:r>
    </w:p>
    <w:p w14:paraId="00B768F3" w14:textId="77777777" w:rsidR="00AD47A5" w:rsidRDefault="00000000">
      <w:pPr>
        <w:framePr w:w="1373" w:h="282" w:hRule="exact" w:wrap="auto" w:vAnchor="page" w:hAnchor="page" w:x="6663" w:y="556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-837,00</w:t>
      </w:r>
    </w:p>
    <w:p w14:paraId="1741DA97" w14:textId="77777777" w:rsidR="00AD47A5" w:rsidRDefault="00000000">
      <w:pPr>
        <w:framePr w:w="1275" w:h="210" w:hRule="exact" w:wrap="auto" w:vAnchor="page" w:hAnchor="page" w:x="5351" w:y="49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546BA20E" w14:textId="77777777" w:rsidR="00AD47A5" w:rsidRDefault="00000000">
      <w:pPr>
        <w:framePr w:w="1342" w:h="210" w:hRule="exact" w:wrap="auto" w:vAnchor="page" w:hAnchor="page" w:x="8104" w:y="49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4034D834" w14:textId="77777777" w:rsidR="00AD47A5" w:rsidRDefault="00000000">
      <w:pPr>
        <w:framePr w:w="1373" w:h="210" w:hRule="exact" w:wrap="auto" w:vAnchor="page" w:hAnchor="page" w:x="6663" w:y="49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46570E45" w14:textId="77777777" w:rsidR="00AD47A5" w:rsidRDefault="00000000">
      <w:pPr>
        <w:framePr w:w="1080" w:h="210" w:hRule="exact" w:wrap="auto" w:vAnchor="page" w:hAnchor="page" w:x="1261" w:y="497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Rashodi:</w:t>
      </w:r>
    </w:p>
    <w:p w14:paraId="14CB3C91" w14:textId="77777777" w:rsidR="00AD47A5" w:rsidRDefault="00000000">
      <w:pPr>
        <w:framePr w:w="567" w:h="210" w:hRule="exact" w:wrap="auto" w:vAnchor="page" w:hAnchor="page" w:x="9568" w:y="49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53DF55CD" w14:textId="77777777" w:rsidR="00AD47A5" w:rsidRDefault="00AD47A5">
      <w:pPr>
        <w:framePr w:w="1275" w:h="239" w:hRule="exact" w:wrap="auto" w:vAnchor="page" w:hAnchor="page" w:x="5351" w:y="732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39EB6C1F" w14:textId="77777777" w:rsidR="00AD47A5" w:rsidRDefault="00000000">
      <w:pPr>
        <w:framePr w:w="5442" w:h="247" w:hRule="exact" w:wrap="auto" w:vAnchor="page" w:hAnchor="page" w:x="603" w:y="635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>B. RAČUN FINANCIRANJA</w:t>
      </w:r>
    </w:p>
    <w:p w14:paraId="179FA227" w14:textId="77777777" w:rsidR="00AD47A5" w:rsidRDefault="00000000">
      <w:pPr>
        <w:framePr w:w="315" w:h="299" w:hRule="exact" w:wrap="auto" w:vAnchor="page" w:hAnchor="page" w:x="656" w:y="6687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5</w:t>
      </w:r>
    </w:p>
    <w:p w14:paraId="621C712E" w14:textId="77777777" w:rsidR="00AD47A5" w:rsidRDefault="00000000">
      <w:pPr>
        <w:framePr w:w="315" w:h="299" w:hRule="exact" w:wrap="auto" w:vAnchor="page" w:hAnchor="page" w:x="656" w:y="698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8</w:t>
      </w:r>
    </w:p>
    <w:p w14:paraId="782EE8B2" w14:textId="77777777" w:rsidR="00AD47A5" w:rsidRDefault="00000000">
      <w:pPr>
        <w:framePr w:w="4209" w:h="299" w:hRule="exact" w:wrap="auto" w:vAnchor="page" w:hAnchor="page" w:x="1048" w:y="6687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Izdaci za financijsku imovinu i otplate zajmova</w:t>
      </w:r>
    </w:p>
    <w:p w14:paraId="3AA1DF96" w14:textId="77777777" w:rsidR="00AD47A5" w:rsidRDefault="00000000">
      <w:pPr>
        <w:framePr w:w="4209" w:h="299" w:hRule="exact" w:wrap="auto" w:vAnchor="page" w:hAnchor="page" w:x="1048" w:y="698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Primici od financijske imovine i zaduživanja</w:t>
      </w:r>
    </w:p>
    <w:p w14:paraId="6F0B5F1F" w14:textId="77777777" w:rsidR="00AD47A5" w:rsidRDefault="00000000">
      <w:pPr>
        <w:framePr w:w="1275" w:h="299" w:hRule="exact" w:wrap="auto" w:vAnchor="page" w:hAnchor="page" w:x="5351" w:y="66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224D1C1A" w14:textId="77777777" w:rsidR="00AD47A5" w:rsidRDefault="00000000">
      <w:pPr>
        <w:framePr w:w="1275" w:h="299" w:hRule="exact" w:wrap="auto" w:vAnchor="page" w:hAnchor="page" w:x="5351" w:y="69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033BE465" w14:textId="77777777" w:rsidR="00AD47A5" w:rsidRDefault="00000000">
      <w:pPr>
        <w:framePr w:w="3804" w:h="239" w:hRule="exact" w:wrap="auto" w:vAnchor="page" w:hAnchor="page" w:x="603" w:y="732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 xml:space="preserve">NETO ZADUŽIVANJE / FINANCIRANJE </w:t>
      </w:r>
    </w:p>
    <w:p w14:paraId="2BB5AD17" w14:textId="77777777" w:rsidR="00AD47A5" w:rsidRDefault="00000000">
      <w:pPr>
        <w:framePr w:w="567" w:h="299" w:hRule="exact" w:wrap="auto" w:vAnchor="page" w:hAnchor="page" w:x="9568" w:y="66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</w:t>
      </w:r>
    </w:p>
    <w:p w14:paraId="73BE2040" w14:textId="77777777" w:rsidR="00AD47A5" w:rsidRDefault="00000000">
      <w:pPr>
        <w:framePr w:w="567" w:h="299" w:hRule="exact" w:wrap="auto" w:vAnchor="page" w:hAnchor="page" w:x="9568" w:y="69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</w:t>
      </w:r>
    </w:p>
    <w:p w14:paraId="5FE8205F" w14:textId="77777777" w:rsidR="00AD47A5" w:rsidRDefault="00AD47A5">
      <w:pPr>
        <w:framePr w:w="567" w:h="239" w:hRule="exact" w:wrap="auto" w:vAnchor="page" w:hAnchor="page" w:x="9568" w:y="732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672ED6B8" w14:textId="77777777" w:rsidR="00AD47A5" w:rsidRDefault="00000000">
      <w:pPr>
        <w:framePr w:w="1342" w:h="299" w:hRule="exact" w:wrap="auto" w:vAnchor="page" w:hAnchor="page" w:x="8104" w:y="66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0AF03480" w14:textId="77777777" w:rsidR="00AD47A5" w:rsidRDefault="00000000">
      <w:pPr>
        <w:framePr w:w="1342" w:h="299" w:hRule="exact" w:wrap="auto" w:vAnchor="page" w:hAnchor="page" w:x="8104" w:y="69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3C1ADC4E" w14:textId="77777777" w:rsidR="00AD47A5" w:rsidRDefault="00000000">
      <w:pPr>
        <w:framePr w:w="1373" w:h="299" w:hRule="exact" w:wrap="auto" w:vAnchor="page" w:hAnchor="page" w:x="6663" w:y="66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6D8272F3" w14:textId="77777777" w:rsidR="00AD47A5" w:rsidRDefault="00000000">
      <w:pPr>
        <w:framePr w:w="1373" w:h="299" w:hRule="exact" w:wrap="auto" w:vAnchor="page" w:hAnchor="page" w:x="6663" w:y="69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4080D395" w14:textId="77777777" w:rsidR="00AD47A5" w:rsidRDefault="00AD47A5">
      <w:pPr>
        <w:framePr w:w="1342" w:h="239" w:hRule="exact" w:wrap="auto" w:vAnchor="page" w:hAnchor="page" w:x="8104" w:y="732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2941C5FC" w14:textId="77777777" w:rsidR="00AD47A5" w:rsidRDefault="00AD47A5">
      <w:pPr>
        <w:framePr w:w="1373" w:h="239" w:hRule="exact" w:wrap="auto" w:vAnchor="page" w:hAnchor="page" w:x="6663" w:y="732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5B5519A1" w14:textId="77777777" w:rsidR="00AD47A5" w:rsidRDefault="00000000">
      <w:pPr>
        <w:framePr w:w="9326" w:h="239" w:hRule="exact" w:wrap="auto" w:vAnchor="page" w:hAnchor="page" w:x="603" w:y="7636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C. RASPOLOŽIVA SREDSTVA IZ PRETHODNIH GODINA (VIŠAK PRIHODA I REZERVIRANJA) </w:t>
      </w:r>
    </w:p>
    <w:p w14:paraId="6AC52175" w14:textId="77777777" w:rsidR="00AD47A5" w:rsidRDefault="00000000">
      <w:pPr>
        <w:framePr w:w="4999" w:h="588" w:hRule="exact" w:wrap="auto" w:vAnchor="page" w:hAnchor="page" w:x="623" w:y="8606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>VIŠAK/MANJAK + NETO ZADUŽIVANJA/FINANCIRANJA +</w:t>
      </w:r>
    </w:p>
    <w:p w14:paraId="27A17BE4" w14:textId="77777777" w:rsidR="00AD47A5" w:rsidRDefault="00000000">
      <w:pPr>
        <w:framePr w:w="4999" w:h="588" w:hRule="exact" w:wrap="auto" w:vAnchor="page" w:hAnchor="page" w:x="623" w:y="8606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RASPOLOŽIVA SREDSTVA IZ PRETHODNIH GODINA </w:t>
      </w:r>
    </w:p>
    <w:p w14:paraId="791AB35D" w14:textId="77777777" w:rsidR="00AD47A5" w:rsidRDefault="00000000">
      <w:pPr>
        <w:framePr w:w="1275" w:h="317" w:hRule="exact" w:wrap="auto" w:vAnchor="page" w:hAnchor="page" w:x="5351" w:y="864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05FF950" w14:textId="77777777" w:rsidR="00AD47A5" w:rsidRDefault="00000000">
      <w:pPr>
        <w:framePr w:w="1342" w:h="317" w:hRule="exact" w:wrap="auto" w:vAnchor="page" w:hAnchor="page" w:x="8104" w:y="864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CEC35B9" w14:textId="77777777" w:rsidR="00AD47A5" w:rsidRDefault="00000000">
      <w:pPr>
        <w:framePr w:w="1373" w:h="317" w:hRule="exact" w:wrap="auto" w:vAnchor="page" w:hAnchor="page" w:x="6663" w:y="864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CD5D4DF" w14:textId="77777777" w:rsidR="00AD47A5" w:rsidRDefault="00000000">
      <w:pPr>
        <w:framePr w:w="315" w:h="248" w:hRule="exact" w:wrap="auto" w:vAnchor="page" w:hAnchor="page" w:x="657" w:y="8087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5254409C" w14:textId="77777777" w:rsidR="00AD47A5" w:rsidRDefault="00000000">
      <w:pPr>
        <w:framePr w:w="4208" w:h="248" w:hRule="exact" w:wrap="auto" w:vAnchor="page" w:hAnchor="page" w:x="1048" w:y="8087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Višak/manjak prihoda</w:t>
      </w:r>
    </w:p>
    <w:p w14:paraId="053F7319" w14:textId="77777777" w:rsidR="00AD47A5" w:rsidRDefault="00000000">
      <w:pPr>
        <w:framePr w:w="1275" w:h="248" w:hRule="exact" w:wrap="auto" w:vAnchor="page" w:hAnchor="page" w:x="5351" w:y="80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-26.319,00</w:t>
      </w:r>
    </w:p>
    <w:p w14:paraId="6E2F3210" w14:textId="77777777" w:rsidR="00AD47A5" w:rsidRDefault="00000000">
      <w:pPr>
        <w:framePr w:w="1342" w:h="248" w:hRule="exact" w:wrap="auto" w:vAnchor="page" w:hAnchor="page" w:x="8104" w:y="80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-26.319,00</w:t>
      </w:r>
    </w:p>
    <w:p w14:paraId="23A0818E" w14:textId="77777777" w:rsidR="00AD47A5" w:rsidRDefault="00000000">
      <w:pPr>
        <w:framePr w:w="1373" w:h="248" w:hRule="exact" w:wrap="auto" w:vAnchor="page" w:hAnchor="page" w:x="6663" w:y="80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5F96F43C" w14:textId="77777777" w:rsidR="00AD47A5" w:rsidRDefault="00000000">
      <w:pPr>
        <w:framePr w:w="567" w:h="248" w:hRule="exact" w:wrap="auto" w:vAnchor="page" w:hAnchor="page" w:x="9568" w:y="808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100</w:t>
      </w:r>
    </w:p>
    <w:p w14:paraId="3D247EDC" w14:textId="77777777" w:rsidR="00AD47A5" w:rsidRDefault="00000000">
      <w:pPr>
        <w:framePr w:w="4058" w:h="248" w:hRule="exact" w:wrap="auto" w:vAnchor="page" w:hAnchor="page" w:x="603" w:y="922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PRIHODI, PRIMICI, VIŠKOVI I MANJKOVI</w:t>
      </w:r>
    </w:p>
    <w:p w14:paraId="3C238854" w14:textId="77777777" w:rsidR="00AD47A5" w:rsidRDefault="00000000">
      <w:pPr>
        <w:framePr w:w="1275" w:h="248" w:hRule="exact" w:wrap="auto" w:vAnchor="page" w:hAnchor="page" w:x="5351" w:y="922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3A31C027" w14:textId="77777777" w:rsidR="00AD47A5" w:rsidRDefault="00000000">
      <w:pPr>
        <w:framePr w:w="1342" w:h="248" w:hRule="exact" w:wrap="auto" w:vAnchor="page" w:hAnchor="page" w:x="8104" w:y="922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21A57681" w14:textId="77777777" w:rsidR="00AD47A5" w:rsidRDefault="00000000">
      <w:pPr>
        <w:framePr w:w="1373" w:h="248" w:hRule="exact" w:wrap="auto" w:vAnchor="page" w:hAnchor="page" w:x="6663" w:y="922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63C000A3" w14:textId="77777777" w:rsidR="00AD47A5" w:rsidRDefault="00000000">
      <w:pPr>
        <w:framePr w:w="4058" w:h="248" w:hRule="exact" w:wrap="auto" w:vAnchor="page" w:hAnchor="page" w:x="603" w:y="947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RASHODI I IZDACI</w:t>
      </w:r>
    </w:p>
    <w:p w14:paraId="57E55BE2" w14:textId="77777777" w:rsidR="00AD47A5" w:rsidRDefault="00000000">
      <w:pPr>
        <w:framePr w:w="1275" w:h="248" w:hRule="exact" w:wrap="auto" w:vAnchor="page" w:hAnchor="page" w:x="5351" w:y="947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1502D1CF" w14:textId="77777777" w:rsidR="00AD47A5" w:rsidRDefault="00000000">
      <w:pPr>
        <w:framePr w:w="1342" w:h="248" w:hRule="exact" w:wrap="auto" w:vAnchor="page" w:hAnchor="page" w:x="8104" w:y="947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2837AA79" w14:textId="77777777" w:rsidR="00AD47A5" w:rsidRDefault="00000000">
      <w:pPr>
        <w:framePr w:w="1373" w:h="248" w:hRule="exact" w:wrap="auto" w:vAnchor="page" w:hAnchor="page" w:x="6663" w:y="947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7A93A73D" w14:textId="77777777" w:rsidR="00AD47A5" w:rsidRDefault="00AD47A5">
      <w:pPr>
        <w:framePr w:w="10026" w:h="180" w:hRule="exact" w:wrap="auto" w:vAnchor="page" w:hAnchor="page" w:x="603" w:y="9844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0D83D3B6" w14:textId="77777777" w:rsidR="004500DF" w:rsidRPr="004500DF" w:rsidRDefault="00000000" w:rsidP="004500DF">
      <w:pPr>
        <w:framePr w:w="10756" w:h="1186" w:hRule="exact" w:wrap="auto" w:vAnchor="page" w:hAnchor="page" w:x="676" w:y="13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20"/>
          <w:szCs w:val="20"/>
          <w:lang w:eastAsia="hr-HR"/>
        </w:rPr>
      </w:pPr>
      <w:r w:rsidRPr="004500DF">
        <w:rPr>
          <w:rFonts w:ascii="Helvetica" w:eastAsiaTheme="minorEastAsia" w:hAnsi="Helvetica" w:cs="Helvetica"/>
          <w:b/>
          <w:bCs/>
          <w:noProof w:val="0"/>
          <w:color w:val="000000"/>
          <w:sz w:val="20"/>
          <w:szCs w:val="20"/>
          <w:lang w:eastAsia="hr-HR"/>
        </w:rPr>
        <w:t xml:space="preserve">PRIJEDLOG </w: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20"/>
          <w:szCs w:val="20"/>
          <w:lang w:eastAsia="hr-HR"/>
        </w:rPr>
        <w:t>I</w:t>
      </w:r>
      <w:r w:rsidRPr="004500DF">
        <w:rPr>
          <w:rFonts w:ascii="Helvetica" w:eastAsiaTheme="minorEastAsia" w:hAnsi="Helvetica" w:cs="Helvetica"/>
          <w:b/>
          <w:bCs/>
          <w:noProof w:val="0"/>
          <w:color w:val="000000"/>
          <w:sz w:val="20"/>
          <w:szCs w:val="20"/>
          <w:lang w:eastAsia="hr-HR"/>
        </w:rPr>
        <w:t>I. IZMJENA I DOPUNA FINANCIJSKOG PLANA ZA 2025. GODINU</w:t>
      </w:r>
    </w:p>
    <w:p w14:paraId="155DAD09" w14:textId="77777777" w:rsidR="004500DF" w:rsidRPr="004500DF" w:rsidRDefault="004500DF" w:rsidP="004500DF">
      <w:pPr>
        <w:framePr w:w="10756" w:h="1186" w:hRule="exact" w:wrap="auto" w:vAnchor="page" w:hAnchor="page" w:x="676" w:y="138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45C3E36C" w14:textId="77777777" w:rsidR="004500DF" w:rsidRPr="004500DF" w:rsidRDefault="00000000" w:rsidP="004500DF">
      <w:pPr>
        <w:framePr w:w="10756" w:h="1186" w:hRule="exact" w:wrap="auto" w:vAnchor="page" w:hAnchor="page" w:x="676" w:y="13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 w:rsidRPr="004500DF"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Prijedlog I</w:t>
      </w:r>
      <w:r w:rsidR="00EC06C4"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I</w:t>
      </w:r>
      <w:r w:rsidRPr="004500DF"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. Izmjena i dopuna financijskog plana Pučkog otvorenog učilišta Koprivnica za 2025. godinu sadrži opći dio i posebni dio Financijskog plana, plan prihoda i primitaka, rashoda i izdataka iskazanih</w:t>
      </w:r>
      <w:r w:rsidRPr="004500DF">
        <w:rPr>
          <w:rFonts w:ascii="Helvetica" w:eastAsiaTheme="minorEastAsia" w:hAnsi="Helvetica" w:cs="Helvetica"/>
          <w:b/>
          <w:bCs/>
          <w:noProof w:val="0"/>
          <w:color w:val="000000"/>
          <w:sz w:val="20"/>
          <w:szCs w:val="20"/>
          <w:lang w:eastAsia="hr-HR"/>
        </w:rPr>
        <w:t xml:space="preserve"> </w:t>
      </w:r>
      <w:r w:rsidRPr="004500DF"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 xml:space="preserve">po funkcijskoj, organizacijskoj, programskoj klasifikaciji te izvorima financiranja i Obrazloženje prijedloga </w:t>
      </w:r>
      <w:r w:rsidR="00EC06C4"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I</w:t>
      </w:r>
      <w:r w:rsidRPr="004500DF"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I. Izmjena i dopuna financijskog plana za 2025. godinu.</w:t>
      </w:r>
    </w:p>
    <w:p w14:paraId="06F88612" w14:textId="77777777" w:rsidR="004500DF" w:rsidRPr="004500DF" w:rsidRDefault="00000000" w:rsidP="004500DF">
      <w:pPr>
        <w:framePr w:w="10756" w:h="1186" w:hRule="exact" w:wrap="auto" w:vAnchor="page" w:hAnchor="page" w:x="676" w:y="13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U članku 1.</w:t>
      </w:r>
      <w:r w:rsidRPr="004500DF"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 xml:space="preserve"> mijenjaju se:</w:t>
      </w:r>
    </w:p>
    <w:p w14:paraId="073C203B" w14:textId="77777777" w:rsidR="00AD47A5" w:rsidRDefault="00000000">
      <w:pPr>
        <w:framePr w:w="735" w:h="317" w:hRule="exact" w:wrap="auto" w:vAnchor="page" w:hAnchor="page" w:x="9523" w:y="864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</w:t>
      </w:r>
    </w:p>
    <w:p w14:paraId="28AD3A0C" w14:textId="77777777" w:rsidR="00AD47A5" w:rsidRDefault="00000000">
      <w:pPr>
        <w:framePr w:w="567" w:h="248" w:hRule="exact" w:wrap="auto" w:vAnchor="page" w:hAnchor="page" w:x="9493" w:y="922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101</w:t>
      </w:r>
    </w:p>
    <w:p w14:paraId="1898A432" w14:textId="77777777" w:rsidR="00AD47A5" w:rsidRDefault="00000000">
      <w:pPr>
        <w:framePr w:w="567" w:h="248" w:hRule="exact" w:wrap="auto" w:vAnchor="page" w:hAnchor="page" w:x="9493" w:y="947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101</w:t>
      </w:r>
    </w:p>
    <w:p w14:paraId="32DFD0BB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720" w:footer="720" w:gutter="0"/>
          <w:pgNumType w:start="1"/>
          <w:cols w:space="720"/>
          <w:noEndnote/>
        </w:sectPr>
      </w:pPr>
    </w:p>
    <w:p w14:paraId="4F57631C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2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66820675" w14:textId="77777777" w:rsidR="00AD47A5" w:rsidRDefault="00000000">
      <w:pPr>
        <w:framePr w:w="1275" w:h="248" w:hRule="exact" w:wrap="auto" w:vAnchor="page" w:hAnchor="page" w:x="5351" w:y="30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1.013.341,00</w:t>
      </w:r>
    </w:p>
    <w:p w14:paraId="253E95D1" w14:textId="77777777" w:rsidR="00AD47A5" w:rsidRDefault="00000000">
      <w:pPr>
        <w:framePr w:w="4101" w:h="187" w:hRule="exact" w:wrap="auto" w:vAnchor="page" w:hAnchor="page" w:x="1207" w:y="308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Prihodi poslovanja</w:t>
      </w:r>
    </w:p>
    <w:p w14:paraId="6D062833" w14:textId="77777777" w:rsidR="00AD47A5" w:rsidRDefault="00000000">
      <w:pPr>
        <w:framePr w:w="636" w:h="248" w:hRule="exact" w:wrap="auto" w:vAnchor="page" w:hAnchor="page" w:x="568" w:y="3086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20410BFD" w14:textId="77777777" w:rsidR="00AD47A5" w:rsidRDefault="00000000">
      <w:pPr>
        <w:framePr w:w="1342" w:h="248" w:hRule="exact" w:wrap="auto" w:vAnchor="page" w:hAnchor="page" w:x="8149" w:y="30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1.027.884,00</w:t>
      </w:r>
    </w:p>
    <w:p w14:paraId="7A75AC44" w14:textId="77777777" w:rsidR="00AD47A5" w:rsidRDefault="00000000">
      <w:pPr>
        <w:framePr w:w="1373" w:h="248" w:hRule="exact" w:wrap="auto" w:vAnchor="page" w:hAnchor="page" w:x="6739" w:y="30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0F5EB839" w14:textId="77777777" w:rsidR="00AD47A5" w:rsidRDefault="00000000">
      <w:pPr>
        <w:framePr w:w="567" w:h="248" w:hRule="exact" w:wrap="auto" w:vAnchor="page" w:hAnchor="page" w:x="9568" w:y="308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3FCE1E93" w14:textId="77777777" w:rsidR="00AD47A5" w:rsidRDefault="00000000">
      <w:pPr>
        <w:framePr w:w="1239" w:h="187" w:hRule="exact" w:wrap="auto" w:vAnchor="page" w:hAnchor="page" w:x="5313" w:y="2009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6177CC43" w14:textId="77777777" w:rsidR="00AD47A5" w:rsidRDefault="00000000">
      <w:pPr>
        <w:framePr w:w="4055" w:h="480" w:hRule="exact" w:wrap="auto" w:vAnchor="page" w:hAnchor="page" w:x="773" w:y="2255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>PRIHODI I RASHODI PO EKONOMSKOJ</w:t>
      </w:r>
    </w:p>
    <w:p w14:paraId="4BE3FE88" w14:textId="77777777" w:rsidR="00AD47A5" w:rsidRDefault="00000000">
      <w:pPr>
        <w:framePr w:w="4055" w:h="480" w:hRule="exact" w:wrap="auto" w:vAnchor="page" w:hAnchor="page" w:x="773" w:y="2255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KLASIFIKACIJI </w:t>
      </w:r>
    </w:p>
    <w:p w14:paraId="04A8793B" w14:textId="77777777" w:rsidR="00AD47A5" w:rsidRDefault="00000000">
      <w:pPr>
        <w:framePr w:w="239" w:h="239" w:hRule="exact" w:wrap="auto" w:vAnchor="page" w:hAnchor="page" w:x="5894" w:y="2681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4E3F8D65" w14:textId="77777777" w:rsidR="00AD47A5" w:rsidRDefault="00000000">
      <w:pPr>
        <w:framePr w:w="513" w:h="210" w:hRule="exact" w:wrap="auto" w:vAnchor="page" w:hAnchor="page" w:x="9529" w:y="2009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77204809" w14:textId="77777777" w:rsidR="00AD47A5" w:rsidRDefault="00000000">
      <w:pPr>
        <w:framePr w:w="367" w:h="210" w:hRule="exact" w:wrap="auto" w:vAnchor="page" w:hAnchor="page" w:x="9649" w:y="26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2C787423" w14:textId="77777777" w:rsidR="00AD47A5" w:rsidRDefault="00000000">
      <w:pPr>
        <w:framePr w:w="233" w:h="240" w:hRule="exact" w:wrap="auto" w:vAnchor="page" w:hAnchor="page" w:x="7303" w:y="26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240C27BA" w14:textId="77777777" w:rsidR="00AD47A5" w:rsidRDefault="00000000">
      <w:pPr>
        <w:framePr w:w="405" w:h="240" w:hRule="exact" w:wrap="auto" w:vAnchor="page" w:hAnchor="page" w:x="8590" w:y="26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015CC937" w14:textId="77777777" w:rsidR="00AD47A5" w:rsidRDefault="00000000">
      <w:pPr>
        <w:framePr w:w="1236" w:h="187" w:hRule="exact" w:wrap="auto" w:vAnchor="page" w:hAnchor="page" w:x="8140" w:y="2009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5F9FF0C3" w14:textId="77777777" w:rsidR="00AD47A5" w:rsidRDefault="00000000">
      <w:pPr>
        <w:framePr w:w="1305" w:h="384" w:hRule="exact" w:wrap="auto" w:vAnchor="page" w:hAnchor="page" w:x="6730" w:y="200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15E44202" w14:textId="77777777" w:rsidR="00AD47A5" w:rsidRDefault="00000000">
      <w:pPr>
        <w:framePr w:w="1305" w:h="384" w:hRule="exact" w:wrap="auto" w:vAnchor="page" w:hAnchor="page" w:x="6730" w:y="200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70C50B82" w14:textId="77777777" w:rsidR="00AD47A5" w:rsidRDefault="00AD47A5">
      <w:pPr>
        <w:framePr w:w="10026" w:h="180" w:hRule="exact" w:wrap="auto" w:vAnchor="page" w:hAnchor="page" w:x="568" w:y="95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525770B0" w14:textId="77777777" w:rsidR="00AD47A5" w:rsidRDefault="00000000">
      <w:pPr>
        <w:framePr w:w="1275" w:h="248" w:hRule="exact" w:wrap="auto" w:vAnchor="page" w:hAnchor="page" w:x="5351" w:y="334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81.164,00</w:t>
      </w:r>
    </w:p>
    <w:p w14:paraId="7F8AF084" w14:textId="77777777" w:rsidR="00AD47A5" w:rsidRDefault="00000000">
      <w:pPr>
        <w:framePr w:w="1275" w:h="248" w:hRule="exact" w:wrap="auto" w:vAnchor="page" w:hAnchor="page" w:x="5351" w:y="371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1.000,00</w:t>
      </w:r>
    </w:p>
    <w:p w14:paraId="1039FD54" w14:textId="77777777" w:rsidR="00AD47A5" w:rsidRDefault="00000000">
      <w:pPr>
        <w:framePr w:w="1275" w:h="248" w:hRule="exact" w:wrap="auto" w:vAnchor="page" w:hAnchor="page" w:x="5351" w:y="40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313.340,00</w:t>
      </w:r>
    </w:p>
    <w:p w14:paraId="1BB83F48" w14:textId="77777777" w:rsidR="00AD47A5" w:rsidRDefault="00000000">
      <w:pPr>
        <w:framePr w:w="1275" w:h="248" w:hRule="exact" w:wrap="auto" w:vAnchor="page" w:hAnchor="page" w:x="5351" w:y="444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617.837,00</w:t>
      </w:r>
    </w:p>
    <w:p w14:paraId="066076BD" w14:textId="77777777" w:rsidR="00AD47A5" w:rsidRDefault="00000000">
      <w:pPr>
        <w:framePr w:w="4101" w:h="369" w:hRule="exact" w:wrap="auto" w:vAnchor="page" w:hAnchor="page" w:x="1207" w:y="334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Pomoći iz inozemstva i od subjekata unutar općeg</w:t>
      </w:r>
    </w:p>
    <w:p w14:paraId="3DB7F25F" w14:textId="77777777" w:rsidR="00AD47A5" w:rsidRDefault="00000000">
      <w:pPr>
        <w:framePr w:w="4101" w:h="369" w:hRule="exact" w:wrap="auto" w:vAnchor="page" w:hAnchor="page" w:x="1207" w:y="334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proračuna</w:t>
      </w:r>
    </w:p>
    <w:p w14:paraId="54DA0BD0" w14:textId="77777777" w:rsidR="00AD47A5" w:rsidRDefault="00000000">
      <w:pPr>
        <w:framePr w:w="4101" w:h="369" w:hRule="exact" w:wrap="auto" w:vAnchor="page" w:hAnchor="page" w:x="1207" w:y="371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Prihodi od upravnih i administrativnih pristojbi, pristojbi po</w:t>
      </w:r>
    </w:p>
    <w:p w14:paraId="4C041A94" w14:textId="77777777" w:rsidR="00AD47A5" w:rsidRDefault="00000000">
      <w:pPr>
        <w:framePr w:w="4101" w:h="369" w:hRule="exact" w:wrap="auto" w:vAnchor="page" w:hAnchor="page" w:x="1207" w:y="371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posebnim propisima i naknada</w:t>
      </w:r>
    </w:p>
    <w:p w14:paraId="547C8ECF" w14:textId="77777777" w:rsidR="00AD47A5" w:rsidRDefault="00000000">
      <w:pPr>
        <w:framePr w:w="4101" w:h="369" w:hRule="exact" w:wrap="auto" w:vAnchor="page" w:hAnchor="page" w:x="1207" w:y="4080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Prihodi od prodaje proizvoda i robe te pruženih usluga,</w:t>
      </w:r>
    </w:p>
    <w:p w14:paraId="497F7C62" w14:textId="77777777" w:rsidR="00AD47A5" w:rsidRDefault="00000000">
      <w:pPr>
        <w:framePr w:w="4101" w:h="369" w:hRule="exact" w:wrap="auto" w:vAnchor="page" w:hAnchor="page" w:x="1207" w:y="4080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prihodi od donacija te povrati po protestiranim jamstvima</w:t>
      </w:r>
    </w:p>
    <w:p w14:paraId="3AD385A2" w14:textId="77777777" w:rsidR="00AD47A5" w:rsidRDefault="00000000">
      <w:pPr>
        <w:framePr w:w="4101" w:h="369" w:hRule="exact" w:wrap="auto" w:vAnchor="page" w:hAnchor="page" w:x="1207" w:y="4449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Prihodi iz nadležnog proračuna i od HZZO-a temeljem</w:t>
      </w:r>
    </w:p>
    <w:p w14:paraId="5FBA5D02" w14:textId="77777777" w:rsidR="00AD47A5" w:rsidRDefault="00000000">
      <w:pPr>
        <w:framePr w:w="4101" w:h="369" w:hRule="exact" w:wrap="auto" w:vAnchor="page" w:hAnchor="page" w:x="1207" w:y="4449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ugovornih obveza</w:t>
      </w:r>
    </w:p>
    <w:p w14:paraId="0B8F08AC" w14:textId="77777777" w:rsidR="00AD47A5" w:rsidRDefault="00000000">
      <w:pPr>
        <w:framePr w:w="636" w:h="248" w:hRule="exact" w:wrap="auto" w:vAnchor="page" w:hAnchor="page" w:x="568" w:y="334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63</w:t>
      </w:r>
    </w:p>
    <w:p w14:paraId="094C5407" w14:textId="77777777" w:rsidR="00AD47A5" w:rsidRDefault="00000000">
      <w:pPr>
        <w:framePr w:w="636" w:h="248" w:hRule="exact" w:wrap="auto" w:vAnchor="page" w:hAnchor="page" w:x="568" w:y="3711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65</w:t>
      </w:r>
    </w:p>
    <w:p w14:paraId="50404418" w14:textId="77777777" w:rsidR="00AD47A5" w:rsidRDefault="00000000">
      <w:pPr>
        <w:framePr w:w="636" w:h="248" w:hRule="exact" w:wrap="auto" w:vAnchor="page" w:hAnchor="page" w:x="568" w:y="408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66</w:t>
      </w:r>
    </w:p>
    <w:p w14:paraId="4C81255C" w14:textId="77777777" w:rsidR="00AD47A5" w:rsidRDefault="00000000">
      <w:pPr>
        <w:framePr w:w="636" w:h="248" w:hRule="exact" w:wrap="auto" w:vAnchor="page" w:hAnchor="page" w:x="568" w:y="4449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67</w:t>
      </w:r>
    </w:p>
    <w:p w14:paraId="11830FB2" w14:textId="77777777" w:rsidR="00AD47A5" w:rsidRDefault="00000000">
      <w:pPr>
        <w:framePr w:w="1342" w:h="248" w:hRule="exact" w:wrap="auto" w:vAnchor="page" w:hAnchor="page" w:x="8149" w:y="334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83.068,00</w:t>
      </w:r>
    </w:p>
    <w:p w14:paraId="6BFDC7E6" w14:textId="77777777" w:rsidR="00AD47A5" w:rsidRDefault="00000000">
      <w:pPr>
        <w:framePr w:w="1342" w:h="248" w:hRule="exact" w:wrap="auto" w:vAnchor="page" w:hAnchor="page" w:x="8149" w:y="371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1.000,00</w:t>
      </w:r>
    </w:p>
    <w:p w14:paraId="01EAB127" w14:textId="77777777" w:rsidR="00AD47A5" w:rsidRDefault="00000000">
      <w:pPr>
        <w:framePr w:w="1342" w:h="248" w:hRule="exact" w:wrap="auto" w:vAnchor="page" w:hAnchor="page" w:x="8149" w:y="40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318.323,00</w:t>
      </w:r>
    </w:p>
    <w:p w14:paraId="239ADC8B" w14:textId="77777777" w:rsidR="00AD47A5" w:rsidRDefault="00000000">
      <w:pPr>
        <w:framePr w:w="1342" w:h="248" w:hRule="exact" w:wrap="auto" w:vAnchor="page" w:hAnchor="page" w:x="8149" w:y="444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625.493,00</w:t>
      </w:r>
    </w:p>
    <w:p w14:paraId="070B7CE5" w14:textId="77777777" w:rsidR="00AD47A5" w:rsidRDefault="00000000">
      <w:pPr>
        <w:framePr w:w="1373" w:h="248" w:hRule="exact" w:wrap="auto" w:vAnchor="page" w:hAnchor="page" w:x="6739" w:y="334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1.904,00</w:t>
      </w:r>
    </w:p>
    <w:p w14:paraId="5EC310BE" w14:textId="77777777" w:rsidR="00AD47A5" w:rsidRDefault="00000000">
      <w:pPr>
        <w:framePr w:w="1373" w:h="248" w:hRule="exact" w:wrap="auto" w:vAnchor="page" w:hAnchor="page" w:x="6739" w:y="371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C6621A9" w14:textId="77777777" w:rsidR="00AD47A5" w:rsidRDefault="00000000">
      <w:pPr>
        <w:framePr w:w="1373" w:h="248" w:hRule="exact" w:wrap="auto" w:vAnchor="page" w:hAnchor="page" w:x="6739" w:y="40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4.983,00</w:t>
      </w:r>
    </w:p>
    <w:p w14:paraId="75264C06" w14:textId="77777777" w:rsidR="00AD47A5" w:rsidRDefault="00000000">
      <w:pPr>
        <w:framePr w:w="1373" w:h="248" w:hRule="exact" w:wrap="auto" w:vAnchor="page" w:hAnchor="page" w:x="6739" w:y="444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7.656,00</w:t>
      </w:r>
    </w:p>
    <w:p w14:paraId="593F774B" w14:textId="77777777" w:rsidR="00AD47A5" w:rsidRDefault="00000000">
      <w:pPr>
        <w:framePr w:w="567" w:h="248" w:hRule="exact" w:wrap="auto" w:vAnchor="page" w:hAnchor="page" w:x="9568" w:y="334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72D04E7C" w14:textId="77777777" w:rsidR="00AD47A5" w:rsidRDefault="00000000">
      <w:pPr>
        <w:framePr w:w="567" w:h="248" w:hRule="exact" w:wrap="auto" w:vAnchor="page" w:hAnchor="page" w:x="9568" w:y="371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C5FEDDF" w14:textId="77777777" w:rsidR="00AD47A5" w:rsidRDefault="00000000">
      <w:pPr>
        <w:framePr w:w="567" w:h="248" w:hRule="exact" w:wrap="auto" w:vAnchor="page" w:hAnchor="page" w:x="9568" w:y="408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4735638C" w14:textId="77777777" w:rsidR="00AD47A5" w:rsidRDefault="00000000">
      <w:pPr>
        <w:framePr w:w="567" w:h="248" w:hRule="exact" w:wrap="auto" w:vAnchor="page" w:hAnchor="page" w:x="9568" w:y="444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638BC09" w14:textId="77777777" w:rsidR="00AD47A5" w:rsidRDefault="00000000">
      <w:pPr>
        <w:framePr w:w="1275" w:h="248" w:hRule="exact" w:wrap="auto" w:vAnchor="page" w:hAnchor="page" w:x="5351" w:y="49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965.922,00</w:t>
      </w:r>
    </w:p>
    <w:p w14:paraId="29929EBB" w14:textId="77777777" w:rsidR="00AD47A5" w:rsidRDefault="00000000">
      <w:pPr>
        <w:framePr w:w="4101" w:h="187" w:hRule="exact" w:wrap="auto" w:vAnchor="page" w:hAnchor="page" w:x="1207" w:y="491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Rashodi poslovanja</w:t>
      </w:r>
    </w:p>
    <w:p w14:paraId="78E03044" w14:textId="77777777" w:rsidR="00AD47A5" w:rsidRDefault="00000000">
      <w:pPr>
        <w:framePr w:w="636" w:h="248" w:hRule="exact" w:wrap="auto" w:vAnchor="page" w:hAnchor="page" w:x="568" w:y="491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BA893B8" w14:textId="77777777" w:rsidR="00AD47A5" w:rsidRDefault="00000000">
      <w:pPr>
        <w:framePr w:w="1342" w:h="248" w:hRule="exact" w:wrap="auto" w:vAnchor="page" w:hAnchor="page" w:x="8149" w:y="49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981.302,00</w:t>
      </w:r>
    </w:p>
    <w:p w14:paraId="1D37CCCB" w14:textId="77777777" w:rsidR="00AD47A5" w:rsidRDefault="00000000">
      <w:pPr>
        <w:framePr w:w="1373" w:h="248" w:hRule="exact" w:wrap="auto" w:vAnchor="page" w:hAnchor="page" w:x="6739" w:y="49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15.380,00</w:t>
      </w:r>
    </w:p>
    <w:p w14:paraId="00B83E26" w14:textId="77777777" w:rsidR="00AD47A5" w:rsidRDefault="00000000">
      <w:pPr>
        <w:framePr w:w="567" w:h="248" w:hRule="exact" w:wrap="auto" w:vAnchor="page" w:hAnchor="page" w:x="9568" w:y="49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3734E656" w14:textId="77777777" w:rsidR="00AD47A5" w:rsidRDefault="00000000">
      <w:pPr>
        <w:framePr w:w="1275" w:h="248" w:hRule="exact" w:wrap="auto" w:vAnchor="page" w:hAnchor="page" w:x="5351" w:y="517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569.075,00</w:t>
      </w:r>
    </w:p>
    <w:p w14:paraId="0375435E" w14:textId="77777777" w:rsidR="00AD47A5" w:rsidRDefault="00000000">
      <w:pPr>
        <w:framePr w:w="1275" w:h="248" w:hRule="exact" w:wrap="auto" w:vAnchor="page" w:hAnchor="page" w:x="5351" w:y="541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395.747,00</w:t>
      </w:r>
    </w:p>
    <w:p w14:paraId="44A62F16" w14:textId="77777777" w:rsidR="00AD47A5" w:rsidRDefault="00000000">
      <w:pPr>
        <w:framePr w:w="1275" w:h="248" w:hRule="exact" w:wrap="auto" w:vAnchor="page" w:hAnchor="page" w:x="5351" w:y="566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1.100,00</w:t>
      </w:r>
    </w:p>
    <w:p w14:paraId="366932D6" w14:textId="77777777" w:rsidR="00AD47A5" w:rsidRDefault="00000000">
      <w:pPr>
        <w:framePr w:w="4101" w:h="180" w:hRule="exact" w:wrap="auto" w:vAnchor="page" w:hAnchor="page" w:x="1207" w:y="517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7CD01F65" w14:textId="77777777" w:rsidR="00AD47A5" w:rsidRDefault="00000000">
      <w:pPr>
        <w:framePr w:w="4101" w:h="180" w:hRule="exact" w:wrap="auto" w:vAnchor="page" w:hAnchor="page" w:x="1207" w:y="541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75155DC" w14:textId="77777777" w:rsidR="00AD47A5" w:rsidRDefault="00000000">
      <w:pPr>
        <w:framePr w:w="4101" w:h="180" w:hRule="exact" w:wrap="auto" w:vAnchor="page" w:hAnchor="page" w:x="1207" w:y="566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Financijski rashodi</w:t>
      </w:r>
    </w:p>
    <w:p w14:paraId="6657AF9D" w14:textId="77777777" w:rsidR="00AD47A5" w:rsidRDefault="00000000">
      <w:pPr>
        <w:framePr w:w="636" w:h="248" w:hRule="exact" w:wrap="auto" w:vAnchor="page" w:hAnchor="page" w:x="568" w:y="5171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4CF8F9F1" w14:textId="77777777" w:rsidR="00AD47A5" w:rsidRDefault="00000000">
      <w:pPr>
        <w:framePr w:w="636" w:h="248" w:hRule="exact" w:wrap="auto" w:vAnchor="page" w:hAnchor="page" w:x="568" w:y="5419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06997F93" w14:textId="77777777" w:rsidR="00AD47A5" w:rsidRDefault="00000000">
      <w:pPr>
        <w:framePr w:w="636" w:h="248" w:hRule="exact" w:wrap="auto" w:vAnchor="page" w:hAnchor="page" w:x="568" w:y="566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34</w:t>
      </w:r>
    </w:p>
    <w:p w14:paraId="49BFE8E4" w14:textId="77777777" w:rsidR="00AD47A5" w:rsidRDefault="00000000">
      <w:pPr>
        <w:framePr w:w="1342" w:h="248" w:hRule="exact" w:wrap="auto" w:vAnchor="page" w:hAnchor="page" w:x="8149" w:y="517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571.075,00</w:t>
      </w:r>
    </w:p>
    <w:p w14:paraId="62565F66" w14:textId="77777777" w:rsidR="00AD47A5" w:rsidRDefault="00000000">
      <w:pPr>
        <w:framePr w:w="1342" w:h="248" w:hRule="exact" w:wrap="auto" w:vAnchor="page" w:hAnchor="page" w:x="8149" w:y="541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409.017,00</w:t>
      </w:r>
    </w:p>
    <w:p w14:paraId="2696AD77" w14:textId="77777777" w:rsidR="00AD47A5" w:rsidRDefault="00000000">
      <w:pPr>
        <w:framePr w:w="1342" w:h="248" w:hRule="exact" w:wrap="auto" w:vAnchor="page" w:hAnchor="page" w:x="8149" w:y="566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1.210,00</w:t>
      </w:r>
    </w:p>
    <w:p w14:paraId="7D8966CC" w14:textId="77777777" w:rsidR="00AD47A5" w:rsidRDefault="00000000">
      <w:pPr>
        <w:framePr w:w="1373" w:h="248" w:hRule="exact" w:wrap="auto" w:vAnchor="page" w:hAnchor="page" w:x="6739" w:y="517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1B39A5A2" w14:textId="77777777" w:rsidR="00AD47A5" w:rsidRDefault="00000000">
      <w:pPr>
        <w:framePr w:w="1373" w:h="248" w:hRule="exact" w:wrap="auto" w:vAnchor="page" w:hAnchor="page" w:x="6739" w:y="541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13.270,00</w:t>
      </w:r>
    </w:p>
    <w:p w14:paraId="0D9405B5" w14:textId="77777777" w:rsidR="00AD47A5" w:rsidRDefault="00000000">
      <w:pPr>
        <w:framePr w:w="1373" w:h="248" w:hRule="exact" w:wrap="auto" w:vAnchor="page" w:hAnchor="page" w:x="6739" w:y="566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110,00</w:t>
      </w:r>
    </w:p>
    <w:p w14:paraId="02AB99AB" w14:textId="77777777" w:rsidR="00AD47A5" w:rsidRDefault="00000000">
      <w:pPr>
        <w:framePr w:w="567" w:h="248" w:hRule="exact" w:wrap="auto" w:vAnchor="page" w:hAnchor="page" w:x="9568" w:y="517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C32EF58" w14:textId="77777777" w:rsidR="00AD47A5" w:rsidRDefault="00000000">
      <w:pPr>
        <w:framePr w:w="567" w:h="248" w:hRule="exact" w:wrap="auto" w:vAnchor="page" w:hAnchor="page" w:x="9568" w:y="541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1914BB9F" w14:textId="77777777" w:rsidR="00AD47A5" w:rsidRDefault="00000000">
      <w:pPr>
        <w:framePr w:w="567" w:h="248" w:hRule="exact" w:wrap="auto" w:vAnchor="page" w:hAnchor="page" w:x="9568" w:y="566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110</w:t>
      </w:r>
    </w:p>
    <w:p w14:paraId="4B6E7328" w14:textId="77777777" w:rsidR="00AD47A5" w:rsidRDefault="00000000">
      <w:pPr>
        <w:framePr w:w="1275" w:h="248" w:hRule="exact" w:wrap="auto" w:vAnchor="page" w:hAnchor="page" w:x="5351" w:y="598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21.100,00</w:t>
      </w:r>
    </w:p>
    <w:p w14:paraId="67449D28" w14:textId="77777777" w:rsidR="00AD47A5" w:rsidRDefault="00000000">
      <w:pPr>
        <w:framePr w:w="4101" w:h="187" w:hRule="exact" w:wrap="auto" w:vAnchor="page" w:hAnchor="page" w:x="1207" w:y="598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4E4E04F6" w14:textId="77777777" w:rsidR="00AD47A5" w:rsidRDefault="00000000">
      <w:pPr>
        <w:framePr w:w="636" w:h="248" w:hRule="exact" w:wrap="auto" w:vAnchor="page" w:hAnchor="page" w:x="568" w:y="598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22212DC2" w14:textId="77777777" w:rsidR="00AD47A5" w:rsidRDefault="00000000">
      <w:pPr>
        <w:framePr w:w="1342" w:h="248" w:hRule="exact" w:wrap="auto" w:vAnchor="page" w:hAnchor="page" w:x="8149" w:y="598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20.263,00</w:t>
      </w:r>
    </w:p>
    <w:p w14:paraId="6DE51D87" w14:textId="77777777" w:rsidR="00AD47A5" w:rsidRDefault="00000000">
      <w:pPr>
        <w:framePr w:w="1373" w:h="248" w:hRule="exact" w:wrap="auto" w:vAnchor="page" w:hAnchor="page" w:x="6739" w:y="598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-837,00</w:t>
      </w:r>
    </w:p>
    <w:p w14:paraId="09AAAAC6" w14:textId="77777777" w:rsidR="00AD47A5" w:rsidRDefault="00000000">
      <w:pPr>
        <w:framePr w:w="567" w:h="248" w:hRule="exact" w:wrap="auto" w:vAnchor="page" w:hAnchor="page" w:x="9568" w:y="598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96</w:t>
      </w:r>
    </w:p>
    <w:p w14:paraId="7366229A" w14:textId="77777777" w:rsidR="00AD47A5" w:rsidRDefault="00000000">
      <w:pPr>
        <w:framePr w:w="1275" w:h="248" w:hRule="exact" w:wrap="auto" w:vAnchor="page" w:hAnchor="page" w:x="5351" w:y="623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19.100,00</w:t>
      </w:r>
    </w:p>
    <w:p w14:paraId="304A6263" w14:textId="77777777" w:rsidR="00AD47A5" w:rsidRDefault="00000000">
      <w:pPr>
        <w:framePr w:w="1275" w:h="248" w:hRule="exact" w:wrap="auto" w:vAnchor="page" w:hAnchor="page" w:x="5351" w:y="648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30AD2DEF" w14:textId="77777777" w:rsidR="00AD47A5" w:rsidRDefault="00000000">
      <w:pPr>
        <w:framePr w:w="4101" w:h="180" w:hRule="exact" w:wrap="auto" w:vAnchor="page" w:hAnchor="page" w:x="1207" w:y="623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 imovine</w:t>
      </w:r>
    </w:p>
    <w:p w14:paraId="7EC7E59D" w14:textId="77777777" w:rsidR="00AD47A5" w:rsidRDefault="00000000">
      <w:pPr>
        <w:framePr w:w="4101" w:h="180" w:hRule="exact" w:wrap="auto" w:vAnchor="page" w:hAnchor="page" w:x="1207" w:y="648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dodatna ulaganja na nefinancijskoj imovini</w:t>
      </w:r>
    </w:p>
    <w:p w14:paraId="55C0B64A" w14:textId="77777777" w:rsidR="00AD47A5" w:rsidRDefault="00000000">
      <w:pPr>
        <w:framePr w:w="636" w:h="248" w:hRule="exact" w:wrap="auto" w:vAnchor="page" w:hAnchor="page" w:x="568" w:y="623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5D1E1145" w14:textId="77777777" w:rsidR="00AD47A5" w:rsidRDefault="00000000">
      <w:pPr>
        <w:framePr w:w="636" w:h="248" w:hRule="exact" w:wrap="auto" w:vAnchor="page" w:hAnchor="page" w:x="568" w:y="648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45</w:t>
      </w:r>
    </w:p>
    <w:p w14:paraId="65895C7B" w14:textId="77777777" w:rsidR="00AD47A5" w:rsidRDefault="00000000">
      <w:pPr>
        <w:framePr w:w="1342" w:h="248" w:hRule="exact" w:wrap="auto" w:vAnchor="page" w:hAnchor="page" w:x="8149" w:y="623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18.263,00</w:t>
      </w:r>
    </w:p>
    <w:p w14:paraId="61ADC169" w14:textId="77777777" w:rsidR="00AD47A5" w:rsidRDefault="00000000">
      <w:pPr>
        <w:framePr w:w="1342" w:h="248" w:hRule="exact" w:wrap="auto" w:vAnchor="page" w:hAnchor="page" w:x="8149" w:y="648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61E1B41B" w14:textId="77777777" w:rsidR="00AD47A5" w:rsidRDefault="00000000">
      <w:pPr>
        <w:framePr w:w="1373" w:h="248" w:hRule="exact" w:wrap="auto" w:vAnchor="page" w:hAnchor="page" w:x="6739" w:y="623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-837,00</w:t>
      </w:r>
    </w:p>
    <w:p w14:paraId="2AC75D48" w14:textId="77777777" w:rsidR="00AD47A5" w:rsidRDefault="00000000">
      <w:pPr>
        <w:framePr w:w="1373" w:h="248" w:hRule="exact" w:wrap="auto" w:vAnchor="page" w:hAnchor="page" w:x="6739" w:y="648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D525518" w14:textId="77777777" w:rsidR="00AD47A5" w:rsidRDefault="00000000">
      <w:pPr>
        <w:framePr w:w="567" w:h="248" w:hRule="exact" w:wrap="auto" w:vAnchor="page" w:hAnchor="page" w:x="9568" w:y="623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96</w:t>
      </w:r>
    </w:p>
    <w:p w14:paraId="1A974D91" w14:textId="77777777" w:rsidR="00AD47A5" w:rsidRDefault="00000000">
      <w:pPr>
        <w:framePr w:w="567" w:h="248" w:hRule="exact" w:wrap="auto" w:vAnchor="page" w:hAnchor="page" w:x="9568" w:y="648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98770F8" w14:textId="77777777" w:rsidR="00AD47A5" w:rsidRDefault="00000000">
      <w:pPr>
        <w:framePr w:w="4380" w:h="315" w:hRule="exact" w:wrap="auto" w:vAnchor="page" w:hAnchor="page" w:x="672" w:y="1343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u w:val="single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u w:val="single"/>
          <w:lang w:eastAsia="hr-HR"/>
        </w:rPr>
        <w:t>A. RAČUN PRIHODA I RASHODA</w:t>
      </w:r>
    </w:p>
    <w:p w14:paraId="1C05A3E7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</w:p>
    <w:p w14:paraId="1F6D852D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3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479AC1ED" w14:textId="77777777" w:rsidR="00AD47A5" w:rsidRDefault="00000000">
      <w:pPr>
        <w:framePr w:w="633" w:h="317" w:hRule="exact" w:wrap="auto" w:vAnchor="page" w:hAnchor="page" w:x="568" w:y="313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0E4508" wp14:editId="257B107C">
                <wp:simplePos x="0" y="0"/>
                <wp:positionH relativeFrom="page">
                  <wp:posOffset>360045</wp:posOffset>
                </wp:positionH>
                <wp:positionV relativeFrom="page">
                  <wp:posOffset>2218055</wp:posOffset>
                </wp:positionV>
                <wp:extent cx="6524625" cy="179070"/>
                <wp:effectExtent l="0" t="0" r="0" b="0"/>
                <wp:wrapNone/>
                <wp:docPr id="12624230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5" style="width:513.75pt;height:14.1pt;margin-top:174.6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721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D3430F2" wp14:editId="5646B431">
                <wp:simplePos x="0" y="0"/>
                <wp:positionH relativeFrom="page">
                  <wp:posOffset>360045</wp:posOffset>
                </wp:positionH>
                <wp:positionV relativeFrom="page">
                  <wp:posOffset>2625090</wp:posOffset>
                </wp:positionV>
                <wp:extent cx="6524625" cy="179070"/>
                <wp:effectExtent l="0" t="0" r="0" b="0"/>
                <wp:wrapNone/>
                <wp:docPr id="9379841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width:513.75pt;height:14.1pt;margin-top:206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17B9470" wp14:editId="2CFA8852">
                <wp:simplePos x="0" y="0"/>
                <wp:positionH relativeFrom="page">
                  <wp:posOffset>360045</wp:posOffset>
                </wp:positionH>
                <wp:positionV relativeFrom="page">
                  <wp:posOffset>3032125</wp:posOffset>
                </wp:positionV>
                <wp:extent cx="6524625" cy="179070"/>
                <wp:effectExtent l="0" t="0" r="0" b="0"/>
                <wp:wrapNone/>
                <wp:docPr id="69433630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width:513.75pt;height:14.1pt;margin-top:238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312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24C808A" wp14:editId="6BEC044C">
                <wp:simplePos x="0" y="0"/>
                <wp:positionH relativeFrom="page">
                  <wp:posOffset>360045</wp:posOffset>
                </wp:positionH>
                <wp:positionV relativeFrom="page">
                  <wp:posOffset>3439795</wp:posOffset>
                </wp:positionV>
                <wp:extent cx="6524625" cy="179070"/>
                <wp:effectExtent l="0" t="0" r="0" b="0"/>
                <wp:wrapNone/>
                <wp:docPr id="92708635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width:513.75pt;height:14.1pt;margin-top:270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107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86DD377" wp14:editId="08565FD0">
                <wp:simplePos x="0" y="0"/>
                <wp:positionH relativeFrom="page">
                  <wp:posOffset>360045</wp:posOffset>
                </wp:positionH>
                <wp:positionV relativeFrom="page">
                  <wp:posOffset>4047490</wp:posOffset>
                </wp:positionV>
                <wp:extent cx="6524625" cy="179070"/>
                <wp:effectExtent l="0" t="0" r="0" b="0"/>
                <wp:wrapNone/>
                <wp:docPr id="143693277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9" style="width:513.75pt;height:14.1pt;margin-top:318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4902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4A67165" wp14:editId="305930CB">
                <wp:simplePos x="0" y="0"/>
                <wp:positionH relativeFrom="page">
                  <wp:posOffset>360045</wp:posOffset>
                </wp:positionH>
                <wp:positionV relativeFrom="page">
                  <wp:posOffset>4454525</wp:posOffset>
                </wp:positionV>
                <wp:extent cx="6524625" cy="179070"/>
                <wp:effectExtent l="0" t="0" r="0" b="0"/>
                <wp:wrapNone/>
                <wp:docPr id="5101129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0" style="width:513.75pt;height:14.1pt;margin-top:350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4697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8B1B462" wp14:editId="04620F3D">
                <wp:simplePos x="0" y="0"/>
                <wp:positionH relativeFrom="page">
                  <wp:posOffset>360045</wp:posOffset>
                </wp:positionH>
                <wp:positionV relativeFrom="page">
                  <wp:posOffset>4862195</wp:posOffset>
                </wp:positionV>
                <wp:extent cx="6524625" cy="179070"/>
                <wp:effectExtent l="0" t="0" r="0" b="0"/>
                <wp:wrapNone/>
                <wp:docPr id="2274143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1" style="width:513.75pt;height:14.1pt;margin-top:382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4492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0EF3F66" wp14:editId="355FF449">
                <wp:simplePos x="0" y="0"/>
                <wp:positionH relativeFrom="page">
                  <wp:posOffset>360045</wp:posOffset>
                </wp:positionH>
                <wp:positionV relativeFrom="page">
                  <wp:posOffset>5269230</wp:posOffset>
                </wp:positionV>
                <wp:extent cx="6524625" cy="179070"/>
                <wp:effectExtent l="0" t="0" r="0" b="0"/>
                <wp:wrapNone/>
                <wp:docPr id="186103194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2" style="width:513.75pt;height:14.1pt;margin-top:414.9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4288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170E6BE1" w14:textId="77777777" w:rsidR="00AD47A5" w:rsidRDefault="00000000">
      <w:pPr>
        <w:framePr w:w="633" w:h="317" w:hRule="exact" w:wrap="auto" w:vAnchor="page" w:hAnchor="page" w:x="568" w:y="377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F4D54DB" w14:textId="77777777" w:rsidR="00AD47A5" w:rsidRDefault="00000000">
      <w:pPr>
        <w:framePr w:w="633" w:h="317" w:hRule="exact" w:wrap="auto" w:vAnchor="page" w:hAnchor="page" w:x="568" w:y="441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4BD1F49" w14:textId="77777777" w:rsidR="00AD47A5" w:rsidRDefault="00000000">
      <w:pPr>
        <w:framePr w:w="633" w:h="317" w:hRule="exact" w:wrap="auto" w:vAnchor="page" w:hAnchor="page" w:x="568" w:y="505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16662989" w14:textId="77777777" w:rsidR="00AD47A5" w:rsidRDefault="00000000">
      <w:pPr>
        <w:framePr w:w="633" w:h="317" w:hRule="exact" w:wrap="auto" w:vAnchor="page" w:hAnchor="page" w:x="568" w:y="601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6854238A" w14:textId="77777777" w:rsidR="00AD47A5" w:rsidRDefault="00000000">
      <w:pPr>
        <w:framePr w:w="633" w:h="317" w:hRule="exact" w:wrap="auto" w:vAnchor="page" w:hAnchor="page" w:x="568" w:y="665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7EE45CDD" w14:textId="77777777" w:rsidR="00AD47A5" w:rsidRDefault="00000000">
      <w:pPr>
        <w:framePr w:w="633" w:h="317" w:hRule="exact" w:wrap="auto" w:vAnchor="page" w:hAnchor="page" w:x="568" w:y="729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19CB9488" w14:textId="77777777" w:rsidR="00AD47A5" w:rsidRDefault="00000000">
      <w:pPr>
        <w:framePr w:w="633" w:h="317" w:hRule="exact" w:wrap="auto" w:vAnchor="page" w:hAnchor="page" w:x="568" w:y="7939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320DDDD4" w14:textId="77777777" w:rsidR="00AD47A5" w:rsidRDefault="00000000">
      <w:pPr>
        <w:framePr w:w="3860" w:h="317" w:hRule="exact" w:wrap="auto" w:vAnchor="page" w:hAnchor="page" w:x="1243" w:y="313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5903DF3D" w14:textId="77777777" w:rsidR="00AD47A5" w:rsidRDefault="00000000">
      <w:pPr>
        <w:framePr w:w="3860" w:h="317" w:hRule="exact" w:wrap="auto" w:vAnchor="page" w:hAnchor="page" w:x="1243" w:y="377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0497FD1B" w14:textId="77777777" w:rsidR="00AD47A5" w:rsidRDefault="00000000">
      <w:pPr>
        <w:framePr w:w="3860" w:h="317" w:hRule="exact" w:wrap="auto" w:vAnchor="page" w:hAnchor="page" w:x="1243" w:y="441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55D5B565" w14:textId="77777777" w:rsidR="00AD47A5" w:rsidRDefault="00000000">
      <w:pPr>
        <w:framePr w:w="3860" w:h="317" w:hRule="exact" w:wrap="auto" w:vAnchor="page" w:hAnchor="page" w:x="1243" w:y="505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029CD390" w14:textId="77777777" w:rsidR="00AD47A5" w:rsidRDefault="00000000">
      <w:pPr>
        <w:framePr w:w="3860" w:h="317" w:hRule="exact" w:wrap="auto" w:vAnchor="page" w:hAnchor="page" w:x="1243" w:y="601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556CF60E" w14:textId="77777777" w:rsidR="00AD47A5" w:rsidRDefault="00000000">
      <w:pPr>
        <w:framePr w:w="3860" w:h="317" w:hRule="exact" w:wrap="auto" w:vAnchor="page" w:hAnchor="page" w:x="1243" w:y="665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50286083" w14:textId="77777777" w:rsidR="00AD47A5" w:rsidRDefault="00000000">
      <w:pPr>
        <w:framePr w:w="3860" w:h="317" w:hRule="exact" w:wrap="auto" w:vAnchor="page" w:hAnchor="page" w:x="1243" w:y="729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380B61E0" w14:textId="77777777" w:rsidR="00AD47A5" w:rsidRDefault="00000000">
      <w:pPr>
        <w:framePr w:w="3860" w:h="317" w:hRule="exact" w:wrap="auto" w:vAnchor="page" w:hAnchor="page" w:x="1243" w:y="7939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27B69183" w14:textId="77777777" w:rsidR="00AD47A5" w:rsidRDefault="00000000">
      <w:pPr>
        <w:framePr w:w="1239" w:h="317" w:hRule="exact" w:wrap="auto" w:vAnchor="page" w:hAnchor="page" w:x="5217" w:y="313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617.837,00</w:t>
      </w:r>
    </w:p>
    <w:p w14:paraId="21F91ED7" w14:textId="77777777" w:rsidR="00AD47A5" w:rsidRDefault="00000000">
      <w:pPr>
        <w:framePr w:w="1239" w:h="317" w:hRule="exact" w:wrap="auto" w:vAnchor="page" w:hAnchor="page" w:x="5217" w:y="37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313.640,00</w:t>
      </w:r>
    </w:p>
    <w:p w14:paraId="6D20E62F" w14:textId="77777777" w:rsidR="00AD47A5" w:rsidRDefault="00000000">
      <w:pPr>
        <w:framePr w:w="1239" w:h="317" w:hRule="exact" w:wrap="auto" w:vAnchor="page" w:hAnchor="page" w:x="5217" w:y="441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81.164,00</w:t>
      </w:r>
    </w:p>
    <w:p w14:paraId="222B8F3D" w14:textId="77777777" w:rsidR="00AD47A5" w:rsidRDefault="00000000">
      <w:pPr>
        <w:framePr w:w="1239" w:h="317" w:hRule="exact" w:wrap="auto" w:vAnchor="page" w:hAnchor="page" w:x="5217" w:y="50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7C22DBDE" w14:textId="77777777" w:rsidR="00AD47A5" w:rsidRDefault="00000000">
      <w:pPr>
        <w:framePr w:w="1239" w:h="317" w:hRule="exact" w:wrap="auto" w:vAnchor="page" w:hAnchor="page" w:x="5217" w:y="60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606.870,00</w:t>
      </w:r>
    </w:p>
    <w:p w14:paraId="6059C324" w14:textId="77777777" w:rsidR="00AD47A5" w:rsidRDefault="00000000">
      <w:pPr>
        <w:framePr w:w="1239" w:h="317" w:hRule="exact" w:wrap="auto" w:vAnchor="page" w:hAnchor="page" w:x="5217" w:y="665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316.843,00</w:t>
      </w:r>
    </w:p>
    <w:p w14:paraId="6EA020B4" w14:textId="77777777" w:rsidR="00AD47A5" w:rsidRDefault="00000000">
      <w:pPr>
        <w:framePr w:w="1239" w:h="317" w:hRule="exact" w:wrap="auto" w:vAnchor="page" w:hAnchor="page" w:x="5217" w:y="72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62.609,00</w:t>
      </w:r>
    </w:p>
    <w:p w14:paraId="1013976C" w14:textId="77777777" w:rsidR="00AD47A5" w:rsidRDefault="00000000">
      <w:pPr>
        <w:framePr w:w="1239" w:h="317" w:hRule="exact" w:wrap="auto" w:vAnchor="page" w:hAnchor="page" w:x="5217" w:y="793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5AA4D1CA" w14:textId="77777777" w:rsidR="00AD47A5" w:rsidRDefault="00000000">
      <w:pPr>
        <w:framePr w:w="557" w:h="317" w:hRule="exact" w:wrap="auto" w:vAnchor="page" w:hAnchor="page" w:x="9473" w:y="313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00111E22" w14:textId="77777777" w:rsidR="00AD47A5" w:rsidRDefault="00000000">
      <w:pPr>
        <w:framePr w:w="557" w:h="317" w:hRule="exact" w:wrap="auto" w:vAnchor="page" w:hAnchor="page" w:x="9473" w:y="37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2BBDB979" w14:textId="77777777" w:rsidR="00AD47A5" w:rsidRDefault="00000000">
      <w:pPr>
        <w:framePr w:w="557" w:h="317" w:hRule="exact" w:wrap="auto" w:vAnchor="page" w:hAnchor="page" w:x="9473" w:y="441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28811680" w14:textId="77777777" w:rsidR="00AD47A5" w:rsidRDefault="00000000">
      <w:pPr>
        <w:framePr w:w="557" w:h="317" w:hRule="exact" w:wrap="auto" w:vAnchor="page" w:hAnchor="page" w:x="9473" w:y="50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B48EECF" w14:textId="77777777" w:rsidR="00AD47A5" w:rsidRDefault="00000000">
      <w:pPr>
        <w:framePr w:w="557" w:h="317" w:hRule="exact" w:wrap="auto" w:vAnchor="page" w:hAnchor="page" w:x="9473" w:y="60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37FE71E3" w14:textId="77777777" w:rsidR="00AD47A5" w:rsidRDefault="00000000">
      <w:pPr>
        <w:framePr w:w="557" w:h="317" w:hRule="exact" w:wrap="auto" w:vAnchor="page" w:hAnchor="page" w:x="9473" w:y="665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763E084" w14:textId="77777777" w:rsidR="00AD47A5" w:rsidRDefault="00000000">
      <w:pPr>
        <w:framePr w:w="557" w:h="317" w:hRule="exact" w:wrap="auto" w:vAnchor="page" w:hAnchor="page" w:x="9473" w:y="72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112</w:t>
      </w:r>
    </w:p>
    <w:p w14:paraId="0DA8F3A2" w14:textId="77777777" w:rsidR="00AD47A5" w:rsidRDefault="00000000">
      <w:pPr>
        <w:framePr w:w="557" w:h="317" w:hRule="exact" w:wrap="auto" w:vAnchor="page" w:hAnchor="page" w:x="9473" w:y="793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59752DD" w14:textId="77777777" w:rsidR="00AD47A5" w:rsidRDefault="00000000">
      <w:pPr>
        <w:framePr w:w="1236" w:h="317" w:hRule="exact" w:wrap="auto" w:vAnchor="page" w:hAnchor="page" w:x="8081" w:y="313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625.493,00</w:t>
      </w:r>
    </w:p>
    <w:p w14:paraId="3952A6ED" w14:textId="77777777" w:rsidR="00AD47A5" w:rsidRDefault="00000000">
      <w:pPr>
        <w:framePr w:w="1236" w:h="317" w:hRule="exact" w:wrap="auto" w:vAnchor="page" w:hAnchor="page" w:x="8081" w:y="37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318.623,00</w:t>
      </w:r>
    </w:p>
    <w:p w14:paraId="32DAA63E" w14:textId="77777777" w:rsidR="00AD47A5" w:rsidRDefault="00000000">
      <w:pPr>
        <w:framePr w:w="1236" w:h="317" w:hRule="exact" w:wrap="auto" w:vAnchor="page" w:hAnchor="page" w:x="8081" w:y="441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83.068,00</w:t>
      </w:r>
    </w:p>
    <w:p w14:paraId="092871B1" w14:textId="77777777" w:rsidR="00AD47A5" w:rsidRDefault="00000000">
      <w:pPr>
        <w:framePr w:w="1236" w:h="317" w:hRule="exact" w:wrap="auto" w:vAnchor="page" w:hAnchor="page" w:x="8081" w:y="50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6F9E4C9E" w14:textId="77777777" w:rsidR="00AD47A5" w:rsidRDefault="00000000">
      <w:pPr>
        <w:framePr w:w="1236" w:h="317" w:hRule="exact" w:wrap="auto" w:vAnchor="page" w:hAnchor="page" w:x="8081" w:y="60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614.526,00</w:t>
      </w:r>
    </w:p>
    <w:p w14:paraId="26EE47E1" w14:textId="77777777" w:rsidR="00AD47A5" w:rsidRDefault="00000000">
      <w:pPr>
        <w:framePr w:w="1236" w:h="317" w:hRule="exact" w:wrap="auto" w:vAnchor="page" w:hAnchor="page" w:x="8081" w:y="665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315.963,00</w:t>
      </w:r>
    </w:p>
    <w:p w14:paraId="1E484D98" w14:textId="77777777" w:rsidR="00AD47A5" w:rsidRDefault="00000000">
      <w:pPr>
        <w:framePr w:w="1236" w:h="317" w:hRule="exact" w:wrap="auto" w:vAnchor="page" w:hAnchor="page" w:x="8081" w:y="72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70.376,00</w:t>
      </w:r>
    </w:p>
    <w:p w14:paraId="56D5854D" w14:textId="77777777" w:rsidR="00AD47A5" w:rsidRDefault="00000000">
      <w:pPr>
        <w:framePr w:w="1236" w:h="317" w:hRule="exact" w:wrap="auto" w:vAnchor="page" w:hAnchor="page" w:x="8081" w:y="793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5867C6F1" w14:textId="77777777" w:rsidR="00AD47A5" w:rsidRDefault="00000000">
      <w:pPr>
        <w:framePr w:w="1304" w:h="282" w:hRule="exact" w:wrap="auto" w:vAnchor="page" w:hAnchor="page" w:x="6686" w:y="313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7.656,00</w:t>
      </w:r>
    </w:p>
    <w:p w14:paraId="204801F1" w14:textId="77777777" w:rsidR="00AD47A5" w:rsidRDefault="00000000">
      <w:pPr>
        <w:framePr w:w="1304" w:h="282" w:hRule="exact" w:wrap="auto" w:vAnchor="page" w:hAnchor="page" w:x="6686" w:y="37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4.983,00</w:t>
      </w:r>
    </w:p>
    <w:p w14:paraId="057F2DBB" w14:textId="77777777" w:rsidR="00AD47A5" w:rsidRDefault="00000000">
      <w:pPr>
        <w:framePr w:w="1304" w:h="282" w:hRule="exact" w:wrap="auto" w:vAnchor="page" w:hAnchor="page" w:x="6686" w:y="441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1.904,00</w:t>
      </w:r>
    </w:p>
    <w:p w14:paraId="7B0A14BB" w14:textId="77777777" w:rsidR="00AD47A5" w:rsidRDefault="00000000">
      <w:pPr>
        <w:framePr w:w="1304" w:h="282" w:hRule="exact" w:wrap="auto" w:vAnchor="page" w:hAnchor="page" w:x="6686" w:y="50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CCA33CF" w14:textId="77777777" w:rsidR="00AD47A5" w:rsidRDefault="00000000">
      <w:pPr>
        <w:framePr w:w="1304" w:h="282" w:hRule="exact" w:wrap="auto" w:vAnchor="page" w:hAnchor="page" w:x="6686" w:y="60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7.656,00</w:t>
      </w:r>
    </w:p>
    <w:p w14:paraId="04325901" w14:textId="77777777" w:rsidR="00AD47A5" w:rsidRDefault="00000000">
      <w:pPr>
        <w:framePr w:w="1304" w:h="282" w:hRule="exact" w:wrap="auto" w:vAnchor="page" w:hAnchor="page" w:x="6686" w:y="665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-880,00</w:t>
      </w:r>
    </w:p>
    <w:p w14:paraId="1A8D35CF" w14:textId="77777777" w:rsidR="00AD47A5" w:rsidRDefault="00000000">
      <w:pPr>
        <w:framePr w:w="1304" w:h="282" w:hRule="exact" w:wrap="auto" w:vAnchor="page" w:hAnchor="page" w:x="6686" w:y="72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7.767,00</w:t>
      </w:r>
    </w:p>
    <w:p w14:paraId="365613C0" w14:textId="77777777" w:rsidR="00AD47A5" w:rsidRDefault="00000000">
      <w:pPr>
        <w:framePr w:w="1304" w:h="282" w:hRule="exact" w:wrap="auto" w:vAnchor="page" w:hAnchor="page" w:x="6686" w:y="793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F408684" w14:textId="77777777" w:rsidR="00AD47A5" w:rsidRDefault="00000000">
      <w:pPr>
        <w:framePr w:w="4521" w:h="317" w:hRule="exact" w:wrap="auto" w:vAnchor="page" w:hAnchor="page" w:x="568" w:y="281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PRIHODI</w:t>
      </w:r>
    </w:p>
    <w:p w14:paraId="097540A9" w14:textId="77777777" w:rsidR="00AD47A5" w:rsidRDefault="00000000">
      <w:pPr>
        <w:framePr w:w="4521" w:h="317" w:hRule="exact" w:wrap="auto" w:vAnchor="page" w:hAnchor="page" w:x="568" w:y="570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RASHODI</w:t>
      </w:r>
    </w:p>
    <w:p w14:paraId="723E4A8A" w14:textId="77777777" w:rsidR="00AD47A5" w:rsidRDefault="00000000">
      <w:pPr>
        <w:framePr w:w="1239" w:h="317" w:hRule="exact" w:wrap="auto" w:vAnchor="page" w:hAnchor="page" w:x="5203" w:y="28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1.013.341,00</w:t>
      </w:r>
    </w:p>
    <w:p w14:paraId="5ABE8458" w14:textId="77777777" w:rsidR="00AD47A5" w:rsidRDefault="00000000">
      <w:pPr>
        <w:framePr w:w="1239" w:h="317" w:hRule="exact" w:wrap="auto" w:vAnchor="page" w:hAnchor="page" w:x="5203" w:y="570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59E819AE" w14:textId="77777777" w:rsidR="00AD47A5" w:rsidRDefault="00000000">
      <w:pPr>
        <w:framePr w:w="557" w:h="317" w:hRule="exact" w:wrap="auto" w:vAnchor="page" w:hAnchor="page" w:x="9459" w:y="28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382E0FC3" w14:textId="77777777" w:rsidR="00AD47A5" w:rsidRDefault="00000000">
      <w:pPr>
        <w:framePr w:w="557" w:h="317" w:hRule="exact" w:wrap="auto" w:vAnchor="page" w:hAnchor="page" w:x="9459" w:y="570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5A1F86BA" w14:textId="77777777" w:rsidR="00AD47A5" w:rsidRDefault="00000000">
      <w:pPr>
        <w:framePr w:w="1236" w:h="317" w:hRule="exact" w:wrap="auto" w:vAnchor="page" w:hAnchor="page" w:x="8067" w:y="28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1.027.884,00</w:t>
      </w:r>
    </w:p>
    <w:p w14:paraId="06807413" w14:textId="77777777" w:rsidR="00AD47A5" w:rsidRDefault="00000000">
      <w:pPr>
        <w:framePr w:w="1236" w:h="317" w:hRule="exact" w:wrap="auto" w:vAnchor="page" w:hAnchor="page" w:x="8067" w:y="570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08F1C2F7" w14:textId="77777777" w:rsidR="00AD47A5" w:rsidRDefault="00000000">
      <w:pPr>
        <w:framePr w:w="1304" w:h="282" w:hRule="exact" w:wrap="auto" w:vAnchor="page" w:hAnchor="page" w:x="6672" w:y="28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3DD12AD6" w14:textId="77777777" w:rsidR="00AD47A5" w:rsidRDefault="00000000">
      <w:pPr>
        <w:framePr w:w="1304" w:h="282" w:hRule="exact" w:wrap="auto" w:vAnchor="page" w:hAnchor="page" w:x="6672" w:y="570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1C653AEC" w14:textId="77777777" w:rsidR="00AD47A5" w:rsidRDefault="00000000">
      <w:pPr>
        <w:framePr w:w="1239" w:h="187" w:hRule="exact" w:wrap="auto" w:vAnchor="page" w:hAnchor="page" w:x="5283" w:y="1538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729227C7" w14:textId="77777777" w:rsidR="00AD47A5" w:rsidRDefault="00000000">
      <w:pPr>
        <w:framePr w:w="4255" w:h="645" w:hRule="exact" w:wrap="auto" w:vAnchor="page" w:hAnchor="page" w:x="738" w:y="1784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>PRIHODI I RASHODI PO IZVORIMA</w:t>
      </w:r>
    </w:p>
    <w:p w14:paraId="6C0CF866" w14:textId="77777777" w:rsidR="00AD47A5" w:rsidRDefault="00000000">
      <w:pPr>
        <w:framePr w:w="4255" w:h="645" w:hRule="exact" w:wrap="auto" w:vAnchor="page" w:hAnchor="page" w:x="738" w:y="1784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FINANCIRANJA </w:t>
      </w:r>
    </w:p>
    <w:p w14:paraId="48A24BAD" w14:textId="77777777" w:rsidR="00AD47A5" w:rsidRDefault="00000000">
      <w:pPr>
        <w:framePr w:w="239" w:h="239" w:hRule="exact" w:wrap="auto" w:vAnchor="page" w:hAnchor="page" w:x="5858" w:y="221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153E17F9" w14:textId="77777777" w:rsidR="00AD47A5" w:rsidRDefault="00000000">
      <w:pPr>
        <w:framePr w:w="513" w:h="210" w:hRule="exact" w:wrap="auto" w:vAnchor="page" w:hAnchor="page" w:x="9494" w:y="1538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A2A630F" w14:textId="77777777" w:rsidR="00AD47A5" w:rsidRDefault="00000000">
      <w:pPr>
        <w:framePr w:w="367" w:h="210" w:hRule="exact" w:wrap="auto" w:vAnchor="page" w:hAnchor="page" w:x="9613" w:y="2210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1726E163" w14:textId="77777777" w:rsidR="00AD47A5" w:rsidRDefault="00000000">
      <w:pPr>
        <w:framePr w:w="233" w:h="240" w:hRule="exact" w:wrap="auto" w:vAnchor="page" w:hAnchor="page" w:x="7267" w:y="2210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49A14983" w14:textId="77777777" w:rsidR="00AD47A5" w:rsidRDefault="00000000">
      <w:pPr>
        <w:framePr w:w="405" w:h="240" w:hRule="exact" w:wrap="auto" w:vAnchor="page" w:hAnchor="page" w:x="8555" w:y="2210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B8E096B" w14:textId="77777777" w:rsidR="00AD47A5" w:rsidRDefault="00000000">
      <w:pPr>
        <w:framePr w:w="1236" w:h="187" w:hRule="exact" w:wrap="auto" w:vAnchor="page" w:hAnchor="page" w:x="8140" w:y="1538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230C3E1E" w14:textId="77777777" w:rsidR="00AD47A5" w:rsidRDefault="00000000">
      <w:pPr>
        <w:framePr w:w="1305" w:h="384" w:hRule="exact" w:wrap="auto" w:vAnchor="page" w:hAnchor="page" w:x="6634" w:y="1535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27B7BC1F" w14:textId="77777777" w:rsidR="00AD47A5" w:rsidRDefault="00000000">
      <w:pPr>
        <w:framePr w:w="1305" w:h="384" w:hRule="exact" w:wrap="auto" w:vAnchor="page" w:hAnchor="page" w:x="6634" w:y="1535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4EB8C614" w14:textId="77777777" w:rsidR="00AD47A5" w:rsidRDefault="00AD47A5">
      <w:pPr>
        <w:framePr w:w="10275" w:h="180" w:hRule="exact" w:wrap="auto" w:vAnchor="page" w:hAnchor="page" w:x="568" w:y="1114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2193DEC9" w14:textId="77777777" w:rsidR="00AD47A5" w:rsidRDefault="00000000">
      <w:pPr>
        <w:framePr w:w="633" w:h="282" w:hRule="exact" w:wrap="auto" w:vAnchor="page" w:hAnchor="page" w:x="568" w:y="3494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D2B7241" wp14:editId="46CB0A5E">
                <wp:simplePos x="0" y="0"/>
                <wp:positionH relativeFrom="page">
                  <wp:posOffset>360045</wp:posOffset>
                </wp:positionH>
                <wp:positionV relativeFrom="page">
                  <wp:posOffset>2218055</wp:posOffset>
                </wp:positionV>
                <wp:extent cx="401955" cy="179070"/>
                <wp:effectExtent l="0" t="0" r="0" b="0"/>
                <wp:wrapNone/>
                <wp:docPr id="6566153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3" style="width:31.65pt;height:14.1pt;margin-top:174.6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4083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11</w:t>
      </w:r>
    </w:p>
    <w:p w14:paraId="40D67F9D" w14:textId="77777777" w:rsidR="00AD47A5" w:rsidRDefault="00000000">
      <w:pPr>
        <w:framePr w:w="633" w:h="282" w:hRule="exact" w:wrap="auto" w:vAnchor="page" w:hAnchor="page" w:x="568" w:y="4135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659A16B" wp14:editId="67928DF0">
                <wp:simplePos x="0" y="0"/>
                <wp:positionH relativeFrom="page">
                  <wp:posOffset>360045</wp:posOffset>
                </wp:positionH>
                <wp:positionV relativeFrom="page">
                  <wp:posOffset>2625090</wp:posOffset>
                </wp:positionV>
                <wp:extent cx="401955" cy="179070"/>
                <wp:effectExtent l="0" t="0" r="0" b="0"/>
                <wp:wrapNone/>
                <wp:docPr id="36153456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4" style="width:31.65pt;height:14.1pt;margin-top:206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3878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31</w:t>
      </w:r>
    </w:p>
    <w:p w14:paraId="7FEA8585" w14:textId="77777777" w:rsidR="00AD47A5" w:rsidRDefault="00000000">
      <w:pPr>
        <w:framePr w:w="633" w:h="282" w:hRule="exact" w:wrap="auto" w:vAnchor="page" w:hAnchor="page" w:x="568" w:y="477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C5C2AFE" wp14:editId="76EA474F">
                <wp:simplePos x="0" y="0"/>
                <wp:positionH relativeFrom="page">
                  <wp:posOffset>360045</wp:posOffset>
                </wp:positionH>
                <wp:positionV relativeFrom="page">
                  <wp:posOffset>3032125</wp:posOffset>
                </wp:positionV>
                <wp:extent cx="401955" cy="179070"/>
                <wp:effectExtent l="0" t="0" r="0" b="0"/>
                <wp:wrapNone/>
                <wp:docPr id="20990344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width:31.65pt;height:14.1pt;margin-top:238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3673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55</w:t>
      </w:r>
    </w:p>
    <w:p w14:paraId="63113733" w14:textId="77777777" w:rsidR="00AD47A5" w:rsidRDefault="00000000">
      <w:pPr>
        <w:framePr w:w="633" w:h="282" w:hRule="exact" w:wrap="auto" w:vAnchor="page" w:hAnchor="page" w:x="568" w:y="541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4BE976A" wp14:editId="6EC37EC5">
                <wp:simplePos x="0" y="0"/>
                <wp:positionH relativeFrom="page">
                  <wp:posOffset>360045</wp:posOffset>
                </wp:positionH>
                <wp:positionV relativeFrom="page">
                  <wp:posOffset>3439795</wp:posOffset>
                </wp:positionV>
                <wp:extent cx="401955" cy="179070"/>
                <wp:effectExtent l="0" t="0" r="0" b="0"/>
                <wp:wrapNone/>
                <wp:docPr id="112248424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6" style="width:31.65pt;height:14.1pt;margin-top:270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3468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62</w:t>
      </w:r>
    </w:p>
    <w:p w14:paraId="267F9158" w14:textId="77777777" w:rsidR="00AD47A5" w:rsidRDefault="00000000">
      <w:pPr>
        <w:framePr w:w="633" w:h="282" w:hRule="exact" w:wrap="auto" w:vAnchor="page" w:hAnchor="page" w:x="568" w:y="6375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CE32D6C" wp14:editId="12526AC5">
                <wp:simplePos x="0" y="0"/>
                <wp:positionH relativeFrom="page">
                  <wp:posOffset>360045</wp:posOffset>
                </wp:positionH>
                <wp:positionV relativeFrom="page">
                  <wp:posOffset>4047490</wp:posOffset>
                </wp:positionV>
                <wp:extent cx="401955" cy="179070"/>
                <wp:effectExtent l="0" t="0" r="0" b="0"/>
                <wp:wrapNone/>
                <wp:docPr id="15853526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7" style="width:31.65pt;height:14.1pt;margin-top:318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3264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11</w:t>
      </w:r>
    </w:p>
    <w:p w14:paraId="06F7B371" w14:textId="77777777" w:rsidR="00AD47A5" w:rsidRDefault="00000000">
      <w:pPr>
        <w:framePr w:w="633" w:h="282" w:hRule="exact" w:wrap="auto" w:vAnchor="page" w:hAnchor="page" w:x="568" w:y="701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7ED6B592" wp14:editId="0E00901D">
                <wp:simplePos x="0" y="0"/>
                <wp:positionH relativeFrom="page">
                  <wp:posOffset>360045</wp:posOffset>
                </wp:positionH>
                <wp:positionV relativeFrom="page">
                  <wp:posOffset>4454525</wp:posOffset>
                </wp:positionV>
                <wp:extent cx="401955" cy="179070"/>
                <wp:effectExtent l="0" t="0" r="0" b="0"/>
                <wp:wrapNone/>
                <wp:docPr id="10586218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8" style="width:31.65pt;height:14.1pt;margin-top:350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3059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31</w:t>
      </w:r>
    </w:p>
    <w:p w14:paraId="67AB9AB0" w14:textId="77777777" w:rsidR="00AD47A5" w:rsidRDefault="00000000">
      <w:pPr>
        <w:framePr w:w="633" w:h="282" w:hRule="exact" w:wrap="auto" w:vAnchor="page" w:hAnchor="page" w:x="568" w:y="765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6A55591" wp14:editId="4FD07BE2">
                <wp:simplePos x="0" y="0"/>
                <wp:positionH relativeFrom="page">
                  <wp:posOffset>360045</wp:posOffset>
                </wp:positionH>
                <wp:positionV relativeFrom="page">
                  <wp:posOffset>4862195</wp:posOffset>
                </wp:positionV>
                <wp:extent cx="401955" cy="179070"/>
                <wp:effectExtent l="0" t="0" r="0" b="0"/>
                <wp:wrapNone/>
                <wp:docPr id="14536434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9" style="width:31.65pt;height:14.1pt;margin-top:382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2854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55</w:t>
      </w:r>
    </w:p>
    <w:p w14:paraId="3D5A4B52" w14:textId="77777777" w:rsidR="00AD47A5" w:rsidRDefault="00000000">
      <w:pPr>
        <w:framePr w:w="633" w:h="282" w:hRule="exact" w:wrap="auto" w:vAnchor="page" w:hAnchor="page" w:x="568" w:y="8299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C2D6FA3" wp14:editId="46206E39">
                <wp:simplePos x="0" y="0"/>
                <wp:positionH relativeFrom="page">
                  <wp:posOffset>360045</wp:posOffset>
                </wp:positionH>
                <wp:positionV relativeFrom="page">
                  <wp:posOffset>5269230</wp:posOffset>
                </wp:positionV>
                <wp:extent cx="401955" cy="179070"/>
                <wp:effectExtent l="0" t="0" r="0" b="0"/>
                <wp:wrapNone/>
                <wp:docPr id="8903346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0" style="width:31.65pt;height:14.1pt;margin-top:414.9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2649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62</w:t>
      </w:r>
    </w:p>
    <w:p w14:paraId="4C086C85" w14:textId="77777777" w:rsidR="00AD47A5" w:rsidRDefault="00000000">
      <w:pPr>
        <w:framePr w:w="3814" w:h="282" w:hRule="exact" w:wrap="auto" w:vAnchor="page" w:hAnchor="page" w:x="1288" w:y="3494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5314869" wp14:editId="2EB3DDD4">
                <wp:simplePos x="0" y="0"/>
                <wp:positionH relativeFrom="page">
                  <wp:posOffset>817245</wp:posOffset>
                </wp:positionH>
                <wp:positionV relativeFrom="page">
                  <wp:posOffset>2218055</wp:posOffset>
                </wp:positionV>
                <wp:extent cx="2421890" cy="179070"/>
                <wp:effectExtent l="0" t="0" r="0" b="0"/>
                <wp:wrapNone/>
                <wp:docPr id="5331762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1" style="width:190.7pt;height:14.1pt;margin-top:174.65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2444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Opći prihodi i primici</w:t>
      </w:r>
    </w:p>
    <w:p w14:paraId="7A37FB16" w14:textId="77777777" w:rsidR="00AD47A5" w:rsidRDefault="00000000">
      <w:pPr>
        <w:framePr w:w="3814" w:h="282" w:hRule="exact" w:wrap="auto" w:vAnchor="page" w:hAnchor="page" w:x="1288" w:y="4135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551E741" wp14:editId="72218F43">
                <wp:simplePos x="0" y="0"/>
                <wp:positionH relativeFrom="page">
                  <wp:posOffset>817245</wp:posOffset>
                </wp:positionH>
                <wp:positionV relativeFrom="page">
                  <wp:posOffset>2625090</wp:posOffset>
                </wp:positionV>
                <wp:extent cx="2421890" cy="179070"/>
                <wp:effectExtent l="0" t="0" r="0" b="0"/>
                <wp:wrapNone/>
                <wp:docPr id="97679370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2" style="width:190.7pt;height:14.1pt;margin-top:206.7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2240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Vlastiti prihodi</w:t>
      </w:r>
    </w:p>
    <w:p w14:paraId="50A873DA" w14:textId="77777777" w:rsidR="00AD47A5" w:rsidRDefault="00000000">
      <w:pPr>
        <w:framePr w:w="3814" w:h="282" w:hRule="exact" w:wrap="auto" w:vAnchor="page" w:hAnchor="page" w:x="1288" w:y="477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C81F7B4" wp14:editId="71085954">
                <wp:simplePos x="0" y="0"/>
                <wp:positionH relativeFrom="page">
                  <wp:posOffset>817245</wp:posOffset>
                </wp:positionH>
                <wp:positionV relativeFrom="page">
                  <wp:posOffset>3032125</wp:posOffset>
                </wp:positionV>
                <wp:extent cx="2421890" cy="179070"/>
                <wp:effectExtent l="0" t="0" r="0" b="0"/>
                <wp:wrapNone/>
                <wp:docPr id="4995845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3" style="width:190.7pt;height:14.1pt;margin-top:238.75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2035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69714B95" w14:textId="77777777" w:rsidR="00AD47A5" w:rsidRDefault="00000000">
      <w:pPr>
        <w:framePr w:w="3814" w:h="282" w:hRule="exact" w:wrap="auto" w:vAnchor="page" w:hAnchor="page" w:x="1288" w:y="541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857DA68" wp14:editId="0D62C165">
                <wp:simplePos x="0" y="0"/>
                <wp:positionH relativeFrom="page">
                  <wp:posOffset>817245</wp:posOffset>
                </wp:positionH>
                <wp:positionV relativeFrom="page">
                  <wp:posOffset>3439795</wp:posOffset>
                </wp:positionV>
                <wp:extent cx="2421890" cy="179070"/>
                <wp:effectExtent l="0" t="0" r="0" b="0"/>
                <wp:wrapNone/>
                <wp:docPr id="151215748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4" style="width:190.7pt;height:14.1pt;margin-top:270.85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1830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3A6D87B8" w14:textId="77777777" w:rsidR="00AD47A5" w:rsidRDefault="00000000">
      <w:pPr>
        <w:framePr w:w="3814" w:h="282" w:hRule="exact" w:wrap="auto" w:vAnchor="page" w:hAnchor="page" w:x="1288" w:y="6375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20A1EB9A" wp14:editId="7ED8375A">
                <wp:simplePos x="0" y="0"/>
                <wp:positionH relativeFrom="page">
                  <wp:posOffset>817245</wp:posOffset>
                </wp:positionH>
                <wp:positionV relativeFrom="page">
                  <wp:posOffset>4047490</wp:posOffset>
                </wp:positionV>
                <wp:extent cx="2421890" cy="179070"/>
                <wp:effectExtent l="0" t="0" r="0" b="0"/>
                <wp:wrapNone/>
                <wp:docPr id="70445777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5" style="width:190.7pt;height:14.1pt;margin-top:318.7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1625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Opći prihodi i primici</w:t>
      </w:r>
    </w:p>
    <w:p w14:paraId="16FC6999" w14:textId="77777777" w:rsidR="00AD47A5" w:rsidRDefault="00000000">
      <w:pPr>
        <w:framePr w:w="3814" w:h="282" w:hRule="exact" w:wrap="auto" w:vAnchor="page" w:hAnchor="page" w:x="1288" w:y="7016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47D071AE" wp14:editId="22A5EEF6">
                <wp:simplePos x="0" y="0"/>
                <wp:positionH relativeFrom="page">
                  <wp:posOffset>817245</wp:posOffset>
                </wp:positionH>
                <wp:positionV relativeFrom="page">
                  <wp:posOffset>4454525</wp:posOffset>
                </wp:positionV>
                <wp:extent cx="2421890" cy="179070"/>
                <wp:effectExtent l="0" t="0" r="0" b="0"/>
                <wp:wrapNone/>
                <wp:docPr id="194388655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6" style="width:190.7pt;height:14.1pt;margin-top:350.75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1420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Vlastiti prihodi</w:t>
      </w:r>
    </w:p>
    <w:p w14:paraId="6C6BDE8F" w14:textId="77777777" w:rsidR="00AD47A5" w:rsidRDefault="00000000">
      <w:pPr>
        <w:framePr w:w="3814" w:h="282" w:hRule="exact" w:wrap="auto" w:vAnchor="page" w:hAnchor="page" w:x="1288" w:y="765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2CD2989" wp14:editId="23BF4244">
                <wp:simplePos x="0" y="0"/>
                <wp:positionH relativeFrom="page">
                  <wp:posOffset>817245</wp:posOffset>
                </wp:positionH>
                <wp:positionV relativeFrom="page">
                  <wp:posOffset>4862195</wp:posOffset>
                </wp:positionV>
                <wp:extent cx="2421890" cy="179070"/>
                <wp:effectExtent l="0" t="0" r="0" b="0"/>
                <wp:wrapNone/>
                <wp:docPr id="76546567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7" style="width:190.7pt;height:14.1pt;margin-top:382.85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1216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0145F4D6" w14:textId="77777777" w:rsidR="00AD47A5" w:rsidRDefault="00000000">
      <w:pPr>
        <w:framePr w:w="3814" w:h="282" w:hRule="exact" w:wrap="auto" w:vAnchor="page" w:hAnchor="page" w:x="1288" w:y="8299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B5DE7D7" wp14:editId="5C942BB3">
                <wp:simplePos x="0" y="0"/>
                <wp:positionH relativeFrom="page">
                  <wp:posOffset>817245</wp:posOffset>
                </wp:positionH>
                <wp:positionV relativeFrom="page">
                  <wp:posOffset>5269230</wp:posOffset>
                </wp:positionV>
                <wp:extent cx="2421890" cy="179070"/>
                <wp:effectExtent l="0" t="0" r="0" b="0"/>
                <wp:wrapNone/>
                <wp:docPr id="109274578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8" style="width:190.7pt;height:14.1pt;margin-top:414.9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1011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73CE63F8" w14:textId="77777777" w:rsidR="00AD47A5" w:rsidRDefault="00000000">
      <w:pPr>
        <w:framePr w:w="1239" w:h="282" w:hRule="exact" w:wrap="auto" w:vAnchor="page" w:hAnchor="page" w:x="5217" w:y="349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B5D50F6" wp14:editId="05F7CC88">
                <wp:simplePos x="0" y="0"/>
                <wp:positionH relativeFrom="page">
                  <wp:posOffset>3312160</wp:posOffset>
                </wp:positionH>
                <wp:positionV relativeFrom="page">
                  <wp:posOffset>2218055</wp:posOffset>
                </wp:positionV>
                <wp:extent cx="786765" cy="179070"/>
                <wp:effectExtent l="0" t="0" r="0" b="0"/>
                <wp:wrapNone/>
                <wp:docPr id="46688500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9" style="width:61.95pt;height:14.1pt;margin-top:174.65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0806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617.837,00</w:t>
      </w:r>
    </w:p>
    <w:p w14:paraId="4FDE2412" w14:textId="77777777" w:rsidR="00AD47A5" w:rsidRDefault="00000000">
      <w:pPr>
        <w:framePr w:w="1239" w:h="282" w:hRule="exact" w:wrap="auto" w:vAnchor="page" w:hAnchor="page" w:x="5217" w:y="413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0E6E24BF" wp14:editId="328474BA">
                <wp:simplePos x="0" y="0"/>
                <wp:positionH relativeFrom="page">
                  <wp:posOffset>3312160</wp:posOffset>
                </wp:positionH>
                <wp:positionV relativeFrom="page">
                  <wp:posOffset>2625090</wp:posOffset>
                </wp:positionV>
                <wp:extent cx="786765" cy="179070"/>
                <wp:effectExtent l="0" t="0" r="0" b="0"/>
                <wp:wrapNone/>
                <wp:docPr id="14834779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0" style="width:61.95pt;height:14.1pt;margin-top:206.7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0601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313.640,00</w:t>
      </w:r>
    </w:p>
    <w:p w14:paraId="181A990A" w14:textId="77777777" w:rsidR="00AD47A5" w:rsidRDefault="00000000">
      <w:pPr>
        <w:framePr w:w="1239" w:h="282" w:hRule="exact" w:wrap="auto" w:vAnchor="page" w:hAnchor="page" w:x="5217" w:y="477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E7EC609" wp14:editId="007FFF2C">
                <wp:simplePos x="0" y="0"/>
                <wp:positionH relativeFrom="page">
                  <wp:posOffset>3312160</wp:posOffset>
                </wp:positionH>
                <wp:positionV relativeFrom="page">
                  <wp:posOffset>3032125</wp:posOffset>
                </wp:positionV>
                <wp:extent cx="786765" cy="179070"/>
                <wp:effectExtent l="0" t="0" r="0" b="0"/>
                <wp:wrapNone/>
                <wp:docPr id="38060470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1" style="width:61.95pt;height:14.1pt;margin-top:238.75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0396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81.164,00</w:t>
      </w:r>
    </w:p>
    <w:p w14:paraId="4F6DC795" w14:textId="77777777" w:rsidR="00AD47A5" w:rsidRDefault="00000000">
      <w:pPr>
        <w:framePr w:w="1239" w:h="282" w:hRule="exact" w:wrap="auto" w:vAnchor="page" w:hAnchor="page" w:x="5217" w:y="54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96CDB6E" wp14:editId="702AD763">
                <wp:simplePos x="0" y="0"/>
                <wp:positionH relativeFrom="page">
                  <wp:posOffset>3312160</wp:posOffset>
                </wp:positionH>
                <wp:positionV relativeFrom="page">
                  <wp:posOffset>3439795</wp:posOffset>
                </wp:positionV>
                <wp:extent cx="786765" cy="179070"/>
                <wp:effectExtent l="0" t="0" r="0" b="0"/>
                <wp:wrapNone/>
                <wp:docPr id="13703672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2" style="width:61.95pt;height:14.1pt;margin-top:270.85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0192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700,00</w:t>
      </w:r>
    </w:p>
    <w:p w14:paraId="418E8CC0" w14:textId="77777777" w:rsidR="00AD47A5" w:rsidRDefault="00000000">
      <w:pPr>
        <w:framePr w:w="1239" w:h="282" w:hRule="exact" w:wrap="auto" w:vAnchor="page" w:hAnchor="page" w:x="5217" w:y="63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3695E0C2" wp14:editId="2EDC4C9E">
                <wp:simplePos x="0" y="0"/>
                <wp:positionH relativeFrom="page">
                  <wp:posOffset>3312160</wp:posOffset>
                </wp:positionH>
                <wp:positionV relativeFrom="page">
                  <wp:posOffset>4047490</wp:posOffset>
                </wp:positionV>
                <wp:extent cx="786765" cy="179070"/>
                <wp:effectExtent l="0" t="0" r="0" b="0"/>
                <wp:wrapNone/>
                <wp:docPr id="133350118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3" style="width:61.95pt;height:14.1pt;margin-top:318.7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9987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606.870,00</w:t>
      </w:r>
    </w:p>
    <w:p w14:paraId="14BA71A0" w14:textId="77777777" w:rsidR="00AD47A5" w:rsidRDefault="00000000">
      <w:pPr>
        <w:framePr w:w="1239" w:h="282" w:hRule="exact" w:wrap="auto" w:vAnchor="page" w:hAnchor="page" w:x="5217" w:y="701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54741094" wp14:editId="03ACED0A">
                <wp:simplePos x="0" y="0"/>
                <wp:positionH relativeFrom="page">
                  <wp:posOffset>3312160</wp:posOffset>
                </wp:positionH>
                <wp:positionV relativeFrom="page">
                  <wp:posOffset>4454525</wp:posOffset>
                </wp:positionV>
                <wp:extent cx="786765" cy="179070"/>
                <wp:effectExtent l="0" t="0" r="0" b="0"/>
                <wp:wrapNone/>
                <wp:docPr id="8647855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4" style="width:61.95pt;height:14.1pt;margin-top:350.75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9782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316.843,00</w:t>
      </w:r>
    </w:p>
    <w:p w14:paraId="4FA5D2BA" w14:textId="77777777" w:rsidR="00AD47A5" w:rsidRDefault="00000000">
      <w:pPr>
        <w:framePr w:w="1239" w:h="282" w:hRule="exact" w:wrap="auto" w:vAnchor="page" w:hAnchor="page" w:x="5217" w:y="76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1C0E41FF" wp14:editId="6A06914D">
                <wp:simplePos x="0" y="0"/>
                <wp:positionH relativeFrom="page">
                  <wp:posOffset>3312160</wp:posOffset>
                </wp:positionH>
                <wp:positionV relativeFrom="page">
                  <wp:posOffset>4862195</wp:posOffset>
                </wp:positionV>
                <wp:extent cx="786765" cy="179070"/>
                <wp:effectExtent l="0" t="0" r="0" b="0"/>
                <wp:wrapNone/>
                <wp:docPr id="13367874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5" style="width:61.95pt;height:14.1pt;margin-top:382.85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9577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62.609,00</w:t>
      </w:r>
    </w:p>
    <w:p w14:paraId="27920DFA" w14:textId="77777777" w:rsidR="00AD47A5" w:rsidRDefault="00000000">
      <w:pPr>
        <w:framePr w:w="1239" w:h="282" w:hRule="exact" w:wrap="auto" w:vAnchor="page" w:hAnchor="page" w:x="5217" w:y="829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1901239F" wp14:editId="5BC04CC6">
                <wp:simplePos x="0" y="0"/>
                <wp:positionH relativeFrom="page">
                  <wp:posOffset>3312160</wp:posOffset>
                </wp:positionH>
                <wp:positionV relativeFrom="page">
                  <wp:posOffset>5269230</wp:posOffset>
                </wp:positionV>
                <wp:extent cx="786765" cy="179070"/>
                <wp:effectExtent l="0" t="0" r="0" b="0"/>
                <wp:wrapNone/>
                <wp:docPr id="48728894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6" style="width:61.95pt;height:14.1pt;margin-top:414.9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9372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700,00</w:t>
      </w:r>
    </w:p>
    <w:p w14:paraId="292EF295" w14:textId="77777777" w:rsidR="00AD47A5" w:rsidRDefault="00000000">
      <w:pPr>
        <w:framePr w:w="557" w:h="282" w:hRule="exact" w:wrap="auto" w:vAnchor="page" w:hAnchor="page" w:x="9472" w:y="349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7B4E22BD" wp14:editId="7F97B28E">
                <wp:simplePos x="0" y="0"/>
                <wp:positionH relativeFrom="page">
                  <wp:posOffset>6014085</wp:posOffset>
                </wp:positionH>
                <wp:positionV relativeFrom="page">
                  <wp:posOffset>2218055</wp:posOffset>
                </wp:positionV>
                <wp:extent cx="353695" cy="179070"/>
                <wp:effectExtent l="0" t="0" r="0" b="0"/>
                <wp:wrapNone/>
                <wp:docPr id="159115256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7" style="width:27.85pt;height:14.1pt;margin-top:174.65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9168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101</w:t>
      </w:r>
    </w:p>
    <w:p w14:paraId="091D11E7" w14:textId="77777777" w:rsidR="00AD47A5" w:rsidRDefault="00000000">
      <w:pPr>
        <w:framePr w:w="557" w:h="282" w:hRule="exact" w:wrap="auto" w:vAnchor="page" w:hAnchor="page" w:x="9472" w:y="413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79A9E233" wp14:editId="0557BF09">
                <wp:simplePos x="0" y="0"/>
                <wp:positionH relativeFrom="page">
                  <wp:posOffset>6014085</wp:posOffset>
                </wp:positionH>
                <wp:positionV relativeFrom="page">
                  <wp:posOffset>2625090</wp:posOffset>
                </wp:positionV>
                <wp:extent cx="353695" cy="179070"/>
                <wp:effectExtent l="0" t="0" r="0" b="0"/>
                <wp:wrapNone/>
                <wp:docPr id="49971015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8" style="width:27.85pt;height:14.1pt;margin-top:206.7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8963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102</w:t>
      </w:r>
    </w:p>
    <w:p w14:paraId="3B44813E" w14:textId="77777777" w:rsidR="00AD47A5" w:rsidRDefault="00000000">
      <w:pPr>
        <w:framePr w:w="557" w:h="282" w:hRule="exact" w:wrap="auto" w:vAnchor="page" w:hAnchor="page" w:x="9472" w:y="477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12485D2B" wp14:editId="7D2AE421">
                <wp:simplePos x="0" y="0"/>
                <wp:positionH relativeFrom="page">
                  <wp:posOffset>6014085</wp:posOffset>
                </wp:positionH>
                <wp:positionV relativeFrom="page">
                  <wp:posOffset>3032125</wp:posOffset>
                </wp:positionV>
                <wp:extent cx="353695" cy="179070"/>
                <wp:effectExtent l="0" t="0" r="0" b="0"/>
                <wp:wrapNone/>
                <wp:docPr id="28702420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9" style="width:27.85pt;height:14.1pt;margin-top:238.75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8758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102</w:t>
      </w:r>
    </w:p>
    <w:p w14:paraId="4E1EF573" w14:textId="77777777" w:rsidR="00AD47A5" w:rsidRDefault="00000000">
      <w:pPr>
        <w:framePr w:w="557" w:h="282" w:hRule="exact" w:wrap="auto" w:vAnchor="page" w:hAnchor="page" w:x="9472" w:y="54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717EB7F4" wp14:editId="2563F01F">
                <wp:simplePos x="0" y="0"/>
                <wp:positionH relativeFrom="page">
                  <wp:posOffset>6014085</wp:posOffset>
                </wp:positionH>
                <wp:positionV relativeFrom="page">
                  <wp:posOffset>3439795</wp:posOffset>
                </wp:positionV>
                <wp:extent cx="353695" cy="179070"/>
                <wp:effectExtent l="0" t="0" r="0" b="0"/>
                <wp:wrapNone/>
                <wp:docPr id="79505461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0" style="width:27.85pt;height:14.1pt;margin-top:270.85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8553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100</w:t>
      </w:r>
    </w:p>
    <w:p w14:paraId="14BB1306" w14:textId="77777777" w:rsidR="00AD47A5" w:rsidRDefault="00000000">
      <w:pPr>
        <w:framePr w:w="557" w:h="282" w:hRule="exact" w:wrap="auto" w:vAnchor="page" w:hAnchor="page" w:x="9472" w:y="63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5FF9F12" wp14:editId="3A8625CB">
                <wp:simplePos x="0" y="0"/>
                <wp:positionH relativeFrom="page">
                  <wp:posOffset>6014085</wp:posOffset>
                </wp:positionH>
                <wp:positionV relativeFrom="page">
                  <wp:posOffset>4047490</wp:posOffset>
                </wp:positionV>
                <wp:extent cx="353695" cy="179070"/>
                <wp:effectExtent l="0" t="0" r="0" b="0"/>
                <wp:wrapNone/>
                <wp:docPr id="22503729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61" style="width:27.85pt;height:14.1pt;margin-top:318.7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8348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101</w:t>
      </w:r>
    </w:p>
    <w:p w14:paraId="67D58347" w14:textId="77777777" w:rsidR="00AD47A5" w:rsidRDefault="00000000">
      <w:pPr>
        <w:framePr w:w="557" w:h="282" w:hRule="exact" w:wrap="auto" w:vAnchor="page" w:hAnchor="page" w:x="9472" w:y="701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764B5B0" wp14:editId="7D9AEBB6">
                <wp:simplePos x="0" y="0"/>
                <wp:positionH relativeFrom="page">
                  <wp:posOffset>6014085</wp:posOffset>
                </wp:positionH>
                <wp:positionV relativeFrom="page">
                  <wp:posOffset>4454525</wp:posOffset>
                </wp:positionV>
                <wp:extent cx="353695" cy="179070"/>
                <wp:effectExtent l="0" t="0" r="0" b="0"/>
                <wp:wrapNone/>
                <wp:docPr id="194602228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2" style="width:27.85pt;height:14.1pt;margin-top:350.75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8144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100</w:t>
      </w:r>
    </w:p>
    <w:p w14:paraId="051A1A2E" w14:textId="77777777" w:rsidR="00AD47A5" w:rsidRDefault="00000000">
      <w:pPr>
        <w:framePr w:w="557" w:h="282" w:hRule="exact" w:wrap="auto" w:vAnchor="page" w:hAnchor="page" w:x="9472" w:y="76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3B51AFF6" wp14:editId="47D83A2C">
                <wp:simplePos x="0" y="0"/>
                <wp:positionH relativeFrom="page">
                  <wp:posOffset>6014085</wp:posOffset>
                </wp:positionH>
                <wp:positionV relativeFrom="page">
                  <wp:posOffset>4862195</wp:posOffset>
                </wp:positionV>
                <wp:extent cx="353695" cy="179070"/>
                <wp:effectExtent l="0" t="0" r="0" b="0"/>
                <wp:wrapNone/>
                <wp:docPr id="137745232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3" style="width:27.85pt;height:14.1pt;margin-top:382.85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7939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112</w:t>
      </w:r>
    </w:p>
    <w:p w14:paraId="556B12F4" w14:textId="77777777" w:rsidR="00AD47A5" w:rsidRDefault="00000000">
      <w:pPr>
        <w:framePr w:w="557" w:h="282" w:hRule="exact" w:wrap="auto" w:vAnchor="page" w:hAnchor="page" w:x="9472" w:y="829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4D3C809A" wp14:editId="251E6CE3">
                <wp:simplePos x="0" y="0"/>
                <wp:positionH relativeFrom="page">
                  <wp:posOffset>6014085</wp:posOffset>
                </wp:positionH>
                <wp:positionV relativeFrom="page">
                  <wp:posOffset>5269230</wp:posOffset>
                </wp:positionV>
                <wp:extent cx="353695" cy="179070"/>
                <wp:effectExtent l="0" t="0" r="0" b="0"/>
                <wp:wrapNone/>
                <wp:docPr id="17279250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4" style="width:27.85pt;height:14.1pt;margin-top:414.9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7734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100</w:t>
      </w:r>
    </w:p>
    <w:p w14:paraId="07C2F5FB" w14:textId="77777777" w:rsidR="00AD47A5" w:rsidRDefault="00000000">
      <w:pPr>
        <w:framePr w:w="1236" w:h="282" w:hRule="exact" w:wrap="auto" w:vAnchor="page" w:hAnchor="page" w:x="8081" w:y="349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1B440B3F" wp14:editId="1C702E01">
                <wp:simplePos x="0" y="0"/>
                <wp:positionH relativeFrom="page">
                  <wp:posOffset>5130800</wp:posOffset>
                </wp:positionH>
                <wp:positionV relativeFrom="page">
                  <wp:posOffset>2218055</wp:posOffset>
                </wp:positionV>
                <wp:extent cx="784860" cy="179070"/>
                <wp:effectExtent l="0" t="0" r="0" b="0"/>
                <wp:wrapNone/>
                <wp:docPr id="128481250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5" style="width:61.8pt;height:14.1pt;margin-top:174.65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7529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625.493,00</w:t>
      </w:r>
    </w:p>
    <w:p w14:paraId="5D6361C4" w14:textId="77777777" w:rsidR="00AD47A5" w:rsidRDefault="00000000">
      <w:pPr>
        <w:framePr w:w="1236" w:h="282" w:hRule="exact" w:wrap="auto" w:vAnchor="page" w:hAnchor="page" w:x="8081" w:y="413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16A1A618" wp14:editId="526DB65E">
                <wp:simplePos x="0" y="0"/>
                <wp:positionH relativeFrom="page">
                  <wp:posOffset>5130800</wp:posOffset>
                </wp:positionH>
                <wp:positionV relativeFrom="page">
                  <wp:posOffset>2625090</wp:posOffset>
                </wp:positionV>
                <wp:extent cx="784860" cy="179070"/>
                <wp:effectExtent l="0" t="0" r="0" b="0"/>
                <wp:wrapNone/>
                <wp:docPr id="91664757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66" style="width:61.8pt;height:14.1pt;margin-top:206.7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7324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318.623,00</w:t>
      </w:r>
    </w:p>
    <w:p w14:paraId="48AA9643" w14:textId="77777777" w:rsidR="00AD47A5" w:rsidRDefault="00000000">
      <w:pPr>
        <w:framePr w:w="1236" w:h="282" w:hRule="exact" w:wrap="auto" w:vAnchor="page" w:hAnchor="page" w:x="8081" w:y="477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55FA1135" wp14:editId="75730F05">
                <wp:simplePos x="0" y="0"/>
                <wp:positionH relativeFrom="page">
                  <wp:posOffset>5130800</wp:posOffset>
                </wp:positionH>
                <wp:positionV relativeFrom="page">
                  <wp:posOffset>3032125</wp:posOffset>
                </wp:positionV>
                <wp:extent cx="784860" cy="179070"/>
                <wp:effectExtent l="0" t="0" r="0" b="0"/>
                <wp:wrapNone/>
                <wp:docPr id="91088762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67" style="width:61.8pt;height:14.1pt;margin-top:238.75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7120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83.068,00</w:t>
      </w:r>
    </w:p>
    <w:p w14:paraId="53535E0F" w14:textId="77777777" w:rsidR="00AD47A5" w:rsidRDefault="00000000">
      <w:pPr>
        <w:framePr w:w="1236" w:h="282" w:hRule="exact" w:wrap="auto" w:vAnchor="page" w:hAnchor="page" w:x="8081" w:y="54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5A141AD1" wp14:editId="5055A243">
                <wp:simplePos x="0" y="0"/>
                <wp:positionH relativeFrom="page">
                  <wp:posOffset>5130800</wp:posOffset>
                </wp:positionH>
                <wp:positionV relativeFrom="page">
                  <wp:posOffset>3439795</wp:posOffset>
                </wp:positionV>
                <wp:extent cx="784860" cy="179070"/>
                <wp:effectExtent l="0" t="0" r="0" b="0"/>
                <wp:wrapNone/>
                <wp:docPr id="128938914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8" style="width:61.8pt;height:14.1pt;margin-top:270.85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6915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700,00</w:t>
      </w:r>
    </w:p>
    <w:p w14:paraId="404C377F" w14:textId="77777777" w:rsidR="00AD47A5" w:rsidRDefault="00000000">
      <w:pPr>
        <w:framePr w:w="1236" w:h="282" w:hRule="exact" w:wrap="auto" w:vAnchor="page" w:hAnchor="page" w:x="8081" w:y="63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003EB21F" wp14:editId="0043F135">
                <wp:simplePos x="0" y="0"/>
                <wp:positionH relativeFrom="page">
                  <wp:posOffset>5130800</wp:posOffset>
                </wp:positionH>
                <wp:positionV relativeFrom="page">
                  <wp:posOffset>4047490</wp:posOffset>
                </wp:positionV>
                <wp:extent cx="784860" cy="179070"/>
                <wp:effectExtent l="0" t="0" r="0" b="0"/>
                <wp:wrapNone/>
                <wp:docPr id="118131817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9" style="width:61.8pt;height:14.1pt;margin-top:318.7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6710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614.526,00</w:t>
      </w:r>
    </w:p>
    <w:p w14:paraId="46F9D901" w14:textId="77777777" w:rsidR="00AD47A5" w:rsidRDefault="00000000">
      <w:pPr>
        <w:framePr w:w="1236" w:h="282" w:hRule="exact" w:wrap="auto" w:vAnchor="page" w:hAnchor="page" w:x="8081" w:y="701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49893C98" wp14:editId="30E6803A">
                <wp:simplePos x="0" y="0"/>
                <wp:positionH relativeFrom="page">
                  <wp:posOffset>5130800</wp:posOffset>
                </wp:positionH>
                <wp:positionV relativeFrom="page">
                  <wp:posOffset>4454525</wp:posOffset>
                </wp:positionV>
                <wp:extent cx="784860" cy="179070"/>
                <wp:effectExtent l="0" t="0" r="0" b="0"/>
                <wp:wrapNone/>
                <wp:docPr id="118272076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70" style="width:61.8pt;height:14.1pt;margin-top:350.75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6505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315.963,00</w:t>
      </w:r>
    </w:p>
    <w:p w14:paraId="7A06DB58" w14:textId="77777777" w:rsidR="00AD47A5" w:rsidRDefault="00000000">
      <w:pPr>
        <w:framePr w:w="1236" w:h="282" w:hRule="exact" w:wrap="auto" w:vAnchor="page" w:hAnchor="page" w:x="8081" w:y="76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15D2104F" wp14:editId="36C85501">
                <wp:simplePos x="0" y="0"/>
                <wp:positionH relativeFrom="page">
                  <wp:posOffset>5130800</wp:posOffset>
                </wp:positionH>
                <wp:positionV relativeFrom="page">
                  <wp:posOffset>4862195</wp:posOffset>
                </wp:positionV>
                <wp:extent cx="784860" cy="179070"/>
                <wp:effectExtent l="0" t="0" r="0" b="0"/>
                <wp:wrapNone/>
                <wp:docPr id="84681873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71" style="width:61.8pt;height:14.1pt;margin-top:382.85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6300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70.376,00</w:t>
      </w:r>
    </w:p>
    <w:p w14:paraId="7419B2F4" w14:textId="77777777" w:rsidR="00AD47A5" w:rsidRDefault="00000000">
      <w:pPr>
        <w:framePr w:w="1236" w:h="282" w:hRule="exact" w:wrap="auto" w:vAnchor="page" w:hAnchor="page" w:x="8081" w:y="829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3E71EAF2" wp14:editId="334F08C0">
                <wp:simplePos x="0" y="0"/>
                <wp:positionH relativeFrom="page">
                  <wp:posOffset>5130800</wp:posOffset>
                </wp:positionH>
                <wp:positionV relativeFrom="page">
                  <wp:posOffset>5269230</wp:posOffset>
                </wp:positionV>
                <wp:extent cx="784860" cy="179070"/>
                <wp:effectExtent l="0" t="0" r="0" b="0"/>
                <wp:wrapNone/>
                <wp:docPr id="15977835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72" style="width:61.8pt;height:14.1pt;margin-top:414.9pt;margin-left:404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6096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700,00</w:t>
      </w:r>
    </w:p>
    <w:p w14:paraId="18F341BD" w14:textId="77777777" w:rsidR="00AD47A5" w:rsidRDefault="00000000">
      <w:pPr>
        <w:framePr w:w="1304" w:h="282" w:hRule="exact" w:wrap="auto" w:vAnchor="page" w:hAnchor="page" w:x="6685" w:y="349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A0F887C" wp14:editId="40F3FBFA">
                <wp:simplePos x="0" y="0"/>
                <wp:positionH relativeFrom="page">
                  <wp:posOffset>4244340</wp:posOffset>
                </wp:positionH>
                <wp:positionV relativeFrom="page">
                  <wp:posOffset>2218055</wp:posOffset>
                </wp:positionV>
                <wp:extent cx="828040" cy="179070"/>
                <wp:effectExtent l="0" t="0" r="0" b="0"/>
                <wp:wrapNone/>
                <wp:docPr id="147329985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73" style="width:65.2pt;height:14.1pt;margin-top:174.65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5891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7.656,00</w:t>
      </w:r>
    </w:p>
    <w:p w14:paraId="472DB651" w14:textId="77777777" w:rsidR="00AD47A5" w:rsidRDefault="00000000">
      <w:pPr>
        <w:framePr w:w="1304" w:h="282" w:hRule="exact" w:wrap="auto" w:vAnchor="page" w:hAnchor="page" w:x="6685" w:y="413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6B167445" wp14:editId="57775BB9">
                <wp:simplePos x="0" y="0"/>
                <wp:positionH relativeFrom="page">
                  <wp:posOffset>4244340</wp:posOffset>
                </wp:positionH>
                <wp:positionV relativeFrom="page">
                  <wp:posOffset>2625090</wp:posOffset>
                </wp:positionV>
                <wp:extent cx="828040" cy="179070"/>
                <wp:effectExtent l="0" t="0" r="0" b="0"/>
                <wp:wrapNone/>
                <wp:docPr id="24217713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74" style="width:65.2pt;height:14.1pt;margin-top:206.7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5686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4.983,00</w:t>
      </w:r>
    </w:p>
    <w:p w14:paraId="3FB82648" w14:textId="77777777" w:rsidR="00AD47A5" w:rsidRDefault="00000000">
      <w:pPr>
        <w:framePr w:w="1304" w:h="282" w:hRule="exact" w:wrap="auto" w:vAnchor="page" w:hAnchor="page" w:x="6685" w:y="477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1906AE56" wp14:editId="305AE2D3">
                <wp:simplePos x="0" y="0"/>
                <wp:positionH relativeFrom="page">
                  <wp:posOffset>4244340</wp:posOffset>
                </wp:positionH>
                <wp:positionV relativeFrom="page">
                  <wp:posOffset>3032125</wp:posOffset>
                </wp:positionV>
                <wp:extent cx="828040" cy="179070"/>
                <wp:effectExtent l="0" t="0" r="0" b="0"/>
                <wp:wrapNone/>
                <wp:docPr id="141428146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75" style="width:65.2pt;height:14.1pt;margin-top:238.75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5481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1.904,00</w:t>
      </w:r>
    </w:p>
    <w:p w14:paraId="16A15E5E" w14:textId="77777777" w:rsidR="00AD47A5" w:rsidRDefault="00000000">
      <w:pPr>
        <w:framePr w:w="1304" w:h="282" w:hRule="exact" w:wrap="auto" w:vAnchor="page" w:hAnchor="page" w:x="6685" w:y="541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29BC7A5E" wp14:editId="3EAF2717">
                <wp:simplePos x="0" y="0"/>
                <wp:positionH relativeFrom="page">
                  <wp:posOffset>4244340</wp:posOffset>
                </wp:positionH>
                <wp:positionV relativeFrom="page">
                  <wp:posOffset>3439795</wp:posOffset>
                </wp:positionV>
                <wp:extent cx="828040" cy="179070"/>
                <wp:effectExtent l="0" t="0" r="0" b="0"/>
                <wp:wrapNone/>
                <wp:docPr id="147730011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76" style="width:65.2pt;height:14.1pt;margin-top:270.85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5276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47ADF731" w14:textId="77777777" w:rsidR="00AD47A5" w:rsidRDefault="00000000">
      <w:pPr>
        <w:framePr w:w="1304" w:h="282" w:hRule="exact" w:wrap="auto" w:vAnchor="page" w:hAnchor="page" w:x="6685" w:y="63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607B6702" wp14:editId="792BA6C4">
                <wp:simplePos x="0" y="0"/>
                <wp:positionH relativeFrom="page">
                  <wp:posOffset>4244340</wp:posOffset>
                </wp:positionH>
                <wp:positionV relativeFrom="page">
                  <wp:posOffset>4047490</wp:posOffset>
                </wp:positionV>
                <wp:extent cx="828040" cy="179070"/>
                <wp:effectExtent l="0" t="0" r="0" b="0"/>
                <wp:wrapNone/>
                <wp:docPr id="66748489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77" style="width:65.2pt;height:14.1pt;margin-top:318.7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5072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7.656,00</w:t>
      </w:r>
    </w:p>
    <w:p w14:paraId="77F0F1BB" w14:textId="77777777" w:rsidR="00AD47A5" w:rsidRDefault="00000000">
      <w:pPr>
        <w:framePr w:w="1304" w:h="282" w:hRule="exact" w:wrap="auto" w:vAnchor="page" w:hAnchor="page" w:x="6685" w:y="701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1AA9B4C0" wp14:editId="7B87F3DA">
                <wp:simplePos x="0" y="0"/>
                <wp:positionH relativeFrom="page">
                  <wp:posOffset>4244340</wp:posOffset>
                </wp:positionH>
                <wp:positionV relativeFrom="page">
                  <wp:posOffset>4454525</wp:posOffset>
                </wp:positionV>
                <wp:extent cx="828040" cy="179070"/>
                <wp:effectExtent l="0" t="0" r="0" b="0"/>
                <wp:wrapNone/>
                <wp:docPr id="128348969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78" style="width:65.2pt;height:14.1pt;margin-top:350.75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4867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-880,00</w:t>
      </w:r>
    </w:p>
    <w:p w14:paraId="71769874" w14:textId="77777777" w:rsidR="00AD47A5" w:rsidRDefault="00000000">
      <w:pPr>
        <w:framePr w:w="1304" w:h="282" w:hRule="exact" w:wrap="auto" w:vAnchor="page" w:hAnchor="page" w:x="6685" w:y="765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29A2E4B0" wp14:editId="692BFC64">
                <wp:simplePos x="0" y="0"/>
                <wp:positionH relativeFrom="page">
                  <wp:posOffset>4244340</wp:posOffset>
                </wp:positionH>
                <wp:positionV relativeFrom="page">
                  <wp:posOffset>4862195</wp:posOffset>
                </wp:positionV>
                <wp:extent cx="828040" cy="179070"/>
                <wp:effectExtent l="0" t="0" r="0" b="0"/>
                <wp:wrapNone/>
                <wp:docPr id="15730972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79" style="width:65.2pt;height:14.1pt;margin-top:382.85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4662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7.767,00</w:t>
      </w:r>
    </w:p>
    <w:p w14:paraId="6DC38E5A" w14:textId="77777777" w:rsidR="00AD47A5" w:rsidRDefault="00000000">
      <w:pPr>
        <w:framePr w:w="1304" w:h="282" w:hRule="exact" w:wrap="auto" w:vAnchor="page" w:hAnchor="page" w:x="6685" w:y="829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577E7AF8" wp14:editId="2A40527D">
                <wp:simplePos x="0" y="0"/>
                <wp:positionH relativeFrom="page">
                  <wp:posOffset>4244340</wp:posOffset>
                </wp:positionH>
                <wp:positionV relativeFrom="page">
                  <wp:posOffset>5269230</wp:posOffset>
                </wp:positionV>
                <wp:extent cx="828040" cy="179070"/>
                <wp:effectExtent l="0" t="0" r="0" b="0"/>
                <wp:wrapNone/>
                <wp:docPr id="716128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80" style="width:65.2pt;height:14.1pt;margin-top:414.9pt;margin-left:334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4457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02390869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</w:p>
    <w:p w14:paraId="61046568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4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00B328A5" w14:textId="77777777" w:rsidR="00AD47A5" w:rsidRDefault="00000000">
      <w:pPr>
        <w:framePr w:w="633" w:h="282" w:hRule="exact" w:wrap="auto" w:vAnchor="page" w:hAnchor="page" w:x="582" w:y="361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00A94973" wp14:editId="7973718D">
                <wp:simplePos x="0" y="0"/>
                <wp:positionH relativeFrom="page">
                  <wp:posOffset>360045</wp:posOffset>
                </wp:positionH>
                <wp:positionV relativeFrom="page">
                  <wp:posOffset>2291715</wp:posOffset>
                </wp:positionV>
                <wp:extent cx="6569710" cy="179070"/>
                <wp:effectExtent l="0" t="0" r="0" b="0"/>
                <wp:wrapNone/>
                <wp:docPr id="21324776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81" style="width:517.3pt;height:14.1pt;margin-top:180.4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4252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5CD837F1" wp14:editId="6DE6F862">
                <wp:simplePos x="0" y="0"/>
                <wp:positionH relativeFrom="page">
                  <wp:posOffset>360045</wp:posOffset>
                </wp:positionH>
                <wp:positionV relativeFrom="page">
                  <wp:posOffset>2601595</wp:posOffset>
                </wp:positionV>
                <wp:extent cx="6569710" cy="179070"/>
                <wp:effectExtent l="0" t="0" r="0" b="0"/>
                <wp:wrapNone/>
                <wp:docPr id="84930082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82" style="width:517.3pt;height:14.1pt;margin-top:204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4048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50D3ADA7" wp14:editId="63B9C8CA">
                <wp:simplePos x="0" y="0"/>
                <wp:positionH relativeFrom="page">
                  <wp:posOffset>360045</wp:posOffset>
                </wp:positionH>
                <wp:positionV relativeFrom="page">
                  <wp:posOffset>2780030</wp:posOffset>
                </wp:positionV>
                <wp:extent cx="6569710" cy="179070"/>
                <wp:effectExtent l="0" t="0" r="0" b="0"/>
                <wp:wrapNone/>
                <wp:docPr id="175500716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83" style="width:517.3pt;height:14.1pt;margin-top:218.9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3843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6958E784" wp14:editId="12B68FA4">
                <wp:simplePos x="0" y="0"/>
                <wp:positionH relativeFrom="page">
                  <wp:posOffset>368935</wp:posOffset>
                </wp:positionH>
                <wp:positionV relativeFrom="page">
                  <wp:posOffset>2291715</wp:posOffset>
                </wp:positionV>
                <wp:extent cx="401955" cy="179070"/>
                <wp:effectExtent l="0" t="0" r="0" b="0"/>
                <wp:wrapNone/>
                <wp:docPr id="102441712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84" style="width:31.65pt;height:14.1pt;margin-top:180.45pt;margin-left:29.0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3638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082</w:t>
      </w:r>
    </w:p>
    <w:p w14:paraId="742AEE99" w14:textId="77777777" w:rsidR="00AD47A5" w:rsidRDefault="00000000">
      <w:pPr>
        <w:framePr w:w="633" w:h="282" w:hRule="exact" w:wrap="auto" w:vAnchor="page" w:hAnchor="page" w:x="582" w:y="409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00B15482" wp14:editId="2E03AF1B">
                <wp:simplePos x="0" y="0"/>
                <wp:positionH relativeFrom="page">
                  <wp:posOffset>368935</wp:posOffset>
                </wp:positionH>
                <wp:positionV relativeFrom="page">
                  <wp:posOffset>2601595</wp:posOffset>
                </wp:positionV>
                <wp:extent cx="401955" cy="179070"/>
                <wp:effectExtent l="0" t="0" r="0" b="0"/>
                <wp:wrapNone/>
                <wp:docPr id="212462658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85" style="width:31.65pt;height:14.1pt;margin-top:204.85pt;margin-left:29.0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3433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094</w:t>
      </w:r>
    </w:p>
    <w:p w14:paraId="2E104750" w14:textId="77777777" w:rsidR="00AD47A5" w:rsidRDefault="00000000">
      <w:pPr>
        <w:framePr w:w="633" w:h="282" w:hRule="exact" w:wrap="auto" w:vAnchor="page" w:hAnchor="page" w:x="582" w:y="4379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5E617B45" wp14:editId="5CC2F0F3">
                <wp:simplePos x="0" y="0"/>
                <wp:positionH relativeFrom="page">
                  <wp:posOffset>368935</wp:posOffset>
                </wp:positionH>
                <wp:positionV relativeFrom="page">
                  <wp:posOffset>2780030</wp:posOffset>
                </wp:positionV>
                <wp:extent cx="401955" cy="179070"/>
                <wp:effectExtent l="0" t="0" r="0" b="0"/>
                <wp:wrapNone/>
                <wp:docPr id="94594369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86" style="width:31.65pt;height:14.1pt;margin-top:218.9pt;margin-left:29.0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3228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098</w:t>
      </w:r>
    </w:p>
    <w:p w14:paraId="418CA473" w14:textId="77777777" w:rsidR="00AD47A5" w:rsidRDefault="00000000">
      <w:pPr>
        <w:framePr w:w="1239" w:h="282" w:hRule="exact" w:wrap="auto" w:vAnchor="page" w:hAnchor="page" w:x="5387" w:y="361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3DA28B92" wp14:editId="1FD12C18">
                <wp:simplePos x="0" y="0"/>
                <wp:positionH relativeFrom="page">
                  <wp:posOffset>3420110</wp:posOffset>
                </wp:positionH>
                <wp:positionV relativeFrom="page">
                  <wp:posOffset>2291715</wp:posOffset>
                </wp:positionV>
                <wp:extent cx="786765" cy="179070"/>
                <wp:effectExtent l="0" t="0" r="0" b="0"/>
                <wp:wrapNone/>
                <wp:docPr id="86225352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87" style="width:61.95pt;height:14.1pt;margin-top:180.45pt;margin-left:269.3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3024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896.155,00</w:t>
      </w:r>
    </w:p>
    <w:p w14:paraId="4B8DA831" w14:textId="77777777" w:rsidR="00AD47A5" w:rsidRDefault="00000000">
      <w:pPr>
        <w:framePr w:w="1239" w:h="282" w:hRule="exact" w:wrap="auto" w:vAnchor="page" w:hAnchor="page" w:x="5387" w:y="40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36955635" wp14:editId="1A18FFA8">
                <wp:simplePos x="0" y="0"/>
                <wp:positionH relativeFrom="page">
                  <wp:posOffset>3420110</wp:posOffset>
                </wp:positionH>
                <wp:positionV relativeFrom="page">
                  <wp:posOffset>2601595</wp:posOffset>
                </wp:positionV>
                <wp:extent cx="786765" cy="179070"/>
                <wp:effectExtent l="0" t="0" r="0" b="0"/>
                <wp:wrapNone/>
                <wp:docPr id="207306964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88" style="width:61.95pt;height:14.1pt;margin-top:204.85pt;margin-left:269.3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2819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64.285,00</w:t>
      </w:r>
    </w:p>
    <w:p w14:paraId="147A4688" w14:textId="77777777" w:rsidR="00AD47A5" w:rsidRDefault="00000000">
      <w:pPr>
        <w:framePr w:w="1239" w:h="282" w:hRule="exact" w:wrap="auto" w:vAnchor="page" w:hAnchor="page" w:x="5387" w:y="437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4C147FAF" wp14:editId="49734A7E">
                <wp:simplePos x="0" y="0"/>
                <wp:positionH relativeFrom="page">
                  <wp:posOffset>3420110</wp:posOffset>
                </wp:positionH>
                <wp:positionV relativeFrom="page">
                  <wp:posOffset>2780030</wp:posOffset>
                </wp:positionV>
                <wp:extent cx="786765" cy="179070"/>
                <wp:effectExtent l="0" t="0" r="0" b="0"/>
                <wp:wrapNone/>
                <wp:docPr id="165907357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89" style="width:61.95pt;height:14.1pt;margin-top:218.9pt;margin-left:269.3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2614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31F08402" w14:textId="77777777" w:rsidR="00AD47A5" w:rsidRDefault="00000000">
      <w:pPr>
        <w:framePr w:w="1239" w:h="187" w:hRule="exact" w:wrap="auto" w:vAnchor="page" w:hAnchor="page" w:x="5371" w:y="215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730507D5" w14:textId="77777777" w:rsidR="00AD47A5" w:rsidRDefault="00000000">
      <w:pPr>
        <w:framePr w:w="4385" w:h="434" w:hRule="exact" w:wrap="auto" w:vAnchor="page" w:hAnchor="page" w:x="773" w:y="237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RASHODI PO FUNKCIJSKOJ KLASIFIKACIJI </w:t>
      </w:r>
    </w:p>
    <w:p w14:paraId="230A5EAE" w14:textId="77777777" w:rsidR="00AD47A5" w:rsidRDefault="00000000">
      <w:pPr>
        <w:framePr w:w="239" w:h="239" w:hRule="exact" w:wrap="auto" w:vAnchor="page" w:hAnchor="page" w:x="5789" w:y="280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5FDF0D0E" w14:textId="77777777" w:rsidR="00AD47A5" w:rsidRDefault="00000000">
      <w:pPr>
        <w:framePr w:w="557" w:h="282" w:hRule="exact" w:wrap="auto" w:vAnchor="page" w:hAnchor="page" w:x="9578" w:y="361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66FDAF85" wp14:editId="2D4362CD">
                <wp:simplePos x="0" y="0"/>
                <wp:positionH relativeFrom="page">
                  <wp:posOffset>6081395</wp:posOffset>
                </wp:positionH>
                <wp:positionV relativeFrom="page">
                  <wp:posOffset>2291715</wp:posOffset>
                </wp:positionV>
                <wp:extent cx="353695" cy="179070"/>
                <wp:effectExtent l="0" t="0" r="0" b="0"/>
                <wp:wrapNone/>
                <wp:docPr id="65716135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90" style="width:27.85pt;height:14.1pt;margin-top:180.45pt;margin-left:478.8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2409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0B04B5BE" w14:textId="77777777" w:rsidR="00AD47A5" w:rsidRDefault="00000000">
      <w:pPr>
        <w:framePr w:w="557" w:h="282" w:hRule="exact" w:wrap="auto" w:vAnchor="page" w:hAnchor="page" w:x="9578" w:y="40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0D321204" wp14:editId="54E9D820">
                <wp:simplePos x="0" y="0"/>
                <wp:positionH relativeFrom="page">
                  <wp:posOffset>6081395</wp:posOffset>
                </wp:positionH>
                <wp:positionV relativeFrom="page">
                  <wp:posOffset>2601595</wp:posOffset>
                </wp:positionV>
                <wp:extent cx="353695" cy="179070"/>
                <wp:effectExtent l="0" t="0" r="0" b="0"/>
                <wp:wrapNone/>
                <wp:docPr id="210204550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91" style="width:27.85pt;height:14.1pt;margin-top:204.85pt;margin-left:478.8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2204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94</w:t>
      </w:r>
    </w:p>
    <w:p w14:paraId="4EBD03D4" w14:textId="77777777" w:rsidR="00AD47A5" w:rsidRDefault="00000000">
      <w:pPr>
        <w:framePr w:w="557" w:h="282" w:hRule="exact" w:wrap="auto" w:vAnchor="page" w:hAnchor="page" w:x="9578" w:y="437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2A153811" wp14:editId="0B14A1FF">
                <wp:simplePos x="0" y="0"/>
                <wp:positionH relativeFrom="page">
                  <wp:posOffset>6081395</wp:posOffset>
                </wp:positionH>
                <wp:positionV relativeFrom="page">
                  <wp:posOffset>2780030</wp:posOffset>
                </wp:positionV>
                <wp:extent cx="353695" cy="179070"/>
                <wp:effectExtent l="0" t="0" r="0" b="0"/>
                <wp:wrapNone/>
                <wp:docPr id="209400327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92" style="width:27.85pt;height:14.1pt;margin-top:218.9pt;margin-left:478.8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2000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448B2A2" w14:textId="77777777" w:rsidR="00AD47A5" w:rsidRDefault="00000000">
      <w:pPr>
        <w:framePr w:w="1236" w:h="282" w:hRule="exact" w:wrap="auto" w:vAnchor="page" w:hAnchor="page" w:x="8179" w:y="361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3197617E" wp14:editId="1783FEE9">
                <wp:simplePos x="0" y="0"/>
                <wp:positionH relativeFrom="page">
                  <wp:posOffset>5193030</wp:posOffset>
                </wp:positionH>
                <wp:positionV relativeFrom="page">
                  <wp:posOffset>2291715</wp:posOffset>
                </wp:positionV>
                <wp:extent cx="784860" cy="179070"/>
                <wp:effectExtent l="0" t="0" r="0" b="0"/>
                <wp:wrapNone/>
                <wp:docPr id="142064779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93" style="width:61.8pt;height:14.1pt;margin-top:180.45pt;margin-left:408.9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1795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914.398,00</w:t>
      </w:r>
    </w:p>
    <w:p w14:paraId="33F9C9CB" w14:textId="77777777" w:rsidR="00AD47A5" w:rsidRDefault="00000000">
      <w:pPr>
        <w:framePr w:w="1236" w:h="282" w:hRule="exact" w:wrap="auto" w:vAnchor="page" w:hAnchor="page" w:x="8179" w:y="40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3DD6E5D8" wp14:editId="783C67F5">
                <wp:simplePos x="0" y="0"/>
                <wp:positionH relativeFrom="page">
                  <wp:posOffset>5193030</wp:posOffset>
                </wp:positionH>
                <wp:positionV relativeFrom="page">
                  <wp:posOffset>2601595</wp:posOffset>
                </wp:positionV>
                <wp:extent cx="784860" cy="179070"/>
                <wp:effectExtent l="0" t="0" r="0" b="0"/>
                <wp:wrapNone/>
                <wp:docPr id="161159758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94" style="width:61.8pt;height:14.1pt;margin-top:204.85pt;margin-left:408.9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1590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60.585,00</w:t>
      </w:r>
    </w:p>
    <w:p w14:paraId="10BF3B87" w14:textId="77777777" w:rsidR="00AD47A5" w:rsidRDefault="00000000">
      <w:pPr>
        <w:framePr w:w="1236" w:h="282" w:hRule="exact" w:wrap="auto" w:vAnchor="page" w:hAnchor="page" w:x="8179" w:y="437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406D0FB3" wp14:editId="33001CDF">
                <wp:simplePos x="0" y="0"/>
                <wp:positionH relativeFrom="page">
                  <wp:posOffset>5193030</wp:posOffset>
                </wp:positionH>
                <wp:positionV relativeFrom="page">
                  <wp:posOffset>2780030</wp:posOffset>
                </wp:positionV>
                <wp:extent cx="784860" cy="179070"/>
                <wp:effectExtent l="0" t="0" r="0" b="0"/>
                <wp:wrapNone/>
                <wp:docPr id="139573443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95" style="width:61.8pt;height:14.1pt;margin-top:218.9pt;margin-left:408.9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1385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135B6829" w14:textId="77777777" w:rsidR="00AD47A5" w:rsidRDefault="00000000">
      <w:pPr>
        <w:framePr w:w="1304" w:h="282" w:hRule="exact" w:wrap="auto" w:vAnchor="page" w:hAnchor="page" w:x="6777" w:y="361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26605E7F" wp14:editId="5A15EC8D">
                <wp:simplePos x="0" y="0"/>
                <wp:positionH relativeFrom="page">
                  <wp:posOffset>4302760</wp:posOffset>
                </wp:positionH>
                <wp:positionV relativeFrom="page">
                  <wp:posOffset>2291715</wp:posOffset>
                </wp:positionV>
                <wp:extent cx="828040" cy="179070"/>
                <wp:effectExtent l="0" t="0" r="0" b="0"/>
                <wp:wrapNone/>
                <wp:docPr id="16721858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96" style="width:65.2pt;height:14.1pt;margin-top:180.45pt;margin-left:338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1180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18.243,00</w:t>
      </w:r>
    </w:p>
    <w:p w14:paraId="34B7B6A0" w14:textId="77777777" w:rsidR="00AD47A5" w:rsidRDefault="00000000">
      <w:pPr>
        <w:framePr w:w="1304" w:h="282" w:hRule="exact" w:wrap="auto" w:vAnchor="page" w:hAnchor="page" w:x="6777" w:y="409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1620C2D4" wp14:editId="01DEFE2F">
                <wp:simplePos x="0" y="0"/>
                <wp:positionH relativeFrom="page">
                  <wp:posOffset>4302760</wp:posOffset>
                </wp:positionH>
                <wp:positionV relativeFrom="page">
                  <wp:posOffset>2601595</wp:posOffset>
                </wp:positionV>
                <wp:extent cx="828040" cy="179070"/>
                <wp:effectExtent l="0" t="0" r="0" b="0"/>
                <wp:wrapNone/>
                <wp:docPr id="214482345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97" style="width:65.2pt;height:14.1pt;margin-top:204.85pt;margin-left:338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0976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-3.700,00</w:t>
      </w:r>
    </w:p>
    <w:p w14:paraId="06E5E7C7" w14:textId="77777777" w:rsidR="00AD47A5" w:rsidRDefault="00000000">
      <w:pPr>
        <w:framePr w:w="1304" w:h="282" w:hRule="exact" w:wrap="auto" w:vAnchor="page" w:hAnchor="page" w:x="6777" w:y="437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62CA0945" wp14:editId="7BD27EBF">
                <wp:simplePos x="0" y="0"/>
                <wp:positionH relativeFrom="page">
                  <wp:posOffset>4302760</wp:posOffset>
                </wp:positionH>
                <wp:positionV relativeFrom="page">
                  <wp:posOffset>2780030</wp:posOffset>
                </wp:positionV>
                <wp:extent cx="828040" cy="179070"/>
                <wp:effectExtent l="0" t="0" r="0" b="0"/>
                <wp:wrapNone/>
                <wp:docPr id="101716444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98" style="width:65.2pt;height:14.1pt;margin-top:218.9pt;margin-left:338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0771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CF973FE" w14:textId="77777777" w:rsidR="00AD47A5" w:rsidRDefault="00000000">
      <w:pPr>
        <w:framePr w:w="513" w:h="210" w:hRule="exact" w:wrap="auto" w:vAnchor="page" w:hAnchor="page" w:x="9520" w:y="2128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48E3A1AD" w14:textId="77777777" w:rsidR="00AD47A5" w:rsidRDefault="00000000">
      <w:pPr>
        <w:framePr w:w="367" w:h="210" w:hRule="exact" w:wrap="auto" w:vAnchor="page" w:hAnchor="page" w:x="9656" w:y="280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5FBE51D9" w14:textId="77777777" w:rsidR="00AD47A5" w:rsidRDefault="00000000">
      <w:pPr>
        <w:framePr w:w="233" w:h="240" w:hRule="exact" w:wrap="auto" w:vAnchor="page" w:hAnchor="page" w:x="7228" w:y="2802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2356D02B" w14:textId="77777777" w:rsidR="00AD47A5" w:rsidRDefault="00000000">
      <w:pPr>
        <w:framePr w:w="405" w:h="240" w:hRule="exact" w:wrap="auto" w:vAnchor="page" w:hAnchor="page" w:x="8695" w:y="280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47CCF65" w14:textId="77777777" w:rsidR="00AD47A5" w:rsidRDefault="00000000">
      <w:pPr>
        <w:framePr w:w="1236" w:h="187" w:hRule="exact" w:wrap="auto" w:vAnchor="page" w:hAnchor="page" w:x="8212" w:y="215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532D445C" w14:textId="77777777" w:rsidR="00AD47A5" w:rsidRDefault="00000000">
      <w:pPr>
        <w:framePr w:w="1305" w:h="384" w:hRule="exact" w:wrap="auto" w:vAnchor="page" w:hAnchor="page" w:x="6749" w:y="215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0AA46221" w14:textId="77777777" w:rsidR="00AD47A5" w:rsidRDefault="00000000">
      <w:pPr>
        <w:framePr w:w="1305" w:h="384" w:hRule="exact" w:wrap="auto" w:vAnchor="page" w:hAnchor="page" w:x="6749" w:y="215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5F554442" w14:textId="77777777" w:rsidR="00AD47A5" w:rsidRDefault="00000000">
      <w:pPr>
        <w:framePr w:w="1239" w:h="282" w:hRule="exact" w:wrap="auto" w:vAnchor="page" w:hAnchor="page" w:x="5387" w:y="340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896.155,00</w:t>
      </w:r>
    </w:p>
    <w:p w14:paraId="652881A0" w14:textId="77777777" w:rsidR="00AD47A5" w:rsidRDefault="00000000">
      <w:pPr>
        <w:framePr w:w="1239" w:h="282" w:hRule="exact" w:wrap="auto" w:vAnchor="page" w:hAnchor="page" w:x="5387" w:y="389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90.867,00</w:t>
      </w:r>
    </w:p>
    <w:p w14:paraId="5E01B54F" w14:textId="77777777" w:rsidR="00AD47A5" w:rsidRDefault="00000000">
      <w:pPr>
        <w:framePr w:w="557" w:h="282" w:hRule="exact" w:wrap="auto" w:vAnchor="page" w:hAnchor="page" w:x="9578" w:y="340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02957DE8" w14:textId="77777777" w:rsidR="00AD47A5" w:rsidRDefault="00000000">
      <w:pPr>
        <w:framePr w:w="557" w:h="282" w:hRule="exact" w:wrap="auto" w:vAnchor="page" w:hAnchor="page" w:x="9578" w:y="389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96</w:t>
      </w:r>
    </w:p>
    <w:p w14:paraId="3C0BD777" w14:textId="77777777" w:rsidR="00AD47A5" w:rsidRDefault="00000000">
      <w:pPr>
        <w:framePr w:w="1236" w:h="282" w:hRule="exact" w:wrap="auto" w:vAnchor="page" w:hAnchor="page" w:x="8179" w:y="340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914.398,00</w:t>
      </w:r>
    </w:p>
    <w:p w14:paraId="2D55D430" w14:textId="77777777" w:rsidR="00AD47A5" w:rsidRDefault="00000000">
      <w:pPr>
        <w:framePr w:w="1236" w:h="282" w:hRule="exact" w:wrap="auto" w:vAnchor="page" w:hAnchor="page" w:x="8179" w:y="389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87.167,00</w:t>
      </w:r>
    </w:p>
    <w:p w14:paraId="50BA0BC1" w14:textId="77777777" w:rsidR="00AD47A5" w:rsidRDefault="00000000">
      <w:pPr>
        <w:framePr w:w="1304" w:h="282" w:hRule="exact" w:wrap="auto" w:vAnchor="page" w:hAnchor="page" w:x="6777" w:y="340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18.243,00</w:t>
      </w:r>
    </w:p>
    <w:p w14:paraId="0C61CE8C" w14:textId="77777777" w:rsidR="00AD47A5" w:rsidRDefault="00000000">
      <w:pPr>
        <w:framePr w:w="1304" w:h="282" w:hRule="exact" w:wrap="auto" w:vAnchor="page" w:hAnchor="page" w:x="6777" w:y="389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-3.700,00</w:t>
      </w:r>
    </w:p>
    <w:p w14:paraId="1F3D85C3" w14:textId="77777777" w:rsidR="00AD47A5" w:rsidRDefault="00000000">
      <w:pPr>
        <w:framePr w:w="633" w:h="282" w:hRule="exact" w:wrap="auto" w:vAnchor="page" w:hAnchor="page" w:x="568" w:y="340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08</w:t>
      </w:r>
    </w:p>
    <w:p w14:paraId="16414676" w14:textId="77777777" w:rsidR="00AD47A5" w:rsidRDefault="00000000">
      <w:pPr>
        <w:framePr w:w="633" w:h="282" w:hRule="exact" w:wrap="auto" w:vAnchor="page" w:hAnchor="page" w:x="568" w:y="389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09</w:t>
      </w:r>
    </w:p>
    <w:p w14:paraId="6138CE51" w14:textId="77777777" w:rsidR="00AD47A5" w:rsidRDefault="00000000">
      <w:pPr>
        <w:framePr w:w="1239" w:h="282" w:hRule="exact" w:wrap="auto" w:vAnchor="page" w:hAnchor="page" w:x="5387" w:y="307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5B4FF522" w14:textId="77777777" w:rsidR="00AD47A5" w:rsidRDefault="00000000">
      <w:pPr>
        <w:framePr w:w="557" w:h="282" w:hRule="exact" w:wrap="auto" w:vAnchor="page" w:hAnchor="page" w:x="9578" w:y="307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257BEEEC" w14:textId="77777777" w:rsidR="00AD47A5" w:rsidRDefault="00000000">
      <w:pPr>
        <w:framePr w:w="1236" w:h="282" w:hRule="exact" w:wrap="auto" w:vAnchor="page" w:hAnchor="page" w:x="8179" w:y="3076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1E8997D9" w14:textId="77777777" w:rsidR="00AD47A5" w:rsidRDefault="00000000">
      <w:pPr>
        <w:framePr w:w="1304" w:h="282" w:hRule="exact" w:wrap="auto" w:vAnchor="page" w:hAnchor="page" w:x="6777" w:y="307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1F931795" w14:textId="77777777" w:rsidR="00AD47A5" w:rsidRDefault="00000000">
      <w:pPr>
        <w:framePr w:w="3825" w:h="187" w:hRule="exact" w:wrap="auto" w:vAnchor="page" w:hAnchor="page" w:x="1283" w:y="340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Rekreacija, kultura i religija</w:t>
      </w:r>
    </w:p>
    <w:p w14:paraId="68FC67FF" w14:textId="77777777" w:rsidR="00AD47A5" w:rsidRDefault="00000000">
      <w:pPr>
        <w:framePr w:w="3825" w:h="187" w:hRule="exact" w:wrap="auto" w:vAnchor="page" w:hAnchor="page" w:x="1283" w:y="389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Obrazovanje</w:t>
      </w:r>
    </w:p>
    <w:p w14:paraId="362E9CAB" w14:textId="77777777" w:rsidR="00AD47A5" w:rsidRDefault="00000000">
      <w:pPr>
        <w:framePr w:w="3825" w:h="180" w:hRule="exact" w:wrap="auto" w:vAnchor="page" w:hAnchor="page" w:x="1286" w:y="3610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55555EB2" wp14:editId="471EAF80">
                <wp:simplePos x="0" y="0"/>
                <wp:positionH relativeFrom="page">
                  <wp:posOffset>815975</wp:posOffset>
                </wp:positionH>
                <wp:positionV relativeFrom="page">
                  <wp:posOffset>2291715</wp:posOffset>
                </wp:positionV>
                <wp:extent cx="2428875" cy="114300"/>
                <wp:effectExtent l="0" t="0" r="0" b="0"/>
                <wp:wrapNone/>
                <wp:docPr id="170751087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99" style="width:191.25pt;height:9pt;margin-top:180.45pt;margin-left:64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0566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Službe kulture</w:t>
      </w:r>
    </w:p>
    <w:p w14:paraId="353D2FB4" w14:textId="77777777" w:rsidR="00AD47A5" w:rsidRDefault="00000000">
      <w:pPr>
        <w:framePr w:w="3825" w:h="180" w:hRule="exact" w:wrap="auto" w:vAnchor="page" w:hAnchor="page" w:x="1286" w:y="409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7F3F9D5C" wp14:editId="4684C6C9">
                <wp:simplePos x="0" y="0"/>
                <wp:positionH relativeFrom="page">
                  <wp:posOffset>815975</wp:posOffset>
                </wp:positionH>
                <wp:positionV relativeFrom="page">
                  <wp:posOffset>2601595</wp:posOffset>
                </wp:positionV>
                <wp:extent cx="2428875" cy="114300"/>
                <wp:effectExtent l="0" t="0" r="0" b="0"/>
                <wp:wrapNone/>
                <wp:docPr id="209291057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100" style="width:191.25pt;height:9pt;margin-top:204.85pt;margin-left:64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0361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Visoka naobrazba</w:t>
      </w:r>
    </w:p>
    <w:p w14:paraId="075BCF3B" w14:textId="77777777" w:rsidR="00AD47A5" w:rsidRDefault="00000000">
      <w:pPr>
        <w:framePr w:w="3825" w:h="180" w:hRule="exact" w:wrap="auto" w:vAnchor="page" w:hAnchor="page" w:x="1286" w:y="4379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6ECAEA4D" wp14:editId="798B91A4">
                <wp:simplePos x="0" y="0"/>
                <wp:positionH relativeFrom="page">
                  <wp:posOffset>815975</wp:posOffset>
                </wp:positionH>
                <wp:positionV relativeFrom="page">
                  <wp:posOffset>2780030</wp:posOffset>
                </wp:positionV>
                <wp:extent cx="2428875" cy="114300"/>
                <wp:effectExtent l="0" t="0" r="0" b="0"/>
                <wp:wrapNone/>
                <wp:docPr id="167850791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101" style="width:191.25pt;height:9pt;margin-top:218.9pt;margin-left:64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50156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Usluge obrazovanja koje nisu drugdje svrstane</w:t>
      </w:r>
    </w:p>
    <w:p w14:paraId="6829BECE" w14:textId="77777777" w:rsidR="00AD47A5" w:rsidRDefault="00AD47A5">
      <w:pPr>
        <w:framePr w:w="10026" w:h="180" w:hRule="exact" w:wrap="auto" w:vAnchor="page" w:hAnchor="page" w:x="568" w:y="113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2489E3C4" w14:textId="77777777" w:rsidR="00AD47A5" w:rsidRDefault="00000000">
      <w:pPr>
        <w:framePr w:w="2310" w:h="210" w:hRule="exact" w:wrap="auto" w:vAnchor="page" w:hAnchor="page" w:x="568" w:y="3106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Ukupno:</w:t>
      </w:r>
    </w:p>
    <w:p w14:paraId="58F3A481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</w:p>
    <w:p w14:paraId="15FABB96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5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4EFB3159" w14:textId="77777777" w:rsidR="00AD47A5" w:rsidRDefault="00AD47A5">
      <w:pPr>
        <w:framePr w:w="10026" w:h="180" w:hRule="exact" w:wrap="auto" w:vAnchor="page" w:hAnchor="page" w:x="568" w:y="1021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15A10498" w14:textId="77777777" w:rsidR="00AD47A5" w:rsidRDefault="00000000">
      <w:pPr>
        <w:framePr w:w="1239" w:h="187" w:hRule="exact" w:wrap="auto" w:vAnchor="page" w:hAnchor="page" w:x="5283" w:y="3423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5D39E5DA" w14:textId="77777777" w:rsidR="00AD47A5" w:rsidRDefault="00000000">
      <w:pPr>
        <w:framePr w:w="4445" w:h="584" w:hRule="exact" w:wrap="auto" w:vAnchor="page" w:hAnchor="page" w:x="738" w:y="3669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>VIŠAK/MANJAK PRIHODA I REZERVIRANJA PO</w:t>
      </w:r>
    </w:p>
    <w:p w14:paraId="1133C399" w14:textId="77777777" w:rsidR="00AD47A5" w:rsidRDefault="00000000">
      <w:pPr>
        <w:framePr w:w="4445" w:h="584" w:hRule="exact" w:wrap="auto" w:vAnchor="page" w:hAnchor="page" w:x="738" w:y="3669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IZVORIMA FINANCIRANJA </w:t>
      </w:r>
    </w:p>
    <w:p w14:paraId="09E39189" w14:textId="77777777" w:rsidR="00AD47A5" w:rsidRDefault="00000000">
      <w:pPr>
        <w:framePr w:w="239" w:h="239" w:hRule="exact" w:wrap="auto" w:vAnchor="page" w:hAnchor="page" w:x="5858" w:y="409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7A52FD26" w14:textId="77777777" w:rsidR="00AD47A5" w:rsidRDefault="00000000">
      <w:pPr>
        <w:framePr w:w="513" w:h="210" w:hRule="exact" w:wrap="auto" w:vAnchor="page" w:hAnchor="page" w:x="9494" w:y="3423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CC6867A" w14:textId="77777777" w:rsidR="00AD47A5" w:rsidRDefault="00000000">
      <w:pPr>
        <w:framePr w:w="367" w:h="210" w:hRule="exact" w:wrap="auto" w:vAnchor="page" w:hAnchor="page" w:x="9613" w:y="4095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4721D0E9" w14:textId="77777777" w:rsidR="00AD47A5" w:rsidRDefault="00000000">
      <w:pPr>
        <w:framePr w:w="233" w:h="240" w:hRule="exact" w:wrap="auto" w:vAnchor="page" w:hAnchor="page" w:x="7267" w:y="4095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77584545" w14:textId="77777777" w:rsidR="00AD47A5" w:rsidRDefault="00000000">
      <w:pPr>
        <w:framePr w:w="405" w:h="240" w:hRule="exact" w:wrap="auto" w:vAnchor="page" w:hAnchor="page" w:x="8555" w:y="4095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06664FA" w14:textId="77777777" w:rsidR="00AD47A5" w:rsidRDefault="00000000">
      <w:pPr>
        <w:framePr w:w="1236" w:h="187" w:hRule="exact" w:wrap="auto" w:vAnchor="page" w:hAnchor="page" w:x="8125" w:y="3423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433C7681" w14:textId="77777777" w:rsidR="00AD47A5" w:rsidRDefault="00000000">
      <w:pPr>
        <w:framePr w:w="1305" w:h="384" w:hRule="exact" w:wrap="auto" w:vAnchor="page" w:hAnchor="page" w:x="6574" w:y="34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019B08BC" w14:textId="77777777" w:rsidR="00AD47A5" w:rsidRDefault="00000000">
      <w:pPr>
        <w:framePr w:w="1305" w:h="384" w:hRule="exact" w:wrap="auto" w:vAnchor="page" w:hAnchor="page" w:x="6574" w:y="34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33AACDEB" w14:textId="77777777" w:rsidR="00AD47A5" w:rsidRDefault="00000000">
      <w:pPr>
        <w:framePr w:w="633" w:h="317" w:hRule="exact" w:wrap="auto" w:vAnchor="page" w:hAnchor="page" w:x="568" w:y="487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7A5F4293" wp14:editId="338A074D">
                <wp:simplePos x="0" y="0"/>
                <wp:positionH relativeFrom="page">
                  <wp:posOffset>360045</wp:posOffset>
                </wp:positionH>
                <wp:positionV relativeFrom="page">
                  <wp:posOffset>3237865</wp:posOffset>
                </wp:positionV>
                <wp:extent cx="6524625" cy="191770"/>
                <wp:effectExtent l="0" t="0" r="0" b="0"/>
                <wp:wrapNone/>
                <wp:docPr id="73915899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102" style="width:513.75pt;height:15.1pt;margin-top:254.9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9952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5146DF3A" wp14:editId="26EE8E23">
                <wp:simplePos x="0" y="0"/>
                <wp:positionH relativeFrom="page">
                  <wp:posOffset>360045</wp:posOffset>
                </wp:positionH>
                <wp:positionV relativeFrom="page">
                  <wp:posOffset>3575050</wp:posOffset>
                </wp:positionV>
                <wp:extent cx="6524625" cy="191770"/>
                <wp:effectExtent l="0" t="0" r="0" b="0"/>
                <wp:wrapNone/>
                <wp:docPr id="46962179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103" style="width:513.75pt;height:15.1pt;margin-top:281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9747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28CF94EE" wp14:editId="3E913B7D">
                <wp:simplePos x="0" y="0"/>
                <wp:positionH relativeFrom="page">
                  <wp:posOffset>360045</wp:posOffset>
                </wp:positionH>
                <wp:positionV relativeFrom="page">
                  <wp:posOffset>3912870</wp:posOffset>
                </wp:positionV>
                <wp:extent cx="6524625" cy="191770"/>
                <wp:effectExtent l="0" t="0" r="0" b="0"/>
                <wp:wrapNone/>
                <wp:docPr id="40871069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104" style="width:513.75pt;height:15.1pt;margin-top:308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9542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3AAA7E00" w14:textId="77777777" w:rsidR="00AD47A5" w:rsidRDefault="00000000">
      <w:pPr>
        <w:framePr w:w="633" w:h="317" w:hRule="exact" w:wrap="auto" w:vAnchor="page" w:hAnchor="page" w:x="568" w:y="540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39B08BDF" w14:textId="77777777" w:rsidR="00AD47A5" w:rsidRDefault="00000000">
      <w:pPr>
        <w:framePr w:w="633" w:h="317" w:hRule="exact" w:wrap="auto" w:vAnchor="page" w:hAnchor="page" w:x="568" w:y="5933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44F2BF48" w14:textId="77777777" w:rsidR="00AD47A5" w:rsidRDefault="00000000">
      <w:pPr>
        <w:framePr w:w="3860" w:h="187" w:hRule="exact" w:wrap="auto" w:vAnchor="page" w:hAnchor="page" w:x="1243" w:y="487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2FA0FBC2" w14:textId="77777777" w:rsidR="00AD47A5" w:rsidRDefault="00000000">
      <w:pPr>
        <w:framePr w:w="3860" w:h="187" w:hRule="exact" w:wrap="auto" w:vAnchor="page" w:hAnchor="page" w:x="1243" w:y="540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4DE709B5" w14:textId="77777777" w:rsidR="00AD47A5" w:rsidRDefault="00000000">
      <w:pPr>
        <w:framePr w:w="3860" w:h="187" w:hRule="exact" w:wrap="auto" w:vAnchor="page" w:hAnchor="page" w:x="1243" w:y="5933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336C427E" w14:textId="77777777" w:rsidR="00AD47A5" w:rsidRDefault="00000000">
      <w:pPr>
        <w:framePr w:w="1239" w:h="317" w:hRule="exact" w:wrap="auto" w:vAnchor="page" w:hAnchor="page" w:x="5217" w:y="487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-10.967,00</w:t>
      </w:r>
    </w:p>
    <w:p w14:paraId="5B3F982A" w14:textId="77777777" w:rsidR="00AD47A5" w:rsidRDefault="00000000">
      <w:pPr>
        <w:framePr w:w="1239" w:h="317" w:hRule="exact" w:wrap="auto" w:vAnchor="page" w:hAnchor="page" w:x="5217" w:y="540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3.203,00</w:t>
      </w:r>
    </w:p>
    <w:p w14:paraId="31BD6C89" w14:textId="77777777" w:rsidR="00AD47A5" w:rsidRDefault="00000000">
      <w:pPr>
        <w:framePr w:w="1239" w:h="317" w:hRule="exact" w:wrap="auto" w:vAnchor="page" w:hAnchor="page" w:x="5217" w:y="593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-18.555,00</w:t>
      </w:r>
    </w:p>
    <w:p w14:paraId="4AF97F1D" w14:textId="77777777" w:rsidR="00AD47A5" w:rsidRDefault="00000000">
      <w:pPr>
        <w:framePr w:w="557" w:h="317" w:hRule="exact" w:wrap="auto" w:vAnchor="page" w:hAnchor="page" w:x="9473" w:y="487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08E4FFA" w14:textId="77777777" w:rsidR="00AD47A5" w:rsidRDefault="00000000">
      <w:pPr>
        <w:framePr w:w="557" w:h="317" w:hRule="exact" w:wrap="auto" w:vAnchor="page" w:hAnchor="page" w:x="9473" w:y="540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-83</w:t>
      </w:r>
    </w:p>
    <w:p w14:paraId="4E9F1EDC" w14:textId="77777777" w:rsidR="00AD47A5" w:rsidRDefault="00000000">
      <w:pPr>
        <w:framePr w:w="557" w:h="317" w:hRule="exact" w:wrap="auto" w:vAnchor="page" w:hAnchor="page" w:x="9473" w:y="593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68</w:t>
      </w:r>
    </w:p>
    <w:p w14:paraId="496FAD1F" w14:textId="77777777" w:rsidR="00AD47A5" w:rsidRDefault="00000000">
      <w:pPr>
        <w:framePr w:w="1236" w:h="317" w:hRule="exact" w:wrap="auto" w:vAnchor="page" w:hAnchor="page" w:x="8066" w:y="487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-10.967,00</w:t>
      </w:r>
    </w:p>
    <w:p w14:paraId="5C5157E0" w14:textId="77777777" w:rsidR="00AD47A5" w:rsidRDefault="00000000">
      <w:pPr>
        <w:framePr w:w="1236" w:h="317" w:hRule="exact" w:wrap="auto" w:vAnchor="page" w:hAnchor="page" w:x="8066" w:y="540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-2.660,00</w:t>
      </w:r>
    </w:p>
    <w:p w14:paraId="37A50F82" w14:textId="77777777" w:rsidR="00AD47A5" w:rsidRDefault="00000000">
      <w:pPr>
        <w:framePr w:w="1236" w:h="317" w:hRule="exact" w:wrap="auto" w:vAnchor="page" w:hAnchor="page" w:x="8066" w:y="593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-12.692,00</w:t>
      </w:r>
    </w:p>
    <w:p w14:paraId="5250AD9D" w14:textId="77777777" w:rsidR="00AD47A5" w:rsidRDefault="00000000">
      <w:pPr>
        <w:framePr w:w="1304" w:h="282" w:hRule="exact" w:wrap="auto" w:vAnchor="page" w:hAnchor="page" w:x="6626" w:y="489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C21537F" w14:textId="77777777" w:rsidR="00AD47A5" w:rsidRDefault="00000000">
      <w:pPr>
        <w:framePr w:w="1304" w:h="282" w:hRule="exact" w:wrap="auto" w:vAnchor="page" w:hAnchor="page" w:x="6626" w:y="542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-5.863,00</w:t>
      </w:r>
    </w:p>
    <w:p w14:paraId="258D2BD2" w14:textId="77777777" w:rsidR="00AD47A5" w:rsidRDefault="00000000">
      <w:pPr>
        <w:framePr w:w="1304" w:h="282" w:hRule="exact" w:wrap="auto" w:vAnchor="page" w:hAnchor="page" w:x="6626" w:y="595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5.863,00</w:t>
      </w:r>
    </w:p>
    <w:p w14:paraId="33D6D45B" w14:textId="77777777" w:rsidR="00AD47A5" w:rsidRDefault="00000000">
      <w:pPr>
        <w:framePr w:w="4521" w:h="187" w:hRule="exact" w:wrap="auto" w:vAnchor="page" w:hAnchor="page" w:x="568" w:y="455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PRIHODI</w:t>
      </w:r>
    </w:p>
    <w:p w14:paraId="539D8252" w14:textId="77777777" w:rsidR="00AD47A5" w:rsidRDefault="00000000">
      <w:pPr>
        <w:framePr w:w="1239" w:h="317" w:hRule="exact" w:wrap="auto" w:vAnchor="page" w:hAnchor="page" w:x="5203" w:y="455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-26.319,00</w:t>
      </w:r>
    </w:p>
    <w:p w14:paraId="5C9D66C5" w14:textId="77777777" w:rsidR="00AD47A5" w:rsidRDefault="00000000">
      <w:pPr>
        <w:framePr w:w="557" w:h="317" w:hRule="exact" w:wrap="auto" w:vAnchor="page" w:hAnchor="page" w:x="9459" w:y="455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D7C6B63" w14:textId="77777777" w:rsidR="00AD47A5" w:rsidRDefault="00000000">
      <w:pPr>
        <w:framePr w:w="1236" w:h="317" w:hRule="exact" w:wrap="auto" w:vAnchor="page" w:hAnchor="page" w:x="8052" w:y="455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-26.319,00</w:t>
      </w:r>
    </w:p>
    <w:p w14:paraId="493063F2" w14:textId="77777777" w:rsidR="00AD47A5" w:rsidRDefault="00000000">
      <w:pPr>
        <w:framePr w:w="1304" w:h="282" w:hRule="exact" w:wrap="auto" w:vAnchor="page" w:hAnchor="page" w:x="6612" w:y="457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6077107B" w14:textId="77777777" w:rsidR="00AD47A5" w:rsidRDefault="00000000">
      <w:pPr>
        <w:framePr w:w="633" w:h="282" w:hRule="exact" w:wrap="auto" w:vAnchor="page" w:hAnchor="page" w:x="568" w:y="5100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64A3F9C2" wp14:editId="01B16F08">
                <wp:simplePos x="0" y="0"/>
                <wp:positionH relativeFrom="page">
                  <wp:posOffset>360045</wp:posOffset>
                </wp:positionH>
                <wp:positionV relativeFrom="page">
                  <wp:posOffset>3237865</wp:posOffset>
                </wp:positionV>
                <wp:extent cx="401955" cy="179070"/>
                <wp:effectExtent l="0" t="0" r="0" b="0"/>
                <wp:wrapNone/>
                <wp:docPr id="15310639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105" style="width:31.65pt;height:14.1pt;margin-top:254.9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9337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11</w:t>
      </w:r>
    </w:p>
    <w:p w14:paraId="52C02928" w14:textId="77777777" w:rsidR="00AD47A5" w:rsidRDefault="00000000">
      <w:pPr>
        <w:framePr w:w="633" w:h="282" w:hRule="exact" w:wrap="auto" w:vAnchor="page" w:hAnchor="page" w:x="568" w:y="5631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0EFD3A6F" wp14:editId="23B77478">
                <wp:simplePos x="0" y="0"/>
                <wp:positionH relativeFrom="page">
                  <wp:posOffset>360045</wp:posOffset>
                </wp:positionH>
                <wp:positionV relativeFrom="page">
                  <wp:posOffset>3575050</wp:posOffset>
                </wp:positionV>
                <wp:extent cx="401955" cy="179070"/>
                <wp:effectExtent l="0" t="0" r="0" b="0"/>
                <wp:wrapNone/>
                <wp:docPr id="179758590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106" style="width:31.65pt;height:14.1pt;margin-top:281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9132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31</w:t>
      </w:r>
    </w:p>
    <w:p w14:paraId="30F7C1A4" w14:textId="77777777" w:rsidR="00AD47A5" w:rsidRDefault="00000000">
      <w:pPr>
        <w:framePr w:w="633" w:h="282" w:hRule="exact" w:wrap="auto" w:vAnchor="page" w:hAnchor="page" w:x="568" w:y="6163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4FFBD64A" wp14:editId="0B58C5A7">
                <wp:simplePos x="0" y="0"/>
                <wp:positionH relativeFrom="page">
                  <wp:posOffset>360045</wp:posOffset>
                </wp:positionH>
                <wp:positionV relativeFrom="page">
                  <wp:posOffset>3912870</wp:posOffset>
                </wp:positionV>
                <wp:extent cx="401955" cy="179070"/>
                <wp:effectExtent l="0" t="0" r="0" b="0"/>
                <wp:wrapNone/>
                <wp:docPr id="57717467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107" style="width:31.65pt;height:14.1pt;margin-top:308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8928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55</w:t>
      </w:r>
    </w:p>
    <w:p w14:paraId="2BCC8FD0" w14:textId="77777777" w:rsidR="00AD47A5" w:rsidRDefault="00000000">
      <w:pPr>
        <w:framePr w:w="3814" w:h="180" w:hRule="exact" w:wrap="auto" w:vAnchor="page" w:hAnchor="page" w:x="1288" w:y="5100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30272" behindDoc="1" locked="0" layoutInCell="0" allowOverlap="1" wp14:anchorId="67A3594E" wp14:editId="00A5E3AD">
                <wp:simplePos x="0" y="0"/>
                <wp:positionH relativeFrom="page">
                  <wp:posOffset>817245</wp:posOffset>
                </wp:positionH>
                <wp:positionV relativeFrom="page">
                  <wp:posOffset>3237865</wp:posOffset>
                </wp:positionV>
                <wp:extent cx="2421890" cy="114300"/>
                <wp:effectExtent l="0" t="0" r="0" b="0"/>
                <wp:wrapNone/>
                <wp:docPr id="43004883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108" style="width:190.7pt;height:9pt;margin-top:254.95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8723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Opći prihodi i primici</w:t>
      </w:r>
    </w:p>
    <w:p w14:paraId="61B5F33B" w14:textId="77777777" w:rsidR="00AD47A5" w:rsidRDefault="00000000">
      <w:pPr>
        <w:framePr w:w="3814" w:h="180" w:hRule="exact" w:wrap="auto" w:vAnchor="page" w:hAnchor="page" w:x="1288" w:y="5631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32320" behindDoc="1" locked="0" layoutInCell="0" allowOverlap="1" wp14:anchorId="771C0B42" wp14:editId="09E8D1A7">
                <wp:simplePos x="0" y="0"/>
                <wp:positionH relativeFrom="page">
                  <wp:posOffset>817245</wp:posOffset>
                </wp:positionH>
                <wp:positionV relativeFrom="page">
                  <wp:posOffset>3575050</wp:posOffset>
                </wp:positionV>
                <wp:extent cx="2421890" cy="114300"/>
                <wp:effectExtent l="0" t="0" r="0" b="0"/>
                <wp:wrapNone/>
                <wp:docPr id="165466468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109" style="width:190.7pt;height:9pt;margin-top:281.5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8518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Vlastiti prihodi</w:t>
      </w:r>
    </w:p>
    <w:p w14:paraId="1C410204" w14:textId="77777777" w:rsidR="00AD47A5" w:rsidRDefault="00000000">
      <w:pPr>
        <w:framePr w:w="3814" w:h="180" w:hRule="exact" w:wrap="auto" w:vAnchor="page" w:hAnchor="page" w:x="1288" w:y="6163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43BF9742" wp14:editId="281AA388">
                <wp:simplePos x="0" y="0"/>
                <wp:positionH relativeFrom="page">
                  <wp:posOffset>817245</wp:posOffset>
                </wp:positionH>
                <wp:positionV relativeFrom="page">
                  <wp:posOffset>3912870</wp:posOffset>
                </wp:positionV>
                <wp:extent cx="2421890" cy="114300"/>
                <wp:effectExtent l="0" t="0" r="0" b="0"/>
                <wp:wrapNone/>
                <wp:docPr id="156279252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110" style="width:190.7pt;height:9pt;margin-top:308.1pt;margin-left:64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8313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04F7164B" w14:textId="77777777" w:rsidR="00AD47A5" w:rsidRDefault="00000000">
      <w:pPr>
        <w:framePr w:w="1239" w:h="282" w:hRule="exact" w:wrap="auto" w:vAnchor="page" w:hAnchor="page" w:x="5217" w:y="510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36416" behindDoc="1" locked="0" layoutInCell="0" allowOverlap="1" wp14:anchorId="2100691B" wp14:editId="27CCFC57">
                <wp:simplePos x="0" y="0"/>
                <wp:positionH relativeFrom="page">
                  <wp:posOffset>3312160</wp:posOffset>
                </wp:positionH>
                <wp:positionV relativeFrom="page">
                  <wp:posOffset>3237865</wp:posOffset>
                </wp:positionV>
                <wp:extent cx="786765" cy="179070"/>
                <wp:effectExtent l="0" t="0" r="0" b="0"/>
                <wp:wrapNone/>
                <wp:docPr id="53659504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111" style="width:61.95pt;height:14.1pt;margin-top:254.95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8108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-10.967,00</w:t>
      </w:r>
    </w:p>
    <w:p w14:paraId="161EEFA0" w14:textId="77777777" w:rsidR="00AD47A5" w:rsidRDefault="00000000">
      <w:pPr>
        <w:framePr w:w="1239" w:h="282" w:hRule="exact" w:wrap="auto" w:vAnchor="page" w:hAnchor="page" w:x="5217" w:y="563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38464" behindDoc="1" locked="0" layoutInCell="0" allowOverlap="1" wp14:anchorId="7DF94CAD" wp14:editId="5FFF7617">
                <wp:simplePos x="0" y="0"/>
                <wp:positionH relativeFrom="page">
                  <wp:posOffset>3312160</wp:posOffset>
                </wp:positionH>
                <wp:positionV relativeFrom="page">
                  <wp:posOffset>3575050</wp:posOffset>
                </wp:positionV>
                <wp:extent cx="786765" cy="179070"/>
                <wp:effectExtent l="0" t="0" r="0" b="0"/>
                <wp:wrapNone/>
                <wp:docPr id="53614582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112" style="width:61.95pt;height:14.1pt;margin-top:281.5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7904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3.203,00</w:t>
      </w:r>
    </w:p>
    <w:p w14:paraId="3BDB7F54" w14:textId="77777777" w:rsidR="00AD47A5" w:rsidRDefault="00000000">
      <w:pPr>
        <w:framePr w:w="1239" w:h="282" w:hRule="exact" w:wrap="auto" w:vAnchor="page" w:hAnchor="page" w:x="5217" w:y="616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66624A43" wp14:editId="63C7DA7C">
                <wp:simplePos x="0" y="0"/>
                <wp:positionH relativeFrom="page">
                  <wp:posOffset>3312160</wp:posOffset>
                </wp:positionH>
                <wp:positionV relativeFrom="page">
                  <wp:posOffset>3912870</wp:posOffset>
                </wp:positionV>
                <wp:extent cx="786765" cy="179070"/>
                <wp:effectExtent l="0" t="0" r="0" b="0"/>
                <wp:wrapNone/>
                <wp:docPr id="147898327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113" style="width:61.95pt;height:14.1pt;margin-top:308.1pt;margin-left:260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7699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-18.555,00</w:t>
      </w:r>
    </w:p>
    <w:p w14:paraId="6EB087D0" w14:textId="77777777" w:rsidR="00AD47A5" w:rsidRDefault="00000000">
      <w:pPr>
        <w:framePr w:w="557" w:h="282" w:hRule="exact" w:wrap="auto" w:vAnchor="page" w:hAnchor="page" w:x="9472" w:y="510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42560" behindDoc="1" locked="0" layoutInCell="0" allowOverlap="1" wp14:anchorId="0515A157" wp14:editId="29DB355D">
                <wp:simplePos x="0" y="0"/>
                <wp:positionH relativeFrom="page">
                  <wp:posOffset>6014085</wp:posOffset>
                </wp:positionH>
                <wp:positionV relativeFrom="page">
                  <wp:posOffset>3237865</wp:posOffset>
                </wp:positionV>
                <wp:extent cx="353695" cy="179070"/>
                <wp:effectExtent l="0" t="0" r="0" b="0"/>
                <wp:wrapNone/>
                <wp:docPr id="136565708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114" style="width:27.85pt;height:14.1pt;margin-top:254.95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7494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100</w:t>
      </w:r>
    </w:p>
    <w:p w14:paraId="05572FA7" w14:textId="77777777" w:rsidR="00AD47A5" w:rsidRDefault="00000000">
      <w:pPr>
        <w:framePr w:w="557" w:h="282" w:hRule="exact" w:wrap="auto" w:vAnchor="page" w:hAnchor="page" w:x="9472" w:y="563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44608" behindDoc="1" locked="0" layoutInCell="0" allowOverlap="1" wp14:anchorId="599AF172" wp14:editId="282D9941">
                <wp:simplePos x="0" y="0"/>
                <wp:positionH relativeFrom="page">
                  <wp:posOffset>6014085</wp:posOffset>
                </wp:positionH>
                <wp:positionV relativeFrom="page">
                  <wp:posOffset>3575050</wp:posOffset>
                </wp:positionV>
                <wp:extent cx="353695" cy="179070"/>
                <wp:effectExtent l="0" t="0" r="0" b="0"/>
                <wp:wrapNone/>
                <wp:docPr id="123657937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115" style="width:27.85pt;height:14.1pt;margin-top:281.5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7289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-83</w:t>
      </w:r>
    </w:p>
    <w:p w14:paraId="7CCBBB28" w14:textId="77777777" w:rsidR="00AD47A5" w:rsidRDefault="00000000">
      <w:pPr>
        <w:framePr w:w="557" w:h="282" w:hRule="exact" w:wrap="auto" w:vAnchor="page" w:hAnchor="page" w:x="9472" w:y="616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785D093C" wp14:editId="24382C99">
                <wp:simplePos x="0" y="0"/>
                <wp:positionH relativeFrom="page">
                  <wp:posOffset>6014085</wp:posOffset>
                </wp:positionH>
                <wp:positionV relativeFrom="page">
                  <wp:posOffset>3912870</wp:posOffset>
                </wp:positionV>
                <wp:extent cx="353695" cy="179070"/>
                <wp:effectExtent l="0" t="0" r="0" b="0"/>
                <wp:wrapNone/>
                <wp:docPr id="71198810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116" style="width:27.85pt;height:14.1pt;margin-top:308.1pt;margin-left:473.5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7084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68</w:t>
      </w:r>
    </w:p>
    <w:p w14:paraId="2ED7F527" w14:textId="77777777" w:rsidR="00AD47A5" w:rsidRDefault="00000000">
      <w:pPr>
        <w:framePr w:w="1236" w:h="282" w:hRule="exact" w:wrap="auto" w:vAnchor="page" w:hAnchor="page" w:x="8066" w:y="510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1A13AF58" wp14:editId="003A7A92">
                <wp:simplePos x="0" y="0"/>
                <wp:positionH relativeFrom="page">
                  <wp:posOffset>5121275</wp:posOffset>
                </wp:positionH>
                <wp:positionV relativeFrom="page">
                  <wp:posOffset>3237865</wp:posOffset>
                </wp:positionV>
                <wp:extent cx="784860" cy="179070"/>
                <wp:effectExtent l="0" t="0" r="0" b="0"/>
                <wp:wrapNone/>
                <wp:docPr id="60618325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117" style="width:61.8pt;height:14.1pt;margin-top:254.95pt;margin-left:403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6880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-10.967,00</w:t>
      </w:r>
    </w:p>
    <w:p w14:paraId="2DE4AA51" w14:textId="77777777" w:rsidR="00AD47A5" w:rsidRDefault="00000000">
      <w:pPr>
        <w:framePr w:w="1236" w:h="282" w:hRule="exact" w:wrap="auto" w:vAnchor="page" w:hAnchor="page" w:x="8066" w:y="563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5E7CDDF9" wp14:editId="775C765E">
                <wp:simplePos x="0" y="0"/>
                <wp:positionH relativeFrom="page">
                  <wp:posOffset>5121275</wp:posOffset>
                </wp:positionH>
                <wp:positionV relativeFrom="page">
                  <wp:posOffset>3575050</wp:posOffset>
                </wp:positionV>
                <wp:extent cx="784860" cy="179070"/>
                <wp:effectExtent l="0" t="0" r="0" b="0"/>
                <wp:wrapNone/>
                <wp:docPr id="191937954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118" style="width:61.8pt;height:14.1pt;margin-top:281.5pt;margin-left:403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66752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-2.660,00</w:t>
      </w:r>
    </w:p>
    <w:p w14:paraId="3866B467" w14:textId="77777777" w:rsidR="00AD47A5" w:rsidRDefault="00000000">
      <w:pPr>
        <w:framePr w:w="1236" w:h="282" w:hRule="exact" w:wrap="auto" w:vAnchor="page" w:hAnchor="page" w:x="8066" w:y="616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3135E55E" wp14:editId="7BAD0C4E">
                <wp:simplePos x="0" y="0"/>
                <wp:positionH relativeFrom="page">
                  <wp:posOffset>5121275</wp:posOffset>
                </wp:positionH>
                <wp:positionV relativeFrom="page">
                  <wp:posOffset>3912870</wp:posOffset>
                </wp:positionV>
                <wp:extent cx="784860" cy="179070"/>
                <wp:effectExtent l="0" t="0" r="0" b="0"/>
                <wp:wrapNone/>
                <wp:docPr id="62544963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119" style="width:61.8pt;height:14.1pt;margin-top:308.1pt;margin-left:403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6470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-12.692,00</w:t>
      </w:r>
    </w:p>
    <w:p w14:paraId="57239820" w14:textId="77777777" w:rsidR="00AD47A5" w:rsidRDefault="00000000">
      <w:pPr>
        <w:framePr w:w="1304" w:h="282" w:hRule="exact" w:wrap="auto" w:vAnchor="page" w:hAnchor="page" w:x="6625" w:y="512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38BDFF47" wp14:editId="6BF712D8">
                <wp:simplePos x="0" y="0"/>
                <wp:positionH relativeFrom="page">
                  <wp:posOffset>4206240</wp:posOffset>
                </wp:positionH>
                <wp:positionV relativeFrom="page">
                  <wp:posOffset>3250565</wp:posOffset>
                </wp:positionV>
                <wp:extent cx="828040" cy="179070"/>
                <wp:effectExtent l="0" t="0" r="0" b="0"/>
                <wp:wrapNone/>
                <wp:docPr id="187758233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120" style="width:65.2pt;height:14.1pt;margin-top:255.95pt;margin-left:331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6265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0,00</w:t>
      </w:r>
    </w:p>
    <w:p w14:paraId="0B8FF31F" w14:textId="77777777" w:rsidR="00AD47A5" w:rsidRDefault="00000000">
      <w:pPr>
        <w:framePr w:w="1304" w:h="282" w:hRule="exact" w:wrap="auto" w:vAnchor="page" w:hAnchor="page" w:x="6625" w:y="565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009AD053" wp14:editId="4E36AA56">
                <wp:simplePos x="0" y="0"/>
                <wp:positionH relativeFrom="page">
                  <wp:posOffset>4206240</wp:posOffset>
                </wp:positionH>
                <wp:positionV relativeFrom="page">
                  <wp:posOffset>3588385</wp:posOffset>
                </wp:positionV>
                <wp:extent cx="828040" cy="179070"/>
                <wp:effectExtent l="0" t="0" r="0" b="0"/>
                <wp:wrapNone/>
                <wp:docPr id="154528584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121" style="width:65.2pt;height:14.1pt;margin-top:282.55pt;margin-left:331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60608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-5.863,00</w:t>
      </w:r>
    </w:p>
    <w:p w14:paraId="2C6EAA87" w14:textId="77777777" w:rsidR="00AD47A5" w:rsidRDefault="00000000">
      <w:pPr>
        <w:framePr w:w="1304" w:h="282" w:hRule="exact" w:wrap="auto" w:vAnchor="page" w:hAnchor="page" w:x="6625" w:y="618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22318933" wp14:editId="6169344E">
                <wp:simplePos x="0" y="0"/>
                <wp:positionH relativeFrom="page">
                  <wp:posOffset>4206240</wp:posOffset>
                </wp:positionH>
                <wp:positionV relativeFrom="page">
                  <wp:posOffset>3925570</wp:posOffset>
                </wp:positionV>
                <wp:extent cx="828040" cy="179070"/>
                <wp:effectExtent l="0" t="0" r="0" b="0"/>
                <wp:wrapNone/>
                <wp:docPr id="110048478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122" style="width:65.2pt;height:14.1pt;margin-top:309.1pt;margin-left:331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5856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5.863,00</w:t>
      </w:r>
    </w:p>
    <w:p w14:paraId="2C90D4B6" w14:textId="77777777" w:rsidR="00AD47A5" w:rsidRDefault="00AD47A5">
      <w:pPr>
        <w:framePr w:w="10026" w:h="180" w:hRule="exact" w:wrap="auto" w:vAnchor="page" w:hAnchor="page" w:x="568" w:y="2903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4B3D1186" w14:textId="77777777" w:rsidR="00AD47A5" w:rsidRDefault="00000000">
      <w:pPr>
        <w:framePr w:w="1275" w:h="248" w:hRule="exact" w:wrap="auto" w:vAnchor="page" w:hAnchor="page" w:x="5351" w:y="228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-26.319,00</w:t>
      </w:r>
    </w:p>
    <w:p w14:paraId="00D61F7E" w14:textId="77777777" w:rsidR="00AD47A5" w:rsidRDefault="00000000">
      <w:pPr>
        <w:framePr w:w="4101" w:h="187" w:hRule="exact" w:wrap="auto" w:vAnchor="page" w:hAnchor="page" w:x="1207" w:y="2289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Vlastiti izvori</w:t>
      </w:r>
    </w:p>
    <w:p w14:paraId="3182E823" w14:textId="77777777" w:rsidR="00AD47A5" w:rsidRDefault="00000000">
      <w:pPr>
        <w:framePr w:w="636" w:h="248" w:hRule="exact" w:wrap="auto" w:vAnchor="page" w:hAnchor="page" w:x="568" w:y="2289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</w:t>
      </w:r>
    </w:p>
    <w:p w14:paraId="06104583" w14:textId="77777777" w:rsidR="00AD47A5" w:rsidRDefault="00000000">
      <w:pPr>
        <w:framePr w:w="1342" w:h="248" w:hRule="exact" w:wrap="auto" w:vAnchor="page" w:hAnchor="page" w:x="8104" w:y="228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-26.319,00</w:t>
      </w:r>
    </w:p>
    <w:p w14:paraId="39475372" w14:textId="77777777" w:rsidR="00AD47A5" w:rsidRDefault="00000000">
      <w:pPr>
        <w:framePr w:w="1373" w:h="248" w:hRule="exact" w:wrap="auto" w:vAnchor="page" w:hAnchor="page" w:x="6754" w:y="228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00591BFD" w14:textId="77777777" w:rsidR="00AD47A5" w:rsidRDefault="00000000">
      <w:pPr>
        <w:framePr w:w="567" w:h="248" w:hRule="exact" w:wrap="auto" w:vAnchor="page" w:hAnchor="page" w:x="9568" w:y="2289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593735A" w14:textId="77777777" w:rsidR="00AD47A5" w:rsidRDefault="00000000">
      <w:pPr>
        <w:framePr w:w="1275" w:h="248" w:hRule="exact" w:wrap="auto" w:vAnchor="page" w:hAnchor="page" w:x="5351" w:y="254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-26.319,00</w:t>
      </w:r>
    </w:p>
    <w:p w14:paraId="34BD379D" w14:textId="77777777" w:rsidR="00AD47A5" w:rsidRDefault="00000000">
      <w:pPr>
        <w:framePr w:w="4101" w:h="180" w:hRule="exact" w:wrap="auto" w:vAnchor="page" w:hAnchor="page" w:x="1207" w:y="2545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Rezultat poslovanja</w:t>
      </w:r>
    </w:p>
    <w:p w14:paraId="5A0B43E5" w14:textId="77777777" w:rsidR="00AD47A5" w:rsidRDefault="00000000">
      <w:pPr>
        <w:framePr w:w="636" w:h="248" w:hRule="exact" w:wrap="auto" w:vAnchor="page" w:hAnchor="page" w:x="568" w:y="2545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92</w:t>
      </w:r>
    </w:p>
    <w:p w14:paraId="7D389B6D" w14:textId="77777777" w:rsidR="00AD47A5" w:rsidRDefault="00000000">
      <w:pPr>
        <w:framePr w:w="1342" w:h="248" w:hRule="exact" w:wrap="auto" w:vAnchor="page" w:hAnchor="page" w:x="8104" w:y="254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-26.319,00</w:t>
      </w:r>
    </w:p>
    <w:p w14:paraId="7FAFB2BC" w14:textId="77777777" w:rsidR="00AD47A5" w:rsidRDefault="00000000">
      <w:pPr>
        <w:framePr w:w="1373" w:h="248" w:hRule="exact" w:wrap="auto" w:vAnchor="page" w:hAnchor="page" w:x="6754" w:y="254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268C62B" w14:textId="77777777" w:rsidR="00AD47A5" w:rsidRDefault="00000000">
      <w:pPr>
        <w:framePr w:w="567" w:h="248" w:hRule="exact" w:wrap="auto" w:vAnchor="page" w:hAnchor="page" w:x="9568" w:y="2545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8871A70" w14:textId="77777777" w:rsidR="00AD47A5" w:rsidRDefault="00000000">
      <w:pPr>
        <w:framePr w:w="9360" w:h="240" w:hRule="exact" w:wrap="auto" w:vAnchor="page" w:hAnchor="page" w:x="643" w:y="1336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u w:val="single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u w:val="single"/>
          <w:lang w:eastAsia="hr-HR"/>
        </w:rPr>
        <w:t>C. RASPOLOŽIVA SREDSTVA IZ PRETHODNIH GODINA (VIŠAK/MANJAK PRIHODA I REZERVIRANJA)</w:t>
      </w:r>
    </w:p>
    <w:p w14:paraId="520E2B14" w14:textId="77777777" w:rsidR="00AD47A5" w:rsidRDefault="00000000">
      <w:pPr>
        <w:framePr w:w="9974" w:h="225" w:hRule="exact" w:wrap="auto" w:vAnchor="page" w:hAnchor="page" w:x="674" w:y="1801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>VIŠAK/MANJAK PRIHODA I REZERVIRANJA PO EKONOMSKOJ KLASIFIKACIJI</w:t>
      </w:r>
    </w:p>
    <w:p w14:paraId="049789CB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</w:p>
    <w:p w14:paraId="448DD6F6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6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107C6746" w14:textId="77777777" w:rsidR="00AD47A5" w:rsidRDefault="00000000">
      <w:pPr>
        <w:framePr w:w="1239" w:h="187" w:hRule="exact" w:wrap="auto" w:vAnchor="page" w:hAnchor="page" w:x="5283" w:y="2228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0F929BFC" w14:textId="77777777" w:rsidR="00AD47A5" w:rsidRDefault="00000000">
      <w:pPr>
        <w:framePr w:w="4024" w:h="529" w:hRule="exact" w:wrap="auto" w:vAnchor="page" w:hAnchor="page" w:x="609" w:y="2474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>RASHODI I IZDACI PO ORGANIZACIJSKOJ</w:t>
      </w:r>
    </w:p>
    <w:p w14:paraId="0676C4D4" w14:textId="77777777" w:rsidR="00AD47A5" w:rsidRDefault="00000000">
      <w:pPr>
        <w:framePr w:w="4024" w:h="529" w:hRule="exact" w:wrap="auto" w:vAnchor="page" w:hAnchor="page" w:x="609" w:y="2474"/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KLASIFIKACIJI </w:t>
      </w:r>
    </w:p>
    <w:p w14:paraId="1569A7EC" w14:textId="77777777" w:rsidR="00AD47A5" w:rsidRDefault="00000000">
      <w:pPr>
        <w:framePr w:w="239" w:h="239" w:hRule="exact" w:wrap="auto" w:vAnchor="page" w:hAnchor="page" w:x="5789" w:y="290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115BD756" w14:textId="77777777" w:rsidR="00AD47A5" w:rsidRDefault="00000000">
      <w:pPr>
        <w:framePr w:w="513" w:h="210" w:hRule="exact" w:wrap="auto" w:vAnchor="page" w:hAnchor="page" w:x="9520" w:y="2228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B60C67A" w14:textId="77777777" w:rsidR="00AD47A5" w:rsidRDefault="00000000">
      <w:pPr>
        <w:framePr w:w="367" w:h="210" w:hRule="exact" w:wrap="auto" w:vAnchor="page" w:hAnchor="page" w:x="9686" w:y="290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1AAAEDB2" w14:textId="77777777" w:rsidR="00AD47A5" w:rsidRDefault="00000000">
      <w:pPr>
        <w:framePr w:w="233" w:h="240" w:hRule="exact" w:wrap="auto" w:vAnchor="page" w:hAnchor="page" w:x="7228" w:y="2902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2A6D820F" w14:textId="77777777" w:rsidR="00AD47A5" w:rsidRDefault="00000000">
      <w:pPr>
        <w:framePr w:w="405" w:h="240" w:hRule="exact" w:wrap="auto" w:vAnchor="page" w:hAnchor="page" w:x="8695" w:y="290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6233C5C" w14:textId="77777777" w:rsidR="00AD47A5" w:rsidRDefault="00000000">
      <w:pPr>
        <w:framePr w:w="1236" w:h="187" w:hRule="exact" w:wrap="auto" w:vAnchor="page" w:hAnchor="page" w:x="8125" w:y="2228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50CF7721" w14:textId="77777777" w:rsidR="00AD47A5" w:rsidRDefault="00000000">
      <w:pPr>
        <w:framePr w:w="1305" w:h="384" w:hRule="exact" w:wrap="auto" w:vAnchor="page" w:hAnchor="page" w:x="6646" w:y="2245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421A016F" w14:textId="77777777" w:rsidR="00AD47A5" w:rsidRDefault="00000000">
      <w:pPr>
        <w:framePr w:w="1305" w:h="384" w:hRule="exact" w:wrap="auto" w:vAnchor="page" w:hAnchor="page" w:x="6646" w:y="2245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7AB5CDFF" w14:textId="77777777" w:rsidR="00AD47A5" w:rsidRDefault="00000000">
      <w:pPr>
        <w:framePr w:w="1239" w:h="279" w:hRule="exact" w:wrap="auto" w:vAnchor="page" w:hAnchor="page" w:x="5387" w:y="327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2BACA533" w14:textId="77777777" w:rsidR="00AD47A5" w:rsidRDefault="00000000">
      <w:pPr>
        <w:framePr w:w="557" w:h="293" w:hRule="exact" w:wrap="auto" w:vAnchor="page" w:hAnchor="page" w:x="9578" w:y="326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194A6F38" w14:textId="77777777" w:rsidR="00AD47A5" w:rsidRDefault="00000000">
      <w:pPr>
        <w:framePr w:w="1236" w:h="279" w:hRule="exact" w:wrap="auto" w:vAnchor="page" w:hAnchor="page" w:x="8179" w:y="327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57997B14" w14:textId="77777777" w:rsidR="00AD47A5" w:rsidRDefault="00000000">
      <w:pPr>
        <w:framePr w:w="1304" w:h="279" w:hRule="exact" w:wrap="auto" w:vAnchor="page" w:hAnchor="page" w:x="6762" w:y="329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36138FE6" w14:textId="77777777" w:rsidR="00AD47A5" w:rsidRDefault="00000000">
      <w:pPr>
        <w:framePr w:w="3486" w:h="180" w:hRule="exact" w:wrap="auto" w:vAnchor="page" w:hAnchor="page" w:x="1822" w:y="3988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USTANOVE U KULTURI</w:t>
      </w:r>
    </w:p>
    <w:p w14:paraId="27843808" w14:textId="77777777" w:rsidR="00AD47A5" w:rsidRDefault="00000000">
      <w:pPr>
        <w:framePr w:w="633" w:h="279" w:hRule="exact" w:wrap="auto" w:vAnchor="page" w:hAnchor="page" w:x="1255" w:y="398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02004</w:t>
      </w:r>
    </w:p>
    <w:p w14:paraId="16665DB4" w14:textId="77777777" w:rsidR="00AD47A5" w:rsidRDefault="00000000">
      <w:pPr>
        <w:framePr w:w="3486" w:h="384" w:hRule="exact" w:wrap="auto" w:vAnchor="page" w:hAnchor="page" w:x="1822" w:y="3597"/>
        <w:widowControl w:val="0"/>
        <w:autoSpaceDE w:val="0"/>
        <w:autoSpaceDN w:val="0"/>
        <w:adjustRightInd w:val="0"/>
        <w:spacing w:line="149" w:lineRule="atLeas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UPRAVNI ODJEL ZA DRUŠTVENE</w:t>
      </w:r>
    </w:p>
    <w:p w14:paraId="70259136" w14:textId="77777777" w:rsidR="00AD47A5" w:rsidRDefault="00000000">
      <w:pPr>
        <w:framePr w:w="3486" w:h="384" w:hRule="exact" w:wrap="auto" w:vAnchor="page" w:hAnchor="page" w:x="1822" w:y="3597"/>
        <w:widowControl w:val="0"/>
        <w:autoSpaceDE w:val="0"/>
        <w:autoSpaceDN w:val="0"/>
        <w:adjustRightInd w:val="0"/>
        <w:spacing w:line="149" w:lineRule="atLeas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DJELATNOSTI</w:t>
      </w:r>
    </w:p>
    <w:p w14:paraId="6C40C81D" w14:textId="77777777" w:rsidR="00AD47A5" w:rsidRDefault="00000000">
      <w:pPr>
        <w:framePr w:w="556" w:h="279" w:hRule="exact" w:wrap="auto" w:vAnchor="page" w:hAnchor="page" w:x="1228" w:y="359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020</w:t>
      </w:r>
    </w:p>
    <w:p w14:paraId="0C49F859" w14:textId="77777777" w:rsidR="00AD47A5" w:rsidRDefault="00000000">
      <w:pPr>
        <w:framePr w:w="1239" w:h="279" w:hRule="exact" w:wrap="auto" w:vAnchor="page" w:hAnchor="page" w:x="5387" w:y="398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0CC932E5" w14:textId="77777777" w:rsidR="00AD47A5" w:rsidRDefault="00000000">
      <w:pPr>
        <w:framePr w:w="557" w:h="279" w:hRule="exact" w:wrap="auto" w:vAnchor="page" w:hAnchor="page" w:x="9578" w:y="398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1DB23663" w14:textId="77777777" w:rsidR="00AD47A5" w:rsidRDefault="00000000">
      <w:pPr>
        <w:framePr w:w="1236" w:h="279" w:hRule="exact" w:wrap="auto" w:vAnchor="page" w:hAnchor="page" w:x="8179" w:y="3988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58DD3A79" w14:textId="77777777" w:rsidR="00AD47A5" w:rsidRDefault="00000000">
      <w:pPr>
        <w:framePr w:w="1304" w:h="279" w:hRule="exact" w:wrap="auto" w:vAnchor="page" w:hAnchor="page" w:x="6762" w:y="400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3A190AE0" w14:textId="77777777" w:rsidR="00AD47A5" w:rsidRDefault="00000000">
      <w:pPr>
        <w:framePr w:w="1239" w:h="279" w:hRule="exact" w:wrap="auto" w:vAnchor="page" w:hAnchor="page" w:x="5387" w:y="359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6DC301D3" w14:textId="77777777" w:rsidR="00AD47A5" w:rsidRDefault="00000000">
      <w:pPr>
        <w:framePr w:w="557" w:h="293" w:hRule="exact" w:wrap="auto" w:vAnchor="page" w:hAnchor="page" w:x="9578" w:y="359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D29DC4F" w14:textId="77777777" w:rsidR="00AD47A5" w:rsidRDefault="00000000">
      <w:pPr>
        <w:framePr w:w="1236" w:h="279" w:hRule="exact" w:wrap="auto" w:vAnchor="page" w:hAnchor="page" w:x="8179" w:y="3597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79F5A8D3" w14:textId="77777777" w:rsidR="00AD47A5" w:rsidRDefault="00000000">
      <w:pPr>
        <w:framePr w:w="1304" w:h="279" w:hRule="exact" w:wrap="auto" w:vAnchor="page" w:hAnchor="page" w:x="6762" w:y="361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605A96AB" w14:textId="77777777" w:rsidR="00AD47A5" w:rsidRDefault="00AD47A5">
      <w:pPr>
        <w:framePr w:w="10026" w:h="180" w:hRule="exact" w:wrap="auto" w:vAnchor="page" w:hAnchor="page" w:x="613" w:y="1215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0E530D3E" w14:textId="77777777" w:rsidR="00AD47A5" w:rsidRDefault="00000000">
      <w:pPr>
        <w:framePr w:w="630" w:h="210" w:hRule="exact" w:wrap="auto" w:vAnchor="page" w:hAnchor="page" w:x="568" w:y="359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Razdjel:</w:t>
      </w:r>
    </w:p>
    <w:p w14:paraId="232FC550" w14:textId="77777777" w:rsidR="00AD47A5" w:rsidRDefault="00000000">
      <w:pPr>
        <w:framePr w:w="480" w:h="210" w:hRule="exact" w:wrap="auto" w:vAnchor="page" w:hAnchor="page" w:x="568" w:y="3988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Glava:</w:t>
      </w:r>
    </w:p>
    <w:p w14:paraId="7AB153F8" w14:textId="77777777" w:rsidR="00AD47A5" w:rsidRDefault="00000000">
      <w:pPr>
        <w:framePr w:w="2310" w:h="210" w:hRule="exact" w:wrap="auto" w:vAnchor="page" w:hAnchor="page" w:x="613" w:y="332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Ukupno:</w:t>
      </w:r>
    </w:p>
    <w:p w14:paraId="7FEF3CFD" w14:textId="77777777" w:rsidR="00AD47A5" w:rsidRDefault="00000000">
      <w:pPr>
        <w:framePr w:w="2565" w:h="301" w:hRule="exact" w:wrap="auto" w:vAnchor="page" w:hAnchor="page" w:x="808" w:y="1591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20"/>
          <w:szCs w:val="20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20"/>
          <w:szCs w:val="20"/>
          <w:lang w:eastAsia="hr-HR"/>
        </w:rPr>
        <w:t>II POSEBNI DIO</w:t>
      </w:r>
    </w:p>
    <w:p w14:paraId="1803A555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</w:p>
    <w:p w14:paraId="5EEA6540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7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613B2B01" w14:textId="77777777" w:rsidR="00AD47A5" w:rsidRDefault="00000000">
      <w:pPr>
        <w:framePr w:w="1239" w:h="187" w:hRule="exact" w:wrap="auto" w:vAnchor="page" w:hAnchor="page" w:x="5657" w:y="1643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1C0878D1" wp14:editId="0C0FB3A9">
                <wp:simplePos x="0" y="0"/>
                <wp:positionH relativeFrom="page">
                  <wp:posOffset>360045</wp:posOffset>
                </wp:positionH>
                <wp:positionV relativeFrom="page">
                  <wp:posOffset>4807585</wp:posOffset>
                </wp:positionV>
                <wp:extent cx="6569710" cy="913130"/>
                <wp:effectExtent l="0" t="0" r="0" b="0"/>
                <wp:wrapNone/>
                <wp:docPr id="80497782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123" style="width:517.3pt;height:71.9pt;margin-top:378.5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5651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516C03AE" wp14:editId="37D60746">
                <wp:simplePos x="0" y="0"/>
                <wp:positionH relativeFrom="page">
                  <wp:posOffset>360045</wp:posOffset>
                </wp:positionH>
                <wp:positionV relativeFrom="page">
                  <wp:posOffset>6101715</wp:posOffset>
                </wp:positionV>
                <wp:extent cx="6569710" cy="735330"/>
                <wp:effectExtent l="0" t="0" r="0" b="0"/>
                <wp:wrapNone/>
                <wp:docPr id="191545630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124" style="width:517.3pt;height:57.9pt;margin-top:480.4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5446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28E1D2D6" wp14:editId="7A621D60">
                <wp:simplePos x="0" y="0"/>
                <wp:positionH relativeFrom="page">
                  <wp:posOffset>360045</wp:posOffset>
                </wp:positionH>
                <wp:positionV relativeFrom="page">
                  <wp:posOffset>7572375</wp:posOffset>
                </wp:positionV>
                <wp:extent cx="6569710" cy="913130"/>
                <wp:effectExtent l="0" t="0" r="0" b="0"/>
                <wp:wrapNone/>
                <wp:docPr id="186910471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125" style="width:517.3pt;height:71.9pt;margin-top:596.2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5241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7136" behindDoc="1" locked="0" layoutInCell="0" allowOverlap="1" wp14:anchorId="210DF093" wp14:editId="2ED30541">
                <wp:simplePos x="0" y="0"/>
                <wp:positionH relativeFrom="page">
                  <wp:posOffset>360045</wp:posOffset>
                </wp:positionH>
                <wp:positionV relativeFrom="page">
                  <wp:posOffset>9220200</wp:posOffset>
                </wp:positionV>
                <wp:extent cx="6569710" cy="353695"/>
                <wp:effectExtent l="0" t="0" r="0" b="0"/>
                <wp:wrapNone/>
                <wp:docPr id="35548676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126" style="width:517.3pt;height:27.85pt;margin-top:726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5036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707D5DE3" wp14:editId="1487AE0D">
                <wp:simplePos x="0" y="0"/>
                <wp:positionH relativeFrom="page">
                  <wp:posOffset>360045</wp:posOffset>
                </wp:positionH>
                <wp:positionV relativeFrom="page">
                  <wp:posOffset>4826635</wp:posOffset>
                </wp:positionV>
                <wp:extent cx="6569710" cy="893445"/>
                <wp:effectExtent l="0" t="0" r="0" b="0"/>
                <wp:wrapNone/>
                <wp:docPr id="77284017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127" style="width:517.3pt;height:70.35pt;margin-top:380.0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4832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342CE172" wp14:editId="38D19926">
                <wp:simplePos x="0" y="0"/>
                <wp:positionH relativeFrom="page">
                  <wp:posOffset>360045</wp:posOffset>
                </wp:positionH>
                <wp:positionV relativeFrom="page">
                  <wp:posOffset>6120765</wp:posOffset>
                </wp:positionV>
                <wp:extent cx="6569710" cy="716280"/>
                <wp:effectExtent l="0" t="0" r="0" b="0"/>
                <wp:wrapNone/>
                <wp:docPr id="121639027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128" style="width:517.3pt;height:56.4pt;margin-top:481.9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4627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1" locked="0" layoutInCell="0" allowOverlap="1" wp14:anchorId="5BED0C43" wp14:editId="2FFC4ECB">
                <wp:simplePos x="0" y="0"/>
                <wp:positionH relativeFrom="page">
                  <wp:posOffset>360045</wp:posOffset>
                </wp:positionH>
                <wp:positionV relativeFrom="page">
                  <wp:posOffset>7591425</wp:posOffset>
                </wp:positionV>
                <wp:extent cx="6569710" cy="893445"/>
                <wp:effectExtent l="0" t="0" r="0" b="0"/>
                <wp:wrapNone/>
                <wp:docPr id="148393734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129" style="width:517.3pt;height:70.35pt;margin-top:597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4422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1" locked="0" layoutInCell="0" allowOverlap="1" wp14:anchorId="7D677D29" wp14:editId="06398FAD">
                <wp:simplePos x="0" y="0"/>
                <wp:positionH relativeFrom="page">
                  <wp:posOffset>360045</wp:posOffset>
                </wp:positionH>
                <wp:positionV relativeFrom="page">
                  <wp:posOffset>9239250</wp:posOffset>
                </wp:positionV>
                <wp:extent cx="6569710" cy="334645"/>
                <wp:effectExtent l="0" t="0" r="0" b="0"/>
                <wp:wrapNone/>
                <wp:docPr id="11303012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130" style="width:517.3pt;height:26.35pt;margin-top:727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4217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7376" behindDoc="1" locked="0" layoutInCell="0" allowOverlap="1" wp14:anchorId="69498409" wp14:editId="445B4335">
                <wp:simplePos x="0" y="0"/>
                <wp:positionH relativeFrom="page">
                  <wp:posOffset>360045</wp:posOffset>
                </wp:positionH>
                <wp:positionV relativeFrom="page">
                  <wp:posOffset>4836160</wp:posOffset>
                </wp:positionV>
                <wp:extent cx="6569710" cy="502285"/>
                <wp:effectExtent l="0" t="0" r="0" b="0"/>
                <wp:wrapNone/>
                <wp:docPr id="208603133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131" style="width:517.3pt;height:39.55pt;margin-top:380.8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4012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9424" behindDoc="1" locked="0" layoutInCell="0" allowOverlap="1" wp14:anchorId="7C2E1E58" wp14:editId="104F0ADC">
                <wp:simplePos x="0" y="0"/>
                <wp:positionH relativeFrom="page">
                  <wp:posOffset>360045</wp:posOffset>
                </wp:positionH>
                <wp:positionV relativeFrom="page">
                  <wp:posOffset>5339080</wp:posOffset>
                </wp:positionV>
                <wp:extent cx="6569710" cy="381635"/>
                <wp:effectExtent l="0" t="0" r="0" b="0"/>
                <wp:wrapNone/>
                <wp:docPr id="1750178064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132" style="width:517.3pt;height:30.05pt;margin-top:420.4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3808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1" locked="0" layoutInCell="0" allowOverlap="1" wp14:anchorId="43605B2F" wp14:editId="6296FBEE">
                <wp:simplePos x="0" y="0"/>
                <wp:positionH relativeFrom="page">
                  <wp:posOffset>360045</wp:posOffset>
                </wp:positionH>
                <wp:positionV relativeFrom="page">
                  <wp:posOffset>6130290</wp:posOffset>
                </wp:positionV>
                <wp:extent cx="6569710" cy="325120"/>
                <wp:effectExtent l="0" t="0" r="0" b="0"/>
                <wp:wrapNone/>
                <wp:docPr id="1296036104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133" style="width:517.3pt;height:25.6pt;margin-top:482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3603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3520" behindDoc="1" locked="0" layoutInCell="0" allowOverlap="1" wp14:anchorId="554BBBD7" wp14:editId="557213E6">
                <wp:simplePos x="0" y="0"/>
                <wp:positionH relativeFrom="page">
                  <wp:posOffset>360045</wp:posOffset>
                </wp:positionH>
                <wp:positionV relativeFrom="page">
                  <wp:posOffset>6455410</wp:posOffset>
                </wp:positionV>
                <wp:extent cx="6569710" cy="381635"/>
                <wp:effectExtent l="0" t="0" r="0" b="0"/>
                <wp:wrapNone/>
                <wp:docPr id="26772508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134" style="width:517.3pt;height:30.05pt;margin-top:508.3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3398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5568" behindDoc="1" locked="0" layoutInCell="0" allowOverlap="1" wp14:anchorId="147254DF" wp14:editId="012E9B39">
                <wp:simplePos x="0" y="0"/>
                <wp:positionH relativeFrom="page">
                  <wp:posOffset>360045</wp:posOffset>
                </wp:positionH>
                <wp:positionV relativeFrom="page">
                  <wp:posOffset>7600950</wp:posOffset>
                </wp:positionV>
                <wp:extent cx="6569710" cy="502285"/>
                <wp:effectExtent l="0" t="0" r="0" b="0"/>
                <wp:wrapNone/>
                <wp:docPr id="200447422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135" style="width:517.3pt;height:39.55pt;margin-top:598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3193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7616" behindDoc="1" locked="0" layoutInCell="0" allowOverlap="1" wp14:anchorId="740593A0" wp14:editId="14FD4AA1">
                <wp:simplePos x="0" y="0"/>
                <wp:positionH relativeFrom="page">
                  <wp:posOffset>360045</wp:posOffset>
                </wp:positionH>
                <wp:positionV relativeFrom="page">
                  <wp:posOffset>8103235</wp:posOffset>
                </wp:positionV>
                <wp:extent cx="6569710" cy="381635"/>
                <wp:effectExtent l="0" t="0" r="0" b="0"/>
                <wp:wrapNone/>
                <wp:docPr id="160565342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136" style="width:517.3pt;height:30.05pt;margin-top:638.0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2988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9664" behindDoc="1" locked="0" layoutInCell="0" allowOverlap="1" wp14:anchorId="5424B7E9" wp14:editId="1FB0530B">
                <wp:simplePos x="0" y="0"/>
                <wp:positionH relativeFrom="page">
                  <wp:posOffset>360045</wp:posOffset>
                </wp:positionH>
                <wp:positionV relativeFrom="page">
                  <wp:posOffset>4984115</wp:posOffset>
                </wp:positionV>
                <wp:extent cx="6569710" cy="177165"/>
                <wp:effectExtent l="0" t="0" r="0" b="0"/>
                <wp:wrapNone/>
                <wp:docPr id="1054884250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137" style="width:517.3pt;height:13.95pt;margin-top:392.4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2784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1712" behindDoc="1" locked="0" layoutInCell="0" allowOverlap="1" wp14:anchorId="4A6E87F7" wp14:editId="0D62E6B3">
                <wp:simplePos x="0" y="0"/>
                <wp:positionH relativeFrom="page">
                  <wp:posOffset>360045</wp:posOffset>
                </wp:positionH>
                <wp:positionV relativeFrom="page">
                  <wp:posOffset>5161280</wp:posOffset>
                </wp:positionV>
                <wp:extent cx="6569710" cy="177165"/>
                <wp:effectExtent l="0" t="0" r="0" b="0"/>
                <wp:wrapNone/>
                <wp:docPr id="39480427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138" style="width:517.3pt;height:13.95pt;margin-top:406.4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2579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1" locked="0" layoutInCell="0" allowOverlap="1" wp14:anchorId="26391DF2" wp14:editId="783E9A3D">
                <wp:simplePos x="0" y="0"/>
                <wp:positionH relativeFrom="page">
                  <wp:posOffset>360045</wp:posOffset>
                </wp:positionH>
                <wp:positionV relativeFrom="page">
                  <wp:posOffset>5486400</wp:posOffset>
                </wp:positionV>
                <wp:extent cx="6569710" cy="234315"/>
                <wp:effectExtent l="0" t="0" r="0" b="0"/>
                <wp:wrapNone/>
                <wp:docPr id="61927448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139" style="width:517.3pt;height:18.45pt;margin-top:6in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2374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5808" behindDoc="1" locked="0" layoutInCell="0" allowOverlap="1" wp14:anchorId="14B00163" wp14:editId="3F31E3BE">
                <wp:simplePos x="0" y="0"/>
                <wp:positionH relativeFrom="page">
                  <wp:posOffset>360045</wp:posOffset>
                </wp:positionH>
                <wp:positionV relativeFrom="page">
                  <wp:posOffset>6277610</wp:posOffset>
                </wp:positionV>
                <wp:extent cx="6569710" cy="177165"/>
                <wp:effectExtent l="0" t="0" r="0" b="0"/>
                <wp:wrapNone/>
                <wp:docPr id="21819763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140" style="width:517.3pt;height:13.95pt;margin-top:494.3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2169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77FAD360" wp14:editId="6C8C0488">
                <wp:simplePos x="0" y="0"/>
                <wp:positionH relativeFrom="page">
                  <wp:posOffset>360045</wp:posOffset>
                </wp:positionH>
                <wp:positionV relativeFrom="page">
                  <wp:posOffset>6602730</wp:posOffset>
                </wp:positionV>
                <wp:extent cx="6569710" cy="234315"/>
                <wp:effectExtent l="0" t="0" r="0" b="0"/>
                <wp:wrapNone/>
                <wp:docPr id="111520140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141" style="width:517.3pt;height:18.45pt;margin-top:519.9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1964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9904" behindDoc="1" locked="0" layoutInCell="0" allowOverlap="1" wp14:anchorId="5296BC95" wp14:editId="7BCD7E9C">
                <wp:simplePos x="0" y="0"/>
                <wp:positionH relativeFrom="page">
                  <wp:posOffset>360045</wp:posOffset>
                </wp:positionH>
                <wp:positionV relativeFrom="page">
                  <wp:posOffset>7748270</wp:posOffset>
                </wp:positionV>
                <wp:extent cx="6569710" cy="177165"/>
                <wp:effectExtent l="0" t="0" r="0" b="0"/>
                <wp:wrapNone/>
                <wp:docPr id="873407131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142" style="width:517.3pt;height:13.95pt;margin-top:610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1760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1952" behindDoc="1" locked="0" layoutInCell="0" allowOverlap="1" wp14:anchorId="157F28C0" wp14:editId="4A4B0DD0">
                <wp:simplePos x="0" y="0"/>
                <wp:positionH relativeFrom="page">
                  <wp:posOffset>360045</wp:posOffset>
                </wp:positionH>
                <wp:positionV relativeFrom="page">
                  <wp:posOffset>7926070</wp:posOffset>
                </wp:positionV>
                <wp:extent cx="6569710" cy="177165"/>
                <wp:effectExtent l="0" t="0" r="0" b="0"/>
                <wp:wrapNone/>
                <wp:docPr id="46276770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143" style="width:517.3pt;height:13.95pt;margin-top:624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1555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4000" behindDoc="1" locked="0" layoutInCell="0" allowOverlap="1" wp14:anchorId="3C5DCA04" wp14:editId="751BD30B">
                <wp:simplePos x="0" y="0"/>
                <wp:positionH relativeFrom="page">
                  <wp:posOffset>360045</wp:posOffset>
                </wp:positionH>
                <wp:positionV relativeFrom="page">
                  <wp:posOffset>8250555</wp:posOffset>
                </wp:positionV>
                <wp:extent cx="6569710" cy="234315"/>
                <wp:effectExtent l="0" t="0" r="0" b="0"/>
                <wp:wrapNone/>
                <wp:docPr id="37408445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144" style="width:517.3pt;height:18.45pt;margin-top:649.6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13504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35EDAEA3" w14:textId="77777777" w:rsidR="00AD47A5" w:rsidRDefault="00000000">
      <w:pPr>
        <w:framePr w:w="5310" w:h="239" w:hRule="exact" w:wrap="auto" w:vAnchor="page" w:hAnchor="page" w:x="658" w:y="1874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RASHODI I IZDACI PO PROGRAMSKOJ KLASIFIKACIJI </w:t>
      </w:r>
    </w:p>
    <w:p w14:paraId="7A5184EB" w14:textId="77777777" w:rsidR="00AD47A5" w:rsidRDefault="00000000">
      <w:pPr>
        <w:framePr w:w="239" w:h="239" w:hRule="exact" w:wrap="auto" w:vAnchor="page" w:hAnchor="page" w:x="6163" w:y="2312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465262E" w14:textId="77777777" w:rsidR="00AD47A5" w:rsidRDefault="00000000">
      <w:pPr>
        <w:framePr w:w="618" w:h="210" w:hRule="exact" w:wrap="auto" w:vAnchor="page" w:hAnchor="page" w:x="9714" w:y="1643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7768176" w14:textId="77777777" w:rsidR="00AD47A5" w:rsidRDefault="00000000">
      <w:pPr>
        <w:framePr w:w="410" w:h="210" w:hRule="exact" w:wrap="auto" w:vAnchor="page" w:hAnchor="page" w:x="9867" w:y="2317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78516208" w14:textId="77777777" w:rsidR="00AD47A5" w:rsidRDefault="00000000">
      <w:pPr>
        <w:framePr w:w="233" w:h="240" w:hRule="exact" w:wrap="auto" w:vAnchor="page" w:hAnchor="page" w:x="7602" w:y="231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652AC8C3" w14:textId="77777777" w:rsidR="00AD47A5" w:rsidRDefault="00000000">
      <w:pPr>
        <w:framePr w:w="405" w:h="240" w:hRule="exact" w:wrap="auto" w:vAnchor="page" w:hAnchor="page" w:x="9069" w:y="2311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3564C46C" w14:textId="77777777" w:rsidR="00AD47A5" w:rsidRDefault="00000000">
      <w:pPr>
        <w:framePr w:w="1236" w:h="187" w:hRule="exact" w:wrap="auto" w:vAnchor="page" w:hAnchor="page" w:x="8558" w:y="1643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75D02611" w14:textId="77777777" w:rsidR="00AD47A5" w:rsidRDefault="00000000">
      <w:pPr>
        <w:framePr w:w="1305" w:h="384" w:hRule="exact" w:wrap="auto" w:vAnchor="page" w:hAnchor="page" w:x="7057" w:y="1643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4D515B47" w14:textId="77777777" w:rsidR="00AD47A5" w:rsidRDefault="00000000">
      <w:pPr>
        <w:framePr w:w="1305" w:h="384" w:hRule="exact" w:wrap="auto" w:vAnchor="page" w:hAnchor="page" w:x="7057" w:y="1643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45278B6F" w14:textId="77777777" w:rsidR="00AD47A5" w:rsidRDefault="00000000">
      <w:pPr>
        <w:framePr w:w="3486" w:h="456" w:hRule="exact" w:wrap="auto" w:vAnchor="page" w:hAnchor="page" w:x="1822" w:y="6415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Centar za cjeloživotno učenje- 08</w:t>
      </w:r>
    </w:p>
    <w:p w14:paraId="191CF698" w14:textId="77777777" w:rsidR="00AD47A5" w:rsidRDefault="00000000">
      <w:pPr>
        <w:framePr w:w="3486" w:h="456" w:hRule="exact" w:wrap="auto" w:vAnchor="page" w:hAnchor="page" w:x="1822" w:y="6415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PUČKO OTVORENO UČILIŠTE</w:t>
      </w:r>
    </w:p>
    <w:p w14:paraId="072CF3D3" w14:textId="77777777" w:rsidR="00AD47A5" w:rsidRDefault="00000000">
      <w:pPr>
        <w:framePr w:w="3486" w:h="279" w:hRule="exact" w:wrap="auto" w:vAnchor="page" w:hAnchor="page" w:x="1822" w:y="10768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Andragoška djelatnost</w:t>
      </w:r>
    </w:p>
    <w:p w14:paraId="62928785" w14:textId="77777777" w:rsidR="00AD47A5" w:rsidRDefault="00000000">
      <w:pPr>
        <w:framePr w:w="3486" w:h="279" w:hRule="exact" w:wrap="auto" w:vAnchor="page" w:hAnchor="page" w:x="1822" w:y="1336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proofErr w:type="spellStart"/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Escape</w:t>
      </w:r>
      <w:proofErr w:type="spellEnd"/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 xml:space="preserve"> to </w:t>
      </w:r>
      <w:proofErr w:type="spellStart"/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happines</w:t>
      </w:r>
      <w:proofErr w:type="spellEnd"/>
    </w:p>
    <w:p w14:paraId="2A65D70E" w14:textId="77777777" w:rsidR="00AD47A5" w:rsidRDefault="00000000">
      <w:pPr>
        <w:framePr w:w="1110" w:h="279" w:hRule="exact" w:wrap="auto" w:vAnchor="page" w:hAnchor="page" w:x="568" w:y="6655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A300401</w:t>
      </w:r>
    </w:p>
    <w:p w14:paraId="1FF7F07B" w14:textId="77777777" w:rsidR="00AD47A5" w:rsidRDefault="00000000">
      <w:pPr>
        <w:framePr w:w="1110" w:h="279" w:hRule="exact" w:wrap="auto" w:vAnchor="page" w:hAnchor="page" w:x="568" w:y="11008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A300404</w:t>
      </w:r>
    </w:p>
    <w:p w14:paraId="05D16199" w14:textId="77777777" w:rsidR="00AD47A5" w:rsidRDefault="00000000">
      <w:pPr>
        <w:framePr w:w="1110" w:h="279" w:hRule="exact" w:wrap="auto" w:vAnchor="page" w:hAnchor="page" w:x="568" w:y="1360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A300412</w:t>
      </w:r>
    </w:p>
    <w:p w14:paraId="4C99E5ED" w14:textId="77777777" w:rsidR="00AD47A5" w:rsidRDefault="00000000">
      <w:pPr>
        <w:framePr w:w="3486" w:h="279" w:hRule="exact" w:wrap="auto" w:vAnchor="page" w:hAnchor="page" w:x="1822" w:y="5855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CJELOŽIVOTNO OBRAZOVANJE</w:t>
      </w:r>
    </w:p>
    <w:p w14:paraId="4716898B" w14:textId="77777777" w:rsidR="00AD47A5" w:rsidRDefault="00000000">
      <w:pPr>
        <w:framePr w:w="887" w:h="279" w:hRule="exact" w:wrap="auto" w:vAnchor="page" w:hAnchor="page" w:x="568" w:y="6125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3004</w:t>
      </w:r>
    </w:p>
    <w:p w14:paraId="46A7682C" w14:textId="77777777" w:rsidR="00AD47A5" w:rsidRDefault="00000000">
      <w:pPr>
        <w:framePr w:w="3441" w:h="228" w:hRule="exact" w:wrap="auto" w:vAnchor="page" w:hAnchor="page" w:x="1867" w:y="3550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USTANOVE U KULTURI</w:t>
      </w:r>
    </w:p>
    <w:p w14:paraId="1F542F30" w14:textId="77777777" w:rsidR="00AD47A5" w:rsidRDefault="00000000">
      <w:pPr>
        <w:framePr w:w="633" w:h="279" w:hRule="exact" w:wrap="auto" w:vAnchor="page" w:hAnchor="page" w:x="1210" w:y="3550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02004</w:t>
      </w:r>
    </w:p>
    <w:p w14:paraId="7BA2F7AF" w14:textId="77777777" w:rsidR="00AD47A5" w:rsidRDefault="00000000">
      <w:pPr>
        <w:framePr w:w="3486" w:h="456" w:hRule="exact" w:wrap="auto" w:vAnchor="page" w:hAnchor="page" w:x="1837" w:y="3012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UPRAVNI ODJEL ZA DRUŠTVENE</w:t>
      </w:r>
    </w:p>
    <w:p w14:paraId="3604FE12" w14:textId="77777777" w:rsidR="00AD47A5" w:rsidRDefault="00000000">
      <w:pPr>
        <w:framePr w:w="3486" w:h="456" w:hRule="exact" w:wrap="auto" w:vAnchor="page" w:hAnchor="page" w:x="1837" w:y="3012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DJELATNOSTI</w:t>
      </w:r>
    </w:p>
    <w:p w14:paraId="7893B800" w14:textId="77777777" w:rsidR="00AD47A5" w:rsidRDefault="00000000">
      <w:pPr>
        <w:framePr w:w="556" w:h="279" w:hRule="exact" w:wrap="auto" w:vAnchor="page" w:hAnchor="page" w:x="1258" w:y="3012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020</w:t>
      </w:r>
    </w:p>
    <w:p w14:paraId="5606D26F" w14:textId="77777777" w:rsidR="00AD47A5" w:rsidRDefault="00000000">
      <w:pPr>
        <w:framePr w:w="1239" w:h="279" w:hRule="exact" w:wrap="auto" w:vAnchor="page" w:hAnchor="page" w:x="5387" w:y="64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49.095,00</w:t>
      </w:r>
    </w:p>
    <w:p w14:paraId="5EC3BEAB" w14:textId="77777777" w:rsidR="00AD47A5" w:rsidRDefault="00000000">
      <w:pPr>
        <w:framePr w:w="1239" w:h="279" w:hRule="exact" w:wrap="auto" w:vAnchor="page" w:hAnchor="page" w:x="5387" w:y="1076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127.420,00</w:t>
      </w:r>
    </w:p>
    <w:p w14:paraId="167697DD" w14:textId="77777777" w:rsidR="00AD47A5" w:rsidRDefault="00000000">
      <w:pPr>
        <w:framePr w:w="1239" w:h="279" w:hRule="exact" w:wrap="auto" w:vAnchor="page" w:hAnchor="page" w:x="5387" w:y="1336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2.140,00</w:t>
      </w:r>
    </w:p>
    <w:p w14:paraId="5EACC8C8" w14:textId="77777777" w:rsidR="00AD47A5" w:rsidRDefault="00000000">
      <w:pPr>
        <w:framePr w:w="557" w:h="279" w:hRule="exact" w:wrap="auto" w:vAnchor="page" w:hAnchor="page" w:x="9578" w:y="64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92</w:t>
      </w:r>
    </w:p>
    <w:p w14:paraId="259F9625" w14:textId="77777777" w:rsidR="00AD47A5" w:rsidRDefault="00000000">
      <w:pPr>
        <w:framePr w:w="557" w:h="279" w:hRule="exact" w:wrap="auto" w:vAnchor="page" w:hAnchor="page" w:x="9578" w:y="1076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104</w:t>
      </w:r>
    </w:p>
    <w:p w14:paraId="764FDC16" w14:textId="77777777" w:rsidR="00AD47A5" w:rsidRDefault="00000000">
      <w:pPr>
        <w:framePr w:w="557" w:h="279" w:hRule="exact" w:wrap="auto" w:vAnchor="page" w:hAnchor="page" w:x="9578" w:y="1336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0BB1F3E" w14:textId="77777777" w:rsidR="00AD47A5" w:rsidRDefault="00000000">
      <w:pPr>
        <w:framePr w:w="1236" w:h="279" w:hRule="exact" w:wrap="auto" w:vAnchor="page" w:hAnchor="page" w:x="8239" w:y="64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45.395,00</w:t>
      </w:r>
    </w:p>
    <w:p w14:paraId="55AA730D" w14:textId="77777777" w:rsidR="00AD47A5" w:rsidRDefault="00000000">
      <w:pPr>
        <w:framePr w:w="1236" w:h="279" w:hRule="exact" w:wrap="auto" w:vAnchor="page" w:hAnchor="page" w:x="8239" w:y="1076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132.720,00</w:t>
      </w:r>
    </w:p>
    <w:p w14:paraId="070C985C" w14:textId="77777777" w:rsidR="00AD47A5" w:rsidRDefault="00000000">
      <w:pPr>
        <w:framePr w:w="1236" w:h="279" w:hRule="exact" w:wrap="auto" w:vAnchor="page" w:hAnchor="page" w:x="8239" w:y="1336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2.140,00</w:t>
      </w:r>
    </w:p>
    <w:p w14:paraId="093DC4B6" w14:textId="77777777" w:rsidR="00AD47A5" w:rsidRDefault="00000000">
      <w:pPr>
        <w:framePr w:w="1304" w:h="279" w:hRule="exact" w:wrap="auto" w:vAnchor="page" w:hAnchor="page" w:x="6799" w:y="64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-3.700,00</w:t>
      </w:r>
    </w:p>
    <w:p w14:paraId="21B031F1" w14:textId="77777777" w:rsidR="00AD47A5" w:rsidRDefault="00000000">
      <w:pPr>
        <w:framePr w:w="1304" w:h="279" w:hRule="exact" w:wrap="auto" w:vAnchor="page" w:hAnchor="page" w:x="6799" w:y="1076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5.300,00</w:t>
      </w:r>
    </w:p>
    <w:p w14:paraId="7F78AA63" w14:textId="77777777" w:rsidR="00AD47A5" w:rsidRDefault="00000000">
      <w:pPr>
        <w:framePr w:w="1304" w:h="279" w:hRule="exact" w:wrap="auto" w:vAnchor="page" w:hAnchor="page" w:x="6799" w:y="1336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32D8EE0" w14:textId="77777777" w:rsidR="00AD47A5" w:rsidRDefault="00000000">
      <w:pPr>
        <w:framePr w:w="1239" w:h="279" w:hRule="exact" w:wrap="auto" w:vAnchor="page" w:hAnchor="page" w:x="5387" w:y="585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178.655,00</w:t>
      </w:r>
    </w:p>
    <w:p w14:paraId="15CF0B68" w14:textId="77777777" w:rsidR="00AD47A5" w:rsidRDefault="00000000">
      <w:pPr>
        <w:framePr w:w="557" w:h="279" w:hRule="exact" w:wrap="auto" w:vAnchor="page" w:hAnchor="page" w:x="9578" w:y="585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42F55B10" w14:textId="77777777" w:rsidR="00AD47A5" w:rsidRDefault="00000000">
      <w:pPr>
        <w:framePr w:w="1392" w:h="279" w:hRule="exact" w:wrap="auto" w:vAnchor="page" w:hAnchor="page" w:x="8083" w:y="585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180.255,00</w:t>
      </w:r>
    </w:p>
    <w:p w14:paraId="59B35D30" w14:textId="77777777" w:rsidR="00AD47A5" w:rsidRDefault="00000000">
      <w:pPr>
        <w:framePr w:w="1304" w:h="279" w:hRule="exact" w:wrap="auto" w:vAnchor="page" w:hAnchor="page" w:x="6799" w:y="585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1.600,00</w:t>
      </w:r>
    </w:p>
    <w:p w14:paraId="510AD540" w14:textId="77777777" w:rsidR="00AD47A5" w:rsidRDefault="00000000">
      <w:pPr>
        <w:framePr w:w="1239" w:h="279" w:hRule="exact" w:wrap="auto" w:vAnchor="page" w:hAnchor="page" w:x="5387" w:y="355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27A3D7C9" w14:textId="77777777" w:rsidR="00AD47A5" w:rsidRDefault="00000000">
      <w:pPr>
        <w:framePr w:w="557" w:h="279" w:hRule="exact" w:wrap="auto" w:vAnchor="page" w:hAnchor="page" w:x="9578" w:y="355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539A0433" w14:textId="77777777" w:rsidR="00AD47A5" w:rsidRDefault="00000000">
      <w:pPr>
        <w:framePr w:w="1467" w:h="279" w:hRule="exact" w:wrap="auto" w:vAnchor="page" w:hAnchor="page" w:x="8008" w:y="355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569FEB9F" w14:textId="77777777" w:rsidR="00AD47A5" w:rsidRDefault="00000000">
      <w:pPr>
        <w:framePr w:w="1304" w:h="279" w:hRule="exact" w:wrap="auto" w:vAnchor="page" w:hAnchor="page" w:x="6799" w:y="355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501F1D75" w14:textId="77777777" w:rsidR="00AD47A5" w:rsidRDefault="00000000">
      <w:pPr>
        <w:framePr w:w="1239" w:h="279" w:hRule="exact" w:wrap="auto" w:vAnchor="page" w:hAnchor="page" w:x="5387" w:y="3012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987.022,00</w:t>
      </w:r>
    </w:p>
    <w:p w14:paraId="54BA0485" w14:textId="77777777" w:rsidR="00AD47A5" w:rsidRDefault="00000000">
      <w:pPr>
        <w:framePr w:w="557" w:h="293" w:hRule="exact" w:wrap="auto" w:vAnchor="page" w:hAnchor="page" w:x="9578" w:y="3012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101</w:t>
      </w:r>
    </w:p>
    <w:p w14:paraId="7F4C352F" w14:textId="77777777" w:rsidR="00AD47A5" w:rsidRDefault="00000000">
      <w:pPr>
        <w:framePr w:w="1452" w:h="279" w:hRule="exact" w:wrap="auto" w:vAnchor="page" w:hAnchor="page" w:x="8023" w:y="3012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1.001.565,00</w:t>
      </w:r>
    </w:p>
    <w:p w14:paraId="29A1483B" w14:textId="77777777" w:rsidR="00AD47A5" w:rsidRDefault="00000000">
      <w:pPr>
        <w:framePr w:w="1304" w:h="279" w:hRule="exact" w:wrap="auto" w:vAnchor="page" w:hAnchor="page" w:x="6799" w:y="3012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14.543,00</w:t>
      </w:r>
    </w:p>
    <w:p w14:paraId="2B5CD886" w14:textId="77777777" w:rsidR="00AD47A5" w:rsidRDefault="00000000">
      <w:pPr>
        <w:framePr w:w="3486" w:h="180" w:hRule="exact" w:wrap="auto" w:vAnchor="page" w:hAnchor="page" w:x="1822" w:y="785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3EB6566" w14:textId="77777777" w:rsidR="00AD47A5" w:rsidRDefault="00000000">
      <w:pPr>
        <w:framePr w:w="3486" w:h="180" w:hRule="exact" w:wrap="auto" w:vAnchor="page" w:hAnchor="page" w:x="1822" w:y="812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Financijski rashodi</w:t>
      </w:r>
    </w:p>
    <w:p w14:paraId="189DAFEE" w14:textId="77777777" w:rsidR="00AD47A5" w:rsidRDefault="00000000">
      <w:pPr>
        <w:framePr w:w="3486" w:h="369" w:hRule="exact" w:wrap="auto" w:vAnchor="page" w:hAnchor="page" w:x="1822" w:y="864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747307F0" w14:textId="77777777" w:rsidR="00AD47A5" w:rsidRDefault="00000000">
      <w:pPr>
        <w:framePr w:w="3486" w:h="369" w:hRule="exact" w:wrap="auto" w:vAnchor="page" w:hAnchor="page" w:x="1822" w:y="864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7C047127" w14:textId="77777777" w:rsidR="00AD47A5" w:rsidRDefault="00000000">
      <w:pPr>
        <w:framePr w:w="3486" w:h="180" w:hRule="exact" w:wrap="auto" w:vAnchor="page" w:hAnchor="page" w:x="1822" w:y="988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175E5D2" w14:textId="77777777" w:rsidR="00AD47A5" w:rsidRDefault="00000000">
      <w:pPr>
        <w:framePr w:w="3486" w:h="369" w:hRule="exact" w:wrap="auto" w:vAnchor="page" w:hAnchor="page" w:x="1822" w:y="10399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32FE7E7C" w14:textId="77777777" w:rsidR="00AD47A5" w:rsidRDefault="00000000">
      <w:pPr>
        <w:framePr w:w="3486" w:h="369" w:hRule="exact" w:wrap="auto" w:vAnchor="page" w:hAnchor="page" w:x="1822" w:y="10399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684722AD" w14:textId="77777777" w:rsidR="00AD47A5" w:rsidRDefault="00000000">
      <w:pPr>
        <w:framePr w:w="3486" w:h="180" w:hRule="exact" w:wrap="auto" w:vAnchor="page" w:hAnchor="page" w:x="1822" w:y="1220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0C0A3991" w14:textId="77777777" w:rsidR="00AD47A5" w:rsidRDefault="00000000">
      <w:pPr>
        <w:framePr w:w="3486" w:h="180" w:hRule="exact" w:wrap="auto" w:vAnchor="page" w:hAnchor="page" w:x="1822" w:y="1248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Financijski rashodi</w:t>
      </w:r>
    </w:p>
    <w:p w14:paraId="7F4F26AB" w14:textId="77777777" w:rsidR="00AD47A5" w:rsidRDefault="00000000">
      <w:pPr>
        <w:framePr w:w="3486" w:h="369" w:hRule="exact" w:wrap="auto" w:vAnchor="page" w:hAnchor="page" w:x="1822" w:y="1299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1A8B7AC4" w14:textId="77777777" w:rsidR="00AD47A5" w:rsidRDefault="00000000">
      <w:pPr>
        <w:framePr w:w="3486" w:h="369" w:hRule="exact" w:wrap="auto" w:vAnchor="page" w:hAnchor="page" w:x="1822" w:y="1299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73F1626E" w14:textId="77777777" w:rsidR="00AD47A5" w:rsidRDefault="00000000">
      <w:pPr>
        <w:framePr w:w="3486" w:h="180" w:hRule="exact" w:wrap="auto" w:vAnchor="page" w:hAnchor="page" w:x="1822" w:y="147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0E59FCC4" w14:textId="77777777" w:rsidR="00AD47A5" w:rsidRDefault="00000000">
      <w:pPr>
        <w:framePr w:w="1239" w:h="279" w:hRule="exact" w:wrap="auto" w:vAnchor="page" w:hAnchor="page" w:x="5387" w:y="7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26.155,00</w:t>
      </w:r>
    </w:p>
    <w:p w14:paraId="2D42A6C6" w14:textId="77777777" w:rsidR="00AD47A5" w:rsidRDefault="00000000">
      <w:pPr>
        <w:framePr w:w="1239" w:h="279" w:hRule="exact" w:wrap="auto" w:vAnchor="page" w:hAnchor="page" w:x="5387" w:y="8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100,00</w:t>
      </w:r>
    </w:p>
    <w:p w14:paraId="7104BCEA" w14:textId="77777777" w:rsidR="00AD47A5" w:rsidRDefault="00000000">
      <w:pPr>
        <w:framePr w:w="1239" w:h="279" w:hRule="exact" w:wrap="auto" w:vAnchor="page" w:hAnchor="page" w:x="5387" w:y="8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1.450,00</w:t>
      </w:r>
    </w:p>
    <w:p w14:paraId="5DD045AE" w14:textId="77777777" w:rsidR="00AD47A5" w:rsidRDefault="00000000">
      <w:pPr>
        <w:framePr w:w="1239" w:h="279" w:hRule="exact" w:wrap="auto" w:vAnchor="page" w:hAnchor="page" w:x="5387" w:y="98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17.840,00</w:t>
      </w:r>
    </w:p>
    <w:p w14:paraId="1A0E1AFA" w14:textId="77777777" w:rsidR="00AD47A5" w:rsidRDefault="00000000">
      <w:pPr>
        <w:framePr w:w="1239" w:h="279" w:hRule="exact" w:wrap="auto" w:vAnchor="page" w:hAnchor="page" w:x="5387" w:y="103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3.550,00</w:t>
      </w:r>
    </w:p>
    <w:p w14:paraId="2A2D987A" w14:textId="77777777" w:rsidR="00AD47A5" w:rsidRDefault="00000000">
      <w:pPr>
        <w:framePr w:w="1239" w:h="279" w:hRule="exact" w:wrap="auto" w:vAnchor="page" w:hAnchor="page" w:x="5387" w:y="122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124.320,00</w:t>
      </w:r>
    </w:p>
    <w:p w14:paraId="323F47E1" w14:textId="77777777" w:rsidR="00AD47A5" w:rsidRDefault="00000000">
      <w:pPr>
        <w:framePr w:w="1239" w:h="279" w:hRule="exact" w:wrap="auto" w:vAnchor="page" w:hAnchor="page" w:x="5387" w:y="124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1.000,00</w:t>
      </w:r>
    </w:p>
    <w:p w14:paraId="40B5481F" w14:textId="77777777" w:rsidR="00AD47A5" w:rsidRDefault="00000000">
      <w:pPr>
        <w:framePr w:w="1239" w:h="279" w:hRule="exact" w:wrap="auto" w:vAnchor="page" w:hAnchor="page" w:x="5387" w:y="129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2.100,00</w:t>
      </w:r>
    </w:p>
    <w:p w14:paraId="059CAEBF" w14:textId="77777777" w:rsidR="00AD47A5" w:rsidRDefault="00000000">
      <w:pPr>
        <w:framePr w:w="1239" w:h="279" w:hRule="exact" w:wrap="auto" w:vAnchor="page" w:hAnchor="page" w:x="5387" w:y="147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66E894ED" w14:textId="77777777" w:rsidR="00AD47A5" w:rsidRDefault="00000000">
      <w:pPr>
        <w:framePr w:w="557" w:h="279" w:hRule="exact" w:wrap="auto" w:vAnchor="page" w:hAnchor="page" w:x="9578" w:y="7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3A62324" w14:textId="77777777" w:rsidR="00AD47A5" w:rsidRDefault="00000000">
      <w:pPr>
        <w:framePr w:w="557" w:h="279" w:hRule="exact" w:wrap="auto" w:vAnchor="page" w:hAnchor="page" w:x="9578" w:y="8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</w:t>
      </w:r>
    </w:p>
    <w:p w14:paraId="179EC3CB" w14:textId="77777777" w:rsidR="00AD47A5" w:rsidRDefault="00000000">
      <w:pPr>
        <w:framePr w:w="557" w:h="279" w:hRule="exact" w:wrap="auto" w:vAnchor="page" w:hAnchor="page" w:x="9578" w:y="8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283</w:t>
      </w:r>
    </w:p>
    <w:p w14:paraId="40CA0090" w14:textId="77777777" w:rsidR="00AD47A5" w:rsidRDefault="00000000">
      <w:pPr>
        <w:framePr w:w="557" w:h="279" w:hRule="exact" w:wrap="auto" w:vAnchor="page" w:hAnchor="page" w:x="9578" w:y="98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79</w:t>
      </w:r>
    </w:p>
    <w:p w14:paraId="20846889" w14:textId="77777777" w:rsidR="00AD47A5" w:rsidRDefault="00000000">
      <w:pPr>
        <w:framePr w:w="557" w:h="279" w:hRule="exact" w:wrap="auto" w:vAnchor="page" w:hAnchor="page" w:x="9578" w:y="103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28</w:t>
      </w:r>
    </w:p>
    <w:p w14:paraId="12AB098B" w14:textId="77777777" w:rsidR="00AD47A5" w:rsidRDefault="00000000">
      <w:pPr>
        <w:framePr w:w="557" w:h="279" w:hRule="exact" w:wrap="auto" w:vAnchor="page" w:hAnchor="page" w:x="9578" w:y="122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105</w:t>
      </w:r>
    </w:p>
    <w:p w14:paraId="4699CEB2" w14:textId="77777777" w:rsidR="00AD47A5" w:rsidRDefault="00000000">
      <w:pPr>
        <w:framePr w:w="557" w:h="279" w:hRule="exact" w:wrap="auto" w:vAnchor="page" w:hAnchor="page" w:x="9578" w:y="124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120</w:t>
      </w:r>
    </w:p>
    <w:p w14:paraId="159B5B28" w14:textId="77777777" w:rsidR="00AD47A5" w:rsidRDefault="00000000">
      <w:pPr>
        <w:framePr w:w="557" w:h="279" w:hRule="exact" w:wrap="auto" w:vAnchor="page" w:hAnchor="page" w:x="9578" w:y="129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52</w:t>
      </w:r>
    </w:p>
    <w:p w14:paraId="0404D4DE" w14:textId="77777777" w:rsidR="00AD47A5" w:rsidRDefault="00000000">
      <w:pPr>
        <w:framePr w:w="557" w:h="279" w:hRule="exact" w:wrap="auto" w:vAnchor="page" w:hAnchor="page" w:x="9578" w:y="147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866F920" w14:textId="77777777" w:rsidR="00AD47A5" w:rsidRDefault="00000000">
      <w:pPr>
        <w:framePr w:w="1236" w:h="279" w:hRule="exact" w:wrap="auto" w:vAnchor="page" w:hAnchor="page" w:x="8239" w:y="7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26.245,00</w:t>
      </w:r>
    </w:p>
    <w:p w14:paraId="31702E79" w14:textId="77777777" w:rsidR="00AD47A5" w:rsidRDefault="00000000">
      <w:pPr>
        <w:framePr w:w="1236" w:h="279" w:hRule="exact" w:wrap="auto" w:vAnchor="page" w:hAnchor="page" w:x="8239" w:y="8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10,00</w:t>
      </w:r>
    </w:p>
    <w:p w14:paraId="37B39660" w14:textId="77777777" w:rsidR="00AD47A5" w:rsidRDefault="00000000">
      <w:pPr>
        <w:framePr w:w="1236" w:h="279" w:hRule="exact" w:wrap="auto" w:vAnchor="page" w:hAnchor="page" w:x="8239" w:y="8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4.100,00</w:t>
      </w:r>
    </w:p>
    <w:p w14:paraId="7F9CA01C" w14:textId="77777777" w:rsidR="00AD47A5" w:rsidRDefault="00000000">
      <w:pPr>
        <w:framePr w:w="1236" w:h="279" w:hRule="exact" w:wrap="auto" w:vAnchor="page" w:hAnchor="page" w:x="8239" w:y="98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14.040,00</w:t>
      </w:r>
    </w:p>
    <w:p w14:paraId="36B75E10" w14:textId="77777777" w:rsidR="00AD47A5" w:rsidRDefault="00000000">
      <w:pPr>
        <w:framePr w:w="1236" w:h="279" w:hRule="exact" w:wrap="auto" w:vAnchor="page" w:hAnchor="page" w:x="8239" w:y="103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1.000,00</w:t>
      </w:r>
    </w:p>
    <w:p w14:paraId="33A06A73" w14:textId="77777777" w:rsidR="00AD47A5" w:rsidRDefault="00000000">
      <w:pPr>
        <w:framePr w:w="1236" w:h="279" w:hRule="exact" w:wrap="auto" w:vAnchor="page" w:hAnchor="page" w:x="8239" w:y="122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130.420,00</w:t>
      </w:r>
    </w:p>
    <w:p w14:paraId="2C208111" w14:textId="77777777" w:rsidR="00AD47A5" w:rsidRDefault="00000000">
      <w:pPr>
        <w:framePr w:w="1236" w:h="279" w:hRule="exact" w:wrap="auto" w:vAnchor="page" w:hAnchor="page" w:x="8239" w:y="124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1.200,00</w:t>
      </w:r>
    </w:p>
    <w:p w14:paraId="760420FF" w14:textId="77777777" w:rsidR="00AD47A5" w:rsidRDefault="00000000">
      <w:pPr>
        <w:framePr w:w="1236" w:h="279" w:hRule="exact" w:wrap="auto" w:vAnchor="page" w:hAnchor="page" w:x="8239" w:y="129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1.100,00</w:t>
      </w:r>
    </w:p>
    <w:p w14:paraId="1772BCD7" w14:textId="77777777" w:rsidR="00AD47A5" w:rsidRDefault="00000000">
      <w:pPr>
        <w:framePr w:w="1236" w:h="279" w:hRule="exact" w:wrap="auto" w:vAnchor="page" w:hAnchor="page" w:x="8239" w:y="147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27C354A8" w14:textId="77777777" w:rsidR="00AD47A5" w:rsidRDefault="00000000">
      <w:pPr>
        <w:framePr w:w="1304" w:h="279" w:hRule="exact" w:wrap="auto" w:vAnchor="page" w:hAnchor="page" w:x="6799" w:y="7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90,00</w:t>
      </w:r>
    </w:p>
    <w:p w14:paraId="0B936EA0" w14:textId="77777777" w:rsidR="00AD47A5" w:rsidRDefault="00000000">
      <w:pPr>
        <w:framePr w:w="1304" w:h="279" w:hRule="exact" w:wrap="auto" w:vAnchor="page" w:hAnchor="page" w:x="6799" w:y="8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-90,00</w:t>
      </w:r>
    </w:p>
    <w:p w14:paraId="3207AF71" w14:textId="77777777" w:rsidR="00AD47A5" w:rsidRDefault="00000000">
      <w:pPr>
        <w:framePr w:w="1304" w:h="279" w:hRule="exact" w:wrap="auto" w:vAnchor="page" w:hAnchor="page" w:x="6799" w:y="8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2.650,00</w:t>
      </w:r>
    </w:p>
    <w:p w14:paraId="6BE2482E" w14:textId="77777777" w:rsidR="00AD47A5" w:rsidRDefault="00000000">
      <w:pPr>
        <w:framePr w:w="1304" w:h="279" w:hRule="exact" w:wrap="auto" w:vAnchor="page" w:hAnchor="page" w:x="6799" w:y="98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-3.800,00</w:t>
      </w:r>
    </w:p>
    <w:p w14:paraId="62F80D83" w14:textId="77777777" w:rsidR="00AD47A5" w:rsidRDefault="00000000">
      <w:pPr>
        <w:framePr w:w="1304" w:h="279" w:hRule="exact" w:wrap="auto" w:vAnchor="page" w:hAnchor="page" w:x="6799" w:y="103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-2.550,00</w:t>
      </w:r>
    </w:p>
    <w:p w14:paraId="612B3DB8" w14:textId="77777777" w:rsidR="00AD47A5" w:rsidRDefault="00000000">
      <w:pPr>
        <w:framePr w:w="1304" w:h="279" w:hRule="exact" w:wrap="auto" w:vAnchor="page" w:hAnchor="page" w:x="6799" w:y="122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6.100,00</w:t>
      </w:r>
    </w:p>
    <w:p w14:paraId="52EBA198" w14:textId="77777777" w:rsidR="00AD47A5" w:rsidRDefault="00000000">
      <w:pPr>
        <w:framePr w:w="1304" w:h="279" w:hRule="exact" w:wrap="auto" w:vAnchor="page" w:hAnchor="page" w:x="6799" w:y="124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200,00</w:t>
      </w:r>
    </w:p>
    <w:p w14:paraId="34A337AF" w14:textId="77777777" w:rsidR="00AD47A5" w:rsidRDefault="00000000">
      <w:pPr>
        <w:framePr w:w="1304" w:h="279" w:hRule="exact" w:wrap="auto" w:vAnchor="page" w:hAnchor="page" w:x="6799" w:y="129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-1.000,00</w:t>
      </w:r>
    </w:p>
    <w:p w14:paraId="749C0AE4" w14:textId="77777777" w:rsidR="00AD47A5" w:rsidRDefault="00000000">
      <w:pPr>
        <w:framePr w:w="1304" w:h="279" w:hRule="exact" w:wrap="auto" w:vAnchor="page" w:hAnchor="page" w:x="6799" w:y="147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215AB043" w14:textId="77777777" w:rsidR="00AD47A5" w:rsidRDefault="00000000">
      <w:pPr>
        <w:framePr w:w="633" w:h="279" w:hRule="exact" w:wrap="auto" w:vAnchor="page" w:hAnchor="page" w:x="1166" w:y="785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2F28AF51" w14:textId="77777777" w:rsidR="00AD47A5" w:rsidRDefault="00000000">
      <w:pPr>
        <w:framePr w:w="633" w:h="279" w:hRule="exact" w:wrap="auto" w:vAnchor="page" w:hAnchor="page" w:x="1166" w:y="81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34</w:t>
      </w:r>
    </w:p>
    <w:p w14:paraId="46DA7A03" w14:textId="77777777" w:rsidR="00AD47A5" w:rsidRDefault="00000000">
      <w:pPr>
        <w:framePr w:w="633" w:h="279" w:hRule="exact" w:wrap="auto" w:vAnchor="page" w:hAnchor="page" w:x="1166" w:y="864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468798C9" w14:textId="77777777" w:rsidR="00AD47A5" w:rsidRDefault="00000000">
      <w:pPr>
        <w:framePr w:w="633" w:h="279" w:hRule="exact" w:wrap="auto" w:vAnchor="page" w:hAnchor="page" w:x="1166" w:y="98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5AFD2CBC" w14:textId="77777777" w:rsidR="00AD47A5" w:rsidRDefault="00000000">
      <w:pPr>
        <w:framePr w:w="633" w:h="279" w:hRule="exact" w:wrap="auto" w:vAnchor="page" w:hAnchor="page" w:x="1166" w:y="1039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3DAA20B5" w14:textId="77777777" w:rsidR="00AD47A5" w:rsidRDefault="00000000">
      <w:pPr>
        <w:framePr w:w="633" w:h="279" w:hRule="exact" w:wrap="auto" w:vAnchor="page" w:hAnchor="page" w:x="1166" w:y="1220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42B5959F" w14:textId="77777777" w:rsidR="00AD47A5" w:rsidRDefault="00000000">
      <w:pPr>
        <w:framePr w:w="633" w:h="279" w:hRule="exact" w:wrap="auto" w:vAnchor="page" w:hAnchor="page" w:x="1166" w:y="1248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34</w:t>
      </w:r>
    </w:p>
    <w:p w14:paraId="4B39D4BF" w14:textId="77777777" w:rsidR="00AD47A5" w:rsidRDefault="00000000">
      <w:pPr>
        <w:framePr w:w="633" w:h="279" w:hRule="exact" w:wrap="auto" w:vAnchor="page" w:hAnchor="page" w:x="1166" w:y="1299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04A37104" w14:textId="77777777" w:rsidR="00AD47A5" w:rsidRDefault="00000000">
      <w:pPr>
        <w:framePr w:w="633" w:h="279" w:hRule="exact" w:wrap="auto" w:vAnchor="page" w:hAnchor="page" w:x="1166" w:y="147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0D3360D3" w14:textId="77777777" w:rsidR="00AD47A5" w:rsidRDefault="00AD47A5">
      <w:pPr>
        <w:framePr w:w="10026" w:h="180" w:hRule="exact" w:wrap="auto" w:vAnchor="page" w:hAnchor="page" w:x="613" w:y="1215"/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</w:p>
    <w:p w14:paraId="0716453D" w14:textId="77777777" w:rsidR="00AD47A5" w:rsidRDefault="00000000">
      <w:pPr>
        <w:framePr w:w="660" w:h="210" w:hRule="exact" w:wrap="auto" w:vAnchor="page" w:hAnchor="page" w:x="568" w:y="3012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FFFFFF"/>
          <w:sz w:val="16"/>
          <w:szCs w:val="16"/>
          <w:lang w:eastAsia="hr-HR"/>
        </w:rPr>
        <w:t>Razdjel;</w:t>
      </w:r>
    </w:p>
    <w:p w14:paraId="7C6AECAE" w14:textId="77777777" w:rsidR="00AD47A5" w:rsidRDefault="00000000">
      <w:pPr>
        <w:framePr w:w="570" w:h="210" w:hRule="exact" w:wrap="auto" w:vAnchor="page" w:hAnchor="page" w:x="568" w:y="3550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Glava:</w:t>
      </w:r>
    </w:p>
    <w:p w14:paraId="2D06BFE8" w14:textId="77777777" w:rsidR="00AD47A5" w:rsidRDefault="00000000">
      <w:pPr>
        <w:framePr w:w="960" w:h="230" w:hRule="exact" w:wrap="auto" w:vAnchor="page" w:hAnchor="page" w:x="568" w:y="5855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PROGRAM:</w:t>
      </w:r>
    </w:p>
    <w:p w14:paraId="76FCE1F2" w14:textId="77777777" w:rsidR="00AD47A5" w:rsidRDefault="00000000">
      <w:pPr>
        <w:framePr w:w="1239" w:h="279" w:hRule="exact" w:wrap="auto" w:vAnchor="page" w:hAnchor="page" w:x="5368" w:y="26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987.022,00</w:t>
      </w:r>
    </w:p>
    <w:p w14:paraId="5E7509BB" w14:textId="77777777" w:rsidR="00AD47A5" w:rsidRDefault="00000000">
      <w:pPr>
        <w:framePr w:w="557" w:h="293" w:hRule="exact" w:wrap="auto" w:vAnchor="page" w:hAnchor="page" w:x="9559" w:y="26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4B033ED9" w14:textId="77777777" w:rsidR="00AD47A5" w:rsidRDefault="00000000">
      <w:pPr>
        <w:framePr w:w="1236" w:h="279" w:hRule="exact" w:wrap="auto" w:vAnchor="page" w:hAnchor="page" w:x="8220" w:y="26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1.001.565,00</w:t>
      </w:r>
    </w:p>
    <w:p w14:paraId="568EE498" w14:textId="77777777" w:rsidR="00AD47A5" w:rsidRDefault="00000000">
      <w:pPr>
        <w:framePr w:w="1304" w:h="279" w:hRule="exact" w:wrap="auto" w:vAnchor="page" w:hAnchor="page" w:x="6780" w:y="26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14.543,00</w:t>
      </w:r>
    </w:p>
    <w:p w14:paraId="42E48C49" w14:textId="77777777" w:rsidR="00AD47A5" w:rsidRDefault="00000000">
      <w:pPr>
        <w:framePr w:w="3486" w:h="187" w:hRule="exact" w:wrap="auto" w:vAnchor="page" w:hAnchor="page" w:x="1808" w:y="406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54E6AA07" w14:textId="77777777" w:rsidR="00AD47A5" w:rsidRDefault="00000000">
      <w:pPr>
        <w:framePr w:w="3486" w:h="187" w:hRule="exact" w:wrap="auto" w:vAnchor="page" w:hAnchor="page" w:x="1808" w:y="455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3015C2C2" w14:textId="77777777" w:rsidR="00AD47A5" w:rsidRDefault="00000000">
      <w:pPr>
        <w:framePr w:w="3486" w:h="187" w:hRule="exact" w:wrap="auto" w:vAnchor="page" w:hAnchor="page" w:x="1808" w:y="50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4DDD5BC0" w14:textId="77777777" w:rsidR="00AD47A5" w:rsidRDefault="00000000">
      <w:pPr>
        <w:framePr w:w="3486" w:h="187" w:hRule="exact" w:wrap="auto" w:vAnchor="page" w:hAnchor="page" w:x="1808" w:y="552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4015B555" w14:textId="77777777" w:rsidR="00AD47A5" w:rsidRDefault="00000000">
      <w:pPr>
        <w:framePr w:w="633" w:h="279" w:hRule="exact" w:wrap="auto" w:vAnchor="page" w:hAnchor="page" w:x="1151" w:y="406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1BDA5CE4" w14:textId="77777777" w:rsidR="00AD47A5" w:rsidRDefault="00000000">
      <w:pPr>
        <w:framePr w:w="633" w:h="279" w:hRule="exact" w:wrap="auto" w:vAnchor="page" w:hAnchor="page" w:x="1151" w:y="455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232A5698" w14:textId="77777777" w:rsidR="00AD47A5" w:rsidRDefault="00000000">
      <w:pPr>
        <w:framePr w:w="633" w:h="279" w:hRule="exact" w:wrap="auto" w:vAnchor="page" w:hAnchor="page" w:x="1151" w:y="50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2A48CECD" w14:textId="77777777" w:rsidR="00AD47A5" w:rsidRDefault="00000000">
      <w:pPr>
        <w:framePr w:w="633" w:h="279" w:hRule="exact" w:wrap="auto" w:vAnchor="page" w:hAnchor="page" w:x="1151" w:y="552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62</w:t>
      </w:r>
    </w:p>
    <w:p w14:paraId="4632502F" w14:textId="77777777" w:rsidR="00AD47A5" w:rsidRDefault="00000000">
      <w:pPr>
        <w:framePr w:w="1239" w:h="279" w:hRule="exact" w:wrap="auto" w:vAnchor="page" w:hAnchor="page" w:x="5373" w:y="40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606.870,00</w:t>
      </w:r>
    </w:p>
    <w:p w14:paraId="133B0061" w14:textId="77777777" w:rsidR="00AD47A5" w:rsidRDefault="00000000">
      <w:pPr>
        <w:framePr w:w="1239" w:h="279" w:hRule="exact" w:wrap="auto" w:vAnchor="page" w:hAnchor="page" w:x="5373" w:y="45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316.843,00</w:t>
      </w:r>
    </w:p>
    <w:p w14:paraId="598A52E4" w14:textId="77777777" w:rsidR="00AD47A5" w:rsidRDefault="00000000">
      <w:pPr>
        <w:framePr w:w="1239" w:h="279" w:hRule="exact" w:wrap="auto" w:vAnchor="page" w:hAnchor="page" w:x="5373" w:y="5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62.609,00</w:t>
      </w:r>
    </w:p>
    <w:p w14:paraId="2A9AE3E0" w14:textId="77777777" w:rsidR="00AD47A5" w:rsidRDefault="00000000">
      <w:pPr>
        <w:framePr w:w="1239" w:h="279" w:hRule="exact" w:wrap="auto" w:vAnchor="page" w:hAnchor="page" w:x="5373" w:y="55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1324C332" w14:textId="77777777" w:rsidR="00AD47A5" w:rsidRDefault="00000000">
      <w:pPr>
        <w:framePr w:w="557" w:h="279" w:hRule="exact" w:wrap="auto" w:vAnchor="page" w:hAnchor="page" w:x="9564" w:y="40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04611F32" w14:textId="77777777" w:rsidR="00AD47A5" w:rsidRDefault="00000000">
      <w:pPr>
        <w:framePr w:w="557" w:h="279" w:hRule="exact" w:wrap="auto" w:vAnchor="page" w:hAnchor="page" w:x="9564" w:y="45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CF68653" w14:textId="77777777" w:rsidR="00AD47A5" w:rsidRDefault="00000000">
      <w:pPr>
        <w:framePr w:w="557" w:h="279" w:hRule="exact" w:wrap="auto" w:vAnchor="page" w:hAnchor="page" w:x="9564" w:y="5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112</w:t>
      </w:r>
    </w:p>
    <w:p w14:paraId="388BEABB" w14:textId="77777777" w:rsidR="00AD47A5" w:rsidRDefault="00000000">
      <w:pPr>
        <w:framePr w:w="557" w:h="279" w:hRule="exact" w:wrap="auto" w:vAnchor="page" w:hAnchor="page" w:x="9564" w:y="55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AB8D3D5" w14:textId="77777777" w:rsidR="00AD47A5" w:rsidRDefault="00000000">
      <w:pPr>
        <w:framePr w:w="1236" w:h="279" w:hRule="exact" w:wrap="auto" w:vAnchor="page" w:hAnchor="page" w:x="8225" w:y="40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614.526,00</w:t>
      </w:r>
    </w:p>
    <w:p w14:paraId="4FA392A8" w14:textId="77777777" w:rsidR="00AD47A5" w:rsidRDefault="00000000">
      <w:pPr>
        <w:framePr w:w="1236" w:h="279" w:hRule="exact" w:wrap="auto" w:vAnchor="page" w:hAnchor="page" w:x="8225" w:y="45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315.963,00</w:t>
      </w:r>
    </w:p>
    <w:p w14:paraId="513E0FAC" w14:textId="77777777" w:rsidR="00AD47A5" w:rsidRDefault="00000000">
      <w:pPr>
        <w:framePr w:w="1236" w:h="279" w:hRule="exact" w:wrap="auto" w:vAnchor="page" w:hAnchor="page" w:x="8225" w:y="5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70.376,00</w:t>
      </w:r>
    </w:p>
    <w:p w14:paraId="54EC0EC0" w14:textId="77777777" w:rsidR="00AD47A5" w:rsidRDefault="00000000">
      <w:pPr>
        <w:framePr w:w="1236" w:h="279" w:hRule="exact" w:wrap="auto" w:vAnchor="page" w:hAnchor="page" w:x="8225" w:y="55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7EFED0B6" w14:textId="77777777" w:rsidR="00AD47A5" w:rsidRDefault="00000000">
      <w:pPr>
        <w:framePr w:w="1304" w:h="279" w:hRule="exact" w:wrap="auto" w:vAnchor="page" w:hAnchor="page" w:x="6785" w:y="40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7.656,00</w:t>
      </w:r>
    </w:p>
    <w:p w14:paraId="1099C4B7" w14:textId="77777777" w:rsidR="00AD47A5" w:rsidRDefault="00000000">
      <w:pPr>
        <w:framePr w:w="1304" w:h="279" w:hRule="exact" w:wrap="auto" w:vAnchor="page" w:hAnchor="page" w:x="6785" w:y="45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-880,00</w:t>
      </w:r>
    </w:p>
    <w:p w14:paraId="761C57D9" w14:textId="77777777" w:rsidR="00AD47A5" w:rsidRDefault="00000000">
      <w:pPr>
        <w:framePr w:w="1304" w:h="279" w:hRule="exact" w:wrap="auto" w:vAnchor="page" w:hAnchor="page" w:x="6785" w:y="5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7.767,00</w:t>
      </w:r>
    </w:p>
    <w:p w14:paraId="386328F4" w14:textId="77777777" w:rsidR="00AD47A5" w:rsidRDefault="00000000">
      <w:pPr>
        <w:framePr w:w="1304" w:h="279" w:hRule="exact" w:wrap="auto" w:vAnchor="page" w:hAnchor="page" w:x="6785" w:y="55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F26DBB3" w14:textId="77777777" w:rsidR="00AD47A5" w:rsidRDefault="00000000">
      <w:pPr>
        <w:framePr w:w="3486" w:h="187" w:hRule="exact" w:wrap="auto" w:vAnchor="page" w:hAnchor="page" w:x="1793" w:y="38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20C751AC" w14:textId="77777777" w:rsidR="00AD47A5" w:rsidRDefault="00000000">
      <w:pPr>
        <w:framePr w:w="3486" w:h="187" w:hRule="exact" w:wrap="auto" w:vAnchor="page" w:hAnchor="page" w:x="1793" w:y="434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1994FFB0" w14:textId="77777777" w:rsidR="00AD47A5" w:rsidRDefault="00000000">
      <w:pPr>
        <w:framePr w:w="3486" w:h="187" w:hRule="exact" w:wrap="auto" w:vAnchor="page" w:hAnchor="page" w:x="1793" w:y="48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0421D25E" w14:textId="77777777" w:rsidR="00AD47A5" w:rsidRDefault="00000000">
      <w:pPr>
        <w:framePr w:w="3486" w:h="187" w:hRule="exact" w:wrap="auto" w:vAnchor="page" w:hAnchor="page" w:x="1793" w:y="531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209001F1" w14:textId="77777777" w:rsidR="00AD47A5" w:rsidRDefault="00000000">
      <w:pPr>
        <w:framePr w:w="633" w:h="279" w:hRule="exact" w:wrap="auto" w:vAnchor="page" w:hAnchor="page" w:x="1136" w:y="38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4FA75151" w14:textId="77777777" w:rsidR="00AD47A5" w:rsidRDefault="00000000">
      <w:pPr>
        <w:framePr w:w="633" w:h="279" w:hRule="exact" w:wrap="auto" w:vAnchor="page" w:hAnchor="page" w:x="1136" w:y="434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60E7774D" w14:textId="77777777" w:rsidR="00AD47A5" w:rsidRDefault="00000000">
      <w:pPr>
        <w:framePr w:w="633" w:h="279" w:hRule="exact" w:wrap="auto" w:vAnchor="page" w:hAnchor="page" w:x="1136" w:y="48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2AD8ADE0" w14:textId="77777777" w:rsidR="00AD47A5" w:rsidRDefault="00000000">
      <w:pPr>
        <w:framePr w:w="633" w:h="279" w:hRule="exact" w:wrap="auto" w:vAnchor="page" w:hAnchor="page" w:x="1136" w:y="531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5593293D" w14:textId="77777777" w:rsidR="00AD47A5" w:rsidRDefault="00000000">
      <w:pPr>
        <w:framePr w:w="1239" w:h="279" w:hRule="exact" w:wrap="auto" w:vAnchor="page" w:hAnchor="page" w:x="5358" w:y="38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606.870,00</w:t>
      </w:r>
    </w:p>
    <w:p w14:paraId="09A1F237" w14:textId="77777777" w:rsidR="00AD47A5" w:rsidRDefault="00000000">
      <w:pPr>
        <w:framePr w:w="1239" w:h="279" w:hRule="exact" w:wrap="auto" w:vAnchor="page" w:hAnchor="page" w:x="5358" w:y="43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316.843,00</w:t>
      </w:r>
    </w:p>
    <w:p w14:paraId="24D5CE6C" w14:textId="77777777" w:rsidR="00AD47A5" w:rsidRDefault="00000000">
      <w:pPr>
        <w:framePr w:w="1239" w:h="279" w:hRule="exact" w:wrap="auto" w:vAnchor="page" w:hAnchor="page" w:x="5358" w:y="48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62.609,00</w:t>
      </w:r>
    </w:p>
    <w:p w14:paraId="395CBFAE" w14:textId="77777777" w:rsidR="00AD47A5" w:rsidRDefault="00000000">
      <w:pPr>
        <w:framePr w:w="1239" w:h="279" w:hRule="exact" w:wrap="auto" w:vAnchor="page" w:hAnchor="page" w:x="5358" w:y="53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363243C3" w14:textId="77777777" w:rsidR="00AD47A5" w:rsidRDefault="00000000">
      <w:pPr>
        <w:framePr w:w="557" w:h="279" w:hRule="exact" w:wrap="auto" w:vAnchor="page" w:hAnchor="page" w:x="9549" w:y="38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415E699B" w14:textId="77777777" w:rsidR="00AD47A5" w:rsidRDefault="00000000">
      <w:pPr>
        <w:framePr w:w="557" w:h="279" w:hRule="exact" w:wrap="auto" w:vAnchor="page" w:hAnchor="page" w:x="9549" w:y="43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E062A03" w14:textId="77777777" w:rsidR="00AD47A5" w:rsidRDefault="00000000">
      <w:pPr>
        <w:framePr w:w="557" w:h="279" w:hRule="exact" w:wrap="auto" w:vAnchor="page" w:hAnchor="page" w:x="9549" w:y="48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112</w:t>
      </w:r>
    </w:p>
    <w:p w14:paraId="2D86929A" w14:textId="77777777" w:rsidR="00AD47A5" w:rsidRDefault="00000000">
      <w:pPr>
        <w:framePr w:w="557" w:h="279" w:hRule="exact" w:wrap="auto" w:vAnchor="page" w:hAnchor="page" w:x="9549" w:y="53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EB2EBCC" w14:textId="77777777" w:rsidR="00AD47A5" w:rsidRDefault="00000000">
      <w:pPr>
        <w:framePr w:w="1236" w:h="279" w:hRule="exact" w:wrap="auto" w:vAnchor="page" w:hAnchor="page" w:x="8210" w:y="38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614.526,00</w:t>
      </w:r>
    </w:p>
    <w:p w14:paraId="510CC062" w14:textId="77777777" w:rsidR="00AD47A5" w:rsidRDefault="00000000">
      <w:pPr>
        <w:framePr w:w="1236" w:h="279" w:hRule="exact" w:wrap="auto" w:vAnchor="page" w:hAnchor="page" w:x="8210" w:y="43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315.963,00</w:t>
      </w:r>
    </w:p>
    <w:p w14:paraId="713D502E" w14:textId="77777777" w:rsidR="00AD47A5" w:rsidRDefault="00000000">
      <w:pPr>
        <w:framePr w:w="1236" w:h="279" w:hRule="exact" w:wrap="auto" w:vAnchor="page" w:hAnchor="page" w:x="8210" w:y="48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70.376,00</w:t>
      </w:r>
    </w:p>
    <w:p w14:paraId="5839FA15" w14:textId="77777777" w:rsidR="00AD47A5" w:rsidRDefault="00000000">
      <w:pPr>
        <w:framePr w:w="1236" w:h="279" w:hRule="exact" w:wrap="auto" w:vAnchor="page" w:hAnchor="page" w:x="8210" w:y="53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433BDDC2" w14:textId="77777777" w:rsidR="00AD47A5" w:rsidRDefault="00000000">
      <w:pPr>
        <w:framePr w:w="1304" w:h="279" w:hRule="exact" w:wrap="auto" w:vAnchor="page" w:hAnchor="page" w:x="6770" w:y="38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7.656,00</w:t>
      </w:r>
    </w:p>
    <w:p w14:paraId="6AB7250E" w14:textId="77777777" w:rsidR="00AD47A5" w:rsidRDefault="00000000">
      <w:pPr>
        <w:framePr w:w="1304" w:h="279" w:hRule="exact" w:wrap="auto" w:vAnchor="page" w:hAnchor="page" w:x="6770" w:y="43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-880,00</w:t>
      </w:r>
    </w:p>
    <w:p w14:paraId="0F15722A" w14:textId="77777777" w:rsidR="00AD47A5" w:rsidRDefault="00000000">
      <w:pPr>
        <w:framePr w:w="1304" w:h="279" w:hRule="exact" w:wrap="auto" w:vAnchor="page" w:hAnchor="page" w:x="6770" w:y="48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7.767,00</w:t>
      </w:r>
    </w:p>
    <w:p w14:paraId="44C97433" w14:textId="77777777" w:rsidR="00AD47A5" w:rsidRDefault="00000000">
      <w:pPr>
        <w:framePr w:w="1304" w:h="279" w:hRule="exact" w:wrap="auto" w:vAnchor="page" w:hAnchor="page" w:x="6770" w:y="53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F7B922E" w14:textId="77777777" w:rsidR="00AD47A5" w:rsidRDefault="00000000">
      <w:pPr>
        <w:framePr w:w="1185" w:h="228" w:hRule="exact" w:wrap="auto" w:vAnchor="page" w:hAnchor="page" w:x="568" w:y="6415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42A3DDC1" w14:textId="77777777" w:rsidR="00AD47A5" w:rsidRDefault="00000000">
      <w:pPr>
        <w:framePr w:w="1185" w:h="228" w:hRule="exact" w:wrap="auto" w:vAnchor="page" w:hAnchor="page" w:x="568" w:y="10768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237F1672" w14:textId="77777777" w:rsidR="00AD47A5" w:rsidRDefault="00000000">
      <w:pPr>
        <w:framePr w:w="1185" w:h="228" w:hRule="exact" w:wrap="auto" w:vAnchor="page" w:hAnchor="page" w:x="568" w:y="1336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5D8CEB61" w14:textId="77777777" w:rsidR="00AD47A5" w:rsidRDefault="00000000">
      <w:pPr>
        <w:framePr w:w="450" w:h="210" w:hRule="exact" w:wrap="auto" w:vAnchor="page" w:hAnchor="page" w:x="628" w:y="41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22ECB86" w14:textId="77777777" w:rsidR="00AD47A5" w:rsidRDefault="00000000">
      <w:pPr>
        <w:framePr w:w="450" w:h="210" w:hRule="exact" w:wrap="auto" w:vAnchor="page" w:hAnchor="page" w:x="628" w:y="459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8427AA4" w14:textId="77777777" w:rsidR="00AD47A5" w:rsidRDefault="00000000">
      <w:pPr>
        <w:framePr w:w="450" w:h="210" w:hRule="exact" w:wrap="auto" w:vAnchor="page" w:hAnchor="page" w:x="628" w:y="50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967D0CE" w14:textId="77777777" w:rsidR="00AD47A5" w:rsidRDefault="00000000">
      <w:pPr>
        <w:framePr w:w="450" w:h="210" w:hRule="exact" w:wrap="auto" w:vAnchor="page" w:hAnchor="page" w:x="628" w:y="556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EC2368A" w14:textId="77777777" w:rsidR="00AD47A5" w:rsidRDefault="00000000">
      <w:pPr>
        <w:framePr w:w="450" w:h="210" w:hRule="exact" w:wrap="auto" w:vAnchor="page" w:hAnchor="page" w:x="643" w:y="391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BB345D1" w14:textId="77777777" w:rsidR="00AD47A5" w:rsidRDefault="00000000">
      <w:pPr>
        <w:framePr w:w="450" w:h="210" w:hRule="exact" w:wrap="auto" w:vAnchor="page" w:hAnchor="page" w:x="643" w:y="440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78A3C2B" w14:textId="77777777" w:rsidR="00AD47A5" w:rsidRDefault="00000000">
      <w:pPr>
        <w:framePr w:w="450" w:h="210" w:hRule="exact" w:wrap="auto" w:vAnchor="page" w:hAnchor="page" w:x="643" w:y="489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D32FDE9" w14:textId="77777777" w:rsidR="00AD47A5" w:rsidRDefault="00000000">
      <w:pPr>
        <w:framePr w:w="450" w:h="210" w:hRule="exact" w:wrap="auto" w:vAnchor="page" w:hAnchor="page" w:x="643" w:y="537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843A7A4" w14:textId="77777777" w:rsidR="00AD47A5" w:rsidRDefault="00AD47A5">
      <w:pPr>
        <w:framePr w:w="5565" w:h="228" w:hRule="exact" w:wrap="auto" w:vAnchor="page" w:hAnchor="page" w:x="1588" w:y="6161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</w:p>
    <w:p w14:paraId="768309CE" w14:textId="77777777" w:rsidR="00AD47A5" w:rsidRDefault="00000000">
      <w:pPr>
        <w:framePr w:w="2310" w:h="210" w:hRule="exact" w:wrap="auto" w:vAnchor="page" w:hAnchor="page" w:x="568" w:y="27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Ukupno:</w:t>
      </w:r>
    </w:p>
    <w:p w14:paraId="1C1C0BC4" w14:textId="77777777" w:rsidR="00AD47A5" w:rsidRDefault="00000000">
      <w:pPr>
        <w:framePr w:w="3486" w:h="187" w:hRule="exact" w:wrap="auto" w:vAnchor="page" w:hAnchor="page" w:x="1822" w:y="727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7AFC0F47" w14:textId="77777777" w:rsidR="00AD47A5" w:rsidRDefault="00000000">
      <w:pPr>
        <w:framePr w:w="3486" w:h="187" w:hRule="exact" w:wrap="auto" w:vAnchor="page" w:hAnchor="page" w:x="1822" w:y="93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32E31606" w14:textId="77777777" w:rsidR="00AD47A5" w:rsidRDefault="00000000">
      <w:pPr>
        <w:framePr w:w="3486" w:h="187" w:hRule="exact" w:wrap="auto" w:vAnchor="page" w:hAnchor="page" w:x="1822" w:y="1162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4CD0A824" w14:textId="77777777" w:rsidR="00AD47A5" w:rsidRDefault="00000000">
      <w:pPr>
        <w:framePr w:w="3486" w:h="187" w:hRule="exact" w:wrap="auto" w:vAnchor="page" w:hAnchor="page" w:x="1822" w:y="1422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7BCF3D40" w14:textId="77777777" w:rsidR="00AD47A5" w:rsidRDefault="00000000">
      <w:pPr>
        <w:framePr w:w="633" w:h="279" w:hRule="exact" w:wrap="auto" w:vAnchor="page" w:hAnchor="page" w:x="1166" w:y="727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586DA7BA" w14:textId="77777777" w:rsidR="00AD47A5" w:rsidRDefault="00000000">
      <w:pPr>
        <w:framePr w:w="633" w:h="279" w:hRule="exact" w:wrap="auto" w:vAnchor="page" w:hAnchor="page" w:x="1166" w:y="93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01C85E92" w14:textId="77777777" w:rsidR="00AD47A5" w:rsidRDefault="00000000">
      <w:pPr>
        <w:framePr w:w="633" w:h="279" w:hRule="exact" w:wrap="auto" w:vAnchor="page" w:hAnchor="page" w:x="1166" w:y="1162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7EE0ABE6" w14:textId="77777777" w:rsidR="00AD47A5" w:rsidRDefault="00000000">
      <w:pPr>
        <w:framePr w:w="633" w:h="279" w:hRule="exact" w:wrap="auto" w:vAnchor="page" w:hAnchor="page" w:x="1166" w:y="1422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0C2FA4D9" w14:textId="77777777" w:rsidR="00AD47A5" w:rsidRDefault="00000000">
      <w:pPr>
        <w:framePr w:w="1239" w:h="279" w:hRule="exact" w:wrap="auto" w:vAnchor="page" w:hAnchor="page" w:x="5387" w:y="72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27.705,00</w:t>
      </w:r>
    </w:p>
    <w:p w14:paraId="1AD3E0D7" w14:textId="77777777" w:rsidR="00AD47A5" w:rsidRDefault="00000000">
      <w:pPr>
        <w:framePr w:w="1239" w:h="279" w:hRule="exact" w:wrap="auto" w:vAnchor="page" w:hAnchor="page" w:x="5387" w:y="9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21.390,00</w:t>
      </w:r>
    </w:p>
    <w:p w14:paraId="4D6560EF" w14:textId="77777777" w:rsidR="00AD47A5" w:rsidRDefault="00000000">
      <w:pPr>
        <w:framePr w:w="1239" w:h="279" w:hRule="exact" w:wrap="auto" w:vAnchor="page" w:hAnchor="page" w:x="5387" w:y="116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127.420,00</w:t>
      </w:r>
    </w:p>
    <w:p w14:paraId="45449FF1" w14:textId="77777777" w:rsidR="00AD47A5" w:rsidRDefault="00000000">
      <w:pPr>
        <w:framePr w:w="1239" w:h="279" w:hRule="exact" w:wrap="auto" w:vAnchor="page" w:hAnchor="page" w:x="5387" w:y="142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74B8C8B3" w14:textId="77777777" w:rsidR="00AD47A5" w:rsidRDefault="00000000">
      <w:pPr>
        <w:framePr w:w="557" w:h="279" w:hRule="exact" w:wrap="auto" w:vAnchor="page" w:hAnchor="page" w:x="9578" w:y="72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110</w:t>
      </w:r>
    </w:p>
    <w:p w14:paraId="6FF8674C" w14:textId="77777777" w:rsidR="00AD47A5" w:rsidRDefault="00000000">
      <w:pPr>
        <w:framePr w:w="557" w:h="279" w:hRule="exact" w:wrap="auto" w:vAnchor="page" w:hAnchor="page" w:x="9578" w:y="9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</w:t>
      </w:r>
    </w:p>
    <w:p w14:paraId="279FBA95" w14:textId="77777777" w:rsidR="00AD47A5" w:rsidRDefault="00000000">
      <w:pPr>
        <w:framePr w:w="557" w:h="279" w:hRule="exact" w:wrap="auto" w:vAnchor="page" w:hAnchor="page" w:x="9578" w:y="116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104</w:t>
      </w:r>
    </w:p>
    <w:p w14:paraId="35C5B63A" w14:textId="77777777" w:rsidR="00AD47A5" w:rsidRDefault="00000000">
      <w:pPr>
        <w:framePr w:w="557" w:h="279" w:hRule="exact" w:wrap="auto" w:vAnchor="page" w:hAnchor="page" w:x="9578" w:y="142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CECAF93" w14:textId="77777777" w:rsidR="00AD47A5" w:rsidRDefault="00000000">
      <w:pPr>
        <w:framePr w:w="1236" w:h="279" w:hRule="exact" w:wrap="auto" w:vAnchor="page" w:hAnchor="page" w:x="8239" w:y="72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30.355,00</w:t>
      </w:r>
    </w:p>
    <w:p w14:paraId="1F1898CF" w14:textId="77777777" w:rsidR="00AD47A5" w:rsidRDefault="00000000">
      <w:pPr>
        <w:framePr w:w="1236" w:h="279" w:hRule="exact" w:wrap="auto" w:vAnchor="page" w:hAnchor="page" w:x="8239" w:y="9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15.040,00</w:t>
      </w:r>
    </w:p>
    <w:p w14:paraId="0DAB012A" w14:textId="77777777" w:rsidR="00AD47A5" w:rsidRDefault="00000000">
      <w:pPr>
        <w:framePr w:w="1236" w:h="279" w:hRule="exact" w:wrap="auto" w:vAnchor="page" w:hAnchor="page" w:x="8239" w:y="116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132.720,00</w:t>
      </w:r>
    </w:p>
    <w:p w14:paraId="74585211" w14:textId="77777777" w:rsidR="00AD47A5" w:rsidRDefault="00000000">
      <w:pPr>
        <w:framePr w:w="1236" w:h="279" w:hRule="exact" w:wrap="auto" w:vAnchor="page" w:hAnchor="page" w:x="8239" w:y="142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7B513DA6" w14:textId="77777777" w:rsidR="00AD47A5" w:rsidRDefault="00000000">
      <w:pPr>
        <w:framePr w:w="1304" w:h="279" w:hRule="exact" w:wrap="auto" w:vAnchor="page" w:hAnchor="page" w:x="6799" w:y="72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2.650,00</w:t>
      </w:r>
    </w:p>
    <w:p w14:paraId="76B703A9" w14:textId="77777777" w:rsidR="00AD47A5" w:rsidRDefault="00000000">
      <w:pPr>
        <w:framePr w:w="1304" w:h="279" w:hRule="exact" w:wrap="auto" w:vAnchor="page" w:hAnchor="page" w:x="6799" w:y="9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-6.350,00</w:t>
      </w:r>
    </w:p>
    <w:p w14:paraId="66145C0F" w14:textId="77777777" w:rsidR="00AD47A5" w:rsidRDefault="00000000">
      <w:pPr>
        <w:framePr w:w="1304" w:h="279" w:hRule="exact" w:wrap="auto" w:vAnchor="page" w:hAnchor="page" w:x="6799" w:y="116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5.300,00</w:t>
      </w:r>
    </w:p>
    <w:p w14:paraId="361C9A6B" w14:textId="77777777" w:rsidR="00AD47A5" w:rsidRDefault="00000000">
      <w:pPr>
        <w:framePr w:w="1304" w:h="279" w:hRule="exact" w:wrap="auto" w:vAnchor="page" w:hAnchor="page" w:x="6799" w:y="142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025CD517" w14:textId="77777777" w:rsidR="00AD47A5" w:rsidRDefault="00000000">
      <w:pPr>
        <w:framePr w:w="450" w:h="210" w:hRule="exact" w:wrap="auto" w:vAnchor="page" w:hAnchor="page" w:x="598" w:y="727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E677B25" w14:textId="77777777" w:rsidR="00AD47A5" w:rsidRDefault="00000000">
      <w:pPr>
        <w:framePr w:w="450" w:h="210" w:hRule="exact" w:wrap="auto" w:vAnchor="page" w:hAnchor="page" w:x="598" w:y="93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2EBFF3B" w14:textId="77777777" w:rsidR="00AD47A5" w:rsidRDefault="00000000">
      <w:pPr>
        <w:framePr w:w="450" w:h="210" w:hRule="exact" w:wrap="auto" w:vAnchor="page" w:hAnchor="page" w:x="598" w:y="1162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2AB3B2C" w14:textId="77777777" w:rsidR="00AD47A5" w:rsidRDefault="00000000">
      <w:pPr>
        <w:framePr w:w="450" w:h="210" w:hRule="exact" w:wrap="auto" w:vAnchor="page" w:hAnchor="page" w:x="598" w:y="1422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E09DE6E" w14:textId="77777777" w:rsidR="00AD47A5" w:rsidRDefault="00000000">
      <w:pPr>
        <w:framePr w:w="3486" w:h="187" w:hRule="exact" w:wrap="auto" w:vAnchor="page" w:hAnchor="page" w:x="1822" w:y="697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2BA6D477" w14:textId="77777777" w:rsidR="00AD47A5" w:rsidRDefault="00000000">
      <w:pPr>
        <w:framePr w:w="3486" w:h="187" w:hRule="exact" w:wrap="auto" w:vAnchor="page" w:hAnchor="page" w:x="1822" w:y="90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3A319D0B" w14:textId="77777777" w:rsidR="00AD47A5" w:rsidRDefault="00000000">
      <w:pPr>
        <w:framePr w:w="3486" w:h="187" w:hRule="exact" w:wrap="auto" w:vAnchor="page" w:hAnchor="page" w:x="1822" w:y="1132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1C62713C" w14:textId="77777777" w:rsidR="00AD47A5" w:rsidRDefault="00000000">
      <w:pPr>
        <w:framePr w:w="3486" w:h="187" w:hRule="exact" w:wrap="auto" w:vAnchor="page" w:hAnchor="page" w:x="1822" w:y="1392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079ED428" w14:textId="77777777" w:rsidR="00AD47A5" w:rsidRDefault="00000000">
      <w:pPr>
        <w:framePr w:w="3486" w:h="187" w:hRule="exact" w:wrap="auto" w:vAnchor="page" w:hAnchor="page" w:x="1822" w:y="150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733DAF56" w14:textId="77777777" w:rsidR="00AD47A5" w:rsidRDefault="00000000">
      <w:pPr>
        <w:framePr w:w="633" w:h="279" w:hRule="exact" w:wrap="auto" w:vAnchor="page" w:hAnchor="page" w:x="1166" w:y="697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07C67E9" w14:textId="77777777" w:rsidR="00AD47A5" w:rsidRDefault="00000000">
      <w:pPr>
        <w:framePr w:w="633" w:h="279" w:hRule="exact" w:wrap="auto" w:vAnchor="page" w:hAnchor="page" w:x="1166" w:y="90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FAB1E40" w14:textId="77777777" w:rsidR="00AD47A5" w:rsidRDefault="00000000">
      <w:pPr>
        <w:framePr w:w="633" w:h="279" w:hRule="exact" w:wrap="auto" w:vAnchor="page" w:hAnchor="page" w:x="1166" w:y="1132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2B45777" w14:textId="77777777" w:rsidR="00AD47A5" w:rsidRDefault="00000000">
      <w:pPr>
        <w:framePr w:w="633" w:h="279" w:hRule="exact" w:wrap="auto" w:vAnchor="page" w:hAnchor="page" w:x="1166" w:y="1392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B8C3E62" w14:textId="77777777" w:rsidR="00AD47A5" w:rsidRDefault="00000000">
      <w:pPr>
        <w:framePr w:w="633" w:h="279" w:hRule="exact" w:wrap="auto" w:vAnchor="page" w:hAnchor="page" w:x="1166" w:y="150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6E41FA62" w14:textId="77777777" w:rsidR="00AD47A5" w:rsidRDefault="00000000">
      <w:pPr>
        <w:framePr w:w="1239" w:h="279" w:hRule="exact" w:wrap="auto" w:vAnchor="page" w:hAnchor="page" w:x="5387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27.705,00</w:t>
      </w:r>
    </w:p>
    <w:p w14:paraId="742F780F" w14:textId="77777777" w:rsidR="00AD47A5" w:rsidRDefault="00000000">
      <w:pPr>
        <w:framePr w:w="1239" w:h="279" w:hRule="exact" w:wrap="auto" w:vAnchor="page" w:hAnchor="page" w:x="5387" w:y="90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21.390,00</w:t>
      </w:r>
    </w:p>
    <w:p w14:paraId="5C1DDE65" w14:textId="77777777" w:rsidR="00AD47A5" w:rsidRDefault="00000000">
      <w:pPr>
        <w:framePr w:w="1239" w:h="279" w:hRule="exact" w:wrap="auto" w:vAnchor="page" w:hAnchor="page" w:x="5387" w:y="113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127.420,00</w:t>
      </w:r>
    </w:p>
    <w:p w14:paraId="00E9A7C8" w14:textId="77777777" w:rsidR="00AD47A5" w:rsidRDefault="00000000">
      <w:pPr>
        <w:framePr w:w="1239" w:h="279" w:hRule="exact" w:wrap="auto" w:vAnchor="page" w:hAnchor="page" w:x="5387" w:y="139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1ED64407" w14:textId="77777777" w:rsidR="00AD47A5" w:rsidRDefault="00000000">
      <w:pPr>
        <w:framePr w:w="1239" w:h="279" w:hRule="exact" w:wrap="auto" w:vAnchor="page" w:hAnchor="page" w:x="5387" w:y="150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2.087,00</w:t>
      </w:r>
    </w:p>
    <w:p w14:paraId="1CFC8601" w14:textId="77777777" w:rsidR="00AD47A5" w:rsidRDefault="00000000">
      <w:pPr>
        <w:framePr w:w="557" w:h="279" w:hRule="exact" w:wrap="auto" w:vAnchor="page" w:hAnchor="page" w:x="9578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110</w:t>
      </w:r>
    </w:p>
    <w:p w14:paraId="1EADA1F4" w14:textId="77777777" w:rsidR="00AD47A5" w:rsidRDefault="00000000">
      <w:pPr>
        <w:framePr w:w="557" w:h="279" w:hRule="exact" w:wrap="auto" w:vAnchor="page" w:hAnchor="page" w:x="9578" w:y="90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</w:t>
      </w:r>
    </w:p>
    <w:p w14:paraId="062AD7B6" w14:textId="77777777" w:rsidR="00AD47A5" w:rsidRDefault="00000000">
      <w:pPr>
        <w:framePr w:w="557" w:h="279" w:hRule="exact" w:wrap="auto" w:vAnchor="page" w:hAnchor="page" w:x="9578" w:y="113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104</w:t>
      </w:r>
    </w:p>
    <w:p w14:paraId="34A21694" w14:textId="77777777" w:rsidR="00AD47A5" w:rsidRDefault="00000000">
      <w:pPr>
        <w:framePr w:w="557" w:h="279" w:hRule="exact" w:wrap="auto" w:vAnchor="page" w:hAnchor="page" w:x="9578" w:y="139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9490977" w14:textId="77777777" w:rsidR="00AD47A5" w:rsidRDefault="00000000">
      <w:pPr>
        <w:framePr w:w="557" w:h="279" w:hRule="exact" w:wrap="auto" w:vAnchor="page" w:hAnchor="page" w:x="9578" w:y="150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1FCE653" w14:textId="77777777" w:rsidR="00AD47A5" w:rsidRDefault="00000000">
      <w:pPr>
        <w:framePr w:w="1236" w:h="279" w:hRule="exact" w:wrap="auto" w:vAnchor="page" w:hAnchor="page" w:x="8239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30.355,00</w:t>
      </w:r>
    </w:p>
    <w:p w14:paraId="2E1CAFE8" w14:textId="77777777" w:rsidR="00AD47A5" w:rsidRDefault="00000000">
      <w:pPr>
        <w:framePr w:w="1236" w:h="279" w:hRule="exact" w:wrap="auto" w:vAnchor="page" w:hAnchor="page" w:x="8239" w:y="90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15.040,00</w:t>
      </w:r>
    </w:p>
    <w:p w14:paraId="1D952223" w14:textId="77777777" w:rsidR="00AD47A5" w:rsidRDefault="00000000">
      <w:pPr>
        <w:framePr w:w="1236" w:h="279" w:hRule="exact" w:wrap="auto" w:vAnchor="page" w:hAnchor="page" w:x="8239" w:y="113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132.720,00</w:t>
      </w:r>
    </w:p>
    <w:p w14:paraId="7D4B5DCC" w14:textId="77777777" w:rsidR="00AD47A5" w:rsidRDefault="00000000">
      <w:pPr>
        <w:framePr w:w="1236" w:h="279" w:hRule="exact" w:wrap="auto" w:vAnchor="page" w:hAnchor="page" w:x="8239" w:y="139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4F5A4715" w14:textId="77777777" w:rsidR="00AD47A5" w:rsidRDefault="00000000">
      <w:pPr>
        <w:framePr w:w="1236" w:h="279" w:hRule="exact" w:wrap="auto" w:vAnchor="page" w:hAnchor="page" w:x="8239" w:y="150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2.087,00</w:t>
      </w:r>
    </w:p>
    <w:p w14:paraId="5565C0BA" w14:textId="77777777" w:rsidR="00AD47A5" w:rsidRDefault="00000000">
      <w:pPr>
        <w:framePr w:w="1304" w:h="279" w:hRule="exact" w:wrap="auto" w:vAnchor="page" w:hAnchor="page" w:x="6799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2.650,00</w:t>
      </w:r>
    </w:p>
    <w:p w14:paraId="3B9F8014" w14:textId="77777777" w:rsidR="00AD47A5" w:rsidRDefault="00000000">
      <w:pPr>
        <w:framePr w:w="1304" w:h="279" w:hRule="exact" w:wrap="auto" w:vAnchor="page" w:hAnchor="page" w:x="6799" w:y="90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-6.350,00</w:t>
      </w:r>
    </w:p>
    <w:p w14:paraId="7101574E" w14:textId="77777777" w:rsidR="00AD47A5" w:rsidRDefault="00000000">
      <w:pPr>
        <w:framePr w:w="1304" w:h="279" w:hRule="exact" w:wrap="auto" w:vAnchor="page" w:hAnchor="page" w:x="6799" w:y="1132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5.300,00</w:t>
      </w:r>
    </w:p>
    <w:p w14:paraId="5B7F3595" w14:textId="77777777" w:rsidR="00AD47A5" w:rsidRDefault="00000000">
      <w:pPr>
        <w:framePr w:w="1304" w:h="279" w:hRule="exact" w:wrap="auto" w:vAnchor="page" w:hAnchor="page" w:x="6799" w:y="139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A3784D9" w14:textId="77777777" w:rsidR="00AD47A5" w:rsidRDefault="00000000">
      <w:pPr>
        <w:framePr w:w="1304" w:h="279" w:hRule="exact" w:wrap="auto" w:vAnchor="page" w:hAnchor="page" w:x="6799" w:y="150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EF04C00" w14:textId="77777777" w:rsidR="00AD47A5" w:rsidRDefault="00000000">
      <w:pPr>
        <w:framePr w:w="450" w:h="210" w:hRule="exact" w:wrap="auto" w:vAnchor="page" w:hAnchor="page" w:x="598" w:y="697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3A08DAA" w14:textId="77777777" w:rsidR="00AD47A5" w:rsidRDefault="00000000">
      <w:pPr>
        <w:framePr w:w="450" w:h="210" w:hRule="exact" w:wrap="auto" w:vAnchor="page" w:hAnchor="page" w:x="598" w:y="90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167A1BB" w14:textId="77777777" w:rsidR="00AD47A5" w:rsidRDefault="00000000">
      <w:pPr>
        <w:framePr w:w="450" w:h="210" w:hRule="exact" w:wrap="auto" w:vAnchor="page" w:hAnchor="page" w:x="598" w:y="1132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FB436C9" w14:textId="77777777" w:rsidR="00AD47A5" w:rsidRDefault="00000000">
      <w:pPr>
        <w:framePr w:w="450" w:h="210" w:hRule="exact" w:wrap="auto" w:vAnchor="page" w:hAnchor="page" w:x="598" w:y="1392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FA68B2B" w14:textId="77777777" w:rsidR="00AD47A5" w:rsidRDefault="00000000">
      <w:pPr>
        <w:framePr w:w="450" w:h="210" w:hRule="exact" w:wrap="auto" w:vAnchor="page" w:hAnchor="page" w:x="598" w:y="150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335DBC6" w14:textId="77777777" w:rsidR="00AD47A5" w:rsidRDefault="00000000">
      <w:pPr>
        <w:framePr w:w="3486" w:h="180" w:hRule="exact" w:wrap="auto" w:vAnchor="page" w:hAnchor="page" w:x="1838" w:y="76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143CE4AB" w14:textId="77777777" w:rsidR="00AD47A5" w:rsidRDefault="00000000">
      <w:pPr>
        <w:framePr w:w="3486" w:h="180" w:hRule="exact" w:wrap="auto" w:vAnchor="page" w:hAnchor="page" w:x="1838" w:y="840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7F1D2E43" w14:textId="77777777" w:rsidR="00AD47A5" w:rsidRDefault="00000000">
      <w:pPr>
        <w:framePr w:w="3486" w:h="180" w:hRule="exact" w:wrap="auto" w:vAnchor="page" w:hAnchor="page" w:x="1838" w:y="965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1D84BEBF" w14:textId="77777777" w:rsidR="00AD47A5" w:rsidRDefault="00000000">
      <w:pPr>
        <w:framePr w:w="3486" w:h="180" w:hRule="exact" w:wrap="auto" w:vAnchor="page" w:hAnchor="page" w:x="1838" w:y="1016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0896695A" w14:textId="77777777" w:rsidR="00AD47A5" w:rsidRDefault="00000000">
      <w:pPr>
        <w:framePr w:w="3486" w:h="180" w:hRule="exact" w:wrap="auto" w:vAnchor="page" w:hAnchor="page" w:x="1838" w:y="1197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0D544B82" w14:textId="77777777" w:rsidR="00AD47A5" w:rsidRDefault="00000000">
      <w:pPr>
        <w:framePr w:w="3486" w:h="180" w:hRule="exact" w:wrap="auto" w:vAnchor="page" w:hAnchor="page" w:x="1838" w:y="1276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75E17B56" w14:textId="77777777" w:rsidR="00AD47A5" w:rsidRDefault="00000000">
      <w:pPr>
        <w:framePr w:w="3486" w:h="180" w:hRule="exact" w:wrap="auto" w:vAnchor="page" w:hAnchor="page" w:x="1838" w:y="1456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66458C86" w14:textId="77777777" w:rsidR="00AD47A5" w:rsidRDefault="00000000">
      <w:pPr>
        <w:framePr w:w="1239" w:h="279" w:hRule="exact" w:wrap="auto" w:vAnchor="page" w:hAnchor="page" w:x="5403" w:y="76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26.255,00</w:t>
      </w:r>
    </w:p>
    <w:p w14:paraId="152CDB4E" w14:textId="77777777" w:rsidR="00AD47A5" w:rsidRDefault="00000000">
      <w:pPr>
        <w:framePr w:w="1239" w:h="279" w:hRule="exact" w:wrap="auto" w:vAnchor="page" w:hAnchor="page" w:x="5403" w:y="840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1.450,00</w:t>
      </w:r>
    </w:p>
    <w:p w14:paraId="74E60504" w14:textId="77777777" w:rsidR="00AD47A5" w:rsidRDefault="00000000">
      <w:pPr>
        <w:framePr w:w="1239" w:h="279" w:hRule="exact" w:wrap="auto" w:vAnchor="page" w:hAnchor="page" w:x="5403" w:y="96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17.840,00</w:t>
      </w:r>
    </w:p>
    <w:p w14:paraId="375B67CF" w14:textId="77777777" w:rsidR="00AD47A5" w:rsidRDefault="00000000">
      <w:pPr>
        <w:framePr w:w="1239" w:h="279" w:hRule="exact" w:wrap="auto" w:vAnchor="page" w:hAnchor="page" w:x="5403" w:y="1016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3.550,00</w:t>
      </w:r>
    </w:p>
    <w:p w14:paraId="48AA45B1" w14:textId="77777777" w:rsidR="00AD47A5" w:rsidRDefault="00000000">
      <w:pPr>
        <w:framePr w:w="1239" w:h="279" w:hRule="exact" w:wrap="auto" w:vAnchor="page" w:hAnchor="page" w:x="5403" w:y="119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125.320,00</w:t>
      </w:r>
    </w:p>
    <w:p w14:paraId="47407ACE" w14:textId="77777777" w:rsidR="00AD47A5" w:rsidRDefault="00000000">
      <w:pPr>
        <w:framePr w:w="1239" w:h="279" w:hRule="exact" w:wrap="auto" w:vAnchor="page" w:hAnchor="page" w:x="5403" w:y="127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2.100,00</w:t>
      </w:r>
    </w:p>
    <w:p w14:paraId="0FB41312" w14:textId="77777777" w:rsidR="00AD47A5" w:rsidRDefault="00000000">
      <w:pPr>
        <w:framePr w:w="1239" w:h="279" w:hRule="exact" w:wrap="auto" w:vAnchor="page" w:hAnchor="page" w:x="5403" w:y="145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0A4C520A" w14:textId="77777777" w:rsidR="00AD47A5" w:rsidRDefault="00000000">
      <w:pPr>
        <w:framePr w:w="557" w:h="279" w:hRule="exact" w:wrap="auto" w:vAnchor="page" w:hAnchor="page" w:x="9594" w:y="76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CF3FB76" w14:textId="77777777" w:rsidR="00AD47A5" w:rsidRDefault="00000000">
      <w:pPr>
        <w:framePr w:w="557" w:h="279" w:hRule="exact" w:wrap="auto" w:vAnchor="page" w:hAnchor="page" w:x="9594" w:y="840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283</w:t>
      </w:r>
    </w:p>
    <w:p w14:paraId="2702AFB1" w14:textId="77777777" w:rsidR="00AD47A5" w:rsidRDefault="00000000">
      <w:pPr>
        <w:framePr w:w="557" w:h="279" w:hRule="exact" w:wrap="auto" w:vAnchor="page" w:hAnchor="page" w:x="9594" w:y="96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79</w:t>
      </w:r>
    </w:p>
    <w:p w14:paraId="2D1ADA44" w14:textId="77777777" w:rsidR="00AD47A5" w:rsidRDefault="00000000">
      <w:pPr>
        <w:framePr w:w="557" w:h="279" w:hRule="exact" w:wrap="auto" w:vAnchor="page" w:hAnchor="page" w:x="9594" w:y="1016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28</w:t>
      </w:r>
    </w:p>
    <w:p w14:paraId="7A3428AF" w14:textId="77777777" w:rsidR="00AD47A5" w:rsidRDefault="00000000">
      <w:pPr>
        <w:framePr w:w="557" w:h="279" w:hRule="exact" w:wrap="auto" w:vAnchor="page" w:hAnchor="page" w:x="9594" w:y="119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105</w:t>
      </w:r>
    </w:p>
    <w:p w14:paraId="3E09B471" w14:textId="77777777" w:rsidR="00AD47A5" w:rsidRDefault="00000000">
      <w:pPr>
        <w:framePr w:w="557" w:h="279" w:hRule="exact" w:wrap="auto" w:vAnchor="page" w:hAnchor="page" w:x="9594" w:y="127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52</w:t>
      </w:r>
    </w:p>
    <w:p w14:paraId="155C1810" w14:textId="77777777" w:rsidR="00AD47A5" w:rsidRDefault="00000000">
      <w:pPr>
        <w:framePr w:w="557" w:h="279" w:hRule="exact" w:wrap="auto" w:vAnchor="page" w:hAnchor="page" w:x="9594" w:y="145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913DC75" w14:textId="77777777" w:rsidR="00AD47A5" w:rsidRDefault="00000000">
      <w:pPr>
        <w:framePr w:w="1236" w:h="279" w:hRule="exact" w:wrap="auto" w:vAnchor="page" w:hAnchor="page" w:x="8255" w:y="76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26.255,00</w:t>
      </w:r>
    </w:p>
    <w:p w14:paraId="59FD2249" w14:textId="77777777" w:rsidR="00AD47A5" w:rsidRDefault="00000000">
      <w:pPr>
        <w:framePr w:w="1236" w:h="279" w:hRule="exact" w:wrap="auto" w:vAnchor="page" w:hAnchor="page" w:x="8255" w:y="840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4.100,00</w:t>
      </w:r>
    </w:p>
    <w:p w14:paraId="5F1923AF" w14:textId="77777777" w:rsidR="00AD47A5" w:rsidRDefault="00000000">
      <w:pPr>
        <w:framePr w:w="1236" w:h="279" w:hRule="exact" w:wrap="auto" w:vAnchor="page" w:hAnchor="page" w:x="8255" w:y="96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14.040,00</w:t>
      </w:r>
    </w:p>
    <w:p w14:paraId="627AD042" w14:textId="77777777" w:rsidR="00AD47A5" w:rsidRDefault="00000000">
      <w:pPr>
        <w:framePr w:w="1236" w:h="279" w:hRule="exact" w:wrap="auto" w:vAnchor="page" w:hAnchor="page" w:x="8255" w:y="1016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1.000,00</w:t>
      </w:r>
    </w:p>
    <w:p w14:paraId="1C944C18" w14:textId="77777777" w:rsidR="00AD47A5" w:rsidRDefault="00000000">
      <w:pPr>
        <w:framePr w:w="1236" w:h="279" w:hRule="exact" w:wrap="auto" w:vAnchor="page" w:hAnchor="page" w:x="8255" w:y="119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131.620,00</w:t>
      </w:r>
    </w:p>
    <w:p w14:paraId="0037FF94" w14:textId="77777777" w:rsidR="00AD47A5" w:rsidRDefault="00000000">
      <w:pPr>
        <w:framePr w:w="1236" w:h="279" w:hRule="exact" w:wrap="auto" w:vAnchor="page" w:hAnchor="page" w:x="8255" w:y="127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1.100,00</w:t>
      </w:r>
    </w:p>
    <w:p w14:paraId="7F546F7C" w14:textId="77777777" w:rsidR="00AD47A5" w:rsidRDefault="00000000">
      <w:pPr>
        <w:framePr w:w="1236" w:h="279" w:hRule="exact" w:wrap="auto" w:vAnchor="page" w:hAnchor="page" w:x="8255" w:y="145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53,00</w:t>
      </w:r>
    </w:p>
    <w:p w14:paraId="6545D405" w14:textId="77777777" w:rsidR="00AD47A5" w:rsidRDefault="00000000">
      <w:pPr>
        <w:framePr w:w="1304" w:h="279" w:hRule="exact" w:wrap="auto" w:vAnchor="page" w:hAnchor="page" w:x="6815" w:y="76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2E3A24D" w14:textId="77777777" w:rsidR="00AD47A5" w:rsidRDefault="00000000">
      <w:pPr>
        <w:framePr w:w="1304" w:h="279" w:hRule="exact" w:wrap="auto" w:vAnchor="page" w:hAnchor="page" w:x="6815" w:y="840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2.650,00</w:t>
      </w:r>
    </w:p>
    <w:p w14:paraId="31D63FB0" w14:textId="77777777" w:rsidR="00AD47A5" w:rsidRDefault="00000000">
      <w:pPr>
        <w:framePr w:w="1304" w:h="279" w:hRule="exact" w:wrap="auto" w:vAnchor="page" w:hAnchor="page" w:x="6815" w:y="96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-3.800,00</w:t>
      </w:r>
    </w:p>
    <w:p w14:paraId="03560301" w14:textId="77777777" w:rsidR="00AD47A5" w:rsidRDefault="00000000">
      <w:pPr>
        <w:framePr w:w="1304" w:h="279" w:hRule="exact" w:wrap="auto" w:vAnchor="page" w:hAnchor="page" w:x="6815" w:y="1016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-2.550,00</w:t>
      </w:r>
    </w:p>
    <w:p w14:paraId="15BDFC75" w14:textId="77777777" w:rsidR="00AD47A5" w:rsidRDefault="00000000">
      <w:pPr>
        <w:framePr w:w="1304" w:h="279" w:hRule="exact" w:wrap="auto" w:vAnchor="page" w:hAnchor="page" w:x="6815" w:y="119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6.300,00</w:t>
      </w:r>
    </w:p>
    <w:p w14:paraId="348AC5BC" w14:textId="77777777" w:rsidR="00AD47A5" w:rsidRDefault="00000000">
      <w:pPr>
        <w:framePr w:w="1304" w:h="279" w:hRule="exact" w:wrap="auto" w:vAnchor="page" w:hAnchor="page" w:x="6815" w:y="127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-1.000,00</w:t>
      </w:r>
    </w:p>
    <w:p w14:paraId="4AD07DBC" w14:textId="77777777" w:rsidR="00AD47A5" w:rsidRDefault="00000000">
      <w:pPr>
        <w:framePr w:w="1304" w:h="279" w:hRule="exact" w:wrap="auto" w:vAnchor="page" w:hAnchor="page" w:x="6815" w:y="145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B74773B" w14:textId="77777777" w:rsidR="00AD47A5" w:rsidRDefault="00000000">
      <w:pPr>
        <w:framePr w:w="633" w:h="279" w:hRule="exact" w:wrap="auto" w:vAnchor="page" w:hAnchor="page" w:x="1181" w:y="76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7E0ED56B" w14:textId="77777777" w:rsidR="00AD47A5" w:rsidRDefault="00000000">
      <w:pPr>
        <w:framePr w:w="633" w:h="279" w:hRule="exact" w:wrap="auto" w:vAnchor="page" w:hAnchor="page" w:x="1181" w:y="840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1A1E528C" w14:textId="77777777" w:rsidR="00AD47A5" w:rsidRDefault="00000000">
      <w:pPr>
        <w:framePr w:w="633" w:h="279" w:hRule="exact" w:wrap="auto" w:vAnchor="page" w:hAnchor="page" w:x="1181" w:y="965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8519543" w14:textId="77777777" w:rsidR="00AD47A5" w:rsidRDefault="00000000">
      <w:pPr>
        <w:framePr w:w="633" w:h="279" w:hRule="exact" w:wrap="auto" w:vAnchor="page" w:hAnchor="page" w:x="1181" w:y="1016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0CD7DAFF" w14:textId="77777777" w:rsidR="00AD47A5" w:rsidRDefault="00000000">
      <w:pPr>
        <w:framePr w:w="633" w:h="279" w:hRule="exact" w:wrap="auto" w:vAnchor="page" w:hAnchor="page" w:x="1181" w:y="1197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FF93031" w14:textId="77777777" w:rsidR="00AD47A5" w:rsidRDefault="00000000">
      <w:pPr>
        <w:framePr w:w="633" w:h="279" w:hRule="exact" w:wrap="auto" w:vAnchor="page" w:hAnchor="page" w:x="1181" w:y="1276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25BAB38D" w14:textId="77777777" w:rsidR="00AD47A5" w:rsidRDefault="00000000">
      <w:pPr>
        <w:framePr w:w="633" w:h="279" w:hRule="exact" w:wrap="auto" w:vAnchor="page" w:hAnchor="page" w:x="1181" w:y="145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0686E358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</w:p>
    <w:p w14:paraId="7FCC6681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8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5F856443" w14:textId="77777777" w:rsidR="00AD47A5" w:rsidRDefault="00000000">
      <w:pPr>
        <w:framePr w:w="1239" w:h="187" w:hRule="exact" w:wrap="auto" w:vAnchor="page" w:hAnchor="page" w:x="5657" w:y="134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906048" behindDoc="1" locked="0" layoutInCell="0" allowOverlap="1" wp14:anchorId="477C33CC" wp14:editId="02DBFB0B">
                <wp:simplePos x="0" y="0"/>
                <wp:positionH relativeFrom="page">
                  <wp:posOffset>360045</wp:posOffset>
                </wp:positionH>
                <wp:positionV relativeFrom="page">
                  <wp:posOffset>1924685</wp:posOffset>
                </wp:positionV>
                <wp:extent cx="6569710" cy="530860"/>
                <wp:effectExtent l="0" t="0" r="0" b="0"/>
                <wp:wrapNone/>
                <wp:docPr id="501498712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145" style="width:517.3pt;height:41.8pt;margin-top:151.5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1145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8096" behindDoc="1" locked="0" layoutInCell="0" allowOverlap="1" wp14:anchorId="4C3A97FB" wp14:editId="7EE560DB">
                <wp:simplePos x="0" y="0"/>
                <wp:positionH relativeFrom="page">
                  <wp:posOffset>360045</wp:posOffset>
                </wp:positionH>
                <wp:positionV relativeFrom="page">
                  <wp:posOffset>3648075</wp:posOffset>
                </wp:positionV>
                <wp:extent cx="6569710" cy="913130"/>
                <wp:effectExtent l="0" t="0" r="0" b="0"/>
                <wp:wrapNone/>
                <wp:docPr id="41963801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146" style="width:517.3pt;height:71.9pt;margin-top:287.2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0940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0144" behindDoc="1" locked="0" layoutInCell="0" allowOverlap="1" wp14:anchorId="40C1BF40" wp14:editId="63D2C04E">
                <wp:simplePos x="0" y="0"/>
                <wp:positionH relativeFrom="page">
                  <wp:posOffset>360045</wp:posOffset>
                </wp:positionH>
                <wp:positionV relativeFrom="page">
                  <wp:posOffset>4941570</wp:posOffset>
                </wp:positionV>
                <wp:extent cx="6569710" cy="353695"/>
                <wp:effectExtent l="0" t="0" r="0" b="0"/>
                <wp:wrapNone/>
                <wp:docPr id="143952704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147" style="width:517.3pt;height:27.85pt;margin-top:389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0736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2192" behindDoc="1" locked="0" layoutInCell="0" allowOverlap="1" wp14:anchorId="27286A2C" wp14:editId="547DDACC">
                <wp:simplePos x="0" y="0"/>
                <wp:positionH relativeFrom="page">
                  <wp:posOffset>360045</wp:posOffset>
                </wp:positionH>
                <wp:positionV relativeFrom="page">
                  <wp:posOffset>6030595</wp:posOffset>
                </wp:positionV>
                <wp:extent cx="6569710" cy="735330"/>
                <wp:effectExtent l="0" t="0" r="0" b="0"/>
                <wp:wrapNone/>
                <wp:docPr id="42171772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148" style="width:517.3pt;height:57.9pt;margin-top:474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0531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4240" behindDoc="1" locked="0" layoutInCell="0" allowOverlap="1" wp14:anchorId="7B3FA284" wp14:editId="534A9D0F">
                <wp:simplePos x="0" y="0"/>
                <wp:positionH relativeFrom="page">
                  <wp:posOffset>360045</wp:posOffset>
                </wp:positionH>
                <wp:positionV relativeFrom="page">
                  <wp:posOffset>7146925</wp:posOffset>
                </wp:positionV>
                <wp:extent cx="6569710" cy="735330"/>
                <wp:effectExtent l="0" t="0" r="0" b="0"/>
                <wp:wrapNone/>
                <wp:docPr id="2074769882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149" style="width:517.3pt;height:57.9pt;margin-top:562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0326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6288" behindDoc="1" locked="0" layoutInCell="0" allowOverlap="1" wp14:anchorId="70783312" wp14:editId="4E4C2596">
                <wp:simplePos x="0" y="0"/>
                <wp:positionH relativeFrom="page">
                  <wp:posOffset>360045</wp:posOffset>
                </wp:positionH>
                <wp:positionV relativeFrom="page">
                  <wp:posOffset>8263255</wp:posOffset>
                </wp:positionV>
                <wp:extent cx="6569710" cy="353695"/>
                <wp:effectExtent l="0" t="0" r="0" b="0"/>
                <wp:wrapNone/>
                <wp:docPr id="1238457828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150" style="width:517.3pt;height:27.85pt;margin-top:650.6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40121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8336" behindDoc="1" locked="0" layoutInCell="0" allowOverlap="1" wp14:anchorId="5A4AC2A2" wp14:editId="0119A436">
                <wp:simplePos x="0" y="0"/>
                <wp:positionH relativeFrom="page">
                  <wp:posOffset>360045</wp:posOffset>
                </wp:positionH>
                <wp:positionV relativeFrom="page">
                  <wp:posOffset>9351645</wp:posOffset>
                </wp:positionV>
                <wp:extent cx="6569710" cy="353695"/>
                <wp:effectExtent l="0" t="0" r="0" b="0"/>
                <wp:wrapNone/>
                <wp:docPr id="1836789944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151" style="width:517.3pt;height:27.85pt;margin-top:736.3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9916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0384" behindDoc="1" locked="0" layoutInCell="0" allowOverlap="1" wp14:anchorId="4FBD598C" wp14:editId="2E2136F7">
                <wp:simplePos x="0" y="0"/>
                <wp:positionH relativeFrom="page">
                  <wp:posOffset>360045</wp:posOffset>
                </wp:positionH>
                <wp:positionV relativeFrom="page">
                  <wp:posOffset>1943735</wp:posOffset>
                </wp:positionV>
                <wp:extent cx="6569710" cy="511810"/>
                <wp:effectExtent l="0" t="0" r="0" b="0"/>
                <wp:wrapNone/>
                <wp:docPr id="786161466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152" style="width:517.3pt;height:40.3pt;margin-top:153.0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9712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2432" behindDoc="1" locked="0" layoutInCell="0" allowOverlap="1" wp14:anchorId="4B465E46" wp14:editId="659B7446">
                <wp:simplePos x="0" y="0"/>
                <wp:positionH relativeFrom="page">
                  <wp:posOffset>360045</wp:posOffset>
                </wp:positionH>
                <wp:positionV relativeFrom="page">
                  <wp:posOffset>3667125</wp:posOffset>
                </wp:positionV>
                <wp:extent cx="6569710" cy="893445"/>
                <wp:effectExtent l="0" t="0" r="0" b="0"/>
                <wp:wrapNone/>
                <wp:docPr id="19229333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153" style="width:517.3pt;height:70.35pt;margin-top:288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9507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4480" behindDoc="1" locked="0" layoutInCell="0" allowOverlap="1" wp14:anchorId="17C8A143" wp14:editId="06DF362D">
                <wp:simplePos x="0" y="0"/>
                <wp:positionH relativeFrom="page">
                  <wp:posOffset>360045</wp:posOffset>
                </wp:positionH>
                <wp:positionV relativeFrom="page">
                  <wp:posOffset>4960620</wp:posOffset>
                </wp:positionV>
                <wp:extent cx="6569710" cy="334645"/>
                <wp:effectExtent l="0" t="0" r="0" b="0"/>
                <wp:wrapNone/>
                <wp:docPr id="155866530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154" style="width:517.3pt;height:26.35pt;margin-top:390.6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9302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6528" behindDoc="1" locked="0" layoutInCell="0" allowOverlap="1" wp14:anchorId="3C2DFD9E" wp14:editId="4B6762C0">
                <wp:simplePos x="0" y="0"/>
                <wp:positionH relativeFrom="page">
                  <wp:posOffset>360045</wp:posOffset>
                </wp:positionH>
                <wp:positionV relativeFrom="page">
                  <wp:posOffset>6049645</wp:posOffset>
                </wp:positionV>
                <wp:extent cx="6569710" cy="716280"/>
                <wp:effectExtent l="0" t="0" r="0" b="0"/>
                <wp:wrapNone/>
                <wp:docPr id="1837710413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55" style="width:517.3pt;height:56.4pt;margin-top:476.3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9097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8576" behindDoc="1" locked="0" layoutInCell="0" allowOverlap="1" wp14:anchorId="58443D1C" wp14:editId="4CE94173">
                <wp:simplePos x="0" y="0"/>
                <wp:positionH relativeFrom="page">
                  <wp:posOffset>360045</wp:posOffset>
                </wp:positionH>
                <wp:positionV relativeFrom="page">
                  <wp:posOffset>7165975</wp:posOffset>
                </wp:positionV>
                <wp:extent cx="6569710" cy="716280"/>
                <wp:effectExtent l="0" t="0" r="0" b="0"/>
                <wp:wrapNone/>
                <wp:docPr id="1463183537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56" style="width:517.3pt;height:56.4pt;margin-top:564.2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8892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0624" behindDoc="1" locked="0" layoutInCell="0" allowOverlap="1" wp14:anchorId="2B80B04C" wp14:editId="02F80D15">
                <wp:simplePos x="0" y="0"/>
                <wp:positionH relativeFrom="page">
                  <wp:posOffset>360045</wp:posOffset>
                </wp:positionH>
                <wp:positionV relativeFrom="page">
                  <wp:posOffset>8282305</wp:posOffset>
                </wp:positionV>
                <wp:extent cx="6569710" cy="334645"/>
                <wp:effectExtent l="0" t="0" r="0" b="0"/>
                <wp:wrapNone/>
                <wp:docPr id="179479468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57" style="width:517.3pt;height:26.35pt;margin-top:652.1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8688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2672" behindDoc="1" locked="0" layoutInCell="0" allowOverlap="1" wp14:anchorId="011A9E52" wp14:editId="75387266">
                <wp:simplePos x="0" y="0"/>
                <wp:positionH relativeFrom="page">
                  <wp:posOffset>360045</wp:posOffset>
                </wp:positionH>
                <wp:positionV relativeFrom="page">
                  <wp:posOffset>9371330</wp:posOffset>
                </wp:positionV>
                <wp:extent cx="6569710" cy="334645"/>
                <wp:effectExtent l="0" t="0" r="0" b="0"/>
                <wp:wrapNone/>
                <wp:docPr id="92319418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158" style="width:517.3pt;height:26.35pt;margin-top:737.9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8483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4720" behindDoc="1" locked="0" layoutInCell="0" allowOverlap="1" wp14:anchorId="1189B640" wp14:editId="6B217E01">
                <wp:simplePos x="0" y="0"/>
                <wp:positionH relativeFrom="page">
                  <wp:posOffset>360045</wp:posOffset>
                </wp:positionH>
                <wp:positionV relativeFrom="page">
                  <wp:posOffset>1953260</wp:posOffset>
                </wp:positionV>
                <wp:extent cx="6569710" cy="502285"/>
                <wp:effectExtent l="0" t="0" r="0" b="0"/>
                <wp:wrapNone/>
                <wp:docPr id="210587246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159" style="width:517.3pt;height:39.55pt;margin-top:153.8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8278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6768" behindDoc="1" locked="0" layoutInCell="0" allowOverlap="1" wp14:anchorId="7EEBD483" wp14:editId="38449203">
                <wp:simplePos x="0" y="0"/>
                <wp:positionH relativeFrom="page">
                  <wp:posOffset>360045</wp:posOffset>
                </wp:positionH>
                <wp:positionV relativeFrom="page">
                  <wp:posOffset>3676650</wp:posOffset>
                </wp:positionV>
                <wp:extent cx="6569710" cy="502285"/>
                <wp:effectExtent l="0" t="0" r="0" b="0"/>
                <wp:wrapNone/>
                <wp:docPr id="1846780629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160" style="width:517.3pt;height:39.55pt;margin-top:289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8073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8816" behindDoc="1" locked="0" layoutInCell="0" allowOverlap="1" wp14:anchorId="39A250A3" wp14:editId="22FC4500">
                <wp:simplePos x="0" y="0"/>
                <wp:positionH relativeFrom="page">
                  <wp:posOffset>360045</wp:posOffset>
                </wp:positionH>
                <wp:positionV relativeFrom="page">
                  <wp:posOffset>4178935</wp:posOffset>
                </wp:positionV>
                <wp:extent cx="6569710" cy="381635"/>
                <wp:effectExtent l="0" t="0" r="0" b="0"/>
                <wp:wrapNone/>
                <wp:docPr id="185658365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161" style="width:517.3pt;height:30.05pt;margin-top:329.0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7868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0864" behindDoc="1" locked="0" layoutInCell="0" allowOverlap="1" wp14:anchorId="42EFC4ED" wp14:editId="03628D38">
                <wp:simplePos x="0" y="0"/>
                <wp:positionH relativeFrom="page">
                  <wp:posOffset>360045</wp:posOffset>
                </wp:positionH>
                <wp:positionV relativeFrom="page">
                  <wp:posOffset>4970145</wp:posOffset>
                </wp:positionV>
                <wp:extent cx="6569710" cy="325120"/>
                <wp:effectExtent l="0" t="0" r="0" b="0"/>
                <wp:wrapNone/>
                <wp:docPr id="631771756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162" style="width:517.3pt;height:25.6pt;margin-top:391.3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7664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2912" behindDoc="1" locked="0" layoutInCell="0" allowOverlap="1" wp14:anchorId="76D05E01" wp14:editId="32B34333">
                <wp:simplePos x="0" y="0"/>
                <wp:positionH relativeFrom="page">
                  <wp:posOffset>360045</wp:posOffset>
                </wp:positionH>
                <wp:positionV relativeFrom="page">
                  <wp:posOffset>6059170</wp:posOffset>
                </wp:positionV>
                <wp:extent cx="6569710" cy="325120"/>
                <wp:effectExtent l="0" t="0" r="0" b="0"/>
                <wp:wrapNone/>
                <wp:docPr id="25267994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163" style="width:517.3pt;height:25.6pt;margin-top:477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7459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4960" behindDoc="1" locked="0" layoutInCell="0" allowOverlap="1" wp14:anchorId="2225D8AA" wp14:editId="20F5C322">
                <wp:simplePos x="0" y="0"/>
                <wp:positionH relativeFrom="page">
                  <wp:posOffset>360045</wp:posOffset>
                </wp:positionH>
                <wp:positionV relativeFrom="page">
                  <wp:posOffset>6384290</wp:posOffset>
                </wp:positionV>
                <wp:extent cx="6569710" cy="381635"/>
                <wp:effectExtent l="0" t="0" r="0" b="0"/>
                <wp:wrapNone/>
                <wp:docPr id="51438435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164" style="width:517.3pt;height:30.05pt;margin-top:502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7254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7008" behindDoc="1" locked="0" layoutInCell="0" allowOverlap="1" wp14:anchorId="0F4BACDF" wp14:editId="65339F5B">
                <wp:simplePos x="0" y="0"/>
                <wp:positionH relativeFrom="page">
                  <wp:posOffset>360045</wp:posOffset>
                </wp:positionH>
                <wp:positionV relativeFrom="page">
                  <wp:posOffset>7175500</wp:posOffset>
                </wp:positionV>
                <wp:extent cx="6569710" cy="325120"/>
                <wp:effectExtent l="0" t="0" r="0" b="0"/>
                <wp:wrapNone/>
                <wp:docPr id="996996652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165" style="width:517.3pt;height:25.6pt;margin-top:56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7049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9056" behindDoc="1" locked="0" layoutInCell="0" allowOverlap="1" wp14:anchorId="087556AE" wp14:editId="188B04EA">
                <wp:simplePos x="0" y="0"/>
                <wp:positionH relativeFrom="page">
                  <wp:posOffset>360045</wp:posOffset>
                </wp:positionH>
                <wp:positionV relativeFrom="page">
                  <wp:posOffset>7500620</wp:posOffset>
                </wp:positionV>
                <wp:extent cx="6569710" cy="381635"/>
                <wp:effectExtent l="0" t="0" r="0" b="0"/>
                <wp:wrapNone/>
                <wp:docPr id="872785869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166" style="width:517.3pt;height:30.05pt;margin-top:590.6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6844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1104" behindDoc="1" locked="0" layoutInCell="0" allowOverlap="1" wp14:anchorId="28484539" wp14:editId="779468BB">
                <wp:simplePos x="0" y="0"/>
                <wp:positionH relativeFrom="page">
                  <wp:posOffset>360045</wp:posOffset>
                </wp:positionH>
                <wp:positionV relativeFrom="page">
                  <wp:posOffset>8291830</wp:posOffset>
                </wp:positionV>
                <wp:extent cx="6569710" cy="325120"/>
                <wp:effectExtent l="0" t="0" r="0" b="0"/>
                <wp:wrapNone/>
                <wp:docPr id="169135272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167" style="width:517.3pt;height:25.6pt;margin-top:652.9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6640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3152" behindDoc="1" locked="0" layoutInCell="0" allowOverlap="1" wp14:anchorId="1382C3A6" wp14:editId="1A987892">
                <wp:simplePos x="0" y="0"/>
                <wp:positionH relativeFrom="page">
                  <wp:posOffset>360045</wp:posOffset>
                </wp:positionH>
                <wp:positionV relativeFrom="page">
                  <wp:posOffset>9380220</wp:posOffset>
                </wp:positionV>
                <wp:extent cx="6569710" cy="325120"/>
                <wp:effectExtent l="0" t="0" r="0" b="0"/>
                <wp:wrapNone/>
                <wp:docPr id="151288366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168" style="width:517.3pt;height:25.6pt;margin-top:738.6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6435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5200" behindDoc="1" locked="0" layoutInCell="0" allowOverlap="1" wp14:anchorId="66563488" wp14:editId="142A27CA">
                <wp:simplePos x="0" y="0"/>
                <wp:positionH relativeFrom="page">
                  <wp:posOffset>360045</wp:posOffset>
                </wp:positionH>
                <wp:positionV relativeFrom="page">
                  <wp:posOffset>2101215</wp:posOffset>
                </wp:positionV>
                <wp:extent cx="6569710" cy="177165"/>
                <wp:effectExtent l="0" t="0" r="0" b="0"/>
                <wp:wrapNone/>
                <wp:docPr id="909418003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169" style="width:517.3pt;height:13.95pt;margin-top:165.4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6230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7248" behindDoc="1" locked="0" layoutInCell="0" allowOverlap="1" wp14:anchorId="304536D1" wp14:editId="6A54BFDF">
                <wp:simplePos x="0" y="0"/>
                <wp:positionH relativeFrom="page">
                  <wp:posOffset>360045</wp:posOffset>
                </wp:positionH>
                <wp:positionV relativeFrom="page">
                  <wp:posOffset>2278380</wp:posOffset>
                </wp:positionV>
                <wp:extent cx="6569710" cy="177165"/>
                <wp:effectExtent l="0" t="0" r="0" b="0"/>
                <wp:wrapNone/>
                <wp:docPr id="807282184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170" style="width:517.3pt;height:13.95pt;margin-top:179.4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6025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9296" behindDoc="1" locked="0" layoutInCell="0" allowOverlap="1" wp14:anchorId="5051C6F2" wp14:editId="6C4A1232">
                <wp:simplePos x="0" y="0"/>
                <wp:positionH relativeFrom="page">
                  <wp:posOffset>360045</wp:posOffset>
                </wp:positionH>
                <wp:positionV relativeFrom="page">
                  <wp:posOffset>3823970</wp:posOffset>
                </wp:positionV>
                <wp:extent cx="6569710" cy="177165"/>
                <wp:effectExtent l="0" t="0" r="0" b="0"/>
                <wp:wrapNone/>
                <wp:docPr id="317699117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171" style="width:517.3pt;height:13.95pt;margin-top:301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5820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1344" behindDoc="1" locked="0" layoutInCell="0" allowOverlap="1" wp14:anchorId="70A8F1A9" wp14:editId="1C4BD702">
                <wp:simplePos x="0" y="0"/>
                <wp:positionH relativeFrom="page">
                  <wp:posOffset>360045</wp:posOffset>
                </wp:positionH>
                <wp:positionV relativeFrom="page">
                  <wp:posOffset>4001770</wp:posOffset>
                </wp:positionV>
                <wp:extent cx="6569710" cy="177165"/>
                <wp:effectExtent l="0" t="0" r="0" b="0"/>
                <wp:wrapNone/>
                <wp:docPr id="1353622164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172" style="width:517.3pt;height:13.95pt;margin-top:315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5616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3392" behindDoc="1" locked="0" layoutInCell="0" allowOverlap="1" wp14:anchorId="24842FE2" wp14:editId="7E2DC7DD">
                <wp:simplePos x="0" y="0"/>
                <wp:positionH relativeFrom="page">
                  <wp:posOffset>360045</wp:posOffset>
                </wp:positionH>
                <wp:positionV relativeFrom="page">
                  <wp:posOffset>4326255</wp:posOffset>
                </wp:positionV>
                <wp:extent cx="6569710" cy="234315"/>
                <wp:effectExtent l="0" t="0" r="0" b="0"/>
                <wp:wrapNone/>
                <wp:docPr id="53515395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173" style="width:517.3pt;height:18.45pt;margin-top:340.6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5411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5440" behindDoc="1" locked="0" layoutInCell="0" allowOverlap="1" wp14:anchorId="3D597687" wp14:editId="2C24DBA8">
                <wp:simplePos x="0" y="0"/>
                <wp:positionH relativeFrom="page">
                  <wp:posOffset>360045</wp:posOffset>
                </wp:positionH>
                <wp:positionV relativeFrom="page">
                  <wp:posOffset>5118100</wp:posOffset>
                </wp:positionV>
                <wp:extent cx="6569710" cy="177165"/>
                <wp:effectExtent l="0" t="0" r="0" b="0"/>
                <wp:wrapNone/>
                <wp:docPr id="54664545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174" style="width:517.3pt;height:13.95pt;margin-top:403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5206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7488" behindDoc="1" locked="0" layoutInCell="0" allowOverlap="1" wp14:anchorId="1D0B81DE" wp14:editId="5D81E036">
                <wp:simplePos x="0" y="0"/>
                <wp:positionH relativeFrom="page">
                  <wp:posOffset>360045</wp:posOffset>
                </wp:positionH>
                <wp:positionV relativeFrom="page">
                  <wp:posOffset>6206490</wp:posOffset>
                </wp:positionV>
                <wp:extent cx="6569710" cy="177165"/>
                <wp:effectExtent l="0" t="0" r="0" b="0"/>
                <wp:wrapNone/>
                <wp:docPr id="62464573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175" style="width:517.3pt;height:13.95pt;margin-top:488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5001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9536" behindDoc="1" locked="0" layoutInCell="0" allowOverlap="1" wp14:anchorId="5A836B28" wp14:editId="7EB2BAD0">
                <wp:simplePos x="0" y="0"/>
                <wp:positionH relativeFrom="page">
                  <wp:posOffset>360045</wp:posOffset>
                </wp:positionH>
                <wp:positionV relativeFrom="page">
                  <wp:posOffset>6531610</wp:posOffset>
                </wp:positionV>
                <wp:extent cx="6569710" cy="234315"/>
                <wp:effectExtent l="0" t="0" r="0" b="0"/>
                <wp:wrapNone/>
                <wp:docPr id="1947277727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176" style="width:517.3pt;height:18.45pt;margin-top:514.3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4796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1584" behindDoc="1" locked="0" layoutInCell="0" allowOverlap="1" wp14:anchorId="29B5C33C" wp14:editId="3D0FB06F">
                <wp:simplePos x="0" y="0"/>
                <wp:positionH relativeFrom="page">
                  <wp:posOffset>360045</wp:posOffset>
                </wp:positionH>
                <wp:positionV relativeFrom="page">
                  <wp:posOffset>7322820</wp:posOffset>
                </wp:positionV>
                <wp:extent cx="6569710" cy="177165"/>
                <wp:effectExtent l="0" t="0" r="0" b="0"/>
                <wp:wrapNone/>
                <wp:docPr id="65101417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177" style="width:517.3pt;height:13.95pt;margin-top:576.6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4592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3632" behindDoc="1" locked="0" layoutInCell="0" allowOverlap="1" wp14:anchorId="1DF071C9" wp14:editId="2C49EF3B">
                <wp:simplePos x="0" y="0"/>
                <wp:positionH relativeFrom="page">
                  <wp:posOffset>360045</wp:posOffset>
                </wp:positionH>
                <wp:positionV relativeFrom="page">
                  <wp:posOffset>7647940</wp:posOffset>
                </wp:positionV>
                <wp:extent cx="6569710" cy="234315"/>
                <wp:effectExtent l="0" t="0" r="0" b="0"/>
                <wp:wrapNone/>
                <wp:docPr id="108300945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178" style="width:517.3pt;height:18.45pt;margin-top:602.2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4387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5680" behindDoc="1" locked="0" layoutInCell="0" allowOverlap="1" wp14:anchorId="2B6B81A7" wp14:editId="5659A7A0">
                <wp:simplePos x="0" y="0"/>
                <wp:positionH relativeFrom="page">
                  <wp:posOffset>360045</wp:posOffset>
                </wp:positionH>
                <wp:positionV relativeFrom="page">
                  <wp:posOffset>8439150</wp:posOffset>
                </wp:positionV>
                <wp:extent cx="6569710" cy="177165"/>
                <wp:effectExtent l="0" t="0" r="0" b="0"/>
                <wp:wrapNone/>
                <wp:docPr id="153635149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179" style="width:517.3pt;height:13.95pt;margin-top:664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4182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7728" behindDoc="1" locked="0" layoutInCell="0" allowOverlap="1" wp14:anchorId="48809BA9" wp14:editId="08E089E0">
                <wp:simplePos x="0" y="0"/>
                <wp:positionH relativeFrom="page">
                  <wp:posOffset>360045</wp:posOffset>
                </wp:positionH>
                <wp:positionV relativeFrom="page">
                  <wp:posOffset>9528175</wp:posOffset>
                </wp:positionV>
                <wp:extent cx="6569710" cy="177165"/>
                <wp:effectExtent l="0" t="0" r="0" b="0"/>
                <wp:wrapNone/>
                <wp:docPr id="1464468022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180" style="width:517.3pt;height:13.95pt;margin-top:750.2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39776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1B6452DB" w14:textId="77777777" w:rsidR="00AD47A5" w:rsidRDefault="00000000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RASHODI I IZDACI PO PROGRAMSKOJ KLASIFIKACIJI </w:t>
      </w:r>
    </w:p>
    <w:p w14:paraId="72CB6057" w14:textId="77777777" w:rsidR="00AD47A5" w:rsidRDefault="00000000">
      <w:pPr>
        <w:framePr w:w="239" w:h="239" w:hRule="exact" w:wrap="auto" w:vAnchor="page" w:hAnchor="page" w:x="6163" w:y="201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7F3BE010" w14:textId="77777777" w:rsidR="00AD47A5" w:rsidRDefault="00000000">
      <w:pPr>
        <w:framePr w:w="618" w:h="210" w:hRule="exact" w:wrap="auto" w:vAnchor="page" w:hAnchor="page" w:x="9714" w:y="134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370FCCC2" w14:textId="77777777" w:rsidR="00AD47A5" w:rsidRDefault="00000000">
      <w:pPr>
        <w:framePr w:w="410" w:h="210" w:hRule="exact" w:wrap="auto" w:vAnchor="page" w:hAnchor="page" w:x="9867" w:y="2016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742F0D8F" w14:textId="77777777" w:rsidR="00AD47A5" w:rsidRDefault="00000000">
      <w:pPr>
        <w:framePr w:w="233" w:h="240" w:hRule="exact" w:wrap="auto" w:vAnchor="page" w:hAnchor="page" w:x="7602" w:y="2010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4C28140B" w14:textId="77777777" w:rsidR="00AD47A5" w:rsidRDefault="00000000">
      <w:pPr>
        <w:framePr w:w="405" w:h="240" w:hRule="exact" w:wrap="auto" w:vAnchor="page" w:hAnchor="page" w:x="9069" w:y="201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3895D5D2" w14:textId="77777777" w:rsidR="00AD47A5" w:rsidRDefault="00000000">
      <w:pPr>
        <w:framePr w:w="1236" w:h="187" w:hRule="exact" w:wrap="auto" w:vAnchor="page" w:hAnchor="page" w:x="8558" w:y="134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67389B60" w14:textId="77777777" w:rsidR="00AD47A5" w:rsidRDefault="00000000">
      <w:pPr>
        <w:framePr w:w="1305" w:h="384" w:hRule="exact" w:wrap="auto" w:vAnchor="page" w:hAnchor="page" w:x="7057" w:y="134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01AD93A9" w14:textId="77777777" w:rsidR="00AD47A5" w:rsidRDefault="00000000">
      <w:pPr>
        <w:framePr w:w="1305" w:h="384" w:hRule="exact" w:wrap="auto" w:vAnchor="page" w:hAnchor="page" w:x="7057" w:y="134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7B066F71" w14:textId="77777777" w:rsidR="00AD47A5" w:rsidRDefault="00000000">
      <w:pPr>
        <w:framePr w:w="3486" w:h="456" w:hRule="exact" w:wrap="auto" w:vAnchor="page" w:hAnchor="page" w:x="1822" w:y="4588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Glazbeno-scenska djelatnost - 08</w:t>
      </w:r>
    </w:p>
    <w:p w14:paraId="40EE32F8" w14:textId="77777777" w:rsidR="00AD47A5" w:rsidRDefault="00000000">
      <w:pPr>
        <w:framePr w:w="3486" w:h="456" w:hRule="exact" w:wrap="auto" w:vAnchor="page" w:hAnchor="page" w:x="1822" w:y="4588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PUČKO OTVORENO UČILIŠTE</w:t>
      </w:r>
    </w:p>
    <w:p w14:paraId="0D263AAD" w14:textId="77777777" w:rsidR="00AD47A5" w:rsidRDefault="00000000">
      <w:pPr>
        <w:framePr w:w="3486" w:h="456" w:hRule="exact" w:wrap="auto" w:vAnchor="page" w:hAnchor="page" w:x="1822" w:y="8340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Filmska djelatnost - 08 PUČKO</w:t>
      </w:r>
    </w:p>
    <w:p w14:paraId="0EA5A584" w14:textId="77777777" w:rsidR="00AD47A5" w:rsidRDefault="00000000">
      <w:pPr>
        <w:framePr w:w="3486" w:h="456" w:hRule="exact" w:wrap="auto" w:vAnchor="page" w:hAnchor="page" w:x="1822" w:y="8340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OTVORENO UČILIŠTE</w:t>
      </w:r>
    </w:p>
    <w:p w14:paraId="03CB61F1" w14:textId="77777777" w:rsidR="00AD47A5" w:rsidRDefault="00000000">
      <w:pPr>
        <w:framePr w:w="3486" w:h="279" w:hRule="exact" w:wrap="auto" w:vAnchor="page" w:hAnchor="page" w:x="1822" w:y="13571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Glazbeno-scenska djelatnost</w:t>
      </w:r>
    </w:p>
    <w:p w14:paraId="2C791BBD" w14:textId="77777777" w:rsidR="00AD47A5" w:rsidRDefault="00000000">
      <w:pPr>
        <w:framePr w:w="1110" w:h="279" w:hRule="exact" w:wrap="auto" w:vAnchor="page" w:hAnchor="page" w:x="568" w:y="4828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A300801</w:t>
      </w:r>
    </w:p>
    <w:p w14:paraId="3D29FC8C" w14:textId="77777777" w:rsidR="00AD47A5" w:rsidRDefault="00000000">
      <w:pPr>
        <w:framePr w:w="1110" w:h="279" w:hRule="exact" w:wrap="auto" w:vAnchor="page" w:hAnchor="page" w:x="568" w:y="8580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A300802</w:t>
      </w:r>
    </w:p>
    <w:p w14:paraId="0ECA6D5D" w14:textId="77777777" w:rsidR="00AD47A5" w:rsidRDefault="00000000">
      <w:pPr>
        <w:framePr w:w="1110" w:h="279" w:hRule="exact" w:wrap="auto" w:vAnchor="page" w:hAnchor="page" w:x="568" w:y="13811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A300803</w:t>
      </w:r>
    </w:p>
    <w:p w14:paraId="06D24ED9" w14:textId="77777777" w:rsidR="00AD47A5" w:rsidRDefault="00000000">
      <w:pPr>
        <w:framePr w:w="3486" w:h="456" w:hRule="exact" w:wrap="auto" w:vAnchor="page" w:hAnchor="page" w:x="1822" w:y="3869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GLAZBENO-SCENSKA I FILMSKA</w:t>
      </w:r>
    </w:p>
    <w:p w14:paraId="4D2787F0" w14:textId="77777777" w:rsidR="00AD47A5" w:rsidRDefault="00000000">
      <w:pPr>
        <w:framePr w:w="3486" w:h="456" w:hRule="exact" w:wrap="auto" w:vAnchor="page" w:hAnchor="page" w:x="1822" w:y="3869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DJELATNOST</w:t>
      </w:r>
    </w:p>
    <w:p w14:paraId="0096E95E" w14:textId="77777777" w:rsidR="00AD47A5" w:rsidRDefault="00000000">
      <w:pPr>
        <w:framePr w:w="887" w:h="279" w:hRule="exact" w:wrap="auto" w:vAnchor="page" w:hAnchor="page" w:x="568" w:y="4139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3008</w:t>
      </w:r>
    </w:p>
    <w:p w14:paraId="38837332" w14:textId="77777777" w:rsidR="00AD47A5" w:rsidRDefault="00000000">
      <w:pPr>
        <w:framePr w:w="1239" w:h="279" w:hRule="exact" w:wrap="auto" w:vAnchor="page" w:hAnchor="page" w:x="5387" w:y="458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568.565,00</w:t>
      </w:r>
    </w:p>
    <w:p w14:paraId="25E719E9" w14:textId="77777777" w:rsidR="00AD47A5" w:rsidRDefault="00000000">
      <w:pPr>
        <w:framePr w:w="1239" w:h="279" w:hRule="exact" w:wrap="auto" w:vAnchor="page" w:hAnchor="page" w:x="5387" w:y="834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108.320,00</w:t>
      </w:r>
    </w:p>
    <w:p w14:paraId="2DD9CF4B" w14:textId="77777777" w:rsidR="00AD47A5" w:rsidRDefault="00000000">
      <w:pPr>
        <w:framePr w:w="1239" w:h="279" w:hRule="exact" w:wrap="auto" w:vAnchor="page" w:hAnchor="page" w:x="5387" w:y="13571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89.710,00</w:t>
      </w:r>
    </w:p>
    <w:p w14:paraId="17F24D4F" w14:textId="77777777" w:rsidR="00AD47A5" w:rsidRDefault="00000000">
      <w:pPr>
        <w:framePr w:w="557" w:h="279" w:hRule="exact" w:wrap="auto" w:vAnchor="page" w:hAnchor="page" w:x="9578" w:y="458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458C9A1A" w14:textId="77777777" w:rsidR="00AD47A5" w:rsidRDefault="00000000">
      <w:pPr>
        <w:framePr w:w="557" w:h="279" w:hRule="exact" w:wrap="auto" w:vAnchor="page" w:hAnchor="page" w:x="9578" w:y="834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91</w:t>
      </w:r>
    </w:p>
    <w:p w14:paraId="3E00BF72" w14:textId="77777777" w:rsidR="00AD47A5" w:rsidRDefault="00000000">
      <w:pPr>
        <w:framePr w:w="557" w:h="279" w:hRule="exact" w:wrap="auto" w:vAnchor="page" w:hAnchor="page" w:x="9578" w:y="13571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109</w:t>
      </w:r>
    </w:p>
    <w:p w14:paraId="3DBD56C0" w14:textId="77777777" w:rsidR="00AD47A5" w:rsidRDefault="00000000">
      <w:pPr>
        <w:framePr w:w="1236" w:h="279" w:hRule="exact" w:wrap="auto" w:vAnchor="page" w:hAnchor="page" w:x="8239" w:y="458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582.621,00</w:t>
      </w:r>
    </w:p>
    <w:p w14:paraId="23B5D187" w14:textId="77777777" w:rsidR="00AD47A5" w:rsidRDefault="00000000">
      <w:pPr>
        <w:framePr w:w="1236" w:h="279" w:hRule="exact" w:wrap="auto" w:vAnchor="page" w:hAnchor="page" w:x="8239" w:y="834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99.017,00</w:t>
      </w:r>
    </w:p>
    <w:p w14:paraId="1133F05A" w14:textId="77777777" w:rsidR="00AD47A5" w:rsidRDefault="00000000">
      <w:pPr>
        <w:framePr w:w="1236" w:h="279" w:hRule="exact" w:wrap="auto" w:vAnchor="page" w:hAnchor="page" w:x="8239" w:y="13571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97.900,00</w:t>
      </w:r>
    </w:p>
    <w:p w14:paraId="10986B0A" w14:textId="77777777" w:rsidR="00AD47A5" w:rsidRDefault="00000000">
      <w:pPr>
        <w:framePr w:w="1304" w:h="279" w:hRule="exact" w:wrap="auto" w:vAnchor="page" w:hAnchor="page" w:x="6799" w:y="4588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14.056,00</w:t>
      </w:r>
    </w:p>
    <w:p w14:paraId="424F16E7" w14:textId="77777777" w:rsidR="00AD47A5" w:rsidRDefault="00000000">
      <w:pPr>
        <w:framePr w:w="1304" w:h="279" w:hRule="exact" w:wrap="auto" w:vAnchor="page" w:hAnchor="page" w:x="6799" w:y="8340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-9.303,00</w:t>
      </w:r>
    </w:p>
    <w:p w14:paraId="6F2E8590" w14:textId="77777777" w:rsidR="00AD47A5" w:rsidRDefault="00000000">
      <w:pPr>
        <w:framePr w:w="1304" w:h="279" w:hRule="exact" w:wrap="auto" w:vAnchor="page" w:hAnchor="page" w:x="6799" w:y="13571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8.190,00</w:t>
      </w:r>
    </w:p>
    <w:p w14:paraId="66C6E9DC" w14:textId="77777777" w:rsidR="00AD47A5" w:rsidRDefault="00000000">
      <w:pPr>
        <w:framePr w:w="1239" w:h="279" w:hRule="exact" w:wrap="auto" w:vAnchor="page" w:hAnchor="page" w:x="5387" w:y="3869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773.995,00</w:t>
      </w:r>
    </w:p>
    <w:p w14:paraId="78068332" w14:textId="77777777" w:rsidR="00AD47A5" w:rsidRDefault="00000000">
      <w:pPr>
        <w:framePr w:w="557" w:h="279" w:hRule="exact" w:wrap="auto" w:vAnchor="page" w:hAnchor="page" w:x="9578" w:y="3869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2CE4130C" w14:textId="77777777" w:rsidR="00AD47A5" w:rsidRDefault="00000000">
      <w:pPr>
        <w:framePr w:w="1392" w:h="279" w:hRule="exact" w:wrap="auto" w:vAnchor="page" w:hAnchor="page" w:x="8083" w:y="3869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786.938,00</w:t>
      </w:r>
    </w:p>
    <w:p w14:paraId="44BB6CD4" w14:textId="77777777" w:rsidR="00AD47A5" w:rsidRDefault="00000000">
      <w:pPr>
        <w:framePr w:w="1304" w:h="279" w:hRule="exact" w:wrap="auto" w:vAnchor="page" w:hAnchor="page" w:x="6799" w:y="3869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12.943,00</w:t>
      </w:r>
    </w:p>
    <w:p w14:paraId="654AE711" w14:textId="77777777" w:rsidR="00AD47A5" w:rsidRDefault="00000000">
      <w:pPr>
        <w:framePr w:w="3486" w:h="180" w:hRule="exact" w:wrap="auto" w:vAnchor="page" w:hAnchor="page" w:x="1822" w:y="331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058F6027" w14:textId="77777777" w:rsidR="00AD47A5" w:rsidRDefault="00000000">
      <w:pPr>
        <w:framePr w:w="3486" w:h="180" w:hRule="exact" w:wrap="auto" w:vAnchor="page" w:hAnchor="page" w:x="1822" w:y="358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68687E00" w14:textId="77777777" w:rsidR="00AD47A5" w:rsidRDefault="00000000">
      <w:pPr>
        <w:framePr w:w="3486" w:h="180" w:hRule="exact" w:wrap="auto" w:vAnchor="page" w:hAnchor="page" w:x="1822" w:y="602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0BB6AAEF" w14:textId="77777777" w:rsidR="00AD47A5" w:rsidRDefault="00000000">
      <w:pPr>
        <w:framePr w:w="3486" w:h="180" w:hRule="exact" w:wrap="auto" w:vAnchor="page" w:hAnchor="page" w:x="1822" w:y="630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79C839A2" w14:textId="77777777" w:rsidR="00AD47A5" w:rsidRDefault="00000000">
      <w:pPr>
        <w:framePr w:w="3486" w:h="369" w:hRule="exact" w:wrap="auto" w:vAnchor="page" w:hAnchor="page" w:x="1822" w:y="681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1157FF81" w14:textId="77777777" w:rsidR="00AD47A5" w:rsidRDefault="00000000">
      <w:pPr>
        <w:framePr w:w="3486" w:h="369" w:hRule="exact" w:wrap="auto" w:vAnchor="page" w:hAnchor="page" w:x="1822" w:y="681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77F1B0E1" w14:textId="77777777" w:rsidR="00AD47A5" w:rsidRDefault="00000000">
      <w:pPr>
        <w:framePr w:w="3486" w:h="180" w:hRule="exact" w:wrap="auto" w:vAnchor="page" w:hAnchor="page" w:x="1822" w:y="806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0E1BB0B6" w14:textId="77777777" w:rsidR="00AD47A5" w:rsidRDefault="00000000">
      <w:pPr>
        <w:framePr w:w="3486" w:h="180" w:hRule="exact" w:wrap="auto" w:vAnchor="page" w:hAnchor="page" w:x="1822" w:y="977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756EB17" w14:textId="77777777" w:rsidR="00AD47A5" w:rsidRDefault="00000000">
      <w:pPr>
        <w:framePr w:w="3486" w:h="369" w:hRule="exact" w:wrap="auto" w:vAnchor="page" w:hAnchor="page" w:x="1822" w:y="10287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3C85BB4E" w14:textId="77777777" w:rsidR="00AD47A5" w:rsidRDefault="00000000">
      <w:pPr>
        <w:framePr w:w="3486" w:h="369" w:hRule="exact" w:wrap="auto" w:vAnchor="page" w:hAnchor="page" w:x="1822" w:y="10287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716F7307" w14:textId="77777777" w:rsidR="00AD47A5" w:rsidRDefault="00000000">
      <w:pPr>
        <w:framePr w:w="3486" w:h="180" w:hRule="exact" w:wrap="auto" w:vAnchor="page" w:hAnchor="page" w:x="1822" w:y="1153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B9CCF9F" w14:textId="77777777" w:rsidR="00AD47A5" w:rsidRDefault="00000000">
      <w:pPr>
        <w:framePr w:w="3486" w:h="369" w:hRule="exact" w:wrap="auto" w:vAnchor="page" w:hAnchor="page" w:x="1822" w:y="1204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29D5FF2C" w14:textId="77777777" w:rsidR="00AD47A5" w:rsidRDefault="00000000">
      <w:pPr>
        <w:framePr w:w="3486" w:h="369" w:hRule="exact" w:wrap="auto" w:vAnchor="page" w:hAnchor="page" w:x="1822" w:y="1204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11AB10DB" w14:textId="77777777" w:rsidR="00AD47A5" w:rsidRDefault="00000000">
      <w:pPr>
        <w:framePr w:w="3486" w:h="180" w:hRule="exact" w:wrap="auto" w:vAnchor="page" w:hAnchor="page" w:x="1822" w:y="1329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6AB25B2D" w14:textId="77777777" w:rsidR="00AD47A5" w:rsidRDefault="00000000">
      <w:pPr>
        <w:framePr w:w="3486" w:h="180" w:hRule="exact" w:wrap="auto" w:vAnchor="page" w:hAnchor="page" w:x="1822" w:y="1500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5760C156" w14:textId="77777777" w:rsidR="00AD47A5" w:rsidRDefault="00000000">
      <w:pPr>
        <w:framePr w:w="1239" w:h="279" w:hRule="exact" w:wrap="auto" w:vAnchor="page" w:hAnchor="page" w:x="5387" w:y="3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445,00</w:t>
      </w:r>
    </w:p>
    <w:p w14:paraId="35E5E0FA" w14:textId="77777777" w:rsidR="00AD47A5" w:rsidRDefault="00000000">
      <w:pPr>
        <w:framePr w:w="1239" w:h="279" w:hRule="exact" w:wrap="auto" w:vAnchor="page" w:hAnchor="page" w:x="5387" w:y="35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1.642,00</w:t>
      </w:r>
    </w:p>
    <w:p w14:paraId="4EF49D67" w14:textId="77777777" w:rsidR="00AD47A5" w:rsidRDefault="00000000">
      <w:pPr>
        <w:framePr w:w="1239" w:h="279" w:hRule="exact" w:wrap="auto" w:vAnchor="page" w:hAnchor="page" w:x="5387" w:y="60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506.000,00</w:t>
      </w:r>
    </w:p>
    <w:p w14:paraId="1947564E" w14:textId="77777777" w:rsidR="00AD47A5" w:rsidRDefault="00000000">
      <w:pPr>
        <w:framePr w:w="1239" w:h="279" w:hRule="exact" w:wrap="auto" w:vAnchor="page" w:hAnchor="page" w:x="5387" w:y="6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50.565,00</w:t>
      </w:r>
    </w:p>
    <w:p w14:paraId="60C6B8AA" w14:textId="77777777" w:rsidR="00AD47A5" w:rsidRDefault="00000000">
      <w:pPr>
        <w:framePr w:w="1239" w:h="279" w:hRule="exact" w:wrap="auto" w:vAnchor="page" w:hAnchor="page" w:x="5387" w:y="68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2A732CA" w14:textId="77777777" w:rsidR="00AD47A5" w:rsidRDefault="00000000">
      <w:pPr>
        <w:framePr w:w="1239" w:h="279" w:hRule="exact" w:wrap="auto" w:vAnchor="page" w:hAnchor="page" w:x="5387" w:y="806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235451D7" w14:textId="77777777" w:rsidR="00AD47A5" w:rsidRDefault="00000000">
      <w:pPr>
        <w:framePr w:w="1239" w:h="279" w:hRule="exact" w:wrap="auto" w:vAnchor="page" w:hAnchor="page" w:x="5387" w:y="9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17.200,00</w:t>
      </w:r>
    </w:p>
    <w:p w14:paraId="74D47281" w14:textId="77777777" w:rsidR="00AD47A5" w:rsidRDefault="00000000">
      <w:pPr>
        <w:framePr w:w="1239" w:h="279" w:hRule="exact" w:wrap="auto" w:vAnchor="page" w:hAnchor="page" w:x="5387" w:y="102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539B10F" w14:textId="77777777" w:rsidR="00AD47A5" w:rsidRDefault="00000000">
      <w:pPr>
        <w:framePr w:w="1239" w:h="279" w:hRule="exact" w:wrap="auto" w:vAnchor="page" w:hAnchor="page" w:x="5387" w:y="115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72.970,00</w:t>
      </w:r>
    </w:p>
    <w:p w14:paraId="614A3908" w14:textId="77777777" w:rsidR="00AD47A5" w:rsidRDefault="00000000">
      <w:pPr>
        <w:framePr w:w="1239" w:h="279" w:hRule="exact" w:wrap="auto" w:vAnchor="page" w:hAnchor="page" w:x="5387" w:y="120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4.000,00</w:t>
      </w:r>
    </w:p>
    <w:p w14:paraId="777AC4AA" w14:textId="77777777" w:rsidR="00AD47A5" w:rsidRDefault="00000000">
      <w:pPr>
        <w:framePr w:w="1239" w:h="279" w:hRule="exact" w:wrap="auto" w:vAnchor="page" w:hAnchor="page" w:x="5387" w:y="132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14.150,00</w:t>
      </w:r>
    </w:p>
    <w:p w14:paraId="3BD7A904" w14:textId="77777777" w:rsidR="00AD47A5" w:rsidRDefault="00000000">
      <w:pPr>
        <w:framePr w:w="1239" w:h="279" w:hRule="exact" w:wrap="auto" w:vAnchor="page" w:hAnchor="page" w:x="5387" w:y="150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46.300,00</w:t>
      </w:r>
    </w:p>
    <w:p w14:paraId="5B7BD0A6" w14:textId="77777777" w:rsidR="00AD47A5" w:rsidRDefault="00000000">
      <w:pPr>
        <w:framePr w:w="557" w:h="279" w:hRule="exact" w:wrap="auto" w:vAnchor="page" w:hAnchor="page" w:x="9578" w:y="3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800541C" w14:textId="77777777" w:rsidR="00AD47A5" w:rsidRDefault="00000000">
      <w:pPr>
        <w:framePr w:w="557" w:h="279" w:hRule="exact" w:wrap="auto" w:vAnchor="page" w:hAnchor="page" w:x="9578" w:y="35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FA78DE9" w14:textId="77777777" w:rsidR="00AD47A5" w:rsidRDefault="00000000">
      <w:pPr>
        <w:framePr w:w="557" w:h="279" w:hRule="exact" w:wrap="auto" w:vAnchor="page" w:hAnchor="page" w:x="9578" w:y="60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9FC1862" w14:textId="77777777" w:rsidR="00AD47A5" w:rsidRDefault="00000000">
      <w:pPr>
        <w:framePr w:w="557" w:h="279" w:hRule="exact" w:wrap="auto" w:vAnchor="page" w:hAnchor="page" w:x="9578" w:y="6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123</w:t>
      </w:r>
    </w:p>
    <w:p w14:paraId="37404171" w14:textId="77777777" w:rsidR="00AD47A5" w:rsidRDefault="00000000">
      <w:pPr>
        <w:framePr w:w="557" w:h="279" w:hRule="exact" w:wrap="auto" w:vAnchor="page" w:hAnchor="page" w:x="9578" w:y="68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71B5DB9" w14:textId="77777777" w:rsidR="00AD47A5" w:rsidRDefault="00000000">
      <w:pPr>
        <w:framePr w:w="557" w:h="279" w:hRule="exact" w:wrap="auto" w:vAnchor="page" w:hAnchor="page" w:x="9578" w:y="806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FE75B99" w14:textId="77777777" w:rsidR="00AD47A5" w:rsidRDefault="00000000">
      <w:pPr>
        <w:framePr w:w="557" w:h="279" w:hRule="exact" w:wrap="auto" w:vAnchor="page" w:hAnchor="page" w:x="9578" w:y="9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33</w:t>
      </w:r>
    </w:p>
    <w:p w14:paraId="59B1CACE" w14:textId="77777777" w:rsidR="00AD47A5" w:rsidRDefault="00000000">
      <w:pPr>
        <w:framePr w:w="557" w:h="279" w:hRule="exact" w:wrap="auto" w:vAnchor="page" w:hAnchor="page" w:x="9578" w:y="102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4BE32F4" w14:textId="77777777" w:rsidR="00AD47A5" w:rsidRDefault="00000000">
      <w:pPr>
        <w:framePr w:w="557" w:h="279" w:hRule="exact" w:wrap="auto" w:vAnchor="page" w:hAnchor="page" w:x="9578" w:y="115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94</w:t>
      </w:r>
    </w:p>
    <w:p w14:paraId="5FB5869E" w14:textId="77777777" w:rsidR="00AD47A5" w:rsidRDefault="00000000">
      <w:pPr>
        <w:framePr w:w="557" w:h="279" w:hRule="exact" w:wrap="auto" w:vAnchor="page" w:hAnchor="page" w:x="9578" w:y="120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1FA3C48" w14:textId="77777777" w:rsidR="00AD47A5" w:rsidRDefault="00000000">
      <w:pPr>
        <w:framePr w:w="557" w:h="279" w:hRule="exact" w:wrap="auto" w:vAnchor="page" w:hAnchor="page" w:x="9578" w:y="132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155</w:t>
      </w:r>
    </w:p>
    <w:p w14:paraId="07E76AAE" w14:textId="77777777" w:rsidR="00AD47A5" w:rsidRDefault="00000000">
      <w:pPr>
        <w:framePr w:w="557" w:h="279" w:hRule="exact" w:wrap="auto" w:vAnchor="page" w:hAnchor="page" w:x="9578" w:y="150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104</w:t>
      </w:r>
    </w:p>
    <w:p w14:paraId="53F4447D" w14:textId="77777777" w:rsidR="00AD47A5" w:rsidRDefault="00000000">
      <w:pPr>
        <w:framePr w:w="1236" w:h="279" w:hRule="exact" w:wrap="auto" w:vAnchor="page" w:hAnchor="page" w:x="8239" w:y="3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445,00</w:t>
      </w:r>
    </w:p>
    <w:p w14:paraId="5CF460DA" w14:textId="77777777" w:rsidR="00AD47A5" w:rsidRDefault="00000000">
      <w:pPr>
        <w:framePr w:w="1236" w:h="279" w:hRule="exact" w:wrap="auto" w:vAnchor="page" w:hAnchor="page" w:x="8239" w:y="35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1.642,00</w:t>
      </w:r>
    </w:p>
    <w:p w14:paraId="26346530" w14:textId="77777777" w:rsidR="00AD47A5" w:rsidRDefault="00000000">
      <w:pPr>
        <w:framePr w:w="1236" w:h="279" w:hRule="exact" w:wrap="auto" w:vAnchor="page" w:hAnchor="page" w:x="8239" w:y="60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506.000,00</w:t>
      </w:r>
    </w:p>
    <w:p w14:paraId="431A9BAF" w14:textId="77777777" w:rsidR="00AD47A5" w:rsidRDefault="00000000">
      <w:pPr>
        <w:framePr w:w="1236" w:h="279" w:hRule="exact" w:wrap="auto" w:vAnchor="page" w:hAnchor="page" w:x="8239" w:y="6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62.378,00</w:t>
      </w:r>
    </w:p>
    <w:p w14:paraId="6ED359B8" w14:textId="77777777" w:rsidR="00AD47A5" w:rsidRDefault="00000000">
      <w:pPr>
        <w:framePr w:w="1236" w:h="279" w:hRule="exact" w:wrap="auto" w:vAnchor="page" w:hAnchor="page" w:x="8239" w:y="68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2.243,00</w:t>
      </w:r>
    </w:p>
    <w:p w14:paraId="3D25DD2F" w14:textId="77777777" w:rsidR="00AD47A5" w:rsidRDefault="00000000">
      <w:pPr>
        <w:framePr w:w="1236" w:h="279" w:hRule="exact" w:wrap="auto" w:vAnchor="page" w:hAnchor="page" w:x="8239" w:y="806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70A318EE" w14:textId="77777777" w:rsidR="00AD47A5" w:rsidRDefault="00000000">
      <w:pPr>
        <w:framePr w:w="1236" w:h="279" w:hRule="exact" w:wrap="auto" w:vAnchor="page" w:hAnchor="page" w:x="8239" w:y="9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5.730,00</w:t>
      </w:r>
    </w:p>
    <w:p w14:paraId="3C005FE4" w14:textId="77777777" w:rsidR="00AD47A5" w:rsidRDefault="00000000">
      <w:pPr>
        <w:framePr w:w="1236" w:h="279" w:hRule="exact" w:wrap="auto" w:vAnchor="page" w:hAnchor="page" w:x="8239" w:y="102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2.420,00</w:t>
      </w:r>
    </w:p>
    <w:p w14:paraId="756B8A5D" w14:textId="77777777" w:rsidR="00AD47A5" w:rsidRDefault="00000000">
      <w:pPr>
        <w:framePr w:w="1236" w:h="279" w:hRule="exact" w:wrap="auto" w:vAnchor="page" w:hAnchor="page" w:x="8239" w:y="115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68.950,00</w:t>
      </w:r>
    </w:p>
    <w:p w14:paraId="39A7F823" w14:textId="77777777" w:rsidR="00AD47A5" w:rsidRDefault="00000000">
      <w:pPr>
        <w:framePr w:w="1236" w:h="279" w:hRule="exact" w:wrap="auto" w:vAnchor="page" w:hAnchor="page" w:x="8239" w:y="120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BE73559" w14:textId="77777777" w:rsidR="00AD47A5" w:rsidRDefault="00000000">
      <w:pPr>
        <w:framePr w:w="1236" w:h="279" w:hRule="exact" w:wrap="auto" w:vAnchor="page" w:hAnchor="page" w:x="8239" w:y="132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21.917,00</w:t>
      </w:r>
    </w:p>
    <w:p w14:paraId="6FF680FA" w14:textId="77777777" w:rsidR="00AD47A5" w:rsidRDefault="00000000">
      <w:pPr>
        <w:framePr w:w="1236" w:h="279" w:hRule="exact" w:wrap="auto" w:vAnchor="page" w:hAnchor="page" w:x="8239" w:y="150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48.300,00</w:t>
      </w:r>
    </w:p>
    <w:p w14:paraId="5EBEFB84" w14:textId="77777777" w:rsidR="00AD47A5" w:rsidRDefault="00000000">
      <w:pPr>
        <w:framePr w:w="1304" w:h="279" w:hRule="exact" w:wrap="auto" w:vAnchor="page" w:hAnchor="page" w:x="6799" w:y="33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FC3EB2A" w14:textId="77777777" w:rsidR="00AD47A5" w:rsidRDefault="00000000">
      <w:pPr>
        <w:framePr w:w="1304" w:h="279" w:hRule="exact" w:wrap="auto" w:vAnchor="page" w:hAnchor="page" w:x="6799" w:y="35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A219FE4" w14:textId="77777777" w:rsidR="00AD47A5" w:rsidRDefault="00000000">
      <w:pPr>
        <w:framePr w:w="1304" w:h="279" w:hRule="exact" w:wrap="auto" w:vAnchor="page" w:hAnchor="page" w:x="6799" w:y="60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6FFF4C5" w14:textId="77777777" w:rsidR="00AD47A5" w:rsidRDefault="00000000">
      <w:pPr>
        <w:framePr w:w="1304" w:h="279" w:hRule="exact" w:wrap="auto" w:vAnchor="page" w:hAnchor="page" w:x="6799" w:y="6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11.813,00</w:t>
      </w:r>
    </w:p>
    <w:p w14:paraId="545E2F03" w14:textId="77777777" w:rsidR="00AD47A5" w:rsidRDefault="00000000">
      <w:pPr>
        <w:framePr w:w="1304" w:h="279" w:hRule="exact" w:wrap="auto" w:vAnchor="page" w:hAnchor="page" w:x="6799" w:y="68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2.243,00</w:t>
      </w:r>
    </w:p>
    <w:p w14:paraId="3C3E7343" w14:textId="77777777" w:rsidR="00AD47A5" w:rsidRDefault="00000000">
      <w:pPr>
        <w:framePr w:w="1304" w:h="279" w:hRule="exact" w:wrap="auto" w:vAnchor="page" w:hAnchor="page" w:x="6799" w:y="806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2D89DC4" w14:textId="77777777" w:rsidR="00AD47A5" w:rsidRDefault="00000000">
      <w:pPr>
        <w:framePr w:w="1304" w:h="279" w:hRule="exact" w:wrap="auto" w:vAnchor="page" w:hAnchor="page" w:x="6799" w:y="9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-11.470,00</w:t>
      </w:r>
    </w:p>
    <w:p w14:paraId="0B294C89" w14:textId="77777777" w:rsidR="00AD47A5" w:rsidRDefault="00000000">
      <w:pPr>
        <w:framePr w:w="1304" w:h="279" w:hRule="exact" w:wrap="auto" w:vAnchor="page" w:hAnchor="page" w:x="6799" w:y="102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2.420,00</w:t>
      </w:r>
    </w:p>
    <w:p w14:paraId="4A69DF90" w14:textId="77777777" w:rsidR="00AD47A5" w:rsidRDefault="00000000">
      <w:pPr>
        <w:framePr w:w="1304" w:h="279" w:hRule="exact" w:wrap="auto" w:vAnchor="page" w:hAnchor="page" w:x="6799" w:y="115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-4.020,00</w:t>
      </w:r>
    </w:p>
    <w:p w14:paraId="5AB26F34" w14:textId="77777777" w:rsidR="00AD47A5" w:rsidRDefault="00000000">
      <w:pPr>
        <w:framePr w:w="1304" w:h="279" w:hRule="exact" w:wrap="auto" w:vAnchor="page" w:hAnchor="page" w:x="6799" w:y="120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-4.000,00</w:t>
      </w:r>
    </w:p>
    <w:p w14:paraId="0A60FA35" w14:textId="77777777" w:rsidR="00AD47A5" w:rsidRDefault="00000000">
      <w:pPr>
        <w:framePr w:w="1304" w:h="279" w:hRule="exact" w:wrap="auto" w:vAnchor="page" w:hAnchor="page" w:x="6799" w:y="132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7.767,00</w:t>
      </w:r>
    </w:p>
    <w:p w14:paraId="456B6E56" w14:textId="77777777" w:rsidR="00AD47A5" w:rsidRDefault="00000000">
      <w:pPr>
        <w:framePr w:w="1304" w:h="279" w:hRule="exact" w:wrap="auto" w:vAnchor="page" w:hAnchor="page" w:x="6799" w:y="150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4574C417" w14:textId="77777777" w:rsidR="00AD47A5" w:rsidRDefault="00000000">
      <w:pPr>
        <w:framePr w:w="633" w:h="279" w:hRule="exact" w:wrap="auto" w:vAnchor="page" w:hAnchor="page" w:x="1166" w:y="33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2B9380F2" w14:textId="77777777" w:rsidR="00AD47A5" w:rsidRDefault="00000000">
      <w:pPr>
        <w:framePr w:w="633" w:h="279" w:hRule="exact" w:wrap="auto" w:vAnchor="page" w:hAnchor="page" w:x="1166" w:y="358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54C68E8B" w14:textId="77777777" w:rsidR="00AD47A5" w:rsidRDefault="00000000">
      <w:pPr>
        <w:framePr w:w="633" w:h="279" w:hRule="exact" w:wrap="auto" w:vAnchor="page" w:hAnchor="page" w:x="1166" w:y="60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60574109" w14:textId="77777777" w:rsidR="00AD47A5" w:rsidRDefault="00000000">
      <w:pPr>
        <w:framePr w:w="633" w:h="279" w:hRule="exact" w:wrap="auto" w:vAnchor="page" w:hAnchor="page" w:x="1166" w:y="630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0E66EE9C" w14:textId="77777777" w:rsidR="00AD47A5" w:rsidRDefault="00000000">
      <w:pPr>
        <w:framePr w:w="633" w:h="279" w:hRule="exact" w:wrap="auto" w:vAnchor="page" w:hAnchor="page" w:x="1166" w:y="68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1DDC7F36" w14:textId="77777777" w:rsidR="00AD47A5" w:rsidRDefault="00000000">
      <w:pPr>
        <w:framePr w:w="633" w:h="279" w:hRule="exact" w:wrap="auto" w:vAnchor="page" w:hAnchor="page" w:x="1166" w:y="806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2F08F85C" w14:textId="77777777" w:rsidR="00AD47A5" w:rsidRDefault="00000000">
      <w:pPr>
        <w:framePr w:w="633" w:h="279" w:hRule="exact" w:wrap="auto" w:vAnchor="page" w:hAnchor="page" w:x="1166" w:y="977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062CAEAD" w14:textId="77777777" w:rsidR="00AD47A5" w:rsidRDefault="00000000">
      <w:pPr>
        <w:framePr w:w="633" w:h="279" w:hRule="exact" w:wrap="auto" w:vAnchor="page" w:hAnchor="page" w:x="1166" w:y="102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7B35E0BC" w14:textId="77777777" w:rsidR="00AD47A5" w:rsidRDefault="00000000">
      <w:pPr>
        <w:framePr w:w="633" w:h="279" w:hRule="exact" w:wrap="auto" w:vAnchor="page" w:hAnchor="page" w:x="1166" w:y="1153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5CFB8DD9" w14:textId="77777777" w:rsidR="00AD47A5" w:rsidRDefault="00000000">
      <w:pPr>
        <w:framePr w:w="633" w:h="279" w:hRule="exact" w:wrap="auto" w:vAnchor="page" w:hAnchor="page" w:x="1166" w:y="1204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397D99EB" w14:textId="77777777" w:rsidR="00AD47A5" w:rsidRDefault="00000000">
      <w:pPr>
        <w:framePr w:w="633" w:h="279" w:hRule="exact" w:wrap="auto" w:vAnchor="page" w:hAnchor="page" w:x="1166" w:y="1329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2286AF47" w14:textId="77777777" w:rsidR="00AD47A5" w:rsidRDefault="00000000">
      <w:pPr>
        <w:framePr w:w="633" w:h="279" w:hRule="exact" w:wrap="auto" w:vAnchor="page" w:hAnchor="page" w:x="1166" w:y="1500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23FF07A5" w14:textId="77777777" w:rsidR="00AD47A5" w:rsidRDefault="00000000">
      <w:pPr>
        <w:framePr w:w="960" w:h="230" w:hRule="exact" w:wrap="auto" w:vAnchor="page" w:hAnchor="page" w:x="568" w:y="3869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PROGRAM:</w:t>
      </w:r>
    </w:p>
    <w:p w14:paraId="09D4F80C" w14:textId="77777777" w:rsidR="00AD47A5" w:rsidRDefault="00000000">
      <w:pPr>
        <w:framePr w:w="1185" w:h="228" w:hRule="exact" w:wrap="auto" w:vAnchor="page" w:hAnchor="page" w:x="568" w:y="4588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4A3C9330" w14:textId="77777777" w:rsidR="00AD47A5" w:rsidRDefault="00000000">
      <w:pPr>
        <w:framePr w:w="1185" w:h="228" w:hRule="exact" w:wrap="auto" w:vAnchor="page" w:hAnchor="page" w:x="568" w:y="8340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10E7866F" w14:textId="77777777" w:rsidR="00AD47A5" w:rsidRDefault="00000000">
      <w:pPr>
        <w:framePr w:w="1185" w:h="228" w:hRule="exact" w:wrap="auto" w:vAnchor="page" w:hAnchor="page" w:x="568" w:y="13571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1D1D1CAE" w14:textId="77777777" w:rsidR="00AD47A5" w:rsidRDefault="00AD47A5">
      <w:pPr>
        <w:framePr w:w="5565" w:h="228" w:hRule="exact" w:wrap="auto" w:vAnchor="page" w:hAnchor="page" w:x="1588" w:y="4350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</w:p>
    <w:p w14:paraId="00E1F636" w14:textId="77777777" w:rsidR="00AD47A5" w:rsidRDefault="00000000">
      <w:pPr>
        <w:framePr w:w="3486" w:h="187" w:hRule="exact" w:wrap="auto" w:vAnchor="page" w:hAnchor="page" w:x="1822" w:y="273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77AF3587" w14:textId="77777777" w:rsidR="00AD47A5" w:rsidRDefault="00000000">
      <w:pPr>
        <w:framePr w:w="3486" w:h="187" w:hRule="exact" w:wrap="auto" w:vAnchor="page" w:hAnchor="page" w:x="1822" w:y="54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17A579ED" w14:textId="77777777" w:rsidR="00AD47A5" w:rsidRDefault="00000000">
      <w:pPr>
        <w:framePr w:w="3486" w:h="187" w:hRule="exact" w:wrap="auto" w:vAnchor="page" w:hAnchor="page" w:x="1822" w:y="748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42433E1B" w14:textId="77777777" w:rsidR="00AD47A5" w:rsidRDefault="00000000">
      <w:pPr>
        <w:framePr w:w="3486" w:h="187" w:hRule="exact" w:wrap="auto" w:vAnchor="page" w:hAnchor="page" w:x="1822" w:y="91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28B276D0" w14:textId="77777777" w:rsidR="00AD47A5" w:rsidRDefault="00000000">
      <w:pPr>
        <w:framePr w:w="3486" w:h="187" w:hRule="exact" w:wrap="auto" w:vAnchor="page" w:hAnchor="page" w:x="1822" w:y="1095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6184DDB5" w14:textId="77777777" w:rsidR="00AD47A5" w:rsidRDefault="00000000">
      <w:pPr>
        <w:framePr w:w="3486" w:h="187" w:hRule="exact" w:wrap="auto" w:vAnchor="page" w:hAnchor="page" w:x="1822" w:y="127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413A41EB" w14:textId="77777777" w:rsidR="00AD47A5" w:rsidRDefault="00000000">
      <w:pPr>
        <w:framePr w:w="3486" w:h="187" w:hRule="exact" w:wrap="auto" w:vAnchor="page" w:hAnchor="page" w:x="1822" w:y="144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72FFB40D" w14:textId="77777777" w:rsidR="00AD47A5" w:rsidRDefault="00000000">
      <w:pPr>
        <w:framePr w:w="633" w:h="279" w:hRule="exact" w:wrap="auto" w:vAnchor="page" w:hAnchor="page" w:x="1166" w:y="273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56AB5533" w14:textId="77777777" w:rsidR="00AD47A5" w:rsidRDefault="00000000">
      <w:pPr>
        <w:framePr w:w="633" w:h="279" w:hRule="exact" w:wrap="auto" w:vAnchor="page" w:hAnchor="page" w:x="1166" w:y="54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05F076BF" w14:textId="77777777" w:rsidR="00AD47A5" w:rsidRDefault="00000000">
      <w:pPr>
        <w:framePr w:w="633" w:h="279" w:hRule="exact" w:wrap="auto" w:vAnchor="page" w:hAnchor="page" w:x="1166" w:y="748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75084278" w14:textId="77777777" w:rsidR="00AD47A5" w:rsidRDefault="00000000">
      <w:pPr>
        <w:framePr w:w="633" w:h="279" w:hRule="exact" w:wrap="auto" w:vAnchor="page" w:hAnchor="page" w:x="1166" w:y="91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58EAE190" w14:textId="77777777" w:rsidR="00AD47A5" w:rsidRDefault="00000000">
      <w:pPr>
        <w:framePr w:w="633" w:h="279" w:hRule="exact" w:wrap="auto" w:vAnchor="page" w:hAnchor="page" w:x="1166" w:y="1095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45DC47C6" w14:textId="77777777" w:rsidR="00AD47A5" w:rsidRDefault="00000000">
      <w:pPr>
        <w:framePr w:w="633" w:h="279" w:hRule="exact" w:wrap="auto" w:vAnchor="page" w:hAnchor="page" w:x="1166" w:y="127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2EBA5770" w14:textId="77777777" w:rsidR="00AD47A5" w:rsidRDefault="00000000">
      <w:pPr>
        <w:framePr w:w="633" w:h="279" w:hRule="exact" w:wrap="auto" w:vAnchor="page" w:hAnchor="page" w:x="1166" w:y="144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3DB93BBB" w14:textId="77777777" w:rsidR="00AD47A5" w:rsidRDefault="00000000">
      <w:pPr>
        <w:framePr w:w="1239" w:h="279" w:hRule="exact" w:wrap="auto" w:vAnchor="page" w:hAnchor="page" w:x="5387" w:y="27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2.087,00</w:t>
      </w:r>
    </w:p>
    <w:p w14:paraId="063538D3" w14:textId="77777777" w:rsidR="00AD47A5" w:rsidRDefault="00000000">
      <w:pPr>
        <w:framePr w:w="1239" w:h="279" w:hRule="exact" w:wrap="auto" w:vAnchor="page" w:hAnchor="page" w:x="5387" w:y="54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556.565,00</w:t>
      </w:r>
    </w:p>
    <w:p w14:paraId="42D1997F" w14:textId="77777777" w:rsidR="00AD47A5" w:rsidRDefault="00000000">
      <w:pPr>
        <w:framePr w:w="1239" w:h="279" w:hRule="exact" w:wrap="auto" w:vAnchor="page" w:hAnchor="page" w:x="5387" w:y="74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7DFA625E" w14:textId="77777777" w:rsidR="00AD47A5" w:rsidRDefault="00000000">
      <w:pPr>
        <w:framePr w:w="1239" w:h="279" w:hRule="exact" w:wrap="auto" w:vAnchor="page" w:hAnchor="page" w:x="5387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17.200,00</w:t>
      </w:r>
    </w:p>
    <w:p w14:paraId="099CAA0F" w14:textId="77777777" w:rsidR="00AD47A5" w:rsidRDefault="00000000">
      <w:pPr>
        <w:framePr w:w="1239" w:h="279" w:hRule="exact" w:wrap="auto" w:vAnchor="page" w:hAnchor="page" w:x="5387" w:y="109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76.970,00</w:t>
      </w:r>
    </w:p>
    <w:p w14:paraId="5A34C94E" w14:textId="77777777" w:rsidR="00AD47A5" w:rsidRDefault="00000000">
      <w:pPr>
        <w:framePr w:w="1239" w:h="279" w:hRule="exact" w:wrap="auto" w:vAnchor="page" w:hAnchor="page" w:x="5387" w:y="127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14.150,00</w:t>
      </w:r>
    </w:p>
    <w:p w14:paraId="361B9698" w14:textId="77777777" w:rsidR="00AD47A5" w:rsidRDefault="00000000">
      <w:pPr>
        <w:framePr w:w="1239" w:h="279" w:hRule="exact" w:wrap="auto" w:vAnchor="page" w:hAnchor="page" w:x="5387" w:y="144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89.010,00</w:t>
      </w:r>
    </w:p>
    <w:p w14:paraId="5B6D1637" w14:textId="77777777" w:rsidR="00AD47A5" w:rsidRDefault="00000000">
      <w:pPr>
        <w:framePr w:w="557" w:h="279" w:hRule="exact" w:wrap="auto" w:vAnchor="page" w:hAnchor="page" w:x="9578" w:y="27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2FA2363" w14:textId="77777777" w:rsidR="00AD47A5" w:rsidRDefault="00000000">
      <w:pPr>
        <w:framePr w:w="557" w:h="279" w:hRule="exact" w:wrap="auto" w:vAnchor="page" w:hAnchor="page" w:x="9578" w:y="54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512C338D" w14:textId="77777777" w:rsidR="00AD47A5" w:rsidRDefault="00000000">
      <w:pPr>
        <w:framePr w:w="557" w:h="279" w:hRule="exact" w:wrap="auto" w:vAnchor="page" w:hAnchor="page" w:x="9578" w:y="74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7C296F9" w14:textId="77777777" w:rsidR="00AD47A5" w:rsidRDefault="00000000">
      <w:pPr>
        <w:framePr w:w="557" w:h="279" w:hRule="exact" w:wrap="auto" w:vAnchor="page" w:hAnchor="page" w:x="9578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47</w:t>
      </w:r>
    </w:p>
    <w:p w14:paraId="6F268467" w14:textId="77777777" w:rsidR="00AD47A5" w:rsidRDefault="00000000">
      <w:pPr>
        <w:framePr w:w="557" w:h="279" w:hRule="exact" w:wrap="auto" w:vAnchor="page" w:hAnchor="page" w:x="9578" w:y="109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90</w:t>
      </w:r>
    </w:p>
    <w:p w14:paraId="33B25B3B" w14:textId="77777777" w:rsidR="00AD47A5" w:rsidRDefault="00000000">
      <w:pPr>
        <w:framePr w:w="557" w:h="279" w:hRule="exact" w:wrap="auto" w:vAnchor="page" w:hAnchor="page" w:x="9578" w:y="127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155</w:t>
      </w:r>
    </w:p>
    <w:p w14:paraId="5C62AAFE" w14:textId="77777777" w:rsidR="00AD47A5" w:rsidRDefault="00000000">
      <w:pPr>
        <w:framePr w:w="557" w:h="279" w:hRule="exact" w:wrap="auto" w:vAnchor="page" w:hAnchor="page" w:x="9578" w:y="144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109</w:t>
      </w:r>
    </w:p>
    <w:p w14:paraId="5046B3D4" w14:textId="77777777" w:rsidR="00AD47A5" w:rsidRDefault="00000000">
      <w:pPr>
        <w:framePr w:w="1236" w:h="279" w:hRule="exact" w:wrap="auto" w:vAnchor="page" w:hAnchor="page" w:x="8239" w:y="27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2.087,00</w:t>
      </w:r>
    </w:p>
    <w:p w14:paraId="436DB8E3" w14:textId="77777777" w:rsidR="00AD47A5" w:rsidRDefault="00000000">
      <w:pPr>
        <w:framePr w:w="1236" w:h="279" w:hRule="exact" w:wrap="auto" w:vAnchor="page" w:hAnchor="page" w:x="8239" w:y="54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570.621,00</w:t>
      </w:r>
    </w:p>
    <w:p w14:paraId="635AB361" w14:textId="77777777" w:rsidR="00AD47A5" w:rsidRDefault="00000000">
      <w:pPr>
        <w:framePr w:w="1236" w:h="279" w:hRule="exact" w:wrap="auto" w:vAnchor="page" w:hAnchor="page" w:x="8239" w:y="74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29A0850E" w14:textId="77777777" w:rsidR="00AD47A5" w:rsidRDefault="00000000">
      <w:pPr>
        <w:framePr w:w="1236" w:h="279" w:hRule="exact" w:wrap="auto" w:vAnchor="page" w:hAnchor="page" w:x="8239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8.150,00</w:t>
      </w:r>
    </w:p>
    <w:p w14:paraId="0E1D2462" w14:textId="77777777" w:rsidR="00AD47A5" w:rsidRDefault="00000000">
      <w:pPr>
        <w:framePr w:w="1236" w:h="279" w:hRule="exact" w:wrap="auto" w:vAnchor="page" w:hAnchor="page" w:x="8239" w:y="109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68.950,00</w:t>
      </w:r>
    </w:p>
    <w:p w14:paraId="0F098338" w14:textId="77777777" w:rsidR="00AD47A5" w:rsidRDefault="00000000">
      <w:pPr>
        <w:framePr w:w="1236" w:h="279" w:hRule="exact" w:wrap="auto" w:vAnchor="page" w:hAnchor="page" w:x="8239" w:y="127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21.917,00</w:t>
      </w:r>
    </w:p>
    <w:p w14:paraId="7AFBB6FC" w14:textId="77777777" w:rsidR="00AD47A5" w:rsidRDefault="00000000">
      <w:pPr>
        <w:framePr w:w="1236" w:h="279" w:hRule="exact" w:wrap="auto" w:vAnchor="page" w:hAnchor="page" w:x="8239" w:y="144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97.200,00</w:t>
      </w:r>
    </w:p>
    <w:p w14:paraId="25A7D1DE" w14:textId="77777777" w:rsidR="00AD47A5" w:rsidRDefault="00000000">
      <w:pPr>
        <w:framePr w:w="1304" w:h="279" w:hRule="exact" w:wrap="auto" w:vAnchor="page" w:hAnchor="page" w:x="6799" w:y="27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22AEFEA" w14:textId="77777777" w:rsidR="00AD47A5" w:rsidRDefault="00000000">
      <w:pPr>
        <w:framePr w:w="1304" w:h="279" w:hRule="exact" w:wrap="auto" w:vAnchor="page" w:hAnchor="page" w:x="6799" w:y="54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14.056,00</w:t>
      </w:r>
    </w:p>
    <w:p w14:paraId="3442BBAD" w14:textId="77777777" w:rsidR="00AD47A5" w:rsidRDefault="00000000">
      <w:pPr>
        <w:framePr w:w="1304" w:h="279" w:hRule="exact" w:wrap="auto" w:vAnchor="page" w:hAnchor="page" w:x="6799" w:y="74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F26A340" w14:textId="77777777" w:rsidR="00AD47A5" w:rsidRDefault="00000000">
      <w:pPr>
        <w:framePr w:w="1304" w:h="279" w:hRule="exact" w:wrap="auto" w:vAnchor="page" w:hAnchor="page" w:x="6799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-9.050,00</w:t>
      </w:r>
    </w:p>
    <w:p w14:paraId="0851D26D" w14:textId="77777777" w:rsidR="00AD47A5" w:rsidRDefault="00000000">
      <w:pPr>
        <w:framePr w:w="1304" w:h="279" w:hRule="exact" w:wrap="auto" w:vAnchor="page" w:hAnchor="page" w:x="6799" w:y="109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-8.020,00</w:t>
      </w:r>
    </w:p>
    <w:p w14:paraId="460262F5" w14:textId="77777777" w:rsidR="00AD47A5" w:rsidRDefault="00000000">
      <w:pPr>
        <w:framePr w:w="1304" w:h="279" w:hRule="exact" w:wrap="auto" w:vAnchor="page" w:hAnchor="page" w:x="6799" w:y="127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7.767,00</w:t>
      </w:r>
    </w:p>
    <w:p w14:paraId="649B3628" w14:textId="77777777" w:rsidR="00AD47A5" w:rsidRDefault="00000000">
      <w:pPr>
        <w:framePr w:w="1304" w:h="279" w:hRule="exact" w:wrap="auto" w:vAnchor="page" w:hAnchor="page" w:x="6799" w:y="144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8.190,00</w:t>
      </w:r>
    </w:p>
    <w:p w14:paraId="31797E9D" w14:textId="77777777" w:rsidR="00AD47A5" w:rsidRDefault="00000000">
      <w:pPr>
        <w:framePr w:w="450" w:h="210" w:hRule="exact" w:wrap="auto" w:vAnchor="page" w:hAnchor="page" w:x="598" w:y="273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CFB1DF6" w14:textId="77777777" w:rsidR="00AD47A5" w:rsidRDefault="00000000">
      <w:pPr>
        <w:framePr w:w="450" w:h="210" w:hRule="exact" w:wrap="auto" w:vAnchor="page" w:hAnchor="page" w:x="598" w:y="54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8B9206F" w14:textId="77777777" w:rsidR="00AD47A5" w:rsidRDefault="00000000">
      <w:pPr>
        <w:framePr w:w="450" w:h="210" w:hRule="exact" w:wrap="auto" w:vAnchor="page" w:hAnchor="page" w:x="598" w:y="748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11E39C3" w14:textId="77777777" w:rsidR="00AD47A5" w:rsidRDefault="00000000">
      <w:pPr>
        <w:framePr w:w="450" w:h="210" w:hRule="exact" w:wrap="auto" w:vAnchor="page" w:hAnchor="page" w:x="598" w:y="91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F9AB5D9" w14:textId="77777777" w:rsidR="00AD47A5" w:rsidRDefault="00000000">
      <w:pPr>
        <w:framePr w:w="450" w:h="210" w:hRule="exact" w:wrap="auto" w:vAnchor="page" w:hAnchor="page" w:x="598" w:y="1095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D3F0EAA" w14:textId="77777777" w:rsidR="00AD47A5" w:rsidRDefault="00000000">
      <w:pPr>
        <w:framePr w:w="450" w:h="210" w:hRule="exact" w:wrap="auto" w:vAnchor="page" w:hAnchor="page" w:x="598" w:y="127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7225883" w14:textId="77777777" w:rsidR="00AD47A5" w:rsidRDefault="00000000">
      <w:pPr>
        <w:framePr w:w="450" w:h="210" w:hRule="exact" w:wrap="auto" w:vAnchor="page" w:hAnchor="page" w:x="598" w:y="144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BAA81BE" w14:textId="77777777" w:rsidR="00AD47A5" w:rsidRDefault="00000000">
      <w:pPr>
        <w:framePr w:w="3486" w:h="187" w:hRule="exact" w:wrap="auto" w:vAnchor="page" w:hAnchor="page" w:x="1822" w:y="51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27401BEF" w14:textId="77777777" w:rsidR="00AD47A5" w:rsidRDefault="00000000">
      <w:pPr>
        <w:framePr w:w="3486" w:h="187" w:hRule="exact" w:wrap="auto" w:vAnchor="page" w:hAnchor="page" w:x="1822" w:y="718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617C655B" w14:textId="77777777" w:rsidR="00AD47A5" w:rsidRDefault="00000000">
      <w:pPr>
        <w:framePr w:w="3486" w:h="187" w:hRule="exact" w:wrap="auto" w:vAnchor="page" w:hAnchor="page" w:x="1822" w:y="88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7C494379" w14:textId="77777777" w:rsidR="00AD47A5" w:rsidRDefault="00000000">
      <w:pPr>
        <w:framePr w:w="3486" w:h="187" w:hRule="exact" w:wrap="auto" w:vAnchor="page" w:hAnchor="page" w:x="1822" w:y="1065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21AE7CFC" w14:textId="77777777" w:rsidR="00AD47A5" w:rsidRDefault="00000000">
      <w:pPr>
        <w:framePr w:w="3486" w:h="187" w:hRule="exact" w:wrap="auto" w:vAnchor="page" w:hAnchor="page" w:x="1822" w:y="124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3DFD851F" w14:textId="77777777" w:rsidR="00AD47A5" w:rsidRDefault="00000000">
      <w:pPr>
        <w:framePr w:w="3486" w:h="187" w:hRule="exact" w:wrap="auto" w:vAnchor="page" w:hAnchor="page" w:x="1822" w:y="141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41E8CB3B" w14:textId="77777777" w:rsidR="00AD47A5" w:rsidRDefault="00000000">
      <w:pPr>
        <w:framePr w:w="633" w:h="279" w:hRule="exact" w:wrap="auto" w:vAnchor="page" w:hAnchor="page" w:x="1166" w:y="51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1AC96F87" w14:textId="77777777" w:rsidR="00AD47A5" w:rsidRDefault="00000000">
      <w:pPr>
        <w:framePr w:w="633" w:h="279" w:hRule="exact" w:wrap="auto" w:vAnchor="page" w:hAnchor="page" w:x="1166" w:y="718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3CC84065" w14:textId="77777777" w:rsidR="00AD47A5" w:rsidRDefault="00000000">
      <w:pPr>
        <w:framePr w:w="633" w:h="279" w:hRule="exact" w:wrap="auto" w:vAnchor="page" w:hAnchor="page" w:x="1166" w:y="88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695B3EED" w14:textId="77777777" w:rsidR="00AD47A5" w:rsidRDefault="00000000">
      <w:pPr>
        <w:framePr w:w="633" w:h="279" w:hRule="exact" w:wrap="auto" w:vAnchor="page" w:hAnchor="page" w:x="1166" w:y="1065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6C89FAF0" w14:textId="77777777" w:rsidR="00AD47A5" w:rsidRDefault="00000000">
      <w:pPr>
        <w:framePr w:w="633" w:h="279" w:hRule="exact" w:wrap="auto" w:vAnchor="page" w:hAnchor="page" w:x="1166" w:y="124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046CB829" w14:textId="77777777" w:rsidR="00AD47A5" w:rsidRDefault="00000000">
      <w:pPr>
        <w:framePr w:w="633" w:h="279" w:hRule="exact" w:wrap="auto" w:vAnchor="page" w:hAnchor="page" w:x="1166" w:y="141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9E1B0D2" w14:textId="77777777" w:rsidR="00AD47A5" w:rsidRDefault="00000000">
      <w:pPr>
        <w:framePr w:w="1239" w:h="279" w:hRule="exact" w:wrap="auto" w:vAnchor="page" w:hAnchor="page" w:x="5387" w:y="51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556.565,00</w:t>
      </w:r>
    </w:p>
    <w:p w14:paraId="42493D68" w14:textId="77777777" w:rsidR="00AD47A5" w:rsidRDefault="00000000">
      <w:pPr>
        <w:framePr w:w="1239" w:h="279" w:hRule="exact" w:wrap="auto" w:vAnchor="page" w:hAnchor="page" w:x="5387" w:y="71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0EC5A5D0" w14:textId="77777777" w:rsidR="00AD47A5" w:rsidRDefault="00000000">
      <w:pPr>
        <w:framePr w:w="1239" w:h="279" w:hRule="exact" w:wrap="auto" w:vAnchor="page" w:hAnchor="page" w:x="5387" w:y="88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17.200,00</w:t>
      </w:r>
    </w:p>
    <w:p w14:paraId="4F76C6AC" w14:textId="77777777" w:rsidR="00AD47A5" w:rsidRDefault="00000000">
      <w:pPr>
        <w:framePr w:w="1239" w:h="279" w:hRule="exact" w:wrap="auto" w:vAnchor="page" w:hAnchor="page" w:x="5387" w:y="106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76.970,00</w:t>
      </w:r>
    </w:p>
    <w:p w14:paraId="1AB09179" w14:textId="77777777" w:rsidR="00AD47A5" w:rsidRDefault="00000000">
      <w:pPr>
        <w:framePr w:w="1239" w:h="279" w:hRule="exact" w:wrap="auto" w:vAnchor="page" w:hAnchor="page" w:x="5387" w:y="124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14.150,00</w:t>
      </w:r>
    </w:p>
    <w:p w14:paraId="02C99266" w14:textId="77777777" w:rsidR="00AD47A5" w:rsidRDefault="00000000">
      <w:pPr>
        <w:framePr w:w="1239" w:h="279" w:hRule="exact" w:wrap="auto" w:vAnchor="page" w:hAnchor="page" w:x="5387" w:y="14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89.010,00</w:t>
      </w:r>
    </w:p>
    <w:p w14:paraId="0A01F274" w14:textId="77777777" w:rsidR="00AD47A5" w:rsidRDefault="00000000">
      <w:pPr>
        <w:framePr w:w="557" w:h="279" w:hRule="exact" w:wrap="auto" w:vAnchor="page" w:hAnchor="page" w:x="9578" w:y="51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07BF03BE" w14:textId="77777777" w:rsidR="00AD47A5" w:rsidRDefault="00000000">
      <w:pPr>
        <w:framePr w:w="557" w:h="279" w:hRule="exact" w:wrap="auto" w:vAnchor="page" w:hAnchor="page" w:x="9578" w:y="71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5FF51F3" w14:textId="77777777" w:rsidR="00AD47A5" w:rsidRDefault="00000000">
      <w:pPr>
        <w:framePr w:w="557" w:h="279" w:hRule="exact" w:wrap="auto" w:vAnchor="page" w:hAnchor="page" w:x="9578" w:y="88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47</w:t>
      </w:r>
    </w:p>
    <w:p w14:paraId="6EF7C23A" w14:textId="77777777" w:rsidR="00AD47A5" w:rsidRDefault="00000000">
      <w:pPr>
        <w:framePr w:w="557" w:h="279" w:hRule="exact" w:wrap="auto" w:vAnchor="page" w:hAnchor="page" w:x="9578" w:y="106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90</w:t>
      </w:r>
    </w:p>
    <w:p w14:paraId="31E3140C" w14:textId="77777777" w:rsidR="00AD47A5" w:rsidRDefault="00000000">
      <w:pPr>
        <w:framePr w:w="557" w:h="279" w:hRule="exact" w:wrap="auto" w:vAnchor="page" w:hAnchor="page" w:x="9578" w:y="124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155</w:t>
      </w:r>
    </w:p>
    <w:p w14:paraId="6F84D644" w14:textId="77777777" w:rsidR="00AD47A5" w:rsidRDefault="00000000">
      <w:pPr>
        <w:framePr w:w="557" w:h="279" w:hRule="exact" w:wrap="auto" w:vAnchor="page" w:hAnchor="page" w:x="9578" w:y="14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109</w:t>
      </w:r>
    </w:p>
    <w:p w14:paraId="561CDA99" w14:textId="77777777" w:rsidR="00AD47A5" w:rsidRDefault="00000000">
      <w:pPr>
        <w:framePr w:w="1236" w:h="279" w:hRule="exact" w:wrap="auto" w:vAnchor="page" w:hAnchor="page" w:x="8239" w:y="51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570.621,00</w:t>
      </w:r>
    </w:p>
    <w:p w14:paraId="2BFB0F00" w14:textId="77777777" w:rsidR="00AD47A5" w:rsidRDefault="00000000">
      <w:pPr>
        <w:framePr w:w="1236" w:h="279" w:hRule="exact" w:wrap="auto" w:vAnchor="page" w:hAnchor="page" w:x="8239" w:y="71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597B50A9" w14:textId="77777777" w:rsidR="00AD47A5" w:rsidRDefault="00000000">
      <w:pPr>
        <w:framePr w:w="1236" w:h="279" w:hRule="exact" w:wrap="auto" w:vAnchor="page" w:hAnchor="page" w:x="8239" w:y="88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8.150,00</w:t>
      </w:r>
    </w:p>
    <w:p w14:paraId="6AD23F2E" w14:textId="77777777" w:rsidR="00AD47A5" w:rsidRDefault="00000000">
      <w:pPr>
        <w:framePr w:w="1236" w:h="279" w:hRule="exact" w:wrap="auto" w:vAnchor="page" w:hAnchor="page" w:x="8239" w:y="106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68.950,00</w:t>
      </w:r>
    </w:p>
    <w:p w14:paraId="1ECEB51C" w14:textId="77777777" w:rsidR="00AD47A5" w:rsidRDefault="00000000">
      <w:pPr>
        <w:framePr w:w="1236" w:h="279" w:hRule="exact" w:wrap="auto" w:vAnchor="page" w:hAnchor="page" w:x="8239" w:y="124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21.917,00</w:t>
      </w:r>
    </w:p>
    <w:p w14:paraId="7B06AE23" w14:textId="77777777" w:rsidR="00AD47A5" w:rsidRDefault="00000000">
      <w:pPr>
        <w:framePr w:w="1236" w:h="279" w:hRule="exact" w:wrap="auto" w:vAnchor="page" w:hAnchor="page" w:x="8239" w:y="14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97.200,00</w:t>
      </w:r>
    </w:p>
    <w:p w14:paraId="4A53730B" w14:textId="77777777" w:rsidR="00AD47A5" w:rsidRDefault="00000000">
      <w:pPr>
        <w:framePr w:w="1304" w:h="279" w:hRule="exact" w:wrap="auto" w:vAnchor="page" w:hAnchor="page" w:x="6799" w:y="51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14.056,00</w:t>
      </w:r>
    </w:p>
    <w:p w14:paraId="7E71506C" w14:textId="77777777" w:rsidR="00AD47A5" w:rsidRDefault="00000000">
      <w:pPr>
        <w:framePr w:w="1304" w:h="279" w:hRule="exact" w:wrap="auto" w:vAnchor="page" w:hAnchor="page" w:x="6799" w:y="71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C2740DC" w14:textId="77777777" w:rsidR="00AD47A5" w:rsidRDefault="00000000">
      <w:pPr>
        <w:framePr w:w="1304" w:h="279" w:hRule="exact" w:wrap="auto" w:vAnchor="page" w:hAnchor="page" w:x="6799" w:y="88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-9.050,00</w:t>
      </w:r>
    </w:p>
    <w:p w14:paraId="68F01B0D" w14:textId="77777777" w:rsidR="00AD47A5" w:rsidRDefault="00000000">
      <w:pPr>
        <w:framePr w:w="1304" w:h="279" w:hRule="exact" w:wrap="auto" w:vAnchor="page" w:hAnchor="page" w:x="6799" w:y="106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-8.020,00</w:t>
      </w:r>
    </w:p>
    <w:p w14:paraId="5E4AA779" w14:textId="77777777" w:rsidR="00AD47A5" w:rsidRDefault="00000000">
      <w:pPr>
        <w:framePr w:w="1304" w:h="279" w:hRule="exact" w:wrap="auto" w:vAnchor="page" w:hAnchor="page" w:x="6799" w:y="124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7.767,00</w:t>
      </w:r>
    </w:p>
    <w:p w14:paraId="7107C06B" w14:textId="77777777" w:rsidR="00AD47A5" w:rsidRDefault="00000000">
      <w:pPr>
        <w:framePr w:w="1304" w:h="279" w:hRule="exact" w:wrap="auto" w:vAnchor="page" w:hAnchor="page" w:x="6799" w:y="141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8.190,00</w:t>
      </w:r>
    </w:p>
    <w:p w14:paraId="516DC58D" w14:textId="77777777" w:rsidR="00AD47A5" w:rsidRDefault="00000000">
      <w:pPr>
        <w:framePr w:w="450" w:h="210" w:hRule="exact" w:wrap="auto" w:vAnchor="page" w:hAnchor="page" w:x="598" w:y="51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B4095A6" w14:textId="77777777" w:rsidR="00AD47A5" w:rsidRDefault="00000000">
      <w:pPr>
        <w:framePr w:w="450" w:h="210" w:hRule="exact" w:wrap="auto" w:vAnchor="page" w:hAnchor="page" w:x="598" w:y="718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7BA02ED" w14:textId="77777777" w:rsidR="00AD47A5" w:rsidRDefault="00000000">
      <w:pPr>
        <w:framePr w:w="450" w:h="210" w:hRule="exact" w:wrap="auto" w:vAnchor="page" w:hAnchor="page" w:x="598" w:y="88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60F4798" w14:textId="77777777" w:rsidR="00AD47A5" w:rsidRDefault="00000000">
      <w:pPr>
        <w:framePr w:w="450" w:h="210" w:hRule="exact" w:wrap="auto" w:vAnchor="page" w:hAnchor="page" w:x="598" w:y="1065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33A51B0" w14:textId="77777777" w:rsidR="00AD47A5" w:rsidRDefault="00000000">
      <w:pPr>
        <w:framePr w:w="450" w:h="210" w:hRule="exact" w:wrap="auto" w:vAnchor="page" w:hAnchor="page" w:x="598" w:y="124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F5C7AA4" w14:textId="77777777" w:rsidR="00AD47A5" w:rsidRDefault="00000000">
      <w:pPr>
        <w:framePr w:w="450" w:h="210" w:hRule="exact" w:wrap="auto" w:vAnchor="page" w:hAnchor="page" w:x="598" w:y="141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9D9DE24" w14:textId="77777777" w:rsidR="00AD47A5" w:rsidRDefault="00000000">
      <w:pPr>
        <w:framePr w:w="3486" w:h="180" w:hRule="exact" w:wrap="auto" w:vAnchor="page" w:hAnchor="page" w:x="1838" w:y="307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62BDF86" w14:textId="77777777" w:rsidR="00AD47A5" w:rsidRDefault="00000000">
      <w:pPr>
        <w:framePr w:w="3486" w:h="180" w:hRule="exact" w:wrap="auto" w:vAnchor="page" w:hAnchor="page" w:x="1838" w:y="579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1C2AE65B" w14:textId="77777777" w:rsidR="00AD47A5" w:rsidRDefault="00000000">
      <w:pPr>
        <w:framePr w:w="3486" w:h="180" w:hRule="exact" w:wrap="auto" w:vAnchor="page" w:hAnchor="page" w:x="1838" w:y="658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34D40042" w14:textId="77777777" w:rsidR="00AD47A5" w:rsidRDefault="00000000">
      <w:pPr>
        <w:framePr w:w="3486" w:h="180" w:hRule="exact" w:wrap="auto" w:vAnchor="page" w:hAnchor="page" w:x="1838" w:y="78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41ABD97" w14:textId="77777777" w:rsidR="00AD47A5" w:rsidRDefault="00000000">
      <w:pPr>
        <w:framePr w:w="3486" w:h="180" w:hRule="exact" w:wrap="auto" w:vAnchor="page" w:hAnchor="page" w:x="1838" w:y="954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50E82CFC" w14:textId="77777777" w:rsidR="00AD47A5" w:rsidRDefault="00000000">
      <w:pPr>
        <w:framePr w:w="3486" w:h="180" w:hRule="exact" w:wrap="auto" w:vAnchor="page" w:hAnchor="page" w:x="1838" w:y="1005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7612A54C" w14:textId="77777777" w:rsidR="00AD47A5" w:rsidRDefault="00000000">
      <w:pPr>
        <w:framePr w:w="3486" w:h="180" w:hRule="exact" w:wrap="auto" w:vAnchor="page" w:hAnchor="page" w:x="1838" w:y="1130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45C4813" w14:textId="77777777" w:rsidR="00AD47A5" w:rsidRDefault="00000000">
      <w:pPr>
        <w:framePr w:w="3486" w:h="180" w:hRule="exact" w:wrap="auto" w:vAnchor="page" w:hAnchor="page" w:x="1838" w:y="1181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2345D74C" w14:textId="77777777" w:rsidR="00AD47A5" w:rsidRDefault="00000000">
      <w:pPr>
        <w:framePr w:w="3486" w:h="180" w:hRule="exact" w:wrap="auto" w:vAnchor="page" w:hAnchor="page" w:x="1838" w:y="1305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96142A5" w14:textId="77777777" w:rsidR="00AD47A5" w:rsidRDefault="00000000">
      <w:pPr>
        <w:framePr w:w="3486" w:h="180" w:hRule="exact" w:wrap="auto" w:vAnchor="page" w:hAnchor="page" w:x="1838" w:y="1477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3468B16" w14:textId="77777777" w:rsidR="00AD47A5" w:rsidRDefault="00000000">
      <w:pPr>
        <w:framePr w:w="1239" w:h="279" w:hRule="exact" w:wrap="auto" w:vAnchor="page" w:hAnchor="page" w:x="5403" w:y="30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2.087,00</w:t>
      </w:r>
    </w:p>
    <w:p w14:paraId="345287FC" w14:textId="77777777" w:rsidR="00AD47A5" w:rsidRDefault="00000000">
      <w:pPr>
        <w:framePr w:w="1239" w:h="279" w:hRule="exact" w:wrap="auto" w:vAnchor="page" w:hAnchor="page" w:x="5403" w:y="57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556.565,00</w:t>
      </w:r>
    </w:p>
    <w:p w14:paraId="5D37A2D7" w14:textId="77777777" w:rsidR="00AD47A5" w:rsidRDefault="00000000">
      <w:pPr>
        <w:framePr w:w="1239" w:h="279" w:hRule="exact" w:wrap="auto" w:vAnchor="page" w:hAnchor="page" w:x="5403" w:y="65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A6EF935" w14:textId="77777777" w:rsidR="00AD47A5" w:rsidRDefault="00000000">
      <w:pPr>
        <w:framePr w:w="1239" w:h="279" w:hRule="exact" w:wrap="auto" w:vAnchor="page" w:hAnchor="page" w:x="5403" w:y="78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4E5B3DB2" w14:textId="77777777" w:rsidR="00AD47A5" w:rsidRDefault="00000000">
      <w:pPr>
        <w:framePr w:w="1239" w:h="279" w:hRule="exact" w:wrap="auto" w:vAnchor="page" w:hAnchor="page" w:x="5403" w:y="95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17.200,00</w:t>
      </w:r>
    </w:p>
    <w:p w14:paraId="1D5AAE88" w14:textId="77777777" w:rsidR="00AD47A5" w:rsidRDefault="00000000">
      <w:pPr>
        <w:framePr w:w="1239" w:h="279" w:hRule="exact" w:wrap="auto" w:vAnchor="page" w:hAnchor="page" w:x="5403" w:y="100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AE65B38" w14:textId="77777777" w:rsidR="00AD47A5" w:rsidRDefault="00000000">
      <w:pPr>
        <w:framePr w:w="1239" w:h="279" w:hRule="exact" w:wrap="auto" w:vAnchor="page" w:hAnchor="page" w:x="5403" w:y="113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72.970,00</w:t>
      </w:r>
    </w:p>
    <w:p w14:paraId="32463595" w14:textId="77777777" w:rsidR="00AD47A5" w:rsidRDefault="00000000">
      <w:pPr>
        <w:framePr w:w="1239" w:h="279" w:hRule="exact" w:wrap="auto" w:vAnchor="page" w:hAnchor="page" w:x="5403" w:y="118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4.000,00</w:t>
      </w:r>
    </w:p>
    <w:p w14:paraId="4A825E7C" w14:textId="77777777" w:rsidR="00AD47A5" w:rsidRDefault="00000000">
      <w:pPr>
        <w:framePr w:w="1239" w:h="279" w:hRule="exact" w:wrap="auto" w:vAnchor="page" w:hAnchor="page" w:x="5403" w:y="130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14.150,00</w:t>
      </w:r>
    </w:p>
    <w:p w14:paraId="066F8E39" w14:textId="77777777" w:rsidR="00AD47A5" w:rsidRDefault="00000000">
      <w:pPr>
        <w:framePr w:w="1239" w:h="279" w:hRule="exact" w:wrap="auto" w:vAnchor="page" w:hAnchor="page" w:x="5403" w:y="147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86.410,00</w:t>
      </w:r>
    </w:p>
    <w:p w14:paraId="00AFC5A7" w14:textId="77777777" w:rsidR="00AD47A5" w:rsidRDefault="00000000">
      <w:pPr>
        <w:framePr w:w="557" w:h="279" w:hRule="exact" w:wrap="auto" w:vAnchor="page" w:hAnchor="page" w:x="9594" w:y="30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23E39D5" w14:textId="77777777" w:rsidR="00AD47A5" w:rsidRDefault="00000000">
      <w:pPr>
        <w:framePr w:w="557" w:h="279" w:hRule="exact" w:wrap="auto" w:vAnchor="page" w:hAnchor="page" w:x="9594" w:y="57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583D99FD" w14:textId="77777777" w:rsidR="00AD47A5" w:rsidRDefault="00000000">
      <w:pPr>
        <w:framePr w:w="557" w:h="279" w:hRule="exact" w:wrap="auto" w:vAnchor="page" w:hAnchor="page" w:x="9594" w:y="65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E495CCB" w14:textId="77777777" w:rsidR="00AD47A5" w:rsidRDefault="00000000">
      <w:pPr>
        <w:framePr w:w="557" w:h="279" w:hRule="exact" w:wrap="auto" w:vAnchor="page" w:hAnchor="page" w:x="9594" w:y="78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F79C870" w14:textId="77777777" w:rsidR="00AD47A5" w:rsidRDefault="00000000">
      <w:pPr>
        <w:framePr w:w="557" w:h="279" w:hRule="exact" w:wrap="auto" w:vAnchor="page" w:hAnchor="page" w:x="9594" w:y="95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33</w:t>
      </w:r>
    </w:p>
    <w:p w14:paraId="2E0B51B9" w14:textId="77777777" w:rsidR="00AD47A5" w:rsidRDefault="00000000">
      <w:pPr>
        <w:framePr w:w="557" w:h="279" w:hRule="exact" w:wrap="auto" w:vAnchor="page" w:hAnchor="page" w:x="9594" w:y="100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34AE261" w14:textId="77777777" w:rsidR="00AD47A5" w:rsidRDefault="00000000">
      <w:pPr>
        <w:framePr w:w="557" w:h="279" w:hRule="exact" w:wrap="auto" w:vAnchor="page" w:hAnchor="page" w:x="9594" w:y="113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94</w:t>
      </w:r>
    </w:p>
    <w:p w14:paraId="6ADB513E" w14:textId="77777777" w:rsidR="00AD47A5" w:rsidRDefault="00000000">
      <w:pPr>
        <w:framePr w:w="557" w:h="279" w:hRule="exact" w:wrap="auto" w:vAnchor="page" w:hAnchor="page" w:x="9594" w:y="118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AC8A598" w14:textId="77777777" w:rsidR="00AD47A5" w:rsidRDefault="00000000">
      <w:pPr>
        <w:framePr w:w="557" w:h="279" w:hRule="exact" w:wrap="auto" w:vAnchor="page" w:hAnchor="page" w:x="9594" w:y="130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155</w:t>
      </w:r>
    </w:p>
    <w:p w14:paraId="7E85A28A" w14:textId="77777777" w:rsidR="00AD47A5" w:rsidRDefault="00000000">
      <w:pPr>
        <w:framePr w:w="557" w:h="279" w:hRule="exact" w:wrap="auto" w:vAnchor="page" w:hAnchor="page" w:x="9594" w:y="147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110</w:t>
      </w:r>
    </w:p>
    <w:p w14:paraId="67B97EBE" w14:textId="77777777" w:rsidR="00AD47A5" w:rsidRDefault="00000000">
      <w:pPr>
        <w:framePr w:w="1236" w:h="279" w:hRule="exact" w:wrap="auto" w:vAnchor="page" w:hAnchor="page" w:x="8255" w:y="30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2.087,00</w:t>
      </w:r>
    </w:p>
    <w:p w14:paraId="52402D8B" w14:textId="77777777" w:rsidR="00AD47A5" w:rsidRDefault="00000000">
      <w:pPr>
        <w:framePr w:w="1236" w:h="279" w:hRule="exact" w:wrap="auto" w:vAnchor="page" w:hAnchor="page" w:x="8255" w:y="57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568.378,00</w:t>
      </w:r>
    </w:p>
    <w:p w14:paraId="03200444" w14:textId="77777777" w:rsidR="00AD47A5" w:rsidRDefault="00000000">
      <w:pPr>
        <w:framePr w:w="1236" w:h="279" w:hRule="exact" w:wrap="auto" w:vAnchor="page" w:hAnchor="page" w:x="8255" w:y="65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2.243,00</w:t>
      </w:r>
    </w:p>
    <w:p w14:paraId="7E506537" w14:textId="77777777" w:rsidR="00AD47A5" w:rsidRDefault="00000000">
      <w:pPr>
        <w:framePr w:w="1236" w:h="279" w:hRule="exact" w:wrap="auto" w:vAnchor="page" w:hAnchor="page" w:x="8255" w:y="78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12.000,00</w:t>
      </w:r>
    </w:p>
    <w:p w14:paraId="6D47D7E1" w14:textId="77777777" w:rsidR="00AD47A5" w:rsidRDefault="00000000">
      <w:pPr>
        <w:framePr w:w="1236" w:h="279" w:hRule="exact" w:wrap="auto" w:vAnchor="page" w:hAnchor="page" w:x="8255" w:y="95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5.730,00</w:t>
      </w:r>
    </w:p>
    <w:p w14:paraId="7831CF0B" w14:textId="77777777" w:rsidR="00AD47A5" w:rsidRDefault="00000000">
      <w:pPr>
        <w:framePr w:w="1236" w:h="279" w:hRule="exact" w:wrap="auto" w:vAnchor="page" w:hAnchor="page" w:x="8255" w:y="100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2.420,00</w:t>
      </w:r>
    </w:p>
    <w:p w14:paraId="29E0C006" w14:textId="77777777" w:rsidR="00AD47A5" w:rsidRDefault="00000000">
      <w:pPr>
        <w:framePr w:w="1236" w:h="279" w:hRule="exact" w:wrap="auto" w:vAnchor="page" w:hAnchor="page" w:x="8255" w:y="113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68.950,00</w:t>
      </w:r>
    </w:p>
    <w:p w14:paraId="2E3376BB" w14:textId="77777777" w:rsidR="00AD47A5" w:rsidRDefault="00000000">
      <w:pPr>
        <w:framePr w:w="1236" w:h="279" w:hRule="exact" w:wrap="auto" w:vAnchor="page" w:hAnchor="page" w:x="8255" w:y="118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075EA187" w14:textId="77777777" w:rsidR="00AD47A5" w:rsidRDefault="00000000">
      <w:pPr>
        <w:framePr w:w="1236" w:h="279" w:hRule="exact" w:wrap="auto" w:vAnchor="page" w:hAnchor="page" w:x="8255" w:y="130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21.917,00</w:t>
      </w:r>
    </w:p>
    <w:p w14:paraId="5467775B" w14:textId="77777777" w:rsidR="00AD47A5" w:rsidRDefault="00000000">
      <w:pPr>
        <w:framePr w:w="1236" w:h="279" w:hRule="exact" w:wrap="auto" w:vAnchor="page" w:hAnchor="page" w:x="8255" w:y="147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95.200,00</w:t>
      </w:r>
    </w:p>
    <w:p w14:paraId="205ACA8F" w14:textId="77777777" w:rsidR="00AD47A5" w:rsidRDefault="00000000">
      <w:pPr>
        <w:framePr w:w="1304" w:h="279" w:hRule="exact" w:wrap="auto" w:vAnchor="page" w:hAnchor="page" w:x="6815" w:y="30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6198406" w14:textId="77777777" w:rsidR="00AD47A5" w:rsidRDefault="00000000">
      <w:pPr>
        <w:framePr w:w="1304" w:h="279" w:hRule="exact" w:wrap="auto" w:vAnchor="page" w:hAnchor="page" w:x="6815" w:y="57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11.813,00</w:t>
      </w:r>
    </w:p>
    <w:p w14:paraId="2BEABD3D" w14:textId="77777777" w:rsidR="00AD47A5" w:rsidRDefault="00000000">
      <w:pPr>
        <w:framePr w:w="1304" w:h="279" w:hRule="exact" w:wrap="auto" w:vAnchor="page" w:hAnchor="page" w:x="6815" w:y="65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2.243,00</w:t>
      </w:r>
    </w:p>
    <w:p w14:paraId="676A8594" w14:textId="77777777" w:rsidR="00AD47A5" w:rsidRDefault="00000000">
      <w:pPr>
        <w:framePr w:w="1304" w:h="279" w:hRule="exact" w:wrap="auto" w:vAnchor="page" w:hAnchor="page" w:x="6815" w:y="78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C937659" w14:textId="77777777" w:rsidR="00AD47A5" w:rsidRDefault="00000000">
      <w:pPr>
        <w:framePr w:w="1304" w:h="279" w:hRule="exact" w:wrap="auto" w:vAnchor="page" w:hAnchor="page" w:x="6815" w:y="95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-11.470,00</w:t>
      </w:r>
    </w:p>
    <w:p w14:paraId="403030A3" w14:textId="77777777" w:rsidR="00AD47A5" w:rsidRDefault="00000000">
      <w:pPr>
        <w:framePr w:w="1304" w:h="279" w:hRule="exact" w:wrap="auto" w:vAnchor="page" w:hAnchor="page" w:x="6815" w:y="100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2.420,00</w:t>
      </w:r>
    </w:p>
    <w:p w14:paraId="13C6C43F" w14:textId="77777777" w:rsidR="00AD47A5" w:rsidRDefault="00000000">
      <w:pPr>
        <w:framePr w:w="1304" w:h="279" w:hRule="exact" w:wrap="auto" w:vAnchor="page" w:hAnchor="page" w:x="6815" w:y="113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-4.020,00</w:t>
      </w:r>
    </w:p>
    <w:p w14:paraId="4B634EFF" w14:textId="77777777" w:rsidR="00AD47A5" w:rsidRDefault="00000000">
      <w:pPr>
        <w:framePr w:w="1304" w:h="279" w:hRule="exact" w:wrap="auto" w:vAnchor="page" w:hAnchor="page" w:x="6815" w:y="118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-4.000,00</w:t>
      </w:r>
    </w:p>
    <w:p w14:paraId="3BDA69A0" w14:textId="77777777" w:rsidR="00AD47A5" w:rsidRDefault="00000000">
      <w:pPr>
        <w:framePr w:w="1304" w:h="279" w:hRule="exact" w:wrap="auto" w:vAnchor="page" w:hAnchor="page" w:x="6815" w:y="130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7.767,00</w:t>
      </w:r>
    </w:p>
    <w:p w14:paraId="4512E28F" w14:textId="77777777" w:rsidR="00AD47A5" w:rsidRDefault="00000000">
      <w:pPr>
        <w:framePr w:w="1304" w:h="279" w:hRule="exact" w:wrap="auto" w:vAnchor="page" w:hAnchor="page" w:x="6815" w:y="147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8.790,00</w:t>
      </w:r>
    </w:p>
    <w:p w14:paraId="008A7413" w14:textId="77777777" w:rsidR="00AD47A5" w:rsidRDefault="00000000">
      <w:pPr>
        <w:framePr w:w="633" w:h="279" w:hRule="exact" w:wrap="auto" w:vAnchor="page" w:hAnchor="page" w:x="1181" w:y="307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A93B47F" w14:textId="77777777" w:rsidR="00AD47A5" w:rsidRDefault="00000000">
      <w:pPr>
        <w:framePr w:w="633" w:h="279" w:hRule="exact" w:wrap="auto" w:vAnchor="page" w:hAnchor="page" w:x="1181" w:y="579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6F8063CC" w14:textId="77777777" w:rsidR="00AD47A5" w:rsidRDefault="00000000">
      <w:pPr>
        <w:framePr w:w="633" w:h="279" w:hRule="exact" w:wrap="auto" w:vAnchor="page" w:hAnchor="page" w:x="1181" w:y="658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2B81717C" w14:textId="77777777" w:rsidR="00AD47A5" w:rsidRDefault="00000000">
      <w:pPr>
        <w:framePr w:w="633" w:h="279" w:hRule="exact" w:wrap="auto" w:vAnchor="page" w:hAnchor="page" w:x="1181" w:y="782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FEB7CF0" w14:textId="77777777" w:rsidR="00AD47A5" w:rsidRDefault="00000000">
      <w:pPr>
        <w:framePr w:w="633" w:h="279" w:hRule="exact" w:wrap="auto" w:vAnchor="page" w:hAnchor="page" w:x="1181" w:y="954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2824C354" w14:textId="77777777" w:rsidR="00AD47A5" w:rsidRDefault="00000000">
      <w:pPr>
        <w:framePr w:w="633" w:h="279" w:hRule="exact" w:wrap="auto" w:vAnchor="page" w:hAnchor="page" w:x="1181" w:y="1005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25663393" w14:textId="77777777" w:rsidR="00AD47A5" w:rsidRDefault="00000000">
      <w:pPr>
        <w:framePr w:w="633" w:h="279" w:hRule="exact" w:wrap="auto" w:vAnchor="page" w:hAnchor="page" w:x="1181" w:y="113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CD561DF" w14:textId="77777777" w:rsidR="00AD47A5" w:rsidRDefault="00000000">
      <w:pPr>
        <w:framePr w:w="633" w:h="279" w:hRule="exact" w:wrap="auto" w:vAnchor="page" w:hAnchor="page" w:x="1181" w:y="1181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01188F31" w14:textId="77777777" w:rsidR="00AD47A5" w:rsidRDefault="00000000">
      <w:pPr>
        <w:framePr w:w="633" w:h="279" w:hRule="exact" w:wrap="auto" w:vAnchor="page" w:hAnchor="page" w:x="1181" w:y="1305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263A02D9" w14:textId="77777777" w:rsidR="00AD47A5" w:rsidRDefault="00000000">
      <w:pPr>
        <w:framePr w:w="633" w:h="279" w:hRule="exact" w:wrap="auto" w:vAnchor="page" w:hAnchor="page" w:x="1181" w:y="1477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A8C1394" w14:textId="77777777" w:rsidR="00AD47A5" w:rsidRDefault="00AD47A5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</w:p>
    <w:p w14:paraId="0AD7E475" w14:textId="77777777" w:rsidR="00AD47A5" w:rsidRDefault="00000000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line="178" w:lineRule="atLeast"/>
        <w:jc w:val="center"/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lastRenderedPageBreak/>
        <w:t>9</w:t>
      </w:r>
      <w:r>
        <w:rPr>
          <w:rFonts w:ascii="Helvetica" w:eastAsiaTheme="minorEastAsia" w:hAnsi="Helvetica" w:cs="Helvetica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Helvetica" w:eastAsiaTheme="minorEastAsia" w:hAnsi="Helvetica" w:cs="Helvetica"/>
          <w:noProof w:val="0"/>
          <w:color w:val="000000"/>
          <w:sz w:val="16"/>
          <w:szCs w:val="16"/>
          <w:lang w:eastAsia="hr-HR"/>
        </w:rPr>
        <w:t>9</w:t>
      </w:r>
    </w:p>
    <w:p w14:paraId="17640382" w14:textId="77777777" w:rsidR="00AD47A5" w:rsidRDefault="00000000">
      <w:pPr>
        <w:framePr w:w="1239" w:h="187" w:hRule="exact" w:wrap="auto" w:vAnchor="page" w:hAnchor="page" w:x="5657" w:y="134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mc:AlternateContent>
          <mc:Choice Requires="wps">
            <w:drawing>
              <wp:anchor distT="0" distB="0" distL="114300" distR="114300" simplePos="0" relativeHeight="251979776" behindDoc="1" locked="0" layoutInCell="0" allowOverlap="1" wp14:anchorId="291603EF" wp14:editId="4CA1AC15">
                <wp:simplePos x="0" y="0"/>
                <wp:positionH relativeFrom="page">
                  <wp:posOffset>360045</wp:posOffset>
                </wp:positionH>
                <wp:positionV relativeFrom="page">
                  <wp:posOffset>1734820</wp:posOffset>
                </wp:positionV>
                <wp:extent cx="6569710" cy="588010"/>
                <wp:effectExtent l="0" t="0" r="0" b="0"/>
                <wp:wrapNone/>
                <wp:docPr id="160418886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181" style="width:517.3pt;height:46.3pt;margin-top:136.6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3772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1824" behindDoc="1" locked="0" layoutInCell="0" allowOverlap="1" wp14:anchorId="71538DAC" wp14:editId="2D6EFCD7">
                <wp:simplePos x="0" y="0"/>
                <wp:positionH relativeFrom="page">
                  <wp:posOffset>360045</wp:posOffset>
                </wp:positionH>
                <wp:positionV relativeFrom="page">
                  <wp:posOffset>2703195</wp:posOffset>
                </wp:positionV>
                <wp:extent cx="6569710" cy="353695"/>
                <wp:effectExtent l="0" t="0" r="0" b="0"/>
                <wp:wrapNone/>
                <wp:docPr id="1065877461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182" style="width:517.3pt;height:27.85pt;margin-top:212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3568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3872" behindDoc="1" locked="0" layoutInCell="0" allowOverlap="1" wp14:anchorId="15E6999A" wp14:editId="4A9F6616">
                <wp:simplePos x="0" y="0"/>
                <wp:positionH relativeFrom="page">
                  <wp:posOffset>360045</wp:posOffset>
                </wp:positionH>
                <wp:positionV relativeFrom="page">
                  <wp:posOffset>3937000</wp:posOffset>
                </wp:positionV>
                <wp:extent cx="6569710" cy="410210"/>
                <wp:effectExtent l="0" t="0" r="0" b="0"/>
                <wp:wrapNone/>
                <wp:docPr id="1156892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183" style="width:517.3pt;height:32.3pt;margin-top:310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3363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5920" behindDoc="1" locked="0" layoutInCell="0" allowOverlap="1" wp14:anchorId="601C3C39" wp14:editId="363F3591">
                <wp:simplePos x="0" y="0"/>
                <wp:positionH relativeFrom="page">
                  <wp:posOffset>360045</wp:posOffset>
                </wp:positionH>
                <wp:positionV relativeFrom="page">
                  <wp:posOffset>4728210</wp:posOffset>
                </wp:positionV>
                <wp:extent cx="6569710" cy="410210"/>
                <wp:effectExtent l="0" t="0" r="0" b="0"/>
                <wp:wrapNone/>
                <wp:docPr id="2049292221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184" style="width:517.3pt;height:32.3pt;margin-top:372.3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3158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7968" behindDoc="1" locked="0" layoutInCell="0" allowOverlap="1" wp14:anchorId="31F6D3DE" wp14:editId="652ABD78">
                <wp:simplePos x="0" y="0"/>
                <wp:positionH relativeFrom="page">
                  <wp:posOffset>360045</wp:posOffset>
                </wp:positionH>
                <wp:positionV relativeFrom="page">
                  <wp:posOffset>6229350</wp:posOffset>
                </wp:positionV>
                <wp:extent cx="6569710" cy="530860"/>
                <wp:effectExtent l="0" t="0" r="0" b="0"/>
                <wp:wrapNone/>
                <wp:docPr id="29634547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185" style="width:517.3pt;height:41.8pt;margin-top:490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2953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0016" behindDoc="1" locked="0" layoutInCell="0" allowOverlap="1" wp14:anchorId="33B38BEC" wp14:editId="0A0BA2B9">
                <wp:simplePos x="0" y="0"/>
                <wp:positionH relativeFrom="page">
                  <wp:posOffset>360045</wp:posOffset>
                </wp:positionH>
                <wp:positionV relativeFrom="page">
                  <wp:posOffset>7495540</wp:posOffset>
                </wp:positionV>
                <wp:extent cx="6569710" cy="353695"/>
                <wp:effectExtent l="0" t="0" r="0" b="0"/>
                <wp:wrapNone/>
                <wp:docPr id="1064629943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186" style="width:517.3pt;height:27.85pt;margin-top:590.2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2748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2064" behindDoc="1" locked="0" layoutInCell="0" allowOverlap="1" wp14:anchorId="7B6E3958" wp14:editId="4E9AD044">
                <wp:simplePos x="0" y="0"/>
                <wp:positionH relativeFrom="page">
                  <wp:posOffset>360045</wp:posOffset>
                </wp:positionH>
                <wp:positionV relativeFrom="page">
                  <wp:posOffset>1753870</wp:posOffset>
                </wp:positionV>
                <wp:extent cx="6569710" cy="568960"/>
                <wp:effectExtent l="0" t="0" r="0" b="0"/>
                <wp:wrapNone/>
                <wp:docPr id="1367279366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187" style="width:517.3pt;height:44.8pt;margin-top:138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2544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4112" behindDoc="1" locked="0" layoutInCell="0" allowOverlap="1" wp14:anchorId="24349EBD" wp14:editId="11BA90EE">
                <wp:simplePos x="0" y="0"/>
                <wp:positionH relativeFrom="page">
                  <wp:posOffset>360045</wp:posOffset>
                </wp:positionH>
                <wp:positionV relativeFrom="page">
                  <wp:posOffset>2722245</wp:posOffset>
                </wp:positionV>
                <wp:extent cx="6569710" cy="334645"/>
                <wp:effectExtent l="0" t="0" r="0" b="0"/>
                <wp:wrapNone/>
                <wp:docPr id="185119175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188" style="width:517.3pt;height:26.35pt;margin-top:214.3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2339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6160" behindDoc="1" locked="0" layoutInCell="0" allowOverlap="1" wp14:anchorId="3D56ACE3" wp14:editId="413363AC">
                <wp:simplePos x="0" y="0"/>
                <wp:positionH relativeFrom="page">
                  <wp:posOffset>360045</wp:posOffset>
                </wp:positionH>
                <wp:positionV relativeFrom="page">
                  <wp:posOffset>3956050</wp:posOffset>
                </wp:positionV>
                <wp:extent cx="6569710" cy="391160"/>
                <wp:effectExtent l="0" t="0" r="0" b="0"/>
                <wp:wrapNone/>
                <wp:docPr id="146345828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189" style="width:517.3pt;height:30.8pt;margin-top:311.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2134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8208" behindDoc="1" locked="0" layoutInCell="0" allowOverlap="1" wp14:anchorId="6B8383D7" wp14:editId="2F65BE73">
                <wp:simplePos x="0" y="0"/>
                <wp:positionH relativeFrom="page">
                  <wp:posOffset>360045</wp:posOffset>
                </wp:positionH>
                <wp:positionV relativeFrom="page">
                  <wp:posOffset>4747260</wp:posOffset>
                </wp:positionV>
                <wp:extent cx="6569710" cy="391160"/>
                <wp:effectExtent l="0" t="0" r="0" b="0"/>
                <wp:wrapNone/>
                <wp:docPr id="749197755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190" style="width:517.3pt;height:30.8pt;margin-top:373.8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1929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0256" behindDoc="1" locked="0" layoutInCell="0" allowOverlap="1" wp14:anchorId="6D48189E" wp14:editId="01E5533F">
                <wp:simplePos x="0" y="0"/>
                <wp:positionH relativeFrom="page">
                  <wp:posOffset>360045</wp:posOffset>
                </wp:positionH>
                <wp:positionV relativeFrom="page">
                  <wp:posOffset>6248400</wp:posOffset>
                </wp:positionV>
                <wp:extent cx="6569710" cy="511810"/>
                <wp:effectExtent l="0" t="0" r="0" b="0"/>
                <wp:wrapNone/>
                <wp:docPr id="367499827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191" style="width:517.3pt;height:40.3pt;margin-top:492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1724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2304" behindDoc="1" locked="0" layoutInCell="0" allowOverlap="1" wp14:anchorId="55B75673" wp14:editId="757C6D51">
                <wp:simplePos x="0" y="0"/>
                <wp:positionH relativeFrom="page">
                  <wp:posOffset>360045</wp:posOffset>
                </wp:positionH>
                <wp:positionV relativeFrom="page">
                  <wp:posOffset>7514590</wp:posOffset>
                </wp:positionV>
                <wp:extent cx="6569710" cy="334645"/>
                <wp:effectExtent l="0" t="0" r="0" b="0"/>
                <wp:wrapNone/>
                <wp:docPr id="368843756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192" style="width:517.3pt;height:26.35pt;margin-top:591.7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1520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4352" behindDoc="1" locked="0" layoutInCell="0" allowOverlap="1" wp14:anchorId="417AB0B7" wp14:editId="1ADA32BA">
                <wp:simplePos x="0" y="0"/>
                <wp:positionH relativeFrom="page">
                  <wp:posOffset>360045</wp:posOffset>
                </wp:positionH>
                <wp:positionV relativeFrom="page">
                  <wp:posOffset>1763395</wp:posOffset>
                </wp:positionV>
                <wp:extent cx="6569710" cy="177165"/>
                <wp:effectExtent l="0" t="0" r="0" b="0"/>
                <wp:wrapNone/>
                <wp:docPr id="1622946271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193" style="width:517.3pt;height:13.95pt;margin-top:138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1315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6400" behindDoc="1" locked="0" layoutInCell="0" allowOverlap="1" wp14:anchorId="3FD8BFAB" wp14:editId="793DE280">
                <wp:simplePos x="0" y="0"/>
                <wp:positionH relativeFrom="page">
                  <wp:posOffset>360045</wp:posOffset>
                </wp:positionH>
                <wp:positionV relativeFrom="page">
                  <wp:posOffset>1940560</wp:posOffset>
                </wp:positionV>
                <wp:extent cx="6569710" cy="381635"/>
                <wp:effectExtent l="0" t="0" r="0" b="0"/>
                <wp:wrapNone/>
                <wp:docPr id="80319217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194" style="width:517.3pt;height:30.05pt;margin-top:152.8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1110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8448" behindDoc="1" locked="0" layoutInCell="0" allowOverlap="1" wp14:anchorId="56275178" wp14:editId="3D6D43EF">
                <wp:simplePos x="0" y="0"/>
                <wp:positionH relativeFrom="page">
                  <wp:posOffset>360045</wp:posOffset>
                </wp:positionH>
                <wp:positionV relativeFrom="page">
                  <wp:posOffset>2731770</wp:posOffset>
                </wp:positionV>
                <wp:extent cx="6569710" cy="325120"/>
                <wp:effectExtent l="0" t="0" r="0" b="0"/>
                <wp:wrapNone/>
                <wp:docPr id="56863568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195" style="width:517.3pt;height:25.6pt;margin-top:215.1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0905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0496" behindDoc="1" locked="0" layoutInCell="0" allowOverlap="1" wp14:anchorId="23D3EB69" wp14:editId="13FAEED8">
                <wp:simplePos x="0" y="0"/>
                <wp:positionH relativeFrom="page">
                  <wp:posOffset>360045</wp:posOffset>
                </wp:positionH>
                <wp:positionV relativeFrom="page">
                  <wp:posOffset>3965575</wp:posOffset>
                </wp:positionV>
                <wp:extent cx="6569710" cy="381635"/>
                <wp:effectExtent l="0" t="0" r="0" b="0"/>
                <wp:wrapNone/>
                <wp:docPr id="1341152539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196" style="width:517.3pt;height:30.05pt;margin-top:312.2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0700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2544" behindDoc="1" locked="0" layoutInCell="0" allowOverlap="1" wp14:anchorId="1CA983D3" wp14:editId="2E3307B3">
                <wp:simplePos x="0" y="0"/>
                <wp:positionH relativeFrom="page">
                  <wp:posOffset>360045</wp:posOffset>
                </wp:positionH>
                <wp:positionV relativeFrom="page">
                  <wp:posOffset>4756785</wp:posOffset>
                </wp:positionV>
                <wp:extent cx="6569710" cy="381635"/>
                <wp:effectExtent l="0" t="0" r="0" b="0"/>
                <wp:wrapNone/>
                <wp:docPr id="603462783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197" style="width:517.3pt;height:30.05pt;margin-top:374.5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0496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4592" behindDoc="1" locked="0" layoutInCell="0" allowOverlap="1" wp14:anchorId="76BB33E4" wp14:editId="06C2B82E">
                <wp:simplePos x="0" y="0"/>
                <wp:positionH relativeFrom="page">
                  <wp:posOffset>360045</wp:posOffset>
                </wp:positionH>
                <wp:positionV relativeFrom="page">
                  <wp:posOffset>6257925</wp:posOffset>
                </wp:positionV>
                <wp:extent cx="6569710" cy="502285"/>
                <wp:effectExtent l="0" t="0" r="0" b="0"/>
                <wp:wrapNone/>
                <wp:docPr id="202390485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198" style="width:517.3pt;height:39.55pt;margin-top:492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0291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6640" behindDoc="1" locked="0" layoutInCell="0" allowOverlap="1" wp14:anchorId="7720640C" wp14:editId="30AB0810">
                <wp:simplePos x="0" y="0"/>
                <wp:positionH relativeFrom="page">
                  <wp:posOffset>360045</wp:posOffset>
                </wp:positionH>
                <wp:positionV relativeFrom="page">
                  <wp:posOffset>7524115</wp:posOffset>
                </wp:positionV>
                <wp:extent cx="6569710" cy="325120"/>
                <wp:effectExtent l="0" t="0" r="0" b="0"/>
                <wp:wrapNone/>
                <wp:docPr id="125343998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199" style="width:517.3pt;height:25.6pt;margin-top:592.4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30086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8688" behindDoc="1" locked="0" layoutInCell="0" allowOverlap="1" wp14:anchorId="2C611047" wp14:editId="22BA2BB1">
                <wp:simplePos x="0" y="0"/>
                <wp:positionH relativeFrom="page">
                  <wp:posOffset>360045</wp:posOffset>
                </wp:positionH>
                <wp:positionV relativeFrom="page">
                  <wp:posOffset>1763395</wp:posOffset>
                </wp:positionV>
                <wp:extent cx="6569710" cy="177165"/>
                <wp:effectExtent l="0" t="0" r="0" b="0"/>
                <wp:wrapNone/>
                <wp:docPr id="956485824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200" style="width:517.3pt;height:13.95pt;margin-top:138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9881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0736" behindDoc="1" locked="0" layoutInCell="0" allowOverlap="1" wp14:anchorId="5B2AEC1B" wp14:editId="18B0BA9A">
                <wp:simplePos x="0" y="0"/>
                <wp:positionH relativeFrom="page">
                  <wp:posOffset>360045</wp:posOffset>
                </wp:positionH>
                <wp:positionV relativeFrom="page">
                  <wp:posOffset>2087880</wp:posOffset>
                </wp:positionV>
                <wp:extent cx="6569710" cy="234315"/>
                <wp:effectExtent l="0" t="0" r="0" b="0"/>
                <wp:wrapNone/>
                <wp:docPr id="1137755785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201" style="width:517.3pt;height:18.45pt;margin-top:164.4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9676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2784" behindDoc="1" locked="0" layoutInCell="0" allowOverlap="1" wp14:anchorId="4EF363E9" wp14:editId="6A4CC3CC">
                <wp:simplePos x="0" y="0"/>
                <wp:positionH relativeFrom="page">
                  <wp:posOffset>360045</wp:posOffset>
                </wp:positionH>
                <wp:positionV relativeFrom="page">
                  <wp:posOffset>2879725</wp:posOffset>
                </wp:positionV>
                <wp:extent cx="6569710" cy="177165"/>
                <wp:effectExtent l="0" t="0" r="0" b="0"/>
                <wp:wrapNone/>
                <wp:docPr id="403461453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" o:spid="_x0000_s1202" style="width:517.3pt;height:13.95pt;margin-top:226.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94720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4832" behindDoc="1" locked="0" layoutInCell="0" allowOverlap="1" wp14:anchorId="1E00675E" wp14:editId="108A371A">
                <wp:simplePos x="0" y="0"/>
                <wp:positionH relativeFrom="page">
                  <wp:posOffset>360045</wp:posOffset>
                </wp:positionH>
                <wp:positionV relativeFrom="page">
                  <wp:posOffset>4112895</wp:posOffset>
                </wp:positionV>
                <wp:extent cx="6569710" cy="234315"/>
                <wp:effectExtent l="0" t="0" r="0" b="0"/>
                <wp:wrapNone/>
                <wp:docPr id="126247352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203" style="width:517.3pt;height:18.45pt;margin-top:323.8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92672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6880" behindDoc="1" locked="0" layoutInCell="0" allowOverlap="1" wp14:anchorId="21708B88" wp14:editId="75A5A4E3">
                <wp:simplePos x="0" y="0"/>
                <wp:positionH relativeFrom="page">
                  <wp:posOffset>360045</wp:posOffset>
                </wp:positionH>
                <wp:positionV relativeFrom="page">
                  <wp:posOffset>4904105</wp:posOffset>
                </wp:positionV>
                <wp:extent cx="6569710" cy="234315"/>
                <wp:effectExtent l="0" t="0" r="0" b="0"/>
                <wp:wrapNone/>
                <wp:docPr id="66897175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204" style="width:517.3pt;height:18.45pt;margin-top:386.1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90624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8928" behindDoc="1" locked="0" layoutInCell="0" allowOverlap="1" wp14:anchorId="6EB3996A" wp14:editId="7B116892">
                <wp:simplePos x="0" y="0"/>
                <wp:positionH relativeFrom="page">
                  <wp:posOffset>360045</wp:posOffset>
                </wp:positionH>
                <wp:positionV relativeFrom="page">
                  <wp:posOffset>6405245</wp:posOffset>
                </wp:positionV>
                <wp:extent cx="6569710" cy="177165"/>
                <wp:effectExtent l="0" t="0" r="0" b="0"/>
                <wp:wrapNone/>
                <wp:docPr id="1707330845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205" style="width:517.3pt;height:13.95pt;margin-top:504.3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88576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0976" behindDoc="1" locked="0" layoutInCell="0" allowOverlap="1" wp14:anchorId="65E5ACFC" wp14:editId="372A3ACE">
                <wp:simplePos x="0" y="0"/>
                <wp:positionH relativeFrom="page">
                  <wp:posOffset>360045</wp:posOffset>
                </wp:positionH>
                <wp:positionV relativeFrom="page">
                  <wp:posOffset>6583045</wp:posOffset>
                </wp:positionV>
                <wp:extent cx="6569710" cy="177165"/>
                <wp:effectExtent l="0" t="0" r="0" b="0"/>
                <wp:wrapNone/>
                <wp:docPr id="1698040540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206" style="width:517.3pt;height:13.95pt;margin-top:518.3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86528" o:allowincell="f" fillcolor="white" stroked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3024" behindDoc="1" locked="0" layoutInCell="0" allowOverlap="1" wp14:anchorId="6A1EC2F5" wp14:editId="392A0DD7">
                <wp:simplePos x="0" y="0"/>
                <wp:positionH relativeFrom="page">
                  <wp:posOffset>360045</wp:posOffset>
                </wp:positionH>
                <wp:positionV relativeFrom="page">
                  <wp:posOffset>7671435</wp:posOffset>
                </wp:positionV>
                <wp:extent cx="6569710" cy="177165"/>
                <wp:effectExtent l="0" t="0" r="0" b="0"/>
                <wp:wrapNone/>
                <wp:docPr id="1319849280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207" style="width:517.3pt;height:13.95pt;margin-top:604.0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284480" o:allowincell="f" fillcolor="white" stroked="f"/>
            </w:pict>
          </mc:Fallback>
        </mc:AlternateContent>
      </w: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Plan za 2025</w:t>
      </w:r>
    </w:p>
    <w:p w14:paraId="72E74763" w14:textId="77777777" w:rsidR="00AD47A5" w:rsidRDefault="00000000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8"/>
          <w:szCs w:val="18"/>
          <w:lang w:eastAsia="hr-HR"/>
        </w:rPr>
        <w:t xml:space="preserve">RASHODI I IZDACI PO PROGRAMSKOJ KLASIFIKACIJI </w:t>
      </w:r>
    </w:p>
    <w:p w14:paraId="2DAA8927" w14:textId="77777777" w:rsidR="00AD47A5" w:rsidRDefault="00000000">
      <w:pPr>
        <w:framePr w:w="239" w:h="239" w:hRule="exact" w:wrap="auto" w:vAnchor="page" w:hAnchor="page" w:x="6163" w:y="201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025C79DC" w14:textId="77777777" w:rsidR="00AD47A5" w:rsidRDefault="00000000">
      <w:pPr>
        <w:framePr w:w="618" w:h="210" w:hRule="exact" w:wrap="auto" w:vAnchor="page" w:hAnchor="page" w:x="9714" w:y="134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30BB947C" w14:textId="77777777" w:rsidR="00AD47A5" w:rsidRDefault="00000000">
      <w:pPr>
        <w:framePr w:w="410" w:h="210" w:hRule="exact" w:wrap="auto" w:vAnchor="page" w:hAnchor="page" w:x="9867" w:y="2016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3/1</w:t>
      </w:r>
    </w:p>
    <w:p w14:paraId="273C2F4B" w14:textId="77777777" w:rsidR="00AD47A5" w:rsidRDefault="00000000">
      <w:pPr>
        <w:framePr w:w="233" w:h="240" w:hRule="exact" w:wrap="auto" w:vAnchor="page" w:hAnchor="page" w:x="7602" w:y="2010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4AEF1D59" w14:textId="77777777" w:rsidR="00AD47A5" w:rsidRDefault="00000000">
      <w:pPr>
        <w:framePr w:w="405" w:h="240" w:hRule="exact" w:wrap="auto" w:vAnchor="page" w:hAnchor="page" w:x="9069" w:y="2010"/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245B5A6" w14:textId="77777777" w:rsidR="00AD47A5" w:rsidRDefault="00000000">
      <w:pPr>
        <w:framePr w:w="1236" w:h="187" w:hRule="exact" w:wrap="auto" w:vAnchor="page" w:hAnchor="page" w:x="8558" w:y="134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Izmjene 2025</w:t>
      </w:r>
    </w:p>
    <w:p w14:paraId="575684BC" w14:textId="77777777" w:rsidR="00AD47A5" w:rsidRDefault="00000000">
      <w:pPr>
        <w:framePr w:w="1305" w:h="384" w:hRule="exact" w:wrap="auto" w:vAnchor="page" w:hAnchor="page" w:x="7057" w:y="134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>Povećanje /</w:t>
      </w:r>
    </w:p>
    <w:p w14:paraId="2D2EFB90" w14:textId="77777777" w:rsidR="00AD47A5" w:rsidRDefault="00000000">
      <w:pPr>
        <w:framePr w:w="1305" w:h="384" w:hRule="exact" w:wrap="auto" w:vAnchor="page" w:hAnchor="page" w:x="7057" w:y="134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Helvetica" w:hAnsi="Helvetica" w:cs="Helvetica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Helvetica" w:eastAsiaTheme="minorEastAsia" w:hAnsi="Helvetica" w:cs="Helvetica"/>
          <w:b/>
          <w:bCs/>
          <w:noProof w:val="0"/>
          <w:color w:val="000000"/>
          <w:sz w:val="16"/>
          <w:szCs w:val="16"/>
          <w:lang w:eastAsia="hr-HR"/>
        </w:rPr>
        <w:t xml:space="preserve">smanjenje </w:t>
      </w:r>
    </w:p>
    <w:p w14:paraId="7E757FED" w14:textId="77777777" w:rsidR="00AD47A5" w:rsidRDefault="00000000">
      <w:pPr>
        <w:framePr w:w="3486" w:h="279" w:hRule="exact" w:wrap="auto" w:vAnchor="page" w:hAnchor="page" w:x="1822" w:y="4815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Rekonstrukcija dvorane Domoljub</w:t>
      </w:r>
    </w:p>
    <w:p w14:paraId="7CB9A546" w14:textId="77777777" w:rsidR="00AD47A5" w:rsidRDefault="00000000">
      <w:pPr>
        <w:framePr w:w="3486" w:h="279" w:hRule="exact" w:wrap="auto" w:vAnchor="page" w:hAnchor="page" w:x="1822" w:y="865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Erasmus + K2 BU.BI.</w:t>
      </w:r>
    </w:p>
    <w:p w14:paraId="79066A22" w14:textId="77777777" w:rsidR="00AD47A5" w:rsidRDefault="00000000">
      <w:pPr>
        <w:framePr w:w="3486" w:h="279" w:hRule="exact" w:wrap="auto" w:vAnchor="page" w:hAnchor="page" w:x="1822" w:y="10647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Erasmus + (Akreditacija 1) POU</w:t>
      </w:r>
    </w:p>
    <w:p w14:paraId="0622965D" w14:textId="77777777" w:rsidR="00AD47A5" w:rsidRDefault="00000000">
      <w:pPr>
        <w:framePr w:w="1110" w:h="279" w:hRule="exact" w:wrap="auto" w:vAnchor="page" w:hAnchor="page" w:x="568" w:y="528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K300806</w:t>
      </w:r>
    </w:p>
    <w:p w14:paraId="77EF1292" w14:textId="77777777" w:rsidR="00AD47A5" w:rsidRDefault="00000000">
      <w:pPr>
        <w:framePr w:w="1110" w:h="279" w:hRule="exact" w:wrap="auto" w:vAnchor="page" w:hAnchor="page" w:x="568" w:y="889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A600211</w:t>
      </w:r>
    </w:p>
    <w:p w14:paraId="29A8725C" w14:textId="77777777" w:rsidR="00AD47A5" w:rsidRDefault="00000000">
      <w:pPr>
        <w:framePr w:w="1110" w:h="279" w:hRule="exact" w:wrap="auto" w:vAnchor="page" w:hAnchor="page" w:x="568" w:y="10887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A600213</w:t>
      </w:r>
    </w:p>
    <w:p w14:paraId="3E380F0F" w14:textId="77777777" w:rsidR="00AD47A5" w:rsidRDefault="00000000">
      <w:pPr>
        <w:framePr w:w="3486" w:h="279" w:hRule="exact" w:wrap="auto" w:vAnchor="page" w:hAnchor="page" w:x="1822" w:y="809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ERASMUS +</w:t>
      </w:r>
    </w:p>
    <w:p w14:paraId="07A691E9" w14:textId="77777777" w:rsidR="00AD47A5" w:rsidRDefault="00000000">
      <w:pPr>
        <w:framePr w:w="887" w:h="279" w:hRule="exact" w:wrap="auto" w:vAnchor="page" w:hAnchor="page" w:x="568" w:y="836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6002</w:t>
      </w:r>
    </w:p>
    <w:p w14:paraId="1C385ADC" w14:textId="77777777" w:rsidR="00AD47A5" w:rsidRDefault="00000000">
      <w:pPr>
        <w:framePr w:w="1239" w:h="279" w:hRule="exact" w:wrap="auto" w:vAnchor="page" w:hAnchor="page" w:x="5387" w:y="48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7.400,00</w:t>
      </w:r>
    </w:p>
    <w:p w14:paraId="39025AC7" w14:textId="77777777" w:rsidR="00AD47A5" w:rsidRDefault="00000000">
      <w:pPr>
        <w:framePr w:w="1239" w:h="279" w:hRule="exact" w:wrap="auto" w:vAnchor="page" w:hAnchor="page" w:x="5387" w:y="865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2A614841" w14:textId="77777777" w:rsidR="00AD47A5" w:rsidRDefault="00000000">
      <w:pPr>
        <w:framePr w:w="1239" w:h="279" w:hRule="exact" w:wrap="auto" w:vAnchor="page" w:hAnchor="page" w:x="5387" w:y="10647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711DB5C9" w14:textId="77777777" w:rsidR="00AD47A5" w:rsidRDefault="00000000">
      <w:pPr>
        <w:framePr w:w="557" w:h="279" w:hRule="exact" w:wrap="auto" w:vAnchor="page" w:hAnchor="page" w:x="9578" w:y="48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BD3C77F" w14:textId="77777777" w:rsidR="00AD47A5" w:rsidRDefault="00000000">
      <w:pPr>
        <w:framePr w:w="557" w:h="279" w:hRule="exact" w:wrap="auto" w:vAnchor="page" w:hAnchor="page" w:x="9578" w:y="865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6992722" w14:textId="77777777" w:rsidR="00AD47A5" w:rsidRDefault="00000000">
      <w:pPr>
        <w:framePr w:w="557" w:h="279" w:hRule="exact" w:wrap="auto" w:vAnchor="page" w:hAnchor="page" w:x="9578" w:y="10647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C7F0E94" w14:textId="77777777" w:rsidR="00AD47A5" w:rsidRDefault="00000000">
      <w:pPr>
        <w:framePr w:w="1236" w:h="279" w:hRule="exact" w:wrap="auto" w:vAnchor="page" w:hAnchor="page" w:x="8239" w:y="48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7.400,00</w:t>
      </w:r>
    </w:p>
    <w:p w14:paraId="115F2BB2" w14:textId="77777777" w:rsidR="00AD47A5" w:rsidRDefault="00000000">
      <w:pPr>
        <w:framePr w:w="1236" w:h="279" w:hRule="exact" w:wrap="auto" w:vAnchor="page" w:hAnchor="page" w:x="8239" w:y="865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0B1BFCAC" w14:textId="77777777" w:rsidR="00AD47A5" w:rsidRDefault="00000000">
      <w:pPr>
        <w:framePr w:w="1236" w:h="279" w:hRule="exact" w:wrap="auto" w:vAnchor="page" w:hAnchor="page" w:x="8239" w:y="10647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4BB8FE04" w14:textId="77777777" w:rsidR="00AD47A5" w:rsidRDefault="00000000">
      <w:pPr>
        <w:framePr w:w="1304" w:h="279" w:hRule="exact" w:wrap="auto" w:vAnchor="page" w:hAnchor="page" w:x="6799" w:y="4815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2F5CDC0" w14:textId="77777777" w:rsidR="00AD47A5" w:rsidRDefault="00000000">
      <w:pPr>
        <w:framePr w:w="1304" w:h="279" w:hRule="exact" w:wrap="auto" w:vAnchor="page" w:hAnchor="page" w:x="6799" w:y="865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AE3009C" w14:textId="77777777" w:rsidR="00AD47A5" w:rsidRDefault="00000000">
      <w:pPr>
        <w:framePr w:w="1304" w:h="279" w:hRule="exact" w:wrap="auto" w:vAnchor="page" w:hAnchor="page" w:x="6799" w:y="10647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19B53E9" w14:textId="77777777" w:rsidR="00AD47A5" w:rsidRDefault="00000000">
      <w:pPr>
        <w:framePr w:w="1239" w:h="279" w:hRule="exact" w:wrap="auto" w:vAnchor="page" w:hAnchor="page" w:x="5387" w:y="809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34.372,00</w:t>
      </w:r>
    </w:p>
    <w:p w14:paraId="6EEEF991" w14:textId="77777777" w:rsidR="00AD47A5" w:rsidRDefault="00000000">
      <w:pPr>
        <w:framePr w:w="557" w:h="279" w:hRule="exact" w:wrap="auto" w:vAnchor="page" w:hAnchor="page" w:x="9578" w:y="809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0E92D7B" w14:textId="77777777" w:rsidR="00AD47A5" w:rsidRDefault="00000000">
      <w:pPr>
        <w:framePr w:w="1392" w:h="279" w:hRule="exact" w:wrap="auto" w:vAnchor="page" w:hAnchor="page" w:x="8083" w:y="809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34.372,00</w:t>
      </w:r>
    </w:p>
    <w:p w14:paraId="6C82A09F" w14:textId="77777777" w:rsidR="00AD47A5" w:rsidRDefault="00000000">
      <w:pPr>
        <w:framePr w:w="1304" w:h="279" w:hRule="exact" w:wrap="auto" w:vAnchor="page" w:hAnchor="page" w:x="6799" w:y="8093"/>
        <w:widowControl w:val="0"/>
        <w:autoSpaceDE w:val="0"/>
        <w:autoSpaceDN w:val="0"/>
        <w:adjustRightInd w:val="0"/>
        <w:jc w:val="righ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6A58E4E7" w14:textId="77777777" w:rsidR="00AD47A5" w:rsidRDefault="00000000">
      <w:pPr>
        <w:framePr w:w="3486" w:h="180" w:hRule="exact" w:wrap="auto" w:vAnchor="page" w:hAnchor="page" w:x="1822" w:y="277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6F52568B" w14:textId="77777777" w:rsidR="00AD47A5" w:rsidRDefault="00000000">
      <w:pPr>
        <w:framePr w:w="3486" w:h="369" w:hRule="exact" w:wrap="auto" w:vAnchor="page" w:hAnchor="page" w:x="1822" w:y="3289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44CF1087" w14:textId="77777777" w:rsidR="00AD47A5" w:rsidRDefault="00000000">
      <w:pPr>
        <w:framePr w:w="3486" w:h="369" w:hRule="exact" w:wrap="auto" w:vAnchor="page" w:hAnchor="page" w:x="1822" w:y="3289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56B9D299" w14:textId="77777777" w:rsidR="00AD47A5" w:rsidRDefault="00000000">
      <w:pPr>
        <w:framePr w:w="3486" w:h="180" w:hRule="exact" w:wrap="auto" w:vAnchor="page" w:hAnchor="page" w:x="1822" w:y="453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31D12355" w14:textId="77777777" w:rsidR="00AD47A5" w:rsidRDefault="00000000">
      <w:pPr>
        <w:framePr w:w="3486" w:h="369" w:hRule="exact" w:wrap="auto" w:vAnchor="page" w:hAnchor="page" w:x="1822" w:y="647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3F452EFF" w14:textId="77777777" w:rsidR="00AD47A5" w:rsidRDefault="00000000">
      <w:pPr>
        <w:framePr w:w="3486" w:h="369" w:hRule="exact" w:wrap="auto" w:vAnchor="page" w:hAnchor="page" w:x="1822" w:y="647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5C28D28A" w14:textId="77777777" w:rsidR="00AD47A5" w:rsidRDefault="00000000">
      <w:pPr>
        <w:framePr w:w="3486" w:h="369" w:hRule="exact" w:wrap="auto" w:vAnchor="page" w:hAnchor="page" w:x="1822" w:y="772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dodatna ulaganja na nefinancijskoj</w:t>
      </w:r>
    </w:p>
    <w:p w14:paraId="2521D32C" w14:textId="77777777" w:rsidR="00AD47A5" w:rsidRDefault="00000000">
      <w:pPr>
        <w:framePr w:w="3486" w:h="369" w:hRule="exact" w:wrap="auto" w:vAnchor="page" w:hAnchor="page" w:x="1822" w:y="772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imovini</w:t>
      </w:r>
    </w:p>
    <w:p w14:paraId="1DAF0D10" w14:textId="77777777" w:rsidR="00AD47A5" w:rsidRDefault="00000000">
      <w:pPr>
        <w:framePr w:w="3486" w:h="180" w:hRule="exact" w:wrap="auto" w:vAnchor="page" w:hAnchor="page" w:x="1822" w:y="1008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5F94DCA0" w14:textId="77777777" w:rsidR="00AD47A5" w:rsidRDefault="00000000">
      <w:pPr>
        <w:framePr w:w="3486" w:h="180" w:hRule="exact" w:wrap="auto" w:vAnchor="page" w:hAnchor="page" w:x="1822" w:y="1036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6CE0E0B5" w14:textId="77777777" w:rsidR="00AD47A5" w:rsidRDefault="00000000">
      <w:pPr>
        <w:framePr w:w="3486" w:h="180" w:hRule="exact" w:wrap="auto" w:vAnchor="page" w:hAnchor="page" w:x="1822" w:y="1208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0A195FE4" w14:textId="77777777" w:rsidR="00AD47A5" w:rsidRDefault="00000000">
      <w:pPr>
        <w:framePr w:w="1239" w:h="279" w:hRule="exact" w:wrap="auto" w:vAnchor="page" w:hAnchor="page" w:x="5387" w:y="2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40.110,00</w:t>
      </w:r>
    </w:p>
    <w:p w14:paraId="0A80631B" w14:textId="77777777" w:rsidR="00AD47A5" w:rsidRDefault="00000000">
      <w:pPr>
        <w:framePr w:w="1239" w:h="279" w:hRule="exact" w:wrap="auto" w:vAnchor="page" w:hAnchor="page" w:x="5387" w:y="32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2.600,00</w:t>
      </w:r>
    </w:p>
    <w:p w14:paraId="7A66BBE7" w14:textId="77777777" w:rsidR="00AD47A5" w:rsidRDefault="00000000">
      <w:pPr>
        <w:framePr w:w="1239" w:h="279" w:hRule="exact" w:wrap="auto" w:vAnchor="page" w:hAnchor="page" w:x="5387" w:y="45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5243767E" w14:textId="77777777" w:rsidR="00AD47A5" w:rsidRDefault="00000000">
      <w:pPr>
        <w:framePr w:w="1239" w:h="279" w:hRule="exact" w:wrap="auto" w:vAnchor="page" w:hAnchor="page" w:x="5387" w:y="64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01259712" w14:textId="77777777" w:rsidR="00AD47A5" w:rsidRDefault="00000000">
      <w:pPr>
        <w:framePr w:w="1239" w:h="279" w:hRule="exact" w:wrap="auto" w:vAnchor="page" w:hAnchor="page" w:x="5387" w:y="77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1A21321B" w14:textId="77777777" w:rsidR="00AD47A5" w:rsidRDefault="00000000">
      <w:pPr>
        <w:framePr w:w="1239" w:h="279" w:hRule="exact" w:wrap="auto" w:vAnchor="page" w:hAnchor="page" w:x="5387" w:y="1008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16.330,00</w:t>
      </w:r>
    </w:p>
    <w:p w14:paraId="068C01DE" w14:textId="77777777" w:rsidR="00AD47A5" w:rsidRDefault="00000000">
      <w:pPr>
        <w:framePr w:w="1239" w:h="279" w:hRule="exact" w:wrap="auto" w:vAnchor="page" w:hAnchor="page" w:x="5387" w:y="103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10.252,00</w:t>
      </w:r>
    </w:p>
    <w:p w14:paraId="44304846" w14:textId="77777777" w:rsidR="00AD47A5" w:rsidRDefault="00000000">
      <w:pPr>
        <w:framePr w:w="1239" w:h="279" w:hRule="exact" w:wrap="auto" w:vAnchor="page" w:hAnchor="page" w:x="5387" w:y="1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0B51847B" w14:textId="77777777" w:rsidR="00AD47A5" w:rsidRDefault="00000000">
      <w:pPr>
        <w:framePr w:w="557" w:h="279" w:hRule="exact" w:wrap="auto" w:vAnchor="page" w:hAnchor="page" w:x="9578" w:y="2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117</w:t>
      </w:r>
    </w:p>
    <w:p w14:paraId="515412C9" w14:textId="77777777" w:rsidR="00AD47A5" w:rsidRDefault="00000000">
      <w:pPr>
        <w:framePr w:w="557" w:h="279" w:hRule="exact" w:wrap="auto" w:vAnchor="page" w:hAnchor="page" w:x="9578" w:y="32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77</w:t>
      </w:r>
    </w:p>
    <w:p w14:paraId="21619A63" w14:textId="77777777" w:rsidR="00AD47A5" w:rsidRDefault="00000000">
      <w:pPr>
        <w:framePr w:w="557" w:h="279" w:hRule="exact" w:wrap="auto" w:vAnchor="page" w:hAnchor="page" w:x="9578" w:y="45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86C9AFC" w14:textId="77777777" w:rsidR="00AD47A5" w:rsidRDefault="00000000">
      <w:pPr>
        <w:framePr w:w="557" w:h="279" w:hRule="exact" w:wrap="auto" w:vAnchor="page" w:hAnchor="page" w:x="9578" w:y="64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9829947" w14:textId="77777777" w:rsidR="00AD47A5" w:rsidRDefault="00000000">
      <w:pPr>
        <w:framePr w:w="557" w:h="279" w:hRule="exact" w:wrap="auto" w:vAnchor="page" w:hAnchor="page" w:x="9578" w:y="77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23F0990" w14:textId="77777777" w:rsidR="00AD47A5" w:rsidRDefault="00000000">
      <w:pPr>
        <w:framePr w:w="557" w:h="279" w:hRule="exact" w:wrap="auto" w:vAnchor="page" w:hAnchor="page" w:x="9578" w:y="1008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75ED22C" w14:textId="77777777" w:rsidR="00AD47A5" w:rsidRDefault="00000000">
      <w:pPr>
        <w:framePr w:w="557" w:h="279" w:hRule="exact" w:wrap="auto" w:vAnchor="page" w:hAnchor="page" w:x="9578" w:y="103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BB1BB4C" w14:textId="77777777" w:rsidR="00AD47A5" w:rsidRDefault="00000000">
      <w:pPr>
        <w:framePr w:w="557" w:h="279" w:hRule="exact" w:wrap="auto" w:vAnchor="page" w:hAnchor="page" w:x="9578" w:y="1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C6B403A" w14:textId="77777777" w:rsidR="00AD47A5" w:rsidRDefault="00000000">
      <w:pPr>
        <w:framePr w:w="1236" w:h="279" w:hRule="exact" w:wrap="auto" w:vAnchor="page" w:hAnchor="page" w:x="8239" w:y="2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46.900,00</w:t>
      </w:r>
    </w:p>
    <w:p w14:paraId="698BE761" w14:textId="77777777" w:rsidR="00AD47A5" w:rsidRDefault="00000000">
      <w:pPr>
        <w:framePr w:w="1236" w:h="279" w:hRule="exact" w:wrap="auto" w:vAnchor="page" w:hAnchor="page" w:x="8239" w:y="32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37386D40" w14:textId="77777777" w:rsidR="00AD47A5" w:rsidRDefault="00000000">
      <w:pPr>
        <w:framePr w:w="1236" w:h="279" w:hRule="exact" w:wrap="auto" w:vAnchor="page" w:hAnchor="page" w:x="8239" w:y="45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0AC3F124" w14:textId="77777777" w:rsidR="00AD47A5" w:rsidRDefault="00000000">
      <w:pPr>
        <w:framePr w:w="1236" w:h="279" w:hRule="exact" w:wrap="auto" w:vAnchor="page" w:hAnchor="page" w:x="8239" w:y="64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1A06B118" w14:textId="77777777" w:rsidR="00AD47A5" w:rsidRDefault="00000000">
      <w:pPr>
        <w:framePr w:w="1236" w:h="279" w:hRule="exact" w:wrap="auto" w:vAnchor="page" w:hAnchor="page" w:x="8239" w:y="77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0DC4B658" w14:textId="77777777" w:rsidR="00AD47A5" w:rsidRDefault="00000000">
      <w:pPr>
        <w:framePr w:w="1236" w:h="279" w:hRule="exact" w:wrap="auto" w:vAnchor="page" w:hAnchor="page" w:x="8239" w:y="1008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16.330,00</w:t>
      </w:r>
    </w:p>
    <w:p w14:paraId="4E941287" w14:textId="77777777" w:rsidR="00AD47A5" w:rsidRDefault="00000000">
      <w:pPr>
        <w:framePr w:w="1236" w:h="279" w:hRule="exact" w:wrap="auto" w:vAnchor="page" w:hAnchor="page" w:x="8239" w:y="103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10.252,00</w:t>
      </w:r>
    </w:p>
    <w:p w14:paraId="2197A69A" w14:textId="77777777" w:rsidR="00AD47A5" w:rsidRDefault="00000000">
      <w:pPr>
        <w:framePr w:w="1236" w:h="279" w:hRule="exact" w:wrap="auto" w:vAnchor="page" w:hAnchor="page" w:x="8239" w:y="1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51DF2874" w14:textId="77777777" w:rsidR="00AD47A5" w:rsidRDefault="00000000">
      <w:pPr>
        <w:framePr w:w="1304" w:h="279" w:hRule="exact" w:wrap="auto" w:vAnchor="page" w:hAnchor="page" w:x="6799" w:y="2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6.790,00</w:t>
      </w:r>
    </w:p>
    <w:p w14:paraId="791FC10E" w14:textId="77777777" w:rsidR="00AD47A5" w:rsidRDefault="00000000">
      <w:pPr>
        <w:framePr w:w="1304" w:h="279" w:hRule="exact" w:wrap="auto" w:vAnchor="page" w:hAnchor="page" w:x="6799" w:y="328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-600,00</w:t>
      </w:r>
    </w:p>
    <w:p w14:paraId="523E2AE6" w14:textId="77777777" w:rsidR="00AD47A5" w:rsidRDefault="00000000">
      <w:pPr>
        <w:framePr w:w="1304" w:h="279" w:hRule="exact" w:wrap="auto" w:vAnchor="page" w:hAnchor="page" w:x="6799" w:y="45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6009A4A" w14:textId="77777777" w:rsidR="00AD47A5" w:rsidRDefault="00000000">
      <w:pPr>
        <w:framePr w:w="1304" w:h="279" w:hRule="exact" w:wrap="auto" w:vAnchor="page" w:hAnchor="page" w:x="6799" w:y="64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02BCF77" w14:textId="77777777" w:rsidR="00AD47A5" w:rsidRDefault="00000000">
      <w:pPr>
        <w:framePr w:w="1304" w:h="279" w:hRule="exact" w:wrap="auto" w:vAnchor="page" w:hAnchor="page" w:x="6799" w:y="77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BC2E61E" w14:textId="77777777" w:rsidR="00AD47A5" w:rsidRDefault="00000000">
      <w:pPr>
        <w:framePr w:w="1304" w:h="279" w:hRule="exact" w:wrap="auto" w:vAnchor="page" w:hAnchor="page" w:x="6799" w:y="1008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F02D73A" w14:textId="77777777" w:rsidR="00AD47A5" w:rsidRDefault="00000000">
      <w:pPr>
        <w:framePr w:w="1304" w:h="279" w:hRule="exact" w:wrap="auto" w:vAnchor="page" w:hAnchor="page" w:x="6799" w:y="103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6B07AD1A" w14:textId="77777777" w:rsidR="00AD47A5" w:rsidRDefault="00000000">
      <w:pPr>
        <w:framePr w:w="1304" w:h="279" w:hRule="exact" w:wrap="auto" w:vAnchor="page" w:hAnchor="page" w:x="6799" w:y="1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2088A0E7" w14:textId="77777777" w:rsidR="00AD47A5" w:rsidRDefault="00000000">
      <w:pPr>
        <w:framePr w:w="633" w:h="279" w:hRule="exact" w:wrap="auto" w:vAnchor="page" w:hAnchor="page" w:x="1166" w:y="27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34918B78" w14:textId="77777777" w:rsidR="00AD47A5" w:rsidRDefault="00000000">
      <w:pPr>
        <w:framePr w:w="633" w:h="279" w:hRule="exact" w:wrap="auto" w:vAnchor="page" w:hAnchor="page" w:x="1166" w:y="328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4EA0545B" w14:textId="77777777" w:rsidR="00AD47A5" w:rsidRDefault="00000000">
      <w:pPr>
        <w:framePr w:w="633" w:h="279" w:hRule="exact" w:wrap="auto" w:vAnchor="page" w:hAnchor="page" w:x="1166" w:y="453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77D1181F" w14:textId="77777777" w:rsidR="00AD47A5" w:rsidRDefault="00000000">
      <w:pPr>
        <w:framePr w:w="633" w:h="279" w:hRule="exact" w:wrap="auto" w:vAnchor="page" w:hAnchor="page" w:x="1166" w:y="64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2B976123" w14:textId="77777777" w:rsidR="00AD47A5" w:rsidRDefault="00000000">
      <w:pPr>
        <w:framePr w:w="633" w:h="279" w:hRule="exact" w:wrap="auto" w:vAnchor="page" w:hAnchor="page" w:x="1166" w:y="772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45</w:t>
      </w:r>
    </w:p>
    <w:p w14:paraId="69764990" w14:textId="77777777" w:rsidR="00AD47A5" w:rsidRDefault="00000000">
      <w:pPr>
        <w:framePr w:w="633" w:h="279" w:hRule="exact" w:wrap="auto" w:vAnchor="page" w:hAnchor="page" w:x="1166" w:y="1008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79F10EF2" w14:textId="77777777" w:rsidR="00AD47A5" w:rsidRDefault="00000000">
      <w:pPr>
        <w:framePr w:w="633" w:h="279" w:hRule="exact" w:wrap="auto" w:vAnchor="page" w:hAnchor="page" w:x="1166" w:y="1036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2FD760DC" w14:textId="77777777" w:rsidR="00AD47A5" w:rsidRDefault="00000000">
      <w:pPr>
        <w:framePr w:w="633" w:h="279" w:hRule="exact" w:wrap="auto" w:vAnchor="page" w:hAnchor="page" w:x="1166" w:y="1208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74ABB701" w14:textId="77777777" w:rsidR="00AD47A5" w:rsidRDefault="00000000">
      <w:pPr>
        <w:framePr w:w="960" w:h="230" w:hRule="exact" w:wrap="auto" w:vAnchor="page" w:hAnchor="page" w:x="568" w:y="809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PROGRAM:</w:t>
      </w:r>
    </w:p>
    <w:p w14:paraId="7A988E75" w14:textId="77777777" w:rsidR="00AD47A5" w:rsidRDefault="00AD47A5">
      <w:pPr>
        <w:framePr w:w="10026" w:h="180" w:hRule="exact" w:wrap="auto" w:vAnchor="page" w:hAnchor="page" w:x="778" w:y="1262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99E0A53" w14:textId="77777777" w:rsidR="00AD47A5" w:rsidRDefault="00000000">
      <w:pPr>
        <w:framePr w:w="1185" w:h="456" w:hRule="exact" w:wrap="auto" w:vAnchor="page" w:hAnchor="page" w:x="568" w:y="4815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Kapitalni</w:t>
      </w:r>
    </w:p>
    <w:p w14:paraId="4EFEFAAD" w14:textId="77777777" w:rsidR="00AD47A5" w:rsidRDefault="00000000">
      <w:pPr>
        <w:framePr w:w="1185" w:h="456" w:hRule="exact" w:wrap="auto" w:vAnchor="page" w:hAnchor="page" w:x="568" w:y="4815"/>
        <w:widowControl w:val="0"/>
        <w:autoSpaceDE w:val="0"/>
        <w:autoSpaceDN w:val="0"/>
        <w:adjustRightInd w:val="0"/>
        <w:spacing w:line="178" w:lineRule="atLeast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projekt</w:t>
      </w:r>
    </w:p>
    <w:p w14:paraId="26E3A799" w14:textId="77777777" w:rsidR="00AD47A5" w:rsidRDefault="00000000">
      <w:pPr>
        <w:framePr w:w="1185" w:h="228" w:hRule="exact" w:wrap="auto" w:vAnchor="page" w:hAnchor="page" w:x="568" w:y="8653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06A16FE1" w14:textId="77777777" w:rsidR="00AD47A5" w:rsidRDefault="00000000">
      <w:pPr>
        <w:framePr w:w="1185" w:h="228" w:hRule="exact" w:wrap="auto" w:vAnchor="page" w:hAnchor="page" w:x="568" w:y="10647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 Black" w:eastAsiaTheme="minorEastAsia" w:hAnsi="Arial Black" w:cs="Arial Black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7A4DAF4D" w14:textId="77777777" w:rsidR="00AD47A5" w:rsidRDefault="00AD47A5">
      <w:pPr>
        <w:framePr w:w="5565" w:h="228" w:hRule="exact" w:wrap="auto" w:vAnchor="page" w:hAnchor="page" w:x="1588" w:y="8399"/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noProof w:val="0"/>
          <w:color w:val="000000"/>
          <w:sz w:val="16"/>
          <w:szCs w:val="16"/>
          <w:lang w:eastAsia="hr-HR"/>
        </w:rPr>
      </w:pPr>
    </w:p>
    <w:p w14:paraId="114B0F64" w14:textId="77777777" w:rsidR="00AD47A5" w:rsidRDefault="00000000">
      <w:pPr>
        <w:framePr w:w="3486" w:h="187" w:hRule="exact" w:wrap="auto" w:vAnchor="page" w:hAnchor="page" w:x="1822" w:y="395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079A30E5" w14:textId="77777777" w:rsidR="00AD47A5" w:rsidRDefault="00000000">
      <w:pPr>
        <w:framePr w:w="3486" w:h="187" w:hRule="exact" w:wrap="auto" w:vAnchor="page" w:hAnchor="page" w:x="1822" w:y="59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41527232" w14:textId="77777777" w:rsidR="00AD47A5" w:rsidRDefault="00000000">
      <w:pPr>
        <w:framePr w:w="3486" w:h="187" w:hRule="exact" w:wrap="auto" w:vAnchor="page" w:hAnchor="page" w:x="1822" w:y="71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12F3BA10" w14:textId="77777777" w:rsidR="00AD47A5" w:rsidRDefault="00000000">
      <w:pPr>
        <w:framePr w:w="3486" w:h="187" w:hRule="exact" w:wrap="auto" w:vAnchor="page" w:hAnchor="page" w:x="1822" w:y="9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2B35BFBF" w14:textId="77777777" w:rsidR="00AD47A5" w:rsidRDefault="00000000">
      <w:pPr>
        <w:framePr w:w="3486" w:h="187" w:hRule="exact" w:wrap="auto" w:vAnchor="page" w:hAnchor="page" w:x="1822" w:y="1150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4809C440" w14:textId="77777777" w:rsidR="00AD47A5" w:rsidRDefault="00000000">
      <w:pPr>
        <w:framePr w:w="633" w:h="279" w:hRule="exact" w:wrap="auto" w:vAnchor="page" w:hAnchor="page" w:x="1166" w:y="395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62</w:t>
      </w:r>
    </w:p>
    <w:p w14:paraId="39BA9821" w14:textId="77777777" w:rsidR="00AD47A5" w:rsidRDefault="00000000">
      <w:pPr>
        <w:framePr w:w="633" w:h="279" w:hRule="exact" w:wrap="auto" w:vAnchor="page" w:hAnchor="page" w:x="1166" w:y="59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466AEB67" w14:textId="77777777" w:rsidR="00AD47A5" w:rsidRDefault="00000000">
      <w:pPr>
        <w:framePr w:w="633" w:h="279" w:hRule="exact" w:wrap="auto" w:vAnchor="page" w:hAnchor="page" w:x="1166" w:y="71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0ED597DA" w14:textId="77777777" w:rsidR="00AD47A5" w:rsidRDefault="00000000">
      <w:pPr>
        <w:framePr w:w="633" w:h="279" w:hRule="exact" w:wrap="auto" w:vAnchor="page" w:hAnchor="page" w:x="1166" w:y="9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332F39F9" w14:textId="77777777" w:rsidR="00AD47A5" w:rsidRDefault="00000000">
      <w:pPr>
        <w:framePr w:w="633" w:h="279" w:hRule="exact" w:wrap="auto" w:vAnchor="page" w:hAnchor="page" w:x="1166" w:y="1150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35CFCCA4" w14:textId="77777777" w:rsidR="00AD47A5" w:rsidRDefault="00000000">
      <w:pPr>
        <w:framePr w:w="1239" w:h="279" w:hRule="exact" w:wrap="auto" w:vAnchor="page" w:hAnchor="page" w:x="5387" w:y="3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7FEA787B" w14:textId="77777777" w:rsidR="00AD47A5" w:rsidRDefault="00000000">
      <w:pPr>
        <w:framePr w:w="1239" w:h="279" w:hRule="exact" w:wrap="auto" w:vAnchor="page" w:hAnchor="page" w:x="5387" w:y="59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611CFCC5" w14:textId="77777777" w:rsidR="00AD47A5" w:rsidRDefault="00000000">
      <w:pPr>
        <w:framePr w:w="1239" w:h="279" w:hRule="exact" w:wrap="auto" w:vAnchor="page" w:hAnchor="page" w:x="5387" w:y="71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3019F599" w14:textId="77777777" w:rsidR="00AD47A5" w:rsidRDefault="00000000">
      <w:pPr>
        <w:framePr w:w="1239" w:h="279" w:hRule="exact" w:wrap="auto" w:vAnchor="page" w:hAnchor="page" w:x="5387" w:y="95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6EEFB4DD" w14:textId="77777777" w:rsidR="00AD47A5" w:rsidRDefault="00000000">
      <w:pPr>
        <w:framePr w:w="1239" w:h="279" w:hRule="exact" w:wrap="auto" w:vAnchor="page" w:hAnchor="page" w:x="5387" w:y="115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7CFA6AA8" w14:textId="77777777" w:rsidR="00AD47A5" w:rsidRDefault="00000000">
      <w:pPr>
        <w:framePr w:w="557" w:h="279" w:hRule="exact" w:wrap="auto" w:vAnchor="page" w:hAnchor="page" w:x="9578" w:y="3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DDAB049" w14:textId="77777777" w:rsidR="00AD47A5" w:rsidRDefault="00000000">
      <w:pPr>
        <w:framePr w:w="557" w:h="279" w:hRule="exact" w:wrap="auto" w:vAnchor="page" w:hAnchor="page" w:x="9578" w:y="59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9A9A0BC" w14:textId="77777777" w:rsidR="00AD47A5" w:rsidRDefault="00000000">
      <w:pPr>
        <w:framePr w:w="557" w:h="279" w:hRule="exact" w:wrap="auto" w:vAnchor="page" w:hAnchor="page" w:x="9578" w:y="71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B881953" w14:textId="77777777" w:rsidR="00AD47A5" w:rsidRDefault="00000000">
      <w:pPr>
        <w:framePr w:w="557" w:h="279" w:hRule="exact" w:wrap="auto" w:vAnchor="page" w:hAnchor="page" w:x="9578" w:y="95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F405480" w14:textId="77777777" w:rsidR="00AD47A5" w:rsidRDefault="00000000">
      <w:pPr>
        <w:framePr w:w="557" w:h="279" w:hRule="exact" w:wrap="auto" w:vAnchor="page" w:hAnchor="page" w:x="9578" w:y="115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1F69A0E" w14:textId="77777777" w:rsidR="00AD47A5" w:rsidRDefault="00000000">
      <w:pPr>
        <w:framePr w:w="1236" w:h="279" w:hRule="exact" w:wrap="auto" w:vAnchor="page" w:hAnchor="page" w:x="8239" w:y="3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3C80BFC3" w14:textId="77777777" w:rsidR="00AD47A5" w:rsidRDefault="00000000">
      <w:pPr>
        <w:framePr w:w="1236" w:h="279" w:hRule="exact" w:wrap="auto" w:vAnchor="page" w:hAnchor="page" w:x="8239" w:y="59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324969EB" w14:textId="77777777" w:rsidR="00AD47A5" w:rsidRDefault="00000000">
      <w:pPr>
        <w:framePr w:w="1236" w:h="279" w:hRule="exact" w:wrap="auto" w:vAnchor="page" w:hAnchor="page" w:x="8239" w:y="71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45711A30" w14:textId="77777777" w:rsidR="00AD47A5" w:rsidRDefault="00000000">
      <w:pPr>
        <w:framePr w:w="1236" w:h="279" w:hRule="exact" w:wrap="auto" w:vAnchor="page" w:hAnchor="page" w:x="8239" w:y="95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1F0677A9" w14:textId="77777777" w:rsidR="00AD47A5" w:rsidRDefault="00000000">
      <w:pPr>
        <w:framePr w:w="1236" w:h="279" w:hRule="exact" w:wrap="auto" w:vAnchor="page" w:hAnchor="page" w:x="8239" w:y="115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5629482A" w14:textId="77777777" w:rsidR="00AD47A5" w:rsidRDefault="00000000">
      <w:pPr>
        <w:framePr w:w="1304" w:h="279" w:hRule="exact" w:wrap="auto" w:vAnchor="page" w:hAnchor="page" w:x="6799" w:y="3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08C24ED3" w14:textId="77777777" w:rsidR="00AD47A5" w:rsidRDefault="00000000">
      <w:pPr>
        <w:framePr w:w="1304" w:h="279" w:hRule="exact" w:wrap="auto" w:vAnchor="page" w:hAnchor="page" w:x="6799" w:y="59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2156A6C8" w14:textId="77777777" w:rsidR="00AD47A5" w:rsidRDefault="00000000">
      <w:pPr>
        <w:framePr w:w="1304" w:h="279" w:hRule="exact" w:wrap="auto" w:vAnchor="page" w:hAnchor="page" w:x="6799" w:y="71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4490DFE" w14:textId="77777777" w:rsidR="00AD47A5" w:rsidRDefault="00000000">
      <w:pPr>
        <w:framePr w:w="1304" w:h="279" w:hRule="exact" w:wrap="auto" w:vAnchor="page" w:hAnchor="page" w:x="6799" w:y="95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1AA79C0" w14:textId="77777777" w:rsidR="00AD47A5" w:rsidRDefault="00000000">
      <w:pPr>
        <w:framePr w:w="1304" w:h="279" w:hRule="exact" w:wrap="auto" w:vAnchor="page" w:hAnchor="page" w:x="6799" w:y="115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40DA899" w14:textId="77777777" w:rsidR="00AD47A5" w:rsidRDefault="00000000">
      <w:pPr>
        <w:framePr w:w="450" w:h="210" w:hRule="exact" w:wrap="auto" w:vAnchor="page" w:hAnchor="page" w:x="598" w:y="395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B09B3FF" w14:textId="77777777" w:rsidR="00AD47A5" w:rsidRDefault="00000000">
      <w:pPr>
        <w:framePr w:w="450" w:h="210" w:hRule="exact" w:wrap="auto" w:vAnchor="page" w:hAnchor="page" w:x="598" w:y="59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E4B233D" w14:textId="77777777" w:rsidR="00AD47A5" w:rsidRDefault="00000000">
      <w:pPr>
        <w:framePr w:w="450" w:h="210" w:hRule="exact" w:wrap="auto" w:vAnchor="page" w:hAnchor="page" w:x="598" w:y="71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393C0B0" w14:textId="77777777" w:rsidR="00AD47A5" w:rsidRDefault="00000000">
      <w:pPr>
        <w:framePr w:w="450" w:h="210" w:hRule="exact" w:wrap="auto" w:vAnchor="page" w:hAnchor="page" w:x="598" w:y="9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653FE92" w14:textId="77777777" w:rsidR="00AD47A5" w:rsidRDefault="00000000">
      <w:pPr>
        <w:framePr w:w="450" w:h="210" w:hRule="exact" w:wrap="auto" w:vAnchor="page" w:hAnchor="page" w:x="598" w:y="1150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F5A10B0" w14:textId="77777777" w:rsidR="00AD47A5" w:rsidRDefault="00000000">
      <w:pPr>
        <w:framePr w:w="3486" w:h="187" w:hRule="exact" w:wrap="auto" w:vAnchor="page" w:hAnchor="page" w:x="1822" w:y="36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7D3F0E1E" w14:textId="77777777" w:rsidR="00AD47A5" w:rsidRDefault="00000000">
      <w:pPr>
        <w:framePr w:w="3486" w:h="187" w:hRule="exact" w:wrap="auto" w:vAnchor="page" w:hAnchor="page" w:x="1822" w:y="56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770DA176" w14:textId="77777777" w:rsidR="00AD47A5" w:rsidRDefault="00000000">
      <w:pPr>
        <w:framePr w:w="3486" w:h="187" w:hRule="exact" w:wrap="auto" w:vAnchor="page" w:hAnchor="page" w:x="1822" w:y="68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60F822C7" w14:textId="77777777" w:rsidR="00AD47A5" w:rsidRDefault="00000000">
      <w:pPr>
        <w:framePr w:w="3486" w:h="187" w:hRule="exact" w:wrap="auto" w:vAnchor="page" w:hAnchor="page" w:x="1822" w:y="92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2A5B1053" w14:textId="77777777" w:rsidR="00AD47A5" w:rsidRDefault="00000000">
      <w:pPr>
        <w:framePr w:w="3486" w:h="187" w:hRule="exact" w:wrap="auto" w:vAnchor="page" w:hAnchor="page" w:x="1822" w:y="1120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028E0670" w14:textId="77777777" w:rsidR="00AD47A5" w:rsidRDefault="00000000">
      <w:pPr>
        <w:framePr w:w="633" w:h="279" w:hRule="exact" w:wrap="auto" w:vAnchor="page" w:hAnchor="page" w:x="1166" w:y="36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1D99B8B4" w14:textId="77777777" w:rsidR="00AD47A5" w:rsidRDefault="00000000">
      <w:pPr>
        <w:framePr w:w="633" w:h="279" w:hRule="exact" w:wrap="auto" w:vAnchor="page" w:hAnchor="page" w:x="1166" w:y="56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D4F85D8" w14:textId="77777777" w:rsidR="00AD47A5" w:rsidRDefault="00000000">
      <w:pPr>
        <w:framePr w:w="633" w:h="279" w:hRule="exact" w:wrap="auto" w:vAnchor="page" w:hAnchor="page" w:x="1166" w:y="68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ECE7FA4" w14:textId="77777777" w:rsidR="00AD47A5" w:rsidRDefault="00000000">
      <w:pPr>
        <w:framePr w:w="633" w:h="279" w:hRule="exact" w:wrap="auto" w:vAnchor="page" w:hAnchor="page" w:x="1166" w:y="92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33039E0E" w14:textId="77777777" w:rsidR="00AD47A5" w:rsidRDefault="00000000">
      <w:pPr>
        <w:framePr w:w="633" w:h="279" w:hRule="exact" w:wrap="auto" w:vAnchor="page" w:hAnchor="page" w:x="1166" w:y="1120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2CD35302" w14:textId="77777777" w:rsidR="00AD47A5" w:rsidRDefault="00000000">
      <w:pPr>
        <w:framePr w:w="1239" w:h="279" w:hRule="exact" w:wrap="auto" w:vAnchor="page" w:hAnchor="page" w:x="5387" w:y="36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422437FD" w14:textId="77777777" w:rsidR="00AD47A5" w:rsidRDefault="00000000">
      <w:pPr>
        <w:framePr w:w="1239" w:h="279" w:hRule="exact" w:wrap="auto" w:vAnchor="page" w:hAnchor="page" w:x="5387" w:y="56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0284AA99" w14:textId="77777777" w:rsidR="00AD47A5" w:rsidRDefault="00000000">
      <w:pPr>
        <w:framePr w:w="1239" w:h="279" w:hRule="exact" w:wrap="auto" w:vAnchor="page" w:hAnchor="page" w:x="5387" w:y="68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36916036" w14:textId="77777777" w:rsidR="00AD47A5" w:rsidRDefault="00000000">
      <w:pPr>
        <w:framePr w:w="1239" w:h="279" w:hRule="exact" w:wrap="auto" w:vAnchor="page" w:hAnchor="page" w:x="5387" w:y="92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0224CD0B" w14:textId="77777777" w:rsidR="00AD47A5" w:rsidRDefault="00000000">
      <w:pPr>
        <w:framePr w:w="1239" w:h="279" w:hRule="exact" w:wrap="auto" w:vAnchor="page" w:hAnchor="page" w:x="5387" w:y="112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58DAC5CF" w14:textId="77777777" w:rsidR="00AD47A5" w:rsidRDefault="00000000">
      <w:pPr>
        <w:framePr w:w="557" w:h="279" w:hRule="exact" w:wrap="auto" w:vAnchor="page" w:hAnchor="page" w:x="9578" w:y="36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BE3737C" w14:textId="77777777" w:rsidR="00AD47A5" w:rsidRDefault="00000000">
      <w:pPr>
        <w:framePr w:w="557" w:h="279" w:hRule="exact" w:wrap="auto" w:vAnchor="page" w:hAnchor="page" w:x="9578" w:y="56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FD2525C" w14:textId="77777777" w:rsidR="00AD47A5" w:rsidRDefault="00000000">
      <w:pPr>
        <w:framePr w:w="557" w:h="279" w:hRule="exact" w:wrap="auto" w:vAnchor="page" w:hAnchor="page" w:x="9578" w:y="68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2AE65FF" w14:textId="77777777" w:rsidR="00AD47A5" w:rsidRDefault="00000000">
      <w:pPr>
        <w:framePr w:w="557" w:h="279" w:hRule="exact" w:wrap="auto" w:vAnchor="page" w:hAnchor="page" w:x="9578" w:y="92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78BA18E" w14:textId="77777777" w:rsidR="00AD47A5" w:rsidRDefault="00000000">
      <w:pPr>
        <w:framePr w:w="557" w:h="279" w:hRule="exact" w:wrap="auto" w:vAnchor="page" w:hAnchor="page" w:x="9578" w:y="112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2C1AE16" w14:textId="77777777" w:rsidR="00AD47A5" w:rsidRDefault="00000000">
      <w:pPr>
        <w:framePr w:w="1236" w:h="279" w:hRule="exact" w:wrap="auto" w:vAnchor="page" w:hAnchor="page" w:x="8239" w:y="36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1B406952" w14:textId="77777777" w:rsidR="00AD47A5" w:rsidRDefault="00000000">
      <w:pPr>
        <w:framePr w:w="1236" w:h="279" w:hRule="exact" w:wrap="auto" w:vAnchor="page" w:hAnchor="page" w:x="8239" w:y="56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111534C6" w14:textId="77777777" w:rsidR="00AD47A5" w:rsidRDefault="00000000">
      <w:pPr>
        <w:framePr w:w="1236" w:h="279" w:hRule="exact" w:wrap="auto" w:vAnchor="page" w:hAnchor="page" w:x="8239" w:y="68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75965C6E" w14:textId="77777777" w:rsidR="00AD47A5" w:rsidRDefault="00000000">
      <w:pPr>
        <w:framePr w:w="1236" w:h="279" w:hRule="exact" w:wrap="auto" w:vAnchor="page" w:hAnchor="page" w:x="8239" w:y="92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2464D343" w14:textId="77777777" w:rsidR="00AD47A5" w:rsidRDefault="00000000">
      <w:pPr>
        <w:framePr w:w="1236" w:h="279" w:hRule="exact" w:wrap="auto" w:vAnchor="page" w:hAnchor="page" w:x="8239" w:y="112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4B096903" w14:textId="77777777" w:rsidR="00AD47A5" w:rsidRDefault="00000000">
      <w:pPr>
        <w:framePr w:w="1304" w:h="279" w:hRule="exact" w:wrap="auto" w:vAnchor="page" w:hAnchor="page" w:x="6799" w:y="36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30E705B" w14:textId="77777777" w:rsidR="00AD47A5" w:rsidRDefault="00000000">
      <w:pPr>
        <w:framePr w:w="1304" w:h="279" w:hRule="exact" w:wrap="auto" w:vAnchor="page" w:hAnchor="page" w:x="6799" w:y="56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BF92BDA" w14:textId="77777777" w:rsidR="00AD47A5" w:rsidRDefault="00000000">
      <w:pPr>
        <w:framePr w:w="1304" w:h="279" w:hRule="exact" w:wrap="auto" w:vAnchor="page" w:hAnchor="page" w:x="6799" w:y="68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114070A" w14:textId="77777777" w:rsidR="00AD47A5" w:rsidRDefault="00000000">
      <w:pPr>
        <w:framePr w:w="1304" w:h="279" w:hRule="exact" w:wrap="auto" w:vAnchor="page" w:hAnchor="page" w:x="6799" w:y="92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85ED0FE" w14:textId="77777777" w:rsidR="00AD47A5" w:rsidRDefault="00000000">
      <w:pPr>
        <w:framePr w:w="1304" w:h="279" w:hRule="exact" w:wrap="auto" w:vAnchor="page" w:hAnchor="page" w:x="6799" w:y="112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28846941" w14:textId="77777777" w:rsidR="00AD47A5" w:rsidRDefault="00000000">
      <w:pPr>
        <w:framePr w:w="450" w:h="210" w:hRule="exact" w:wrap="auto" w:vAnchor="page" w:hAnchor="page" w:x="598" w:y="36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AC6B94D" w14:textId="77777777" w:rsidR="00AD47A5" w:rsidRDefault="00000000">
      <w:pPr>
        <w:framePr w:w="450" w:h="210" w:hRule="exact" w:wrap="auto" w:vAnchor="page" w:hAnchor="page" w:x="598" w:y="56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4BFC53F" w14:textId="77777777" w:rsidR="00AD47A5" w:rsidRDefault="00000000">
      <w:pPr>
        <w:framePr w:w="450" w:h="210" w:hRule="exact" w:wrap="auto" w:vAnchor="page" w:hAnchor="page" w:x="598" w:y="68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BFEC88B" w14:textId="77777777" w:rsidR="00AD47A5" w:rsidRDefault="00000000">
      <w:pPr>
        <w:framePr w:w="450" w:h="210" w:hRule="exact" w:wrap="auto" w:vAnchor="page" w:hAnchor="page" w:x="598" w:y="92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860615A" w14:textId="77777777" w:rsidR="00AD47A5" w:rsidRDefault="00000000">
      <w:pPr>
        <w:framePr w:w="450" w:h="210" w:hRule="exact" w:wrap="auto" w:vAnchor="page" w:hAnchor="page" w:x="598" w:y="1120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4837FE7" w14:textId="77777777" w:rsidR="00AD47A5" w:rsidRDefault="00000000">
      <w:pPr>
        <w:framePr w:w="3486" w:h="180" w:hRule="exact" w:wrap="auto" w:vAnchor="page" w:hAnchor="page" w:x="1838" w:y="305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23CEA254" w14:textId="77777777" w:rsidR="00AD47A5" w:rsidRDefault="00000000">
      <w:pPr>
        <w:framePr w:w="3486" w:h="180" w:hRule="exact" w:wrap="auto" w:vAnchor="page" w:hAnchor="page" w:x="1838" w:y="430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9362916" w14:textId="77777777" w:rsidR="00AD47A5" w:rsidRDefault="00000000">
      <w:pPr>
        <w:framePr w:w="3486" w:h="180" w:hRule="exact" w:wrap="auto" w:vAnchor="page" w:hAnchor="page" w:x="1838" w:y="62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3DD31027" w14:textId="77777777" w:rsidR="00AD47A5" w:rsidRDefault="00000000">
      <w:pPr>
        <w:framePr w:w="3486" w:h="180" w:hRule="exact" w:wrap="auto" w:vAnchor="page" w:hAnchor="page" w:x="1838" w:y="749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651F75DE" w14:textId="77777777" w:rsidR="00AD47A5" w:rsidRDefault="00000000">
      <w:pPr>
        <w:framePr w:w="3486" w:h="180" w:hRule="exact" w:wrap="auto" w:vAnchor="page" w:hAnchor="page" w:x="1838" w:y="985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02F9AD5A" w14:textId="77777777" w:rsidR="00AD47A5" w:rsidRDefault="00000000">
      <w:pPr>
        <w:framePr w:w="3486" w:h="180" w:hRule="exact" w:wrap="auto" w:vAnchor="page" w:hAnchor="page" w:x="1838" w:y="1185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F7C1828" w14:textId="77777777" w:rsidR="00AD47A5" w:rsidRDefault="00000000">
      <w:pPr>
        <w:framePr w:w="1239" w:h="279" w:hRule="exact" w:wrap="auto" w:vAnchor="page" w:hAnchor="page" w:x="5403" w:y="305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2.600,00</w:t>
      </w:r>
    </w:p>
    <w:p w14:paraId="16B794CC" w14:textId="77777777" w:rsidR="00AD47A5" w:rsidRDefault="00000000">
      <w:pPr>
        <w:framePr w:w="1239" w:h="279" w:hRule="exact" w:wrap="auto" w:vAnchor="page" w:hAnchor="page" w:x="5403" w:y="4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1BD40D8F" w14:textId="77777777" w:rsidR="00AD47A5" w:rsidRDefault="00000000">
      <w:pPr>
        <w:framePr w:w="1239" w:h="279" w:hRule="exact" w:wrap="auto" w:vAnchor="page" w:hAnchor="page" w:x="5403" w:y="62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3118EA50" w14:textId="77777777" w:rsidR="00AD47A5" w:rsidRDefault="00000000">
      <w:pPr>
        <w:framePr w:w="1239" w:h="279" w:hRule="exact" w:wrap="auto" w:vAnchor="page" w:hAnchor="page" w:x="5403" w:y="74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23E1BDDB" w14:textId="77777777" w:rsidR="00AD47A5" w:rsidRDefault="00000000">
      <w:pPr>
        <w:framePr w:w="1239" w:h="279" w:hRule="exact" w:wrap="auto" w:vAnchor="page" w:hAnchor="page" w:x="5403" w:y="98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263D3647" w14:textId="77777777" w:rsidR="00AD47A5" w:rsidRDefault="00000000">
      <w:pPr>
        <w:framePr w:w="1239" w:h="279" w:hRule="exact" w:wrap="auto" w:vAnchor="page" w:hAnchor="page" w:x="5403" w:y="11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155812B8" w14:textId="77777777" w:rsidR="00AD47A5" w:rsidRDefault="00000000">
      <w:pPr>
        <w:framePr w:w="557" w:h="279" w:hRule="exact" w:wrap="auto" w:vAnchor="page" w:hAnchor="page" w:x="9594" w:y="305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77</w:t>
      </w:r>
    </w:p>
    <w:p w14:paraId="6ED2D6E9" w14:textId="77777777" w:rsidR="00AD47A5" w:rsidRDefault="00000000">
      <w:pPr>
        <w:framePr w:w="557" w:h="279" w:hRule="exact" w:wrap="auto" w:vAnchor="page" w:hAnchor="page" w:x="9594" w:y="4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98BA015" w14:textId="77777777" w:rsidR="00AD47A5" w:rsidRDefault="00000000">
      <w:pPr>
        <w:framePr w:w="557" w:h="279" w:hRule="exact" w:wrap="auto" w:vAnchor="page" w:hAnchor="page" w:x="9594" w:y="62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C890DC8" w14:textId="77777777" w:rsidR="00AD47A5" w:rsidRDefault="00000000">
      <w:pPr>
        <w:framePr w:w="557" w:h="279" w:hRule="exact" w:wrap="auto" w:vAnchor="page" w:hAnchor="page" w:x="9594" w:y="74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0E2AEC9" w14:textId="77777777" w:rsidR="00AD47A5" w:rsidRDefault="00000000">
      <w:pPr>
        <w:framePr w:w="557" w:h="279" w:hRule="exact" w:wrap="auto" w:vAnchor="page" w:hAnchor="page" w:x="9594" w:y="98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3583C0B" w14:textId="77777777" w:rsidR="00AD47A5" w:rsidRDefault="00000000">
      <w:pPr>
        <w:framePr w:w="557" w:h="279" w:hRule="exact" w:wrap="auto" w:vAnchor="page" w:hAnchor="page" w:x="9594" w:y="11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B0468D6" w14:textId="77777777" w:rsidR="00AD47A5" w:rsidRDefault="00000000">
      <w:pPr>
        <w:framePr w:w="1236" w:h="279" w:hRule="exact" w:wrap="auto" w:vAnchor="page" w:hAnchor="page" w:x="8255" w:y="305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13369085" w14:textId="77777777" w:rsidR="00AD47A5" w:rsidRDefault="00000000">
      <w:pPr>
        <w:framePr w:w="1236" w:h="279" w:hRule="exact" w:wrap="auto" w:vAnchor="page" w:hAnchor="page" w:x="8255" w:y="4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2F52E954" w14:textId="77777777" w:rsidR="00AD47A5" w:rsidRDefault="00000000">
      <w:pPr>
        <w:framePr w:w="1236" w:h="279" w:hRule="exact" w:wrap="auto" w:vAnchor="page" w:hAnchor="page" w:x="8255" w:y="62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5.400,00</w:t>
      </w:r>
    </w:p>
    <w:p w14:paraId="1ACDF909" w14:textId="77777777" w:rsidR="00AD47A5" w:rsidRDefault="00000000">
      <w:pPr>
        <w:framePr w:w="1236" w:h="279" w:hRule="exact" w:wrap="auto" w:vAnchor="page" w:hAnchor="page" w:x="8255" w:y="74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2.000,00</w:t>
      </w:r>
    </w:p>
    <w:p w14:paraId="6AD7869D" w14:textId="77777777" w:rsidR="00AD47A5" w:rsidRDefault="00000000">
      <w:pPr>
        <w:framePr w:w="1236" w:h="279" w:hRule="exact" w:wrap="auto" w:vAnchor="page" w:hAnchor="page" w:x="8255" w:y="98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26.582,00</w:t>
      </w:r>
    </w:p>
    <w:p w14:paraId="695425A6" w14:textId="77777777" w:rsidR="00AD47A5" w:rsidRDefault="00000000">
      <w:pPr>
        <w:framePr w:w="1236" w:h="279" w:hRule="exact" w:wrap="auto" w:vAnchor="page" w:hAnchor="page" w:x="8255" w:y="11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7.790,00</w:t>
      </w:r>
    </w:p>
    <w:p w14:paraId="5C3551CE" w14:textId="77777777" w:rsidR="00AD47A5" w:rsidRDefault="00000000">
      <w:pPr>
        <w:framePr w:w="1304" w:h="279" w:hRule="exact" w:wrap="auto" w:vAnchor="page" w:hAnchor="page" w:x="6815" w:y="305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-600,00</w:t>
      </w:r>
    </w:p>
    <w:p w14:paraId="04903963" w14:textId="77777777" w:rsidR="00AD47A5" w:rsidRDefault="00000000">
      <w:pPr>
        <w:framePr w:w="1304" w:h="279" w:hRule="exact" w:wrap="auto" w:vAnchor="page" w:hAnchor="page" w:x="6815" w:y="43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2BF62D82" w14:textId="77777777" w:rsidR="00AD47A5" w:rsidRDefault="00000000">
      <w:pPr>
        <w:framePr w:w="1304" w:h="279" w:hRule="exact" w:wrap="auto" w:vAnchor="page" w:hAnchor="page" w:x="6815" w:y="624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E3CA3F4" w14:textId="77777777" w:rsidR="00AD47A5" w:rsidRDefault="00000000">
      <w:pPr>
        <w:framePr w:w="1304" w:h="279" w:hRule="exact" w:wrap="auto" w:vAnchor="page" w:hAnchor="page" w:x="6815" w:y="74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76A854F" w14:textId="77777777" w:rsidR="00AD47A5" w:rsidRDefault="00000000">
      <w:pPr>
        <w:framePr w:w="1304" w:h="279" w:hRule="exact" w:wrap="auto" w:vAnchor="page" w:hAnchor="page" w:x="6815" w:y="985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6C88EDFB" w14:textId="77777777" w:rsidR="00AD47A5" w:rsidRDefault="00000000">
      <w:pPr>
        <w:framePr w:w="1304" w:h="279" w:hRule="exact" w:wrap="auto" w:vAnchor="page" w:hAnchor="page" w:x="6815" w:y="118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C1E9E8F" w14:textId="77777777" w:rsidR="00AD47A5" w:rsidRDefault="00000000">
      <w:pPr>
        <w:framePr w:w="633" w:h="279" w:hRule="exact" w:wrap="auto" w:vAnchor="page" w:hAnchor="page" w:x="1181" w:y="305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1DB5AED7" w14:textId="77777777" w:rsidR="00AD47A5" w:rsidRDefault="00000000">
      <w:pPr>
        <w:framePr w:w="633" w:h="279" w:hRule="exact" w:wrap="auto" w:vAnchor="page" w:hAnchor="page" w:x="1181" w:y="430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E012E3E" w14:textId="77777777" w:rsidR="00AD47A5" w:rsidRDefault="00000000">
      <w:pPr>
        <w:framePr w:w="633" w:h="279" w:hRule="exact" w:wrap="auto" w:vAnchor="page" w:hAnchor="page" w:x="1181" w:y="62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6E57ECF1" w14:textId="77777777" w:rsidR="00AD47A5" w:rsidRDefault="00000000">
      <w:pPr>
        <w:framePr w:w="633" w:h="279" w:hRule="exact" w:wrap="auto" w:vAnchor="page" w:hAnchor="page" w:x="1181" w:y="749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3E29D362" w14:textId="77777777" w:rsidR="00AD47A5" w:rsidRDefault="00000000">
      <w:pPr>
        <w:framePr w:w="633" w:h="279" w:hRule="exact" w:wrap="auto" w:vAnchor="page" w:hAnchor="page" w:x="1181" w:y="985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659F3DED" w14:textId="77777777" w:rsidR="004500DF" w:rsidRPr="004500DF" w:rsidRDefault="00000000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PRIJELAZNA ODREDBA</w:t>
      </w:r>
    </w:p>
    <w:p w14:paraId="29179972" w14:textId="77777777" w:rsidR="004500DF" w:rsidRPr="004500DF" w:rsidRDefault="004500DF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096676EB" w14:textId="77777777" w:rsidR="004500DF" w:rsidRPr="004500DF" w:rsidRDefault="00000000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Članak 2.</w:t>
      </w:r>
    </w:p>
    <w:p w14:paraId="3AECDA4E" w14:textId="77777777" w:rsidR="004500DF" w:rsidRPr="004500DF" w:rsidRDefault="004500DF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2B7FC05F" w14:textId="77777777" w:rsidR="004500DF" w:rsidRPr="004500DF" w:rsidRDefault="00000000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noProof w:val="0"/>
          <w:color w:val="000000"/>
          <w:sz w:val="16"/>
          <w:szCs w:val="16"/>
          <w:lang w:eastAsia="hr-HR"/>
        </w:rPr>
      </w:pP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Prijedlog </w:t>
      </w:r>
      <w:r w:rsidR="00EC06C4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</w:t>
      </w: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I. izmjena i dopuna Financijskog plana za 2025. g. </w:t>
      </w:r>
      <w:r w:rsidRPr="004500DF">
        <w:rPr>
          <w:rFonts w:ascii="Arial" w:eastAsiaTheme="minorEastAsia" w:hAnsi="Arial" w:cs="Arial"/>
          <w:b/>
          <w:bCs/>
          <w:iCs/>
          <w:noProof w:val="0"/>
          <w:color w:val="000000"/>
          <w:sz w:val="16"/>
          <w:szCs w:val="16"/>
          <w:lang w:eastAsia="hr-HR"/>
        </w:rPr>
        <w:t>sa Obrazloženjem usvojen je na 5</w:t>
      </w:r>
      <w:r w:rsidR="00EC06C4">
        <w:rPr>
          <w:rFonts w:ascii="Arial" w:eastAsiaTheme="minorEastAsia" w:hAnsi="Arial" w:cs="Arial"/>
          <w:b/>
          <w:bCs/>
          <w:iCs/>
          <w:noProof w:val="0"/>
          <w:color w:val="000000"/>
          <w:sz w:val="16"/>
          <w:szCs w:val="16"/>
          <w:lang w:eastAsia="hr-HR"/>
        </w:rPr>
        <w:t>9</w:t>
      </w:r>
      <w:r w:rsidRPr="004500DF">
        <w:rPr>
          <w:rFonts w:ascii="Arial" w:eastAsiaTheme="minorEastAsia" w:hAnsi="Arial" w:cs="Arial"/>
          <w:b/>
          <w:bCs/>
          <w:iCs/>
          <w:noProof w:val="0"/>
          <w:color w:val="000000"/>
          <w:sz w:val="16"/>
          <w:szCs w:val="16"/>
          <w:lang w:eastAsia="hr-HR"/>
        </w:rPr>
        <w:t xml:space="preserve">. sjednici Upravnoga vijeća POU Koprivnice, a dokument postaje </w:t>
      </w: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</w:t>
      </w:r>
      <w:r w:rsidR="00EC06C4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</w:t>
      </w: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. izmjene i dopune Financijskog plana za 2025. godinu </w:t>
      </w:r>
      <w:r w:rsidRPr="004500DF">
        <w:rPr>
          <w:rFonts w:ascii="Arial" w:eastAsiaTheme="minorEastAsia" w:hAnsi="Arial" w:cs="Arial"/>
          <w:b/>
          <w:bCs/>
          <w:iCs/>
          <w:noProof w:val="0"/>
          <w:color w:val="000000"/>
          <w:sz w:val="16"/>
          <w:szCs w:val="16"/>
          <w:lang w:eastAsia="hr-HR"/>
        </w:rPr>
        <w:t xml:space="preserve">usvajanjem istog na sjednici Gradskog vijeća Grada Koprivnice. </w:t>
      </w:r>
    </w:p>
    <w:p w14:paraId="5F03D4C7" w14:textId="77777777" w:rsidR="004500DF" w:rsidRPr="004500DF" w:rsidRDefault="004500DF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3106AF16" w14:textId="77777777" w:rsidR="004500DF" w:rsidRPr="004500DF" w:rsidRDefault="004500DF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68779BD5" w14:textId="77777777" w:rsidR="004500DF" w:rsidRPr="004500DF" w:rsidRDefault="00000000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ZAVRŠNA ODREDBA</w:t>
      </w:r>
    </w:p>
    <w:p w14:paraId="4FA22719" w14:textId="77777777" w:rsidR="004500DF" w:rsidRPr="004500DF" w:rsidRDefault="004500DF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1AC2D96E" w14:textId="77777777" w:rsidR="004500DF" w:rsidRPr="004500DF" w:rsidRDefault="00000000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Članak 3.</w:t>
      </w:r>
    </w:p>
    <w:p w14:paraId="401C014A" w14:textId="77777777" w:rsidR="004500DF" w:rsidRPr="004500DF" w:rsidRDefault="004500DF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0D6A53CB" w14:textId="77777777" w:rsidR="004500DF" w:rsidRDefault="00000000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Iznimno od stavka 1. ovog članka u slučaju razlike u Prijedlogu </w:t>
      </w:r>
      <w:r w:rsidR="00EC06C4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</w:t>
      </w: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I. izmjena i dopuna Financijskog plana za 2025. godinu sadržanih u Proračunu Grada Koprivnice za 2025. godinu koju je donijelo Gradsko vijeće Grada Koprivnice, Upravno vijeće će usvojiti I</w:t>
      </w:r>
      <w:r w:rsidR="00EC06C4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I</w:t>
      </w: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. Izmjene i dopune financijskog plana koje su sadržane u proračunu Grada Koprivnice koje je donijelo Predstavničko tijelo.</w:t>
      </w:r>
    </w:p>
    <w:p w14:paraId="431D5967" w14:textId="77777777" w:rsidR="008E3E9E" w:rsidRPr="004500DF" w:rsidRDefault="008E3E9E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57FBA945" w14:textId="77777777" w:rsidR="00AD47A5" w:rsidRDefault="00000000" w:rsidP="00347D17">
      <w:pPr>
        <w:framePr w:w="10831" w:h="3391" w:hRule="exact" w:wrap="auto" w:vAnchor="page" w:hAnchor="page" w:x="571" w:y="1251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sectPr w:rsidR="00AD47A5">
          <w:pgSz w:w="11900" w:h="16840"/>
          <w:pgMar w:top="1417" w:right="1417" w:bottom="1417" w:left="1417" w:header="0" w:footer="0" w:gutter="0"/>
          <w:cols w:space="720"/>
          <w:noEndnote/>
        </w:sectPr>
      </w:pP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                                                                                      Predsjednik Upravnog vijeća POU Koprivnica:</w:t>
      </w:r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br/>
        <w:t xml:space="preserve">Siniša </w:t>
      </w:r>
      <w:proofErr w:type="spellStart"/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Fabijanec</w:t>
      </w:r>
      <w:proofErr w:type="spellEnd"/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, </w:t>
      </w:r>
      <w:proofErr w:type="spellStart"/>
      <w:r w:rsidRPr="004500DF">
        <w:rPr>
          <w:rFonts w:ascii="Arial" w:eastAsiaTheme="minorEastAsia" w:hAnsi="Arial" w:cs="Arial"/>
          <w:b/>
          <w:bCs/>
          <w:noProof w:val="0"/>
          <w:color w:val="000000"/>
          <w:sz w:val="16"/>
          <w:szCs w:val="16"/>
          <w:lang w:eastAsia="hr-HR"/>
        </w:rPr>
        <w:t>univ.spec.polit</w:t>
      </w:r>
      <w:proofErr w:type="spellEnd"/>
    </w:p>
    <w:p w14:paraId="6C99A8A3" w14:textId="77777777" w:rsidR="00D45E25" w:rsidRPr="00663995" w:rsidRDefault="00D45E25" w:rsidP="0024734E">
      <w:pPr>
        <w:rPr>
          <w:noProof w:val="0"/>
        </w:rPr>
      </w:pPr>
    </w:p>
    <w:p w14:paraId="5DE7569F" w14:textId="77777777" w:rsidR="0024734E" w:rsidRPr="00663995" w:rsidRDefault="00000000" w:rsidP="0024734E">
      <w:pPr>
        <w:rPr>
          <w:noProof w:val="0"/>
        </w:rPr>
      </w:pPr>
      <w:r w:rsidRPr="00663995">
        <w:rPr>
          <w:sz w:val="20"/>
          <w:lang w:eastAsia="hr-HR"/>
        </w:rPr>
        <w:drawing>
          <wp:anchor distT="0" distB="0" distL="114300" distR="114300" simplePos="0" relativeHeight="252034048" behindDoc="0" locked="0" layoutInCell="1" allowOverlap="1" wp14:anchorId="1D61CCF8" wp14:editId="4C011418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1200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C34" w:rsidRPr="00663995">
        <w:rPr>
          <w:noProof w:val="0"/>
        </w:rPr>
        <w:t>I</w:t>
      </w:r>
      <w:r w:rsidRPr="00663995">
        <w:rPr>
          <w:noProof w:val="0"/>
        </w:rPr>
        <w:t xml:space="preserve"> </w:t>
      </w:r>
    </w:p>
    <w:p w14:paraId="0EF2F0B3" w14:textId="77777777" w:rsidR="0024734E" w:rsidRPr="00663995" w:rsidRDefault="0024734E" w:rsidP="0024734E">
      <w:pPr>
        <w:rPr>
          <w:noProof w:val="0"/>
        </w:rPr>
      </w:pPr>
    </w:p>
    <w:p w14:paraId="1908BBD3" w14:textId="77777777" w:rsidR="0024734E" w:rsidRPr="00663995" w:rsidRDefault="00000000" w:rsidP="0024734E">
      <w:pPr>
        <w:rPr>
          <w:rFonts w:ascii="Century Gothic" w:hAnsi="Century Gothic"/>
          <w:b/>
          <w:bCs/>
          <w:noProof w:val="0"/>
          <w:color w:val="1F497D"/>
          <w:sz w:val="18"/>
        </w:rPr>
      </w:pPr>
      <w:r w:rsidRPr="00663995">
        <w:rPr>
          <w:noProof w:val="0"/>
        </w:rPr>
        <w:tab/>
      </w:r>
      <w:r w:rsidRPr="00663995">
        <w:rPr>
          <w:noProof w:val="0"/>
          <w:sz w:val="18"/>
        </w:rPr>
        <w:t xml:space="preserve">            </w:t>
      </w:r>
      <w:r w:rsidRPr="00663995">
        <w:rPr>
          <w:rFonts w:ascii="Century Gothic" w:hAnsi="Century Gothic"/>
          <w:b/>
          <w:bCs/>
          <w:noProof w:val="0"/>
          <w:color w:val="333399"/>
          <w:sz w:val="18"/>
        </w:rPr>
        <w:t xml:space="preserve">PUČKO OTVORENO UČILIŠTE           </w:t>
      </w:r>
      <w:r w:rsidRPr="00663995">
        <w:rPr>
          <w:rFonts w:ascii="Century Gothic" w:hAnsi="Century Gothic"/>
          <w:b/>
          <w:bCs/>
          <w:noProof w:val="0"/>
          <w:color w:val="333399"/>
          <w:sz w:val="18"/>
        </w:rPr>
        <w:tab/>
      </w:r>
      <w:r w:rsidRPr="00663995">
        <w:rPr>
          <w:rFonts w:ascii="Century Gothic" w:hAnsi="Century Gothic"/>
          <w:b/>
          <w:bCs/>
          <w:noProof w:val="0"/>
          <w:color w:val="333399"/>
          <w:sz w:val="18"/>
        </w:rPr>
        <w:tab/>
      </w:r>
      <w:r w:rsidRPr="00663995">
        <w:rPr>
          <w:rFonts w:ascii="Century Gothic" w:hAnsi="Century Gothic"/>
          <w:b/>
          <w:bCs/>
          <w:noProof w:val="0"/>
          <w:color w:val="333399"/>
          <w:sz w:val="18"/>
        </w:rPr>
        <w:tab/>
      </w:r>
      <w:r w:rsidR="00190EA3" w:rsidRPr="00663995">
        <w:rPr>
          <w:rFonts w:ascii="Century Gothic" w:hAnsi="Century Gothic"/>
          <w:noProof w:val="0"/>
          <w:color w:val="1F497D"/>
          <w:sz w:val="18"/>
        </w:rPr>
        <w:t xml:space="preserve">                    </w:t>
      </w:r>
      <w:r w:rsidRPr="00663995">
        <w:rPr>
          <w:rFonts w:ascii="Century Gothic" w:hAnsi="Century Gothic"/>
          <w:noProof w:val="0"/>
          <w:color w:val="1F497D"/>
          <w:sz w:val="18"/>
        </w:rPr>
        <w:t xml:space="preserve"> </w:t>
      </w:r>
      <w:r w:rsidRPr="00663995">
        <w:rPr>
          <w:rFonts w:ascii="Century Gothic" w:hAnsi="Century Gothic"/>
          <w:noProof w:val="0"/>
          <w:color w:val="1F497D"/>
          <w:sz w:val="18"/>
          <w:szCs w:val="18"/>
        </w:rPr>
        <w:t xml:space="preserve">KLASA: </w:t>
      </w:r>
      <w:r w:rsidR="00816968" w:rsidRPr="00663995">
        <w:rPr>
          <w:rFonts w:ascii="Century Gothic" w:hAnsi="Century Gothic"/>
          <w:noProof w:val="0"/>
          <w:color w:val="1F497D"/>
          <w:sz w:val="18"/>
          <w:szCs w:val="18"/>
        </w:rPr>
        <w:t>007-03/2</w:t>
      </w:r>
      <w:r w:rsidR="00065D63">
        <w:rPr>
          <w:rFonts w:ascii="Century Gothic" w:hAnsi="Century Gothic"/>
          <w:noProof w:val="0"/>
          <w:color w:val="1F497D"/>
          <w:sz w:val="18"/>
          <w:szCs w:val="18"/>
        </w:rPr>
        <w:t>5-02/</w:t>
      </w:r>
      <w:r w:rsidR="00513C1B">
        <w:rPr>
          <w:rFonts w:ascii="Century Gothic" w:hAnsi="Century Gothic"/>
          <w:noProof w:val="0"/>
          <w:color w:val="1F497D"/>
          <w:sz w:val="18"/>
          <w:szCs w:val="18"/>
        </w:rPr>
        <w:t>11</w:t>
      </w:r>
    </w:p>
    <w:p w14:paraId="7F1A5B59" w14:textId="77777777" w:rsidR="0024734E" w:rsidRPr="00663995" w:rsidRDefault="00000000" w:rsidP="0024734E">
      <w:pPr>
        <w:rPr>
          <w:rFonts w:ascii="Century Gothic" w:hAnsi="Century Gothic"/>
          <w:noProof w:val="0"/>
          <w:color w:val="17365D"/>
          <w:sz w:val="18"/>
          <w:szCs w:val="18"/>
        </w:rPr>
      </w:pPr>
      <w:r w:rsidRPr="00663995">
        <w:rPr>
          <w:rFonts w:ascii="Century Gothic" w:hAnsi="Century Gothic"/>
          <w:b/>
          <w:bCs/>
          <w:noProof w:val="0"/>
          <w:color w:val="1F497D"/>
          <w:sz w:val="18"/>
        </w:rPr>
        <w:t xml:space="preserve">                                K O P R I V N I C A</w:t>
      </w:r>
      <w:r w:rsidRPr="00663995">
        <w:rPr>
          <w:rFonts w:ascii="Century Gothic" w:hAnsi="Century Gothic"/>
          <w:b/>
          <w:bCs/>
          <w:noProof w:val="0"/>
          <w:color w:val="1F497D"/>
          <w:sz w:val="20"/>
        </w:rPr>
        <w:t xml:space="preserve">                               </w:t>
      </w:r>
      <w:r w:rsidRPr="00663995">
        <w:rPr>
          <w:rFonts w:ascii="Century Gothic" w:hAnsi="Century Gothic"/>
          <w:b/>
          <w:bCs/>
          <w:noProof w:val="0"/>
          <w:color w:val="1F497D"/>
          <w:sz w:val="20"/>
        </w:rPr>
        <w:tab/>
      </w:r>
      <w:r w:rsidRPr="00663995">
        <w:rPr>
          <w:rFonts w:ascii="Century Gothic" w:hAnsi="Century Gothic"/>
          <w:b/>
          <w:bCs/>
          <w:noProof w:val="0"/>
          <w:color w:val="1F497D"/>
          <w:sz w:val="20"/>
        </w:rPr>
        <w:tab/>
      </w:r>
      <w:r w:rsidRPr="00663995">
        <w:rPr>
          <w:rFonts w:ascii="Century Gothic" w:hAnsi="Century Gothic"/>
          <w:b/>
          <w:bCs/>
          <w:noProof w:val="0"/>
          <w:color w:val="1F497D"/>
          <w:sz w:val="20"/>
        </w:rPr>
        <w:tab/>
      </w:r>
      <w:r w:rsidR="00190EA3" w:rsidRPr="00663995">
        <w:rPr>
          <w:rFonts w:ascii="Century Gothic" w:hAnsi="Century Gothic"/>
          <w:noProof w:val="0"/>
          <w:color w:val="1F497D"/>
          <w:sz w:val="20"/>
        </w:rPr>
        <w:t xml:space="preserve">     </w:t>
      </w:r>
      <w:r w:rsidRPr="00663995">
        <w:rPr>
          <w:rFonts w:ascii="Century Gothic" w:hAnsi="Century Gothic"/>
          <w:noProof w:val="0"/>
          <w:color w:val="1F497D"/>
          <w:sz w:val="20"/>
        </w:rPr>
        <w:t xml:space="preserve"> </w:t>
      </w:r>
      <w:r w:rsidR="00AA2F31" w:rsidRPr="00663995">
        <w:rPr>
          <w:rFonts w:ascii="Century Gothic" w:hAnsi="Century Gothic"/>
          <w:noProof w:val="0"/>
          <w:color w:val="1F497D"/>
          <w:sz w:val="18"/>
          <w:szCs w:val="18"/>
        </w:rPr>
        <w:t>URBROJ:</w:t>
      </w:r>
      <w:r w:rsidR="00816968" w:rsidRPr="00663995">
        <w:rPr>
          <w:rFonts w:ascii="Century Gothic" w:hAnsi="Century Gothic"/>
          <w:noProof w:val="0"/>
          <w:color w:val="1F497D"/>
          <w:sz w:val="18"/>
          <w:szCs w:val="18"/>
        </w:rPr>
        <w:t xml:space="preserve"> </w:t>
      </w:r>
      <w:r w:rsidR="00AA2F31" w:rsidRPr="00663995">
        <w:rPr>
          <w:rFonts w:ascii="Century Gothic" w:hAnsi="Century Gothic"/>
          <w:noProof w:val="0"/>
          <w:color w:val="17365D"/>
          <w:sz w:val="18"/>
          <w:szCs w:val="18"/>
        </w:rPr>
        <w:t>2137-80-</w:t>
      </w:r>
      <w:r w:rsidR="00A27E8B" w:rsidRPr="00663995">
        <w:rPr>
          <w:rFonts w:ascii="Century Gothic" w:hAnsi="Century Gothic"/>
          <w:noProof w:val="0"/>
          <w:color w:val="17365D"/>
          <w:sz w:val="18"/>
          <w:szCs w:val="18"/>
        </w:rPr>
        <w:t>2</w:t>
      </w:r>
      <w:r w:rsidR="00065D63">
        <w:rPr>
          <w:rFonts w:ascii="Century Gothic" w:hAnsi="Century Gothic"/>
          <w:noProof w:val="0"/>
          <w:color w:val="17365D"/>
          <w:sz w:val="18"/>
          <w:szCs w:val="18"/>
        </w:rPr>
        <w:t>5</w:t>
      </w:r>
      <w:r w:rsidR="007979FE">
        <w:rPr>
          <w:rFonts w:ascii="Century Gothic" w:hAnsi="Century Gothic"/>
          <w:noProof w:val="0"/>
          <w:color w:val="17365D"/>
          <w:sz w:val="18"/>
          <w:szCs w:val="18"/>
        </w:rPr>
        <w:t>-</w:t>
      </w:r>
      <w:r w:rsidR="00513C1B">
        <w:rPr>
          <w:rFonts w:ascii="Century Gothic" w:hAnsi="Century Gothic"/>
          <w:noProof w:val="0"/>
          <w:color w:val="17365D"/>
          <w:sz w:val="18"/>
          <w:szCs w:val="18"/>
        </w:rPr>
        <w:t>1</w:t>
      </w:r>
    </w:p>
    <w:p w14:paraId="312F7366" w14:textId="77777777" w:rsidR="0024734E" w:rsidRPr="00663995" w:rsidRDefault="00000000" w:rsidP="0024734E">
      <w:pPr>
        <w:rPr>
          <w:rFonts w:ascii="Century Gothic" w:hAnsi="Century Gothic"/>
          <w:noProof w:val="0"/>
          <w:color w:val="1F497D"/>
          <w:sz w:val="16"/>
        </w:rPr>
      </w:pPr>
      <w:r w:rsidRPr="00663995">
        <w:rPr>
          <w:rFonts w:ascii="Century Gothic" w:hAnsi="Century Gothic"/>
          <w:noProof w:val="0"/>
          <w:color w:val="1F497D"/>
          <w:sz w:val="20"/>
        </w:rPr>
        <w:t xml:space="preserve">                      </w:t>
      </w:r>
      <w:r w:rsidRPr="00663995">
        <w:rPr>
          <w:rFonts w:ascii="Century Gothic" w:hAnsi="Century Gothic"/>
          <w:noProof w:val="0"/>
          <w:color w:val="1F497D"/>
          <w:sz w:val="16"/>
        </w:rPr>
        <w:t xml:space="preserve">48000 Koprivnica, Starogradska 1                                      </w:t>
      </w:r>
      <w:r w:rsidR="00190EA3" w:rsidRPr="00663995">
        <w:rPr>
          <w:rFonts w:ascii="Century Gothic" w:hAnsi="Century Gothic"/>
          <w:noProof w:val="0"/>
          <w:color w:val="1F497D"/>
          <w:sz w:val="16"/>
        </w:rPr>
        <w:t xml:space="preserve">                            </w:t>
      </w:r>
      <w:r w:rsidR="003A7D24" w:rsidRPr="00663995">
        <w:rPr>
          <w:rFonts w:ascii="Century Gothic" w:hAnsi="Century Gothic"/>
          <w:noProof w:val="0"/>
          <w:color w:val="1F497D"/>
          <w:sz w:val="16"/>
        </w:rPr>
        <w:t xml:space="preserve"> </w:t>
      </w:r>
      <w:r w:rsidRPr="00663995">
        <w:rPr>
          <w:rFonts w:ascii="Century Gothic" w:hAnsi="Century Gothic"/>
          <w:noProof w:val="0"/>
          <w:color w:val="1F497D"/>
          <w:sz w:val="16"/>
        </w:rPr>
        <w:t>Koprivnica,</w:t>
      </w:r>
      <w:r w:rsidR="00A45987" w:rsidRPr="00663995">
        <w:rPr>
          <w:rFonts w:ascii="Century Gothic" w:hAnsi="Century Gothic"/>
          <w:noProof w:val="0"/>
          <w:color w:val="1F497D"/>
          <w:sz w:val="16"/>
        </w:rPr>
        <w:t xml:space="preserve"> </w:t>
      </w:r>
      <w:r w:rsidR="00CF2A1A">
        <w:rPr>
          <w:rFonts w:ascii="Century Gothic" w:hAnsi="Century Gothic"/>
          <w:noProof w:val="0"/>
          <w:color w:val="1F497D"/>
          <w:sz w:val="16"/>
        </w:rPr>
        <w:t>2</w:t>
      </w:r>
      <w:r w:rsidR="001D5CC3">
        <w:rPr>
          <w:rFonts w:ascii="Century Gothic" w:hAnsi="Century Gothic"/>
          <w:noProof w:val="0"/>
          <w:color w:val="1F497D"/>
          <w:sz w:val="16"/>
        </w:rPr>
        <w:t>1</w:t>
      </w:r>
      <w:r w:rsidR="005E3C95" w:rsidRPr="00663995">
        <w:rPr>
          <w:rFonts w:ascii="Century Gothic" w:hAnsi="Century Gothic"/>
          <w:noProof w:val="0"/>
          <w:color w:val="1F497D"/>
          <w:sz w:val="16"/>
        </w:rPr>
        <w:t>.</w:t>
      </w:r>
      <w:r w:rsidR="00CF2A1A">
        <w:rPr>
          <w:rFonts w:ascii="Century Gothic" w:hAnsi="Century Gothic"/>
          <w:noProof w:val="0"/>
          <w:color w:val="1F497D"/>
          <w:sz w:val="16"/>
        </w:rPr>
        <w:t>studenog</w:t>
      </w:r>
      <w:r w:rsidR="00901CF7">
        <w:rPr>
          <w:rFonts w:ascii="Century Gothic" w:hAnsi="Century Gothic"/>
          <w:noProof w:val="0"/>
          <w:color w:val="1F497D"/>
          <w:sz w:val="16"/>
        </w:rPr>
        <w:t xml:space="preserve"> </w:t>
      </w:r>
      <w:r w:rsidR="00834BBA" w:rsidRPr="00663995">
        <w:rPr>
          <w:rFonts w:ascii="Century Gothic" w:hAnsi="Century Gothic"/>
          <w:noProof w:val="0"/>
          <w:color w:val="1F497D"/>
          <w:sz w:val="16"/>
        </w:rPr>
        <w:t>2</w:t>
      </w:r>
      <w:r w:rsidR="00860BE4" w:rsidRPr="00663995">
        <w:rPr>
          <w:rFonts w:ascii="Century Gothic" w:hAnsi="Century Gothic"/>
          <w:noProof w:val="0"/>
          <w:color w:val="1F497D"/>
          <w:sz w:val="16"/>
        </w:rPr>
        <w:t>02</w:t>
      </w:r>
      <w:r w:rsidR="00E07F28" w:rsidRPr="00663995">
        <w:rPr>
          <w:rFonts w:ascii="Century Gothic" w:hAnsi="Century Gothic"/>
          <w:noProof w:val="0"/>
          <w:color w:val="1F497D"/>
          <w:sz w:val="16"/>
        </w:rPr>
        <w:t>5</w:t>
      </w:r>
      <w:r w:rsidR="00860BE4" w:rsidRPr="00663995">
        <w:rPr>
          <w:rFonts w:ascii="Century Gothic" w:hAnsi="Century Gothic"/>
          <w:noProof w:val="0"/>
          <w:color w:val="1F497D"/>
          <w:sz w:val="16"/>
        </w:rPr>
        <w:t>.</w:t>
      </w:r>
    </w:p>
    <w:p w14:paraId="046AD285" w14:textId="77777777" w:rsidR="0024734E" w:rsidRPr="00663995" w:rsidRDefault="00000000" w:rsidP="0024734E">
      <w:pPr>
        <w:rPr>
          <w:rFonts w:ascii="Century Gothic" w:hAnsi="Century Gothic"/>
          <w:noProof w:val="0"/>
          <w:color w:val="333399"/>
          <w:sz w:val="16"/>
        </w:rPr>
      </w:pPr>
      <w:r w:rsidRPr="00663995">
        <w:rPr>
          <w:rFonts w:ascii="Century Gothic" w:hAnsi="Century Gothic"/>
          <w:b/>
          <w:bCs/>
          <w:noProof w:val="0"/>
          <w:color w:val="333399"/>
          <w:sz w:val="16"/>
        </w:rPr>
        <w:t>________________________________________________________________________________________________________________</w:t>
      </w:r>
      <w:r w:rsidRPr="00663995">
        <w:rPr>
          <w:rFonts w:ascii="Century Gothic" w:hAnsi="Century Gothic"/>
          <w:noProof w:val="0"/>
          <w:color w:val="333399"/>
          <w:sz w:val="16"/>
        </w:rPr>
        <w:t xml:space="preserve"> Tel. +385 (0) 48 621-117 ; fax 621-117     </w:t>
      </w:r>
      <w:r w:rsidRPr="00663995">
        <w:rPr>
          <w:rFonts w:ascii="Century Gothic" w:hAnsi="Century Gothic"/>
          <w:noProof w:val="0"/>
          <w:color w:val="0000FF"/>
          <w:sz w:val="16"/>
        </w:rPr>
        <w:t xml:space="preserve">E-mail : </w:t>
      </w:r>
      <w:hyperlink r:id="rId9" w:history="1">
        <w:r w:rsidR="0024734E" w:rsidRPr="00663995">
          <w:rPr>
            <w:rFonts w:ascii="Century Gothic" w:hAnsi="Century Gothic"/>
            <w:noProof w:val="0"/>
            <w:color w:val="0000FF"/>
            <w:sz w:val="16"/>
            <w:u w:val="single"/>
          </w:rPr>
          <w:t>info@pou-kop.hr</w:t>
        </w:r>
      </w:hyperlink>
      <w:r w:rsidRPr="00663995">
        <w:rPr>
          <w:rFonts w:ascii="Century Gothic" w:hAnsi="Century Gothic"/>
          <w:noProof w:val="0"/>
          <w:color w:val="0000FF"/>
          <w:sz w:val="16"/>
        </w:rPr>
        <w:t xml:space="preserve">     </w:t>
      </w:r>
      <w:hyperlink r:id="rId10" w:history="1">
        <w:r w:rsidR="0024734E" w:rsidRPr="00663995">
          <w:rPr>
            <w:rFonts w:ascii="Century Gothic" w:hAnsi="Century Gothic"/>
            <w:noProof w:val="0"/>
            <w:color w:val="333399"/>
            <w:sz w:val="16"/>
            <w:u w:val="single"/>
          </w:rPr>
          <w:t>www.pou-kop.hr</w:t>
        </w:r>
      </w:hyperlink>
      <w:r w:rsidRPr="00663995">
        <w:rPr>
          <w:rFonts w:ascii="Century Gothic" w:hAnsi="Century Gothic"/>
          <w:noProof w:val="0"/>
          <w:color w:val="333399"/>
          <w:sz w:val="16"/>
        </w:rPr>
        <w:t xml:space="preserve">     MB: 3009688     OIB:86739035476</w:t>
      </w:r>
    </w:p>
    <w:p w14:paraId="111AF037" w14:textId="77777777" w:rsidR="00C06B30" w:rsidRPr="00663995" w:rsidRDefault="00C06B30" w:rsidP="003B7BB9">
      <w:pPr>
        <w:spacing w:line="276" w:lineRule="auto"/>
        <w:rPr>
          <w:rFonts w:ascii="Arial Narrow" w:hAnsi="Arial Narrow" w:cs="Arial"/>
          <w:noProof w:val="0"/>
        </w:rPr>
      </w:pPr>
    </w:p>
    <w:p w14:paraId="517E34C9" w14:textId="77777777" w:rsidR="00C06B30" w:rsidRPr="00663995" w:rsidRDefault="00C06B30" w:rsidP="00A83023">
      <w:pPr>
        <w:spacing w:line="276" w:lineRule="auto"/>
        <w:jc w:val="both"/>
        <w:rPr>
          <w:b/>
          <w:bCs/>
          <w:noProof w:val="0"/>
          <w:sz w:val="22"/>
          <w:szCs w:val="22"/>
        </w:rPr>
      </w:pPr>
    </w:p>
    <w:p w14:paraId="71BBF5CF" w14:textId="77777777" w:rsidR="00C265C1" w:rsidRPr="00663995" w:rsidRDefault="00C265C1" w:rsidP="00A83023">
      <w:pPr>
        <w:spacing w:line="276" w:lineRule="auto"/>
        <w:jc w:val="both"/>
        <w:rPr>
          <w:noProof w:val="0"/>
          <w:sz w:val="22"/>
          <w:szCs w:val="22"/>
        </w:rPr>
      </w:pPr>
    </w:p>
    <w:p w14:paraId="52D1EA87" w14:textId="77777777" w:rsidR="003B7BB9" w:rsidRPr="00663995" w:rsidRDefault="00000000" w:rsidP="00151ED7">
      <w:pPr>
        <w:jc w:val="center"/>
        <w:rPr>
          <w:b/>
          <w:bCs/>
          <w:noProof w:val="0"/>
        </w:rPr>
      </w:pPr>
      <w:r w:rsidRPr="00663995">
        <w:rPr>
          <w:b/>
          <w:bCs/>
          <w:noProof w:val="0"/>
        </w:rPr>
        <w:t>Prijedlog o</w:t>
      </w:r>
      <w:r w:rsidR="00744CA6" w:rsidRPr="00663995">
        <w:rPr>
          <w:b/>
          <w:bCs/>
          <w:noProof w:val="0"/>
        </w:rPr>
        <w:t>brazloženj</w:t>
      </w:r>
      <w:r w:rsidRPr="00663995">
        <w:rPr>
          <w:b/>
          <w:bCs/>
          <w:noProof w:val="0"/>
        </w:rPr>
        <w:t>a</w:t>
      </w:r>
      <w:bookmarkStart w:id="1" w:name="_Hlk27649092"/>
      <w:r w:rsidR="00491E0E" w:rsidRPr="00663995">
        <w:rPr>
          <w:b/>
          <w:bCs/>
          <w:noProof w:val="0"/>
        </w:rPr>
        <w:t xml:space="preserve"> I</w:t>
      </w:r>
      <w:r w:rsidR="003559CF">
        <w:rPr>
          <w:b/>
          <w:bCs/>
          <w:noProof w:val="0"/>
        </w:rPr>
        <w:t>I</w:t>
      </w:r>
      <w:r w:rsidR="00491E0E" w:rsidRPr="00663995">
        <w:rPr>
          <w:b/>
          <w:bCs/>
          <w:noProof w:val="0"/>
        </w:rPr>
        <w:t xml:space="preserve">. </w:t>
      </w:r>
      <w:r w:rsidR="000A651D" w:rsidRPr="00663995">
        <w:rPr>
          <w:b/>
          <w:bCs/>
          <w:noProof w:val="0"/>
        </w:rPr>
        <w:t>izmjen</w:t>
      </w:r>
      <w:r w:rsidR="00070FA3" w:rsidRPr="00663995">
        <w:rPr>
          <w:b/>
          <w:bCs/>
          <w:noProof w:val="0"/>
        </w:rPr>
        <w:t>e</w:t>
      </w:r>
      <w:r w:rsidRPr="00663995">
        <w:rPr>
          <w:b/>
          <w:bCs/>
          <w:noProof w:val="0"/>
        </w:rPr>
        <w:t xml:space="preserve"> i d</w:t>
      </w:r>
      <w:r w:rsidR="000A651D" w:rsidRPr="00663995">
        <w:rPr>
          <w:b/>
          <w:bCs/>
          <w:noProof w:val="0"/>
        </w:rPr>
        <w:t>opun</w:t>
      </w:r>
      <w:r w:rsidR="00070FA3" w:rsidRPr="00663995">
        <w:rPr>
          <w:b/>
          <w:bCs/>
          <w:noProof w:val="0"/>
        </w:rPr>
        <w:t>e</w:t>
      </w:r>
      <w:r w:rsidR="00AA2F31" w:rsidRPr="00663995">
        <w:rPr>
          <w:b/>
          <w:bCs/>
          <w:noProof w:val="0"/>
        </w:rPr>
        <w:t xml:space="preserve"> Financijskog plana za 20</w:t>
      </w:r>
      <w:r w:rsidR="00BA693E" w:rsidRPr="00663995">
        <w:rPr>
          <w:b/>
          <w:bCs/>
          <w:noProof w:val="0"/>
        </w:rPr>
        <w:t>2</w:t>
      </w:r>
      <w:r w:rsidR="005E3C95" w:rsidRPr="00663995">
        <w:rPr>
          <w:b/>
          <w:bCs/>
          <w:noProof w:val="0"/>
        </w:rPr>
        <w:t>5</w:t>
      </w:r>
      <w:r w:rsidR="009F50A2" w:rsidRPr="00663995">
        <w:rPr>
          <w:b/>
          <w:bCs/>
          <w:noProof w:val="0"/>
        </w:rPr>
        <w:t>. g</w:t>
      </w:r>
      <w:r w:rsidRPr="00663995">
        <w:rPr>
          <w:b/>
          <w:bCs/>
          <w:noProof w:val="0"/>
        </w:rPr>
        <w:t>.</w:t>
      </w:r>
    </w:p>
    <w:bookmarkEnd w:id="1"/>
    <w:p w14:paraId="5A1F1F46" w14:textId="77777777" w:rsidR="003B7BB9" w:rsidRPr="00663995" w:rsidRDefault="003B7BB9" w:rsidP="00CF755B">
      <w:pPr>
        <w:jc w:val="both"/>
        <w:rPr>
          <w:i/>
          <w:noProof w:val="0"/>
          <w:sz w:val="22"/>
          <w:szCs w:val="22"/>
        </w:rPr>
      </w:pPr>
    </w:p>
    <w:p w14:paraId="76FF9F49" w14:textId="77777777" w:rsidR="00CA32A5" w:rsidRPr="00663995" w:rsidRDefault="00CA32A5" w:rsidP="00CA32A5">
      <w:pPr>
        <w:tabs>
          <w:tab w:val="left" w:pos="3898"/>
        </w:tabs>
        <w:spacing w:line="276" w:lineRule="auto"/>
        <w:jc w:val="both"/>
        <w:rPr>
          <w:noProof w:val="0"/>
          <w:sz w:val="22"/>
          <w:szCs w:val="22"/>
        </w:rPr>
      </w:pPr>
    </w:p>
    <w:p w14:paraId="478EB213" w14:textId="77777777" w:rsidR="00CA32A5" w:rsidRPr="00663995" w:rsidRDefault="00000000" w:rsidP="00CA32A5">
      <w:pPr>
        <w:spacing w:line="276" w:lineRule="auto"/>
        <w:jc w:val="both"/>
        <w:rPr>
          <w:b/>
          <w:bCs/>
          <w:noProof w:val="0"/>
          <w:sz w:val="22"/>
          <w:szCs w:val="22"/>
        </w:rPr>
      </w:pPr>
      <w:r w:rsidRPr="00663995">
        <w:rPr>
          <w:b/>
          <w:bCs/>
          <w:noProof w:val="0"/>
          <w:sz w:val="22"/>
          <w:szCs w:val="22"/>
        </w:rPr>
        <w:t>Sažetak i djelokrug rada proračunskog korisnika</w:t>
      </w:r>
    </w:p>
    <w:p w14:paraId="485254CC" w14:textId="77777777" w:rsidR="00CF3E13" w:rsidRPr="00663995" w:rsidRDefault="00CF3E13" w:rsidP="00CA32A5">
      <w:pPr>
        <w:spacing w:line="276" w:lineRule="auto"/>
        <w:jc w:val="both"/>
        <w:rPr>
          <w:noProof w:val="0"/>
          <w:sz w:val="22"/>
          <w:szCs w:val="22"/>
        </w:rPr>
      </w:pPr>
    </w:p>
    <w:p w14:paraId="198C0468" w14:textId="77777777" w:rsidR="00CF3E13" w:rsidRPr="00663995" w:rsidRDefault="00000000" w:rsidP="00CF3E13">
      <w:pPr>
        <w:spacing w:line="276" w:lineRule="auto"/>
        <w:jc w:val="both"/>
        <w:rPr>
          <w:i/>
          <w:noProof w:val="0"/>
          <w:sz w:val="22"/>
          <w:szCs w:val="22"/>
        </w:rPr>
      </w:pPr>
      <w:r w:rsidRPr="00663995">
        <w:rPr>
          <w:i/>
          <w:noProof w:val="0"/>
          <w:sz w:val="22"/>
          <w:szCs w:val="22"/>
        </w:rPr>
        <w:t>Naziv obveznika: PUČKO OTVORENO UČILIŠTE KOPRIVNICA</w:t>
      </w:r>
    </w:p>
    <w:p w14:paraId="2B91CBA5" w14:textId="77777777" w:rsidR="00CF3E13" w:rsidRPr="00663995" w:rsidRDefault="00000000" w:rsidP="00CF3E13">
      <w:pPr>
        <w:spacing w:line="276" w:lineRule="auto"/>
        <w:jc w:val="both"/>
        <w:rPr>
          <w:i/>
          <w:noProof w:val="0"/>
          <w:sz w:val="22"/>
          <w:szCs w:val="22"/>
        </w:rPr>
      </w:pPr>
      <w:r w:rsidRPr="00663995">
        <w:rPr>
          <w:i/>
          <w:noProof w:val="0"/>
          <w:sz w:val="22"/>
          <w:szCs w:val="22"/>
        </w:rPr>
        <w:t>Broj RKP-a: 27974</w:t>
      </w:r>
    </w:p>
    <w:p w14:paraId="133E45D2" w14:textId="77777777" w:rsidR="00CF3E13" w:rsidRPr="00663995" w:rsidRDefault="00000000" w:rsidP="00CF3E13">
      <w:pPr>
        <w:spacing w:line="276" w:lineRule="auto"/>
        <w:jc w:val="both"/>
        <w:rPr>
          <w:i/>
          <w:noProof w:val="0"/>
          <w:sz w:val="22"/>
          <w:szCs w:val="22"/>
        </w:rPr>
      </w:pPr>
      <w:r w:rsidRPr="00663995">
        <w:rPr>
          <w:i/>
          <w:noProof w:val="0"/>
          <w:sz w:val="22"/>
          <w:szCs w:val="22"/>
        </w:rPr>
        <w:t>Sjedište obveznika: KOPRIVNICA</w:t>
      </w:r>
    </w:p>
    <w:p w14:paraId="57094AB3" w14:textId="77777777" w:rsidR="00CF3E13" w:rsidRPr="00663995" w:rsidRDefault="00000000" w:rsidP="00CF3E13">
      <w:pPr>
        <w:spacing w:line="276" w:lineRule="auto"/>
        <w:jc w:val="both"/>
        <w:rPr>
          <w:i/>
          <w:noProof w:val="0"/>
          <w:sz w:val="22"/>
          <w:szCs w:val="22"/>
        </w:rPr>
      </w:pPr>
      <w:r w:rsidRPr="00663995">
        <w:rPr>
          <w:i/>
          <w:noProof w:val="0"/>
          <w:sz w:val="22"/>
          <w:szCs w:val="22"/>
        </w:rPr>
        <w:t xml:space="preserve">Matični broj: 03009688 </w:t>
      </w:r>
    </w:p>
    <w:p w14:paraId="1A83A4D3" w14:textId="77777777" w:rsidR="00CF3E13" w:rsidRPr="00663995" w:rsidRDefault="00000000" w:rsidP="00CF3E13">
      <w:pPr>
        <w:spacing w:line="276" w:lineRule="auto"/>
        <w:jc w:val="both"/>
        <w:rPr>
          <w:i/>
          <w:noProof w:val="0"/>
          <w:sz w:val="22"/>
          <w:szCs w:val="22"/>
        </w:rPr>
      </w:pPr>
      <w:r w:rsidRPr="00663995">
        <w:rPr>
          <w:i/>
          <w:noProof w:val="0"/>
          <w:sz w:val="22"/>
          <w:szCs w:val="22"/>
        </w:rPr>
        <w:t>Adresa sjedišta obveznika: STAROGRADSKA 1, 48000 KOPRIVNICA</w:t>
      </w:r>
    </w:p>
    <w:p w14:paraId="4756E66D" w14:textId="77777777" w:rsidR="00CF3E13" w:rsidRPr="00663995" w:rsidRDefault="00000000" w:rsidP="00CF3E13">
      <w:pPr>
        <w:spacing w:line="276" w:lineRule="auto"/>
        <w:jc w:val="both"/>
        <w:rPr>
          <w:i/>
          <w:noProof w:val="0"/>
          <w:sz w:val="22"/>
          <w:szCs w:val="22"/>
        </w:rPr>
      </w:pPr>
      <w:r w:rsidRPr="00663995">
        <w:rPr>
          <w:i/>
          <w:noProof w:val="0"/>
          <w:sz w:val="22"/>
          <w:szCs w:val="22"/>
        </w:rPr>
        <w:t>OIB: 86739035476</w:t>
      </w:r>
    </w:p>
    <w:p w14:paraId="6BD2D124" w14:textId="77777777" w:rsidR="00CA32A5" w:rsidRPr="00663995" w:rsidRDefault="00CA32A5" w:rsidP="00CA32A5">
      <w:pPr>
        <w:spacing w:line="276" w:lineRule="auto"/>
        <w:jc w:val="both"/>
        <w:rPr>
          <w:i/>
          <w:noProof w:val="0"/>
          <w:sz w:val="22"/>
          <w:szCs w:val="22"/>
        </w:rPr>
      </w:pPr>
    </w:p>
    <w:p w14:paraId="11AE415A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 xml:space="preserve">Pučko otvoreno učilište Koprivnica je kulturna, prosvjetna, informativna i uslužna javna ustanova u kulturi koja obavlja svoju djelatnost u skladu sa Statutom Učilišta Koprivnica (KLASA: 002-03/24-01/1; URBROJ: 2137-80-24-1, od 26.06.2024.) te planskim i programskim odrednicama usklađenim s planom Grada kao Osnivača. </w:t>
      </w:r>
    </w:p>
    <w:p w14:paraId="650DC321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 xml:space="preserve">Kao ustanova Učilište je osnovano na temelju Rješenja Narodnog odbora općine Koprivnica o osnivanju Narodnog sveučilišta u Koprivnici 12. prosinca 1961. godine. Rješenjem Trgovačkog suda u Bjelovaru od 28. studenog 1995. u sudski registar upisuje se naziv Otvoreno sveučilište Koprivnica, a Rješenjem od 19. travnja 1999. upisuje se naziv Pučko otvoreno učilište Koprivnica. </w:t>
      </w:r>
    </w:p>
    <w:p w14:paraId="5C03B3FC" w14:textId="77777777" w:rsidR="009E28DC" w:rsidRPr="00776565" w:rsidRDefault="00000000" w:rsidP="009E28DC">
      <w:pPr>
        <w:spacing w:line="276" w:lineRule="auto"/>
        <w:jc w:val="both"/>
        <w:rPr>
          <w:bCs/>
          <w:noProof w:val="0"/>
          <w:sz w:val="22"/>
          <w:szCs w:val="22"/>
        </w:rPr>
      </w:pPr>
      <w:r w:rsidRPr="00776565">
        <w:rPr>
          <w:bCs/>
          <w:noProof w:val="0"/>
          <w:sz w:val="22"/>
          <w:szCs w:val="22"/>
        </w:rPr>
        <w:t>POU Koprivnica djelatnost obavlja u skladu sa Zakonom o obrazovanju odraslih (NN 144/2021), Zakonom o pučkim otvorenim učilištima (NN 54/97, 5/98, 109/99, 139/10), Zakonom o ustanovama (NN 76/93, 29/97, 47/99, 35/08, 127/19, 151/22), Zakonom o kulturnim vijećima i financiranju javnih potreba u kulturi (NN 83/22), Kolektivnim ugovorom za zaposlene u ustanovama kulture Grada Koprivnice od 30. siječnja 2023. g.</w:t>
      </w:r>
      <w:bookmarkStart w:id="2" w:name="_Hlk171340037"/>
      <w:r w:rsidRPr="00776565">
        <w:rPr>
          <w:bCs/>
          <w:noProof w:val="0"/>
          <w:sz w:val="22"/>
          <w:szCs w:val="22"/>
        </w:rPr>
        <w:t>, I. Dodatkom Kolektivnom ugovoru za zaposlene u ustanovama kulture Grada Koprivnice od 29. rujna 2023. g</w:t>
      </w:r>
      <w:bookmarkEnd w:id="2"/>
      <w:r w:rsidRPr="00776565">
        <w:rPr>
          <w:bCs/>
          <w:noProof w:val="0"/>
          <w:sz w:val="22"/>
          <w:szCs w:val="22"/>
        </w:rPr>
        <w:t>. te II. Dodatkom Kolektivnom ugovoru za zaposlene u ustanovama kulture Grada Koprivnice od 22. ožujka 2024. i</w:t>
      </w:r>
      <w:r w:rsidRPr="00776565">
        <w:rPr>
          <w:noProof w:val="0"/>
          <w:sz w:val="22"/>
          <w:szCs w:val="22"/>
        </w:rPr>
        <w:t xml:space="preserve"> </w:t>
      </w:r>
      <w:r w:rsidRPr="00776565">
        <w:rPr>
          <w:bCs/>
          <w:noProof w:val="0"/>
          <w:sz w:val="22"/>
          <w:szCs w:val="22"/>
        </w:rPr>
        <w:t xml:space="preserve">III. Dodatka Kolektivnom ugovoru za zaposlene u ustanovama kulture Grada Koprivnice od 5. prosinca 2024. g., Zakonom o proračunu (NN 144/21), Zakonom o radu (NN 93/14, 127/17, 98/19, 151/22, 64/23), Zakonom i Uredbom o fiskalnoj odgovornosti (NN 111/18, 83/23), Pravilnikom o proračunskom računovodstvu i računskom planu (NN 124/14, 115/15, 87/16, 3/18, 126/19, 108/20, 158/23), Pravilnikom o financijskom izvještavanju u proračunskom računovodstvu (NN 3/15, 135/15, 2/17, 112/18, 126/19, 145/20, 32/21, 37/22) i drugim općim aktima POU Koprivnica. </w:t>
      </w:r>
    </w:p>
    <w:p w14:paraId="151CB313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3D218A">
        <w:rPr>
          <w:bCs/>
          <w:noProof w:val="0"/>
          <w:sz w:val="22"/>
          <w:szCs w:val="22"/>
        </w:rPr>
        <w:t xml:space="preserve"> </w:t>
      </w:r>
      <w:r w:rsidRPr="00663995">
        <w:rPr>
          <w:noProof w:val="0"/>
          <w:sz w:val="22"/>
          <w:szCs w:val="22"/>
        </w:rPr>
        <w:t>Ustanova se zadnjih nekoliko godina orijentira na EU fondove kao na jedan od izvora financiranja ustanove.</w:t>
      </w:r>
    </w:p>
    <w:p w14:paraId="090EA24B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POU Koprivnica u segmentu kulturne djelatnosti (glazbeno-scenske djelatnosti i kina) posebno potiče suradnju s izvangradskim područjima putem suradnje sa školama, vrtićima, nastavnicima, roditeljima.</w:t>
      </w:r>
    </w:p>
    <w:p w14:paraId="1174C82D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lastRenderedPageBreak/>
        <w:t>Učilište</w:t>
      </w:r>
      <w:r w:rsidRPr="00663995">
        <w:rPr>
          <w:noProof w:val="0"/>
          <w:sz w:val="22"/>
          <w:szCs w:val="22"/>
        </w:rPr>
        <w:t xml:space="preserve"> stavlja poseban akcent na razvoj svih ključnih kompetencija građana s ciljem povećanja njihove kompetencijske i kompetitivne razine.</w:t>
      </w:r>
    </w:p>
    <w:p w14:paraId="48303147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Trenutno je 16 stalno zaposlenih djelatnika. Svoju djelatnost ostvaruje i uz značajnu pomoć vanjskih suradnika. Glavni organizacijski oblik u operativnom smislu je Stručno vijeće Učilišta koje djeluje kao programsko tijelo, ravnatelj te Upravno vijeće Učilišta na razini odlučivanja.</w:t>
      </w:r>
    </w:p>
    <w:p w14:paraId="7BDF3CD8" w14:textId="77777777" w:rsidR="00577486" w:rsidRPr="00663995" w:rsidRDefault="00577486" w:rsidP="007D0911">
      <w:pPr>
        <w:spacing w:line="276" w:lineRule="auto"/>
        <w:jc w:val="both"/>
        <w:rPr>
          <w:noProof w:val="0"/>
          <w:sz w:val="22"/>
          <w:szCs w:val="22"/>
        </w:rPr>
      </w:pPr>
    </w:p>
    <w:p w14:paraId="3E2E1252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U Učilištu su ustrojene sljedeće organizacijske cjeline:</w:t>
      </w:r>
    </w:p>
    <w:p w14:paraId="0881A457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 xml:space="preserve"> l. Odjel za obrazovanje, cjeloživotno učenje i EU projekte </w:t>
      </w:r>
    </w:p>
    <w:p w14:paraId="708A5B32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 xml:space="preserve">2. Odjel za glazbeno-scensku kulturu i amaterizam </w:t>
      </w:r>
    </w:p>
    <w:p w14:paraId="06D972D8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 xml:space="preserve">3. Odjel za filmsku, video i medijsku kulturu </w:t>
      </w:r>
    </w:p>
    <w:p w14:paraId="5F178EAD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 xml:space="preserve">4. Odjel za opće i financijske poslove </w:t>
      </w:r>
    </w:p>
    <w:p w14:paraId="25C96442" w14:textId="77777777" w:rsidR="00577486" w:rsidRPr="00663995" w:rsidRDefault="00577486" w:rsidP="007D0911">
      <w:pPr>
        <w:spacing w:line="276" w:lineRule="auto"/>
        <w:jc w:val="both"/>
        <w:rPr>
          <w:noProof w:val="0"/>
          <w:sz w:val="22"/>
          <w:szCs w:val="22"/>
        </w:rPr>
      </w:pPr>
    </w:p>
    <w:p w14:paraId="3A17F08C" w14:textId="77777777" w:rsidR="00577486" w:rsidRPr="00663995" w:rsidRDefault="00000000" w:rsidP="007D0911">
      <w:pPr>
        <w:spacing w:line="276" w:lineRule="auto"/>
        <w:jc w:val="both"/>
        <w:rPr>
          <w:b/>
          <w:bCs/>
          <w:noProof w:val="0"/>
          <w:sz w:val="22"/>
          <w:szCs w:val="22"/>
        </w:rPr>
      </w:pPr>
      <w:bookmarkStart w:id="3" w:name="_Toc150773290"/>
      <w:r w:rsidRPr="00663995">
        <w:rPr>
          <w:b/>
          <w:bCs/>
          <w:noProof w:val="0"/>
          <w:sz w:val="22"/>
          <w:szCs w:val="22"/>
        </w:rPr>
        <w:t>OBRAZLOŽENJE OPĆEG DIJELA</w:t>
      </w:r>
      <w:bookmarkEnd w:id="3"/>
    </w:p>
    <w:p w14:paraId="43740A05" w14:textId="77777777" w:rsidR="00577486" w:rsidRPr="00663995" w:rsidRDefault="00577486" w:rsidP="007D0911">
      <w:pPr>
        <w:spacing w:line="276" w:lineRule="auto"/>
        <w:jc w:val="both"/>
        <w:rPr>
          <w:noProof w:val="0"/>
          <w:sz w:val="22"/>
          <w:szCs w:val="22"/>
        </w:rPr>
      </w:pPr>
    </w:p>
    <w:p w14:paraId="55B12F84" w14:textId="77777777" w:rsidR="00577486" w:rsidRPr="00663995" w:rsidRDefault="00000000" w:rsidP="007D0911">
      <w:pPr>
        <w:spacing w:line="276" w:lineRule="auto"/>
        <w:jc w:val="both"/>
        <w:rPr>
          <w:b/>
          <w:bCs/>
          <w:i/>
          <w:iCs/>
          <w:noProof w:val="0"/>
          <w:sz w:val="22"/>
          <w:szCs w:val="22"/>
        </w:rPr>
      </w:pPr>
      <w:r w:rsidRPr="00663995">
        <w:rPr>
          <w:b/>
          <w:bCs/>
          <w:i/>
          <w:iCs/>
          <w:noProof w:val="0"/>
          <w:sz w:val="22"/>
          <w:szCs w:val="22"/>
        </w:rPr>
        <w:t>Obrazloženje programa i aktivnosti</w:t>
      </w:r>
    </w:p>
    <w:p w14:paraId="0978C2A8" w14:textId="77777777" w:rsidR="00577486" w:rsidRPr="00663995" w:rsidRDefault="00577486" w:rsidP="007D0911">
      <w:pPr>
        <w:spacing w:line="276" w:lineRule="auto"/>
        <w:jc w:val="both"/>
        <w:rPr>
          <w:noProof w:val="0"/>
          <w:sz w:val="22"/>
          <w:szCs w:val="22"/>
        </w:rPr>
      </w:pPr>
    </w:p>
    <w:p w14:paraId="78D0697D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U cilju zadovoljenja zakonskih uvjeta planiramo procjenu namjenskog korištenja prihoda koji omogućuje detaljniju razradu programske i ekonomske klasifikacije u zavisnosti od izvora prihoda/primitaka odnosno rashoda/izdataka .</w:t>
      </w:r>
    </w:p>
    <w:p w14:paraId="6E6BE508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Prijedlog I</w:t>
      </w:r>
      <w:r w:rsidR="003708DF">
        <w:rPr>
          <w:noProof w:val="0"/>
          <w:sz w:val="22"/>
          <w:szCs w:val="22"/>
        </w:rPr>
        <w:t>I</w:t>
      </w:r>
      <w:r w:rsidRPr="00663995">
        <w:rPr>
          <w:noProof w:val="0"/>
          <w:sz w:val="22"/>
          <w:szCs w:val="22"/>
        </w:rPr>
        <w:t>. izmjena i dopuna Financijskog plana Pučkog otvorenog učilišta Koprivnica izrađen je u dogovoru s Osnivačem, a prema procjeni realnih potreba usklađenih s planiranim aktivnostima.</w:t>
      </w:r>
    </w:p>
    <w:p w14:paraId="3C3E513A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Prilikom izrade Prijedloga I</w:t>
      </w:r>
      <w:r w:rsidR="003708DF">
        <w:rPr>
          <w:noProof w:val="0"/>
          <w:sz w:val="22"/>
          <w:szCs w:val="22"/>
        </w:rPr>
        <w:t>I</w:t>
      </w:r>
      <w:r w:rsidRPr="00663995">
        <w:rPr>
          <w:noProof w:val="0"/>
          <w:sz w:val="22"/>
          <w:szCs w:val="22"/>
        </w:rPr>
        <w:t>. izmjena i dopuna Financijskog plana Učilišta korištena je ekonomska i funkcijska klasifikacija, klasifikacija po izvorima financiranja te programska klasifikacija.</w:t>
      </w:r>
    </w:p>
    <w:p w14:paraId="3DBEF882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Slijedom navedenog, osim zakonom propisanog oblika, radi pristupačnijeg prikaza i dosljednosti u izvještavanju, prilažemo izvještaj "</w:t>
      </w:r>
      <w:bookmarkStart w:id="4" w:name="_Hlk150862201"/>
      <w:r w:rsidRPr="00663995">
        <w:rPr>
          <w:noProof w:val="0"/>
          <w:sz w:val="22"/>
          <w:szCs w:val="22"/>
        </w:rPr>
        <w:t>Prijedlog I</w:t>
      </w:r>
      <w:r w:rsidR="00411B66">
        <w:rPr>
          <w:noProof w:val="0"/>
          <w:sz w:val="22"/>
          <w:szCs w:val="22"/>
        </w:rPr>
        <w:t>I</w:t>
      </w:r>
      <w:r w:rsidRPr="00663995">
        <w:rPr>
          <w:noProof w:val="0"/>
          <w:sz w:val="22"/>
          <w:szCs w:val="22"/>
        </w:rPr>
        <w:t>. izmjena i dopuna financijskog plana za 202</w:t>
      </w:r>
      <w:r w:rsidR="00164BD0" w:rsidRPr="00663995">
        <w:rPr>
          <w:noProof w:val="0"/>
          <w:sz w:val="22"/>
          <w:szCs w:val="22"/>
        </w:rPr>
        <w:t>5</w:t>
      </w:r>
      <w:r w:rsidRPr="00663995">
        <w:rPr>
          <w:noProof w:val="0"/>
          <w:sz w:val="22"/>
          <w:szCs w:val="22"/>
        </w:rPr>
        <w:t>.g</w:t>
      </w:r>
      <w:bookmarkEnd w:id="4"/>
      <w:r w:rsidRPr="00663995">
        <w:rPr>
          <w:noProof w:val="0"/>
          <w:sz w:val="22"/>
          <w:szCs w:val="22"/>
        </w:rPr>
        <w:t>." temeljem kojeg ćemo predložiti promjene u odnosu na pozicije definirane Financijskim planom za 202</w:t>
      </w:r>
      <w:r w:rsidR="00164BD0" w:rsidRPr="00663995">
        <w:rPr>
          <w:noProof w:val="0"/>
          <w:sz w:val="22"/>
          <w:szCs w:val="22"/>
        </w:rPr>
        <w:t>5</w:t>
      </w:r>
      <w:r w:rsidRPr="00663995">
        <w:rPr>
          <w:noProof w:val="0"/>
          <w:sz w:val="22"/>
          <w:szCs w:val="22"/>
        </w:rPr>
        <w:t xml:space="preserve">.g. </w:t>
      </w:r>
    </w:p>
    <w:p w14:paraId="62507648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U Prijedlogu I</w:t>
      </w:r>
      <w:r w:rsidR="003708DF">
        <w:rPr>
          <w:noProof w:val="0"/>
          <w:sz w:val="22"/>
          <w:szCs w:val="22"/>
        </w:rPr>
        <w:t>I</w:t>
      </w:r>
      <w:r w:rsidRPr="00663995">
        <w:rPr>
          <w:noProof w:val="0"/>
          <w:sz w:val="22"/>
          <w:szCs w:val="22"/>
        </w:rPr>
        <w:t>. izmjena i dopuna Financijskog plana POU Koprivnica za 202</w:t>
      </w:r>
      <w:r w:rsidR="00164BD0" w:rsidRPr="00663995">
        <w:rPr>
          <w:noProof w:val="0"/>
          <w:sz w:val="22"/>
          <w:szCs w:val="22"/>
        </w:rPr>
        <w:t>5</w:t>
      </w:r>
      <w:r w:rsidRPr="00663995">
        <w:rPr>
          <w:noProof w:val="0"/>
          <w:sz w:val="22"/>
          <w:szCs w:val="22"/>
        </w:rPr>
        <w:t xml:space="preserve">.g. predlažemo </w:t>
      </w:r>
      <w:r w:rsidR="00164BD0" w:rsidRPr="00663995">
        <w:rPr>
          <w:noProof w:val="0"/>
          <w:sz w:val="22"/>
          <w:szCs w:val="22"/>
        </w:rPr>
        <w:t xml:space="preserve">povećanje </w:t>
      </w:r>
      <w:r w:rsidRPr="00663995">
        <w:rPr>
          <w:noProof w:val="0"/>
          <w:sz w:val="22"/>
          <w:szCs w:val="22"/>
        </w:rPr>
        <w:t xml:space="preserve"> </w:t>
      </w:r>
      <w:r w:rsidRPr="00826856">
        <w:rPr>
          <w:noProof w:val="0"/>
          <w:sz w:val="22"/>
          <w:szCs w:val="22"/>
        </w:rPr>
        <w:t xml:space="preserve">za </w:t>
      </w:r>
      <w:r w:rsidR="009E1CFD" w:rsidRPr="00826856">
        <w:rPr>
          <w:noProof w:val="0"/>
          <w:sz w:val="22"/>
          <w:szCs w:val="22"/>
        </w:rPr>
        <w:t>14.543</w:t>
      </w:r>
      <w:r w:rsidRPr="00826856">
        <w:rPr>
          <w:noProof w:val="0"/>
          <w:sz w:val="22"/>
          <w:szCs w:val="22"/>
        </w:rPr>
        <w:t xml:space="preserve"> € te novi plan iznosi </w:t>
      </w:r>
      <w:r w:rsidR="00C75453" w:rsidRPr="00826856">
        <w:rPr>
          <w:noProof w:val="0"/>
          <w:sz w:val="22"/>
          <w:szCs w:val="22"/>
        </w:rPr>
        <w:t>1.</w:t>
      </w:r>
      <w:r w:rsidR="00826856" w:rsidRPr="00826856">
        <w:rPr>
          <w:noProof w:val="0"/>
          <w:sz w:val="22"/>
          <w:szCs w:val="22"/>
        </w:rPr>
        <w:t xml:space="preserve">027.884 </w:t>
      </w:r>
      <w:r w:rsidRPr="00663995">
        <w:rPr>
          <w:noProof w:val="0"/>
          <w:sz w:val="22"/>
          <w:szCs w:val="22"/>
        </w:rPr>
        <w:t>€. U privitku ovog obrazloženja nalazi se izvještaj s uravnoteženjem prihoda i rashoda.</w:t>
      </w:r>
    </w:p>
    <w:p w14:paraId="43D686F1" w14:textId="77777777" w:rsidR="00577486" w:rsidRPr="00663995" w:rsidRDefault="00000000" w:rsidP="007D0911">
      <w:pPr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Planirani program POU Koprivnica za 202</w:t>
      </w:r>
      <w:r w:rsidR="00BE3109" w:rsidRPr="00663995">
        <w:rPr>
          <w:noProof w:val="0"/>
          <w:sz w:val="22"/>
          <w:szCs w:val="22"/>
        </w:rPr>
        <w:t>5</w:t>
      </w:r>
      <w:r w:rsidRPr="00663995">
        <w:rPr>
          <w:noProof w:val="0"/>
          <w:sz w:val="22"/>
          <w:szCs w:val="22"/>
        </w:rPr>
        <w:t xml:space="preserve">. godinu čini redovna i programska djelatnost, a detaljno je analizirana i obrazložena prema dolje navedenim aktivnostima. </w:t>
      </w:r>
    </w:p>
    <w:p w14:paraId="18039CC7" w14:textId="77777777" w:rsidR="008834E8" w:rsidRPr="00663995" w:rsidRDefault="008834E8" w:rsidP="007D0911">
      <w:pPr>
        <w:spacing w:line="276" w:lineRule="auto"/>
        <w:jc w:val="both"/>
        <w:rPr>
          <w:rFonts w:eastAsia="Calibri"/>
          <w:b/>
          <w:bCs/>
          <w:noProof w:val="0"/>
          <w:color w:val="FF0000"/>
          <w:sz w:val="22"/>
          <w:szCs w:val="22"/>
        </w:rPr>
      </w:pPr>
    </w:p>
    <w:p w14:paraId="5DA22DDF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b/>
          <w:bCs/>
          <w:i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i/>
          <w:iCs/>
          <w:noProof w:val="0"/>
          <w:sz w:val="22"/>
          <w:szCs w:val="22"/>
        </w:rPr>
        <w:t>Obrazloženje prihoda i rashoda prema ekonomskoj klasifikaciji</w:t>
      </w:r>
    </w:p>
    <w:p w14:paraId="31C6AAF7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2D998F3D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 xml:space="preserve">Planirani prihodi Učilišta u Prijedlogu </w:t>
      </w:r>
      <w:r w:rsidR="00411B66">
        <w:rPr>
          <w:rFonts w:eastAsia="Calibri"/>
          <w:noProof w:val="0"/>
          <w:sz w:val="22"/>
          <w:szCs w:val="22"/>
        </w:rPr>
        <w:t>I</w:t>
      </w:r>
      <w:r w:rsidRPr="00663995">
        <w:rPr>
          <w:rFonts w:eastAsia="Calibri"/>
          <w:noProof w:val="0"/>
          <w:sz w:val="22"/>
          <w:szCs w:val="22"/>
        </w:rPr>
        <w:t>I. Izmjena i dopuna Financijskog plana za 202</w:t>
      </w:r>
      <w:r w:rsidR="00BE3109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 xml:space="preserve">. godinu iznose </w:t>
      </w:r>
      <w:r w:rsidR="004C44B3">
        <w:rPr>
          <w:rFonts w:eastAsia="Calibri"/>
          <w:noProof w:val="0"/>
          <w:sz w:val="22"/>
          <w:szCs w:val="22"/>
        </w:rPr>
        <w:t>1.0</w:t>
      </w:r>
      <w:r w:rsidR="00CE3D2C">
        <w:rPr>
          <w:rFonts w:eastAsia="Calibri"/>
          <w:noProof w:val="0"/>
          <w:sz w:val="22"/>
          <w:szCs w:val="22"/>
        </w:rPr>
        <w:t>13.341</w:t>
      </w:r>
      <w:r w:rsidRPr="00663995">
        <w:rPr>
          <w:rFonts w:eastAsia="Calibri"/>
          <w:noProof w:val="0"/>
          <w:sz w:val="22"/>
          <w:szCs w:val="22"/>
        </w:rPr>
        <w:t xml:space="preserve"> €, a</w:t>
      </w:r>
      <w:r w:rsidR="00CE4574">
        <w:rPr>
          <w:rFonts w:eastAsia="Calibri"/>
          <w:noProof w:val="0"/>
          <w:sz w:val="22"/>
          <w:szCs w:val="22"/>
        </w:rPr>
        <w:t xml:space="preserve"> ovim izmjena i dopunama</w:t>
      </w:r>
      <w:r w:rsidRPr="00663995">
        <w:rPr>
          <w:rFonts w:eastAsia="Calibri"/>
          <w:noProof w:val="0"/>
          <w:sz w:val="22"/>
          <w:szCs w:val="22"/>
        </w:rPr>
        <w:t xml:space="preserve"> uvećani </w:t>
      </w:r>
      <w:r w:rsidR="00CE4574">
        <w:rPr>
          <w:rFonts w:eastAsia="Calibri"/>
          <w:noProof w:val="0"/>
          <w:sz w:val="22"/>
          <w:szCs w:val="22"/>
        </w:rPr>
        <w:t xml:space="preserve">su za iznos od 14.543 € te </w:t>
      </w:r>
      <w:r w:rsidRPr="00663995">
        <w:rPr>
          <w:rFonts w:eastAsia="Calibri"/>
          <w:noProof w:val="0"/>
          <w:sz w:val="22"/>
          <w:szCs w:val="22"/>
        </w:rPr>
        <w:t xml:space="preserve">iznose </w:t>
      </w:r>
      <w:r w:rsidR="00BF2C31" w:rsidRPr="00663995">
        <w:rPr>
          <w:rFonts w:eastAsia="Calibri"/>
          <w:noProof w:val="0"/>
          <w:sz w:val="22"/>
          <w:szCs w:val="22"/>
        </w:rPr>
        <w:t>1.</w:t>
      </w:r>
      <w:r w:rsidR="00CE3D2C">
        <w:rPr>
          <w:rFonts w:eastAsia="Calibri"/>
          <w:noProof w:val="0"/>
          <w:sz w:val="22"/>
          <w:szCs w:val="22"/>
        </w:rPr>
        <w:t>027.</w:t>
      </w:r>
      <w:r w:rsidR="00CE4574">
        <w:rPr>
          <w:rFonts w:eastAsia="Calibri"/>
          <w:noProof w:val="0"/>
          <w:sz w:val="22"/>
          <w:szCs w:val="22"/>
        </w:rPr>
        <w:t>884</w:t>
      </w:r>
      <w:r w:rsidR="00BF2C31" w:rsidRPr="00663995">
        <w:rPr>
          <w:rFonts w:eastAsia="Calibri"/>
          <w:noProof w:val="0"/>
          <w:sz w:val="22"/>
          <w:szCs w:val="22"/>
        </w:rPr>
        <w:t xml:space="preserve"> </w:t>
      </w:r>
      <w:r w:rsidRPr="00663995">
        <w:rPr>
          <w:rFonts w:eastAsia="Calibri"/>
          <w:noProof w:val="0"/>
          <w:sz w:val="22"/>
          <w:szCs w:val="22"/>
        </w:rPr>
        <w:t>€, odnose se na:</w:t>
      </w:r>
    </w:p>
    <w:p w14:paraId="7718D1E7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Prihod od pomoći</w:t>
      </w:r>
      <w:r w:rsidRPr="00663995">
        <w:rPr>
          <w:rFonts w:eastAsia="Calibri"/>
          <w:noProof w:val="0"/>
          <w:sz w:val="22"/>
          <w:szCs w:val="22"/>
        </w:rPr>
        <w:t xml:space="preserve"> odnosi se na pomoći iz nenadležnog proračuna i pomoći iz EU, a planiran je u visini </w:t>
      </w:r>
      <w:r w:rsidR="006B52A0">
        <w:rPr>
          <w:rFonts w:eastAsia="Calibri"/>
          <w:noProof w:val="0"/>
          <w:sz w:val="22"/>
          <w:szCs w:val="22"/>
        </w:rPr>
        <w:t>8</w:t>
      </w:r>
      <w:r w:rsidR="002A1AD1">
        <w:rPr>
          <w:rFonts w:eastAsia="Calibri"/>
          <w:noProof w:val="0"/>
          <w:sz w:val="22"/>
          <w:szCs w:val="22"/>
        </w:rPr>
        <w:t>3.068</w:t>
      </w:r>
      <w:r w:rsidRPr="00663995">
        <w:rPr>
          <w:rFonts w:eastAsia="Calibri"/>
          <w:noProof w:val="0"/>
          <w:sz w:val="22"/>
          <w:szCs w:val="22"/>
        </w:rPr>
        <w:t xml:space="preserve"> €, što je </w:t>
      </w:r>
      <w:r w:rsidR="00996E32">
        <w:rPr>
          <w:rFonts w:eastAsia="Calibri"/>
          <w:noProof w:val="0"/>
          <w:sz w:val="22"/>
          <w:szCs w:val="22"/>
        </w:rPr>
        <w:t>uvećanje</w:t>
      </w:r>
      <w:r w:rsidRPr="00663995">
        <w:rPr>
          <w:rFonts w:eastAsia="Calibri"/>
          <w:noProof w:val="0"/>
          <w:sz w:val="22"/>
          <w:szCs w:val="22"/>
        </w:rPr>
        <w:t xml:space="preserve"> od </w:t>
      </w:r>
      <w:r w:rsidR="00955D6B">
        <w:rPr>
          <w:rFonts w:eastAsia="Calibri"/>
          <w:noProof w:val="0"/>
          <w:sz w:val="22"/>
          <w:szCs w:val="22"/>
        </w:rPr>
        <w:t>1.904,00</w:t>
      </w:r>
      <w:r w:rsidRPr="00663995">
        <w:rPr>
          <w:rFonts w:eastAsia="Calibri"/>
          <w:noProof w:val="0"/>
          <w:sz w:val="22"/>
          <w:szCs w:val="22"/>
        </w:rPr>
        <w:t xml:space="preserve"> € u odnosu na Plan</w:t>
      </w:r>
      <w:r w:rsidR="00D2361B">
        <w:rPr>
          <w:rFonts w:eastAsia="Calibri"/>
          <w:noProof w:val="0"/>
          <w:sz w:val="22"/>
          <w:szCs w:val="22"/>
        </w:rPr>
        <w:t xml:space="preserve"> za 2025</w:t>
      </w:r>
      <w:r w:rsidRPr="00663995">
        <w:rPr>
          <w:rFonts w:eastAsia="Calibri"/>
          <w:noProof w:val="0"/>
          <w:sz w:val="22"/>
          <w:szCs w:val="22"/>
        </w:rPr>
        <w:t>. Unutar ovog iznosa planirana su sredstva iz nenadležnog proračuna Ministarstva kulture</w:t>
      </w:r>
      <w:r w:rsidRPr="00663995">
        <w:rPr>
          <w:rFonts w:eastAsia="Calibri"/>
          <w:iCs/>
          <w:noProof w:val="0"/>
          <w:sz w:val="22"/>
          <w:szCs w:val="22"/>
        </w:rPr>
        <w:t xml:space="preserve"> i medija RH</w:t>
      </w:r>
      <w:r w:rsidRPr="00663995">
        <w:rPr>
          <w:rFonts w:eastAsia="Calibri"/>
          <w:noProof w:val="0"/>
          <w:sz w:val="22"/>
          <w:szCs w:val="22"/>
        </w:rPr>
        <w:t xml:space="preserve"> sukladno prijavljenim programima. Planirani prihodi od tekućih pomoći utrošit će se na najamnine kazališnih predstava i izvođenje koncerata u dvorani Domoljub te najamnine za filmove za popularizaciju europskog i neameričkog filma od strane HAVC-a i Europa Cinemas. </w:t>
      </w:r>
      <w:r w:rsidR="00B92D6C">
        <w:rPr>
          <w:rFonts w:eastAsia="Calibri"/>
          <w:noProof w:val="0"/>
          <w:sz w:val="22"/>
          <w:szCs w:val="22"/>
        </w:rPr>
        <w:t>Navedeni prihodi odnose i na projekte planirane od strane EU.</w:t>
      </w:r>
    </w:p>
    <w:p w14:paraId="0E397458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 xml:space="preserve">Tekuće pomoći iz državnog proračuna za sredstva dobivena iz EU planirali smo za provedbu projekta </w:t>
      </w:r>
      <w:r w:rsidR="00B415B4" w:rsidRPr="00663995">
        <w:rPr>
          <w:rFonts w:eastAsia="Calibri"/>
          <w:noProof w:val="0"/>
          <w:sz w:val="22"/>
          <w:szCs w:val="22"/>
        </w:rPr>
        <w:t>Akreditacija</w:t>
      </w:r>
      <w:r w:rsidR="00BA46C2" w:rsidRPr="00663995">
        <w:rPr>
          <w:rFonts w:eastAsia="Calibri"/>
          <w:noProof w:val="0"/>
          <w:sz w:val="22"/>
          <w:szCs w:val="22"/>
        </w:rPr>
        <w:t xml:space="preserve"> 1</w:t>
      </w:r>
      <w:r w:rsidRPr="00663995">
        <w:rPr>
          <w:rFonts w:eastAsia="Calibri"/>
          <w:noProof w:val="0"/>
          <w:sz w:val="22"/>
          <w:szCs w:val="22"/>
        </w:rPr>
        <w:t>.</w:t>
      </w:r>
    </w:p>
    <w:p w14:paraId="4D311D53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lastRenderedPageBreak/>
        <w:t xml:space="preserve">Prihod od pomoći međunarodnih organizacija te institucija i tijela EU planirani su za </w:t>
      </w:r>
      <w:r w:rsidR="00B415B4" w:rsidRPr="00663995">
        <w:rPr>
          <w:rFonts w:eastAsia="Calibri"/>
          <w:noProof w:val="0"/>
          <w:sz w:val="22"/>
          <w:szCs w:val="22"/>
        </w:rPr>
        <w:t>2</w:t>
      </w:r>
      <w:r w:rsidRPr="00663995">
        <w:rPr>
          <w:rFonts w:eastAsia="Calibri"/>
          <w:noProof w:val="0"/>
          <w:sz w:val="22"/>
          <w:szCs w:val="22"/>
        </w:rPr>
        <w:t xml:space="preserve"> projekta (BU.BI</w:t>
      </w:r>
      <w:r w:rsidR="00B64C50" w:rsidRPr="00663995">
        <w:rPr>
          <w:rFonts w:eastAsia="Calibri"/>
          <w:noProof w:val="0"/>
          <w:sz w:val="22"/>
          <w:szCs w:val="22"/>
        </w:rPr>
        <w:t xml:space="preserve"> i</w:t>
      </w:r>
      <w:r w:rsidRPr="00663995">
        <w:rPr>
          <w:rFonts w:eastAsia="Calibri"/>
          <w:noProof w:val="0"/>
          <w:sz w:val="22"/>
          <w:szCs w:val="22"/>
        </w:rPr>
        <w:t xml:space="preserve"> ESCAPE TO HAPPINE</w:t>
      </w:r>
      <w:r w:rsidR="00B415B4" w:rsidRPr="00663995">
        <w:rPr>
          <w:rFonts w:eastAsia="Calibri"/>
          <w:noProof w:val="0"/>
          <w:sz w:val="22"/>
          <w:szCs w:val="22"/>
        </w:rPr>
        <w:t>S</w:t>
      </w:r>
      <w:r w:rsidRPr="00663995">
        <w:rPr>
          <w:rFonts w:eastAsia="Calibri"/>
          <w:noProof w:val="0"/>
          <w:sz w:val="22"/>
          <w:szCs w:val="22"/>
        </w:rPr>
        <w:t>) i utrošit će se sukladno sporazumima s koordinatorima projekta. Također je planiran prihod od udruženja EUROPA CINEMAS koji</w:t>
      </w:r>
      <w:r w:rsidR="00CA11B7">
        <w:rPr>
          <w:rFonts w:eastAsia="Calibri"/>
          <w:noProof w:val="0"/>
          <w:sz w:val="22"/>
          <w:szCs w:val="22"/>
        </w:rPr>
        <w:t xml:space="preserve"> smo uvećali te</w:t>
      </w:r>
      <w:r w:rsidRPr="00663995">
        <w:rPr>
          <w:rFonts w:eastAsia="Calibri"/>
          <w:noProof w:val="0"/>
          <w:sz w:val="22"/>
          <w:szCs w:val="22"/>
        </w:rPr>
        <w:t xml:space="preserve"> će se utrošiti za potrebe kina.</w:t>
      </w:r>
    </w:p>
    <w:p w14:paraId="703ECC52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iCs/>
          <w:noProof w:val="0"/>
          <w:sz w:val="22"/>
          <w:szCs w:val="22"/>
        </w:rPr>
        <w:t>Prihod od upravnih i administrativnih pristojbi</w:t>
      </w:r>
      <w:r w:rsidRPr="00663995">
        <w:rPr>
          <w:rFonts w:eastAsia="Calibri"/>
          <w:iCs/>
          <w:noProof w:val="0"/>
          <w:sz w:val="22"/>
          <w:szCs w:val="22"/>
        </w:rPr>
        <w:t xml:space="preserve"> planiran je u iznosu od 1</w:t>
      </w:r>
      <w:r w:rsidR="00F77947" w:rsidRPr="00663995">
        <w:rPr>
          <w:rFonts w:eastAsia="Calibri"/>
          <w:iCs/>
          <w:noProof w:val="0"/>
          <w:sz w:val="22"/>
          <w:szCs w:val="22"/>
        </w:rPr>
        <w:t>.</w:t>
      </w:r>
      <w:r w:rsidRPr="00663995">
        <w:rPr>
          <w:rFonts w:eastAsia="Calibri"/>
          <w:iCs/>
          <w:noProof w:val="0"/>
          <w:sz w:val="22"/>
          <w:szCs w:val="22"/>
        </w:rPr>
        <w:t>000 € te kao takav ostaje nepromijenjen.</w:t>
      </w:r>
    </w:p>
    <w:p w14:paraId="34315775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iCs/>
          <w:noProof w:val="0"/>
          <w:sz w:val="22"/>
          <w:szCs w:val="22"/>
        </w:rPr>
        <w:t xml:space="preserve">Vlastiti prihodi </w:t>
      </w:r>
      <w:r w:rsidRPr="00663995">
        <w:rPr>
          <w:rFonts w:eastAsia="Calibri"/>
          <w:iCs/>
          <w:noProof w:val="0"/>
          <w:sz w:val="22"/>
          <w:szCs w:val="22"/>
        </w:rPr>
        <w:t xml:space="preserve">planirani su u visini </w:t>
      </w:r>
      <w:r w:rsidR="005B4AF2">
        <w:rPr>
          <w:rFonts w:eastAsia="Calibri"/>
          <w:iCs/>
          <w:noProof w:val="0"/>
          <w:sz w:val="22"/>
          <w:szCs w:val="22"/>
        </w:rPr>
        <w:t>313.340</w:t>
      </w:r>
      <w:r w:rsidRPr="00663995">
        <w:rPr>
          <w:rFonts w:eastAsia="Calibri"/>
          <w:iCs/>
          <w:noProof w:val="0"/>
          <w:sz w:val="22"/>
          <w:szCs w:val="22"/>
        </w:rPr>
        <w:t xml:space="preserve"> €</w:t>
      </w:r>
      <w:r w:rsidR="00B64C50" w:rsidRPr="00663995">
        <w:rPr>
          <w:rFonts w:eastAsia="Calibri"/>
          <w:iCs/>
          <w:noProof w:val="0"/>
          <w:sz w:val="22"/>
          <w:szCs w:val="22"/>
        </w:rPr>
        <w:t xml:space="preserve">. </w:t>
      </w:r>
      <w:r w:rsidRPr="00663995">
        <w:rPr>
          <w:rFonts w:eastAsia="Calibri"/>
          <w:iCs/>
          <w:noProof w:val="0"/>
          <w:sz w:val="22"/>
          <w:szCs w:val="22"/>
        </w:rPr>
        <w:t xml:space="preserve">Vlastiti prihodi </w:t>
      </w:r>
      <w:r w:rsidR="00B405A6">
        <w:rPr>
          <w:rFonts w:eastAsia="Calibri"/>
          <w:iCs/>
          <w:noProof w:val="0"/>
          <w:sz w:val="22"/>
          <w:szCs w:val="22"/>
        </w:rPr>
        <w:t>uvećani</w:t>
      </w:r>
      <w:r w:rsidRPr="00663995">
        <w:rPr>
          <w:rFonts w:eastAsia="Calibri"/>
          <w:iCs/>
          <w:noProof w:val="0"/>
          <w:sz w:val="22"/>
          <w:szCs w:val="22"/>
        </w:rPr>
        <w:t xml:space="preserve"> su za iznos od </w:t>
      </w:r>
      <w:r w:rsidR="00004277">
        <w:rPr>
          <w:rFonts w:eastAsia="Calibri"/>
          <w:iCs/>
          <w:noProof w:val="0"/>
          <w:sz w:val="22"/>
          <w:szCs w:val="22"/>
        </w:rPr>
        <w:t>4.983,00</w:t>
      </w:r>
      <w:r w:rsidRPr="00663995">
        <w:rPr>
          <w:rFonts w:eastAsia="Calibri"/>
          <w:iCs/>
          <w:noProof w:val="0"/>
          <w:sz w:val="22"/>
          <w:szCs w:val="22"/>
        </w:rPr>
        <w:t xml:space="preserve"> € te se odnose na prihod od prodaje usluga, prihod od najamnina i ostale nespomenute prihode. Ostvareni prihod utrošit će se na financiranje redovnog poslovanja, materijalnih troškova Učilišta, financiranje dijela programske djelatnosti</w:t>
      </w:r>
      <w:r w:rsidR="00583D11">
        <w:rPr>
          <w:rFonts w:eastAsia="Calibri"/>
          <w:iCs/>
          <w:noProof w:val="0"/>
          <w:sz w:val="22"/>
          <w:szCs w:val="22"/>
        </w:rPr>
        <w:t xml:space="preserve"> te nabavu nefinancijske imovine.</w:t>
      </w:r>
      <w:r w:rsidR="000B1BDE" w:rsidRPr="00663995">
        <w:rPr>
          <w:rFonts w:eastAsia="Calibri"/>
          <w:iCs/>
          <w:noProof w:val="0"/>
          <w:sz w:val="22"/>
          <w:szCs w:val="22"/>
        </w:rPr>
        <w:t xml:space="preserve">. </w:t>
      </w:r>
      <w:r w:rsidRPr="00663995">
        <w:rPr>
          <w:rFonts w:eastAsia="Calibri"/>
          <w:iCs/>
          <w:noProof w:val="0"/>
          <w:sz w:val="22"/>
          <w:szCs w:val="22"/>
        </w:rPr>
        <w:t xml:space="preserve">Vlastiti prihodi planirani su realno na bazi </w:t>
      </w:r>
      <w:r w:rsidR="005B4AF2">
        <w:rPr>
          <w:rFonts w:eastAsia="Calibri"/>
          <w:iCs/>
          <w:noProof w:val="0"/>
          <w:sz w:val="22"/>
          <w:szCs w:val="22"/>
        </w:rPr>
        <w:t>potreba do kraja godine.</w:t>
      </w:r>
    </w:p>
    <w:p w14:paraId="63F4EC1C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iCs/>
          <w:noProof w:val="0"/>
          <w:sz w:val="22"/>
          <w:szCs w:val="22"/>
        </w:rPr>
        <w:t>Prihod iz nadležnog proračuna</w:t>
      </w:r>
      <w:r w:rsidRPr="00663995">
        <w:rPr>
          <w:rFonts w:eastAsia="Calibri"/>
          <w:iCs/>
          <w:noProof w:val="0"/>
          <w:sz w:val="22"/>
          <w:szCs w:val="22"/>
        </w:rPr>
        <w:t xml:space="preserve"> – proračuna Grada Koprivnice planiran je u Prijedlogu I</w:t>
      </w:r>
      <w:r w:rsidR="00FA5935">
        <w:rPr>
          <w:rFonts w:eastAsia="Calibri"/>
          <w:iCs/>
          <w:noProof w:val="0"/>
          <w:sz w:val="22"/>
          <w:szCs w:val="22"/>
        </w:rPr>
        <w:t>I</w:t>
      </w:r>
      <w:r w:rsidRPr="00663995">
        <w:rPr>
          <w:rFonts w:eastAsia="Calibri"/>
          <w:iCs/>
          <w:noProof w:val="0"/>
          <w:sz w:val="22"/>
          <w:szCs w:val="22"/>
        </w:rPr>
        <w:t>. Izmjena i dopuna financijskog plana za 202</w:t>
      </w:r>
      <w:r w:rsidR="002D4CD1" w:rsidRPr="00663995">
        <w:rPr>
          <w:rFonts w:eastAsia="Calibri"/>
          <w:iCs/>
          <w:noProof w:val="0"/>
          <w:sz w:val="22"/>
          <w:szCs w:val="22"/>
        </w:rPr>
        <w:t>5</w:t>
      </w:r>
      <w:r w:rsidRPr="00663995">
        <w:rPr>
          <w:rFonts w:eastAsia="Calibri"/>
          <w:iCs/>
          <w:noProof w:val="0"/>
          <w:sz w:val="22"/>
          <w:szCs w:val="22"/>
        </w:rPr>
        <w:t xml:space="preserve">. godinu u iznosu od </w:t>
      </w:r>
      <w:r w:rsidR="00AE3231">
        <w:rPr>
          <w:rFonts w:eastAsia="Calibri"/>
          <w:iCs/>
          <w:noProof w:val="0"/>
          <w:sz w:val="22"/>
          <w:szCs w:val="22"/>
        </w:rPr>
        <w:t>617.837</w:t>
      </w:r>
      <w:r w:rsidR="007F527D" w:rsidRPr="00663995">
        <w:rPr>
          <w:rFonts w:eastAsia="Calibri"/>
          <w:iCs/>
          <w:noProof w:val="0"/>
          <w:sz w:val="22"/>
          <w:szCs w:val="22"/>
        </w:rPr>
        <w:t xml:space="preserve"> </w:t>
      </w:r>
      <w:r w:rsidRPr="00663995">
        <w:rPr>
          <w:rFonts w:eastAsia="Calibri"/>
          <w:iCs/>
          <w:noProof w:val="0"/>
          <w:sz w:val="22"/>
          <w:szCs w:val="22"/>
        </w:rPr>
        <w:t xml:space="preserve"> €, a odnosi se na financiranje aktivnosti glazbeno-scenske djelatnosti, centra za cjeloživotno učenje, dio sredstava za filmsku djelatnost te nastavak sanacije dvorane Domoljub. Prihodi se povećavanju za iznos od </w:t>
      </w:r>
      <w:r w:rsidR="00AE3231">
        <w:rPr>
          <w:rFonts w:eastAsia="Calibri"/>
          <w:iCs/>
          <w:noProof w:val="0"/>
          <w:sz w:val="22"/>
          <w:szCs w:val="22"/>
        </w:rPr>
        <w:t>7.656</w:t>
      </w:r>
      <w:r w:rsidRPr="00663995">
        <w:rPr>
          <w:rFonts w:eastAsia="Calibri"/>
          <w:iCs/>
          <w:noProof w:val="0"/>
          <w:sz w:val="22"/>
          <w:szCs w:val="22"/>
        </w:rPr>
        <w:t xml:space="preserve"> € zbog potrebnih financijskih sredstava </w:t>
      </w:r>
      <w:r w:rsidR="00B37A85" w:rsidRPr="00663995">
        <w:rPr>
          <w:rFonts w:eastAsia="Calibri"/>
          <w:iCs/>
          <w:noProof w:val="0"/>
          <w:sz w:val="22"/>
          <w:szCs w:val="22"/>
        </w:rPr>
        <w:t xml:space="preserve">za isplatu </w:t>
      </w:r>
      <w:r w:rsidR="00AE3231">
        <w:rPr>
          <w:rFonts w:eastAsia="Calibri"/>
          <w:iCs/>
          <w:noProof w:val="0"/>
          <w:sz w:val="22"/>
          <w:szCs w:val="22"/>
        </w:rPr>
        <w:t>troškova glazbeno scenske djelatnosti</w:t>
      </w:r>
      <w:r w:rsidR="004212E0">
        <w:rPr>
          <w:rFonts w:eastAsia="Calibri"/>
          <w:iCs/>
          <w:noProof w:val="0"/>
          <w:sz w:val="22"/>
          <w:szCs w:val="22"/>
        </w:rPr>
        <w:t xml:space="preserve"> te </w:t>
      </w:r>
      <w:r w:rsidR="00AE32FD">
        <w:rPr>
          <w:rFonts w:eastAsia="Calibri"/>
          <w:iCs/>
          <w:noProof w:val="0"/>
          <w:sz w:val="22"/>
          <w:szCs w:val="22"/>
        </w:rPr>
        <w:t xml:space="preserve">plan </w:t>
      </w:r>
      <w:r w:rsidR="004212E0">
        <w:rPr>
          <w:rFonts w:eastAsia="Calibri"/>
          <w:iCs/>
          <w:noProof w:val="0"/>
          <w:sz w:val="22"/>
          <w:szCs w:val="22"/>
        </w:rPr>
        <w:t>iznos</w:t>
      </w:r>
      <w:r w:rsidR="00AE32FD">
        <w:rPr>
          <w:rFonts w:eastAsia="Calibri"/>
          <w:iCs/>
          <w:noProof w:val="0"/>
          <w:sz w:val="22"/>
          <w:szCs w:val="22"/>
        </w:rPr>
        <w:t>i</w:t>
      </w:r>
      <w:r w:rsidR="004212E0">
        <w:rPr>
          <w:rFonts w:eastAsia="Calibri"/>
          <w:iCs/>
          <w:noProof w:val="0"/>
          <w:sz w:val="22"/>
          <w:szCs w:val="22"/>
        </w:rPr>
        <w:t xml:space="preserve"> 625.493 €.</w:t>
      </w:r>
    </w:p>
    <w:p w14:paraId="4612C863" w14:textId="77777777" w:rsidR="000B1BDE" w:rsidRPr="00663995" w:rsidRDefault="000B1BDE" w:rsidP="007D0911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</w:p>
    <w:p w14:paraId="599E4C1D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 xml:space="preserve">Ukupni planirani rashodi poslovanja su </w:t>
      </w:r>
      <w:r w:rsidR="00F821D6">
        <w:rPr>
          <w:rFonts w:eastAsia="Calibri"/>
          <w:noProof w:val="0"/>
          <w:sz w:val="22"/>
          <w:szCs w:val="22"/>
        </w:rPr>
        <w:t>965.922</w:t>
      </w:r>
      <w:r w:rsidRPr="00663995">
        <w:rPr>
          <w:rFonts w:eastAsia="Calibri"/>
          <w:noProof w:val="0"/>
          <w:sz w:val="22"/>
          <w:szCs w:val="22"/>
        </w:rPr>
        <w:t xml:space="preserve"> €, a </w:t>
      </w:r>
      <w:r w:rsidR="00630F1C" w:rsidRPr="00663995">
        <w:rPr>
          <w:rFonts w:eastAsia="Calibri"/>
          <w:noProof w:val="0"/>
          <w:sz w:val="22"/>
          <w:szCs w:val="22"/>
        </w:rPr>
        <w:t xml:space="preserve">uvećali </w:t>
      </w:r>
      <w:r w:rsidRPr="00663995">
        <w:rPr>
          <w:rFonts w:eastAsia="Calibri"/>
          <w:noProof w:val="0"/>
          <w:sz w:val="22"/>
          <w:szCs w:val="22"/>
        </w:rPr>
        <w:t xml:space="preserve"> smo ih za iznos od </w:t>
      </w:r>
      <w:r w:rsidR="00ED2A9C">
        <w:rPr>
          <w:rFonts w:eastAsia="Calibri"/>
          <w:noProof w:val="0"/>
          <w:sz w:val="22"/>
          <w:szCs w:val="22"/>
        </w:rPr>
        <w:t>15.380</w:t>
      </w:r>
      <w:r w:rsidRPr="00663995">
        <w:rPr>
          <w:rFonts w:eastAsia="Calibri"/>
          <w:noProof w:val="0"/>
          <w:sz w:val="22"/>
          <w:szCs w:val="22"/>
        </w:rPr>
        <w:t xml:space="preserve"> € te sad iznose </w:t>
      </w:r>
      <w:r w:rsidR="009D06D3">
        <w:rPr>
          <w:rFonts w:eastAsia="Calibri"/>
          <w:noProof w:val="0"/>
          <w:sz w:val="22"/>
          <w:szCs w:val="22"/>
        </w:rPr>
        <w:t>981.302</w:t>
      </w:r>
      <w:r w:rsidRPr="00663995">
        <w:rPr>
          <w:rFonts w:eastAsia="Calibri"/>
          <w:noProof w:val="0"/>
          <w:sz w:val="22"/>
          <w:szCs w:val="22"/>
        </w:rPr>
        <w:t xml:space="preserve"> €. Kapitalna ulaganja su planirana u iznosu od </w:t>
      </w:r>
      <w:r w:rsidR="000B3C27">
        <w:rPr>
          <w:rFonts w:eastAsia="Calibri"/>
          <w:noProof w:val="0"/>
          <w:sz w:val="22"/>
          <w:szCs w:val="22"/>
        </w:rPr>
        <w:t>21.100</w:t>
      </w:r>
      <w:r w:rsidRPr="00663995">
        <w:rPr>
          <w:rFonts w:eastAsia="Calibri"/>
          <w:noProof w:val="0"/>
          <w:sz w:val="22"/>
          <w:szCs w:val="22"/>
        </w:rPr>
        <w:t xml:space="preserve"> €, a njihovo smanjenje u odnosu na plan 202</w:t>
      </w:r>
      <w:r w:rsidR="00FE30E5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 xml:space="preserve">. iznosi </w:t>
      </w:r>
      <w:r w:rsidR="000B3C27">
        <w:rPr>
          <w:rFonts w:eastAsia="Calibri"/>
          <w:noProof w:val="0"/>
          <w:sz w:val="22"/>
          <w:szCs w:val="22"/>
        </w:rPr>
        <w:t>837</w:t>
      </w:r>
      <w:r w:rsidRPr="00663995">
        <w:rPr>
          <w:rFonts w:eastAsia="Calibri"/>
          <w:noProof w:val="0"/>
          <w:sz w:val="22"/>
          <w:szCs w:val="22"/>
        </w:rPr>
        <w:t xml:space="preserve"> € </w:t>
      </w:r>
      <w:r w:rsidR="000B3C27">
        <w:rPr>
          <w:rFonts w:eastAsia="Calibri"/>
          <w:noProof w:val="0"/>
          <w:sz w:val="22"/>
          <w:szCs w:val="22"/>
        </w:rPr>
        <w:t xml:space="preserve">te </w:t>
      </w:r>
      <w:r w:rsidR="00E02089">
        <w:rPr>
          <w:rFonts w:eastAsia="Calibri"/>
          <w:noProof w:val="0"/>
          <w:sz w:val="22"/>
          <w:szCs w:val="22"/>
        </w:rPr>
        <w:t>novi plan</w:t>
      </w:r>
      <w:r w:rsidR="000B3C27">
        <w:rPr>
          <w:rFonts w:eastAsia="Calibri"/>
          <w:noProof w:val="0"/>
          <w:sz w:val="22"/>
          <w:szCs w:val="22"/>
        </w:rPr>
        <w:t xml:space="preserve"> iznos</w:t>
      </w:r>
      <w:r w:rsidR="00D253F2">
        <w:rPr>
          <w:rFonts w:eastAsia="Calibri"/>
          <w:noProof w:val="0"/>
          <w:sz w:val="22"/>
          <w:szCs w:val="22"/>
        </w:rPr>
        <w:t>i</w:t>
      </w:r>
      <w:r w:rsidR="000B3C27">
        <w:rPr>
          <w:rFonts w:eastAsia="Calibri"/>
          <w:noProof w:val="0"/>
          <w:sz w:val="22"/>
          <w:szCs w:val="22"/>
        </w:rPr>
        <w:t xml:space="preserve"> </w:t>
      </w:r>
      <w:r w:rsidR="00A405B1">
        <w:rPr>
          <w:rFonts w:eastAsia="Calibri"/>
          <w:noProof w:val="0"/>
          <w:sz w:val="22"/>
          <w:szCs w:val="22"/>
        </w:rPr>
        <w:t>20.263 €.</w:t>
      </w:r>
      <w:r w:rsidRPr="00663995">
        <w:rPr>
          <w:rFonts w:eastAsia="Calibri"/>
          <w:noProof w:val="0"/>
          <w:sz w:val="22"/>
          <w:szCs w:val="22"/>
        </w:rPr>
        <w:t xml:space="preserve"> </w:t>
      </w:r>
    </w:p>
    <w:p w14:paraId="28DADFAF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Planirani su rashodi za zaposlene</w:t>
      </w:r>
      <w:r w:rsidRPr="00663995">
        <w:rPr>
          <w:rFonts w:eastAsia="Calibri"/>
          <w:noProof w:val="0"/>
          <w:sz w:val="22"/>
          <w:szCs w:val="22"/>
        </w:rPr>
        <w:t xml:space="preserve"> i to u ukupnom iznosu od </w:t>
      </w:r>
      <w:r w:rsidR="00A405B1">
        <w:rPr>
          <w:rFonts w:eastAsia="Calibri"/>
          <w:noProof w:val="0"/>
          <w:sz w:val="22"/>
          <w:szCs w:val="22"/>
        </w:rPr>
        <w:t>569.075</w:t>
      </w:r>
      <w:r w:rsidRPr="00663995">
        <w:rPr>
          <w:rFonts w:eastAsia="Calibri"/>
          <w:noProof w:val="0"/>
          <w:sz w:val="22"/>
          <w:szCs w:val="22"/>
        </w:rPr>
        <w:t xml:space="preserve"> € koje smo povećali za iznos od </w:t>
      </w:r>
      <w:r w:rsidR="00A405B1">
        <w:rPr>
          <w:rFonts w:eastAsia="Calibri"/>
          <w:noProof w:val="0"/>
          <w:sz w:val="22"/>
          <w:szCs w:val="22"/>
        </w:rPr>
        <w:t>2.000</w:t>
      </w:r>
      <w:r w:rsidRPr="00663995">
        <w:rPr>
          <w:rFonts w:eastAsia="Calibri"/>
          <w:noProof w:val="0"/>
          <w:sz w:val="22"/>
          <w:szCs w:val="22"/>
        </w:rPr>
        <w:t xml:space="preserve"> €. Navedeni rashodi su rashodi za plaće i ostali rashodi za zaposlene na bazi 16 djelatnika. </w:t>
      </w:r>
    </w:p>
    <w:p w14:paraId="6FC40CAC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Materijalni rashodi</w:t>
      </w:r>
      <w:r w:rsidRPr="00663995">
        <w:rPr>
          <w:rFonts w:eastAsia="Calibri"/>
          <w:noProof w:val="0"/>
          <w:sz w:val="22"/>
          <w:szCs w:val="22"/>
        </w:rPr>
        <w:t xml:space="preserve"> planirani su u skladu s potrebama i troškovima poslovanja. Planirani materijalni rashodi </w:t>
      </w:r>
      <w:r w:rsidR="00A83E34" w:rsidRPr="00663995">
        <w:rPr>
          <w:rFonts w:eastAsia="Calibri"/>
          <w:noProof w:val="0"/>
          <w:sz w:val="22"/>
          <w:szCs w:val="22"/>
        </w:rPr>
        <w:t>uvećani</w:t>
      </w:r>
      <w:r w:rsidRPr="00663995">
        <w:rPr>
          <w:rFonts w:eastAsia="Calibri"/>
          <w:noProof w:val="0"/>
          <w:sz w:val="22"/>
          <w:szCs w:val="22"/>
        </w:rPr>
        <w:t xml:space="preserve"> su za iznos od </w:t>
      </w:r>
      <w:r w:rsidR="006772DE">
        <w:rPr>
          <w:rFonts w:eastAsia="Calibri"/>
          <w:noProof w:val="0"/>
          <w:sz w:val="22"/>
          <w:szCs w:val="22"/>
        </w:rPr>
        <w:t>13.270</w:t>
      </w:r>
      <w:r w:rsidRPr="00663995">
        <w:rPr>
          <w:rFonts w:eastAsia="Calibri"/>
          <w:noProof w:val="0"/>
          <w:sz w:val="22"/>
          <w:szCs w:val="22"/>
        </w:rPr>
        <w:t xml:space="preserve"> €, te novi plan iznosi </w:t>
      </w:r>
      <w:r w:rsidR="006772DE">
        <w:rPr>
          <w:rFonts w:eastAsia="Calibri"/>
          <w:noProof w:val="0"/>
          <w:sz w:val="22"/>
          <w:szCs w:val="22"/>
        </w:rPr>
        <w:t>409.017</w:t>
      </w:r>
      <w:r w:rsidRPr="00663995">
        <w:rPr>
          <w:rFonts w:eastAsia="Calibri"/>
          <w:noProof w:val="0"/>
          <w:sz w:val="22"/>
          <w:szCs w:val="22"/>
        </w:rPr>
        <w:t xml:space="preserve"> €.</w:t>
      </w:r>
    </w:p>
    <w:p w14:paraId="4F2702FE" w14:textId="77777777" w:rsidR="00E85023" w:rsidRPr="00663995" w:rsidRDefault="00000000" w:rsidP="00E85023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Financijske rashode</w:t>
      </w:r>
      <w:r w:rsidRPr="00663995">
        <w:rPr>
          <w:rFonts w:eastAsia="Calibri"/>
          <w:noProof w:val="0"/>
          <w:sz w:val="22"/>
          <w:szCs w:val="22"/>
        </w:rPr>
        <w:t xml:space="preserve"> </w:t>
      </w:r>
      <w:bookmarkStart w:id="5" w:name="_Hlk200628524"/>
      <w:r w:rsidRPr="00663995">
        <w:rPr>
          <w:rFonts w:eastAsia="Calibri"/>
          <w:iCs/>
          <w:noProof w:val="0"/>
          <w:sz w:val="22"/>
          <w:szCs w:val="22"/>
        </w:rPr>
        <w:t>planirali smo u iznosu od 1</w:t>
      </w:r>
      <w:r w:rsidR="00F77947" w:rsidRPr="00663995">
        <w:rPr>
          <w:rFonts w:eastAsia="Calibri"/>
          <w:iCs/>
          <w:noProof w:val="0"/>
          <w:sz w:val="22"/>
          <w:szCs w:val="22"/>
        </w:rPr>
        <w:t>.1</w:t>
      </w:r>
      <w:r w:rsidRPr="00663995">
        <w:rPr>
          <w:rFonts w:eastAsia="Calibri"/>
          <w:iCs/>
          <w:noProof w:val="0"/>
          <w:sz w:val="22"/>
          <w:szCs w:val="22"/>
        </w:rPr>
        <w:t>00 € te</w:t>
      </w:r>
      <w:r w:rsidR="0085593D">
        <w:rPr>
          <w:rFonts w:eastAsia="Calibri"/>
          <w:iCs/>
          <w:noProof w:val="0"/>
          <w:sz w:val="22"/>
          <w:szCs w:val="22"/>
        </w:rPr>
        <w:t xml:space="preserve"> smo ih uvećali za iznos od 110 €</w:t>
      </w:r>
      <w:r w:rsidR="0022221D">
        <w:rPr>
          <w:rFonts w:eastAsia="Calibri"/>
          <w:iCs/>
          <w:noProof w:val="0"/>
          <w:sz w:val="22"/>
          <w:szCs w:val="22"/>
        </w:rPr>
        <w:t xml:space="preserve"> zbog nak</w:t>
      </w:r>
      <w:r w:rsidR="00310CC1">
        <w:rPr>
          <w:rFonts w:eastAsia="Calibri"/>
          <w:iCs/>
          <w:noProof w:val="0"/>
          <w:sz w:val="22"/>
          <w:szCs w:val="22"/>
        </w:rPr>
        <w:t>n</w:t>
      </w:r>
      <w:r w:rsidR="0022221D">
        <w:rPr>
          <w:rFonts w:eastAsia="Calibri"/>
          <w:iCs/>
          <w:noProof w:val="0"/>
          <w:sz w:val="22"/>
          <w:szCs w:val="22"/>
        </w:rPr>
        <w:t>a</w:t>
      </w:r>
      <w:r w:rsidR="00310CC1">
        <w:rPr>
          <w:rFonts w:eastAsia="Calibri"/>
          <w:iCs/>
          <w:noProof w:val="0"/>
          <w:sz w:val="22"/>
          <w:szCs w:val="22"/>
        </w:rPr>
        <w:t>d</w:t>
      </w:r>
      <w:r w:rsidR="0022221D">
        <w:rPr>
          <w:rFonts w:eastAsia="Calibri"/>
          <w:iCs/>
          <w:noProof w:val="0"/>
          <w:sz w:val="22"/>
          <w:szCs w:val="22"/>
        </w:rPr>
        <w:t>e bankama za kartično poslovanje.</w:t>
      </w:r>
      <w:r w:rsidRPr="00663995">
        <w:rPr>
          <w:rFonts w:eastAsia="Calibri"/>
          <w:iCs/>
          <w:noProof w:val="0"/>
          <w:sz w:val="22"/>
          <w:szCs w:val="22"/>
        </w:rPr>
        <w:t xml:space="preserve"> </w:t>
      </w:r>
    </w:p>
    <w:bookmarkEnd w:id="5"/>
    <w:p w14:paraId="26AAA251" w14:textId="77777777" w:rsidR="003D7B0C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Rashode za nabavu nefinancijske imovine</w:t>
      </w:r>
      <w:r w:rsidRPr="00663995">
        <w:rPr>
          <w:rFonts w:eastAsia="Calibri"/>
          <w:noProof w:val="0"/>
          <w:sz w:val="22"/>
          <w:szCs w:val="22"/>
        </w:rPr>
        <w:t xml:space="preserve"> smanjili smo za iznos od </w:t>
      </w:r>
      <w:r w:rsidR="00984351">
        <w:rPr>
          <w:rFonts w:eastAsia="Calibri"/>
          <w:noProof w:val="0"/>
          <w:sz w:val="22"/>
          <w:szCs w:val="22"/>
        </w:rPr>
        <w:t>837</w:t>
      </w:r>
      <w:r w:rsidRPr="00663995">
        <w:rPr>
          <w:rFonts w:eastAsia="Calibri"/>
          <w:noProof w:val="0"/>
          <w:sz w:val="22"/>
          <w:szCs w:val="22"/>
        </w:rPr>
        <w:t xml:space="preserve"> € za nabavu </w:t>
      </w:r>
      <w:r w:rsidR="00345505">
        <w:rPr>
          <w:rFonts w:eastAsia="Calibri"/>
          <w:noProof w:val="0"/>
          <w:sz w:val="22"/>
          <w:szCs w:val="22"/>
        </w:rPr>
        <w:t xml:space="preserve">opreme te iznos plana u ovim </w:t>
      </w:r>
      <w:r w:rsidR="00310CC1">
        <w:rPr>
          <w:rFonts w:eastAsia="Calibri"/>
          <w:noProof w:val="0"/>
          <w:sz w:val="22"/>
          <w:szCs w:val="22"/>
        </w:rPr>
        <w:t>I</w:t>
      </w:r>
      <w:r w:rsidR="00345505">
        <w:rPr>
          <w:rFonts w:eastAsia="Calibri"/>
          <w:noProof w:val="0"/>
          <w:sz w:val="22"/>
          <w:szCs w:val="22"/>
        </w:rPr>
        <w:t>zmjenama iznosi 20.263€.</w:t>
      </w:r>
    </w:p>
    <w:p w14:paraId="7B21C14F" w14:textId="77777777" w:rsidR="00345505" w:rsidRPr="00663995" w:rsidRDefault="00345505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5901E344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b/>
          <w:bCs/>
          <w:i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i/>
          <w:iCs/>
          <w:noProof w:val="0"/>
          <w:sz w:val="22"/>
          <w:szCs w:val="22"/>
        </w:rPr>
        <w:t>Prihodi i rashodi po izvorima financiranja</w:t>
      </w:r>
    </w:p>
    <w:p w14:paraId="38789360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04BAA464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>PRIHODI</w:t>
      </w:r>
    </w:p>
    <w:p w14:paraId="074153FE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Opći prihodi i primici</w:t>
      </w:r>
      <w:r w:rsidRPr="00663995">
        <w:rPr>
          <w:rFonts w:eastAsia="Calibri"/>
          <w:noProof w:val="0"/>
          <w:sz w:val="22"/>
          <w:szCs w:val="22"/>
        </w:rPr>
        <w:t xml:space="preserve"> (izvor 1), planiran</w:t>
      </w:r>
      <w:r w:rsidR="00487CDD" w:rsidRPr="00663995">
        <w:rPr>
          <w:rFonts w:eastAsia="Calibri"/>
          <w:noProof w:val="0"/>
          <w:sz w:val="22"/>
          <w:szCs w:val="22"/>
        </w:rPr>
        <w:t>i su</w:t>
      </w:r>
      <w:r w:rsidRPr="00663995">
        <w:rPr>
          <w:rFonts w:eastAsia="Calibri"/>
          <w:noProof w:val="0"/>
          <w:sz w:val="22"/>
          <w:szCs w:val="22"/>
        </w:rPr>
        <w:t xml:space="preserve"> u visini od </w:t>
      </w:r>
      <w:r w:rsidR="00535796" w:rsidRPr="00663995">
        <w:rPr>
          <w:rFonts w:eastAsia="Calibri"/>
          <w:noProof w:val="0"/>
          <w:sz w:val="22"/>
          <w:szCs w:val="22"/>
        </w:rPr>
        <w:t>617.837</w:t>
      </w:r>
      <w:r w:rsidRPr="00663995">
        <w:rPr>
          <w:rFonts w:eastAsia="Calibri"/>
          <w:noProof w:val="0"/>
          <w:sz w:val="22"/>
          <w:szCs w:val="22"/>
        </w:rPr>
        <w:t xml:space="preserve"> € u skladu s dogovorom i limitima danim od strane Osnivača. </w:t>
      </w:r>
      <w:r w:rsidRPr="00663995">
        <w:rPr>
          <w:rFonts w:eastAsia="Calibri"/>
          <w:iCs/>
          <w:noProof w:val="0"/>
          <w:sz w:val="22"/>
          <w:szCs w:val="22"/>
        </w:rPr>
        <w:t>Prihod</w:t>
      </w:r>
      <w:r w:rsidR="00CE7F87" w:rsidRPr="00663995">
        <w:rPr>
          <w:rFonts w:eastAsia="Calibri"/>
          <w:iCs/>
          <w:noProof w:val="0"/>
          <w:sz w:val="22"/>
          <w:szCs w:val="22"/>
        </w:rPr>
        <w:t>e smo</w:t>
      </w:r>
      <w:r w:rsidRPr="00663995">
        <w:rPr>
          <w:rFonts w:eastAsia="Calibri"/>
          <w:iCs/>
          <w:noProof w:val="0"/>
          <w:sz w:val="22"/>
          <w:szCs w:val="22"/>
        </w:rPr>
        <w:t xml:space="preserve"> poveća</w:t>
      </w:r>
      <w:r w:rsidR="00EB6F58" w:rsidRPr="00663995">
        <w:rPr>
          <w:rFonts w:eastAsia="Calibri"/>
          <w:iCs/>
          <w:noProof w:val="0"/>
          <w:sz w:val="22"/>
          <w:szCs w:val="22"/>
        </w:rPr>
        <w:t>li</w:t>
      </w:r>
      <w:r w:rsidRPr="00663995">
        <w:rPr>
          <w:rFonts w:eastAsia="Calibri"/>
          <w:iCs/>
          <w:noProof w:val="0"/>
          <w:sz w:val="22"/>
          <w:szCs w:val="22"/>
        </w:rPr>
        <w:t xml:space="preserve"> za iznos od </w:t>
      </w:r>
      <w:r w:rsidR="00320C0D">
        <w:rPr>
          <w:rFonts w:eastAsia="Calibri"/>
          <w:iCs/>
          <w:noProof w:val="0"/>
          <w:sz w:val="22"/>
          <w:szCs w:val="22"/>
        </w:rPr>
        <w:t>7.6</w:t>
      </w:r>
      <w:r w:rsidR="007C2967">
        <w:rPr>
          <w:rFonts w:eastAsia="Calibri"/>
          <w:iCs/>
          <w:noProof w:val="0"/>
          <w:sz w:val="22"/>
          <w:szCs w:val="22"/>
        </w:rPr>
        <w:t>5</w:t>
      </w:r>
      <w:r w:rsidR="00320C0D">
        <w:rPr>
          <w:rFonts w:eastAsia="Calibri"/>
          <w:iCs/>
          <w:noProof w:val="0"/>
          <w:sz w:val="22"/>
          <w:szCs w:val="22"/>
        </w:rPr>
        <w:t>6</w:t>
      </w:r>
      <w:r w:rsidRPr="00663995">
        <w:rPr>
          <w:rFonts w:eastAsia="Calibri"/>
          <w:iCs/>
          <w:noProof w:val="0"/>
          <w:sz w:val="22"/>
          <w:szCs w:val="22"/>
        </w:rPr>
        <w:t xml:space="preserve"> € zbog potrebnih financijskih sredstava </w:t>
      </w:r>
      <w:r w:rsidR="00320C0D">
        <w:rPr>
          <w:rFonts w:eastAsia="Calibri"/>
          <w:iCs/>
          <w:noProof w:val="0"/>
          <w:sz w:val="22"/>
          <w:szCs w:val="22"/>
        </w:rPr>
        <w:t>za glazbeno scensku djelatnost</w:t>
      </w:r>
      <w:r w:rsidR="00357A43">
        <w:rPr>
          <w:rFonts w:eastAsia="Calibri"/>
          <w:iCs/>
          <w:noProof w:val="0"/>
          <w:sz w:val="22"/>
          <w:szCs w:val="22"/>
        </w:rPr>
        <w:t xml:space="preserve"> za jednu predstavu</w:t>
      </w:r>
      <w:r w:rsidR="008A0433">
        <w:rPr>
          <w:rFonts w:eastAsia="Calibri"/>
          <w:iCs/>
          <w:noProof w:val="0"/>
          <w:sz w:val="22"/>
          <w:szCs w:val="22"/>
        </w:rPr>
        <w:t xml:space="preserve"> i</w:t>
      </w:r>
      <w:r w:rsidR="00357A43">
        <w:rPr>
          <w:rFonts w:eastAsia="Calibri"/>
          <w:iCs/>
          <w:noProof w:val="0"/>
          <w:sz w:val="22"/>
          <w:szCs w:val="22"/>
        </w:rPr>
        <w:t xml:space="preserve"> jedan koncert te plan </w:t>
      </w:r>
      <w:r w:rsidR="00530B9B">
        <w:rPr>
          <w:rFonts w:eastAsia="Calibri"/>
          <w:iCs/>
          <w:noProof w:val="0"/>
          <w:sz w:val="22"/>
          <w:szCs w:val="22"/>
        </w:rPr>
        <w:t xml:space="preserve">sada </w:t>
      </w:r>
      <w:r w:rsidR="00357A43">
        <w:rPr>
          <w:rFonts w:eastAsia="Calibri"/>
          <w:iCs/>
          <w:noProof w:val="0"/>
          <w:sz w:val="22"/>
          <w:szCs w:val="22"/>
        </w:rPr>
        <w:t>iznosi 625.493 €.</w:t>
      </w:r>
    </w:p>
    <w:p w14:paraId="703FEB92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</w:p>
    <w:p w14:paraId="5F3D37FF" w14:textId="77777777" w:rsidR="00562D54" w:rsidRPr="00562D54" w:rsidRDefault="00000000" w:rsidP="00562D54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Vlastiti prihodi</w:t>
      </w:r>
      <w:r w:rsidRPr="00663995">
        <w:rPr>
          <w:rFonts w:eastAsia="Calibri"/>
          <w:noProof w:val="0"/>
          <w:sz w:val="22"/>
          <w:szCs w:val="22"/>
        </w:rPr>
        <w:t xml:space="preserve"> (izvor </w:t>
      </w:r>
      <w:r w:rsidR="00111557" w:rsidRPr="00663995">
        <w:rPr>
          <w:rFonts w:eastAsia="Calibri"/>
          <w:noProof w:val="0"/>
          <w:sz w:val="22"/>
          <w:szCs w:val="22"/>
        </w:rPr>
        <w:t>3</w:t>
      </w:r>
      <w:r w:rsidRPr="00663995">
        <w:rPr>
          <w:rFonts w:eastAsia="Calibri"/>
          <w:noProof w:val="0"/>
          <w:sz w:val="22"/>
          <w:szCs w:val="22"/>
        </w:rPr>
        <w:t>) za 202</w:t>
      </w:r>
      <w:r w:rsidR="005140A5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 xml:space="preserve">. planirani se u iznosu od </w:t>
      </w:r>
      <w:r w:rsidR="00530B9B">
        <w:rPr>
          <w:rFonts w:eastAsia="Calibri"/>
          <w:noProof w:val="0"/>
          <w:sz w:val="22"/>
          <w:szCs w:val="22"/>
        </w:rPr>
        <w:t>31</w:t>
      </w:r>
      <w:r w:rsidR="00246F4B">
        <w:rPr>
          <w:rFonts w:eastAsia="Calibri"/>
          <w:noProof w:val="0"/>
          <w:sz w:val="22"/>
          <w:szCs w:val="22"/>
        </w:rPr>
        <w:t>8.623</w:t>
      </w:r>
      <w:r w:rsidRPr="00663995">
        <w:rPr>
          <w:rFonts w:eastAsia="Calibri"/>
          <w:noProof w:val="0"/>
          <w:sz w:val="22"/>
          <w:szCs w:val="22"/>
        </w:rPr>
        <w:t xml:space="preserve"> €</w:t>
      </w:r>
      <w:r w:rsidR="005140A5" w:rsidRPr="00663995">
        <w:rPr>
          <w:rFonts w:eastAsia="Calibri"/>
          <w:noProof w:val="0"/>
          <w:sz w:val="22"/>
          <w:szCs w:val="22"/>
        </w:rPr>
        <w:t>,</w:t>
      </w:r>
      <w:r w:rsidRPr="00663995">
        <w:rPr>
          <w:rFonts w:eastAsia="Calibri"/>
          <w:noProof w:val="0"/>
          <w:sz w:val="22"/>
          <w:szCs w:val="22"/>
        </w:rPr>
        <w:t xml:space="preserve"> </w:t>
      </w:r>
      <w:r w:rsidR="002C5996">
        <w:rPr>
          <w:rFonts w:eastAsia="Calibri"/>
          <w:noProof w:val="0"/>
          <w:sz w:val="22"/>
          <w:szCs w:val="22"/>
        </w:rPr>
        <w:t xml:space="preserve">jer </w:t>
      </w:r>
      <w:r w:rsidR="00E23CD2" w:rsidRPr="00663995">
        <w:rPr>
          <w:rFonts w:eastAsia="Calibri"/>
          <w:noProof w:val="0"/>
          <w:sz w:val="22"/>
          <w:szCs w:val="22"/>
        </w:rPr>
        <w:t xml:space="preserve"> </w:t>
      </w:r>
      <w:r w:rsidR="005140A5" w:rsidRPr="00663995">
        <w:rPr>
          <w:rFonts w:eastAsia="Calibri"/>
          <w:noProof w:val="0"/>
          <w:sz w:val="22"/>
          <w:szCs w:val="22"/>
        </w:rPr>
        <w:t xml:space="preserve">smo ih </w:t>
      </w:r>
      <w:r w:rsidR="00246F4B">
        <w:rPr>
          <w:rFonts w:eastAsia="Calibri"/>
          <w:noProof w:val="0"/>
          <w:sz w:val="22"/>
          <w:szCs w:val="22"/>
        </w:rPr>
        <w:t>uvećali</w:t>
      </w:r>
      <w:r w:rsidR="002C5996">
        <w:rPr>
          <w:rFonts w:eastAsia="Calibri"/>
          <w:noProof w:val="0"/>
          <w:sz w:val="22"/>
          <w:szCs w:val="22"/>
        </w:rPr>
        <w:t xml:space="preserve"> </w:t>
      </w:r>
      <w:r w:rsidR="00425415">
        <w:rPr>
          <w:rFonts w:eastAsia="Calibri"/>
          <w:noProof w:val="0"/>
          <w:sz w:val="22"/>
          <w:szCs w:val="22"/>
        </w:rPr>
        <w:t>za</w:t>
      </w:r>
      <w:r w:rsidR="00DE3381">
        <w:rPr>
          <w:rFonts w:eastAsia="Calibri"/>
          <w:noProof w:val="0"/>
          <w:sz w:val="22"/>
          <w:szCs w:val="22"/>
        </w:rPr>
        <w:t xml:space="preserve"> iznos</w:t>
      </w:r>
      <w:r w:rsidRPr="00663995">
        <w:rPr>
          <w:rFonts w:eastAsia="Calibri"/>
          <w:noProof w:val="0"/>
          <w:sz w:val="22"/>
          <w:szCs w:val="22"/>
        </w:rPr>
        <w:t xml:space="preserve"> od </w:t>
      </w:r>
      <w:r w:rsidR="00246F4B">
        <w:rPr>
          <w:rFonts w:eastAsia="Calibri"/>
          <w:noProof w:val="0"/>
          <w:sz w:val="22"/>
          <w:szCs w:val="22"/>
        </w:rPr>
        <w:t>4.983</w:t>
      </w:r>
      <w:r w:rsidRPr="00663995">
        <w:rPr>
          <w:rFonts w:eastAsia="Calibri"/>
          <w:noProof w:val="0"/>
          <w:sz w:val="22"/>
          <w:szCs w:val="22"/>
        </w:rPr>
        <w:t xml:space="preserve"> €, a odnose se na prihode od najma i usluga iz programske djelatnosti.</w:t>
      </w:r>
      <w:r w:rsidR="00192E7F">
        <w:rPr>
          <w:rFonts w:eastAsia="Calibri"/>
          <w:noProof w:val="0"/>
          <w:sz w:val="22"/>
          <w:szCs w:val="22"/>
        </w:rPr>
        <w:t xml:space="preserve"> Uvećanje se odnosi </w:t>
      </w:r>
      <w:r>
        <w:rPr>
          <w:rFonts w:eastAsia="Calibri"/>
          <w:noProof w:val="0"/>
          <w:sz w:val="22"/>
          <w:szCs w:val="22"/>
        </w:rPr>
        <w:t xml:space="preserve">na razliku koji podmirujemo u okviru rezultata poslovanja </w:t>
      </w:r>
      <w:r w:rsidRPr="0098322E">
        <w:rPr>
          <w:rFonts w:eastAsia="Calibri"/>
          <w:noProof w:val="0"/>
          <w:sz w:val="22"/>
          <w:szCs w:val="22"/>
        </w:rPr>
        <w:t xml:space="preserve">u programu Europa Cinemas – projekt </w:t>
      </w:r>
      <w:r w:rsidRPr="0098322E">
        <w:rPr>
          <w:rFonts w:eastAsia="Calibri"/>
          <w:b/>
          <w:bCs/>
          <w:noProof w:val="0"/>
          <w:sz w:val="22"/>
          <w:szCs w:val="22"/>
        </w:rPr>
        <w:t>Regional Synergy for New Cinemagoing Experience</w:t>
      </w:r>
      <w:r w:rsidRPr="0098322E">
        <w:rPr>
          <w:rFonts w:eastAsia="Calibri"/>
          <w:noProof w:val="0"/>
          <w:sz w:val="22"/>
          <w:szCs w:val="22"/>
        </w:rPr>
        <w:t>, financiran iz izvora EU.</w:t>
      </w:r>
    </w:p>
    <w:p w14:paraId="4A9A2A7F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175D2374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6B25E065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Prihodi od pomoći</w:t>
      </w:r>
      <w:r w:rsidRPr="00663995">
        <w:rPr>
          <w:rFonts w:eastAsia="Calibri"/>
          <w:noProof w:val="0"/>
          <w:sz w:val="22"/>
          <w:szCs w:val="22"/>
        </w:rPr>
        <w:t xml:space="preserve"> (izvor </w:t>
      </w:r>
      <w:r w:rsidR="00085C1E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>) obuhvaćaju pomoć od Ministarstva kulture i medija RH i Ministarstva obrazovanja i znanosti, kao i pomoć od EU za sufinanciranje programske djelatnosti</w:t>
      </w:r>
      <w:r w:rsidR="00464838">
        <w:rPr>
          <w:rFonts w:eastAsia="Calibri"/>
          <w:noProof w:val="0"/>
          <w:sz w:val="22"/>
          <w:szCs w:val="22"/>
        </w:rPr>
        <w:t xml:space="preserve"> </w:t>
      </w:r>
      <w:r w:rsidRPr="00663995">
        <w:rPr>
          <w:rFonts w:eastAsia="Calibri"/>
          <w:noProof w:val="0"/>
          <w:sz w:val="22"/>
          <w:szCs w:val="22"/>
        </w:rPr>
        <w:t>te sredstva za provođenje Erasmus+ programa sukladno ugovoru o financiranju. Planirani prihod iznosi za 202</w:t>
      </w:r>
      <w:r w:rsidR="003C4DAF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 xml:space="preserve">. godinu  </w:t>
      </w:r>
      <w:r w:rsidR="00542E64">
        <w:rPr>
          <w:rFonts w:eastAsia="Calibri"/>
          <w:noProof w:val="0"/>
          <w:sz w:val="22"/>
          <w:szCs w:val="22"/>
        </w:rPr>
        <w:t>81.164</w:t>
      </w:r>
      <w:r w:rsidRPr="00663995">
        <w:rPr>
          <w:rFonts w:eastAsia="Calibri"/>
          <w:noProof w:val="0"/>
          <w:sz w:val="22"/>
          <w:szCs w:val="22"/>
        </w:rPr>
        <w:t xml:space="preserve"> €. Navedeni iznos </w:t>
      </w:r>
      <w:r w:rsidR="00542E64">
        <w:rPr>
          <w:rFonts w:eastAsia="Calibri"/>
          <w:noProof w:val="0"/>
          <w:sz w:val="22"/>
          <w:szCs w:val="22"/>
        </w:rPr>
        <w:t>uvećali</w:t>
      </w:r>
      <w:r w:rsidRPr="00663995">
        <w:rPr>
          <w:rFonts w:eastAsia="Calibri"/>
          <w:noProof w:val="0"/>
          <w:sz w:val="22"/>
          <w:szCs w:val="22"/>
        </w:rPr>
        <w:t xml:space="preserve"> smo za iznos od </w:t>
      </w:r>
      <w:r w:rsidR="00F90729">
        <w:rPr>
          <w:rFonts w:eastAsia="Calibri"/>
          <w:noProof w:val="0"/>
          <w:sz w:val="22"/>
          <w:szCs w:val="22"/>
        </w:rPr>
        <w:t>1.904</w:t>
      </w:r>
      <w:r w:rsidRPr="00663995">
        <w:rPr>
          <w:rFonts w:eastAsia="Calibri"/>
          <w:noProof w:val="0"/>
          <w:sz w:val="22"/>
          <w:szCs w:val="22"/>
        </w:rPr>
        <w:t xml:space="preserve"> €. </w:t>
      </w:r>
      <w:r w:rsidR="00B63553">
        <w:rPr>
          <w:rFonts w:eastAsia="Calibri"/>
          <w:noProof w:val="0"/>
          <w:sz w:val="22"/>
          <w:szCs w:val="22"/>
        </w:rPr>
        <w:t>P</w:t>
      </w:r>
      <w:r w:rsidR="00542E64">
        <w:rPr>
          <w:rFonts w:eastAsia="Calibri"/>
          <w:noProof w:val="0"/>
          <w:sz w:val="22"/>
          <w:szCs w:val="22"/>
        </w:rPr>
        <w:t>ovećanje</w:t>
      </w:r>
      <w:r w:rsidRPr="00663995">
        <w:rPr>
          <w:rFonts w:eastAsia="Calibri"/>
          <w:noProof w:val="0"/>
          <w:sz w:val="22"/>
          <w:szCs w:val="22"/>
        </w:rPr>
        <w:t xml:space="preserve"> </w:t>
      </w:r>
      <w:r w:rsidR="00B63553">
        <w:rPr>
          <w:rFonts w:eastAsia="Calibri"/>
          <w:noProof w:val="0"/>
          <w:sz w:val="22"/>
          <w:szCs w:val="22"/>
        </w:rPr>
        <w:t xml:space="preserve">se </w:t>
      </w:r>
      <w:r w:rsidRPr="00663995">
        <w:rPr>
          <w:rFonts w:eastAsia="Calibri"/>
          <w:noProof w:val="0"/>
          <w:sz w:val="22"/>
          <w:szCs w:val="22"/>
        </w:rPr>
        <w:t xml:space="preserve">odnosi na planirana sredstva iz  </w:t>
      </w:r>
      <w:r w:rsidR="00542E64">
        <w:rPr>
          <w:rFonts w:eastAsia="Calibri"/>
          <w:noProof w:val="0"/>
          <w:sz w:val="22"/>
          <w:szCs w:val="22"/>
        </w:rPr>
        <w:t>progr</w:t>
      </w:r>
      <w:r w:rsidR="003E4955">
        <w:rPr>
          <w:rFonts w:eastAsia="Calibri"/>
          <w:noProof w:val="0"/>
          <w:sz w:val="22"/>
          <w:szCs w:val="22"/>
        </w:rPr>
        <w:t>ama Europa Cinemas</w:t>
      </w:r>
      <w:r w:rsidR="002779FE">
        <w:rPr>
          <w:rFonts w:eastAsia="Calibri"/>
          <w:noProof w:val="0"/>
          <w:sz w:val="22"/>
          <w:szCs w:val="22"/>
        </w:rPr>
        <w:t xml:space="preserve"> </w:t>
      </w:r>
      <w:r w:rsidR="003E4955">
        <w:rPr>
          <w:rFonts w:eastAsia="Calibri"/>
          <w:noProof w:val="0"/>
          <w:sz w:val="22"/>
          <w:szCs w:val="22"/>
        </w:rPr>
        <w:t xml:space="preserve">za izvođenje programa </w:t>
      </w:r>
      <w:r w:rsidR="00203F6B">
        <w:rPr>
          <w:rFonts w:eastAsia="Calibri"/>
          <w:noProof w:val="0"/>
          <w:sz w:val="22"/>
          <w:szCs w:val="22"/>
        </w:rPr>
        <w:t>u kinoprikazivačkoj djelatnosti</w:t>
      </w:r>
      <w:r w:rsidR="002E461B">
        <w:rPr>
          <w:rFonts w:eastAsia="Calibri"/>
          <w:noProof w:val="0"/>
          <w:sz w:val="22"/>
          <w:szCs w:val="22"/>
        </w:rPr>
        <w:t xml:space="preserve"> dok se smanjenje odnosi na </w:t>
      </w:r>
      <w:r w:rsidR="0069097A">
        <w:rPr>
          <w:rFonts w:eastAsia="Calibri"/>
          <w:noProof w:val="0"/>
          <w:sz w:val="22"/>
          <w:szCs w:val="22"/>
        </w:rPr>
        <w:t>razliku koji podmirujemo u okviru rezultata poslovanja iz izvora EU.</w:t>
      </w:r>
    </w:p>
    <w:p w14:paraId="271E78EE" w14:textId="77777777" w:rsidR="00F363F2" w:rsidRPr="00663995" w:rsidRDefault="00F363F2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57120E36" w14:textId="77777777" w:rsidR="00F363F2" w:rsidRPr="00663995" w:rsidRDefault="00000000" w:rsidP="00F363F2">
      <w:pPr>
        <w:spacing w:line="276" w:lineRule="auto"/>
        <w:contextualSpacing/>
        <w:jc w:val="both"/>
        <w:rPr>
          <w:rFonts w:eastAsia="Calibri"/>
          <w:b/>
          <w:bCs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Prihodi od donacija</w:t>
      </w:r>
      <w:r w:rsidR="00085C1E" w:rsidRPr="00663995">
        <w:rPr>
          <w:rFonts w:eastAsia="Calibri"/>
          <w:b/>
          <w:bCs/>
          <w:noProof w:val="0"/>
          <w:sz w:val="22"/>
          <w:szCs w:val="22"/>
        </w:rPr>
        <w:t xml:space="preserve"> </w:t>
      </w:r>
      <w:r w:rsidR="00085C1E" w:rsidRPr="00663995">
        <w:rPr>
          <w:rFonts w:eastAsia="Calibri"/>
          <w:noProof w:val="0"/>
          <w:sz w:val="22"/>
          <w:szCs w:val="22"/>
        </w:rPr>
        <w:t>(izvor 6)</w:t>
      </w:r>
      <w:r w:rsidR="00085C1E" w:rsidRPr="009331A0">
        <w:rPr>
          <w:rFonts w:eastAsia="Calibri"/>
          <w:b/>
          <w:bCs/>
          <w:noProof w:val="0"/>
          <w:sz w:val="22"/>
          <w:szCs w:val="22"/>
        </w:rPr>
        <w:t xml:space="preserve"> </w:t>
      </w:r>
      <w:r w:rsidRPr="00663995">
        <w:rPr>
          <w:rFonts w:eastAsia="Calibri"/>
          <w:b/>
          <w:bCs/>
          <w:noProof w:val="0"/>
          <w:sz w:val="22"/>
          <w:szCs w:val="22"/>
        </w:rPr>
        <w:t xml:space="preserve"> </w:t>
      </w:r>
      <w:r w:rsidRPr="00663995">
        <w:rPr>
          <w:rFonts w:eastAsia="Calibri"/>
          <w:iCs/>
          <w:noProof w:val="0"/>
          <w:sz w:val="22"/>
          <w:szCs w:val="22"/>
        </w:rPr>
        <w:t>planirali smo u iznosu od 700 € te kao takvi ostaju nepromijenjeni.</w:t>
      </w:r>
    </w:p>
    <w:p w14:paraId="6AB81FF5" w14:textId="77777777" w:rsidR="003D7B0C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34AEDAE3" w14:textId="77777777" w:rsidR="00203F6B" w:rsidRPr="00663995" w:rsidRDefault="00203F6B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33100AFC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>RASHODI</w:t>
      </w:r>
    </w:p>
    <w:p w14:paraId="09823B32" w14:textId="77777777" w:rsidR="003D7B0C" w:rsidRDefault="00000000" w:rsidP="007D0911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Općim prihodima i primicima</w:t>
      </w:r>
      <w:r w:rsidRPr="00663995">
        <w:rPr>
          <w:rFonts w:eastAsia="Calibri"/>
          <w:noProof w:val="0"/>
          <w:sz w:val="22"/>
          <w:szCs w:val="22"/>
        </w:rPr>
        <w:t xml:space="preserve"> (izvor 1) financirani su rashodi za zaposlene, uredski materijal i ostali materijalni rashodi, financijski rashodi i rashodi za nabavu dugotrajne imovine, te su za 202</w:t>
      </w:r>
      <w:r w:rsidR="00110006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 xml:space="preserve">. planirani u iznosu od </w:t>
      </w:r>
      <w:r w:rsidR="00CB07B3">
        <w:rPr>
          <w:rFonts w:eastAsia="Calibri"/>
          <w:noProof w:val="0"/>
          <w:sz w:val="22"/>
          <w:szCs w:val="22"/>
        </w:rPr>
        <w:t xml:space="preserve">606.870 </w:t>
      </w:r>
      <w:r w:rsidRPr="00663995">
        <w:rPr>
          <w:rFonts w:eastAsia="Calibri"/>
          <w:noProof w:val="0"/>
          <w:sz w:val="22"/>
          <w:szCs w:val="22"/>
        </w:rPr>
        <w:t xml:space="preserve">€, a povećavamo ih za iznos od </w:t>
      </w:r>
      <w:r w:rsidR="00CB07B3">
        <w:rPr>
          <w:rFonts w:eastAsia="Calibri"/>
          <w:noProof w:val="0"/>
          <w:sz w:val="22"/>
          <w:szCs w:val="22"/>
        </w:rPr>
        <w:t>7.</w:t>
      </w:r>
      <w:r w:rsidR="00592544">
        <w:rPr>
          <w:rFonts w:eastAsia="Calibri"/>
          <w:noProof w:val="0"/>
          <w:sz w:val="22"/>
          <w:szCs w:val="22"/>
        </w:rPr>
        <w:t>656</w:t>
      </w:r>
      <w:r w:rsidRPr="00663995">
        <w:rPr>
          <w:rFonts w:eastAsia="Calibri"/>
          <w:noProof w:val="0"/>
          <w:sz w:val="22"/>
          <w:szCs w:val="22"/>
        </w:rPr>
        <w:t xml:space="preserve"> €</w:t>
      </w:r>
      <w:r w:rsidRPr="00663995">
        <w:rPr>
          <w:rFonts w:eastAsia="Calibri"/>
          <w:iCs/>
          <w:noProof w:val="0"/>
          <w:sz w:val="22"/>
          <w:szCs w:val="22"/>
        </w:rPr>
        <w:t xml:space="preserve"> za </w:t>
      </w:r>
      <w:r w:rsidR="00592544">
        <w:rPr>
          <w:rFonts w:eastAsia="Calibri"/>
          <w:iCs/>
          <w:noProof w:val="0"/>
          <w:sz w:val="22"/>
          <w:szCs w:val="22"/>
        </w:rPr>
        <w:t>potreb</w:t>
      </w:r>
      <w:r w:rsidR="008A0433">
        <w:rPr>
          <w:rFonts w:eastAsia="Calibri"/>
          <w:iCs/>
          <w:noProof w:val="0"/>
          <w:sz w:val="22"/>
          <w:szCs w:val="22"/>
        </w:rPr>
        <w:t xml:space="preserve">e </w:t>
      </w:r>
      <w:r w:rsidR="00592544" w:rsidRPr="00592544">
        <w:rPr>
          <w:rFonts w:eastAsia="Calibri"/>
          <w:iCs/>
          <w:noProof w:val="0"/>
          <w:sz w:val="22"/>
          <w:szCs w:val="22"/>
        </w:rPr>
        <w:t>glazbeno scensk</w:t>
      </w:r>
      <w:r w:rsidR="008A0433">
        <w:rPr>
          <w:rFonts w:eastAsia="Calibri"/>
          <w:iCs/>
          <w:noProof w:val="0"/>
          <w:sz w:val="22"/>
          <w:szCs w:val="22"/>
        </w:rPr>
        <w:t>e</w:t>
      </w:r>
      <w:r w:rsidR="00592544" w:rsidRPr="00592544">
        <w:rPr>
          <w:rFonts w:eastAsia="Calibri"/>
          <w:iCs/>
          <w:noProof w:val="0"/>
          <w:sz w:val="22"/>
          <w:szCs w:val="22"/>
        </w:rPr>
        <w:t xml:space="preserve"> djelatnost</w:t>
      </w:r>
      <w:r w:rsidR="008A0433">
        <w:rPr>
          <w:rFonts w:eastAsia="Calibri"/>
          <w:iCs/>
          <w:noProof w:val="0"/>
          <w:sz w:val="22"/>
          <w:szCs w:val="22"/>
        </w:rPr>
        <w:t>i</w:t>
      </w:r>
      <w:r w:rsidR="00592544" w:rsidRPr="00592544">
        <w:rPr>
          <w:rFonts w:eastAsia="Calibri"/>
          <w:iCs/>
          <w:noProof w:val="0"/>
          <w:sz w:val="22"/>
          <w:szCs w:val="22"/>
        </w:rPr>
        <w:t xml:space="preserve"> za jednu predstavu</w:t>
      </w:r>
      <w:r w:rsidR="008A0433">
        <w:rPr>
          <w:rFonts w:eastAsia="Calibri"/>
          <w:iCs/>
          <w:noProof w:val="0"/>
          <w:sz w:val="22"/>
          <w:szCs w:val="22"/>
        </w:rPr>
        <w:t xml:space="preserve"> i</w:t>
      </w:r>
      <w:r w:rsidR="00592544" w:rsidRPr="00592544">
        <w:rPr>
          <w:rFonts w:eastAsia="Calibri"/>
          <w:iCs/>
          <w:noProof w:val="0"/>
          <w:sz w:val="22"/>
          <w:szCs w:val="22"/>
        </w:rPr>
        <w:t xml:space="preserve"> jedan koncert</w:t>
      </w:r>
      <w:r w:rsidR="00E808D1">
        <w:rPr>
          <w:rFonts w:eastAsia="Calibri"/>
          <w:iCs/>
          <w:noProof w:val="0"/>
          <w:sz w:val="22"/>
          <w:szCs w:val="22"/>
        </w:rPr>
        <w:t xml:space="preserve"> te novi plan iznosi 614.</w:t>
      </w:r>
      <w:r w:rsidR="006B2C01">
        <w:rPr>
          <w:rFonts w:eastAsia="Calibri"/>
          <w:iCs/>
          <w:noProof w:val="0"/>
          <w:sz w:val="22"/>
          <w:szCs w:val="22"/>
        </w:rPr>
        <w:t>526 €.</w:t>
      </w:r>
    </w:p>
    <w:p w14:paraId="642591E1" w14:textId="77777777" w:rsidR="008A0433" w:rsidRPr="00663995" w:rsidRDefault="008A0433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105A3EBB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Vlastitim prihodima</w:t>
      </w:r>
      <w:r w:rsidRPr="00663995">
        <w:rPr>
          <w:rFonts w:eastAsia="Calibri"/>
          <w:noProof w:val="0"/>
          <w:sz w:val="22"/>
          <w:szCs w:val="22"/>
        </w:rPr>
        <w:t xml:space="preserve"> (izvor</w:t>
      </w:r>
      <w:r w:rsidR="00085C1E" w:rsidRPr="00663995">
        <w:rPr>
          <w:rFonts w:eastAsia="Calibri"/>
          <w:noProof w:val="0"/>
          <w:sz w:val="22"/>
          <w:szCs w:val="22"/>
        </w:rPr>
        <w:t xml:space="preserve"> </w:t>
      </w:r>
      <w:r w:rsidR="006D557A" w:rsidRPr="00663995">
        <w:rPr>
          <w:rFonts w:eastAsia="Calibri"/>
          <w:noProof w:val="0"/>
          <w:sz w:val="22"/>
          <w:szCs w:val="22"/>
        </w:rPr>
        <w:t>3</w:t>
      </w:r>
      <w:r w:rsidRPr="00663995">
        <w:rPr>
          <w:rFonts w:eastAsia="Calibri"/>
          <w:noProof w:val="0"/>
          <w:sz w:val="22"/>
          <w:szCs w:val="22"/>
        </w:rPr>
        <w:t xml:space="preserve">) financirani su materijalni rashodi, rashod za zaposlene, financijski rashodi i rashodi za nabavu nefinancijske imovine u iznosu od </w:t>
      </w:r>
      <w:r w:rsidR="00936AC1">
        <w:rPr>
          <w:rFonts w:eastAsia="Calibri"/>
          <w:noProof w:val="0"/>
          <w:sz w:val="22"/>
          <w:szCs w:val="22"/>
        </w:rPr>
        <w:t>316.843</w:t>
      </w:r>
      <w:r w:rsidRPr="00663995">
        <w:rPr>
          <w:rFonts w:eastAsia="Calibri"/>
          <w:noProof w:val="0"/>
          <w:sz w:val="22"/>
          <w:szCs w:val="22"/>
        </w:rPr>
        <w:t xml:space="preserve"> €, a </w:t>
      </w:r>
      <w:r w:rsidR="00936AC1">
        <w:rPr>
          <w:rFonts w:eastAsia="Calibri"/>
          <w:noProof w:val="0"/>
          <w:sz w:val="22"/>
          <w:szCs w:val="22"/>
        </w:rPr>
        <w:t>smanjenje</w:t>
      </w:r>
      <w:r w:rsidRPr="00663995">
        <w:rPr>
          <w:rFonts w:eastAsia="Calibri"/>
          <w:noProof w:val="0"/>
          <w:sz w:val="22"/>
          <w:szCs w:val="22"/>
        </w:rPr>
        <w:t xml:space="preserve"> iznosi </w:t>
      </w:r>
      <w:r w:rsidR="00936AC1">
        <w:rPr>
          <w:rFonts w:eastAsia="Calibri"/>
          <w:noProof w:val="0"/>
          <w:sz w:val="22"/>
          <w:szCs w:val="22"/>
        </w:rPr>
        <w:t>880</w:t>
      </w:r>
      <w:r w:rsidRPr="00663995">
        <w:rPr>
          <w:rFonts w:eastAsia="Calibri"/>
          <w:noProof w:val="0"/>
          <w:sz w:val="22"/>
          <w:szCs w:val="22"/>
        </w:rPr>
        <w:t xml:space="preserve"> € </w:t>
      </w:r>
      <w:r w:rsidR="00883BCA">
        <w:rPr>
          <w:rFonts w:eastAsia="Calibri"/>
          <w:noProof w:val="0"/>
          <w:sz w:val="22"/>
          <w:szCs w:val="22"/>
        </w:rPr>
        <w:t xml:space="preserve">zbog smanjenih potreba </w:t>
      </w:r>
      <w:r w:rsidRPr="00663995">
        <w:rPr>
          <w:rFonts w:eastAsia="Calibri"/>
          <w:noProof w:val="0"/>
          <w:sz w:val="22"/>
          <w:szCs w:val="22"/>
        </w:rPr>
        <w:t>materijaln</w:t>
      </w:r>
      <w:r w:rsidR="00883BCA">
        <w:rPr>
          <w:rFonts w:eastAsia="Calibri"/>
          <w:noProof w:val="0"/>
          <w:sz w:val="22"/>
          <w:szCs w:val="22"/>
        </w:rPr>
        <w:t>ih</w:t>
      </w:r>
      <w:r w:rsidRPr="00663995">
        <w:rPr>
          <w:rFonts w:eastAsia="Calibri"/>
          <w:noProof w:val="0"/>
          <w:sz w:val="22"/>
          <w:szCs w:val="22"/>
        </w:rPr>
        <w:t xml:space="preserve"> troškov</w:t>
      </w:r>
      <w:r w:rsidR="00883BCA">
        <w:rPr>
          <w:rFonts w:eastAsia="Calibri"/>
          <w:noProof w:val="0"/>
          <w:sz w:val="22"/>
          <w:szCs w:val="22"/>
        </w:rPr>
        <w:t>a do kraja godine</w:t>
      </w:r>
      <w:r w:rsidRPr="00663995">
        <w:rPr>
          <w:rFonts w:eastAsia="Calibri"/>
          <w:noProof w:val="0"/>
          <w:sz w:val="22"/>
          <w:szCs w:val="22"/>
        </w:rPr>
        <w:t>.</w:t>
      </w:r>
    </w:p>
    <w:p w14:paraId="7125452D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3DDBC6DC" w14:textId="77777777" w:rsidR="006477E0" w:rsidRDefault="00000000" w:rsidP="0044735F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Pomoći</w:t>
      </w:r>
      <w:r w:rsidRPr="00663995">
        <w:rPr>
          <w:rFonts w:eastAsia="Calibri"/>
          <w:noProof w:val="0"/>
          <w:sz w:val="22"/>
          <w:szCs w:val="22"/>
        </w:rPr>
        <w:t xml:space="preserve"> (izvor </w:t>
      </w:r>
      <w:r w:rsidR="00085C1E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>) u 202</w:t>
      </w:r>
      <w:r w:rsidR="008907E7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 xml:space="preserve">. godini financiraju rashode za programsku djelatnost </w:t>
      </w:r>
      <w:r w:rsidR="00516C65" w:rsidRPr="00663995">
        <w:rPr>
          <w:rFonts w:eastAsia="Calibri"/>
          <w:noProof w:val="0"/>
          <w:sz w:val="22"/>
          <w:szCs w:val="22"/>
        </w:rPr>
        <w:t>u</w:t>
      </w:r>
      <w:r w:rsidRPr="00663995">
        <w:rPr>
          <w:rFonts w:eastAsia="Calibri"/>
          <w:noProof w:val="0"/>
          <w:sz w:val="22"/>
          <w:szCs w:val="22"/>
        </w:rPr>
        <w:t xml:space="preserve"> dvoran</w:t>
      </w:r>
      <w:r w:rsidR="00516C65" w:rsidRPr="00663995">
        <w:rPr>
          <w:rFonts w:eastAsia="Calibri"/>
          <w:noProof w:val="0"/>
          <w:sz w:val="22"/>
          <w:szCs w:val="22"/>
        </w:rPr>
        <w:t>i</w:t>
      </w:r>
      <w:r w:rsidRPr="00663995">
        <w:rPr>
          <w:rFonts w:eastAsia="Calibri"/>
          <w:noProof w:val="0"/>
          <w:sz w:val="22"/>
          <w:szCs w:val="22"/>
        </w:rPr>
        <w:t xml:space="preserve"> Domoljub</w:t>
      </w:r>
      <w:r w:rsidR="0063212C">
        <w:rPr>
          <w:rFonts w:eastAsia="Calibri"/>
          <w:noProof w:val="0"/>
          <w:sz w:val="22"/>
          <w:szCs w:val="22"/>
        </w:rPr>
        <w:t xml:space="preserve"> i kinu Velebit</w:t>
      </w:r>
      <w:r w:rsidRPr="00663995">
        <w:rPr>
          <w:rFonts w:eastAsia="Calibri"/>
          <w:noProof w:val="0"/>
          <w:sz w:val="22"/>
          <w:szCs w:val="22"/>
        </w:rPr>
        <w:t>, projekte Erasmus+ KA2 programa Escape to happiness,</w:t>
      </w:r>
      <w:r w:rsidR="004022D9" w:rsidRPr="00663995">
        <w:rPr>
          <w:rFonts w:eastAsia="Calibri"/>
          <w:noProof w:val="0"/>
          <w:sz w:val="22"/>
          <w:szCs w:val="22"/>
        </w:rPr>
        <w:t xml:space="preserve"> BU</w:t>
      </w:r>
      <w:r w:rsidR="002E13FA" w:rsidRPr="00663995">
        <w:rPr>
          <w:rFonts w:eastAsia="Calibri"/>
          <w:noProof w:val="0"/>
          <w:sz w:val="22"/>
          <w:szCs w:val="22"/>
        </w:rPr>
        <w:t>.</w:t>
      </w:r>
      <w:r w:rsidR="004022D9" w:rsidRPr="00663995">
        <w:rPr>
          <w:rFonts w:eastAsia="Calibri"/>
          <w:noProof w:val="0"/>
          <w:sz w:val="22"/>
          <w:szCs w:val="22"/>
        </w:rPr>
        <w:t>BI</w:t>
      </w:r>
      <w:r w:rsidR="002E13FA" w:rsidRPr="00663995">
        <w:rPr>
          <w:rFonts w:eastAsia="Calibri"/>
          <w:noProof w:val="0"/>
          <w:sz w:val="22"/>
          <w:szCs w:val="22"/>
        </w:rPr>
        <w:t>.</w:t>
      </w:r>
      <w:r w:rsidR="002E13FA" w:rsidRPr="00663995">
        <w:rPr>
          <w:noProof w:val="0"/>
          <w:sz w:val="22"/>
          <w:szCs w:val="22"/>
        </w:rPr>
        <w:t xml:space="preserve"> te </w:t>
      </w:r>
      <w:r w:rsidR="002E13FA" w:rsidRPr="00663995">
        <w:rPr>
          <w:rFonts w:eastAsia="Calibri"/>
          <w:noProof w:val="0"/>
          <w:sz w:val="22"/>
          <w:szCs w:val="22"/>
        </w:rPr>
        <w:t>projekta u okviru odobrene Erasmus Akreditacije</w:t>
      </w:r>
      <w:r w:rsidR="0063212C">
        <w:rPr>
          <w:rFonts w:eastAsia="Calibri"/>
          <w:noProof w:val="0"/>
          <w:sz w:val="22"/>
          <w:szCs w:val="22"/>
        </w:rPr>
        <w:t xml:space="preserve">. </w:t>
      </w:r>
      <w:r w:rsidR="0044735F">
        <w:rPr>
          <w:rFonts w:eastAsia="Calibri"/>
          <w:noProof w:val="0"/>
          <w:sz w:val="22"/>
          <w:szCs w:val="22"/>
        </w:rPr>
        <w:t>Plan</w:t>
      </w:r>
      <w:r w:rsidRPr="00663995">
        <w:rPr>
          <w:rFonts w:eastAsia="Calibri"/>
          <w:noProof w:val="0"/>
          <w:sz w:val="22"/>
          <w:szCs w:val="22"/>
        </w:rPr>
        <w:t xml:space="preserve"> u iznosu od </w:t>
      </w:r>
      <w:r w:rsidR="0055569B">
        <w:rPr>
          <w:rFonts w:eastAsia="Calibri"/>
          <w:noProof w:val="0"/>
          <w:sz w:val="22"/>
          <w:szCs w:val="22"/>
        </w:rPr>
        <w:t>62.60</w:t>
      </w:r>
    </w:p>
    <w:p w14:paraId="3368B4F9" w14:textId="77777777" w:rsidR="0044735F" w:rsidRPr="0044735F" w:rsidRDefault="00000000" w:rsidP="0044735F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>
        <w:rPr>
          <w:rFonts w:eastAsia="Calibri"/>
          <w:noProof w:val="0"/>
          <w:sz w:val="22"/>
          <w:szCs w:val="22"/>
        </w:rPr>
        <w:t>9</w:t>
      </w:r>
      <w:r w:rsidR="003D7B0C" w:rsidRPr="00663995">
        <w:rPr>
          <w:rFonts w:eastAsia="Calibri"/>
          <w:noProof w:val="0"/>
          <w:sz w:val="22"/>
          <w:szCs w:val="22"/>
        </w:rPr>
        <w:t xml:space="preserve"> €</w:t>
      </w:r>
      <w:r>
        <w:rPr>
          <w:rFonts w:eastAsia="Calibri"/>
          <w:noProof w:val="0"/>
          <w:sz w:val="22"/>
          <w:szCs w:val="22"/>
        </w:rPr>
        <w:t xml:space="preserve"> uvećavamo za iznos od 7.767 </w:t>
      </w:r>
      <w:r w:rsidR="003D7B0C" w:rsidRPr="00663995">
        <w:rPr>
          <w:rFonts w:eastAsia="Calibri"/>
          <w:noProof w:val="0"/>
          <w:sz w:val="22"/>
          <w:szCs w:val="22"/>
        </w:rPr>
        <w:t>€.</w:t>
      </w:r>
      <w:r w:rsidRPr="0044735F">
        <w:rPr>
          <w:rFonts w:eastAsia="Calibri"/>
          <w:noProof w:val="0"/>
          <w:sz w:val="22"/>
          <w:szCs w:val="22"/>
        </w:rPr>
        <w:t xml:space="preserve"> Navedeno povećanje odnosi se na planirana sredstva iz  programa Europa Cinemas za odobrena dodatna sredstva za izvođenje programa u kinoprikazivačkoj djelatnosti.</w:t>
      </w:r>
    </w:p>
    <w:p w14:paraId="52F38022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628783B9" w14:textId="77777777" w:rsidR="009331A0" w:rsidRPr="009331A0" w:rsidRDefault="00000000" w:rsidP="009331A0">
      <w:pPr>
        <w:spacing w:line="276" w:lineRule="auto"/>
        <w:contextualSpacing/>
        <w:jc w:val="both"/>
        <w:rPr>
          <w:rFonts w:eastAsia="Calibri"/>
          <w:b/>
          <w:bCs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noProof w:val="0"/>
          <w:sz w:val="22"/>
          <w:szCs w:val="22"/>
        </w:rPr>
        <w:t>Donacije</w:t>
      </w:r>
      <w:r w:rsidR="004C40A3" w:rsidRPr="00663995">
        <w:rPr>
          <w:rFonts w:eastAsia="Calibri"/>
          <w:b/>
          <w:bCs/>
          <w:noProof w:val="0"/>
          <w:sz w:val="22"/>
          <w:szCs w:val="22"/>
        </w:rPr>
        <w:t xml:space="preserve"> </w:t>
      </w:r>
      <w:r w:rsidR="004C40A3" w:rsidRPr="00663995">
        <w:rPr>
          <w:rFonts w:eastAsia="Calibri"/>
          <w:noProof w:val="0"/>
          <w:sz w:val="22"/>
          <w:szCs w:val="22"/>
        </w:rPr>
        <w:t>(izvor 6)</w:t>
      </w:r>
      <w:r w:rsidRPr="009331A0">
        <w:rPr>
          <w:rFonts w:eastAsia="Calibri"/>
          <w:b/>
          <w:bCs/>
          <w:noProof w:val="0"/>
          <w:sz w:val="22"/>
          <w:szCs w:val="22"/>
        </w:rPr>
        <w:t xml:space="preserve"> </w:t>
      </w:r>
      <w:r w:rsidRPr="009331A0">
        <w:rPr>
          <w:rFonts w:eastAsia="Calibri"/>
          <w:iCs/>
          <w:noProof w:val="0"/>
          <w:sz w:val="22"/>
          <w:szCs w:val="22"/>
        </w:rPr>
        <w:t>planirali smo</w:t>
      </w:r>
      <w:r w:rsidRPr="00663995">
        <w:rPr>
          <w:rFonts w:eastAsia="Calibri"/>
          <w:iCs/>
          <w:noProof w:val="0"/>
          <w:sz w:val="22"/>
          <w:szCs w:val="22"/>
        </w:rPr>
        <w:t xml:space="preserve"> rashod</w:t>
      </w:r>
      <w:r w:rsidRPr="009331A0">
        <w:rPr>
          <w:rFonts w:eastAsia="Calibri"/>
          <w:iCs/>
          <w:noProof w:val="0"/>
          <w:sz w:val="22"/>
          <w:szCs w:val="22"/>
        </w:rPr>
        <w:t xml:space="preserve"> u iznosu od 700 € te kao takvi ostaju nepromijenjeni.</w:t>
      </w:r>
    </w:p>
    <w:p w14:paraId="03D53537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25672CC3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b/>
          <w:bCs/>
          <w:i/>
          <w:iCs/>
          <w:noProof w:val="0"/>
          <w:sz w:val="22"/>
          <w:szCs w:val="22"/>
        </w:rPr>
      </w:pPr>
      <w:r w:rsidRPr="00663995">
        <w:rPr>
          <w:rFonts w:eastAsia="Calibri"/>
          <w:b/>
          <w:bCs/>
          <w:i/>
          <w:iCs/>
          <w:noProof w:val="0"/>
          <w:sz w:val="22"/>
          <w:szCs w:val="22"/>
        </w:rPr>
        <w:t>Rashodi prema funkcijskoj klasifikaciji</w:t>
      </w:r>
    </w:p>
    <w:p w14:paraId="022D0E02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157F1C0D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>Rashodi prema funkcijskoj klasifikaciji za 202</w:t>
      </w:r>
      <w:r w:rsidR="00A76031" w:rsidRPr="00663995">
        <w:rPr>
          <w:rFonts w:eastAsia="Calibri"/>
          <w:noProof w:val="0"/>
          <w:sz w:val="22"/>
          <w:szCs w:val="22"/>
        </w:rPr>
        <w:t>5</w:t>
      </w:r>
      <w:r w:rsidRPr="00663995">
        <w:rPr>
          <w:rFonts w:eastAsia="Calibri"/>
          <w:noProof w:val="0"/>
          <w:sz w:val="22"/>
          <w:szCs w:val="22"/>
        </w:rPr>
        <w:t xml:space="preserve">. godinu planirani su na razini 08 – Rekreacija, kultura i religija, te 09 – Obrazovanje, u ukupnom iznosu od </w:t>
      </w:r>
      <w:r w:rsidR="00D16FA3">
        <w:rPr>
          <w:rFonts w:eastAsia="Calibri"/>
          <w:noProof w:val="0"/>
          <w:sz w:val="22"/>
          <w:szCs w:val="22"/>
        </w:rPr>
        <w:t>1.001</w:t>
      </w:r>
      <w:r w:rsidR="00915FC6">
        <w:rPr>
          <w:rFonts w:eastAsia="Calibri"/>
          <w:noProof w:val="0"/>
          <w:sz w:val="22"/>
          <w:szCs w:val="22"/>
        </w:rPr>
        <w:t>.565</w:t>
      </w:r>
      <w:r w:rsidRPr="00663995">
        <w:rPr>
          <w:rFonts w:eastAsia="Calibri"/>
          <w:noProof w:val="0"/>
          <w:sz w:val="22"/>
          <w:szCs w:val="22"/>
        </w:rPr>
        <w:t xml:space="preserve"> €. </w:t>
      </w:r>
    </w:p>
    <w:p w14:paraId="4863D07A" w14:textId="77777777" w:rsidR="003D7B0C" w:rsidRPr="00663995" w:rsidRDefault="003D7B0C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</w:p>
    <w:p w14:paraId="3841BA2D" w14:textId="77777777" w:rsidR="003D7B0C" w:rsidRDefault="00000000" w:rsidP="007D0911">
      <w:pPr>
        <w:spacing w:line="276" w:lineRule="auto"/>
        <w:contextualSpacing/>
        <w:jc w:val="both"/>
        <w:rPr>
          <w:rFonts w:eastAsia="Calibri"/>
          <w:b/>
          <w:bCs/>
          <w:noProof w:val="0"/>
          <w:sz w:val="22"/>
          <w:szCs w:val="22"/>
        </w:rPr>
      </w:pPr>
      <w:r w:rsidRPr="00915FC6">
        <w:rPr>
          <w:rFonts w:eastAsia="Calibri"/>
          <w:b/>
          <w:bCs/>
          <w:noProof w:val="0"/>
          <w:sz w:val="22"/>
          <w:szCs w:val="22"/>
        </w:rPr>
        <w:t>Raspoloživa sredstva iz prethodnih godina</w:t>
      </w:r>
    </w:p>
    <w:p w14:paraId="4C9032BA" w14:textId="77777777" w:rsidR="00915FC6" w:rsidRPr="00915FC6" w:rsidRDefault="00915FC6" w:rsidP="007D0911">
      <w:pPr>
        <w:spacing w:line="276" w:lineRule="auto"/>
        <w:contextualSpacing/>
        <w:jc w:val="both"/>
        <w:rPr>
          <w:rFonts w:eastAsia="Calibri"/>
          <w:b/>
          <w:bCs/>
          <w:noProof w:val="0"/>
          <w:sz w:val="22"/>
          <w:szCs w:val="22"/>
        </w:rPr>
      </w:pPr>
    </w:p>
    <w:p w14:paraId="52F6F65E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 xml:space="preserve">Rezultat poslovanja (konto 92) za 2024. prema tablici 1.  iznosi </w:t>
      </w:r>
      <w:r w:rsidR="006229DB" w:rsidRPr="00663995">
        <w:rPr>
          <w:rFonts w:eastAsia="Calibri"/>
          <w:noProof w:val="0"/>
          <w:sz w:val="22"/>
          <w:szCs w:val="22"/>
        </w:rPr>
        <w:t>-26.319</w:t>
      </w:r>
      <w:r w:rsidRPr="00663995">
        <w:rPr>
          <w:rFonts w:eastAsia="Calibri"/>
          <w:noProof w:val="0"/>
          <w:sz w:val="22"/>
          <w:szCs w:val="22"/>
        </w:rPr>
        <w:t xml:space="preserve"> €, a prema izvorima financiranja sastoji se od:</w:t>
      </w:r>
    </w:p>
    <w:p w14:paraId="67564418" w14:textId="77777777" w:rsidR="003D7B0C" w:rsidRPr="00663995" w:rsidRDefault="00000000" w:rsidP="007D0911">
      <w:pPr>
        <w:numPr>
          <w:ilvl w:val="0"/>
          <w:numId w:val="24"/>
        </w:num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>Izvor 11 Opći prihodi i primici</w:t>
      </w:r>
      <w:r w:rsidRPr="00663995">
        <w:rPr>
          <w:rFonts w:eastAsia="Calibri"/>
          <w:noProof w:val="0"/>
          <w:sz w:val="22"/>
          <w:szCs w:val="22"/>
        </w:rPr>
        <w:tab/>
      </w:r>
      <w:r w:rsidRPr="00663995">
        <w:rPr>
          <w:rFonts w:eastAsia="Calibri"/>
          <w:noProof w:val="0"/>
          <w:sz w:val="22"/>
          <w:szCs w:val="22"/>
        </w:rPr>
        <w:tab/>
      </w:r>
      <w:r w:rsidRPr="00663995">
        <w:rPr>
          <w:rFonts w:eastAsia="Calibri"/>
          <w:noProof w:val="0"/>
          <w:sz w:val="22"/>
          <w:szCs w:val="22"/>
        </w:rPr>
        <w:tab/>
        <w:t>-</w:t>
      </w:r>
      <w:r w:rsidR="003E180C" w:rsidRPr="00663995">
        <w:rPr>
          <w:rFonts w:eastAsia="Calibri"/>
          <w:noProof w:val="0"/>
          <w:sz w:val="22"/>
          <w:szCs w:val="22"/>
        </w:rPr>
        <w:t>10.967</w:t>
      </w:r>
      <w:r w:rsidRPr="00663995">
        <w:rPr>
          <w:rFonts w:eastAsia="Calibri"/>
          <w:noProof w:val="0"/>
          <w:sz w:val="22"/>
          <w:szCs w:val="22"/>
        </w:rPr>
        <w:t xml:space="preserve"> €</w:t>
      </w:r>
    </w:p>
    <w:p w14:paraId="737F45A6" w14:textId="77777777" w:rsidR="003D7B0C" w:rsidRPr="00663995" w:rsidRDefault="00000000" w:rsidP="007D0911">
      <w:pPr>
        <w:numPr>
          <w:ilvl w:val="0"/>
          <w:numId w:val="24"/>
        </w:num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 xml:space="preserve">Izvor </w:t>
      </w:r>
      <w:r w:rsidR="00293DA8">
        <w:rPr>
          <w:rFonts w:eastAsia="Calibri"/>
          <w:noProof w:val="0"/>
          <w:sz w:val="22"/>
          <w:szCs w:val="22"/>
        </w:rPr>
        <w:t>3</w:t>
      </w:r>
      <w:r w:rsidRPr="00663995">
        <w:rPr>
          <w:rFonts w:eastAsia="Calibri"/>
          <w:noProof w:val="0"/>
          <w:sz w:val="22"/>
          <w:szCs w:val="22"/>
        </w:rPr>
        <w:t>1 Vlastiti prihodi</w:t>
      </w:r>
      <w:r w:rsidRPr="00663995">
        <w:rPr>
          <w:rFonts w:eastAsia="Calibri"/>
          <w:noProof w:val="0"/>
          <w:sz w:val="22"/>
          <w:szCs w:val="22"/>
        </w:rPr>
        <w:tab/>
      </w:r>
      <w:r w:rsidRPr="00663995">
        <w:rPr>
          <w:rFonts w:eastAsia="Calibri"/>
          <w:noProof w:val="0"/>
          <w:sz w:val="22"/>
          <w:szCs w:val="22"/>
        </w:rPr>
        <w:tab/>
      </w:r>
      <w:r w:rsidRPr="00663995">
        <w:rPr>
          <w:rFonts w:eastAsia="Calibri"/>
          <w:noProof w:val="0"/>
          <w:sz w:val="22"/>
          <w:szCs w:val="22"/>
        </w:rPr>
        <w:tab/>
      </w:r>
      <w:r w:rsidR="003865E0">
        <w:rPr>
          <w:rFonts w:eastAsia="Calibri"/>
          <w:noProof w:val="0"/>
          <w:sz w:val="22"/>
          <w:szCs w:val="22"/>
        </w:rPr>
        <w:t>-</w:t>
      </w:r>
      <w:r w:rsidR="007220DC">
        <w:rPr>
          <w:rFonts w:eastAsia="Calibri"/>
          <w:noProof w:val="0"/>
          <w:sz w:val="22"/>
          <w:szCs w:val="22"/>
        </w:rPr>
        <w:t>2.660,36</w:t>
      </w:r>
      <w:r w:rsidRPr="00663995">
        <w:rPr>
          <w:rFonts w:eastAsia="Calibri"/>
          <w:noProof w:val="0"/>
          <w:sz w:val="22"/>
          <w:szCs w:val="22"/>
        </w:rPr>
        <w:t xml:space="preserve"> €</w:t>
      </w:r>
    </w:p>
    <w:p w14:paraId="749FF7F3" w14:textId="77777777" w:rsidR="003D7B0C" w:rsidRPr="00663995" w:rsidRDefault="00000000" w:rsidP="007D0911">
      <w:pPr>
        <w:numPr>
          <w:ilvl w:val="0"/>
          <w:numId w:val="24"/>
        </w:num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663995">
        <w:rPr>
          <w:rFonts w:eastAsia="Calibri"/>
          <w:noProof w:val="0"/>
          <w:sz w:val="22"/>
          <w:szCs w:val="22"/>
        </w:rPr>
        <w:t xml:space="preserve">Izvor </w:t>
      </w:r>
      <w:r w:rsidR="00293DA8">
        <w:rPr>
          <w:rFonts w:eastAsia="Calibri"/>
          <w:noProof w:val="0"/>
          <w:sz w:val="22"/>
          <w:szCs w:val="22"/>
        </w:rPr>
        <w:t>55</w:t>
      </w:r>
      <w:r w:rsidRPr="00663995">
        <w:rPr>
          <w:rFonts w:eastAsia="Calibri"/>
          <w:noProof w:val="0"/>
          <w:sz w:val="22"/>
          <w:szCs w:val="22"/>
        </w:rPr>
        <w:t xml:space="preserve"> Pomoći - proračunski korisnici</w:t>
      </w:r>
      <w:r w:rsidRPr="00663995">
        <w:rPr>
          <w:rFonts w:eastAsia="Calibri"/>
          <w:noProof w:val="0"/>
          <w:sz w:val="22"/>
          <w:szCs w:val="22"/>
        </w:rPr>
        <w:tab/>
      </w:r>
      <w:r w:rsidRPr="00663995">
        <w:rPr>
          <w:rFonts w:eastAsia="Calibri"/>
          <w:noProof w:val="0"/>
          <w:sz w:val="22"/>
          <w:szCs w:val="22"/>
        </w:rPr>
        <w:tab/>
        <w:t>-</w:t>
      </w:r>
      <w:r w:rsidR="007220DC">
        <w:rPr>
          <w:rFonts w:eastAsia="Calibri"/>
          <w:noProof w:val="0"/>
          <w:sz w:val="22"/>
          <w:szCs w:val="22"/>
        </w:rPr>
        <w:t>13.111,51</w:t>
      </w:r>
      <w:r w:rsidRPr="00663995">
        <w:rPr>
          <w:rFonts w:eastAsia="Calibri"/>
          <w:noProof w:val="0"/>
          <w:sz w:val="22"/>
          <w:szCs w:val="22"/>
        </w:rPr>
        <w:t xml:space="preserve"> €</w:t>
      </w:r>
    </w:p>
    <w:p w14:paraId="37F80EDA" w14:textId="77777777" w:rsidR="003D7B0C" w:rsidRPr="00663995" w:rsidRDefault="00000000" w:rsidP="007D0911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>
        <w:rPr>
          <w:rFonts w:eastAsia="Calibri"/>
          <w:noProof w:val="0"/>
          <w:sz w:val="22"/>
          <w:szCs w:val="22"/>
        </w:rPr>
        <w:t>M</w:t>
      </w:r>
      <w:r w:rsidRPr="00663995">
        <w:rPr>
          <w:rFonts w:eastAsia="Calibri"/>
          <w:noProof w:val="0"/>
          <w:sz w:val="22"/>
          <w:szCs w:val="22"/>
        </w:rPr>
        <w:t>anj</w:t>
      </w:r>
      <w:r>
        <w:rPr>
          <w:rFonts w:eastAsia="Calibri"/>
          <w:noProof w:val="0"/>
          <w:sz w:val="22"/>
          <w:szCs w:val="22"/>
        </w:rPr>
        <w:t xml:space="preserve">ak iz općih prihoda i primitaka podmiren je početkom 2025. godine, </w:t>
      </w:r>
      <w:r w:rsidR="00A33A00">
        <w:rPr>
          <w:rFonts w:eastAsia="Calibri"/>
          <w:noProof w:val="0"/>
          <w:sz w:val="22"/>
          <w:szCs w:val="22"/>
        </w:rPr>
        <w:t xml:space="preserve">dok će manjkovi iz izvora pomoći biti </w:t>
      </w:r>
      <w:r w:rsidRPr="00663995">
        <w:rPr>
          <w:rFonts w:eastAsia="Calibri"/>
          <w:noProof w:val="0"/>
          <w:sz w:val="22"/>
          <w:szCs w:val="22"/>
        </w:rPr>
        <w:t xml:space="preserve">podmireni </w:t>
      </w:r>
      <w:r w:rsidR="00A33A00">
        <w:rPr>
          <w:rFonts w:eastAsia="Calibri"/>
          <w:noProof w:val="0"/>
          <w:sz w:val="22"/>
          <w:szCs w:val="22"/>
        </w:rPr>
        <w:t>u skladu sa provedbom projekta.</w:t>
      </w:r>
    </w:p>
    <w:p w14:paraId="425E987D" w14:textId="77777777" w:rsidR="0098322E" w:rsidRPr="0098322E" w:rsidRDefault="00000000" w:rsidP="0098322E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98322E">
        <w:rPr>
          <w:rFonts w:eastAsia="Calibri"/>
          <w:noProof w:val="0"/>
          <w:sz w:val="22"/>
          <w:szCs w:val="22"/>
        </w:rPr>
        <w:t>Na temelju članka 193. Pravilnika o proračunskom računovodstvu i Računskom planu te uvida u rezultate poslovanja za 2024. godinu, POU Koprivnica donosi Odluku o utvrđivanju i raspodjeli rezultata za 2024. godinu</w:t>
      </w:r>
      <w:r w:rsidR="00562618">
        <w:rPr>
          <w:rFonts w:eastAsia="Calibri"/>
          <w:noProof w:val="0"/>
          <w:sz w:val="22"/>
          <w:szCs w:val="22"/>
        </w:rPr>
        <w:t xml:space="preserve"> te u skladu s Odlukom planiramo izmjene.</w:t>
      </w:r>
    </w:p>
    <w:p w14:paraId="420CBE57" w14:textId="77777777" w:rsidR="001D3CFD" w:rsidRDefault="00000000" w:rsidP="0098322E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98322E">
        <w:rPr>
          <w:rFonts w:eastAsia="Calibri"/>
          <w:noProof w:val="0"/>
          <w:sz w:val="22"/>
          <w:szCs w:val="22"/>
        </w:rPr>
        <w:t xml:space="preserve">Na dan 31. 12. 2024. utvrđen je višak prihoda ostvarenih iz vlastitih izvora u iznosu od 3.202,35 €. Sukladno pravilima financiranja EU projekata, navedeni iznos umanjuje se za 5.862,71 €, a odnosi se na troškove uključene u programu Europa Cinemas – projekt </w:t>
      </w:r>
      <w:r w:rsidRPr="0098322E">
        <w:rPr>
          <w:rFonts w:eastAsia="Calibri"/>
          <w:b/>
          <w:bCs/>
          <w:noProof w:val="0"/>
          <w:sz w:val="22"/>
          <w:szCs w:val="22"/>
        </w:rPr>
        <w:t>Regional Synergy for New Cinemagoing Experience</w:t>
      </w:r>
      <w:r w:rsidRPr="0098322E">
        <w:rPr>
          <w:rFonts w:eastAsia="Calibri"/>
          <w:noProof w:val="0"/>
          <w:sz w:val="22"/>
          <w:szCs w:val="22"/>
        </w:rPr>
        <w:t>, financiran iz izvora EU.</w:t>
      </w:r>
    </w:p>
    <w:p w14:paraId="7DEEDBA7" w14:textId="77777777" w:rsidR="0098322E" w:rsidRPr="0098322E" w:rsidRDefault="00000000" w:rsidP="0098322E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98322E">
        <w:rPr>
          <w:rFonts w:eastAsia="Calibri"/>
          <w:noProof w:val="0"/>
          <w:sz w:val="22"/>
          <w:szCs w:val="22"/>
        </w:rPr>
        <w:br/>
        <w:t>Nakon usklađenja evidentira se manjak vlastitih prihoda u iznosu od -2.660,36 €, koji se uključuje u II. izmjene i dopune Financijskog plana POU Koprivnica za 2025. godinu.</w:t>
      </w:r>
    </w:p>
    <w:p w14:paraId="4F6DA3E2" w14:textId="77777777" w:rsidR="0098322E" w:rsidRPr="0098322E" w:rsidRDefault="00000000" w:rsidP="0098322E">
      <w:pPr>
        <w:spacing w:line="276" w:lineRule="auto"/>
        <w:contextualSpacing/>
        <w:jc w:val="both"/>
        <w:rPr>
          <w:rFonts w:eastAsia="Calibri"/>
          <w:noProof w:val="0"/>
          <w:sz w:val="22"/>
          <w:szCs w:val="22"/>
        </w:rPr>
      </w:pPr>
      <w:r w:rsidRPr="0098322E">
        <w:rPr>
          <w:rFonts w:eastAsia="Calibri"/>
          <w:noProof w:val="0"/>
          <w:sz w:val="22"/>
          <w:szCs w:val="22"/>
        </w:rPr>
        <w:t xml:space="preserve">Manjak prihoda poslovanja iz tekućih pomoći EU – proračunskih korisnika, nastao uslijed knjiženja troškova projekta iz izvora EU te iznosi -18.974,22 €. Knjiženjem navedenog iznosa od 5.862,71 € </w:t>
      </w:r>
      <w:r w:rsidRPr="0098322E">
        <w:rPr>
          <w:rFonts w:eastAsia="Calibri"/>
          <w:noProof w:val="0"/>
          <w:sz w:val="22"/>
          <w:szCs w:val="22"/>
        </w:rPr>
        <w:lastRenderedPageBreak/>
        <w:t>utvrđuje se manjak u iznosu od –13.111,51 €, koji se također uključuje u II. izmjene i dopune Financijskog plana za 2025. godinu.</w:t>
      </w:r>
    </w:p>
    <w:p w14:paraId="3C34E5A6" w14:textId="77777777" w:rsidR="0098322E" w:rsidRPr="0098322E" w:rsidRDefault="0098322E" w:rsidP="0098322E">
      <w:pPr>
        <w:spacing w:line="276" w:lineRule="auto"/>
        <w:contextualSpacing/>
        <w:jc w:val="both"/>
        <w:rPr>
          <w:rFonts w:eastAsia="Calibri"/>
          <w:i/>
          <w:iCs/>
          <w:noProof w:val="0"/>
          <w:sz w:val="22"/>
          <w:szCs w:val="22"/>
        </w:rPr>
      </w:pPr>
    </w:p>
    <w:p w14:paraId="545AF542" w14:textId="77777777" w:rsidR="00D2480A" w:rsidRPr="00AA2C46" w:rsidRDefault="00D2480A" w:rsidP="007D0911">
      <w:pPr>
        <w:spacing w:line="276" w:lineRule="auto"/>
        <w:jc w:val="both"/>
        <w:rPr>
          <w:noProof w:val="0"/>
          <w:sz w:val="22"/>
          <w:szCs w:val="22"/>
        </w:rPr>
      </w:pPr>
    </w:p>
    <w:p w14:paraId="407FCAA8" w14:textId="77777777" w:rsidR="00DF78FC" w:rsidRPr="00AA2C46" w:rsidRDefault="00000000" w:rsidP="00DF78FC">
      <w:pPr>
        <w:spacing w:line="276" w:lineRule="auto"/>
        <w:jc w:val="both"/>
        <w:rPr>
          <w:b/>
          <w:bCs/>
          <w:noProof w:val="0"/>
          <w:sz w:val="22"/>
          <w:szCs w:val="22"/>
        </w:rPr>
      </w:pPr>
      <w:r w:rsidRPr="00AA2C46">
        <w:rPr>
          <w:b/>
          <w:bCs/>
          <w:noProof w:val="0"/>
          <w:sz w:val="22"/>
          <w:szCs w:val="22"/>
        </w:rPr>
        <w:t>Izvještaj o postignutim ciljevima i rezultatima programa temeljenim na pokazateljima uspješnosti iz nadležnosti proračunskog korisnika za razdoblje 01.01.2025. - 3</w:t>
      </w:r>
      <w:r w:rsidR="007B79F2">
        <w:rPr>
          <w:b/>
          <w:bCs/>
          <w:noProof w:val="0"/>
          <w:sz w:val="22"/>
          <w:szCs w:val="22"/>
        </w:rPr>
        <w:t>0</w:t>
      </w:r>
      <w:r w:rsidRPr="00AA2C46">
        <w:rPr>
          <w:b/>
          <w:bCs/>
          <w:noProof w:val="0"/>
          <w:sz w:val="22"/>
          <w:szCs w:val="22"/>
        </w:rPr>
        <w:t>.</w:t>
      </w:r>
      <w:r w:rsidR="007B79F2">
        <w:rPr>
          <w:b/>
          <w:bCs/>
          <w:noProof w:val="0"/>
          <w:sz w:val="22"/>
          <w:szCs w:val="22"/>
        </w:rPr>
        <w:t>10</w:t>
      </w:r>
      <w:r w:rsidRPr="00AA2C46">
        <w:rPr>
          <w:b/>
          <w:bCs/>
          <w:noProof w:val="0"/>
          <w:sz w:val="22"/>
          <w:szCs w:val="22"/>
        </w:rPr>
        <w:t>.2025.</w:t>
      </w:r>
    </w:p>
    <w:p w14:paraId="018E552B" w14:textId="77777777" w:rsidR="00DF78FC" w:rsidRPr="00AA2C46" w:rsidRDefault="00DF78FC" w:rsidP="00DF78FC">
      <w:pPr>
        <w:spacing w:line="276" w:lineRule="auto"/>
        <w:jc w:val="both"/>
        <w:rPr>
          <w:i/>
          <w:iCs/>
          <w:noProof w:val="0"/>
          <w:sz w:val="22"/>
          <w:szCs w:val="22"/>
        </w:rPr>
      </w:pPr>
    </w:p>
    <w:p w14:paraId="4C6606B2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bookmarkStart w:id="6" w:name="_Hlk116552154"/>
      <w:bookmarkStart w:id="7" w:name="_Hlk148618686"/>
      <w:r w:rsidRPr="00AA2C46">
        <w:rPr>
          <w:noProof w:val="0"/>
          <w:sz w:val="22"/>
          <w:szCs w:val="22"/>
        </w:rPr>
        <w:t>Glazbeno-scenska djelatnost</w:t>
      </w:r>
    </w:p>
    <w:p w14:paraId="011BBDB9" w14:textId="77777777" w:rsid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bookmarkStart w:id="8" w:name="_Hlk181260860"/>
      <w:bookmarkEnd w:id="6"/>
      <w:bookmarkEnd w:id="7"/>
      <w:r w:rsidRPr="00AA2C46">
        <w:rPr>
          <w:noProof w:val="0"/>
          <w:sz w:val="22"/>
          <w:szCs w:val="22"/>
        </w:rPr>
        <w:t xml:space="preserve">Do 30.10.2025. u dvorani Domoljub održano je 7 predstava za odrasle, na kojima je bilo 1.464 gledatelja i 9 predstava za djecu u 10 izvedbi s ukupno 1.402 gledatelja, od čega su dvije predstave imale ograničeni broj publike (Bajka za van Teatra Poco Loco održana u Gradskom parku, te predstava za bebe Kako pjeva svijet Male scene. Organizirali smo kazališne predstave za vrtiće i osnovne škole i to 8 predstava  u 18 izvedbi na kojima je sveukupno bilo 4.046 gledatelja. Što se tiče glazbenog programa, do sada smo organizirali 9 koncerta na kojem je bilo 876 gledatelja. Na ostalim organiziranim događanjima u dvorani Domoljub sveukupno je bilo 11.380 gledatelja. Do konca godine planiramo održati 4 predstava za djecu, 1 za mlade, 2 za odrasle i 1 koncert. </w:t>
      </w:r>
    </w:p>
    <w:p w14:paraId="204A2618" w14:textId="77777777" w:rsidR="0064497C" w:rsidRDefault="0064497C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</w:p>
    <w:bookmarkEnd w:id="8"/>
    <w:p w14:paraId="57A42FEC" w14:textId="77777777" w:rsidR="00AA2C46" w:rsidRPr="00AA2C46" w:rsidRDefault="00AA2C46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</w:p>
    <w:p w14:paraId="50CF67D5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bookmarkStart w:id="9" w:name="_Hlk116559596"/>
      <w:r w:rsidRPr="00AA2C46">
        <w:rPr>
          <w:noProof w:val="0"/>
          <w:sz w:val="22"/>
          <w:szCs w:val="22"/>
        </w:rPr>
        <w:t>Kino djelatnost</w:t>
      </w:r>
    </w:p>
    <w:bookmarkEnd w:id="9"/>
    <w:p w14:paraId="3FCF3889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 xml:space="preserve">U  periodu od 1.siječnja do 30.listopada 2025. ukupno je u kinu Velebit bilo 23 903 gledatelja ( u 2024.- 22.067 gledatelja). </w:t>
      </w:r>
    </w:p>
    <w:p w14:paraId="0BB8B7AA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 xml:space="preserve">Do sada je 1.837 učenika bilo u kinu Velebit ( 2024.- 1.394 učenika i polaznika vrtića). </w:t>
      </w:r>
    </w:p>
    <w:p w14:paraId="486AAAB5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>Ove smo godine imali dva gostovanja filmske ekipe u kinu Velebit ( filmovi „Naša djeca“ i „Šlager“),  u studenom nas očekuje još jedno ( u suradnji s osnovnim školama , Drugi dnevnik Pauline P.), a odrađeno je jedno predavanje o stvaralaštvu redatelja ( Miloša Formana predstavio je Marko Rojnić).</w:t>
      </w:r>
    </w:p>
    <w:p w14:paraId="3F23B334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>Na posebnim programima, njih dvadesetak ( ciklusi autora, premijere uz gostovanja filmske ekipe, ljetno kino, senzorne projekcije…)  bilo je 5.143 gledatelja ( od tog broja  2435 gledatelja bilo je na Ljetnom kinu pod zvijezdama).</w:t>
      </w:r>
    </w:p>
    <w:p w14:paraId="579E9660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>U 2024. smo bili prvo kino u kojem je HAVC proveo edukaciju „Filmska pismenost u kinu“, na kojoj su bili stručni suradnici iz škola, kao i voditelji filmskih družina iz Koprivničko-križevačke i Varaždinske županije, a ta se suradnja  nastavila u 2025. s još tri edukacije za nastavnike i učitelje.</w:t>
      </w:r>
    </w:p>
    <w:p w14:paraId="79FBBB76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 xml:space="preserve">Filmsku pismenost za učenike poticali smo kroz igru </w:t>
      </w:r>
      <w:r w:rsidRPr="00AA2C46">
        <w:rPr>
          <w:i/>
          <w:iCs/>
          <w:noProof w:val="0"/>
          <w:sz w:val="22"/>
          <w:szCs w:val="22"/>
        </w:rPr>
        <w:t>(escape room)</w:t>
      </w:r>
      <w:r w:rsidRPr="00AA2C46">
        <w:rPr>
          <w:noProof w:val="0"/>
          <w:sz w:val="22"/>
          <w:szCs w:val="22"/>
        </w:rPr>
        <w:t xml:space="preserve"> „Escape the cinema“ i „Lov na blago“,  a u prosincu nas očekuje nas program Kino-Igra-Film.</w:t>
      </w:r>
    </w:p>
    <w:p w14:paraId="49538EDC" w14:textId="77777777" w:rsidR="00AA2C46" w:rsidRPr="00AA2C46" w:rsidRDefault="00AA2C46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</w:p>
    <w:p w14:paraId="259C6477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>Obrazovna djelatnost</w:t>
      </w:r>
    </w:p>
    <w:p w14:paraId="7BC6FB33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 xml:space="preserve">Godina 2025. do 30.10.2025. je bila vrlo intenzivna. Završavali smo dva dvogodišnja Erasmus+ KA2 projekta, neki djelatnici su sudjelovali u mobilnostima izvan Hrvatske i pohađanjem strukturiranih tečajeva pojačali svoje kompetencije i stekli nove vještine, čime su posredno ojačali i samu ustanovu, a u okviru redovne obrazovne djelatnosti proveli smo niz radionica, programa osposobljavanja i tečajeva, koje je pohađalo ukupno 453 polaznika u 37 grupa. </w:t>
      </w:r>
    </w:p>
    <w:p w14:paraId="1B9FC8CB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>Od verificiranih programa proveli smo 5 različitih programa za stjecanje djelomične kvalifikacije i mikrokvalifikacije za ukupno 209 polaznika u 13 grupa. Od neverificiranih programa, proveli smo 12 različitih tečajeva za ukupno 77 polaznika u 13 grupa te 11 besplatnih radionica za ukupno 167 sudionika. Osim toga smo organizirali interaktivnu edukativnu igru „LOV NA BLAGO“ i to 8 puta za ukupno 110 sudionika.</w:t>
      </w:r>
    </w:p>
    <w:p w14:paraId="5BE6D190" w14:textId="77777777" w:rsidR="00AA2C46" w:rsidRPr="00AA2C46" w:rsidRDefault="00000000" w:rsidP="00AA2C46">
      <w:pPr>
        <w:shd w:val="clear" w:color="auto" w:fill="FFFFFF"/>
        <w:spacing w:line="276" w:lineRule="auto"/>
        <w:jc w:val="both"/>
        <w:textAlignment w:val="baseline"/>
        <w:rPr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 xml:space="preserve">Od europskih projekata završili smo Erasmus+ KA2 projekt </w:t>
      </w:r>
      <w:r w:rsidRPr="00AA2C46">
        <w:rPr>
          <w:i/>
          <w:iCs/>
          <w:noProof w:val="0"/>
          <w:sz w:val="22"/>
          <w:szCs w:val="22"/>
        </w:rPr>
        <w:t>Escape to happiness</w:t>
      </w:r>
      <w:r w:rsidRPr="00AA2C46">
        <w:rPr>
          <w:noProof w:val="0"/>
          <w:sz w:val="22"/>
          <w:szCs w:val="22"/>
        </w:rPr>
        <w:t xml:space="preserve">, čije smo brojne i odlične rezultate predstavili na završnoj konferenciji ili događaju s multiplicirajućim učinkom (multiplier event) u travnju ove godine, uz interesantno predavanje profesora pedagogije i povijesti </w:t>
      </w:r>
      <w:r w:rsidRPr="00AA2C46">
        <w:rPr>
          <w:noProof w:val="0"/>
          <w:sz w:val="22"/>
          <w:szCs w:val="22"/>
        </w:rPr>
        <w:lastRenderedPageBreak/>
        <w:t xml:space="preserve">Tomislava Terstenjaka pod nazivom „Sretnost nije slučajnost: strategije i tehnike za ispunjeniji život“. Isto smo održali i za Erasmus+ KA2 projekt </w:t>
      </w:r>
      <w:hyperlink r:id="rId11" w:history="1">
        <w:r w:rsidR="00AA2C46" w:rsidRPr="00AA2C46">
          <w:rPr>
            <w:noProof w:val="0"/>
            <w:color w:val="0000FF"/>
            <w:sz w:val="22"/>
            <w:szCs w:val="22"/>
            <w:u w:val="single"/>
          </w:rPr>
          <w:t>„Beyond lack of Understanding, Beyond disInformation“</w:t>
        </w:r>
      </w:hyperlink>
      <w:r w:rsidRPr="00AA2C46">
        <w:rPr>
          <w:noProof w:val="0"/>
          <w:sz w:val="22"/>
          <w:szCs w:val="22"/>
        </w:rPr>
        <w:t xml:space="preserve"> (BU.BI) 28. listopada 2025. godine, kad je uz predstavljanje zanimljivih i korisnih rezultata održano i vrlo dobro primljeno predavanje magistra kriminalistike Igora Grgića Lovrekovića na temu online prijevara.</w:t>
      </w:r>
    </w:p>
    <w:p w14:paraId="41025588" w14:textId="77777777" w:rsidR="007B79F2" w:rsidRPr="009C3AC7" w:rsidRDefault="00000000" w:rsidP="009C3AC7">
      <w:pPr>
        <w:shd w:val="clear" w:color="auto" w:fill="FFFFFF"/>
        <w:spacing w:line="276" w:lineRule="auto"/>
        <w:jc w:val="both"/>
        <w:textAlignment w:val="baseline"/>
        <w:rPr>
          <w:b/>
          <w:bCs/>
          <w:noProof w:val="0"/>
          <w:sz w:val="22"/>
          <w:szCs w:val="22"/>
        </w:rPr>
      </w:pPr>
      <w:r w:rsidRPr="00AA2C46">
        <w:rPr>
          <w:noProof w:val="0"/>
          <w:sz w:val="22"/>
          <w:szCs w:val="22"/>
        </w:rPr>
        <w:t xml:space="preserve">Krajem kolovoza završila je provedba prvog Erasmus+ KA1 projekta koji je odobren u okviru Erasmus akreditacije. Provedene su četiri mobilnosti, odnosno četiri djelatnika je pohađalo strukturirane tečajeve u inozemstvu na temu web dizajna, andragogija timskog rada i </w:t>
      </w:r>
      <w:r w:rsidRPr="00AA2C46">
        <w:rPr>
          <w:i/>
          <w:iCs/>
          <w:noProof w:val="0"/>
          <w:sz w:val="22"/>
          <w:szCs w:val="22"/>
        </w:rPr>
        <w:t>teambuildinga</w:t>
      </w:r>
      <w:r w:rsidRPr="00AA2C46">
        <w:rPr>
          <w:noProof w:val="0"/>
          <w:sz w:val="22"/>
          <w:szCs w:val="22"/>
        </w:rPr>
        <w:t xml:space="preserve"> te rješavanja problema i donošenja odluka. Kao prva aktivnost u okviru ovog akreditiranog projekta u prosincu 2024. godine održan je trodnevni interni trening svih djelatnika POU Koprivnica na temu komunikacije i timskog rada, koji je održala psihologinja Ana Mirković iz Beograda.</w:t>
      </w:r>
    </w:p>
    <w:p w14:paraId="1198228B" w14:textId="77777777" w:rsidR="007B79F2" w:rsidRPr="00663995" w:rsidRDefault="007B79F2" w:rsidP="007D0911">
      <w:pPr>
        <w:tabs>
          <w:tab w:val="left" w:pos="7425"/>
        </w:tabs>
        <w:spacing w:line="276" w:lineRule="auto"/>
        <w:jc w:val="both"/>
        <w:rPr>
          <w:b/>
          <w:bCs/>
          <w:noProof w:val="0"/>
          <w:color w:val="000000"/>
          <w:sz w:val="22"/>
          <w:szCs w:val="22"/>
        </w:rPr>
      </w:pPr>
    </w:p>
    <w:p w14:paraId="1471E3B3" w14:textId="77777777" w:rsidR="007326D8" w:rsidRPr="0064497C" w:rsidRDefault="00000000" w:rsidP="007D0911">
      <w:pPr>
        <w:tabs>
          <w:tab w:val="left" w:pos="7425"/>
        </w:tabs>
        <w:spacing w:line="276" w:lineRule="auto"/>
        <w:jc w:val="both"/>
        <w:rPr>
          <w:b/>
          <w:bCs/>
          <w:noProof w:val="0"/>
          <w:color w:val="000000"/>
          <w:sz w:val="22"/>
          <w:szCs w:val="22"/>
        </w:rPr>
      </w:pPr>
      <w:r w:rsidRPr="00663995">
        <w:rPr>
          <w:b/>
          <w:bCs/>
          <w:noProof w:val="0"/>
          <w:color w:val="000000"/>
          <w:sz w:val="22"/>
          <w:szCs w:val="22"/>
        </w:rPr>
        <w:t>OBRAZLOŽENJE POSEBNOG DIJELA</w:t>
      </w:r>
    </w:p>
    <w:p w14:paraId="7038FC27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b/>
          <w:bCs/>
          <w:noProof w:val="0"/>
          <w:color w:val="000000"/>
          <w:sz w:val="22"/>
          <w:szCs w:val="22"/>
        </w:rPr>
      </w:pPr>
      <w:r w:rsidRPr="00663995">
        <w:rPr>
          <w:b/>
          <w:bCs/>
          <w:noProof w:val="0"/>
          <w:color w:val="000000"/>
          <w:sz w:val="22"/>
          <w:szCs w:val="22"/>
        </w:rPr>
        <w:t>Naziv aktivnosti:</w:t>
      </w:r>
    </w:p>
    <w:p w14:paraId="552E51DD" w14:textId="77777777" w:rsidR="007326D8" w:rsidRPr="00663995" w:rsidRDefault="007326D8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6D076220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b/>
          <w:bCs/>
          <w:noProof w:val="0"/>
          <w:color w:val="000000"/>
          <w:sz w:val="22"/>
          <w:szCs w:val="22"/>
        </w:rPr>
        <w:t xml:space="preserve">A300401 </w:t>
      </w:r>
      <w:bookmarkStart w:id="10" w:name="_Hlk25578828"/>
      <w:r w:rsidRPr="00663995">
        <w:rPr>
          <w:b/>
          <w:bCs/>
          <w:noProof w:val="0"/>
          <w:color w:val="000000"/>
          <w:sz w:val="22"/>
          <w:szCs w:val="22"/>
        </w:rPr>
        <w:t>Centar za cjeloživotno učenje</w:t>
      </w:r>
      <w:r w:rsidRPr="00663995">
        <w:rPr>
          <w:noProof w:val="0"/>
          <w:color w:val="000000"/>
          <w:sz w:val="22"/>
          <w:szCs w:val="22"/>
        </w:rPr>
        <w:t xml:space="preserve"> </w:t>
      </w:r>
      <w:bookmarkEnd w:id="10"/>
      <w:r w:rsidRPr="00663995">
        <w:rPr>
          <w:noProof w:val="0"/>
          <w:color w:val="000000"/>
          <w:sz w:val="22"/>
          <w:szCs w:val="22"/>
        </w:rPr>
        <w:t>- izvor financiranja: opći prihodi i primici / 1</w:t>
      </w:r>
      <w:r w:rsidR="001B6A61" w:rsidRPr="00663995">
        <w:rPr>
          <w:noProof w:val="0"/>
          <w:color w:val="000000"/>
          <w:sz w:val="22"/>
          <w:szCs w:val="22"/>
        </w:rPr>
        <w:t>1</w:t>
      </w:r>
      <w:r w:rsidRPr="00663995">
        <w:rPr>
          <w:noProof w:val="0"/>
          <w:color w:val="000000"/>
          <w:sz w:val="22"/>
          <w:szCs w:val="22"/>
        </w:rPr>
        <w:t xml:space="preserve"> i  vlastiti prihodi / </w:t>
      </w:r>
      <w:r w:rsidR="00CE6C03" w:rsidRPr="00663995">
        <w:rPr>
          <w:noProof w:val="0"/>
          <w:color w:val="000000"/>
          <w:sz w:val="22"/>
          <w:szCs w:val="22"/>
        </w:rPr>
        <w:t>3</w:t>
      </w:r>
      <w:r w:rsidR="001B6A61" w:rsidRPr="00663995">
        <w:rPr>
          <w:noProof w:val="0"/>
          <w:color w:val="000000"/>
          <w:sz w:val="22"/>
          <w:szCs w:val="22"/>
        </w:rPr>
        <w:t>1</w:t>
      </w:r>
    </w:p>
    <w:p w14:paraId="4F4C5378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noProof w:val="0"/>
          <w:color w:val="000000"/>
          <w:sz w:val="22"/>
          <w:szCs w:val="22"/>
        </w:rPr>
        <w:t xml:space="preserve">Za financiranje Centra za cjeloživotno učenje prethodno je planiran iznos od </w:t>
      </w:r>
      <w:r w:rsidR="0000681D">
        <w:rPr>
          <w:noProof w:val="0"/>
          <w:color w:val="000000"/>
          <w:sz w:val="22"/>
          <w:szCs w:val="22"/>
        </w:rPr>
        <w:t>49</w:t>
      </w:r>
      <w:r w:rsidR="00134886">
        <w:rPr>
          <w:noProof w:val="0"/>
          <w:color w:val="000000"/>
          <w:sz w:val="22"/>
          <w:szCs w:val="22"/>
        </w:rPr>
        <w:t>.</w:t>
      </w:r>
      <w:r w:rsidR="0000681D">
        <w:rPr>
          <w:noProof w:val="0"/>
          <w:color w:val="000000"/>
          <w:sz w:val="22"/>
          <w:szCs w:val="22"/>
        </w:rPr>
        <w:t>095</w:t>
      </w:r>
      <w:r w:rsidRPr="00663995">
        <w:rPr>
          <w:noProof w:val="0"/>
          <w:color w:val="000000"/>
          <w:sz w:val="22"/>
          <w:szCs w:val="22"/>
        </w:rPr>
        <w:t xml:space="preserve"> €. Planirana sredstva za aktivnosti </w:t>
      </w:r>
      <w:r w:rsidR="00134886">
        <w:rPr>
          <w:noProof w:val="0"/>
          <w:color w:val="000000"/>
          <w:sz w:val="22"/>
          <w:szCs w:val="22"/>
        </w:rPr>
        <w:t>smanjuju</w:t>
      </w:r>
      <w:r w:rsidRPr="00663995">
        <w:rPr>
          <w:noProof w:val="0"/>
          <w:color w:val="000000"/>
          <w:sz w:val="22"/>
          <w:szCs w:val="22"/>
        </w:rPr>
        <w:t xml:space="preserve"> se za iznos od </w:t>
      </w:r>
      <w:r w:rsidR="00134886">
        <w:rPr>
          <w:noProof w:val="0"/>
          <w:color w:val="000000"/>
          <w:sz w:val="22"/>
          <w:szCs w:val="22"/>
        </w:rPr>
        <w:t>3.700</w:t>
      </w:r>
      <w:r w:rsidRPr="00663995">
        <w:rPr>
          <w:noProof w:val="0"/>
          <w:color w:val="000000"/>
          <w:sz w:val="22"/>
          <w:szCs w:val="22"/>
        </w:rPr>
        <w:t xml:space="preserve"> € za materijalne rashode. Iz izvora općih prihoda i primitaka planirali smo rashod za</w:t>
      </w:r>
      <w:r w:rsidR="00040A3D" w:rsidRPr="00663995">
        <w:rPr>
          <w:noProof w:val="0"/>
          <w:color w:val="000000"/>
          <w:sz w:val="22"/>
          <w:szCs w:val="22"/>
        </w:rPr>
        <w:t xml:space="preserve"> nabavu videonadzora</w:t>
      </w:r>
      <w:r w:rsidR="00511CCA" w:rsidRPr="00663995">
        <w:rPr>
          <w:noProof w:val="0"/>
          <w:color w:val="000000"/>
          <w:sz w:val="22"/>
          <w:szCs w:val="22"/>
        </w:rPr>
        <w:t xml:space="preserve"> zgrade</w:t>
      </w:r>
      <w:r w:rsidRPr="00663995">
        <w:rPr>
          <w:noProof w:val="0"/>
          <w:color w:val="000000"/>
          <w:sz w:val="22"/>
          <w:szCs w:val="22"/>
        </w:rPr>
        <w:t>.</w:t>
      </w:r>
    </w:p>
    <w:p w14:paraId="3E2B0786" w14:textId="77777777" w:rsidR="004951E8" w:rsidRPr="00663995" w:rsidRDefault="004951E8" w:rsidP="007D0911">
      <w:pPr>
        <w:tabs>
          <w:tab w:val="left" w:pos="7425"/>
        </w:tabs>
        <w:spacing w:line="276" w:lineRule="auto"/>
        <w:jc w:val="both"/>
        <w:rPr>
          <w:b/>
          <w:bCs/>
          <w:noProof w:val="0"/>
          <w:color w:val="000000"/>
          <w:sz w:val="22"/>
          <w:szCs w:val="22"/>
        </w:rPr>
      </w:pPr>
    </w:p>
    <w:p w14:paraId="13CC6CDC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b/>
          <w:bCs/>
          <w:noProof w:val="0"/>
          <w:color w:val="000000"/>
          <w:sz w:val="22"/>
          <w:szCs w:val="22"/>
        </w:rPr>
        <w:t>A300404 Andragoška djelatnost</w:t>
      </w:r>
      <w:r w:rsidRPr="00663995">
        <w:rPr>
          <w:noProof w:val="0"/>
          <w:color w:val="000000"/>
          <w:sz w:val="22"/>
          <w:szCs w:val="22"/>
        </w:rPr>
        <w:t xml:space="preserve"> - izvor financiranja: vlastiti prihodi / </w:t>
      </w:r>
      <w:r w:rsidR="001B6A61" w:rsidRPr="00663995">
        <w:rPr>
          <w:noProof w:val="0"/>
          <w:color w:val="000000"/>
          <w:sz w:val="22"/>
          <w:szCs w:val="22"/>
        </w:rPr>
        <w:t>31</w:t>
      </w:r>
    </w:p>
    <w:p w14:paraId="2478EAD9" w14:textId="77777777" w:rsidR="007326D8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bookmarkStart w:id="11" w:name="_Hlk25582541"/>
      <w:bookmarkStart w:id="12" w:name="_Hlk518296848"/>
      <w:bookmarkStart w:id="13" w:name="_Hlk58856475"/>
      <w:r w:rsidRPr="00663995">
        <w:rPr>
          <w:noProof w:val="0"/>
          <w:color w:val="000000"/>
          <w:sz w:val="22"/>
          <w:szCs w:val="22"/>
        </w:rPr>
        <w:t xml:space="preserve">Za financiranje Andragoške djelatnosti prethodno je planiran iznos od </w:t>
      </w:r>
      <w:r w:rsidR="00EC17CE">
        <w:rPr>
          <w:noProof w:val="0"/>
          <w:color w:val="000000"/>
          <w:sz w:val="22"/>
          <w:szCs w:val="22"/>
        </w:rPr>
        <w:t>127.420</w:t>
      </w:r>
      <w:r w:rsidRPr="00663995">
        <w:rPr>
          <w:noProof w:val="0"/>
          <w:color w:val="000000"/>
          <w:sz w:val="22"/>
          <w:szCs w:val="22"/>
        </w:rPr>
        <w:t xml:space="preserve"> € </w:t>
      </w:r>
      <w:bookmarkStart w:id="14" w:name="_Hlk518297581"/>
      <w:r w:rsidRPr="00663995">
        <w:rPr>
          <w:noProof w:val="0"/>
          <w:color w:val="000000"/>
          <w:sz w:val="22"/>
          <w:szCs w:val="22"/>
        </w:rPr>
        <w:t xml:space="preserve">te se predlaže povećanje u ukupnom iznosu od </w:t>
      </w:r>
      <w:r w:rsidR="00EC17CE">
        <w:rPr>
          <w:noProof w:val="0"/>
          <w:color w:val="000000"/>
          <w:sz w:val="22"/>
          <w:szCs w:val="22"/>
        </w:rPr>
        <w:t>5.300</w:t>
      </w:r>
      <w:r w:rsidRPr="00663995">
        <w:rPr>
          <w:noProof w:val="0"/>
          <w:color w:val="000000"/>
          <w:sz w:val="22"/>
          <w:szCs w:val="22"/>
        </w:rPr>
        <w:t xml:space="preserve"> €</w:t>
      </w:r>
      <w:bookmarkEnd w:id="11"/>
      <w:r w:rsidRPr="00663995">
        <w:rPr>
          <w:noProof w:val="0"/>
          <w:color w:val="000000"/>
          <w:sz w:val="22"/>
          <w:szCs w:val="22"/>
        </w:rPr>
        <w:t xml:space="preserve"> iz vlastitih prihoda. </w:t>
      </w:r>
      <w:r w:rsidR="007E5E98" w:rsidRPr="00663995">
        <w:rPr>
          <w:noProof w:val="0"/>
          <w:color w:val="000000"/>
          <w:sz w:val="22"/>
          <w:szCs w:val="22"/>
        </w:rPr>
        <w:t>P</w:t>
      </w:r>
      <w:r w:rsidRPr="00663995">
        <w:rPr>
          <w:noProof w:val="0"/>
          <w:color w:val="000000"/>
          <w:sz w:val="22"/>
          <w:szCs w:val="22"/>
        </w:rPr>
        <w:t>ovećanje se odnosi na</w:t>
      </w:r>
      <w:bookmarkEnd w:id="12"/>
      <w:bookmarkEnd w:id="14"/>
      <w:r w:rsidRPr="00663995">
        <w:rPr>
          <w:noProof w:val="0"/>
          <w:color w:val="000000"/>
          <w:sz w:val="22"/>
          <w:szCs w:val="22"/>
        </w:rPr>
        <w:t xml:space="preserve"> materijalne</w:t>
      </w:r>
      <w:r w:rsidR="0048049E" w:rsidRPr="00663995">
        <w:rPr>
          <w:noProof w:val="0"/>
          <w:color w:val="000000"/>
          <w:sz w:val="22"/>
          <w:szCs w:val="22"/>
        </w:rPr>
        <w:t xml:space="preserve"> </w:t>
      </w:r>
      <w:r w:rsidRPr="00663995">
        <w:rPr>
          <w:noProof w:val="0"/>
          <w:color w:val="000000"/>
          <w:sz w:val="22"/>
          <w:szCs w:val="22"/>
        </w:rPr>
        <w:t xml:space="preserve">troškove (uredski mat. i </w:t>
      </w:r>
      <w:r w:rsidR="00E90924" w:rsidRPr="00663995">
        <w:rPr>
          <w:noProof w:val="0"/>
          <w:color w:val="000000"/>
          <w:sz w:val="22"/>
          <w:szCs w:val="22"/>
        </w:rPr>
        <w:t>stručna usavršavanja, ostale usluge</w:t>
      </w:r>
      <w:r w:rsidRPr="00663995">
        <w:rPr>
          <w:noProof w:val="0"/>
          <w:color w:val="000000"/>
          <w:sz w:val="22"/>
          <w:szCs w:val="22"/>
        </w:rPr>
        <w:t>) u skladu s troškovima za potrebe poslovanja obrazovne djelatnosti</w:t>
      </w:r>
      <w:bookmarkEnd w:id="13"/>
      <w:r w:rsidRPr="00663995">
        <w:rPr>
          <w:noProof w:val="0"/>
          <w:color w:val="000000"/>
          <w:sz w:val="22"/>
          <w:szCs w:val="22"/>
        </w:rPr>
        <w:t xml:space="preserve">. </w:t>
      </w:r>
    </w:p>
    <w:p w14:paraId="4DD63FC7" w14:textId="77777777" w:rsidR="00533AB4" w:rsidRPr="00663995" w:rsidRDefault="00533AB4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2F5990EE" w14:textId="77777777" w:rsidR="00533AB4" w:rsidRPr="00533AB4" w:rsidRDefault="00000000" w:rsidP="00533AB4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533AB4">
        <w:rPr>
          <w:b/>
          <w:bCs/>
          <w:noProof w:val="0"/>
          <w:color w:val="000000"/>
          <w:sz w:val="22"/>
          <w:szCs w:val="22"/>
        </w:rPr>
        <w:t>A300412 ESCAPE TO HAPPINESS</w:t>
      </w:r>
      <w:r w:rsidRPr="00533AB4">
        <w:rPr>
          <w:noProof w:val="0"/>
          <w:color w:val="000000"/>
          <w:sz w:val="22"/>
          <w:szCs w:val="22"/>
        </w:rPr>
        <w:t xml:space="preserve"> - izvor financiranja: EU/55</w:t>
      </w:r>
    </w:p>
    <w:p w14:paraId="1A19D9EC" w14:textId="77777777" w:rsidR="00533AB4" w:rsidRPr="00533AB4" w:rsidRDefault="00000000" w:rsidP="00533AB4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533AB4">
        <w:rPr>
          <w:noProof w:val="0"/>
          <w:color w:val="000000"/>
          <w:sz w:val="22"/>
          <w:szCs w:val="22"/>
        </w:rPr>
        <w:t>U sklopu ove aktivnosti nije utvrđena potreba za izmjenama u ovim Izmjenama i dopunama financijskog plana.</w:t>
      </w:r>
    </w:p>
    <w:p w14:paraId="6CC9F5F1" w14:textId="77777777" w:rsidR="000F0C2B" w:rsidRPr="00663995" w:rsidRDefault="000F0C2B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1AED1C22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b/>
          <w:bCs/>
          <w:noProof w:val="0"/>
          <w:color w:val="000000"/>
          <w:sz w:val="22"/>
          <w:szCs w:val="22"/>
        </w:rPr>
        <w:t>A300801 Glazbeno–scenska djelatnost</w:t>
      </w:r>
      <w:r w:rsidRPr="00663995">
        <w:rPr>
          <w:noProof w:val="0"/>
          <w:color w:val="000000"/>
          <w:sz w:val="22"/>
          <w:szCs w:val="22"/>
        </w:rPr>
        <w:t xml:space="preserve"> - </w:t>
      </w:r>
      <w:bookmarkStart w:id="15" w:name="_Hlk200542346"/>
      <w:r w:rsidRPr="00663995">
        <w:rPr>
          <w:noProof w:val="0"/>
          <w:color w:val="000000"/>
          <w:sz w:val="22"/>
          <w:szCs w:val="22"/>
        </w:rPr>
        <w:t>izvor financiranja: opći prihodi i primici / 1</w:t>
      </w:r>
      <w:r w:rsidR="001B6A61" w:rsidRPr="00663995">
        <w:rPr>
          <w:noProof w:val="0"/>
          <w:color w:val="000000"/>
          <w:sz w:val="22"/>
          <w:szCs w:val="22"/>
        </w:rPr>
        <w:t>1</w:t>
      </w:r>
      <w:r w:rsidR="00A737F8" w:rsidRPr="00663995">
        <w:rPr>
          <w:noProof w:val="0"/>
          <w:color w:val="000000"/>
          <w:sz w:val="22"/>
          <w:szCs w:val="22"/>
        </w:rPr>
        <w:t xml:space="preserve">, </w:t>
      </w:r>
      <w:r w:rsidRPr="00663995">
        <w:rPr>
          <w:noProof w:val="0"/>
          <w:color w:val="000000"/>
          <w:sz w:val="22"/>
          <w:szCs w:val="22"/>
        </w:rPr>
        <w:t xml:space="preserve"> tekuće pomoći iz nenadležnog proračuna / </w:t>
      </w:r>
      <w:r w:rsidR="00D8342C">
        <w:rPr>
          <w:noProof w:val="0"/>
          <w:color w:val="000000"/>
          <w:sz w:val="22"/>
          <w:szCs w:val="22"/>
        </w:rPr>
        <w:t>55</w:t>
      </w:r>
    </w:p>
    <w:p w14:paraId="155D0851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bookmarkStart w:id="16" w:name="_Hlk58856563"/>
      <w:bookmarkEnd w:id="15"/>
      <w:r w:rsidRPr="00663995">
        <w:rPr>
          <w:noProof w:val="0"/>
          <w:color w:val="000000"/>
          <w:sz w:val="22"/>
          <w:szCs w:val="22"/>
        </w:rPr>
        <w:t>Za financiranje glazbeno scenske djelatnosti u POU Koprivnica planiran je iznos od</w:t>
      </w:r>
      <w:r w:rsidR="00670284">
        <w:rPr>
          <w:noProof w:val="0"/>
          <w:color w:val="000000"/>
          <w:sz w:val="22"/>
          <w:szCs w:val="22"/>
        </w:rPr>
        <w:t xml:space="preserve"> 5</w:t>
      </w:r>
      <w:r w:rsidR="00CA18F7">
        <w:rPr>
          <w:noProof w:val="0"/>
          <w:color w:val="000000"/>
          <w:sz w:val="22"/>
          <w:szCs w:val="22"/>
        </w:rPr>
        <w:t>68.565</w:t>
      </w:r>
      <w:r w:rsidRPr="00663995">
        <w:rPr>
          <w:noProof w:val="0"/>
          <w:color w:val="000000"/>
          <w:sz w:val="22"/>
          <w:szCs w:val="22"/>
        </w:rPr>
        <w:t xml:space="preserve"> €. </w:t>
      </w:r>
      <w:bookmarkStart w:id="17" w:name="_Hlk40289526"/>
    </w:p>
    <w:p w14:paraId="2D14B53D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noProof w:val="0"/>
          <w:color w:val="000000"/>
          <w:sz w:val="22"/>
          <w:szCs w:val="22"/>
        </w:rPr>
        <w:t xml:space="preserve">Na ovoj aktivnosti predlažemo povećanje u ukupnom iznosu od </w:t>
      </w:r>
      <w:r w:rsidR="00670284">
        <w:rPr>
          <w:noProof w:val="0"/>
          <w:color w:val="000000"/>
          <w:sz w:val="22"/>
          <w:szCs w:val="22"/>
        </w:rPr>
        <w:t>14.056</w:t>
      </w:r>
      <w:r w:rsidRPr="00663995">
        <w:rPr>
          <w:noProof w:val="0"/>
          <w:color w:val="000000"/>
          <w:sz w:val="22"/>
          <w:szCs w:val="22"/>
        </w:rPr>
        <w:t xml:space="preserve"> €</w:t>
      </w:r>
      <w:r w:rsidR="0046404C">
        <w:rPr>
          <w:noProof w:val="0"/>
          <w:color w:val="000000"/>
          <w:sz w:val="22"/>
          <w:szCs w:val="22"/>
        </w:rPr>
        <w:t xml:space="preserve"> te plan sada iznosi </w:t>
      </w:r>
      <w:r w:rsidR="001D3CFD">
        <w:rPr>
          <w:noProof w:val="0"/>
          <w:color w:val="000000"/>
          <w:sz w:val="22"/>
          <w:szCs w:val="22"/>
        </w:rPr>
        <w:t>582.621 €.</w:t>
      </w:r>
      <w:r w:rsidR="00C261B8" w:rsidRPr="00663995">
        <w:rPr>
          <w:noProof w:val="0"/>
          <w:color w:val="000000"/>
          <w:sz w:val="22"/>
          <w:szCs w:val="22"/>
        </w:rPr>
        <w:t xml:space="preserve"> </w:t>
      </w:r>
      <w:r w:rsidR="004E6B6C" w:rsidRPr="00663995">
        <w:rPr>
          <w:noProof w:val="0"/>
          <w:color w:val="000000"/>
          <w:sz w:val="22"/>
          <w:szCs w:val="22"/>
        </w:rPr>
        <w:t>Poveća</w:t>
      </w:r>
      <w:r w:rsidR="00C261B8" w:rsidRPr="00663995">
        <w:rPr>
          <w:noProof w:val="0"/>
          <w:color w:val="000000"/>
          <w:sz w:val="22"/>
          <w:szCs w:val="22"/>
        </w:rPr>
        <w:t>nje se odnosi na</w:t>
      </w:r>
      <w:r w:rsidR="00837CE4" w:rsidRPr="00663995">
        <w:rPr>
          <w:noProof w:val="0"/>
          <w:color w:val="000000"/>
          <w:sz w:val="22"/>
          <w:szCs w:val="22"/>
        </w:rPr>
        <w:t xml:space="preserve"> materijalne rashode (zakupnine i najamnine za predstave</w:t>
      </w:r>
      <w:r w:rsidR="00B82837" w:rsidRPr="00663995">
        <w:rPr>
          <w:noProof w:val="0"/>
          <w:color w:val="000000"/>
          <w:sz w:val="22"/>
          <w:szCs w:val="22"/>
        </w:rPr>
        <w:t xml:space="preserve">) iz izvora </w:t>
      </w:r>
      <w:r w:rsidR="00D859BD" w:rsidRPr="00663995">
        <w:rPr>
          <w:noProof w:val="0"/>
          <w:color w:val="000000"/>
          <w:sz w:val="22"/>
          <w:szCs w:val="22"/>
        </w:rPr>
        <w:t>općih prihoda i primitaka</w:t>
      </w:r>
      <w:r w:rsidR="00D840B4">
        <w:rPr>
          <w:noProof w:val="0"/>
          <w:color w:val="000000"/>
          <w:sz w:val="22"/>
          <w:szCs w:val="22"/>
        </w:rPr>
        <w:t xml:space="preserve"> te rashoda za nabavu opreme u dvorani Domoljub</w:t>
      </w:r>
      <w:r w:rsidR="00D859BD" w:rsidRPr="00663995">
        <w:rPr>
          <w:noProof w:val="0"/>
          <w:color w:val="000000"/>
          <w:sz w:val="22"/>
          <w:szCs w:val="22"/>
        </w:rPr>
        <w:t>.</w:t>
      </w:r>
      <w:r w:rsidR="00517AC0" w:rsidRPr="00663995">
        <w:rPr>
          <w:noProof w:val="0"/>
          <w:color w:val="000000"/>
          <w:sz w:val="22"/>
          <w:szCs w:val="22"/>
        </w:rPr>
        <w:t xml:space="preserve"> </w:t>
      </w:r>
      <w:bookmarkEnd w:id="16"/>
      <w:bookmarkEnd w:id="17"/>
    </w:p>
    <w:p w14:paraId="0E79A647" w14:textId="77777777" w:rsidR="007326D8" w:rsidRPr="00663995" w:rsidRDefault="007326D8" w:rsidP="007D0911">
      <w:pPr>
        <w:tabs>
          <w:tab w:val="left" w:pos="7425"/>
        </w:tabs>
        <w:spacing w:line="276" w:lineRule="auto"/>
        <w:jc w:val="both"/>
        <w:rPr>
          <w:b/>
          <w:bCs/>
          <w:noProof w:val="0"/>
          <w:color w:val="000000"/>
          <w:sz w:val="22"/>
          <w:szCs w:val="22"/>
        </w:rPr>
      </w:pPr>
    </w:p>
    <w:p w14:paraId="6BEC9F59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b/>
          <w:bCs/>
          <w:noProof w:val="0"/>
          <w:sz w:val="22"/>
          <w:szCs w:val="22"/>
        </w:rPr>
        <w:t>A300802 Filmska djelatnost</w:t>
      </w:r>
      <w:r w:rsidRPr="00663995">
        <w:rPr>
          <w:noProof w:val="0"/>
          <w:sz w:val="22"/>
          <w:szCs w:val="22"/>
        </w:rPr>
        <w:t xml:space="preserve"> - izvor financiranja: vlastiti prihodi / </w:t>
      </w:r>
      <w:r w:rsidR="003C18E6">
        <w:rPr>
          <w:noProof w:val="0"/>
          <w:sz w:val="22"/>
          <w:szCs w:val="22"/>
        </w:rPr>
        <w:t>31</w:t>
      </w:r>
      <w:r w:rsidRPr="00663995">
        <w:rPr>
          <w:noProof w:val="0"/>
          <w:sz w:val="22"/>
          <w:szCs w:val="22"/>
        </w:rPr>
        <w:t xml:space="preserve"> i opći prihodi, primici / </w:t>
      </w:r>
      <w:r w:rsidR="003C18E6">
        <w:rPr>
          <w:noProof w:val="0"/>
          <w:sz w:val="22"/>
          <w:szCs w:val="22"/>
        </w:rPr>
        <w:t>1</w:t>
      </w:r>
      <w:r w:rsidRPr="00663995">
        <w:rPr>
          <w:noProof w:val="0"/>
          <w:sz w:val="22"/>
          <w:szCs w:val="22"/>
        </w:rPr>
        <w:t>1 i pomoći iz nenadležnog proračuna</w:t>
      </w:r>
      <w:r w:rsidR="00107EAC" w:rsidRPr="00663995">
        <w:rPr>
          <w:noProof w:val="0"/>
          <w:sz w:val="22"/>
          <w:szCs w:val="22"/>
        </w:rPr>
        <w:t xml:space="preserve"> </w:t>
      </w:r>
      <w:r w:rsidRPr="00663995">
        <w:rPr>
          <w:noProof w:val="0"/>
          <w:sz w:val="22"/>
          <w:szCs w:val="22"/>
        </w:rPr>
        <w:t>/</w:t>
      </w:r>
      <w:r w:rsidR="00107EAC" w:rsidRPr="00663995">
        <w:rPr>
          <w:noProof w:val="0"/>
          <w:sz w:val="22"/>
          <w:szCs w:val="22"/>
        </w:rPr>
        <w:t xml:space="preserve"> </w:t>
      </w:r>
      <w:r w:rsidR="003C18E6">
        <w:rPr>
          <w:noProof w:val="0"/>
          <w:sz w:val="22"/>
          <w:szCs w:val="22"/>
        </w:rPr>
        <w:t>55</w:t>
      </w:r>
    </w:p>
    <w:p w14:paraId="6FAA03F4" w14:textId="77777777" w:rsidR="007D3A9C" w:rsidRDefault="00000000" w:rsidP="007D3A9C">
      <w:pPr>
        <w:spacing w:line="276" w:lineRule="auto"/>
        <w:contextualSpacing/>
        <w:jc w:val="both"/>
        <w:rPr>
          <w:noProof w:val="0"/>
          <w:sz w:val="22"/>
          <w:szCs w:val="22"/>
        </w:rPr>
      </w:pPr>
      <w:bookmarkStart w:id="18" w:name="_Hlk58856588"/>
      <w:r w:rsidRPr="00663995">
        <w:rPr>
          <w:noProof w:val="0"/>
          <w:sz w:val="22"/>
          <w:szCs w:val="22"/>
        </w:rPr>
        <w:t xml:space="preserve">Za financiranje filmske djelatnosti planiran je iznos od </w:t>
      </w:r>
      <w:r w:rsidR="008268D0">
        <w:rPr>
          <w:noProof w:val="0"/>
          <w:sz w:val="22"/>
          <w:szCs w:val="22"/>
        </w:rPr>
        <w:t>108.320</w:t>
      </w:r>
      <w:r w:rsidRPr="00663995">
        <w:rPr>
          <w:noProof w:val="0"/>
          <w:sz w:val="22"/>
          <w:szCs w:val="22"/>
        </w:rPr>
        <w:t xml:space="preserve"> € za zgradu kina „Velebit”. Predlažemo </w:t>
      </w:r>
      <w:r w:rsidR="0047116C">
        <w:rPr>
          <w:noProof w:val="0"/>
          <w:sz w:val="22"/>
          <w:szCs w:val="22"/>
        </w:rPr>
        <w:t>smanjenj</w:t>
      </w:r>
      <w:r w:rsidR="00F64F58">
        <w:rPr>
          <w:noProof w:val="0"/>
          <w:sz w:val="22"/>
          <w:szCs w:val="22"/>
        </w:rPr>
        <w:t xml:space="preserve">e </w:t>
      </w:r>
      <w:r w:rsidRPr="00663995">
        <w:rPr>
          <w:noProof w:val="0"/>
          <w:sz w:val="22"/>
          <w:szCs w:val="22"/>
        </w:rPr>
        <w:t xml:space="preserve">od </w:t>
      </w:r>
      <w:r w:rsidR="008268D0">
        <w:rPr>
          <w:noProof w:val="0"/>
          <w:sz w:val="22"/>
          <w:szCs w:val="22"/>
        </w:rPr>
        <w:t>9.303</w:t>
      </w:r>
      <w:r w:rsidRPr="00663995">
        <w:rPr>
          <w:noProof w:val="0"/>
          <w:sz w:val="22"/>
          <w:szCs w:val="22"/>
        </w:rPr>
        <w:t xml:space="preserve"> €. U navedenoj aktivnosti povećanj</w:t>
      </w:r>
      <w:r w:rsidR="00F64F58">
        <w:rPr>
          <w:noProof w:val="0"/>
          <w:sz w:val="22"/>
          <w:szCs w:val="22"/>
        </w:rPr>
        <w:t>e</w:t>
      </w:r>
      <w:r w:rsidRPr="00663995">
        <w:rPr>
          <w:noProof w:val="0"/>
          <w:sz w:val="22"/>
          <w:szCs w:val="22"/>
        </w:rPr>
        <w:t xml:space="preserve"> </w:t>
      </w:r>
      <w:r w:rsidR="001B4D4A">
        <w:rPr>
          <w:noProof w:val="0"/>
          <w:sz w:val="22"/>
          <w:szCs w:val="22"/>
        </w:rPr>
        <w:t xml:space="preserve">se odnosi na </w:t>
      </w:r>
      <w:r w:rsidR="00F64F58">
        <w:rPr>
          <w:noProof w:val="0"/>
          <w:sz w:val="22"/>
          <w:szCs w:val="22"/>
        </w:rPr>
        <w:t xml:space="preserve">prihod </w:t>
      </w:r>
      <w:r w:rsidR="001B4D4A">
        <w:rPr>
          <w:noProof w:val="0"/>
          <w:sz w:val="22"/>
          <w:szCs w:val="22"/>
        </w:rPr>
        <w:t>od</w:t>
      </w:r>
      <w:r w:rsidR="0047116C">
        <w:rPr>
          <w:noProof w:val="0"/>
          <w:sz w:val="22"/>
          <w:szCs w:val="22"/>
        </w:rPr>
        <w:t xml:space="preserve"> strane Europa Cinemas</w:t>
      </w:r>
      <w:r w:rsidR="002B457C">
        <w:rPr>
          <w:noProof w:val="0"/>
          <w:sz w:val="22"/>
          <w:szCs w:val="22"/>
        </w:rPr>
        <w:t xml:space="preserve"> te </w:t>
      </w:r>
      <w:r w:rsidR="00D46DDE">
        <w:rPr>
          <w:noProof w:val="0"/>
          <w:sz w:val="22"/>
          <w:szCs w:val="22"/>
        </w:rPr>
        <w:t>smanjenje</w:t>
      </w:r>
      <w:r w:rsidR="002B457C">
        <w:rPr>
          <w:noProof w:val="0"/>
          <w:sz w:val="22"/>
          <w:szCs w:val="22"/>
        </w:rPr>
        <w:t xml:space="preserve"> iz općih prihoda i primitaka</w:t>
      </w:r>
      <w:r w:rsidR="00D46DDE">
        <w:rPr>
          <w:noProof w:val="0"/>
          <w:sz w:val="22"/>
          <w:szCs w:val="22"/>
        </w:rPr>
        <w:t xml:space="preserve"> za </w:t>
      </w:r>
      <w:r w:rsidR="0073557B">
        <w:rPr>
          <w:noProof w:val="0"/>
          <w:sz w:val="22"/>
          <w:szCs w:val="22"/>
        </w:rPr>
        <w:t>materijalne troškove.</w:t>
      </w:r>
      <w:r w:rsidR="002B457C">
        <w:rPr>
          <w:noProof w:val="0"/>
          <w:sz w:val="22"/>
          <w:szCs w:val="22"/>
        </w:rPr>
        <w:t xml:space="preserve"> </w:t>
      </w:r>
      <w:r w:rsidR="0073557B">
        <w:rPr>
          <w:noProof w:val="0"/>
          <w:sz w:val="22"/>
          <w:szCs w:val="22"/>
        </w:rPr>
        <w:t>I</w:t>
      </w:r>
      <w:r w:rsidR="002B457C">
        <w:rPr>
          <w:noProof w:val="0"/>
          <w:sz w:val="22"/>
          <w:szCs w:val="22"/>
        </w:rPr>
        <w:t>z vlastitih prihoda</w:t>
      </w:r>
      <w:r w:rsidR="0047116C">
        <w:rPr>
          <w:noProof w:val="0"/>
          <w:sz w:val="22"/>
          <w:szCs w:val="22"/>
        </w:rPr>
        <w:t xml:space="preserve"> </w:t>
      </w:r>
      <w:bookmarkEnd w:id="18"/>
      <w:r w:rsidR="0073557B">
        <w:rPr>
          <w:noProof w:val="0"/>
          <w:sz w:val="22"/>
          <w:szCs w:val="22"/>
        </w:rPr>
        <w:t xml:space="preserve">planiramo smanjenje </w:t>
      </w:r>
      <w:r w:rsidR="004460DA">
        <w:rPr>
          <w:noProof w:val="0"/>
          <w:sz w:val="22"/>
          <w:szCs w:val="22"/>
        </w:rPr>
        <w:t xml:space="preserve">za materijalne </w:t>
      </w:r>
      <w:r w:rsidR="0073557B">
        <w:rPr>
          <w:noProof w:val="0"/>
          <w:sz w:val="22"/>
          <w:szCs w:val="22"/>
        </w:rPr>
        <w:t>troškove</w:t>
      </w:r>
      <w:r w:rsidR="004460DA">
        <w:rPr>
          <w:noProof w:val="0"/>
          <w:sz w:val="22"/>
          <w:szCs w:val="22"/>
        </w:rPr>
        <w:t xml:space="preserve"> </w:t>
      </w:r>
      <w:r w:rsidR="0073557B">
        <w:rPr>
          <w:noProof w:val="0"/>
          <w:sz w:val="22"/>
          <w:szCs w:val="22"/>
        </w:rPr>
        <w:t xml:space="preserve">i </w:t>
      </w:r>
      <w:r w:rsidR="004460DA">
        <w:rPr>
          <w:noProof w:val="0"/>
          <w:sz w:val="22"/>
          <w:szCs w:val="22"/>
        </w:rPr>
        <w:t xml:space="preserve">nabavu </w:t>
      </w:r>
      <w:r w:rsidR="00D46DDE">
        <w:rPr>
          <w:noProof w:val="0"/>
          <w:sz w:val="22"/>
          <w:szCs w:val="22"/>
        </w:rPr>
        <w:t>opreme</w:t>
      </w:r>
      <w:r w:rsidR="00696C43">
        <w:rPr>
          <w:noProof w:val="0"/>
          <w:sz w:val="22"/>
          <w:szCs w:val="22"/>
        </w:rPr>
        <w:t xml:space="preserve"> u kinu Velebit.</w:t>
      </w:r>
    </w:p>
    <w:p w14:paraId="686693C3" w14:textId="77777777" w:rsidR="0069097A" w:rsidRDefault="0069097A" w:rsidP="007D3A9C">
      <w:pPr>
        <w:spacing w:line="276" w:lineRule="auto"/>
        <w:contextualSpacing/>
        <w:jc w:val="both"/>
        <w:rPr>
          <w:noProof w:val="0"/>
          <w:sz w:val="22"/>
          <w:szCs w:val="22"/>
        </w:rPr>
      </w:pPr>
    </w:p>
    <w:p w14:paraId="423F7DE0" w14:textId="77777777" w:rsidR="0069097A" w:rsidRDefault="0069097A" w:rsidP="007D3A9C">
      <w:pPr>
        <w:spacing w:line="276" w:lineRule="auto"/>
        <w:contextualSpacing/>
        <w:jc w:val="both"/>
        <w:rPr>
          <w:noProof w:val="0"/>
          <w:sz w:val="22"/>
          <w:szCs w:val="22"/>
        </w:rPr>
      </w:pPr>
    </w:p>
    <w:p w14:paraId="18CCD2A5" w14:textId="77777777" w:rsidR="0069097A" w:rsidRPr="00663995" w:rsidRDefault="0069097A" w:rsidP="007D3A9C">
      <w:pPr>
        <w:spacing w:line="276" w:lineRule="auto"/>
        <w:contextualSpacing/>
        <w:jc w:val="both"/>
        <w:rPr>
          <w:rFonts w:eastAsia="Calibri"/>
          <w:iCs/>
          <w:noProof w:val="0"/>
          <w:sz w:val="22"/>
          <w:szCs w:val="22"/>
        </w:rPr>
      </w:pPr>
    </w:p>
    <w:p w14:paraId="04B9B65F" w14:textId="77777777" w:rsidR="007326D8" w:rsidRPr="00663995" w:rsidRDefault="007326D8" w:rsidP="007D0911">
      <w:pPr>
        <w:tabs>
          <w:tab w:val="left" w:pos="7425"/>
        </w:tabs>
        <w:spacing w:line="276" w:lineRule="auto"/>
        <w:jc w:val="both"/>
        <w:rPr>
          <w:noProof w:val="0"/>
          <w:color w:val="EE0000"/>
          <w:sz w:val="22"/>
          <w:szCs w:val="22"/>
        </w:rPr>
      </w:pPr>
    </w:p>
    <w:p w14:paraId="6396175A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b/>
          <w:bCs/>
          <w:noProof w:val="0"/>
          <w:sz w:val="22"/>
          <w:szCs w:val="22"/>
        </w:rPr>
        <w:lastRenderedPageBreak/>
        <w:t>A300803 Glazbeno–scenska djelatnost</w:t>
      </w:r>
      <w:r w:rsidRPr="00663995">
        <w:rPr>
          <w:noProof w:val="0"/>
          <w:sz w:val="22"/>
          <w:szCs w:val="22"/>
        </w:rPr>
        <w:t xml:space="preserve"> - izvor financiranja: vlastiti prihodi / </w:t>
      </w:r>
      <w:r w:rsidR="001822F2">
        <w:rPr>
          <w:noProof w:val="0"/>
          <w:sz w:val="22"/>
          <w:szCs w:val="22"/>
        </w:rPr>
        <w:t>31</w:t>
      </w:r>
      <w:r w:rsidRPr="00663995">
        <w:rPr>
          <w:noProof w:val="0"/>
          <w:sz w:val="22"/>
          <w:szCs w:val="22"/>
        </w:rPr>
        <w:t xml:space="preserve"> i  </w:t>
      </w:r>
      <w:r w:rsidR="00A80CFC" w:rsidRPr="00663995">
        <w:rPr>
          <w:noProof w:val="0"/>
          <w:sz w:val="22"/>
          <w:szCs w:val="22"/>
        </w:rPr>
        <w:t>donacije</w:t>
      </w:r>
      <w:r w:rsidRPr="00663995">
        <w:rPr>
          <w:noProof w:val="0"/>
          <w:sz w:val="22"/>
          <w:szCs w:val="22"/>
        </w:rPr>
        <w:t>/</w:t>
      </w:r>
      <w:r w:rsidR="006C40EA">
        <w:rPr>
          <w:noProof w:val="0"/>
          <w:sz w:val="22"/>
          <w:szCs w:val="22"/>
        </w:rPr>
        <w:t>62</w:t>
      </w:r>
    </w:p>
    <w:p w14:paraId="100AC46B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sz w:val="22"/>
          <w:szCs w:val="22"/>
        </w:rPr>
      </w:pPr>
      <w:bookmarkStart w:id="19" w:name="_Hlk58856717"/>
      <w:r w:rsidRPr="00663995">
        <w:rPr>
          <w:noProof w:val="0"/>
          <w:sz w:val="22"/>
          <w:szCs w:val="22"/>
        </w:rPr>
        <w:t xml:space="preserve">Za financiranje glazbeno scenske djelatnosti iz vlastitih sredstava </w:t>
      </w:r>
      <w:bookmarkEnd w:id="19"/>
      <w:r w:rsidRPr="00663995">
        <w:rPr>
          <w:noProof w:val="0"/>
          <w:sz w:val="22"/>
          <w:szCs w:val="22"/>
        </w:rPr>
        <w:t>za 202</w:t>
      </w:r>
      <w:r w:rsidR="00633AD1" w:rsidRPr="00663995">
        <w:rPr>
          <w:noProof w:val="0"/>
          <w:sz w:val="22"/>
          <w:szCs w:val="22"/>
        </w:rPr>
        <w:t>5</w:t>
      </w:r>
      <w:r w:rsidRPr="00663995">
        <w:rPr>
          <w:noProof w:val="0"/>
          <w:sz w:val="22"/>
          <w:szCs w:val="22"/>
        </w:rPr>
        <w:t xml:space="preserve">. godinu planiran je iznos od </w:t>
      </w:r>
      <w:r w:rsidR="0093251C">
        <w:rPr>
          <w:noProof w:val="0"/>
          <w:sz w:val="22"/>
          <w:szCs w:val="22"/>
        </w:rPr>
        <w:t>89.</w:t>
      </w:r>
      <w:r w:rsidR="00A8342C">
        <w:rPr>
          <w:noProof w:val="0"/>
          <w:sz w:val="22"/>
          <w:szCs w:val="22"/>
        </w:rPr>
        <w:t>7</w:t>
      </w:r>
      <w:r w:rsidR="0093251C">
        <w:rPr>
          <w:noProof w:val="0"/>
          <w:sz w:val="22"/>
          <w:szCs w:val="22"/>
        </w:rPr>
        <w:t>10.</w:t>
      </w:r>
      <w:r w:rsidRPr="00663995">
        <w:rPr>
          <w:noProof w:val="0"/>
          <w:sz w:val="22"/>
          <w:szCs w:val="22"/>
        </w:rPr>
        <w:t xml:space="preserve"> €</w:t>
      </w:r>
      <w:r w:rsidR="00AF3431" w:rsidRPr="00663995">
        <w:rPr>
          <w:noProof w:val="0"/>
          <w:sz w:val="22"/>
          <w:szCs w:val="22"/>
        </w:rPr>
        <w:t>.</w:t>
      </w:r>
      <w:r w:rsidRPr="00663995">
        <w:rPr>
          <w:noProof w:val="0"/>
          <w:sz w:val="22"/>
          <w:szCs w:val="22"/>
        </w:rPr>
        <w:t xml:space="preserve"> Navedenu aktivnost povećavamo</w:t>
      </w:r>
      <w:r w:rsidR="00E245E1">
        <w:rPr>
          <w:noProof w:val="0"/>
          <w:sz w:val="22"/>
          <w:szCs w:val="22"/>
        </w:rPr>
        <w:t xml:space="preserve"> iz izvora vlastitih prihoda</w:t>
      </w:r>
      <w:r w:rsidRPr="00663995">
        <w:rPr>
          <w:noProof w:val="0"/>
          <w:sz w:val="22"/>
          <w:szCs w:val="22"/>
        </w:rPr>
        <w:t xml:space="preserve"> za </w:t>
      </w:r>
      <w:r w:rsidR="0093251C">
        <w:rPr>
          <w:noProof w:val="0"/>
          <w:sz w:val="22"/>
          <w:szCs w:val="22"/>
        </w:rPr>
        <w:t>8.190</w:t>
      </w:r>
      <w:r w:rsidRPr="00663995">
        <w:rPr>
          <w:noProof w:val="0"/>
          <w:sz w:val="22"/>
          <w:szCs w:val="22"/>
        </w:rPr>
        <w:t xml:space="preserve"> €</w:t>
      </w:r>
      <w:r w:rsidR="00AF3431" w:rsidRPr="00663995">
        <w:rPr>
          <w:noProof w:val="0"/>
          <w:sz w:val="22"/>
          <w:szCs w:val="22"/>
        </w:rPr>
        <w:t xml:space="preserve"> </w:t>
      </w:r>
      <w:r w:rsidR="003C3A71" w:rsidRPr="00663995">
        <w:rPr>
          <w:noProof w:val="0"/>
          <w:sz w:val="22"/>
          <w:szCs w:val="22"/>
        </w:rPr>
        <w:t>za potrebe redovnog poslovanja.</w:t>
      </w:r>
    </w:p>
    <w:p w14:paraId="081E05DB" w14:textId="77777777" w:rsidR="007326D8" w:rsidRPr="00663995" w:rsidRDefault="007326D8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02D352E4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b/>
          <w:bCs/>
          <w:noProof w:val="0"/>
          <w:sz w:val="22"/>
          <w:szCs w:val="22"/>
        </w:rPr>
      </w:pPr>
      <w:r w:rsidRPr="00663995">
        <w:rPr>
          <w:b/>
          <w:bCs/>
          <w:noProof w:val="0"/>
          <w:sz w:val="22"/>
          <w:szCs w:val="22"/>
        </w:rPr>
        <w:t>K3008006 Rekonstrukcija dvorane Domoljub</w:t>
      </w:r>
      <w:r w:rsidR="0067092C" w:rsidRPr="00663995">
        <w:rPr>
          <w:noProof w:val="0"/>
          <w:sz w:val="22"/>
          <w:szCs w:val="22"/>
        </w:rPr>
        <w:t xml:space="preserve"> - izvor financiranja: opći prihodi i primici /</w:t>
      </w:r>
      <w:r w:rsidR="006C40EA">
        <w:rPr>
          <w:noProof w:val="0"/>
          <w:sz w:val="22"/>
          <w:szCs w:val="22"/>
        </w:rPr>
        <w:t>11</w:t>
      </w:r>
      <w:r w:rsidR="0067092C" w:rsidRPr="00663995">
        <w:rPr>
          <w:noProof w:val="0"/>
          <w:sz w:val="22"/>
          <w:szCs w:val="22"/>
        </w:rPr>
        <w:t xml:space="preserve"> vlastiti prihodi / </w:t>
      </w:r>
      <w:r w:rsidR="006C40EA">
        <w:rPr>
          <w:noProof w:val="0"/>
          <w:sz w:val="22"/>
          <w:szCs w:val="22"/>
        </w:rPr>
        <w:t>31</w:t>
      </w:r>
      <w:r w:rsidR="00107EAC" w:rsidRPr="00663995">
        <w:rPr>
          <w:noProof w:val="0"/>
          <w:sz w:val="22"/>
          <w:szCs w:val="22"/>
        </w:rPr>
        <w:t xml:space="preserve"> i pomoći iz nenadležnog proračuna / </w:t>
      </w:r>
      <w:r w:rsidR="006C40EA">
        <w:rPr>
          <w:noProof w:val="0"/>
          <w:sz w:val="22"/>
          <w:szCs w:val="22"/>
        </w:rPr>
        <w:t>55</w:t>
      </w:r>
    </w:p>
    <w:p w14:paraId="001FAE61" w14:textId="77777777" w:rsidR="007326D8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>
        <w:rPr>
          <w:noProof w:val="0"/>
          <w:color w:val="000000"/>
          <w:sz w:val="22"/>
          <w:szCs w:val="22"/>
        </w:rPr>
        <w:t xml:space="preserve">U </w:t>
      </w:r>
      <w:r w:rsidR="006859EE">
        <w:rPr>
          <w:noProof w:val="0"/>
          <w:color w:val="000000"/>
          <w:sz w:val="22"/>
          <w:szCs w:val="22"/>
        </w:rPr>
        <w:t xml:space="preserve">navedenoj aktivnosti u ovim </w:t>
      </w:r>
      <w:r w:rsidR="006515B1">
        <w:rPr>
          <w:noProof w:val="0"/>
          <w:color w:val="000000"/>
          <w:sz w:val="22"/>
          <w:szCs w:val="22"/>
        </w:rPr>
        <w:t>I</w:t>
      </w:r>
      <w:r w:rsidR="006859EE">
        <w:rPr>
          <w:noProof w:val="0"/>
          <w:color w:val="000000"/>
          <w:sz w:val="22"/>
          <w:szCs w:val="22"/>
        </w:rPr>
        <w:t xml:space="preserve">zmjenama i dopunama </w:t>
      </w:r>
      <w:r w:rsidR="006515B1">
        <w:rPr>
          <w:noProof w:val="0"/>
          <w:color w:val="000000"/>
          <w:sz w:val="22"/>
          <w:szCs w:val="22"/>
        </w:rPr>
        <w:t>financijskog plana nema promjena.</w:t>
      </w:r>
    </w:p>
    <w:p w14:paraId="5A715F89" w14:textId="77777777" w:rsidR="006859EE" w:rsidRPr="00663995" w:rsidRDefault="006859EE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4A6AE042" w14:textId="77777777" w:rsidR="00865B37" w:rsidRPr="00663995" w:rsidRDefault="00000000" w:rsidP="00865B37">
      <w:pPr>
        <w:tabs>
          <w:tab w:val="left" w:pos="7425"/>
        </w:tabs>
        <w:spacing w:line="276" w:lineRule="auto"/>
        <w:jc w:val="both"/>
        <w:rPr>
          <w:bCs/>
          <w:noProof w:val="0"/>
          <w:color w:val="000000"/>
          <w:sz w:val="22"/>
          <w:szCs w:val="22"/>
        </w:rPr>
      </w:pPr>
      <w:bookmarkStart w:id="20" w:name="_Hlk181188947"/>
      <w:r w:rsidRPr="00663995">
        <w:rPr>
          <w:b/>
          <w:noProof w:val="0"/>
          <w:color w:val="000000"/>
          <w:sz w:val="22"/>
          <w:szCs w:val="22"/>
        </w:rPr>
        <w:t>A600210 ERASMUS+ AKREDITACIJA 1</w:t>
      </w:r>
      <w:r w:rsidRPr="00663995">
        <w:rPr>
          <w:bCs/>
          <w:noProof w:val="0"/>
          <w:color w:val="000000"/>
          <w:sz w:val="22"/>
          <w:szCs w:val="22"/>
        </w:rPr>
        <w:t xml:space="preserve"> - izvor financiranja: EU</w:t>
      </w:r>
      <w:r w:rsidR="00E67F95">
        <w:rPr>
          <w:bCs/>
          <w:noProof w:val="0"/>
          <w:color w:val="000000"/>
          <w:sz w:val="22"/>
          <w:szCs w:val="22"/>
        </w:rPr>
        <w:t>/55</w:t>
      </w:r>
    </w:p>
    <w:bookmarkEnd w:id="20"/>
    <w:p w14:paraId="012A173A" w14:textId="77777777" w:rsidR="00865B37" w:rsidRPr="00663995" w:rsidRDefault="00000000" w:rsidP="00865B37">
      <w:pPr>
        <w:tabs>
          <w:tab w:val="left" w:pos="7425"/>
        </w:tabs>
        <w:spacing w:line="276" w:lineRule="auto"/>
        <w:jc w:val="both"/>
        <w:rPr>
          <w:bCs/>
          <w:noProof w:val="0"/>
          <w:color w:val="000000"/>
          <w:sz w:val="22"/>
          <w:szCs w:val="22"/>
        </w:rPr>
      </w:pPr>
      <w:r w:rsidRPr="004A7A8B">
        <w:rPr>
          <w:bCs/>
          <w:noProof w:val="0"/>
          <w:color w:val="000000"/>
          <w:sz w:val="22"/>
          <w:szCs w:val="22"/>
        </w:rPr>
        <w:t>Za ovu aktivnost financijski pokazatelji ostaju nepromijenjeni u odnosu na važeći plan.</w:t>
      </w:r>
    </w:p>
    <w:p w14:paraId="46C9B7FA" w14:textId="77777777" w:rsidR="007326D8" w:rsidRPr="00663995" w:rsidRDefault="007326D8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43A3DC98" w14:textId="77777777" w:rsidR="007326D8" w:rsidRPr="00663995" w:rsidRDefault="00000000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b/>
          <w:bCs/>
          <w:noProof w:val="0"/>
          <w:color w:val="000000"/>
          <w:sz w:val="22"/>
          <w:szCs w:val="22"/>
        </w:rPr>
        <w:t>A600211 ERASMUS+ KA2 BU.BI</w:t>
      </w:r>
      <w:r w:rsidRPr="00663995">
        <w:rPr>
          <w:noProof w:val="0"/>
          <w:color w:val="000000"/>
          <w:sz w:val="22"/>
          <w:szCs w:val="22"/>
        </w:rPr>
        <w:t xml:space="preserve"> - izvor financiranja: EU</w:t>
      </w:r>
      <w:r w:rsidR="00E67F95">
        <w:rPr>
          <w:noProof w:val="0"/>
          <w:color w:val="000000"/>
          <w:sz w:val="22"/>
          <w:szCs w:val="22"/>
        </w:rPr>
        <w:t>/55</w:t>
      </w:r>
    </w:p>
    <w:p w14:paraId="0052924F" w14:textId="77777777" w:rsidR="006515B1" w:rsidRPr="006515B1" w:rsidRDefault="00000000" w:rsidP="006515B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515B1">
        <w:rPr>
          <w:noProof w:val="0"/>
          <w:color w:val="000000"/>
          <w:sz w:val="22"/>
          <w:szCs w:val="22"/>
        </w:rPr>
        <w:t>U navedenoj aktivnosti u ovim Izmjenama i dopunama financijskog plana nema promjena.</w:t>
      </w:r>
    </w:p>
    <w:p w14:paraId="7AC38111" w14:textId="77777777" w:rsidR="004762BD" w:rsidRDefault="004762BD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393B5500" w14:textId="77777777" w:rsidR="0064497C" w:rsidRPr="00663995" w:rsidRDefault="0064497C" w:rsidP="007D0911">
      <w:pPr>
        <w:tabs>
          <w:tab w:val="left" w:pos="742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3438B18D" w14:textId="77777777" w:rsidR="00C2527B" w:rsidRPr="00663995" w:rsidRDefault="00000000" w:rsidP="007D0911">
      <w:pPr>
        <w:spacing w:line="276" w:lineRule="auto"/>
        <w:jc w:val="both"/>
        <w:rPr>
          <w:b/>
          <w:bCs/>
          <w:noProof w:val="0"/>
          <w:color w:val="000000"/>
          <w:sz w:val="22"/>
          <w:szCs w:val="22"/>
        </w:rPr>
      </w:pPr>
      <w:r w:rsidRPr="00663995">
        <w:rPr>
          <w:b/>
          <w:bCs/>
          <w:noProof w:val="0"/>
          <w:color w:val="000000"/>
          <w:sz w:val="22"/>
          <w:szCs w:val="22"/>
        </w:rPr>
        <w:t>Zakonske i druge podloge na kojima se zasnivaju programi</w:t>
      </w:r>
    </w:p>
    <w:p w14:paraId="7E002BCF" w14:textId="77777777" w:rsidR="00C2527B" w:rsidRPr="00663995" w:rsidRDefault="00C2527B" w:rsidP="007D0911">
      <w:pPr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679DB03D" w14:textId="77777777" w:rsidR="00952DAC" w:rsidRPr="00663995" w:rsidRDefault="00000000" w:rsidP="007D0911">
      <w:pPr>
        <w:tabs>
          <w:tab w:val="left" w:pos="7065"/>
        </w:tabs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bCs/>
          <w:noProof w:val="0"/>
          <w:sz w:val="22"/>
          <w:szCs w:val="22"/>
        </w:rPr>
        <w:t>Pučko otvoreno učilište Koprivnica je javna ustanova u kulturi koja obavlja svoju djelatnost u skladu sa Statutom Učilišta Koprivnica (KLASA: 002-03/24-01/1; URBROJ: 2137-80-24-1, od 26.06.2024.)</w:t>
      </w:r>
      <w:r w:rsidRPr="00663995">
        <w:rPr>
          <w:noProof w:val="0"/>
          <w:sz w:val="22"/>
          <w:szCs w:val="22"/>
        </w:rPr>
        <w:t xml:space="preserve">, te u skladu sa </w:t>
      </w:r>
      <w:r w:rsidRPr="00663995">
        <w:rPr>
          <w:bCs/>
          <w:noProof w:val="0"/>
          <w:sz w:val="22"/>
          <w:szCs w:val="22"/>
        </w:rPr>
        <w:t xml:space="preserve">Zakonom o pučkim otvorenim učilištima (NN 54/97, 5/98, 109/99, 139/10), Zakonom o ustanovama (NN 76/93, 29/97, 47/99, 35/08, 127/19, 151/22), Zakonom o kulturnim vijećima i financiranju javnih potreba u kulturi (NN 83/22), </w:t>
      </w:r>
      <w:r w:rsidRPr="00663995">
        <w:rPr>
          <w:noProof w:val="0"/>
          <w:sz w:val="22"/>
          <w:szCs w:val="22"/>
        </w:rPr>
        <w:t xml:space="preserve">Zakonom o proračunu (NN 87/08, 13/12, 15/15, 144/21), Zakonom o fiskalnoj odgovornosti (NN 111/18, 83/23), </w:t>
      </w:r>
      <w:r w:rsidRPr="00663995">
        <w:rPr>
          <w:bCs/>
          <w:noProof w:val="0"/>
          <w:sz w:val="22"/>
          <w:szCs w:val="22"/>
        </w:rPr>
        <w:t>Pravilnikom o proračunskom računovodstvu i računskom planu (NN 124/14, 115/15, 87/16, 3/18, 126/19, 108/20, 158/23)</w:t>
      </w:r>
      <w:r w:rsidRPr="00663995">
        <w:rPr>
          <w:noProof w:val="0"/>
          <w:sz w:val="22"/>
          <w:szCs w:val="22"/>
        </w:rPr>
        <w:t>, Pravilnikom o financijskom izvještavanju u proračunskom računovodstvu (NN 3/15, 135/15, 2/17, 112/18, 126/19, 145/20, 32/21, 37/22)  Zakonom o porezu na dodanu vrijednost (NN 73/13, 99/13, 148/13, 153/13, 143/14, 115/16, 106/18, 121/19, 138/20, 39/22, 33/23, 114/23, 35/24</w:t>
      </w:r>
      <w:r w:rsidR="00BC10E6">
        <w:rPr>
          <w:noProof w:val="0"/>
          <w:sz w:val="22"/>
          <w:szCs w:val="22"/>
        </w:rPr>
        <w:t>, 52/25</w:t>
      </w:r>
      <w:r w:rsidRPr="00663995">
        <w:rPr>
          <w:noProof w:val="0"/>
          <w:sz w:val="22"/>
          <w:szCs w:val="22"/>
        </w:rPr>
        <w:t xml:space="preserve">), Pravilnikom o planiranju u sustavu proračuna (NN1/24), Pravilnik o polugodišnjem i godišnjem izvještaju o izvršenju proračuna (NN </w:t>
      </w:r>
      <w:hyperlink r:id="rId12" w:tgtFrame="_blank" w:history="1">
        <w:r w:rsidR="00952DAC" w:rsidRPr="00663995">
          <w:rPr>
            <w:noProof w:val="0"/>
            <w:color w:val="0000FF"/>
            <w:sz w:val="22"/>
            <w:szCs w:val="22"/>
            <w:u w:val="single"/>
          </w:rPr>
          <w:t>24/13</w:t>
        </w:r>
      </w:hyperlink>
      <w:r w:rsidRPr="00663995">
        <w:rPr>
          <w:noProof w:val="0"/>
          <w:sz w:val="22"/>
          <w:szCs w:val="22"/>
        </w:rPr>
        <w:t>, </w:t>
      </w:r>
      <w:hyperlink r:id="rId13" w:tgtFrame="_blank" w:history="1">
        <w:r w:rsidR="00952DAC" w:rsidRPr="00663995">
          <w:rPr>
            <w:noProof w:val="0"/>
            <w:color w:val="0000FF"/>
            <w:sz w:val="22"/>
            <w:szCs w:val="22"/>
            <w:u w:val="single"/>
          </w:rPr>
          <w:t>102/17</w:t>
        </w:r>
      </w:hyperlink>
      <w:r w:rsidRPr="00663995">
        <w:rPr>
          <w:noProof w:val="0"/>
          <w:sz w:val="22"/>
          <w:szCs w:val="22"/>
        </w:rPr>
        <w:t>, </w:t>
      </w:r>
      <w:hyperlink r:id="rId14" w:history="1">
        <w:r w:rsidR="00952DAC" w:rsidRPr="00663995">
          <w:rPr>
            <w:noProof w:val="0"/>
            <w:color w:val="0000FF"/>
            <w:sz w:val="22"/>
            <w:szCs w:val="22"/>
            <w:u w:val="single"/>
          </w:rPr>
          <w:t>1/20</w:t>
        </w:r>
      </w:hyperlink>
      <w:r w:rsidR="004D1E50">
        <w:rPr>
          <w:noProof w:val="0"/>
          <w:sz w:val="22"/>
          <w:szCs w:val="22"/>
        </w:rPr>
        <w:t>,</w:t>
      </w:r>
      <w:r w:rsidRPr="00663995">
        <w:rPr>
          <w:noProof w:val="0"/>
          <w:sz w:val="22"/>
          <w:szCs w:val="22"/>
        </w:rPr>
        <w:t> </w:t>
      </w:r>
      <w:hyperlink r:id="rId15" w:history="1">
        <w:r w:rsidR="00952DAC" w:rsidRPr="00663995">
          <w:rPr>
            <w:noProof w:val="0"/>
            <w:color w:val="0000FF"/>
            <w:sz w:val="22"/>
            <w:szCs w:val="22"/>
            <w:u w:val="single"/>
          </w:rPr>
          <w:t>147/20</w:t>
        </w:r>
      </w:hyperlink>
      <w:r w:rsidRPr="00663995">
        <w:rPr>
          <w:noProof w:val="0"/>
          <w:sz w:val="22"/>
          <w:szCs w:val="22"/>
        </w:rPr>
        <w:t>,</w:t>
      </w:r>
      <w:r w:rsidR="00DF73E5">
        <w:rPr>
          <w:noProof w:val="0"/>
          <w:sz w:val="22"/>
          <w:szCs w:val="22"/>
        </w:rPr>
        <w:t xml:space="preserve"> </w:t>
      </w:r>
      <w:r w:rsidRPr="00663995">
        <w:rPr>
          <w:noProof w:val="0"/>
          <w:sz w:val="22"/>
          <w:szCs w:val="22"/>
        </w:rPr>
        <w:t xml:space="preserve">85/23) kao i Pravilnicima te Procedurama propisanim od strane Učilišta. Redovna djelatnost Učilišta ostvaruje se u skladu sa Zakonom o radu (NN 93/14, 127/17, 98/19, 151/22, 64/23), </w:t>
      </w:r>
      <w:r w:rsidR="00AA05C7" w:rsidRPr="00663995">
        <w:rPr>
          <w:noProof w:val="0"/>
          <w:color w:val="000000"/>
          <w:sz w:val="22"/>
          <w:szCs w:val="22"/>
        </w:rPr>
        <w:t>Kolektivnim ugovorom za zaposlene u ustanovama kulture Grada Koprivnice od 30. siječnja 2023. g., I. Dodatkom Kolektivnom ugovoru za zaposlene u ustanovama kulture Grada Koprivnice od 29. rujna 2023. g. te II. Dodatkom Kolektivnom ugovoru za zaposlene u ustanovama kulture Grada Koprivnice od 22. ožujka 2024. g.,</w:t>
      </w:r>
      <w:r w:rsidR="00AA05C7" w:rsidRPr="00663995">
        <w:rPr>
          <w:noProof w:val="0"/>
          <w:sz w:val="22"/>
          <w:szCs w:val="22"/>
        </w:rPr>
        <w:t xml:space="preserve"> </w:t>
      </w:r>
      <w:r w:rsidR="00AA05C7" w:rsidRPr="00663995">
        <w:rPr>
          <w:bCs/>
          <w:noProof w:val="0"/>
          <w:color w:val="000000"/>
          <w:sz w:val="22"/>
          <w:szCs w:val="22"/>
        </w:rPr>
        <w:t>III. Dodatkom Kolektivnom ugovoru za zaposlene u ustanovama kulture Grada Koprivnice od 5. prosinca 2024. g</w:t>
      </w:r>
      <w:r w:rsidRPr="00663995">
        <w:rPr>
          <w:bCs/>
          <w:noProof w:val="0"/>
          <w:sz w:val="22"/>
          <w:szCs w:val="22"/>
        </w:rPr>
        <w:t xml:space="preserve">. </w:t>
      </w:r>
      <w:r w:rsidRPr="00663995">
        <w:rPr>
          <w:noProof w:val="0"/>
          <w:sz w:val="22"/>
          <w:szCs w:val="22"/>
        </w:rPr>
        <w:t xml:space="preserve">te drugim općim aktima donijeti od Upravnog vijeća Učilišta koji su u skladu s važećim zakonskim propisima. </w:t>
      </w:r>
    </w:p>
    <w:p w14:paraId="277F00BC" w14:textId="77777777" w:rsidR="00952DAC" w:rsidRPr="00663995" w:rsidRDefault="00000000" w:rsidP="007D0911">
      <w:pPr>
        <w:tabs>
          <w:tab w:val="left" w:pos="7065"/>
        </w:tabs>
        <w:spacing w:line="276" w:lineRule="auto"/>
        <w:jc w:val="both"/>
        <w:rPr>
          <w:noProof w:val="0"/>
          <w:sz w:val="22"/>
          <w:szCs w:val="22"/>
        </w:rPr>
      </w:pPr>
      <w:r w:rsidRPr="00663995">
        <w:rPr>
          <w:noProof w:val="0"/>
          <w:sz w:val="22"/>
          <w:szCs w:val="22"/>
        </w:rPr>
        <w:t>Programska djelatnost provodi se u skladu s važećim zakonskim propisima koji reguliraju djelatnost Učilišta te u skladu s ugovorima o korištenju sredstava Ministarstva kulture i medija RH i Ministarstva znanosti i obrazovanja, ugovorima o sufinanciranju programske djelatnosti HAVC-a i HUZIP-a.</w:t>
      </w:r>
    </w:p>
    <w:p w14:paraId="4E4BE757" w14:textId="77777777" w:rsidR="00C2527B" w:rsidRPr="00663995" w:rsidRDefault="00C2527B" w:rsidP="007D0911">
      <w:pPr>
        <w:tabs>
          <w:tab w:val="left" w:pos="706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</w:p>
    <w:p w14:paraId="50F6D38A" w14:textId="77777777" w:rsidR="00C2527B" w:rsidRPr="00663995" w:rsidRDefault="00000000" w:rsidP="007D0911">
      <w:pPr>
        <w:tabs>
          <w:tab w:val="left" w:pos="706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noProof w:val="0"/>
          <w:color w:val="000000"/>
          <w:sz w:val="22"/>
          <w:szCs w:val="22"/>
        </w:rPr>
        <w:t xml:space="preserve">                                                                                     </w:t>
      </w:r>
      <w:r w:rsidR="00670E5A" w:rsidRPr="00663995">
        <w:rPr>
          <w:noProof w:val="0"/>
          <w:color w:val="000000"/>
          <w:sz w:val="22"/>
          <w:szCs w:val="22"/>
        </w:rPr>
        <w:t xml:space="preserve">   </w:t>
      </w:r>
      <w:r w:rsidRPr="00663995">
        <w:rPr>
          <w:noProof w:val="0"/>
          <w:color w:val="000000"/>
          <w:sz w:val="22"/>
          <w:szCs w:val="22"/>
        </w:rPr>
        <w:t>Predsjednik Upravnog vijeća</w:t>
      </w:r>
      <w:r w:rsidR="006116E7" w:rsidRPr="00663995">
        <w:rPr>
          <w:noProof w:val="0"/>
          <w:color w:val="000000"/>
          <w:sz w:val="22"/>
          <w:szCs w:val="22"/>
        </w:rPr>
        <w:t xml:space="preserve"> POU Koprivnica:</w:t>
      </w:r>
    </w:p>
    <w:p w14:paraId="281E344B" w14:textId="77777777" w:rsidR="00670E5A" w:rsidRPr="00663995" w:rsidRDefault="00000000" w:rsidP="007D0911">
      <w:pPr>
        <w:tabs>
          <w:tab w:val="left" w:pos="706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noProof w:val="0"/>
          <w:color w:val="000000"/>
          <w:sz w:val="22"/>
          <w:szCs w:val="22"/>
        </w:rPr>
        <w:t xml:space="preserve">                                                                                                   Siniša Fabijanec, univ.spec polit.</w:t>
      </w:r>
    </w:p>
    <w:p w14:paraId="29C8EEF3" w14:textId="77777777" w:rsidR="00C2527B" w:rsidRPr="00663995" w:rsidRDefault="00000000" w:rsidP="007D0911">
      <w:pPr>
        <w:tabs>
          <w:tab w:val="left" w:pos="706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noProof w:val="0"/>
          <w:color w:val="000000"/>
          <w:sz w:val="22"/>
          <w:szCs w:val="22"/>
        </w:rPr>
        <w:tab/>
      </w:r>
      <w:r w:rsidRPr="00663995">
        <w:rPr>
          <w:noProof w:val="0"/>
          <w:color w:val="000000"/>
          <w:sz w:val="22"/>
          <w:szCs w:val="22"/>
        </w:rPr>
        <w:tab/>
      </w:r>
    </w:p>
    <w:p w14:paraId="1C83A19E" w14:textId="77777777" w:rsidR="00C2527B" w:rsidRPr="00663995" w:rsidRDefault="00000000" w:rsidP="007D0911">
      <w:pPr>
        <w:tabs>
          <w:tab w:val="left" w:pos="7065"/>
        </w:tabs>
        <w:spacing w:line="276" w:lineRule="auto"/>
        <w:jc w:val="both"/>
        <w:rPr>
          <w:noProof w:val="0"/>
          <w:color w:val="000000"/>
          <w:sz w:val="22"/>
          <w:szCs w:val="22"/>
        </w:rPr>
      </w:pPr>
      <w:r w:rsidRPr="00663995">
        <w:rPr>
          <w:noProof w:val="0"/>
          <w:color w:val="000000"/>
          <w:sz w:val="22"/>
          <w:szCs w:val="22"/>
        </w:rPr>
        <w:tab/>
      </w:r>
      <w:r w:rsidRPr="00663995">
        <w:rPr>
          <w:noProof w:val="0"/>
          <w:color w:val="000000"/>
          <w:sz w:val="22"/>
          <w:szCs w:val="22"/>
        </w:rPr>
        <w:tab/>
      </w:r>
    </w:p>
    <w:p w14:paraId="00DBECDD" w14:textId="77777777" w:rsidR="00240178" w:rsidRPr="00AC6354" w:rsidRDefault="00240178" w:rsidP="007D0911">
      <w:pPr>
        <w:spacing w:line="276" w:lineRule="auto"/>
        <w:jc w:val="both"/>
        <w:rPr>
          <w:noProof w:val="0"/>
          <w:color w:val="000000"/>
          <w:sz w:val="22"/>
          <w:szCs w:val="22"/>
        </w:rPr>
      </w:pPr>
    </w:p>
    <w:sectPr w:rsidR="00240178" w:rsidRPr="00AC6354" w:rsidSect="0024734E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43"/>
    <w:multiLevelType w:val="hybridMultilevel"/>
    <w:tmpl w:val="DA7A0B4A"/>
    <w:lvl w:ilvl="0" w:tplc="C99CFB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30CC6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24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46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CF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87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2E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AE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AE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642AB"/>
    <w:multiLevelType w:val="hybridMultilevel"/>
    <w:tmpl w:val="B8843FCE"/>
    <w:lvl w:ilvl="0" w:tplc="CB227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E83350" w:tentative="1">
      <w:start w:val="1"/>
      <w:numFmt w:val="lowerLetter"/>
      <w:lvlText w:val="%2."/>
      <w:lvlJc w:val="left"/>
      <w:pPr>
        <w:ind w:left="2520" w:hanging="360"/>
      </w:pPr>
    </w:lvl>
    <w:lvl w:ilvl="2" w:tplc="DB1073FE" w:tentative="1">
      <w:start w:val="1"/>
      <w:numFmt w:val="lowerRoman"/>
      <w:lvlText w:val="%3."/>
      <w:lvlJc w:val="right"/>
      <w:pPr>
        <w:ind w:left="3240" w:hanging="180"/>
      </w:pPr>
    </w:lvl>
    <w:lvl w:ilvl="3" w:tplc="714E1C1E" w:tentative="1">
      <w:start w:val="1"/>
      <w:numFmt w:val="decimal"/>
      <w:lvlText w:val="%4."/>
      <w:lvlJc w:val="left"/>
      <w:pPr>
        <w:ind w:left="3960" w:hanging="360"/>
      </w:pPr>
    </w:lvl>
    <w:lvl w:ilvl="4" w:tplc="06B8010E" w:tentative="1">
      <w:start w:val="1"/>
      <w:numFmt w:val="lowerLetter"/>
      <w:lvlText w:val="%5."/>
      <w:lvlJc w:val="left"/>
      <w:pPr>
        <w:ind w:left="4680" w:hanging="360"/>
      </w:pPr>
    </w:lvl>
    <w:lvl w:ilvl="5" w:tplc="AE7C7414" w:tentative="1">
      <w:start w:val="1"/>
      <w:numFmt w:val="lowerRoman"/>
      <w:lvlText w:val="%6."/>
      <w:lvlJc w:val="right"/>
      <w:pPr>
        <w:ind w:left="5400" w:hanging="180"/>
      </w:pPr>
    </w:lvl>
    <w:lvl w:ilvl="6" w:tplc="AC966976" w:tentative="1">
      <w:start w:val="1"/>
      <w:numFmt w:val="decimal"/>
      <w:lvlText w:val="%7."/>
      <w:lvlJc w:val="left"/>
      <w:pPr>
        <w:ind w:left="6120" w:hanging="360"/>
      </w:pPr>
    </w:lvl>
    <w:lvl w:ilvl="7" w:tplc="5BC87A96" w:tentative="1">
      <w:start w:val="1"/>
      <w:numFmt w:val="lowerLetter"/>
      <w:lvlText w:val="%8."/>
      <w:lvlJc w:val="left"/>
      <w:pPr>
        <w:ind w:left="6840" w:hanging="360"/>
      </w:pPr>
    </w:lvl>
    <w:lvl w:ilvl="8" w:tplc="28AE2A0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5C4211"/>
    <w:multiLevelType w:val="hybridMultilevel"/>
    <w:tmpl w:val="77EAB4CC"/>
    <w:lvl w:ilvl="0" w:tplc="ADD8E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F46673A" w:tentative="1">
      <w:start w:val="1"/>
      <w:numFmt w:val="lowerLetter"/>
      <w:lvlText w:val="%2."/>
      <w:lvlJc w:val="left"/>
      <w:pPr>
        <w:ind w:left="1440" w:hanging="360"/>
      </w:pPr>
    </w:lvl>
    <w:lvl w:ilvl="2" w:tplc="85CED100" w:tentative="1">
      <w:start w:val="1"/>
      <w:numFmt w:val="lowerRoman"/>
      <w:lvlText w:val="%3."/>
      <w:lvlJc w:val="right"/>
      <w:pPr>
        <w:ind w:left="2160" w:hanging="180"/>
      </w:pPr>
    </w:lvl>
    <w:lvl w:ilvl="3" w:tplc="945AEBD0" w:tentative="1">
      <w:start w:val="1"/>
      <w:numFmt w:val="decimal"/>
      <w:lvlText w:val="%4."/>
      <w:lvlJc w:val="left"/>
      <w:pPr>
        <w:ind w:left="2880" w:hanging="360"/>
      </w:pPr>
    </w:lvl>
    <w:lvl w:ilvl="4" w:tplc="13506A62" w:tentative="1">
      <w:start w:val="1"/>
      <w:numFmt w:val="lowerLetter"/>
      <w:lvlText w:val="%5."/>
      <w:lvlJc w:val="left"/>
      <w:pPr>
        <w:ind w:left="3600" w:hanging="360"/>
      </w:pPr>
    </w:lvl>
    <w:lvl w:ilvl="5" w:tplc="D178A228" w:tentative="1">
      <w:start w:val="1"/>
      <w:numFmt w:val="lowerRoman"/>
      <w:lvlText w:val="%6."/>
      <w:lvlJc w:val="right"/>
      <w:pPr>
        <w:ind w:left="4320" w:hanging="180"/>
      </w:pPr>
    </w:lvl>
    <w:lvl w:ilvl="6" w:tplc="48A0909E" w:tentative="1">
      <w:start w:val="1"/>
      <w:numFmt w:val="decimal"/>
      <w:lvlText w:val="%7."/>
      <w:lvlJc w:val="left"/>
      <w:pPr>
        <w:ind w:left="5040" w:hanging="360"/>
      </w:pPr>
    </w:lvl>
    <w:lvl w:ilvl="7" w:tplc="65D4E560" w:tentative="1">
      <w:start w:val="1"/>
      <w:numFmt w:val="lowerLetter"/>
      <w:lvlText w:val="%8."/>
      <w:lvlJc w:val="left"/>
      <w:pPr>
        <w:ind w:left="5760" w:hanging="360"/>
      </w:pPr>
    </w:lvl>
    <w:lvl w:ilvl="8" w:tplc="43CC3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1BF6"/>
    <w:multiLevelType w:val="hybridMultilevel"/>
    <w:tmpl w:val="9A4E3E8C"/>
    <w:lvl w:ilvl="0" w:tplc="E0BC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E7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20F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8A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69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C9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AA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46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E8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B7E5A"/>
    <w:multiLevelType w:val="hybridMultilevel"/>
    <w:tmpl w:val="CDB4E8EC"/>
    <w:lvl w:ilvl="0" w:tplc="53DC7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1AB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707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22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C9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8A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AD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B0B77"/>
    <w:multiLevelType w:val="hybridMultilevel"/>
    <w:tmpl w:val="9BD487E4"/>
    <w:lvl w:ilvl="0" w:tplc="11B6E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EE2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AA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28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8B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E7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0C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5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03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325F0D"/>
    <w:multiLevelType w:val="hybridMultilevel"/>
    <w:tmpl w:val="14CAD09C"/>
    <w:lvl w:ilvl="0" w:tplc="E146CA3E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51547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84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F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68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EE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47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C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A0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1972"/>
    <w:multiLevelType w:val="hybridMultilevel"/>
    <w:tmpl w:val="69FC6C22"/>
    <w:lvl w:ilvl="0" w:tplc="2C5AC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E08D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4AD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A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63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C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4A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ED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28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0661F"/>
    <w:multiLevelType w:val="hybridMultilevel"/>
    <w:tmpl w:val="F620DE8E"/>
    <w:lvl w:ilvl="0" w:tplc="A60A44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BD658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9A70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7897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7E93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8A2A5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C163F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DE37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865A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95EA3"/>
    <w:multiLevelType w:val="hybridMultilevel"/>
    <w:tmpl w:val="BF18AF6A"/>
    <w:lvl w:ilvl="0" w:tplc="45482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A8516" w:tentative="1">
      <w:start w:val="1"/>
      <w:numFmt w:val="lowerLetter"/>
      <w:lvlText w:val="%2."/>
      <w:lvlJc w:val="left"/>
      <w:pPr>
        <w:ind w:left="1440" w:hanging="360"/>
      </w:pPr>
    </w:lvl>
    <w:lvl w:ilvl="2" w:tplc="3BC438EC" w:tentative="1">
      <w:start w:val="1"/>
      <w:numFmt w:val="lowerRoman"/>
      <w:lvlText w:val="%3."/>
      <w:lvlJc w:val="right"/>
      <w:pPr>
        <w:ind w:left="2160" w:hanging="180"/>
      </w:pPr>
    </w:lvl>
    <w:lvl w:ilvl="3" w:tplc="1590A2B2" w:tentative="1">
      <w:start w:val="1"/>
      <w:numFmt w:val="decimal"/>
      <w:lvlText w:val="%4."/>
      <w:lvlJc w:val="left"/>
      <w:pPr>
        <w:ind w:left="2880" w:hanging="360"/>
      </w:pPr>
    </w:lvl>
    <w:lvl w:ilvl="4" w:tplc="35D6DEDE" w:tentative="1">
      <w:start w:val="1"/>
      <w:numFmt w:val="lowerLetter"/>
      <w:lvlText w:val="%5."/>
      <w:lvlJc w:val="left"/>
      <w:pPr>
        <w:ind w:left="3600" w:hanging="360"/>
      </w:pPr>
    </w:lvl>
    <w:lvl w:ilvl="5" w:tplc="8E502FDE" w:tentative="1">
      <w:start w:val="1"/>
      <w:numFmt w:val="lowerRoman"/>
      <w:lvlText w:val="%6."/>
      <w:lvlJc w:val="right"/>
      <w:pPr>
        <w:ind w:left="4320" w:hanging="180"/>
      </w:pPr>
    </w:lvl>
    <w:lvl w:ilvl="6" w:tplc="9CAAAFB2" w:tentative="1">
      <w:start w:val="1"/>
      <w:numFmt w:val="decimal"/>
      <w:lvlText w:val="%7."/>
      <w:lvlJc w:val="left"/>
      <w:pPr>
        <w:ind w:left="5040" w:hanging="360"/>
      </w:pPr>
    </w:lvl>
    <w:lvl w:ilvl="7" w:tplc="D00AB326" w:tentative="1">
      <w:start w:val="1"/>
      <w:numFmt w:val="lowerLetter"/>
      <w:lvlText w:val="%8."/>
      <w:lvlJc w:val="left"/>
      <w:pPr>
        <w:ind w:left="5760" w:hanging="360"/>
      </w:pPr>
    </w:lvl>
    <w:lvl w:ilvl="8" w:tplc="5A5AA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555A"/>
    <w:multiLevelType w:val="hybridMultilevel"/>
    <w:tmpl w:val="90D82BA6"/>
    <w:lvl w:ilvl="0" w:tplc="0AF8184E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C6DEB65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58B7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C6CA41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AD89C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8F0B6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EB427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0FED4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900F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1B3063"/>
    <w:multiLevelType w:val="hybridMultilevel"/>
    <w:tmpl w:val="59EAE6E4"/>
    <w:lvl w:ilvl="0" w:tplc="8884D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C7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CE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3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87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F06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E2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88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AC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E6FB9"/>
    <w:multiLevelType w:val="hybridMultilevel"/>
    <w:tmpl w:val="D37CD826"/>
    <w:lvl w:ilvl="0" w:tplc="3BE2DBF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87E85574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202BA6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88EB126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A1E40E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B0CC6A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93E4D5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8612E27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4420E6B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578F4744"/>
    <w:multiLevelType w:val="hybridMultilevel"/>
    <w:tmpl w:val="65A29070"/>
    <w:lvl w:ilvl="0" w:tplc="5508A7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AC925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02E23C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8D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ED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46A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4A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0B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F81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F517D"/>
    <w:multiLevelType w:val="hybridMultilevel"/>
    <w:tmpl w:val="F634CE54"/>
    <w:lvl w:ilvl="0" w:tplc="BCC4632C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66A53E4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A7DC0EEA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7B69226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4C48E97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47D8B978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E05E13A2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9E56EED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166C8E14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66C44585"/>
    <w:multiLevelType w:val="hybridMultilevel"/>
    <w:tmpl w:val="6E08BA2A"/>
    <w:lvl w:ilvl="0" w:tplc="928A29D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9B6ADB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B26A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9D28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78B2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632F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0246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5D853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ADA179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D93A03"/>
    <w:multiLevelType w:val="hybridMultilevel"/>
    <w:tmpl w:val="7C3A3BF0"/>
    <w:lvl w:ilvl="0" w:tplc="859AC7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  <w:u w:val="single"/>
      </w:rPr>
    </w:lvl>
    <w:lvl w:ilvl="1" w:tplc="11D0A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6A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0E9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A5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C9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4B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4E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E8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FC08EF"/>
    <w:multiLevelType w:val="hybridMultilevel"/>
    <w:tmpl w:val="0E94A17C"/>
    <w:lvl w:ilvl="0" w:tplc="4B84883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BA60B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270B7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485B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748CA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7E32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B4A2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92DC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5E26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EA3DE1"/>
    <w:multiLevelType w:val="hybridMultilevel"/>
    <w:tmpl w:val="9E84D5A8"/>
    <w:lvl w:ilvl="0" w:tplc="87787A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u w:val="single"/>
      </w:rPr>
    </w:lvl>
    <w:lvl w:ilvl="1" w:tplc="866A3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CF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FE9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A2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A6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62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8A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6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798899">
    <w:abstractNumId w:val="5"/>
  </w:num>
  <w:num w:numId="2" w16cid:durableId="2058814406">
    <w:abstractNumId w:val="15"/>
  </w:num>
  <w:num w:numId="3" w16cid:durableId="1847282641">
    <w:abstractNumId w:val="0"/>
  </w:num>
  <w:num w:numId="4" w16cid:durableId="1601065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79160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443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538003">
    <w:abstractNumId w:val="16"/>
  </w:num>
  <w:num w:numId="8" w16cid:durableId="1516260684">
    <w:abstractNumId w:val="18"/>
  </w:num>
  <w:num w:numId="9" w16cid:durableId="732773019">
    <w:abstractNumId w:val="11"/>
  </w:num>
  <w:num w:numId="10" w16cid:durableId="228543994">
    <w:abstractNumId w:val="3"/>
  </w:num>
  <w:num w:numId="11" w16cid:durableId="920260796">
    <w:abstractNumId w:val="7"/>
  </w:num>
  <w:num w:numId="12" w16cid:durableId="877550947">
    <w:abstractNumId w:val="4"/>
  </w:num>
  <w:num w:numId="13" w16cid:durableId="2012563145">
    <w:abstractNumId w:val="12"/>
  </w:num>
  <w:num w:numId="14" w16cid:durableId="1658608711">
    <w:abstractNumId w:val="14"/>
  </w:num>
  <w:num w:numId="15" w16cid:durableId="1687321036">
    <w:abstractNumId w:val="2"/>
  </w:num>
  <w:num w:numId="16" w16cid:durableId="1202208059">
    <w:abstractNumId w:val="9"/>
  </w:num>
  <w:num w:numId="17" w16cid:durableId="871503561">
    <w:abstractNumId w:val="17"/>
  </w:num>
  <w:num w:numId="18" w16cid:durableId="1654139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778032">
    <w:abstractNumId w:val="17"/>
  </w:num>
  <w:num w:numId="20" w16cid:durableId="480931099">
    <w:abstractNumId w:val="10"/>
  </w:num>
  <w:num w:numId="21" w16cid:durableId="1683317496">
    <w:abstractNumId w:val="1"/>
  </w:num>
  <w:num w:numId="22" w16cid:durableId="345406818">
    <w:abstractNumId w:val="13"/>
  </w:num>
  <w:num w:numId="23" w16cid:durableId="1692488334">
    <w:abstractNumId w:val="8"/>
  </w:num>
  <w:num w:numId="24" w16cid:durableId="428426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DVp9URb4dgyksrFr1Cx6k8Jh8XYpnd7Z+c23rX++28HsCtp9yK6k7PxSjOHzApehEq3jbedCxnvkiQkKSEsqA==" w:salt="q/rAm++hdJG0F3fLJWvNZA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F6"/>
    <w:rsid w:val="00004277"/>
    <w:rsid w:val="0000681D"/>
    <w:rsid w:val="00016149"/>
    <w:rsid w:val="00040A3D"/>
    <w:rsid w:val="000603E0"/>
    <w:rsid w:val="000621DB"/>
    <w:rsid w:val="00064D88"/>
    <w:rsid w:val="00065D63"/>
    <w:rsid w:val="00070FA3"/>
    <w:rsid w:val="00072311"/>
    <w:rsid w:val="00085C1E"/>
    <w:rsid w:val="000A651D"/>
    <w:rsid w:val="000B1BDE"/>
    <w:rsid w:val="000B3C27"/>
    <w:rsid w:val="000C1AAB"/>
    <w:rsid w:val="000F0C2B"/>
    <w:rsid w:val="00101986"/>
    <w:rsid w:val="00104956"/>
    <w:rsid w:val="00107EAC"/>
    <w:rsid w:val="00110006"/>
    <w:rsid w:val="00111557"/>
    <w:rsid w:val="00134886"/>
    <w:rsid w:val="00136CB8"/>
    <w:rsid w:val="00142A10"/>
    <w:rsid w:val="00151ED7"/>
    <w:rsid w:val="00161463"/>
    <w:rsid w:val="00164BD0"/>
    <w:rsid w:val="001822F2"/>
    <w:rsid w:val="00190EA3"/>
    <w:rsid w:val="00192E7F"/>
    <w:rsid w:val="001A39FD"/>
    <w:rsid w:val="001B4AEA"/>
    <w:rsid w:val="001B4D4A"/>
    <w:rsid w:val="001B6A61"/>
    <w:rsid w:val="001D3CFD"/>
    <w:rsid w:val="001D502C"/>
    <w:rsid w:val="001D5CC3"/>
    <w:rsid w:val="00203F6B"/>
    <w:rsid w:val="0020628F"/>
    <w:rsid w:val="0022221D"/>
    <w:rsid w:val="00240178"/>
    <w:rsid w:val="0024671A"/>
    <w:rsid w:val="00246F4B"/>
    <w:rsid w:val="0024734E"/>
    <w:rsid w:val="00247EC1"/>
    <w:rsid w:val="002779FE"/>
    <w:rsid w:val="00286029"/>
    <w:rsid w:val="00293DA8"/>
    <w:rsid w:val="002A1AD1"/>
    <w:rsid w:val="002A3A11"/>
    <w:rsid w:val="002B457C"/>
    <w:rsid w:val="002C04FE"/>
    <w:rsid w:val="002C3A2B"/>
    <w:rsid w:val="002C5996"/>
    <w:rsid w:val="002D4CD1"/>
    <w:rsid w:val="002E13FA"/>
    <w:rsid w:val="002E293D"/>
    <w:rsid w:val="002E461B"/>
    <w:rsid w:val="002E5725"/>
    <w:rsid w:val="00310CC1"/>
    <w:rsid w:val="00320C0D"/>
    <w:rsid w:val="00344160"/>
    <w:rsid w:val="00345505"/>
    <w:rsid w:val="00347D17"/>
    <w:rsid w:val="003559CF"/>
    <w:rsid w:val="00357A43"/>
    <w:rsid w:val="00367C34"/>
    <w:rsid w:val="003708DF"/>
    <w:rsid w:val="003865E0"/>
    <w:rsid w:val="003A2742"/>
    <w:rsid w:val="003A7D24"/>
    <w:rsid w:val="003B7BB9"/>
    <w:rsid w:val="003C18E6"/>
    <w:rsid w:val="003C3A71"/>
    <w:rsid w:val="003C4DAF"/>
    <w:rsid w:val="003D218A"/>
    <w:rsid w:val="003D7B0C"/>
    <w:rsid w:val="003E180C"/>
    <w:rsid w:val="003E4955"/>
    <w:rsid w:val="004022D9"/>
    <w:rsid w:val="00411B66"/>
    <w:rsid w:val="004212E0"/>
    <w:rsid w:val="00425415"/>
    <w:rsid w:val="004460DA"/>
    <w:rsid w:val="0044735F"/>
    <w:rsid w:val="004500DF"/>
    <w:rsid w:val="00455DE2"/>
    <w:rsid w:val="0046404C"/>
    <w:rsid w:val="00464838"/>
    <w:rsid w:val="0047116C"/>
    <w:rsid w:val="004762BD"/>
    <w:rsid w:val="0048049E"/>
    <w:rsid w:val="00481D29"/>
    <w:rsid w:val="00487CDD"/>
    <w:rsid w:val="00491E0E"/>
    <w:rsid w:val="004951E8"/>
    <w:rsid w:val="004A7A8B"/>
    <w:rsid w:val="004B01E1"/>
    <w:rsid w:val="004B6BF9"/>
    <w:rsid w:val="004C0CD5"/>
    <w:rsid w:val="004C40A3"/>
    <w:rsid w:val="004C44B3"/>
    <w:rsid w:val="004D1E50"/>
    <w:rsid w:val="004E6B6C"/>
    <w:rsid w:val="004F2D2D"/>
    <w:rsid w:val="0050392C"/>
    <w:rsid w:val="0050637E"/>
    <w:rsid w:val="005079EE"/>
    <w:rsid w:val="00511CCA"/>
    <w:rsid w:val="00513C1B"/>
    <w:rsid w:val="005140A5"/>
    <w:rsid w:val="00516C65"/>
    <w:rsid w:val="00517AC0"/>
    <w:rsid w:val="00530B9B"/>
    <w:rsid w:val="00533AB4"/>
    <w:rsid w:val="00535796"/>
    <w:rsid w:val="00542E64"/>
    <w:rsid w:val="00544D5F"/>
    <w:rsid w:val="0055569B"/>
    <w:rsid w:val="00562618"/>
    <w:rsid w:val="00562D54"/>
    <w:rsid w:val="00577486"/>
    <w:rsid w:val="00582496"/>
    <w:rsid w:val="00583D11"/>
    <w:rsid w:val="00592544"/>
    <w:rsid w:val="00596649"/>
    <w:rsid w:val="005B4AF2"/>
    <w:rsid w:val="005E3C95"/>
    <w:rsid w:val="006060BE"/>
    <w:rsid w:val="006100AC"/>
    <w:rsid w:val="006116E7"/>
    <w:rsid w:val="006229DB"/>
    <w:rsid w:val="00630F1C"/>
    <w:rsid w:val="0063212C"/>
    <w:rsid w:val="00633AD1"/>
    <w:rsid w:val="0064497C"/>
    <w:rsid w:val="006477E0"/>
    <w:rsid w:val="006515B1"/>
    <w:rsid w:val="00663995"/>
    <w:rsid w:val="00670284"/>
    <w:rsid w:val="0067092C"/>
    <w:rsid w:val="00670E5A"/>
    <w:rsid w:val="0067702B"/>
    <w:rsid w:val="006772DE"/>
    <w:rsid w:val="006859EE"/>
    <w:rsid w:val="00686608"/>
    <w:rsid w:val="0069097A"/>
    <w:rsid w:val="00696C43"/>
    <w:rsid w:val="006A04BB"/>
    <w:rsid w:val="006B07E4"/>
    <w:rsid w:val="006B183D"/>
    <w:rsid w:val="006B2C01"/>
    <w:rsid w:val="006B52A0"/>
    <w:rsid w:val="006C3F6F"/>
    <w:rsid w:val="006C40EA"/>
    <w:rsid w:val="006D557A"/>
    <w:rsid w:val="006E10BF"/>
    <w:rsid w:val="006E6CC7"/>
    <w:rsid w:val="006E70B7"/>
    <w:rsid w:val="007220DC"/>
    <w:rsid w:val="007326D8"/>
    <w:rsid w:val="00735457"/>
    <w:rsid w:val="0073557B"/>
    <w:rsid w:val="00744CA6"/>
    <w:rsid w:val="00750BEA"/>
    <w:rsid w:val="00776565"/>
    <w:rsid w:val="007979FE"/>
    <w:rsid w:val="007B291E"/>
    <w:rsid w:val="007B79F2"/>
    <w:rsid w:val="007C2967"/>
    <w:rsid w:val="007C415A"/>
    <w:rsid w:val="007C5EAA"/>
    <w:rsid w:val="007D0911"/>
    <w:rsid w:val="007D3A9C"/>
    <w:rsid w:val="007D74BD"/>
    <w:rsid w:val="007E0D63"/>
    <w:rsid w:val="007E5E98"/>
    <w:rsid w:val="007F527D"/>
    <w:rsid w:val="00816968"/>
    <w:rsid w:val="008240E2"/>
    <w:rsid w:val="00826856"/>
    <w:rsid w:val="008268D0"/>
    <w:rsid w:val="00830687"/>
    <w:rsid w:val="00834BBA"/>
    <w:rsid w:val="00837CE4"/>
    <w:rsid w:val="0085593D"/>
    <w:rsid w:val="00860BE4"/>
    <w:rsid w:val="00864641"/>
    <w:rsid w:val="00865B37"/>
    <w:rsid w:val="00866789"/>
    <w:rsid w:val="0087503D"/>
    <w:rsid w:val="00875154"/>
    <w:rsid w:val="008834E8"/>
    <w:rsid w:val="00883BCA"/>
    <w:rsid w:val="008907E7"/>
    <w:rsid w:val="008A0433"/>
    <w:rsid w:val="008C585B"/>
    <w:rsid w:val="008E3E9E"/>
    <w:rsid w:val="00901CF7"/>
    <w:rsid w:val="00915AE9"/>
    <w:rsid w:val="00915FC6"/>
    <w:rsid w:val="0093251C"/>
    <w:rsid w:val="009331A0"/>
    <w:rsid w:val="00936AC1"/>
    <w:rsid w:val="00942AB1"/>
    <w:rsid w:val="0095292F"/>
    <w:rsid w:val="00952DAC"/>
    <w:rsid w:val="00955D6B"/>
    <w:rsid w:val="00975FD2"/>
    <w:rsid w:val="0098322E"/>
    <w:rsid w:val="00984351"/>
    <w:rsid w:val="009919E3"/>
    <w:rsid w:val="00996E32"/>
    <w:rsid w:val="009B4570"/>
    <w:rsid w:val="009C320A"/>
    <w:rsid w:val="009C3AC7"/>
    <w:rsid w:val="009D06D3"/>
    <w:rsid w:val="009E1CFD"/>
    <w:rsid w:val="009E28DC"/>
    <w:rsid w:val="009E2D80"/>
    <w:rsid w:val="009F50A2"/>
    <w:rsid w:val="00A00B56"/>
    <w:rsid w:val="00A0191B"/>
    <w:rsid w:val="00A252C6"/>
    <w:rsid w:val="00A26ADF"/>
    <w:rsid w:val="00A27E8B"/>
    <w:rsid w:val="00A33A00"/>
    <w:rsid w:val="00A368E5"/>
    <w:rsid w:val="00A405B1"/>
    <w:rsid w:val="00A45987"/>
    <w:rsid w:val="00A52BE7"/>
    <w:rsid w:val="00A54008"/>
    <w:rsid w:val="00A737F8"/>
    <w:rsid w:val="00A76031"/>
    <w:rsid w:val="00A80CFC"/>
    <w:rsid w:val="00A83023"/>
    <w:rsid w:val="00A8342C"/>
    <w:rsid w:val="00A83E34"/>
    <w:rsid w:val="00AA05C7"/>
    <w:rsid w:val="00AA2C46"/>
    <w:rsid w:val="00AA2F31"/>
    <w:rsid w:val="00AA43C6"/>
    <w:rsid w:val="00AA52F4"/>
    <w:rsid w:val="00AC6354"/>
    <w:rsid w:val="00AD47A5"/>
    <w:rsid w:val="00AE3231"/>
    <w:rsid w:val="00AE32FD"/>
    <w:rsid w:val="00AF3431"/>
    <w:rsid w:val="00B038B7"/>
    <w:rsid w:val="00B14B5B"/>
    <w:rsid w:val="00B326C3"/>
    <w:rsid w:val="00B37A85"/>
    <w:rsid w:val="00B405A6"/>
    <w:rsid w:val="00B415B4"/>
    <w:rsid w:val="00B63553"/>
    <w:rsid w:val="00B64C50"/>
    <w:rsid w:val="00B82837"/>
    <w:rsid w:val="00B876DC"/>
    <w:rsid w:val="00B923C8"/>
    <w:rsid w:val="00B92D6C"/>
    <w:rsid w:val="00BA46C2"/>
    <w:rsid w:val="00BA693E"/>
    <w:rsid w:val="00BC10E6"/>
    <w:rsid w:val="00BD73BC"/>
    <w:rsid w:val="00BE3109"/>
    <w:rsid w:val="00BE7D66"/>
    <w:rsid w:val="00BF2B41"/>
    <w:rsid w:val="00BF2C31"/>
    <w:rsid w:val="00C030C5"/>
    <w:rsid w:val="00C06B30"/>
    <w:rsid w:val="00C11D0B"/>
    <w:rsid w:val="00C15165"/>
    <w:rsid w:val="00C2527B"/>
    <w:rsid w:val="00C261B8"/>
    <w:rsid w:val="00C265C1"/>
    <w:rsid w:val="00C35B8E"/>
    <w:rsid w:val="00C54EF5"/>
    <w:rsid w:val="00C75453"/>
    <w:rsid w:val="00C94564"/>
    <w:rsid w:val="00CA1121"/>
    <w:rsid w:val="00CA11B7"/>
    <w:rsid w:val="00CA18F7"/>
    <w:rsid w:val="00CA32A5"/>
    <w:rsid w:val="00CB07B3"/>
    <w:rsid w:val="00CB7C78"/>
    <w:rsid w:val="00CC523E"/>
    <w:rsid w:val="00CE3D2C"/>
    <w:rsid w:val="00CE4574"/>
    <w:rsid w:val="00CE6C03"/>
    <w:rsid w:val="00CE7F87"/>
    <w:rsid w:val="00CF2A1A"/>
    <w:rsid w:val="00CF3E13"/>
    <w:rsid w:val="00CF755B"/>
    <w:rsid w:val="00D101C8"/>
    <w:rsid w:val="00D14359"/>
    <w:rsid w:val="00D16FA3"/>
    <w:rsid w:val="00D2361B"/>
    <w:rsid w:val="00D2480A"/>
    <w:rsid w:val="00D253F2"/>
    <w:rsid w:val="00D25988"/>
    <w:rsid w:val="00D27A70"/>
    <w:rsid w:val="00D353F6"/>
    <w:rsid w:val="00D43D57"/>
    <w:rsid w:val="00D45E25"/>
    <w:rsid w:val="00D46DDE"/>
    <w:rsid w:val="00D5048D"/>
    <w:rsid w:val="00D81899"/>
    <w:rsid w:val="00D8342C"/>
    <w:rsid w:val="00D840B4"/>
    <w:rsid w:val="00D859BD"/>
    <w:rsid w:val="00DE3381"/>
    <w:rsid w:val="00DF73E5"/>
    <w:rsid w:val="00DF78FC"/>
    <w:rsid w:val="00E02089"/>
    <w:rsid w:val="00E07F28"/>
    <w:rsid w:val="00E210AB"/>
    <w:rsid w:val="00E23CD2"/>
    <w:rsid w:val="00E245E1"/>
    <w:rsid w:val="00E37489"/>
    <w:rsid w:val="00E6013D"/>
    <w:rsid w:val="00E67F95"/>
    <w:rsid w:val="00E808D1"/>
    <w:rsid w:val="00E85023"/>
    <w:rsid w:val="00E90924"/>
    <w:rsid w:val="00E91219"/>
    <w:rsid w:val="00EB2859"/>
    <w:rsid w:val="00EB6F58"/>
    <w:rsid w:val="00EC06C4"/>
    <w:rsid w:val="00EC17CE"/>
    <w:rsid w:val="00ED10BF"/>
    <w:rsid w:val="00ED2A9C"/>
    <w:rsid w:val="00F05E04"/>
    <w:rsid w:val="00F363F2"/>
    <w:rsid w:val="00F6337C"/>
    <w:rsid w:val="00F64F58"/>
    <w:rsid w:val="00F718C9"/>
    <w:rsid w:val="00F77947"/>
    <w:rsid w:val="00F821D6"/>
    <w:rsid w:val="00F904BD"/>
    <w:rsid w:val="00F90729"/>
    <w:rsid w:val="00FA5935"/>
    <w:rsid w:val="00FA75EE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39D84"/>
  <w15:chartTrackingRefBased/>
  <w15:docId w15:val="{6B7858A4-40A8-43CC-AE7A-3EED8BA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atang" w:eastAsia="Batang" w:hAnsi="Batang"/>
      <w:b/>
      <w:bCs/>
      <w:noProof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atang" w:eastAsia="Batang" w:hAnsi="Batang"/>
      <w:b/>
      <w:bCs/>
      <w:noProof w:val="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atang" w:eastAsia="Batang" w:hAnsi="Batang"/>
      <w:b/>
      <w:bCs/>
      <w:noProof w:val="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noProof w:val="0"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noProof w:val="0"/>
      <w:color w:val="000080"/>
      <w:sz w:val="22"/>
    </w:rPr>
  </w:style>
  <w:style w:type="paragraph" w:styleId="Header">
    <w:name w:val="header"/>
    <w:basedOn w:val="Normal"/>
    <w:link w:val="HeaderChar"/>
    <w:rsid w:val="00A52BE7"/>
    <w:pPr>
      <w:tabs>
        <w:tab w:val="center" w:pos="4153"/>
        <w:tab w:val="right" w:pos="8306"/>
      </w:tabs>
    </w:pPr>
    <w:rPr>
      <w:noProof w:val="0"/>
      <w:lang w:val="en-GB"/>
    </w:rPr>
  </w:style>
  <w:style w:type="character" w:customStyle="1" w:styleId="HeaderChar">
    <w:name w:val="Header Char"/>
    <w:link w:val="Header"/>
    <w:rsid w:val="00A52BE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161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1463"/>
    <w:rPr>
      <w:rFonts w:ascii="Segoe UI" w:hAnsi="Segoe UI" w:cs="Segoe UI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5079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C5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arodne-novine.nn.hr/clanci/sluzbeni/full/2017_10_102_234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u-kop.hr" TargetMode="External"/><Relationship Id="rId12" Type="http://schemas.openxmlformats.org/officeDocument/2006/relationships/hyperlink" Target="http://narodne-novine.nn.hr/clanci/sluzbeni/2013_02_24_39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pou-kop.hr" TargetMode="External"/><Relationship Id="rId11" Type="http://schemas.openxmlformats.org/officeDocument/2006/relationships/hyperlink" Target="https://www.pou-kop.hr/beyond-lack-of-understanding-beyond-disinformatio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arodne-novine.nn.hr/clanci/sluzbeni/full/2020_12_147_2858.html" TargetMode="External"/><Relationship Id="rId10" Type="http://schemas.openxmlformats.org/officeDocument/2006/relationships/hyperlink" Target="http://www.pou-ko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ou-kop.hr" TargetMode="External"/><Relationship Id="rId14" Type="http://schemas.openxmlformats.org/officeDocument/2006/relationships/hyperlink" Target="https://narodne-novine.nn.hr/clanci/sluzbeni/full/2020_01_1_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5702</Words>
  <Characters>32505</Characters>
  <Application>Microsoft Office Word</Application>
  <DocSecurity>8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Pučko otvoreno učilište</Company>
  <LinksUpToDate>false</LinksUpToDate>
  <CharactersWithSpaces>38131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Nakic Alfirević</dc:creator>
  <cp:lastModifiedBy>Dino Rački</cp:lastModifiedBy>
  <cp:revision>3</cp:revision>
  <cp:lastPrinted>2020-12-16T08:31:00Z</cp:lastPrinted>
  <dcterms:created xsi:type="dcterms:W3CDTF">2025-12-29T17:32:00Z</dcterms:created>
  <dcterms:modified xsi:type="dcterms:W3CDTF">2025-12-29T17:39:00Z</dcterms:modified>
</cp:coreProperties>
</file>