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A1E1E" w14:textId="77777777" w:rsidR="00072311" w:rsidRDefault="00000000">
      <w:permStart w:id="807929400" w:edGrp="everyone"/>
      <w:r>
        <w:rPr>
          <w:sz w:val="20"/>
          <w:lang w:val="en-US"/>
        </w:rPr>
        <w:pict w14:anchorId="2FF68F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90" type="#_x0000_t75" style="position:absolute;margin-left:-9pt;margin-top:0;width:63pt;height:56pt;z-index:1" filled="t" fillcolor="#339" strokecolor="white" strokeweight="0">
            <v:imagedata r:id="rId5" o:title=""/>
          </v:shape>
        </w:pict>
      </w:r>
      <w:permEnd w:id="807929400"/>
      <w:r>
        <w:t xml:space="preserve"> </w:t>
      </w:r>
    </w:p>
    <w:p w14:paraId="70C25BF5" w14:textId="77777777" w:rsidR="00072311" w:rsidRDefault="00072311"/>
    <w:p w14:paraId="6B4EB7E5" w14:textId="77777777" w:rsidR="00072311" w:rsidRDefault="00000000">
      <w:pPr>
        <w:rPr>
          <w:rFonts w:ascii="Century Gothic" w:hAnsi="Century Gothic"/>
          <w:b/>
          <w:bCs/>
          <w:color w:val="333399"/>
          <w:sz w:val="18"/>
        </w:rPr>
      </w:pPr>
      <w:r>
        <w:tab/>
      </w:r>
      <w:r>
        <w:rPr>
          <w:sz w:val="18"/>
        </w:rPr>
        <w:t xml:space="preserve">            </w:t>
      </w:r>
      <w:r>
        <w:rPr>
          <w:rFonts w:ascii="Century Gothic" w:hAnsi="Century Gothic"/>
          <w:b/>
          <w:bCs/>
          <w:color w:val="333399"/>
          <w:sz w:val="18"/>
        </w:rPr>
        <w:t xml:space="preserve">PUČKO OTVORENO UČILIŠTE           </w:t>
      </w:r>
      <w:r>
        <w:rPr>
          <w:rFonts w:ascii="Century Gothic" w:hAnsi="Century Gothic"/>
          <w:b/>
          <w:bCs/>
          <w:color w:val="333399"/>
          <w:sz w:val="18"/>
        </w:rPr>
        <w:tab/>
      </w:r>
      <w:r>
        <w:rPr>
          <w:rFonts w:ascii="Century Gothic" w:hAnsi="Century Gothic"/>
          <w:b/>
          <w:bCs/>
          <w:color w:val="333399"/>
          <w:sz w:val="18"/>
        </w:rPr>
        <w:tab/>
      </w:r>
      <w:r>
        <w:rPr>
          <w:rFonts w:ascii="Century Gothic" w:hAnsi="Century Gothic"/>
          <w:b/>
          <w:bCs/>
          <w:color w:val="333399"/>
          <w:sz w:val="18"/>
        </w:rPr>
        <w:tab/>
      </w:r>
      <w:r>
        <w:rPr>
          <w:rFonts w:ascii="Century Gothic" w:hAnsi="Century Gothic"/>
          <w:color w:val="333399"/>
          <w:sz w:val="18"/>
        </w:rPr>
        <w:t xml:space="preserve">                       </w:t>
      </w:r>
      <w:r w:rsidR="00016149">
        <w:rPr>
          <w:rFonts w:ascii="Century Gothic" w:hAnsi="Century Gothic"/>
          <w:color w:val="333399"/>
          <w:sz w:val="18"/>
        </w:rPr>
        <w:t xml:space="preserve"> </w:t>
      </w:r>
      <w:r w:rsidR="000621DB">
        <w:rPr>
          <w:rFonts w:ascii="Century Gothic" w:hAnsi="Century Gothic"/>
          <w:color w:val="333399"/>
          <w:sz w:val="18"/>
        </w:rPr>
        <w:t>KLASA:</w:t>
      </w:r>
      <w:r w:rsidR="00016149">
        <w:rPr>
          <w:rFonts w:ascii="Century Gothic" w:hAnsi="Century Gothic"/>
          <w:color w:val="333399"/>
          <w:sz w:val="18"/>
        </w:rPr>
        <w:t>007-04/2</w:t>
      </w:r>
      <w:r w:rsidR="00750BEA">
        <w:rPr>
          <w:rFonts w:ascii="Century Gothic" w:hAnsi="Century Gothic"/>
          <w:color w:val="333399"/>
          <w:sz w:val="18"/>
        </w:rPr>
        <w:t>4</w:t>
      </w:r>
    </w:p>
    <w:p w14:paraId="45F1A9A1" w14:textId="77777777" w:rsidR="00072311" w:rsidRDefault="00000000">
      <w:pPr>
        <w:rPr>
          <w:rFonts w:ascii="Century Gothic" w:hAnsi="Century Gothic"/>
          <w:b/>
          <w:bCs/>
          <w:color w:val="333399"/>
          <w:sz w:val="20"/>
        </w:rPr>
      </w:pPr>
      <w:r>
        <w:rPr>
          <w:rFonts w:ascii="Century Gothic" w:hAnsi="Century Gothic"/>
          <w:b/>
          <w:bCs/>
          <w:color w:val="333399"/>
          <w:sz w:val="18"/>
        </w:rPr>
        <w:t xml:space="preserve">                                K O P R I V N I C A</w:t>
      </w:r>
      <w:r>
        <w:rPr>
          <w:rFonts w:ascii="Century Gothic" w:hAnsi="Century Gothic"/>
          <w:b/>
          <w:bCs/>
          <w:color w:val="333399"/>
          <w:sz w:val="20"/>
        </w:rPr>
        <w:t xml:space="preserve">                               </w:t>
      </w:r>
      <w:r>
        <w:rPr>
          <w:rFonts w:ascii="Century Gothic" w:hAnsi="Century Gothic"/>
          <w:b/>
          <w:bCs/>
          <w:color w:val="333399"/>
          <w:sz w:val="20"/>
        </w:rPr>
        <w:tab/>
      </w:r>
      <w:r>
        <w:rPr>
          <w:rFonts w:ascii="Century Gothic" w:hAnsi="Century Gothic"/>
          <w:b/>
          <w:bCs/>
          <w:color w:val="333399"/>
          <w:sz w:val="20"/>
        </w:rPr>
        <w:tab/>
      </w:r>
      <w:r>
        <w:rPr>
          <w:rFonts w:ascii="Century Gothic" w:hAnsi="Century Gothic"/>
          <w:b/>
          <w:bCs/>
          <w:color w:val="333399"/>
          <w:sz w:val="20"/>
        </w:rPr>
        <w:tab/>
        <w:t xml:space="preserve">        </w:t>
      </w:r>
      <w:r w:rsidR="000621DB" w:rsidRPr="000621DB">
        <w:rPr>
          <w:rFonts w:ascii="Century Gothic" w:hAnsi="Century Gothic"/>
          <w:bCs/>
          <w:color w:val="333399"/>
          <w:sz w:val="20"/>
        </w:rPr>
        <w:t>BROJ:</w:t>
      </w:r>
      <w:r>
        <w:rPr>
          <w:rFonts w:ascii="Century Gothic" w:hAnsi="Century Gothic"/>
          <w:color w:val="333399"/>
          <w:sz w:val="20"/>
        </w:rPr>
        <w:t xml:space="preserve"> </w:t>
      </w:r>
      <w:r w:rsidR="00016149">
        <w:rPr>
          <w:rFonts w:ascii="Century Gothic" w:hAnsi="Century Gothic"/>
          <w:color w:val="333399"/>
          <w:sz w:val="20"/>
        </w:rPr>
        <w:t>2137-80-</w:t>
      </w:r>
    </w:p>
    <w:p w14:paraId="63054C72" w14:textId="77777777" w:rsidR="00072311" w:rsidRDefault="00000000">
      <w:pPr>
        <w:rPr>
          <w:rFonts w:ascii="Century Gothic" w:hAnsi="Century Gothic"/>
          <w:color w:val="333399"/>
          <w:sz w:val="16"/>
        </w:rPr>
      </w:pPr>
      <w:r>
        <w:rPr>
          <w:rFonts w:ascii="Century Gothic" w:hAnsi="Century Gothic"/>
          <w:color w:val="333399"/>
          <w:sz w:val="20"/>
        </w:rPr>
        <w:t xml:space="preserve">                      </w:t>
      </w:r>
      <w:r>
        <w:rPr>
          <w:rFonts w:ascii="Century Gothic" w:hAnsi="Century Gothic"/>
          <w:color w:val="333399"/>
          <w:sz w:val="16"/>
        </w:rPr>
        <w:t>48000 Koprivnica, Starogradska 1</w:t>
      </w:r>
      <w:r w:rsidR="00E6013D">
        <w:rPr>
          <w:rFonts w:ascii="Century Gothic" w:hAnsi="Century Gothic"/>
          <w:color w:val="333399"/>
          <w:sz w:val="16"/>
        </w:rPr>
        <w:t xml:space="preserve">                                                                       </w:t>
      </w:r>
      <w:r w:rsidR="007C415A">
        <w:rPr>
          <w:rFonts w:ascii="Century Gothic" w:hAnsi="Century Gothic"/>
          <w:color w:val="333399"/>
          <w:sz w:val="16"/>
        </w:rPr>
        <w:t>Koprivnica,</w:t>
      </w:r>
      <w:r w:rsidR="004C0CD5">
        <w:rPr>
          <w:rFonts w:ascii="Century Gothic" w:hAnsi="Century Gothic"/>
          <w:color w:val="333399"/>
          <w:sz w:val="16"/>
        </w:rPr>
        <w:t xml:space="preserve"> </w:t>
      </w:r>
      <w:r w:rsidR="00596649">
        <w:rPr>
          <w:rFonts w:ascii="Century Gothic" w:hAnsi="Century Gothic"/>
          <w:color w:val="333399"/>
          <w:sz w:val="16"/>
        </w:rPr>
        <w:t>2</w:t>
      </w:r>
      <w:r w:rsidR="00BF4B90">
        <w:rPr>
          <w:rFonts w:ascii="Century Gothic" w:hAnsi="Century Gothic"/>
          <w:color w:val="333399"/>
          <w:sz w:val="16"/>
        </w:rPr>
        <w:t>2</w:t>
      </w:r>
      <w:r w:rsidR="00596649">
        <w:rPr>
          <w:rFonts w:ascii="Century Gothic" w:hAnsi="Century Gothic"/>
          <w:color w:val="333399"/>
          <w:sz w:val="16"/>
        </w:rPr>
        <w:t>.</w:t>
      </w:r>
      <w:r w:rsidR="00BF4B90">
        <w:rPr>
          <w:rFonts w:ascii="Century Gothic" w:hAnsi="Century Gothic"/>
          <w:color w:val="333399"/>
          <w:sz w:val="16"/>
        </w:rPr>
        <w:t>11</w:t>
      </w:r>
      <w:r w:rsidR="00596649">
        <w:rPr>
          <w:rFonts w:ascii="Century Gothic" w:hAnsi="Century Gothic"/>
          <w:color w:val="333399"/>
          <w:sz w:val="16"/>
        </w:rPr>
        <w:t>.</w:t>
      </w:r>
      <w:r w:rsidR="00750BEA">
        <w:rPr>
          <w:rFonts w:ascii="Century Gothic" w:hAnsi="Century Gothic"/>
          <w:color w:val="333399"/>
          <w:sz w:val="16"/>
        </w:rPr>
        <w:t>2024.</w:t>
      </w:r>
    </w:p>
    <w:p w14:paraId="5D528BC7" w14:textId="77777777" w:rsidR="00072311" w:rsidRDefault="00000000">
      <w:pPr>
        <w:rPr>
          <w:rFonts w:ascii="Century Gothic" w:hAnsi="Century Gothic"/>
          <w:color w:val="333399"/>
          <w:sz w:val="16"/>
        </w:rPr>
      </w:pPr>
      <w:r>
        <w:rPr>
          <w:rFonts w:ascii="Century Gothic" w:hAnsi="Century Gothic"/>
          <w:b/>
          <w:bCs/>
          <w:color w:val="333399"/>
          <w:sz w:val="16"/>
        </w:rPr>
        <w:t xml:space="preserve">_______________________________________________________________________________________________________________________________                                    </w:t>
      </w:r>
      <w:r>
        <w:rPr>
          <w:rFonts w:ascii="Century Gothic" w:hAnsi="Century Gothic"/>
          <w:color w:val="333399"/>
          <w:sz w:val="16"/>
        </w:rPr>
        <w:t xml:space="preserve"> Tel. +385 (0) 48 621-106      </w:t>
      </w:r>
      <w:r>
        <w:rPr>
          <w:rFonts w:ascii="Century Gothic" w:hAnsi="Century Gothic"/>
          <w:color w:val="0000FF"/>
          <w:sz w:val="16"/>
        </w:rPr>
        <w:t xml:space="preserve">E-mail : </w:t>
      </w:r>
      <w:hyperlink r:id="rId6" w:history="1">
        <w:r w:rsidR="00072311">
          <w:rPr>
            <w:rStyle w:val="Hyperlink"/>
            <w:rFonts w:ascii="Century Gothic" w:hAnsi="Century Gothic"/>
            <w:sz w:val="16"/>
          </w:rPr>
          <w:t>info@pou-kop.hr</w:t>
        </w:r>
      </w:hyperlink>
      <w:r w:rsidR="006A04BB">
        <w:rPr>
          <w:rFonts w:ascii="Century Gothic" w:hAnsi="Century Gothic"/>
          <w:color w:val="0000FF"/>
          <w:sz w:val="16"/>
        </w:rPr>
        <w:t xml:space="preserve">     </w:t>
      </w:r>
      <w:hyperlink r:id="rId7" w:history="1">
        <w:r w:rsidR="00072311">
          <w:rPr>
            <w:rStyle w:val="Hyperlink"/>
            <w:rFonts w:ascii="Century Gothic" w:hAnsi="Century Gothic"/>
            <w:color w:val="333399"/>
            <w:sz w:val="16"/>
          </w:rPr>
          <w:t>www.pou-kop.hr</w:t>
        </w:r>
      </w:hyperlink>
      <w:r>
        <w:rPr>
          <w:rFonts w:ascii="Century Gothic" w:hAnsi="Century Gothic"/>
          <w:color w:val="333399"/>
          <w:sz w:val="16"/>
        </w:rPr>
        <w:t xml:space="preserve">     M</w:t>
      </w:r>
      <w:r w:rsidR="00D353F6">
        <w:rPr>
          <w:rFonts w:ascii="Century Gothic" w:hAnsi="Century Gothic"/>
          <w:color w:val="333399"/>
          <w:sz w:val="16"/>
        </w:rPr>
        <w:t>B</w:t>
      </w:r>
      <w:r w:rsidR="006A04BB">
        <w:rPr>
          <w:rFonts w:ascii="Century Gothic" w:hAnsi="Century Gothic"/>
          <w:color w:val="333399"/>
          <w:sz w:val="16"/>
        </w:rPr>
        <w:t>:</w:t>
      </w:r>
      <w:r>
        <w:rPr>
          <w:rFonts w:ascii="Century Gothic" w:hAnsi="Century Gothic"/>
          <w:color w:val="333399"/>
          <w:sz w:val="16"/>
        </w:rPr>
        <w:t xml:space="preserve"> 3009688</w:t>
      </w:r>
      <w:r w:rsidR="006A04BB">
        <w:rPr>
          <w:rFonts w:ascii="Century Gothic" w:hAnsi="Century Gothic"/>
          <w:color w:val="333399"/>
          <w:sz w:val="16"/>
        </w:rPr>
        <w:t xml:space="preserve">     OIB: 86739035476</w:t>
      </w:r>
    </w:p>
    <w:p w14:paraId="42C92D61" w14:textId="77777777" w:rsidR="00C030C5" w:rsidRDefault="00C030C5">
      <w:pPr>
        <w:rPr>
          <w:rFonts w:ascii="Century Gothic" w:hAnsi="Century Gothic"/>
          <w:color w:val="333399"/>
          <w:sz w:val="16"/>
        </w:rPr>
      </w:pPr>
    </w:p>
    <w:p w14:paraId="3ADEC525" w14:textId="77777777" w:rsidR="002C04FE" w:rsidRDefault="002C04FE">
      <w:pPr>
        <w:rPr>
          <w:rFonts w:ascii="Century Gothic" w:hAnsi="Century Gothic"/>
          <w:color w:val="333399"/>
          <w:sz w:val="16"/>
        </w:rPr>
      </w:pPr>
    </w:p>
    <w:p w14:paraId="0F3DED4B" w14:textId="77777777" w:rsidR="00CC523E" w:rsidRDefault="00CC523E">
      <w:pPr>
        <w:rPr>
          <w:rFonts w:ascii="Century Gothic" w:hAnsi="Century Gothic"/>
          <w:color w:val="333399"/>
          <w:sz w:val="16"/>
        </w:rPr>
      </w:pPr>
    </w:p>
    <w:p w14:paraId="55C50959" w14:textId="77777777" w:rsidR="00915AE9" w:rsidRPr="000603E0" w:rsidRDefault="00915AE9">
      <w:pPr>
        <w:rPr>
          <w:color w:val="333399"/>
          <w:sz w:val="16"/>
        </w:rPr>
      </w:pPr>
    </w:p>
    <w:p w14:paraId="03047088" w14:textId="77777777" w:rsidR="000621DB" w:rsidRPr="000603E0" w:rsidRDefault="00000000" w:rsidP="000603E0">
      <w:pPr>
        <w:jc w:val="both"/>
        <w:rPr>
          <w:color w:val="000000"/>
          <w:sz w:val="22"/>
          <w:szCs w:val="22"/>
        </w:rPr>
      </w:pPr>
      <w:r w:rsidRPr="000603E0">
        <w:rPr>
          <w:color w:val="000000"/>
          <w:sz w:val="22"/>
          <w:szCs w:val="22"/>
        </w:rPr>
        <w:t xml:space="preserve">Na temelju članka </w:t>
      </w:r>
      <w:r w:rsidR="00BF4B90">
        <w:rPr>
          <w:color w:val="000000"/>
          <w:sz w:val="22"/>
          <w:szCs w:val="22"/>
        </w:rPr>
        <w:t>46</w:t>
      </w:r>
      <w:r w:rsidRPr="000603E0">
        <w:rPr>
          <w:color w:val="000000"/>
          <w:sz w:val="22"/>
          <w:szCs w:val="22"/>
        </w:rPr>
        <w:t>. Zakona o proračunu ("Narodne novine" 87/08, broj 136/12 i 15/15, 144/21) i članka 21. Statuta</w:t>
      </w:r>
      <w:r w:rsidR="00BF4B90" w:rsidRPr="00BF4B90">
        <w:rPr>
          <w:rFonts w:eastAsia="Calibri"/>
          <w:bCs/>
          <w:noProof w:val="0"/>
          <w:color w:val="000066"/>
        </w:rPr>
        <w:t xml:space="preserve"> </w:t>
      </w:r>
      <w:r w:rsidR="00BF4B90" w:rsidRPr="00BF4B90">
        <w:rPr>
          <w:bCs/>
          <w:color w:val="000000"/>
          <w:sz w:val="22"/>
          <w:szCs w:val="22"/>
        </w:rPr>
        <w:t>Koprivnica (KLASA: 002-03/24-01/1, URBROJ: 2137-80-24-</w:t>
      </w:r>
      <w:r w:rsidR="00BF4B90">
        <w:rPr>
          <w:bCs/>
          <w:color w:val="000000"/>
          <w:sz w:val="22"/>
          <w:szCs w:val="22"/>
        </w:rPr>
        <w:t>1)</w:t>
      </w:r>
      <w:r w:rsidR="00BF4B90" w:rsidRPr="00BF4B90">
        <w:rPr>
          <w:bCs/>
          <w:color w:val="000000"/>
          <w:sz w:val="22"/>
          <w:szCs w:val="22"/>
        </w:rPr>
        <w:t xml:space="preserve"> od 26.6.2024.</w:t>
      </w:r>
      <w:r w:rsidRPr="000603E0">
        <w:rPr>
          <w:color w:val="000000"/>
          <w:sz w:val="22"/>
          <w:szCs w:val="22"/>
        </w:rPr>
        <w:t xml:space="preserve"> POU Koprivnica Upravno vijeće POU Koprivnica na</w:t>
      </w:r>
      <w:r w:rsidRPr="000603E0">
        <w:rPr>
          <w:sz w:val="22"/>
          <w:szCs w:val="22"/>
        </w:rPr>
        <w:t xml:space="preserve"> </w:t>
      </w:r>
      <w:r w:rsidR="002E5725" w:rsidRPr="006B07E4">
        <w:rPr>
          <w:sz w:val="22"/>
          <w:szCs w:val="22"/>
        </w:rPr>
        <w:t xml:space="preserve">sjednici održanoj </w:t>
      </w:r>
      <w:r w:rsidR="00BF4B90">
        <w:rPr>
          <w:sz w:val="22"/>
          <w:szCs w:val="22"/>
        </w:rPr>
        <w:t>22</w:t>
      </w:r>
      <w:r w:rsidR="00136CB8">
        <w:rPr>
          <w:sz w:val="22"/>
          <w:szCs w:val="22"/>
        </w:rPr>
        <w:t xml:space="preserve">. studenog </w:t>
      </w:r>
      <w:r w:rsidR="002E5725" w:rsidRPr="006B07E4">
        <w:rPr>
          <w:sz w:val="22"/>
          <w:szCs w:val="22"/>
        </w:rPr>
        <w:t>202</w:t>
      </w:r>
      <w:r w:rsidR="00BF4B90">
        <w:rPr>
          <w:sz w:val="22"/>
          <w:szCs w:val="22"/>
        </w:rPr>
        <w:t>4</w:t>
      </w:r>
      <w:r w:rsidR="002E5725" w:rsidRPr="006B07E4">
        <w:rPr>
          <w:sz w:val="22"/>
          <w:szCs w:val="22"/>
        </w:rPr>
        <w:t>.</w:t>
      </w:r>
      <w:r w:rsidR="00136CB8">
        <w:rPr>
          <w:sz w:val="22"/>
          <w:szCs w:val="22"/>
        </w:rPr>
        <w:t>godine</w:t>
      </w:r>
      <w:r w:rsidR="002E5725" w:rsidRPr="006B07E4">
        <w:rPr>
          <w:sz w:val="22"/>
          <w:szCs w:val="22"/>
        </w:rPr>
        <w:t xml:space="preserve"> </w:t>
      </w:r>
      <w:r w:rsidR="006C3F6F" w:rsidRPr="006B07E4">
        <w:rPr>
          <w:sz w:val="22"/>
          <w:szCs w:val="22"/>
        </w:rPr>
        <w:t>donosi</w:t>
      </w:r>
      <w:r w:rsidRPr="000603E0">
        <w:rPr>
          <w:sz w:val="22"/>
          <w:szCs w:val="22"/>
        </w:rPr>
        <w:t xml:space="preserve"> </w:t>
      </w:r>
    </w:p>
    <w:p w14:paraId="5C5DB2AC" w14:textId="77777777" w:rsidR="00CC523E" w:rsidRPr="000603E0" w:rsidRDefault="00CC523E" w:rsidP="000621DB">
      <w:pPr>
        <w:rPr>
          <w:sz w:val="22"/>
          <w:szCs w:val="22"/>
        </w:rPr>
      </w:pPr>
    </w:p>
    <w:p w14:paraId="119C6335" w14:textId="77777777" w:rsidR="00CC523E" w:rsidRPr="000603E0" w:rsidRDefault="00CC523E" w:rsidP="000621DB">
      <w:pPr>
        <w:rPr>
          <w:sz w:val="22"/>
          <w:szCs w:val="22"/>
        </w:rPr>
      </w:pPr>
    </w:p>
    <w:p w14:paraId="37968FE4" w14:textId="77777777" w:rsidR="00CC523E" w:rsidRPr="000603E0" w:rsidRDefault="00CC523E" w:rsidP="000621DB">
      <w:pPr>
        <w:rPr>
          <w:sz w:val="22"/>
          <w:szCs w:val="22"/>
        </w:rPr>
      </w:pPr>
    </w:p>
    <w:p w14:paraId="261AFB0A" w14:textId="77777777" w:rsidR="000621DB" w:rsidRPr="000603E0" w:rsidRDefault="000621DB" w:rsidP="000621DB">
      <w:pPr>
        <w:jc w:val="center"/>
        <w:rPr>
          <w:sz w:val="22"/>
          <w:szCs w:val="22"/>
        </w:rPr>
      </w:pPr>
    </w:p>
    <w:p w14:paraId="741D86F8" w14:textId="77777777" w:rsidR="000621DB" w:rsidRPr="000603E0" w:rsidRDefault="00000000" w:rsidP="000621DB">
      <w:pPr>
        <w:jc w:val="center"/>
        <w:rPr>
          <w:b/>
          <w:sz w:val="22"/>
          <w:szCs w:val="22"/>
        </w:rPr>
      </w:pPr>
      <w:r w:rsidRPr="000603E0">
        <w:rPr>
          <w:b/>
          <w:sz w:val="22"/>
          <w:szCs w:val="22"/>
        </w:rPr>
        <w:t>O D L U K U</w:t>
      </w:r>
    </w:p>
    <w:p w14:paraId="2BCFDE38" w14:textId="77777777" w:rsidR="00D25988" w:rsidRPr="000603E0" w:rsidRDefault="00000000" w:rsidP="00D25988">
      <w:pPr>
        <w:jc w:val="center"/>
        <w:rPr>
          <w:b/>
          <w:sz w:val="22"/>
          <w:szCs w:val="22"/>
          <w:lang w:val="pl-PL"/>
        </w:rPr>
      </w:pPr>
      <w:r w:rsidRPr="000603E0">
        <w:rPr>
          <w:b/>
          <w:sz w:val="22"/>
          <w:szCs w:val="22"/>
        </w:rPr>
        <w:t>O prihvaćanju</w:t>
      </w:r>
      <w:r w:rsidRPr="000603E0">
        <w:rPr>
          <w:b/>
          <w:sz w:val="22"/>
          <w:szCs w:val="22"/>
          <w:lang w:val="pl-PL"/>
        </w:rPr>
        <w:t xml:space="preserve"> </w:t>
      </w:r>
      <w:bookmarkStart w:id="0" w:name="_Hlk27647876"/>
      <w:r w:rsidR="006C3F6F" w:rsidRPr="000603E0">
        <w:rPr>
          <w:b/>
          <w:sz w:val="22"/>
          <w:szCs w:val="22"/>
          <w:lang w:val="pl-PL"/>
        </w:rPr>
        <w:t>prijedloga I</w:t>
      </w:r>
      <w:r w:rsidR="00BF4B90">
        <w:rPr>
          <w:b/>
          <w:sz w:val="22"/>
          <w:szCs w:val="22"/>
          <w:lang w:val="pl-PL"/>
        </w:rPr>
        <w:t>I</w:t>
      </w:r>
      <w:r w:rsidR="0024671A" w:rsidRPr="000603E0">
        <w:rPr>
          <w:b/>
          <w:sz w:val="22"/>
          <w:szCs w:val="22"/>
          <w:lang w:val="pl-PL"/>
        </w:rPr>
        <w:t>. izmjen</w:t>
      </w:r>
      <w:r w:rsidR="00A368E5" w:rsidRPr="000603E0">
        <w:rPr>
          <w:b/>
          <w:sz w:val="22"/>
          <w:szCs w:val="22"/>
          <w:lang w:val="pl-PL"/>
        </w:rPr>
        <w:t>a</w:t>
      </w:r>
      <w:r w:rsidR="0024671A" w:rsidRPr="000603E0">
        <w:rPr>
          <w:b/>
          <w:sz w:val="22"/>
          <w:szCs w:val="22"/>
          <w:lang w:val="pl-PL"/>
        </w:rPr>
        <w:t xml:space="preserve"> i dopun</w:t>
      </w:r>
      <w:r w:rsidR="00A368E5" w:rsidRPr="000603E0">
        <w:rPr>
          <w:b/>
          <w:sz w:val="22"/>
          <w:szCs w:val="22"/>
          <w:lang w:val="pl-PL"/>
        </w:rPr>
        <w:t xml:space="preserve">a </w:t>
      </w:r>
      <w:r w:rsidR="0024671A" w:rsidRPr="000603E0">
        <w:rPr>
          <w:b/>
          <w:sz w:val="22"/>
          <w:szCs w:val="22"/>
          <w:lang w:val="pl-PL"/>
        </w:rPr>
        <w:t>Financijskog plana za 202</w:t>
      </w:r>
      <w:r w:rsidR="00B326C3">
        <w:rPr>
          <w:b/>
          <w:sz w:val="22"/>
          <w:szCs w:val="22"/>
          <w:lang w:val="pl-PL"/>
        </w:rPr>
        <w:t>4</w:t>
      </w:r>
      <w:r w:rsidR="0024671A" w:rsidRPr="000603E0">
        <w:rPr>
          <w:b/>
          <w:sz w:val="22"/>
          <w:szCs w:val="22"/>
          <w:lang w:val="pl-PL"/>
        </w:rPr>
        <w:t>. g.</w:t>
      </w:r>
      <w:r w:rsidR="0024671A" w:rsidRPr="000603E0">
        <w:rPr>
          <w:bCs/>
          <w:sz w:val="22"/>
          <w:szCs w:val="22"/>
          <w:lang w:val="pl-PL"/>
        </w:rPr>
        <w:t xml:space="preserve"> </w:t>
      </w:r>
      <w:bookmarkEnd w:id="0"/>
    </w:p>
    <w:p w14:paraId="608CC336" w14:textId="77777777" w:rsidR="00CC523E" w:rsidRPr="000603E0" w:rsidRDefault="00000000" w:rsidP="000621DB">
      <w:pPr>
        <w:jc w:val="center"/>
        <w:rPr>
          <w:b/>
          <w:sz w:val="22"/>
          <w:szCs w:val="22"/>
        </w:rPr>
      </w:pPr>
      <w:r w:rsidRPr="000603E0">
        <w:rPr>
          <w:b/>
          <w:sz w:val="22"/>
          <w:szCs w:val="22"/>
        </w:rPr>
        <w:t xml:space="preserve">     </w:t>
      </w:r>
    </w:p>
    <w:p w14:paraId="1329E9A7" w14:textId="77777777" w:rsidR="00C11D0B" w:rsidRPr="000603E0" w:rsidRDefault="00000000" w:rsidP="00C11D0B">
      <w:pPr>
        <w:jc w:val="center"/>
        <w:rPr>
          <w:b/>
          <w:sz w:val="22"/>
          <w:szCs w:val="22"/>
        </w:rPr>
      </w:pPr>
      <w:r w:rsidRPr="000603E0">
        <w:rPr>
          <w:b/>
          <w:sz w:val="22"/>
          <w:szCs w:val="22"/>
        </w:rPr>
        <w:t xml:space="preserve">                 </w:t>
      </w:r>
    </w:p>
    <w:p w14:paraId="49F568E2" w14:textId="77777777" w:rsidR="000621DB" w:rsidRPr="000603E0" w:rsidRDefault="00000000" w:rsidP="000621DB">
      <w:pPr>
        <w:jc w:val="center"/>
        <w:rPr>
          <w:b/>
          <w:bCs/>
          <w:sz w:val="22"/>
          <w:szCs w:val="22"/>
        </w:rPr>
      </w:pPr>
      <w:r w:rsidRPr="000603E0">
        <w:rPr>
          <w:b/>
          <w:bCs/>
          <w:sz w:val="22"/>
          <w:szCs w:val="22"/>
        </w:rPr>
        <w:t>Članak 1.</w:t>
      </w:r>
    </w:p>
    <w:p w14:paraId="66C58F4D" w14:textId="77777777" w:rsidR="000621DB" w:rsidRPr="000603E0" w:rsidRDefault="000621DB" w:rsidP="000621DB">
      <w:pPr>
        <w:jc w:val="center"/>
        <w:rPr>
          <w:sz w:val="22"/>
          <w:szCs w:val="22"/>
        </w:rPr>
      </w:pPr>
    </w:p>
    <w:p w14:paraId="441757B6" w14:textId="77777777" w:rsidR="000621DB" w:rsidRPr="000603E0" w:rsidRDefault="00000000" w:rsidP="00D25988">
      <w:pPr>
        <w:jc w:val="both"/>
        <w:rPr>
          <w:b/>
          <w:bCs/>
          <w:sz w:val="22"/>
          <w:szCs w:val="22"/>
          <w:lang w:val="pl-PL"/>
        </w:rPr>
      </w:pPr>
      <w:r w:rsidRPr="000603E0">
        <w:rPr>
          <w:sz w:val="22"/>
          <w:szCs w:val="22"/>
        </w:rPr>
        <w:t>Upravno vijeće</w:t>
      </w:r>
      <w:r w:rsidR="00864641" w:rsidRPr="000603E0">
        <w:rPr>
          <w:sz w:val="22"/>
          <w:szCs w:val="22"/>
        </w:rPr>
        <w:t xml:space="preserve"> </w:t>
      </w:r>
      <w:r w:rsidRPr="000603E0">
        <w:rPr>
          <w:sz w:val="22"/>
          <w:szCs w:val="22"/>
        </w:rPr>
        <w:t>Pučkog otvorenog učilišta Koprivnica prihvaća</w:t>
      </w:r>
      <w:r w:rsidR="00CA1121" w:rsidRPr="000603E0">
        <w:rPr>
          <w:sz w:val="22"/>
          <w:szCs w:val="22"/>
        </w:rPr>
        <w:t xml:space="preserve"> Prijedlog</w:t>
      </w:r>
      <w:r w:rsidRPr="000603E0">
        <w:rPr>
          <w:sz w:val="22"/>
          <w:szCs w:val="22"/>
        </w:rPr>
        <w:t xml:space="preserve"> </w:t>
      </w:r>
      <w:r w:rsidR="00BF4B90">
        <w:rPr>
          <w:sz w:val="22"/>
          <w:szCs w:val="22"/>
        </w:rPr>
        <w:t>I</w:t>
      </w:r>
      <w:r w:rsidR="00D25988" w:rsidRPr="000603E0">
        <w:rPr>
          <w:sz w:val="22"/>
          <w:szCs w:val="22"/>
          <w:lang w:val="pl-PL"/>
        </w:rPr>
        <w:t>I.</w:t>
      </w:r>
      <w:r w:rsidR="00D25988" w:rsidRPr="000603E0">
        <w:rPr>
          <w:b/>
          <w:bCs/>
          <w:sz w:val="22"/>
          <w:szCs w:val="22"/>
          <w:lang w:val="pl-PL"/>
        </w:rPr>
        <w:t xml:space="preserve"> </w:t>
      </w:r>
      <w:r w:rsidR="00D25988" w:rsidRPr="000603E0">
        <w:rPr>
          <w:sz w:val="22"/>
          <w:szCs w:val="22"/>
          <w:lang w:val="pl-PL"/>
        </w:rPr>
        <w:t>izmjen</w:t>
      </w:r>
      <w:r w:rsidR="00CA1121" w:rsidRPr="000603E0">
        <w:rPr>
          <w:sz w:val="22"/>
          <w:szCs w:val="22"/>
          <w:lang w:val="pl-PL"/>
        </w:rPr>
        <w:t>a</w:t>
      </w:r>
      <w:r w:rsidR="00D25988" w:rsidRPr="000603E0">
        <w:rPr>
          <w:sz w:val="22"/>
          <w:szCs w:val="22"/>
          <w:lang w:val="pl-PL"/>
        </w:rPr>
        <w:t xml:space="preserve"> i dopun</w:t>
      </w:r>
      <w:r w:rsidR="00CA1121" w:rsidRPr="000603E0">
        <w:rPr>
          <w:sz w:val="22"/>
          <w:szCs w:val="22"/>
          <w:lang w:val="pl-PL"/>
        </w:rPr>
        <w:t>a</w:t>
      </w:r>
      <w:r w:rsidR="00D25988" w:rsidRPr="000603E0">
        <w:rPr>
          <w:sz w:val="22"/>
          <w:szCs w:val="22"/>
          <w:lang w:val="pl-PL"/>
        </w:rPr>
        <w:t xml:space="preserve"> Financijskog plana za 20</w:t>
      </w:r>
      <w:r w:rsidR="007C5EAA" w:rsidRPr="000603E0">
        <w:rPr>
          <w:sz w:val="22"/>
          <w:szCs w:val="22"/>
          <w:lang w:val="pl-PL"/>
        </w:rPr>
        <w:t>2</w:t>
      </w:r>
      <w:r w:rsidR="00B326C3">
        <w:rPr>
          <w:sz w:val="22"/>
          <w:szCs w:val="22"/>
          <w:lang w:val="pl-PL"/>
        </w:rPr>
        <w:t>4</w:t>
      </w:r>
      <w:r w:rsidR="00D25988" w:rsidRPr="000603E0">
        <w:rPr>
          <w:sz w:val="22"/>
          <w:szCs w:val="22"/>
          <w:lang w:val="pl-PL"/>
        </w:rPr>
        <w:t>. g.</w:t>
      </w:r>
      <w:r w:rsidRPr="000603E0">
        <w:rPr>
          <w:bCs/>
          <w:sz w:val="22"/>
          <w:szCs w:val="22"/>
          <w:lang w:val="pl-PL"/>
        </w:rPr>
        <w:t xml:space="preserve"> </w:t>
      </w:r>
    </w:p>
    <w:p w14:paraId="4E8CB9AF" w14:textId="77777777" w:rsidR="000621DB" w:rsidRPr="000603E0" w:rsidRDefault="000621DB" w:rsidP="000621DB">
      <w:pPr>
        <w:jc w:val="center"/>
        <w:rPr>
          <w:bCs/>
          <w:sz w:val="22"/>
          <w:szCs w:val="22"/>
        </w:rPr>
      </w:pPr>
    </w:p>
    <w:p w14:paraId="07BC3CE1" w14:textId="77777777" w:rsidR="000621DB" w:rsidRPr="000603E0" w:rsidRDefault="000621DB" w:rsidP="000621DB">
      <w:pPr>
        <w:jc w:val="center"/>
        <w:rPr>
          <w:sz w:val="22"/>
          <w:szCs w:val="22"/>
        </w:rPr>
      </w:pPr>
    </w:p>
    <w:p w14:paraId="5B783018" w14:textId="77777777" w:rsidR="000621DB" w:rsidRPr="000603E0" w:rsidRDefault="00000000" w:rsidP="000621DB">
      <w:pPr>
        <w:jc w:val="center"/>
        <w:rPr>
          <w:b/>
          <w:bCs/>
          <w:sz w:val="22"/>
          <w:szCs w:val="22"/>
        </w:rPr>
      </w:pPr>
      <w:r w:rsidRPr="000603E0">
        <w:rPr>
          <w:b/>
          <w:bCs/>
          <w:sz w:val="22"/>
          <w:szCs w:val="22"/>
        </w:rPr>
        <w:t>Članak 2.</w:t>
      </w:r>
    </w:p>
    <w:p w14:paraId="2CD9F6F1" w14:textId="77777777" w:rsidR="000621DB" w:rsidRPr="000603E0" w:rsidRDefault="000621DB" w:rsidP="000621DB">
      <w:pPr>
        <w:jc w:val="center"/>
        <w:rPr>
          <w:sz w:val="22"/>
          <w:szCs w:val="22"/>
        </w:rPr>
      </w:pPr>
    </w:p>
    <w:p w14:paraId="40E33672" w14:textId="77777777" w:rsidR="000621DB" w:rsidRPr="000603E0" w:rsidRDefault="00000000" w:rsidP="000603E0">
      <w:pPr>
        <w:jc w:val="both"/>
        <w:rPr>
          <w:sz w:val="22"/>
          <w:szCs w:val="22"/>
        </w:rPr>
      </w:pPr>
      <w:r w:rsidRPr="000603E0">
        <w:rPr>
          <w:sz w:val="22"/>
          <w:szCs w:val="22"/>
        </w:rPr>
        <w:t xml:space="preserve">Ova Odluka </w:t>
      </w:r>
      <w:r w:rsidR="00CC523E" w:rsidRPr="000603E0">
        <w:rPr>
          <w:sz w:val="22"/>
          <w:szCs w:val="22"/>
        </w:rPr>
        <w:t>stupa na snagu s danom donošenja.</w:t>
      </w:r>
    </w:p>
    <w:p w14:paraId="67AC8469" w14:textId="77777777" w:rsidR="000621DB" w:rsidRPr="000603E0" w:rsidRDefault="000621DB" w:rsidP="000621DB">
      <w:pPr>
        <w:jc w:val="center"/>
        <w:rPr>
          <w:sz w:val="22"/>
          <w:szCs w:val="22"/>
        </w:rPr>
      </w:pPr>
    </w:p>
    <w:p w14:paraId="6060978B" w14:textId="77777777" w:rsidR="000621DB" w:rsidRPr="000603E0" w:rsidRDefault="000621DB" w:rsidP="000621DB">
      <w:pPr>
        <w:jc w:val="center"/>
        <w:rPr>
          <w:sz w:val="22"/>
          <w:szCs w:val="22"/>
        </w:rPr>
      </w:pPr>
    </w:p>
    <w:p w14:paraId="74A2A2CF" w14:textId="77777777" w:rsidR="000621DB" w:rsidRPr="000603E0" w:rsidRDefault="00000000" w:rsidP="000621DB">
      <w:pPr>
        <w:jc w:val="center"/>
        <w:rPr>
          <w:sz w:val="22"/>
          <w:szCs w:val="22"/>
        </w:rPr>
      </w:pPr>
      <w:r w:rsidRPr="000603E0">
        <w:rPr>
          <w:sz w:val="22"/>
          <w:szCs w:val="22"/>
        </w:rPr>
        <w:t xml:space="preserve">           </w:t>
      </w:r>
    </w:p>
    <w:p w14:paraId="1E4CCDF2" w14:textId="77777777" w:rsidR="000621DB" w:rsidRPr="000603E0" w:rsidRDefault="000621DB" w:rsidP="000621DB">
      <w:pPr>
        <w:jc w:val="center"/>
        <w:rPr>
          <w:sz w:val="22"/>
          <w:szCs w:val="22"/>
        </w:rPr>
      </w:pPr>
    </w:p>
    <w:p w14:paraId="03858260" w14:textId="77777777" w:rsidR="000621DB" w:rsidRPr="000603E0" w:rsidRDefault="000621DB" w:rsidP="000621DB">
      <w:pPr>
        <w:jc w:val="center"/>
        <w:rPr>
          <w:sz w:val="22"/>
          <w:szCs w:val="22"/>
        </w:rPr>
      </w:pPr>
    </w:p>
    <w:p w14:paraId="33E75EF6" w14:textId="77777777" w:rsidR="000621DB" w:rsidRPr="000603E0" w:rsidRDefault="00000000" w:rsidP="000621DB">
      <w:pPr>
        <w:jc w:val="center"/>
        <w:rPr>
          <w:sz w:val="22"/>
          <w:szCs w:val="22"/>
        </w:rPr>
      </w:pPr>
      <w:r w:rsidRPr="000603E0">
        <w:rPr>
          <w:sz w:val="22"/>
          <w:szCs w:val="22"/>
        </w:rPr>
        <w:tab/>
      </w:r>
      <w:r w:rsidRPr="000603E0">
        <w:rPr>
          <w:sz w:val="22"/>
          <w:szCs w:val="22"/>
        </w:rPr>
        <w:tab/>
      </w:r>
      <w:r w:rsidRPr="000603E0">
        <w:rPr>
          <w:sz w:val="22"/>
          <w:szCs w:val="22"/>
        </w:rPr>
        <w:tab/>
      </w:r>
      <w:r w:rsidRPr="000603E0">
        <w:rPr>
          <w:sz w:val="22"/>
          <w:szCs w:val="22"/>
        </w:rPr>
        <w:tab/>
      </w:r>
      <w:r w:rsidRPr="000603E0">
        <w:rPr>
          <w:sz w:val="22"/>
          <w:szCs w:val="22"/>
        </w:rPr>
        <w:tab/>
      </w:r>
      <w:r w:rsidRPr="000603E0">
        <w:rPr>
          <w:sz w:val="22"/>
          <w:szCs w:val="22"/>
        </w:rPr>
        <w:tab/>
      </w:r>
      <w:r w:rsidRPr="000603E0">
        <w:rPr>
          <w:sz w:val="22"/>
          <w:szCs w:val="22"/>
        </w:rPr>
        <w:tab/>
      </w:r>
      <w:r w:rsidRPr="000603E0">
        <w:rPr>
          <w:sz w:val="22"/>
          <w:szCs w:val="22"/>
        </w:rPr>
        <w:tab/>
      </w:r>
      <w:r w:rsidRPr="000603E0">
        <w:rPr>
          <w:sz w:val="22"/>
          <w:szCs w:val="22"/>
        </w:rPr>
        <w:tab/>
        <w:t>Predsjednik Upravnog vijeća:</w:t>
      </w:r>
    </w:p>
    <w:p w14:paraId="4E32E526" w14:textId="77777777" w:rsidR="0050637E" w:rsidRPr="000603E0" w:rsidRDefault="00000000" w:rsidP="000621DB">
      <w:pPr>
        <w:jc w:val="center"/>
        <w:rPr>
          <w:sz w:val="22"/>
          <w:szCs w:val="22"/>
        </w:rPr>
      </w:pPr>
      <w:r w:rsidRPr="000603E0">
        <w:rPr>
          <w:sz w:val="22"/>
          <w:szCs w:val="22"/>
        </w:rPr>
        <w:t xml:space="preserve">                                                                                             </w:t>
      </w:r>
      <w:r w:rsidR="00942AB1" w:rsidRPr="000603E0">
        <w:rPr>
          <w:sz w:val="22"/>
          <w:szCs w:val="22"/>
        </w:rPr>
        <w:t xml:space="preserve">                         </w:t>
      </w:r>
      <w:r w:rsidRPr="000603E0">
        <w:rPr>
          <w:sz w:val="22"/>
          <w:szCs w:val="22"/>
        </w:rPr>
        <w:t xml:space="preserve"> Siniša Fabijanec,univ.spec.polit.</w:t>
      </w:r>
    </w:p>
    <w:p w14:paraId="118DBE38" w14:textId="77777777" w:rsidR="005079EE" w:rsidRPr="000603E0" w:rsidRDefault="005079EE" w:rsidP="005079EE">
      <w:pPr>
        <w:contextualSpacing/>
        <w:jc w:val="both"/>
        <w:rPr>
          <w:rFonts w:eastAsia="Calibri"/>
          <w:noProof w:val="0"/>
          <w:sz w:val="22"/>
          <w:szCs w:val="22"/>
        </w:rPr>
      </w:pPr>
    </w:p>
    <w:p w14:paraId="05C734E7" w14:textId="77777777" w:rsidR="005079EE" w:rsidRPr="000603E0" w:rsidRDefault="005079EE" w:rsidP="005079EE">
      <w:pPr>
        <w:contextualSpacing/>
        <w:jc w:val="both"/>
        <w:rPr>
          <w:rFonts w:eastAsia="Calibri"/>
          <w:noProof w:val="0"/>
          <w:sz w:val="22"/>
          <w:szCs w:val="22"/>
        </w:rPr>
        <w:sectPr w:rsidR="005079EE" w:rsidRPr="000603E0">
          <w:pgSz w:w="11906" w:h="16838"/>
          <w:pgMar w:top="851" w:right="851" w:bottom="851" w:left="794" w:header="709" w:footer="709" w:gutter="0"/>
          <w:cols w:space="708"/>
          <w:docGrid w:linePitch="360"/>
        </w:sectPr>
      </w:pPr>
    </w:p>
    <w:p w14:paraId="46452B21" w14:textId="77777777" w:rsidR="0073257B" w:rsidRDefault="00000000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rPr>
          <w:noProof w:val="0"/>
          <w:lang w:eastAsia="hr-HR"/>
        </w:rPr>
      </w:pPr>
      <w:r>
        <w:rPr>
          <w:noProof w:val="0"/>
          <w:lang w:eastAsia="hr-HR"/>
        </w:rPr>
        <w:lastRenderedPageBreak/>
        <w:t xml:space="preserve">         Ova datoteka je stvorena od Oracle Reports-a. Molim vas pregledajte ovaj dokument na nanačin Straničnog razmještaja.</w:t>
      </w:r>
    </w:p>
    <w:p w14:paraId="66946714" w14:textId="77777777" w:rsidR="0073257B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</w:t>
      </w:r>
      <w:r>
        <w:rPr>
          <w:rFonts w:ascii="Helvetic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</w:t>
      </w:r>
    </w:p>
    <w:p w14:paraId="66435F27" w14:textId="77777777" w:rsidR="0073257B" w:rsidRDefault="00000000">
      <w:pPr>
        <w:framePr w:w="1275" w:h="247" w:hRule="exact" w:wrap="auto" w:vAnchor="page" w:hAnchor="page" w:x="5351" w:y="59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0E70B60">
          <v:rect id="_x0000_s1026" style="position:absolute;left:0;text-align:left;margin-left:30.1pt;margin-top:296.45pt;width:510.15pt;height:12.35pt;z-index:-365;mso-position-horizontal-relative:page;mso-position-vertical-relative:page" o:allowincell="f" fillcolor="#b8b8b8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-50.953,00</w:t>
      </w:r>
    </w:p>
    <w:p w14:paraId="41A642CB" w14:textId="77777777" w:rsidR="0073257B" w:rsidRDefault="00000000">
      <w:pPr>
        <w:framePr w:w="316" w:h="282" w:hRule="exact" w:wrap="auto" w:vAnchor="page" w:hAnchor="page" w:x="657" w:y="432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</w:t>
      </w:r>
    </w:p>
    <w:p w14:paraId="225D479B" w14:textId="77777777" w:rsidR="0073257B" w:rsidRDefault="00000000">
      <w:pPr>
        <w:framePr w:w="316" w:h="282" w:hRule="exact" w:wrap="auto" w:vAnchor="page" w:hAnchor="page" w:x="657" w:y="460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</w:t>
      </w:r>
    </w:p>
    <w:p w14:paraId="6F90C153" w14:textId="77777777" w:rsidR="0073257B" w:rsidRDefault="00000000">
      <w:pPr>
        <w:framePr w:w="4113" w:h="282" w:hRule="exact" w:wrap="auto" w:vAnchor="page" w:hAnchor="page" w:x="1048" w:y="432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PRIHODI POSLOVANJA</w:t>
      </w:r>
    </w:p>
    <w:p w14:paraId="1F5579F3" w14:textId="77777777" w:rsidR="0073257B" w:rsidRDefault="00000000">
      <w:pPr>
        <w:framePr w:w="4113" w:h="282" w:hRule="exact" w:wrap="auto" w:vAnchor="page" w:hAnchor="page" w:x="1048" w:y="460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PRIHODI OD PRODAJE NEFINANCIJSKE IMOVINE</w:t>
      </w:r>
    </w:p>
    <w:p w14:paraId="2D342F3A" w14:textId="77777777" w:rsidR="0073257B" w:rsidRDefault="00000000">
      <w:pPr>
        <w:framePr w:w="1275" w:h="282" w:hRule="exact" w:wrap="auto" w:vAnchor="page" w:hAnchor="page" w:x="5351" w:y="43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961.730,00</w:t>
      </w:r>
    </w:p>
    <w:p w14:paraId="460496A4" w14:textId="77777777" w:rsidR="0073257B" w:rsidRDefault="00000000">
      <w:pPr>
        <w:framePr w:w="1275" w:h="282" w:hRule="exact" w:wrap="auto" w:vAnchor="page" w:hAnchor="page" w:x="5351" w:y="46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3913F1DD" w14:textId="77777777" w:rsidR="0073257B" w:rsidRDefault="00000000">
      <w:pPr>
        <w:framePr w:w="3823" w:h="247" w:hRule="exact" w:wrap="auto" w:vAnchor="page" w:hAnchor="page" w:x="1143" w:y="593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RAZLIKA  </w:t>
      </w:r>
    </w:p>
    <w:p w14:paraId="4D326E6C" w14:textId="77777777" w:rsidR="0073257B" w:rsidRDefault="00000000">
      <w:pPr>
        <w:framePr w:w="1239" w:h="187" w:hRule="exact" w:wrap="auto" w:vAnchor="page" w:hAnchor="page" w:x="5351" w:y="301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AAC2FE0">
          <v:rect id="_x0000_s1027" style="position:absolute;left:0;text-align:left;margin-left:30.25pt;margin-top:147.1pt;width:510.15pt;height:47.95pt;z-index:-364;mso-position-horizontal-relative:page;mso-position-vertical-relative:page" o:allowincell="f" fillcolor="silver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Plan za 2024</w:t>
      </w:r>
    </w:p>
    <w:p w14:paraId="22C2F57C" w14:textId="77777777" w:rsidR="0073257B" w:rsidRDefault="00000000">
      <w:pPr>
        <w:framePr w:w="3210" w:h="239" w:hRule="exact" w:wrap="auto" w:vAnchor="page" w:hAnchor="page" w:x="811" w:y="325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A. RAČUN PRIHODA I RASHODA </w:t>
      </w:r>
    </w:p>
    <w:p w14:paraId="2C505E21" w14:textId="77777777" w:rsidR="0073257B" w:rsidRDefault="00000000">
      <w:pPr>
        <w:framePr w:w="239" w:h="239" w:hRule="exact" w:wrap="auto" w:vAnchor="page" w:hAnchor="page" w:x="5783" w:y="368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2237E7CA" w14:textId="77777777" w:rsidR="0073257B" w:rsidRDefault="00000000">
      <w:pPr>
        <w:framePr w:w="1291" w:h="216" w:hRule="exact" w:wrap="auto" w:vAnchor="page" w:hAnchor="page" w:x="718" w:y="262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I.OPĆI DIO</w:t>
      </w:r>
    </w:p>
    <w:p w14:paraId="55C3F504" w14:textId="77777777" w:rsidR="0073257B" w:rsidRDefault="0073257B">
      <w:pPr>
        <w:framePr w:w="3559" w:h="248" w:hRule="exact" w:wrap="auto" w:vAnchor="page" w:hAnchor="page" w:x="2508" w:y="117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</w:p>
    <w:p w14:paraId="599B82FA" w14:textId="77777777" w:rsidR="0073257B" w:rsidRDefault="0073257B">
      <w:pPr>
        <w:framePr w:w="3560" w:h="248" w:hRule="exact" w:wrap="auto" w:vAnchor="page" w:hAnchor="page" w:x="2511" w:y="142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</w:p>
    <w:p w14:paraId="3DFC9992" w14:textId="77777777" w:rsidR="0073257B" w:rsidRDefault="0073257B">
      <w:pPr>
        <w:framePr w:w="3560" w:h="248" w:hRule="exact" w:wrap="auto" w:vAnchor="page" w:hAnchor="page" w:x="2955" w:y="17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</w:p>
    <w:p w14:paraId="1E9C4D55" w14:textId="77777777" w:rsidR="00866593" w:rsidRPr="00866593" w:rsidRDefault="00000000" w:rsidP="00866593">
      <w:pPr>
        <w:framePr w:w="9956" w:h="436" w:hRule="exact" w:wrap="auto" w:vAnchor="page" w:hAnchor="page" w:x="841" w:y="46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 w:rsidRPr="00866593"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Na temelju članka 46. Zakona o proračunu ("Narodne novine" br. 144/21) i članka 21. Statuta Pučkog otvorenog učilišta Koprivnica (KLASA: 002-03/24-01/1; URBROJ: 2137-80-24-1, od 26.06.2024.) na 48. sjednici održanoj 22.11. 2024. godine, donijelo je</w:t>
      </w:r>
    </w:p>
    <w:p w14:paraId="6D4F80CE" w14:textId="77777777" w:rsidR="0073257B" w:rsidRDefault="0073257B" w:rsidP="00866593">
      <w:pPr>
        <w:framePr w:w="9956" w:h="436" w:hRule="exact" w:wrap="auto" w:vAnchor="page" w:hAnchor="page" w:x="841" w:y="46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1E0D5141" w14:textId="77777777" w:rsidR="0073257B" w:rsidRDefault="00000000">
      <w:pPr>
        <w:framePr w:w="567" w:h="282" w:hRule="exact" w:wrap="auto" w:vAnchor="page" w:hAnchor="page" w:x="9568" w:y="43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89</w:t>
      </w:r>
    </w:p>
    <w:p w14:paraId="7FF2EC2C" w14:textId="77777777" w:rsidR="0073257B" w:rsidRDefault="00000000">
      <w:pPr>
        <w:framePr w:w="567" w:h="282" w:hRule="exact" w:wrap="auto" w:vAnchor="page" w:hAnchor="page" w:x="9568" w:y="46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</w:t>
      </w:r>
    </w:p>
    <w:p w14:paraId="255B51B7" w14:textId="77777777" w:rsidR="0073257B" w:rsidRDefault="00000000">
      <w:pPr>
        <w:framePr w:w="1332" w:h="282" w:hRule="exact" w:wrap="auto" w:vAnchor="page" w:hAnchor="page" w:x="8113" w:y="43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855.121,00</w:t>
      </w:r>
    </w:p>
    <w:p w14:paraId="3B5AAB87" w14:textId="77777777" w:rsidR="0073257B" w:rsidRDefault="00000000">
      <w:pPr>
        <w:framePr w:w="1332" w:h="282" w:hRule="exact" w:wrap="auto" w:vAnchor="page" w:hAnchor="page" w:x="8113" w:y="46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20732FEA" w14:textId="77777777" w:rsidR="0073257B" w:rsidRDefault="00000000">
      <w:pPr>
        <w:framePr w:w="1373" w:h="282" w:hRule="exact" w:wrap="auto" w:vAnchor="page" w:hAnchor="page" w:x="6672" w:y="43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-106.609,00</w:t>
      </w:r>
    </w:p>
    <w:p w14:paraId="7E01DDA0" w14:textId="77777777" w:rsidR="0073257B" w:rsidRDefault="00000000">
      <w:pPr>
        <w:framePr w:w="1373" w:h="282" w:hRule="exact" w:wrap="auto" w:vAnchor="page" w:hAnchor="page" w:x="6672" w:y="46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28A0371E" w14:textId="77777777" w:rsidR="0073257B" w:rsidRDefault="00000000">
      <w:pPr>
        <w:framePr w:w="1342" w:h="247" w:hRule="exact" w:wrap="auto" w:vAnchor="page" w:hAnchor="page" w:x="8104" w:y="59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-50.953,00</w:t>
      </w:r>
    </w:p>
    <w:p w14:paraId="256F3445" w14:textId="77777777" w:rsidR="0073257B" w:rsidRDefault="00000000">
      <w:pPr>
        <w:framePr w:w="1373" w:h="247" w:hRule="exact" w:wrap="auto" w:vAnchor="page" w:hAnchor="page" w:x="6663" w:y="59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363501A6" w14:textId="77777777" w:rsidR="0073257B" w:rsidRDefault="00000000">
      <w:pPr>
        <w:framePr w:w="567" w:h="247" w:hRule="exact" w:wrap="auto" w:vAnchor="page" w:hAnchor="page" w:x="9568" w:y="59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100</w:t>
      </w:r>
    </w:p>
    <w:p w14:paraId="2A8D1B31" w14:textId="77777777" w:rsidR="0073257B" w:rsidRDefault="00000000">
      <w:pPr>
        <w:framePr w:w="513" w:h="210" w:hRule="exact" w:wrap="auto" w:vAnchor="page" w:hAnchor="page" w:x="9568" w:y="301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0258F122" w14:textId="77777777" w:rsidR="0073257B" w:rsidRDefault="00000000">
      <w:pPr>
        <w:framePr w:w="367" w:h="210" w:hRule="exact" w:wrap="auto" w:vAnchor="page" w:hAnchor="page" w:x="9687" w:y="368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2/1</w:t>
      </w:r>
    </w:p>
    <w:p w14:paraId="29276006" w14:textId="77777777" w:rsidR="0073257B" w:rsidRDefault="00000000">
      <w:pPr>
        <w:framePr w:w="233" w:h="240" w:hRule="exact" w:wrap="auto" w:vAnchor="page" w:hAnchor="page" w:x="7266" w:y="368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669B8246" w14:textId="77777777" w:rsidR="0073257B" w:rsidRDefault="00000000">
      <w:pPr>
        <w:framePr w:w="405" w:h="240" w:hRule="exact" w:wrap="auto" w:vAnchor="page" w:hAnchor="page" w:x="8554" w:y="368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76E19BD5" w14:textId="77777777" w:rsidR="0073257B" w:rsidRDefault="00000000">
      <w:pPr>
        <w:framePr w:w="1236" w:h="187" w:hRule="exact" w:wrap="auto" w:vAnchor="page" w:hAnchor="page" w:x="8134" w:y="301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Izmjene 2024</w:t>
      </w:r>
    </w:p>
    <w:p w14:paraId="48242381" w14:textId="77777777" w:rsidR="0073257B" w:rsidRDefault="00000000">
      <w:pPr>
        <w:framePr w:w="1305" w:h="384" w:hRule="exact" w:wrap="auto" w:vAnchor="page" w:hAnchor="page" w:x="6648" w:y="301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Povećanje /</w:t>
      </w:r>
    </w:p>
    <w:p w14:paraId="2D72DFB6" w14:textId="77777777" w:rsidR="0073257B" w:rsidRDefault="00000000">
      <w:pPr>
        <w:framePr w:w="1305" w:h="384" w:hRule="exact" w:wrap="auto" w:vAnchor="page" w:hAnchor="page" w:x="6648" w:y="301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smanjenje </w:t>
      </w:r>
    </w:p>
    <w:p w14:paraId="2AFD0669" w14:textId="77777777" w:rsidR="0073257B" w:rsidRDefault="0073257B">
      <w:pPr>
        <w:framePr w:w="9921" w:h="180" w:hRule="exact" w:wrap="auto" w:vAnchor="page" w:hAnchor="page" w:x="639" w:y="234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47EBB3F3" w14:textId="77777777" w:rsidR="0073257B" w:rsidRDefault="00000000">
      <w:pPr>
        <w:framePr w:w="1275" w:h="210" w:hRule="exact" w:wrap="auto" w:vAnchor="page" w:hAnchor="page" w:x="5351" w:y="40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961.730,00</w:t>
      </w:r>
    </w:p>
    <w:p w14:paraId="386347E5" w14:textId="77777777" w:rsidR="0073257B" w:rsidRDefault="00000000">
      <w:pPr>
        <w:framePr w:w="1342" w:h="210" w:hRule="exact" w:wrap="auto" w:vAnchor="page" w:hAnchor="page" w:x="8104" w:y="40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855.121,00</w:t>
      </w:r>
    </w:p>
    <w:p w14:paraId="53C9F521" w14:textId="77777777" w:rsidR="0073257B" w:rsidRDefault="00000000">
      <w:pPr>
        <w:framePr w:w="1373" w:h="210" w:hRule="exact" w:wrap="auto" w:vAnchor="page" w:hAnchor="page" w:x="6663" w:y="40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-106.609,00</w:t>
      </w:r>
    </w:p>
    <w:p w14:paraId="05CDE422" w14:textId="77777777" w:rsidR="0073257B" w:rsidRDefault="00000000">
      <w:pPr>
        <w:framePr w:w="1080" w:h="210" w:hRule="exact" w:wrap="auto" w:vAnchor="page" w:hAnchor="page" w:x="1261" w:y="40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Prihodi:</w:t>
      </w:r>
    </w:p>
    <w:p w14:paraId="46B5AA78" w14:textId="77777777" w:rsidR="0073257B" w:rsidRDefault="00000000">
      <w:pPr>
        <w:framePr w:w="567" w:h="210" w:hRule="exact" w:wrap="auto" w:vAnchor="page" w:hAnchor="page" w:x="9568" w:y="40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89</w:t>
      </w:r>
    </w:p>
    <w:p w14:paraId="42598753" w14:textId="77777777" w:rsidR="0073257B" w:rsidRDefault="00000000">
      <w:pPr>
        <w:framePr w:w="316" w:h="282" w:hRule="exact" w:wrap="auto" w:vAnchor="page" w:hAnchor="page" w:x="657" w:y="528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</w:t>
      </w:r>
    </w:p>
    <w:p w14:paraId="7FA94ACC" w14:textId="77777777" w:rsidR="0073257B" w:rsidRDefault="00000000">
      <w:pPr>
        <w:framePr w:w="316" w:h="282" w:hRule="exact" w:wrap="auto" w:vAnchor="page" w:hAnchor="page" w:x="657" w:y="556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</w:t>
      </w:r>
    </w:p>
    <w:p w14:paraId="1CA77789" w14:textId="77777777" w:rsidR="0073257B" w:rsidRDefault="00000000">
      <w:pPr>
        <w:framePr w:w="4113" w:h="282" w:hRule="exact" w:wrap="auto" w:vAnchor="page" w:hAnchor="page" w:x="1048" w:y="528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RASHODI POSLOVANJA</w:t>
      </w:r>
    </w:p>
    <w:p w14:paraId="5FA18D52" w14:textId="77777777" w:rsidR="0073257B" w:rsidRDefault="00000000">
      <w:pPr>
        <w:framePr w:w="4113" w:h="282" w:hRule="exact" w:wrap="auto" w:vAnchor="page" w:hAnchor="page" w:x="1048" w:y="556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Rashodi za nabavu nefinancijske imovine</w:t>
      </w:r>
    </w:p>
    <w:p w14:paraId="53B778BA" w14:textId="77777777" w:rsidR="0073257B" w:rsidRDefault="00000000">
      <w:pPr>
        <w:framePr w:w="1275" w:h="282" w:hRule="exact" w:wrap="auto" w:vAnchor="page" w:hAnchor="page" w:x="5351" w:y="52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755.730,00</w:t>
      </w:r>
    </w:p>
    <w:p w14:paraId="409F4DAA" w14:textId="77777777" w:rsidR="0073257B" w:rsidRDefault="00000000">
      <w:pPr>
        <w:framePr w:w="1275" w:h="282" w:hRule="exact" w:wrap="auto" w:vAnchor="page" w:hAnchor="page" w:x="5351" w:y="55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256.953,00</w:t>
      </w:r>
    </w:p>
    <w:p w14:paraId="3A734149" w14:textId="77777777" w:rsidR="0073257B" w:rsidRDefault="00000000">
      <w:pPr>
        <w:framePr w:w="567" w:h="282" w:hRule="exact" w:wrap="auto" w:vAnchor="page" w:hAnchor="page" w:x="9568" w:y="52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98</w:t>
      </w:r>
    </w:p>
    <w:p w14:paraId="729C4EC8" w14:textId="77777777" w:rsidR="0073257B" w:rsidRDefault="00000000">
      <w:pPr>
        <w:framePr w:w="567" w:h="282" w:hRule="exact" w:wrap="auto" w:vAnchor="page" w:hAnchor="page" w:x="9568" w:y="55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65</w:t>
      </w:r>
    </w:p>
    <w:p w14:paraId="71873083" w14:textId="77777777" w:rsidR="0073257B" w:rsidRDefault="00000000">
      <w:pPr>
        <w:framePr w:w="1342" w:h="282" w:hRule="exact" w:wrap="auto" w:vAnchor="page" w:hAnchor="page" w:x="8104" w:y="52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738.408,00</w:t>
      </w:r>
    </w:p>
    <w:p w14:paraId="6A5CF41E" w14:textId="77777777" w:rsidR="0073257B" w:rsidRDefault="00000000">
      <w:pPr>
        <w:framePr w:w="1342" w:h="282" w:hRule="exact" w:wrap="auto" w:vAnchor="page" w:hAnchor="page" w:x="8104" w:y="55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167.666,00</w:t>
      </w:r>
    </w:p>
    <w:p w14:paraId="0B0E1DB6" w14:textId="77777777" w:rsidR="0073257B" w:rsidRDefault="00000000">
      <w:pPr>
        <w:framePr w:w="1373" w:h="282" w:hRule="exact" w:wrap="auto" w:vAnchor="page" w:hAnchor="page" w:x="6663" w:y="52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-17.322,00</w:t>
      </w:r>
    </w:p>
    <w:p w14:paraId="3796776E" w14:textId="77777777" w:rsidR="0073257B" w:rsidRDefault="00000000">
      <w:pPr>
        <w:framePr w:w="1373" w:h="282" w:hRule="exact" w:wrap="auto" w:vAnchor="page" w:hAnchor="page" w:x="6663" w:y="55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-89.287,00</w:t>
      </w:r>
    </w:p>
    <w:p w14:paraId="2270862A" w14:textId="77777777" w:rsidR="0073257B" w:rsidRDefault="00000000">
      <w:pPr>
        <w:framePr w:w="1275" w:h="210" w:hRule="exact" w:wrap="auto" w:vAnchor="page" w:hAnchor="page" w:x="5351" w:y="49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1.012.683,00</w:t>
      </w:r>
    </w:p>
    <w:p w14:paraId="51D7AC82" w14:textId="77777777" w:rsidR="0073257B" w:rsidRDefault="00000000">
      <w:pPr>
        <w:framePr w:w="1342" w:h="210" w:hRule="exact" w:wrap="auto" w:vAnchor="page" w:hAnchor="page" w:x="8104" w:y="49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906.074,00</w:t>
      </w:r>
    </w:p>
    <w:p w14:paraId="5A01DA5B" w14:textId="77777777" w:rsidR="0073257B" w:rsidRDefault="00000000">
      <w:pPr>
        <w:framePr w:w="1373" w:h="210" w:hRule="exact" w:wrap="auto" w:vAnchor="page" w:hAnchor="page" w:x="6663" w:y="49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-106.609,00</w:t>
      </w:r>
    </w:p>
    <w:p w14:paraId="1422BAD0" w14:textId="77777777" w:rsidR="0073257B" w:rsidRDefault="00000000">
      <w:pPr>
        <w:framePr w:w="1080" w:h="210" w:hRule="exact" w:wrap="auto" w:vAnchor="page" w:hAnchor="page" w:x="1261" w:y="497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Rashodi:</w:t>
      </w:r>
    </w:p>
    <w:p w14:paraId="13658AAB" w14:textId="77777777" w:rsidR="0073257B" w:rsidRDefault="00000000">
      <w:pPr>
        <w:framePr w:w="567" w:h="210" w:hRule="exact" w:wrap="auto" w:vAnchor="page" w:hAnchor="page" w:x="9568" w:y="49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89</w:t>
      </w:r>
    </w:p>
    <w:p w14:paraId="39857213" w14:textId="77777777" w:rsidR="0073257B" w:rsidRDefault="00000000">
      <w:pPr>
        <w:framePr w:w="1275" w:h="239" w:hRule="exact" w:wrap="auto" w:vAnchor="page" w:hAnchor="page" w:x="5351" w:y="73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AB58197">
          <v:rect id="_x0000_s1028" style="position:absolute;left:0;text-align:left;margin-left:30.1pt;margin-top:369.85pt;width:510.15pt;height:11.95pt;z-index:-363;mso-position-horizontal-relative:page;mso-position-vertical-relative:page" o:allowincell="f" fillcolor="#b8b8b8" stroked="f" strokeweight=".05pt">
            <w10:wrap anchorx="page" anchory="page"/>
          </v:rect>
        </w:pict>
      </w:r>
    </w:p>
    <w:p w14:paraId="4F762655" w14:textId="77777777" w:rsidR="0073257B" w:rsidRDefault="00000000">
      <w:pPr>
        <w:framePr w:w="5442" w:h="247" w:hRule="exact" w:wrap="auto" w:vAnchor="page" w:hAnchor="page" w:x="603" w:y="635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pict w14:anchorId="40392FD5">
          <v:rect id="_x0000_s1029" style="position:absolute;margin-left:30.1pt;margin-top:317.7pt;width:510.15pt;height:12.35pt;z-index:-362;mso-position-horizontal-relative:page;mso-position-vertical-relative:page" o:allowincell="f" fillcolor="silver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>B. RAČUN FINANCIRANJA</w:t>
      </w:r>
    </w:p>
    <w:p w14:paraId="02A96625" w14:textId="77777777" w:rsidR="0073257B" w:rsidRDefault="00000000">
      <w:pPr>
        <w:framePr w:w="315" w:h="299" w:hRule="exact" w:wrap="auto" w:vAnchor="page" w:hAnchor="page" w:x="656" w:y="668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</w:t>
      </w:r>
    </w:p>
    <w:p w14:paraId="37C0560F" w14:textId="77777777" w:rsidR="0073257B" w:rsidRDefault="00000000">
      <w:pPr>
        <w:framePr w:w="315" w:h="299" w:hRule="exact" w:wrap="auto" w:vAnchor="page" w:hAnchor="page" w:x="656" w:y="705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8</w:t>
      </w:r>
    </w:p>
    <w:p w14:paraId="68B25544" w14:textId="77777777" w:rsidR="0073257B" w:rsidRDefault="00000000">
      <w:pPr>
        <w:framePr w:w="4209" w:h="369" w:hRule="exact" w:wrap="auto" w:vAnchor="page" w:hAnchor="page" w:x="1048" w:y="6687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IZDACI ZA FINANCIJSKU IMOVINU I OTPLATE</w:t>
      </w:r>
    </w:p>
    <w:p w14:paraId="1C7DFE0D" w14:textId="77777777" w:rsidR="0073257B" w:rsidRDefault="00000000">
      <w:pPr>
        <w:framePr w:w="4209" w:h="369" w:hRule="exact" w:wrap="auto" w:vAnchor="page" w:hAnchor="page" w:x="1048" w:y="6687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ZAJMOVA</w:t>
      </w:r>
    </w:p>
    <w:p w14:paraId="2888053A" w14:textId="77777777" w:rsidR="0073257B" w:rsidRDefault="00000000">
      <w:pPr>
        <w:framePr w:w="4209" w:h="299" w:hRule="exact" w:wrap="auto" w:vAnchor="page" w:hAnchor="page" w:x="1048" w:y="705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PRIMICI OD FINANCIJSKE IMOVINE I ZADUŽIVANJA</w:t>
      </w:r>
    </w:p>
    <w:p w14:paraId="053D4702" w14:textId="77777777" w:rsidR="0073257B" w:rsidRDefault="00000000">
      <w:pPr>
        <w:framePr w:w="1275" w:h="299" w:hRule="exact" w:wrap="auto" w:vAnchor="page" w:hAnchor="page" w:x="5351" w:y="66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1AD9CF67" w14:textId="77777777" w:rsidR="0073257B" w:rsidRDefault="00000000">
      <w:pPr>
        <w:framePr w:w="1275" w:h="299" w:hRule="exact" w:wrap="auto" w:vAnchor="page" w:hAnchor="page" w:x="5351" w:y="70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30F65452" w14:textId="77777777" w:rsidR="0073257B" w:rsidRDefault="00000000">
      <w:pPr>
        <w:framePr w:w="3804" w:h="239" w:hRule="exact" w:wrap="auto" w:vAnchor="page" w:hAnchor="page" w:x="603" w:y="739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NETO ZADUŽIVANJE / FINANCIRANJE </w:t>
      </w:r>
    </w:p>
    <w:p w14:paraId="750DA694" w14:textId="77777777" w:rsidR="0073257B" w:rsidRDefault="00000000">
      <w:pPr>
        <w:framePr w:w="567" w:h="299" w:hRule="exact" w:wrap="auto" w:vAnchor="page" w:hAnchor="page" w:x="9568" w:y="66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</w:t>
      </w:r>
    </w:p>
    <w:p w14:paraId="27BC5EF9" w14:textId="77777777" w:rsidR="0073257B" w:rsidRDefault="00000000">
      <w:pPr>
        <w:framePr w:w="567" w:h="299" w:hRule="exact" w:wrap="auto" w:vAnchor="page" w:hAnchor="page" w:x="9568" w:y="70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</w:t>
      </w:r>
    </w:p>
    <w:p w14:paraId="00943CD2" w14:textId="77777777" w:rsidR="0073257B" w:rsidRDefault="0073257B">
      <w:pPr>
        <w:framePr w:w="567" w:h="239" w:hRule="exact" w:wrap="auto" w:vAnchor="page" w:hAnchor="page" w:x="9568" w:y="73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51EDE6E8" w14:textId="77777777" w:rsidR="0073257B" w:rsidRDefault="00000000">
      <w:pPr>
        <w:framePr w:w="1342" w:h="299" w:hRule="exact" w:wrap="auto" w:vAnchor="page" w:hAnchor="page" w:x="8104" w:y="66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2EC028FA" w14:textId="77777777" w:rsidR="0073257B" w:rsidRDefault="00000000">
      <w:pPr>
        <w:framePr w:w="1342" w:h="299" w:hRule="exact" w:wrap="auto" w:vAnchor="page" w:hAnchor="page" w:x="8104" w:y="70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1CF0C3D5" w14:textId="77777777" w:rsidR="0073257B" w:rsidRDefault="00000000">
      <w:pPr>
        <w:framePr w:w="1373" w:h="299" w:hRule="exact" w:wrap="auto" w:vAnchor="page" w:hAnchor="page" w:x="6663" w:y="66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5B958105" w14:textId="77777777" w:rsidR="0073257B" w:rsidRDefault="00000000">
      <w:pPr>
        <w:framePr w:w="1373" w:h="299" w:hRule="exact" w:wrap="auto" w:vAnchor="page" w:hAnchor="page" w:x="6663" w:y="70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118370F7" w14:textId="77777777" w:rsidR="0073257B" w:rsidRDefault="0073257B">
      <w:pPr>
        <w:framePr w:w="1342" w:h="239" w:hRule="exact" w:wrap="auto" w:vAnchor="page" w:hAnchor="page" w:x="8104" w:y="73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7A916687" w14:textId="77777777" w:rsidR="0073257B" w:rsidRDefault="0073257B">
      <w:pPr>
        <w:framePr w:w="1373" w:h="239" w:hRule="exact" w:wrap="auto" w:vAnchor="page" w:hAnchor="page" w:x="6663" w:y="73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37174F17" w14:textId="77777777" w:rsidR="0073257B" w:rsidRDefault="00000000">
      <w:pPr>
        <w:framePr w:w="9326" w:h="239" w:hRule="exact" w:wrap="auto" w:vAnchor="page" w:hAnchor="page" w:x="603" w:y="770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pict w14:anchorId="6CECDE23">
          <v:rect id="_x0000_s1030" style="position:absolute;margin-left:30.1pt;margin-top:431.8pt;width:510.15pt;height:31.35pt;z-index:-361;mso-position-horizontal-relative:page;mso-position-vertical-relative:page" o:allowincell="f" fillcolor="#b8b8b8" stroked="f" strokeweight=".05pt">
            <w10:wrap anchorx="page" anchory="page"/>
          </v:rect>
        </w:pict>
      </w:r>
      <w:r>
        <w:pict w14:anchorId="5612C3CC">
          <v:rect id="_x0000_s1031" style="position:absolute;margin-left:30.1pt;margin-top:385.25pt;width:510.15pt;height:11.95pt;z-index:-360;mso-position-horizontal-relative:page;mso-position-vertical-relative:page" o:allowincell="f" fillcolor="silver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C. RASPOLOŽIVA SREDSTVA IZ PRETHODNIH GODINA (VIŠAK PRIHODA I REZERVIRANJA) </w:t>
      </w:r>
    </w:p>
    <w:p w14:paraId="1441FD8D" w14:textId="77777777" w:rsidR="0073257B" w:rsidRDefault="00000000">
      <w:pPr>
        <w:framePr w:w="4999" w:h="588" w:hRule="exact" w:wrap="auto" w:vAnchor="page" w:hAnchor="page" w:x="623" w:y="8677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>VIŠAK/MANJAK + NETO ZADUŽIVANJA/FINANCIRANJA +</w:t>
      </w:r>
    </w:p>
    <w:p w14:paraId="42A8B5AE" w14:textId="77777777" w:rsidR="0073257B" w:rsidRDefault="00000000">
      <w:pPr>
        <w:framePr w:w="4999" w:h="588" w:hRule="exact" w:wrap="auto" w:vAnchor="page" w:hAnchor="page" w:x="623" w:y="8677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RASPOLOŽIVA SREDSTVA IZ PRETHODNIH GODINA </w:t>
      </w:r>
    </w:p>
    <w:p w14:paraId="5D4EBB89" w14:textId="77777777" w:rsidR="0073257B" w:rsidRDefault="00000000">
      <w:pPr>
        <w:framePr w:w="1275" w:h="317" w:hRule="exact" w:wrap="auto" w:vAnchor="page" w:hAnchor="page" w:x="5351" w:y="87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307D631E" w14:textId="77777777" w:rsidR="0073257B" w:rsidRDefault="00000000">
      <w:pPr>
        <w:framePr w:w="1342" w:h="317" w:hRule="exact" w:wrap="auto" w:vAnchor="page" w:hAnchor="page" w:x="8104" w:y="87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55504266" w14:textId="77777777" w:rsidR="0073257B" w:rsidRDefault="00000000">
      <w:pPr>
        <w:framePr w:w="1373" w:h="317" w:hRule="exact" w:wrap="auto" w:vAnchor="page" w:hAnchor="page" w:x="6663" w:y="87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03102E5B" w14:textId="77777777" w:rsidR="0073257B" w:rsidRDefault="00000000">
      <w:pPr>
        <w:framePr w:w="315" w:h="248" w:hRule="exact" w:wrap="auto" w:vAnchor="page" w:hAnchor="page" w:x="657" w:y="815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</w:t>
      </w:r>
    </w:p>
    <w:p w14:paraId="1ECF10BC" w14:textId="77777777" w:rsidR="0073257B" w:rsidRDefault="00000000">
      <w:pPr>
        <w:framePr w:w="4208" w:h="248" w:hRule="exact" w:wrap="auto" w:vAnchor="page" w:hAnchor="page" w:x="1048" w:y="815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Višak/manjak prihoda</w:t>
      </w:r>
    </w:p>
    <w:p w14:paraId="08C1AE35" w14:textId="77777777" w:rsidR="0073257B" w:rsidRDefault="00000000">
      <w:pPr>
        <w:framePr w:w="1275" w:h="248" w:hRule="exact" w:wrap="auto" w:vAnchor="page" w:hAnchor="page" w:x="5351" w:y="81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50.953,00</w:t>
      </w:r>
    </w:p>
    <w:p w14:paraId="0944CA53" w14:textId="77777777" w:rsidR="0073257B" w:rsidRDefault="00000000">
      <w:pPr>
        <w:framePr w:w="1342" w:h="248" w:hRule="exact" w:wrap="auto" w:vAnchor="page" w:hAnchor="page" w:x="8104" w:y="81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50.953,00</w:t>
      </w:r>
    </w:p>
    <w:p w14:paraId="2F1285EE" w14:textId="77777777" w:rsidR="0073257B" w:rsidRDefault="00000000">
      <w:pPr>
        <w:framePr w:w="1373" w:h="248" w:hRule="exact" w:wrap="auto" w:vAnchor="page" w:hAnchor="page" w:x="6663" w:y="81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74A8C2A4" w14:textId="77777777" w:rsidR="0073257B" w:rsidRDefault="00000000">
      <w:pPr>
        <w:framePr w:w="567" w:h="248" w:hRule="exact" w:wrap="auto" w:vAnchor="page" w:hAnchor="page" w:x="9568" w:y="81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100</w:t>
      </w:r>
    </w:p>
    <w:p w14:paraId="093FFCDA" w14:textId="77777777" w:rsidR="0073257B" w:rsidRDefault="00000000">
      <w:pPr>
        <w:framePr w:w="4058" w:h="248" w:hRule="exact" w:wrap="auto" w:vAnchor="page" w:hAnchor="page" w:x="603" w:y="929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PRIHODI, PRIMICI, VIŠKOVI I MANJKOVI</w:t>
      </w:r>
    </w:p>
    <w:p w14:paraId="76D3E0A1" w14:textId="77777777" w:rsidR="0073257B" w:rsidRDefault="00000000">
      <w:pPr>
        <w:framePr w:w="1275" w:h="248" w:hRule="exact" w:wrap="auto" w:vAnchor="page" w:hAnchor="page" w:x="5351" w:y="92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1.012.683,00</w:t>
      </w:r>
    </w:p>
    <w:p w14:paraId="395D6B7D" w14:textId="77777777" w:rsidR="0073257B" w:rsidRDefault="00000000">
      <w:pPr>
        <w:framePr w:w="1342" w:h="248" w:hRule="exact" w:wrap="auto" w:vAnchor="page" w:hAnchor="page" w:x="8104" w:y="92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906.074,00</w:t>
      </w:r>
    </w:p>
    <w:p w14:paraId="4FF15C92" w14:textId="77777777" w:rsidR="0073257B" w:rsidRDefault="00000000">
      <w:pPr>
        <w:framePr w:w="1373" w:h="248" w:hRule="exact" w:wrap="auto" w:vAnchor="page" w:hAnchor="page" w:x="6663" w:y="92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-106.609,00</w:t>
      </w:r>
    </w:p>
    <w:p w14:paraId="797935C9" w14:textId="77777777" w:rsidR="0073257B" w:rsidRDefault="00000000">
      <w:pPr>
        <w:framePr w:w="4058" w:h="248" w:hRule="exact" w:wrap="auto" w:vAnchor="page" w:hAnchor="page" w:x="603" w:y="95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I IZDACI</w:t>
      </w:r>
    </w:p>
    <w:p w14:paraId="3A115DAD" w14:textId="77777777" w:rsidR="0073257B" w:rsidRDefault="00000000">
      <w:pPr>
        <w:framePr w:w="1275" w:h="248" w:hRule="exact" w:wrap="auto" w:vAnchor="page" w:hAnchor="page" w:x="5351" w:y="95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1.012.683,00</w:t>
      </w:r>
    </w:p>
    <w:p w14:paraId="474380DA" w14:textId="77777777" w:rsidR="0073257B" w:rsidRDefault="00000000">
      <w:pPr>
        <w:framePr w:w="1342" w:h="248" w:hRule="exact" w:wrap="auto" w:vAnchor="page" w:hAnchor="page" w:x="8104" w:y="95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906.074,00</w:t>
      </w:r>
    </w:p>
    <w:p w14:paraId="03B2FE38" w14:textId="77777777" w:rsidR="0073257B" w:rsidRDefault="00000000">
      <w:pPr>
        <w:framePr w:w="1373" w:h="248" w:hRule="exact" w:wrap="auto" w:vAnchor="page" w:hAnchor="page" w:x="6663" w:y="95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-106.609,00</w:t>
      </w:r>
    </w:p>
    <w:p w14:paraId="04CF67B7" w14:textId="77777777" w:rsidR="0073257B" w:rsidRDefault="0073257B">
      <w:pPr>
        <w:framePr w:w="10026" w:h="180" w:hRule="exact" w:wrap="auto" w:vAnchor="page" w:hAnchor="page" w:x="603" w:y="991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23CA81E4" w14:textId="77777777" w:rsidR="00866593" w:rsidRPr="00866593" w:rsidRDefault="00000000" w:rsidP="00866593">
      <w:pPr>
        <w:framePr w:w="9843" w:h="1456" w:hRule="exact" w:wrap="auto" w:vAnchor="page" w:hAnchor="page" w:x="716" w:y="1111"/>
        <w:widowControl w:val="0"/>
        <w:autoSpaceDE w:val="0"/>
        <w:autoSpaceDN w:val="0"/>
        <w:adjustRightInd w:val="0"/>
        <w:spacing w:line="223" w:lineRule="atLeast"/>
        <w:ind w:firstLine="720"/>
        <w:rPr>
          <w:rFonts w:ascii="Helvetica" w:hAnsi="Helvetica" w:cs="Helvetica"/>
          <w:b/>
          <w:bCs/>
          <w:noProof w:val="0"/>
          <w:color w:val="000000"/>
          <w:lang w:eastAsia="hr-HR"/>
        </w:rPr>
      </w:pPr>
      <w:r w:rsidRPr="00866593">
        <w:rPr>
          <w:rFonts w:ascii="Helvetica" w:hAnsi="Helvetica" w:cs="Helvetica"/>
          <w:b/>
          <w:bCs/>
          <w:noProof w:val="0"/>
          <w:color w:val="000000"/>
          <w:lang w:eastAsia="hr-HR"/>
        </w:rPr>
        <w:t>PRIJEDLOG II. IZMJENA I DOPUNA FINANCIJSKOG PLANA ZA 2024 GODINU</w:t>
      </w:r>
    </w:p>
    <w:p w14:paraId="2AE5DA53" w14:textId="77777777" w:rsidR="00866593" w:rsidRPr="00866593" w:rsidRDefault="00866593" w:rsidP="00866593">
      <w:pPr>
        <w:framePr w:w="9843" w:h="1456" w:hRule="exact" w:wrap="auto" w:vAnchor="page" w:hAnchor="page" w:x="716" w:y="1111"/>
        <w:widowControl w:val="0"/>
        <w:autoSpaceDE w:val="0"/>
        <w:autoSpaceDN w:val="0"/>
        <w:adjustRightInd w:val="0"/>
        <w:spacing w:line="223" w:lineRule="atLeast"/>
        <w:ind w:firstLine="720"/>
        <w:rPr>
          <w:rFonts w:ascii="Helvetica" w:hAnsi="Helvetica" w:cs="Helvetica"/>
          <w:b/>
          <w:bCs/>
          <w:noProof w:val="0"/>
          <w:color w:val="000000"/>
          <w:lang w:eastAsia="hr-HR"/>
        </w:rPr>
      </w:pPr>
    </w:p>
    <w:p w14:paraId="4EF57B77" w14:textId="77777777" w:rsidR="00866593" w:rsidRPr="00866593" w:rsidRDefault="00000000" w:rsidP="00866593">
      <w:pPr>
        <w:framePr w:w="9843" w:h="1456" w:hRule="exact" w:wrap="auto" w:vAnchor="page" w:hAnchor="page" w:x="716" w:y="111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 w:rsidRPr="00866593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 Prijedlog II. Izmjena i dopuna financijskog plana Pučkog otvorenog učilišta Koprivnica za 2024. godinu sadrži opći dio i posebni dio Financijskog plana, plan prihoda i primitaka, rashoda i izdataka iskazanih po funkcijskoj, organizacijskoj, programskoj klasifikaciji te izvorima financiranja i Obrazloženje prijedloga II. Izmjena i dopuna financijskog plana za 2024. godinu.</w:t>
      </w:r>
    </w:p>
    <w:p w14:paraId="3A8E71DA" w14:textId="77777777" w:rsidR="00866593" w:rsidRPr="00866593" w:rsidRDefault="00000000" w:rsidP="00866593">
      <w:pPr>
        <w:framePr w:w="9843" w:h="1456" w:hRule="exact" w:wrap="auto" w:vAnchor="page" w:hAnchor="page" w:x="716" w:y="111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 w:rsidRPr="00866593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 članku 1. mijenjaju se:</w:t>
      </w:r>
    </w:p>
    <w:p w14:paraId="05B28813" w14:textId="77777777" w:rsidR="0073257B" w:rsidRDefault="00000000">
      <w:pPr>
        <w:framePr w:w="735" w:h="317" w:hRule="exact" w:wrap="auto" w:vAnchor="page" w:hAnchor="page" w:x="9523" w:y="87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</w:t>
      </w:r>
    </w:p>
    <w:p w14:paraId="2D1AE625" w14:textId="77777777" w:rsidR="0073257B" w:rsidRDefault="00000000">
      <w:pPr>
        <w:framePr w:w="567" w:h="248" w:hRule="exact" w:wrap="auto" w:vAnchor="page" w:hAnchor="page" w:x="9493" w:y="92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89</w:t>
      </w:r>
    </w:p>
    <w:p w14:paraId="7BFBD77B" w14:textId="77777777" w:rsidR="0073257B" w:rsidRDefault="00000000">
      <w:pPr>
        <w:framePr w:w="567" w:h="248" w:hRule="exact" w:wrap="auto" w:vAnchor="page" w:hAnchor="page" w:x="9493" w:y="95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89</w:t>
      </w:r>
    </w:p>
    <w:p w14:paraId="078672D0" w14:textId="77777777" w:rsidR="0073257B" w:rsidRDefault="0073257B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73257B">
          <w:pgSz w:w="11900" w:h="16840"/>
          <w:pgMar w:top="1417" w:right="1417" w:bottom="1417" w:left="1417" w:header="720" w:footer="720" w:gutter="0"/>
          <w:pgNumType w:start="1"/>
          <w:cols w:space="720"/>
          <w:noEndnote/>
        </w:sectPr>
      </w:pPr>
    </w:p>
    <w:p w14:paraId="4BEF430B" w14:textId="77777777" w:rsidR="0073257B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lastRenderedPageBreak/>
        <w:t>2</w:t>
      </w:r>
      <w:r>
        <w:rPr>
          <w:rFonts w:ascii="Helvetic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</w:t>
      </w:r>
    </w:p>
    <w:p w14:paraId="34EBE0A7" w14:textId="77777777" w:rsidR="0073257B" w:rsidRDefault="00000000">
      <w:pPr>
        <w:framePr w:w="1275" w:h="248" w:hRule="exact" w:wrap="auto" w:vAnchor="page" w:hAnchor="page" w:x="5351" w:y="30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8EE5648">
          <v:rect id="_x0000_s1032" style="position:absolute;left:0;text-align:left;margin-left:28.35pt;margin-top:154.25pt;width:510.4pt;height:12.4pt;z-index:-359;mso-position-horizontal-relative:page;mso-position-vertical-relative:page" o:allowincell="f" fillcolor="#ccc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961.730,00</w:t>
      </w:r>
    </w:p>
    <w:p w14:paraId="58163079" w14:textId="77777777" w:rsidR="0073257B" w:rsidRDefault="00000000">
      <w:pPr>
        <w:framePr w:w="4101" w:h="187" w:hRule="exact" w:wrap="auto" w:vAnchor="page" w:hAnchor="page" w:x="1207" w:y="308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POSLOVANJA</w:t>
      </w:r>
    </w:p>
    <w:p w14:paraId="664E6892" w14:textId="77777777" w:rsidR="0073257B" w:rsidRDefault="00000000">
      <w:pPr>
        <w:framePr w:w="636" w:h="248" w:hRule="exact" w:wrap="auto" w:vAnchor="page" w:hAnchor="page" w:x="568" w:y="308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</w:t>
      </w:r>
    </w:p>
    <w:p w14:paraId="690EA857" w14:textId="77777777" w:rsidR="0073257B" w:rsidRDefault="00000000">
      <w:pPr>
        <w:framePr w:w="1342" w:h="248" w:hRule="exact" w:wrap="auto" w:vAnchor="page" w:hAnchor="page" w:x="8149" w:y="30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855.121,00</w:t>
      </w:r>
    </w:p>
    <w:p w14:paraId="725D02BF" w14:textId="77777777" w:rsidR="0073257B" w:rsidRDefault="00000000">
      <w:pPr>
        <w:framePr w:w="1373" w:h="248" w:hRule="exact" w:wrap="auto" w:vAnchor="page" w:hAnchor="page" w:x="6739" w:y="30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-106.609,00</w:t>
      </w:r>
    </w:p>
    <w:p w14:paraId="753F3DDD" w14:textId="77777777" w:rsidR="0073257B" w:rsidRDefault="00000000">
      <w:pPr>
        <w:framePr w:w="567" w:h="248" w:hRule="exact" w:wrap="auto" w:vAnchor="page" w:hAnchor="page" w:x="9568" w:y="30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89</w:t>
      </w:r>
    </w:p>
    <w:p w14:paraId="16353775" w14:textId="77777777" w:rsidR="0073257B" w:rsidRDefault="00000000">
      <w:pPr>
        <w:framePr w:w="1239" w:h="187" w:hRule="exact" w:wrap="auto" w:vAnchor="page" w:hAnchor="page" w:x="5313" w:y="200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A70D495">
          <v:rect id="_x0000_s1033" style="position:absolute;left:0;text-align:left;margin-left:28.35pt;margin-top:96.85pt;width:510.15pt;height:48pt;z-index:-358;mso-position-horizontal-relative:page;mso-position-vertical-relative:page" o:allowincell="f" fillcolor="silver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Plan za 2024</w:t>
      </w:r>
    </w:p>
    <w:p w14:paraId="129D33D6" w14:textId="77777777" w:rsidR="0073257B" w:rsidRDefault="00000000">
      <w:pPr>
        <w:framePr w:w="4055" w:h="480" w:hRule="exact" w:wrap="auto" w:vAnchor="page" w:hAnchor="page" w:x="773" w:y="2255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>PRIHODI I RASHODI PO EKONOMSKOJ</w:t>
      </w:r>
    </w:p>
    <w:p w14:paraId="33DA524A" w14:textId="77777777" w:rsidR="0073257B" w:rsidRDefault="00000000">
      <w:pPr>
        <w:framePr w:w="4055" w:h="480" w:hRule="exact" w:wrap="auto" w:vAnchor="page" w:hAnchor="page" w:x="773" w:y="2255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KLASIFIKACIJI </w:t>
      </w:r>
    </w:p>
    <w:p w14:paraId="5993A78A" w14:textId="77777777" w:rsidR="0073257B" w:rsidRDefault="00000000">
      <w:pPr>
        <w:framePr w:w="239" w:h="239" w:hRule="exact" w:wrap="auto" w:vAnchor="page" w:hAnchor="page" w:x="5894" w:y="268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108F3DFD" w14:textId="77777777" w:rsidR="0073257B" w:rsidRDefault="00000000">
      <w:pPr>
        <w:framePr w:w="513" w:h="210" w:hRule="exact" w:wrap="auto" w:vAnchor="page" w:hAnchor="page" w:x="9529" w:y="200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6249D91E" w14:textId="77777777" w:rsidR="0073257B" w:rsidRDefault="00000000">
      <w:pPr>
        <w:framePr w:w="367" w:h="210" w:hRule="exact" w:wrap="auto" w:vAnchor="page" w:hAnchor="page" w:x="9649" w:y="268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2/1</w:t>
      </w:r>
    </w:p>
    <w:p w14:paraId="461B354E" w14:textId="77777777" w:rsidR="0073257B" w:rsidRDefault="00000000">
      <w:pPr>
        <w:framePr w:w="233" w:h="240" w:hRule="exact" w:wrap="auto" w:vAnchor="page" w:hAnchor="page" w:x="7303" w:y="268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1CD8D046" w14:textId="77777777" w:rsidR="0073257B" w:rsidRDefault="00000000">
      <w:pPr>
        <w:framePr w:w="405" w:h="240" w:hRule="exact" w:wrap="auto" w:vAnchor="page" w:hAnchor="page" w:x="8590" w:y="268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44BAC63A" w14:textId="77777777" w:rsidR="0073257B" w:rsidRDefault="00000000">
      <w:pPr>
        <w:framePr w:w="1236" w:h="187" w:hRule="exact" w:wrap="auto" w:vAnchor="page" w:hAnchor="page" w:x="8140" w:y="200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Izmjene 2024</w:t>
      </w:r>
    </w:p>
    <w:p w14:paraId="4C536CC5" w14:textId="77777777" w:rsidR="0073257B" w:rsidRDefault="00000000">
      <w:pPr>
        <w:framePr w:w="1305" w:h="384" w:hRule="exact" w:wrap="auto" w:vAnchor="page" w:hAnchor="page" w:x="6730" w:y="200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Povećanje /</w:t>
      </w:r>
    </w:p>
    <w:p w14:paraId="3780A945" w14:textId="77777777" w:rsidR="0073257B" w:rsidRDefault="00000000">
      <w:pPr>
        <w:framePr w:w="1305" w:h="384" w:hRule="exact" w:wrap="auto" w:vAnchor="page" w:hAnchor="page" w:x="6730" w:y="200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smanjenje </w:t>
      </w:r>
    </w:p>
    <w:p w14:paraId="5DEA7E87" w14:textId="77777777" w:rsidR="0073257B" w:rsidRDefault="0073257B">
      <w:pPr>
        <w:framePr w:w="10026" w:h="180" w:hRule="exact" w:wrap="auto" w:vAnchor="page" w:hAnchor="page" w:x="568" w:y="95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0804DF4E" w14:textId="77777777" w:rsidR="0073257B" w:rsidRDefault="00000000">
      <w:pPr>
        <w:framePr w:w="1275" w:h="248" w:hRule="exact" w:wrap="auto" w:vAnchor="page" w:hAnchor="page" w:x="5351" w:y="33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138.927,00</w:t>
      </w:r>
    </w:p>
    <w:p w14:paraId="3DF77A25" w14:textId="77777777" w:rsidR="0073257B" w:rsidRDefault="00000000">
      <w:pPr>
        <w:framePr w:w="1275" w:h="248" w:hRule="exact" w:wrap="auto" w:vAnchor="page" w:hAnchor="page" w:x="5351" w:y="37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1.000,00</w:t>
      </w:r>
    </w:p>
    <w:p w14:paraId="5A15A9DE" w14:textId="77777777" w:rsidR="0073257B" w:rsidRDefault="00000000">
      <w:pPr>
        <w:framePr w:w="1275" w:h="248" w:hRule="exact" w:wrap="auto" w:vAnchor="page" w:hAnchor="page" w:x="5351" w:y="41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380.809,00</w:t>
      </w:r>
    </w:p>
    <w:p w14:paraId="0C228DFB" w14:textId="77777777" w:rsidR="0073257B" w:rsidRDefault="00000000">
      <w:pPr>
        <w:framePr w:w="1275" w:h="248" w:hRule="exact" w:wrap="auto" w:vAnchor="page" w:hAnchor="page" w:x="5351" w:y="44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440.994,00</w:t>
      </w:r>
    </w:p>
    <w:p w14:paraId="24AD91FA" w14:textId="77777777" w:rsidR="0073257B" w:rsidRDefault="00000000">
      <w:pPr>
        <w:framePr w:w="4101" w:h="384" w:hRule="exact" w:wrap="auto" w:vAnchor="page" w:hAnchor="page" w:x="1207" w:y="334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iz inozemstva i od subjekata unutar općeg</w:t>
      </w:r>
    </w:p>
    <w:p w14:paraId="31C5FBB6" w14:textId="77777777" w:rsidR="0073257B" w:rsidRDefault="00000000">
      <w:pPr>
        <w:framePr w:w="4101" w:h="384" w:hRule="exact" w:wrap="auto" w:vAnchor="page" w:hAnchor="page" w:x="1207" w:y="334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proračuna</w:t>
      </w:r>
    </w:p>
    <w:p w14:paraId="1356516F" w14:textId="77777777" w:rsidR="0073257B" w:rsidRDefault="00000000">
      <w:pPr>
        <w:framePr w:w="4101" w:h="384" w:hRule="exact" w:wrap="auto" w:vAnchor="page" w:hAnchor="page" w:x="1207" w:y="372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od upravnih i administrativnih pristojbi,</w:t>
      </w:r>
    </w:p>
    <w:p w14:paraId="717EBA68" w14:textId="77777777" w:rsidR="0073257B" w:rsidRDefault="00000000">
      <w:pPr>
        <w:framePr w:w="4101" w:h="384" w:hRule="exact" w:wrap="auto" w:vAnchor="page" w:hAnchor="page" w:x="1207" w:y="372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pristojbi po posebnim propisima i naknada</w:t>
      </w:r>
    </w:p>
    <w:p w14:paraId="25C212A2" w14:textId="77777777" w:rsidR="0073257B" w:rsidRDefault="00000000">
      <w:pPr>
        <w:framePr w:w="4101" w:h="384" w:hRule="exact" w:wrap="auto" w:vAnchor="page" w:hAnchor="page" w:x="1207" w:y="410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od prodaje proizvoda i robe te pruženih</w:t>
      </w:r>
    </w:p>
    <w:p w14:paraId="2151853B" w14:textId="77777777" w:rsidR="0073257B" w:rsidRDefault="00000000">
      <w:pPr>
        <w:framePr w:w="4101" w:h="384" w:hRule="exact" w:wrap="auto" w:vAnchor="page" w:hAnchor="page" w:x="1207" w:y="410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usluga, prihodi od donacija te povrati po protestira</w:t>
      </w:r>
    </w:p>
    <w:p w14:paraId="4F70DAA3" w14:textId="77777777" w:rsidR="0073257B" w:rsidRDefault="00000000">
      <w:pPr>
        <w:framePr w:w="4101" w:h="384" w:hRule="exact" w:wrap="auto" w:vAnchor="page" w:hAnchor="page" w:x="1207" w:y="449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iz nadležnog proračuna i od HZZO-a</w:t>
      </w:r>
    </w:p>
    <w:p w14:paraId="37806D84" w14:textId="77777777" w:rsidR="0073257B" w:rsidRDefault="00000000">
      <w:pPr>
        <w:framePr w:w="4101" w:h="384" w:hRule="exact" w:wrap="auto" w:vAnchor="page" w:hAnchor="page" w:x="1207" w:y="449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temeljem ugovornih obveza</w:t>
      </w:r>
    </w:p>
    <w:p w14:paraId="54F633AC" w14:textId="77777777" w:rsidR="0073257B" w:rsidRDefault="00000000">
      <w:pPr>
        <w:framePr w:w="636" w:h="248" w:hRule="exact" w:wrap="auto" w:vAnchor="page" w:hAnchor="page" w:x="568" w:y="334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63</w:t>
      </w:r>
    </w:p>
    <w:p w14:paraId="04293BB5" w14:textId="77777777" w:rsidR="0073257B" w:rsidRDefault="00000000">
      <w:pPr>
        <w:framePr w:w="636" w:h="248" w:hRule="exact" w:wrap="auto" w:vAnchor="page" w:hAnchor="page" w:x="568" w:y="372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65</w:t>
      </w:r>
    </w:p>
    <w:p w14:paraId="3CE449A6" w14:textId="77777777" w:rsidR="0073257B" w:rsidRDefault="00000000">
      <w:pPr>
        <w:framePr w:w="636" w:h="248" w:hRule="exact" w:wrap="auto" w:vAnchor="page" w:hAnchor="page" w:x="568" w:y="41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66</w:t>
      </w:r>
    </w:p>
    <w:p w14:paraId="1CEA364E" w14:textId="77777777" w:rsidR="0073257B" w:rsidRDefault="00000000">
      <w:pPr>
        <w:framePr w:w="636" w:h="248" w:hRule="exact" w:wrap="auto" w:vAnchor="page" w:hAnchor="page" w:x="568" w:y="449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67</w:t>
      </w:r>
    </w:p>
    <w:p w14:paraId="60320F5F" w14:textId="77777777" w:rsidR="0073257B" w:rsidRDefault="00000000">
      <w:pPr>
        <w:framePr w:w="1342" w:h="248" w:hRule="exact" w:wrap="auto" w:vAnchor="page" w:hAnchor="page" w:x="8149" w:y="33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118.229,00</w:t>
      </w:r>
    </w:p>
    <w:p w14:paraId="7B84A2D3" w14:textId="77777777" w:rsidR="0073257B" w:rsidRDefault="00000000">
      <w:pPr>
        <w:framePr w:w="1342" w:h="248" w:hRule="exact" w:wrap="auto" w:vAnchor="page" w:hAnchor="page" w:x="8149" w:y="37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1.000,00</w:t>
      </w:r>
    </w:p>
    <w:p w14:paraId="2A676766" w14:textId="77777777" w:rsidR="0073257B" w:rsidRDefault="00000000">
      <w:pPr>
        <w:framePr w:w="1342" w:h="248" w:hRule="exact" w:wrap="auto" w:vAnchor="page" w:hAnchor="page" w:x="8149" w:y="41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283.543,00</w:t>
      </w:r>
    </w:p>
    <w:p w14:paraId="5BF67983" w14:textId="77777777" w:rsidR="0073257B" w:rsidRDefault="00000000">
      <w:pPr>
        <w:framePr w:w="1342" w:h="248" w:hRule="exact" w:wrap="auto" w:vAnchor="page" w:hAnchor="page" w:x="8149" w:y="44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452.349,00</w:t>
      </w:r>
    </w:p>
    <w:p w14:paraId="19A07F0B" w14:textId="77777777" w:rsidR="0073257B" w:rsidRDefault="00000000">
      <w:pPr>
        <w:framePr w:w="1373" w:h="248" w:hRule="exact" w:wrap="auto" w:vAnchor="page" w:hAnchor="page" w:x="6739" w:y="33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-20.698,00</w:t>
      </w:r>
    </w:p>
    <w:p w14:paraId="3D36846A" w14:textId="77777777" w:rsidR="0073257B" w:rsidRDefault="00000000">
      <w:pPr>
        <w:framePr w:w="1373" w:h="248" w:hRule="exact" w:wrap="auto" w:vAnchor="page" w:hAnchor="page" w:x="6739" w:y="37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6F82B1EB" w14:textId="77777777" w:rsidR="0073257B" w:rsidRDefault="00000000">
      <w:pPr>
        <w:framePr w:w="1373" w:h="248" w:hRule="exact" w:wrap="auto" w:vAnchor="page" w:hAnchor="page" w:x="6739" w:y="41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-97.266,00</w:t>
      </w:r>
    </w:p>
    <w:p w14:paraId="03F0754B" w14:textId="77777777" w:rsidR="0073257B" w:rsidRDefault="00000000">
      <w:pPr>
        <w:framePr w:w="1373" w:h="248" w:hRule="exact" w:wrap="auto" w:vAnchor="page" w:hAnchor="page" w:x="6739" w:y="44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11.355,00</w:t>
      </w:r>
    </w:p>
    <w:p w14:paraId="3AD06788" w14:textId="77777777" w:rsidR="0073257B" w:rsidRDefault="00000000">
      <w:pPr>
        <w:framePr w:w="567" w:h="248" w:hRule="exact" w:wrap="auto" w:vAnchor="page" w:hAnchor="page" w:x="9568" w:y="33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85</w:t>
      </w:r>
    </w:p>
    <w:p w14:paraId="6820A977" w14:textId="77777777" w:rsidR="0073257B" w:rsidRDefault="00000000">
      <w:pPr>
        <w:framePr w:w="567" w:h="248" w:hRule="exact" w:wrap="auto" w:vAnchor="page" w:hAnchor="page" w:x="9568" w:y="37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48122AFF" w14:textId="77777777" w:rsidR="0073257B" w:rsidRDefault="00000000">
      <w:pPr>
        <w:framePr w:w="567" w:h="248" w:hRule="exact" w:wrap="auto" w:vAnchor="page" w:hAnchor="page" w:x="9568" w:y="41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74</w:t>
      </w:r>
    </w:p>
    <w:p w14:paraId="7C0860A2" w14:textId="77777777" w:rsidR="0073257B" w:rsidRDefault="00000000">
      <w:pPr>
        <w:framePr w:w="567" w:h="248" w:hRule="exact" w:wrap="auto" w:vAnchor="page" w:hAnchor="page" w:x="9568" w:y="44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103</w:t>
      </w:r>
    </w:p>
    <w:p w14:paraId="68702B8C" w14:textId="77777777" w:rsidR="0073257B" w:rsidRDefault="00000000">
      <w:pPr>
        <w:framePr w:w="1275" w:h="248" w:hRule="exact" w:wrap="auto" w:vAnchor="page" w:hAnchor="page" w:x="5351" w:y="49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5983C75">
          <v:rect id="_x0000_s1034" style="position:absolute;left:0;text-align:left;margin-left:28.35pt;margin-top:248.6pt;width:510.4pt;height:12.4pt;z-index:-357;mso-position-horizontal-relative:page;mso-position-vertical-relative:page" o:allowincell="f" fillcolor="#ccc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755.730,00</w:t>
      </w:r>
    </w:p>
    <w:p w14:paraId="32438E13" w14:textId="77777777" w:rsidR="0073257B" w:rsidRDefault="00000000">
      <w:pPr>
        <w:framePr w:w="4101" w:h="187" w:hRule="exact" w:wrap="auto" w:vAnchor="page" w:hAnchor="page" w:x="1207" w:y="497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POSLOVANJA</w:t>
      </w:r>
    </w:p>
    <w:p w14:paraId="64AE3E2D" w14:textId="77777777" w:rsidR="0073257B" w:rsidRDefault="00000000">
      <w:pPr>
        <w:framePr w:w="636" w:h="248" w:hRule="exact" w:wrap="auto" w:vAnchor="page" w:hAnchor="page" w:x="568" w:y="497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0B9424EF" w14:textId="77777777" w:rsidR="0073257B" w:rsidRDefault="00000000">
      <w:pPr>
        <w:framePr w:w="1342" w:h="248" w:hRule="exact" w:wrap="auto" w:vAnchor="page" w:hAnchor="page" w:x="8149" w:y="49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738.408,00</w:t>
      </w:r>
    </w:p>
    <w:p w14:paraId="4D599D78" w14:textId="77777777" w:rsidR="0073257B" w:rsidRDefault="00000000">
      <w:pPr>
        <w:framePr w:w="1373" w:h="248" w:hRule="exact" w:wrap="auto" w:vAnchor="page" w:hAnchor="page" w:x="6739" w:y="49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-17.322,00</w:t>
      </w:r>
    </w:p>
    <w:p w14:paraId="01FAEABA" w14:textId="77777777" w:rsidR="0073257B" w:rsidRDefault="00000000">
      <w:pPr>
        <w:framePr w:w="567" w:h="248" w:hRule="exact" w:wrap="auto" w:vAnchor="page" w:hAnchor="page" w:x="9568" w:y="49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98</w:t>
      </w:r>
    </w:p>
    <w:p w14:paraId="120B84CA" w14:textId="77777777" w:rsidR="0073257B" w:rsidRDefault="00000000">
      <w:pPr>
        <w:framePr w:w="1275" w:h="248" w:hRule="exact" w:wrap="auto" w:vAnchor="page" w:hAnchor="page" w:x="5351" w:y="52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372.384,00</w:t>
      </w:r>
    </w:p>
    <w:p w14:paraId="5EF1FB19" w14:textId="77777777" w:rsidR="0073257B" w:rsidRDefault="00000000">
      <w:pPr>
        <w:framePr w:w="1275" w:h="248" w:hRule="exact" w:wrap="auto" w:vAnchor="page" w:hAnchor="page" w:x="5351" w:y="54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382.150,00</w:t>
      </w:r>
    </w:p>
    <w:p w14:paraId="043AC407" w14:textId="77777777" w:rsidR="0073257B" w:rsidRDefault="00000000">
      <w:pPr>
        <w:framePr w:w="1275" w:h="248" w:hRule="exact" w:wrap="auto" w:vAnchor="page" w:hAnchor="page" w:x="5351" w:y="57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1.196,00</w:t>
      </w:r>
    </w:p>
    <w:p w14:paraId="5D7F0121" w14:textId="77777777" w:rsidR="0073257B" w:rsidRDefault="00000000">
      <w:pPr>
        <w:framePr w:w="4101" w:h="187" w:hRule="exact" w:wrap="auto" w:vAnchor="page" w:hAnchor="page" w:x="1207" w:y="522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ZAPOSLENE</w:t>
      </w:r>
    </w:p>
    <w:p w14:paraId="6C5B3EDB" w14:textId="77777777" w:rsidR="0073257B" w:rsidRDefault="00000000">
      <w:pPr>
        <w:framePr w:w="4101" w:h="187" w:hRule="exact" w:wrap="auto" w:vAnchor="page" w:hAnchor="page" w:x="1207" w:y="547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038738AB" w14:textId="77777777" w:rsidR="0073257B" w:rsidRDefault="00000000">
      <w:pPr>
        <w:framePr w:w="4101" w:h="187" w:hRule="exact" w:wrap="auto" w:vAnchor="page" w:hAnchor="page" w:x="1207" w:y="572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FINANCIJSKI RASHODI</w:t>
      </w:r>
    </w:p>
    <w:p w14:paraId="7595BB2E" w14:textId="77777777" w:rsidR="0073257B" w:rsidRDefault="00000000">
      <w:pPr>
        <w:framePr w:w="636" w:h="248" w:hRule="exact" w:wrap="auto" w:vAnchor="page" w:hAnchor="page" w:x="568" w:y="522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0C3AC35C" w14:textId="77777777" w:rsidR="0073257B" w:rsidRDefault="00000000">
      <w:pPr>
        <w:framePr w:w="636" w:h="248" w:hRule="exact" w:wrap="auto" w:vAnchor="page" w:hAnchor="page" w:x="568" w:y="547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45654669" w14:textId="77777777" w:rsidR="0073257B" w:rsidRDefault="00000000">
      <w:pPr>
        <w:framePr w:w="636" w:h="248" w:hRule="exact" w:wrap="auto" w:vAnchor="page" w:hAnchor="page" w:x="568" w:y="572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34</w:t>
      </w:r>
    </w:p>
    <w:p w14:paraId="594B0781" w14:textId="77777777" w:rsidR="0073257B" w:rsidRDefault="00000000">
      <w:pPr>
        <w:framePr w:w="1342" w:h="248" w:hRule="exact" w:wrap="auto" w:vAnchor="page" w:hAnchor="page" w:x="8149" w:y="52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374.606,00</w:t>
      </w:r>
    </w:p>
    <w:p w14:paraId="2E6BC624" w14:textId="77777777" w:rsidR="0073257B" w:rsidRDefault="00000000">
      <w:pPr>
        <w:framePr w:w="1342" w:h="248" w:hRule="exact" w:wrap="auto" w:vAnchor="page" w:hAnchor="page" w:x="8149" w:y="54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362.861,00</w:t>
      </w:r>
    </w:p>
    <w:p w14:paraId="779D2A97" w14:textId="77777777" w:rsidR="0073257B" w:rsidRDefault="00000000">
      <w:pPr>
        <w:framePr w:w="1342" w:h="248" w:hRule="exact" w:wrap="auto" w:vAnchor="page" w:hAnchor="page" w:x="8149" w:y="57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941,00</w:t>
      </w:r>
    </w:p>
    <w:p w14:paraId="6377E90D" w14:textId="77777777" w:rsidR="0073257B" w:rsidRDefault="00000000">
      <w:pPr>
        <w:framePr w:w="1373" w:h="248" w:hRule="exact" w:wrap="auto" w:vAnchor="page" w:hAnchor="page" w:x="6739" w:y="52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2.222,00</w:t>
      </w:r>
    </w:p>
    <w:p w14:paraId="0A347DDB" w14:textId="77777777" w:rsidR="0073257B" w:rsidRDefault="00000000">
      <w:pPr>
        <w:framePr w:w="1373" w:h="248" w:hRule="exact" w:wrap="auto" w:vAnchor="page" w:hAnchor="page" w:x="6739" w:y="54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-19.289,00</w:t>
      </w:r>
    </w:p>
    <w:p w14:paraId="1ACCDDC7" w14:textId="77777777" w:rsidR="0073257B" w:rsidRDefault="00000000">
      <w:pPr>
        <w:framePr w:w="1373" w:h="248" w:hRule="exact" w:wrap="auto" w:vAnchor="page" w:hAnchor="page" w:x="6739" w:y="57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-255,00</w:t>
      </w:r>
    </w:p>
    <w:p w14:paraId="4064DD01" w14:textId="77777777" w:rsidR="0073257B" w:rsidRDefault="00000000">
      <w:pPr>
        <w:framePr w:w="567" w:h="248" w:hRule="exact" w:wrap="auto" w:vAnchor="page" w:hAnchor="page" w:x="9568" w:y="52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101</w:t>
      </w:r>
    </w:p>
    <w:p w14:paraId="787F54AA" w14:textId="77777777" w:rsidR="0073257B" w:rsidRDefault="00000000">
      <w:pPr>
        <w:framePr w:w="567" w:h="248" w:hRule="exact" w:wrap="auto" w:vAnchor="page" w:hAnchor="page" w:x="9568" w:y="54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95</w:t>
      </w:r>
    </w:p>
    <w:p w14:paraId="47DFEDC7" w14:textId="77777777" w:rsidR="0073257B" w:rsidRDefault="00000000">
      <w:pPr>
        <w:framePr w:w="567" w:h="248" w:hRule="exact" w:wrap="auto" w:vAnchor="page" w:hAnchor="page" w:x="9568" w:y="57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79</w:t>
      </w:r>
    </w:p>
    <w:p w14:paraId="74B1B40C" w14:textId="77777777" w:rsidR="0073257B" w:rsidRDefault="00000000">
      <w:pPr>
        <w:framePr w:w="1275" w:h="248" w:hRule="exact" w:wrap="auto" w:vAnchor="page" w:hAnchor="page" w:x="5351" w:y="60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C5436A9">
          <v:rect id="_x0000_s1035" style="position:absolute;left:0;text-align:left;margin-left:28.35pt;margin-top:301.95pt;width:510.4pt;height:12.4pt;z-index:-356;mso-position-horizontal-relative:page;mso-position-vertical-relative:page" o:allowincell="f" fillcolor="#ccc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256.953,00</w:t>
      </w:r>
    </w:p>
    <w:p w14:paraId="60551882" w14:textId="77777777" w:rsidR="0073257B" w:rsidRDefault="00000000">
      <w:pPr>
        <w:framePr w:w="4101" w:h="187" w:hRule="exact" w:wrap="auto" w:vAnchor="page" w:hAnchor="page" w:x="1207" w:y="604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nefinancijske imovine</w:t>
      </w:r>
    </w:p>
    <w:p w14:paraId="3B9A1FA6" w14:textId="77777777" w:rsidR="0073257B" w:rsidRDefault="00000000">
      <w:pPr>
        <w:framePr w:w="636" w:h="248" w:hRule="exact" w:wrap="auto" w:vAnchor="page" w:hAnchor="page" w:x="568" w:y="604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22BCF6C7" w14:textId="77777777" w:rsidR="0073257B" w:rsidRDefault="00000000">
      <w:pPr>
        <w:framePr w:w="1342" w:h="248" w:hRule="exact" w:wrap="auto" w:vAnchor="page" w:hAnchor="page" w:x="8149" w:y="60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167.666,00</w:t>
      </w:r>
    </w:p>
    <w:p w14:paraId="4653F11B" w14:textId="77777777" w:rsidR="0073257B" w:rsidRDefault="00000000">
      <w:pPr>
        <w:framePr w:w="1373" w:h="248" w:hRule="exact" w:wrap="auto" w:vAnchor="page" w:hAnchor="page" w:x="6739" w:y="60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-89.287,00</w:t>
      </w:r>
    </w:p>
    <w:p w14:paraId="1D557738" w14:textId="77777777" w:rsidR="0073257B" w:rsidRDefault="00000000">
      <w:pPr>
        <w:framePr w:w="567" w:h="248" w:hRule="exact" w:wrap="auto" w:vAnchor="page" w:hAnchor="page" w:x="9568" w:y="60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65</w:t>
      </w:r>
    </w:p>
    <w:p w14:paraId="72CB7416" w14:textId="77777777" w:rsidR="0073257B" w:rsidRDefault="00000000">
      <w:pPr>
        <w:framePr w:w="1275" w:h="248" w:hRule="exact" w:wrap="auto" w:vAnchor="page" w:hAnchor="page" w:x="5351" w:y="62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170.953,00</w:t>
      </w:r>
    </w:p>
    <w:p w14:paraId="02315A8B" w14:textId="77777777" w:rsidR="0073257B" w:rsidRDefault="00000000">
      <w:pPr>
        <w:framePr w:w="1275" w:h="248" w:hRule="exact" w:wrap="auto" w:vAnchor="page" w:hAnchor="page" w:x="5351" w:y="65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86.000,00</w:t>
      </w:r>
    </w:p>
    <w:p w14:paraId="3A6B455D" w14:textId="77777777" w:rsidR="0073257B" w:rsidRDefault="00000000">
      <w:pPr>
        <w:framePr w:w="4101" w:h="187" w:hRule="exact" w:wrap="auto" w:vAnchor="page" w:hAnchor="page" w:x="1207" w:y="62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proizvedene dugotrajne imovine</w:t>
      </w:r>
    </w:p>
    <w:p w14:paraId="4050C379" w14:textId="77777777" w:rsidR="0073257B" w:rsidRDefault="00000000">
      <w:pPr>
        <w:framePr w:w="4101" w:h="384" w:hRule="exact" w:wrap="auto" w:vAnchor="page" w:hAnchor="page" w:x="1207" w:y="654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dodatna ulaganja na nefinancijskoj</w:t>
      </w:r>
    </w:p>
    <w:p w14:paraId="7567DCC2" w14:textId="77777777" w:rsidR="0073257B" w:rsidRDefault="00000000">
      <w:pPr>
        <w:framePr w:w="4101" w:h="384" w:hRule="exact" w:wrap="auto" w:vAnchor="page" w:hAnchor="page" w:x="1207" w:y="654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imovini</w:t>
      </w:r>
    </w:p>
    <w:p w14:paraId="2C8CFC95" w14:textId="77777777" w:rsidR="0073257B" w:rsidRDefault="00000000">
      <w:pPr>
        <w:framePr w:w="636" w:h="248" w:hRule="exact" w:wrap="auto" w:vAnchor="page" w:hAnchor="page" w:x="568" w:y="62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37C2AE94" w14:textId="77777777" w:rsidR="0073257B" w:rsidRDefault="00000000">
      <w:pPr>
        <w:framePr w:w="636" w:h="248" w:hRule="exact" w:wrap="auto" w:vAnchor="page" w:hAnchor="page" w:x="568" w:y="65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</w:t>
      </w:r>
    </w:p>
    <w:p w14:paraId="42B0446C" w14:textId="77777777" w:rsidR="0073257B" w:rsidRDefault="00000000">
      <w:pPr>
        <w:framePr w:w="1342" w:h="248" w:hRule="exact" w:wrap="auto" w:vAnchor="page" w:hAnchor="page" w:x="8149" w:y="62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123.166,00</w:t>
      </w:r>
    </w:p>
    <w:p w14:paraId="7F3DC935" w14:textId="77777777" w:rsidR="0073257B" w:rsidRDefault="00000000">
      <w:pPr>
        <w:framePr w:w="1342" w:h="248" w:hRule="exact" w:wrap="auto" w:vAnchor="page" w:hAnchor="page" w:x="8149" w:y="65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44.500,00</w:t>
      </w:r>
    </w:p>
    <w:p w14:paraId="005CFEA1" w14:textId="77777777" w:rsidR="0073257B" w:rsidRDefault="00000000">
      <w:pPr>
        <w:framePr w:w="1373" w:h="248" w:hRule="exact" w:wrap="auto" w:vAnchor="page" w:hAnchor="page" w:x="6739" w:y="62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-47.787,00</w:t>
      </w:r>
    </w:p>
    <w:p w14:paraId="0AA10A15" w14:textId="77777777" w:rsidR="0073257B" w:rsidRDefault="00000000">
      <w:pPr>
        <w:framePr w:w="1373" w:h="248" w:hRule="exact" w:wrap="auto" w:vAnchor="page" w:hAnchor="page" w:x="6739" w:y="65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-41.500,00</w:t>
      </w:r>
    </w:p>
    <w:p w14:paraId="5F0C85D2" w14:textId="77777777" w:rsidR="0073257B" w:rsidRDefault="00000000">
      <w:pPr>
        <w:framePr w:w="567" w:h="248" w:hRule="exact" w:wrap="auto" w:vAnchor="page" w:hAnchor="page" w:x="9568" w:y="62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72</w:t>
      </w:r>
    </w:p>
    <w:p w14:paraId="7E76A85C" w14:textId="77777777" w:rsidR="0073257B" w:rsidRDefault="00000000">
      <w:pPr>
        <w:framePr w:w="567" w:h="248" w:hRule="exact" w:wrap="auto" w:vAnchor="page" w:hAnchor="page" w:x="9568" w:y="65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52</w:t>
      </w:r>
    </w:p>
    <w:p w14:paraId="2925D599" w14:textId="77777777" w:rsidR="0073257B" w:rsidRDefault="00000000">
      <w:pPr>
        <w:framePr w:w="4380" w:h="315" w:hRule="exact" w:wrap="auto" w:vAnchor="page" w:hAnchor="page" w:x="672" w:y="13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u w:val="single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u w:val="single"/>
          <w:lang w:eastAsia="hr-HR"/>
        </w:rPr>
        <w:t>A. RAČUN PRIHODA I RASHODA</w:t>
      </w:r>
    </w:p>
    <w:p w14:paraId="2B8011F2" w14:textId="77777777" w:rsidR="0073257B" w:rsidRDefault="0073257B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73257B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6B3D2FB4" w14:textId="77777777" w:rsidR="0073257B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lastRenderedPageBreak/>
        <w:t>3</w:t>
      </w:r>
      <w:r>
        <w:rPr>
          <w:rFonts w:ascii="Helvetic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</w:t>
      </w:r>
    </w:p>
    <w:p w14:paraId="255BEE79" w14:textId="77777777" w:rsidR="0073257B" w:rsidRDefault="00000000">
      <w:pPr>
        <w:framePr w:w="633" w:h="317" w:hRule="exact" w:wrap="auto" w:vAnchor="page" w:hAnchor="page" w:x="568" w:y="313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5C1C949">
          <v:rect id="_x0000_s1036" style="position:absolute;margin-left:28.35pt;margin-top:140.85pt;width:513.75pt;height:252.8pt;z-index:-355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6653D1D4">
          <v:rect id="_x0000_s1037" style="position:absolute;margin-left:28.35pt;margin-top:393.7pt;width:513.75pt;height:252.8pt;z-index:-354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38A5A9D4">
          <v:rect id="_x0000_s1038" style="position:absolute;margin-left:28.35pt;margin-top:156.65pt;width:513.75pt;height:32.05pt;z-index:-353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4670EE80">
          <v:rect id="_x0000_s1039" style="position:absolute;margin-left:28.35pt;margin-top:188.7pt;width:513.75pt;height:32.05pt;z-index:-352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757A7F16">
          <v:rect id="_x0000_s1040" style="position:absolute;margin-left:28.35pt;margin-top:220.8pt;width:513.75pt;height:32.05pt;z-index:-351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776A5FFB">
          <v:rect id="_x0000_s1041" style="position:absolute;margin-left:28.35pt;margin-top:252.85pt;width:513.75pt;height:69pt;z-index:-350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46F11D17">
          <v:rect id="_x0000_s1042" style="position:absolute;margin-left:28.35pt;margin-top:321.85pt;width:513.75pt;height:32.05pt;z-index:-349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2AF5CD67">
          <v:rect id="_x0000_s1043" style="position:absolute;margin-left:28.35pt;margin-top:353.9pt;width:513.75pt;height:39.75pt;z-index:-348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32D5BE49">
          <v:rect id="_x0000_s1044" style="position:absolute;margin-left:28.35pt;margin-top:409.45pt;width:513.75pt;height:32.05pt;z-index:-347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4CF1D681">
          <v:rect id="_x0000_s1045" style="position:absolute;margin-left:28.35pt;margin-top:441.55pt;width:513.75pt;height:32.05pt;z-index:-346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74BEE07C">
          <v:rect id="_x0000_s1046" style="position:absolute;margin-left:28.35pt;margin-top:473.6pt;width:513.75pt;height:32.05pt;z-index:-345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59B6FC24">
          <v:rect id="_x0000_s1047" style="position:absolute;margin-left:28.35pt;margin-top:505.65pt;width:513.75pt;height:69pt;z-index:-344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5BF3DE19">
          <v:rect id="_x0000_s1048" style="position:absolute;margin-left:28.35pt;margin-top:574.65pt;width:513.75pt;height:32.05pt;z-index:-343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359C49F0">
          <v:rect id="_x0000_s1049" style="position:absolute;margin-left:28.35pt;margin-top:606.75pt;width:513.75pt;height:39.75pt;z-index:-342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47CD4265">
          <v:rect id="_x0000_s1050" style="position:absolute;margin-left:28.35pt;margin-top:174.65pt;width:513.75pt;height:14.1pt;z-index:-341;mso-position-horizontal-relative:page;mso-position-vertical-relative:page" o:allowincell="f" stroked="f" strokeweight=".05pt">
            <w10:wrap anchorx="page" anchory="page"/>
          </v:rect>
        </w:pict>
      </w:r>
      <w:r>
        <w:pict w14:anchorId="2878FE1A">
          <v:rect id="_x0000_s1051" style="position:absolute;margin-left:28.35pt;margin-top:206.7pt;width:513.75pt;height:14.1pt;z-index:-340;mso-position-horizontal-relative:page;mso-position-vertical-relative:page" o:allowincell="f" stroked="f" strokeweight=".05pt">
            <w10:wrap anchorx="page" anchory="page"/>
          </v:rect>
        </w:pict>
      </w:r>
      <w:r>
        <w:pict w14:anchorId="44B8E404">
          <v:rect id="_x0000_s1052" style="position:absolute;margin-left:28.35pt;margin-top:238.75pt;width:513.75pt;height:14.1pt;z-index:-339;mso-position-horizontal-relative:page;mso-position-vertical-relative:page" o:allowincell="f" stroked="f" strokeweight=".05pt">
            <w10:wrap anchorx="page" anchory="page"/>
          </v:rect>
        </w:pict>
      </w:r>
      <w:r>
        <w:pict w14:anchorId="04104C9E">
          <v:rect id="_x0000_s1053" style="position:absolute;margin-left:28.35pt;margin-top:270.85pt;width:513.75pt;height:18.45pt;z-index:-338;mso-position-horizontal-relative:page;mso-position-vertical-relative:page" o:allowincell="f" stroked="f" strokeweight=".05pt">
            <w10:wrap anchorx="page" anchory="page"/>
          </v:rect>
        </w:pict>
      </w:r>
      <w:r>
        <w:pict w14:anchorId="0057F0BD">
          <v:rect id="_x0000_s1054" style="position:absolute;margin-left:28.35pt;margin-top:289.3pt;width:513.75pt;height:18.45pt;z-index:-337;mso-position-horizontal-relative:page;mso-position-vertical-relative:page" o:allowincell="f" stroked="f" strokeweight=".05pt">
            <w10:wrap anchorx="page" anchory="page"/>
          </v:rect>
        </w:pict>
      </w:r>
      <w:r>
        <w:pict w14:anchorId="48BB43FF">
          <v:rect id="_x0000_s1055" style="position:absolute;margin-left:28.35pt;margin-top:307.75pt;width:513.75pt;height:14.1pt;z-index:-336;mso-position-horizontal-relative:page;mso-position-vertical-relative:page" o:allowincell="f" stroked="f" strokeweight=".05pt">
            <w10:wrap anchorx="page" anchory="page"/>
          </v:rect>
        </w:pict>
      </w:r>
      <w:r>
        <w:pict w14:anchorId="532C7676">
          <v:rect id="_x0000_s1056" style="position:absolute;margin-left:28.35pt;margin-top:339.85pt;width:513.75pt;height:14.1pt;z-index:-335;mso-position-horizontal-relative:page;mso-position-vertical-relative:page" o:allowincell="f" stroked="f" strokeweight=".05pt">
            <w10:wrap anchorx="page" anchory="page"/>
          </v:rect>
        </w:pict>
      </w:r>
      <w:r>
        <w:pict w14:anchorId="6BC97983">
          <v:rect id="_x0000_s1057" style="position:absolute;margin-left:28.35pt;margin-top:375.2pt;width:513.75pt;height:18.45pt;z-index:-334;mso-position-horizontal-relative:page;mso-position-vertical-relative:page" o:allowincell="f" stroked="f" strokeweight=".05pt">
            <w10:wrap anchorx="page" anchory="page"/>
          </v:rect>
        </w:pict>
      </w:r>
      <w:r>
        <w:pict w14:anchorId="2B477EF7">
          <v:rect id="_x0000_s1058" style="position:absolute;margin-left:28.35pt;margin-top:427.45pt;width:513.75pt;height:14.1pt;z-index:-333;mso-position-horizontal-relative:page;mso-position-vertical-relative:page" o:allowincell="f" stroked="f" strokeweight=".05pt">
            <w10:wrap anchorx="page" anchory="page"/>
          </v:rect>
        </w:pict>
      </w:r>
      <w:r>
        <w:pict w14:anchorId="70DEA49E">
          <v:rect id="_x0000_s1059" style="position:absolute;margin-left:28.35pt;margin-top:459.5pt;width:513.75pt;height:14.1pt;z-index:-332;mso-position-horizontal-relative:page;mso-position-vertical-relative:page" o:allowincell="f" stroked="f" strokeweight=".05pt">
            <w10:wrap anchorx="page" anchory="page"/>
          </v:rect>
        </w:pict>
      </w:r>
      <w:r>
        <w:pict w14:anchorId="285E27E7">
          <v:rect id="_x0000_s1060" style="position:absolute;margin-left:28.35pt;margin-top:491.6pt;width:513.75pt;height:14.1pt;z-index:-331;mso-position-horizontal-relative:page;mso-position-vertical-relative:page" o:allowincell="f" stroked="f" strokeweight=".05pt">
            <w10:wrap anchorx="page" anchory="page"/>
          </v:rect>
        </w:pict>
      </w:r>
      <w:r>
        <w:pict w14:anchorId="3F2D8EFA">
          <v:rect id="_x0000_s1061" style="position:absolute;margin-left:28.35pt;margin-top:523.65pt;width:513.75pt;height:18.45pt;z-index:-330;mso-position-horizontal-relative:page;mso-position-vertical-relative:page" o:allowincell="f" stroked="f" strokeweight=".05pt">
            <w10:wrap anchorx="page" anchory="page"/>
          </v:rect>
        </w:pict>
      </w:r>
      <w:r>
        <w:pict w14:anchorId="51D2E04A">
          <v:rect id="_x0000_s1062" style="position:absolute;margin-left:28.35pt;margin-top:542.1pt;width:513.75pt;height:18.45pt;z-index:-329;mso-position-horizontal-relative:page;mso-position-vertical-relative:page" o:allowincell="f" stroked="f" strokeweight=".05pt">
            <w10:wrap anchorx="page" anchory="page"/>
          </v:rect>
        </w:pict>
      </w:r>
      <w:r>
        <w:pict w14:anchorId="21F35E10">
          <v:rect id="_x0000_s1063" style="position:absolute;margin-left:28.35pt;margin-top:560.55pt;width:513.75pt;height:14.1pt;z-index:-328;mso-position-horizontal-relative:page;mso-position-vertical-relative:page" o:allowincell="f" stroked="f" strokeweight=".05pt">
            <w10:wrap anchorx="page" anchory="page"/>
          </v:rect>
        </w:pict>
      </w:r>
      <w:r>
        <w:pict w14:anchorId="106C43DD">
          <v:rect id="_x0000_s1064" style="position:absolute;margin-left:28.35pt;margin-top:592.65pt;width:513.75pt;height:14.1pt;z-index:-327;mso-position-horizontal-relative:page;mso-position-vertical-relative:page" o:allowincell="f" stroked="f" strokeweight=".05pt">
            <w10:wrap anchorx="page" anchory="page"/>
          </v:rect>
        </w:pict>
      </w:r>
      <w:r>
        <w:pict w14:anchorId="247423AB">
          <v:rect id="_x0000_s1065" style="position:absolute;margin-left:28.35pt;margin-top:628.05pt;width:513.75pt;height:18.45pt;z-index:-32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52D868F4" w14:textId="77777777" w:rsidR="0073257B" w:rsidRDefault="00000000">
      <w:pPr>
        <w:framePr w:w="633" w:h="317" w:hRule="exact" w:wrap="auto" w:vAnchor="page" w:hAnchor="page" w:x="568" w:y="377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533F400A" w14:textId="77777777" w:rsidR="0073257B" w:rsidRDefault="00000000">
      <w:pPr>
        <w:framePr w:w="633" w:h="317" w:hRule="exact" w:wrap="auto" w:vAnchor="page" w:hAnchor="page" w:x="568" w:y="441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3C88B2F3" w14:textId="77777777" w:rsidR="0073257B" w:rsidRDefault="00000000">
      <w:pPr>
        <w:framePr w:w="633" w:h="317" w:hRule="exact" w:wrap="auto" w:vAnchor="page" w:hAnchor="page" w:x="568" w:y="505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6345DCA8" w14:textId="77777777" w:rsidR="0073257B" w:rsidRDefault="00000000">
      <w:pPr>
        <w:framePr w:w="633" w:h="317" w:hRule="exact" w:wrap="auto" w:vAnchor="page" w:hAnchor="page" w:x="568" w:y="643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0A2F04B5" w14:textId="77777777" w:rsidR="0073257B" w:rsidRDefault="00000000">
      <w:pPr>
        <w:framePr w:w="633" w:h="317" w:hRule="exact" w:wrap="auto" w:vAnchor="page" w:hAnchor="page" w:x="568" w:y="707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</w:t>
      </w:r>
    </w:p>
    <w:p w14:paraId="48D447E7" w14:textId="77777777" w:rsidR="0073257B" w:rsidRDefault="00000000">
      <w:pPr>
        <w:framePr w:w="633" w:h="317" w:hRule="exact" w:wrap="auto" w:vAnchor="page" w:hAnchor="page" w:x="568" w:y="819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12D752F2" w14:textId="77777777" w:rsidR="0073257B" w:rsidRDefault="00000000">
      <w:pPr>
        <w:framePr w:w="633" w:h="317" w:hRule="exact" w:wrap="auto" w:vAnchor="page" w:hAnchor="page" w:x="568" w:y="883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6995C236" w14:textId="77777777" w:rsidR="0073257B" w:rsidRDefault="00000000">
      <w:pPr>
        <w:framePr w:w="633" w:h="317" w:hRule="exact" w:wrap="auto" w:vAnchor="page" w:hAnchor="page" w:x="568" w:y="947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31488994" w14:textId="77777777" w:rsidR="0073257B" w:rsidRDefault="00000000">
      <w:pPr>
        <w:framePr w:w="633" w:h="317" w:hRule="exact" w:wrap="auto" w:vAnchor="page" w:hAnchor="page" w:x="568" w:y="1011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46D2C530" w14:textId="77777777" w:rsidR="0073257B" w:rsidRDefault="00000000">
      <w:pPr>
        <w:framePr w:w="633" w:h="317" w:hRule="exact" w:wrap="auto" w:vAnchor="page" w:hAnchor="page" w:x="568" w:y="114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1EE394C9" w14:textId="77777777" w:rsidR="0073257B" w:rsidRDefault="00000000">
      <w:pPr>
        <w:framePr w:w="633" w:h="317" w:hRule="exact" w:wrap="auto" w:vAnchor="page" w:hAnchor="page" w:x="568" w:y="1213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</w:t>
      </w:r>
    </w:p>
    <w:p w14:paraId="1BCFAE66" w14:textId="77777777" w:rsidR="0073257B" w:rsidRDefault="00000000">
      <w:pPr>
        <w:framePr w:w="3860" w:h="317" w:hRule="exact" w:wrap="auto" w:vAnchor="page" w:hAnchor="page" w:x="1243" w:y="313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09624E8F" w14:textId="77777777" w:rsidR="0073257B" w:rsidRDefault="00000000">
      <w:pPr>
        <w:framePr w:w="3860" w:h="317" w:hRule="exact" w:wrap="auto" w:vAnchor="page" w:hAnchor="page" w:x="1243" w:y="377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1B6C6CB6" w14:textId="77777777" w:rsidR="0073257B" w:rsidRDefault="00000000">
      <w:pPr>
        <w:framePr w:w="3860" w:h="317" w:hRule="exact" w:wrap="auto" w:vAnchor="page" w:hAnchor="page" w:x="1243" w:y="441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za posebne namjene</w:t>
      </w:r>
    </w:p>
    <w:p w14:paraId="299354C4" w14:textId="77777777" w:rsidR="0073257B" w:rsidRDefault="00000000">
      <w:pPr>
        <w:framePr w:w="3860" w:h="317" w:hRule="exact" w:wrap="auto" w:vAnchor="page" w:hAnchor="page" w:x="1243" w:y="505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1427A418" w14:textId="77777777" w:rsidR="0073257B" w:rsidRDefault="00000000">
      <w:pPr>
        <w:framePr w:w="3860" w:h="317" w:hRule="exact" w:wrap="auto" w:vAnchor="page" w:hAnchor="page" w:x="1243" w:y="643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Donacije</w:t>
      </w:r>
    </w:p>
    <w:p w14:paraId="4FCEEBBC" w14:textId="77777777" w:rsidR="0073257B" w:rsidRDefault="00000000">
      <w:pPr>
        <w:framePr w:w="3860" w:h="384" w:hRule="exact" w:wrap="auto" w:vAnchor="page" w:hAnchor="page" w:x="1243" w:y="707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od nefinancijske imovine i naknade štete s</w:t>
      </w:r>
    </w:p>
    <w:p w14:paraId="50365BEB" w14:textId="77777777" w:rsidR="0073257B" w:rsidRDefault="00000000">
      <w:pPr>
        <w:framePr w:w="3860" w:h="384" w:hRule="exact" w:wrap="auto" w:vAnchor="page" w:hAnchor="page" w:x="1243" w:y="707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osnova osiguranja</w:t>
      </w:r>
    </w:p>
    <w:p w14:paraId="5071314B" w14:textId="77777777" w:rsidR="0073257B" w:rsidRDefault="00000000">
      <w:pPr>
        <w:framePr w:w="3860" w:h="317" w:hRule="exact" w:wrap="auto" w:vAnchor="page" w:hAnchor="page" w:x="1243" w:y="819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217CEBCE" w14:textId="77777777" w:rsidR="0073257B" w:rsidRDefault="00000000">
      <w:pPr>
        <w:framePr w:w="3860" w:h="317" w:hRule="exact" w:wrap="auto" w:vAnchor="page" w:hAnchor="page" w:x="1243" w:y="883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506F0458" w14:textId="77777777" w:rsidR="0073257B" w:rsidRDefault="00000000">
      <w:pPr>
        <w:framePr w:w="3860" w:h="317" w:hRule="exact" w:wrap="auto" w:vAnchor="page" w:hAnchor="page" w:x="1243" w:y="947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za posebne namjene</w:t>
      </w:r>
    </w:p>
    <w:p w14:paraId="4E067AE3" w14:textId="77777777" w:rsidR="0073257B" w:rsidRDefault="00000000">
      <w:pPr>
        <w:framePr w:w="3860" w:h="317" w:hRule="exact" w:wrap="auto" w:vAnchor="page" w:hAnchor="page" w:x="1243" w:y="1011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69A524EA" w14:textId="77777777" w:rsidR="0073257B" w:rsidRDefault="00000000">
      <w:pPr>
        <w:framePr w:w="3860" w:h="317" w:hRule="exact" w:wrap="auto" w:vAnchor="page" w:hAnchor="page" w:x="1243" w:y="114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Donacije</w:t>
      </w:r>
    </w:p>
    <w:p w14:paraId="7F8605A9" w14:textId="77777777" w:rsidR="0073257B" w:rsidRDefault="00000000">
      <w:pPr>
        <w:framePr w:w="3860" w:h="384" w:hRule="exact" w:wrap="auto" w:vAnchor="page" w:hAnchor="page" w:x="1243" w:y="1213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od nefinancijske imovine i naknade štete s</w:t>
      </w:r>
    </w:p>
    <w:p w14:paraId="539430BC" w14:textId="77777777" w:rsidR="0073257B" w:rsidRDefault="00000000">
      <w:pPr>
        <w:framePr w:w="3860" w:h="384" w:hRule="exact" w:wrap="auto" w:vAnchor="page" w:hAnchor="page" w:x="1243" w:y="1213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osnova osiguranja</w:t>
      </w:r>
    </w:p>
    <w:p w14:paraId="771E7E60" w14:textId="77777777" w:rsidR="0073257B" w:rsidRDefault="00000000">
      <w:pPr>
        <w:framePr w:w="1239" w:h="317" w:hRule="exact" w:wrap="auto" w:vAnchor="page" w:hAnchor="page" w:x="5217" w:y="31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400.743,00</w:t>
      </w:r>
    </w:p>
    <w:p w14:paraId="67E32029" w14:textId="77777777" w:rsidR="0073257B" w:rsidRDefault="00000000">
      <w:pPr>
        <w:framePr w:w="1239" w:h="317" w:hRule="exact" w:wrap="auto" w:vAnchor="page" w:hAnchor="page" w:x="5217" w:y="37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381.109,00</w:t>
      </w:r>
    </w:p>
    <w:p w14:paraId="0F55A555" w14:textId="77777777" w:rsidR="0073257B" w:rsidRDefault="00000000">
      <w:pPr>
        <w:framePr w:w="1239" w:h="317" w:hRule="exact" w:wrap="auto" w:vAnchor="page" w:hAnchor="page" w:x="5217" w:y="44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18.251,00</w:t>
      </w:r>
    </w:p>
    <w:p w14:paraId="63B45896" w14:textId="77777777" w:rsidR="0073257B" w:rsidRDefault="00000000">
      <w:pPr>
        <w:framePr w:w="1239" w:h="317" w:hRule="exact" w:wrap="auto" w:vAnchor="page" w:hAnchor="page" w:x="5217" w:y="50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138.927,00</w:t>
      </w:r>
    </w:p>
    <w:p w14:paraId="18B760DD" w14:textId="77777777" w:rsidR="0073257B" w:rsidRDefault="00000000">
      <w:pPr>
        <w:framePr w:w="1239" w:h="317" w:hRule="exact" w:wrap="auto" w:vAnchor="page" w:hAnchor="page" w:x="5217" w:y="64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4E0BC71D" w14:textId="77777777" w:rsidR="0073257B" w:rsidRDefault="00000000">
      <w:pPr>
        <w:framePr w:w="1239" w:h="317" w:hRule="exact" w:wrap="auto" w:vAnchor="page" w:hAnchor="page" w:x="5217" w:y="70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22.000,00</w:t>
      </w:r>
    </w:p>
    <w:p w14:paraId="34E292A8" w14:textId="77777777" w:rsidR="0073257B" w:rsidRDefault="00000000">
      <w:pPr>
        <w:framePr w:w="1239" w:h="317" w:hRule="exact" w:wrap="auto" w:vAnchor="page" w:hAnchor="page" w:x="5217" w:y="81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375.616,00</w:t>
      </w:r>
    </w:p>
    <w:p w14:paraId="7320F8D1" w14:textId="77777777" w:rsidR="0073257B" w:rsidRDefault="00000000">
      <w:pPr>
        <w:framePr w:w="1239" w:h="317" w:hRule="exact" w:wrap="auto" w:vAnchor="page" w:hAnchor="page" w:x="5217" w:y="88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455.343,00</w:t>
      </w:r>
    </w:p>
    <w:p w14:paraId="52F65632" w14:textId="77777777" w:rsidR="0073257B" w:rsidRDefault="00000000">
      <w:pPr>
        <w:framePr w:w="1239" w:h="317" w:hRule="exact" w:wrap="auto" w:vAnchor="page" w:hAnchor="page" w:x="5217" w:y="94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18.251,00</w:t>
      </w:r>
    </w:p>
    <w:p w14:paraId="4F55A823" w14:textId="77777777" w:rsidR="0073257B" w:rsidRDefault="00000000">
      <w:pPr>
        <w:framePr w:w="1239" w:h="317" w:hRule="exact" w:wrap="auto" w:vAnchor="page" w:hAnchor="page" w:x="5217" w:y="101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140.773,00</w:t>
      </w:r>
    </w:p>
    <w:p w14:paraId="242016BE" w14:textId="77777777" w:rsidR="0073257B" w:rsidRDefault="00000000">
      <w:pPr>
        <w:framePr w:w="1239" w:h="317" w:hRule="exact" w:wrap="auto" w:vAnchor="page" w:hAnchor="page" w:x="5217" w:y="114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7E152A32" w14:textId="77777777" w:rsidR="0073257B" w:rsidRDefault="00000000">
      <w:pPr>
        <w:framePr w:w="1239" w:h="317" w:hRule="exact" w:wrap="auto" w:vAnchor="page" w:hAnchor="page" w:x="5217" w:y="1213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22.000,00</w:t>
      </w:r>
    </w:p>
    <w:p w14:paraId="0D00C2B1" w14:textId="77777777" w:rsidR="0073257B" w:rsidRDefault="00000000">
      <w:pPr>
        <w:framePr w:w="557" w:h="317" w:hRule="exact" w:wrap="auto" w:vAnchor="page" w:hAnchor="page" w:x="9473" w:y="31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103</w:t>
      </w:r>
    </w:p>
    <w:p w14:paraId="7139C3F5" w14:textId="77777777" w:rsidR="0073257B" w:rsidRDefault="00000000">
      <w:pPr>
        <w:framePr w:w="557" w:h="317" w:hRule="exact" w:wrap="auto" w:vAnchor="page" w:hAnchor="page" w:x="9473" w:y="37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74</w:t>
      </w:r>
    </w:p>
    <w:p w14:paraId="501F8F08" w14:textId="77777777" w:rsidR="0073257B" w:rsidRDefault="00000000">
      <w:pPr>
        <w:framePr w:w="557" w:h="317" w:hRule="exact" w:wrap="auto" w:vAnchor="page" w:hAnchor="page" w:x="9473" w:y="44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65BEF7A7" w14:textId="77777777" w:rsidR="0073257B" w:rsidRDefault="00000000">
      <w:pPr>
        <w:framePr w:w="557" w:h="317" w:hRule="exact" w:wrap="auto" w:vAnchor="page" w:hAnchor="page" w:x="9473" w:y="50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85</w:t>
      </w:r>
    </w:p>
    <w:p w14:paraId="6A2FA206" w14:textId="77777777" w:rsidR="0073257B" w:rsidRDefault="00000000">
      <w:pPr>
        <w:framePr w:w="557" w:h="317" w:hRule="exact" w:wrap="auto" w:vAnchor="page" w:hAnchor="page" w:x="9473" w:y="64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4067B0A6" w14:textId="77777777" w:rsidR="0073257B" w:rsidRDefault="00000000">
      <w:pPr>
        <w:framePr w:w="557" w:h="317" w:hRule="exact" w:wrap="auto" w:vAnchor="page" w:hAnchor="page" w:x="9473" w:y="70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94</w:t>
      </w:r>
    </w:p>
    <w:p w14:paraId="64F09C6E" w14:textId="77777777" w:rsidR="0073257B" w:rsidRDefault="00000000">
      <w:pPr>
        <w:framePr w:w="557" w:h="317" w:hRule="exact" w:wrap="auto" w:vAnchor="page" w:hAnchor="page" w:x="9473" w:y="81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103</w:t>
      </w:r>
    </w:p>
    <w:p w14:paraId="7DAE16C7" w14:textId="77777777" w:rsidR="0073257B" w:rsidRDefault="00000000">
      <w:pPr>
        <w:framePr w:w="557" w:h="317" w:hRule="exact" w:wrap="auto" w:vAnchor="page" w:hAnchor="page" w:x="9473" w:y="88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79</w:t>
      </w:r>
    </w:p>
    <w:p w14:paraId="1AACC2F0" w14:textId="77777777" w:rsidR="0073257B" w:rsidRDefault="00000000">
      <w:pPr>
        <w:framePr w:w="557" w:h="317" w:hRule="exact" w:wrap="auto" w:vAnchor="page" w:hAnchor="page" w:x="9473" w:y="94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70BF215D" w14:textId="77777777" w:rsidR="0073257B" w:rsidRDefault="00000000">
      <w:pPr>
        <w:framePr w:w="557" w:h="317" w:hRule="exact" w:wrap="auto" w:vAnchor="page" w:hAnchor="page" w:x="9473" w:y="101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84</w:t>
      </w:r>
    </w:p>
    <w:p w14:paraId="6F6FE51E" w14:textId="77777777" w:rsidR="0073257B" w:rsidRDefault="00000000">
      <w:pPr>
        <w:framePr w:w="557" w:h="317" w:hRule="exact" w:wrap="auto" w:vAnchor="page" w:hAnchor="page" w:x="9473" w:y="114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32B5A550" w14:textId="77777777" w:rsidR="0073257B" w:rsidRDefault="00000000">
      <w:pPr>
        <w:framePr w:w="557" w:h="317" w:hRule="exact" w:wrap="auto" w:vAnchor="page" w:hAnchor="page" w:x="9473" w:y="1213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94</w:t>
      </w:r>
    </w:p>
    <w:p w14:paraId="7D93B9D0" w14:textId="77777777" w:rsidR="0073257B" w:rsidRDefault="00000000">
      <w:pPr>
        <w:framePr w:w="1236" w:h="317" w:hRule="exact" w:wrap="auto" w:vAnchor="page" w:hAnchor="page" w:x="8081" w:y="31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413.448,00</w:t>
      </w:r>
    </w:p>
    <w:p w14:paraId="274C52E8" w14:textId="77777777" w:rsidR="0073257B" w:rsidRDefault="00000000">
      <w:pPr>
        <w:framePr w:w="1236" w:h="317" w:hRule="exact" w:wrap="auto" w:vAnchor="page" w:hAnchor="page" w:x="8081" w:y="37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283.843,00</w:t>
      </w:r>
    </w:p>
    <w:p w14:paraId="361548F3" w14:textId="77777777" w:rsidR="0073257B" w:rsidRDefault="00000000">
      <w:pPr>
        <w:framePr w:w="1236" w:h="317" w:hRule="exact" w:wrap="auto" w:vAnchor="page" w:hAnchor="page" w:x="8081" w:y="44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18.251,00</w:t>
      </w:r>
    </w:p>
    <w:p w14:paraId="699C74BB" w14:textId="77777777" w:rsidR="0073257B" w:rsidRDefault="00000000">
      <w:pPr>
        <w:framePr w:w="1236" w:h="317" w:hRule="exact" w:wrap="auto" w:vAnchor="page" w:hAnchor="page" w:x="8081" w:y="50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118.229,00</w:t>
      </w:r>
    </w:p>
    <w:p w14:paraId="32371DB3" w14:textId="77777777" w:rsidR="0073257B" w:rsidRDefault="00000000">
      <w:pPr>
        <w:framePr w:w="1236" w:h="317" w:hRule="exact" w:wrap="auto" w:vAnchor="page" w:hAnchor="page" w:x="8081" w:y="64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077B27DC" w14:textId="77777777" w:rsidR="0073257B" w:rsidRDefault="00000000">
      <w:pPr>
        <w:framePr w:w="1236" w:h="317" w:hRule="exact" w:wrap="auto" w:vAnchor="page" w:hAnchor="page" w:x="8081" w:y="70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20.650,00</w:t>
      </w:r>
    </w:p>
    <w:p w14:paraId="1AB4CF82" w14:textId="77777777" w:rsidR="0073257B" w:rsidRDefault="00000000">
      <w:pPr>
        <w:framePr w:w="1236" w:h="317" w:hRule="exact" w:wrap="auto" w:vAnchor="page" w:hAnchor="page" w:x="8081" w:y="81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388.321,00</w:t>
      </w:r>
    </w:p>
    <w:p w14:paraId="258964A0" w14:textId="77777777" w:rsidR="0073257B" w:rsidRDefault="00000000">
      <w:pPr>
        <w:framePr w:w="1236" w:h="317" w:hRule="exact" w:wrap="auto" w:vAnchor="page" w:hAnchor="page" w:x="8081" w:y="88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360.001,00</w:t>
      </w:r>
    </w:p>
    <w:p w14:paraId="22E62305" w14:textId="77777777" w:rsidR="0073257B" w:rsidRDefault="00000000">
      <w:pPr>
        <w:framePr w:w="1236" w:h="317" w:hRule="exact" w:wrap="auto" w:vAnchor="page" w:hAnchor="page" w:x="8081" w:y="94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18.251,00</w:t>
      </w:r>
    </w:p>
    <w:p w14:paraId="71DA48EF" w14:textId="77777777" w:rsidR="0073257B" w:rsidRDefault="00000000">
      <w:pPr>
        <w:framePr w:w="1236" w:h="317" w:hRule="exact" w:wrap="auto" w:vAnchor="page" w:hAnchor="page" w:x="8081" w:y="101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118.151,00</w:t>
      </w:r>
    </w:p>
    <w:p w14:paraId="5E2CFC06" w14:textId="77777777" w:rsidR="0073257B" w:rsidRDefault="00000000">
      <w:pPr>
        <w:framePr w:w="1236" w:h="317" w:hRule="exact" w:wrap="auto" w:vAnchor="page" w:hAnchor="page" w:x="8081" w:y="114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7ECD4E1D" w14:textId="77777777" w:rsidR="0073257B" w:rsidRDefault="00000000">
      <w:pPr>
        <w:framePr w:w="1236" w:h="317" w:hRule="exact" w:wrap="auto" w:vAnchor="page" w:hAnchor="page" w:x="8081" w:y="1213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20.650,00</w:t>
      </w:r>
    </w:p>
    <w:p w14:paraId="253AA9DE" w14:textId="77777777" w:rsidR="0073257B" w:rsidRDefault="00000000">
      <w:pPr>
        <w:framePr w:w="1304" w:h="282" w:hRule="exact" w:wrap="auto" w:vAnchor="page" w:hAnchor="page" w:x="6686" w:y="31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12.705,00</w:t>
      </w:r>
    </w:p>
    <w:p w14:paraId="569382E3" w14:textId="77777777" w:rsidR="0073257B" w:rsidRDefault="00000000">
      <w:pPr>
        <w:framePr w:w="1304" w:h="282" w:hRule="exact" w:wrap="auto" w:vAnchor="page" w:hAnchor="page" w:x="6686" w:y="37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-97.266,00</w:t>
      </w:r>
    </w:p>
    <w:p w14:paraId="7411251D" w14:textId="77777777" w:rsidR="0073257B" w:rsidRDefault="00000000">
      <w:pPr>
        <w:framePr w:w="1304" w:h="282" w:hRule="exact" w:wrap="auto" w:vAnchor="page" w:hAnchor="page" w:x="6686" w:y="44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50C9C3E4" w14:textId="77777777" w:rsidR="0073257B" w:rsidRDefault="00000000">
      <w:pPr>
        <w:framePr w:w="1304" w:h="282" w:hRule="exact" w:wrap="auto" w:vAnchor="page" w:hAnchor="page" w:x="6686" w:y="50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-20.698,00</w:t>
      </w:r>
    </w:p>
    <w:p w14:paraId="676CF37E" w14:textId="77777777" w:rsidR="0073257B" w:rsidRDefault="00000000">
      <w:pPr>
        <w:framePr w:w="1304" w:h="282" w:hRule="exact" w:wrap="auto" w:vAnchor="page" w:hAnchor="page" w:x="6686" w:y="64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59C617AB" w14:textId="77777777" w:rsidR="0073257B" w:rsidRDefault="00000000">
      <w:pPr>
        <w:framePr w:w="1304" w:h="282" w:hRule="exact" w:wrap="auto" w:vAnchor="page" w:hAnchor="page" w:x="6686" w:y="70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-1.350,00</w:t>
      </w:r>
    </w:p>
    <w:p w14:paraId="1F86CE5E" w14:textId="77777777" w:rsidR="0073257B" w:rsidRDefault="00000000">
      <w:pPr>
        <w:framePr w:w="1304" w:h="282" w:hRule="exact" w:wrap="auto" w:vAnchor="page" w:hAnchor="page" w:x="6686" w:y="81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12.705,00</w:t>
      </w:r>
    </w:p>
    <w:p w14:paraId="11A7BE6C" w14:textId="77777777" w:rsidR="0073257B" w:rsidRDefault="00000000">
      <w:pPr>
        <w:framePr w:w="1304" w:h="282" w:hRule="exact" w:wrap="auto" w:vAnchor="page" w:hAnchor="page" w:x="6686" w:y="88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-95.342,00</w:t>
      </w:r>
    </w:p>
    <w:p w14:paraId="6B40F9A4" w14:textId="77777777" w:rsidR="0073257B" w:rsidRDefault="00000000">
      <w:pPr>
        <w:framePr w:w="1304" w:h="282" w:hRule="exact" w:wrap="auto" w:vAnchor="page" w:hAnchor="page" w:x="6686" w:y="94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36B60290" w14:textId="77777777" w:rsidR="0073257B" w:rsidRDefault="00000000">
      <w:pPr>
        <w:framePr w:w="1304" w:h="282" w:hRule="exact" w:wrap="auto" w:vAnchor="page" w:hAnchor="page" w:x="6686" w:y="101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-22.622,00</w:t>
      </w:r>
    </w:p>
    <w:p w14:paraId="7F8D1D0F" w14:textId="77777777" w:rsidR="0073257B" w:rsidRDefault="00000000">
      <w:pPr>
        <w:framePr w:w="1304" w:h="282" w:hRule="exact" w:wrap="auto" w:vAnchor="page" w:hAnchor="page" w:x="6686" w:y="114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63A0C4FA" w14:textId="77777777" w:rsidR="0073257B" w:rsidRDefault="00000000">
      <w:pPr>
        <w:framePr w:w="1304" w:h="282" w:hRule="exact" w:wrap="auto" w:vAnchor="page" w:hAnchor="page" w:x="6686" w:y="1213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-1.350,00</w:t>
      </w:r>
    </w:p>
    <w:p w14:paraId="29B1A6D4" w14:textId="77777777" w:rsidR="0073257B" w:rsidRDefault="00000000">
      <w:pPr>
        <w:framePr w:w="4521" w:h="317" w:hRule="exact" w:wrap="auto" w:vAnchor="page" w:hAnchor="page" w:x="568" w:y="281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</w:t>
      </w:r>
    </w:p>
    <w:p w14:paraId="1F59DE19" w14:textId="77777777" w:rsidR="0073257B" w:rsidRDefault="00000000">
      <w:pPr>
        <w:framePr w:w="4521" w:h="317" w:hRule="exact" w:wrap="auto" w:vAnchor="page" w:hAnchor="page" w:x="568" w:y="787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</w:t>
      </w:r>
    </w:p>
    <w:p w14:paraId="55AA18B5" w14:textId="77777777" w:rsidR="0073257B" w:rsidRDefault="00000000">
      <w:pPr>
        <w:framePr w:w="1239" w:h="317" w:hRule="exact" w:wrap="auto" w:vAnchor="page" w:hAnchor="page" w:x="5203" w:y="28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961.730,00</w:t>
      </w:r>
    </w:p>
    <w:p w14:paraId="7982B75C" w14:textId="77777777" w:rsidR="0073257B" w:rsidRDefault="00000000">
      <w:pPr>
        <w:framePr w:w="1239" w:h="317" w:hRule="exact" w:wrap="auto" w:vAnchor="page" w:hAnchor="page" w:x="5203" w:y="78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1.012.683,00</w:t>
      </w:r>
    </w:p>
    <w:p w14:paraId="26C13BEF" w14:textId="77777777" w:rsidR="0073257B" w:rsidRDefault="00000000">
      <w:pPr>
        <w:framePr w:w="557" w:h="317" w:hRule="exact" w:wrap="auto" w:vAnchor="page" w:hAnchor="page" w:x="9459" w:y="28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89</w:t>
      </w:r>
    </w:p>
    <w:p w14:paraId="5E250EDF" w14:textId="77777777" w:rsidR="0073257B" w:rsidRDefault="00000000">
      <w:pPr>
        <w:framePr w:w="557" w:h="317" w:hRule="exact" w:wrap="auto" w:vAnchor="page" w:hAnchor="page" w:x="9459" w:y="78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89</w:t>
      </w:r>
    </w:p>
    <w:p w14:paraId="4EB8730D" w14:textId="77777777" w:rsidR="0073257B" w:rsidRDefault="00000000">
      <w:pPr>
        <w:framePr w:w="1236" w:h="317" w:hRule="exact" w:wrap="auto" w:vAnchor="page" w:hAnchor="page" w:x="8067" w:y="28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855.121,00</w:t>
      </w:r>
    </w:p>
    <w:p w14:paraId="1522A519" w14:textId="77777777" w:rsidR="0073257B" w:rsidRDefault="00000000">
      <w:pPr>
        <w:framePr w:w="1236" w:h="317" w:hRule="exact" w:wrap="auto" w:vAnchor="page" w:hAnchor="page" w:x="8067" w:y="78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906.074,00</w:t>
      </w:r>
    </w:p>
    <w:p w14:paraId="6D246EB8" w14:textId="77777777" w:rsidR="0073257B" w:rsidRDefault="00000000">
      <w:pPr>
        <w:framePr w:w="1304" w:h="282" w:hRule="exact" w:wrap="auto" w:vAnchor="page" w:hAnchor="page" w:x="6672" w:y="28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-106.609,00</w:t>
      </w:r>
    </w:p>
    <w:p w14:paraId="29B8835A" w14:textId="77777777" w:rsidR="0073257B" w:rsidRDefault="00000000">
      <w:pPr>
        <w:framePr w:w="1304" w:h="282" w:hRule="exact" w:wrap="auto" w:vAnchor="page" w:hAnchor="page" w:x="6672" w:y="78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-106.609,00</w:t>
      </w:r>
    </w:p>
    <w:p w14:paraId="2693ECF0" w14:textId="77777777" w:rsidR="0073257B" w:rsidRDefault="00000000">
      <w:pPr>
        <w:framePr w:w="1239" w:h="187" w:hRule="exact" w:wrap="auto" w:vAnchor="page" w:hAnchor="page" w:x="5283" w:y="153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6891B4F">
          <v:rect id="_x0000_s1066" style="position:absolute;left:0;text-align:left;margin-left:28.35pt;margin-top:73.25pt;width:510.15pt;height:48pt;z-index:-325;mso-position-horizontal-relative:page;mso-position-vertical-relative:page" o:allowincell="f" fillcolor="silver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Plan za 2024</w:t>
      </w:r>
    </w:p>
    <w:p w14:paraId="13F5737B" w14:textId="77777777" w:rsidR="0073257B" w:rsidRDefault="00000000">
      <w:pPr>
        <w:framePr w:w="4255" w:h="645" w:hRule="exact" w:wrap="auto" w:vAnchor="page" w:hAnchor="page" w:x="738" w:y="1784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>PRIHODI I RASHODI PO IZVORIMA</w:t>
      </w:r>
    </w:p>
    <w:p w14:paraId="4A5BE351" w14:textId="77777777" w:rsidR="0073257B" w:rsidRDefault="00000000">
      <w:pPr>
        <w:framePr w:w="4255" w:h="645" w:hRule="exact" w:wrap="auto" w:vAnchor="page" w:hAnchor="page" w:x="738" w:y="1784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FINANCIRANJA </w:t>
      </w:r>
    </w:p>
    <w:p w14:paraId="422C65A7" w14:textId="77777777" w:rsidR="0073257B" w:rsidRDefault="00000000">
      <w:pPr>
        <w:framePr w:w="239" w:h="239" w:hRule="exact" w:wrap="auto" w:vAnchor="page" w:hAnchor="page" w:x="5858" w:y="22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3C449F98" w14:textId="77777777" w:rsidR="0073257B" w:rsidRDefault="00000000">
      <w:pPr>
        <w:framePr w:w="513" w:h="210" w:hRule="exact" w:wrap="auto" w:vAnchor="page" w:hAnchor="page" w:x="9494" w:y="153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2FAB6196" w14:textId="77777777" w:rsidR="0073257B" w:rsidRDefault="00000000">
      <w:pPr>
        <w:framePr w:w="367" w:h="210" w:hRule="exact" w:wrap="auto" w:vAnchor="page" w:hAnchor="page" w:x="9613" w:y="221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2/1</w:t>
      </w:r>
    </w:p>
    <w:p w14:paraId="5CCB8963" w14:textId="77777777" w:rsidR="0073257B" w:rsidRDefault="00000000">
      <w:pPr>
        <w:framePr w:w="233" w:h="240" w:hRule="exact" w:wrap="auto" w:vAnchor="page" w:hAnchor="page" w:x="7267" w:y="221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07628943" w14:textId="77777777" w:rsidR="0073257B" w:rsidRDefault="00000000">
      <w:pPr>
        <w:framePr w:w="405" w:h="240" w:hRule="exact" w:wrap="auto" w:vAnchor="page" w:hAnchor="page" w:x="8555" w:y="221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6A389133" w14:textId="77777777" w:rsidR="0073257B" w:rsidRDefault="00000000">
      <w:pPr>
        <w:framePr w:w="1236" w:h="187" w:hRule="exact" w:wrap="auto" w:vAnchor="page" w:hAnchor="page" w:x="8140" w:y="153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Izmjene 2024</w:t>
      </w:r>
    </w:p>
    <w:p w14:paraId="172744C5" w14:textId="77777777" w:rsidR="0073257B" w:rsidRDefault="00000000">
      <w:pPr>
        <w:framePr w:w="1305" w:h="384" w:hRule="exact" w:wrap="auto" w:vAnchor="page" w:hAnchor="page" w:x="6634" w:y="153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Povećanje /</w:t>
      </w:r>
    </w:p>
    <w:p w14:paraId="5885FAFA" w14:textId="77777777" w:rsidR="0073257B" w:rsidRDefault="00000000">
      <w:pPr>
        <w:framePr w:w="1305" w:h="384" w:hRule="exact" w:wrap="auto" w:vAnchor="page" w:hAnchor="page" w:x="6634" w:y="153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smanjenje </w:t>
      </w:r>
    </w:p>
    <w:p w14:paraId="26FA389D" w14:textId="77777777" w:rsidR="0073257B" w:rsidRDefault="0073257B">
      <w:pPr>
        <w:framePr w:w="10275" w:h="180" w:hRule="exact" w:wrap="auto" w:vAnchor="page" w:hAnchor="page" w:x="568" w:y="111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685AB92C" w14:textId="77777777" w:rsidR="0073257B" w:rsidRDefault="00000000">
      <w:pPr>
        <w:framePr w:w="633" w:h="282" w:hRule="exact" w:wrap="auto" w:vAnchor="page" w:hAnchor="page" w:x="568" w:y="349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4E9646B">
          <v:rect id="_x0000_s1067" style="position:absolute;margin-left:28.35pt;margin-top:174.65pt;width:31.65pt;height:14.1pt;z-index:-32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11</w:t>
      </w:r>
    </w:p>
    <w:p w14:paraId="7B7EBA87" w14:textId="77777777" w:rsidR="0073257B" w:rsidRDefault="00000000">
      <w:pPr>
        <w:framePr w:w="633" w:h="282" w:hRule="exact" w:wrap="auto" w:vAnchor="page" w:hAnchor="page" w:x="568" w:y="413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8BE119F">
          <v:rect id="_x0000_s1068" style="position:absolute;margin-left:28.35pt;margin-top:206.7pt;width:31.65pt;height:14.1pt;z-index:-32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21</w:t>
      </w:r>
    </w:p>
    <w:p w14:paraId="47C6BC50" w14:textId="77777777" w:rsidR="0073257B" w:rsidRDefault="00000000">
      <w:pPr>
        <w:framePr w:w="633" w:h="282" w:hRule="exact" w:wrap="auto" w:vAnchor="page" w:hAnchor="page" w:x="568" w:y="477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EB6D5CF">
          <v:rect id="_x0000_s1069" style="position:absolute;margin-left:28.35pt;margin-top:238.75pt;width:31.65pt;height:14.1pt;z-index:-32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35</w:t>
      </w:r>
    </w:p>
    <w:p w14:paraId="2E3318DD" w14:textId="77777777" w:rsidR="0073257B" w:rsidRDefault="00000000">
      <w:pPr>
        <w:framePr w:w="633" w:h="282" w:hRule="exact" w:wrap="auto" w:vAnchor="page" w:hAnchor="page" w:x="568" w:y="541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67351FE4">
          <v:rect id="_x0000_s1070" style="position:absolute;margin-left:28.35pt;margin-top:270.85pt;width:31.65pt;height:14.1pt;z-index:-32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42</w:t>
      </w:r>
    </w:p>
    <w:p w14:paraId="794D9AEB" w14:textId="77777777" w:rsidR="0073257B" w:rsidRDefault="00000000">
      <w:pPr>
        <w:framePr w:w="633" w:h="282" w:hRule="exact" w:wrap="auto" w:vAnchor="page" w:hAnchor="page" w:x="568" w:y="578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7C1568C8">
          <v:rect id="_x0000_s1071" style="position:absolute;margin-left:28.35pt;margin-top:289.3pt;width:31.65pt;height:14.1pt;z-index:-32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44</w:t>
      </w:r>
    </w:p>
    <w:p w14:paraId="313D11E6" w14:textId="77777777" w:rsidR="0073257B" w:rsidRDefault="00000000">
      <w:pPr>
        <w:framePr w:w="633" w:h="282" w:hRule="exact" w:wrap="auto" w:vAnchor="page" w:hAnchor="page" w:x="568" w:y="615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5C61C3A1">
          <v:rect id="_x0000_s1072" style="position:absolute;margin-left:28.35pt;margin-top:307.75pt;width:31.65pt;height:14.1pt;z-index:-31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46</w:t>
      </w:r>
    </w:p>
    <w:p w14:paraId="0EE46705" w14:textId="77777777" w:rsidR="0073257B" w:rsidRDefault="00000000">
      <w:pPr>
        <w:framePr w:w="633" w:h="282" w:hRule="exact" w:wrap="auto" w:vAnchor="page" w:hAnchor="page" w:x="568" w:y="679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D9AE4CF">
          <v:rect id="_x0000_s1073" style="position:absolute;margin-left:28.35pt;margin-top:339.85pt;width:31.65pt;height:14.1pt;z-index:-31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52</w:t>
      </w:r>
    </w:p>
    <w:p w14:paraId="6B50E2B6" w14:textId="77777777" w:rsidR="0073257B" w:rsidRDefault="00000000">
      <w:pPr>
        <w:framePr w:w="633" w:h="282" w:hRule="exact" w:wrap="auto" w:vAnchor="page" w:hAnchor="page" w:x="568" w:y="750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A48B390">
          <v:rect id="_x0000_s1074" style="position:absolute;margin-left:28.35pt;margin-top:375.2pt;width:31.65pt;height:14.1pt;z-index:-31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61</w:t>
      </w:r>
    </w:p>
    <w:p w14:paraId="19164D4A" w14:textId="77777777" w:rsidR="0073257B" w:rsidRDefault="00000000">
      <w:pPr>
        <w:framePr w:w="633" w:h="282" w:hRule="exact" w:wrap="auto" w:vAnchor="page" w:hAnchor="page" w:x="568" w:y="855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421D7766">
          <v:rect id="_x0000_s1075" style="position:absolute;margin-left:28.35pt;margin-top:427.45pt;width:31.65pt;height:14.1pt;z-index:-31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11</w:t>
      </w:r>
    </w:p>
    <w:p w14:paraId="079FDC63" w14:textId="77777777" w:rsidR="0073257B" w:rsidRDefault="00000000">
      <w:pPr>
        <w:framePr w:w="633" w:h="282" w:hRule="exact" w:wrap="auto" w:vAnchor="page" w:hAnchor="page" w:x="568" w:y="919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7F7A66F5">
          <v:rect id="_x0000_s1076" style="position:absolute;margin-left:28.35pt;margin-top:459.5pt;width:31.65pt;height:14.1pt;z-index:-31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21</w:t>
      </w:r>
    </w:p>
    <w:p w14:paraId="1AD686E7" w14:textId="77777777" w:rsidR="0073257B" w:rsidRDefault="00000000">
      <w:pPr>
        <w:framePr w:w="633" w:h="282" w:hRule="exact" w:wrap="auto" w:vAnchor="page" w:hAnchor="page" w:x="568" w:y="983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5CCBC38">
          <v:rect id="_x0000_s1077" style="position:absolute;margin-left:28.35pt;margin-top:491.6pt;width:31.65pt;height:14.1pt;z-index:-31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35</w:t>
      </w:r>
    </w:p>
    <w:p w14:paraId="33020397" w14:textId="77777777" w:rsidR="0073257B" w:rsidRDefault="00000000">
      <w:pPr>
        <w:framePr w:w="633" w:h="282" w:hRule="exact" w:wrap="auto" w:vAnchor="page" w:hAnchor="page" w:x="568" w:y="1047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6A5D6384">
          <v:rect id="_x0000_s1078" style="position:absolute;margin-left:28.35pt;margin-top:523.65pt;width:31.65pt;height:14.1pt;z-index:-31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42</w:t>
      </w:r>
    </w:p>
    <w:p w14:paraId="6F50901E" w14:textId="77777777" w:rsidR="0073257B" w:rsidRDefault="00000000">
      <w:pPr>
        <w:framePr w:w="633" w:h="282" w:hRule="exact" w:wrap="auto" w:vAnchor="page" w:hAnchor="page" w:x="568" w:y="1084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BBFC17B">
          <v:rect id="_x0000_s1079" style="position:absolute;margin-left:28.35pt;margin-top:542.1pt;width:31.65pt;height:14.1pt;z-index:-31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44</w:t>
      </w:r>
    </w:p>
    <w:p w14:paraId="00B5CE0E" w14:textId="77777777" w:rsidR="0073257B" w:rsidRDefault="00000000">
      <w:pPr>
        <w:framePr w:w="633" w:h="282" w:hRule="exact" w:wrap="auto" w:vAnchor="page" w:hAnchor="page" w:x="568" w:y="1121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66E4F32">
          <v:rect id="_x0000_s1080" style="position:absolute;margin-left:28.35pt;margin-top:560.55pt;width:31.65pt;height:14.1pt;z-index:-31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46</w:t>
      </w:r>
    </w:p>
    <w:p w14:paraId="59AEAC00" w14:textId="77777777" w:rsidR="0073257B" w:rsidRDefault="00000000">
      <w:pPr>
        <w:framePr w:w="633" w:h="282" w:hRule="exact" w:wrap="auto" w:vAnchor="page" w:hAnchor="page" w:x="568" w:y="1185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70E0FDE3">
          <v:rect id="_x0000_s1081" style="position:absolute;margin-left:28.35pt;margin-top:592.65pt;width:31.65pt;height:14.1pt;z-index:-31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52</w:t>
      </w:r>
    </w:p>
    <w:p w14:paraId="1D096FB1" w14:textId="77777777" w:rsidR="0073257B" w:rsidRDefault="00000000">
      <w:pPr>
        <w:framePr w:w="633" w:h="282" w:hRule="exact" w:wrap="auto" w:vAnchor="page" w:hAnchor="page" w:x="568" w:y="1256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0278EDAC">
          <v:rect id="_x0000_s1082" style="position:absolute;margin-left:28.35pt;margin-top:628.05pt;width:31.65pt;height:14.1pt;z-index:-30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61</w:t>
      </w:r>
    </w:p>
    <w:p w14:paraId="0E0EA9A1" w14:textId="77777777" w:rsidR="0073257B" w:rsidRDefault="00000000">
      <w:pPr>
        <w:framePr w:w="3814" w:h="282" w:hRule="exact" w:wrap="auto" w:vAnchor="page" w:hAnchor="page" w:x="1288" w:y="349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74428ADD">
          <v:rect id="_x0000_s1083" style="position:absolute;margin-left:64.35pt;margin-top:174.65pt;width:190.7pt;height:14.1pt;z-index:-30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Opći prihodi i primici</w:t>
      </w:r>
    </w:p>
    <w:p w14:paraId="638E2E2C" w14:textId="77777777" w:rsidR="0073257B" w:rsidRDefault="00000000">
      <w:pPr>
        <w:framePr w:w="3814" w:h="282" w:hRule="exact" w:wrap="auto" w:vAnchor="page" w:hAnchor="page" w:x="1288" w:y="413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7D64702">
          <v:rect id="_x0000_s1084" style="position:absolute;margin-left:64.35pt;margin-top:206.7pt;width:190.7pt;height:14.1pt;z-index:-30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Vlastiti prihodi - Proračunski korisnici</w:t>
      </w:r>
    </w:p>
    <w:p w14:paraId="608E4006" w14:textId="77777777" w:rsidR="0073257B" w:rsidRDefault="00000000">
      <w:pPr>
        <w:framePr w:w="3814" w:h="282" w:hRule="exact" w:wrap="auto" w:vAnchor="page" w:hAnchor="page" w:x="1288" w:y="477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26EF8E9">
          <v:rect id="_x0000_s1085" style="position:absolute;margin-left:64.35pt;margin-top:238.75pt;width:190.7pt;height:14.1pt;z-index:-30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Prihod za posebne namjene - Komunalna naknada</w:t>
      </w:r>
    </w:p>
    <w:p w14:paraId="4C3B118D" w14:textId="77777777" w:rsidR="0073257B" w:rsidRDefault="00000000">
      <w:pPr>
        <w:framePr w:w="3814" w:h="369" w:hRule="exact" w:wrap="auto" w:vAnchor="page" w:hAnchor="page" w:x="1288" w:y="541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664FCCAC">
          <v:rect id="_x0000_s1086" style="position:absolute;margin-left:64.35pt;margin-top:270.85pt;width:190.7pt;height:18.45pt;z-index:-30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Pomoći unutar općeg proračuna - Proračunski</w:t>
      </w:r>
    </w:p>
    <w:p w14:paraId="111D333B" w14:textId="77777777" w:rsidR="0073257B" w:rsidRDefault="00000000">
      <w:pPr>
        <w:framePr w:w="3814" w:h="369" w:hRule="exact" w:wrap="auto" w:vAnchor="page" w:hAnchor="page" w:x="1288" w:y="541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korisnici</w:t>
      </w:r>
    </w:p>
    <w:p w14:paraId="28430C37" w14:textId="77777777" w:rsidR="0073257B" w:rsidRDefault="00000000">
      <w:pPr>
        <w:framePr w:w="3814" w:h="369" w:hRule="exact" w:wrap="auto" w:vAnchor="page" w:hAnchor="page" w:x="1288" w:y="5787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E6BCE02">
          <v:rect id="_x0000_s1087" style="position:absolute;margin-left:64.35pt;margin-top:289.3pt;width:190.7pt;height:18.45pt;z-index:-30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Pomoći unutar općeg proračuna EU projekti -</w:t>
      </w:r>
    </w:p>
    <w:p w14:paraId="2F387326" w14:textId="77777777" w:rsidR="0073257B" w:rsidRDefault="00000000">
      <w:pPr>
        <w:framePr w:w="3814" w:h="369" w:hRule="exact" w:wrap="auto" w:vAnchor="page" w:hAnchor="page" w:x="1288" w:y="5787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Proračunski korisnici</w:t>
      </w:r>
    </w:p>
    <w:p w14:paraId="23A63220" w14:textId="77777777" w:rsidR="0073257B" w:rsidRDefault="00000000">
      <w:pPr>
        <w:framePr w:w="3814" w:h="282" w:hRule="exact" w:wrap="auto" w:vAnchor="page" w:hAnchor="page" w:x="1288" w:y="615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8CAEF4E">
          <v:rect id="_x0000_s1088" style="position:absolute;margin-left:64.35pt;margin-top:307.75pt;width:190.7pt;height:14.1pt;z-index:-30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Pomoći iz EU - Proračunski korisnici</w:t>
      </w:r>
    </w:p>
    <w:p w14:paraId="39DDCDBE" w14:textId="77777777" w:rsidR="0073257B" w:rsidRDefault="00000000">
      <w:pPr>
        <w:framePr w:w="3814" w:h="282" w:hRule="exact" w:wrap="auto" w:vAnchor="page" w:hAnchor="page" w:x="1288" w:y="679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0C4B4F3E">
          <v:rect id="_x0000_s1089" style="position:absolute;margin-left:64.35pt;margin-top:339.85pt;width:190.7pt;height:14.1pt;z-index:-30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Donacije - Proračunski korisnici</w:t>
      </w:r>
    </w:p>
    <w:p w14:paraId="0D2ABCE1" w14:textId="77777777" w:rsidR="0073257B" w:rsidRDefault="00000000">
      <w:pPr>
        <w:framePr w:w="3814" w:h="369" w:hRule="exact" w:wrap="auto" w:vAnchor="page" w:hAnchor="page" w:x="1288" w:y="750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402BB113">
          <v:rect id="_x0000_s1090" style="position:absolute;margin-left:64.35pt;margin-top:375.2pt;width:190.7pt;height:18.45pt;z-index:-30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Prihodi od nefinancijske imovine i naknade štete s</w:t>
      </w:r>
    </w:p>
    <w:p w14:paraId="3B9CC8D3" w14:textId="77777777" w:rsidR="0073257B" w:rsidRDefault="00000000">
      <w:pPr>
        <w:framePr w:w="3814" w:h="369" w:hRule="exact" w:wrap="auto" w:vAnchor="page" w:hAnchor="page" w:x="1288" w:y="750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osnova osiguranja - Grad Koprivnica</w:t>
      </w:r>
    </w:p>
    <w:p w14:paraId="08D10C44" w14:textId="77777777" w:rsidR="0073257B" w:rsidRDefault="00000000">
      <w:pPr>
        <w:framePr w:w="3814" w:h="282" w:hRule="exact" w:wrap="auto" w:vAnchor="page" w:hAnchor="page" w:x="1288" w:y="855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6734FE8A">
          <v:rect id="_x0000_s1091" style="position:absolute;margin-left:64.35pt;margin-top:427.45pt;width:190.7pt;height:14.1pt;z-index:-30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Opći prihodi i primici</w:t>
      </w:r>
    </w:p>
    <w:p w14:paraId="56D0365D" w14:textId="77777777" w:rsidR="0073257B" w:rsidRDefault="00000000">
      <w:pPr>
        <w:framePr w:w="3814" w:h="282" w:hRule="exact" w:wrap="auto" w:vAnchor="page" w:hAnchor="page" w:x="1288" w:y="919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7715EFC3">
          <v:rect id="_x0000_s1092" style="position:absolute;margin-left:64.35pt;margin-top:459.5pt;width:190.7pt;height:14.1pt;z-index:-29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Vlastiti prihodi - Proračunski korisnici</w:t>
      </w:r>
    </w:p>
    <w:p w14:paraId="0CC26754" w14:textId="77777777" w:rsidR="0073257B" w:rsidRDefault="00000000">
      <w:pPr>
        <w:framePr w:w="3814" w:h="282" w:hRule="exact" w:wrap="auto" w:vAnchor="page" w:hAnchor="page" w:x="1288" w:y="983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F9C00CE">
          <v:rect id="_x0000_s1093" style="position:absolute;margin-left:64.35pt;margin-top:491.6pt;width:190.7pt;height:14.1pt;z-index:-29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Prihod za posebne namjene - Komunalna naknada</w:t>
      </w:r>
    </w:p>
    <w:p w14:paraId="1902B751" w14:textId="77777777" w:rsidR="0073257B" w:rsidRDefault="00000000">
      <w:pPr>
        <w:framePr w:w="3814" w:h="369" w:hRule="exact" w:wrap="auto" w:vAnchor="page" w:hAnchor="page" w:x="1288" w:y="10474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ED7A724">
          <v:rect id="_x0000_s1094" style="position:absolute;margin-left:64.35pt;margin-top:523.65pt;width:190.7pt;height:18.45pt;z-index:-29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Pomoći unutar općeg proračuna - Proračunski</w:t>
      </w:r>
    </w:p>
    <w:p w14:paraId="183F61F0" w14:textId="77777777" w:rsidR="0073257B" w:rsidRDefault="00000000">
      <w:pPr>
        <w:framePr w:w="3814" w:h="369" w:hRule="exact" w:wrap="auto" w:vAnchor="page" w:hAnchor="page" w:x="1288" w:y="10474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korisnici</w:t>
      </w:r>
    </w:p>
    <w:p w14:paraId="529D00EA" w14:textId="77777777" w:rsidR="0073257B" w:rsidRDefault="00000000">
      <w:pPr>
        <w:framePr w:w="3814" w:h="369" w:hRule="exact" w:wrap="auto" w:vAnchor="page" w:hAnchor="page" w:x="1288" w:y="10843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7233F4C7">
          <v:rect id="_x0000_s1095" style="position:absolute;margin-left:64.35pt;margin-top:542.1pt;width:190.7pt;height:18.45pt;z-index:-29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Pomoći unutar općeg proračuna EU projekti -</w:t>
      </w:r>
    </w:p>
    <w:p w14:paraId="6C38EAD8" w14:textId="77777777" w:rsidR="0073257B" w:rsidRDefault="00000000">
      <w:pPr>
        <w:framePr w:w="3814" w:h="369" w:hRule="exact" w:wrap="auto" w:vAnchor="page" w:hAnchor="page" w:x="1288" w:y="10843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Proračunski korisnici</w:t>
      </w:r>
    </w:p>
    <w:p w14:paraId="5E965881" w14:textId="77777777" w:rsidR="0073257B" w:rsidRDefault="00000000">
      <w:pPr>
        <w:framePr w:w="3814" w:h="282" w:hRule="exact" w:wrap="auto" w:vAnchor="page" w:hAnchor="page" w:x="1288" w:y="1121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4E427B4A">
          <v:rect id="_x0000_s1096" style="position:absolute;margin-left:64.35pt;margin-top:560.55pt;width:190.7pt;height:14.1pt;z-index:-29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Pomoći iz EU - Proračunski korisnici</w:t>
      </w:r>
    </w:p>
    <w:p w14:paraId="48CE2667" w14:textId="77777777" w:rsidR="0073257B" w:rsidRDefault="00000000">
      <w:pPr>
        <w:framePr w:w="3814" w:h="282" w:hRule="exact" w:wrap="auto" w:vAnchor="page" w:hAnchor="page" w:x="1288" w:y="1185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6780AF9B">
          <v:rect id="_x0000_s1097" style="position:absolute;margin-left:64.35pt;margin-top:592.65pt;width:190.7pt;height:14.1pt;z-index:-29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Donacije - Proračunski korisnici</w:t>
      </w:r>
    </w:p>
    <w:p w14:paraId="27A41995" w14:textId="77777777" w:rsidR="0073257B" w:rsidRDefault="00000000">
      <w:pPr>
        <w:framePr w:w="3814" w:h="369" w:hRule="exact" w:wrap="auto" w:vAnchor="page" w:hAnchor="page" w:x="1288" w:y="1256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4EDDB276">
          <v:rect id="_x0000_s1098" style="position:absolute;margin-left:64.35pt;margin-top:628.05pt;width:190.7pt;height:18.45pt;z-index:-29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Prihodi od nefinancijske imovine i naknade štete s</w:t>
      </w:r>
    </w:p>
    <w:p w14:paraId="5D762CA3" w14:textId="77777777" w:rsidR="0073257B" w:rsidRDefault="00000000">
      <w:pPr>
        <w:framePr w:w="3814" w:h="369" w:hRule="exact" w:wrap="auto" w:vAnchor="page" w:hAnchor="page" w:x="1288" w:y="1256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osnova osiguranja - Grad Koprivnica</w:t>
      </w:r>
    </w:p>
    <w:p w14:paraId="199B5C4F" w14:textId="77777777" w:rsidR="0073257B" w:rsidRDefault="00000000">
      <w:pPr>
        <w:framePr w:w="1239" w:h="282" w:hRule="exact" w:wrap="auto" w:vAnchor="page" w:hAnchor="page" w:x="5217" w:y="34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A143AF3">
          <v:rect id="_x0000_s1099" style="position:absolute;left:0;text-align:left;margin-left:260.8pt;margin-top:174.65pt;width:61.95pt;height:14.1pt;z-index:-29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400.743,00</w:t>
      </w:r>
    </w:p>
    <w:p w14:paraId="7830F62C" w14:textId="77777777" w:rsidR="0073257B" w:rsidRDefault="00000000">
      <w:pPr>
        <w:framePr w:w="1239" w:h="282" w:hRule="exact" w:wrap="auto" w:vAnchor="page" w:hAnchor="page" w:x="5217" w:y="41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65264D33">
          <v:rect id="_x0000_s1100" style="position:absolute;left:0;text-align:left;margin-left:260.8pt;margin-top:206.7pt;width:61.95pt;height:14.1pt;z-index:-29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381.109,00</w:t>
      </w:r>
    </w:p>
    <w:p w14:paraId="0960EE06" w14:textId="77777777" w:rsidR="0073257B" w:rsidRDefault="00000000">
      <w:pPr>
        <w:framePr w:w="1239" w:h="282" w:hRule="exact" w:wrap="auto" w:vAnchor="page" w:hAnchor="page" w:x="5217" w:y="47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096C7DF7">
          <v:rect id="_x0000_s1101" style="position:absolute;left:0;text-align:left;margin-left:260.8pt;margin-top:238.75pt;width:61.95pt;height:14.1pt;z-index:-29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18.251,00</w:t>
      </w:r>
    </w:p>
    <w:p w14:paraId="66980F5B" w14:textId="77777777" w:rsidR="0073257B" w:rsidRDefault="00000000">
      <w:pPr>
        <w:framePr w:w="1239" w:h="282" w:hRule="exact" w:wrap="auto" w:vAnchor="page" w:hAnchor="page" w:x="5217" w:y="54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2291771">
          <v:rect id="_x0000_s1102" style="position:absolute;left:0;text-align:left;margin-left:260.8pt;margin-top:270.85pt;width:61.95pt;height:14.1pt;z-index:-28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71.931,00</w:t>
      </w:r>
    </w:p>
    <w:p w14:paraId="7291F238" w14:textId="77777777" w:rsidR="0073257B" w:rsidRDefault="00000000">
      <w:pPr>
        <w:framePr w:w="1239" w:h="282" w:hRule="exact" w:wrap="auto" w:vAnchor="page" w:hAnchor="page" w:x="5217" w:y="57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D75120F">
          <v:rect id="_x0000_s1103" style="position:absolute;left:0;text-align:left;margin-left:260.8pt;margin-top:289.3pt;width:61.95pt;height:14.1pt;z-index:-28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2.999,00</w:t>
      </w:r>
    </w:p>
    <w:p w14:paraId="64063837" w14:textId="77777777" w:rsidR="0073257B" w:rsidRDefault="00000000">
      <w:pPr>
        <w:framePr w:w="1239" w:h="282" w:hRule="exact" w:wrap="auto" w:vAnchor="page" w:hAnchor="page" w:x="5217" w:y="61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F429248">
          <v:rect id="_x0000_s1104" style="position:absolute;left:0;text-align:left;margin-left:260.8pt;margin-top:307.75pt;width:61.95pt;height:14.1pt;z-index:-28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63.997,00</w:t>
      </w:r>
    </w:p>
    <w:p w14:paraId="5DA78925" w14:textId="77777777" w:rsidR="0073257B" w:rsidRDefault="00000000">
      <w:pPr>
        <w:framePr w:w="1239" w:h="282" w:hRule="exact" w:wrap="auto" w:vAnchor="page" w:hAnchor="page" w:x="5217" w:y="67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7F29CEA">
          <v:rect id="_x0000_s1105" style="position:absolute;left:0;text-align:left;margin-left:260.8pt;margin-top:339.85pt;width:61.95pt;height:14.1pt;z-index:-28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700,00</w:t>
      </w:r>
    </w:p>
    <w:p w14:paraId="7F45313F" w14:textId="77777777" w:rsidR="0073257B" w:rsidRDefault="00000000">
      <w:pPr>
        <w:framePr w:w="1239" w:h="282" w:hRule="exact" w:wrap="auto" w:vAnchor="page" w:hAnchor="page" w:x="5217" w:y="75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17A7ECC">
          <v:rect id="_x0000_s1106" style="position:absolute;left:0;text-align:left;margin-left:260.8pt;margin-top:375.2pt;width:61.95pt;height:14.1pt;z-index:-28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22.000,00</w:t>
      </w:r>
    </w:p>
    <w:p w14:paraId="1C7F31CE" w14:textId="77777777" w:rsidR="0073257B" w:rsidRDefault="00000000">
      <w:pPr>
        <w:framePr w:w="1239" w:h="282" w:hRule="exact" w:wrap="auto" w:vAnchor="page" w:hAnchor="page" w:x="5217" w:y="85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735F1E04">
          <v:rect id="_x0000_s1107" style="position:absolute;left:0;text-align:left;margin-left:260.8pt;margin-top:427.45pt;width:61.95pt;height:14.1pt;z-index:-28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375.616,00</w:t>
      </w:r>
    </w:p>
    <w:p w14:paraId="56A65F50" w14:textId="77777777" w:rsidR="0073257B" w:rsidRDefault="00000000">
      <w:pPr>
        <w:framePr w:w="1239" w:h="282" w:hRule="exact" w:wrap="auto" w:vAnchor="page" w:hAnchor="page" w:x="5217" w:y="91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30F6B5A">
          <v:rect id="_x0000_s1108" style="position:absolute;left:0;text-align:left;margin-left:260.8pt;margin-top:459.5pt;width:61.95pt;height:14.1pt;z-index:-28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455.343,00</w:t>
      </w:r>
    </w:p>
    <w:p w14:paraId="47A351BC" w14:textId="77777777" w:rsidR="0073257B" w:rsidRDefault="00000000">
      <w:pPr>
        <w:framePr w:w="1239" w:h="282" w:hRule="exact" w:wrap="auto" w:vAnchor="page" w:hAnchor="page" w:x="5217" w:y="98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19624C1">
          <v:rect id="_x0000_s1109" style="position:absolute;left:0;text-align:left;margin-left:260.8pt;margin-top:491.6pt;width:61.95pt;height:14.1pt;z-index:-28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18.251,00</w:t>
      </w:r>
    </w:p>
    <w:p w14:paraId="5F8372AF" w14:textId="77777777" w:rsidR="0073257B" w:rsidRDefault="00000000">
      <w:pPr>
        <w:framePr w:w="1239" w:h="282" w:hRule="exact" w:wrap="auto" w:vAnchor="page" w:hAnchor="page" w:x="5217" w:y="104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80CB76A">
          <v:rect id="_x0000_s1110" style="position:absolute;left:0;text-align:left;margin-left:260.8pt;margin-top:523.65pt;width:61.95pt;height:14.1pt;z-index:-28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71.400,00</w:t>
      </w:r>
    </w:p>
    <w:p w14:paraId="50D39829" w14:textId="77777777" w:rsidR="0073257B" w:rsidRDefault="00000000">
      <w:pPr>
        <w:framePr w:w="1239" w:h="282" w:hRule="exact" w:wrap="auto" w:vAnchor="page" w:hAnchor="page" w:x="5217" w:y="108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AE512EF">
          <v:rect id="_x0000_s1111" style="position:absolute;left:0;text-align:left;margin-left:260.8pt;margin-top:542.1pt;width:61.95pt;height:14.1pt;z-index:-28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6.590,00</w:t>
      </w:r>
    </w:p>
    <w:p w14:paraId="60814F02" w14:textId="77777777" w:rsidR="0073257B" w:rsidRDefault="00000000">
      <w:pPr>
        <w:framePr w:w="1239" w:h="282" w:hRule="exact" w:wrap="auto" w:vAnchor="page" w:hAnchor="page" w:x="5217" w:y="112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011421DC">
          <v:rect id="_x0000_s1112" style="position:absolute;left:0;text-align:left;margin-left:260.8pt;margin-top:560.55pt;width:61.95pt;height:14.1pt;z-index:-27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62.783,00</w:t>
      </w:r>
    </w:p>
    <w:p w14:paraId="5BC0F211" w14:textId="77777777" w:rsidR="0073257B" w:rsidRDefault="00000000">
      <w:pPr>
        <w:framePr w:w="1239" w:h="282" w:hRule="exact" w:wrap="auto" w:vAnchor="page" w:hAnchor="page" w:x="5217" w:y="118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7C63AFE3">
          <v:rect id="_x0000_s1113" style="position:absolute;left:0;text-align:left;margin-left:260.8pt;margin-top:592.65pt;width:61.95pt;height:14.1pt;z-index:-27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700,00</w:t>
      </w:r>
    </w:p>
    <w:p w14:paraId="14135710" w14:textId="77777777" w:rsidR="0073257B" w:rsidRDefault="00000000">
      <w:pPr>
        <w:framePr w:w="1239" w:h="282" w:hRule="exact" w:wrap="auto" w:vAnchor="page" w:hAnchor="page" w:x="5217" w:y="125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75F95CC">
          <v:rect id="_x0000_s1114" style="position:absolute;left:0;text-align:left;margin-left:260.8pt;margin-top:628.05pt;width:61.95pt;height:14.1pt;z-index:-27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22.000,00</w:t>
      </w:r>
    </w:p>
    <w:p w14:paraId="44FFAEF8" w14:textId="77777777" w:rsidR="0073257B" w:rsidRDefault="00000000">
      <w:pPr>
        <w:framePr w:w="557" w:h="282" w:hRule="exact" w:wrap="auto" w:vAnchor="page" w:hAnchor="page" w:x="9472" w:y="34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49027B91">
          <v:rect id="_x0000_s1115" style="position:absolute;left:0;text-align:left;margin-left:473.55pt;margin-top:174.65pt;width:27.85pt;height:14.1pt;z-index:-27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103</w:t>
      </w:r>
    </w:p>
    <w:p w14:paraId="1FE835BD" w14:textId="77777777" w:rsidR="0073257B" w:rsidRDefault="00000000">
      <w:pPr>
        <w:framePr w:w="557" w:h="282" w:hRule="exact" w:wrap="auto" w:vAnchor="page" w:hAnchor="page" w:x="9472" w:y="41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7F4B35F3">
          <v:rect id="_x0000_s1116" style="position:absolute;left:0;text-align:left;margin-left:473.55pt;margin-top:206.7pt;width:27.85pt;height:14.1pt;z-index:-27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74</w:t>
      </w:r>
    </w:p>
    <w:p w14:paraId="2A625EBD" w14:textId="77777777" w:rsidR="0073257B" w:rsidRDefault="00000000">
      <w:pPr>
        <w:framePr w:w="557" w:h="282" w:hRule="exact" w:wrap="auto" w:vAnchor="page" w:hAnchor="page" w:x="9472" w:y="47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0361A809">
          <v:rect id="_x0000_s1117" style="position:absolute;left:0;text-align:left;margin-left:473.55pt;margin-top:238.75pt;width:27.85pt;height:14.1pt;z-index:-27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100</w:t>
      </w:r>
    </w:p>
    <w:p w14:paraId="1AD952A7" w14:textId="77777777" w:rsidR="0073257B" w:rsidRDefault="00000000">
      <w:pPr>
        <w:framePr w:w="557" w:h="282" w:hRule="exact" w:wrap="auto" w:vAnchor="page" w:hAnchor="page" w:x="9472" w:y="54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54782561">
          <v:rect id="_x0000_s1118" style="position:absolute;left:0;text-align:left;margin-left:473.55pt;margin-top:270.85pt;width:27.85pt;height:14.1pt;z-index:-27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79</w:t>
      </w:r>
    </w:p>
    <w:p w14:paraId="1E4489EA" w14:textId="77777777" w:rsidR="0073257B" w:rsidRDefault="00000000">
      <w:pPr>
        <w:framePr w:w="557" w:h="282" w:hRule="exact" w:wrap="auto" w:vAnchor="page" w:hAnchor="page" w:x="9472" w:y="57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03ED85A">
          <v:rect id="_x0000_s1119" style="position:absolute;left:0;text-align:left;margin-left:473.55pt;margin-top:289.3pt;width:27.85pt;height:14.1pt;z-index:-27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100</w:t>
      </w:r>
    </w:p>
    <w:p w14:paraId="466BA728" w14:textId="77777777" w:rsidR="0073257B" w:rsidRDefault="00000000">
      <w:pPr>
        <w:framePr w:w="557" w:h="282" w:hRule="exact" w:wrap="auto" w:vAnchor="page" w:hAnchor="page" w:x="9472" w:y="61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5FEAD91">
          <v:rect id="_x0000_s1120" style="position:absolute;left:0;text-align:left;margin-left:473.55pt;margin-top:307.75pt;width:27.85pt;height:14.1pt;z-index:-27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91</w:t>
      </w:r>
    </w:p>
    <w:p w14:paraId="2AF87882" w14:textId="77777777" w:rsidR="0073257B" w:rsidRDefault="00000000">
      <w:pPr>
        <w:framePr w:w="557" w:h="282" w:hRule="exact" w:wrap="auto" w:vAnchor="page" w:hAnchor="page" w:x="9472" w:y="67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6556858">
          <v:rect id="_x0000_s1121" style="position:absolute;left:0;text-align:left;margin-left:473.55pt;margin-top:339.85pt;width:27.85pt;height:14.1pt;z-index:-27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100</w:t>
      </w:r>
    </w:p>
    <w:p w14:paraId="1933D7F0" w14:textId="77777777" w:rsidR="0073257B" w:rsidRDefault="00000000">
      <w:pPr>
        <w:framePr w:w="557" w:h="282" w:hRule="exact" w:wrap="auto" w:vAnchor="page" w:hAnchor="page" w:x="9472" w:y="75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0590DB8D">
          <v:rect id="_x0000_s1122" style="position:absolute;left:0;text-align:left;margin-left:473.55pt;margin-top:375.2pt;width:27.85pt;height:14.1pt;z-index:-26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94</w:t>
      </w:r>
    </w:p>
    <w:p w14:paraId="74EFDB51" w14:textId="77777777" w:rsidR="0073257B" w:rsidRDefault="00000000">
      <w:pPr>
        <w:framePr w:w="557" w:h="282" w:hRule="exact" w:wrap="auto" w:vAnchor="page" w:hAnchor="page" w:x="9472" w:y="85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1437310">
          <v:rect id="_x0000_s1123" style="position:absolute;left:0;text-align:left;margin-left:473.55pt;margin-top:427.45pt;width:27.85pt;height:14.1pt;z-index:-26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103</w:t>
      </w:r>
    </w:p>
    <w:p w14:paraId="30BD970E" w14:textId="77777777" w:rsidR="0073257B" w:rsidRDefault="00000000">
      <w:pPr>
        <w:framePr w:w="557" w:h="282" w:hRule="exact" w:wrap="auto" w:vAnchor="page" w:hAnchor="page" w:x="9472" w:y="91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3A1E130">
          <v:rect id="_x0000_s1124" style="position:absolute;left:0;text-align:left;margin-left:473.55pt;margin-top:459.5pt;width:27.85pt;height:14.1pt;z-index:-26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79</w:t>
      </w:r>
    </w:p>
    <w:p w14:paraId="7458CBD3" w14:textId="77777777" w:rsidR="0073257B" w:rsidRDefault="00000000">
      <w:pPr>
        <w:framePr w:w="557" w:h="282" w:hRule="exact" w:wrap="auto" w:vAnchor="page" w:hAnchor="page" w:x="9472" w:y="98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6448C700">
          <v:rect id="_x0000_s1125" style="position:absolute;left:0;text-align:left;margin-left:473.55pt;margin-top:491.6pt;width:27.85pt;height:14.1pt;z-index:-26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100</w:t>
      </w:r>
    </w:p>
    <w:p w14:paraId="0D905265" w14:textId="77777777" w:rsidR="0073257B" w:rsidRDefault="00000000">
      <w:pPr>
        <w:framePr w:w="557" w:h="282" w:hRule="exact" w:wrap="auto" w:vAnchor="page" w:hAnchor="page" w:x="9472" w:y="104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57073FAA">
          <v:rect id="_x0000_s1126" style="position:absolute;left:0;text-align:left;margin-left:473.55pt;margin-top:523.65pt;width:27.85pt;height:14.1pt;z-index:-26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79</w:t>
      </w:r>
    </w:p>
    <w:p w14:paraId="74B5A02A" w14:textId="77777777" w:rsidR="0073257B" w:rsidRDefault="00000000">
      <w:pPr>
        <w:framePr w:w="557" w:h="282" w:hRule="exact" w:wrap="auto" w:vAnchor="page" w:hAnchor="page" w:x="9472" w:y="108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4C222F7A">
          <v:rect id="_x0000_s1127" style="position:absolute;left:0;text-align:left;margin-left:473.55pt;margin-top:542.1pt;width:27.85pt;height:14.1pt;z-index:-26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100</w:t>
      </w:r>
    </w:p>
    <w:p w14:paraId="76CE634A" w14:textId="77777777" w:rsidR="0073257B" w:rsidRDefault="00000000">
      <w:pPr>
        <w:framePr w:w="557" w:h="282" w:hRule="exact" w:wrap="auto" w:vAnchor="page" w:hAnchor="page" w:x="9472" w:y="112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5684498A">
          <v:rect id="_x0000_s1128" style="position:absolute;left:0;text-align:left;margin-left:473.55pt;margin-top:560.55pt;width:27.85pt;height:14.1pt;z-index:-26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88</w:t>
      </w:r>
    </w:p>
    <w:p w14:paraId="66C40DC9" w14:textId="77777777" w:rsidR="0073257B" w:rsidRDefault="00000000">
      <w:pPr>
        <w:framePr w:w="557" w:h="282" w:hRule="exact" w:wrap="auto" w:vAnchor="page" w:hAnchor="page" w:x="9472" w:y="118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C061464">
          <v:rect id="_x0000_s1129" style="position:absolute;left:0;text-align:left;margin-left:473.55pt;margin-top:592.65pt;width:27.85pt;height:14.1pt;z-index:-26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100</w:t>
      </w:r>
    </w:p>
    <w:p w14:paraId="0A51B443" w14:textId="77777777" w:rsidR="0073257B" w:rsidRDefault="00000000">
      <w:pPr>
        <w:framePr w:w="557" w:h="282" w:hRule="exact" w:wrap="auto" w:vAnchor="page" w:hAnchor="page" w:x="9472" w:y="125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00491154">
          <v:rect id="_x0000_s1130" style="position:absolute;left:0;text-align:left;margin-left:473.55pt;margin-top:628.05pt;width:27.85pt;height:14.1pt;z-index:-26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94</w:t>
      </w:r>
    </w:p>
    <w:p w14:paraId="7B7D1274" w14:textId="77777777" w:rsidR="0073257B" w:rsidRDefault="00000000">
      <w:pPr>
        <w:framePr w:w="1236" w:h="282" w:hRule="exact" w:wrap="auto" w:vAnchor="page" w:hAnchor="page" w:x="8081" w:y="34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0E2A848F">
          <v:rect id="_x0000_s1131" style="position:absolute;left:0;text-align:left;margin-left:404pt;margin-top:174.65pt;width:61.8pt;height:14.1pt;z-index:-26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413.448,00</w:t>
      </w:r>
    </w:p>
    <w:p w14:paraId="0839DB1D" w14:textId="77777777" w:rsidR="0073257B" w:rsidRDefault="00000000">
      <w:pPr>
        <w:framePr w:w="1236" w:h="282" w:hRule="exact" w:wrap="auto" w:vAnchor="page" w:hAnchor="page" w:x="8081" w:y="41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02C088B">
          <v:rect id="_x0000_s1132" style="position:absolute;left:0;text-align:left;margin-left:404pt;margin-top:206.7pt;width:61.8pt;height:14.1pt;z-index:-25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283.843,00</w:t>
      </w:r>
    </w:p>
    <w:p w14:paraId="2E979B76" w14:textId="77777777" w:rsidR="0073257B" w:rsidRDefault="00000000">
      <w:pPr>
        <w:framePr w:w="1236" w:h="282" w:hRule="exact" w:wrap="auto" w:vAnchor="page" w:hAnchor="page" w:x="8081" w:y="47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04506CE3">
          <v:rect id="_x0000_s1133" style="position:absolute;left:0;text-align:left;margin-left:404pt;margin-top:238.75pt;width:61.8pt;height:14.1pt;z-index:-25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18.251,00</w:t>
      </w:r>
    </w:p>
    <w:p w14:paraId="0933D2FD" w14:textId="77777777" w:rsidR="0073257B" w:rsidRDefault="00000000">
      <w:pPr>
        <w:framePr w:w="1236" w:h="282" w:hRule="exact" w:wrap="auto" w:vAnchor="page" w:hAnchor="page" w:x="8081" w:y="54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C6DE277">
          <v:rect id="_x0000_s1134" style="position:absolute;left:0;text-align:left;margin-left:404pt;margin-top:270.85pt;width:61.8pt;height:14.1pt;z-index:-25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56.875,00</w:t>
      </w:r>
    </w:p>
    <w:p w14:paraId="2431F493" w14:textId="77777777" w:rsidR="0073257B" w:rsidRDefault="00000000">
      <w:pPr>
        <w:framePr w:w="1236" w:h="282" w:hRule="exact" w:wrap="auto" w:vAnchor="page" w:hAnchor="page" w:x="8081" w:y="57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E95BC63">
          <v:rect id="_x0000_s1135" style="position:absolute;left:0;text-align:left;margin-left:404pt;margin-top:289.3pt;width:61.8pt;height:14.1pt;z-index:-25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2.999,00</w:t>
      </w:r>
    </w:p>
    <w:p w14:paraId="2B807BE0" w14:textId="77777777" w:rsidR="0073257B" w:rsidRDefault="00000000">
      <w:pPr>
        <w:framePr w:w="1236" w:h="282" w:hRule="exact" w:wrap="auto" w:vAnchor="page" w:hAnchor="page" w:x="8081" w:y="61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169071F">
          <v:rect id="_x0000_s1136" style="position:absolute;left:0;text-align:left;margin-left:404pt;margin-top:307.75pt;width:61.8pt;height:14.1pt;z-index:-25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58.355,00</w:t>
      </w:r>
    </w:p>
    <w:p w14:paraId="7B1D1D5C" w14:textId="77777777" w:rsidR="0073257B" w:rsidRDefault="00000000">
      <w:pPr>
        <w:framePr w:w="1236" w:h="282" w:hRule="exact" w:wrap="auto" w:vAnchor="page" w:hAnchor="page" w:x="8081" w:y="67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0542EBFC">
          <v:rect id="_x0000_s1137" style="position:absolute;left:0;text-align:left;margin-left:404pt;margin-top:339.85pt;width:61.8pt;height:14.1pt;z-index:-25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700,00</w:t>
      </w:r>
    </w:p>
    <w:p w14:paraId="26FC3C39" w14:textId="77777777" w:rsidR="0073257B" w:rsidRDefault="00000000">
      <w:pPr>
        <w:framePr w:w="1236" w:h="282" w:hRule="exact" w:wrap="auto" w:vAnchor="page" w:hAnchor="page" w:x="8081" w:y="75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7363CD1A">
          <v:rect id="_x0000_s1138" style="position:absolute;left:0;text-align:left;margin-left:404pt;margin-top:375.2pt;width:61.8pt;height:14.1pt;z-index:-25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20.650,00</w:t>
      </w:r>
    </w:p>
    <w:p w14:paraId="359F1C77" w14:textId="77777777" w:rsidR="0073257B" w:rsidRDefault="00000000">
      <w:pPr>
        <w:framePr w:w="1236" w:h="282" w:hRule="exact" w:wrap="auto" w:vAnchor="page" w:hAnchor="page" w:x="8081" w:y="85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56C0653E">
          <v:rect id="_x0000_s1139" style="position:absolute;left:0;text-align:left;margin-left:404pt;margin-top:427.45pt;width:61.8pt;height:14.1pt;z-index:-25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388.321,00</w:t>
      </w:r>
    </w:p>
    <w:p w14:paraId="3413DF31" w14:textId="77777777" w:rsidR="0073257B" w:rsidRDefault="00000000">
      <w:pPr>
        <w:framePr w:w="1236" w:h="282" w:hRule="exact" w:wrap="auto" w:vAnchor="page" w:hAnchor="page" w:x="8081" w:y="91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DF8CCAC">
          <v:rect id="_x0000_s1140" style="position:absolute;left:0;text-align:left;margin-left:404pt;margin-top:459.5pt;width:61.8pt;height:14.1pt;z-index:-25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360.001,00</w:t>
      </w:r>
    </w:p>
    <w:p w14:paraId="79662C18" w14:textId="77777777" w:rsidR="0073257B" w:rsidRDefault="00000000">
      <w:pPr>
        <w:framePr w:w="1236" w:h="282" w:hRule="exact" w:wrap="auto" w:vAnchor="page" w:hAnchor="page" w:x="8081" w:y="98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CD0B176">
          <v:rect id="_x0000_s1141" style="position:absolute;left:0;text-align:left;margin-left:404pt;margin-top:491.6pt;width:61.8pt;height:14.1pt;z-index:-25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18.251,00</w:t>
      </w:r>
    </w:p>
    <w:p w14:paraId="5FB697FE" w14:textId="77777777" w:rsidR="0073257B" w:rsidRDefault="00000000">
      <w:pPr>
        <w:framePr w:w="1236" w:h="282" w:hRule="exact" w:wrap="auto" w:vAnchor="page" w:hAnchor="page" w:x="8081" w:y="104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D34C094">
          <v:rect id="_x0000_s1142" style="position:absolute;left:0;text-align:left;margin-left:404pt;margin-top:523.65pt;width:61.8pt;height:14.1pt;z-index:-24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56.344,00</w:t>
      </w:r>
    </w:p>
    <w:p w14:paraId="7AF1CE1A" w14:textId="77777777" w:rsidR="0073257B" w:rsidRDefault="00000000">
      <w:pPr>
        <w:framePr w:w="1236" w:h="282" w:hRule="exact" w:wrap="auto" w:vAnchor="page" w:hAnchor="page" w:x="8081" w:y="108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5BCCB6E5">
          <v:rect id="_x0000_s1143" style="position:absolute;left:0;text-align:left;margin-left:404pt;margin-top:542.1pt;width:61.8pt;height:14.1pt;z-index:-24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6.590,00</w:t>
      </w:r>
    </w:p>
    <w:p w14:paraId="297CABB1" w14:textId="77777777" w:rsidR="0073257B" w:rsidRDefault="00000000">
      <w:pPr>
        <w:framePr w:w="1236" w:h="282" w:hRule="exact" w:wrap="auto" w:vAnchor="page" w:hAnchor="page" w:x="8081" w:y="112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579153D2">
          <v:rect id="_x0000_s1144" style="position:absolute;left:0;text-align:left;margin-left:404pt;margin-top:560.55pt;width:61.8pt;height:14.1pt;z-index:-24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55.217,00</w:t>
      </w:r>
    </w:p>
    <w:p w14:paraId="2ED35CAD" w14:textId="77777777" w:rsidR="0073257B" w:rsidRDefault="00000000">
      <w:pPr>
        <w:framePr w:w="1236" w:h="282" w:hRule="exact" w:wrap="auto" w:vAnchor="page" w:hAnchor="page" w:x="8081" w:y="118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7D4976F4">
          <v:rect id="_x0000_s1145" style="position:absolute;left:0;text-align:left;margin-left:404pt;margin-top:592.65pt;width:61.8pt;height:14.1pt;z-index:-24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700,00</w:t>
      </w:r>
    </w:p>
    <w:p w14:paraId="7D97153D" w14:textId="77777777" w:rsidR="0073257B" w:rsidRDefault="00000000">
      <w:pPr>
        <w:framePr w:w="1236" w:h="282" w:hRule="exact" w:wrap="auto" w:vAnchor="page" w:hAnchor="page" w:x="8081" w:y="125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06655C6A">
          <v:rect id="_x0000_s1146" style="position:absolute;left:0;text-align:left;margin-left:404pt;margin-top:628.05pt;width:61.8pt;height:14.1pt;z-index:-24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20.650,00</w:t>
      </w:r>
    </w:p>
    <w:p w14:paraId="2816AE70" w14:textId="77777777" w:rsidR="0073257B" w:rsidRDefault="00000000">
      <w:pPr>
        <w:framePr w:w="1304" w:h="282" w:hRule="exact" w:wrap="auto" w:vAnchor="page" w:hAnchor="page" w:x="6685" w:y="34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79970607">
          <v:rect id="_x0000_s1147" style="position:absolute;left:0;text-align:left;margin-left:334.2pt;margin-top:174.65pt;width:65.2pt;height:14.1pt;z-index:-24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12.705,00</w:t>
      </w:r>
    </w:p>
    <w:p w14:paraId="092EBA1C" w14:textId="77777777" w:rsidR="0073257B" w:rsidRDefault="00000000">
      <w:pPr>
        <w:framePr w:w="1304" w:h="282" w:hRule="exact" w:wrap="auto" w:vAnchor="page" w:hAnchor="page" w:x="6685" w:y="41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1CF2B3C">
          <v:rect id="_x0000_s1148" style="position:absolute;left:0;text-align:left;margin-left:334.2pt;margin-top:206.7pt;width:65.2pt;height:14.1pt;z-index:-24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-97.266,00</w:t>
      </w:r>
    </w:p>
    <w:p w14:paraId="60A67938" w14:textId="77777777" w:rsidR="0073257B" w:rsidRDefault="00000000">
      <w:pPr>
        <w:framePr w:w="1304" w:h="282" w:hRule="exact" w:wrap="auto" w:vAnchor="page" w:hAnchor="page" w:x="6685" w:y="47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73BA7DD4">
          <v:rect id="_x0000_s1149" style="position:absolute;left:0;text-align:left;margin-left:334.2pt;margin-top:238.75pt;width:65.2pt;height:14.1pt;z-index:-24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6D854A42" w14:textId="77777777" w:rsidR="0073257B" w:rsidRDefault="00000000">
      <w:pPr>
        <w:framePr w:w="1304" w:h="282" w:hRule="exact" w:wrap="auto" w:vAnchor="page" w:hAnchor="page" w:x="6685" w:y="54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547A1078">
          <v:rect id="_x0000_s1150" style="position:absolute;left:0;text-align:left;margin-left:334.2pt;margin-top:270.85pt;width:65.2pt;height:14.1pt;z-index:-24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-15.056,00</w:t>
      </w:r>
    </w:p>
    <w:p w14:paraId="2D7EBBEA" w14:textId="77777777" w:rsidR="0073257B" w:rsidRDefault="00000000">
      <w:pPr>
        <w:framePr w:w="1304" w:h="282" w:hRule="exact" w:wrap="auto" w:vAnchor="page" w:hAnchor="page" w:x="6685" w:y="57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69D6BF81">
          <v:rect id="_x0000_s1151" style="position:absolute;left:0;text-align:left;margin-left:334.2pt;margin-top:289.3pt;width:65.2pt;height:14.1pt;z-index:-24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71FBD63F" w14:textId="77777777" w:rsidR="0073257B" w:rsidRDefault="00000000">
      <w:pPr>
        <w:framePr w:w="1304" w:h="282" w:hRule="exact" w:wrap="auto" w:vAnchor="page" w:hAnchor="page" w:x="6685" w:y="61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6E7DB7FD">
          <v:rect id="_x0000_s1152" style="position:absolute;left:0;text-align:left;margin-left:334.2pt;margin-top:307.75pt;width:65.2pt;height:14.1pt;z-index:-23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-5.642,00</w:t>
      </w:r>
    </w:p>
    <w:p w14:paraId="655731B6" w14:textId="77777777" w:rsidR="0073257B" w:rsidRDefault="00000000">
      <w:pPr>
        <w:framePr w:w="1304" w:h="282" w:hRule="exact" w:wrap="auto" w:vAnchor="page" w:hAnchor="page" w:x="6685" w:y="67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680855FA">
          <v:rect id="_x0000_s1153" style="position:absolute;left:0;text-align:left;margin-left:334.2pt;margin-top:339.85pt;width:65.2pt;height:14.1pt;z-index:-23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5D1AF2A6" w14:textId="77777777" w:rsidR="0073257B" w:rsidRDefault="00000000">
      <w:pPr>
        <w:framePr w:w="1304" w:h="282" w:hRule="exact" w:wrap="auto" w:vAnchor="page" w:hAnchor="page" w:x="6685" w:y="75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2D73568">
          <v:rect id="_x0000_s1154" style="position:absolute;left:0;text-align:left;margin-left:334.2pt;margin-top:375.2pt;width:65.2pt;height:14.1pt;z-index:-23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-1.350,00</w:t>
      </w:r>
    </w:p>
    <w:p w14:paraId="6DDBBAD8" w14:textId="77777777" w:rsidR="0073257B" w:rsidRDefault="00000000">
      <w:pPr>
        <w:framePr w:w="1304" w:h="282" w:hRule="exact" w:wrap="auto" w:vAnchor="page" w:hAnchor="page" w:x="6685" w:y="85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528AB9A">
          <v:rect id="_x0000_s1155" style="position:absolute;left:0;text-align:left;margin-left:334.2pt;margin-top:427.45pt;width:65.2pt;height:14.1pt;z-index:-23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12.705,00</w:t>
      </w:r>
    </w:p>
    <w:p w14:paraId="219BE9EE" w14:textId="77777777" w:rsidR="0073257B" w:rsidRDefault="00000000">
      <w:pPr>
        <w:framePr w:w="1304" w:h="282" w:hRule="exact" w:wrap="auto" w:vAnchor="page" w:hAnchor="page" w:x="6685" w:y="91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744BFE18">
          <v:rect id="_x0000_s1156" style="position:absolute;left:0;text-align:left;margin-left:334.2pt;margin-top:459.5pt;width:65.2pt;height:14.1pt;z-index:-23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-95.342,00</w:t>
      </w:r>
    </w:p>
    <w:p w14:paraId="756A13DE" w14:textId="77777777" w:rsidR="0073257B" w:rsidRDefault="00000000">
      <w:pPr>
        <w:framePr w:w="1304" w:h="282" w:hRule="exact" w:wrap="auto" w:vAnchor="page" w:hAnchor="page" w:x="6685" w:y="98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25FE60B">
          <v:rect id="_x0000_s1157" style="position:absolute;left:0;text-align:left;margin-left:334.2pt;margin-top:491.6pt;width:65.2pt;height:14.1pt;z-index:-23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018925A3" w14:textId="77777777" w:rsidR="0073257B" w:rsidRDefault="00000000">
      <w:pPr>
        <w:framePr w:w="1304" w:h="282" w:hRule="exact" w:wrap="auto" w:vAnchor="page" w:hAnchor="page" w:x="6685" w:y="104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5408E945">
          <v:rect id="_x0000_s1158" style="position:absolute;left:0;text-align:left;margin-left:334.2pt;margin-top:523.65pt;width:65.2pt;height:14.1pt;z-index:-23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-15.056,00</w:t>
      </w:r>
    </w:p>
    <w:p w14:paraId="0575869B" w14:textId="77777777" w:rsidR="0073257B" w:rsidRDefault="00000000">
      <w:pPr>
        <w:framePr w:w="1304" w:h="282" w:hRule="exact" w:wrap="auto" w:vAnchor="page" w:hAnchor="page" w:x="6685" w:y="108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74E9DB86">
          <v:rect id="_x0000_s1159" style="position:absolute;left:0;text-align:left;margin-left:334.2pt;margin-top:542.1pt;width:65.2pt;height:14.1pt;z-index:-23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08B9981E" w14:textId="77777777" w:rsidR="0073257B" w:rsidRDefault="00000000">
      <w:pPr>
        <w:framePr w:w="1304" w:h="282" w:hRule="exact" w:wrap="auto" w:vAnchor="page" w:hAnchor="page" w:x="6685" w:y="112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4A978D41">
          <v:rect id="_x0000_s1160" style="position:absolute;left:0;text-align:left;margin-left:334.2pt;margin-top:560.55pt;width:65.2pt;height:14.1pt;z-index:-23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-7.566,00</w:t>
      </w:r>
    </w:p>
    <w:p w14:paraId="530D7186" w14:textId="77777777" w:rsidR="0073257B" w:rsidRDefault="00000000">
      <w:pPr>
        <w:framePr w:w="1304" w:h="282" w:hRule="exact" w:wrap="auto" w:vAnchor="page" w:hAnchor="page" w:x="6685" w:y="118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312CDE8">
          <v:rect id="_x0000_s1161" style="position:absolute;left:0;text-align:left;margin-left:334.2pt;margin-top:592.65pt;width:65.2pt;height:14.1pt;z-index:-23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45C90C35" w14:textId="77777777" w:rsidR="0073257B" w:rsidRDefault="00000000">
      <w:pPr>
        <w:framePr w:w="1304" w:h="282" w:hRule="exact" w:wrap="auto" w:vAnchor="page" w:hAnchor="page" w:x="6685" w:y="125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73720835">
          <v:rect id="_x0000_s1162" style="position:absolute;left:0;text-align:left;margin-left:334.2pt;margin-top:628.05pt;width:65.2pt;height:14.1pt;z-index:-22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-1.350,00</w:t>
      </w:r>
    </w:p>
    <w:p w14:paraId="4CE63A33" w14:textId="77777777" w:rsidR="0073257B" w:rsidRDefault="0073257B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73257B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3753946A" w14:textId="77777777" w:rsidR="0073257B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lastRenderedPageBreak/>
        <w:t>4</w:t>
      </w:r>
      <w:r>
        <w:rPr>
          <w:rFonts w:ascii="Helvetic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</w:t>
      </w:r>
    </w:p>
    <w:p w14:paraId="1C7170D7" w14:textId="77777777" w:rsidR="0073257B" w:rsidRDefault="00000000">
      <w:pPr>
        <w:framePr w:w="633" w:h="282" w:hRule="exact" w:wrap="auto" w:vAnchor="page" w:hAnchor="page" w:x="582" w:y="37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8B1CBAB">
          <v:rect id="_x0000_s1163" style="position:absolute;margin-left:28.35pt;margin-top:170.15pt;width:517.3pt;height:29.1pt;z-index:-228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57DF470C">
          <v:rect id="_x0000_s1164" style="position:absolute;margin-left:28.35pt;margin-top:199.25pt;width:517.3pt;height:57.3pt;z-index:-227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2BB56ECD">
          <v:rect id="_x0000_s1165" style="position:absolute;margin-left:28.35pt;margin-top:185.2pt;width:517.3pt;height:14.1pt;z-index:-226;mso-position-horizontal-relative:page;mso-position-vertical-relative:page" o:allowincell="f" stroked="f" strokeweight=".05pt">
            <w10:wrap anchorx="page" anchory="page"/>
          </v:rect>
        </w:pict>
      </w:r>
      <w:r>
        <w:pict w14:anchorId="6A688756">
          <v:rect id="_x0000_s1166" style="position:absolute;margin-left:28.35pt;margin-top:214.3pt;width:517.3pt;height:14.1pt;z-index:-225;mso-position-horizontal-relative:page;mso-position-vertical-relative:page" o:allowincell="f" stroked="f" strokeweight=".05pt">
            <w10:wrap anchorx="page" anchory="page"/>
          </v:rect>
        </w:pict>
      </w:r>
      <w:r>
        <w:pict w14:anchorId="471CD86A">
          <v:rect id="_x0000_s1167" style="position:absolute;margin-left:28.35pt;margin-top:228.4pt;width:517.3pt;height:14.1pt;z-index:-224;mso-position-horizontal-relative:page;mso-position-vertical-relative:page" o:allowincell="f" stroked="f" strokeweight=".05pt">
            <w10:wrap anchorx="page" anchory="page"/>
          </v:rect>
        </w:pict>
      </w:r>
      <w:r>
        <w:pict w14:anchorId="38A7431C">
          <v:rect id="_x0000_s1168" style="position:absolute;margin-left:28.35pt;margin-top:242.5pt;width:517.3pt;height:14.1pt;z-index:-223;mso-position-horizontal-relative:page;mso-position-vertical-relative:page" o:allowincell="f" stroked="f" strokeweight=".05pt">
            <w10:wrap anchorx="page" anchory="page"/>
          </v:rect>
        </w:pict>
      </w:r>
      <w:r>
        <w:pict w14:anchorId="03C65288">
          <v:rect id="_x0000_s1169" style="position:absolute;margin-left:29.05pt;margin-top:185.2pt;width:31.65pt;height:14.1pt;z-index:-22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082</w:t>
      </w:r>
    </w:p>
    <w:p w14:paraId="4702A2C6" w14:textId="77777777" w:rsidR="0073257B" w:rsidRDefault="00000000">
      <w:pPr>
        <w:framePr w:w="633" w:h="282" w:hRule="exact" w:wrap="auto" w:vAnchor="page" w:hAnchor="page" w:x="582" w:y="428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A58D836">
          <v:rect id="_x0000_s1170" style="position:absolute;margin-left:29.05pt;margin-top:214.3pt;width:31.65pt;height:14.1pt;z-index:-22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094</w:t>
      </w:r>
    </w:p>
    <w:p w14:paraId="4B2B6863" w14:textId="77777777" w:rsidR="0073257B" w:rsidRDefault="00000000">
      <w:pPr>
        <w:framePr w:w="633" w:h="282" w:hRule="exact" w:wrap="auto" w:vAnchor="page" w:hAnchor="page" w:x="582" w:y="456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D6B8148">
          <v:rect id="_x0000_s1171" style="position:absolute;margin-left:29.05pt;margin-top:228.4pt;width:31.65pt;height:14.1pt;z-index:-22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097</w:t>
      </w:r>
    </w:p>
    <w:p w14:paraId="5B506B5D" w14:textId="77777777" w:rsidR="0073257B" w:rsidRDefault="00000000">
      <w:pPr>
        <w:framePr w:w="633" w:h="282" w:hRule="exact" w:wrap="auto" w:vAnchor="page" w:hAnchor="page" w:x="582" w:y="485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04B960D">
          <v:rect id="_x0000_s1172" style="position:absolute;margin-left:29.05pt;margin-top:242.5pt;width:31.65pt;height:14.1pt;z-index:-21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098</w:t>
      </w:r>
    </w:p>
    <w:p w14:paraId="3733C0FA" w14:textId="77777777" w:rsidR="0073257B" w:rsidRDefault="00000000">
      <w:pPr>
        <w:framePr w:w="1239" w:h="282" w:hRule="exact" w:wrap="auto" w:vAnchor="page" w:hAnchor="page" w:x="5387" w:y="37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EC843F7">
          <v:rect id="_x0000_s1173" style="position:absolute;left:0;text-align:left;margin-left:269.3pt;margin-top:185.2pt;width:61.95pt;height:14.1pt;z-index:-21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808.929,00</w:t>
      </w:r>
    </w:p>
    <w:p w14:paraId="577F09C4" w14:textId="77777777" w:rsidR="0073257B" w:rsidRDefault="00000000">
      <w:pPr>
        <w:framePr w:w="1239" w:h="282" w:hRule="exact" w:wrap="auto" w:vAnchor="page" w:hAnchor="page" w:x="5387" w:y="42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3E4535D">
          <v:rect id="_x0000_s1174" style="position:absolute;left:0;text-align:left;margin-left:269.3pt;margin-top:214.3pt;width:61.95pt;height:14.1pt;z-index:-21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178.965,00</w:t>
      </w:r>
    </w:p>
    <w:p w14:paraId="3FA680F7" w14:textId="77777777" w:rsidR="0073257B" w:rsidRDefault="00000000">
      <w:pPr>
        <w:framePr w:w="1239" w:h="282" w:hRule="exact" w:wrap="auto" w:vAnchor="page" w:hAnchor="page" w:x="5387" w:y="45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95F01B5">
          <v:rect id="_x0000_s1175" style="position:absolute;left:0;text-align:left;margin-left:269.3pt;margin-top:228.4pt;width:61.95pt;height:14.1pt;z-index:-21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6.590,00</w:t>
      </w:r>
    </w:p>
    <w:p w14:paraId="71AE589F" w14:textId="77777777" w:rsidR="0073257B" w:rsidRDefault="00000000">
      <w:pPr>
        <w:framePr w:w="1239" w:h="282" w:hRule="exact" w:wrap="auto" w:vAnchor="page" w:hAnchor="page" w:x="5387" w:y="48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CD15E4F">
          <v:rect id="_x0000_s1176" style="position:absolute;left:0;text-align:left;margin-left:269.3pt;margin-top:242.5pt;width:61.95pt;height:14.1pt;z-index:-21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18.199,00</w:t>
      </w:r>
    </w:p>
    <w:p w14:paraId="488AC43F" w14:textId="77777777" w:rsidR="0073257B" w:rsidRDefault="00000000">
      <w:pPr>
        <w:framePr w:w="1239" w:h="187" w:hRule="exact" w:wrap="auto" w:vAnchor="page" w:hAnchor="page" w:x="5371" w:y="215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71BE991">
          <v:rect id="_x0000_s1177" style="position:absolute;left:0;text-align:left;margin-left:28.35pt;margin-top:102.85pt;width:516.75pt;height:47.95pt;z-index:-214;mso-position-horizontal-relative:page;mso-position-vertical-relative:page" o:allowincell="f" fillcolor="silver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Plan za 2024</w:t>
      </w:r>
    </w:p>
    <w:p w14:paraId="0E9781BA" w14:textId="77777777" w:rsidR="0073257B" w:rsidRDefault="00000000">
      <w:pPr>
        <w:framePr w:w="4385" w:h="434" w:hRule="exact" w:wrap="auto" w:vAnchor="page" w:hAnchor="page" w:x="773" w:y="237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RASHODI PO FUNKCIJSKOJ KLASIFIKACIJI </w:t>
      </w:r>
    </w:p>
    <w:p w14:paraId="65587211" w14:textId="77777777" w:rsidR="0073257B" w:rsidRDefault="00000000">
      <w:pPr>
        <w:framePr w:w="239" w:h="239" w:hRule="exact" w:wrap="auto" w:vAnchor="page" w:hAnchor="page" w:x="5789" w:y="280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0D1CEA8B" w14:textId="77777777" w:rsidR="0073257B" w:rsidRDefault="00000000">
      <w:pPr>
        <w:framePr w:w="557" w:h="282" w:hRule="exact" w:wrap="auto" w:vAnchor="page" w:hAnchor="page" w:x="9578" w:y="37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4DC5CF5">
          <v:rect id="_x0000_s1178" style="position:absolute;left:0;text-align:left;margin-left:478.85pt;margin-top:185.2pt;width:27.85pt;height:14.1pt;z-index:-21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94</w:t>
      </w:r>
    </w:p>
    <w:p w14:paraId="295E8D58" w14:textId="77777777" w:rsidR="0073257B" w:rsidRDefault="00000000">
      <w:pPr>
        <w:framePr w:w="557" w:h="282" w:hRule="exact" w:wrap="auto" w:vAnchor="page" w:hAnchor="page" w:x="9578" w:y="42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4E6F175">
          <v:rect id="_x0000_s1179" style="position:absolute;left:0;text-align:left;margin-left:478.85pt;margin-top:214.3pt;width:27.85pt;height:14.1pt;z-index:-21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69</w:t>
      </w:r>
    </w:p>
    <w:p w14:paraId="2B614150" w14:textId="77777777" w:rsidR="0073257B" w:rsidRDefault="00000000">
      <w:pPr>
        <w:framePr w:w="557" w:h="282" w:hRule="exact" w:wrap="auto" w:vAnchor="page" w:hAnchor="page" w:x="9578" w:y="45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AC9CFCD">
          <v:rect id="_x0000_s1180" style="position:absolute;left:0;text-align:left;margin-left:478.85pt;margin-top:228.4pt;width:27.85pt;height:14.1pt;z-index:-21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4D135375" w14:textId="77777777" w:rsidR="0073257B" w:rsidRDefault="00000000">
      <w:pPr>
        <w:framePr w:w="557" w:h="282" w:hRule="exact" w:wrap="auto" w:vAnchor="page" w:hAnchor="page" w:x="9578" w:y="48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B35AB17">
          <v:rect id="_x0000_s1181" style="position:absolute;left:0;text-align:left;margin-left:478.85pt;margin-top:242.5pt;width:27.85pt;height:14.1pt;z-index:-21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71</w:t>
      </w:r>
    </w:p>
    <w:p w14:paraId="79758E96" w14:textId="77777777" w:rsidR="0073257B" w:rsidRDefault="00000000">
      <w:pPr>
        <w:framePr w:w="1236" w:h="282" w:hRule="exact" w:wrap="auto" w:vAnchor="page" w:hAnchor="page" w:x="8179" w:y="37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4F14CFF">
          <v:rect id="_x0000_s1182" style="position:absolute;left:0;text-align:left;margin-left:408.9pt;margin-top:185.2pt;width:61.8pt;height:14.1pt;z-index:-20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762.620,00</w:t>
      </w:r>
    </w:p>
    <w:p w14:paraId="2DEBFD97" w14:textId="77777777" w:rsidR="0073257B" w:rsidRDefault="00000000">
      <w:pPr>
        <w:framePr w:w="1236" w:h="282" w:hRule="exact" w:wrap="auto" w:vAnchor="page" w:hAnchor="page" w:x="8179" w:y="42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823C2F4">
          <v:rect id="_x0000_s1183" style="position:absolute;left:0;text-align:left;margin-left:408.9pt;margin-top:214.3pt;width:61.8pt;height:14.1pt;z-index:-20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124.010,00</w:t>
      </w:r>
    </w:p>
    <w:p w14:paraId="516C4F50" w14:textId="77777777" w:rsidR="0073257B" w:rsidRDefault="00000000">
      <w:pPr>
        <w:framePr w:w="1236" w:h="282" w:hRule="exact" w:wrap="auto" w:vAnchor="page" w:hAnchor="page" w:x="8179" w:y="45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EFAEF45">
          <v:rect id="_x0000_s1184" style="position:absolute;left:0;text-align:left;margin-left:408.9pt;margin-top:228.4pt;width:61.8pt;height:14.1pt;z-index:-20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6.590,00</w:t>
      </w:r>
    </w:p>
    <w:p w14:paraId="432B9883" w14:textId="77777777" w:rsidR="0073257B" w:rsidRDefault="00000000">
      <w:pPr>
        <w:framePr w:w="1236" w:h="282" w:hRule="exact" w:wrap="auto" w:vAnchor="page" w:hAnchor="page" w:x="8179" w:y="48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BBA01BC">
          <v:rect id="_x0000_s1185" style="position:absolute;left:0;text-align:left;margin-left:408.9pt;margin-top:242.5pt;width:61.8pt;height:14.1pt;z-index:-20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12.854,00</w:t>
      </w:r>
    </w:p>
    <w:p w14:paraId="7A86BB5E" w14:textId="77777777" w:rsidR="0073257B" w:rsidRDefault="00000000">
      <w:pPr>
        <w:framePr w:w="1304" w:h="282" w:hRule="exact" w:wrap="auto" w:vAnchor="page" w:hAnchor="page" w:x="6777" w:y="37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9E150B4">
          <v:rect id="_x0000_s1186" style="position:absolute;left:0;text-align:left;margin-left:338.8pt;margin-top:185.2pt;width:65.2pt;height:14.1pt;z-index:-20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-46.309,00</w:t>
      </w:r>
    </w:p>
    <w:p w14:paraId="1DCF06ED" w14:textId="77777777" w:rsidR="0073257B" w:rsidRDefault="00000000">
      <w:pPr>
        <w:framePr w:w="1304" w:h="282" w:hRule="exact" w:wrap="auto" w:vAnchor="page" w:hAnchor="page" w:x="6777" w:y="42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3E1E734">
          <v:rect id="_x0000_s1187" style="position:absolute;left:0;text-align:left;margin-left:338.8pt;margin-top:214.3pt;width:65.2pt;height:14.1pt;z-index:-20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-54.955,00</w:t>
      </w:r>
    </w:p>
    <w:p w14:paraId="2A497CA7" w14:textId="77777777" w:rsidR="0073257B" w:rsidRDefault="00000000">
      <w:pPr>
        <w:framePr w:w="1304" w:h="282" w:hRule="exact" w:wrap="auto" w:vAnchor="page" w:hAnchor="page" w:x="6777" w:y="45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C6F7941">
          <v:rect id="_x0000_s1188" style="position:absolute;left:0;text-align:left;margin-left:338.8pt;margin-top:228.4pt;width:65.2pt;height:14.1pt;z-index:-20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603FE23D" w14:textId="77777777" w:rsidR="0073257B" w:rsidRDefault="00000000">
      <w:pPr>
        <w:framePr w:w="1304" w:h="282" w:hRule="exact" w:wrap="auto" w:vAnchor="page" w:hAnchor="page" w:x="6777" w:y="48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B8B7168">
          <v:rect id="_x0000_s1189" style="position:absolute;left:0;text-align:left;margin-left:338.8pt;margin-top:242.5pt;width:65.2pt;height:14.1pt;z-index:-20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-5.345,00</w:t>
      </w:r>
    </w:p>
    <w:p w14:paraId="0DD73A9F" w14:textId="77777777" w:rsidR="0073257B" w:rsidRDefault="00000000">
      <w:pPr>
        <w:framePr w:w="513" w:h="210" w:hRule="exact" w:wrap="auto" w:vAnchor="page" w:hAnchor="page" w:x="9520" w:y="212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14F08DED" w14:textId="77777777" w:rsidR="0073257B" w:rsidRDefault="00000000">
      <w:pPr>
        <w:framePr w:w="367" w:h="210" w:hRule="exact" w:wrap="auto" w:vAnchor="page" w:hAnchor="page" w:x="9656" w:y="280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2/1</w:t>
      </w:r>
    </w:p>
    <w:p w14:paraId="6B817E5C" w14:textId="77777777" w:rsidR="0073257B" w:rsidRDefault="00000000">
      <w:pPr>
        <w:framePr w:w="233" w:h="240" w:hRule="exact" w:wrap="auto" w:vAnchor="page" w:hAnchor="page" w:x="7228" w:y="280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61D97147" w14:textId="77777777" w:rsidR="0073257B" w:rsidRDefault="00000000">
      <w:pPr>
        <w:framePr w:w="405" w:h="240" w:hRule="exact" w:wrap="auto" w:vAnchor="page" w:hAnchor="page" w:x="8695" w:y="280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6DDB9352" w14:textId="77777777" w:rsidR="0073257B" w:rsidRDefault="00000000">
      <w:pPr>
        <w:framePr w:w="1236" w:h="187" w:hRule="exact" w:wrap="auto" w:vAnchor="page" w:hAnchor="page" w:x="8212" w:y="215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Izmjene 2024</w:t>
      </w:r>
    </w:p>
    <w:p w14:paraId="1BAFAB86" w14:textId="77777777" w:rsidR="0073257B" w:rsidRDefault="00000000">
      <w:pPr>
        <w:framePr w:w="1305" w:h="384" w:hRule="exact" w:wrap="auto" w:vAnchor="page" w:hAnchor="page" w:x="6749" w:y="215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Povećanje /</w:t>
      </w:r>
    </w:p>
    <w:p w14:paraId="3D53FB89" w14:textId="77777777" w:rsidR="0073257B" w:rsidRDefault="00000000">
      <w:pPr>
        <w:framePr w:w="1305" w:h="384" w:hRule="exact" w:wrap="auto" w:vAnchor="page" w:hAnchor="page" w:x="6749" w:y="215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smanjenje </w:t>
      </w:r>
    </w:p>
    <w:p w14:paraId="59E59806" w14:textId="77777777" w:rsidR="0073257B" w:rsidRDefault="00000000">
      <w:pPr>
        <w:framePr w:w="1239" w:h="282" w:hRule="exact" w:wrap="auto" w:vAnchor="page" w:hAnchor="page" w:x="5387" w:y="34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808.929,00</w:t>
      </w:r>
    </w:p>
    <w:p w14:paraId="5806158A" w14:textId="77777777" w:rsidR="0073257B" w:rsidRDefault="00000000">
      <w:pPr>
        <w:framePr w:w="1239" w:h="282" w:hRule="exact" w:wrap="auto" w:vAnchor="page" w:hAnchor="page" w:x="5387" w:y="39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203.754,00</w:t>
      </w:r>
    </w:p>
    <w:p w14:paraId="7C753688" w14:textId="77777777" w:rsidR="0073257B" w:rsidRDefault="00000000">
      <w:pPr>
        <w:framePr w:w="557" w:h="282" w:hRule="exact" w:wrap="auto" w:vAnchor="page" w:hAnchor="page" w:x="9578" w:y="34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94</w:t>
      </w:r>
    </w:p>
    <w:p w14:paraId="37B9F2B9" w14:textId="77777777" w:rsidR="0073257B" w:rsidRDefault="00000000">
      <w:pPr>
        <w:framePr w:w="557" w:h="282" w:hRule="exact" w:wrap="auto" w:vAnchor="page" w:hAnchor="page" w:x="9578" w:y="39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</w:t>
      </w:r>
    </w:p>
    <w:p w14:paraId="73A16BA9" w14:textId="77777777" w:rsidR="0073257B" w:rsidRDefault="00000000">
      <w:pPr>
        <w:framePr w:w="1236" w:h="282" w:hRule="exact" w:wrap="auto" w:vAnchor="page" w:hAnchor="page" w:x="8179" w:y="34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762.620,00</w:t>
      </w:r>
    </w:p>
    <w:p w14:paraId="12AC250A" w14:textId="77777777" w:rsidR="0073257B" w:rsidRDefault="00000000">
      <w:pPr>
        <w:framePr w:w="1236" w:h="282" w:hRule="exact" w:wrap="auto" w:vAnchor="page" w:hAnchor="page" w:x="8179" w:y="39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143.454,00</w:t>
      </w:r>
    </w:p>
    <w:p w14:paraId="7115A0CF" w14:textId="77777777" w:rsidR="0073257B" w:rsidRDefault="00000000">
      <w:pPr>
        <w:framePr w:w="1304" w:h="282" w:hRule="exact" w:wrap="auto" w:vAnchor="page" w:hAnchor="page" w:x="6777" w:y="34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-46.309,00</w:t>
      </w:r>
    </w:p>
    <w:p w14:paraId="65C71D88" w14:textId="77777777" w:rsidR="0073257B" w:rsidRDefault="00000000">
      <w:pPr>
        <w:framePr w:w="1304" w:h="282" w:hRule="exact" w:wrap="auto" w:vAnchor="page" w:hAnchor="page" w:x="6777" w:y="39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-60.300,00</w:t>
      </w:r>
    </w:p>
    <w:p w14:paraId="22C4DFD2" w14:textId="77777777" w:rsidR="0073257B" w:rsidRDefault="00000000">
      <w:pPr>
        <w:framePr w:w="633" w:h="282" w:hRule="exact" w:wrap="auto" w:vAnchor="page" w:hAnchor="page" w:x="568" w:y="34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08</w:t>
      </w:r>
    </w:p>
    <w:p w14:paraId="75CB46F7" w14:textId="77777777" w:rsidR="0073257B" w:rsidRDefault="00000000">
      <w:pPr>
        <w:framePr w:w="633" w:h="282" w:hRule="exact" w:wrap="auto" w:vAnchor="page" w:hAnchor="page" w:x="568" w:y="398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09</w:t>
      </w:r>
    </w:p>
    <w:p w14:paraId="126E5D1B" w14:textId="77777777" w:rsidR="0073257B" w:rsidRDefault="00000000">
      <w:pPr>
        <w:framePr w:w="1239" w:h="282" w:hRule="exact" w:wrap="auto" w:vAnchor="page" w:hAnchor="page" w:x="5387" w:y="30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1.012.683,00</w:t>
      </w:r>
    </w:p>
    <w:p w14:paraId="2EF69386" w14:textId="77777777" w:rsidR="0073257B" w:rsidRDefault="00000000">
      <w:pPr>
        <w:framePr w:w="557" w:h="282" w:hRule="exact" w:wrap="auto" w:vAnchor="page" w:hAnchor="page" w:x="9578" w:y="30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89</w:t>
      </w:r>
    </w:p>
    <w:p w14:paraId="448656CB" w14:textId="77777777" w:rsidR="0073257B" w:rsidRDefault="00000000">
      <w:pPr>
        <w:framePr w:w="1236" w:h="282" w:hRule="exact" w:wrap="auto" w:vAnchor="page" w:hAnchor="page" w:x="8179" w:y="30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906.074,00</w:t>
      </w:r>
    </w:p>
    <w:p w14:paraId="70BC7EC9" w14:textId="77777777" w:rsidR="0073257B" w:rsidRDefault="00000000">
      <w:pPr>
        <w:framePr w:w="1304" w:h="282" w:hRule="exact" w:wrap="auto" w:vAnchor="page" w:hAnchor="page" w:x="6777" w:y="30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-106.609,00</w:t>
      </w:r>
    </w:p>
    <w:p w14:paraId="0A58EB72" w14:textId="77777777" w:rsidR="0073257B" w:rsidRDefault="00000000">
      <w:pPr>
        <w:framePr w:w="3825" w:h="282" w:hRule="exact" w:wrap="auto" w:vAnchor="page" w:hAnchor="page" w:x="1283" w:y="34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Rekreacija, kultura i religija</w:t>
      </w:r>
    </w:p>
    <w:p w14:paraId="104D22CC" w14:textId="77777777" w:rsidR="0073257B" w:rsidRDefault="00000000">
      <w:pPr>
        <w:framePr w:w="3825" w:h="282" w:hRule="exact" w:wrap="auto" w:vAnchor="page" w:hAnchor="page" w:x="1283" w:y="398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Obrazovanje</w:t>
      </w:r>
    </w:p>
    <w:p w14:paraId="7A3CB04A" w14:textId="77777777" w:rsidR="0073257B" w:rsidRDefault="00000000">
      <w:pPr>
        <w:framePr w:w="3825" w:h="282" w:hRule="exact" w:wrap="auto" w:vAnchor="page" w:hAnchor="page" w:x="1286" w:y="37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F8A5E80">
          <v:rect id="_x0000_s1190" style="position:absolute;margin-left:64.25pt;margin-top:185.2pt;width:191.25pt;height:14.1pt;z-index:-20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Službe kulture</w:t>
      </w:r>
    </w:p>
    <w:p w14:paraId="05441254" w14:textId="77777777" w:rsidR="0073257B" w:rsidRDefault="00000000">
      <w:pPr>
        <w:framePr w:w="3825" w:h="282" w:hRule="exact" w:wrap="auto" w:vAnchor="page" w:hAnchor="page" w:x="1286" w:y="428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A58256D">
          <v:rect id="_x0000_s1191" style="position:absolute;margin-left:64.25pt;margin-top:214.3pt;width:191.25pt;height:14.1pt;z-index:-20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Visoka naobrazba</w:t>
      </w:r>
    </w:p>
    <w:p w14:paraId="1F7FD558" w14:textId="77777777" w:rsidR="0073257B" w:rsidRDefault="00000000">
      <w:pPr>
        <w:framePr w:w="3825" w:h="282" w:hRule="exact" w:wrap="auto" w:vAnchor="page" w:hAnchor="page" w:x="1286" w:y="456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2A080AB">
          <v:rect id="_x0000_s1192" style="position:absolute;margin-left:64.25pt;margin-top:228.4pt;width:191.25pt;height:14.1pt;z-index:-19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Istraživanje i razvoj obrazovanja</w:t>
      </w:r>
    </w:p>
    <w:p w14:paraId="0628469F" w14:textId="77777777" w:rsidR="0073257B" w:rsidRDefault="00000000">
      <w:pPr>
        <w:framePr w:w="3825" w:h="282" w:hRule="exact" w:wrap="auto" w:vAnchor="page" w:hAnchor="page" w:x="1286" w:y="485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274F132">
          <v:rect id="_x0000_s1193" style="position:absolute;margin-left:64.25pt;margin-top:242.5pt;width:191.25pt;height:14.1pt;z-index:-19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Usluge obrazovanja koje nisu drugdje svrstane</w:t>
      </w:r>
    </w:p>
    <w:p w14:paraId="5229F756" w14:textId="77777777" w:rsidR="0073257B" w:rsidRDefault="0073257B">
      <w:pPr>
        <w:framePr w:w="10026" w:h="180" w:hRule="exact" w:wrap="auto" w:vAnchor="page" w:hAnchor="page" w:x="568" w:y="113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2F027336" w14:textId="77777777" w:rsidR="0073257B" w:rsidRDefault="00000000">
      <w:pPr>
        <w:framePr w:w="2310" w:h="210" w:hRule="exact" w:wrap="auto" w:vAnchor="page" w:hAnchor="page" w:x="568" w:y="310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Ukupno:</w:t>
      </w:r>
    </w:p>
    <w:p w14:paraId="0C0AB7B6" w14:textId="77777777" w:rsidR="0073257B" w:rsidRDefault="0073257B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73257B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12367379" w14:textId="77777777" w:rsidR="0073257B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lastRenderedPageBreak/>
        <w:t>5</w:t>
      </w:r>
      <w:r>
        <w:rPr>
          <w:rFonts w:ascii="Helvetic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</w:t>
      </w:r>
    </w:p>
    <w:p w14:paraId="4DF89ED4" w14:textId="77777777" w:rsidR="0073257B" w:rsidRDefault="00000000">
      <w:pPr>
        <w:framePr w:w="10026" w:h="180" w:hRule="exact" w:wrap="auto" w:vAnchor="page" w:hAnchor="page" w:x="568" w:y="102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7B55D32B">
          <v:rect id="_x0000_s1194" style="position:absolute;margin-left:28.35pt;margin-top:84.85pt;width:510.15pt;height:19.45pt;z-index:-197;mso-position-horizontal-relative:page;mso-position-vertical-relative:page" o:allowincell="f" fillcolor="silver" stroked="f" strokeweight=".05pt">
            <w10:wrap anchorx="page" anchory="page"/>
          </v:rect>
        </w:pict>
      </w:r>
    </w:p>
    <w:p w14:paraId="55F21BDB" w14:textId="77777777" w:rsidR="0073257B" w:rsidRDefault="00000000">
      <w:pPr>
        <w:framePr w:w="1239" w:h="187" w:hRule="exact" w:wrap="auto" w:vAnchor="page" w:hAnchor="page" w:x="5283" w:y="342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69307D1">
          <v:rect id="_x0000_s1195" style="position:absolute;left:0;text-align:left;margin-left:28.35pt;margin-top:167.5pt;width:512.25pt;height:48pt;z-index:-196;mso-position-horizontal-relative:page;mso-position-vertical-relative:page" o:allowincell="f" fillcolor="silver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Plan za 2024</w:t>
      </w:r>
    </w:p>
    <w:p w14:paraId="44238F87" w14:textId="77777777" w:rsidR="0073257B" w:rsidRDefault="00000000">
      <w:pPr>
        <w:framePr w:w="4445" w:h="584" w:hRule="exact" w:wrap="auto" w:vAnchor="page" w:hAnchor="page" w:x="738" w:y="3669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>VIŠAK/MANJAK PRIHODA I REZERVIRANJA PO</w:t>
      </w:r>
    </w:p>
    <w:p w14:paraId="23460842" w14:textId="77777777" w:rsidR="0073257B" w:rsidRDefault="00000000">
      <w:pPr>
        <w:framePr w:w="4445" w:h="584" w:hRule="exact" w:wrap="auto" w:vAnchor="page" w:hAnchor="page" w:x="738" w:y="3669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IZVORIMA FINANCIRANJA </w:t>
      </w:r>
    </w:p>
    <w:p w14:paraId="50B79A20" w14:textId="77777777" w:rsidR="0073257B" w:rsidRDefault="00000000">
      <w:pPr>
        <w:framePr w:w="239" w:h="239" w:hRule="exact" w:wrap="auto" w:vAnchor="page" w:hAnchor="page" w:x="5858" w:y="40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2EA0A8C6" w14:textId="77777777" w:rsidR="0073257B" w:rsidRDefault="00000000">
      <w:pPr>
        <w:framePr w:w="513" w:h="210" w:hRule="exact" w:wrap="auto" w:vAnchor="page" w:hAnchor="page" w:x="9494" w:y="342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64778407" w14:textId="77777777" w:rsidR="0073257B" w:rsidRDefault="00000000">
      <w:pPr>
        <w:framePr w:w="367" w:h="210" w:hRule="exact" w:wrap="auto" w:vAnchor="page" w:hAnchor="page" w:x="9613" w:y="409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2/1</w:t>
      </w:r>
    </w:p>
    <w:p w14:paraId="5810E10D" w14:textId="77777777" w:rsidR="0073257B" w:rsidRDefault="00000000">
      <w:pPr>
        <w:framePr w:w="233" w:h="240" w:hRule="exact" w:wrap="auto" w:vAnchor="page" w:hAnchor="page" w:x="7267" w:y="409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1A9687C4" w14:textId="77777777" w:rsidR="0073257B" w:rsidRDefault="00000000">
      <w:pPr>
        <w:framePr w:w="405" w:h="240" w:hRule="exact" w:wrap="auto" w:vAnchor="page" w:hAnchor="page" w:x="8555" w:y="409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1BE32E17" w14:textId="77777777" w:rsidR="0073257B" w:rsidRDefault="00000000">
      <w:pPr>
        <w:framePr w:w="1236" w:h="187" w:hRule="exact" w:wrap="auto" w:vAnchor="page" w:hAnchor="page" w:x="8125" w:y="342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Izmjene 2024</w:t>
      </w:r>
    </w:p>
    <w:p w14:paraId="756BF18F" w14:textId="77777777" w:rsidR="0073257B" w:rsidRDefault="00000000">
      <w:pPr>
        <w:framePr w:w="1305" w:h="384" w:hRule="exact" w:wrap="auto" w:vAnchor="page" w:hAnchor="page" w:x="6574" w:y="344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Povećanje /</w:t>
      </w:r>
    </w:p>
    <w:p w14:paraId="491EE68C" w14:textId="77777777" w:rsidR="0073257B" w:rsidRDefault="00000000">
      <w:pPr>
        <w:framePr w:w="1305" w:h="384" w:hRule="exact" w:wrap="auto" w:vAnchor="page" w:hAnchor="page" w:x="6574" w:y="344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smanjenje </w:t>
      </w:r>
    </w:p>
    <w:p w14:paraId="417F5C68" w14:textId="77777777" w:rsidR="0073257B" w:rsidRDefault="00000000">
      <w:pPr>
        <w:framePr w:w="633" w:h="317" w:hRule="exact" w:wrap="auto" w:vAnchor="page" w:hAnchor="page" w:x="568" w:y="487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19FA5AE">
          <v:rect id="_x0000_s1196" style="position:absolute;margin-left:28.35pt;margin-top:227.65pt;width:513.75pt;height:151.95pt;z-index:-195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14A3EC5D">
          <v:rect id="_x0000_s1197" style="position:absolute;margin-left:28.35pt;margin-top:243.45pt;width:513.75pt;height:33.1pt;z-index:-194;mso-position-horizontal-relative:page;mso-position-vertical-relative:page" o:allowincell="f" fillcolor="#d7d7d7" stroked="f" strokeweight=".05pt">
            <w10:wrap anchorx="page" anchory="page"/>
          </v:rect>
        </w:pict>
      </w:r>
      <w:r>
        <w:pict w14:anchorId="6FAF71D7">
          <v:rect id="_x0000_s1198" style="position:absolute;margin-left:28.35pt;margin-top:276.55pt;width:513.75pt;height:33.1pt;z-index:-193;mso-position-horizontal-relative:page;mso-position-vertical-relative:page" o:allowincell="f" fillcolor="#d7d7d7" stroked="f" strokeweight=".05pt">
            <w10:wrap anchorx="page" anchory="page"/>
          </v:rect>
        </w:pict>
      </w:r>
      <w:r>
        <w:pict w14:anchorId="38AF3EF1">
          <v:rect id="_x0000_s1199" style="position:absolute;margin-left:28.35pt;margin-top:309.65pt;width:513.75pt;height:70pt;z-index:-192;mso-position-horizontal-relative:page;mso-position-vertical-relative:page" o:allowincell="f" fillcolor="#d7d7d7" stroked="f" strokeweight=".05pt">
            <w10:wrap anchorx="page" anchory="page"/>
          </v:rect>
        </w:pict>
      </w:r>
      <w:r>
        <w:pict w14:anchorId="360E6484">
          <v:rect id="_x0000_s1200" style="position:absolute;margin-left:28.35pt;margin-top:261.45pt;width:513.75pt;height:15.1pt;z-index:-191;mso-position-horizontal-relative:page;mso-position-vertical-relative:page" o:allowincell="f" stroked="f" strokeweight=".05pt">
            <w10:wrap anchorx="page" anchory="page"/>
          </v:rect>
        </w:pict>
      </w:r>
      <w:r>
        <w:pict w14:anchorId="6132E1EF">
          <v:rect id="_x0000_s1201" style="position:absolute;margin-left:28.35pt;margin-top:294.5pt;width:513.75pt;height:15.1pt;z-index:-190;mso-position-horizontal-relative:page;mso-position-vertical-relative:page" o:allowincell="f" stroked="f" strokeweight=".05pt">
            <w10:wrap anchorx="page" anchory="page"/>
          </v:rect>
        </w:pict>
      </w:r>
      <w:r>
        <w:pict w14:anchorId="781280B0">
          <v:rect id="_x0000_s1202" style="position:absolute;margin-left:28.35pt;margin-top:327.6pt;width:513.75pt;height:18.45pt;z-index:-189;mso-position-horizontal-relative:page;mso-position-vertical-relative:page" o:allowincell="f" stroked="f" strokeweight=".05pt">
            <w10:wrap anchorx="page" anchory="page"/>
          </v:rect>
        </w:pict>
      </w:r>
      <w:r>
        <w:pict w14:anchorId="78DFCB3B">
          <v:rect id="_x0000_s1203" style="position:absolute;margin-left:28.35pt;margin-top:346.05pt;width:513.75pt;height:18.45pt;z-index:-188;mso-position-horizontal-relative:page;mso-position-vertical-relative:page" o:allowincell="f" stroked="f" strokeweight=".05pt">
            <w10:wrap anchorx="page" anchory="page"/>
          </v:rect>
        </w:pict>
      </w:r>
      <w:r>
        <w:pict w14:anchorId="3C849AD5">
          <v:rect id="_x0000_s1204" style="position:absolute;margin-left:28.35pt;margin-top:364.55pt;width:513.75pt;height:15.1pt;z-index:-18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4E08C990" w14:textId="77777777" w:rsidR="0073257B" w:rsidRDefault="00000000">
      <w:pPr>
        <w:framePr w:w="633" w:h="317" w:hRule="exact" w:wrap="auto" w:vAnchor="page" w:hAnchor="page" w:x="568" w:y="553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4229739A" w14:textId="77777777" w:rsidR="0073257B" w:rsidRDefault="00000000">
      <w:pPr>
        <w:framePr w:w="633" w:h="317" w:hRule="exact" w:wrap="auto" w:vAnchor="page" w:hAnchor="page" w:x="568" w:y="61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4B44B010" w14:textId="77777777" w:rsidR="0073257B" w:rsidRDefault="00000000">
      <w:pPr>
        <w:framePr w:w="3860" w:h="317" w:hRule="exact" w:wrap="auto" w:vAnchor="page" w:hAnchor="page" w:x="1243" w:y="487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25233CD7" w14:textId="77777777" w:rsidR="0073257B" w:rsidRDefault="00000000">
      <w:pPr>
        <w:framePr w:w="3860" w:h="317" w:hRule="exact" w:wrap="auto" w:vAnchor="page" w:hAnchor="page" w:x="1243" w:y="553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53E1D494" w14:textId="77777777" w:rsidR="0073257B" w:rsidRDefault="00000000">
      <w:pPr>
        <w:framePr w:w="3860" w:h="317" w:hRule="exact" w:wrap="auto" w:vAnchor="page" w:hAnchor="page" w:x="1243" w:y="61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19A50EC1" w14:textId="77777777" w:rsidR="0073257B" w:rsidRDefault="00000000">
      <w:pPr>
        <w:framePr w:w="1239" w:h="317" w:hRule="exact" w:wrap="auto" w:vAnchor="page" w:hAnchor="page" w:x="5217" w:y="48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-25.127,00</w:t>
      </w:r>
    </w:p>
    <w:p w14:paraId="6C33C58C" w14:textId="77777777" w:rsidR="0073257B" w:rsidRDefault="00000000">
      <w:pPr>
        <w:framePr w:w="1239" w:h="317" w:hRule="exact" w:wrap="auto" w:vAnchor="page" w:hAnchor="page" w:x="5217" w:y="55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74.234,00</w:t>
      </w:r>
    </w:p>
    <w:p w14:paraId="192E77FC" w14:textId="77777777" w:rsidR="0073257B" w:rsidRDefault="00000000">
      <w:pPr>
        <w:framePr w:w="1239" w:h="317" w:hRule="exact" w:wrap="auto" w:vAnchor="page" w:hAnchor="page" w:x="5217" w:y="61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1.846,00</w:t>
      </w:r>
    </w:p>
    <w:p w14:paraId="26BDB638" w14:textId="77777777" w:rsidR="0073257B" w:rsidRDefault="00000000">
      <w:pPr>
        <w:framePr w:w="557" w:h="317" w:hRule="exact" w:wrap="auto" w:vAnchor="page" w:hAnchor="page" w:x="9473" w:y="48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57045A9C" w14:textId="77777777" w:rsidR="0073257B" w:rsidRDefault="00000000">
      <w:pPr>
        <w:framePr w:w="557" w:h="317" w:hRule="exact" w:wrap="auto" w:vAnchor="page" w:hAnchor="page" w:x="9473" w:y="55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103</w:t>
      </w:r>
    </w:p>
    <w:p w14:paraId="5D14EB76" w14:textId="77777777" w:rsidR="0073257B" w:rsidRDefault="00000000">
      <w:pPr>
        <w:framePr w:w="557" w:h="317" w:hRule="exact" w:wrap="auto" w:vAnchor="page" w:hAnchor="page" w:x="9473" w:y="61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-4</w:t>
      </w:r>
    </w:p>
    <w:p w14:paraId="0699F113" w14:textId="77777777" w:rsidR="0073257B" w:rsidRDefault="00000000">
      <w:pPr>
        <w:framePr w:w="1236" w:h="317" w:hRule="exact" w:wrap="auto" w:vAnchor="page" w:hAnchor="page" w:x="8066" w:y="48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-25.127,00</w:t>
      </w:r>
    </w:p>
    <w:p w14:paraId="5AC22C42" w14:textId="77777777" w:rsidR="0073257B" w:rsidRDefault="00000000">
      <w:pPr>
        <w:framePr w:w="1236" w:h="317" w:hRule="exact" w:wrap="auto" w:vAnchor="page" w:hAnchor="page" w:x="8066" w:y="55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76.158,00</w:t>
      </w:r>
    </w:p>
    <w:p w14:paraId="6628CF51" w14:textId="77777777" w:rsidR="0073257B" w:rsidRDefault="00000000">
      <w:pPr>
        <w:framePr w:w="1236" w:h="317" w:hRule="exact" w:wrap="auto" w:vAnchor="page" w:hAnchor="page" w:x="8066" w:y="61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-78,00</w:t>
      </w:r>
    </w:p>
    <w:p w14:paraId="46A6537B" w14:textId="77777777" w:rsidR="0073257B" w:rsidRDefault="00000000">
      <w:pPr>
        <w:framePr w:w="1304" w:h="282" w:hRule="exact" w:wrap="auto" w:vAnchor="page" w:hAnchor="page" w:x="6626" w:y="48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75DD7597" w14:textId="77777777" w:rsidR="0073257B" w:rsidRDefault="00000000">
      <w:pPr>
        <w:framePr w:w="1304" w:h="282" w:hRule="exact" w:wrap="auto" w:vAnchor="page" w:hAnchor="page" w:x="6626" w:y="55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1.924,00</w:t>
      </w:r>
    </w:p>
    <w:p w14:paraId="4BF50EE0" w14:textId="77777777" w:rsidR="0073257B" w:rsidRDefault="00000000">
      <w:pPr>
        <w:framePr w:w="1304" w:h="282" w:hRule="exact" w:wrap="auto" w:vAnchor="page" w:hAnchor="page" w:x="6626" w:y="62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-1.924,00</w:t>
      </w:r>
    </w:p>
    <w:p w14:paraId="13488C4E" w14:textId="77777777" w:rsidR="0073257B" w:rsidRDefault="00000000">
      <w:pPr>
        <w:framePr w:w="4521" w:h="317" w:hRule="exact" w:wrap="auto" w:vAnchor="page" w:hAnchor="page" w:x="568" w:y="455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</w:t>
      </w:r>
    </w:p>
    <w:p w14:paraId="613B5983" w14:textId="77777777" w:rsidR="0073257B" w:rsidRDefault="00000000">
      <w:pPr>
        <w:framePr w:w="1239" w:h="317" w:hRule="exact" w:wrap="auto" w:vAnchor="page" w:hAnchor="page" w:x="5203" w:y="45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50.953,00</w:t>
      </w:r>
    </w:p>
    <w:p w14:paraId="3CE5D3E0" w14:textId="77777777" w:rsidR="0073257B" w:rsidRDefault="00000000">
      <w:pPr>
        <w:framePr w:w="557" w:h="317" w:hRule="exact" w:wrap="auto" w:vAnchor="page" w:hAnchor="page" w:x="9459" w:y="45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57FE17AF" w14:textId="77777777" w:rsidR="0073257B" w:rsidRDefault="00000000">
      <w:pPr>
        <w:framePr w:w="1236" w:h="317" w:hRule="exact" w:wrap="auto" w:vAnchor="page" w:hAnchor="page" w:x="8052" w:y="45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50.953,00</w:t>
      </w:r>
    </w:p>
    <w:p w14:paraId="49DF7036" w14:textId="77777777" w:rsidR="0073257B" w:rsidRDefault="00000000">
      <w:pPr>
        <w:framePr w:w="1304" w:h="282" w:hRule="exact" w:wrap="auto" w:vAnchor="page" w:hAnchor="page" w:x="6612" w:y="45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1BE0A714" w14:textId="77777777" w:rsidR="0073257B" w:rsidRDefault="00000000">
      <w:pPr>
        <w:framePr w:w="633" w:h="282" w:hRule="exact" w:wrap="auto" w:vAnchor="page" w:hAnchor="page" w:x="568" w:y="523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4634B5B8">
          <v:rect id="_x0000_s1205" style="position:absolute;margin-left:28.35pt;margin-top:261.45pt;width:31.65pt;height:14.1pt;z-index:-18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11</w:t>
      </w:r>
    </w:p>
    <w:p w14:paraId="14766D7B" w14:textId="77777777" w:rsidR="0073257B" w:rsidRDefault="00000000">
      <w:pPr>
        <w:framePr w:w="633" w:h="282" w:hRule="exact" w:wrap="auto" w:vAnchor="page" w:hAnchor="page" w:x="568" w:y="589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6F2C3399">
          <v:rect id="_x0000_s1206" style="position:absolute;margin-left:28.35pt;margin-top:294.5pt;width:31.65pt;height:14.1pt;z-index:-18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21</w:t>
      </w:r>
    </w:p>
    <w:p w14:paraId="1E52B88A" w14:textId="77777777" w:rsidR="0073257B" w:rsidRDefault="00000000">
      <w:pPr>
        <w:framePr w:w="633" w:h="282" w:hRule="exact" w:wrap="auto" w:vAnchor="page" w:hAnchor="page" w:x="568" w:y="655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0DC47A08">
          <v:rect id="_x0000_s1207" style="position:absolute;margin-left:28.35pt;margin-top:327.6pt;width:31.65pt;height:14.1pt;z-index:-18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42</w:t>
      </w:r>
    </w:p>
    <w:p w14:paraId="667E4A17" w14:textId="77777777" w:rsidR="0073257B" w:rsidRDefault="00000000">
      <w:pPr>
        <w:framePr w:w="633" w:h="282" w:hRule="exact" w:wrap="auto" w:vAnchor="page" w:hAnchor="page" w:x="568" w:y="692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458A4BB7">
          <v:rect id="_x0000_s1208" style="position:absolute;margin-left:28.35pt;margin-top:346.05pt;width:31.65pt;height:14.1pt;z-index:-18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44</w:t>
      </w:r>
    </w:p>
    <w:p w14:paraId="15ED4AE5" w14:textId="77777777" w:rsidR="0073257B" w:rsidRDefault="00000000">
      <w:pPr>
        <w:framePr w:w="633" w:h="282" w:hRule="exact" w:wrap="auto" w:vAnchor="page" w:hAnchor="page" w:x="568" w:y="729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658777E8">
          <v:rect id="_x0000_s1209" style="position:absolute;margin-left:28.35pt;margin-top:364.55pt;width:31.65pt;height:14.1pt;z-index:-18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46</w:t>
      </w:r>
    </w:p>
    <w:p w14:paraId="4B5EF44E" w14:textId="77777777" w:rsidR="0073257B" w:rsidRDefault="00000000">
      <w:pPr>
        <w:framePr w:w="3814" w:h="282" w:hRule="exact" w:wrap="auto" w:vAnchor="page" w:hAnchor="page" w:x="1288" w:y="523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90FE39D">
          <v:rect id="_x0000_s1210" style="position:absolute;margin-left:64.35pt;margin-top:261.45pt;width:190.7pt;height:14.1pt;z-index:-18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Opći prihodi i primici</w:t>
      </w:r>
    </w:p>
    <w:p w14:paraId="14CF2842" w14:textId="77777777" w:rsidR="0073257B" w:rsidRDefault="00000000">
      <w:pPr>
        <w:framePr w:w="3814" w:h="282" w:hRule="exact" w:wrap="auto" w:vAnchor="page" w:hAnchor="page" w:x="1288" w:y="589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19BB9D5">
          <v:rect id="_x0000_s1211" style="position:absolute;margin-left:64.35pt;margin-top:294.5pt;width:190.7pt;height:14.1pt;z-index:-18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Vlastiti prihodi - Proračunski korisnici</w:t>
      </w:r>
    </w:p>
    <w:p w14:paraId="6A48303C" w14:textId="77777777" w:rsidR="0073257B" w:rsidRDefault="00000000">
      <w:pPr>
        <w:framePr w:w="3814" w:h="369" w:hRule="exact" w:wrap="auto" w:vAnchor="page" w:hAnchor="page" w:x="1288" w:y="6553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E34D1E9">
          <v:rect id="_x0000_s1212" style="position:absolute;margin-left:64.35pt;margin-top:327.6pt;width:190.7pt;height:18.45pt;z-index:-17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Pomoći unutar općeg proračuna - Proračunski</w:t>
      </w:r>
    </w:p>
    <w:p w14:paraId="6E6F59D7" w14:textId="77777777" w:rsidR="0073257B" w:rsidRDefault="00000000">
      <w:pPr>
        <w:framePr w:w="3814" w:h="369" w:hRule="exact" w:wrap="auto" w:vAnchor="page" w:hAnchor="page" w:x="1288" w:y="6553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korisnici</w:t>
      </w:r>
    </w:p>
    <w:p w14:paraId="40D68A76" w14:textId="77777777" w:rsidR="0073257B" w:rsidRDefault="00000000">
      <w:pPr>
        <w:framePr w:w="3814" w:h="369" w:hRule="exact" w:wrap="auto" w:vAnchor="page" w:hAnchor="page" w:x="1288" w:y="692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6B658D97">
          <v:rect id="_x0000_s1213" style="position:absolute;margin-left:64.35pt;margin-top:346.05pt;width:190.7pt;height:18.45pt;z-index:-17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Pomoći unutar općeg proračuna EU projekti -</w:t>
      </w:r>
    </w:p>
    <w:p w14:paraId="018AA65D" w14:textId="77777777" w:rsidR="0073257B" w:rsidRDefault="00000000">
      <w:pPr>
        <w:framePr w:w="3814" w:h="369" w:hRule="exact" w:wrap="auto" w:vAnchor="page" w:hAnchor="page" w:x="1288" w:y="692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Proračunski korisnici</w:t>
      </w:r>
    </w:p>
    <w:p w14:paraId="3F1CFAED" w14:textId="77777777" w:rsidR="0073257B" w:rsidRDefault="00000000">
      <w:pPr>
        <w:framePr w:w="3814" w:h="282" w:hRule="exact" w:wrap="auto" w:vAnchor="page" w:hAnchor="page" w:x="1288" w:y="729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1F5D1AB">
          <v:rect id="_x0000_s1214" style="position:absolute;margin-left:64.35pt;margin-top:364.55pt;width:190.7pt;height:14.1pt;z-index:-17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Pomoći iz EU - Proračunski korisnici</w:t>
      </w:r>
    </w:p>
    <w:p w14:paraId="55D33854" w14:textId="77777777" w:rsidR="0073257B" w:rsidRDefault="00000000">
      <w:pPr>
        <w:framePr w:w="1239" w:h="282" w:hRule="exact" w:wrap="auto" w:vAnchor="page" w:hAnchor="page" w:x="5217" w:y="52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E7951AE">
          <v:rect id="_x0000_s1215" style="position:absolute;left:0;text-align:left;margin-left:260.8pt;margin-top:261.45pt;width:61.95pt;height:14.1pt;z-index:-17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-25.127,00</w:t>
      </w:r>
    </w:p>
    <w:p w14:paraId="2324D8D7" w14:textId="77777777" w:rsidR="0073257B" w:rsidRDefault="00000000">
      <w:pPr>
        <w:framePr w:w="1239" w:h="282" w:hRule="exact" w:wrap="auto" w:vAnchor="page" w:hAnchor="page" w:x="5217" w:y="58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4F3F61C4">
          <v:rect id="_x0000_s1216" style="position:absolute;left:0;text-align:left;margin-left:260.8pt;margin-top:294.5pt;width:61.95pt;height:14.1pt;z-index:-17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74.234,00</w:t>
      </w:r>
    </w:p>
    <w:p w14:paraId="579F8047" w14:textId="77777777" w:rsidR="0073257B" w:rsidRDefault="00000000">
      <w:pPr>
        <w:framePr w:w="1239" w:h="282" w:hRule="exact" w:wrap="auto" w:vAnchor="page" w:hAnchor="page" w:x="5217" w:y="65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4D968913">
          <v:rect id="_x0000_s1217" style="position:absolute;left:0;text-align:left;margin-left:260.8pt;margin-top:327.6pt;width:61.95pt;height:14.1pt;z-index:-17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-531,00</w:t>
      </w:r>
    </w:p>
    <w:p w14:paraId="1D090B45" w14:textId="77777777" w:rsidR="0073257B" w:rsidRDefault="00000000">
      <w:pPr>
        <w:framePr w:w="1239" w:h="282" w:hRule="exact" w:wrap="auto" w:vAnchor="page" w:hAnchor="page" w:x="5217" w:y="69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31574D2">
          <v:rect id="_x0000_s1218" style="position:absolute;left:0;text-align:left;margin-left:260.8pt;margin-top:346.05pt;width:61.95pt;height:14.1pt;z-index:-17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3.591,00</w:t>
      </w:r>
    </w:p>
    <w:p w14:paraId="7F0229FC" w14:textId="77777777" w:rsidR="0073257B" w:rsidRDefault="00000000">
      <w:pPr>
        <w:framePr w:w="1239" w:h="282" w:hRule="exact" w:wrap="auto" w:vAnchor="page" w:hAnchor="page" w:x="5217" w:y="72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092F6ABE">
          <v:rect id="_x0000_s1219" style="position:absolute;left:0;text-align:left;margin-left:260.8pt;margin-top:364.55pt;width:61.95pt;height:14.1pt;z-index:-17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-1.214,00</w:t>
      </w:r>
    </w:p>
    <w:p w14:paraId="1111932C" w14:textId="77777777" w:rsidR="0073257B" w:rsidRDefault="00000000">
      <w:pPr>
        <w:framePr w:w="557" w:h="282" w:hRule="exact" w:wrap="auto" w:vAnchor="page" w:hAnchor="page" w:x="9472" w:y="52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7B1EB550">
          <v:rect id="_x0000_s1220" style="position:absolute;left:0;text-align:left;margin-left:473.55pt;margin-top:261.45pt;width:27.85pt;height:14.1pt;z-index:-17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100</w:t>
      </w:r>
    </w:p>
    <w:p w14:paraId="6A47C4BE" w14:textId="77777777" w:rsidR="0073257B" w:rsidRDefault="00000000">
      <w:pPr>
        <w:framePr w:w="557" w:h="282" w:hRule="exact" w:wrap="auto" w:vAnchor="page" w:hAnchor="page" w:x="9472" w:y="58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641ECA67">
          <v:rect id="_x0000_s1221" style="position:absolute;left:0;text-align:left;margin-left:473.55pt;margin-top:294.5pt;width:27.85pt;height:14.1pt;z-index:-17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103</w:t>
      </w:r>
    </w:p>
    <w:p w14:paraId="5E538AFB" w14:textId="77777777" w:rsidR="0073257B" w:rsidRDefault="00000000">
      <w:pPr>
        <w:framePr w:w="557" w:h="282" w:hRule="exact" w:wrap="auto" w:vAnchor="page" w:hAnchor="page" w:x="9472" w:y="65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0C47B381">
          <v:rect id="_x0000_s1222" style="position:absolute;left:0;text-align:left;margin-left:473.55pt;margin-top:327.6pt;width:27.85pt;height:14.1pt;z-index:-16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100</w:t>
      </w:r>
    </w:p>
    <w:p w14:paraId="4607B6D8" w14:textId="77777777" w:rsidR="0073257B" w:rsidRDefault="00000000">
      <w:pPr>
        <w:framePr w:w="557" w:h="282" w:hRule="exact" w:wrap="auto" w:vAnchor="page" w:hAnchor="page" w:x="9472" w:y="69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5BE066C">
          <v:rect id="_x0000_s1223" style="position:absolute;left:0;text-align:left;margin-left:473.55pt;margin-top:346.05pt;width:27.85pt;height:14.1pt;z-index:-16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100</w:t>
      </w:r>
    </w:p>
    <w:p w14:paraId="30FE5962" w14:textId="77777777" w:rsidR="0073257B" w:rsidRDefault="00000000">
      <w:pPr>
        <w:framePr w:w="557" w:h="282" w:hRule="exact" w:wrap="auto" w:vAnchor="page" w:hAnchor="page" w:x="9472" w:y="72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56093DAB">
          <v:rect id="_x0000_s1224" style="position:absolute;left:0;text-align:left;margin-left:473.55pt;margin-top:364.55pt;width:27.85pt;height:14.1pt;z-index:-16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258</w:t>
      </w:r>
    </w:p>
    <w:p w14:paraId="28B7C112" w14:textId="77777777" w:rsidR="0073257B" w:rsidRDefault="00000000">
      <w:pPr>
        <w:framePr w:w="1236" w:h="282" w:hRule="exact" w:wrap="auto" w:vAnchor="page" w:hAnchor="page" w:x="8066" w:y="52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B8F9A32">
          <v:rect id="_x0000_s1225" style="position:absolute;left:0;text-align:left;margin-left:403.25pt;margin-top:261.45pt;width:61.8pt;height:14.1pt;z-index:-16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-25.127,00</w:t>
      </w:r>
    </w:p>
    <w:p w14:paraId="2C76996B" w14:textId="77777777" w:rsidR="0073257B" w:rsidRDefault="00000000">
      <w:pPr>
        <w:framePr w:w="1236" w:h="282" w:hRule="exact" w:wrap="auto" w:vAnchor="page" w:hAnchor="page" w:x="8066" w:y="58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0F1B382C">
          <v:rect id="_x0000_s1226" style="position:absolute;left:0;text-align:left;margin-left:403.25pt;margin-top:294.5pt;width:61.8pt;height:14.1pt;z-index:-16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76.158,00</w:t>
      </w:r>
    </w:p>
    <w:p w14:paraId="5CE87B75" w14:textId="77777777" w:rsidR="0073257B" w:rsidRDefault="00000000">
      <w:pPr>
        <w:framePr w:w="1236" w:h="282" w:hRule="exact" w:wrap="auto" w:vAnchor="page" w:hAnchor="page" w:x="8066" w:y="65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246B8D1">
          <v:rect id="_x0000_s1227" style="position:absolute;left:0;text-align:left;margin-left:403.25pt;margin-top:327.6pt;width:61.8pt;height:14.1pt;z-index:-16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-531,00</w:t>
      </w:r>
    </w:p>
    <w:p w14:paraId="5DD50C52" w14:textId="77777777" w:rsidR="0073257B" w:rsidRDefault="00000000">
      <w:pPr>
        <w:framePr w:w="1236" w:h="282" w:hRule="exact" w:wrap="auto" w:vAnchor="page" w:hAnchor="page" w:x="8066" w:y="69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0E2CF2AF">
          <v:rect id="_x0000_s1228" style="position:absolute;left:0;text-align:left;margin-left:403.25pt;margin-top:346.05pt;width:61.8pt;height:14.1pt;z-index:-16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3.591,00</w:t>
      </w:r>
    </w:p>
    <w:p w14:paraId="5146974E" w14:textId="77777777" w:rsidR="0073257B" w:rsidRDefault="00000000">
      <w:pPr>
        <w:framePr w:w="1236" w:h="282" w:hRule="exact" w:wrap="auto" w:vAnchor="page" w:hAnchor="page" w:x="8066" w:y="72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6D66E55C">
          <v:rect id="_x0000_s1229" style="position:absolute;left:0;text-align:left;margin-left:403.25pt;margin-top:364.55pt;width:61.8pt;height:14.1pt;z-index:-16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-3.138,00</w:t>
      </w:r>
    </w:p>
    <w:p w14:paraId="1C276C4C" w14:textId="77777777" w:rsidR="0073257B" w:rsidRDefault="00000000">
      <w:pPr>
        <w:framePr w:w="1304" w:h="282" w:hRule="exact" w:wrap="auto" w:vAnchor="page" w:hAnchor="page" w:x="6625" w:y="52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F79E6B2">
          <v:rect id="_x0000_s1230" style="position:absolute;left:0;text-align:left;margin-left:331.2pt;margin-top:262.45pt;width:65.2pt;height:14.1pt;z-index:-16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2F7254BC" w14:textId="77777777" w:rsidR="0073257B" w:rsidRDefault="00000000">
      <w:pPr>
        <w:framePr w:w="1304" w:h="282" w:hRule="exact" w:wrap="auto" w:vAnchor="page" w:hAnchor="page" w:x="6625" w:y="59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2940046">
          <v:rect id="_x0000_s1231" style="position:absolute;left:0;text-align:left;margin-left:331.2pt;margin-top:295.55pt;width:65.2pt;height:14.1pt;z-index:-16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1.924,00</w:t>
      </w:r>
    </w:p>
    <w:p w14:paraId="502981D1" w14:textId="77777777" w:rsidR="0073257B" w:rsidRDefault="00000000">
      <w:pPr>
        <w:framePr w:w="1304" w:h="282" w:hRule="exact" w:wrap="auto" w:vAnchor="page" w:hAnchor="page" w:x="6625" w:y="65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2DB4D75">
          <v:rect id="_x0000_s1232" style="position:absolute;left:0;text-align:left;margin-left:331.2pt;margin-top:328.65pt;width:65.2pt;height:14.1pt;z-index:-15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636620BD" w14:textId="77777777" w:rsidR="0073257B" w:rsidRDefault="00000000">
      <w:pPr>
        <w:framePr w:w="1304" w:h="282" w:hRule="exact" w:wrap="auto" w:vAnchor="page" w:hAnchor="page" w:x="6625" w:y="69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523734AE">
          <v:rect id="_x0000_s1233" style="position:absolute;left:0;text-align:left;margin-left:331.2pt;margin-top:347.1pt;width:65.2pt;height:14.1pt;z-index:-15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6002EF7D" w14:textId="77777777" w:rsidR="0073257B" w:rsidRDefault="00000000">
      <w:pPr>
        <w:framePr w:w="1304" w:h="282" w:hRule="exact" w:wrap="auto" w:vAnchor="page" w:hAnchor="page" w:x="6625" w:y="73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AECD360">
          <v:rect id="_x0000_s1234" style="position:absolute;left:0;text-align:left;margin-left:331.2pt;margin-top:365.55pt;width:65.2pt;height:14.1pt;z-index:-15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-1.924,00</w:t>
      </w:r>
    </w:p>
    <w:p w14:paraId="6BAA7FC6" w14:textId="77777777" w:rsidR="0073257B" w:rsidRDefault="0073257B">
      <w:pPr>
        <w:framePr w:w="10026" w:h="180" w:hRule="exact" w:wrap="auto" w:vAnchor="page" w:hAnchor="page" w:x="568" w:y="290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06F4C851" w14:textId="77777777" w:rsidR="0073257B" w:rsidRDefault="00000000">
      <w:pPr>
        <w:framePr w:w="1275" w:h="248" w:hRule="exact" w:wrap="auto" w:vAnchor="page" w:hAnchor="page" w:x="5351" w:y="22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A75CD62">
          <v:rect id="_x0000_s1235" style="position:absolute;left:0;text-align:left;margin-left:28.35pt;margin-top:114.4pt;width:510.4pt;height:12.4pt;z-index:-156;mso-position-horizontal-relative:page;mso-position-vertical-relative:page" o:allowincell="f" fillcolor="#ccc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50.953,00</w:t>
      </w:r>
    </w:p>
    <w:p w14:paraId="77B588CA" w14:textId="77777777" w:rsidR="0073257B" w:rsidRDefault="00000000">
      <w:pPr>
        <w:framePr w:w="4101" w:h="187" w:hRule="exact" w:wrap="auto" w:vAnchor="page" w:hAnchor="page" w:x="1207" w:y="228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IZVORI</w:t>
      </w:r>
    </w:p>
    <w:p w14:paraId="0A4DA486" w14:textId="77777777" w:rsidR="0073257B" w:rsidRDefault="00000000">
      <w:pPr>
        <w:framePr w:w="636" w:h="248" w:hRule="exact" w:wrap="auto" w:vAnchor="page" w:hAnchor="page" w:x="568" w:y="228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</w:t>
      </w:r>
    </w:p>
    <w:p w14:paraId="5FAD54F6" w14:textId="77777777" w:rsidR="0073257B" w:rsidRDefault="00000000">
      <w:pPr>
        <w:framePr w:w="1342" w:h="248" w:hRule="exact" w:wrap="auto" w:vAnchor="page" w:hAnchor="page" w:x="8104" w:y="22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50.953,00</w:t>
      </w:r>
    </w:p>
    <w:p w14:paraId="17A1489F" w14:textId="77777777" w:rsidR="0073257B" w:rsidRDefault="00000000">
      <w:pPr>
        <w:framePr w:w="1373" w:h="248" w:hRule="exact" w:wrap="auto" w:vAnchor="page" w:hAnchor="page" w:x="6754" w:y="22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216BBAC7" w14:textId="77777777" w:rsidR="0073257B" w:rsidRDefault="00000000">
      <w:pPr>
        <w:framePr w:w="567" w:h="248" w:hRule="exact" w:wrap="auto" w:vAnchor="page" w:hAnchor="page" w:x="9568" w:y="228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3CE934EB" w14:textId="77777777" w:rsidR="0073257B" w:rsidRDefault="00000000">
      <w:pPr>
        <w:framePr w:w="1275" w:h="248" w:hRule="exact" w:wrap="auto" w:vAnchor="page" w:hAnchor="page" w:x="5351" w:y="254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50.953,00</w:t>
      </w:r>
    </w:p>
    <w:p w14:paraId="599FDFEE" w14:textId="77777777" w:rsidR="0073257B" w:rsidRDefault="00000000">
      <w:pPr>
        <w:framePr w:w="4101" w:h="187" w:hRule="exact" w:wrap="auto" w:vAnchor="page" w:hAnchor="page" w:x="1207" w:y="254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REZULTAT POSLOVANJA</w:t>
      </w:r>
    </w:p>
    <w:p w14:paraId="655E8F04" w14:textId="77777777" w:rsidR="0073257B" w:rsidRDefault="00000000">
      <w:pPr>
        <w:framePr w:w="636" w:h="248" w:hRule="exact" w:wrap="auto" w:vAnchor="page" w:hAnchor="page" w:x="568" w:y="254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92</w:t>
      </w:r>
    </w:p>
    <w:p w14:paraId="77A17952" w14:textId="77777777" w:rsidR="0073257B" w:rsidRDefault="00000000">
      <w:pPr>
        <w:framePr w:w="1342" w:h="248" w:hRule="exact" w:wrap="auto" w:vAnchor="page" w:hAnchor="page" w:x="8104" w:y="254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50.953,00</w:t>
      </w:r>
    </w:p>
    <w:p w14:paraId="08B83C13" w14:textId="77777777" w:rsidR="0073257B" w:rsidRDefault="00000000">
      <w:pPr>
        <w:framePr w:w="1373" w:h="248" w:hRule="exact" w:wrap="auto" w:vAnchor="page" w:hAnchor="page" w:x="6754" w:y="254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1EE54CFE" w14:textId="77777777" w:rsidR="0073257B" w:rsidRDefault="00000000">
      <w:pPr>
        <w:framePr w:w="567" w:h="248" w:hRule="exact" w:wrap="auto" w:vAnchor="page" w:hAnchor="page" w:x="9568" w:y="254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5DC76691" w14:textId="77777777" w:rsidR="0073257B" w:rsidRDefault="00000000" w:rsidP="00866593">
      <w:pPr>
        <w:framePr w:w="9360" w:h="781" w:hRule="exact" w:wrap="auto" w:vAnchor="page" w:hAnchor="page" w:x="643" w:y="76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u w:val="single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u w:val="single"/>
          <w:lang w:eastAsia="hr-HR"/>
        </w:rPr>
        <w:t>C. RASPOLOŽIVA SREDSTVA IZ PRETHODNIH GODINA (VIŠAK/MANJAK PRIHODA I REZERVIRANJA)</w:t>
      </w:r>
    </w:p>
    <w:p w14:paraId="45B6AEA7" w14:textId="77777777" w:rsidR="00866593" w:rsidRDefault="00866593" w:rsidP="00866593">
      <w:pPr>
        <w:framePr w:w="9360" w:h="781" w:hRule="exact" w:wrap="auto" w:vAnchor="page" w:hAnchor="page" w:x="643" w:y="76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u w:val="single"/>
          <w:lang w:eastAsia="hr-HR"/>
        </w:rPr>
      </w:pPr>
    </w:p>
    <w:p w14:paraId="0C571EAD" w14:textId="77777777" w:rsidR="00866593" w:rsidRDefault="00000000" w:rsidP="00866593">
      <w:pPr>
        <w:framePr w:w="9360" w:h="781" w:hRule="exact" w:wrap="auto" w:vAnchor="page" w:hAnchor="page" w:x="643" w:y="76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u w:val="single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u w:val="single"/>
          <w:lang w:eastAsia="hr-HR"/>
        </w:rPr>
        <w:t>Tablica 1</w:t>
      </w:r>
    </w:p>
    <w:p w14:paraId="05409CCE" w14:textId="77777777" w:rsidR="0073257B" w:rsidRDefault="00000000">
      <w:pPr>
        <w:framePr w:w="9974" w:h="225" w:hRule="exact" w:wrap="auto" w:vAnchor="page" w:hAnchor="page" w:x="674" w:y="180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>VIŠAK/MANJAK PRIHODA I REZERVIRANJA PO EKONOMSKOJ KLASIFIKACIJI</w:t>
      </w:r>
    </w:p>
    <w:p w14:paraId="1ACC4907" w14:textId="77777777" w:rsidR="0073257B" w:rsidRDefault="0073257B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73257B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2A1A623E" w14:textId="77777777" w:rsidR="0073257B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lastRenderedPageBreak/>
        <w:t>6</w:t>
      </w:r>
      <w:r>
        <w:rPr>
          <w:rFonts w:ascii="Helvetic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</w:t>
      </w:r>
    </w:p>
    <w:p w14:paraId="5137B00D" w14:textId="77777777" w:rsidR="0073257B" w:rsidRDefault="00000000">
      <w:pPr>
        <w:framePr w:w="1239" w:h="187" w:hRule="exact" w:wrap="auto" w:vAnchor="page" w:hAnchor="page" w:x="5283" w:y="222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4551BB0">
          <v:rect id="_x0000_s1236" style="position:absolute;left:0;text-align:left;margin-left:28.35pt;margin-top:105pt;width:517.5pt;height:51.75pt;z-index:-155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00142F25">
          <v:rect id="_x0000_s1237" style="position:absolute;left:0;text-align:left;margin-left:28.35pt;margin-top:179.8pt;width:517.3pt;height:583.6pt;z-index:-154;mso-position-horizontal-relative:page;mso-position-vertical-relative:page" o:allowincell="f" fillcolor="#c2c2c2" strokecolor="#c2c2c2">
            <w10:wrap anchorx="page" anchory="page"/>
          </v:rect>
        </w:pict>
      </w:r>
      <w:r>
        <w:pict w14:anchorId="216149D4">
          <v:rect id="_x0000_s1238" style="position:absolute;left:0;text-align:left;margin-left:28.35pt;margin-top:179.8pt;width:517.3pt;height:583.6pt;z-index:-153;mso-position-horizontal-relative:page;mso-position-vertical-relative:page" o:allowincell="f" fillcolor="#ccc" strokecolor="white">
            <w10:wrap anchorx="page" anchory="page"/>
          </v:rect>
        </w:pict>
      </w:r>
      <w:r>
        <w:pict w14:anchorId="2C5A0403">
          <v:rect id="_x0000_s1239" style="position:absolute;left:0;text-align:left;margin-left:28.35pt;margin-top:182.8pt;width:517.3pt;height:28.9pt;z-index:-152;mso-position-horizontal-relative:page;mso-position-vertical-relative:page" o:allowincell="f" stroked="f">
            <w10:wrap anchorx="page" anchory="page"/>
          </v:rect>
        </w:pict>
      </w:r>
      <w:r>
        <w:pict w14:anchorId="1458BED5">
          <v:rect id="_x0000_s1240" style="position:absolute;left:0;text-align:left;margin-left:28.35pt;margin-top:211.7pt;width:517.3pt;height:28.9pt;z-index:-151;mso-position-horizontal-relative:page;mso-position-vertical-relative:page" o:allowincell="f" stroked="f">
            <w10:wrap anchorx="page" anchory="page"/>
          </v:rect>
        </w:pict>
      </w:r>
      <w:r>
        <w:pict w14:anchorId="2B9DBFC1">
          <v:rect id="_x0000_s1241" style="position:absolute;left:0;text-align:left;margin-left:28.35pt;margin-top:240.6pt;width:517.3pt;height:34.1pt;z-index:-150;mso-position-horizontal-relative:page;mso-position-vertical-relative:page" o:allowincell="f" stroked="f">
            <w10:wrap anchorx="page" anchory="page"/>
          </v:rect>
        </w:pict>
      </w:r>
      <w:r>
        <w:pict w14:anchorId="5DD228CD">
          <v:rect id="_x0000_s1242" style="position:absolute;left:0;text-align:left;margin-left:28.35pt;margin-top:274.75pt;width:517.3pt;height:67.25pt;z-index:-149;mso-position-horizontal-relative:page;mso-position-vertical-relative:page" o:allowincell="f" stroked="f">
            <w10:wrap anchorx="page" anchory="page"/>
          </v:rect>
        </w:pict>
      </w:r>
      <w:r>
        <w:pict w14:anchorId="62742A92">
          <v:rect id="_x0000_s1243" style="position:absolute;left:0;text-align:left;margin-left:28.35pt;margin-top:342pt;width:517.3pt;height:28.9pt;z-index:-148;mso-position-horizontal-relative:page;mso-position-vertical-relative:page" o:allowincell="f" stroked="f">
            <w10:wrap anchorx="page" anchory="page"/>
          </v:rect>
        </w:pict>
      </w:r>
      <w:r>
        <w:pict w14:anchorId="1D9204AC">
          <v:rect id="_x0000_s1244" style="position:absolute;left:0;text-align:left;margin-left:28.35pt;margin-top:370.9pt;width:517.3pt;height:39.3pt;z-index:-147;mso-position-horizontal-relative:page;mso-position-vertical-relative:page" o:allowincell="f" stroked="f">
            <w10:wrap anchorx="page" anchory="page"/>
          </v:rect>
        </w:pict>
      </w:r>
      <w:r>
        <w:pict w14:anchorId="05CA07F7">
          <v:rect id="_x0000_s1245" style="position:absolute;left:0;text-align:left;margin-left:28.35pt;margin-top:412.95pt;width:517.3pt;height:350.45pt;z-index:-146;mso-position-horizontal-relative:page;mso-position-vertical-relative:page" o:allowincell="f" fillcolor="#999" stroked="f">
            <w10:wrap anchorx="page" anchory="page"/>
          </v:rect>
        </w:pict>
      </w:r>
      <w:r>
        <w:pict w14:anchorId="32A03B2A">
          <v:rect id="_x0000_s1246" style="position:absolute;left:0;text-align:left;margin-left:28.35pt;margin-top:412.95pt;width:516.75pt;height:27.45pt;z-index:-145;mso-position-horizontal-relative:page;mso-position-vertical-relative:page" o:allowincell="f" fillcolor="#ccc" stroked="f">
            <w10:wrap anchorx="page" anchory="page"/>
          </v:rect>
        </w:pict>
      </w:r>
      <w:r>
        <w:pict w14:anchorId="480A8915">
          <v:rect id="_x0000_s1247" style="position:absolute;left:0;text-align:left;margin-left:28.35pt;margin-top:440.9pt;width:517.3pt;height:283.25pt;z-index:-144;mso-position-horizontal-relative:page;mso-position-vertical-relative:page" o:allowincell="f" fillcolor="#ebebeb" stroked="f">
            <w10:wrap anchorx="page" anchory="page"/>
          </v:rect>
        </w:pict>
      </w:r>
      <w:r>
        <w:pict w14:anchorId="5739C7C4">
          <v:rect id="_x0000_s1248" style="position:absolute;left:0;text-align:left;margin-left:28.35pt;margin-top:724.2pt;width:517.3pt;height:39.2pt;z-index:-143;mso-position-horizontal-relative:page;mso-position-vertical-relative:page" o:allowincell="f" fillcolor="#ebebeb" stroked="f">
            <w10:wrap anchorx="page" anchory="page"/>
          </v:rect>
        </w:pict>
      </w:r>
      <w:r>
        <w:pict w14:anchorId="5EB17B93">
          <v:rect id="_x0000_s1249" style="position:absolute;left:0;text-align:left;margin-left:28.35pt;margin-top:440.9pt;width:517.3pt;height:23.35pt;z-index:-142;mso-position-horizontal-relative:page;mso-position-vertical-relative:page" o:allowincell="f" fillcolor="#ebebeb" stroked="f">
            <w10:wrap anchorx="page" anchory="page"/>
          </v:rect>
        </w:pict>
      </w:r>
      <w:r>
        <w:pict w14:anchorId="59DE9A48">
          <v:rect id="_x0000_s1250" style="position:absolute;left:0;text-align:left;margin-left:28.35pt;margin-top:724.2pt;width:517.3pt;height:23.35pt;z-index:-141;mso-position-horizontal-relative:page;mso-position-vertical-relative:page" o:allowincell="f" fillcolor="#ebebeb" stroked="f">
            <w10:wrap anchorx="page" anchory="page"/>
          </v:rect>
        </w:pict>
      </w:r>
      <w:r>
        <w:pict w14:anchorId="4BD19ADD">
          <v:rect id="_x0000_s1251" style="position:absolute;left:0;text-align:left;margin-left:28.35pt;margin-top:496.15pt;width:517.3pt;height:30.2pt;z-index:-140;mso-position-horizontal-relative:page;mso-position-vertical-relative:page" o:allowincell="f" stroked="f">
            <w10:wrap anchorx="page" anchory="page"/>
          </v:rect>
        </w:pict>
      </w:r>
      <w:r>
        <w:pict w14:anchorId="432F00E7">
          <v:rect id="_x0000_s1252" style="position:absolute;left:0;text-align:left;margin-left:28.35pt;margin-top:556.35pt;width:517.3pt;height:54.6pt;z-index:-139;mso-position-horizontal-relative:page;mso-position-vertical-relative:page" o:allowincell="f" stroked="f">
            <w10:wrap anchorx="page" anchory="page"/>
          </v:rect>
        </w:pict>
      </w:r>
      <w:r>
        <w:pict w14:anchorId="7D4277FA">
          <v:rect id="_x0000_s1253" style="position:absolute;left:0;text-align:left;margin-left:28.35pt;margin-top:646.15pt;width:517.3pt;height:16.2pt;z-index:-138;mso-position-horizontal-relative:page;mso-position-vertical-relative:page" o:allowincell="f" stroked="f">
            <w10:wrap anchorx="page" anchory="page"/>
          </v:rect>
        </w:pict>
      </w:r>
      <w:r>
        <w:pict w14:anchorId="7A01BEC2">
          <v:rect id="_x0000_s1254" style="position:absolute;left:0;text-align:left;margin-left:28.35pt;margin-top:702.75pt;width:517.3pt;height:21.45pt;z-index:-137;mso-position-horizontal-relative:page;mso-position-vertical-relative:page" o:allowincell="f" stroked="f">
            <w10:wrap anchorx="page" anchory="page"/>
          </v:rect>
        </w:pict>
      </w:r>
      <w:r>
        <w:pict w14:anchorId="30000BF1">
          <v:rect id="_x0000_s1255" style="position:absolute;left:0;text-align:left;margin-left:28.35pt;margin-top:497.65pt;width:517.3pt;height:28.7pt;z-index:-136;mso-position-horizontal-relative:page;mso-position-vertical-relative:page" o:allowincell="f" stroked="f">
            <w10:wrap anchorx="page" anchory="page"/>
          </v:rect>
        </w:pict>
      </w:r>
      <w:r>
        <w:pict w14:anchorId="0CD6F2F2">
          <v:rect id="_x0000_s1256" style="position:absolute;left:0;text-align:left;margin-left:28.35pt;margin-top:557.85pt;width:517.3pt;height:53.1pt;z-index:-135;mso-position-horizontal-relative:page;mso-position-vertical-relative:page" o:allowincell="f" stroked="f">
            <w10:wrap anchorx="page" anchory="page"/>
          </v:rect>
        </w:pict>
      </w:r>
      <w:r>
        <w:pict w14:anchorId="2D32F1F3">
          <v:rect id="_x0000_s1257" style="position:absolute;left:0;text-align:left;margin-left:28.35pt;margin-top:647.65pt;width:517.3pt;height:14.7pt;z-index:-134;mso-position-horizontal-relative:page;mso-position-vertical-relative:page" o:allowincell="f" stroked="f">
            <w10:wrap anchorx="page" anchory="page"/>
          </v:rect>
        </w:pict>
      </w:r>
      <w:r>
        <w:pict w14:anchorId="1678CE6C">
          <v:rect id="_x0000_s1258" style="position:absolute;left:0;text-align:left;margin-left:28.35pt;margin-top:704.25pt;width:517.3pt;height:19.9pt;z-index:-133;mso-position-horizontal-relative:page;mso-position-vertical-relative:page" o:allowincell="f" stroked="f">
            <w10:wrap anchorx="page" anchory="page"/>
          </v:rect>
        </w:pict>
      </w:r>
      <w:r>
        <w:pict w14:anchorId="3393C23A">
          <v:rect id="_x0000_s1259" style="position:absolute;left:0;text-align:left;margin-left:28.35pt;margin-top:498.4pt;width:517.3pt;height:13.95pt;z-index:-132;mso-position-horizontal-relative:page;mso-position-vertical-relative:page" o:allowincell="f" stroked="f">
            <w10:wrap anchorx="page" anchory="page"/>
          </v:rect>
        </w:pict>
      </w:r>
      <w:r>
        <w:pict w14:anchorId="468EFF5D">
          <v:rect id="_x0000_s1260" style="position:absolute;left:0;text-align:left;margin-left:28.35pt;margin-top:512.4pt;width:517.3pt;height:13.95pt;z-index:-131;mso-position-horizontal-relative:page;mso-position-vertical-relative:page" o:allowincell="f" stroked="f">
            <w10:wrap anchorx="page" anchory="page"/>
          </v:rect>
        </w:pict>
      </w:r>
      <w:r>
        <w:pict w14:anchorId="76E779E2">
          <v:rect id="_x0000_s1261" style="position:absolute;left:0;text-align:left;margin-left:28.35pt;margin-top:558.6pt;width:517.3pt;height:13.95pt;z-index:-130;mso-position-horizontal-relative:page;mso-position-vertical-relative:page" o:allowincell="f" stroked="f">
            <w10:wrap anchorx="page" anchory="page"/>
          </v:rect>
        </w:pict>
      </w:r>
      <w:r>
        <w:pict w14:anchorId="293BD0E8">
          <v:rect id="_x0000_s1262" style="position:absolute;left:0;text-align:left;margin-left:28.35pt;margin-top:572.55pt;width:517.3pt;height:19.2pt;z-index:-129;mso-position-horizontal-relative:page;mso-position-vertical-relative:page" o:allowincell="f" stroked="f">
            <w10:wrap anchorx="page" anchory="page"/>
          </v:rect>
        </w:pict>
      </w:r>
      <w:r>
        <w:pict w14:anchorId="76CA2D38">
          <v:rect id="_x0000_s1263" style="position:absolute;left:0;text-align:left;margin-left:28.35pt;margin-top:591.75pt;width:517.3pt;height:19.2pt;z-index:-128;mso-position-horizontal-relative:page;mso-position-vertical-relative:page" o:allowincell="f" stroked="f">
            <w10:wrap anchorx="page" anchory="page"/>
          </v:rect>
        </w:pict>
      </w:r>
      <w:r>
        <w:pict w14:anchorId="4535AE7C">
          <v:rect id="_x0000_s1264" style="position:absolute;left:0;text-align:left;margin-left:28.35pt;margin-top:648.4pt;width:517.3pt;height:13.95pt;z-index:-127;mso-position-horizontal-relative:page;mso-position-vertical-relative:page" o:allowincell="f" stroked="f">
            <w10:wrap anchorx="page" anchory="page"/>
          </v:rect>
        </w:pict>
      </w:r>
      <w:r>
        <w:pict w14:anchorId="3773AFAD">
          <v:rect id="_x0000_s1265" style="position:absolute;left:0;text-align:left;margin-left:28.35pt;margin-top:705pt;width:517.3pt;height:19.2pt;z-index:-126;mso-position-horizontal-relative:page;mso-position-vertical-relative:page" o:allowincell="f" stroked="f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Plan za 2024</w:t>
      </w:r>
    </w:p>
    <w:p w14:paraId="6069C028" w14:textId="77777777" w:rsidR="0073257B" w:rsidRDefault="00000000">
      <w:pPr>
        <w:framePr w:w="5310" w:h="239" w:hRule="exact" w:wrap="auto" w:vAnchor="page" w:hAnchor="page" w:x="658" w:y="245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RASHODI I IZDACI PO PROGRAMSKOJ KLASIFIKACIJI </w:t>
      </w:r>
    </w:p>
    <w:p w14:paraId="53FDABC7" w14:textId="77777777" w:rsidR="0073257B" w:rsidRDefault="00000000">
      <w:pPr>
        <w:framePr w:w="239" w:h="239" w:hRule="exact" w:wrap="auto" w:vAnchor="page" w:hAnchor="page" w:x="5789" w:y="28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45B3C4B0" w14:textId="77777777" w:rsidR="0073257B" w:rsidRDefault="00000000">
      <w:pPr>
        <w:framePr w:w="513" w:h="210" w:hRule="exact" w:wrap="auto" w:vAnchor="page" w:hAnchor="page" w:x="9520" w:y="222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1C8D7426" w14:textId="77777777" w:rsidR="0073257B" w:rsidRDefault="00000000">
      <w:pPr>
        <w:framePr w:w="367" w:h="210" w:hRule="exact" w:wrap="auto" w:vAnchor="page" w:hAnchor="page" w:x="9656" w:y="290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2/1</w:t>
      </w:r>
    </w:p>
    <w:p w14:paraId="79AD91F8" w14:textId="77777777" w:rsidR="0073257B" w:rsidRDefault="00000000">
      <w:pPr>
        <w:framePr w:w="233" w:h="240" w:hRule="exact" w:wrap="auto" w:vAnchor="page" w:hAnchor="page" w:x="7228" w:y="289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12C5D1D4" w14:textId="77777777" w:rsidR="0073257B" w:rsidRDefault="00000000">
      <w:pPr>
        <w:framePr w:w="405" w:h="240" w:hRule="exact" w:wrap="auto" w:vAnchor="page" w:hAnchor="page" w:x="8695" w:y="289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4A0F79DF" w14:textId="77777777" w:rsidR="0073257B" w:rsidRDefault="00000000">
      <w:pPr>
        <w:framePr w:w="1236" w:h="187" w:hRule="exact" w:wrap="auto" w:vAnchor="page" w:hAnchor="page" w:x="8185" w:y="222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Izmjene 2024</w:t>
      </w:r>
    </w:p>
    <w:p w14:paraId="4EC34145" w14:textId="77777777" w:rsidR="0073257B" w:rsidRDefault="00000000">
      <w:pPr>
        <w:framePr w:w="1305" w:h="384" w:hRule="exact" w:wrap="auto" w:vAnchor="page" w:hAnchor="page" w:x="6683" w:y="222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Povećanje /</w:t>
      </w:r>
    </w:p>
    <w:p w14:paraId="33ABC511" w14:textId="77777777" w:rsidR="0073257B" w:rsidRDefault="00000000">
      <w:pPr>
        <w:framePr w:w="1305" w:h="384" w:hRule="exact" w:wrap="auto" w:vAnchor="page" w:hAnchor="page" w:x="6683" w:y="222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smanjenje </w:t>
      </w:r>
    </w:p>
    <w:p w14:paraId="5FB3DE36" w14:textId="77777777" w:rsidR="0073257B" w:rsidRDefault="00000000">
      <w:pPr>
        <w:framePr w:w="3486" w:h="384" w:hRule="exact" w:wrap="auto" w:vAnchor="page" w:hAnchor="page" w:x="1822" w:y="881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Centar za cjeloživotno učenje- 08 PUČKO</w:t>
      </w:r>
    </w:p>
    <w:p w14:paraId="1260B0EF" w14:textId="77777777" w:rsidR="0073257B" w:rsidRDefault="00000000">
      <w:pPr>
        <w:framePr w:w="3486" w:h="384" w:hRule="exact" w:wrap="auto" w:vAnchor="page" w:hAnchor="page" w:x="1822" w:y="881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OTVORENO UČILIŠTE</w:t>
      </w:r>
    </w:p>
    <w:p w14:paraId="22708935" w14:textId="77777777" w:rsidR="0073257B" w:rsidRDefault="00000000">
      <w:pPr>
        <w:framePr w:w="3486" w:h="279" w:hRule="exact" w:wrap="auto" w:vAnchor="page" w:hAnchor="page" w:x="1822" w:y="1448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Andragoška djelatnost</w:t>
      </w:r>
    </w:p>
    <w:p w14:paraId="524C7B90" w14:textId="77777777" w:rsidR="0073257B" w:rsidRDefault="00000000">
      <w:pPr>
        <w:framePr w:w="1110" w:h="279" w:hRule="exact" w:wrap="auto" w:vAnchor="page" w:hAnchor="page" w:x="568" w:y="900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A300401</w:t>
      </w:r>
    </w:p>
    <w:p w14:paraId="5B2D1DD3" w14:textId="77777777" w:rsidR="0073257B" w:rsidRDefault="00000000">
      <w:pPr>
        <w:framePr w:w="1110" w:h="279" w:hRule="exact" w:wrap="auto" w:vAnchor="page" w:hAnchor="page" w:x="568" w:y="1467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A300404</w:t>
      </w:r>
    </w:p>
    <w:p w14:paraId="6CDE11AC" w14:textId="77777777" w:rsidR="0073257B" w:rsidRDefault="00000000">
      <w:pPr>
        <w:framePr w:w="3486" w:h="279" w:hRule="exact" w:wrap="auto" w:vAnchor="page" w:hAnchor="page" w:x="1822" w:y="826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CJELOŽIVOTNO OBRAZOVANJE</w:t>
      </w:r>
    </w:p>
    <w:p w14:paraId="1E58F483" w14:textId="77777777" w:rsidR="0073257B" w:rsidRDefault="00000000">
      <w:pPr>
        <w:framePr w:w="887" w:h="279" w:hRule="exact" w:wrap="auto" w:vAnchor="page" w:hAnchor="page" w:x="568" w:y="853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C275783">
          <v:rect id="_x0000_s1266" style="position:absolute;margin-left:28.35pt;margin-top:197.75pt;width:517.3pt;height:13.95pt;z-index:-125;mso-position-horizontal-relative:page;mso-position-vertical-relative:page" o:allowincell="f" stroked="f">
            <w10:wrap anchorx="page" anchory="page"/>
          </v:rect>
        </w:pict>
      </w:r>
      <w:r>
        <w:pict w14:anchorId="3C552A5C">
          <v:rect id="_x0000_s1267" style="position:absolute;margin-left:28.35pt;margin-top:226.65pt;width:517.3pt;height:13.95pt;z-index:-124;mso-position-horizontal-relative:page;mso-position-vertical-relative:page" o:allowincell="f" stroked="f">
            <w10:wrap anchorx="page" anchory="page"/>
          </v:rect>
        </w:pict>
      </w:r>
      <w:r>
        <w:pict w14:anchorId="2A46E94F">
          <v:rect id="_x0000_s1268" style="position:absolute;margin-left:28.35pt;margin-top:255.55pt;width:517.3pt;height:19.2pt;z-index:-123;mso-position-horizontal-relative:page;mso-position-vertical-relative:page" o:allowincell="f" stroked="f">
            <w10:wrap anchorx="page" anchory="page"/>
          </v:rect>
        </w:pict>
      </w:r>
      <w:r>
        <w:pict w14:anchorId="7D714606">
          <v:rect id="_x0000_s1269" style="position:absolute;margin-left:28.35pt;margin-top:289.65pt;width:517.3pt;height:19.2pt;z-index:-122;mso-position-horizontal-relative:page;mso-position-vertical-relative:page" o:allowincell="f" stroked="f">
            <w10:wrap anchorx="page" anchory="page"/>
          </v:rect>
        </w:pict>
      </w:r>
      <w:r>
        <w:pict w14:anchorId="7D985B92">
          <v:rect id="_x0000_s1270" style="position:absolute;margin-left:28.35pt;margin-top:308.85pt;width:517.3pt;height:19.2pt;z-index:-121;mso-position-horizontal-relative:page;mso-position-vertical-relative:page" o:allowincell="f" stroked="f">
            <w10:wrap anchorx="page" anchory="page"/>
          </v:rect>
        </w:pict>
      </w:r>
      <w:r>
        <w:pict w14:anchorId="58FDF8EF">
          <v:rect id="_x0000_s1271" style="position:absolute;margin-left:28.35pt;margin-top:328pt;width:517.3pt;height:13.95pt;z-index:-120;mso-position-horizontal-relative:page;mso-position-vertical-relative:page" o:allowincell="f" stroked="f">
            <w10:wrap anchorx="page" anchory="page"/>
          </v:rect>
        </w:pict>
      </w:r>
      <w:r>
        <w:pict w14:anchorId="2243BD45">
          <v:rect id="_x0000_s1272" style="position:absolute;margin-left:28.35pt;margin-top:356.9pt;width:517.3pt;height:13.95pt;z-index:-119;mso-position-horizontal-relative:page;mso-position-vertical-relative:page" o:allowincell="f" stroked="f">
            <w10:wrap anchorx="page" anchory="page"/>
          </v:rect>
        </w:pict>
      </w:r>
      <w:r>
        <w:pict w14:anchorId="1BC0CEBE">
          <v:rect id="_x0000_s1273" style="position:absolute;margin-left:28.35pt;margin-top:391.05pt;width:517.3pt;height:19.2pt;z-index:-118;mso-position-horizontal-relative:page;mso-position-vertical-relative:page" o:allowincell="f" stroked="f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3004</w:t>
      </w:r>
    </w:p>
    <w:p w14:paraId="55A91756" w14:textId="77777777" w:rsidR="0073257B" w:rsidRDefault="00000000">
      <w:pPr>
        <w:framePr w:w="1239" w:h="279" w:hRule="exact" w:wrap="auto" w:vAnchor="page" w:hAnchor="page" w:x="5387" w:y="88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112.765,00</w:t>
      </w:r>
    </w:p>
    <w:p w14:paraId="52F11E99" w14:textId="77777777" w:rsidR="0073257B" w:rsidRDefault="00000000">
      <w:pPr>
        <w:framePr w:w="1239" w:h="279" w:hRule="exact" w:wrap="auto" w:vAnchor="page" w:hAnchor="page" w:x="5387" w:y="144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134.233,00</w:t>
      </w:r>
    </w:p>
    <w:p w14:paraId="072FC40E" w14:textId="77777777" w:rsidR="0073257B" w:rsidRDefault="00000000">
      <w:pPr>
        <w:framePr w:w="557" w:h="279" w:hRule="exact" w:wrap="auto" w:vAnchor="page" w:hAnchor="page" w:x="9578" w:y="88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46</w:t>
      </w:r>
    </w:p>
    <w:p w14:paraId="4E80F2D9" w14:textId="77777777" w:rsidR="0073257B" w:rsidRDefault="00000000">
      <w:pPr>
        <w:framePr w:w="557" w:h="279" w:hRule="exact" w:wrap="auto" w:vAnchor="page" w:hAnchor="page" w:x="9578" w:y="144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119</w:t>
      </w:r>
    </w:p>
    <w:p w14:paraId="43F15DA7" w14:textId="77777777" w:rsidR="0073257B" w:rsidRDefault="00000000">
      <w:pPr>
        <w:framePr w:w="1236" w:h="279" w:hRule="exact" w:wrap="auto" w:vAnchor="page" w:hAnchor="page" w:x="8239" w:y="88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51.310,00</w:t>
      </w:r>
    </w:p>
    <w:p w14:paraId="1DA29BF3" w14:textId="77777777" w:rsidR="0073257B" w:rsidRDefault="00000000">
      <w:pPr>
        <w:framePr w:w="1236" w:h="279" w:hRule="exact" w:wrap="auto" w:vAnchor="page" w:hAnchor="page" w:x="8239" w:y="144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159.889,00</w:t>
      </w:r>
    </w:p>
    <w:p w14:paraId="0245694F" w14:textId="77777777" w:rsidR="0073257B" w:rsidRDefault="00000000">
      <w:pPr>
        <w:framePr w:w="1304" w:h="279" w:hRule="exact" w:wrap="auto" w:vAnchor="page" w:hAnchor="page" w:x="6799" w:y="88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-61.455,00</w:t>
      </w:r>
    </w:p>
    <w:p w14:paraId="3BE5BFBC" w14:textId="77777777" w:rsidR="0073257B" w:rsidRDefault="00000000">
      <w:pPr>
        <w:framePr w:w="1304" w:h="279" w:hRule="exact" w:wrap="auto" w:vAnchor="page" w:hAnchor="page" w:x="6799" w:y="144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25.656,00</w:t>
      </w:r>
    </w:p>
    <w:p w14:paraId="77F96670" w14:textId="77777777" w:rsidR="0073257B" w:rsidRDefault="00000000">
      <w:pPr>
        <w:framePr w:w="1239" w:h="279" w:hRule="exact" w:wrap="auto" w:vAnchor="page" w:hAnchor="page" w:x="5387" w:y="82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263.558,00</w:t>
      </w:r>
    </w:p>
    <w:p w14:paraId="35DBD10C" w14:textId="77777777" w:rsidR="0073257B" w:rsidRDefault="00000000">
      <w:pPr>
        <w:framePr w:w="557" w:h="279" w:hRule="exact" w:wrap="auto" w:vAnchor="page" w:hAnchor="page" w:x="9578" w:y="82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86</w:t>
      </w:r>
    </w:p>
    <w:p w14:paraId="4CEF84A9" w14:textId="77777777" w:rsidR="0073257B" w:rsidRDefault="00000000">
      <w:pPr>
        <w:framePr w:w="1236" w:h="279" w:hRule="exact" w:wrap="auto" w:vAnchor="page" w:hAnchor="page" w:x="8239" w:y="82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225.604,00</w:t>
      </w:r>
    </w:p>
    <w:p w14:paraId="1BC1364A" w14:textId="77777777" w:rsidR="0073257B" w:rsidRDefault="00000000">
      <w:pPr>
        <w:framePr w:w="1304" w:h="279" w:hRule="exact" w:wrap="auto" w:vAnchor="page" w:hAnchor="page" w:x="6799" w:y="82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-37.954,00</w:t>
      </w:r>
    </w:p>
    <w:p w14:paraId="5E4C8820" w14:textId="77777777" w:rsidR="0073257B" w:rsidRDefault="00000000">
      <w:pPr>
        <w:framePr w:w="3486" w:h="279" w:hRule="exact" w:wrap="auto" w:vAnchor="page" w:hAnchor="page" w:x="1822" w:y="996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390F2C43" w14:textId="77777777" w:rsidR="0073257B" w:rsidRDefault="00000000">
      <w:pPr>
        <w:framePr w:w="3486" w:h="279" w:hRule="exact" w:wrap="auto" w:vAnchor="page" w:hAnchor="page" w:x="1822" w:y="1024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FINANCIJSKI RASHODI</w:t>
      </w:r>
    </w:p>
    <w:p w14:paraId="1621CAC1" w14:textId="77777777" w:rsidR="0073257B" w:rsidRDefault="00000000">
      <w:pPr>
        <w:framePr w:w="3486" w:h="279" w:hRule="exact" w:wrap="auto" w:vAnchor="page" w:hAnchor="page" w:x="1822" w:y="1117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296BFB5F" w14:textId="77777777" w:rsidR="0073257B" w:rsidRDefault="00000000">
      <w:pPr>
        <w:framePr w:w="3486" w:h="384" w:hRule="exact" w:wrap="auto" w:vAnchor="page" w:hAnchor="page" w:x="1822" w:y="1145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2E973A43" w14:textId="77777777" w:rsidR="0073257B" w:rsidRDefault="00000000">
      <w:pPr>
        <w:framePr w:w="3486" w:h="384" w:hRule="exact" w:wrap="auto" w:vAnchor="page" w:hAnchor="page" w:x="1822" w:y="1145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7AA2F281" w14:textId="77777777" w:rsidR="0073257B" w:rsidRDefault="00000000">
      <w:pPr>
        <w:framePr w:w="3486" w:h="384" w:hRule="exact" w:wrap="auto" w:vAnchor="page" w:hAnchor="page" w:x="1822" w:y="1183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dodatna ulaganja na</w:t>
      </w:r>
    </w:p>
    <w:p w14:paraId="583E3AB8" w14:textId="77777777" w:rsidR="0073257B" w:rsidRDefault="00000000">
      <w:pPr>
        <w:framePr w:w="3486" w:h="384" w:hRule="exact" w:wrap="auto" w:vAnchor="page" w:hAnchor="page" w:x="1822" w:y="1183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nefinancijskoj imovini</w:t>
      </w:r>
    </w:p>
    <w:p w14:paraId="665F886C" w14:textId="77777777" w:rsidR="0073257B" w:rsidRDefault="00000000">
      <w:pPr>
        <w:framePr w:w="3486" w:h="279" w:hRule="exact" w:wrap="auto" w:vAnchor="page" w:hAnchor="page" w:x="1822" w:y="1296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7A01806E" w14:textId="77777777" w:rsidR="0073257B" w:rsidRDefault="00000000">
      <w:pPr>
        <w:framePr w:w="3486" w:h="384" w:hRule="exact" w:wrap="auto" w:vAnchor="page" w:hAnchor="page" w:x="1822" w:y="1410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26A8FD10" w14:textId="77777777" w:rsidR="0073257B" w:rsidRDefault="00000000">
      <w:pPr>
        <w:framePr w:w="3486" w:h="384" w:hRule="exact" w:wrap="auto" w:vAnchor="page" w:hAnchor="page" w:x="1822" w:y="1410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3C012774" w14:textId="77777777" w:rsidR="0073257B" w:rsidRDefault="00000000">
      <w:pPr>
        <w:framePr w:w="1239" w:h="279" w:hRule="exact" w:wrap="auto" w:vAnchor="page" w:hAnchor="page" w:x="5387" w:y="99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24.585,00</w:t>
      </w:r>
    </w:p>
    <w:p w14:paraId="13536269" w14:textId="77777777" w:rsidR="0073257B" w:rsidRDefault="00000000">
      <w:pPr>
        <w:framePr w:w="1239" w:h="279" w:hRule="exact" w:wrap="auto" w:vAnchor="page" w:hAnchor="page" w:x="5387" w:y="102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130,00</w:t>
      </w:r>
    </w:p>
    <w:p w14:paraId="00F324C0" w14:textId="77777777" w:rsidR="0073257B" w:rsidRDefault="00000000">
      <w:pPr>
        <w:framePr w:w="1239" w:h="279" w:hRule="exact" w:wrap="auto" w:vAnchor="page" w:hAnchor="page" w:x="5387" w:y="111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32.140,00</w:t>
      </w:r>
    </w:p>
    <w:p w14:paraId="0AD57B9F" w14:textId="77777777" w:rsidR="0073257B" w:rsidRDefault="00000000">
      <w:pPr>
        <w:framePr w:w="1239" w:h="279" w:hRule="exact" w:wrap="auto" w:vAnchor="page" w:hAnchor="page" w:x="5387" w:y="114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9.000,00</w:t>
      </w:r>
    </w:p>
    <w:p w14:paraId="3AF43A23" w14:textId="77777777" w:rsidR="0073257B" w:rsidRDefault="00000000">
      <w:pPr>
        <w:framePr w:w="1239" w:h="279" w:hRule="exact" w:wrap="auto" w:vAnchor="page" w:hAnchor="page" w:x="5387" w:y="1183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45.000,00</w:t>
      </w:r>
    </w:p>
    <w:p w14:paraId="4667189C" w14:textId="77777777" w:rsidR="0073257B" w:rsidRDefault="00000000">
      <w:pPr>
        <w:framePr w:w="1239" w:h="279" w:hRule="exact" w:wrap="auto" w:vAnchor="page" w:hAnchor="page" w:x="5387" w:y="129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1.260,00</w:t>
      </w:r>
    </w:p>
    <w:p w14:paraId="7C27EA31" w14:textId="77777777" w:rsidR="0073257B" w:rsidRDefault="00000000">
      <w:pPr>
        <w:framePr w:w="1239" w:h="279" w:hRule="exact" w:wrap="auto" w:vAnchor="page" w:hAnchor="page" w:x="5387" w:y="141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650,00</w:t>
      </w:r>
    </w:p>
    <w:p w14:paraId="22504B9E" w14:textId="77777777" w:rsidR="0073257B" w:rsidRDefault="00000000">
      <w:pPr>
        <w:framePr w:w="557" w:h="279" w:hRule="exact" w:wrap="auto" w:vAnchor="page" w:hAnchor="page" w:x="9578" w:y="99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7D71C2F0" w14:textId="77777777" w:rsidR="0073257B" w:rsidRDefault="00000000">
      <w:pPr>
        <w:framePr w:w="557" w:h="279" w:hRule="exact" w:wrap="auto" w:vAnchor="page" w:hAnchor="page" w:x="9578" w:y="102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58</w:t>
      </w:r>
    </w:p>
    <w:p w14:paraId="10506987" w14:textId="77777777" w:rsidR="0073257B" w:rsidRDefault="00000000">
      <w:pPr>
        <w:framePr w:w="557" w:h="279" w:hRule="exact" w:wrap="auto" w:vAnchor="page" w:hAnchor="page" w:x="9578" w:y="111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44</w:t>
      </w:r>
    </w:p>
    <w:p w14:paraId="77ED08BA" w14:textId="77777777" w:rsidR="0073257B" w:rsidRDefault="00000000">
      <w:pPr>
        <w:framePr w:w="557" w:h="279" w:hRule="exact" w:wrap="auto" w:vAnchor="page" w:hAnchor="page" w:x="9578" w:y="114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118</w:t>
      </w:r>
    </w:p>
    <w:p w14:paraId="5B74B99C" w14:textId="77777777" w:rsidR="0073257B" w:rsidRDefault="00000000">
      <w:pPr>
        <w:framePr w:w="557" w:h="279" w:hRule="exact" w:wrap="auto" w:vAnchor="page" w:hAnchor="page" w:x="9578" w:y="1183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8018132" w14:textId="77777777" w:rsidR="0073257B" w:rsidRDefault="00000000">
      <w:pPr>
        <w:framePr w:w="557" w:h="279" w:hRule="exact" w:wrap="auto" w:vAnchor="page" w:hAnchor="page" w:x="9578" w:y="129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5CC627BD" w14:textId="77777777" w:rsidR="0073257B" w:rsidRDefault="00000000">
      <w:pPr>
        <w:framePr w:w="557" w:h="279" w:hRule="exact" w:wrap="auto" w:vAnchor="page" w:hAnchor="page" w:x="9578" w:y="141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38EF6FED" w14:textId="77777777" w:rsidR="0073257B" w:rsidRDefault="00000000">
      <w:pPr>
        <w:framePr w:w="1236" w:h="279" w:hRule="exact" w:wrap="auto" w:vAnchor="page" w:hAnchor="page" w:x="8239" w:y="99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24.585,00</w:t>
      </w:r>
    </w:p>
    <w:p w14:paraId="54A5B103" w14:textId="77777777" w:rsidR="0073257B" w:rsidRDefault="00000000">
      <w:pPr>
        <w:framePr w:w="1236" w:h="279" w:hRule="exact" w:wrap="auto" w:vAnchor="page" w:hAnchor="page" w:x="8239" w:y="102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75,00</w:t>
      </w:r>
    </w:p>
    <w:p w14:paraId="738498BA" w14:textId="77777777" w:rsidR="0073257B" w:rsidRDefault="00000000">
      <w:pPr>
        <w:framePr w:w="1236" w:h="279" w:hRule="exact" w:wrap="auto" w:vAnchor="page" w:hAnchor="page" w:x="8239" w:y="111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14.140,00</w:t>
      </w:r>
    </w:p>
    <w:p w14:paraId="40E41334" w14:textId="77777777" w:rsidR="0073257B" w:rsidRDefault="00000000">
      <w:pPr>
        <w:framePr w:w="1236" w:h="279" w:hRule="exact" w:wrap="auto" w:vAnchor="page" w:hAnchor="page" w:x="8239" w:y="114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10.600,00</w:t>
      </w:r>
    </w:p>
    <w:p w14:paraId="08C180A5" w14:textId="77777777" w:rsidR="0073257B" w:rsidRDefault="00000000">
      <w:pPr>
        <w:framePr w:w="1236" w:h="279" w:hRule="exact" w:wrap="auto" w:vAnchor="page" w:hAnchor="page" w:x="8239" w:y="1183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0270E9C0" w14:textId="77777777" w:rsidR="0073257B" w:rsidRDefault="00000000">
      <w:pPr>
        <w:framePr w:w="1236" w:h="279" w:hRule="exact" w:wrap="auto" w:vAnchor="page" w:hAnchor="page" w:x="8239" w:y="129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1.260,00</w:t>
      </w:r>
    </w:p>
    <w:p w14:paraId="40C419E1" w14:textId="77777777" w:rsidR="0073257B" w:rsidRDefault="00000000">
      <w:pPr>
        <w:framePr w:w="1236" w:h="279" w:hRule="exact" w:wrap="auto" w:vAnchor="page" w:hAnchor="page" w:x="8239" w:y="141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650,00</w:t>
      </w:r>
    </w:p>
    <w:p w14:paraId="3E21B03F" w14:textId="77777777" w:rsidR="0073257B" w:rsidRDefault="00000000">
      <w:pPr>
        <w:framePr w:w="1304" w:h="279" w:hRule="exact" w:wrap="auto" w:vAnchor="page" w:hAnchor="page" w:x="6799" w:y="99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2D7333C2" w14:textId="77777777" w:rsidR="0073257B" w:rsidRDefault="00000000">
      <w:pPr>
        <w:framePr w:w="1304" w:h="279" w:hRule="exact" w:wrap="auto" w:vAnchor="page" w:hAnchor="page" w:x="6799" w:y="102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-55,00</w:t>
      </w:r>
    </w:p>
    <w:p w14:paraId="37956F45" w14:textId="77777777" w:rsidR="0073257B" w:rsidRDefault="00000000">
      <w:pPr>
        <w:framePr w:w="1304" w:h="279" w:hRule="exact" w:wrap="auto" w:vAnchor="page" w:hAnchor="page" w:x="6799" w:y="111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-18.000,00</w:t>
      </w:r>
    </w:p>
    <w:p w14:paraId="7ADA8314" w14:textId="77777777" w:rsidR="0073257B" w:rsidRDefault="00000000">
      <w:pPr>
        <w:framePr w:w="1304" w:h="279" w:hRule="exact" w:wrap="auto" w:vAnchor="page" w:hAnchor="page" w:x="6799" w:y="114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1.600,00</w:t>
      </w:r>
    </w:p>
    <w:p w14:paraId="2BE38E61" w14:textId="77777777" w:rsidR="0073257B" w:rsidRDefault="00000000">
      <w:pPr>
        <w:framePr w:w="1304" w:h="279" w:hRule="exact" w:wrap="auto" w:vAnchor="page" w:hAnchor="page" w:x="6799" w:y="1183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-45.000,00</w:t>
      </w:r>
    </w:p>
    <w:p w14:paraId="53D9D94F" w14:textId="77777777" w:rsidR="0073257B" w:rsidRDefault="00000000">
      <w:pPr>
        <w:framePr w:w="1304" w:h="279" w:hRule="exact" w:wrap="auto" w:vAnchor="page" w:hAnchor="page" w:x="6799" w:y="129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67727CC5" w14:textId="77777777" w:rsidR="0073257B" w:rsidRDefault="00000000">
      <w:pPr>
        <w:framePr w:w="1304" w:h="279" w:hRule="exact" w:wrap="auto" w:vAnchor="page" w:hAnchor="page" w:x="6799" w:y="141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2E297FF0" w14:textId="77777777" w:rsidR="0073257B" w:rsidRDefault="00000000">
      <w:pPr>
        <w:framePr w:w="633" w:h="279" w:hRule="exact" w:wrap="auto" w:vAnchor="page" w:hAnchor="page" w:x="1166" w:y="996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091DE305" w14:textId="77777777" w:rsidR="0073257B" w:rsidRDefault="00000000">
      <w:pPr>
        <w:framePr w:w="633" w:h="279" w:hRule="exact" w:wrap="auto" w:vAnchor="page" w:hAnchor="page" w:x="1166" w:y="1024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34</w:t>
      </w:r>
    </w:p>
    <w:p w14:paraId="5A9AFF92" w14:textId="77777777" w:rsidR="0073257B" w:rsidRDefault="00000000">
      <w:pPr>
        <w:framePr w:w="633" w:h="279" w:hRule="exact" w:wrap="auto" w:vAnchor="page" w:hAnchor="page" w:x="1166" w:y="1117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074B6C31" w14:textId="77777777" w:rsidR="0073257B" w:rsidRDefault="00000000">
      <w:pPr>
        <w:framePr w:w="633" w:h="279" w:hRule="exact" w:wrap="auto" w:vAnchor="page" w:hAnchor="page" w:x="1166" w:y="1145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738259B5" w14:textId="77777777" w:rsidR="0073257B" w:rsidRDefault="00000000">
      <w:pPr>
        <w:framePr w:w="633" w:h="279" w:hRule="exact" w:wrap="auto" w:vAnchor="page" w:hAnchor="page" w:x="1166" w:y="1183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</w:t>
      </w:r>
    </w:p>
    <w:p w14:paraId="6AB860A6" w14:textId="77777777" w:rsidR="0073257B" w:rsidRDefault="00000000">
      <w:pPr>
        <w:framePr w:w="633" w:h="279" w:hRule="exact" w:wrap="auto" w:vAnchor="page" w:hAnchor="page" w:x="1166" w:y="1296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3E60AFB9" w14:textId="77777777" w:rsidR="0073257B" w:rsidRDefault="00000000">
      <w:pPr>
        <w:framePr w:w="633" w:h="279" w:hRule="exact" w:wrap="auto" w:vAnchor="page" w:hAnchor="page" w:x="1166" w:y="1410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1E4229DF" w14:textId="77777777" w:rsidR="0073257B" w:rsidRDefault="0073257B">
      <w:pPr>
        <w:framePr w:w="10026" w:h="180" w:hRule="exact" w:wrap="auto" w:vAnchor="page" w:hAnchor="page" w:x="613" w:y="121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6B4D056F" w14:textId="77777777" w:rsidR="0073257B" w:rsidRDefault="00000000">
      <w:pPr>
        <w:framePr w:w="960" w:h="230" w:hRule="exact" w:wrap="auto" w:vAnchor="page" w:hAnchor="page" w:x="568" w:y="826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PROGRAM:</w:t>
      </w:r>
    </w:p>
    <w:p w14:paraId="04D660B9" w14:textId="77777777" w:rsidR="0073257B" w:rsidRDefault="00000000">
      <w:pPr>
        <w:framePr w:w="1239" w:h="279" w:hRule="exact" w:wrap="auto" w:vAnchor="page" w:hAnchor="page" w:x="5368" w:y="32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1.012.683,00</w:t>
      </w:r>
    </w:p>
    <w:p w14:paraId="2F49542D" w14:textId="77777777" w:rsidR="0073257B" w:rsidRDefault="00000000">
      <w:pPr>
        <w:framePr w:w="557" w:h="293" w:hRule="exact" w:wrap="auto" w:vAnchor="page" w:hAnchor="page" w:x="9559" w:y="32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89</w:t>
      </w:r>
    </w:p>
    <w:p w14:paraId="2B2F1A51" w14:textId="77777777" w:rsidR="0073257B" w:rsidRDefault="00000000">
      <w:pPr>
        <w:framePr w:w="1236" w:h="279" w:hRule="exact" w:wrap="auto" w:vAnchor="page" w:hAnchor="page" w:x="8220" w:y="32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906.074,00</w:t>
      </w:r>
    </w:p>
    <w:p w14:paraId="49115258" w14:textId="77777777" w:rsidR="0073257B" w:rsidRDefault="00000000">
      <w:pPr>
        <w:framePr w:w="1304" w:h="279" w:hRule="exact" w:wrap="auto" w:vAnchor="page" w:hAnchor="page" w:x="6780" w:y="32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-106.609,00</w:t>
      </w:r>
    </w:p>
    <w:p w14:paraId="3890C74C" w14:textId="77777777" w:rsidR="0073257B" w:rsidRDefault="00000000">
      <w:pPr>
        <w:framePr w:w="3486" w:h="279" w:hRule="exact" w:wrap="auto" w:vAnchor="page" w:hAnchor="page" w:x="1808" w:y="395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253A7378" w14:textId="77777777" w:rsidR="0073257B" w:rsidRDefault="00000000">
      <w:pPr>
        <w:framePr w:w="3486" w:h="279" w:hRule="exact" w:wrap="auto" w:vAnchor="page" w:hAnchor="page" w:x="1808" w:y="453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 - Proračunski korisnici</w:t>
      </w:r>
    </w:p>
    <w:p w14:paraId="4E6C99A9" w14:textId="77777777" w:rsidR="0073257B" w:rsidRDefault="00000000">
      <w:pPr>
        <w:framePr w:w="3486" w:h="384" w:hRule="exact" w:wrap="auto" w:vAnchor="page" w:hAnchor="page" w:x="1808" w:y="511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 za posebne namjene - Komunalna</w:t>
      </w:r>
    </w:p>
    <w:p w14:paraId="374FC4C8" w14:textId="77777777" w:rsidR="0073257B" w:rsidRDefault="00000000">
      <w:pPr>
        <w:framePr w:w="3486" w:h="384" w:hRule="exact" w:wrap="auto" w:vAnchor="page" w:hAnchor="page" w:x="1808" w:y="511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naknada</w:t>
      </w:r>
    </w:p>
    <w:p w14:paraId="0A3D0513" w14:textId="77777777" w:rsidR="0073257B" w:rsidRDefault="00000000">
      <w:pPr>
        <w:framePr w:w="3486" w:h="384" w:hRule="exact" w:wrap="auto" w:vAnchor="page" w:hAnchor="page" w:x="1808" w:y="579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unutar općeg proračuna -</w:t>
      </w:r>
    </w:p>
    <w:p w14:paraId="61F86A44" w14:textId="77777777" w:rsidR="0073257B" w:rsidRDefault="00000000">
      <w:pPr>
        <w:framePr w:w="3486" w:h="384" w:hRule="exact" w:wrap="auto" w:vAnchor="page" w:hAnchor="page" w:x="1808" w:y="579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Proračunski korisnici</w:t>
      </w:r>
    </w:p>
    <w:p w14:paraId="12118DAB" w14:textId="77777777" w:rsidR="0073257B" w:rsidRDefault="00000000">
      <w:pPr>
        <w:framePr w:w="3486" w:h="384" w:hRule="exact" w:wrap="auto" w:vAnchor="page" w:hAnchor="page" w:x="1808" w:y="617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unutar općeg proračuna EU projekti -</w:t>
      </w:r>
    </w:p>
    <w:p w14:paraId="4674A03A" w14:textId="77777777" w:rsidR="0073257B" w:rsidRDefault="00000000">
      <w:pPr>
        <w:framePr w:w="3486" w:h="384" w:hRule="exact" w:wrap="auto" w:vAnchor="page" w:hAnchor="page" w:x="1808" w:y="617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Proračunski korisnici</w:t>
      </w:r>
    </w:p>
    <w:p w14:paraId="0333B960" w14:textId="77777777" w:rsidR="0073257B" w:rsidRDefault="00000000">
      <w:pPr>
        <w:framePr w:w="3486" w:h="279" w:hRule="exact" w:wrap="auto" w:vAnchor="page" w:hAnchor="page" w:x="1808" w:y="656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iz EU - Proračunski korisnici</w:t>
      </w:r>
    </w:p>
    <w:p w14:paraId="725B455B" w14:textId="77777777" w:rsidR="0073257B" w:rsidRDefault="00000000">
      <w:pPr>
        <w:framePr w:w="3486" w:h="279" w:hRule="exact" w:wrap="auto" w:vAnchor="page" w:hAnchor="page" w:x="1808" w:y="713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Donacije - Proračunski korisnici</w:t>
      </w:r>
    </w:p>
    <w:p w14:paraId="328097B7" w14:textId="77777777" w:rsidR="0073257B" w:rsidRDefault="00000000">
      <w:pPr>
        <w:framePr w:w="3486" w:h="384" w:hRule="exact" w:wrap="auto" w:vAnchor="page" w:hAnchor="page" w:x="1808" w:y="782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od nefinancijske imovine i naknade</w:t>
      </w:r>
    </w:p>
    <w:p w14:paraId="0A49285E" w14:textId="77777777" w:rsidR="0073257B" w:rsidRDefault="00000000">
      <w:pPr>
        <w:framePr w:w="3486" w:h="384" w:hRule="exact" w:wrap="auto" w:vAnchor="page" w:hAnchor="page" w:x="1808" w:y="782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štete s osnova osiguranja - Grad Koprivnica</w:t>
      </w:r>
    </w:p>
    <w:p w14:paraId="339E4C4E" w14:textId="77777777" w:rsidR="0073257B" w:rsidRDefault="00000000">
      <w:pPr>
        <w:framePr w:w="633" w:h="279" w:hRule="exact" w:wrap="auto" w:vAnchor="page" w:hAnchor="page" w:x="1151" w:y="395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</w:t>
      </w:r>
    </w:p>
    <w:p w14:paraId="5AE221FA" w14:textId="77777777" w:rsidR="0073257B" w:rsidRDefault="00000000">
      <w:pPr>
        <w:framePr w:w="633" w:h="279" w:hRule="exact" w:wrap="auto" w:vAnchor="page" w:hAnchor="page" w:x="1151" w:y="453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21</w:t>
      </w:r>
    </w:p>
    <w:p w14:paraId="303E6543" w14:textId="77777777" w:rsidR="0073257B" w:rsidRDefault="00000000">
      <w:pPr>
        <w:framePr w:w="633" w:h="279" w:hRule="exact" w:wrap="auto" w:vAnchor="page" w:hAnchor="page" w:x="1151" w:y="511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35</w:t>
      </w:r>
    </w:p>
    <w:p w14:paraId="64BF9554" w14:textId="77777777" w:rsidR="0073257B" w:rsidRDefault="00000000">
      <w:pPr>
        <w:framePr w:w="633" w:h="279" w:hRule="exact" w:wrap="auto" w:vAnchor="page" w:hAnchor="page" w:x="1151" w:y="57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24D09720" w14:textId="77777777" w:rsidR="0073257B" w:rsidRDefault="00000000">
      <w:pPr>
        <w:framePr w:w="633" w:h="279" w:hRule="exact" w:wrap="auto" w:vAnchor="page" w:hAnchor="page" w:x="1151" w:y="617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44</w:t>
      </w:r>
    </w:p>
    <w:p w14:paraId="714277C5" w14:textId="77777777" w:rsidR="0073257B" w:rsidRDefault="00000000">
      <w:pPr>
        <w:framePr w:w="633" w:h="279" w:hRule="exact" w:wrap="auto" w:vAnchor="page" w:hAnchor="page" w:x="1151" w:y="656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46</w:t>
      </w:r>
    </w:p>
    <w:p w14:paraId="1DF9B5E8" w14:textId="77777777" w:rsidR="0073257B" w:rsidRDefault="00000000">
      <w:pPr>
        <w:framePr w:w="633" w:h="279" w:hRule="exact" w:wrap="auto" w:vAnchor="page" w:hAnchor="page" w:x="1151" w:y="713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52</w:t>
      </w:r>
    </w:p>
    <w:p w14:paraId="0FC44A25" w14:textId="77777777" w:rsidR="0073257B" w:rsidRDefault="00000000">
      <w:pPr>
        <w:framePr w:w="633" w:h="279" w:hRule="exact" w:wrap="auto" w:vAnchor="page" w:hAnchor="page" w:x="1151" w:y="78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61</w:t>
      </w:r>
    </w:p>
    <w:p w14:paraId="785D1E24" w14:textId="77777777" w:rsidR="0073257B" w:rsidRDefault="00000000">
      <w:pPr>
        <w:framePr w:w="1239" w:h="279" w:hRule="exact" w:wrap="auto" w:vAnchor="page" w:hAnchor="page" w:x="5373" w:y="39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375.616,00</w:t>
      </w:r>
    </w:p>
    <w:p w14:paraId="275A4DD4" w14:textId="77777777" w:rsidR="0073257B" w:rsidRDefault="00000000">
      <w:pPr>
        <w:framePr w:w="1239" w:h="279" w:hRule="exact" w:wrap="auto" w:vAnchor="page" w:hAnchor="page" w:x="5373" w:y="45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455.343,00</w:t>
      </w:r>
    </w:p>
    <w:p w14:paraId="4E689681" w14:textId="77777777" w:rsidR="0073257B" w:rsidRDefault="00000000">
      <w:pPr>
        <w:framePr w:w="1239" w:h="279" w:hRule="exact" w:wrap="auto" w:vAnchor="page" w:hAnchor="page" w:x="5373" w:y="51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18.251,00</w:t>
      </w:r>
    </w:p>
    <w:p w14:paraId="1D62C090" w14:textId="77777777" w:rsidR="0073257B" w:rsidRDefault="00000000">
      <w:pPr>
        <w:framePr w:w="1239" w:h="279" w:hRule="exact" w:wrap="auto" w:vAnchor="page" w:hAnchor="page" w:x="5373" w:y="57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71.400,00</w:t>
      </w:r>
    </w:p>
    <w:p w14:paraId="708204CA" w14:textId="77777777" w:rsidR="0073257B" w:rsidRDefault="00000000">
      <w:pPr>
        <w:framePr w:w="1239" w:h="279" w:hRule="exact" w:wrap="auto" w:vAnchor="page" w:hAnchor="page" w:x="5373" w:y="61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6.590,00</w:t>
      </w:r>
    </w:p>
    <w:p w14:paraId="46FEA73A" w14:textId="77777777" w:rsidR="0073257B" w:rsidRDefault="00000000">
      <w:pPr>
        <w:framePr w:w="1239" w:h="279" w:hRule="exact" w:wrap="auto" w:vAnchor="page" w:hAnchor="page" w:x="5373" w:y="65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62.783,00</w:t>
      </w:r>
    </w:p>
    <w:p w14:paraId="32624100" w14:textId="77777777" w:rsidR="0073257B" w:rsidRDefault="00000000">
      <w:pPr>
        <w:framePr w:w="1239" w:h="279" w:hRule="exact" w:wrap="auto" w:vAnchor="page" w:hAnchor="page" w:x="5373" w:y="71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7E646A2C" w14:textId="77777777" w:rsidR="0073257B" w:rsidRDefault="00000000">
      <w:pPr>
        <w:framePr w:w="1239" w:h="279" w:hRule="exact" w:wrap="auto" w:vAnchor="page" w:hAnchor="page" w:x="5373" w:y="78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22.000,00</w:t>
      </w:r>
    </w:p>
    <w:p w14:paraId="6D4A1DA2" w14:textId="77777777" w:rsidR="0073257B" w:rsidRDefault="00000000">
      <w:pPr>
        <w:framePr w:w="557" w:h="279" w:hRule="exact" w:wrap="auto" w:vAnchor="page" w:hAnchor="page" w:x="9564" w:y="39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103</w:t>
      </w:r>
    </w:p>
    <w:p w14:paraId="4F5FAF3C" w14:textId="77777777" w:rsidR="0073257B" w:rsidRDefault="00000000">
      <w:pPr>
        <w:framePr w:w="557" w:h="279" w:hRule="exact" w:wrap="auto" w:vAnchor="page" w:hAnchor="page" w:x="9564" w:y="45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79</w:t>
      </w:r>
    </w:p>
    <w:p w14:paraId="24D2737B" w14:textId="77777777" w:rsidR="0073257B" w:rsidRDefault="00000000">
      <w:pPr>
        <w:framePr w:w="557" w:h="279" w:hRule="exact" w:wrap="auto" w:vAnchor="page" w:hAnchor="page" w:x="9564" w:y="51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38A4F1A1" w14:textId="77777777" w:rsidR="0073257B" w:rsidRDefault="00000000">
      <w:pPr>
        <w:framePr w:w="557" w:h="279" w:hRule="exact" w:wrap="auto" w:vAnchor="page" w:hAnchor="page" w:x="9564" w:y="57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79</w:t>
      </w:r>
    </w:p>
    <w:p w14:paraId="2AD66CF4" w14:textId="77777777" w:rsidR="0073257B" w:rsidRDefault="00000000">
      <w:pPr>
        <w:framePr w:w="557" w:h="279" w:hRule="exact" w:wrap="auto" w:vAnchor="page" w:hAnchor="page" w:x="9564" w:y="61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7F1EA0B5" w14:textId="77777777" w:rsidR="0073257B" w:rsidRDefault="00000000">
      <w:pPr>
        <w:framePr w:w="557" w:h="279" w:hRule="exact" w:wrap="auto" w:vAnchor="page" w:hAnchor="page" w:x="9564" w:y="65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88</w:t>
      </w:r>
    </w:p>
    <w:p w14:paraId="55083850" w14:textId="77777777" w:rsidR="0073257B" w:rsidRDefault="00000000">
      <w:pPr>
        <w:framePr w:w="557" w:h="279" w:hRule="exact" w:wrap="auto" w:vAnchor="page" w:hAnchor="page" w:x="9564" w:y="71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376538F1" w14:textId="77777777" w:rsidR="0073257B" w:rsidRDefault="00000000">
      <w:pPr>
        <w:framePr w:w="557" w:h="279" w:hRule="exact" w:wrap="auto" w:vAnchor="page" w:hAnchor="page" w:x="9564" w:y="78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94</w:t>
      </w:r>
    </w:p>
    <w:p w14:paraId="41465443" w14:textId="77777777" w:rsidR="0073257B" w:rsidRDefault="00000000">
      <w:pPr>
        <w:framePr w:w="1236" w:h="279" w:hRule="exact" w:wrap="auto" w:vAnchor="page" w:hAnchor="page" w:x="8225" w:y="39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388.321,00</w:t>
      </w:r>
    </w:p>
    <w:p w14:paraId="421B5898" w14:textId="77777777" w:rsidR="0073257B" w:rsidRDefault="00000000">
      <w:pPr>
        <w:framePr w:w="1236" w:h="279" w:hRule="exact" w:wrap="auto" w:vAnchor="page" w:hAnchor="page" w:x="8225" w:y="45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360.001,00</w:t>
      </w:r>
    </w:p>
    <w:p w14:paraId="2E229949" w14:textId="77777777" w:rsidR="0073257B" w:rsidRDefault="00000000">
      <w:pPr>
        <w:framePr w:w="1236" w:h="279" w:hRule="exact" w:wrap="auto" w:vAnchor="page" w:hAnchor="page" w:x="8225" w:y="51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18.251,00</w:t>
      </w:r>
    </w:p>
    <w:p w14:paraId="005F45BD" w14:textId="77777777" w:rsidR="0073257B" w:rsidRDefault="00000000">
      <w:pPr>
        <w:framePr w:w="1236" w:h="279" w:hRule="exact" w:wrap="auto" w:vAnchor="page" w:hAnchor="page" w:x="8225" w:y="57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56.344,00</w:t>
      </w:r>
    </w:p>
    <w:p w14:paraId="62030A52" w14:textId="77777777" w:rsidR="0073257B" w:rsidRDefault="00000000">
      <w:pPr>
        <w:framePr w:w="1236" w:h="279" w:hRule="exact" w:wrap="auto" w:vAnchor="page" w:hAnchor="page" w:x="8225" w:y="61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6.590,00</w:t>
      </w:r>
    </w:p>
    <w:p w14:paraId="29AFE181" w14:textId="77777777" w:rsidR="0073257B" w:rsidRDefault="00000000">
      <w:pPr>
        <w:framePr w:w="1236" w:h="279" w:hRule="exact" w:wrap="auto" w:vAnchor="page" w:hAnchor="page" w:x="8225" w:y="65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55.217,00</w:t>
      </w:r>
    </w:p>
    <w:p w14:paraId="5B6AE170" w14:textId="77777777" w:rsidR="0073257B" w:rsidRDefault="00000000">
      <w:pPr>
        <w:framePr w:w="1236" w:h="279" w:hRule="exact" w:wrap="auto" w:vAnchor="page" w:hAnchor="page" w:x="8225" w:y="71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2E575BC8" w14:textId="77777777" w:rsidR="0073257B" w:rsidRDefault="00000000">
      <w:pPr>
        <w:framePr w:w="1236" w:h="279" w:hRule="exact" w:wrap="auto" w:vAnchor="page" w:hAnchor="page" w:x="8225" w:y="78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20.650,00</w:t>
      </w:r>
    </w:p>
    <w:p w14:paraId="6868D62E" w14:textId="77777777" w:rsidR="0073257B" w:rsidRDefault="00000000">
      <w:pPr>
        <w:framePr w:w="1304" w:h="279" w:hRule="exact" w:wrap="auto" w:vAnchor="page" w:hAnchor="page" w:x="6785" w:y="39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12.705,00</w:t>
      </w:r>
    </w:p>
    <w:p w14:paraId="18ED8A57" w14:textId="77777777" w:rsidR="0073257B" w:rsidRDefault="00000000">
      <w:pPr>
        <w:framePr w:w="1304" w:h="279" w:hRule="exact" w:wrap="auto" w:vAnchor="page" w:hAnchor="page" w:x="6785" w:y="45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-95.342,00</w:t>
      </w:r>
    </w:p>
    <w:p w14:paraId="6BE0E719" w14:textId="77777777" w:rsidR="0073257B" w:rsidRDefault="00000000">
      <w:pPr>
        <w:framePr w:w="1304" w:h="279" w:hRule="exact" w:wrap="auto" w:vAnchor="page" w:hAnchor="page" w:x="6785" w:y="51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2E0E8C77" w14:textId="77777777" w:rsidR="0073257B" w:rsidRDefault="00000000">
      <w:pPr>
        <w:framePr w:w="1304" w:h="279" w:hRule="exact" w:wrap="auto" w:vAnchor="page" w:hAnchor="page" w:x="6785" w:y="57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-15.056,00</w:t>
      </w:r>
    </w:p>
    <w:p w14:paraId="7F2F77BC" w14:textId="77777777" w:rsidR="0073257B" w:rsidRDefault="00000000">
      <w:pPr>
        <w:framePr w:w="1304" w:h="279" w:hRule="exact" w:wrap="auto" w:vAnchor="page" w:hAnchor="page" w:x="6785" w:y="61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5B116493" w14:textId="77777777" w:rsidR="0073257B" w:rsidRDefault="00000000">
      <w:pPr>
        <w:framePr w:w="1304" w:h="279" w:hRule="exact" w:wrap="auto" w:vAnchor="page" w:hAnchor="page" w:x="6785" w:y="65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-7.566,00</w:t>
      </w:r>
    </w:p>
    <w:p w14:paraId="454C5037" w14:textId="77777777" w:rsidR="0073257B" w:rsidRDefault="00000000">
      <w:pPr>
        <w:framePr w:w="1304" w:h="279" w:hRule="exact" w:wrap="auto" w:vAnchor="page" w:hAnchor="page" w:x="6785" w:y="71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1BAE2EA4" w14:textId="77777777" w:rsidR="0073257B" w:rsidRDefault="00000000">
      <w:pPr>
        <w:framePr w:w="1304" w:h="279" w:hRule="exact" w:wrap="auto" w:vAnchor="page" w:hAnchor="page" w:x="6785" w:y="78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-1.350,00</w:t>
      </w:r>
    </w:p>
    <w:p w14:paraId="04400932" w14:textId="77777777" w:rsidR="0073257B" w:rsidRDefault="00000000">
      <w:pPr>
        <w:framePr w:w="3486" w:h="279" w:hRule="exact" w:wrap="auto" w:vAnchor="page" w:hAnchor="page" w:x="1793" w:y="365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27AD7ECF" w14:textId="77777777" w:rsidR="0073257B" w:rsidRDefault="00000000">
      <w:pPr>
        <w:framePr w:w="3486" w:h="279" w:hRule="exact" w:wrap="auto" w:vAnchor="page" w:hAnchor="page" w:x="1793" w:y="423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45E69527" w14:textId="77777777" w:rsidR="0073257B" w:rsidRDefault="00000000">
      <w:pPr>
        <w:framePr w:w="3486" w:h="279" w:hRule="exact" w:wrap="auto" w:vAnchor="page" w:hAnchor="page" w:x="1793" w:y="481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za posebne namjene</w:t>
      </w:r>
    </w:p>
    <w:p w14:paraId="39F4DDB9" w14:textId="77777777" w:rsidR="0073257B" w:rsidRDefault="00000000">
      <w:pPr>
        <w:framePr w:w="3486" w:h="279" w:hRule="exact" w:wrap="auto" w:vAnchor="page" w:hAnchor="page" w:x="1793" w:y="549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01EAD2E9" w14:textId="77777777" w:rsidR="0073257B" w:rsidRDefault="00000000">
      <w:pPr>
        <w:framePr w:w="3486" w:h="279" w:hRule="exact" w:wrap="auto" w:vAnchor="page" w:hAnchor="page" w:x="1793" w:y="684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Donacije</w:t>
      </w:r>
    </w:p>
    <w:p w14:paraId="28A9D9D0" w14:textId="77777777" w:rsidR="0073257B" w:rsidRDefault="00000000">
      <w:pPr>
        <w:framePr w:w="3486" w:h="384" w:hRule="exact" w:wrap="auto" w:vAnchor="page" w:hAnchor="page" w:x="1793" w:y="741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od nefinancijske imovine i naknade</w:t>
      </w:r>
    </w:p>
    <w:p w14:paraId="1715B7A4" w14:textId="77777777" w:rsidR="0073257B" w:rsidRDefault="00000000">
      <w:pPr>
        <w:framePr w:w="3486" w:h="384" w:hRule="exact" w:wrap="auto" w:vAnchor="page" w:hAnchor="page" w:x="1793" w:y="741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štete s osnova osiguranja</w:t>
      </w:r>
    </w:p>
    <w:p w14:paraId="3732C61A" w14:textId="77777777" w:rsidR="0073257B" w:rsidRDefault="00000000">
      <w:pPr>
        <w:framePr w:w="633" w:h="279" w:hRule="exact" w:wrap="auto" w:vAnchor="page" w:hAnchor="page" w:x="1136" w:y="365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31E69DC6" w14:textId="77777777" w:rsidR="0073257B" w:rsidRDefault="00000000">
      <w:pPr>
        <w:framePr w:w="633" w:h="279" w:hRule="exact" w:wrap="auto" w:vAnchor="page" w:hAnchor="page" w:x="1136" w:y="423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773F95F5" w14:textId="77777777" w:rsidR="0073257B" w:rsidRDefault="00000000">
      <w:pPr>
        <w:framePr w:w="633" w:h="279" w:hRule="exact" w:wrap="auto" w:vAnchor="page" w:hAnchor="page" w:x="1136" w:y="481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5D68E0D2" w14:textId="77777777" w:rsidR="0073257B" w:rsidRDefault="00000000">
      <w:pPr>
        <w:framePr w:w="633" w:h="279" w:hRule="exact" w:wrap="auto" w:vAnchor="page" w:hAnchor="page" w:x="1136" w:y="549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1B85CC35" w14:textId="77777777" w:rsidR="0073257B" w:rsidRDefault="00000000">
      <w:pPr>
        <w:framePr w:w="633" w:h="279" w:hRule="exact" w:wrap="auto" w:vAnchor="page" w:hAnchor="page" w:x="1136" w:y="684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76F7C0A7" w14:textId="77777777" w:rsidR="0073257B" w:rsidRDefault="00000000">
      <w:pPr>
        <w:framePr w:w="633" w:h="279" w:hRule="exact" w:wrap="auto" w:vAnchor="page" w:hAnchor="page" w:x="1136" w:y="741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</w:t>
      </w:r>
    </w:p>
    <w:p w14:paraId="19A6B7BD" w14:textId="77777777" w:rsidR="0073257B" w:rsidRDefault="00000000">
      <w:pPr>
        <w:framePr w:w="1239" w:h="279" w:hRule="exact" w:wrap="auto" w:vAnchor="page" w:hAnchor="page" w:x="5358" w:y="36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375.616,00</w:t>
      </w:r>
    </w:p>
    <w:p w14:paraId="2BE384E2" w14:textId="77777777" w:rsidR="0073257B" w:rsidRDefault="00000000">
      <w:pPr>
        <w:framePr w:w="1239" w:h="279" w:hRule="exact" w:wrap="auto" w:vAnchor="page" w:hAnchor="page" w:x="5358" w:y="42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455.343,00</w:t>
      </w:r>
    </w:p>
    <w:p w14:paraId="526DA6EB" w14:textId="77777777" w:rsidR="0073257B" w:rsidRDefault="00000000">
      <w:pPr>
        <w:framePr w:w="1239" w:h="279" w:hRule="exact" w:wrap="auto" w:vAnchor="page" w:hAnchor="page" w:x="5358" w:y="48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18.251,00</w:t>
      </w:r>
    </w:p>
    <w:p w14:paraId="53A976E3" w14:textId="77777777" w:rsidR="0073257B" w:rsidRDefault="00000000">
      <w:pPr>
        <w:framePr w:w="1239" w:h="279" w:hRule="exact" w:wrap="auto" w:vAnchor="page" w:hAnchor="page" w:x="5358" w:y="54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140.773,00</w:t>
      </w:r>
    </w:p>
    <w:p w14:paraId="2742C36D" w14:textId="77777777" w:rsidR="0073257B" w:rsidRDefault="00000000">
      <w:pPr>
        <w:framePr w:w="1239" w:h="279" w:hRule="exact" w:wrap="auto" w:vAnchor="page" w:hAnchor="page" w:x="5358" w:y="68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474FE1B9" w14:textId="77777777" w:rsidR="0073257B" w:rsidRDefault="00000000">
      <w:pPr>
        <w:framePr w:w="1239" w:h="279" w:hRule="exact" w:wrap="auto" w:vAnchor="page" w:hAnchor="page" w:x="5358" w:y="74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22.000,00</w:t>
      </w:r>
    </w:p>
    <w:p w14:paraId="5E9347BA" w14:textId="77777777" w:rsidR="0073257B" w:rsidRDefault="00000000">
      <w:pPr>
        <w:framePr w:w="557" w:h="279" w:hRule="exact" w:wrap="auto" w:vAnchor="page" w:hAnchor="page" w:x="9549" w:y="36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103</w:t>
      </w:r>
    </w:p>
    <w:p w14:paraId="53339C63" w14:textId="77777777" w:rsidR="0073257B" w:rsidRDefault="00000000">
      <w:pPr>
        <w:framePr w:w="557" w:h="279" w:hRule="exact" w:wrap="auto" w:vAnchor="page" w:hAnchor="page" w:x="9549" w:y="42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79</w:t>
      </w:r>
    </w:p>
    <w:p w14:paraId="7E03586E" w14:textId="77777777" w:rsidR="0073257B" w:rsidRDefault="00000000">
      <w:pPr>
        <w:framePr w:w="557" w:h="279" w:hRule="exact" w:wrap="auto" w:vAnchor="page" w:hAnchor="page" w:x="9549" w:y="48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61646553" w14:textId="77777777" w:rsidR="0073257B" w:rsidRDefault="00000000">
      <w:pPr>
        <w:framePr w:w="557" w:h="279" w:hRule="exact" w:wrap="auto" w:vAnchor="page" w:hAnchor="page" w:x="9549" w:y="54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84</w:t>
      </w:r>
    </w:p>
    <w:p w14:paraId="63901A9C" w14:textId="77777777" w:rsidR="0073257B" w:rsidRDefault="00000000">
      <w:pPr>
        <w:framePr w:w="557" w:h="279" w:hRule="exact" w:wrap="auto" w:vAnchor="page" w:hAnchor="page" w:x="9549" w:y="68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2A59BD5F" w14:textId="77777777" w:rsidR="0073257B" w:rsidRDefault="00000000">
      <w:pPr>
        <w:framePr w:w="557" w:h="279" w:hRule="exact" w:wrap="auto" w:vAnchor="page" w:hAnchor="page" w:x="9549" w:y="74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94</w:t>
      </w:r>
    </w:p>
    <w:p w14:paraId="4FC2B22A" w14:textId="77777777" w:rsidR="0073257B" w:rsidRDefault="00000000">
      <w:pPr>
        <w:framePr w:w="1236" w:h="279" w:hRule="exact" w:wrap="auto" w:vAnchor="page" w:hAnchor="page" w:x="8210" w:y="36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388.321,00</w:t>
      </w:r>
    </w:p>
    <w:p w14:paraId="7B39C820" w14:textId="77777777" w:rsidR="0073257B" w:rsidRDefault="00000000">
      <w:pPr>
        <w:framePr w:w="1236" w:h="279" w:hRule="exact" w:wrap="auto" w:vAnchor="page" w:hAnchor="page" w:x="8210" w:y="42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360.001,00</w:t>
      </w:r>
    </w:p>
    <w:p w14:paraId="72BF6FC7" w14:textId="77777777" w:rsidR="0073257B" w:rsidRDefault="00000000">
      <w:pPr>
        <w:framePr w:w="1236" w:h="279" w:hRule="exact" w:wrap="auto" w:vAnchor="page" w:hAnchor="page" w:x="8210" w:y="48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18.251,00</w:t>
      </w:r>
    </w:p>
    <w:p w14:paraId="353024BF" w14:textId="77777777" w:rsidR="0073257B" w:rsidRDefault="00000000">
      <w:pPr>
        <w:framePr w:w="1236" w:h="279" w:hRule="exact" w:wrap="auto" w:vAnchor="page" w:hAnchor="page" w:x="8210" w:y="54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118.151,00</w:t>
      </w:r>
    </w:p>
    <w:p w14:paraId="12FE8C2E" w14:textId="77777777" w:rsidR="0073257B" w:rsidRDefault="00000000">
      <w:pPr>
        <w:framePr w:w="1236" w:h="279" w:hRule="exact" w:wrap="auto" w:vAnchor="page" w:hAnchor="page" w:x="8210" w:y="68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4A547D8D" w14:textId="77777777" w:rsidR="0073257B" w:rsidRDefault="00000000">
      <w:pPr>
        <w:framePr w:w="1236" w:h="279" w:hRule="exact" w:wrap="auto" w:vAnchor="page" w:hAnchor="page" w:x="8210" w:y="74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20.650,00</w:t>
      </w:r>
    </w:p>
    <w:p w14:paraId="266176F2" w14:textId="77777777" w:rsidR="0073257B" w:rsidRDefault="00000000">
      <w:pPr>
        <w:framePr w:w="1304" w:h="279" w:hRule="exact" w:wrap="auto" w:vAnchor="page" w:hAnchor="page" w:x="6770" w:y="36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12.705,00</w:t>
      </w:r>
    </w:p>
    <w:p w14:paraId="041CEAE6" w14:textId="77777777" w:rsidR="0073257B" w:rsidRDefault="00000000">
      <w:pPr>
        <w:framePr w:w="1304" w:h="279" w:hRule="exact" w:wrap="auto" w:vAnchor="page" w:hAnchor="page" w:x="6770" w:y="42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-95.342,00</w:t>
      </w:r>
    </w:p>
    <w:p w14:paraId="646C29E2" w14:textId="77777777" w:rsidR="0073257B" w:rsidRDefault="00000000">
      <w:pPr>
        <w:framePr w:w="1304" w:h="279" w:hRule="exact" w:wrap="auto" w:vAnchor="page" w:hAnchor="page" w:x="6770" w:y="48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248FA303" w14:textId="77777777" w:rsidR="0073257B" w:rsidRDefault="00000000">
      <w:pPr>
        <w:framePr w:w="1304" w:h="279" w:hRule="exact" w:wrap="auto" w:vAnchor="page" w:hAnchor="page" w:x="6770" w:y="54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-22.622,00</w:t>
      </w:r>
    </w:p>
    <w:p w14:paraId="356D70C0" w14:textId="77777777" w:rsidR="0073257B" w:rsidRDefault="00000000">
      <w:pPr>
        <w:framePr w:w="1304" w:h="279" w:hRule="exact" w:wrap="auto" w:vAnchor="page" w:hAnchor="page" w:x="6770" w:y="68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428B343E" w14:textId="77777777" w:rsidR="0073257B" w:rsidRDefault="00000000">
      <w:pPr>
        <w:framePr w:w="1304" w:h="279" w:hRule="exact" w:wrap="auto" w:vAnchor="page" w:hAnchor="page" w:x="6770" w:y="74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-1.350,00</w:t>
      </w:r>
    </w:p>
    <w:p w14:paraId="715FF4BB" w14:textId="77777777" w:rsidR="0073257B" w:rsidRDefault="00000000">
      <w:pPr>
        <w:framePr w:w="1185" w:h="187" w:hRule="exact" w:wrap="auto" w:vAnchor="page" w:hAnchor="page" w:x="568" w:y="881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Aktivnost</w:t>
      </w:r>
    </w:p>
    <w:p w14:paraId="093C8B58" w14:textId="77777777" w:rsidR="0073257B" w:rsidRDefault="00000000">
      <w:pPr>
        <w:framePr w:w="1185" w:h="187" w:hRule="exact" w:wrap="auto" w:vAnchor="page" w:hAnchor="page" w:x="568" w:y="1448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Aktivnost</w:t>
      </w:r>
    </w:p>
    <w:p w14:paraId="72BA6789" w14:textId="77777777" w:rsidR="0073257B" w:rsidRDefault="00000000">
      <w:pPr>
        <w:framePr w:w="450" w:h="210" w:hRule="exact" w:wrap="auto" w:vAnchor="page" w:hAnchor="page" w:x="628" w:y="400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7422F84A" w14:textId="77777777" w:rsidR="0073257B" w:rsidRDefault="00000000">
      <w:pPr>
        <w:framePr w:w="450" w:h="210" w:hRule="exact" w:wrap="auto" w:vAnchor="page" w:hAnchor="page" w:x="628" w:y="457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7C9C2318" w14:textId="77777777" w:rsidR="0073257B" w:rsidRDefault="00000000">
      <w:pPr>
        <w:framePr w:w="450" w:h="210" w:hRule="exact" w:wrap="auto" w:vAnchor="page" w:hAnchor="page" w:x="628" w:y="515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0CFB456F" w14:textId="77777777" w:rsidR="0073257B" w:rsidRDefault="00000000">
      <w:pPr>
        <w:framePr w:w="450" w:h="210" w:hRule="exact" w:wrap="auto" w:vAnchor="page" w:hAnchor="page" w:x="628" w:y="584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1EA37497" w14:textId="77777777" w:rsidR="0073257B" w:rsidRDefault="00000000">
      <w:pPr>
        <w:framePr w:w="450" w:h="210" w:hRule="exact" w:wrap="auto" w:vAnchor="page" w:hAnchor="page" w:x="628" w:y="622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7FBC8058" w14:textId="77777777" w:rsidR="0073257B" w:rsidRDefault="00000000">
      <w:pPr>
        <w:framePr w:w="450" w:h="210" w:hRule="exact" w:wrap="auto" w:vAnchor="page" w:hAnchor="page" w:x="628" w:y="660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7D94B8B6" w14:textId="77777777" w:rsidR="0073257B" w:rsidRDefault="00000000">
      <w:pPr>
        <w:framePr w:w="450" w:h="210" w:hRule="exact" w:wrap="auto" w:vAnchor="page" w:hAnchor="page" w:x="628" w:y="718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4D7F0AFD" w14:textId="77777777" w:rsidR="0073257B" w:rsidRDefault="00000000">
      <w:pPr>
        <w:framePr w:w="450" w:h="210" w:hRule="exact" w:wrap="auto" w:vAnchor="page" w:hAnchor="page" w:x="628" w:y="786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1DD562E8" w14:textId="77777777" w:rsidR="0073257B" w:rsidRDefault="00000000">
      <w:pPr>
        <w:framePr w:w="450" w:h="210" w:hRule="exact" w:wrap="auto" w:vAnchor="page" w:hAnchor="page" w:x="643" w:y="371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1E400D57" w14:textId="77777777" w:rsidR="0073257B" w:rsidRDefault="00000000">
      <w:pPr>
        <w:framePr w:w="450" w:h="210" w:hRule="exact" w:wrap="auto" w:vAnchor="page" w:hAnchor="page" w:x="643" w:y="429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1A4C78C8" w14:textId="77777777" w:rsidR="0073257B" w:rsidRDefault="00000000">
      <w:pPr>
        <w:framePr w:w="450" w:h="210" w:hRule="exact" w:wrap="auto" w:vAnchor="page" w:hAnchor="page" w:x="643" w:y="487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02C250A6" w14:textId="77777777" w:rsidR="0073257B" w:rsidRDefault="00000000">
      <w:pPr>
        <w:framePr w:w="450" w:h="210" w:hRule="exact" w:wrap="auto" w:vAnchor="page" w:hAnchor="page" w:x="643" w:y="555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739CA86C" w14:textId="77777777" w:rsidR="0073257B" w:rsidRDefault="00000000">
      <w:pPr>
        <w:framePr w:w="450" w:h="210" w:hRule="exact" w:wrap="auto" w:vAnchor="page" w:hAnchor="page" w:x="643" w:y="690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5BF63950" w14:textId="77777777" w:rsidR="0073257B" w:rsidRDefault="00000000">
      <w:pPr>
        <w:framePr w:w="450" w:h="210" w:hRule="exact" w:wrap="auto" w:vAnchor="page" w:hAnchor="page" w:x="643" w:y="747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10018935" w14:textId="77777777" w:rsidR="0073257B" w:rsidRDefault="0073257B">
      <w:pPr>
        <w:framePr w:w="5565" w:h="187" w:hRule="exact" w:wrap="auto" w:vAnchor="page" w:hAnchor="page" w:x="1588" w:y="856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</w:p>
    <w:p w14:paraId="25F9733F" w14:textId="77777777" w:rsidR="0073257B" w:rsidRDefault="00000000">
      <w:pPr>
        <w:framePr w:w="2310" w:h="210" w:hRule="exact" w:wrap="auto" w:vAnchor="page" w:hAnchor="page" w:x="568" w:y="329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Ukupno:</w:t>
      </w:r>
    </w:p>
    <w:p w14:paraId="6DC70C2E" w14:textId="77777777" w:rsidR="0073257B" w:rsidRDefault="00000000">
      <w:pPr>
        <w:framePr w:w="3486" w:h="279" w:hRule="exact" w:wrap="auto" w:vAnchor="page" w:hAnchor="page" w:x="1822" w:y="962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082B27D1" w14:textId="77777777" w:rsidR="0073257B" w:rsidRDefault="00000000">
      <w:pPr>
        <w:framePr w:w="3486" w:h="279" w:hRule="exact" w:wrap="auto" w:vAnchor="page" w:hAnchor="page" w:x="1822" w:y="1082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 - Proračunski korisnici</w:t>
      </w:r>
    </w:p>
    <w:p w14:paraId="7AA32E00" w14:textId="77777777" w:rsidR="0073257B" w:rsidRDefault="00000000">
      <w:pPr>
        <w:framePr w:w="3486" w:h="384" w:hRule="exact" w:wrap="auto" w:vAnchor="page" w:hAnchor="page" w:x="1822" w:y="1252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 za posebne namjene - Komunalna</w:t>
      </w:r>
    </w:p>
    <w:p w14:paraId="6128B53A" w14:textId="77777777" w:rsidR="0073257B" w:rsidRDefault="00000000">
      <w:pPr>
        <w:framePr w:w="3486" w:h="384" w:hRule="exact" w:wrap="auto" w:vAnchor="page" w:hAnchor="page" w:x="1822" w:y="1252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naknada</w:t>
      </w:r>
    </w:p>
    <w:p w14:paraId="71BD5C64" w14:textId="77777777" w:rsidR="0073257B" w:rsidRDefault="00000000">
      <w:pPr>
        <w:framePr w:w="3486" w:h="384" w:hRule="exact" w:wrap="auto" w:vAnchor="page" w:hAnchor="page" w:x="1822" w:y="1365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od nefinancijske imovine i naknade</w:t>
      </w:r>
    </w:p>
    <w:p w14:paraId="088E5EDE" w14:textId="77777777" w:rsidR="0073257B" w:rsidRDefault="00000000">
      <w:pPr>
        <w:framePr w:w="3486" w:h="384" w:hRule="exact" w:wrap="auto" w:vAnchor="page" w:hAnchor="page" w:x="1822" w:y="1365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štete s osnova osiguranja - Grad Koprivnica</w:t>
      </w:r>
    </w:p>
    <w:p w14:paraId="58DA2BE9" w14:textId="77777777" w:rsidR="0073257B" w:rsidRDefault="00000000">
      <w:pPr>
        <w:framePr w:w="633" w:h="279" w:hRule="exact" w:wrap="auto" w:vAnchor="page" w:hAnchor="page" w:x="1166" w:y="962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</w:t>
      </w:r>
    </w:p>
    <w:p w14:paraId="44D36B80" w14:textId="77777777" w:rsidR="0073257B" w:rsidRDefault="00000000">
      <w:pPr>
        <w:framePr w:w="633" w:h="279" w:hRule="exact" w:wrap="auto" w:vAnchor="page" w:hAnchor="page" w:x="1166" w:y="1082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21</w:t>
      </w:r>
    </w:p>
    <w:p w14:paraId="7DCFEFE1" w14:textId="77777777" w:rsidR="0073257B" w:rsidRDefault="00000000">
      <w:pPr>
        <w:framePr w:w="633" w:h="279" w:hRule="exact" w:wrap="auto" w:vAnchor="page" w:hAnchor="page" w:x="1166" w:y="1252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35</w:t>
      </w:r>
    </w:p>
    <w:p w14:paraId="2D327789" w14:textId="77777777" w:rsidR="0073257B" w:rsidRDefault="00000000">
      <w:pPr>
        <w:framePr w:w="633" w:h="279" w:hRule="exact" w:wrap="auto" w:vAnchor="page" w:hAnchor="page" w:x="1166" w:y="1365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61</w:t>
      </w:r>
    </w:p>
    <w:p w14:paraId="042092B9" w14:textId="77777777" w:rsidR="0073257B" w:rsidRDefault="00000000">
      <w:pPr>
        <w:framePr w:w="1239" w:h="279" w:hRule="exact" w:wrap="auto" w:vAnchor="page" w:hAnchor="page" w:x="5387" w:y="96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24.715,00</w:t>
      </w:r>
    </w:p>
    <w:p w14:paraId="70A96F69" w14:textId="77777777" w:rsidR="0073257B" w:rsidRDefault="00000000">
      <w:pPr>
        <w:framePr w:w="1239" w:h="279" w:hRule="exact" w:wrap="auto" w:vAnchor="page" w:hAnchor="page" w:x="5387" w:y="108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86.140,00</w:t>
      </w:r>
    </w:p>
    <w:p w14:paraId="2F2415CB" w14:textId="77777777" w:rsidR="0073257B" w:rsidRDefault="00000000">
      <w:pPr>
        <w:framePr w:w="1239" w:h="279" w:hRule="exact" w:wrap="auto" w:vAnchor="page" w:hAnchor="page" w:x="5387" w:y="125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1.260,00</w:t>
      </w:r>
    </w:p>
    <w:p w14:paraId="1664CFF6" w14:textId="77777777" w:rsidR="0073257B" w:rsidRDefault="00000000">
      <w:pPr>
        <w:framePr w:w="1239" w:h="279" w:hRule="exact" w:wrap="auto" w:vAnchor="page" w:hAnchor="page" w:x="5387" w:y="136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650,00</w:t>
      </w:r>
    </w:p>
    <w:p w14:paraId="348AC139" w14:textId="77777777" w:rsidR="0073257B" w:rsidRDefault="00000000">
      <w:pPr>
        <w:framePr w:w="557" w:h="279" w:hRule="exact" w:wrap="auto" w:vAnchor="page" w:hAnchor="page" w:x="9578" w:y="96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4A236BAB" w14:textId="77777777" w:rsidR="0073257B" w:rsidRDefault="00000000">
      <w:pPr>
        <w:framePr w:w="557" w:h="279" w:hRule="exact" w:wrap="auto" w:vAnchor="page" w:hAnchor="page" w:x="9578" w:y="108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29</w:t>
      </w:r>
    </w:p>
    <w:p w14:paraId="4BE64F4B" w14:textId="77777777" w:rsidR="0073257B" w:rsidRDefault="00000000">
      <w:pPr>
        <w:framePr w:w="557" w:h="279" w:hRule="exact" w:wrap="auto" w:vAnchor="page" w:hAnchor="page" w:x="9578" w:y="125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5D7CD7B8" w14:textId="77777777" w:rsidR="0073257B" w:rsidRDefault="00000000">
      <w:pPr>
        <w:framePr w:w="557" w:h="279" w:hRule="exact" w:wrap="auto" w:vAnchor="page" w:hAnchor="page" w:x="9578" w:y="136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196CA821" w14:textId="77777777" w:rsidR="0073257B" w:rsidRDefault="00000000">
      <w:pPr>
        <w:framePr w:w="1236" w:h="279" w:hRule="exact" w:wrap="auto" w:vAnchor="page" w:hAnchor="page" w:x="8239" w:y="96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24.660,00</w:t>
      </w:r>
    </w:p>
    <w:p w14:paraId="787ABE3F" w14:textId="77777777" w:rsidR="0073257B" w:rsidRDefault="00000000">
      <w:pPr>
        <w:framePr w:w="1236" w:h="279" w:hRule="exact" w:wrap="auto" w:vAnchor="page" w:hAnchor="page" w:x="8239" w:y="108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24.740,00</w:t>
      </w:r>
    </w:p>
    <w:p w14:paraId="17E162F0" w14:textId="77777777" w:rsidR="0073257B" w:rsidRDefault="00000000">
      <w:pPr>
        <w:framePr w:w="1236" w:h="279" w:hRule="exact" w:wrap="auto" w:vAnchor="page" w:hAnchor="page" w:x="8239" w:y="125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1.260,00</w:t>
      </w:r>
    </w:p>
    <w:p w14:paraId="3C9D41F7" w14:textId="77777777" w:rsidR="0073257B" w:rsidRDefault="00000000">
      <w:pPr>
        <w:framePr w:w="1236" w:h="279" w:hRule="exact" w:wrap="auto" w:vAnchor="page" w:hAnchor="page" w:x="8239" w:y="136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650,00</w:t>
      </w:r>
    </w:p>
    <w:p w14:paraId="77F88415" w14:textId="77777777" w:rsidR="0073257B" w:rsidRDefault="00000000">
      <w:pPr>
        <w:framePr w:w="1304" w:h="279" w:hRule="exact" w:wrap="auto" w:vAnchor="page" w:hAnchor="page" w:x="6799" w:y="96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-55,00</w:t>
      </w:r>
    </w:p>
    <w:p w14:paraId="13F0144A" w14:textId="77777777" w:rsidR="0073257B" w:rsidRDefault="00000000">
      <w:pPr>
        <w:framePr w:w="1304" w:h="279" w:hRule="exact" w:wrap="auto" w:vAnchor="page" w:hAnchor="page" w:x="6799" w:y="108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-61.400,00</w:t>
      </w:r>
    </w:p>
    <w:p w14:paraId="7C471BB1" w14:textId="77777777" w:rsidR="0073257B" w:rsidRDefault="00000000">
      <w:pPr>
        <w:framePr w:w="1304" w:h="279" w:hRule="exact" w:wrap="auto" w:vAnchor="page" w:hAnchor="page" w:x="6799" w:y="125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4EFE5A13" w14:textId="77777777" w:rsidR="0073257B" w:rsidRDefault="00000000">
      <w:pPr>
        <w:framePr w:w="1304" w:h="279" w:hRule="exact" w:wrap="auto" w:vAnchor="page" w:hAnchor="page" w:x="6799" w:y="136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0ED25FA6" w14:textId="77777777" w:rsidR="0073257B" w:rsidRDefault="00000000">
      <w:pPr>
        <w:framePr w:w="450" w:h="210" w:hRule="exact" w:wrap="auto" w:vAnchor="page" w:hAnchor="page" w:x="598" w:y="962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37AC277E" w14:textId="77777777" w:rsidR="0073257B" w:rsidRDefault="00000000">
      <w:pPr>
        <w:framePr w:w="450" w:h="210" w:hRule="exact" w:wrap="auto" w:vAnchor="page" w:hAnchor="page" w:x="598" w:y="1082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6273CB7D" w14:textId="77777777" w:rsidR="0073257B" w:rsidRDefault="00000000">
      <w:pPr>
        <w:framePr w:w="450" w:h="210" w:hRule="exact" w:wrap="auto" w:vAnchor="page" w:hAnchor="page" w:x="598" w:y="1252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0F525587" w14:textId="77777777" w:rsidR="0073257B" w:rsidRDefault="00000000">
      <w:pPr>
        <w:framePr w:w="450" w:h="210" w:hRule="exact" w:wrap="auto" w:vAnchor="page" w:hAnchor="page" w:x="598" w:y="1365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64A7CAB9" w14:textId="77777777" w:rsidR="0073257B" w:rsidRDefault="00000000">
      <w:pPr>
        <w:framePr w:w="3486" w:h="279" w:hRule="exact" w:wrap="auto" w:vAnchor="page" w:hAnchor="page" w:x="1822" w:y="932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1418FB45" w14:textId="77777777" w:rsidR="0073257B" w:rsidRDefault="00000000">
      <w:pPr>
        <w:framePr w:w="3486" w:h="279" w:hRule="exact" w:wrap="auto" w:vAnchor="page" w:hAnchor="page" w:x="1822" w:y="1052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1D6C344D" w14:textId="77777777" w:rsidR="0073257B" w:rsidRDefault="00000000">
      <w:pPr>
        <w:framePr w:w="3486" w:h="279" w:hRule="exact" w:wrap="auto" w:vAnchor="page" w:hAnchor="page" w:x="1822" w:y="1222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za posebne namjene</w:t>
      </w:r>
    </w:p>
    <w:p w14:paraId="5B1F2438" w14:textId="77777777" w:rsidR="0073257B" w:rsidRDefault="00000000">
      <w:pPr>
        <w:framePr w:w="3486" w:h="384" w:hRule="exact" w:wrap="auto" w:vAnchor="page" w:hAnchor="page" w:x="1822" w:y="1324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od nefinancijske imovine i naknade</w:t>
      </w:r>
    </w:p>
    <w:p w14:paraId="54BD65AA" w14:textId="77777777" w:rsidR="0073257B" w:rsidRDefault="00000000">
      <w:pPr>
        <w:framePr w:w="3486" w:h="384" w:hRule="exact" w:wrap="auto" w:vAnchor="page" w:hAnchor="page" w:x="1822" w:y="1324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štete s osnova osiguranja</w:t>
      </w:r>
    </w:p>
    <w:p w14:paraId="00F20520" w14:textId="77777777" w:rsidR="0073257B" w:rsidRDefault="00000000">
      <w:pPr>
        <w:framePr w:w="3486" w:h="279" w:hRule="exact" w:wrap="auto" w:vAnchor="page" w:hAnchor="page" w:x="1822" w:y="1499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5FBB5259" w14:textId="77777777" w:rsidR="0073257B" w:rsidRDefault="00000000">
      <w:pPr>
        <w:framePr w:w="633" w:h="279" w:hRule="exact" w:wrap="auto" w:vAnchor="page" w:hAnchor="page" w:x="1166" w:y="932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3053033D" w14:textId="77777777" w:rsidR="0073257B" w:rsidRDefault="00000000">
      <w:pPr>
        <w:framePr w:w="633" w:h="279" w:hRule="exact" w:wrap="auto" w:vAnchor="page" w:hAnchor="page" w:x="1166" w:y="1052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7BB01778" w14:textId="77777777" w:rsidR="0073257B" w:rsidRDefault="00000000">
      <w:pPr>
        <w:framePr w:w="633" w:h="279" w:hRule="exact" w:wrap="auto" w:vAnchor="page" w:hAnchor="page" w:x="1166" w:y="1222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2D814E68" w14:textId="77777777" w:rsidR="0073257B" w:rsidRDefault="00000000">
      <w:pPr>
        <w:framePr w:w="633" w:h="279" w:hRule="exact" w:wrap="auto" w:vAnchor="page" w:hAnchor="page" w:x="1166" w:y="132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</w:t>
      </w:r>
    </w:p>
    <w:p w14:paraId="54A9B057" w14:textId="77777777" w:rsidR="0073257B" w:rsidRDefault="00000000">
      <w:pPr>
        <w:framePr w:w="633" w:h="279" w:hRule="exact" w:wrap="auto" w:vAnchor="page" w:hAnchor="page" w:x="1166" w:y="1499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0CDEDB2A" w14:textId="77777777" w:rsidR="0073257B" w:rsidRDefault="00000000">
      <w:pPr>
        <w:framePr w:w="1239" w:h="279" w:hRule="exact" w:wrap="auto" w:vAnchor="page" w:hAnchor="page" w:x="5387" w:y="93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24.715,00</w:t>
      </w:r>
    </w:p>
    <w:p w14:paraId="5C8AA0C4" w14:textId="77777777" w:rsidR="0073257B" w:rsidRDefault="00000000">
      <w:pPr>
        <w:framePr w:w="1239" w:h="279" w:hRule="exact" w:wrap="auto" w:vAnchor="page" w:hAnchor="page" w:x="5387" w:y="105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86.140,00</w:t>
      </w:r>
    </w:p>
    <w:p w14:paraId="4D46561F" w14:textId="77777777" w:rsidR="0073257B" w:rsidRDefault="00000000">
      <w:pPr>
        <w:framePr w:w="1239" w:h="279" w:hRule="exact" w:wrap="auto" w:vAnchor="page" w:hAnchor="page" w:x="5387" w:y="122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1.260,00</w:t>
      </w:r>
    </w:p>
    <w:p w14:paraId="1E62B1B7" w14:textId="77777777" w:rsidR="0073257B" w:rsidRDefault="00000000">
      <w:pPr>
        <w:framePr w:w="1239" w:h="279" w:hRule="exact" w:wrap="auto" w:vAnchor="page" w:hAnchor="page" w:x="5387" w:y="132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650,00</w:t>
      </w:r>
    </w:p>
    <w:p w14:paraId="4B4873C6" w14:textId="77777777" w:rsidR="0073257B" w:rsidRDefault="00000000">
      <w:pPr>
        <w:framePr w:w="1239" w:h="279" w:hRule="exact" w:wrap="auto" w:vAnchor="page" w:hAnchor="page" w:x="5387" w:y="149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134.233,00</w:t>
      </w:r>
    </w:p>
    <w:p w14:paraId="358E58E8" w14:textId="77777777" w:rsidR="0073257B" w:rsidRDefault="00000000">
      <w:pPr>
        <w:framePr w:w="557" w:h="279" w:hRule="exact" w:wrap="auto" w:vAnchor="page" w:hAnchor="page" w:x="9578" w:y="93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30F59E4A" w14:textId="77777777" w:rsidR="0073257B" w:rsidRDefault="00000000">
      <w:pPr>
        <w:framePr w:w="557" w:h="279" w:hRule="exact" w:wrap="auto" w:vAnchor="page" w:hAnchor="page" w:x="9578" w:y="105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29</w:t>
      </w:r>
    </w:p>
    <w:p w14:paraId="59C646D6" w14:textId="77777777" w:rsidR="0073257B" w:rsidRDefault="00000000">
      <w:pPr>
        <w:framePr w:w="557" w:h="279" w:hRule="exact" w:wrap="auto" w:vAnchor="page" w:hAnchor="page" w:x="9578" w:y="122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2698644C" w14:textId="77777777" w:rsidR="0073257B" w:rsidRDefault="00000000">
      <w:pPr>
        <w:framePr w:w="557" w:h="279" w:hRule="exact" w:wrap="auto" w:vAnchor="page" w:hAnchor="page" w:x="9578" w:y="132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3F4C884F" w14:textId="77777777" w:rsidR="0073257B" w:rsidRDefault="00000000">
      <w:pPr>
        <w:framePr w:w="557" w:h="279" w:hRule="exact" w:wrap="auto" w:vAnchor="page" w:hAnchor="page" w:x="9578" w:y="149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116</w:t>
      </w:r>
    </w:p>
    <w:p w14:paraId="76160A39" w14:textId="77777777" w:rsidR="0073257B" w:rsidRDefault="00000000">
      <w:pPr>
        <w:framePr w:w="1236" w:h="279" w:hRule="exact" w:wrap="auto" w:vAnchor="page" w:hAnchor="page" w:x="8239" w:y="93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24.660,00</w:t>
      </w:r>
    </w:p>
    <w:p w14:paraId="46933081" w14:textId="77777777" w:rsidR="0073257B" w:rsidRDefault="00000000">
      <w:pPr>
        <w:framePr w:w="1236" w:h="279" w:hRule="exact" w:wrap="auto" w:vAnchor="page" w:hAnchor="page" w:x="8239" w:y="105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24.740,00</w:t>
      </w:r>
    </w:p>
    <w:p w14:paraId="17B8B230" w14:textId="77777777" w:rsidR="0073257B" w:rsidRDefault="00000000">
      <w:pPr>
        <w:framePr w:w="1236" w:h="279" w:hRule="exact" w:wrap="auto" w:vAnchor="page" w:hAnchor="page" w:x="8239" w:y="122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1.260,00</w:t>
      </w:r>
    </w:p>
    <w:p w14:paraId="23988F71" w14:textId="77777777" w:rsidR="0073257B" w:rsidRDefault="00000000">
      <w:pPr>
        <w:framePr w:w="1236" w:h="279" w:hRule="exact" w:wrap="auto" w:vAnchor="page" w:hAnchor="page" w:x="8239" w:y="132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650,00</w:t>
      </w:r>
    </w:p>
    <w:p w14:paraId="2EC397C7" w14:textId="77777777" w:rsidR="0073257B" w:rsidRDefault="00000000">
      <w:pPr>
        <w:framePr w:w="1236" w:h="279" w:hRule="exact" w:wrap="auto" w:vAnchor="page" w:hAnchor="page" w:x="8239" w:y="149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156.011,00</w:t>
      </w:r>
    </w:p>
    <w:p w14:paraId="20A269D6" w14:textId="77777777" w:rsidR="0073257B" w:rsidRDefault="00000000">
      <w:pPr>
        <w:framePr w:w="1304" w:h="279" w:hRule="exact" w:wrap="auto" w:vAnchor="page" w:hAnchor="page" w:x="6799" w:y="93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-55,00</w:t>
      </w:r>
    </w:p>
    <w:p w14:paraId="11C30798" w14:textId="77777777" w:rsidR="0073257B" w:rsidRDefault="00000000">
      <w:pPr>
        <w:framePr w:w="1304" w:h="279" w:hRule="exact" w:wrap="auto" w:vAnchor="page" w:hAnchor="page" w:x="6799" w:y="105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-61.400,00</w:t>
      </w:r>
    </w:p>
    <w:p w14:paraId="02070553" w14:textId="77777777" w:rsidR="0073257B" w:rsidRDefault="00000000">
      <w:pPr>
        <w:framePr w:w="1304" w:h="279" w:hRule="exact" w:wrap="auto" w:vAnchor="page" w:hAnchor="page" w:x="6799" w:y="122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6263EFFB" w14:textId="77777777" w:rsidR="0073257B" w:rsidRDefault="00000000">
      <w:pPr>
        <w:framePr w:w="1304" w:h="279" w:hRule="exact" w:wrap="auto" w:vAnchor="page" w:hAnchor="page" w:x="6799" w:y="132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2EFA5E2F" w14:textId="77777777" w:rsidR="0073257B" w:rsidRDefault="00000000">
      <w:pPr>
        <w:framePr w:w="1304" w:h="279" w:hRule="exact" w:wrap="auto" w:vAnchor="page" w:hAnchor="page" w:x="6799" w:y="149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21.778,00</w:t>
      </w:r>
    </w:p>
    <w:p w14:paraId="55FBEE11" w14:textId="77777777" w:rsidR="0073257B" w:rsidRDefault="00000000">
      <w:pPr>
        <w:framePr w:w="450" w:h="210" w:hRule="exact" w:wrap="auto" w:vAnchor="page" w:hAnchor="page" w:x="598" w:y="932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3CE8D678" w14:textId="77777777" w:rsidR="0073257B" w:rsidRDefault="00000000">
      <w:pPr>
        <w:framePr w:w="450" w:h="210" w:hRule="exact" w:wrap="auto" w:vAnchor="page" w:hAnchor="page" w:x="598" w:y="1052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4B78A0B2" w14:textId="77777777" w:rsidR="0073257B" w:rsidRDefault="00000000">
      <w:pPr>
        <w:framePr w:w="450" w:h="210" w:hRule="exact" w:wrap="auto" w:vAnchor="page" w:hAnchor="page" w:x="598" w:y="1222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6DB9A41A" w14:textId="77777777" w:rsidR="0073257B" w:rsidRDefault="00000000">
      <w:pPr>
        <w:framePr w:w="450" w:h="210" w:hRule="exact" w:wrap="auto" w:vAnchor="page" w:hAnchor="page" w:x="598" w:y="132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05D978AD" w14:textId="77777777" w:rsidR="0073257B" w:rsidRDefault="00000000">
      <w:pPr>
        <w:framePr w:w="450" w:h="210" w:hRule="exact" w:wrap="auto" w:vAnchor="page" w:hAnchor="page" w:x="598" w:y="1499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02F748D0" w14:textId="77777777" w:rsidR="0073257B" w:rsidRDefault="00000000">
      <w:pPr>
        <w:framePr w:w="2565" w:h="301" w:hRule="exact" w:wrap="auto" w:vAnchor="page" w:hAnchor="page" w:x="778" w:y="159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20"/>
          <w:szCs w:val="20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20"/>
          <w:szCs w:val="20"/>
          <w:lang w:eastAsia="hr-HR"/>
        </w:rPr>
        <w:t>II POSEBNI DIO</w:t>
      </w:r>
    </w:p>
    <w:p w14:paraId="63B0FD5F" w14:textId="77777777" w:rsidR="0073257B" w:rsidRDefault="0073257B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73257B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17F50CFE" w14:textId="77777777" w:rsidR="0073257B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lastRenderedPageBreak/>
        <w:t>7</w:t>
      </w:r>
      <w:r>
        <w:rPr>
          <w:rFonts w:ascii="Helvetic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</w:t>
      </w:r>
    </w:p>
    <w:p w14:paraId="2F0030D6" w14:textId="77777777" w:rsidR="0073257B" w:rsidRDefault="00000000">
      <w:pPr>
        <w:framePr w:w="1239" w:h="187" w:hRule="exact" w:wrap="auto" w:vAnchor="page" w:hAnchor="page" w:x="5283" w:y="13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EC81E39">
          <v:rect id="_x0000_s1274" style="position:absolute;left:0;text-align:left;margin-left:28.35pt;margin-top:60.7pt;width:517.5pt;height:51.75pt;z-index:-117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6E3C4A52">
          <v:rect id="_x0000_s1275" style="position:absolute;left:0;text-align:left;margin-left:28.35pt;margin-top:135.45pt;width:517.3pt;height:621.55pt;z-index:-116;mso-position-horizontal-relative:page;mso-position-vertical-relative:page" o:allowincell="f" fillcolor="#c2c2c2" strokecolor="#c2c2c2">
            <w10:wrap anchorx="page" anchory="page"/>
          </v:rect>
        </w:pict>
      </w:r>
      <w:r>
        <w:pict w14:anchorId="19FC0EEC">
          <v:rect id="_x0000_s1276" style="position:absolute;left:0;text-align:left;margin-left:28.35pt;margin-top:135.45pt;width:517.3pt;height:621.55pt;z-index:-115;mso-position-horizontal-relative:page;mso-position-vertical-relative:page" o:allowincell="f" fillcolor="#ccc" strokecolor="white">
            <w10:wrap anchorx="page" anchory="page"/>
          </v:rect>
        </w:pict>
      </w:r>
      <w:r>
        <w:pict w14:anchorId="75D53332">
          <v:rect id="_x0000_s1277" style="position:absolute;left:0;text-align:left;margin-left:28.35pt;margin-top:138.45pt;width:517.3pt;height:220.4pt;z-index:-114;mso-position-horizontal-relative:page;mso-position-vertical-relative:page" o:allowincell="f" fillcolor="#999" stroked="f">
            <w10:wrap anchorx="page" anchory="page"/>
          </v:rect>
        </w:pict>
      </w:r>
      <w:r>
        <w:pict w14:anchorId="0F19FF9A">
          <v:rect id="_x0000_s1278" style="position:absolute;left:0;text-align:left;margin-left:28.35pt;margin-top:358.9pt;width:517.3pt;height:398.15pt;z-index:-113;mso-position-horizontal-relative:page;mso-position-vertical-relative:page" o:allowincell="f" fillcolor="#999" stroked="f">
            <w10:wrap anchorx="page" anchory="page"/>
          </v:rect>
        </w:pict>
      </w:r>
      <w:r>
        <w:pict w14:anchorId="736F62ED">
          <v:rect id="_x0000_s1279" style="position:absolute;left:0;text-align:left;margin-left:28.35pt;margin-top:358.9pt;width:516.75pt;height:29.85pt;z-index:-112;mso-position-horizontal-relative:page;mso-position-vertical-relative:page" o:allowincell="f" fillcolor="#ccc" stroked="f">
            <w10:wrap anchorx="page" anchory="page"/>
          </v:rect>
        </w:pict>
      </w:r>
      <w:r>
        <w:pict w14:anchorId="13330FD8">
          <v:rect id="_x0000_s1280" style="position:absolute;left:0;text-align:left;margin-left:28.35pt;margin-top:138.45pt;width:517.3pt;height:115.8pt;z-index:-111;mso-position-horizontal-relative:page;mso-position-vertical-relative:page" o:allowincell="f" fillcolor="#ebebeb" stroked="f">
            <w10:wrap anchorx="page" anchory="page"/>
          </v:rect>
        </w:pict>
      </w:r>
      <w:r>
        <w:pict w14:anchorId="28F37AC2">
          <v:rect id="_x0000_s1281" style="position:absolute;left:0;text-align:left;margin-left:28.35pt;margin-top:254.25pt;width:517.3pt;height:104.6pt;z-index:-110;mso-position-horizontal-relative:page;mso-position-vertical-relative:page" o:allowincell="f" fillcolor="#ebebeb" stroked="f">
            <w10:wrap anchorx="page" anchory="page"/>
          </v:rect>
        </w:pict>
      </w:r>
      <w:r>
        <w:pict w14:anchorId="1FB91B2D">
          <v:rect id="_x0000_s1282" style="position:absolute;left:0;text-align:left;margin-left:28.35pt;margin-top:389.2pt;width:517.3pt;height:250.1pt;z-index:-109;mso-position-horizontal-relative:page;mso-position-vertical-relative:page" o:allowincell="f" fillcolor="#ebebeb" stroked="f">
            <w10:wrap anchorx="page" anchory="page"/>
          </v:rect>
        </w:pict>
      </w:r>
      <w:r>
        <w:pict w14:anchorId="1B5457C1">
          <v:rect id="_x0000_s1283" style="position:absolute;left:0;text-align:left;margin-left:28.35pt;margin-top:639.35pt;width:517.3pt;height:117.7pt;z-index:-108;mso-position-horizontal-relative:page;mso-position-vertical-relative:page" o:allowincell="f" fillcolor="#ebebeb" stroked="f">
            <w10:wrap anchorx="page" anchory="page"/>
          </v:rect>
        </w:pict>
      </w:r>
      <w:r>
        <w:pict w14:anchorId="0DB748C1">
          <v:rect id="_x0000_s1284" style="position:absolute;left:0;text-align:left;margin-left:28.35pt;margin-top:254.25pt;width:517.3pt;height:23.35pt;z-index:-107;mso-position-horizontal-relative:page;mso-position-vertical-relative:page" o:allowincell="f" fillcolor="#ebebeb" stroked="f">
            <w10:wrap anchorx="page" anchory="page"/>
          </v:rect>
        </w:pict>
      </w:r>
      <w:r>
        <w:pict w14:anchorId="4B6ECC16">
          <v:rect id="_x0000_s1285" style="position:absolute;left:0;text-align:left;margin-left:28.35pt;margin-top:389.2pt;width:517.3pt;height:23.35pt;z-index:-106;mso-position-horizontal-relative:page;mso-position-vertical-relative:page" o:allowincell="f" fillcolor="#ebebeb" stroked="f">
            <w10:wrap anchorx="page" anchory="page"/>
          </v:rect>
        </w:pict>
      </w:r>
      <w:r>
        <w:pict w14:anchorId="749835C4">
          <v:rect id="_x0000_s1286" style="position:absolute;left:0;text-align:left;margin-left:28.35pt;margin-top:639.35pt;width:517.3pt;height:23.35pt;z-index:-105;mso-position-horizontal-relative:page;mso-position-vertical-relative:page" o:allowincell="f" fillcolor="#ebebeb" stroked="f">
            <w10:wrap anchorx="page" anchory="page"/>
          </v:rect>
        </w:pict>
      </w:r>
      <w:r>
        <w:pict w14:anchorId="0E538EE0">
          <v:rect id="_x0000_s1287" style="position:absolute;left:0;text-align:left;margin-left:28.35pt;margin-top:153.45pt;width:517.3pt;height:49.4pt;z-index:-104;mso-position-horizontal-relative:page;mso-position-vertical-relative:page" o:allowincell="f" stroked="f">
            <w10:wrap anchorx="page" anchory="page"/>
          </v:rect>
        </w:pict>
      </w:r>
      <w:r>
        <w:pict w14:anchorId="369CE5CB">
          <v:rect id="_x0000_s1288" style="position:absolute;left:0;text-align:left;margin-left:28.35pt;margin-top:238.05pt;width:517.3pt;height:16.2pt;z-index:-103;mso-position-horizontal-relative:page;mso-position-vertical-relative:page" o:allowincell="f" stroked="f">
            <w10:wrap anchorx="page" anchory="page"/>
          </v:rect>
        </w:pict>
      </w:r>
      <w:r>
        <w:pict w14:anchorId="3C285BFC">
          <v:rect id="_x0000_s1289" style="position:absolute;left:0;text-align:left;margin-left:28.35pt;margin-top:309.5pt;width:517.3pt;height:49.4pt;z-index:-102;mso-position-horizontal-relative:page;mso-position-vertical-relative:page" o:allowincell="f" stroked="f">
            <w10:wrap anchorx="page" anchory="page"/>
          </v:rect>
        </w:pict>
      </w:r>
      <w:r>
        <w:pict w14:anchorId="735DB812">
          <v:rect id="_x0000_s1290" style="position:absolute;left:0;text-align:left;margin-left:28.35pt;margin-top:444.45pt;width:517.3pt;height:30.2pt;z-index:-101;mso-position-horizontal-relative:page;mso-position-vertical-relative:page" o:allowincell="f" stroked="f">
            <w10:wrap anchorx="page" anchory="page"/>
          </v:rect>
        </w:pict>
      </w:r>
      <w:r>
        <w:pict w14:anchorId="6D6B8F76">
          <v:rect id="_x0000_s1291" style="position:absolute;left:0;text-align:left;margin-left:28.35pt;margin-top:509.85pt;width:517.3pt;height:16.2pt;z-index:-100;mso-position-horizontal-relative:page;mso-position-vertical-relative:page" o:allowincell="f" stroked="f">
            <w10:wrap anchorx="page" anchory="page"/>
          </v:rect>
        </w:pict>
      </w:r>
      <w:r>
        <w:pict w14:anchorId="526B84B2">
          <v:rect id="_x0000_s1292" style="position:absolute;left:0;text-align:left;margin-left:28.35pt;margin-top:561.25pt;width:517.3pt;height:16.2pt;z-index:-99;mso-position-horizontal-relative:page;mso-position-vertical-relative:page" o:allowincell="f" stroked="f">
            <w10:wrap anchorx="page" anchory="page"/>
          </v:rect>
        </w:pict>
      </w:r>
      <w:r>
        <w:pict w14:anchorId="01CE90FC">
          <v:rect id="_x0000_s1293" style="position:absolute;left:0;text-align:left;margin-left:28.35pt;margin-top:617.9pt;width:517.3pt;height:21.45pt;z-index:-98;mso-position-horizontal-relative:page;mso-position-vertical-relative:page" o:allowincell="f" stroked="f">
            <w10:wrap anchorx="page" anchory="page"/>
          </v:rect>
        </w:pict>
      </w:r>
      <w:r>
        <w:pict w14:anchorId="6C9CD1BC">
          <v:rect id="_x0000_s1294" style="position:absolute;left:0;text-align:left;margin-left:28.35pt;margin-top:694.55pt;width:517.3pt;height:16.2pt;z-index:-97;mso-position-horizontal-relative:page;mso-position-vertical-relative:page" o:allowincell="f" stroked="f">
            <w10:wrap anchorx="page" anchory="page"/>
          </v:rect>
        </w:pict>
      </w:r>
      <w:r>
        <w:pict w14:anchorId="5727105C">
          <v:rect id="_x0000_s1295" style="position:absolute;left:0;text-align:left;margin-left:28.35pt;margin-top:740.8pt;width:517.3pt;height:16.2pt;z-index:-96;mso-position-horizontal-relative:page;mso-position-vertical-relative:page" o:allowincell="f" stroked="f">
            <w10:wrap anchorx="page" anchory="page"/>
          </v:rect>
        </w:pict>
      </w:r>
      <w:r>
        <w:pict w14:anchorId="10AB7BF5">
          <v:rect id="_x0000_s1296" style="position:absolute;left:0;text-align:left;margin-left:28.35pt;margin-top:154.95pt;width:517.3pt;height:47.85pt;z-index:-95;mso-position-horizontal-relative:page;mso-position-vertical-relative:page" o:allowincell="f" stroked="f">
            <w10:wrap anchorx="page" anchory="page"/>
          </v:rect>
        </w:pict>
      </w:r>
      <w:r>
        <w:pict w14:anchorId="1DBF1403">
          <v:rect id="_x0000_s1297" style="position:absolute;left:0;text-align:left;margin-left:28.35pt;margin-top:239.55pt;width:517.3pt;height:14.7pt;z-index:-94;mso-position-horizontal-relative:page;mso-position-vertical-relative:page" o:allowincell="f" stroked="f">
            <w10:wrap anchorx="page" anchory="page"/>
          </v:rect>
        </w:pict>
      </w:r>
      <w:r>
        <w:pict w14:anchorId="466F7ECC">
          <v:rect id="_x0000_s1298" style="position:absolute;left:0;text-align:left;margin-left:28.35pt;margin-top:311pt;width:517.3pt;height:47.85pt;z-index:-93;mso-position-horizontal-relative:page;mso-position-vertical-relative:page" o:allowincell="f" stroked="f">
            <w10:wrap anchorx="page" anchory="page"/>
          </v:rect>
        </w:pict>
      </w:r>
      <w:r>
        <w:pict w14:anchorId="3E602B6E">
          <v:rect id="_x0000_s1299" style="position:absolute;left:0;text-align:left;margin-left:28.35pt;margin-top:445.95pt;width:517.3pt;height:28.7pt;z-index:-92;mso-position-horizontal-relative:page;mso-position-vertical-relative:page" o:allowincell="f" stroked="f">
            <w10:wrap anchorx="page" anchory="page"/>
          </v:rect>
        </w:pict>
      </w:r>
      <w:r>
        <w:pict w14:anchorId="0A6EF434">
          <v:rect id="_x0000_s1300" style="position:absolute;left:0;text-align:left;margin-left:28.35pt;margin-top:511.35pt;width:517.3pt;height:14.7pt;z-index:-91;mso-position-horizontal-relative:page;mso-position-vertical-relative:page" o:allowincell="f" stroked="f">
            <w10:wrap anchorx="page" anchory="page"/>
          </v:rect>
        </w:pict>
      </w:r>
      <w:r>
        <w:pict w14:anchorId="5D9B2F2D">
          <v:rect id="_x0000_s1301" style="position:absolute;left:0;text-align:left;margin-left:28.35pt;margin-top:562.75pt;width:517.3pt;height:14.7pt;z-index:-90;mso-position-horizontal-relative:page;mso-position-vertical-relative:page" o:allowincell="f" stroked="f">
            <w10:wrap anchorx="page" anchory="page"/>
          </v:rect>
        </w:pict>
      </w:r>
      <w:r>
        <w:pict w14:anchorId="256DCBB5">
          <v:rect id="_x0000_s1302" style="position:absolute;left:0;text-align:left;margin-left:28.35pt;margin-top:619.4pt;width:517.3pt;height:19.9pt;z-index:-89;mso-position-horizontal-relative:page;mso-position-vertical-relative:page" o:allowincell="f" stroked="f">
            <w10:wrap anchorx="page" anchory="page"/>
          </v:rect>
        </w:pict>
      </w:r>
      <w:r>
        <w:pict w14:anchorId="002CA9FC">
          <v:rect id="_x0000_s1303" style="position:absolute;left:0;text-align:left;margin-left:28.35pt;margin-top:696.05pt;width:517.3pt;height:14.7pt;z-index:-88;mso-position-horizontal-relative:page;mso-position-vertical-relative:page" o:allowincell="f" stroked="f">
            <w10:wrap anchorx="page" anchory="page"/>
          </v:rect>
        </w:pict>
      </w:r>
      <w:r>
        <w:pict w14:anchorId="4C81EA1C">
          <v:rect id="_x0000_s1304" style="position:absolute;left:0;text-align:left;margin-left:28.35pt;margin-top:742.3pt;width:517.3pt;height:14.7pt;z-index:-87;mso-position-horizontal-relative:page;mso-position-vertical-relative:page" o:allowincell="f" stroked="f">
            <w10:wrap anchorx="page" anchory="page"/>
          </v:rect>
        </w:pict>
      </w:r>
      <w:r>
        <w:pict w14:anchorId="2EFF0B8B">
          <v:rect id="_x0000_s1305" style="position:absolute;left:0;text-align:left;margin-left:28.35pt;margin-top:155.7pt;width:517.3pt;height:13.95pt;z-index:-86;mso-position-horizontal-relative:page;mso-position-vertical-relative:page" o:allowincell="f" stroked="f">
            <w10:wrap anchorx="page" anchory="page"/>
          </v:rect>
        </w:pict>
      </w:r>
      <w:r>
        <w:pict w14:anchorId="096A8D6B">
          <v:rect id="_x0000_s1306" style="position:absolute;left:0;text-align:left;margin-left:28.35pt;margin-top:169.7pt;width:517.3pt;height:13.95pt;z-index:-85;mso-position-horizontal-relative:page;mso-position-vertical-relative:page" o:allowincell="f" stroked="f">
            <w10:wrap anchorx="page" anchory="page"/>
          </v:rect>
        </w:pict>
      </w:r>
      <w:r>
        <w:pict w14:anchorId="57C00501">
          <v:rect id="_x0000_s1307" style="position:absolute;left:0;text-align:left;margin-left:28.35pt;margin-top:183.65pt;width:517.3pt;height:19.2pt;z-index:-84;mso-position-horizontal-relative:page;mso-position-vertical-relative:page" o:allowincell="f" stroked="f">
            <w10:wrap anchorx="page" anchory="page"/>
          </v:rect>
        </w:pict>
      </w:r>
      <w:r>
        <w:pict w14:anchorId="7C8CEDF9">
          <v:rect id="_x0000_s1308" style="position:absolute;left:0;text-align:left;margin-left:28.35pt;margin-top:240.3pt;width:517.3pt;height:13.95pt;z-index:-83;mso-position-horizontal-relative:page;mso-position-vertical-relative:page" o:allowincell="f" stroked="f">
            <w10:wrap anchorx="page" anchory="page"/>
          </v:rect>
        </w:pict>
      </w:r>
      <w:r>
        <w:pict w14:anchorId="459257E7">
          <v:rect id="_x0000_s1309" style="position:absolute;left:0;text-align:left;margin-left:28.35pt;margin-top:311.75pt;width:517.3pt;height:13.95pt;z-index:-82;mso-position-horizontal-relative:page;mso-position-vertical-relative:page" o:allowincell="f" stroked="f">
            <w10:wrap anchorx="page" anchory="page"/>
          </v:rect>
        </w:pict>
      </w:r>
      <w:r>
        <w:pict w14:anchorId="1A4308DE">
          <v:rect id="_x0000_s1310" style="position:absolute;left:0;text-align:left;margin-left:28.35pt;margin-top:325.7pt;width:517.3pt;height:13.95pt;z-index:-81;mso-position-horizontal-relative:page;mso-position-vertical-relative:page" o:allowincell="f" stroked="f">
            <w10:wrap anchorx="page" anchory="page"/>
          </v:rect>
        </w:pict>
      </w:r>
      <w:r>
        <w:pict w14:anchorId="18B7FF39">
          <v:rect id="_x0000_s1311" style="position:absolute;left:0;text-align:left;margin-left:28.35pt;margin-top:339.7pt;width:517.3pt;height:19.2pt;z-index:-80;mso-position-horizontal-relative:page;mso-position-vertical-relative:page" o:allowincell="f" stroked="f">
            <w10:wrap anchorx="page" anchory="page"/>
          </v:rect>
        </w:pict>
      </w:r>
      <w:r>
        <w:pict w14:anchorId="65C6E7A0">
          <v:rect id="_x0000_s1312" style="position:absolute;left:0;text-align:left;margin-left:28.35pt;margin-top:446.7pt;width:517.3pt;height:13.95pt;z-index:-79;mso-position-horizontal-relative:page;mso-position-vertical-relative:page" o:allowincell="f" stroked="f">
            <w10:wrap anchorx="page" anchory="page"/>
          </v:rect>
        </w:pict>
      </w:r>
      <w:r>
        <w:pict w14:anchorId="1AB0CEA0">
          <v:rect id="_x0000_s1313" style="position:absolute;left:0;text-align:left;margin-left:28.35pt;margin-top:460.65pt;width:517.3pt;height:13.95pt;z-index:-78;mso-position-horizontal-relative:page;mso-position-vertical-relative:page" o:allowincell="f" stroked="f">
            <w10:wrap anchorx="page" anchory="page"/>
          </v:rect>
        </w:pict>
      </w:r>
      <w:r>
        <w:pict w14:anchorId="0BF3A060">
          <v:rect id="_x0000_s1314" style="position:absolute;left:0;text-align:left;margin-left:28.35pt;margin-top:512.1pt;width:517.3pt;height:13.95pt;z-index:-77;mso-position-horizontal-relative:page;mso-position-vertical-relative:page" o:allowincell="f" stroked="f">
            <w10:wrap anchorx="page" anchory="page"/>
          </v:rect>
        </w:pict>
      </w:r>
      <w:r>
        <w:pict w14:anchorId="1C5C4AF5">
          <v:rect id="_x0000_s1315" style="position:absolute;left:0;text-align:left;margin-left:28.35pt;margin-top:563.5pt;width:517.3pt;height:13.95pt;z-index:-76;mso-position-horizontal-relative:page;mso-position-vertical-relative:page" o:allowincell="f" stroked="f">
            <w10:wrap anchorx="page" anchory="page"/>
          </v:rect>
        </w:pict>
      </w:r>
      <w:r>
        <w:pict w14:anchorId="1BB468CE">
          <v:rect id="_x0000_s1316" style="position:absolute;left:0;text-align:left;margin-left:28.35pt;margin-top:620.15pt;width:517.3pt;height:19.2pt;z-index:-75;mso-position-horizontal-relative:page;mso-position-vertical-relative:page" o:allowincell="f" stroked="f">
            <w10:wrap anchorx="page" anchory="page"/>
          </v:rect>
        </w:pict>
      </w:r>
      <w:r>
        <w:pict w14:anchorId="73256B78">
          <v:rect id="_x0000_s1317" style="position:absolute;left:0;text-align:left;margin-left:28.35pt;margin-top:696.8pt;width:517.3pt;height:13.95pt;z-index:-74;mso-position-horizontal-relative:page;mso-position-vertical-relative:page" o:allowincell="f" stroked="f">
            <w10:wrap anchorx="page" anchory="page"/>
          </v:rect>
        </w:pict>
      </w:r>
      <w:r>
        <w:pict w14:anchorId="7D98C31E">
          <v:rect id="_x0000_s1318" style="position:absolute;left:0;text-align:left;margin-left:28.35pt;margin-top:743.05pt;width:517.3pt;height:13.95pt;z-index:-73;mso-position-horizontal-relative:page;mso-position-vertical-relative:page" o:allowincell="f" stroked="f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Plan za 2024</w:t>
      </w:r>
    </w:p>
    <w:p w14:paraId="355E3CF0" w14:textId="77777777" w:rsidR="0073257B" w:rsidRDefault="00000000">
      <w:pPr>
        <w:framePr w:w="5310" w:h="239" w:hRule="exact" w:wrap="auto" w:vAnchor="page" w:hAnchor="page" w:x="658" w:y="157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RASHODI I IZDACI PO PROGRAMSKOJ KLASIFIKACIJI </w:t>
      </w:r>
    </w:p>
    <w:p w14:paraId="7B5489B1" w14:textId="77777777" w:rsidR="0073257B" w:rsidRDefault="00000000">
      <w:pPr>
        <w:framePr w:w="239" w:h="239" w:hRule="exact" w:wrap="auto" w:vAnchor="page" w:hAnchor="page" w:x="5789" w:y="20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75334894" w14:textId="77777777" w:rsidR="0073257B" w:rsidRDefault="00000000">
      <w:pPr>
        <w:framePr w:w="513" w:h="210" w:hRule="exact" w:wrap="auto" w:vAnchor="page" w:hAnchor="page" w:x="9520" w:y="13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4B744A94" w14:textId="77777777" w:rsidR="0073257B" w:rsidRDefault="00000000">
      <w:pPr>
        <w:framePr w:w="367" w:h="210" w:hRule="exact" w:wrap="auto" w:vAnchor="page" w:hAnchor="page" w:x="9656" w:y="201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2/1</w:t>
      </w:r>
    </w:p>
    <w:p w14:paraId="475DF07F" w14:textId="77777777" w:rsidR="0073257B" w:rsidRDefault="00000000">
      <w:pPr>
        <w:framePr w:w="233" w:h="240" w:hRule="exact" w:wrap="auto" w:vAnchor="page" w:hAnchor="page" w:x="7228" w:y="201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79E02514" w14:textId="77777777" w:rsidR="0073257B" w:rsidRDefault="00000000">
      <w:pPr>
        <w:framePr w:w="405" w:h="240" w:hRule="exact" w:wrap="auto" w:vAnchor="page" w:hAnchor="page" w:x="8695" w:y="20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26FB7484" w14:textId="77777777" w:rsidR="0073257B" w:rsidRDefault="00000000">
      <w:pPr>
        <w:framePr w:w="1236" w:h="187" w:hRule="exact" w:wrap="auto" w:vAnchor="page" w:hAnchor="page" w:x="8185" w:y="13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Izmjene 2024</w:t>
      </w:r>
    </w:p>
    <w:p w14:paraId="17B1B65C" w14:textId="77777777" w:rsidR="0073257B" w:rsidRDefault="00000000">
      <w:pPr>
        <w:framePr w:w="1305" w:h="384" w:hRule="exact" w:wrap="auto" w:vAnchor="page" w:hAnchor="page" w:x="6683" w:y="134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Povećanje /</w:t>
      </w:r>
    </w:p>
    <w:p w14:paraId="17ADA910" w14:textId="77777777" w:rsidR="0073257B" w:rsidRDefault="00000000">
      <w:pPr>
        <w:framePr w:w="1305" w:h="384" w:hRule="exact" w:wrap="auto" w:vAnchor="page" w:hAnchor="page" w:x="6683" w:y="134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smanjenje </w:t>
      </w:r>
    </w:p>
    <w:p w14:paraId="7C3B82C8" w14:textId="77777777" w:rsidR="0073257B" w:rsidRDefault="00000000">
      <w:pPr>
        <w:framePr w:w="3486" w:h="279" w:hRule="exact" w:wrap="auto" w:vAnchor="page" w:hAnchor="page" w:x="1822" w:y="508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Escape to happines</w:t>
      </w:r>
    </w:p>
    <w:p w14:paraId="121526CC" w14:textId="77777777" w:rsidR="0073257B" w:rsidRDefault="00000000">
      <w:pPr>
        <w:framePr w:w="3486" w:h="384" w:hRule="exact" w:wrap="auto" w:vAnchor="page" w:hAnchor="page" w:x="1822" w:y="778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Glazbeno-scenska djelatnost - 08 PUČKO</w:t>
      </w:r>
    </w:p>
    <w:p w14:paraId="507E2890" w14:textId="77777777" w:rsidR="0073257B" w:rsidRDefault="00000000">
      <w:pPr>
        <w:framePr w:w="3486" w:h="384" w:hRule="exact" w:wrap="auto" w:vAnchor="page" w:hAnchor="page" w:x="1822" w:y="778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OTVORENO UČILIŠTE</w:t>
      </w:r>
    </w:p>
    <w:p w14:paraId="12E70EF5" w14:textId="77777777" w:rsidR="0073257B" w:rsidRDefault="00000000">
      <w:pPr>
        <w:framePr w:w="3486" w:h="384" w:hRule="exact" w:wrap="auto" w:vAnchor="page" w:hAnchor="page" w:x="1822" w:y="1278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Filmska djelatnost - 08 PUČKO OTVORENO</w:t>
      </w:r>
    </w:p>
    <w:p w14:paraId="45357D08" w14:textId="77777777" w:rsidR="0073257B" w:rsidRDefault="00000000">
      <w:pPr>
        <w:framePr w:w="3486" w:h="384" w:hRule="exact" w:wrap="auto" w:vAnchor="page" w:hAnchor="page" w:x="1822" w:y="1278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UČILIŠTE</w:t>
      </w:r>
    </w:p>
    <w:p w14:paraId="300A864E" w14:textId="77777777" w:rsidR="0073257B" w:rsidRDefault="00000000">
      <w:pPr>
        <w:framePr w:w="1110" w:h="279" w:hRule="exact" w:wrap="auto" w:vAnchor="page" w:hAnchor="page" w:x="568" w:y="527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A300412</w:t>
      </w:r>
    </w:p>
    <w:p w14:paraId="1ECF357B" w14:textId="77777777" w:rsidR="0073257B" w:rsidRDefault="00000000">
      <w:pPr>
        <w:framePr w:w="1110" w:h="279" w:hRule="exact" w:wrap="auto" w:vAnchor="page" w:hAnchor="page" w:x="568" w:y="797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A300801</w:t>
      </w:r>
    </w:p>
    <w:p w14:paraId="0E436CAE" w14:textId="77777777" w:rsidR="0073257B" w:rsidRDefault="00000000">
      <w:pPr>
        <w:framePr w:w="1110" w:h="279" w:hRule="exact" w:wrap="auto" w:vAnchor="page" w:hAnchor="page" w:x="568" w:y="1297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A300802</w:t>
      </w:r>
    </w:p>
    <w:p w14:paraId="4BACFD24" w14:textId="77777777" w:rsidR="0073257B" w:rsidRDefault="00000000">
      <w:pPr>
        <w:framePr w:w="3486" w:h="384" w:hRule="exact" w:wrap="auto" w:vAnchor="page" w:hAnchor="page" w:x="1822" w:y="717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GLAZBENO-SCENSKA I FILMSKA</w:t>
      </w:r>
    </w:p>
    <w:p w14:paraId="4678352E" w14:textId="77777777" w:rsidR="0073257B" w:rsidRDefault="00000000">
      <w:pPr>
        <w:framePr w:w="3486" w:h="384" w:hRule="exact" w:wrap="auto" w:vAnchor="page" w:hAnchor="page" w:x="1822" w:y="717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DJELATNOST</w:t>
      </w:r>
    </w:p>
    <w:p w14:paraId="0C9CFD28" w14:textId="77777777" w:rsidR="0073257B" w:rsidRDefault="00000000">
      <w:pPr>
        <w:framePr w:w="887" w:h="279" w:hRule="exact" w:wrap="auto" w:vAnchor="page" w:hAnchor="page" w:x="568" w:y="744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3008</w:t>
      </w:r>
    </w:p>
    <w:p w14:paraId="7DA89A08" w14:textId="77777777" w:rsidR="0073257B" w:rsidRDefault="00000000">
      <w:pPr>
        <w:framePr w:w="1239" w:h="279" w:hRule="exact" w:wrap="auto" w:vAnchor="page" w:hAnchor="page" w:x="5387" w:y="50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16.560,00</w:t>
      </w:r>
    </w:p>
    <w:p w14:paraId="482A0F14" w14:textId="77777777" w:rsidR="0073257B" w:rsidRDefault="00000000">
      <w:pPr>
        <w:framePr w:w="1239" w:h="279" w:hRule="exact" w:wrap="auto" w:vAnchor="page" w:hAnchor="page" w:x="5387" w:y="77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352.842,00</w:t>
      </w:r>
    </w:p>
    <w:p w14:paraId="10915AF2" w14:textId="77777777" w:rsidR="0073257B" w:rsidRDefault="00000000">
      <w:pPr>
        <w:framePr w:w="1239" w:h="279" w:hRule="exact" w:wrap="auto" w:vAnchor="page" w:hAnchor="page" w:x="5387" w:y="127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189.670,00</w:t>
      </w:r>
    </w:p>
    <w:p w14:paraId="335A9FE0" w14:textId="77777777" w:rsidR="0073257B" w:rsidRDefault="00000000">
      <w:pPr>
        <w:framePr w:w="557" w:h="279" w:hRule="exact" w:wrap="auto" w:vAnchor="page" w:hAnchor="page" w:x="9578" w:y="50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87</w:t>
      </w:r>
    </w:p>
    <w:p w14:paraId="36B4236D" w14:textId="77777777" w:rsidR="0073257B" w:rsidRDefault="00000000">
      <w:pPr>
        <w:framePr w:w="557" w:h="279" w:hRule="exact" w:wrap="auto" w:vAnchor="page" w:hAnchor="page" w:x="9578" w:y="77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103</w:t>
      </w:r>
    </w:p>
    <w:p w14:paraId="37BFD847" w14:textId="77777777" w:rsidR="0073257B" w:rsidRDefault="00000000">
      <w:pPr>
        <w:framePr w:w="557" w:h="279" w:hRule="exact" w:wrap="auto" w:vAnchor="page" w:hAnchor="page" w:x="9578" w:y="127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74</w:t>
      </w:r>
    </w:p>
    <w:p w14:paraId="55D8E0CD" w14:textId="77777777" w:rsidR="0073257B" w:rsidRDefault="00000000">
      <w:pPr>
        <w:framePr w:w="1236" w:h="279" w:hRule="exact" w:wrap="auto" w:vAnchor="page" w:hAnchor="page" w:x="8239" w:y="50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14.405,00</w:t>
      </w:r>
    </w:p>
    <w:p w14:paraId="7C34FD79" w14:textId="77777777" w:rsidR="0073257B" w:rsidRDefault="00000000">
      <w:pPr>
        <w:framePr w:w="1236" w:h="279" w:hRule="exact" w:wrap="auto" w:vAnchor="page" w:hAnchor="page" w:x="8239" w:y="77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364.652,00</w:t>
      </w:r>
    </w:p>
    <w:p w14:paraId="17ED0578" w14:textId="77777777" w:rsidR="0073257B" w:rsidRDefault="00000000">
      <w:pPr>
        <w:framePr w:w="1236" w:h="279" w:hRule="exact" w:wrap="auto" w:vAnchor="page" w:hAnchor="page" w:x="8239" w:y="127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140.742,00</w:t>
      </w:r>
    </w:p>
    <w:p w14:paraId="7AF77F77" w14:textId="77777777" w:rsidR="0073257B" w:rsidRDefault="00000000">
      <w:pPr>
        <w:framePr w:w="1304" w:h="279" w:hRule="exact" w:wrap="auto" w:vAnchor="page" w:hAnchor="page" w:x="6799" w:y="50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-2.155,00</w:t>
      </w:r>
    </w:p>
    <w:p w14:paraId="03E20540" w14:textId="77777777" w:rsidR="0073257B" w:rsidRDefault="00000000">
      <w:pPr>
        <w:framePr w:w="1304" w:h="279" w:hRule="exact" w:wrap="auto" w:vAnchor="page" w:hAnchor="page" w:x="6799" w:y="77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11.810,00</w:t>
      </w:r>
    </w:p>
    <w:p w14:paraId="10F01609" w14:textId="77777777" w:rsidR="0073257B" w:rsidRDefault="00000000">
      <w:pPr>
        <w:framePr w:w="1304" w:h="279" w:hRule="exact" w:wrap="auto" w:vAnchor="page" w:hAnchor="page" w:x="6799" w:y="127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-48.928,00</w:t>
      </w:r>
    </w:p>
    <w:p w14:paraId="658A0A12" w14:textId="77777777" w:rsidR="0073257B" w:rsidRDefault="00000000">
      <w:pPr>
        <w:framePr w:w="1239" w:h="279" w:hRule="exact" w:wrap="auto" w:vAnchor="page" w:hAnchor="page" w:x="5387" w:y="71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724.336,00</w:t>
      </w:r>
    </w:p>
    <w:p w14:paraId="7BB13438" w14:textId="77777777" w:rsidR="0073257B" w:rsidRDefault="00000000">
      <w:pPr>
        <w:framePr w:w="557" w:h="279" w:hRule="exact" w:wrap="auto" w:vAnchor="page" w:hAnchor="page" w:x="9578" w:y="71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91</w:t>
      </w:r>
    </w:p>
    <w:p w14:paraId="582D46D2" w14:textId="77777777" w:rsidR="0073257B" w:rsidRDefault="00000000">
      <w:pPr>
        <w:framePr w:w="1236" w:h="279" w:hRule="exact" w:wrap="auto" w:vAnchor="page" w:hAnchor="page" w:x="8239" w:y="71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661.026,00</w:t>
      </w:r>
    </w:p>
    <w:p w14:paraId="5C02D781" w14:textId="77777777" w:rsidR="0073257B" w:rsidRDefault="00000000">
      <w:pPr>
        <w:framePr w:w="1304" w:h="279" w:hRule="exact" w:wrap="auto" w:vAnchor="page" w:hAnchor="page" w:x="6799" w:y="71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-63.310,00</w:t>
      </w:r>
    </w:p>
    <w:p w14:paraId="74125B4F" w14:textId="77777777" w:rsidR="0073257B" w:rsidRDefault="00000000">
      <w:pPr>
        <w:framePr w:w="3486" w:h="279" w:hRule="exact" w:wrap="auto" w:vAnchor="page" w:hAnchor="page" w:x="1822" w:y="311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7F45D1AB" w14:textId="77777777" w:rsidR="0073257B" w:rsidRDefault="00000000">
      <w:pPr>
        <w:framePr w:w="3486" w:h="279" w:hRule="exact" w:wrap="auto" w:vAnchor="page" w:hAnchor="page" w:x="1822" w:y="33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FINANCIJSKI RASHODI</w:t>
      </w:r>
    </w:p>
    <w:p w14:paraId="34898395" w14:textId="77777777" w:rsidR="0073257B" w:rsidRDefault="00000000">
      <w:pPr>
        <w:framePr w:w="3486" w:h="384" w:hRule="exact" w:wrap="auto" w:vAnchor="page" w:hAnchor="page" w:x="1822" w:y="367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1A89CBB7" w14:textId="77777777" w:rsidR="0073257B" w:rsidRDefault="00000000">
      <w:pPr>
        <w:framePr w:w="3486" w:h="384" w:hRule="exact" w:wrap="auto" w:vAnchor="page" w:hAnchor="page" w:x="1822" w:y="367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3358E421" w14:textId="77777777" w:rsidR="0073257B" w:rsidRDefault="00000000">
      <w:pPr>
        <w:framePr w:w="3486" w:h="279" w:hRule="exact" w:wrap="auto" w:vAnchor="page" w:hAnchor="page" w:x="1822" w:y="480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743485C0" w14:textId="77777777" w:rsidR="0073257B" w:rsidRDefault="00000000">
      <w:pPr>
        <w:framePr w:w="3486" w:h="279" w:hRule="exact" w:wrap="auto" w:vAnchor="page" w:hAnchor="page" w:x="1822" w:y="623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ZAPOSLENE</w:t>
      </w:r>
    </w:p>
    <w:p w14:paraId="1DFC06B2" w14:textId="77777777" w:rsidR="0073257B" w:rsidRDefault="00000000">
      <w:pPr>
        <w:framePr w:w="3486" w:h="279" w:hRule="exact" w:wrap="auto" w:vAnchor="page" w:hAnchor="page" w:x="1822" w:y="651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68999C86" w14:textId="77777777" w:rsidR="0073257B" w:rsidRDefault="00000000">
      <w:pPr>
        <w:framePr w:w="3486" w:h="384" w:hRule="exact" w:wrap="auto" w:vAnchor="page" w:hAnchor="page" w:x="1822" w:y="679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6816B3EB" w14:textId="77777777" w:rsidR="0073257B" w:rsidRDefault="00000000">
      <w:pPr>
        <w:framePr w:w="3486" w:h="384" w:hRule="exact" w:wrap="auto" w:vAnchor="page" w:hAnchor="page" w:x="1822" w:y="679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4A012626" w14:textId="77777777" w:rsidR="0073257B" w:rsidRDefault="00000000">
      <w:pPr>
        <w:framePr w:w="3486" w:h="279" w:hRule="exact" w:wrap="auto" w:vAnchor="page" w:hAnchor="page" w:x="1822" w:y="893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ZAPOSLENE</w:t>
      </w:r>
    </w:p>
    <w:p w14:paraId="2921493C" w14:textId="77777777" w:rsidR="0073257B" w:rsidRDefault="00000000">
      <w:pPr>
        <w:framePr w:w="3486" w:h="279" w:hRule="exact" w:wrap="auto" w:vAnchor="page" w:hAnchor="page" w:x="1822" w:y="921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7D035CEF" w14:textId="77777777" w:rsidR="0073257B" w:rsidRDefault="00000000">
      <w:pPr>
        <w:framePr w:w="3486" w:h="279" w:hRule="exact" w:wrap="auto" w:vAnchor="page" w:hAnchor="page" w:x="1822" w:y="102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05112A60" w14:textId="77777777" w:rsidR="0073257B" w:rsidRDefault="00000000">
      <w:pPr>
        <w:framePr w:w="3486" w:h="279" w:hRule="exact" w:wrap="auto" w:vAnchor="page" w:hAnchor="page" w:x="1822" w:y="1127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7E934790" w14:textId="77777777" w:rsidR="0073257B" w:rsidRDefault="00000000">
      <w:pPr>
        <w:framePr w:w="3486" w:h="384" w:hRule="exact" w:wrap="auto" w:vAnchor="page" w:hAnchor="page" w:x="1822" w:y="1240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732D6355" w14:textId="77777777" w:rsidR="0073257B" w:rsidRDefault="00000000">
      <w:pPr>
        <w:framePr w:w="3486" w:h="384" w:hRule="exact" w:wrap="auto" w:vAnchor="page" w:hAnchor="page" w:x="1822" w:y="1240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2F48B62E" w14:textId="77777777" w:rsidR="0073257B" w:rsidRDefault="00000000">
      <w:pPr>
        <w:framePr w:w="3486" w:h="279" w:hRule="exact" w:wrap="auto" w:vAnchor="page" w:hAnchor="page" w:x="1822" w:y="1393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1381D7C2" w14:textId="77777777" w:rsidR="0073257B" w:rsidRDefault="00000000">
      <w:pPr>
        <w:framePr w:w="3486" w:h="279" w:hRule="exact" w:wrap="auto" w:vAnchor="page" w:hAnchor="page" w:x="1822" w:y="1486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773EE72B" w14:textId="77777777" w:rsidR="0073257B" w:rsidRDefault="00000000">
      <w:pPr>
        <w:framePr w:w="1239" w:h="279" w:hRule="exact" w:wrap="auto" w:vAnchor="page" w:hAnchor="page" w:x="5387" w:y="31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107.034,00</w:t>
      </w:r>
    </w:p>
    <w:p w14:paraId="43375794" w14:textId="77777777" w:rsidR="0073257B" w:rsidRDefault="00000000">
      <w:pPr>
        <w:framePr w:w="1239" w:h="279" w:hRule="exact" w:wrap="auto" w:vAnchor="page" w:hAnchor="page" w:x="5387" w:y="33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1.066,00</w:t>
      </w:r>
    </w:p>
    <w:p w14:paraId="3D27A574" w14:textId="77777777" w:rsidR="0073257B" w:rsidRDefault="00000000">
      <w:pPr>
        <w:framePr w:w="1239" w:h="279" w:hRule="exact" w:wrap="auto" w:vAnchor="page" w:hAnchor="page" w:x="5387" w:y="36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26.133,00</w:t>
      </w:r>
    </w:p>
    <w:p w14:paraId="35032111" w14:textId="77777777" w:rsidR="0073257B" w:rsidRDefault="00000000">
      <w:pPr>
        <w:framePr w:w="1239" w:h="279" w:hRule="exact" w:wrap="auto" w:vAnchor="page" w:hAnchor="page" w:x="5387" w:y="48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54185F6B" w14:textId="77777777" w:rsidR="0073257B" w:rsidRDefault="00000000">
      <w:pPr>
        <w:framePr w:w="1239" w:h="279" w:hRule="exact" w:wrap="auto" w:vAnchor="page" w:hAnchor="page" w:x="5387" w:y="623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4.600,00</w:t>
      </w:r>
    </w:p>
    <w:p w14:paraId="46116855" w14:textId="77777777" w:rsidR="0073257B" w:rsidRDefault="00000000">
      <w:pPr>
        <w:framePr w:w="1239" w:h="279" w:hRule="exact" w:wrap="auto" w:vAnchor="page" w:hAnchor="page" w:x="5387" w:y="65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9.140,00</w:t>
      </w:r>
    </w:p>
    <w:p w14:paraId="24DC6444" w14:textId="77777777" w:rsidR="0073257B" w:rsidRDefault="00000000">
      <w:pPr>
        <w:framePr w:w="1239" w:h="279" w:hRule="exact" w:wrap="auto" w:vAnchor="page" w:hAnchor="page" w:x="5387" w:y="67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2.820,00</w:t>
      </w:r>
    </w:p>
    <w:p w14:paraId="35FF40F2" w14:textId="77777777" w:rsidR="0073257B" w:rsidRDefault="00000000">
      <w:pPr>
        <w:framePr w:w="1239" w:h="279" w:hRule="exact" w:wrap="auto" w:vAnchor="page" w:hAnchor="page" w:x="5387" w:y="89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301.141,00</w:t>
      </w:r>
    </w:p>
    <w:p w14:paraId="1C6B5F41" w14:textId="77777777" w:rsidR="0073257B" w:rsidRDefault="00000000">
      <w:pPr>
        <w:framePr w:w="1239" w:h="279" w:hRule="exact" w:wrap="auto" w:vAnchor="page" w:hAnchor="page" w:x="5387" w:y="92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41.260,00</w:t>
      </w:r>
    </w:p>
    <w:p w14:paraId="5E320432" w14:textId="77777777" w:rsidR="0073257B" w:rsidRDefault="00000000">
      <w:pPr>
        <w:framePr w:w="1239" w:h="279" w:hRule="exact" w:wrap="auto" w:vAnchor="page" w:hAnchor="page" w:x="5387" w:y="102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1.991,00</w:t>
      </w:r>
    </w:p>
    <w:p w14:paraId="3FD7EC39" w14:textId="77777777" w:rsidR="0073257B" w:rsidRDefault="00000000">
      <w:pPr>
        <w:framePr w:w="1239" w:h="279" w:hRule="exact" w:wrap="auto" w:vAnchor="page" w:hAnchor="page" w:x="5387" w:y="112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7.100,00</w:t>
      </w:r>
    </w:p>
    <w:p w14:paraId="598E1C6C" w14:textId="77777777" w:rsidR="0073257B" w:rsidRDefault="00000000">
      <w:pPr>
        <w:framePr w:w="1239" w:h="279" w:hRule="exact" w:wrap="auto" w:vAnchor="page" w:hAnchor="page" w:x="5387" w:y="124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1.350,00</w:t>
      </w:r>
    </w:p>
    <w:p w14:paraId="3BE553A5" w14:textId="77777777" w:rsidR="0073257B" w:rsidRDefault="00000000">
      <w:pPr>
        <w:framePr w:w="1239" w:h="279" w:hRule="exact" w:wrap="auto" w:vAnchor="page" w:hAnchor="page" w:x="5387" w:y="139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3.500,00</w:t>
      </w:r>
    </w:p>
    <w:p w14:paraId="67C6B6CF" w14:textId="77777777" w:rsidR="0073257B" w:rsidRDefault="00000000">
      <w:pPr>
        <w:framePr w:w="1239" w:h="279" w:hRule="exact" w:wrap="auto" w:vAnchor="page" w:hAnchor="page" w:x="5387" w:y="148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73.870,00</w:t>
      </w:r>
    </w:p>
    <w:p w14:paraId="4D60032F" w14:textId="77777777" w:rsidR="0073257B" w:rsidRDefault="00000000">
      <w:pPr>
        <w:framePr w:w="557" w:h="279" w:hRule="exact" w:wrap="auto" w:vAnchor="page" w:hAnchor="page" w:x="9578" w:y="31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123</w:t>
      </w:r>
    </w:p>
    <w:p w14:paraId="7766EFB2" w14:textId="77777777" w:rsidR="0073257B" w:rsidRDefault="00000000">
      <w:pPr>
        <w:framePr w:w="557" w:h="279" w:hRule="exact" w:wrap="auto" w:vAnchor="page" w:hAnchor="page" w:x="9578" w:y="33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81</w:t>
      </w:r>
    </w:p>
    <w:p w14:paraId="430686C3" w14:textId="77777777" w:rsidR="0073257B" w:rsidRDefault="00000000">
      <w:pPr>
        <w:framePr w:w="557" w:h="279" w:hRule="exact" w:wrap="auto" w:vAnchor="page" w:hAnchor="page" w:x="9578" w:y="36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89</w:t>
      </w:r>
    </w:p>
    <w:p w14:paraId="6C6CAD7F" w14:textId="77777777" w:rsidR="0073257B" w:rsidRDefault="00000000">
      <w:pPr>
        <w:framePr w:w="557" w:h="279" w:hRule="exact" w:wrap="auto" w:vAnchor="page" w:hAnchor="page" w:x="9578" w:y="48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048C5FE" w14:textId="77777777" w:rsidR="0073257B" w:rsidRDefault="00000000">
      <w:pPr>
        <w:framePr w:w="557" w:h="279" w:hRule="exact" w:wrap="auto" w:vAnchor="page" w:hAnchor="page" w:x="9578" w:y="623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90</w:t>
      </w:r>
    </w:p>
    <w:p w14:paraId="22E067A2" w14:textId="77777777" w:rsidR="0073257B" w:rsidRDefault="00000000">
      <w:pPr>
        <w:framePr w:w="557" w:h="279" w:hRule="exact" w:wrap="auto" w:vAnchor="page" w:hAnchor="page" w:x="9578" w:y="65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95</w:t>
      </w:r>
    </w:p>
    <w:p w14:paraId="15F47AD6" w14:textId="77777777" w:rsidR="0073257B" w:rsidRDefault="00000000">
      <w:pPr>
        <w:framePr w:w="557" w:h="279" w:hRule="exact" w:wrap="auto" w:vAnchor="page" w:hAnchor="page" w:x="9578" w:y="67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56</w:t>
      </w:r>
    </w:p>
    <w:p w14:paraId="5F191412" w14:textId="77777777" w:rsidR="0073257B" w:rsidRDefault="00000000">
      <w:pPr>
        <w:framePr w:w="557" w:h="279" w:hRule="exact" w:wrap="auto" w:vAnchor="page" w:hAnchor="page" w:x="9578" w:y="89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104</w:t>
      </w:r>
    </w:p>
    <w:p w14:paraId="6023D672" w14:textId="77777777" w:rsidR="0073257B" w:rsidRDefault="00000000">
      <w:pPr>
        <w:framePr w:w="557" w:h="279" w:hRule="exact" w:wrap="auto" w:vAnchor="page" w:hAnchor="page" w:x="9578" w:y="92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59E6C06F" w14:textId="77777777" w:rsidR="0073257B" w:rsidRDefault="00000000">
      <w:pPr>
        <w:framePr w:w="557" w:h="279" w:hRule="exact" w:wrap="auto" w:vAnchor="page" w:hAnchor="page" w:x="9578" w:y="102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0471472F" w14:textId="77777777" w:rsidR="0073257B" w:rsidRDefault="00000000">
      <w:pPr>
        <w:framePr w:w="557" w:h="279" w:hRule="exact" w:wrap="auto" w:vAnchor="page" w:hAnchor="page" w:x="9578" w:y="112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106</w:t>
      </w:r>
    </w:p>
    <w:p w14:paraId="08C475EC" w14:textId="77777777" w:rsidR="0073257B" w:rsidRDefault="00000000">
      <w:pPr>
        <w:framePr w:w="557" w:h="279" w:hRule="exact" w:wrap="auto" w:vAnchor="page" w:hAnchor="page" w:x="9578" w:y="124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3EC99C6" w14:textId="77777777" w:rsidR="0073257B" w:rsidRDefault="00000000">
      <w:pPr>
        <w:framePr w:w="557" w:h="279" w:hRule="exact" w:wrap="auto" w:vAnchor="page" w:hAnchor="page" w:x="9578" w:y="139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56D4463A" w14:textId="77777777" w:rsidR="0073257B" w:rsidRDefault="00000000">
      <w:pPr>
        <w:framePr w:w="557" w:h="279" w:hRule="exact" w:wrap="auto" w:vAnchor="page" w:hAnchor="page" w:x="9578" w:y="148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87</w:t>
      </w:r>
    </w:p>
    <w:p w14:paraId="2896FE4E" w14:textId="77777777" w:rsidR="0073257B" w:rsidRDefault="00000000">
      <w:pPr>
        <w:framePr w:w="1236" w:h="279" w:hRule="exact" w:wrap="auto" w:vAnchor="page" w:hAnchor="page" w:x="8239" w:y="31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132.012,00</w:t>
      </w:r>
    </w:p>
    <w:p w14:paraId="43A6CB01" w14:textId="77777777" w:rsidR="0073257B" w:rsidRDefault="00000000">
      <w:pPr>
        <w:framePr w:w="1236" w:h="279" w:hRule="exact" w:wrap="auto" w:vAnchor="page" w:hAnchor="page" w:x="8239" w:y="33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866,00</w:t>
      </w:r>
    </w:p>
    <w:p w14:paraId="70C6C8F1" w14:textId="77777777" w:rsidR="0073257B" w:rsidRDefault="00000000">
      <w:pPr>
        <w:framePr w:w="1236" w:h="279" w:hRule="exact" w:wrap="auto" w:vAnchor="page" w:hAnchor="page" w:x="8239" w:y="36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23.133,00</w:t>
      </w:r>
    </w:p>
    <w:p w14:paraId="1517AEC1" w14:textId="77777777" w:rsidR="0073257B" w:rsidRDefault="00000000">
      <w:pPr>
        <w:framePr w:w="1236" w:h="279" w:hRule="exact" w:wrap="auto" w:vAnchor="page" w:hAnchor="page" w:x="8239" w:y="48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3.878,00</w:t>
      </w:r>
    </w:p>
    <w:p w14:paraId="4897D67D" w14:textId="77777777" w:rsidR="0073257B" w:rsidRDefault="00000000">
      <w:pPr>
        <w:framePr w:w="1236" w:h="279" w:hRule="exact" w:wrap="auto" w:vAnchor="page" w:hAnchor="page" w:x="8239" w:y="623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4.144,00</w:t>
      </w:r>
    </w:p>
    <w:p w14:paraId="040C51FB" w14:textId="77777777" w:rsidR="0073257B" w:rsidRDefault="00000000">
      <w:pPr>
        <w:framePr w:w="1236" w:h="279" w:hRule="exact" w:wrap="auto" w:vAnchor="page" w:hAnchor="page" w:x="8239" w:y="65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8.678,00</w:t>
      </w:r>
    </w:p>
    <w:p w14:paraId="67B1B21E" w14:textId="77777777" w:rsidR="0073257B" w:rsidRDefault="00000000">
      <w:pPr>
        <w:framePr w:w="1236" w:h="279" w:hRule="exact" w:wrap="auto" w:vAnchor="page" w:hAnchor="page" w:x="8239" w:y="67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1.583,00</w:t>
      </w:r>
    </w:p>
    <w:p w14:paraId="270B21FC" w14:textId="77777777" w:rsidR="0073257B" w:rsidRDefault="00000000">
      <w:pPr>
        <w:framePr w:w="1236" w:h="279" w:hRule="exact" w:wrap="auto" w:vAnchor="page" w:hAnchor="page" w:x="8239" w:y="89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313.901,00</w:t>
      </w:r>
    </w:p>
    <w:p w14:paraId="71238867" w14:textId="77777777" w:rsidR="0073257B" w:rsidRDefault="00000000">
      <w:pPr>
        <w:framePr w:w="1236" w:h="279" w:hRule="exact" w:wrap="auto" w:vAnchor="page" w:hAnchor="page" w:x="8239" w:y="92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41.260,00</w:t>
      </w:r>
    </w:p>
    <w:p w14:paraId="7B34B8AC" w14:textId="77777777" w:rsidR="0073257B" w:rsidRDefault="00000000">
      <w:pPr>
        <w:framePr w:w="1236" w:h="279" w:hRule="exact" w:wrap="auto" w:vAnchor="page" w:hAnchor="page" w:x="8239" w:y="102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1.991,00</w:t>
      </w:r>
    </w:p>
    <w:p w14:paraId="309D95FF" w14:textId="77777777" w:rsidR="0073257B" w:rsidRDefault="00000000">
      <w:pPr>
        <w:framePr w:w="1236" w:h="279" w:hRule="exact" w:wrap="auto" w:vAnchor="page" w:hAnchor="page" w:x="8239" w:y="112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7.500,00</w:t>
      </w:r>
    </w:p>
    <w:p w14:paraId="289026B0" w14:textId="77777777" w:rsidR="0073257B" w:rsidRDefault="00000000">
      <w:pPr>
        <w:framePr w:w="1236" w:h="279" w:hRule="exact" w:wrap="auto" w:vAnchor="page" w:hAnchor="page" w:x="8239" w:y="124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3D28F99E" w14:textId="77777777" w:rsidR="0073257B" w:rsidRDefault="00000000">
      <w:pPr>
        <w:framePr w:w="1236" w:h="279" w:hRule="exact" w:wrap="auto" w:vAnchor="page" w:hAnchor="page" w:x="8239" w:y="139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3.500,00</w:t>
      </w:r>
    </w:p>
    <w:p w14:paraId="67FCE768" w14:textId="77777777" w:rsidR="0073257B" w:rsidRDefault="00000000">
      <w:pPr>
        <w:framePr w:w="1236" w:h="279" w:hRule="exact" w:wrap="auto" w:vAnchor="page" w:hAnchor="page" w:x="8239" w:y="148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64.270,00</w:t>
      </w:r>
    </w:p>
    <w:p w14:paraId="6C4665C8" w14:textId="77777777" w:rsidR="0073257B" w:rsidRDefault="00000000">
      <w:pPr>
        <w:framePr w:w="1304" w:h="279" w:hRule="exact" w:wrap="auto" w:vAnchor="page" w:hAnchor="page" w:x="6799" w:y="31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24.978,00</w:t>
      </w:r>
    </w:p>
    <w:p w14:paraId="63BBA42A" w14:textId="77777777" w:rsidR="0073257B" w:rsidRDefault="00000000">
      <w:pPr>
        <w:framePr w:w="1304" w:h="279" w:hRule="exact" w:wrap="auto" w:vAnchor="page" w:hAnchor="page" w:x="6799" w:y="33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-200,00</w:t>
      </w:r>
    </w:p>
    <w:p w14:paraId="3095B880" w14:textId="77777777" w:rsidR="0073257B" w:rsidRDefault="00000000">
      <w:pPr>
        <w:framePr w:w="1304" w:h="279" w:hRule="exact" w:wrap="auto" w:vAnchor="page" w:hAnchor="page" w:x="6799" w:y="36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-3.000,00</w:t>
      </w:r>
    </w:p>
    <w:p w14:paraId="7AD3C6C9" w14:textId="77777777" w:rsidR="0073257B" w:rsidRDefault="00000000">
      <w:pPr>
        <w:framePr w:w="1304" w:h="279" w:hRule="exact" w:wrap="auto" w:vAnchor="page" w:hAnchor="page" w:x="6799" w:y="48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3.878,00</w:t>
      </w:r>
    </w:p>
    <w:p w14:paraId="297E0761" w14:textId="77777777" w:rsidR="0073257B" w:rsidRDefault="00000000">
      <w:pPr>
        <w:framePr w:w="1304" w:h="279" w:hRule="exact" w:wrap="auto" w:vAnchor="page" w:hAnchor="page" w:x="6799" w:y="623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-456,00</w:t>
      </w:r>
    </w:p>
    <w:p w14:paraId="62EDDF8A" w14:textId="77777777" w:rsidR="0073257B" w:rsidRDefault="00000000">
      <w:pPr>
        <w:framePr w:w="1304" w:h="279" w:hRule="exact" w:wrap="auto" w:vAnchor="page" w:hAnchor="page" w:x="6799" w:y="65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-462,00</w:t>
      </w:r>
    </w:p>
    <w:p w14:paraId="5AA5A006" w14:textId="77777777" w:rsidR="0073257B" w:rsidRDefault="00000000">
      <w:pPr>
        <w:framePr w:w="1304" w:h="279" w:hRule="exact" w:wrap="auto" w:vAnchor="page" w:hAnchor="page" w:x="6799" w:y="67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-1.237,00</w:t>
      </w:r>
    </w:p>
    <w:p w14:paraId="1EF8FFCA" w14:textId="77777777" w:rsidR="0073257B" w:rsidRDefault="00000000">
      <w:pPr>
        <w:framePr w:w="1304" w:h="279" w:hRule="exact" w:wrap="auto" w:vAnchor="page" w:hAnchor="page" w:x="6799" w:y="89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12.760,00</w:t>
      </w:r>
    </w:p>
    <w:p w14:paraId="5179BAA7" w14:textId="77777777" w:rsidR="0073257B" w:rsidRDefault="00000000">
      <w:pPr>
        <w:framePr w:w="1304" w:h="279" w:hRule="exact" w:wrap="auto" w:vAnchor="page" w:hAnchor="page" w:x="6799" w:y="92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45FA8371" w14:textId="77777777" w:rsidR="0073257B" w:rsidRDefault="00000000">
      <w:pPr>
        <w:framePr w:w="1304" w:h="279" w:hRule="exact" w:wrap="auto" w:vAnchor="page" w:hAnchor="page" w:x="6799" w:y="102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369159AC" w14:textId="77777777" w:rsidR="0073257B" w:rsidRDefault="00000000">
      <w:pPr>
        <w:framePr w:w="1304" w:h="279" w:hRule="exact" w:wrap="auto" w:vAnchor="page" w:hAnchor="page" w:x="6799" w:y="112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400,00</w:t>
      </w:r>
    </w:p>
    <w:p w14:paraId="0129EA3D" w14:textId="77777777" w:rsidR="0073257B" w:rsidRDefault="00000000">
      <w:pPr>
        <w:framePr w:w="1304" w:h="279" w:hRule="exact" w:wrap="auto" w:vAnchor="page" w:hAnchor="page" w:x="6799" w:y="124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-1.350,00</w:t>
      </w:r>
    </w:p>
    <w:p w14:paraId="400BD5F7" w14:textId="77777777" w:rsidR="0073257B" w:rsidRDefault="00000000">
      <w:pPr>
        <w:framePr w:w="1304" w:h="279" w:hRule="exact" w:wrap="auto" w:vAnchor="page" w:hAnchor="page" w:x="6799" w:y="139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211C3A3A" w14:textId="77777777" w:rsidR="0073257B" w:rsidRDefault="00000000">
      <w:pPr>
        <w:framePr w:w="1304" w:h="279" w:hRule="exact" w:wrap="auto" w:vAnchor="page" w:hAnchor="page" w:x="6799" w:y="148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-9.600,00</w:t>
      </w:r>
    </w:p>
    <w:p w14:paraId="52F28BAD" w14:textId="77777777" w:rsidR="0073257B" w:rsidRDefault="00000000">
      <w:pPr>
        <w:framePr w:w="633" w:h="279" w:hRule="exact" w:wrap="auto" w:vAnchor="page" w:hAnchor="page" w:x="1166" w:y="311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3DE54610" w14:textId="77777777" w:rsidR="0073257B" w:rsidRDefault="00000000">
      <w:pPr>
        <w:framePr w:w="633" w:h="279" w:hRule="exact" w:wrap="auto" w:vAnchor="page" w:hAnchor="page" w:x="1166" w:y="33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34</w:t>
      </w:r>
    </w:p>
    <w:p w14:paraId="1FBDA1F7" w14:textId="77777777" w:rsidR="0073257B" w:rsidRDefault="00000000">
      <w:pPr>
        <w:framePr w:w="633" w:h="279" w:hRule="exact" w:wrap="auto" w:vAnchor="page" w:hAnchor="page" w:x="1166" w:y="367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48FB4584" w14:textId="77777777" w:rsidR="0073257B" w:rsidRDefault="00000000">
      <w:pPr>
        <w:framePr w:w="633" w:h="279" w:hRule="exact" w:wrap="auto" w:vAnchor="page" w:hAnchor="page" w:x="1166" w:y="480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6AA6A90D" w14:textId="77777777" w:rsidR="0073257B" w:rsidRDefault="00000000">
      <w:pPr>
        <w:framePr w:w="633" w:h="279" w:hRule="exact" w:wrap="auto" w:vAnchor="page" w:hAnchor="page" w:x="1166" w:y="623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16B0383C" w14:textId="77777777" w:rsidR="0073257B" w:rsidRDefault="00000000">
      <w:pPr>
        <w:framePr w:w="633" w:h="279" w:hRule="exact" w:wrap="auto" w:vAnchor="page" w:hAnchor="page" w:x="1166" w:y="651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016A077A" w14:textId="77777777" w:rsidR="0073257B" w:rsidRDefault="00000000">
      <w:pPr>
        <w:framePr w:w="633" w:h="279" w:hRule="exact" w:wrap="auto" w:vAnchor="page" w:hAnchor="page" w:x="1166" w:y="67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5BAD9734" w14:textId="77777777" w:rsidR="0073257B" w:rsidRDefault="00000000">
      <w:pPr>
        <w:framePr w:w="633" w:h="279" w:hRule="exact" w:wrap="auto" w:vAnchor="page" w:hAnchor="page" w:x="1166" w:y="893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2D8E9576" w14:textId="77777777" w:rsidR="0073257B" w:rsidRDefault="00000000">
      <w:pPr>
        <w:framePr w:w="633" w:h="279" w:hRule="exact" w:wrap="auto" w:vAnchor="page" w:hAnchor="page" w:x="1166" w:y="921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5208A090" w14:textId="77777777" w:rsidR="0073257B" w:rsidRDefault="00000000">
      <w:pPr>
        <w:framePr w:w="633" w:h="279" w:hRule="exact" w:wrap="auto" w:vAnchor="page" w:hAnchor="page" w:x="1166" w:y="102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3004A634" w14:textId="77777777" w:rsidR="0073257B" w:rsidRDefault="00000000">
      <w:pPr>
        <w:framePr w:w="633" w:h="279" w:hRule="exact" w:wrap="auto" w:vAnchor="page" w:hAnchor="page" w:x="1166" w:y="1127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3D68F654" w14:textId="77777777" w:rsidR="0073257B" w:rsidRDefault="00000000">
      <w:pPr>
        <w:framePr w:w="633" w:h="279" w:hRule="exact" w:wrap="auto" w:vAnchor="page" w:hAnchor="page" w:x="1166" w:y="124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7EBEBB65" w14:textId="77777777" w:rsidR="0073257B" w:rsidRDefault="00000000">
      <w:pPr>
        <w:framePr w:w="633" w:h="279" w:hRule="exact" w:wrap="auto" w:vAnchor="page" w:hAnchor="page" w:x="1166" w:y="1393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76280B72" w14:textId="77777777" w:rsidR="0073257B" w:rsidRDefault="00000000">
      <w:pPr>
        <w:framePr w:w="633" w:h="279" w:hRule="exact" w:wrap="auto" w:vAnchor="page" w:hAnchor="page" w:x="1166" w:y="1486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794C1B0F" w14:textId="77777777" w:rsidR="0073257B" w:rsidRDefault="00000000">
      <w:pPr>
        <w:framePr w:w="960" w:h="230" w:hRule="exact" w:wrap="auto" w:vAnchor="page" w:hAnchor="page" w:x="568" w:y="717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PROGRAM:</w:t>
      </w:r>
    </w:p>
    <w:p w14:paraId="77B6F805" w14:textId="77777777" w:rsidR="0073257B" w:rsidRDefault="00000000">
      <w:pPr>
        <w:framePr w:w="1185" w:h="187" w:hRule="exact" w:wrap="auto" w:vAnchor="page" w:hAnchor="page" w:x="568" w:y="508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Aktivnost</w:t>
      </w:r>
    </w:p>
    <w:p w14:paraId="4155D579" w14:textId="77777777" w:rsidR="0073257B" w:rsidRDefault="00000000">
      <w:pPr>
        <w:framePr w:w="1185" w:h="187" w:hRule="exact" w:wrap="auto" w:vAnchor="page" w:hAnchor="page" w:x="568" w:y="778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Aktivnost</w:t>
      </w:r>
    </w:p>
    <w:p w14:paraId="14EB4DF7" w14:textId="77777777" w:rsidR="0073257B" w:rsidRDefault="00000000">
      <w:pPr>
        <w:framePr w:w="1185" w:h="187" w:hRule="exact" w:wrap="auto" w:vAnchor="page" w:hAnchor="page" w:x="568" w:y="1278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Aktivnost</w:t>
      </w:r>
    </w:p>
    <w:p w14:paraId="221AA964" w14:textId="77777777" w:rsidR="0073257B" w:rsidRDefault="0073257B">
      <w:pPr>
        <w:framePr w:w="5565" w:h="187" w:hRule="exact" w:wrap="auto" w:vAnchor="page" w:hAnchor="page" w:x="1588" w:y="758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</w:p>
    <w:p w14:paraId="73E11EB1" w14:textId="77777777" w:rsidR="0073257B" w:rsidRDefault="00000000">
      <w:pPr>
        <w:framePr w:w="3486" w:h="279" w:hRule="exact" w:wrap="auto" w:vAnchor="page" w:hAnchor="page" w:x="1822" w:y="277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 - Proračunski korisnici</w:t>
      </w:r>
    </w:p>
    <w:p w14:paraId="1E636370" w14:textId="77777777" w:rsidR="0073257B" w:rsidRDefault="00000000">
      <w:pPr>
        <w:framePr w:w="3486" w:h="384" w:hRule="exact" w:wrap="auto" w:vAnchor="page" w:hAnchor="page" w:x="1822" w:y="435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unutar općeg proračuna -</w:t>
      </w:r>
    </w:p>
    <w:p w14:paraId="65EA9255" w14:textId="77777777" w:rsidR="0073257B" w:rsidRDefault="00000000">
      <w:pPr>
        <w:framePr w:w="3486" w:h="384" w:hRule="exact" w:wrap="auto" w:vAnchor="page" w:hAnchor="page" w:x="1822" w:y="435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Proračunski korisnici</w:t>
      </w:r>
    </w:p>
    <w:p w14:paraId="72FCAE21" w14:textId="77777777" w:rsidR="0073257B" w:rsidRDefault="00000000">
      <w:pPr>
        <w:framePr w:w="3486" w:h="279" w:hRule="exact" w:wrap="auto" w:vAnchor="page" w:hAnchor="page" w:x="1822" w:y="589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iz EU - Proračunski korisnici</w:t>
      </w:r>
    </w:p>
    <w:p w14:paraId="62B10D5D" w14:textId="77777777" w:rsidR="0073257B" w:rsidRDefault="00000000">
      <w:pPr>
        <w:framePr w:w="3486" w:h="279" w:hRule="exact" w:wrap="auto" w:vAnchor="page" w:hAnchor="page" w:x="1822" w:y="859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3D5A9FD9" w14:textId="77777777" w:rsidR="0073257B" w:rsidRDefault="00000000">
      <w:pPr>
        <w:framePr w:w="3486" w:h="384" w:hRule="exact" w:wrap="auto" w:vAnchor="page" w:hAnchor="page" w:x="1822" w:y="979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 za posebne namjene - Komunalna</w:t>
      </w:r>
    </w:p>
    <w:p w14:paraId="58B3135C" w14:textId="77777777" w:rsidR="0073257B" w:rsidRDefault="00000000">
      <w:pPr>
        <w:framePr w:w="3486" w:h="384" w:hRule="exact" w:wrap="auto" w:vAnchor="page" w:hAnchor="page" w:x="1822" w:y="979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naknada</w:t>
      </w:r>
    </w:p>
    <w:p w14:paraId="68FA8DDB" w14:textId="77777777" w:rsidR="0073257B" w:rsidRDefault="00000000">
      <w:pPr>
        <w:framePr w:w="3486" w:h="384" w:hRule="exact" w:wrap="auto" w:vAnchor="page" w:hAnchor="page" w:x="1822" w:y="1082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unutar općeg proračuna -</w:t>
      </w:r>
    </w:p>
    <w:p w14:paraId="6F20F7CD" w14:textId="77777777" w:rsidR="0073257B" w:rsidRDefault="00000000">
      <w:pPr>
        <w:framePr w:w="3486" w:h="384" w:hRule="exact" w:wrap="auto" w:vAnchor="page" w:hAnchor="page" w:x="1822" w:y="1082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Proračunski korisnici</w:t>
      </w:r>
    </w:p>
    <w:p w14:paraId="5ECF6D3B" w14:textId="77777777" w:rsidR="0073257B" w:rsidRDefault="00000000">
      <w:pPr>
        <w:framePr w:w="3486" w:h="384" w:hRule="exact" w:wrap="auto" w:vAnchor="page" w:hAnchor="page" w:x="1822" w:y="1195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od nefinancijske imovine i naknade</w:t>
      </w:r>
    </w:p>
    <w:p w14:paraId="569E50B7" w14:textId="77777777" w:rsidR="0073257B" w:rsidRDefault="00000000">
      <w:pPr>
        <w:framePr w:w="3486" w:h="384" w:hRule="exact" w:wrap="auto" w:vAnchor="page" w:hAnchor="page" w:x="1822" w:y="1195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štete s osnova osiguranja - Grad Koprivnica</w:t>
      </w:r>
    </w:p>
    <w:p w14:paraId="128B65FC" w14:textId="77777777" w:rsidR="0073257B" w:rsidRDefault="00000000">
      <w:pPr>
        <w:framePr w:w="3486" w:h="279" w:hRule="exact" w:wrap="auto" w:vAnchor="page" w:hAnchor="page" w:x="1822" w:y="1359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08D41E6F" w14:textId="77777777" w:rsidR="0073257B" w:rsidRDefault="00000000">
      <w:pPr>
        <w:framePr w:w="3486" w:h="279" w:hRule="exact" w:wrap="auto" w:vAnchor="page" w:hAnchor="page" w:x="1822" w:y="1451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 - Proračunski korisnici</w:t>
      </w:r>
    </w:p>
    <w:p w14:paraId="4CA05068" w14:textId="77777777" w:rsidR="0073257B" w:rsidRDefault="00000000">
      <w:pPr>
        <w:framePr w:w="633" w:h="279" w:hRule="exact" w:wrap="auto" w:vAnchor="page" w:hAnchor="page" w:x="1166" w:y="277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21</w:t>
      </w:r>
    </w:p>
    <w:p w14:paraId="3D397595" w14:textId="77777777" w:rsidR="0073257B" w:rsidRDefault="00000000">
      <w:pPr>
        <w:framePr w:w="633" w:h="279" w:hRule="exact" w:wrap="auto" w:vAnchor="page" w:hAnchor="page" w:x="1166" w:y="435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606099C3" w14:textId="77777777" w:rsidR="0073257B" w:rsidRDefault="00000000">
      <w:pPr>
        <w:framePr w:w="633" w:h="279" w:hRule="exact" w:wrap="auto" w:vAnchor="page" w:hAnchor="page" w:x="1166" w:y="589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46</w:t>
      </w:r>
    </w:p>
    <w:p w14:paraId="74F7B65D" w14:textId="77777777" w:rsidR="0073257B" w:rsidRDefault="00000000">
      <w:pPr>
        <w:framePr w:w="633" w:h="279" w:hRule="exact" w:wrap="auto" w:vAnchor="page" w:hAnchor="page" w:x="1166" w:y="859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</w:t>
      </w:r>
    </w:p>
    <w:p w14:paraId="5E1BF689" w14:textId="77777777" w:rsidR="0073257B" w:rsidRDefault="00000000">
      <w:pPr>
        <w:framePr w:w="633" w:h="279" w:hRule="exact" w:wrap="auto" w:vAnchor="page" w:hAnchor="page" w:x="1166" w:y="97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35</w:t>
      </w:r>
    </w:p>
    <w:p w14:paraId="71CDBD35" w14:textId="77777777" w:rsidR="0073257B" w:rsidRDefault="00000000">
      <w:pPr>
        <w:framePr w:w="633" w:h="279" w:hRule="exact" w:wrap="auto" w:vAnchor="page" w:hAnchor="page" w:x="1166" w:y="1082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7CE0997B" w14:textId="77777777" w:rsidR="0073257B" w:rsidRDefault="00000000">
      <w:pPr>
        <w:framePr w:w="633" w:h="279" w:hRule="exact" w:wrap="auto" w:vAnchor="page" w:hAnchor="page" w:x="1166" w:y="1195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61</w:t>
      </w:r>
    </w:p>
    <w:p w14:paraId="4F6CEE02" w14:textId="77777777" w:rsidR="0073257B" w:rsidRDefault="00000000">
      <w:pPr>
        <w:framePr w:w="633" w:h="279" w:hRule="exact" w:wrap="auto" w:vAnchor="page" w:hAnchor="page" w:x="1166" w:y="1359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</w:t>
      </w:r>
    </w:p>
    <w:p w14:paraId="20F392FA" w14:textId="77777777" w:rsidR="0073257B" w:rsidRDefault="00000000">
      <w:pPr>
        <w:framePr w:w="633" w:h="279" w:hRule="exact" w:wrap="auto" w:vAnchor="page" w:hAnchor="page" w:x="1166" w:y="1451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21</w:t>
      </w:r>
    </w:p>
    <w:p w14:paraId="3B5A48E7" w14:textId="77777777" w:rsidR="0073257B" w:rsidRDefault="00000000">
      <w:pPr>
        <w:framePr w:w="1239" w:h="279" w:hRule="exact" w:wrap="auto" w:vAnchor="page" w:hAnchor="page" w:x="5387" w:y="27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134.233,00</w:t>
      </w:r>
    </w:p>
    <w:p w14:paraId="11AB95B8" w14:textId="77777777" w:rsidR="0073257B" w:rsidRDefault="00000000">
      <w:pPr>
        <w:framePr w:w="1239" w:h="279" w:hRule="exact" w:wrap="auto" w:vAnchor="page" w:hAnchor="page" w:x="5387" w:y="43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7E9B7879" w14:textId="77777777" w:rsidR="0073257B" w:rsidRDefault="00000000">
      <w:pPr>
        <w:framePr w:w="1239" w:h="279" w:hRule="exact" w:wrap="auto" w:vAnchor="page" w:hAnchor="page" w:x="5387" w:y="58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16.560,00</w:t>
      </w:r>
    </w:p>
    <w:p w14:paraId="2D69C8D9" w14:textId="77777777" w:rsidR="0073257B" w:rsidRDefault="00000000">
      <w:pPr>
        <w:framePr w:w="1239" w:h="279" w:hRule="exact" w:wrap="auto" w:vAnchor="page" w:hAnchor="page" w:x="5387" w:y="85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342.401,00</w:t>
      </w:r>
    </w:p>
    <w:p w14:paraId="4E4AEF4B" w14:textId="77777777" w:rsidR="0073257B" w:rsidRDefault="00000000">
      <w:pPr>
        <w:framePr w:w="1239" w:h="279" w:hRule="exact" w:wrap="auto" w:vAnchor="page" w:hAnchor="page" w:x="5387" w:y="97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1.991,00</w:t>
      </w:r>
    </w:p>
    <w:p w14:paraId="2BCAEE82" w14:textId="77777777" w:rsidR="0073257B" w:rsidRDefault="00000000">
      <w:pPr>
        <w:framePr w:w="1239" w:h="279" w:hRule="exact" w:wrap="auto" w:vAnchor="page" w:hAnchor="page" w:x="5387" w:y="108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7.100,00</w:t>
      </w:r>
    </w:p>
    <w:p w14:paraId="232CB809" w14:textId="77777777" w:rsidR="0073257B" w:rsidRDefault="00000000">
      <w:pPr>
        <w:framePr w:w="1239" w:h="279" w:hRule="exact" w:wrap="auto" w:vAnchor="page" w:hAnchor="page" w:x="5387" w:y="119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1.350,00</w:t>
      </w:r>
    </w:p>
    <w:p w14:paraId="059CFDB3" w14:textId="77777777" w:rsidR="0073257B" w:rsidRDefault="00000000">
      <w:pPr>
        <w:framePr w:w="1239" w:h="279" w:hRule="exact" w:wrap="auto" w:vAnchor="page" w:hAnchor="page" w:x="5387" w:y="135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3.500,00</w:t>
      </w:r>
    </w:p>
    <w:p w14:paraId="72BD79FE" w14:textId="77777777" w:rsidR="0073257B" w:rsidRDefault="00000000">
      <w:pPr>
        <w:framePr w:w="1239" w:h="279" w:hRule="exact" w:wrap="auto" w:vAnchor="page" w:hAnchor="page" w:x="5387" w:y="145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112.870,00</w:t>
      </w:r>
    </w:p>
    <w:p w14:paraId="69FDE76D" w14:textId="77777777" w:rsidR="0073257B" w:rsidRDefault="00000000">
      <w:pPr>
        <w:framePr w:w="557" w:h="279" w:hRule="exact" w:wrap="auto" w:vAnchor="page" w:hAnchor="page" w:x="9578" w:y="27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116</w:t>
      </w:r>
    </w:p>
    <w:p w14:paraId="4CA43F00" w14:textId="77777777" w:rsidR="0073257B" w:rsidRDefault="00000000">
      <w:pPr>
        <w:framePr w:w="557" w:h="279" w:hRule="exact" w:wrap="auto" w:vAnchor="page" w:hAnchor="page" w:x="9578" w:y="43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411CD3F" w14:textId="77777777" w:rsidR="0073257B" w:rsidRDefault="00000000">
      <w:pPr>
        <w:framePr w:w="557" w:h="279" w:hRule="exact" w:wrap="auto" w:vAnchor="page" w:hAnchor="page" w:x="9578" w:y="58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87</w:t>
      </w:r>
    </w:p>
    <w:p w14:paraId="49FBD974" w14:textId="77777777" w:rsidR="0073257B" w:rsidRDefault="00000000">
      <w:pPr>
        <w:framePr w:w="557" w:h="279" w:hRule="exact" w:wrap="auto" w:vAnchor="page" w:hAnchor="page" w:x="9578" w:y="85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104</w:t>
      </w:r>
    </w:p>
    <w:p w14:paraId="5DD222BC" w14:textId="77777777" w:rsidR="0073257B" w:rsidRDefault="00000000">
      <w:pPr>
        <w:framePr w:w="557" w:h="279" w:hRule="exact" w:wrap="auto" w:vAnchor="page" w:hAnchor="page" w:x="9578" w:y="97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618B8034" w14:textId="77777777" w:rsidR="0073257B" w:rsidRDefault="00000000">
      <w:pPr>
        <w:framePr w:w="557" w:h="279" w:hRule="exact" w:wrap="auto" w:vAnchor="page" w:hAnchor="page" w:x="9578" w:y="108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106</w:t>
      </w:r>
    </w:p>
    <w:p w14:paraId="3FC23909" w14:textId="77777777" w:rsidR="0073257B" w:rsidRDefault="00000000">
      <w:pPr>
        <w:framePr w:w="557" w:h="279" w:hRule="exact" w:wrap="auto" w:vAnchor="page" w:hAnchor="page" w:x="9578" w:y="119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912E890" w14:textId="77777777" w:rsidR="0073257B" w:rsidRDefault="00000000">
      <w:pPr>
        <w:framePr w:w="557" w:h="279" w:hRule="exact" w:wrap="auto" w:vAnchor="page" w:hAnchor="page" w:x="9578" w:y="135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05708B12" w14:textId="77777777" w:rsidR="0073257B" w:rsidRDefault="00000000">
      <w:pPr>
        <w:framePr w:w="557" w:h="279" w:hRule="exact" w:wrap="auto" w:vAnchor="page" w:hAnchor="page" w:x="9578" w:y="145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71</w:t>
      </w:r>
    </w:p>
    <w:p w14:paraId="4993F234" w14:textId="77777777" w:rsidR="0073257B" w:rsidRDefault="00000000">
      <w:pPr>
        <w:framePr w:w="1236" w:h="279" w:hRule="exact" w:wrap="auto" w:vAnchor="page" w:hAnchor="page" w:x="8239" w:y="27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156.011,00</w:t>
      </w:r>
    </w:p>
    <w:p w14:paraId="4BBF855D" w14:textId="77777777" w:rsidR="0073257B" w:rsidRDefault="00000000">
      <w:pPr>
        <w:framePr w:w="1236" w:h="279" w:hRule="exact" w:wrap="auto" w:vAnchor="page" w:hAnchor="page" w:x="8239" w:y="43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3.878,00</w:t>
      </w:r>
    </w:p>
    <w:p w14:paraId="0D6C1DC6" w14:textId="77777777" w:rsidR="0073257B" w:rsidRDefault="00000000">
      <w:pPr>
        <w:framePr w:w="1236" w:h="279" w:hRule="exact" w:wrap="auto" w:vAnchor="page" w:hAnchor="page" w:x="8239" w:y="58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14.405,00</w:t>
      </w:r>
    </w:p>
    <w:p w14:paraId="07BEF85E" w14:textId="77777777" w:rsidR="0073257B" w:rsidRDefault="00000000">
      <w:pPr>
        <w:framePr w:w="1236" w:h="279" w:hRule="exact" w:wrap="auto" w:vAnchor="page" w:hAnchor="page" w:x="8239" w:y="85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355.161,00</w:t>
      </w:r>
    </w:p>
    <w:p w14:paraId="444AF3E8" w14:textId="77777777" w:rsidR="0073257B" w:rsidRDefault="00000000">
      <w:pPr>
        <w:framePr w:w="1236" w:h="279" w:hRule="exact" w:wrap="auto" w:vAnchor="page" w:hAnchor="page" w:x="8239" w:y="97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1.991,00</w:t>
      </w:r>
    </w:p>
    <w:p w14:paraId="0A7BE93F" w14:textId="77777777" w:rsidR="0073257B" w:rsidRDefault="00000000">
      <w:pPr>
        <w:framePr w:w="1236" w:h="279" w:hRule="exact" w:wrap="auto" w:vAnchor="page" w:hAnchor="page" w:x="8239" w:y="108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7.500,00</w:t>
      </w:r>
    </w:p>
    <w:p w14:paraId="4EAFC0D2" w14:textId="77777777" w:rsidR="0073257B" w:rsidRDefault="00000000">
      <w:pPr>
        <w:framePr w:w="1236" w:h="279" w:hRule="exact" w:wrap="auto" w:vAnchor="page" w:hAnchor="page" w:x="8239" w:y="119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47851533" w14:textId="77777777" w:rsidR="0073257B" w:rsidRDefault="00000000">
      <w:pPr>
        <w:framePr w:w="1236" w:h="279" w:hRule="exact" w:wrap="auto" w:vAnchor="page" w:hAnchor="page" w:x="8239" w:y="135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3.500,00</w:t>
      </w:r>
    </w:p>
    <w:p w14:paraId="578B285B" w14:textId="77777777" w:rsidR="0073257B" w:rsidRDefault="00000000">
      <w:pPr>
        <w:framePr w:w="1236" w:h="279" w:hRule="exact" w:wrap="auto" w:vAnchor="page" w:hAnchor="page" w:x="8239" w:y="145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80.470,00</w:t>
      </w:r>
    </w:p>
    <w:p w14:paraId="10981B4E" w14:textId="77777777" w:rsidR="0073257B" w:rsidRDefault="00000000">
      <w:pPr>
        <w:framePr w:w="1304" w:h="279" w:hRule="exact" w:wrap="auto" w:vAnchor="page" w:hAnchor="page" w:x="6799" w:y="27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21.778,00</w:t>
      </w:r>
    </w:p>
    <w:p w14:paraId="365C368F" w14:textId="77777777" w:rsidR="0073257B" w:rsidRDefault="00000000">
      <w:pPr>
        <w:framePr w:w="1304" w:h="279" w:hRule="exact" w:wrap="auto" w:vAnchor="page" w:hAnchor="page" w:x="6799" w:y="43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3.878,00</w:t>
      </w:r>
    </w:p>
    <w:p w14:paraId="0AA5E0C6" w14:textId="77777777" w:rsidR="0073257B" w:rsidRDefault="00000000">
      <w:pPr>
        <w:framePr w:w="1304" w:h="279" w:hRule="exact" w:wrap="auto" w:vAnchor="page" w:hAnchor="page" w:x="6799" w:y="58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-2.155,00</w:t>
      </w:r>
    </w:p>
    <w:p w14:paraId="18ACB0B9" w14:textId="77777777" w:rsidR="0073257B" w:rsidRDefault="00000000">
      <w:pPr>
        <w:framePr w:w="1304" w:h="279" w:hRule="exact" w:wrap="auto" w:vAnchor="page" w:hAnchor="page" w:x="6799" w:y="85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12.760,00</w:t>
      </w:r>
    </w:p>
    <w:p w14:paraId="340463CD" w14:textId="77777777" w:rsidR="0073257B" w:rsidRDefault="00000000">
      <w:pPr>
        <w:framePr w:w="1304" w:h="279" w:hRule="exact" w:wrap="auto" w:vAnchor="page" w:hAnchor="page" w:x="6799" w:y="97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27758AF6" w14:textId="77777777" w:rsidR="0073257B" w:rsidRDefault="00000000">
      <w:pPr>
        <w:framePr w:w="1304" w:h="279" w:hRule="exact" w:wrap="auto" w:vAnchor="page" w:hAnchor="page" w:x="6799" w:y="108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400,00</w:t>
      </w:r>
    </w:p>
    <w:p w14:paraId="6360D0E3" w14:textId="77777777" w:rsidR="0073257B" w:rsidRDefault="00000000">
      <w:pPr>
        <w:framePr w:w="1304" w:h="279" w:hRule="exact" w:wrap="auto" w:vAnchor="page" w:hAnchor="page" w:x="6799" w:y="119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-1.350,00</w:t>
      </w:r>
    </w:p>
    <w:p w14:paraId="143A8649" w14:textId="77777777" w:rsidR="0073257B" w:rsidRDefault="00000000">
      <w:pPr>
        <w:framePr w:w="1304" w:h="279" w:hRule="exact" w:wrap="auto" w:vAnchor="page" w:hAnchor="page" w:x="6799" w:y="135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243E4EA0" w14:textId="77777777" w:rsidR="0073257B" w:rsidRDefault="00000000">
      <w:pPr>
        <w:framePr w:w="1304" w:h="279" w:hRule="exact" w:wrap="auto" w:vAnchor="page" w:hAnchor="page" w:x="6799" w:y="145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-32.400,00</w:t>
      </w:r>
    </w:p>
    <w:p w14:paraId="055B1B22" w14:textId="77777777" w:rsidR="0073257B" w:rsidRDefault="00000000">
      <w:pPr>
        <w:framePr w:w="450" w:h="210" w:hRule="exact" w:wrap="auto" w:vAnchor="page" w:hAnchor="page" w:x="598" w:y="277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132C9403" w14:textId="77777777" w:rsidR="0073257B" w:rsidRDefault="00000000">
      <w:pPr>
        <w:framePr w:w="450" w:h="210" w:hRule="exact" w:wrap="auto" w:vAnchor="page" w:hAnchor="page" w:x="598" w:y="435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3036F475" w14:textId="77777777" w:rsidR="0073257B" w:rsidRDefault="00000000">
      <w:pPr>
        <w:framePr w:w="450" w:h="210" w:hRule="exact" w:wrap="auto" w:vAnchor="page" w:hAnchor="page" w:x="598" w:y="589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474CFD47" w14:textId="77777777" w:rsidR="0073257B" w:rsidRDefault="00000000">
      <w:pPr>
        <w:framePr w:w="450" w:h="210" w:hRule="exact" w:wrap="auto" w:vAnchor="page" w:hAnchor="page" w:x="598" w:y="859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6F9D5F49" w14:textId="77777777" w:rsidR="0073257B" w:rsidRDefault="00000000">
      <w:pPr>
        <w:framePr w:w="450" w:h="210" w:hRule="exact" w:wrap="auto" w:vAnchor="page" w:hAnchor="page" w:x="598" w:y="97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035D7334" w14:textId="77777777" w:rsidR="0073257B" w:rsidRDefault="00000000">
      <w:pPr>
        <w:framePr w:w="450" w:h="210" w:hRule="exact" w:wrap="auto" w:vAnchor="page" w:hAnchor="page" w:x="598" w:y="1082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331932C9" w14:textId="77777777" w:rsidR="0073257B" w:rsidRDefault="00000000">
      <w:pPr>
        <w:framePr w:w="450" w:h="210" w:hRule="exact" w:wrap="auto" w:vAnchor="page" w:hAnchor="page" w:x="598" w:y="1195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68BE18E4" w14:textId="77777777" w:rsidR="0073257B" w:rsidRDefault="00000000">
      <w:pPr>
        <w:framePr w:w="450" w:h="210" w:hRule="exact" w:wrap="auto" w:vAnchor="page" w:hAnchor="page" w:x="598" w:y="1359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5FCDD4CB" w14:textId="77777777" w:rsidR="0073257B" w:rsidRDefault="00000000">
      <w:pPr>
        <w:framePr w:w="450" w:h="210" w:hRule="exact" w:wrap="auto" w:vAnchor="page" w:hAnchor="page" w:x="598" w:y="1451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76695426" w14:textId="77777777" w:rsidR="0073257B" w:rsidRDefault="00000000">
      <w:pPr>
        <w:framePr w:w="3486" w:h="279" w:hRule="exact" w:wrap="auto" w:vAnchor="page" w:hAnchor="page" w:x="1822" w:y="405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41CE1EEE" w14:textId="77777777" w:rsidR="0073257B" w:rsidRDefault="00000000">
      <w:pPr>
        <w:framePr w:w="3486" w:h="279" w:hRule="exact" w:wrap="auto" w:vAnchor="page" w:hAnchor="page" w:x="1822" w:y="559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1B85644F" w14:textId="77777777" w:rsidR="0073257B" w:rsidRDefault="00000000">
      <w:pPr>
        <w:framePr w:w="3486" w:h="279" w:hRule="exact" w:wrap="auto" w:vAnchor="page" w:hAnchor="page" w:x="1822" w:y="829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6765E7FD" w14:textId="77777777" w:rsidR="0073257B" w:rsidRDefault="00000000">
      <w:pPr>
        <w:framePr w:w="3486" w:h="279" w:hRule="exact" w:wrap="auto" w:vAnchor="page" w:hAnchor="page" w:x="1822" w:y="94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za posebne namjene</w:t>
      </w:r>
    </w:p>
    <w:p w14:paraId="4B81C514" w14:textId="77777777" w:rsidR="0073257B" w:rsidRDefault="00000000">
      <w:pPr>
        <w:framePr w:w="3486" w:h="279" w:hRule="exact" w:wrap="auto" w:vAnchor="page" w:hAnchor="page" w:x="1822" w:y="105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4C7266E2" w14:textId="77777777" w:rsidR="0073257B" w:rsidRDefault="00000000">
      <w:pPr>
        <w:framePr w:w="3486" w:h="384" w:hRule="exact" w:wrap="auto" w:vAnchor="page" w:hAnchor="page" w:x="1822" w:y="1155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od nefinancijske imovine i naknade</w:t>
      </w:r>
    </w:p>
    <w:p w14:paraId="5BE1C50A" w14:textId="77777777" w:rsidR="0073257B" w:rsidRDefault="00000000">
      <w:pPr>
        <w:framePr w:w="3486" w:h="384" w:hRule="exact" w:wrap="auto" w:vAnchor="page" w:hAnchor="page" w:x="1822" w:y="1155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štete s osnova osiguranja</w:t>
      </w:r>
    </w:p>
    <w:p w14:paraId="7F5101C5" w14:textId="77777777" w:rsidR="0073257B" w:rsidRDefault="00000000">
      <w:pPr>
        <w:framePr w:w="3486" w:h="279" w:hRule="exact" w:wrap="auto" w:vAnchor="page" w:hAnchor="page" w:x="1822" w:y="1329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61BDED68" w14:textId="77777777" w:rsidR="0073257B" w:rsidRDefault="00000000">
      <w:pPr>
        <w:framePr w:w="3486" w:h="279" w:hRule="exact" w:wrap="auto" w:vAnchor="page" w:hAnchor="page" w:x="1822" w:y="1421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4E499EF3" w14:textId="77777777" w:rsidR="0073257B" w:rsidRDefault="00000000">
      <w:pPr>
        <w:framePr w:w="633" w:h="279" w:hRule="exact" w:wrap="auto" w:vAnchor="page" w:hAnchor="page" w:x="1166" w:y="405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7963A6E4" w14:textId="77777777" w:rsidR="0073257B" w:rsidRDefault="00000000">
      <w:pPr>
        <w:framePr w:w="633" w:h="279" w:hRule="exact" w:wrap="auto" w:vAnchor="page" w:hAnchor="page" w:x="1166" w:y="559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7F067821" w14:textId="77777777" w:rsidR="0073257B" w:rsidRDefault="00000000">
      <w:pPr>
        <w:framePr w:w="633" w:h="279" w:hRule="exact" w:wrap="auto" w:vAnchor="page" w:hAnchor="page" w:x="1166" w:y="829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363B7B35" w14:textId="77777777" w:rsidR="0073257B" w:rsidRDefault="00000000">
      <w:pPr>
        <w:framePr w:w="633" w:h="279" w:hRule="exact" w:wrap="auto" w:vAnchor="page" w:hAnchor="page" w:x="1166" w:y="94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22F2656A" w14:textId="77777777" w:rsidR="0073257B" w:rsidRDefault="00000000">
      <w:pPr>
        <w:framePr w:w="633" w:h="279" w:hRule="exact" w:wrap="auto" w:vAnchor="page" w:hAnchor="page" w:x="1166" w:y="105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48296016" w14:textId="77777777" w:rsidR="0073257B" w:rsidRDefault="00000000">
      <w:pPr>
        <w:framePr w:w="633" w:h="279" w:hRule="exact" w:wrap="auto" w:vAnchor="page" w:hAnchor="page" w:x="1166" w:y="1155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</w:t>
      </w:r>
    </w:p>
    <w:p w14:paraId="7657F7E4" w14:textId="77777777" w:rsidR="0073257B" w:rsidRDefault="00000000">
      <w:pPr>
        <w:framePr w:w="633" w:h="279" w:hRule="exact" w:wrap="auto" w:vAnchor="page" w:hAnchor="page" w:x="1166" w:y="1329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27CDE61B" w14:textId="77777777" w:rsidR="0073257B" w:rsidRDefault="00000000">
      <w:pPr>
        <w:framePr w:w="633" w:h="279" w:hRule="exact" w:wrap="auto" w:vAnchor="page" w:hAnchor="page" w:x="1166" w:y="1421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21017273" w14:textId="77777777" w:rsidR="0073257B" w:rsidRDefault="00000000">
      <w:pPr>
        <w:framePr w:w="1239" w:h="279" w:hRule="exact" w:wrap="auto" w:vAnchor="page" w:hAnchor="page" w:x="5387" w:y="40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4F907B0C" w14:textId="77777777" w:rsidR="0073257B" w:rsidRDefault="00000000">
      <w:pPr>
        <w:framePr w:w="1239" w:h="279" w:hRule="exact" w:wrap="auto" w:vAnchor="page" w:hAnchor="page" w:x="5387" w:y="55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16.560,00</w:t>
      </w:r>
    </w:p>
    <w:p w14:paraId="74CD49F5" w14:textId="77777777" w:rsidR="0073257B" w:rsidRDefault="00000000">
      <w:pPr>
        <w:framePr w:w="1239" w:h="279" w:hRule="exact" w:wrap="auto" w:vAnchor="page" w:hAnchor="page" w:x="5387" w:y="82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342.401,00</w:t>
      </w:r>
    </w:p>
    <w:p w14:paraId="029B2A9A" w14:textId="77777777" w:rsidR="0073257B" w:rsidRDefault="00000000">
      <w:pPr>
        <w:framePr w:w="1239" w:h="279" w:hRule="exact" w:wrap="auto" w:vAnchor="page" w:hAnchor="page" w:x="5387" w:y="94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1.991,00</w:t>
      </w:r>
    </w:p>
    <w:p w14:paraId="15BE0D52" w14:textId="77777777" w:rsidR="0073257B" w:rsidRDefault="00000000">
      <w:pPr>
        <w:framePr w:w="1239" w:h="279" w:hRule="exact" w:wrap="auto" w:vAnchor="page" w:hAnchor="page" w:x="5387" w:y="105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7.100,00</w:t>
      </w:r>
    </w:p>
    <w:p w14:paraId="3711BF2F" w14:textId="77777777" w:rsidR="0073257B" w:rsidRDefault="00000000">
      <w:pPr>
        <w:framePr w:w="1239" w:h="279" w:hRule="exact" w:wrap="auto" w:vAnchor="page" w:hAnchor="page" w:x="5387" w:y="115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1.350,00</w:t>
      </w:r>
    </w:p>
    <w:p w14:paraId="3EE047FD" w14:textId="77777777" w:rsidR="0073257B" w:rsidRDefault="00000000">
      <w:pPr>
        <w:framePr w:w="1239" w:h="279" w:hRule="exact" w:wrap="auto" w:vAnchor="page" w:hAnchor="page" w:x="5387" w:y="132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3.500,00</w:t>
      </w:r>
    </w:p>
    <w:p w14:paraId="3D368D8D" w14:textId="77777777" w:rsidR="0073257B" w:rsidRDefault="00000000">
      <w:pPr>
        <w:framePr w:w="1239" w:h="279" w:hRule="exact" w:wrap="auto" w:vAnchor="page" w:hAnchor="page" w:x="5387" w:y="142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112.870,00</w:t>
      </w:r>
    </w:p>
    <w:p w14:paraId="70E12F7D" w14:textId="77777777" w:rsidR="0073257B" w:rsidRDefault="00000000">
      <w:pPr>
        <w:framePr w:w="557" w:h="279" w:hRule="exact" w:wrap="auto" w:vAnchor="page" w:hAnchor="page" w:x="9578" w:y="40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9E7C360" w14:textId="77777777" w:rsidR="0073257B" w:rsidRDefault="00000000">
      <w:pPr>
        <w:framePr w:w="557" w:h="279" w:hRule="exact" w:wrap="auto" w:vAnchor="page" w:hAnchor="page" w:x="9578" w:y="55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87</w:t>
      </w:r>
    </w:p>
    <w:p w14:paraId="1B3F022F" w14:textId="77777777" w:rsidR="0073257B" w:rsidRDefault="00000000">
      <w:pPr>
        <w:framePr w:w="557" w:h="279" w:hRule="exact" w:wrap="auto" w:vAnchor="page" w:hAnchor="page" w:x="9578" w:y="82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104</w:t>
      </w:r>
    </w:p>
    <w:p w14:paraId="5B43836A" w14:textId="77777777" w:rsidR="0073257B" w:rsidRDefault="00000000">
      <w:pPr>
        <w:framePr w:w="557" w:h="279" w:hRule="exact" w:wrap="auto" w:vAnchor="page" w:hAnchor="page" w:x="9578" w:y="94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48155824" w14:textId="77777777" w:rsidR="0073257B" w:rsidRDefault="00000000">
      <w:pPr>
        <w:framePr w:w="557" w:h="279" w:hRule="exact" w:wrap="auto" w:vAnchor="page" w:hAnchor="page" w:x="9578" w:y="105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106</w:t>
      </w:r>
    </w:p>
    <w:p w14:paraId="75E346B9" w14:textId="77777777" w:rsidR="0073257B" w:rsidRDefault="00000000">
      <w:pPr>
        <w:framePr w:w="557" w:h="279" w:hRule="exact" w:wrap="auto" w:vAnchor="page" w:hAnchor="page" w:x="9578" w:y="115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B1D2BC2" w14:textId="77777777" w:rsidR="0073257B" w:rsidRDefault="00000000">
      <w:pPr>
        <w:framePr w:w="557" w:h="279" w:hRule="exact" w:wrap="auto" w:vAnchor="page" w:hAnchor="page" w:x="9578" w:y="132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19247165" w14:textId="77777777" w:rsidR="0073257B" w:rsidRDefault="00000000">
      <w:pPr>
        <w:framePr w:w="557" w:h="279" w:hRule="exact" w:wrap="auto" w:vAnchor="page" w:hAnchor="page" w:x="9578" w:y="142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71</w:t>
      </w:r>
    </w:p>
    <w:p w14:paraId="261EE0D9" w14:textId="77777777" w:rsidR="0073257B" w:rsidRDefault="00000000">
      <w:pPr>
        <w:framePr w:w="1236" w:h="279" w:hRule="exact" w:wrap="auto" w:vAnchor="page" w:hAnchor="page" w:x="8239" w:y="40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3.878,00</w:t>
      </w:r>
    </w:p>
    <w:p w14:paraId="09A49E4E" w14:textId="77777777" w:rsidR="0073257B" w:rsidRDefault="00000000">
      <w:pPr>
        <w:framePr w:w="1236" w:h="279" w:hRule="exact" w:wrap="auto" w:vAnchor="page" w:hAnchor="page" w:x="8239" w:y="55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14.405,00</w:t>
      </w:r>
    </w:p>
    <w:p w14:paraId="0B59D607" w14:textId="77777777" w:rsidR="0073257B" w:rsidRDefault="00000000">
      <w:pPr>
        <w:framePr w:w="1236" w:h="279" w:hRule="exact" w:wrap="auto" w:vAnchor="page" w:hAnchor="page" w:x="8239" w:y="82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355.161,00</w:t>
      </w:r>
    </w:p>
    <w:p w14:paraId="10748D28" w14:textId="77777777" w:rsidR="0073257B" w:rsidRDefault="00000000">
      <w:pPr>
        <w:framePr w:w="1236" w:h="279" w:hRule="exact" w:wrap="auto" w:vAnchor="page" w:hAnchor="page" w:x="8239" w:y="94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1.991,00</w:t>
      </w:r>
    </w:p>
    <w:p w14:paraId="6257FD5D" w14:textId="77777777" w:rsidR="0073257B" w:rsidRDefault="00000000">
      <w:pPr>
        <w:framePr w:w="1236" w:h="279" w:hRule="exact" w:wrap="auto" w:vAnchor="page" w:hAnchor="page" w:x="8239" w:y="105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7.500,00</w:t>
      </w:r>
    </w:p>
    <w:p w14:paraId="649FBDB6" w14:textId="77777777" w:rsidR="0073257B" w:rsidRDefault="00000000">
      <w:pPr>
        <w:framePr w:w="1236" w:h="279" w:hRule="exact" w:wrap="auto" w:vAnchor="page" w:hAnchor="page" w:x="8239" w:y="115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5F3DE2A8" w14:textId="77777777" w:rsidR="0073257B" w:rsidRDefault="00000000">
      <w:pPr>
        <w:framePr w:w="1236" w:h="279" w:hRule="exact" w:wrap="auto" w:vAnchor="page" w:hAnchor="page" w:x="8239" w:y="132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3.500,00</w:t>
      </w:r>
    </w:p>
    <w:p w14:paraId="642D2451" w14:textId="77777777" w:rsidR="0073257B" w:rsidRDefault="00000000">
      <w:pPr>
        <w:framePr w:w="1236" w:h="279" w:hRule="exact" w:wrap="auto" w:vAnchor="page" w:hAnchor="page" w:x="8239" w:y="142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80.470,00</w:t>
      </w:r>
    </w:p>
    <w:p w14:paraId="32D716BC" w14:textId="77777777" w:rsidR="0073257B" w:rsidRDefault="00000000">
      <w:pPr>
        <w:framePr w:w="1304" w:h="279" w:hRule="exact" w:wrap="auto" w:vAnchor="page" w:hAnchor="page" w:x="6799" w:y="40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3.878,00</w:t>
      </w:r>
    </w:p>
    <w:p w14:paraId="009005F0" w14:textId="77777777" w:rsidR="0073257B" w:rsidRDefault="00000000">
      <w:pPr>
        <w:framePr w:w="1304" w:h="279" w:hRule="exact" w:wrap="auto" w:vAnchor="page" w:hAnchor="page" w:x="6799" w:y="55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-2.155,00</w:t>
      </w:r>
    </w:p>
    <w:p w14:paraId="30408149" w14:textId="77777777" w:rsidR="0073257B" w:rsidRDefault="00000000">
      <w:pPr>
        <w:framePr w:w="1304" w:h="279" w:hRule="exact" w:wrap="auto" w:vAnchor="page" w:hAnchor="page" w:x="6799" w:y="82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12.760,00</w:t>
      </w:r>
    </w:p>
    <w:p w14:paraId="35AC90BB" w14:textId="77777777" w:rsidR="0073257B" w:rsidRDefault="00000000">
      <w:pPr>
        <w:framePr w:w="1304" w:h="279" w:hRule="exact" w:wrap="auto" w:vAnchor="page" w:hAnchor="page" w:x="6799" w:y="94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383938A7" w14:textId="77777777" w:rsidR="0073257B" w:rsidRDefault="00000000">
      <w:pPr>
        <w:framePr w:w="1304" w:h="279" w:hRule="exact" w:wrap="auto" w:vAnchor="page" w:hAnchor="page" w:x="6799" w:y="105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400,00</w:t>
      </w:r>
    </w:p>
    <w:p w14:paraId="063F313E" w14:textId="77777777" w:rsidR="0073257B" w:rsidRDefault="00000000">
      <w:pPr>
        <w:framePr w:w="1304" w:h="279" w:hRule="exact" w:wrap="auto" w:vAnchor="page" w:hAnchor="page" w:x="6799" w:y="115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-1.350,00</w:t>
      </w:r>
    </w:p>
    <w:p w14:paraId="4150D171" w14:textId="77777777" w:rsidR="0073257B" w:rsidRDefault="00000000">
      <w:pPr>
        <w:framePr w:w="1304" w:h="279" w:hRule="exact" w:wrap="auto" w:vAnchor="page" w:hAnchor="page" w:x="6799" w:y="132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547FC58D" w14:textId="77777777" w:rsidR="0073257B" w:rsidRDefault="00000000">
      <w:pPr>
        <w:framePr w:w="1304" w:h="279" w:hRule="exact" w:wrap="auto" w:vAnchor="page" w:hAnchor="page" w:x="6799" w:y="142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-32.400,00</w:t>
      </w:r>
    </w:p>
    <w:p w14:paraId="44CA8279" w14:textId="77777777" w:rsidR="0073257B" w:rsidRDefault="00000000">
      <w:pPr>
        <w:framePr w:w="450" w:h="210" w:hRule="exact" w:wrap="auto" w:vAnchor="page" w:hAnchor="page" w:x="598" w:y="405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27FC240A" w14:textId="77777777" w:rsidR="0073257B" w:rsidRDefault="00000000">
      <w:pPr>
        <w:framePr w:w="450" w:h="210" w:hRule="exact" w:wrap="auto" w:vAnchor="page" w:hAnchor="page" w:x="598" w:y="559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0EFF636F" w14:textId="77777777" w:rsidR="0073257B" w:rsidRDefault="00000000">
      <w:pPr>
        <w:framePr w:w="450" w:h="210" w:hRule="exact" w:wrap="auto" w:vAnchor="page" w:hAnchor="page" w:x="598" w:y="829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76965DF5" w14:textId="77777777" w:rsidR="0073257B" w:rsidRDefault="00000000">
      <w:pPr>
        <w:framePr w:w="450" w:h="210" w:hRule="exact" w:wrap="auto" w:vAnchor="page" w:hAnchor="page" w:x="598" w:y="94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019F6888" w14:textId="77777777" w:rsidR="0073257B" w:rsidRDefault="00000000">
      <w:pPr>
        <w:framePr w:w="450" w:h="210" w:hRule="exact" w:wrap="auto" w:vAnchor="page" w:hAnchor="page" w:x="598" w:y="105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5B79EBDE" w14:textId="77777777" w:rsidR="0073257B" w:rsidRDefault="00000000">
      <w:pPr>
        <w:framePr w:w="450" w:h="210" w:hRule="exact" w:wrap="auto" w:vAnchor="page" w:hAnchor="page" w:x="598" w:y="1155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6F5A81E8" w14:textId="77777777" w:rsidR="0073257B" w:rsidRDefault="00000000">
      <w:pPr>
        <w:framePr w:w="450" w:h="210" w:hRule="exact" w:wrap="auto" w:vAnchor="page" w:hAnchor="page" w:x="598" w:y="1329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7E3699EA" w14:textId="77777777" w:rsidR="0073257B" w:rsidRDefault="00000000">
      <w:pPr>
        <w:framePr w:w="450" w:h="210" w:hRule="exact" w:wrap="auto" w:vAnchor="page" w:hAnchor="page" w:x="598" w:y="1421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0FBB90EF" w14:textId="77777777" w:rsidR="0073257B" w:rsidRDefault="0073257B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73257B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29B3DC18" w14:textId="77777777" w:rsidR="0073257B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lastRenderedPageBreak/>
        <w:t>8</w:t>
      </w:r>
      <w:r>
        <w:rPr>
          <w:rFonts w:ascii="Helvetic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</w:t>
      </w:r>
    </w:p>
    <w:p w14:paraId="740F5231" w14:textId="77777777" w:rsidR="0073257B" w:rsidRDefault="00000000">
      <w:pPr>
        <w:framePr w:w="1239" w:h="187" w:hRule="exact" w:wrap="auto" w:vAnchor="page" w:hAnchor="page" w:x="5283" w:y="13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8823EB9">
          <v:rect id="_x0000_s1319" style="position:absolute;left:0;text-align:left;margin-left:28.35pt;margin-top:60.7pt;width:517.5pt;height:51.75pt;z-index:-72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67AD1D8A">
          <v:rect id="_x0000_s1320" style="position:absolute;left:0;text-align:left;margin-left:28.35pt;margin-top:135.45pt;width:517.3pt;height:623.25pt;z-index:-71;mso-position-horizontal-relative:page;mso-position-vertical-relative:page" o:allowincell="f" fillcolor="#c2c2c2" strokecolor="#c2c2c2">
            <w10:wrap anchorx="page" anchory="page"/>
          </v:rect>
        </w:pict>
      </w:r>
      <w:r>
        <w:pict w14:anchorId="77532B45">
          <v:rect id="_x0000_s1321" style="position:absolute;left:0;text-align:left;margin-left:28.35pt;margin-top:135.45pt;width:517.3pt;height:623.25pt;z-index:-70;mso-position-horizontal-relative:page;mso-position-vertical-relative:page" o:allowincell="f" fillcolor="#ccc" strokecolor="white">
            <w10:wrap anchorx="page" anchory="page"/>
          </v:rect>
        </w:pict>
      </w:r>
      <w:r>
        <w:pict w14:anchorId="4CAFE4BC">
          <v:rect id="_x0000_s1322" style="position:absolute;left:0;text-align:left;margin-left:28.35pt;margin-top:138.45pt;width:517.3pt;height:620.25pt;z-index:-69;mso-position-horizontal-relative:page;mso-position-vertical-relative:page" o:allowincell="f" fillcolor="#999" stroked="f">
            <w10:wrap anchorx="page" anchory="page"/>
          </v:rect>
        </w:pict>
      </w:r>
      <w:r>
        <w:pict w14:anchorId="12E6E514">
          <v:rect id="_x0000_s1323" style="position:absolute;left:0;text-align:left;margin-left:28.35pt;margin-top:138.45pt;width:517.3pt;height:204.25pt;z-index:-68;mso-position-horizontal-relative:page;mso-position-vertical-relative:page" o:allowincell="f" fillcolor="#ebebeb" stroked="f">
            <w10:wrap anchorx="page" anchory="page"/>
          </v:rect>
        </w:pict>
      </w:r>
      <w:r>
        <w:pict w14:anchorId="3EEEEF81">
          <v:rect id="_x0000_s1324" style="position:absolute;left:0;text-align:left;margin-left:28.35pt;margin-top:342.7pt;width:517.3pt;height:202.25pt;z-index:-67;mso-position-horizontal-relative:page;mso-position-vertical-relative:page" o:allowincell="f" fillcolor="#ebebeb" stroked="f">
            <w10:wrap anchorx="page" anchory="page"/>
          </v:rect>
        </w:pict>
      </w:r>
      <w:r>
        <w:pict w14:anchorId="6F670D63">
          <v:rect id="_x0000_s1325" style="position:absolute;left:0;text-align:left;margin-left:28.35pt;margin-top:545pt;width:517.3pt;height:213.7pt;z-index:-66;mso-position-horizontal-relative:page;mso-position-vertical-relative:page" o:allowincell="f" fillcolor="#ebebeb" stroked="f">
            <w10:wrap anchorx="page" anchory="page"/>
          </v:rect>
        </w:pict>
      </w:r>
      <w:r>
        <w:pict w14:anchorId="5F7993E3">
          <v:rect id="_x0000_s1326" style="position:absolute;left:0;text-align:left;margin-left:28.35pt;margin-top:342.7pt;width:517.3pt;height:23.35pt;z-index:-65;mso-position-horizontal-relative:page;mso-position-vertical-relative:page" o:allowincell="f" fillcolor="#ebebeb" stroked="f">
            <w10:wrap anchorx="page" anchory="page"/>
          </v:rect>
        </w:pict>
      </w:r>
      <w:r>
        <w:pict w14:anchorId="562B4E4B">
          <v:rect id="_x0000_s1327" style="position:absolute;left:0;text-align:left;margin-left:28.35pt;margin-top:545pt;width:517.3pt;height:33.15pt;z-index:-64;mso-position-horizontal-relative:page;mso-position-vertical-relative:page" o:allowincell="f" fillcolor="#ebebeb" stroked="f">
            <w10:wrap anchorx="page" anchory="page"/>
          </v:rect>
        </w:pict>
      </w:r>
      <w:r>
        <w:pict w14:anchorId="5667837D">
          <v:rect id="_x0000_s1328" style="position:absolute;left:0;text-align:left;margin-left:28.35pt;margin-top:138.45pt;width:517.3pt;height:21.45pt;z-index:-63;mso-position-horizontal-relative:page;mso-position-vertical-relative:page" o:allowincell="f" stroked="f">
            <w10:wrap anchorx="page" anchory="page"/>
          </v:rect>
        </w:pict>
      </w:r>
      <w:r>
        <w:pict w14:anchorId="5C2C2FFF">
          <v:rect id="_x0000_s1329" style="position:absolute;left:0;text-align:left;margin-left:28.35pt;margin-top:195.1pt;width:517.3pt;height:35.4pt;z-index:-62;mso-position-horizontal-relative:page;mso-position-vertical-relative:page" o:allowincell="f" stroked="f">
            <w10:wrap anchorx="page" anchory="page"/>
          </v:rect>
        </w:pict>
      </w:r>
      <w:r>
        <w:pict w14:anchorId="263A1E75">
          <v:rect id="_x0000_s1330" style="position:absolute;left:0;text-align:left;margin-left:28.35pt;margin-top:245.5pt;width:517.3pt;height:35.4pt;z-index:-61;mso-position-horizontal-relative:page;mso-position-vertical-relative:page" o:allowincell="f" stroked="f">
            <w10:wrap anchorx="page" anchory="page"/>
          </v:rect>
        </w:pict>
      </w:r>
      <w:r>
        <w:pict w14:anchorId="1EAF39A9">
          <v:rect id="_x0000_s1331" style="position:absolute;left:0;text-align:left;margin-left:28.35pt;margin-top:321.3pt;width:517.3pt;height:21.45pt;z-index:-60;mso-position-horizontal-relative:page;mso-position-vertical-relative:page" o:allowincell="f" stroked="f">
            <w10:wrap anchorx="page" anchory="page"/>
          </v:rect>
        </w:pict>
      </w:r>
      <w:r>
        <w:pict w14:anchorId="4343C2FD">
          <v:rect id="_x0000_s1332" style="position:absolute;left:0;text-align:left;margin-left:28.35pt;margin-top:397.95pt;width:517.3pt;height:49.4pt;z-index:-59;mso-position-horizontal-relative:page;mso-position-vertical-relative:page" o:allowincell="f" stroked="f">
            <w10:wrap anchorx="page" anchory="page"/>
          </v:rect>
        </w:pict>
      </w:r>
      <w:r>
        <w:pict w14:anchorId="199C3F66">
          <v:rect id="_x0000_s1333" style="position:absolute;left:0;text-align:left;margin-left:28.35pt;margin-top:482.55pt;width:517.3pt;height:16.2pt;z-index:-58;mso-position-horizontal-relative:page;mso-position-vertical-relative:page" o:allowincell="f" stroked="f">
            <w10:wrap anchorx="page" anchory="page"/>
          </v:rect>
        </w:pict>
      </w:r>
      <w:r>
        <w:pict w14:anchorId="1A38FD94">
          <v:rect id="_x0000_s1334" style="position:absolute;left:0;text-align:left;margin-left:28.35pt;margin-top:528.75pt;width:517.3pt;height:16.2pt;z-index:-57;mso-position-horizontal-relative:page;mso-position-vertical-relative:page" o:allowincell="f" stroked="f">
            <w10:wrap anchorx="page" anchory="page"/>
          </v:rect>
        </w:pict>
      </w:r>
      <w:r>
        <w:pict w14:anchorId="1764E239">
          <v:rect id="_x0000_s1335" style="position:absolute;left:0;text-align:left;margin-left:28.35pt;margin-top:610.05pt;width:517.3pt;height:21.45pt;z-index:-56;mso-position-horizontal-relative:page;mso-position-vertical-relative:page" o:allowincell="f" stroked="f">
            <w10:wrap anchorx="page" anchory="page"/>
          </v:rect>
        </w:pict>
      </w:r>
      <w:r>
        <w:pict w14:anchorId="144754D0">
          <v:rect id="_x0000_s1336" style="position:absolute;left:0;text-align:left;margin-left:28.35pt;margin-top:661.45pt;width:517.3pt;height:40.6pt;z-index:-55;mso-position-horizontal-relative:page;mso-position-vertical-relative:page" o:allowincell="f" stroked="f">
            <w10:wrap anchorx="page" anchory="page"/>
          </v:rect>
        </w:pict>
      </w:r>
      <w:r>
        <w:pict w14:anchorId="0F8D7A92">
          <v:rect id="_x0000_s1337" style="position:absolute;left:0;text-align:left;margin-left:28.35pt;margin-top:737.3pt;width:517.3pt;height:21.45pt;z-index:-54;mso-position-horizontal-relative:page;mso-position-vertical-relative:page" o:allowincell="f" stroked="f">
            <w10:wrap anchorx="page" anchory="page"/>
          </v:rect>
        </w:pict>
      </w:r>
      <w:r>
        <w:pict w14:anchorId="41A3DFB2">
          <v:rect id="_x0000_s1338" style="position:absolute;left:0;text-align:left;margin-left:28.35pt;margin-top:139.95pt;width:517.3pt;height:19.9pt;z-index:-53;mso-position-horizontal-relative:page;mso-position-vertical-relative:page" o:allowincell="f" stroked="f">
            <w10:wrap anchorx="page" anchory="page"/>
          </v:rect>
        </w:pict>
      </w:r>
      <w:r>
        <w:pict w14:anchorId="46C99365">
          <v:rect id="_x0000_s1339" style="position:absolute;left:0;text-align:left;margin-left:28.35pt;margin-top:196.6pt;width:517.3pt;height:33.9pt;z-index:-52;mso-position-horizontal-relative:page;mso-position-vertical-relative:page" o:allowincell="f" stroked="f">
            <w10:wrap anchorx="page" anchory="page"/>
          </v:rect>
        </w:pict>
      </w:r>
      <w:r>
        <w:pict w14:anchorId="3E285A77">
          <v:rect id="_x0000_s1340" style="position:absolute;left:0;text-align:left;margin-left:28.35pt;margin-top:247pt;width:517.3pt;height:33.9pt;z-index:-51;mso-position-horizontal-relative:page;mso-position-vertical-relative:page" o:allowincell="f" stroked="f">
            <w10:wrap anchorx="page" anchory="page"/>
          </v:rect>
        </w:pict>
      </w:r>
      <w:r>
        <w:pict w14:anchorId="2D2359BA">
          <v:rect id="_x0000_s1341" style="position:absolute;left:0;text-align:left;margin-left:28.35pt;margin-top:322.8pt;width:517.3pt;height:19.9pt;z-index:-50;mso-position-horizontal-relative:page;mso-position-vertical-relative:page" o:allowincell="f" stroked="f">
            <w10:wrap anchorx="page" anchory="page"/>
          </v:rect>
        </w:pict>
      </w:r>
      <w:r>
        <w:pict w14:anchorId="40360DE3">
          <v:rect id="_x0000_s1342" style="position:absolute;left:0;text-align:left;margin-left:28.35pt;margin-top:399.45pt;width:517.3pt;height:47.85pt;z-index:-49;mso-position-horizontal-relative:page;mso-position-vertical-relative:page" o:allowincell="f" stroked="f">
            <w10:wrap anchorx="page" anchory="page"/>
          </v:rect>
        </w:pict>
      </w:r>
      <w:r>
        <w:pict w14:anchorId="74BF84B8">
          <v:rect id="_x0000_s1343" style="position:absolute;left:0;text-align:left;margin-left:28.35pt;margin-top:484.05pt;width:517.3pt;height:14.7pt;z-index:-48;mso-position-horizontal-relative:page;mso-position-vertical-relative:page" o:allowincell="f" stroked="f">
            <w10:wrap anchorx="page" anchory="page"/>
          </v:rect>
        </w:pict>
      </w:r>
      <w:r>
        <w:pict w14:anchorId="72537D14">
          <v:rect id="_x0000_s1344" style="position:absolute;left:0;text-align:left;margin-left:28.35pt;margin-top:530.25pt;width:517.3pt;height:14.7pt;z-index:-47;mso-position-horizontal-relative:page;mso-position-vertical-relative:page" o:allowincell="f" stroked="f">
            <w10:wrap anchorx="page" anchory="page"/>
          </v:rect>
        </w:pict>
      </w:r>
      <w:r>
        <w:pict w14:anchorId="07F25A63">
          <v:rect id="_x0000_s1345" style="position:absolute;left:0;text-align:left;margin-left:28.35pt;margin-top:611.55pt;width:517.3pt;height:19.9pt;z-index:-46;mso-position-horizontal-relative:page;mso-position-vertical-relative:page" o:allowincell="f" stroked="f">
            <w10:wrap anchorx="page" anchory="page"/>
          </v:rect>
        </w:pict>
      </w:r>
      <w:r>
        <w:pict w14:anchorId="77822DA7">
          <v:rect id="_x0000_s1346" style="position:absolute;left:0;text-align:left;margin-left:28.35pt;margin-top:663pt;width:517.3pt;height:39.1pt;z-index:-45;mso-position-horizontal-relative:page;mso-position-vertical-relative:page" o:allowincell="f" stroked="f">
            <w10:wrap anchorx="page" anchory="page"/>
          </v:rect>
        </w:pict>
      </w:r>
      <w:r>
        <w:pict w14:anchorId="581E4784">
          <v:rect id="_x0000_s1347" style="position:absolute;left:0;text-align:left;margin-left:28.35pt;margin-top:738.8pt;width:517.3pt;height:19.9pt;z-index:-44;mso-position-horizontal-relative:page;mso-position-vertical-relative:page" o:allowincell="f" stroked="f">
            <w10:wrap anchorx="page" anchory="page"/>
          </v:rect>
        </w:pict>
      </w:r>
      <w:r>
        <w:pict w14:anchorId="1CAA89DE">
          <v:rect id="_x0000_s1348" style="position:absolute;left:0;text-align:left;margin-left:28.35pt;margin-top:140.7pt;width:517.3pt;height:19.2pt;z-index:-43;mso-position-horizontal-relative:page;mso-position-vertical-relative:page" o:allowincell="f" stroked="f">
            <w10:wrap anchorx="page" anchory="page"/>
          </v:rect>
        </w:pict>
      </w:r>
      <w:r>
        <w:pict w14:anchorId="5577C73D">
          <v:rect id="_x0000_s1349" style="position:absolute;left:0;text-align:left;margin-left:28.35pt;margin-top:197.35pt;width:517.3pt;height:13.95pt;z-index:-42;mso-position-horizontal-relative:page;mso-position-vertical-relative:page" o:allowincell="f" stroked="f">
            <w10:wrap anchorx="page" anchory="page"/>
          </v:rect>
        </w:pict>
      </w:r>
      <w:r>
        <w:pict w14:anchorId="6F2354D6">
          <v:rect id="_x0000_s1350" style="position:absolute;left:0;text-align:left;margin-left:28.35pt;margin-top:211.3pt;width:517.3pt;height:19.2pt;z-index:-41;mso-position-horizontal-relative:page;mso-position-vertical-relative:page" o:allowincell="f" stroked="f">
            <w10:wrap anchorx="page" anchory="page"/>
          </v:rect>
        </w:pict>
      </w:r>
      <w:r>
        <w:pict w14:anchorId="397A823D">
          <v:rect id="_x0000_s1351" style="position:absolute;left:0;text-align:left;margin-left:28.35pt;margin-top:247.75pt;width:517.3pt;height:13.95pt;z-index:-40;mso-position-horizontal-relative:page;mso-position-vertical-relative:page" o:allowincell="f" stroked="f">
            <w10:wrap anchorx="page" anchory="page"/>
          </v:rect>
        </w:pict>
      </w:r>
      <w:r>
        <w:pict w14:anchorId="2BE3389A">
          <v:rect id="_x0000_s1352" style="position:absolute;left:0;text-align:left;margin-left:28.35pt;margin-top:261.7pt;width:517.3pt;height:19.2pt;z-index:-39;mso-position-horizontal-relative:page;mso-position-vertical-relative:page" o:allowincell="f" stroked="f">
            <w10:wrap anchorx="page" anchory="page"/>
          </v:rect>
        </w:pict>
      </w:r>
      <w:r>
        <w:pict w14:anchorId="46FF28A3">
          <v:rect id="_x0000_s1353" style="position:absolute;left:0;text-align:left;margin-left:28.35pt;margin-top:323.55pt;width:517.3pt;height:19.2pt;z-index:-38;mso-position-horizontal-relative:page;mso-position-vertical-relative:page" o:allowincell="f" stroked="f">
            <w10:wrap anchorx="page" anchory="page"/>
          </v:rect>
        </w:pict>
      </w:r>
      <w:r>
        <w:pict w14:anchorId="45C6D400">
          <v:rect id="_x0000_s1354" style="position:absolute;left:0;text-align:left;margin-left:28.35pt;margin-top:400.2pt;width:517.3pt;height:13.95pt;z-index:-37;mso-position-horizontal-relative:page;mso-position-vertical-relative:page" o:allowincell="f" stroked="f">
            <w10:wrap anchorx="page" anchory="page"/>
          </v:rect>
        </w:pict>
      </w:r>
      <w:r>
        <w:pict w14:anchorId="77BFD538">
          <v:rect id="_x0000_s1355" style="position:absolute;left:0;text-align:left;margin-left:28.35pt;margin-top:414.2pt;width:517.3pt;height:13.95pt;z-index:-36;mso-position-horizontal-relative:page;mso-position-vertical-relative:page" o:allowincell="f" stroked="f">
            <w10:wrap anchorx="page" anchory="page"/>
          </v:rect>
        </w:pict>
      </w:r>
      <w:r>
        <w:pict w14:anchorId="1563C1A7">
          <v:rect id="_x0000_s1356" style="position:absolute;left:0;text-align:left;margin-left:28.35pt;margin-top:428.15pt;width:517.3pt;height:19.2pt;z-index:-35;mso-position-horizontal-relative:page;mso-position-vertical-relative:page" o:allowincell="f" stroked="f">
            <w10:wrap anchorx="page" anchory="page"/>
          </v:rect>
        </w:pict>
      </w:r>
      <w:r>
        <w:pict w14:anchorId="2F08E455">
          <v:rect id="_x0000_s1357" style="position:absolute;left:0;text-align:left;margin-left:28.35pt;margin-top:484.8pt;width:517.3pt;height:13.95pt;z-index:-34;mso-position-horizontal-relative:page;mso-position-vertical-relative:page" o:allowincell="f" stroked="f">
            <w10:wrap anchorx="page" anchory="page"/>
          </v:rect>
        </w:pict>
      </w:r>
      <w:r>
        <w:pict w14:anchorId="032C615B">
          <v:rect id="_x0000_s1358" style="position:absolute;left:0;text-align:left;margin-left:28.35pt;margin-top:531pt;width:517.3pt;height:13.95pt;z-index:-33;mso-position-horizontal-relative:page;mso-position-vertical-relative:page" o:allowincell="f" stroked="f">
            <w10:wrap anchorx="page" anchory="page"/>
          </v:rect>
        </w:pict>
      </w:r>
      <w:r>
        <w:pict w14:anchorId="589F96AE">
          <v:rect id="_x0000_s1359" style="position:absolute;left:0;text-align:left;margin-left:28.35pt;margin-top:612.3pt;width:517.3pt;height:19.2pt;z-index:-32;mso-position-horizontal-relative:page;mso-position-vertical-relative:page" o:allowincell="f" stroked="f">
            <w10:wrap anchorx="page" anchory="page"/>
          </v:rect>
        </w:pict>
      </w:r>
      <w:r>
        <w:pict w14:anchorId="7D647B02">
          <v:rect id="_x0000_s1360" style="position:absolute;left:0;text-align:left;margin-left:28.35pt;margin-top:663.7pt;width:517.3pt;height:19.2pt;z-index:-31;mso-position-horizontal-relative:page;mso-position-vertical-relative:page" o:allowincell="f" stroked="f">
            <w10:wrap anchorx="page" anchory="page"/>
          </v:rect>
        </w:pict>
      </w:r>
      <w:r>
        <w:pict w14:anchorId="12CFFEDB">
          <v:rect id="_x0000_s1361" style="position:absolute;left:0;text-align:left;margin-left:28.35pt;margin-top:682.9pt;width:517.3pt;height:19.2pt;z-index:-30;mso-position-horizontal-relative:page;mso-position-vertical-relative:page" o:allowincell="f" stroked="f">
            <w10:wrap anchorx="page" anchory="page"/>
          </v:rect>
        </w:pict>
      </w:r>
      <w:r>
        <w:pict w14:anchorId="5070C63D">
          <v:rect id="_x0000_s1362" style="position:absolute;left:0;text-align:left;margin-left:28.35pt;margin-top:739.55pt;width:517.3pt;height:19.2pt;z-index:-29;mso-position-horizontal-relative:page;mso-position-vertical-relative:page" o:allowincell="f" stroked="f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Plan za 2024</w:t>
      </w:r>
    </w:p>
    <w:p w14:paraId="0AD11AF7" w14:textId="77777777" w:rsidR="0073257B" w:rsidRDefault="00000000">
      <w:pPr>
        <w:framePr w:w="5310" w:h="239" w:hRule="exact" w:wrap="auto" w:vAnchor="page" w:hAnchor="page" w:x="658" w:y="157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RASHODI I IZDACI PO PROGRAMSKOJ KLASIFIKACIJI </w:t>
      </w:r>
    </w:p>
    <w:p w14:paraId="13041E45" w14:textId="77777777" w:rsidR="0073257B" w:rsidRDefault="00000000">
      <w:pPr>
        <w:framePr w:w="239" w:h="239" w:hRule="exact" w:wrap="auto" w:vAnchor="page" w:hAnchor="page" w:x="5789" w:y="20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2009FACF" w14:textId="77777777" w:rsidR="0073257B" w:rsidRDefault="00000000">
      <w:pPr>
        <w:framePr w:w="513" w:h="210" w:hRule="exact" w:wrap="auto" w:vAnchor="page" w:hAnchor="page" w:x="9520" w:y="13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39E7A473" w14:textId="77777777" w:rsidR="0073257B" w:rsidRDefault="00000000">
      <w:pPr>
        <w:framePr w:w="367" w:h="210" w:hRule="exact" w:wrap="auto" w:vAnchor="page" w:hAnchor="page" w:x="9656" w:y="201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2/1</w:t>
      </w:r>
    </w:p>
    <w:p w14:paraId="069CB409" w14:textId="77777777" w:rsidR="0073257B" w:rsidRDefault="00000000">
      <w:pPr>
        <w:framePr w:w="233" w:h="240" w:hRule="exact" w:wrap="auto" w:vAnchor="page" w:hAnchor="page" w:x="7228" w:y="201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44B37218" w14:textId="77777777" w:rsidR="0073257B" w:rsidRDefault="00000000">
      <w:pPr>
        <w:framePr w:w="405" w:h="240" w:hRule="exact" w:wrap="auto" w:vAnchor="page" w:hAnchor="page" w:x="8695" w:y="20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332CDEBB" w14:textId="77777777" w:rsidR="0073257B" w:rsidRDefault="00000000">
      <w:pPr>
        <w:framePr w:w="1236" w:h="187" w:hRule="exact" w:wrap="auto" w:vAnchor="page" w:hAnchor="page" w:x="8185" w:y="13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Izmjene 2024</w:t>
      </w:r>
    </w:p>
    <w:p w14:paraId="5B6987DF" w14:textId="77777777" w:rsidR="0073257B" w:rsidRDefault="00000000">
      <w:pPr>
        <w:framePr w:w="1305" w:h="384" w:hRule="exact" w:wrap="auto" w:vAnchor="page" w:hAnchor="page" w:x="6683" w:y="134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Povećanje /</w:t>
      </w:r>
    </w:p>
    <w:p w14:paraId="7A8E4AFA" w14:textId="77777777" w:rsidR="0073257B" w:rsidRDefault="00000000">
      <w:pPr>
        <w:framePr w:w="1305" w:h="384" w:hRule="exact" w:wrap="auto" w:vAnchor="page" w:hAnchor="page" w:x="6683" w:y="134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smanjenje </w:t>
      </w:r>
    </w:p>
    <w:p w14:paraId="3FDF5846" w14:textId="77777777" w:rsidR="0073257B" w:rsidRDefault="00000000">
      <w:pPr>
        <w:framePr w:w="3486" w:h="279" w:hRule="exact" w:wrap="auto" w:vAnchor="page" w:hAnchor="page" w:x="1822" w:y="685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Glazbeno-scenska djelatnost</w:t>
      </w:r>
    </w:p>
    <w:p w14:paraId="764A4E37" w14:textId="77777777" w:rsidR="0073257B" w:rsidRDefault="00000000">
      <w:pPr>
        <w:framePr w:w="3486" w:h="279" w:hRule="exact" w:wrap="auto" w:vAnchor="page" w:hAnchor="page" w:x="1822" w:y="1090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Rekonstrukcija dvorane Domoljub</w:t>
      </w:r>
    </w:p>
    <w:p w14:paraId="1BA79D8D" w14:textId="77777777" w:rsidR="0073257B" w:rsidRDefault="00000000">
      <w:pPr>
        <w:framePr w:w="1110" w:h="279" w:hRule="exact" w:wrap="auto" w:vAnchor="page" w:hAnchor="page" w:x="568" w:y="704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A300803</w:t>
      </w:r>
    </w:p>
    <w:p w14:paraId="0853F096" w14:textId="77777777" w:rsidR="0073257B" w:rsidRDefault="00000000">
      <w:pPr>
        <w:framePr w:w="1110" w:h="279" w:hRule="exact" w:wrap="auto" w:vAnchor="page" w:hAnchor="page" w:x="568" w:y="1128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K300806</w:t>
      </w:r>
    </w:p>
    <w:p w14:paraId="17414D1D" w14:textId="77777777" w:rsidR="0073257B" w:rsidRDefault="00000000">
      <w:pPr>
        <w:framePr w:w="1239" w:h="279" w:hRule="exact" w:wrap="auto" w:vAnchor="page" w:hAnchor="page" w:x="5387" w:y="68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96.600,00</w:t>
      </w:r>
    </w:p>
    <w:p w14:paraId="3F3801DD" w14:textId="77777777" w:rsidR="0073257B" w:rsidRDefault="00000000">
      <w:pPr>
        <w:framePr w:w="1239" w:h="279" w:hRule="exact" w:wrap="auto" w:vAnchor="page" w:hAnchor="page" w:x="5387" w:y="109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66.200,00</w:t>
      </w:r>
    </w:p>
    <w:p w14:paraId="62AC5B31" w14:textId="77777777" w:rsidR="0073257B" w:rsidRDefault="00000000">
      <w:pPr>
        <w:framePr w:w="557" w:h="279" w:hRule="exact" w:wrap="auto" w:vAnchor="page" w:hAnchor="page" w:x="9578" w:y="68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</w:t>
      </w:r>
    </w:p>
    <w:p w14:paraId="093353D3" w14:textId="77777777" w:rsidR="0073257B" w:rsidRDefault="00000000">
      <w:pPr>
        <w:framePr w:w="557" w:h="279" w:hRule="exact" w:wrap="auto" w:vAnchor="page" w:hAnchor="page" w:x="9578" w:y="109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110</w:t>
      </w:r>
    </w:p>
    <w:p w14:paraId="11238425" w14:textId="77777777" w:rsidR="0073257B" w:rsidRDefault="00000000">
      <w:pPr>
        <w:framePr w:w="1236" w:h="279" w:hRule="exact" w:wrap="auto" w:vAnchor="page" w:hAnchor="page" w:x="8239" w:y="68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67.446,00</w:t>
      </w:r>
    </w:p>
    <w:p w14:paraId="1A9145A7" w14:textId="77777777" w:rsidR="0073257B" w:rsidRDefault="00000000">
      <w:pPr>
        <w:framePr w:w="1236" w:h="279" w:hRule="exact" w:wrap="auto" w:vAnchor="page" w:hAnchor="page" w:x="8239" w:y="109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72.700,00</w:t>
      </w:r>
    </w:p>
    <w:p w14:paraId="5229D2B6" w14:textId="77777777" w:rsidR="0073257B" w:rsidRDefault="00000000">
      <w:pPr>
        <w:framePr w:w="1304" w:h="279" w:hRule="exact" w:wrap="auto" w:vAnchor="page" w:hAnchor="page" w:x="6799" w:y="68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-29.154,00</w:t>
      </w:r>
    </w:p>
    <w:p w14:paraId="29856F0E" w14:textId="77777777" w:rsidR="0073257B" w:rsidRDefault="00000000">
      <w:pPr>
        <w:framePr w:w="1304" w:h="279" w:hRule="exact" w:wrap="auto" w:vAnchor="page" w:hAnchor="page" w:x="6799" w:y="109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6.500,00</w:t>
      </w:r>
    </w:p>
    <w:p w14:paraId="7F0224E1" w14:textId="77777777" w:rsidR="0073257B" w:rsidRDefault="00000000">
      <w:pPr>
        <w:framePr w:w="3486" w:h="384" w:hRule="exact" w:wrap="auto" w:vAnchor="page" w:hAnchor="page" w:x="1822" w:y="281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104DBFCE" w14:textId="77777777" w:rsidR="0073257B" w:rsidRDefault="00000000">
      <w:pPr>
        <w:framePr w:w="3486" w:h="384" w:hRule="exact" w:wrap="auto" w:vAnchor="page" w:hAnchor="page" w:x="1822" w:y="281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11C40340" w14:textId="77777777" w:rsidR="0073257B" w:rsidRDefault="00000000">
      <w:pPr>
        <w:framePr w:w="3486" w:h="279" w:hRule="exact" w:wrap="auto" w:vAnchor="page" w:hAnchor="page" w:x="1822" w:y="39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27BD77AE" w14:textId="77777777" w:rsidR="0073257B" w:rsidRDefault="00000000">
      <w:pPr>
        <w:framePr w:w="3486" w:h="384" w:hRule="exact" w:wrap="auto" w:vAnchor="page" w:hAnchor="page" w:x="1822" w:y="422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2AA5285A" w14:textId="77777777" w:rsidR="0073257B" w:rsidRDefault="00000000">
      <w:pPr>
        <w:framePr w:w="3486" w:h="384" w:hRule="exact" w:wrap="auto" w:vAnchor="page" w:hAnchor="page" w:x="1822" w:y="422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1D09CBE1" w14:textId="77777777" w:rsidR="0073257B" w:rsidRDefault="00000000">
      <w:pPr>
        <w:framePr w:w="3486" w:h="279" w:hRule="exact" w:wrap="auto" w:vAnchor="page" w:hAnchor="page" w:x="1822" w:y="495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1BDF3FA5" w14:textId="77777777" w:rsidR="0073257B" w:rsidRDefault="00000000">
      <w:pPr>
        <w:framePr w:w="3486" w:h="384" w:hRule="exact" w:wrap="auto" w:vAnchor="page" w:hAnchor="page" w:x="1822" w:y="523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5E996CAA" w14:textId="77777777" w:rsidR="0073257B" w:rsidRDefault="00000000">
      <w:pPr>
        <w:framePr w:w="3486" w:h="384" w:hRule="exact" w:wrap="auto" w:vAnchor="page" w:hAnchor="page" w:x="1822" w:y="523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3EEA99CA" w14:textId="77777777" w:rsidR="0073257B" w:rsidRDefault="00000000">
      <w:pPr>
        <w:framePr w:w="3486" w:h="384" w:hRule="exact" w:wrap="auto" w:vAnchor="page" w:hAnchor="page" w:x="1822" w:y="647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491AA0AA" w14:textId="77777777" w:rsidR="0073257B" w:rsidRDefault="00000000">
      <w:pPr>
        <w:framePr w:w="3486" w:h="384" w:hRule="exact" w:wrap="auto" w:vAnchor="page" w:hAnchor="page" w:x="1822" w:y="647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1D928223" w14:textId="77777777" w:rsidR="0073257B" w:rsidRDefault="00000000">
      <w:pPr>
        <w:framePr w:w="3486" w:h="279" w:hRule="exact" w:wrap="auto" w:vAnchor="page" w:hAnchor="page" w:x="1822" w:y="80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ZAPOSLENE</w:t>
      </w:r>
    </w:p>
    <w:p w14:paraId="18972D2B" w14:textId="77777777" w:rsidR="0073257B" w:rsidRDefault="00000000">
      <w:pPr>
        <w:framePr w:w="3486" w:h="279" w:hRule="exact" w:wrap="auto" w:vAnchor="page" w:hAnchor="page" w:x="1822" w:y="828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7AAC83CA" w14:textId="77777777" w:rsidR="0073257B" w:rsidRDefault="00000000">
      <w:pPr>
        <w:framePr w:w="3486" w:h="384" w:hRule="exact" w:wrap="auto" w:vAnchor="page" w:hAnchor="page" w:x="1822" w:y="856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4748CCED" w14:textId="77777777" w:rsidR="0073257B" w:rsidRDefault="00000000">
      <w:pPr>
        <w:framePr w:w="3486" w:h="384" w:hRule="exact" w:wrap="auto" w:vAnchor="page" w:hAnchor="page" w:x="1822" w:y="856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4EEA7358" w14:textId="77777777" w:rsidR="0073257B" w:rsidRDefault="00000000">
      <w:pPr>
        <w:framePr w:w="3486" w:h="279" w:hRule="exact" w:wrap="auto" w:vAnchor="page" w:hAnchor="page" w:x="1822" w:y="969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ZAPOSLENE</w:t>
      </w:r>
    </w:p>
    <w:p w14:paraId="1357C93E" w14:textId="77777777" w:rsidR="0073257B" w:rsidRDefault="00000000">
      <w:pPr>
        <w:framePr w:w="3486" w:h="279" w:hRule="exact" w:wrap="auto" w:vAnchor="page" w:hAnchor="page" w:x="1822" w:y="1062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29D013EF" w14:textId="77777777" w:rsidR="0073257B" w:rsidRDefault="00000000">
      <w:pPr>
        <w:framePr w:w="3486" w:h="384" w:hRule="exact" w:wrap="auto" w:vAnchor="page" w:hAnchor="page" w:x="1822" w:y="1224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2E998B72" w14:textId="77777777" w:rsidR="0073257B" w:rsidRDefault="00000000">
      <w:pPr>
        <w:framePr w:w="3486" w:h="384" w:hRule="exact" w:wrap="auto" w:vAnchor="page" w:hAnchor="page" w:x="1822" w:y="1224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5387632A" w14:textId="77777777" w:rsidR="0073257B" w:rsidRDefault="00000000">
      <w:pPr>
        <w:framePr w:w="3486" w:h="384" w:hRule="exact" w:wrap="auto" w:vAnchor="page" w:hAnchor="page" w:x="1822" w:y="1327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0BF4186E" w14:textId="77777777" w:rsidR="0073257B" w:rsidRDefault="00000000">
      <w:pPr>
        <w:framePr w:w="3486" w:h="384" w:hRule="exact" w:wrap="auto" w:vAnchor="page" w:hAnchor="page" w:x="1822" w:y="1327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2E59E318" w14:textId="77777777" w:rsidR="0073257B" w:rsidRDefault="00000000">
      <w:pPr>
        <w:framePr w:w="3486" w:h="384" w:hRule="exact" w:wrap="auto" w:vAnchor="page" w:hAnchor="page" w:x="1822" w:y="1365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dodatna ulaganja na</w:t>
      </w:r>
    </w:p>
    <w:p w14:paraId="4969CCDC" w14:textId="77777777" w:rsidR="0073257B" w:rsidRDefault="00000000">
      <w:pPr>
        <w:framePr w:w="3486" w:h="384" w:hRule="exact" w:wrap="auto" w:vAnchor="page" w:hAnchor="page" w:x="1822" w:y="1365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nefinancijskoj imovini</w:t>
      </w:r>
    </w:p>
    <w:p w14:paraId="7AE4F626" w14:textId="77777777" w:rsidR="0073257B" w:rsidRDefault="00000000">
      <w:pPr>
        <w:framePr w:w="3486" w:h="384" w:hRule="exact" w:wrap="auto" w:vAnchor="page" w:hAnchor="page" w:x="1822" w:y="1479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dodatna ulaganja na</w:t>
      </w:r>
    </w:p>
    <w:p w14:paraId="3CC41507" w14:textId="77777777" w:rsidR="0073257B" w:rsidRDefault="00000000">
      <w:pPr>
        <w:framePr w:w="3486" w:h="384" w:hRule="exact" w:wrap="auto" w:vAnchor="page" w:hAnchor="page" w:x="1822" w:y="1479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nefinancijskoj imovini</w:t>
      </w:r>
    </w:p>
    <w:p w14:paraId="496785E2" w14:textId="77777777" w:rsidR="0073257B" w:rsidRDefault="00000000">
      <w:pPr>
        <w:framePr w:w="1239" w:h="279" w:hRule="exact" w:wrap="auto" w:vAnchor="page" w:hAnchor="page" w:x="5387" w:y="28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39.000,00</w:t>
      </w:r>
    </w:p>
    <w:p w14:paraId="23880EDD" w14:textId="77777777" w:rsidR="0073257B" w:rsidRDefault="00000000">
      <w:pPr>
        <w:framePr w:w="1239" w:h="279" w:hRule="exact" w:wrap="auto" w:vAnchor="page" w:hAnchor="page" w:x="5387" w:y="39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4.300,00</w:t>
      </w:r>
    </w:p>
    <w:p w14:paraId="35AEED02" w14:textId="77777777" w:rsidR="0073257B" w:rsidRDefault="00000000">
      <w:pPr>
        <w:framePr w:w="1239" w:h="279" w:hRule="exact" w:wrap="auto" w:vAnchor="page" w:hAnchor="page" w:x="5387" w:y="42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40.000,00</w:t>
      </w:r>
    </w:p>
    <w:p w14:paraId="12C72C76" w14:textId="77777777" w:rsidR="0073257B" w:rsidRDefault="00000000">
      <w:pPr>
        <w:framePr w:w="1239" w:h="279" w:hRule="exact" w:wrap="auto" w:vAnchor="page" w:hAnchor="page" w:x="5387" w:y="49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6.800,00</w:t>
      </w:r>
    </w:p>
    <w:p w14:paraId="7E017052" w14:textId="77777777" w:rsidR="0073257B" w:rsidRDefault="00000000">
      <w:pPr>
        <w:framePr w:w="1239" w:h="279" w:hRule="exact" w:wrap="auto" w:vAnchor="page" w:hAnchor="page" w:x="5387" w:y="52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2.200,00</w:t>
      </w:r>
    </w:p>
    <w:p w14:paraId="183F089B" w14:textId="77777777" w:rsidR="0073257B" w:rsidRDefault="00000000">
      <w:pPr>
        <w:framePr w:w="1239" w:h="279" w:hRule="exact" w:wrap="auto" w:vAnchor="page" w:hAnchor="page" w:x="5387" w:y="64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20.000,00</w:t>
      </w:r>
    </w:p>
    <w:p w14:paraId="4539DDE0" w14:textId="77777777" w:rsidR="0073257B" w:rsidRDefault="00000000">
      <w:pPr>
        <w:framePr w:w="1239" w:h="279" w:hRule="exact" w:wrap="auto" w:vAnchor="page" w:hAnchor="page" w:x="5387" w:y="80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53.400,00</w:t>
      </w:r>
    </w:p>
    <w:p w14:paraId="5801C3B9" w14:textId="77777777" w:rsidR="0073257B" w:rsidRDefault="00000000">
      <w:pPr>
        <w:framePr w:w="1239" w:h="279" w:hRule="exact" w:wrap="auto" w:vAnchor="page" w:hAnchor="page" w:x="5387" w:y="82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37.900,00</w:t>
      </w:r>
    </w:p>
    <w:p w14:paraId="56BE78E1" w14:textId="77777777" w:rsidR="0073257B" w:rsidRDefault="00000000">
      <w:pPr>
        <w:framePr w:w="1239" w:h="279" w:hRule="exact" w:wrap="auto" w:vAnchor="page" w:hAnchor="page" w:x="5387" w:y="85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4.600,00</w:t>
      </w:r>
    </w:p>
    <w:p w14:paraId="6430466C" w14:textId="77777777" w:rsidR="0073257B" w:rsidRDefault="00000000">
      <w:pPr>
        <w:framePr w:w="1239" w:h="279" w:hRule="exact" w:wrap="auto" w:vAnchor="page" w:hAnchor="page" w:x="5387" w:y="96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2B0A92A6" w14:textId="77777777" w:rsidR="0073257B" w:rsidRDefault="00000000">
      <w:pPr>
        <w:framePr w:w="1239" w:h="279" w:hRule="exact" w:wrap="auto" w:vAnchor="page" w:hAnchor="page" w:x="5387" w:y="106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4FA8B5FB" w14:textId="77777777" w:rsidR="0073257B" w:rsidRDefault="00000000">
      <w:pPr>
        <w:framePr w:w="1239" w:h="279" w:hRule="exact" w:wrap="auto" w:vAnchor="page" w:hAnchor="page" w:x="5387" w:y="122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5.000,00</w:t>
      </w:r>
    </w:p>
    <w:p w14:paraId="165A498F" w14:textId="77777777" w:rsidR="0073257B" w:rsidRDefault="00000000">
      <w:pPr>
        <w:framePr w:w="1239" w:h="279" w:hRule="exact" w:wrap="auto" w:vAnchor="page" w:hAnchor="page" w:x="5387" w:y="132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20.200,00</w:t>
      </w:r>
    </w:p>
    <w:p w14:paraId="20C4B197" w14:textId="77777777" w:rsidR="0073257B" w:rsidRDefault="00000000">
      <w:pPr>
        <w:framePr w:w="1239" w:h="279" w:hRule="exact" w:wrap="auto" w:vAnchor="page" w:hAnchor="page" w:x="5387" w:y="136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6.000,00</w:t>
      </w:r>
    </w:p>
    <w:p w14:paraId="34DDC200" w14:textId="77777777" w:rsidR="0073257B" w:rsidRDefault="00000000">
      <w:pPr>
        <w:framePr w:w="1239" w:h="279" w:hRule="exact" w:wrap="auto" w:vAnchor="page" w:hAnchor="page" w:x="5387" w:y="147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15.000,00</w:t>
      </w:r>
    </w:p>
    <w:p w14:paraId="3A68532A" w14:textId="77777777" w:rsidR="0073257B" w:rsidRDefault="00000000">
      <w:pPr>
        <w:framePr w:w="557" w:h="279" w:hRule="exact" w:wrap="auto" w:vAnchor="page" w:hAnchor="page" w:x="9578" w:y="28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4F4B51F1" w14:textId="77777777" w:rsidR="0073257B" w:rsidRDefault="00000000">
      <w:pPr>
        <w:framePr w:w="557" w:h="279" w:hRule="exact" w:wrap="auto" w:vAnchor="page" w:hAnchor="page" w:x="9578" w:y="39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179362AB" w14:textId="77777777" w:rsidR="0073257B" w:rsidRDefault="00000000">
      <w:pPr>
        <w:framePr w:w="557" w:h="279" w:hRule="exact" w:wrap="auto" w:vAnchor="page" w:hAnchor="page" w:x="9578" w:y="42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50</w:t>
      </w:r>
    </w:p>
    <w:p w14:paraId="0C3D04FA" w14:textId="77777777" w:rsidR="0073257B" w:rsidRDefault="00000000">
      <w:pPr>
        <w:framePr w:w="557" w:h="279" w:hRule="exact" w:wrap="auto" w:vAnchor="page" w:hAnchor="page" w:x="9578" w:y="49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151</w:t>
      </w:r>
    </w:p>
    <w:p w14:paraId="1BF4AFE8" w14:textId="77777777" w:rsidR="0073257B" w:rsidRDefault="00000000">
      <w:pPr>
        <w:framePr w:w="557" w:h="279" w:hRule="exact" w:wrap="auto" w:vAnchor="page" w:hAnchor="page" w:x="9578" w:y="52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150D1CE5" w14:textId="77777777" w:rsidR="0073257B" w:rsidRDefault="00000000">
      <w:pPr>
        <w:framePr w:w="557" w:h="279" w:hRule="exact" w:wrap="auto" w:vAnchor="page" w:hAnchor="page" w:x="9578" w:y="64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331A26DA" w14:textId="77777777" w:rsidR="0073257B" w:rsidRDefault="00000000">
      <w:pPr>
        <w:framePr w:w="557" w:h="279" w:hRule="exact" w:wrap="auto" w:vAnchor="page" w:hAnchor="page" w:x="9578" w:y="80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81</w:t>
      </w:r>
    </w:p>
    <w:p w14:paraId="0D5152BD" w14:textId="77777777" w:rsidR="0073257B" w:rsidRDefault="00000000">
      <w:pPr>
        <w:framePr w:w="557" w:h="279" w:hRule="exact" w:wrap="auto" w:vAnchor="page" w:hAnchor="page" w:x="9578" w:y="82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59</w:t>
      </w:r>
    </w:p>
    <w:p w14:paraId="03DFD276" w14:textId="77777777" w:rsidR="0073257B" w:rsidRDefault="00000000">
      <w:pPr>
        <w:framePr w:w="557" w:h="279" w:hRule="exact" w:wrap="auto" w:vAnchor="page" w:hAnchor="page" w:x="9578" w:y="85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</w:t>
      </w:r>
    </w:p>
    <w:p w14:paraId="3C99BC61" w14:textId="77777777" w:rsidR="0073257B" w:rsidRDefault="00000000">
      <w:pPr>
        <w:framePr w:w="557" w:h="279" w:hRule="exact" w:wrap="auto" w:vAnchor="page" w:hAnchor="page" w:x="9578" w:y="96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0DCA1F6" w14:textId="77777777" w:rsidR="0073257B" w:rsidRDefault="00000000">
      <w:pPr>
        <w:framePr w:w="557" w:h="279" w:hRule="exact" w:wrap="auto" w:vAnchor="page" w:hAnchor="page" w:x="9578" w:y="106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5B3E5A91" w14:textId="77777777" w:rsidR="0073257B" w:rsidRDefault="00000000">
      <w:pPr>
        <w:framePr w:w="557" w:h="279" w:hRule="exact" w:wrap="auto" w:vAnchor="page" w:hAnchor="page" w:x="9578" w:y="122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022564CA" w14:textId="77777777" w:rsidR="0073257B" w:rsidRDefault="00000000">
      <w:pPr>
        <w:framePr w:w="557" w:h="279" w:hRule="exact" w:wrap="auto" w:vAnchor="page" w:hAnchor="page" w:x="9578" w:y="132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115</w:t>
      </w:r>
    </w:p>
    <w:p w14:paraId="6F985360" w14:textId="77777777" w:rsidR="0073257B" w:rsidRDefault="00000000">
      <w:pPr>
        <w:framePr w:w="557" w:h="279" w:hRule="exact" w:wrap="auto" w:vAnchor="page" w:hAnchor="page" w:x="9578" w:y="136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158</w:t>
      </w:r>
    </w:p>
    <w:p w14:paraId="41C37A58" w14:textId="77777777" w:rsidR="0073257B" w:rsidRDefault="00000000">
      <w:pPr>
        <w:framePr w:w="557" w:h="279" w:hRule="exact" w:wrap="auto" w:vAnchor="page" w:hAnchor="page" w:x="9578" w:y="147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0339651A" w14:textId="77777777" w:rsidR="0073257B" w:rsidRDefault="00000000">
      <w:pPr>
        <w:framePr w:w="1236" w:h="279" w:hRule="exact" w:wrap="auto" w:vAnchor="page" w:hAnchor="page" w:x="8239" w:y="28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16.200,00</w:t>
      </w:r>
    </w:p>
    <w:p w14:paraId="4BE855D6" w14:textId="77777777" w:rsidR="0073257B" w:rsidRDefault="00000000">
      <w:pPr>
        <w:framePr w:w="1236" w:h="279" w:hRule="exact" w:wrap="auto" w:vAnchor="page" w:hAnchor="page" w:x="8239" w:y="39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4.300,00</w:t>
      </w:r>
    </w:p>
    <w:p w14:paraId="2B31BFD9" w14:textId="77777777" w:rsidR="0073257B" w:rsidRDefault="00000000">
      <w:pPr>
        <w:framePr w:w="1236" w:h="279" w:hRule="exact" w:wrap="auto" w:vAnchor="page" w:hAnchor="page" w:x="8239" w:y="42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20.000,00</w:t>
      </w:r>
    </w:p>
    <w:p w14:paraId="2E99AECA" w14:textId="77777777" w:rsidR="0073257B" w:rsidRDefault="00000000">
      <w:pPr>
        <w:framePr w:w="1236" w:h="279" w:hRule="exact" w:wrap="auto" w:vAnchor="page" w:hAnchor="page" w:x="8239" w:y="49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10.272,00</w:t>
      </w:r>
    </w:p>
    <w:p w14:paraId="58D355BF" w14:textId="77777777" w:rsidR="0073257B" w:rsidRDefault="00000000">
      <w:pPr>
        <w:framePr w:w="1236" w:h="279" w:hRule="exact" w:wrap="auto" w:vAnchor="page" w:hAnchor="page" w:x="8239" w:y="52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2.200,00</w:t>
      </w:r>
    </w:p>
    <w:p w14:paraId="3E8D5C79" w14:textId="77777777" w:rsidR="0073257B" w:rsidRDefault="00000000">
      <w:pPr>
        <w:framePr w:w="1236" w:h="279" w:hRule="exact" w:wrap="auto" w:vAnchor="page" w:hAnchor="page" w:x="8239" w:y="64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20.000,00</w:t>
      </w:r>
    </w:p>
    <w:p w14:paraId="502170DD" w14:textId="77777777" w:rsidR="0073257B" w:rsidRDefault="00000000">
      <w:pPr>
        <w:framePr w:w="1236" w:h="279" w:hRule="exact" w:wrap="auto" w:vAnchor="page" w:hAnchor="page" w:x="8239" w:y="80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43.080,00</w:t>
      </w:r>
    </w:p>
    <w:p w14:paraId="2DF39F22" w14:textId="77777777" w:rsidR="0073257B" w:rsidRDefault="00000000">
      <w:pPr>
        <w:framePr w:w="1236" w:h="279" w:hRule="exact" w:wrap="auto" w:vAnchor="page" w:hAnchor="page" w:x="8239" w:y="82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22.400,00</w:t>
      </w:r>
    </w:p>
    <w:p w14:paraId="762CB4D0" w14:textId="77777777" w:rsidR="0073257B" w:rsidRDefault="00000000">
      <w:pPr>
        <w:framePr w:w="1236" w:h="279" w:hRule="exact" w:wrap="auto" w:vAnchor="page" w:hAnchor="page" w:x="8239" w:y="85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600,00</w:t>
      </w:r>
    </w:p>
    <w:p w14:paraId="2C218B1F" w14:textId="77777777" w:rsidR="0073257B" w:rsidRDefault="00000000">
      <w:pPr>
        <w:framePr w:w="1236" w:h="279" w:hRule="exact" w:wrap="auto" w:vAnchor="page" w:hAnchor="page" w:x="8239" w:y="96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666,00</w:t>
      </w:r>
    </w:p>
    <w:p w14:paraId="1DE2EBF8" w14:textId="77777777" w:rsidR="0073257B" w:rsidRDefault="00000000">
      <w:pPr>
        <w:framePr w:w="1236" w:h="279" w:hRule="exact" w:wrap="auto" w:vAnchor="page" w:hAnchor="page" w:x="8239" w:y="106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25835C6A" w14:textId="77777777" w:rsidR="0073257B" w:rsidRDefault="00000000">
      <w:pPr>
        <w:framePr w:w="1236" w:h="279" w:hRule="exact" w:wrap="auto" w:vAnchor="page" w:hAnchor="page" w:x="8239" w:y="122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5.000,00</w:t>
      </w:r>
    </w:p>
    <w:p w14:paraId="3B7D27BF" w14:textId="77777777" w:rsidR="0073257B" w:rsidRDefault="00000000">
      <w:pPr>
        <w:framePr w:w="1236" w:h="279" w:hRule="exact" w:wrap="auto" w:vAnchor="page" w:hAnchor="page" w:x="8239" w:y="132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23.200,00</w:t>
      </w:r>
    </w:p>
    <w:p w14:paraId="4B6AB10A" w14:textId="77777777" w:rsidR="0073257B" w:rsidRDefault="00000000">
      <w:pPr>
        <w:framePr w:w="1236" w:h="279" w:hRule="exact" w:wrap="auto" w:vAnchor="page" w:hAnchor="page" w:x="8239" w:y="136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9.500,00</w:t>
      </w:r>
    </w:p>
    <w:p w14:paraId="5716A0A0" w14:textId="77777777" w:rsidR="0073257B" w:rsidRDefault="00000000">
      <w:pPr>
        <w:framePr w:w="1236" w:h="279" w:hRule="exact" w:wrap="auto" w:vAnchor="page" w:hAnchor="page" w:x="8239" w:y="147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15.000,00</w:t>
      </w:r>
    </w:p>
    <w:p w14:paraId="1A1D0BB8" w14:textId="77777777" w:rsidR="0073257B" w:rsidRDefault="00000000">
      <w:pPr>
        <w:framePr w:w="1304" w:h="279" w:hRule="exact" w:wrap="auto" w:vAnchor="page" w:hAnchor="page" w:x="6799" w:y="28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-22.800,00</w:t>
      </w:r>
    </w:p>
    <w:p w14:paraId="67575367" w14:textId="77777777" w:rsidR="0073257B" w:rsidRDefault="00000000">
      <w:pPr>
        <w:framePr w:w="1304" w:h="279" w:hRule="exact" w:wrap="auto" w:vAnchor="page" w:hAnchor="page" w:x="6799" w:y="39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1C279426" w14:textId="77777777" w:rsidR="0073257B" w:rsidRDefault="00000000">
      <w:pPr>
        <w:framePr w:w="1304" w:h="279" w:hRule="exact" w:wrap="auto" w:vAnchor="page" w:hAnchor="page" w:x="6799" w:y="42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-20.000,00</w:t>
      </w:r>
    </w:p>
    <w:p w14:paraId="356B47B4" w14:textId="77777777" w:rsidR="0073257B" w:rsidRDefault="00000000">
      <w:pPr>
        <w:framePr w:w="1304" w:h="279" w:hRule="exact" w:wrap="auto" w:vAnchor="page" w:hAnchor="page" w:x="6799" w:y="49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3.472,00</w:t>
      </w:r>
    </w:p>
    <w:p w14:paraId="6FAA8C52" w14:textId="77777777" w:rsidR="0073257B" w:rsidRDefault="00000000">
      <w:pPr>
        <w:framePr w:w="1304" w:h="279" w:hRule="exact" w:wrap="auto" w:vAnchor="page" w:hAnchor="page" w:x="6799" w:y="52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7CD60E03" w14:textId="77777777" w:rsidR="0073257B" w:rsidRDefault="00000000">
      <w:pPr>
        <w:framePr w:w="1304" w:h="279" w:hRule="exact" w:wrap="auto" w:vAnchor="page" w:hAnchor="page" w:x="6799" w:y="64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3AE47C68" w14:textId="77777777" w:rsidR="0073257B" w:rsidRDefault="00000000">
      <w:pPr>
        <w:framePr w:w="1304" w:h="279" w:hRule="exact" w:wrap="auto" w:vAnchor="page" w:hAnchor="page" w:x="6799" w:y="80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-10.320,00</w:t>
      </w:r>
    </w:p>
    <w:p w14:paraId="6A856A3C" w14:textId="77777777" w:rsidR="0073257B" w:rsidRDefault="00000000">
      <w:pPr>
        <w:framePr w:w="1304" w:h="279" w:hRule="exact" w:wrap="auto" w:vAnchor="page" w:hAnchor="page" w:x="6799" w:y="82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-15.500,00</w:t>
      </w:r>
    </w:p>
    <w:p w14:paraId="1B497271" w14:textId="77777777" w:rsidR="0073257B" w:rsidRDefault="00000000">
      <w:pPr>
        <w:framePr w:w="1304" w:h="279" w:hRule="exact" w:wrap="auto" w:vAnchor="page" w:hAnchor="page" w:x="6799" w:y="85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-4.000,00</w:t>
      </w:r>
    </w:p>
    <w:p w14:paraId="6BB80914" w14:textId="77777777" w:rsidR="0073257B" w:rsidRDefault="00000000">
      <w:pPr>
        <w:framePr w:w="1304" w:h="279" w:hRule="exact" w:wrap="auto" w:vAnchor="page" w:hAnchor="page" w:x="6799" w:y="96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666,00</w:t>
      </w:r>
    </w:p>
    <w:p w14:paraId="0E412EAB" w14:textId="77777777" w:rsidR="0073257B" w:rsidRDefault="00000000">
      <w:pPr>
        <w:framePr w:w="1304" w:h="279" w:hRule="exact" w:wrap="auto" w:vAnchor="page" w:hAnchor="page" w:x="6799" w:y="106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75A806E5" w14:textId="77777777" w:rsidR="0073257B" w:rsidRDefault="00000000">
      <w:pPr>
        <w:framePr w:w="1304" w:h="279" w:hRule="exact" w:wrap="auto" w:vAnchor="page" w:hAnchor="page" w:x="6799" w:y="122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4A1D88E9" w14:textId="77777777" w:rsidR="0073257B" w:rsidRDefault="00000000">
      <w:pPr>
        <w:framePr w:w="1304" w:h="279" w:hRule="exact" w:wrap="auto" w:vAnchor="page" w:hAnchor="page" w:x="6799" w:y="132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3.000,00</w:t>
      </w:r>
    </w:p>
    <w:p w14:paraId="6A1A2716" w14:textId="77777777" w:rsidR="0073257B" w:rsidRDefault="00000000">
      <w:pPr>
        <w:framePr w:w="1304" w:h="279" w:hRule="exact" w:wrap="auto" w:vAnchor="page" w:hAnchor="page" w:x="6799" w:y="136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3.500,00</w:t>
      </w:r>
    </w:p>
    <w:p w14:paraId="085A6C09" w14:textId="77777777" w:rsidR="0073257B" w:rsidRDefault="00000000">
      <w:pPr>
        <w:framePr w:w="1304" w:h="279" w:hRule="exact" w:wrap="auto" w:vAnchor="page" w:hAnchor="page" w:x="6799" w:y="147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0FEF3E1C" w14:textId="77777777" w:rsidR="0073257B" w:rsidRDefault="00000000">
      <w:pPr>
        <w:framePr w:w="633" w:h="279" w:hRule="exact" w:wrap="auto" w:vAnchor="page" w:hAnchor="page" w:x="1166" w:y="281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682E6B6C" w14:textId="77777777" w:rsidR="0073257B" w:rsidRDefault="00000000">
      <w:pPr>
        <w:framePr w:w="633" w:h="279" w:hRule="exact" w:wrap="auto" w:vAnchor="page" w:hAnchor="page" w:x="1166" w:y="39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57DBF15D" w14:textId="77777777" w:rsidR="0073257B" w:rsidRDefault="00000000">
      <w:pPr>
        <w:framePr w:w="633" w:h="279" w:hRule="exact" w:wrap="auto" w:vAnchor="page" w:hAnchor="page" w:x="1166" w:y="422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2BC7628A" w14:textId="77777777" w:rsidR="0073257B" w:rsidRDefault="00000000">
      <w:pPr>
        <w:framePr w:w="633" w:h="279" w:hRule="exact" w:wrap="auto" w:vAnchor="page" w:hAnchor="page" w:x="1166" w:y="495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1B1C153D" w14:textId="77777777" w:rsidR="0073257B" w:rsidRDefault="00000000">
      <w:pPr>
        <w:framePr w:w="633" w:h="279" w:hRule="exact" w:wrap="auto" w:vAnchor="page" w:hAnchor="page" w:x="1166" w:y="523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1F67751E" w14:textId="77777777" w:rsidR="0073257B" w:rsidRDefault="00000000">
      <w:pPr>
        <w:framePr w:w="633" w:h="279" w:hRule="exact" w:wrap="auto" w:vAnchor="page" w:hAnchor="page" w:x="1166" w:y="647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5F04BCF7" w14:textId="77777777" w:rsidR="0073257B" w:rsidRDefault="00000000">
      <w:pPr>
        <w:framePr w:w="633" w:h="279" w:hRule="exact" w:wrap="auto" w:vAnchor="page" w:hAnchor="page" w:x="1166" w:y="80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53D22AFE" w14:textId="77777777" w:rsidR="0073257B" w:rsidRDefault="00000000">
      <w:pPr>
        <w:framePr w:w="633" w:h="279" w:hRule="exact" w:wrap="auto" w:vAnchor="page" w:hAnchor="page" w:x="1166" w:y="828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40C83541" w14:textId="77777777" w:rsidR="0073257B" w:rsidRDefault="00000000">
      <w:pPr>
        <w:framePr w:w="633" w:h="279" w:hRule="exact" w:wrap="auto" w:vAnchor="page" w:hAnchor="page" w:x="1166" w:y="856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5BAFD66E" w14:textId="77777777" w:rsidR="0073257B" w:rsidRDefault="00000000">
      <w:pPr>
        <w:framePr w:w="633" w:h="279" w:hRule="exact" w:wrap="auto" w:vAnchor="page" w:hAnchor="page" w:x="1166" w:y="969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03C20F4F" w14:textId="77777777" w:rsidR="0073257B" w:rsidRDefault="00000000">
      <w:pPr>
        <w:framePr w:w="633" w:h="279" w:hRule="exact" w:wrap="auto" w:vAnchor="page" w:hAnchor="page" w:x="1166" w:y="1062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46D1F8E7" w14:textId="77777777" w:rsidR="0073257B" w:rsidRDefault="00000000">
      <w:pPr>
        <w:framePr w:w="633" w:h="279" w:hRule="exact" w:wrap="auto" w:vAnchor="page" w:hAnchor="page" w:x="1166" w:y="122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0046A065" w14:textId="77777777" w:rsidR="0073257B" w:rsidRDefault="00000000">
      <w:pPr>
        <w:framePr w:w="633" w:h="279" w:hRule="exact" w:wrap="auto" w:vAnchor="page" w:hAnchor="page" w:x="1166" w:y="1327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3083FA70" w14:textId="77777777" w:rsidR="0073257B" w:rsidRDefault="00000000">
      <w:pPr>
        <w:framePr w:w="633" w:h="279" w:hRule="exact" w:wrap="auto" w:vAnchor="page" w:hAnchor="page" w:x="1166" w:y="1365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</w:t>
      </w:r>
    </w:p>
    <w:p w14:paraId="522B79EC" w14:textId="77777777" w:rsidR="0073257B" w:rsidRDefault="00000000">
      <w:pPr>
        <w:framePr w:w="633" w:h="279" w:hRule="exact" w:wrap="auto" w:vAnchor="page" w:hAnchor="page" w:x="1166" w:y="1479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</w:t>
      </w:r>
    </w:p>
    <w:p w14:paraId="68F135CA" w14:textId="77777777" w:rsidR="0073257B" w:rsidRDefault="00000000">
      <w:pPr>
        <w:framePr w:w="1185" w:h="187" w:hRule="exact" w:wrap="auto" w:vAnchor="page" w:hAnchor="page" w:x="568" w:y="685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Aktivnost</w:t>
      </w:r>
    </w:p>
    <w:p w14:paraId="08A9652C" w14:textId="77777777" w:rsidR="0073257B" w:rsidRDefault="00000000">
      <w:pPr>
        <w:framePr w:w="1185" w:h="384" w:hRule="exact" w:wrap="auto" w:vAnchor="page" w:hAnchor="page" w:x="568" w:y="1090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Kapitalni</w:t>
      </w:r>
    </w:p>
    <w:p w14:paraId="659AF3D7" w14:textId="77777777" w:rsidR="0073257B" w:rsidRDefault="00000000">
      <w:pPr>
        <w:framePr w:w="1185" w:h="384" w:hRule="exact" w:wrap="auto" w:vAnchor="page" w:hAnchor="page" w:x="568" w:y="1090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projekt</w:t>
      </w:r>
    </w:p>
    <w:p w14:paraId="04897B6A" w14:textId="77777777" w:rsidR="0073257B" w:rsidRDefault="00000000">
      <w:pPr>
        <w:framePr w:w="3486" w:h="384" w:hRule="exact" w:wrap="auto" w:vAnchor="page" w:hAnchor="page" w:x="1822" w:y="349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unutar općeg proračuna -</w:t>
      </w:r>
    </w:p>
    <w:p w14:paraId="29505219" w14:textId="77777777" w:rsidR="0073257B" w:rsidRDefault="00000000">
      <w:pPr>
        <w:framePr w:w="3486" w:h="384" w:hRule="exact" w:wrap="auto" w:vAnchor="page" w:hAnchor="page" w:x="1822" w:y="349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Proračunski korisnici</w:t>
      </w:r>
    </w:p>
    <w:p w14:paraId="096A5297" w14:textId="77777777" w:rsidR="0073257B" w:rsidRDefault="00000000">
      <w:pPr>
        <w:framePr w:w="3486" w:h="279" w:hRule="exact" w:wrap="auto" w:vAnchor="page" w:hAnchor="page" w:x="1822" w:y="461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iz EU - Proračunski korisnici</w:t>
      </w:r>
    </w:p>
    <w:p w14:paraId="4EEF2599" w14:textId="77777777" w:rsidR="0073257B" w:rsidRDefault="00000000">
      <w:pPr>
        <w:framePr w:w="3486" w:h="384" w:hRule="exact" w:wrap="auto" w:vAnchor="page" w:hAnchor="page" w:x="1822" w:y="602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od nefinancijske imovine i naknade</w:t>
      </w:r>
    </w:p>
    <w:p w14:paraId="47824802" w14:textId="77777777" w:rsidR="0073257B" w:rsidRDefault="00000000">
      <w:pPr>
        <w:framePr w:w="3486" w:h="384" w:hRule="exact" w:wrap="auto" w:vAnchor="page" w:hAnchor="page" w:x="1822" w:y="602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štete s osnova osiguranja - Grad Koprivnica</w:t>
      </w:r>
    </w:p>
    <w:p w14:paraId="6C113E01" w14:textId="77777777" w:rsidR="0073257B" w:rsidRDefault="00000000">
      <w:pPr>
        <w:framePr w:w="3486" w:h="279" w:hRule="exact" w:wrap="auto" w:vAnchor="page" w:hAnchor="page" w:x="1822" w:y="766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 - Proračunski korisnici</w:t>
      </w:r>
    </w:p>
    <w:p w14:paraId="6C849EED" w14:textId="77777777" w:rsidR="0073257B" w:rsidRDefault="00000000">
      <w:pPr>
        <w:framePr w:w="3486" w:h="384" w:hRule="exact" w:wrap="auto" w:vAnchor="page" w:hAnchor="page" w:x="1822" w:y="924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unutar općeg proračuna -</w:t>
      </w:r>
    </w:p>
    <w:p w14:paraId="36D1DFF6" w14:textId="77777777" w:rsidR="0073257B" w:rsidRDefault="00000000">
      <w:pPr>
        <w:framePr w:w="3486" w:h="384" w:hRule="exact" w:wrap="auto" w:vAnchor="page" w:hAnchor="page" w:x="1822" w:y="924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Proračunski korisnici</w:t>
      </w:r>
    </w:p>
    <w:p w14:paraId="2C89AF91" w14:textId="77777777" w:rsidR="0073257B" w:rsidRDefault="00000000">
      <w:pPr>
        <w:framePr w:w="3486" w:h="279" w:hRule="exact" w:wrap="auto" w:vAnchor="page" w:hAnchor="page" w:x="1822" w:y="1027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Donacije - Proračunski korisnici</w:t>
      </w:r>
    </w:p>
    <w:p w14:paraId="3921274A" w14:textId="77777777" w:rsidR="0073257B" w:rsidRDefault="00000000">
      <w:pPr>
        <w:framePr w:w="3486" w:h="279" w:hRule="exact" w:wrap="auto" w:vAnchor="page" w:hAnchor="page" w:x="1822" w:y="1190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47ED2503" w14:textId="77777777" w:rsidR="0073257B" w:rsidRDefault="00000000">
      <w:pPr>
        <w:framePr w:w="3486" w:h="279" w:hRule="exact" w:wrap="auto" w:vAnchor="page" w:hAnchor="page" w:x="1822" w:y="1293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 - Proračunski korisnici</w:t>
      </w:r>
    </w:p>
    <w:p w14:paraId="6FB1C9D7" w14:textId="77777777" w:rsidR="0073257B" w:rsidRDefault="00000000">
      <w:pPr>
        <w:framePr w:w="3486" w:h="384" w:hRule="exact" w:wrap="auto" w:vAnchor="page" w:hAnchor="page" w:x="1822" w:y="1434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 za posebne namjene - Komunalna</w:t>
      </w:r>
    </w:p>
    <w:p w14:paraId="12993093" w14:textId="77777777" w:rsidR="0073257B" w:rsidRDefault="00000000">
      <w:pPr>
        <w:framePr w:w="3486" w:h="384" w:hRule="exact" w:wrap="auto" w:vAnchor="page" w:hAnchor="page" w:x="1822" w:y="1434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naknada</w:t>
      </w:r>
    </w:p>
    <w:p w14:paraId="19E9276F" w14:textId="77777777" w:rsidR="0073257B" w:rsidRDefault="00000000">
      <w:pPr>
        <w:framePr w:w="633" w:h="279" w:hRule="exact" w:wrap="auto" w:vAnchor="page" w:hAnchor="page" w:x="1166" w:y="349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209A915D" w14:textId="77777777" w:rsidR="0073257B" w:rsidRDefault="00000000">
      <w:pPr>
        <w:framePr w:w="633" w:h="279" w:hRule="exact" w:wrap="auto" w:vAnchor="page" w:hAnchor="page" w:x="1166" w:y="461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46</w:t>
      </w:r>
    </w:p>
    <w:p w14:paraId="64C74D90" w14:textId="77777777" w:rsidR="0073257B" w:rsidRDefault="00000000">
      <w:pPr>
        <w:framePr w:w="633" w:h="279" w:hRule="exact" w:wrap="auto" w:vAnchor="page" w:hAnchor="page" w:x="1166" w:y="602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61</w:t>
      </w:r>
    </w:p>
    <w:p w14:paraId="4CF770AB" w14:textId="77777777" w:rsidR="0073257B" w:rsidRDefault="00000000">
      <w:pPr>
        <w:framePr w:w="633" w:h="279" w:hRule="exact" w:wrap="auto" w:vAnchor="page" w:hAnchor="page" w:x="1166" w:y="766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21</w:t>
      </w:r>
    </w:p>
    <w:p w14:paraId="4BAA246A" w14:textId="77777777" w:rsidR="0073257B" w:rsidRDefault="00000000">
      <w:pPr>
        <w:framePr w:w="633" w:h="279" w:hRule="exact" w:wrap="auto" w:vAnchor="page" w:hAnchor="page" w:x="1166" w:y="92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5943DD9C" w14:textId="77777777" w:rsidR="0073257B" w:rsidRDefault="00000000">
      <w:pPr>
        <w:framePr w:w="633" w:h="279" w:hRule="exact" w:wrap="auto" w:vAnchor="page" w:hAnchor="page" w:x="1166" w:y="1027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52</w:t>
      </w:r>
    </w:p>
    <w:p w14:paraId="1B99811E" w14:textId="77777777" w:rsidR="0073257B" w:rsidRDefault="00000000">
      <w:pPr>
        <w:framePr w:w="633" w:h="279" w:hRule="exact" w:wrap="auto" w:vAnchor="page" w:hAnchor="page" w:x="1166" w:y="1190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</w:t>
      </w:r>
    </w:p>
    <w:p w14:paraId="6AFB0E66" w14:textId="77777777" w:rsidR="0073257B" w:rsidRDefault="00000000">
      <w:pPr>
        <w:framePr w:w="633" w:h="279" w:hRule="exact" w:wrap="auto" w:vAnchor="page" w:hAnchor="page" w:x="1166" w:y="1293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21</w:t>
      </w:r>
    </w:p>
    <w:p w14:paraId="3C64493B" w14:textId="77777777" w:rsidR="0073257B" w:rsidRDefault="00000000">
      <w:pPr>
        <w:framePr w:w="633" w:h="279" w:hRule="exact" w:wrap="auto" w:vAnchor="page" w:hAnchor="page" w:x="1166" w:y="143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35</w:t>
      </w:r>
    </w:p>
    <w:p w14:paraId="6E5A1EBE" w14:textId="77777777" w:rsidR="0073257B" w:rsidRDefault="00000000">
      <w:pPr>
        <w:framePr w:w="1239" w:h="279" w:hRule="exact" w:wrap="auto" w:vAnchor="page" w:hAnchor="page" w:x="5387" w:y="34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44.300,00</w:t>
      </w:r>
    </w:p>
    <w:p w14:paraId="125A55B7" w14:textId="77777777" w:rsidR="0073257B" w:rsidRDefault="00000000">
      <w:pPr>
        <w:framePr w:w="1239" w:h="279" w:hRule="exact" w:wrap="auto" w:vAnchor="page" w:hAnchor="page" w:x="5387" w:y="46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9.000,00</w:t>
      </w:r>
    </w:p>
    <w:p w14:paraId="2E96F62B" w14:textId="77777777" w:rsidR="0073257B" w:rsidRDefault="00000000">
      <w:pPr>
        <w:framePr w:w="1239" w:h="279" w:hRule="exact" w:wrap="auto" w:vAnchor="page" w:hAnchor="page" w:x="5387" w:y="60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20.000,00</w:t>
      </w:r>
    </w:p>
    <w:p w14:paraId="706E9B4C" w14:textId="77777777" w:rsidR="0073257B" w:rsidRDefault="00000000">
      <w:pPr>
        <w:framePr w:w="1239" w:h="279" w:hRule="exact" w:wrap="auto" w:vAnchor="page" w:hAnchor="page" w:x="5387" w:y="76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95.900,00</w:t>
      </w:r>
    </w:p>
    <w:p w14:paraId="5E489DFB" w14:textId="77777777" w:rsidR="0073257B" w:rsidRDefault="00000000">
      <w:pPr>
        <w:framePr w:w="1239" w:h="279" w:hRule="exact" w:wrap="auto" w:vAnchor="page" w:hAnchor="page" w:x="5387" w:y="92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22E18B44" w14:textId="77777777" w:rsidR="0073257B" w:rsidRDefault="00000000">
      <w:pPr>
        <w:framePr w:w="1239" w:h="279" w:hRule="exact" w:wrap="auto" w:vAnchor="page" w:hAnchor="page" w:x="5387" w:y="102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41A86474" w14:textId="77777777" w:rsidR="0073257B" w:rsidRDefault="00000000">
      <w:pPr>
        <w:framePr w:w="1239" w:h="279" w:hRule="exact" w:wrap="auto" w:vAnchor="page" w:hAnchor="page" w:x="5387" w:y="119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5.000,00</w:t>
      </w:r>
    </w:p>
    <w:p w14:paraId="74228B2E" w14:textId="77777777" w:rsidR="0073257B" w:rsidRDefault="00000000">
      <w:pPr>
        <w:framePr w:w="1239" w:h="279" w:hRule="exact" w:wrap="auto" w:vAnchor="page" w:hAnchor="page" w:x="5387" w:y="129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26.200,00</w:t>
      </w:r>
    </w:p>
    <w:p w14:paraId="6C426A21" w14:textId="77777777" w:rsidR="0073257B" w:rsidRDefault="00000000">
      <w:pPr>
        <w:framePr w:w="1239" w:h="279" w:hRule="exact" w:wrap="auto" w:vAnchor="page" w:hAnchor="page" w:x="5387" w:y="143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15.000,00</w:t>
      </w:r>
    </w:p>
    <w:p w14:paraId="4AEE6F18" w14:textId="77777777" w:rsidR="0073257B" w:rsidRDefault="00000000">
      <w:pPr>
        <w:framePr w:w="557" w:h="279" w:hRule="exact" w:wrap="auto" w:vAnchor="page" w:hAnchor="page" w:x="9578" w:y="34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3828D658" w14:textId="77777777" w:rsidR="0073257B" w:rsidRDefault="00000000">
      <w:pPr>
        <w:framePr w:w="557" w:h="279" w:hRule="exact" w:wrap="auto" w:vAnchor="page" w:hAnchor="page" w:x="9578" w:y="46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139</w:t>
      </w:r>
    </w:p>
    <w:p w14:paraId="11B3B3A8" w14:textId="77777777" w:rsidR="0073257B" w:rsidRDefault="00000000">
      <w:pPr>
        <w:framePr w:w="557" w:h="279" w:hRule="exact" w:wrap="auto" w:vAnchor="page" w:hAnchor="page" w:x="9578" w:y="60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35FFE4A9" w14:textId="77777777" w:rsidR="0073257B" w:rsidRDefault="00000000">
      <w:pPr>
        <w:framePr w:w="557" w:h="279" w:hRule="exact" w:wrap="auto" w:vAnchor="page" w:hAnchor="page" w:x="9578" w:y="76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69</w:t>
      </w:r>
    </w:p>
    <w:p w14:paraId="34F3FCD0" w14:textId="77777777" w:rsidR="0073257B" w:rsidRDefault="00000000">
      <w:pPr>
        <w:framePr w:w="557" w:h="279" w:hRule="exact" w:wrap="auto" w:vAnchor="page" w:hAnchor="page" w:x="9578" w:y="92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F36941A" w14:textId="77777777" w:rsidR="0073257B" w:rsidRDefault="00000000">
      <w:pPr>
        <w:framePr w:w="557" w:h="279" w:hRule="exact" w:wrap="auto" w:vAnchor="page" w:hAnchor="page" w:x="9578" w:y="102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3BDC696F" w14:textId="77777777" w:rsidR="0073257B" w:rsidRDefault="00000000">
      <w:pPr>
        <w:framePr w:w="557" w:h="279" w:hRule="exact" w:wrap="auto" w:vAnchor="page" w:hAnchor="page" w:x="9578" w:y="119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11C5A5D0" w14:textId="77777777" w:rsidR="0073257B" w:rsidRDefault="00000000">
      <w:pPr>
        <w:framePr w:w="557" w:h="279" w:hRule="exact" w:wrap="auto" w:vAnchor="page" w:hAnchor="page" w:x="9578" w:y="129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125</w:t>
      </w:r>
    </w:p>
    <w:p w14:paraId="6676D1E9" w14:textId="77777777" w:rsidR="0073257B" w:rsidRDefault="00000000">
      <w:pPr>
        <w:framePr w:w="557" w:h="279" w:hRule="exact" w:wrap="auto" w:vAnchor="page" w:hAnchor="page" w:x="9578" w:y="143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775FBE12" w14:textId="77777777" w:rsidR="0073257B" w:rsidRDefault="00000000">
      <w:pPr>
        <w:framePr w:w="1236" w:h="279" w:hRule="exact" w:wrap="auto" w:vAnchor="page" w:hAnchor="page" w:x="8239" w:y="34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24.300,00</w:t>
      </w:r>
    </w:p>
    <w:p w14:paraId="2F0B9DFE" w14:textId="77777777" w:rsidR="0073257B" w:rsidRDefault="00000000">
      <w:pPr>
        <w:framePr w:w="1236" w:h="279" w:hRule="exact" w:wrap="auto" w:vAnchor="page" w:hAnchor="page" w:x="8239" w:y="46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12.472,00</w:t>
      </w:r>
    </w:p>
    <w:p w14:paraId="6BB8F103" w14:textId="77777777" w:rsidR="0073257B" w:rsidRDefault="00000000">
      <w:pPr>
        <w:framePr w:w="1236" w:h="279" w:hRule="exact" w:wrap="auto" w:vAnchor="page" w:hAnchor="page" w:x="8239" w:y="60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20.000,00</w:t>
      </w:r>
    </w:p>
    <w:p w14:paraId="3102F4D4" w14:textId="77777777" w:rsidR="0073257B" w:rsidRDefault="00000000">
      <w:pPr>
        <w:framePr w:w="1236" w:h="279" w:hRule="exact" w:wrap="auto" w:vAnchor="page" w:hAnchor="page" w:x="8239" w:y="76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66.080,00</w:t>
      </w:r>
    </w:p>
    <w:p w14:paraId="597742DA" w14:textId="77777777" w:rsidR="0073257B" w:rsidRDefault="00000000">
      <w:pPr>
        <w:framePr w:w="1236" w:h="279" w:hRule="exact" w:wrap="auto" w:vAnchor="page" w:hAnchor="page" w:x="8239" w:y="92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666,00</w:t>
      </w:r>
    </w:p>
    <w:p w14:paraId="4F4C9D3B" w14:textId="77777777" w:rsidR="0073257B" w:rsidRDefault="00000000">
      <w:pPr>
        <w:framePr w:w="1236" w:h="279" w:hRule="exact" w:wrap="auto" w:vAnchor="page" w:hAnchor="page" w:x="8239" w:y="102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4938B9D3" w14:textId="77777777" w:rsidR="0073257B" w:rsidRDefault="00000000">
      <w:pPr>
        <w:framePr w:w="1236" w:h="279" w:hRule="exact" w:wrap="auto" w:vAnchor="page" w:hAnchor="page" w:x="8239" w:y="119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5.000,00</w:t>
      </w:r>
    </w:p>
    <w:p w14:paraId="203DA1E1" w14:textId="77777777" w:rsidR="0073257B" w:rsidRDefault="00000000">
      <w:pPr>
        <w:framePr w:w="1236" w:h="279" w:hRule="exact" w:wrap="auto" w:vAnchor="page" w:hAnchor="page" w:x="8239" w:y="129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32.700,00</w:t>
      </w:r>
    </w:p>
    <w:p w14:paraId="7778007D" w14:textId="77777777" w:rsidR="0073257B" w:rsidRDefault="00000000">
      <w:pPr>
        <w:framePr w:w="1236" w:h="279" w:hRule="exact" w:wrap="auto" w:vAnchor="page" w:hAnchor="page" w:x="8239" w:y="143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15.000,00</w:t>
      </w:r>
    </w:p>
    <w:p w14:paraId="51B7ADC0" w14:textId="77777777" w:rsidR="0073257B" w:rsidRDefault="00000000">
      <w:pPr>
        <w:framePr w:w="1304" w:h="279" w:hRule="exact" w:wrap="auto" w:vAnchor="page" w:hAnchor="page" w:x="6799" w:y="34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-20.000,00</w:t>
      </w:r>
    </w:p>
    <w:p w14:paraId="0E917FC9" w14:textId="77777777" w:rsidR="0073257B" w:rsidRDefault="00000000">
      <w:pPr>
        <w:framePr w:w="1304" w:h="279" w:hRule="exact" w:wrap="auto" w:vAnchor="page" w:hAnchor="page" w:x="6799" w:y="46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3.472,00</w:t>
      </w:r>
    </w:p>
    <w:p w14:paraId="7EDFFE1C" w14:textId="77777777" w:rsidR="0073257B" w:rsidRDefault="00000000">
      <w:pPr>
        <w:framePr w:w="1304" w:h="279" w:hRule="exact" w:wrap="auto" w:vAnchor="page" w:hAnchor="page" w:x="6799" w:y="60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72246BEF" w14:textId="77777777" w:rsidR="0073257B" w:rsidRDefault="00000000">
      <w:pPr>
        <w:framePr w:w="1304" w:h="279" w:hRule="exact" w:wrap="auto" w:vAnchor="page" w:hAnchor="page" w:x="6799" w:y="76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-29.820,00</w:t>
      </w:r>
    </w:p>
    <w:p w14:paraId="7A4DA216" w14:textId="77777777" w:rsidR="0073257B" w:rsidRDefault="00000000">
      <w:pPr>
        <w:framePr w:w="1304" w:h="279" w:hRule="exact" w:wrap="auto" w:vAnchor="page" w:hAnchor="page" w:x="6799" w:y="92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666,00</w:t>
      </w:r>
    </w:p>
    <w:p w14:paraId="0F502659" w14:textId="77777777" w:rsidR="0073257B" w:rsidRDefault="00000000">
      <w:pPr>
        <w:framePr w:w="1304" w:h="279" w:hRule="exact" w:wrap="auto" w:vAnchor="page" w:hAnchor="page" w:x="6799" w:y="102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10DBDDA8" w14:textId="77777777" w:rsidR="0073257B" w:rsidRDefault="00000000">
      <w:pPr>
        <w:framePr w:w="1304" w:h="279" w:hRule="exact" w:wrap="auto" w:vAnchor="page" w:hAnchor="page" w:x="6799" w:y="119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5DD327C8" w14:textId="77777777" w:rsidR="0073257B" w:rsidRDefault="00000000">
      <w:pPr>
        <w:framePr w:w="1304" w:h="279" w:hRule="exact" w:wrap="auto" w:vAnchor="page" w:hAnchor="page" w:x="6799" w:y="129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6.500,00</w:t>
      </w:r>
    </w:p>
    <w:p w14:paraId="08AA14E0" w14:textId="77777777" w:rsidR="0073257B" w:rsidRDefault="00000000">
      <w:pPr>
        <w:framePr w:w="1304" w:h="279" w:hRule="exact" w:wrap="auto" w:vAnchor="page" w:hAnchor="page" w:x="6799" w:y="143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7FEF9A75" w14:textId="77777777" w:rsidR="0073257B" w:rsidRDefault="00000000">
      <w:pPr>
        <w:framePr w:w="450" w:h="210" w:hRule="exact" w:wrap="auto" w:vAnchor="page" w:hAnchor="page" w:x="598" w:y="349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2605667A" w14:textId="77777777" w:rsidR="0073257B" w:rsidRDefault="00000000">
      <w:pPr>
        <w:framePr w:w="450" w:h="210" w:hRule="exact" w:wrap="auto" w:vAnchor="page" w:hAnchor="page" w:x="598" w:y="461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3839266B" w14:textId="77777777" w:rsidR="0073257B" w:rsidRDefault="00000000">
      <w:pPr>
        <w:framePr w:w="450" w:h="210" w:hRule="exact" w:wrap="auto" w:vAnchor="page" w:hAnchor="page" w:x="598" w:y="602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0383B762" w14:textId="77777777" w:rsidR="0073257B" w:rsidRDefault="00000000">
      <w:pPr>
        <w:framePr w:w="450" w:h="210" w:hRule="exact" w:wrap="auto" w:vAnchor="page" w:hAnchor="page" w:x="598" w:y="766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6F1EDC47" w14:textId="77777777" w:rsidR="0073257B" w:rsidRDefault="00000000">
      <w:pPr>
        <w:framePr w:w="450" w:h="210" w:hRule="exact" w:wrap="auto" w:vAnchor="page" w:hAnchor="page" w:x="598" w:y="92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0DF57A0B" w14:textId="77777777" w:rsidR="0073257B" w:rsidRDefault="00000000">
      <w:pPr>
        <w:framePr w:w="450" w:h="210" w:hRule="exact" w:wrap="auto" w:vAnchor="page" w:hAnchor="page" w:x="598" w:y="1027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1D57C15A" w14:textId="77777777" w:rsidR="0073257B" w:rsidRDefault="00000000">
      <w:pPr>
        <w:framePr w:w="450" w:h="210" w:hRule="exact" w:wrap="auto" w:vAnchor="page" w:hAnchor="page" w:x="598" w:y="1190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4AA16CDE" w14:textId="77777777" w:rsidR="0073257B" w:rsidRDefault="00000000">
      <w:pPr>
        <w:framePr w:w="450" w:h="210" w:hRule="exact" w:wrap="auto" w:vAnchor="page" w:hAnchor="page" w:x="598" w:y="1293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2DDA4BF4" w14:textId="77777777" w:rsidR="0073257B" w:rsidRDefault="00000000">
      <w:pPr>
        <w:framePr w:w="450" w:h="210" w:hRule="exact" w:wrap="auto" w:vAnchor="page" w:hAnchor="page" w:x="598" w:y="143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2AA0982C" w14:textId="77777777" w:rsidR="0073257B" w:rsidRDefault="00000000">
      <w:pPr>
        <w:framePr w:w="3486" w:h="279" w:hRule="exact" w:wrap="auto" w:vAnchor="page" w:hAnchor="page" w:x="1822" w:y="319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6DFAA33A" w14:textId="77777777" w:rsidR="0073257B" w:rsidRDefault="00000000">
      <w:pPr>
        <w:framePr w:w="3486" w:h="384" w:hRule="exact" w:wrap="auto" w:vAnchor="page" w:hAnchor="page" w:x="1822" w:y="561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od nefinancijske imovine i naknade</w:t>
      </w:r>
    </w:p>
    <w:p w14:paraId="4354E0B4" w14:textId="77777777" w:rsidR="0073257B" w:rsidRDefault="00000000">
      <w:pPr>
        <w:framePr w:w="3486" w:h="384" w:hRule="exact" w:wrap="auto" w:vAnchor="page" w:hAnchor="page" w:x="1822" w:y="561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štete s osnova osiguranja</w:t>
      </w:r>
    </w:p>
    <w:p w14:paraId="2A3D4451" w14:textId="77777777" w:rsidR="0073257B" w:rsidRDefault="00000000">
      <w:pPr>
        <w:framePr w:w="3486" w:h="279" w:hRule="exact" w:wrap="auto" w:vAnchor="page" w:hAnchor="page" w:x="1822" w:y="736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0B72929F" w14:textId="77777777" w:rsidR="0073257B" w:rsidRDefault="00000000">
      <w:pPr>
        <w:framePr w:w="3486" w:h="279" w:hRule="exact" w:wrap="auto" w:vAnchor="page" w:hAnchor="page" w:x="1822" w:y="89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456FA445" w14:textId="77777777" w:rsidR="0073257B" w:rsidRDefault="00000000">
      <w:pPr>
        <w:framePr w:w="3486" w:h="279" w:hRule="exact" w:wrap="auto" w:vAnchor="page" w:hAnchor="page" w:x="1822" w:y="997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Donacije</w:t>
      </w:r>
    </w:p>
    <w:p w14:paraId="66FDC1FB" w14:textId="77777777" w:rsidR="0073257B" w:rsidRDefault="00000000">
      <w:pPr>
        <w:framePr w:w="3486" w:h="279" w:hRule="exact" w:wrap="auto" w:vAnchor="page" w:hAnchor="page" w:x="1822" w:y="1160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3007AF00" w14:textId="77777777" w:rsidR="0073257B" w:rsidRDefault="00000000">
      <w:pPr>
        <w:framePr w:w="3486" w:h="279" w:hRule="exact" w:wrap="auto" w:vAnchor="page" w:hAnchor="page" w:x="1822" w:y="1263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31D14D4C" w14:textId="77777777" w:rsidR="0073257B" w:rsidRDefault="00000000">
      <w:pPr>
        <w:framePr w:w="3486" w:h="279" w:hRule="exact" w:wrap="auto" w:vAnchor="page" w:hAnchor="page" w:x="1822" w:y="140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za posebne namjene</w:t>
      </w:r>
    </w:p>
    <w:p w14:paraId="458F1C39" w14:textId="77777777" w:rsidR="0073257B" w:rsidRDefault="00000000">
      <w:pPr>
        <w:framePr w:w="633" w:h="279" w:hRule="exact" w:wrap="auto" w:vAnchor="page" w:hAnchor="page" w:x="1166" w:y="319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1E3A98B7" w14:textId="77777777" w:rsidR="0073257B" w:rsidRDefault="00000000">
      <w:pPr>
        <w:framePr w:w="633" w:h="279" w:hRule="exact" w:wrap="auto" w:vAnchor="page" w:hAnchor="page" w:x="1166" w:y="561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</w:t>
      </w:r>
    </w:p>
    <w:p w14:paraId="49016E6F" w14:textId="77777777" w:rsidR="0073257B" w:rsidRDefault="00000000">
      <w:pPr>
        <w:framePr w:w="633" w:h="279" w:hRule="exact" w:wrap="auto" w:vAnchor="page" w:hAnchor="page" w:x="1166" w:y="736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56F67CE0" w14:textId="77777777" w:rsidR="0073257B" w:rsidRDefault="00000000">
      <w:pPr>
        <w:framePr w:w="633" w:h="279" w:hRule="exact" w:wrap="auto" w:vAnchor="page" w:hAnchor="page" w:x="1166" w:y="89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49219470" w14:textId="77777777" w:rsidR="0073257B" w:rsidRDefault="00000000">
      <w:pPr>
        <w:framePr w:w="633" w:h="279" w:hRule="exact" w:wrap="auto" w:vAnchor="page" w:hAnchor="page" w:x="1166" w:y="997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28485838" w14:textId="77777777" w:rsidR="0073257B" w:rsidRDefault="00000000">
      <w:pPr>
        <w:framePr w:w="633" w:h="279" w:hRule="exact" w:wrap="auto" w:vAnchor="page" w:hAnchor="page" w:x="1166" w:y="1160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7A6D136A" w14:textId="77777777" w:rsidR="0073257B" w:rsidRDefault="00000000">
      <w:pPr>
        <w:framePr w:w="633" w:h="279" w:hRule="exact" w:wrap="auto" w:vAnchor="page" w:hAnchor="page" w:x="1166" w:y="1263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458EB6C1" w14:textId="77777777" w:rsidR="0073257B" w:rsidRDefault="00000000">
      <w:pPr>
        <w:framePr w:w="633" w:h="279" w:hRule="exact" w:wrap="auto" w:vAnchor="page" w:hAnchor="page" w:x="1166" w:y="140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0F05DDA9" w14:textId="77777777" w:rsidR="0073257B" w:rsidRDefault="00000000">
      <w:pPr>
        <w:framePr w:w="1239" w:h="279" w:hRule="exact" w:wrap="auto" w:vAnchor="page" w:hAnchor="page" w:x="5387" w:y="31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53.300,00</w:t>
      </w:r>
    </w:p>
    <w:p w14:paraId="6F15642C" w14:textId="77777777" w:rsidR="0073257B" w:rsidRDefault="00000000">
      <w:pPr>
        <w:framePr w:w="1239" w:h="279" w:hRule="exact" w:wrap="auto" w:vAnchor="page" w:hAnchor="page" w:x="5387" w:y="56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20.000,00</w:t>
      </w:r>
    </w:p>
    <w:p w14:paraId="22B0ECA3" w14:textId="77777777" w:rsidR="0073257B" w:rsidRDefault="00000000">
      <w:pPr>
        <w:framePr w:w="1239" w:h="279" w:hRule="exact" w:wrap="auto" w:vAnchor="page" w:hAnchor="page" w:x="5387" w:y="73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95.900,00</w:t>
      </w:r>
    </w:p>
    <w:p w14:paraId="7872FE68" w14:textId="77777777" w:rsidR="0073257B" w:rsidRDefault="00000000">
      <w:pPr>
        <w:framePr w:w="1239" w:h="279" w:hRule="exact" w:wrap="auto" w:vAnchor="page" w:hAnchor="page" w:x="5387" w:y="89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6E96C9C6" w14:textId="77777777" w:rsidR="0073257B" w:rsidRDefault="00000000">
      <w:pPr>
        <w:framePr w:w="1239" w:h="279" w:hRule="exact" w:wrap="auto" w:vAnchor="page" w:hAnchor="page" w:x="5387" w:y="99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29C7A3A6" w14:textId="77777777" w:rsidR="0073257B" w:rsidRDefault="00000000">
      <w:pPr>
        <w:framePr w:w="1239" w:h="279" w:hRule="exact" w:wrap="auto" w:vAnchor="page" w:hAnchor="page" w:x="5387" w:y="116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5.000,00</w:t>
      </w:r>
    </w:p>
    <w:p w14:paraId="6ADDCE60" w14:textId="77777777" w:rsidR="0073257B" w:rsidRDefault="00000000">
      <w:pPr>
        <w:framePr w:w="1239" w:h="279" w:hRule="exact" w:wrap="auto" w:vAnchor="page" w:hAnchor="page" w:x="5387" w:y="126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26.200,00</w:t>
      </w:r>
    </w:p>
    <w:p w14:paraId="5A43261F" w14:textId="77777777" w:rsidR="0073257B" w:rsidRDefault="00000000">
      <w:pPr>
        <w:framePr w:w="1239" w:h="279" w:hRule="exact" w:wrap="auto" w:vAnchor="page" w:hAnchor="page" w:x="5387" w:y="140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15.000,00</w:t>
      </w:r>
    </w:p>
    <w:p w14:paraId="5D1A46CE" w14:textId="77777777" w:rsidR="0073257B" w:rsidRDefault="00000000">
      <w:pPr>
        <w:framePr w:w="557" w:h="279" w:hRule="exact" w:wrap="auto" w:vAnchor="page" w:hAnchor="page" w:x="9578" w:y="31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69</w:t>
      </w:r>
    </w:p>
    <w:p w14:paraId="541B3AFB" w14:textId="77777777" w:rsidR="0073257B" w:rsidRDefault="00000000">
      <w:pPr>
        <w:framePr w:w="557" w:h="279" w:hRule="exact" w:wrap="auto" w:vAnchor="page" w:hAnchor="page" w:x="9578" w:y="56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33B28979" w14:textId="77777777" w:rsidR="0073257B" w:rsidRDefault="00000000">
      <w:pPr>
        <w:framePr w:w="557" w:h="279" w:hRule="exact" w:wrap="auto" w:vAnchor="page" w:hAnchor="page" w:x="9578" w:y="73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69</w:t>
      </w:r>
    </w:p>
    <w:p w14:paraId="6350BC13" w14:textId="77777777" w:rsidR="0073257B" w:rsidRDefault="00000000">
      <w:pPr>
        <w:framePr w:w="557" w:h="279" w:hRule="exact" w:wrap="auto" w:vAnchor="page" w:hAnchor="page" w:x="9578" w:y="89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B4C0BEE" w14:textId="77777777" w:rsidR="0073257B" w:rsidRDefault="00000000">
      <w:pPr>
        <w:framePr w:w="557" w:h="279" w:hRule="exact" w:wrap="auto" w:vAnchor="page" w:hAnchor="page" w:x="9578" w:y="99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1F7279F0" w14:textId="77777777" w:rsidR="0073257B" w:rsidRDefault="00000000">
      <w:pPr>
        <w:framePr w:w="557" w:h="279" w:hRule="exact" w:wrap="auto" w:vAnchor="page" w:hAnchor="page" w:x="9578" w:y="116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05BCA2D0" w14:textId="77777777" w:rsidR="0073257B" w:rsidRDefault="00000000">
      <w:pPr>
        <w:framePr w:w="557" w:h="279" w:hRule="exact" w:wrap="auto" w:vAnchor="page" w:hAnchor="page" w:x="9578" w:y="126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125</w:t>
      </w:r>
    </w:p>
    <w:p w14:paraId="30BEC900" w14:textId="77777777" w:rsidR="0073257B" w:rsidRDefault="00000000">
      <w:pPr>
        <w:framePr w:w="557" w:h="279" w:hRule="exact" w:wrap="auto" w:vAnchor="page" w:hAnchor="page" w:x="9578" w:y="140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2231CAC3" w14:textId="77777777" w:rsidR="0073257B" w:rsidRDefault="00000000">
      <w:pPr>
        <w:framePr w:w="1236" w:h="279" w:hRule="exact" w:wrap="auto" w:vAnchor="page" w:hAnchor="page" w:x="8239" w:y="31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36.772,00</w:t>
      </w:r>
    </w:p>
    <w:p w14:paraId="6B3C526F" w14:textId="77777777" w:rsidR="0073257B" w:rsidRDefault="00000000">
      <w:pPr>
        <w:framePr w:w="1236" w:h="279" w:hRule="exact" w:wrap="auto" w:vAnchor="page" w:hAnchor="page" w:x="8239" w:y="56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20.000,00</w:t>
      </w:r>
    </w:p>
    <w:p w14:paraId="043363FD" w14:textId="77777777" w:rsidR="0073257B" w:rsidRDefault="00000000">
      <w:pPr>
        <w:framePr w:w="1236" w:h="279" w:hRule="exact" w:wrap="auto" w:vAnchor="page" w:hAnchor="page" w:x="8239" w:y="73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66.080,00</w:t>
      </w:r>
    </w:p>
    <w:p w14:paraId="428F9788" w14:textId="77777777" w:rsidR="0073257B" w:rsidRDefault="00000000">
      <w:pPr>
        <w:framePr w:w="1236" w:h="279" w:hRule="exact" w:wrap="auto" w:vAnchor="page" w:hAnchor="page" w:x="8239" w:y="89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666,00</w:t>
      </w:r>
    </w:p>
    <w:p w14:paraId="19B52635" w14:textId="77777777" w:rsidR="0073257B" w:rsidRDefault="00000000">
      <w:pPr>
        <w:framePr w:w="1236" w:h="279" w:hRule="exact" w:wrap="auto" w:vAnchor="page" w:hAnchor="page" w:x="8239" w:y="99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55878503" w14:textId="77777777" w:rsidR="0073257B" w:rsidRDefault="00000000">
      <w:pPr>
        <w:framePr w:w="1236" w:h="279" w:hRule="exact" w:wrap="auto" w:vAnchor="page" w:hAnchor="page" w:x="8239" w:y="116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5.000,00</w:t>
      </w:r>
    </w:p>
    <w:p w14:paraId="4B06A20D" w14:textId="77777777" w:rsidR="0073257B" w:rsidRDefault="00000000">
      <w:pPr>
        <w:framePr w:w="1236" w:h="279" w:hRule="exact" w:wrap="auto" w:vAnchor="page" w:hAnchor="page" w:x="8239" w:y="126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32.700,00</w:t>
      </w:r>
    </w:p>
    <w:p w14:paraId="58839E05" w14:textId="77777777" w:rsidR="0073257B" w:rsidRDefault="00000000">
      <w:pPr>
        <w:framePr w:w="1236" w:h="279" w:hRule="exact" w:wrap="auto" w:vAnchor="page" w:hAnchor="page" w:x="8239" w:y="140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15.000,00</w:t>
      </w:r>
    </w:p>
    <w:p w14:paraId="4C5202BA" w14:textId="77777777" w:rsidR="0073257B" w:rsidRDefault="00000000">
      <w:pPr>
        <w:framePr w:w="1304" w:h="279" w:hRule="exact" w:wrap="auto" w:vAnchor="page" w:hAnchor="page" w:x="6799" w:y="31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-16.528,00</w:t>
      </w:r>
    </w:p>
    <w:p w14:paraId="013F7C68" w14:textId="77777777" w:rsidR="0073257B" w:rsidRDefault="00000000">
      <w:pPr>
        <w:framePr w:w="1304" w:h="279" w:hRule="exact" w:wrap="auto" w:vAnchor="page" w:hAnchor="page" w:x="6799" w:y="56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7B94454B" w14:textId="77777777" w:rsidR="0073257B" w:rsidRDefault="00000000">
      <w:pPr>
        <w:framePr w:w="1304" w:h="279" w:hRule="exact" w:wrap="auto" w:vAnchor="page" w:hAnchor="page" w:x="6799" w:y="73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-29.820,00</w:t>
      </w:r>
    </w:p>
    <w:p w14:paraId="02335233" w14:textId="77777777" w:rsidR="0073257B" w:rsidRDefault="00000000">
      <w:pPr>
        <w:framePr w:w="1304" w:h="279" w:hRule="exact" w:wrap="auto" w:vAnchor="page" w:hAnchor="page" w:x="6799" w:y="89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666,00</w:t>
      </w:r>
    </w:p>
    <w:p w14:paraId="05E5289A" w14:textId="77777777" w:rsidR="0073257B" w:rsidRDefault="00000000">
      <w:pPr>
        <w:framePr w:w="1304" w:h="279" w:hRule="exact" w:wrap="auto" w:vAnchor="page" w:hAnchor="page" w:x="6799" w:y="99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435346A8" w14:textId="77777777" w:rsidR="0073257B" w:rsidRDefault="00000000">
      <w:pPr>
        <w:framePr w:w="1304" w:h="279" w:hRule="exact" w:wrap="auto" w:vAnchor="page" w:hAnchor="page" w:x="6799" w:y="116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6CCA7A07" w14:textId="77777777" w:rsidR="0073257B" w:rsidRDefault="00000000">
      <w:pPr>
        <w:framePr w:w="1304" w:h="279" w:hRule="exact" w:wrap="auto" w:vAnchor="page" w:hAnchor="page" w:x="6799" w:y="126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6.500,00</w:t>
      </w:r>
    </w:p>
    <w:p w14:paraId="2EB85BC0" w14:textId="77777777" w:rsidR="0073257B" w:rsidRDefault="00000000">
      <w:pPr>
        <w:framePr w:w="1304" w:h="279" w:hRule="exact" w:wrap="auto" w:vAnchor="page" w:hAnchor="page" w:x="6799" w:y="140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71A49C4E" w14:textId="77777777" w:rsidR="0073257B" w:rsidRDefault="00000000">
      <w:pPr>
        <w:framePr w:w="450" w:h="210" w:hRule="exact" w:wrap="auto" w:vAnchor="page" w:hAnchor="page" w:x="598" w:y="319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530D4815" w14:textId="77777777" w:rsidR="0073257B" w:rsidRDefault="00000000">
      <w:pPr>
        <w:framePr w:w="450" w:h="210" w:hRule="exact" w:wrap="auto" w:vAnchor="page" w:hAnchor="page" w:x="598" w:y="561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3F932F43" w14:textId="77777777" w:rsidR="0073257B" w:rsidRDefault="00000000">
      <w:pPr>
        <w:framePr w:w="450" w:h="210" w:hRule="exact" w:wrap="auto" w:vAnchor="page" w:hAnchor="page" w:x="598" w:y="736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0C88EAD2" w14:textId="77777777" w:rsidR="0073257B" w:rsidRDefault="00000000">
      <w:pPr>
        <w:framePr w:w="450" w:h="210" w:hRule="exact" w:wrap="auto" w:vAnchor="page" w:hAnchor="page" w:x="598" w:y="89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7BA526B8" w14:textId="77777777" w:rsidR="0073257B" w:rsidRDefault="00000000">
      <w:pPr>
        <w:framePr w:w="450" w:h="210" w:hRule="exact" w:wrap="auto" w:vAnchor="page" w:hAnchor="page" w:x="598" w:y="997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09CB5609" w14:textId="77777777" w:rsidR="0073257B" w:rsidRDefault="00000000">
      <w:pPr>
        <w:framePr w:w="450" w:h="210" w:hRule="exact" w:wrap="auto" w:vAnchor="page" w:hAnchor="page" w:x="598" w:y="1160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58B04E0A" w14:textId="77777777" w:rsidR="0073257B" w:rsidRDefault="00000000">
      <w:pPr>
        <w:framePr w:w="450" w:h="210" w:hRule="exact" w:wrap="auto" w:vAnchor="page" w:hAnchor="page" w:x="598" w:y="1263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7EAECD5D" w14:textId="77777777" w:rsidR="0073257B" w:rsidRDefault="00000000">
      <w:pPr>
        <w:framePr w:w="450" w:h="210" w:hRule="exact" w:wrap="auto" w:vAnchor="page" w:hAnchor="page" w:x="598" w:y="140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13097308" w14:textId="77777777" w:rsidR="0073257B" w:rsidRDefault="0073257B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73257B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6C8EB253" w14:textId="77777777" w:rsidR="0073257B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lastRenderedPageBreak/>
        <w:t>9</w:t>
      </w:r>
      <w:r>
        <w:rPr>
          <w:rFonts w:ascii="Helvetic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</w:t>
      </w:r>
    </w:p>
    <w:p w14:paraId="395C11BD" w14:textId="77777777" w:rsidR="0073257B" w:rsidRDefault="00000000">
      <w:pPr>
        <w:framePr w:w="1239" w:h="187" w:hRule="exact" w:wrap="auto" w:vAnchor="page" w:hAnchor="page" w:x="5283" w:y="13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171F239">
          <v:rect id="_x0000_s1363" style="position:absolute;left:0;text-align:left;margin-left:28.35pt;margin-top:60.7pt;width:517.5pt;height:51.75pt;z-index:-28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5B6622F0">
          <v:rect id="_x0000_s1364" style="position:absolute;left:0;text-align:left;margin-left:28.35pt;margin-top:135.45pt;width:517.3pt;height:335.15pt;z-index:-27;mso-position-horizontal-relative:page;mso-position-vertical-relative:page" o:allowincell="f" fillcolor="#c2c2c2" strokecolor="#c2c2c2">
            <w10:wrap anchorx="page" anchory="page"/>
          </v:rect>
        </w:pict>
      </w:r>
      <w:r>
        <w:pict w14:anchorId="78572DCC">
          <v:rect id="_x0000_s1365" style="position:absolute;left:0;text-align:left;margin-left:28.35pt;margin-top:135.45pt;width:517.3pt;height:335.15pt;z-index:-26;mso-position-horizontal-relative:page;mso-position-vertical-relative:page" o:allowincell="f" fillcolor="#ccc" strokecolor="white">
            <w10:wrap anchorx="page" anchory="page"/>
          </v:rect>
        </w:pict>
      </w:r>
      <w:r>
        <w:pict w14:anchorId="4384D86E">
          <v:rect id="_x0000_s1366" style="position:absolute;left:0;text-align:left;margin-left:28.35pt;margin-top:138.45pt;width:517.3pt;height:142.05pt;z-index:-25;mso-position-horizontal-relative:page;mso-position-vertical-relative:page" o:allowincell="f" fillcolor="#999" stroked="f">
            <w10:wrap anchorx="page" anchory="page"/>
          </v:rect>
        </w:pict>
      </w:r>
      <w:r>
        <w:pict w14:anchorId="5A6FCE66">
          <v:rect id="_x0000_s1367" style="position:absolute;left:0;text-align:left;margin-left:28.35pt;margin-top:280.55pt;width:517.3pt;height:190.1pt;z-index:-24;mso-position-horizontal-relative:page;mso-position-vertical-relative:page" o:allowincell="f" fillcolor="#999" stroked="f">
            <w10:wrap anchorx="page" anchory="page"/>
          </v:rect>
        </w:pict>
      </w:r>
      <w:r>
        <w:pict w14:anchorId="0E4E021D">
          <v:rect id="_x0000_s1368" style="position:absolute;left:0;text-align:left;margin-left:28.35pt;margin-top:280.55pt;width:516.75pt;height:27.45pt;z-index:-23;mso-position-horizontal-relative:page;mso-position-vertical-relative:page" o:allowincell="f" fillcolor="#ccc" stroked="f">
            <w10:wrap anchorx="page" anchory="page"/>
          </v:rect>
        </w:pict>
      </w:r>
      <w:r>
        <w:pict w14:anchorId="61B3CAF4">
          <v:rect id="_x0000_s1369" style="position:absolute;left:0;text-align:left;margin-left:28.35pt;margin-top:138.45pt;width:517.3pt;height:56.65pt;z-index:-22;mso-position-horizontal-relative:page;mso-position-vertical-relative:page" o:allowincell="f" fillcolor="#ebebeb" stroked="f">
            <w10:wrap anchorx="page" anchory="page"/>
          </v:rect>
        </w:pict>
      </w:r>
      <w:r>
        <w:pict w14:anchorId="497DEA3A">
          <v:rect id="_x0000_s1370" style="position:absolute;left:0;text-align:left;margin-left:28.35pt;margin-top:195.1pt;width:517.3pt;height:85.45pt;z-index:-21;mso-position-horizontal-relative:page;mso-position-vertical-relative:page" o:allowincell="f" fillcolor="#ebebeb" stroked="f">
            <w10:wrap anchorx="page" anchory="page"/>
          </v:rect>
        </w:pict>
      </w:r>
      <w:r>
        <w:pict w14:anchorId="7E8F8902">
          <v:rect id="_x0000_s1371" style="position:absolute;left:0;text-align:left;margin-left:28.35pt;margin-top:308.5pt;width:517.3pt;height:76.65pt;z-index:-20;mso-position-horizontal-relative:page;mso-position-vertical-relative:page" o:allowincell="f" fillcolor="#ebebeb" stroked="f">
            <w10:wrap anchorx="page" anchory="page"/>
          </v:rect>
        </w:pict>
      </w:r>
      <w:r>
        <w:pict w14:anchorId="63881F0A">
          <v:rect id="_x0000_s1372" style="position:absolute;left:0;text-align:left;margin-left:28.35pt;margin-top:385.2pt;width:517.3pt;height:85.45pt;z-index:-19;mso-position-horizontal-relative:page;mso-position-vertical-relative:page" o:allowincell="f" fillcolor="#ebebeb" stroked="f">
            <w10:wrap anchorx="page" anchory="page"/>
          </v:rect>
        </w:pict>
      </w:r>
      <w:r>
        <w:pict w14:anchorId="781BB2A6">
          <v:rect id="_x0000_s1373" style="position:absolute;left:0;text-align:left;margin-left:28.35pt;margin-top:195.1pt;width:517.3pt;height:23.35pt;z-index:-18;mso-position-horizontal-relative:page;mso-position-vertical-relative:page" o:allowincell="f" fillcolor="#ebebeb" stroked="f">
            <w10:wrap anchorx="page" anchory="page"/>
          </v:rect>
        </w:pict>
      </w:r>
      <w:r>
        <w:pict w14:anchorId="59A17959">
          <v:rect id="_x0000_s1374" style="position:absolute;left:0;text-align:left;margin-left:28.35pt;margin-top:308.5pt;width:517.3pt;height:23.35pt;z-index:-17;mso-position-horizontal-relative:page;mso-position-vertical-relative:page" o:allowincell="f" fillcolor="#ebebeb" stroked="f">
            <w10:wrap anchorx="page" anchory="page"/>
          </v:rect>
        </w:pict>
      </w:r>
      <w:r>
        <w:pict w14:anchorId="22B92CAA">
          <v:rect id="_x0000_s1375" style="position:absolute;left:0;text-align:left;margin-left:28.35pt;margin-top:385.2pt;width:517.3pt;height:23.35pt;z-index:-16;mso-position-horizontal-relative:page;mso-position-vertical-relative:page" o:allowincell="f" fillcolor="#ebebeb" stroked="f">
            <w10:wrap anchorx="page" anchory="page"/>
          </v:rect>
        </w:pict>
      </w:r>
      <w:r>
        <w:pict w14:anchorId="34F34DBA">
          <v:rect id="_x0000_s1376" style="position:absolute;left:0;text-align:left;margin-left:28.35pt;margin-top:173.65pt;width:517.3pt;height:21.45pt;z-index:-15;mso-position-horizontal-relative:page;mso-position-vertical-relative:page" o:allowincell="f" stroked="f">
            <w10:wrap anchorx="page" anchory="page"/>
          </v:rect>
        </w:pict>
      </w:r>
      <w:r>
        <w:pict w14:anchorId="74F9957C">
          <v:rect id="_x0000_s1377" style="position:absolute;left:0;text-align:left;margin-left:28.35pt;margin-top:250.35pt;width:517.3pt;height:30.2pt;z-index:-14;mso-position-horizontal-relative:page;mso-position-vertical-relative:page" o:allowincell="f" stroked="f">
            <w10:wrap anchorx="page" anchory="page"/>
          </v:rect>
        </w:pict>
      </w:r>
      <w:r>
        <w:pict w14:anchorId="25E8A9BD">
          <v:rect id="_x0000_s1378" style="position:absolute;left:0;text-align:left;margin-left:28.35pt;margin-top:368.95pt;width:517.3pt;height:16.2pt;z-index:-13;mso-position-horizontal-relative:page;mso-position-vertical-relative:page" o:allowincell="f" stroked="f">
            <w10:wrap anchorx="page" anchory="page"/>
          </v:rect>
        </w:pict>
      </w:r>
      <w:r>
        <w:pict w14:anchorId="69C47C84">
          <v:rect id="_x0000_s1379" style="position:absolute;left:0;text-align:left;margin-left:28.35pt;margin-top:440.4pt;width:517.3pt;height:30.2pt;z-index:-12;mso-position-horizontal-relative:page;mso-position-vertical-relative:page" o:allowincell="f" stroked="f">
            <w10:wrap anchorx="page" anchory="page"/>
          </v:rect>
        </w:pict>
      </w:r>
      <w:r>
        <w:pict w14:anchorId="31E9D162">
          <v:rect id="_x0000_s1380" style="position:absolute;left:0;text-align:left;margin-left:28.35pt;margin-top:175.15pt;width:517.3pt;height:19.9pt;z-index:-11;mso-position-horizontal-relative:page;mso-position-vertical-relative:page" o:allowincell="f" stroked="f">
            <w10:wrap anchorx="page" anchory="page"/>
          </v:rect>
        </w:pict>
      </w:r>
      <w:r>
        <w:pict w14:anchorId="721278FC">
          <v:rect id="_x0000_s1381" style="position:absolute;left:0;text-align:left;margin-left:28.35pt;margin-top:251.85pt;width:517.3pt;height:28.7pt;z-index:-10;mso-position-horizontal-relative:page;mso-position-vertical-relative:page" o:allowincell="f" stroked="f">
            <w10:wrap anchorx="page" anchory="page"/>
          </v:rect>
        </w:pict>
      </w:r>
      <w:r>
        <w:pict w14:anchorId="49B85A53">
          <v:rect id="_x0000_s1382" style="position:absolute;left:0;text-align:left;margin-left:28.35pt;margin-top:370.45pt;width:517.3pt;height:14.7pt;z-index:-9;mso-position-horizontal-relative:page;mso-position-vertical-relative:page" o:allowincell="f" stroked="f">
            <w10:wrap anchorx="page" anchory="page"/>
          </v:rect>
        </w:pict>
      </w:r>
      <w:r>
        <w:pict w14:anchorId="406E08E1">
          <v:rect id="_x0000_s1383" style="position:absolute;left:0;text-align:left;margin-left:28.35pt;margin-top:441.9pt;width:517.3pt;height:28.7pt;z-index:-8;mso-position-horizontal-relative:page;mso-position-vertical-relative:page" o:allowincell="f" stroked="f">
            <w10:wrap anchorx="page" anchory="page"/>
          </v:rect>
        </w:pict>
      </w:r>
      <w:r>
        <w:pict w14:anchorId="58577AB3">
          <v:rect id="_x0000_s1384" style="position:absolute;left:0;text-align:left;margin-left:28.35pt;margin-top:175.9pt;width:517.3pt;height:19.2pt;z-index:-7;mso-position-horizontal-relative:page;mso-position-vertical-relative:page" o:allowincell="f" stroked="f">
            <w10:wrap anchorx="page" anchory="page"/>
          </v:rect>
        </w:pict>
      </w:r>
      <w:r>
        <w:pict w14:anchorId="2F0B1280">
          <v:rect id="_x0000_s1385" style="position:absolute;left:0;text-align:left;margin-left:28.35pt;margin-top:252.6pt;width:517.3pt;height:13.95pt;z-index:-6;mso-position-horizontal-relative:page;mso-position-vertical-relative:page" o:allowincell="f" stroked="f">
            <w10:wrap anchorx="page" anchory="page"/>
          </v:rect>
        </w:pict>
      </w:r>
      <w:r>
        <w:pict w14:anchorId="56D17A70">
          <v:rect id="_x0000_s1386" style="position:absolute;left:0;text-align:left;margin-left:28.35pt;margin-top:266.55pt;width:517.3pt;height:13.95pt;z-index:-5;mso-position-horizontal-relative:page;mso-position-vertical-relative:page" o:allowincell="f" stroked="f">
            <w10:wrap anchorx="page" anchory="page"/>
          </v:rect>
        </w:pict>
      </w:r>
      <w:r>
        <w:pict w14:anchorId="3D52EE88">
          <v:rect id="_x0000_s1387" style="position:absolute;left:0;text-align:left;margin-left:28.35pt;margin-top:371.2pt;width:517.3pt;height:13.95pt;z-index:-4;mso-position-horizontal-relative:page;mso-position-vertical-relative:page" o:allowincell="f" stroked="f">
            <w10:wrap anchorx="page" anchory="page"/>
          </v:rect>
        </w:pict>
      </w:r>
      <w:r>
        <w:pict w14:anchorId="3195BB10">
          <v:rect id="_x0000_s1388" style="position:absolute;left:0;text-align:left;margin-left:28.35pt;margin-top:442.65pt;width:517.3pt;height:13.95pt;z-index:-3;mso-position-horizontal-relative:page;mso-position-vertical-relative:page" o:allowincell="f" stroked="f">
            <w10:wrap anchorx="page" anchory="page"/>
          </v:rect>
        </w:pict>
      </w:r>
      <w:r>
        <w:pict w14:anchorId="58361E9E">
          <v:rect id="_x0000_s1389" style="position:absolute;left:0;text-align:left;margin-left:28.35pt;margin-top:456.65pt;width:517.3pt;height:13.95pt;z-index:-2;mso-position-horizontal-relative:page;mso-position-vertical-relative:page" o:allowincell="f" stroked="f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Plan za 2024</w:t>
      </w:r>
    </w:p>
    <w:p w14:paraId="1C21559B" w14:textId="77777777" w:rsidR="0073257B" w:rsidRDefault="00000000">
      <w:pPr>
        <w:framePr w:w="5310" w:h="239" w:hRule="exact" w:wrap="auto" w:vAnchor="page" w:hAnchor="page" w:x="658" w:y="157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RASHODI I IZDACI PO PROGRAMSKOJ KLASIFIKACIJI </w:t>
      </w:r>
    </w:p>
    <w:p w14:paraId="45DDDBE6" w14:textId="77777777" w:rsidR="0073257B" w:rsidRDefault="00000000">
      <w:pPr>
        <w:framePr w:w="239" w:h="239" w:hRule="exact" w:wrap="auto" w:vAnchor="page" w:hAnchor="page" w:x="5789" w:y="20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6B49D00F" w14:textId="77777777" w:rsidR="0073257B" w:rsidRDefault="00000000">
      <w:pPr>
        <w:framePr w:w="513" w:h="210" w:hRule="exact" w:wrap="auto" w:vAnchor="page" w:hAnchor="page" w:x="9520" w:y="13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09BFB08F" w14:textId="77777777" w:rsidR="0073257B" w:rsidRDefault="00000000">
      <w:pPr>
        <w:framePr w:w="367" w:h="210" w:hRule="exact" w:wrap="auto" w:vAnchor="page" w:hAnchor="page" w:x="9656" w:y="201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2/1</w:t>
      </w:r>
    </w:p>
    <w:p w14:paraId="19E52103" w14:textId="77777777" w:rsidR="0073257B" w:rsidRDefault="00000000">
      <w:pPr>
        <w:framePr w:w="233" w:h="240" w:hRule="exact" w:wrap="auto" w:vAnchor="page" w:hAnchor="page" w:x="7228" w:y="201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06303960" w14:textId="77777777" w:rsidR="0073257B" w:rsidRDefault="00000000">
      <w:pPr>
        <w:framePr w:w="405" w:h="240" w:hRule="exact" w:wrap="auto" w:vAnchor="page" w:hAnchor="page" w:x="8695" w:y="20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0315BDB8" w14:textId="77777777" w:rsidR="0073257B" w:rsidRDefault="00000000">
      <w:pPr>
        <w:framePr w:w="1236" w:h="187" w:hRule="exact" w:wrap="auto" w:vAnchor="page" w:hAnchor="page" w:x="8185" w:y="13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Izmjene 2024</w:t>
      </w:r>
    </w:p>
    <w:p w14:paraId="741BE4E7" w14:textId="77777777" w:rsidR="0073257B" w:rsidRDefault="00000000">
      <w:pPr>
        <w:framePr w:w="1305" w:h="384" w:hRule="exact" w:wrap="auto" w:vAnchor="page" w:hAnchor="page" w:x="6683" w:y="134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Povećanje /</w:t>
      </w:r>
    </w:p>
    <w:p w14:paraId="6D296070" w14:textId="77777777" w:rsidR="0073257B" w:rsidRDefault="00000000">
      <w:pPr>
        <w:framePr w:w="1305" w:h="384" w:hRule="exact" w:wrap="auto" w:vAnchor="page" w:hAnchor="page" w:x="6683" w:y="134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smanjenje </w:t>
      </w:r>
    </w:p>
    <w:p w14:paraId="67659675" w14:textId="77777777" w:rsidR="0073257B" w:rsidRDefault="00000000">
      <w:pPr>
        <w:framePr w:w="3486" w:h="279" w:hRule="exact" w:wrap="auto" w:vAnchor="page" w:hAnchor="page" w:x="1822" w:y="390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COLLABORATE TO INNOVATE 2023</w:t>
      </w:r>
    </w:p>
    <w:p w14:paraId="3F49E464" w14:textId="77777777" w:rsidR="0073257B" w:rsidRDefault="00000000">
      <w:pPr>
        <w:framePr w:w="3486" w:h="279" w:hRule="exact" w:wrap="auto" w:vAnchor="page" w:hAnchor="page" w:x="1822" w:y="617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Erasmus+ K1 - GO Digital</w:t>
      </w:r>
    </w:p>
    <w:p w14:paraId="10CB9AA9" w14:textId="77777777" w:rsidR="0073257B" w:rsidRDefault="00000000">
      <w:pPr>
        <w:framePr w:w="3486" w:h="279" w:hRule="exact" w:wrap="auto" w:vAnchor="page" w:hAnchor="page" w:x="1822" w:y="77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Erasmus + K2 BU.BI.</w:t>
      </w:r>
    </w:p>
    <w:p w14:paraId="6DF90010" w14:textId="77777777" w:rsidR="0073257B" w:rsidRDefault="00000000">
      <w:pPr>
        <w:framePr w:w="1110" w:h="279" w:hRule="exact" w:wrap="auto" w:vAnchor="page" w:hAnchor="page" w:x="568" w:y="409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A300807</w:t>
      </w:r>
    </w:p>
    <w:p w14:paraId="04844846" w14:textId="77777777" w:rsidR="0073257B" w:rsidRDefault="00000000">
      <w:pPr>
        <w:framePr w:w="1110" w:h="279" w:hRule="exact" w:wrap="auto" w:vAnchor="page" w:hAnchor="page" w:x="568" w:y="635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A600210</w:t>
      </w:r>
    </w:p>
    <w:p w14:paraId="61D54C9E" w14:textId="77777777" w:rsidR="0073257B" w:rsidRDefault="00000000">
      <w:pPr>
        <w:framePr w:w="1110" w:h="279" w:hRule="exact" w:wrap="auto" w:vAnchor="page" w:hAnchor="page" w:x="568" w:y="789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A600211</w:t>
      </w:r>
    </w:p>
    <w:p w14:paraId="4EE92329" w14:textId="77777777" w:rsidR="0073257B" w:rsidRDefault="00000000">
      <w:pPr>
        <w:framePr w:w="3486" w:h="279" w:hRule="exact" w:wrap="auto" w:vAnchor="page" w:hAnchor="page" w:x="1822" w:y="561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ERASMUS +</w:t>
      </w:r>
    </w:p>
    <w:p w14:paraId="60F6CCF6" w14:textId="77777777" w:rsidR="0073257B" w:rsidRDefault="00000000">
      <w:pPr>
        <w:framePr w:w="887" w:h="279" w:hRule="exact" w:wrap="auto" w:vAnchor="page" w:hAnchor="page" w:x="568" w:y="58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6002</w:t>
      </w:r>
    </w:p>
    <w:p w14:paraId="7721D6E0" w14:textId="77777777" w:rsidR="0073257B" w:rsidRDefault="00000000">
      <w:pPr>
        <w:framePr w:w="1239" w:h="279" w:hRule="exact" w:wrap="auto" w:vAnchor="page" w:hAnchor="page" w:x="5387" w:y="39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19.024,00</w:t>
      </w:r>
    </w:p>
    <w:p w14:paraId="683D4396" w14:textId="77777777" w:rsidR="0073257B" w:rsidRDefault="00000000">
      <w:pPr>
        <w:framePr w:w="1239" w:h="279" w:hRule="exact" w:wrap="auto" w:vAnchor="page" w:hAnchor="page" w:x="5387" w:y="61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6.590,00</w:t>
      </w:r>
    </w:p>
    <w:p w14:paraId="1156C735" w14:textId="77777777" w:rsidR="0073257B" w:rsidRDefault="00000000">
      <w:pPr>
        <w:framePr w:w="1239" w:h="279" w:hRule="exact" w:wrap="auto" w:vAnchor="page" w:hAnchor="page" w:x="5387" w:y="77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18.199,00</w:t>
      </w:r>
    </w:p>
    <w:p w14:paraId="4924FD71" w14:textId="77777777" w:rsidR="0073257B" w:rsidRDefault="00000000">
      <w:pPr>
        <w:framePr w:w="557" w:h="279" w:hRule="exact" w:wrap="auto" w:vAnchor="page" w:hAnchor="page" w:x="9578" w:y="39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81</w:t>
      </w:r>
    </w:p>
    <w:p w14:paraId="2B1BB2F1" w14:textId="77777777" w:rsidR="0073257B" w:rsidRDefault="00000000">
      <w:pPr>
        <w:framePr w:w="557" w:h="279" w:hRule="exact" w:wrap="auto" w:vAnchor="page" w:hAnchor="page" w:x="9578" w:y="61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60AC87B0" w14:textId="77777777" w:rsidR="0073257B" w:rsidRDefault="00000000">
      <w:pPr>
        <w:framePr w:w="557" w:h="279" w:hRule="exact" w:wrap="auto" w:vAnchor="page" w:hAnchor="page" w:x="9578" w:y="77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71</w:t>
      </w:r>
    </w:p>
    <w:p w14:paraId="55DE575C" w14:textId="77777777" w:rsidR="0073257B" w:rsidRDefault="00000000">
      <w:pPr>
        <w:framePr w:w="1236" w:h="279" w:hRule="exact" w:wrap="auto" w:vAnchor="page" w:hAnchor="page" w:x="8239" w:y="39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15.486,00</w:t>
      </w:r>
    </w:p>
    <w:p w14:paraId="4DCA37E4" w14:textId="77777777" w:rsidR="0073257B" w:rsidRDefault="00000000">
      <w:pPr>
        <w:framePr w:w="1236" w:h="279" w:hRule="exact" w:wrap="auto" w:vAnchor="page" w:hAnchor="page" w:x="8239" w:y="61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6.590,00</w:t>
      </w:r>
    </w:p>
    <w:p w14:paraId="61CF0D01" w14:textId="77777777" w:rsidR="0073257B" w:rsidRDefault="00000000">
      <w:pPr>
        <w:framePr w:w="1236" w:h="279" w:hRule="exact" w:wrap="auto" w:vAnchor="page" w:hAnchor="page" w:x="8239" w:y="77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12.854,00</w:t>
      </w:r>
    </w:p>
    <w:p w14:paraId="5F32BDC5" w14:textId="77777777" w:rsidR="0073257B" w:rsidRDefault="00000000">
      <w:pPr>
        <w:framePr w:w="1304" w:h="279" w:hRule="exact" w:wrap="auto" w:vAnchor="page" w:hAnchor="page" w:x="6799" w:y="39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-3.538,00</w:t>
      </w:r>
    </w:p>
    <w:p w14:paraId="38A729AD" w14:textId="77777777" w:rsidR="0073257B" w:rsidRDefault="00000000">
      <w:pPr>
        <w:framePr w:w="1304" w:h="279" w:hRule="exact" w:wrap="auto" w:vAnchor="page" w:hAnchor="page" w:x="6799" w:y="61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7FF69607" w14:textId="77777777" w:rsidR="0073257B" w:rsidRDefault="00000000">
      <w:pPr>
        <w:framePr w:w="1304" w:h="279" w:hRule="exact" w:wrap="auto" w:vAnchor="page" w:hAnchor="page" w:x="6799" w:y="77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-5.345,00</w:t>
      </w:r>
    </w:p>
    <w:p w14:paraId="31E695FC" w14:textId="77777777" w:rsidR="0073257B" w:rsidRDefault="00000000">
      <w:pPr>
        <w:framePr w:w="1239" w:h="279" w:hRule="exact" w:wrap="auto" w:vAnchor="page" w:hAnchor="page" w:x="5387" w:y="56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24.789,00</w:t>
      </w:r>
    </w:p>
    <w:p w14:paraId="7614BFBB" w14:textId="77777777" w:rsidR="0073257B" w:rsidRDefault="00000000">
      <w:pPr>
        <w:framePr w:w="557" w:h="279" w:hRule="exact" w:wrap="auto" w:vAnchor="page" w:hAnchor="page" w:x="9578" w:y="56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78</w:t>
      </w:r>
    </w:p>
    <w:p w14:paraId="150C6B50" w14:textId="77777777" w:rsidR="0073257B" w:rsidRDefault="00000000">
      <w:pPr>
        <w:framePr w:w="1236" w:h="279" w:hRule="exact" w:wrap="auto" w:vAnchor="page" w:hAnchor="page" w:x="8239" w:y="56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19.444,00</w:t>
      </w:r>
    </w:p>
    <w:p w14:paraId="187D91A4" w14:textId="77777777" w:rsidR="0073257B" w:rsidRDefault="00000000">
      <w:pPr>
        <w:framePr w:w="1304" w:h="279" w:hRule="exact" w:wrap="auto" w:vAnchor="page" w:hAnchor="page" w:x="6799" w:y="56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-5.345,00</w:t>
      </w:r>
    </w:p>
    <w:p w14:paraId="2448EF2F" w14:textId="77777777" w:rsidR="0073257B" w:rsidRDefault="00000000">
      <w:pPr>
        <w:framePr w:w="3486" w:h="384" w:hRule="exact" w:wrap="auto" w:vAnchor="page" w:hAnchor="page" w:x="1822" w:y="351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dodatna ulaganja na</w:t>
      </w:r>
    </w:p>
    <w:p w14:paraId="1D0CB72B" w14:textId="77777777" w:rsidR="0073257B" w:rsidRDefault="00000000">
      <w:pPr>
        <w:framePr w:w="3486" w:h="384" w:hRule="exact" w:wrap="auto" w:vAnchor="page" w:hAnchor="page" w:x="1822" w:y="351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nefinancijskoj imovini</w:t>
      </w:r>
    </w:p>
    <w:p w14:paraId="0BDB9EFA" w14:textId="77777777" w:rsidR="0073257B" w:rsidRDefault="00000000">
      <w:pPr>
        <w:framePr w:w="3486" w:h="279" w:hRule="exact" w:wrap="auto" w:vAnchor="page" w:hAnchor="page" w:x="1822" w:y="505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ZAPOSLENE</w:t>
      </w:r>
    </w:p>
    <w:p w14:paraId="036E92B3" w14:textId="77777777" w:rsidR="0073257B" w:rsidRDefault="00000000">
      <w:pPr>
        <w:framePr w:w="3486" w:h="279" w:hRule="exact" w:wrap="auto" w:vAnchor="page" w:hAnchor="page" w:x="1822" w:y="533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43FE8125" w14:textId="77777777" w:rsidR="0073257B" w:rsidRDefault="00000000">
      <w:pPr>
        <w:framePr w:w="3486" w:h="279" w:hRule="exact" w:wrap="auto" w:vAnchor="page" w:hAnchor="page" w:x="1822" w:y="742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15AD310D" w14:textId="77777777" w:rsidR="0073257B" w:rsidRDefault="00000000">
      <w:pPr>
        <w:framePr w:w="3486" w:h="279" w:hRule="exact" w:wrap="auto" w:vAnchor="page" w:hAnchor="page" w:x="1822" w:y="885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ZAPOSLENE</w:t>
      </w:r>
    </w:p>
    <w:p w14:paraId="303F7393" w14:textId="77777777" w:rsidR="0073257B" w:rsidRDefault="00000000">
      <w:pPr>
        <w:framePr w:w="3486" w:h="279" w:hRule="exact" w:wrap="auto" w:vAnchor="page" w:hAnchor="page" w:x="1822" w:y="913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0D419C8E" w14:textId="77777777" w:rsidR="0073257B" w:rsidRDefault="00000000">
      <w:pPr>
        <w:framePr w:w="1239" w:h="279" w:hRule="exact" w:wrap="auto" w:vAnchor="page" w:hAnchor="page" w:x="5387" w:y="35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20.000,00</w:t>
      </w:r>
    </w:p>
    <w:p w14:paraId="291FB85F" w14:textId="77777777" w:rsidR="0073257B" w:rsidRDefault="00000000">
      <w:pPr>
        <w:framePr w:w="1239" w:h="279" w:hRule="exact" w:wrap="auto" w:vAnchor="page" w:hAnchor="page" w:x="5387" w:y="50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2.244,00</w:t>
      </w:r>
    </w:p>
    <w:p w14:paraId="40F0E49C" w14:textId="77777777" w:rsidR="0073257B" w:rsidRDefault="00000000">
      <w:pPr>
        <w:framePr w:w="1239" w:h="279" w:hRule="exact" w:wrap="auto" w:vAnchor="page" w:hAnchor="page" w:x="5387" w:y="53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16.780,00</w:t>
      </w:r>
    </w:p>
    <w:p w14:paraId="747F152D" w14:textId="77777777" w:rsidR="0073257B" w:rsidRDefault="00000000">
      <w:pPr>
        <w:framePr w:w="1239" w:h="279" w:hRule="exact" w:wrap="auto" w:vAnchor="page" w:hAnchor="page" w:x="5387" w:y="74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6.590,00</w:t>
      </w:r>
    </w:p>
    <w:p w14:paraId="4A5C5DC0" w14:textId="77777777" w:rsidR="0073257B" w:rsidRDefault="00000000">
      <w:pPr>
        <w:framePr w:w="1239" w:h="279" w:hRule="exact" w:wrap="auto" w:vAnchor="page" w:hAnchor="page" w:x="5387" w:y="88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10.999,00</w:t>
      </w:r>
    </w:p>
    <w:p w14:paraId="54857913" w14:textId="77777777" w:rsidR="0073257B" w:rsidRDefault="00000000">
      <w:pPr>
        <w:framePr w:w="1239" w:h="279" w:hRule="exact" w:wrap="auto" w:vAnchor="page" w:hAnchor="page" w:x="5387" w:y="91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7.200,00</w:t>
      </w:r>
    </w:p>
    <w:p w14:paraId="1F829E14" w14:textId="77777777" w:rsidR="0073257B" w:rsidRDefault="00000000">
      <w:pPr>
        <w:framePr w:w="557" w:h="279" w:hRule="exact" w:wrap="auto" w:vAnchor="page" w:hAnchor="page" w:x="9578" w:y="35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70F72660" w14:textId="77777777" w:rsidR="0073257B" w:rsidRDefault="00000000">
      <w:pPr>
        <w:framePr w:w="557" w:h="279" w:hRule="exact" w:wrap="auto" w:vAnchor="page" w:hAnchor="page" w:x="9578" w:y="50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125</w:t>
      </w:r>
    </w:p>
    <w:p w14:paraId="54882B28" w14:textId="77777777" w:rsidR="0073257B" w:rsidRDefault="00000000">
      <w:pPr>
        <w:framePr w:w="557" w:h="279" w:hRule="exact" w:wrap="auto" w:vAnchor="page" w:hAnchor="page" w:x="9578" w:y="53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76</w:t>
      </w:r>
    </w:p>
    <w:p w14:paraId="06EC8828" w14:textId="77777777" w:rsidR="0073257B" w:rsidRDefault="00000000">
      <w:pPr>
        <w:framePr w:w="557" w:h="279" w:hRule="exact" w:wrap="auto" w:vAnchor="page" w:hAnchor="page" w:x="9578" w:y="74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3B302C37" w14:textId="77777777" w:rsidR="0073257B" w:rsidRDefault="00000000">
      <w:pPr>
        <w:framePr w:w="557" w:h="279" w:hRule="exact" w:wrap="auto" w:vAnchor="page" w:hAnchor="page" w:x="9578" w:y="88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91</w:t>
      </w:r>
    </w:p>
    <w:p w14:paraId="421D10F9" w14:textId="77777777" w:rsidR="0073257B" w:rsidRDefault="00000000">
      <w:pPr>
        <w:framePr w:w="557" w:h="279" w:hRule="exact" w:wrap="auto" w:vAnchor="page" w:hAnchor="page" w:x="9578" w:y="91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40</w:t>
      </w:r>
    </w:p>
    <w:p w14:paraId="7020F5DF" w14:textId="77777777" w:rsidR="0073257B" w:rsidRDefault="00000000">
      <w:pPr>
        <w:framePr w:w="1236" w:h="279" w:hRule="exact" w:wrap="auto" w:vAnchor="page" w:hAnchor="page" w:x="8239" w:y="35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20.000,00</w:t>
      </w:r>
    </w:p>
    <w:p w14:paraId="3B856EE9" w14:textId="77777777" w:rsidR="0073257B" w:rsidRDefault="00000000">
      <w:pPr>
        <w:framePr w:w="1236" w:h="279" w:hRule="exact" w:wrap="auto" w:vAnchor="page" w:hAnchor="page" w:x="8239" w:y="50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2.815,00</w:t>
      </w:r>
    </w:p>
    <w:p w14:paraId="08FCC713" w14:textId="77777777" w:rsidR="0073257B" w:rsidRDefault="00000000">
      <w:pPr>
        <w:framePr w:w="1236" w:h="279" w:hRule="exact" w:wrap="auto" w:vAnchor="page" w:hAnchor="page" w:x="8239" w:y="53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12.671,00</w:t>
      </w:r>
    </w:p>
    <w:p w14:paraId="646DE2FD" w14:textId="77777777" w:rsidR="0073257B" w:rsidRDefault="00000000">
      <w:pPr>
        <w:framePr w:w="1236" w:h="279" w:hRule="exact" w:wrap="auto" w:vAnchor="page" w:hAnchor="page" w:x="8239" w:y="74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6.590,00</w:t>
      </w:r>
    </w:p>
    <w:p w14:paraId="66AA01DD" w14:textId="77777777" w:rsidR="0073257B" w:rsidRDefault="00000000">
      <w:pPr>
        <w:framePr w:w="1236" w:h="279" w:hRule="exact" w:wrap="auto" w:vAnchor="page" w:hAnchor="page" w:x="8239" w:y="88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10.000,00</w:t>
      </w:r>
    </w:p>
    <w:p w14:paraId="23166217" w14:textId="77777777" w:rsidR="0073257B" w:rsidRDefault="00000000">
      <w:pPr>
        <w:framePr w:w="1236" w:h="279" w:hRule="exact" w:wrap="auto" w:vAnchor="page" w:hAnchor="page" w:x="8239" w:y="91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2.854,00</w:t>
      </w:r>
    </w:p>
    <w:p w14:paraId="2CBDC7ED" w14:textId="77777777" w:rsidR="0073257B" w:rsidRDefault="00000000">
      <w:pPr>
        <w:framePr w:w="1304" w:h="279" w:hRule="exact" w:wrap="auto" w:vAnchor="page" w:hAnchor="page" w:x="6799" w:y="35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07AB9216" w14:textId="77777777" w:rsidR="0073257B" w:rsidRDefault="00000000">
      <w:pPr>
        <w:framePr w:w="1304" w:h="279" w:hRule="exact" w:wrap="auto" w:vAnchor="page" w:hAnchor="page" w:x="6799" w:y="50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571,00</w:t>
      </w:r>
    </w:p>
    <w:p w14:paraId="5C10184D" w14:textId="77777777" w:rsidR="0073257B" w:rsidRDefault="00000000">
      <w:pPr>
        <w:framePr w:w="1304" w:h="279" w:hRule="exact" w:wrap="auto" w:vAnchor="page" w:hAnchor="page" w:x="6799" w:y="53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-4.109,00</w:t>
      </w:r>
    </w:p>
    <w:p w14:paraId="708138A8" w14:textId="77777777" w:rsidR="0073257B" w:rsidRDefault="00000000">
      <w:pPr>
        <w:framePr w:w="1304" w:h="279" w:hRule="exact" w:wrap="auto" w:vAnchor="page" w:hAnchor="page" w:x="6799" w:y="74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28677A72" w14:textId="77777777" w:rsidR="0073257B" w:rsidRDefault="00000000">
      <w:pPr>
        <w:framePr w:w="1304" w:h="279" w:hRule="exact" w:wrap="auto" w:vAnchor="page" w:hAnchor="page" w:x="6799" w:y="88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-999,00</w:t>
      </w:r>
    </w:p>
    <w:p w14:paraId="24D1332B" w14:textId="77777777" w:rsidR="0073257B" w:rsidRDefault="00000000">
      <w:pPr>
        <w:framePr w:w="1304" w:h="279" w:hRule="exact" w:wrap="auto" w:vAnchor="page" w:hAnchor="page" w:x="6799" w:y="91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-4.346,00</w:t>
      </w:r>
    </w:p>
    <w:p w14:paraId="08A4C49A" w14:textId="77777777" w:rsidR="0073257B" w:rsidRDefault="00000000">
      <w:pPr>
        <w:framePr w:w="633" w:h="279" w:hRule="exact" w:wrap="auto" w:vAnchor="page" w:hAnchor="page" w:x="1166" w:y="351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</w:t>
      </w:r>
    </w:p>
    <w:p w14:paraId="34170277" w14:textId="77777777" w:rsidR="0073257B" w:rsidRDefault="00000000">
      <w:pPr>
        <w:framePr w:w="633" w:h="279" w:hRule="exact" w:wrap="auto" w:vAnchor="page" w:hAnchor="page" w:x="1166" w:y="505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71C663BF" w14:textId="77777777" w:rsidR="0073257B" w:rsidRDefault="00000000">
      <w:pPr>
        <w:framePr w:w="633" w:h="279" w:hRule="exact" w:wrap="auto" w:vAnchor="page" w:hAnchor="page" w:x="1166" w:y="533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62ED9264" w14:textId="77777777" w:rsidR="0073257B" w:rsidRDefault="00000000">
      <w:pPr>
        <w:framePr w:w="633" w:h="279" w:hRule="exact" w:wrap="auto" w:vAnchor="page" w:hAnchor="page" w:x="1166" w:y="742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4F15F7D8" w14:textId="77777777" w:rsidR="0073257B" w:rsidRDefault="00000000">
      <w:pPr>
        <w:framePr w:w="633" w:h="279" w:hRule="exact" w:wrap="auto" w:vAnchor="page" w:hAnchor="page" w:x="1166" w:y="885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18D1FA6E" w14:textId="77777777" w:rsidR="0073257B" w:rsidRDefault="00000000">
      <w:pPr>
        <w:framePr w:w="633" w:h="279" w:hRule="exact" w:wrap="auto" w:vAnchor="page" w:hAnchor="page" w:x="1166" w:y="913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4A810316" w14:textId="77777777" w:rsidR="0073257B" w:rsidRDefault="00000000">
      <w:pPr>
        <w:framePr w:w="960" w:h="230" w:hRule="exact" w:wrap="auto" w:vAnchor="page" w:hAnchor="page" w:x="568" w:y="561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PROGRAM:</w:t>
      </w:r>
    </w:p>
    <w:p w14:paraId="52603483" w14:textId="77777777" w:rsidR="00D27228" w:rsidRDefault="00D27228" w:rsidP="00D27228">
      <w:pPr>
        <w:framePr w:w="10026" w:h="4245" w:hRule="exact" w:wrap="auto" w:vAnchor="page" w:hAnchor="page" w:x="841" w:y="933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4FCB7768" w14:textId="77777777" w:rsidR="00D27228" w:rsidRDefault="00D27228" w:rsidP="00D27228">
      <w:pPr>
        <w:framePr w:w="10026" w:h="4245" w:hRule="exact" w:wrap="auto" w:vAnchor="page" w:hAnchor="page" w:x="841" w:y="933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4BB0A740" w14:textId="77777777" w:rsidR="00D27228" w:rsidRDefault="00D27228" w:rsidP="00D27228">
      <w:pPr>
        <w:framePr w:w="10026" w:h="4245" w:hRule="exact" w:wrap="auto" w:vAnchor="page" w:hAnchor="page" w:x="841" w:y="933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530D0D41" w14:textId="77777777" w:rsidR="00D27228" w:rsidRPr="00B422F2" w:rsidRDefault="00000000" w:rsidP="00D27228">
      <w:pPr>
        <w:framePr w:w="10026" w:h="4245" w:hRule="exact" w:wrap="auto" w:vAnchor="page" w:hAnchor="page" w:x="841" w:y="9331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 w:rsidRPr="00B422F2"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PRIJELAZNA ODREDBA</w:t>
      </w:r>
    </w:p>
    <w:p w14:paraId="36C249A2" w14:textId="77777777" w:rsidR="00D27228" w:rsidRPr="00B422F2" w:rsidRDefault="00D27228" w:rsidP="00D27228">
      <w:pPr>
        <w:framePr w:w="10026" w:h="4245" w:hRule="exact" w:wrap="auto" w:vAnchor="page" w:hAnchor="page" w:x="841" w:y="933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</w:p>
    <w:p w14:paraId="568FAF94" w14:textId="77777777" w:rsidR="00D27228" w:rsidRPr="00B422F2" w:rsidRDefault="00000000" w:rsidP="00D27228">
      <w:pPr>
        <w:framePr w:w="10026" w:h="4245" w:hRule="exact" w:wrap="auto" w:vAnchor="page" w:hAnchor="page" w:x="841" w:y="9331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 w:rsidRPr="00B422F2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Članak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</w:t>
      </w:r>
      <w:r w:rsidRPr="00B422F2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.</w:t>
      </w:r>
    </w:p>
    <w:p w14:paraId="614FB7E6" w14:textId="77777777" w:rsidR="00D27228" w:rsidRPr="00B422F2" w:rsidRDefault="00D27228" w:rsidP="00D27228">
      <w:pPr>
        <w:framePr w:w="10026" w:h="4245" w:hRule="exact" w:wrap="auto" w:vAnchor="page" w:hAnchor="page" w:x="841" w:y="933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4A4EEB6A" w14:textId="77777777" w:rsidR="00D27228" w:rsidRPr="00B422F2" w:rsidRDefault="00000000" w:rsidP="00D27228">
      <w:pPr>
        <w:framePr w:w="10026" w:h="4245" w:hRule="exact" w:wrap="auto" w:vAnchor="page" w:hAnchor="page" w:x="841" w:y="933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bCs/>
          <w:iCs/>
          <w:noProof w:val="0"/>
          <w:color w:val="000000"/>
          <w:sz w:val="16"/>
          <w:szCs w:val="16"/>
          <w:lang w:eastAsia="hr-HR"/>
        </w:rPr>
      </w:pPr>
      <w:r w:rsidRPr="00B422F2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Prijedlog </w:t>
      </w:r>
      <w:r w:rsidRPr="00D764FF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I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I</w:t>
      </w:r>
      <w:r w:rsidRPr="00D764FF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. izmjena i dopuna </w:t>
      </w:r>
      <w:r w:rsidRPr="00B422F2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Financijsk</w:t>
      </w:r>
      <w:r w:rsidRPr="00D764FF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og</w:t>
      </w:r>
      <w:r w:rsidRPr="00B422F2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plan</w:t>
      </w:r>
      <w:r w:rsidRPr="00D764FF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a</w:t>
      </w:r>
      <w:r w:rsidRPr="00B422F2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za 202</w:t>
      </w:r>
      <w:r w:rsidRPr="00D764FF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. g. </w:t>
      </w:r>
      <w:r w:rsidRPr="00B422F2">
        <w:rPr>
          <w:rFonts w:ascii="Helvetica" w:hAnsi="Helvetica" w:cs="Helvetica"/>
          <w:bCs/>
          <w:iCs/>
          <w:noProof w:val="0"/>
          <w:color w:val="000000"/>
          <w:sz w:val="16"/>
          <w:szCs w:val="16"/>
          <w:lang w:eastAsia="hr-HR"/>
        </w:rPr>
        <w:t xml:space="preserve">sa Obrazloženjem usvojen je na </w:t>
      </w:r>
      <w:r>
        <w:rPr>
          <w:rFonts w:ascii="Helvetica" w:hAnsi="Helvetica" w:cs="Helvetica"/>
          <w:bCs/>
          <w:iCs/>
          <w:noProof w:val="0"/>
          <w:color w:val="000000"/>
          <w:sz w:val="16"/>
          <w:szCs w:val="16"/>
          <w:lang w:eastAsia="hr-HR"/>
        </w:rPr>
        <w:t>48</w:t>
      </w:r>
      <w:r w:rsidRPr="00B422F2">
        <w:rPr>
          <w:rFonts w:ascii="Helvetica" w:hAnsi="Helvetica" w:cs="Helvetica"/>
          <w:bCs/>
          <w:iCs/>
          <w:noProof w:val="0"/>
          <w:color w:val="000000"/>
          <w:sz w:val="16"/>
          <w:szCs w:val="16"/>
          <w:lang w:eastAsia="hr-HR"/>
        </w:rPr>
        <w:t>. sjednici Upravnoga vijeća POU Koprivnice, a dokument postaje</w:t>
      </w:r>
      <w:r>
        <w:rPr>
          <w:rFonts w:ascii="Helvetica" w:hAnsi="Helvetica" w:cs="Helvetica"/>
          <w:bCs/>
          <w:iCs/>
          <w:noProof w:val="0"/>
          <w:color w:val="000000"/>
          <w:sz w:val="16"/>
          <w:szCs w:val="16"/>
          <w:lang w:eastAsia="hr-HR"/>
        </w:rPr>
        <w:t xml:space="preserve"> </w:t>
      </w:r>
      <w:r w:rsidRPr="00D764FF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I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I</w:t>
      </w:r>
      <w:r w:rsidRPr="00D764FF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. izmjen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e</w:t>
      </w:r>
      <w:r w:rsidRPr="00D764FF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i dopun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e</w:t>
      </w:r>
      <w:r w:rsidRPr="00D764FF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</w:t>
      </w:r>
      <w:r w:rsidRPr="00B422F2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Financijsk</w:t>
      </w:r>
      <w:r w:rsidRPr="00D764FF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og</w:t>
      </w:r>
      <w:r w:rsidRPr="00B422F2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plan</w:t>
      </w:r>
      <w:r w:rsidRPr="00D764FF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a</w:t>
      </w:r>
      <w:r w:rsidRPr="00B422F2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za 202</w:t>
      </w:r>
      <w:r w:rsidRPr="00D764FF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</w:t>
      </w:r>
      <w:r w:rsidRPr="00B422F2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. godinu </w:t>
      </w:r>
      <w:r w:rsidRPr="00B422F2">
        <w:rPr>
          <w:rFonts w:ascii="Helvetica" w:hAnsi="Helvetica" w:cs="Helvetica"/>
          <w:bCs/>
          <w:iCs/>
          <w:noProof w:val="0"/>
          <w:color w:val="000000"/>
          <w:sz w:val="16"/>
          <w:szCs w:val="16"/>
          <w:lang w:eastAsia="hr-HR"/>
        </w:rPr>
        <w:t>usvajanjem istog na sjednici Gradskog vijeća Grada Koprivnice</w:t>
      </w:r>
      <w:r>
        <w:rPr>
          <w:rFonts w:ascii="Helvetica" w:hAnsi="Helvetica" w:cs="Helvetica"/>
          <w:bCs/>
          <w:iCs/>
          <w:noProof w:val="0"/>
          <w:color w:val="000000"/>
          <w:sz w:val="16"/>
          <w:szCs w:val="16"/>
          <w:lang w:eastAsia="hr-HR"/>
        </w:rPr>
        <w:t xml:space="preserve">. </w:t>
      </w:r>
    </w:p>
    <w:p w14:paraId="50AA1AD2" w14:textId="77777777" w:rsidR="00D27228" w:rsidRPr="00B422F2" w:rsidRDefault="00D27228" w:rsidP="00D27228">
      <w:pPr>
        <w:framePr w:w="10026" w:h="4245" w:hRule="exact" w:wrap="auto" w:vAnchor="page" w:hAnchor="page" w:x="841" w:y="933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28D3D7E9" w14:textId="77777777" w:rsidR="00D27228" w:rsidRPr="00B422F2" w:rsidRDefault="00D27228" w:rsidP="00D27228">
      <w:pPr>
        <w:framePr w:w="10026" w:h="4245" w:hRule="exact" w:wrap="auto" w:vAnchor="page" w:hAnchor="page" w:x="841" w:y="933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620ED584" w14:textId="77777777" w:rsidR="00D27228" w:rsidRPr="00B422F2" w:rsidRDefault="00000000" w:rsidP="00D27228">
      <w:pPr>
        <w:framePr w:w="10026" w:h="4245" w:hRule="exact" w:wrap="auto" w:vAnchor="page" w:hAnchor="page" w:x="841" w:y="9331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 w:rsidRPr="00B422F2"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ZAVRŠNA ODREDBA</w:t>
      </w:r>
    </w:p>
    <w:p w14:paraId="6E221AEB" w14:textId="77777777" w:rsidR="00D27228" w:rsidRPr="00B422F2" w:rsidRDefault="00D27228" w:rsidP="00D27228">
      <w:pPr>
        <w:framePr w:w="10026" w:h="4245" w:hRule="exact" w:wrap="auto" w:vAnchor="page" w:hAnchor="page" w:x="841" w:y="9331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2D6F8DC7" w14:textId="77777777" w:rsidR="00D27228" w:rsidRPr="00B422F2" w:rsidRDefault="00000000" w:rsidP="00D27228">
      <w:pPr>
        <w:framePr w:w="10026" w:h="4245" w:hRule="exact" w:wrap="auto" w:vAnchor="page" w:hAnchor="page" w:x="841" w:y="9331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 w:rsidRPr="00B422F2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Članak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</w:t>
      </w:r>
      <w:r w:rsidRPr="00B422F2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.</w:t>
      </w:r>
    </w:p>
    <w:p w14:paraId="2B9ECE0E" w14:textId="77777777" w:rsidR="00D27228" w:rsidRPr="00B422F2" w:rsidRDefault="00D27228" w:rsidP="00D27228">
      <w:pPr>
        <w:framePr w:w="10026" w:h="4245" w:hRule="exact" w:wrap="auto" w:vAnchor="page" w:hAnchor="page" w:x="841" w:y="933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0653C2DC" w14:textId="77777777" w:rsidR="00D27228" w:rsidRDefault="00000000" w:rsidP="00D27228">
      <w:pPr>
        <w:framePr w:w="10026" w:h="4245" w:hRule="exact" w:wrap="auto" w:vAnchor="page" w:hAnchor="page" w:x="841" w:y="933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 w:rsidRPr="00B422F2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Iznimno od stavka 1. ovog članka u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s</w:t>
      </w:r>
      <w:r w:rsidRPr="00B422F2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lučaju razlike u Prijedlogu I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I</w:t>
      </w:r>
      <w:r w:rsidRPr="00B422F2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. izmjena i dopuna Financijskog plana za 2024. godinu sadržanih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u </w:t>
      </w:r>
      <w:r w:rsidRPr="00B422F2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Proračunu Grada Koprivnice za 202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</w:t>
      </w:r>
      <w:r w:rsidRPr="00B422F2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. godinu koju je donijelo Gradsko vijeće Grada Koprivnice, Upravno vijeće će usvojiti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II:</w:t>
      </w:r>
      <w:r w:rsidRPr="00B422F2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I</w:t>
      </w:r>
      <w:r w:rsidRPr="00B422F2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zmjene i dopune financijskog plana koje su sadržane u proračunu Grada Koprivnice koje je donijelo Predstavničko tijelo.</w:t>
      </w:r>
    </w:p>
    <w:p w14:paraId="5667283E" w14:textId="77777777" w:rsidR="00D27228" w:rsidRPr="00D27228" w:rsidRDefault="00000000" w:rsidP="00D27228">
      <w:pPr>
        <w:framePr w:w="10026" w:h="4245" w:hRule="exact" w:wrap="auto" w:vAnchor="page" w:hAnchor="page" w:x="841" w:y="9331"/>
        <w:tabs>
          <w:tab w:val="left" w:pos="7065"/>
        </w:tabs>
        <w:spacing w:after="160" w:line="276" w:lineRule="auto"/>
        <w:jc w:val="right"/>
        <w:rPr>
          <w:rFonts w:ascii="Aptos" w:hAnsi="Aptos"/>
          <w:noProof w:val="0"/>
          <w:color w:val="000000"/>
          <w:kern w:val="2"/>
          <w:sz w:val="22"/>
          <w:szCs w:val="22"/>
          <w:lang w:eastAsia="hr-HR"/>
        </w:rPr>
      </w:pPr>
      <w:r w:rsidRPr="00D27228">
        <w:rPr>
          <w:rFonts w:ascii="Aptos" w:hAnsi="Aptos"/>
          <w:noProof w:val="0"/>
          <w:color w:val="000000"/>
          <w:kern w:val="2"/>
          <w:sz w:val="22"/>
          <w:szCs w:val="22"/>
          <w:lang w:eastAsia="hr-HR"/>
        </w:rPr>
        <w:t xml:space="preserve">                                                                                      Predsjednik Upravnog vijeća POU Koprivnica:</w:t>
      </w:r>
      <w:r>
        <w:rPr>
          <w:rFonts w:ascii="Aptos" w:hAnsi="Aptos"/>
          <w:noProof w:val="0"/>
          <w:color w:val="000000"/>
          <w:kern w:val="2"/>
          <w:sz w:val="22"/>
          <w:szCs w:val="22"/>
          <w:lang w:eastAsia="hr-HR"/>
        </w:rPr>
        <w:br/>
        <w:t>Siniša Fabijanec, univ.spec.polit.</w:t>
      </w:r>
      <w:r>
        <w:rPr>
          <w:rFonts w:ascii="Aptos" w:hAnsi="Aptos"/>
          <w:noProof w:val="0"/>
          <w:color w:val="000000"/>
          <w:kern w:val="2"/>
          <w:sz w:val="22"/>
          <w:szCs w:val="22"/>
          <w:lang w:eastAsia="hr-HR"/>
        </w:rPr>
        <w:br/>
      </w:r>
    </w:p>
    <w:p w14:paraId="4E7FC6D0" w14:textId="77777777" w:rsidR="00D27228" w:rsidRPr="00B422F2" w:rsidRDefault="00D27228" w:rsidP="00D27228">
      <w:pPr>
        <w:framePr w:w="10026" w:h="4245" w:hRule="exact" w:wrap="auto" w:vAnchor="page" w:hAnchor="page" w:x="841" w:y="933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16FAEFCF" w14:textId="77777777" w:rsidR="00D27228" w:rsidRPr="00B422F2" w:rsidRDefault="00D27228" w:rsidP="00D27228">
      <w:pPr>
        <w:framePr w:w="10026" w:h="4245" w:hRule="exact" w:wrap="auto" w:vAnchor="page" w:hAnchor="page" w:x="841" w:y="933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33CE8E4C" w14:textId="77777777" w:rsidR="00D27228" w:rsidRPr="00B422F2" w:rsidRDefault="00000000" w:rsidP="00D27228">
      <w:pPr>
        <w:framePr w:w="10026" w:h="4245" w:hRule="exact" w:wrap="auto" w:vAnchor="page" w:hAnchor="page" w:x="841" w:y="933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 w:rsidRPr="00B422F2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</w:t>
      </w:r>
    </w:p>
    <w:p w14:paraId="1635D8FF" w14:textId="77777777" w:rsidR="00D27228" w:rsidRPr="00B422F2" w:rsidRDefault="00D27228" w:rsidP="00D27228">
      <w:pPr>
        <w:framePr w:w="10026" w:h="4245" w:hRule="exact" w:wrap="auto" w:vAnchor="page" w:hAnchor="page" w:x="841" w:y="933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2AD26AE1" w14:textId="77777777" w:rsidR="00D27228" w:rsidRPr="00B422F2" w:rsidRDefault="00D27228" w:rsidP="00D27228">
      <w:pPr>
        <w:framePr w:w="10026" w:h="4245" w:hRule="exact" w:wrap="auto" w:vAnchor="page" w:hAnchor="page" w:x="841" w:y="933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655B1513" w14:textId="77777777" w:rsidR="00D27228" w:rsidRDefault="00000000" w:rsidP="00D27228">
      <w:pPr>
        <w:framePr w:w="10026" w:h="4245" w:hRule="exact" w:wrap="auto" w:vAnchor="page" w:hAnchor="page" w:x="841" w:y="933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 w:rsidRPr="00B422F2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PREDSJEDNIK UPRAVNOG VIJEĆA POU KOPRIVNICA</w:t>
      </w:r>
    </w:p>
    <w:p w14:paraId="724463D9" w14:textId="77777777" w:rsidR="00D27228" w:rsidRDefault="00D27228" w:rsidP="00D27228">
      <w:pPr>
        <w:framePr w:w="10026" w:h="4245" w:hRule="exact" w:wrap="auto" w:vAnchor="page" w:hAnchor="page" w:x="841" w:y="933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44B775E4" w14:textId="77777777" w:rsidR="0073257B" w:rsidRDefault="0073257B">
      <w:pPr>
        <w:framePr w:w="10026" w:h="180" w:hRule="exact" w:wrap="auto" w:vAnchor="page" w:hAnchor="page" w:x="778" w:y="967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4D32819F" w14:textId="77777777" w:rsidR="0073257B" w:rsidRDefault="00000000">
      <w:pPr>
        <w:framePr w:w="1185" w:h="187" w:hRule="exact" w:wrap="auto" w:vAnchor="page" w:hAnchor="page" w:x="568" w:y="390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Aktivnost</w:t>
      </w:r>
    </w:p>
    <w:p w14:paraId="25A389C7" w14:textId="77777777" w:rsidR="0073257B" w:rsidRDefault="00000000">
      <w:pPr>
        <w:framePr w:w="1185" w:h="187" w:hRule="exact" w:wrap="auto" w:vAnchor="page" w:hAnchor="page" w:x="568" w:y="617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Aktivnost</w:t>
      </w:r>
    </w:p>
    <w:p w14:paraId="0DE9690B" w14:textId="77777777" w:rsidR="0073257B" w:rsidRDefault="00000000">
      <w:pPr>
        <w:framePr w:w="1185" w:h="187" w:hRule="exact" w:wrap="auto" w:vAnchor="page" w:hAnchor="page" w:x="568" w:y="77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Aktivnost</w:t>
      </w:r>
    </w:p>
    <w:p w14:paraId="4E6F84FD" w14:textId="77777777" w:rsidR="0073257B" w:rsidRDefault="0073257B">
      <w:pPr>
        <w:framePr w:w="5565" w:h="187" w:hRule="exact" w:wrap="auto" w:vAnchor="page" w:hAnchor="page" w:x="1588" w:y="591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</w:p>
    <w:p w14:paraId="274DCE61" w14:textId="77777777" w:rsidR="0073257B" w:rsidRDefault="00000000">
      <w:pPr>
        <w:framePr w:w="3486" w:h="384" w:hRule="exact" w:wrap="auto" w:vAnchor="page" w:hAnchor="page" w:x="1822" w:y="307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unutar općeg proračuna -</w:t>
      </w:r>
    </w:p>
    <w:p w14:paraId="6EF32B5D" w14:textId="77777777" w:rsidR="0073257B" w:rsidRDefault="00000000">
      <w:pPr>
        <w:framePr w:w="3486" w:h="384" w:hRule="exact" w:wrap="auto" w:vAnchor="page" w:hAnchor="page" w:x="1822" w:y="307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Proračunski korisnici</w:t>
      </w:r>
    </w:p>
    <w:p w14:paraId="01D37D9C" w14:textId="77777777" w:rsidR="0073257B" w:rsidRDefault="00000000">
      <w:pPr>
        <w:framePr w:w="3486" w:h="279" w:hRule="exact" w:wrap="auto" w:vAnchor="page" w:hAnchor="page" w:x="1822" w:y="47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iz EU - Proračunski korisnici</w:t>
      </w:r>
    </w:p>
    <w:p w14:paraId="29866FAA" w14:textId="77777777" w:rsidR="0073257B" w:rsidRDefault="00000000">
      <w:pPr>
        <w:framePr w:w="3486" w:h="384" w:hRule="exact" w:wrap="auto" w:vAnchor="page" w:hAnchor="page" w:x="1822" w:y="697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unutar općeg proračuna EU projekti -</w:t>
      </w:r>
    </w:p>
    <w:p w14:paraId="257683C2" w14:textId="77777777" w:rsidR="0073257B" w:rsidRDefault="00000000">
      <w:pPr>
        <w:framePr w:w="3486" w:h="384" w:hRule="exact" w:wrap="auto" w:vAnchor="page" w:hAnchor="page" w:x="1822" w:y="697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Proračunski korisnici</w:t>
      </w:r>
    </w:p>
    <w:p w14:paraId="4EA98065" w14:textId="77777777" w:rsidR="0073257B" w:rsidRDefault="00000000">
      <w:pPr>
        <w:framePr w:w="3486" w:h="279" w:hRule="exact" w:wrap="auto" w:vAnchor="page" w:hAnchor="page" w:x="1822" w:y="85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iz EU - Proračunski korisnici</w:t>
      </w:r>
    </w:p>
    <w:p w14:paraId="57AF7124" w14:textId="77777777" w:rsidR="0073257B" w:rsidRDefault="00000000">
      <w:pPr>
        <w:framePr w:w="633" w:h="279" w:hRule="exact" w:wrap="auto" w:vAnchor="page" w:hAnchor="page" w:x="1166" w:y="307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009452BD" w14:textId="77777777" w:rsidR="0073257B" w:rsidRDefault="00000000">
      <w:pPr>
        <w:framePr w:w="633" w:h="279" w:hRule="exact" w:wrap="auto" w:vAnchor="page" w:hAnchor="page" w:x="1166" w:y="47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46</w:t>
      </w:r>
    </w:p>
    <w:p w14:paraId="5536DC46" w14:textId="77777777" w:rsidR="0073257B" w:rsidRDefault="00000000">
      <w:pPr>
        <w:framePr w:w="633" w:h="279" w:hRule="exact" w:wrap="auto" w:vAnchor="page" w:hAnchor="page" w:x="1166" w:y="697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44</w:t>
      </w:r>
    </w:p>
    <w:p w14:paraId="34AD4B70" w14:textId="77777777" w:rsidR="0073257B" w:rsidRDefault="00000000">
      <w:pPr>
        <w:framePr w:w="633" w:h="279" w:hRule="exact" w:wrap="auto" w:vAnchor="page" w:hAnchor="page" w:x="1166" w:y="85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46</w:t>
      </w:r>
    </w:p>
    <w:p w14:paraId="7733DD1A" w14:textId="77777777" w:rsidR="0073257B" w:rsidRDefault="00000000">
      <w:pPr>
        <w:framePr w:w="1239" w:h="279" w:hRule="exact" w:wrap="auto" w:vAnchor="page" w:hAnchor="page" w:x="5387" w:y="30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20.000,00</w:t>
      </w:r>
    </w:p>
    <w:p w14:paraId="1BB63159" w14:textId="77777777" w:rsidR="0073257B" w:rsidRDefault="00000000">
      <w:pPr>
        <w:framePr w:w="1239" w:h="279" w:hRule="exact" w:wrap="auto" w:vAnchor="page" w:hAnchor="page" w:x="5387" w:y="47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19.024,00</w:t>
      </w:r>
    </w:p>
    <w:p w14:paraId="378FE366" w14:textId="77777777" w:rsidR="0073257B" w:rsidRDefault="00000000">
      <w:pPr>
        <w:framePr w:w="1239" w:h="279" w:hRule="exact" w:wrap="auto" w:vAnchor="page" w:hAnchor="page" w:x="5387" w:y="69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6.590,00</w:t>
      </w:r>
    </w:p>
    <w:p w14:paraId="26137F25" w14:textId="77777777" w:rsidR="0073257B" w:rsidRDefault="00000000">
      <w:pPr>
        <w:framePr w:w="1239" w:h="279" w:hRule="exact" w:wrap="auto" w:vAnchor="page" w:hAnchor="page" w:x="5387" w:y="85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18.199,00</w:t>
      </w:r>
    </w:p>
    <w:p w14:paraId="55018608" w14:textId="77777777" w:rsidR="0073257B" w:rsidRDefault="00000000">
      <w:pPr>
        <w:framePr w:w="557" w:h="279" w:hRule="exact" w:wrap="auto" w:vAnchor="page" w:hAnchor="page" w:x="9578" w:y="30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367FC7B5" w14:textId="77777777" w:rsidR="0073257B" w:rsidRDefault="00000000">
      <w:pPr>
        <w:framePr w:w="557" w:h="279" w:hRule="exact" w:wrap="auto" w:vAnchor="page" w:hAnchor="page" w:x="9578" w:y="47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81</w:t>
      </w:r>
    </w:p>
    <w:p w14:paraId="5F1D4CAF" w14:textId="77777777" w:rsidR="0073257B" w:rsidRDefault="00000000">
      <w:pPr>
        <w:framePr w:w="557" w:h="279" w:hRule="exact" w:wrap="auto" w:vAnchor="page" w:hAnchor="page" w:x="9578" w:y="69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0213BEED" w14:textId="77777777" w:rsidR="0073257B" w:rsidRDefault="00000000">
      <w:pPr>
        <w:framePr w:w="557" w:h="279" w:hRule="exact" w:wrap="auto" w:vAnchor="page" w:hAnchor="page" w:x="9578" w:y="85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71</w:t>
      </w:r>
    </w:p>
    <w:p w14:paraId="4A904C69" w14:textId="77777777" w:rsidR="0073257B" w:rsidRDefault="00000000">
      <w:pPr>
        <w:framePr w:w="1236" w:h="279" w:hRule="exact" w:wrap="auto" w:vAnchor="page" w:hAnchor="page" w:x="8239" w:y="30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20.000,00</w:t>
      </w:r>
    </w:p>
    <w:p w14:paraId="1CD02879" w14:textId="77777777" w:rsidR="0073257B" w:rsidRDefault="00000000">
      <w:pPr>
        <w:framePr w:w="1236" w:h="279" w:hRule="exact" w:wrap="auto" w:vAnchor="page" w:hAnchor="page" w:x="8239" w:y="47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15.486,00</w:t>
      </w:r>
    </w:p>
    <w:p w14:paraId="78AD69A5" w14:textId="77777777" w:rsidR="0073257B" w:rsidRDefault="00000000">
      <w:pPr>
        <w:framePr w:w="1236" w:h="279" w:hRule="exact" w:wrap="auto" w:vAnchor="page" w:hAnchor="page" w:x="8239" w:y="69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6.590,00</w:t>
      </w:r>
    </w:p>
    <w:p w14:paraId="2FBAC7EB" w14:textId="77777777" w:rsidR="0073257B" w:rsidRDefault="00000000">
      <w:pPr>
        <w:framePr w:w="1236" w:h="279" w:hRule="exact" w:wrap="auto" w:vAnchor="page" w:hAnchor="page" w:x="8239" w:y="85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12.854,00</w:t>
      </w:r>
    </w:p>
    <w:p w14:paraId="2B944848" w14:textId="77777777" w:rsidR="0073257B" w:rsidRDefault="00000000">
      <w:pPr>
        <w:framePr w:w="1304" w:h="279" w:hRule="exact" w:wrap="auto" w:vAnchor="page" w:hAnchor="page" w:x="6799" w:y="30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72A5B7B0" w14:textId="77777777" w:rsidR="0073257B" w:rsidRDefault="00000000">
      <w:pPr>
        <w:framePr w:w="1304" w:h="279" w:hRule="exact" w:wrap="auto" w:vAnchor="page" w:hAnchor="page" w:x="6799" w:y="47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-3.538,00</w:t>
      </w:r>
    </w:p>
    <w:p w14:paraId="5A84CA5B" w14:textId="77777777" w:rsidR="0073257B" w:rsidRDefault="00000000">
      <w:pPr>
        <w:framePr w:w="1304" w:h="279" w:hRule="exact" w:wrap="auto" w:vAnchor="page" w:hAnchor="page" w:x="6799" w:y="69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3353E2CC" w14:textId="77777777" w:rsidR="0073257B" w:rsidRDefault="00000000">
      <w:pPr>
        <w:framePr w:w="1304" w:h="279" w:hRule="exact" w:wrap="auto" w:vAnchor="page" w:hAnchor="page" w:x="6799" w:y="85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-5.345,00</w:t>
      </w:r>
    </w:p>
    <w:p w14:paraId="34306881" w14:textId="77777777" w:rsidR="0073257B" w:rsidRDefault="00000000">
      <w:pPr>
        <w:framePr w:w="450" w:h="210" w:hRule="exact" w:wrap="auto" w:vAnchor="page" w:hAnchor="page" w:x="598" w:y="307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4025DFC6" w14:textId="77777777" w:rsidR="0073257B" w:rsidRDefault="00000000">
      <w:pPr>
        <w:framePr w:w="450" w:h="210" w:hRule="exact" w:wrap="auto" w:vAnchor="page" w:hAnchor="page" w:x="598" w:y="47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080690A4" w14:textId="77777777" w:rsidR="0073257B" w:rsidRDefault="00000000">
      <w:pPr>
        <w:framePr w:w="450" w:h="210" w:hRule="exact" w:wrap="auto" w:vAnchor="page" w:hAnchor="page" w:x="598" w:y="697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7EE791A8" w14:textId="77777777" w:rsidR="0073257B" w:rsidRDefault="00000000">
      <w:pPr>
        <w:framePr w:w="450" w:h="210" w:hRule="exact" w:wrap="auto" w:vAnchor="page" w:hAnchor="page" w:x="598" w:y="85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14CBCF12" w14:textId="77777777" w:rsidR="0073257B" w:rsidRDefault="00000000">
      <w:pPr>
        <w:framePr w:w="3486" w:h="279" w:hRule="exact" w:wrap="auto" w:vAnchor="page" w:hAnchor="page" w:x="1822" w:y="277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69D3B4E3" w14:textId="77777777" w:rsidR="0073257B" w:rsidRDefault="00000000">
      <w:pPr>
        <w:framePr w:w="3486" w:h="279" w:hRule="exact" w:wrap="auto" w:vAnchor="page" w:hAnchor="page" w:x="1822" w:y="44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79CF5003" w14:textId="77777777" w:rsidR="0073257B" w:rsidRDefault="00000000">
      <w:pPr>
        <w:framePr w:w="3486" w:h="279" w:hRule="exact" w:wrap="auto" w:vAnchor="page" w:hAnchor="page" w:x="1822" w:y="667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213D8458" w14:textId="77777777" w:rsidR="0073257B" w:rsidRDefault="00000000">
      <w:pPr>
        <w:framePr w:w="3486" w:h="279" w:hRule="exact" w:wrap="auto" w:vAnchor="page" w:hAnchor="page" w:x="1822" w:y="82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500AE42F" w14:textId="77777777" w:rsidR="0073257B" w:rsidRDefault="00000000">
      <w:pPr>
        <w:framePr w:w="633" w:h="279" w:hRule="exact" w:wrap="auto" w:vAnchor="page" w:hAnchor="page" w:x="1166" w:y="277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4CE0AC1A" w14:textId="77777777" w:rsidR="0073257B" w:rsidRDefault="00000000">
      <w:pPr>
        <w:framePr w:w="633" w:h="279" w:hRule="exact" w:wrap="auto" w:vAnchor="page" w:hAnchor="page" w:x="1166" w:y="44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623730CB" w14:textId="77777777" w:rsidR="0073257B" w:rsidRDefault="00000000">
      <w:pPr>
        <w:framePr w:w="633" w:h="279" w:hRule="exact" w:wrap="auto" w:vAnchor="page" w:hAnchor="page" w:x="1166" w:y="667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7A57C34B" w14:textId="77777777" w:rsidR="0073257B" w:rsidRDefault="00000000">
      <w:pPr>
        <w:framePr w:w="633" w:h="279" w:hRule="exact" w:wrap="auto" w:vAnchor="page" w:hAnchor="page" w:x="1166" w:y="82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13EC1580" w14:textId="77777777" w:rsidR="0073257B" w:rsidRDefault="00000000">
      <w:pPr>
        <w:framePr w:w="1239" w:h="279" w:hRule="exact" w:wrap="auto" w:vAnchor="page" w:hAnchor="page" w:x="5387" w:y="27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20.000,00</w:t>
      </w:r>
    </w:p>
    <w:p w14:paraId="63018FB6" w14:textId="77777777" w:rsidR="0073257B" w:rsidRDefault="00000000">
      <w:pPr>
        <w:framePr w:w="1239" w:h="279" w:hRule="exact" w:wrap="auto" w:vAnchor="page" w:hAnchor="page" w:x="5387" w:y="44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19.024,00</w:t>
      </w:r>
    </w:p>
    <w:p w14:paraId="4DF32C82" w14:textId="77777777" w:rsidR="0073257B" w:rsidRDefault="00000000">
      <w:pPr>
        <w:framePr w:w="1239" w:h="279" w:hRule="exact" w:wrap="auto" w:vAnchor="page" w:hAnchor="page" w:x="5387" w:y="66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6.590,00</w:t>
      </w:r>
    </w:p>
    <w:p w14:paraId="04FF4694" w14:textId="77777777" w:rsidR="0073257B" w:rsidRDefault="00000000">
      <w:pPr>
        <w:framePr w:w="1239" w:h="279" w:hRule="exact" w:wrap="auto" w:vAnchor="page" w:hAnchor="page" w:x="5387" w:y="82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18.199,00</w:t>
      </w:r>
    </w:p>
    <w:p w14:paraId="50435CF4" w14:textId="77777777" w:rsidR="0073257B" w:rsidRDefault="00000000">
      <w:pPr>
        <w:framePr w:w="557" w:h="279" w:hRule="exact" w:wrap="auto" w:vAnchor="page" w:hAnchor="page" w:x="9578" w:y="27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4351D787" w14:textId="77777777" w:rsidR="0073257B" w:rsidRDefault="00000000">
      <w:pPr>
        <w:framePr w:w="557" w:h="279" w:hRule="exact" w:wrap="auto" w:vAnchor="page" w:hAnchor="page" w:x="9578" w:y="44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81</w:t>
      </w:r>
    </w:p>
    <w:p w14:paraId="35C63C8C" w14:textId="77777777" w:rsidR="0073257B" w:rsidRDefault="00000000">
      <w:pPr>
        <w:framePr w:w="557" w:h="279" w:hRule="exact" w:wrap="auto" w:vAnchor="page" w:hAnchor="page" w:x="9578" w:y="66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110D8CEC" w14:textId="77777777" w:rsidR="0073257B" w:rsidRDefault="00000000">
      <w:pPr>
        <w:framePr w:w="557" w:h="279" w:hRule="exact" w:wrap="auto" w:vAnchor="page" w:hAnchor="page" w:x="9578" w:y="82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71</w:t>
      </w:r>
    </w:p>
    <w:p w14:paraId="4FE3E6D7" w14:textId="77777777" w:rsidR="0073257B" w:rsidRDefault="00000000">
      <w:pPr>
        <w:framePr w:w="1236" w:h="279" w:hRule="exact" w:wrap="auto" w:vAnchor="page" w:hAnchor="page" w:x="8239" w:y="27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20.000,00</w:t>
      </w:r>
    </w:p>
    <w:p w14:paraId="751BAD47" w14:textId="77777777" w:rsidR="0073257B" w:rsidRDefault="00000000">
      <w:pPr>
        <w:framePr w:w="1236" w:h="279" w:hRule="exact" w:wrap="auto" w:vAnchor="page" w:hAnchor="page" w:x="8239" w:y="44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15.486,00</w:t>
      </w:r>
    </w:p>
    <w:p w14:paraId="41D38191" w14:textId="77777777" w:rsidR="0073257B" w:rsidRDefault="00000000">
      <w:pPr>
        <w:framePr w:w="1236" w:h="279" w:hRule="exact" w:wrap="auto" w:vAnchor="page" w:hAnchor="page" w:x="8239" w:y="66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6.590,00</w:t>
      </w:r>
    </w:p>
    <w:p w14:paraId="6A1E6C6B" w14:textId="77777777" w:rsidR="0073257B" w:rsidRDefault="00000000">
      <w:pPr>
        <w:framePr w:w="1236" w:h="279" w:hRule="exact" w:wrap="auto" w:vAnchor="page" w:hAnchor="page" w:x="8239" w:y="82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12.854,00</w:t>
      </w:r>
    </w:p>
    <w:p w14:paraId="2C322F6C" w14:textId="77777777" w:rsidR="0073257B" w:rsidRDefault="00000000">
      <w:pPr>
        <w:framePr w:w="1304" w:h="279" w:hRule="exact" w:wrap="auto" w:vAnchor="page" w:hAnchor="page" w:x="6799" w:y="27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1C5200F4" w14:textId="77777777" w:rsidR="0073257B" w:rsidRDefault="00000000">
      <w:pPr>
        <w:framePr w:w="1304" w:h="279" w:hRule="exact" w:wrap="auto" w:vAnchor="page" w:hAnchor="page" w:x="6799" w:y="44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-3.538,00</w:t>
      </w:r>
    </w:p>
    <w:p w14:paraId="10FB4565" w14:textId="77777777" w:rsidR="0073257B" w:rsidRDefault="00000000">
      <w:pPr>
        <w:framePr w:w="1304" w:h="279" w:hRule="exact" w:wrap="auto" w:vAnchor="page" w:hAnchor="page" w:x="6799" w:y="66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12A1E260" w14:textId="77777777" w:rsidR="0073257B" w:rsidRDefault="00000000">
      <w:pPr>
        <w:framePr w:w="1304" w:h="279" w:hRule="exact" w:wrap="auto" w:vAnchor="page" w:hAnchor="page" w:x="6799" w:y="82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-5.345,00</w:t>
      </w:r>
    </w:p>
    <w:p w14:paraId="67763691" w14:textId="77777777" w:rsidR="0073257B" w:rsidRDefault="00000000">
      <w:pPr>
        <w:framePr w:w="450" w:h="210" w:hRule="exact" w:wrap="auto" w:vAnchor="page" w:hAnchor="page" w:x="598" w:y="277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3D1853A2" w14:textId="77777777" w:rsidR="0073257B" w:rsidRDefault="00000000">
      <w:pPr>
        <w:framePr w:w="450" w:h="210" w:hRule="exact" w:wrap="auto" w:vAnchor="page" w:hAnchor="page" w:x="598" w:y="44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694D4A76" w14:textId="77777777" w:rsidR="0073257B" w:rsidRDefault="00000000">
      <w:pPr>
        <w:framePr w:w="450" w:h="210" w:hRule="exact" w:wrap="auto" w:vAnchor="page" w:hAnchor="page" w:x="598" w:y="667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552E7E30" w14:textId="77777777" w:rsidR="0073257B" w:rsidRDefault="00000000">
      <w:pPr>
        <w:framePr w:w="450" w:h="210" w:hRule="exact" w:wrap="auto" w:vAnchor="page" w:hAnchor="page" w:x="598" w:y="82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sectPr w:rsidR="0073257B">
          <w:pgSz w:w="11900" w:h="16840"/>
          <w:pgMar w:top="1417" w:right="1417" w:bottom="1417" w:left="1417" w:header="720" w:footer="720" w:gutter="0"/>
          <w:cols w:space="720"/>
          <w:noEndnote/>
        </w:sect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73ABD1CC" w14:textId="77777777" w:rsidR="00D45E25" w:rsidRDefault="00D45E25" w:rsidP="0024734E">
      <w:pPr>
        <w:rPr>
          <w:noProof w:val="0"/>
        </w:rPr>
      </w:pPr>
      <w:permStart w:id="1" w:edGrp="everyone"/>
      <w:permEnd w:id="1"/>
    </w:p>
    <w:p w14:paraId="219C8190" w14:textId="77777777" w:rsidR="00EA2A09" w:rsidRPr="00F1218E" w:rsidRDefault="00EA2A09" w:rsidP="0024734E">
      <w:pPr>
        <w:rPr>
          <w:noProof w:val="0"/>
        </w:rPr>
      </w:pPr>
    </w:p>
    <w:p w14:paraId="0C232DEF" w14:textId="5C658BA3" w:rsidR="0024734E" w:rsidRPr="00F1218E" w:rsidRDefault="00000000" w:rsidP="0024734E">
      <w:pPr>
        <w:rPr>
          <w:noProof w:val="0"/>
        </w:rPr>
      </w:pPr>
      <w:r>
        <w:pict w14:anchorId="54152BEB">
          <v:shape id="Picture 1" o:spid="_x0000_s1391" type="#_x0000_t75" style="position:absolute;margin-left:-9pt;margin-top:0;width:63pt;height:56pt;z-index:3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illed="t" fillcolor="#339">
            <v:imagedata r:id="rId8" o:title=""/>
          </v:shape>
        </w:pict>
      </w:r>
      <w:r w:rsidR="00367C34" w:rsidRPr="00F1218E">
        <w:rPr>
          <w:noProof w:val="0"/>
        </w:rPr>
        <w:t>I</w:t>
      </w:r>
      <w:r w:rsidRPr="00F1218E">
        <w:rPr>
          <w:noProof w:val="0"/>
        </w:rPr>
        <w:t xml:space="preserve"> </w:t>
      </w:r>
    </w:p>
    <w:p w14:paraId="3CA5DB47" w14:textId="77777777" w:rsidR="0024734E" w:rsidRPr="00F1218E" w:rsidRDefault="0024734E" w:rsidP="0024734E">
      <w:pPr>
        <w:rPr>
          <w:noProof w:val="0"/>
        </w:rPr>
      </w:pPr>
    </w:p>
    <w:p w14:paraId="41DA0823" w14:textId="77777777" w:rsidR="0024734E" w:rsidRPr="00F1218E" w:rsidRDefault="00000000" w:rsidP="0024734E">
      <w:pPr>
        <w:rPr>
          <w:rFonts w:ascii="Century Gothic" w:hAnsi="Century Gothic"/>
          <w:b/>
          <w:bCs/>
          <w:noProof w:val="0"/>
          <w:color w:val="1F497D"/>
          <w:sz w:val="18"/>
        </w:rPr>
      </w:pPr>
      <w:r w:rsidRPr="00F1218E">
        <w:rPr>
          <w:noProof w:val="0"/>
        </w:rPr>
        <w:tab/>
      </w:r>
      <w:r w:rsidRPr="00F1218E">
        <w:rPr>
          <w:noProof w:val="0"/>
          <w:sz w:val="18"/>
        </w:rPr>
        <w:t xml:space="preserve">            </w:t>
      </w:r>
      <w:r w:rsidRPr="00F1218E">
        <w:rPr>
          <w:rFonts w:ascii="Century Gothic" w:hAnsi="Century Gothic"/>
          <w:b/>
          <w:bCs/>
          <w:noProof w:val="0"/>
          <w:color w:val="333399"/>
          <w:sz w:val="18"/>
        </w:rPr>
        <w:t xml:space="preserve">PUČKO OTVORENO UČILIŠTE           </w:t>
      </w:r>
      <w:r w:rsidRPr="00F1218E">
        <w:rPr>
          <w:rFonts w:ascii="Century Gothic" w:hAnsi="Century Gothic"/>
          <w:b/>
          <w:bCs/>
          <w:noProof w:val="0"/>
          <w:color w:val="333399"/>
          <w:sz w:val="18"/>
        </w:rPr>
        <w:tab/>
      </w:r>
      <w:r w:rsidRPr="00F1218E">
        <w:rPr>
          <w:rFonts w:ascii="Century Gothic" w:hAnsi="Century Gothic"/>
          <w:b/>
          <w:bCs/>
          <w:noProof w:val="0"/>
          <w:color w:val="333399"/>
          <w:sz w:val="18"/>
        </w:rPr>
        <w:tab/>
      </w:r>
      <w:r w:rsidRPr="00F1218E">
        <w:rPr>
          <w:rFonts w:ascii="Century Gothic" w:hAnsi="Century Gothic"/>
          <w:b/>
          <w:bCs/>
          <w:noProof w:val="0"/>
          <w:color w:val="333399"/>
          <w:sz w:val="18"/>
        </w:rPr>
        <w:tab/>
      </w:r>
      <w:r w:rsidR="00190EA3" w:rsidRPr="00F1218E">
        <w:rPr>
          <w:rFonts w:ascii="Century Gothic" w:hAnsi="Century Gothic"/>
          <w:noProof w:val="0"/>
          <w:color w:val="1F497D"/>
          <w:sz w:val="18"/>
        </w:rPr>
        <w:t xml:space="preserve">                    </w:t>
      </w:r>
      <w:r w:rsidRPr="00F1218E">
        <w:rPr>
          <w:rFonts w:ascii="Century Gothic" w:hAnsi="Century Gothic"/>
          <w:noProof w:val="0"/>
          <w:color w:val="1F497D"/>
          <w:sz w:val="18"/>
        </w:rPr>
        <w:t xml:space="preserve"> </w:t>
      </w:r>
      <w:r w:rsidRPr="00F1218E">
        <w:rPr>
          <w:rFonts w:ascii="Century Gothic" w:hAnsi="Century Gothic"/>
          <w:noProof w:val="0"/>
          <w:color w:val="1F497D"/>
          <w:sz w:val="18"/>
          <w:szCs w:val="18"/>
        </w:rPr>
        <w:t xml:space="preserve">KLASA: </w:t>
      </w:r>
      <w:r w:rsidR="00816968" w:rsidRPr="00F1218E">
        <w:rPr>
          <w:rFonts w:ascii="Century Gothic" w:hAnsi="Century Gothic"/>
          <w:noProof w:val="0"/>
          <w:color w:val="1F497D"/>
          <w:sz w:val="18"/>
          <w:szCs w:val="18"/>
        </w:rPr>
        <w:t>007-03/2</w:t>
      </w:r>
    </w:p>
    <w:p w14:paraId="6476FC48" w14:textId="77777777" w:rsidR="0024734E" w:rsidRPr="00F1218E" w:rsidRDefault="00000000" w:rsidP="0024734E">
      <w:pPr>
        <w:rPr>
          <w:rFonts w:ascii="Century Gothic" w:hAnsi="Century Gothic"/>
          <w:noProof w:val="0"/>
          <w:color w:val="17365D"/>
          <w:sz w:val="18"/>
          <w:szCs w:val="18"/>
        </w:rPr>
      </w:pPr>
      <w:r w:rsidRPr="00F1218E">
        <w:rPr>
          <w:rFonts w:ascii="Century Gothic" w:hAnsi="Century Gothic"/>
          <w:b/>
          <w:bCs/>
          <w:noProof w:val="0"/>
          <w:color w:val="1F497D"/>
          <w:sz w:val="18"/>
        </w:rPr>
        <w:t xml:space="preserve">                                K O P R I V N I C A</w:t>
      </w:r>
      <w:r w:rsidRPr="00F1218E">
        <w:rPr>
          <w:rFonts w:ascii="Century Gothic" w:hAnsi="Century Gothic"/>
          <w:b/>
          <w:bCs/>
          <w:noProof w:val="0"/>
          <w:color w:val="1F497D"/>
          <w:sz w:val="20"/>
        </w:rPr>
        <w:t xml:space="preserve">                               </w:t>
      </w:r>
      <w:r w:rsidRPr="00F1218E">
        <w:rPr>
          <w:rFonts w:ascii="Century Gothic" w:hAnsi="Century Gothic"/>
          <w:b/>
          <w:bCs/>
          <w:noProof w:val="0"/>
          <w:color w:val="1F497D"/>
          <w:sz w:val="20"/>
        </w:rPr>
        <w:tab/>
      </w:r>
      <w:r w:rsidRPr="00F1218E">
        <w:rPr>
          <w:rFonts w:ascii="Century Gothic" w:hAnsi="Century Gothic"/>
          <w:b/>
          <w:bCs/>
          <w:noProof w:val="0"/>
          <w:color w:val="1F497D"/>
          <w:sz w:val="20"/>
        </w:rPr>
        <w:tab/>
      </w:r>
      <w:r w:rsidRPr="00F1218E">
        <w:rPr>
          <w:rFonts w:ascii="Century Gothic" w:hAnsi="Century Gothic"/>
          <w:b/>
          <w:bCs/>
          <w:noProof w:val="0"/>
          <w:color w:val="1F497D"/>
          <w:sz w:val="20"/>
        </w:rPr>
        <w:tab/>
      </w:r>
      <w:r w:rsidR="00190EA3" w:rsidRPr="00F1218E">
        <w:rPr>
          <w:rFonts w:ascii="Century Gothic" w:hAnsi="Century Gothic"/>
          <w:noProof w:val="0"/>
          <w:color w:val="1F497D"/>
          <w:sz w:val="20"/>
        </w:rPr>
        <w:t xml:space="preserve">     </w:t>
      </w:r>
      <w:r w:rsidRPr="00F1218E">
        <w:rPr>
          <w:rFonts w:ascii="Century Gothic" w:hAnsi="Century Gothic"/>
          <w:noProof w:val="0"/>
          <w:color w:val="1F497D"/>
          <w:sz w:val="20"/>
        </w:rPr>
        <w:t xml:space="preserve"> </w:t>
      </w:r>
      <w:r w:rsidR="00AA2F31" w:rsidRPr="00F1218E">
        <w:rPr>
          <w:rFonts w:ascii="Century Gothic" w:hAnsi="Century Gothic"/>
          <w:noProof w:val="0"/>
          <w:color w:val="1F497D"/>
          <w:sz w:val="18"/>
          <w:szCs w:val="18"/>
        </w:rPr>
        <w:t>URBROJ:</w:t>
      </w:r>
      <w:r w:rsidR="00816968" w:rsidRPr="00F1218E">
        <w:rPr>
          <w:rFonts w:ascii="Century Gothic" w:hAnsi="Century Gothic"/>
          <w:noProof w:val="0"/>
          <w:color w:val="1F497D"/>
          <w:sz w:val="18"/>
          <w:szCs w:val="18"/>
        </w:rPr>
        <w:t xml:space="preserve"> </w:t>
      </w:r>
      <w:r w:rsidR="00AA2F31" w:rsidRPr="00F1218E">
        <w:rPr>
          <w:rFonts w:ascii="Century Gothic" w:hAnsi="Century Gothic"/>
          <w:noProof w:val="0"/>
          <w:color w:val="17365D"/>
          <w:sz w:val="18"/>
          <w:szCs w:val="18"/>
        </w:rPr>
        <w:t>2137-80-</w:t>
      </w:r>
      <w:r w:rsidR="00A27E8B" w:rsidRPr="00F1218E">
        <w:rPr>
          <w:rFonts w:ascii="Century Gothic" w:hAnsi="Century Gothic"/>
          <w:noProof w:val="0"/>
          <w:color w:val="17365D"/>
          <w:sz w:val="18"/>
          <w:szCs w:val="18"/>
        </w:rPr>
        <w:t>2</w:t>
      </w:r>
    </w:p>
    <w:p w14:paraId="43B940A1" w14:textId="77777777" w:rsidR="0024734E" w:rsidRPr="00F1218E" w:rsidRDefault="00000000" w:rsidP="0024734E">
      <w:pPr>
        <w:rPr>
          <w:rFonts w:ascii="Century Gothic" w:hAnsi="Century Gothic"/>
          <w:noProof w:val="0"/>
          <w:color w:val="1F497D"/>
          <w:sz w:val="16"/>
        </w:rPr>
      </w:pPr>
      <w:r w:rsidRPr="00F1218E">
        <w:rPr>
          <w:rFonts w:ascii="Century Gothic" w:hAnsi="Century Gothic"/>
          <w:noProof w:val="0"/>
          <w:color w:val="1F497D"/>
          <w:sz w:val="20"/>
        </w:rPr>
        <w:t xml:space="preserve">                      </w:t>
      </w:r>
      <w:r w:rsidRPr="00F1218E">
        <w:rPr>
          <w:rFonts w:ascii="Century Gothic" w:hAnsi="Century Gothic"/>
          <w:noProof w:val="0"/>
          <w:color w:val="1F497D"/>
          <w:sz w:val="16"/>
        </w:rPr>
        <w:t xml:space="preserve">48000 Koprivnica, Starogradska 1                                      </w:t>
      </w:r>
      <w:r w:rsidR="00190EA3" w:rsidRPr="00F1218E">
        <w:rPr>
          <w:rFonts w:ascii="Century Gothic" w:hAnsi="Century Gothic"/>
          <w:noProof w:val="0"/>
          <w:color w:val="1F497D"/>
          <w:sz w:val="16"/>
        </w:rPr>
        <w:t xml:space="preserve">                            </w:t>
      </w:r>
      <w:r w:rsidR="003A7D24" w:rsidRPr="00F1218E">
        <w:rPr>
          <w:rFonts w:ascii="Century Gothic" w:hAnsi="Century Gothic"/>
          <w:noProof w:val="0"/>
          <w:color w:val="1F497D"/>
          <w:sz w:val="16"/>
        </w:rPr>
        <w:t xml:space="preserve"> </w:t>
      </w:r>
      <w:r w:rsidRPr="00F1218E">
        <w:rPr>
          <w:rFonts w:ascii="Century Gothic" w:hAnsi="Century Gothic"/>
          <w:noProof w:val="0"/>
          <w:color w:val="1F497D"/>
          <w:sz w:val="16"/>
        </w:rPr>
        <w:t>Koprivnica,</w:t>
      </w:r>
      <w:r w:rsidR="00A45987" w:rsidRPr="00F1218E">
        <w:rPr>
          <w:rFonts w:ascii="Century Gothic" w:hAnsi="Century Gothic"/>
          <w:noProof w:val="0"/>
          <w:color w:val="1F497D"/>
          <w:sz w:val="16"/>
        </w:rPr>
        <w:t xml:space="preserve"> </w:t>
      </w:r>
      <w:r w:rsidR="006B33A9">
        <w:rPr>
          <w:rFonts w:ascii="Century Gothic" w:hAnsi="Century Gothic"/>
          <w:noProof w:val="0"/>
          <w:color w:val="1F497D"/>
          <w:sz w:val="16"/>
        </w:rPr>
        <w:t>21</w:t>
      </w:r>
      <w:r w:rsidR="002B2FF8" w:rsidRPr="00F1218E">
        <w:rPr>
          <w:rFonts w:ascii="Century Gothic" w:hAnsi="Century Gothic"/>
          <w:noProof w:val="0"/>
          <w:color w:val="1F497D"/>
          <w:sz w:val="16"/>
        </w:rPr>
        <w:t>.</w:t>
      </w:r>
      <w:r w:rsidR="005F7D3C" w:rsidRPr="00F1218E">
        <w:rPr>
          <w:rFonts w:ascii="Century Gothic" w:hAnsi="Century Gothic"/>
          <w:noProof w:val="0"/>
          <w:color w:val="1F497D"/>
          <w:sz w:val="16"/>
        </w:rPr>
        <w:t>11</w:t>
      </w:r>
      <w:r w:rsidR="002B2FF8" w:rsidRPr="00F1218E">
        <w:rPr>
          <w:rFonts w:ascii="Century Gothic" w:hAnsi="Century Gothic"/>
          <w:noProof w:val="0"/>
          <w:color w:val="1F497D"/>
          <w:sz w:val="16"/>
        </w:rPr>
        <w:t>.</w:t>
      </w:r>
      <w:r w:rsidR="00834BBA" w:rsidRPr="00F1218E">
        <w:rPr>
          <w:rFonts w:ascii="Century Gothic" w:hAnsi="Century Gothic"/>
          <w:noProof w:val="0"/>
          <w:color w:val="1F497D"/>
          <w:sz w:val="16"/>
        </w:rPr>
        <w:t>2</w:t>
      </w:r>
      <w:r w:rsidR="00860BE4" w:rsidRPr="00F1218E">
        <w:rPr>
          <w:rFonts w:ascii="Century Gothic" w:hAnsi="Century Gothic"/>
          <w:noProof w:val="0"/>
          <w:color w:val="1F497D"/>
          <w:sz w:val="16"/>
        </w:rPr>
        <w:t>024.</w:t>
      </w:r>
    </w:p>
    <w:p w14:paraId="34F13E99" w14:textId="77777777" w:rsidR="0024734E" w:rsidRPr="00F1218E" w:rsidRDefault="00000000" w:rsidP="0024734E">
      <w:pPr>
        <w:rPr>
          <w:rFonts w:ascii="Century Gothic" w:hAnsi="Century Gothic"/>
          <w:noProof w:val="0"/>
          <w:color w:val="333399"/>
          <w:sz w:val="16"/>
        </w:rPr>
      </w:pPr>
      <w:r w:rsidRPr="00F1218E">
        <w:rPr>
          <w:rFonts w:ascii="Century Gothic" w:hAnsi="Century Gothic"/>
          <w:b/>
          <w:bCs/>
          <w:noProof w:val="0"/>
          <w:color w:val="333399"/>
          <w:sz w:val="16"/>
        </w:rPr>
        <w:t>________________________________________________________________________________________________________________</w:t>
      </w:r>
      <w:r w:rsidRPr="00F1218E">
        <w:rPr>
          <w:rFonts w:ascii="Century Gothic" w:hAnsi="Century Gothic"/>
          <w:noProof w:val="0"/>
          <w:color w:val="333399"/>
          <w:sz w:val="16"/>
        </w:rPr>
        <w:t xml:space="preserve"> Tel. +385 (0) 48 621-117 ; fax 621-117     </w:t>
      </w:r>
      <w:r w:rsidRPr="00F1218E">
        <w:rPr>
          <w:rFonts w:ascii="Century Gothic" w:hAnsi="Century Gothic"/>
          <w:noProof w:val="0"/>
          <w:color w:val="0000FF"/>
          <w:sz w:val="16"/>
        </w:rPr>
        <w:t xml:space="preserve">E-mail : </w:t>
      </w:r>
      <w:hyperlink r:id="rId9" w:history="1">
        <w:r w:rsidR="0024734E" w:rsidRPr="00F1218E">
          <w:rPr>
            <w:rFonts w:ascii="Century Gothic" w:hAnsi="Century Gothic"/>
            <w:noProof w:val="0"/>
            <w:color w:val="0000FF"/>
            <w:sz w:val="16"/>
            <w:u w:val="single"/>
          </w:rPr>
          <w:t>info@pou-kop.hr</w:t>
        </w:r>
      </w:hyperlink>
      <w:r w:rsidRPr="00F1218E">
        <w:rPr>
          <w:rFonts w:ascii="Century Gothic" w:hAnsi="Century Gothic"/>
          <w:noProof w:val="0"/>
          <w:color w:val="0000FF"/>
          <w:sz w:val="16"/>
        </w:rPr>
        <w:t xml:space="preserve">     </w:t>
      </w:r>
      <w:hyperlink r:id="rId10" w:history="1">
        <w:r w:rsidR="0024734E" w:rsidRPr="00F1218E">
          <w:rPr>
            <w:rFonts w:ascii="Century Gothic" w:hAnsi="Century Gothic"/>
            <w:noProof w:val="0"/>
            <w:color w:val="333399"/>
            <w:sz w:val="16"/>
            <w:u w:val="single"/>
          </w:rPr>
          <w:t>www.pou-kop.hr</w:t>
        </w:r>
      </w:hyperlink>
      <w:r w:rsidRPr="00F1218E">
        <w:rPr>
          <w:rFonts w:ascii="Century Gothic" w:hAnsi="Century Gothic"/>
          <w:noProof w:val="0"/>
          <w:color w:val="333399"/>
          <w:sz w:val="16"/>
        </w:rPr>
        <w:t xml:space="preserve">     MB: 3009688     OIB:86739035476</w:t>
      </w:r>
    </w:p>
    <w:p w14:paraId="25FB52D1" w14:textId="77777777" w:rsidR="00C06B30" w:rsidRPr="00F1218E" w:rsidRDefault="00C06B30" w:rsidP="003B7BB9">
      <w:pPr>
        <w:spacing w:line="276" w:lineRule="auto"/>
        <w:rPr>
          <w:rFonts w:ascii="Arial Narrow" w:hAnsi="Arial Narrow" w:cs="Arial"/>
          <w:noProof w:val="0"/>
        </w:rPr>
      </w:pPr>
    </w:p>
    <w:p w14:paraId="35A4F099" w14:textId="77777777" w:rsidR="00C06B30" w:rsidRPr="00F1218E" w:rsidRDefault="00C06B30" w:rsidP="00A83023">
      <w:pPr>
        <w:spacing w:line="276" w:lineRule="auto"/>
        <w:jc w:val="both"/>
        <w:rPr>
          <w:b/>
          <w:bCs/>
          <w:noProof w:val="0"/>
          <w:sz w:val="22"/>
          <w:szCs w:val="22"/>
        </w:rPr>
      </w:pPr>
    </w:p>
    <w:p w14:paraId="13AEDACD" w14:textId="77777777" w:rsidR="00C265C1" w:rsidRPr="00F1218E" w:rsidRDefault="00C265C1" w:rsidP="00A83023">
      <w:pPr>
        <w:spacing w:line="276" w:lineRule="auto"/>
        <w:jc w:val="both"/>
        <w:rPr>
          <w:b/>
          <w:bCs/>
          <w:noProof w:val="0"/>
          <w:sz w:val="22"/>
          <w:szCs w:val="22"/>
        </w:rPr>
      </w:pPr>
    </w:p>
    <w:p w14:paraId="360CAD4F" w14:textId="77777777" w:rsidR="003B7BB9" w:rsidRPr="00211A2D" w:rsidRDefault="00000000" w:rsidP="00151ED7">
      <w:pPr>
        <w:jc w:val="center"/>
        <w:rPr>
          <w:b/>
          <w:bCs/>
          <w:noProof w:val="0"/>
          <w:sz w:val="22"/>
          <w:szCs w:val="22"/>
        </w:rPr>
      </w:pPr>
      <w:r w:rsidRPr="00211A2D">
        <w:rPr>
          <w:b/>
          <w:bCs/>
          <w:noProof w:val="0"/>
          <w:sz w:val="22"/>
          <w:szCs w:val="22"/>
        </w:rPr>
        <w:t>Prijedlog o</w:t>
      </w:r>
      <w:r w:rsidR="00744CA6" w:rsidRPr="00211A2D">
        <w:rPr>
          <w:b/>
          <w:bCs/>
          <w:noProof w:val="0"/>
          <w:sz w:val="22"/>
          <w:szCs w:val="22"/>
        </w:rPr>
        <w:t>brazloženj</w:t>
      </w:r>
      <w:r w:rsidRPr="00211A2D">
        <w:rPr>
          <w:b/>
          <w:bCs/>
          <w:noProof w:val="0"/>
          <w:sz w:val="22"/>
          <w:szCs w:val="22"/>
        </w:rPr>
        <w:t>a</w:t>
      </w:r>
      <w:bookmarkStart w:id="1" w:name="_Hlk27649092"/>
      <w:r w:rsidR="00491E0E" w:rsidRPr="00211A2D">
        <w:rPr>
          <w:b/>
          <w:bCs/>
          <w:noProof w:val="0"/>
          <w:sz w:val="22"/>
          <w:szCs w:val="22"/>
        </w:rPr>
        <w:t xml:space="preserve"> </w:t>
      </w:r>
      <w:r w:rsidR="00A23DE8" w:rsidRPr="00211A2D">
        <w:rPr>
          <w:b/>
          <w:bCs/>
          <w:noProof w:val="0"/>
          <w:sz w:val="22"/>
          <w:szCs w:val="22"/>
        </w:rPr>
        <w:t>I</w:t>
      </w:r>
      <w:r w:rsidR="00491E0E" w:rsidRPr="00211A2D">
        <w:rPr>
          <w:b/>
          <w:bCs/>
          <w:noProof w:val="0"/>
          <w:sz w:val="22"/>
          <w:szCs w:val="22"/>
        </w:rPr>
        <w:t xml:space="preserve">I. </w:t>
      </w:r>
      <w:r w:rsidR="000A651D" w:rsidRPr="00211A2D">
        <w:rPr>
          <w:b/>
          <w:bCs/>
          <w:noProof w:val="0"/>
          <w:sz w:val="22"/>
          <w:szCs w:val="22"/>
        </w:rPr>
        <w:t>izmjen</w:t>
      </w:r>
      <w:r w:rsidR="006B33A9">
        <w:rPr>
          <w:b/>
          <w:bCs/>
          <w:noProof w:val="0"/>
          <w:sz w:val="22"/>
          <w:szCs w:val="22"/>
        </w:rPr>
        <w:t>a</w:t>
      </w:r>
      <w:r w:rsidRPr="00211A2D">
        <w:rPr>
          <w:b/>
          <w:bCs/>
          <w:noProof w:val="0"/>
          <w:sz w:val="22"/>
          <w:szCs w:val="22"/>
        </w:rPr>
        <w:t xml:space="preserve"> i d</w:t>
      </w:r>
      <w:r w:rsidR="000A651D" w:rsidRPr="00211A2D">
        <w:rPr>
          <w:b/>
          <w:bCs/>
          <w:noProof w:val="0"/>
          <w:sz w:val="22"/>
          <w:szCs w:val="22"/>
        </w:rPr>
        <w:t>opun</w:t>
      </w:r>
      <w:r w:rsidR="006B33A9">
        <w:rPr>
          <w:b/>
          <w:bCs/>
          <w:noProof w:val="0"/>
          <w:sz w:val="22"/>
          <w:szCs w:val="22"/>
        </w:rPr>
        <w:t>a</w:t>
      </w:r>
      <w:r w:rsidR="00AA2F31" w:rsidRPr="00211A2D">
        <w:rPr>
          <w:b/>
          <w:bCs/>
          <w:noProof w:val="0"/>
          <w:sz w:val="22"/>
          <w:szCs w:val="22"/>
        </w:rPr>
        <w:t xml:space="preserve"> Financijskog plana za 20</w:t>
      </w:r>
      <w:r w:rsidR="00BA693E" w:rsidRPr="00211A2D">
        <w:rPr>
          <w:b/>
          <w:bCs/>
          <w:noProof w:val="0"/>
          <w:sz w:val="22"/>
          <w:szCs w:val="22"/>
        </w:rPr>
        <w:t>2</w:t>
      </w:r>
      <w:r w:rsidR="00457976" w:rsidRPr="00211A2D">
        <w:rPr>
          <w:b/>
          <w:bCs/>
          <w:noProof w:val="0"/>
          <w:sz w:val="22"/>
          <w:szCs w:val="22"/>
        </w:rPr>
        <w:t>4</w:t>
      </w:r>
      <w:r w:rsidR="009F50A2" w:rsidRPr="00211A2D">
        <w:rPr>
          <w:b/>
          <w:bCs/>
          <w:noProof w:val="0"/>
          <w:sz w:val="22"/>
          <w:szCs w:val="22"/>
        </w:rPr>
        <w:t>. g</w:t>
      </w:r>
      <w:r w:rsidRPr="00211A2D">
        <w:rPr>
          <w:b/>
          <w:bCs/>
          <w:noProof w:val="0"/>
          <w:sz w:val="22"/>
          <w:szCs w:val="22"/>
        </w:rPr>
        <w:t>.</w:t>
      </w:r>
    </w:p>
    <w:bookmarkEnd w:id="1"/>
    <w:p w14:paraId="1F618A71" w14:textId="77777777" w:rsidR="003B7BB9" w:rsidRPr="00211A2D" w:rsidRDefault="003B7BB9" w:rsidP="00CF755B">
      <w:pPr>
        <w:jc w:val="both"/>
        <w:rPr>
          <w:b/>
          <w:i/>
          <w:noProof w:val="0"/>
          <w:sz w:val="22"/>
          <w:szCs w:val="22"/>
        </w:rPr>
      </w:pPr>
    </w:p>
    <w:p w14:paraId="7C08C340" w14:textId="77777777" w:rsidR="00CA32A5" w:rsidRPr="00211A2D" w:rsidRDefault="00CA32A5" w:rsidP="00CA32A5">
      <w:pPr>
        <w:tabs>
          <w:tab w:val="left" w:pos="3898"/>
        </w:tabs>
        <w:spacing w:line="276" w:lineRule="auto"/>
        <w:jc w:val="both"/>
        <w:rPr>
          <w:noProof w:val="0"/>
          <w:sz w:val="22"/>
          <w:szCs w:val="22"/>
        </w:rPr>
      </w:pPr>
    </w:p>
    <w:p w14:paraId="773762E9" w14:textId="77777777" w:rsidR="00CA32A5" w:rsidRPr="00211A2D" w:rsidRDefault="00000000" w:rsidP="00CA32A5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211A2D">
        <w:rPr>
          <w:b/>
          <w:noProof w:val="0"/>
          <w:sz w:val="22"/>
          <w:szCs w:val="22"/>
        </w:rPr>
        <w:t>Sažetak i djelokrug rada proračunskog korisnika</w:t>
      </w:r>
    </w:p>
    <w:p w14:paraId="22DA7DCE" w14:textId="77777777" w:rsidR="00CF3E13" w:rsidRPr="00211A2D" w:rsidRDefault="00CF3E13" w:rsidP="00CA32A5">
      <w:pPr>
        <w:spacing w:line="276" w:lineRule="auto"/>
        <w:jc w:val="both"/>
        <w:rPr>
          <w:b/>
          <w:noProof w:val="0"/>
          <w:sz w:val="22"/>
          <w:szCs w:val="22"/>
        </w:rPr>
      </w:pPr>
    </w:p>
    <w:p w14:paraId="331916BD" w14:textId="77777777" w:rsidR="00CF3E13" w:rsidRPr="00211A2D" w:rsidRDefault="00000000" w:rsidP="00CF3E13">
      <w:pPr>
        <w:spacing w:line="276" w:lineRule="auto"/>
        <w:jc w:val="both"/>
        <w:rPr>
          <w:b/>
          <w:i/>
          <w:noProof w:val="0"/>
          <w:sz w:val="22"/>
          <w:szCs w:val="22"/>
        </w:rPr>
      </w:pPr>
      <w:r w:rsidRPr="00211A2D">
        <w:rPr>
          <w:b/>
          <w:i/>
          <w:noProof w:val="0"/>
          <w:sz w:val="22"/>
          <w:szCs w:val="22"/>
        </w:rPr>
        <w:t>Naziv obveznika: PUČKO OTVORENO UČILIŠTE KOPRIVNICA</w:t>
      </w:r>
    </w:p>
    <w:p w14:paraId="648A0E66" w14:textId="77777777" w:rsidR="00CF3E13" w:rsidRPr="00211A2D" w:rsidRDefault="00000000" w:rsidP="00CF3E13">
      <w:pPr>
        <w:spacing w:line="276" w:lineRule="auto"/>
        <w:jc w:val="both"/>
        <w:rPr>
          <w:b/>
          <w:i/>
          <w:noProof w:val="0"/>
          <w:sz w:val="22"/>
          <w:szCs w:val="22"/>
        </w:rPr>
      </w:pPr>
      <w:r w:rsidRPr="00211A2D">
        <w:rPr>
          <w:b/>
          <w:i/>
          <w:noProof w:val="0"/>
          <w:sz w:val="22"/>
          <w:szCs w:val="22"/>
        </w:rPr>
        <w:t>Broj RKP-a: 27974</w:t>
      </w:r>
    </w:p>
    <w:p w14:paraId="1F5752AC" w14:textId="77777777" w:rsidR="00CF3E13" w:rsidRPr="00211A2D" w:rsidRDefault="00000000" w:rsidP="00CF3E13">
      <w:pPr>
        <w:spacing w:line="276" w:lineRule="auto"/>
        <w:jc w:val="both"/>
        <w:rPr>
          <w:b/>
          <w:i/>
          <w:noProof w:val="0"/>
          <w:sz w:val="22"/>
          <w:szCs w:val="22"/>
        </w:rPr>
      </w:pPr>
      <w:r w:rsidRPr="00211A2D">
        <w:rPr>
          <w:b/>
          <w:i/>
          <w:noProof w:val="0"/>
          <w:sz w:val="22"/>
          <w:szCs w:val="22"/>
        </w:rPr>
        <w:t>Sjedište obveznika: KOPRIVNICA</w:t>
      </w:r>
    </w:p>
    <w:p w14:paraId="740B4E5F" w14:textId="77777777" w:rsidR="00CF3E13" w:rsidRPr="00211A2D" w:rsidRDefault="00000000" w:rsidP="00CF3E13">
      <w:pPr>
        <w:spacing w:line="276" w:lineRule="auto"/>
        <w:jc w:val="both"/>
        <w:rPr>
          <w:b/>
          <w:i/>
          <w:noProof w:val="0"/>
          <w:sz w:val="22"/>
          <w:szCs w:val="22"/>
        </w:rPr>
      </w:pPr>
      <w:r w:rsidRPr="00211A2D">
        <w:rPr>
          <w:b/>
          <w:i/>
          <w:noProof w:val="0"/>
          <w:sz w:val="22"/>
          <w:szCs w:val="22"/>
        </w:rPr>
        <w:t xml:space="preserve">Matični broj: 03009688 </w:t>
      </w:r>
    </w:p>
    <w:p w14:paraId="70CA940F" w14:textId="77777777" w:rsidR="00CF3E13" w:rsidRPr="00211A2D" w:rsidRDefault="00000000" w:rsidP="00CF3E13">
      <w:pPr>
        <w:spacing w:line="276" w:lineRule="auto"/>
        <w:jc w:val="both"/>
        <w:rPr>
          <w:b/>
          <w:i/>
          <w:noProof w:val="0"/>
          <w:sz w:val="22"/>
          <w:szCs w:val="22"/>
        </w:rPr>
      </w:pPr>
      <w:r w:rsidRPr="00211A2D">
        <w:rPr>
          <w:b/>
          <w:i/>
          <w:noProof w:val="0"/>
          <w:sz w:val="22"/>
          <w:szCs w:val="22"/>
        </w:rPr>
        <w:t>Adresa sjedišta obveznika: STAROGRADSKA 1, 48000 KOPRIVNICA</w:t>
      </w:r>
    </w:p>
    <w:p w14:paraId="269F05E7" w14:textId="77777777" w:rsidR="00CF3E13" w:rsidRPr="00211A2D" w:rsidRDefault="00000000" w:rsidP="00CF3E13">
      <w:pPr>
        <w:spacing w:line="276" w:lineRule="auto"/>
        <w:jc w:val="both"/>
        <w:rPr>
          <w:b/>
          <w:i/>
          <w:noProof w:val="0"/>
          <w:sz w:val="22"/>
          <w:szCs w:val="22"/>
        </w:rPr>
      </w:pPr>
      <w:r w:rsidRPr="00211A2D">
        <w:rPr>
          <w:b/>
          <w:i/>
          <w:noProof w:val="0"/>
          <w:sz w:val="22"/>
          <w:szCs w:val="22"/>
        </w:rPr>
        <w:t>OIB: 86739035476</w:t>
      </w:r>
    </w:p>
    <w:p w14:paraId="3DB22B89" w14:textId="77777777" w:rsidR="00CA32A5" w:rsidRPr="00211A2D" w:rsidRDefault="00CA32A5" w:rsidP="00CA32A5">
      <w:pPr>
        <w:spacing w:line="276" w:lineRule="auto"/>
        <w:jc w:val="both"/>
        <w:rPr>
          <w:b/>
          <w:i/>
          <w:noProof w:val="0"/>
          <w:sz w:val="22"/>
          <w:szCs w:val="22"/>
        </w:rPr>
      </w:pPr>
    </w:p>
    <w:p w14:paraId="773CFE95" w14:textId="77777777" w:rsidR="005F0F5C" w:rsidRPr="00211A2D" w:rsidRDefault="00000000" w:rsidP="005F0F5C">
      <w:pPr>
        <w:spacing w:line="276" w:lineRule="auto"/>
        <w:jc w:val="both"/>
        <w:rPr>
          <w:bCs/>
          <w:noProof w:val="0"/>
          <w:color w:val="000000"/>
          <w:sz w:val="22"/>
          <w:szCs w:val="22"/>
        </w:rPr>
      </w:pPr>
      <w:r w:rsidRPr="00211A2D">
        <w:rPr>
          <w:bCs/>
          <w:noProof w:val="0"/>
          <w:color w:val="000000"/>
          <w:sz w:val="22"/>
          <w:szCs w:val="22"/>
        </w:rPr>
        <w:t xml:space="preserve">Pučko otvoreno učilište Koprivnica je kulturna, prosvjetna, informativna i uslužna javna ustanova u kulturi koja obavlja svoju djelatnost u skladu sa Statutom Učilišta Koprivnica (KLASA: 002-03/24-01/1; URBROJ: 2137-80-24-1, od 26.06.2024.) te planskim i programskim odrednicama usklađenim s planom Grada kao Osnivača. </w:t>
      </w:r>
    </w:p>
    <w:p w14:paraId="79FF95D5" w14:textId="77777777" w:rsidR="005F0F5C" w:rsidRPr="00211A2D" w:rsidRDefault="00000000" w:rsidP="005F0F5C">
      <w:pPr>
        <w:spacing w:line="276" w:lineRule="auto"/>
        <w:jc w:val="both"/>
        <w:rPr>
          <w:bCs/>
          <w:noProof w:val="0"/>
          <w:color w:val="000000"/>
          <w:sz w:val="22"/>
          <w:szCs w:val="22"/>
        </w:rPr>
      </w:pPr>
      <w:r w:rsidRPr="00211A2D">
        <w:rPr>
          <w:bCs/>
          <w:noProof w:val="0"/>
          <w:color w:val="000000"/>
          <w:sz w:val="22"/>
          <w:szCs w:val="22"/>
        </w:rPr>
        <w:t xml:space="preserve">Kao ustanova Učilište je osnovano na temelju Rješenja Narodnog odbora općine Koprivnica o osnivanju Narodnog sveučilišta u Koprivnici 12. prosinca 1961. godine. Rješenjem Trgovačkog suda u Bjelovaru od 28. studenog 1995. u sudski registar upisuje se naziv Otvoreno sveučilište Koprivnica, a Rješenjem od 19. travnja 1999. upisuje se naziv Pučko otvoreno učilište Koprivnica. </w:t>
      </w:r>
    </w:p>
    <w:p w14:paraId="5D240862" w14:textId="77777777" w:rsidR="005F0F5C" w:rsidRPr="00211A2D" w:rsidRDefault="00000000" w:rsidP="005F0F5C">
      <w:pPr>
        <w:spacing w:line="276" w:lineRule="auto"/>
        <w:jc w:val="both"/>
        <w:rPr>
          <w:bCs/>
          <w:noProof w:val="0"/>
          <w:color w:val="000000"/>
          <w:sz w:val="22"/>
          <w:szCs w:val="22"/>
        </w:rPr>
      </w:pPr>
      <w:r w:rsidRPr="00211A2D">
        <w:rPr>
          <w:bCs/>
          <w:noProof w:val="0"/>
          <w:color w:val="000000"/>
          <w:sz w:val="22"/>
          <w:szCs w:val="22"/>
        </w:rPr>
        <w:t>POU Koprivnica djelatnost obavlja u skladu sa Zakonom o obrazovanju odraslih (NN 144/2021), Zakonom o pučkim otvorenim učilištima (NN 54/97, 5/98, 109/99, 139/10), Zakonom o ustanovama (NN 76/93, 29/97, 47/99, 35/08, 127/19, 151/22), Zakonom o kulturnim vijećima i financiranju javnih potreba u kulturi (NN 83/22), Kolektivnim ugovorom za zaposlene u ustanovama kulture Grada Koprivnice od 30. siječnja 2023. g.</w:t>
      </w:r>
      <w:bookmarkStart w:id="2" w:name="_Hlk171340037"/>
      <w:r w:rsidRPr="00211A2D">
        <w:rPr>
          <w:bCs/>
          <w:noProof w:val="0"/>
          <w:color w:val="000000"/>
          <w:sz w:val="22"/>
          <w:szCs w:val="22"/>
        </w:rPr>
        <w:t>, I. Dodatkom Kolektivnom ugovoru za zaposlene u ustanovama kulture Grada Koprivnice od 29. rujna 2023. g</w:t>
      </w:r>
      <w:bookmarkEnd w:id="2"/>
      <w:r w:rsidRPr="00211A2D">
        <w:rPr>
          <w:bCs/>
          <w:noProof w:val="0"/>
          <w:color w:val="000000"/>
          <w:sz w:val="22"/>
          <w:szCs w:val="22"/>
        </w:rPr>
        <w:t xml:space="preserve">. te II. Dodatkom Kolektivnom ugovoru za zaposlene u ustanovama kulture Grada Koprivnice od 22. ožujka 2024. g., Zakonom o proračunu (NN 144/21), Zakonom o radu (NN 93/14, 127/17, 98/19, 151/22, 64/23), Zakonom i Uredbom o fiskalnoj odgovornosti (NN 111/18, 83/23), Pravilnikom o proračunskom računovodstvu i računskom planu (NN 124/14, 115/15, 87/16, 3/18, 126/19, 108/20, 158/23), Pravilnikom o financijskom izvještavanju u proračunskom računovodstvu (NN 3/15, 135/15, 2/17, 112/18, 126/19, 145/20, 32/21, 37/22) i drugim općim aktima POU Koprivnica. </w:t>
      </w:r>
    </w:p>
    <w:p w14:paraId="4A62891E" w14:textId="77777777" w:rsidR="005F0F5C" w:rsidRPr="00211A2D" w:rsidRDefault="00000000" w:rsidP="005F0F5C">
      <w:pPr>
        <w:spacing w:line="276" w:lineRule="auto"/>
        <w:jc w:val="both"/>
        <w:rPr>
          <w:bCs/>
          <w:noProof w:val="0"/>
          <w:color w:val="000000"/>
          <w:sz w:val="22"/>
          <w:szCs w:val="22"/>
        </w:rPr>
      </w:pPr>
      <w:r w:rsidRPr="00211A2D">
        <w:rPr>
          <w:bCs/>
          <w:noProof w:val="0"/>
          <w:color w:val="000000"/>
          <w:sz w:val="22"/>
          <w:szCs w:val="22"/>
        </w:rPr>
        <w:t>Ustanova se zadnjih nekoliko godina orijentira na EU fondove kao na jedan od izvora financiranja ustanove.</w:t>
      </w:r>
    </w:p>
    <w:p w14:paraId="413324DB" w14:textId="77777777" w:rsidR="005F0F5C" w:rsidRPr="00211A2D" w:rsidRDefault="00000000" w:rsidP="005F0F5C">
      <w:pPr>
        <w:spacing w:line="276" w:lineRule="auto"/>
        <w:jc w:val="both"/>
        <w:rPr>
          <w:bCs/>
          <w:noProof w:val="0"/>
          <w:color w:val="000000"/>
          <w:sz w:val="22"/>
          <w:szCs w:val="22"/>
        </w:rPr>
      </w:pPr>
      <w:r w:rsidRPr="00211A2D">
        <w:rPr>
          <w:bCs/>
          <w:noProof w:val="0"/>
          <w:color w:val="000000"/>
          <w:sz w:val="22"/>
          <w:szCs w:val="22"/>
        </w:rPr>
        <w:t>Učilište u segmentu kulturne djelatnosti (glazbeno-scenske djelatnosti i kina) posebno potiče suradnju s izvangradskim područjima putem suradnje sa školama, vrtićima, nastavnicima, roditeljima.</w:t>
      </w:r>
    </w:p>
    <w:p w14:paraId="6219C10B" w14:textId="77777777" w:rsidR="005F0F5C" w:rsidRPr="00211A2D" w:rsidRDefault="00000000" w:rsidP="005F0F5C">
      <w:pPr>
        <w:spacing w:line="276" w:lineRule="auto"/>
        <w:jc w:val="both"/>
        <w:rPr>
          <w:bCs/>
          <w:noProof w:val="0"/>
          <w:color w:val="000000"/>
          <w:sz w:val="22"/>
          <w:szCs w:val="22"/>
        </w:rPr>
      </w:pPr>
      <w:r w:rsidRPr="00211A2D">
        <w:rPr>
          <w:bCs/>
          <w:noProof w:val="0"/>
          <w:color w:val="000000"/>
          <w:sz w:val="22"/>
          <w:szCs w:val="22"/>
        </w:rPr>
        <w:t>Učilište stavlja poseban akcent na razvoj svih ključnih kompetencija građana s ciljem povećanja njihove kompetencijske i kompetitivne razine.</w:t>
      </w:r>
    </w:p>
    <w:p w14:paraId="110FBAE2" w14:textId="77777777" w:rsidR="005F0F5C" w:rsidRPr="00211A2D" w:rsidRDefault="00000000" w:rsidP="005F0F5C">
      <w:pPr>
        <w:spacing w:line="276" w:lineRule="auto"/>
        <w:jc w:val="both"/>
        <w:rPr>
          <w:bCs/>
          <w:noProof w:val="0"/>
          <w:color w:val="000000"/>
          <w:sz w:val="22"/>
          <w:szCs w:val="22"/>
        </w:rPr>
      </w:pPr>
      <w:r w:rsidRPr="00211A2D">
        <w:rPr>
          <w:bCs/>
          <w:noProof w:val="0"/>
          <w:color w:val="000000"/>
          <w:sz w:val="22"/>
          <w:szCs w:val="22"/>
        </w:rPr>
        <w:lastRenderedPageBreak/>
        <w:t>Pučko otvoreno učilište Koprivnica trenutno ima 16 stalno zaposlenih djelatnika, a svoju djelatnost ostvaruje i uz značajnu pomoć vanjskih suradnika. Glavni organizacijski oblik u operativnom smislu je Stručno vijeće Učilišta koje djeluje kao programsko tijelo, ravnatelj te Upravno vijeće Učilišta na razini odlučivanja.</w:t>
      </w:r>
    </w:p>
    <w:p w14:paraId="23813B8E" w14:textId="77777777" w:rsidR="00E055F5" w:rsidRPr="00211A2D" w:rsidRDefault="00000000" w:rsidP="00E055F5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211A2D">
        <w:rPr>
          <w:noProof w:val="0"/>
          <w:color w:val="000000"/>
          <w:sz w:val="22"/>
          <w:szCs w:val="22"/>
        </w:rPr>
        <w:t>POU Koprivnica u segmentu kulturne djelatnosti (glazbeno-scenske djelatnosti i kina) posebno potiče suradnju s izvangradskim područjima putem suradnje sa školama, vrtićima, nastavnicima, roditeljima.</w:t>
      </w:r>
    </w:p>
    <w:p w14:paraId="2FD68D0E" w14:textId="77777777" w:rsidR="00E055F5" w:rsidRPr="00211A2D" w:rsidRDefault="00000000" w:rsidP="00E055F5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211A2D">
        <w:rPr>
          <w:noProof w:val="0"/>
          <w:color w:val="000000"/>
          <w:sz w:val="22"/>
          <w:szCs w:val="22"/>
        </w:rPr>
        <w:t>POU Koprivnica stavlja poseban akcent na razvoj svih ključnih kompetencija građana s ciljem povećanja njihove kompetencijske i kompetitivne razine.</w:t>
      </w:r>
    </w:p>
    <w:p w14:paraId="54EE1D17" w14:textId="77777777" w:rsidR="00E055F5" w:rsidRPr="00211A2D" w:rsidRDefault="00000000" w:rsidP="00E055F5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211A2D">
        <w:rPr>
          <w:noProof w:val="0"/>
          <w:color w:val="000000"/>
          <w:sz w:val="22"/>
          <w:szCs w:val="22"/>
        </w:rPr>
        <w:t>Trenutno je 1</w:t>
      </w:r>
      <w:r w:rsidR="00F92231" w:rsidRPr="00211A2D">
        <w:rPr>
          <w:noProof w:val="0"/>
          <w:color w:val="000000"/>
          <w:sz w:val="22"/>
          <w:szCs w:val="22"/>
        </w:rPr>
        <w:t>6</w:t>
      </w:r>
      <w:r w:rsidRPr="00211A2D">
        <w:rPr>
          <w:noProof w:val="0"/>
          <w:color w:val="000000"/>
          <w:sz w:val="22"/>
          <w:szCs w:val="22"/>
        </w:rPr>
        <w:t xml:space="preserve"> stalno zaposlenih djelatnika</w:t>
      </w:r>
      <w:r w:rsidR="00575AF7" w:rsidRPr="00211A2D">
        <w:rPr>
          <w:noProof w:val="0"/>
          <w:color w:val="000000"/>
          <w:sz w:val="22"/>
          <w:szCs w:val="22"/>
        </w:rPr>
        <w:t xml:space="preserve">. </w:t>
      </w:r>
      <w:r w:rsidRPr="00211A2D">
        <w:rPr>
          <w:noProof w:val="0"/>
          <w:color w:val="000000"/>
          <w:sz w:val="22"/>
          <w:szCs w:val="22"/>
        </w:rPr>
        <w:t>Svoju djelatnost ostvaruje i uz značajnu pomoć vanjskih suradnika. Glavni organizacijski oblik u operativnom smislu je Stručno vijeće Učilišta koje djeluje kao programsko tijelo, ravnatelj te Upravno vijeće Učilišta na razini odlučivanja.</w:t>
      </w:r>
    </w:p>
    <w:p w14:paraId="4DDECE60" w14:textId="77777777" w:rsidR="006C1D8E" w:rsidRPr="00211A2D" w:rsidRDefault="006C1D8E" w:rsidP="00E055F5">
      <w:pPr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77A01C9A" w14:textId="77777777" w:rsidR="00CA32A5" w:rsidRPr="00211A2D" w:rsidRDefault="00000000" w:rsidP="00CA32A5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211A2D">
        <w:rPr>
          <w:noProof w:val="0"/>
          <w:color w:val="000000"/>
          <w:sz w:val="22"/>
          <w:szCs w:val="22"/>
        </w:rPr>
        <w:t>U Učilištu su ustrojene sljedeće organizacijske cjeline:</w:t>
      </w:r>
    </w:p>
    <w:p w14:paraId="54763715" w14:textId="77777777" w:rsidR="00CA32A5" w:rsidRPr="00211A2D" w:rsidRDefault="00000000" w:rsidP="00CA32A5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211A2D">
        <w:rPr>
          <w:noProof w:val="0"/>
          <w:color w:val="000000"/>
          <w:sz w:val="22"/>
          <w:szCs w:val="22"/>
        </w:rPr>
        <w:t xml:space="preserve"> l. Odjel za obrazovanje, cjeloživotno učenje i EU projekte </w:t>
      </w:r>
    </w:p>
    <w:p w14:paraId="562BF346" w14:textId="77777777" w:rsidR="00CA32A5" w:rsidRPr="00211A2D" w:rsidRDefault="00000000" w:rsidP="00CA32A5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211A2D">
        <w:rPr>
          <w:noProof w:val="0"/>
          <w:color w:val="000000"/>
          <w:sz w:val="22"/>
          <w:szCs w:val="22"/>
        </w:rPr>
        <w:t xml:space="preserve">2. Odjel za glazbeno-scensku kulturu i amaterizam </w:t>
      </w:r>
    </w:p>
    <w:p w14:paraId="6F20ABAE" w14:textId="77777777" w:rsidR="00CA32A5" w:rsidRPr="00211A2D" w:rsidRDefault="00000000" w:rsidP="00CA32A5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211A2D">
        <w:rPr>
          <w:noProof w:val="0"/>
          <w:color w:val="000000"/>
          <w:sz w:val="22"/>
          <w:szCs w:val="22"/>
        </w:rPr>
        <w:t xml:space="preserve">3. Odjel za filmsku, video i medijsku kulturu </w:t>
      </w:r>
    </w:p>
    <w:p w14:paraId="53671797" w14:textId="77777777" w:rsidR="009E75D4" w:rsidRPr="00211A2D" w:rsidRDefault="00000000" w:rsidP="00CA32A5">
      <w:pPr>
        <w:jc w:val="both"/>
        <w:rPr>
          <w:b/>
          <w:noProof w:val="0"/>
          <w:sz w:val="22"/>
          <w:szCs w:val="22"/>
        </w:rPr>
      </w:pPr>
      <w:r w:rsidRPr="00211A2D">
        <w:rPr>
          <w:noProof w:val="0"/>
          <w:color w:val="000000"/>
          <w:sz w:val="22"/>
          <w:szCs w:val="22"/>
        </w:rPr>
        <w:t>4. Odjel za opće i financijske poslove</w:t>
      </w:r>
      <w:r w:rsidRPr="00211A2D">
        <w:rPr>
          <w:b/>
          <w:noProof w:val="0"/>
          <w:sz w:val="22"/>
          <w:szCs w:val="22"/>
        </w:rPr>
        <w:t xml:space="preserve"> </w:t>
      </w:r>
    </w:p>
    <w:p w14:paraId="3500CC8E" w14:textId="77777777" w:rsidR="00551D43" w:rsidRPr="00211A2D" w:rsidRDefault="00551D43" w:rsidP="00CA32A5">
      <w:pPr>
        <w:jc w:val="both"/>
        <w:rPr>
          <w:b/>
          <w:noProof w:val="0"/>
          <w:sz w:val="22"/>
          <w:szCs w:val="22"/>
        </w:rPr>
      </w:pPr>
    </w:p>
    <w:p w14:paraId="7AB42F1C" w14:textId="77777777" w:rsidR="00DA6FC9" w:rsidRPr="00211A2D" w:rsidRDefault="00000000" w:rsidP="00DA6FC9">
      <w:pPr>
        <w:pStyle w:val="Heading1"/>
        <w:spacing w:before="240" w:after="60"/>
        <w:jc w:val="left"/>
        <w:rPr>
          <w:rFonts w:ascii="Times New Roman" w:eastAsia="Times New Roman" w:hAnsi="Times New Roman"/>
          <w:kern w:val="32"/>
          <w:sz w:val="22"/>
          <w:szCs w:val="22"/>
          <w:lang w:eastAsia="hr-HR"/>
        </w:rPr>
      </w:pPr>
      <w:bookmarkStart w:id="3" w:name="_Toc150773290"/>
      <w:r w:rsidRPr="00211A2D">
        <w:rPr>
          <w:rFonts w:ascii="Times New Roman" w:eastAsia="Times New Roman" w:hAnsi="Times New Roman"/>
          <w:kern w:val="32"/>
          <w:sz w:val="22"/>
          <w:szCs w:val="22"/>
          <w:lang w:eastAsia="hr-HR"/>
        </w:rPr>
        <w:t>OBRAZLOŽENJE OPĆEG DIJELA</w:t>
      </w:r>
      <w:bookmarkEnd w:id="3"/>
    </w:p>
    <w:p w14:paraId="6D8048F8" w14:textId="77777777" w:rsidR="00A127A8" w:rsidRPr="00211A2D" w:rsidRDefault="00A127A8" w:rsidP="00CA32A5">
      <w:pPr>
        <w:jc w:val="both"/>
        <w:rPr>
          <w:b/>
          <w:noProof w:val="0"/>
          <w:sz w:val="22"/>
          <w:szCs w:val="22"/>
        </w:rPr>
      </w:pPr>
    </w:p>
    <w:p w14:paraId="6D7C3F69" w14:textId="77777777" w:rsidR="003B7BB9" w:rsidRPr="00211A2D" w:rsidRDefault="00000000" w:rsidP="00C1595E">
      <w:pPr>
        <w:spacing w:line="276" w:lineRule="auto"/>
        <w:jc w:val="both"/>
        <w:rPr>
          <w:b/>
          <w:i/>
          <w:iCs/>
          <w:noProof w:val="0"/>
          <w:sz w:val="22"/>
          <w:szCs w:val="22"/>
        </w:rPr>
      </w:pPr>
      <w:r w:rsidRPr="00211A2D">
        <w:rPr>
          <w:b/>
          <w:i/>
          <w:iCs/>
          <w:noProof w:val="0"/>
          <w:sz w:val="22"/>
          <w:szCs w:val="22"/>
        </w:rPr>
        <w:t>Obrazloženje programa i aktivnosti</w:t>
      </w:r>
    </w:p>
    <w:p w14:paraId="52999FF2" w14:textId="77777777" w:rsidR="00C4519D" w:rsidRPr="00211A2D" w:rsidRDefault="00C4519D" w:rsidP="00C1595E">
      <w:pPr>
        <w:spacing w:line="276" w:lineRule="auto"/>
        <w:jc w:val="both"/>
        <w:rPr>
          <w:b/>
          <w:noProof w:val="0"/>
          <w:sz w:val="22"/>
          <w:szCs w:val="22"/>
        </w:rPr>
      </w:pPr>
    </w:p>
    <w:p w14:paraId="6A99EA0B" w14:textId="77777777" w:rsidR="00E21B8D" w:rsidRPr="00211A2D" w:rsidRDefault="00000000" w:rsidP="00C1595E">
      <w:pPr>
        <w:spacing w:line="276" w:lineRule="auto"/>
        <w:jc w:val="both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 xml:space="preserve">U cilju zadovoljenja </w:t>
      </w:r>
      <w:r w:rsidR="00C4519D" w:rsidRPr="00211A2D">
        <w:rPr>
          <w:noProof w:val="0"/>
          <w:sz w:val="22"/>
          <w:szCs w:val="22"/>
        </w:rPr>
        <w:t>zakonski</w:t>
      </w:r>
      <w:r w:rsidRPr="00211A2D">
        <w:rPr>
          <w:noProof w:val="0"/>
          <w:sz w:val="22"/>
          <w:szCs w:val="22"/>
        </w:rPr>
        <w:t>h</w:t>
      </w:r>
      <w:r w:rsidR="00C4519D" w:rsidRPr="00211A2D">
        <w:rPr>
          <w:noProof w:val="0"/>
          <w:sz w:val="22"/>
          <w:szCs w:val="22"/>
        </w:rPr>
        <w:t xml:space="preserve"> uvjet</w:t>
      </w:r>
      <w:r w:rsidRPr="00211A2D">
        <w:rPr>
          <w:noProof w:val="0"/>
          <w:sz w:val="22"/>
          <w:szCs w:val="22"/>
        </w:rPr>
        <w:t>a</w:t>
      </w:r>
      <w:r w:rsidR="00C4519D" w:rsidRPr="00211A2D">
        <w:rPr>
          <w:noProof w:val="0"/>
          <w:sz w:val="22"/>
          <w:szCs w:val="22"/>
        </w:rPr>
        <w:t xml:space="preserve"> </w:t>
      </w:r>
      <w:r w:rsidR="007F68F9" w:rsidRPr="00211A2D">
        <w:rPr>
          <w:noProof w:val="0"/>
          <w:sz w:val="22"/>
          <w:szCs w:val="22"/>
        </w:rPr>
        <w:t>planiramo</w:t>
      </w:r>
      <w:r w:rsidR="007F5A99" w:rsidRPr="00211A2D">
        <w:rPr>
          <w:noProof w:val="0"/>
          <w:sz w:val="22"/>
          <w:szCs w:val="22"/>
        </w:rPr>
        <w:t xml:space="preserve"> procjenu </w:t>
      </w:r>
      <w:r w:rsidR="00C4519D" w:rsidRPr="00211A2D">
        <w:rPr>
          <w:noProof w:val="0"/>
          <w:sz w:val="22"/>
          <w:szCs w:val="22"/>
        </w:rPr>
        <w:t>namjenskog korištenja prihoda</w:t>
      </w:r>
      <w:r w:rsidRPr="00211A2D">
        <w:rPr>
          <w:noProof w:val="0"/>
          <w:sz w:val="22"/>
          <w:szCs w:val="22"/>
        </w:rPr>
        <w:t xml:space="preserve"> koji omogućuje</w:t>
      </w:r>
      <w:r w:rsidR="00C4519D" w:rsidRPr="00211A2D">
        <w:rPr>
          <w:noProof w:val="0"/>
          <w:sz w:val="22"/>
          <w:szCs w:val="22"/>
        </w:rPr>
        <w:t xml:space="preserve"> detaljniju razradu </w:t>
      </w:r>
      <w:r w:rsidR="005D285C" w:rsidRPr="00211A2D">
        <w:rPr>
          <w:noProof w:val="0"/>
          <w:sz w:val="22"/>
          <w:szCs w:val="22"/>
        </w:rPr>
        <w:t>programske</w:t>
      </w:r>
      <w:r w:rsidR="00F02F36" w:rsidRPr="00211A2D">
        <w:rPr>
          <w:noProof w:val="0"/>
          <w:sz w:val="22"/>
          <w:szCs w:val="22"/>
        </w:rPr>
        <w:t xml:space="preserve"> i</w:t>
      </w:r>
      <w:r w:rsidR="00C07D29" w:rsidRPr="00211A2D">
        <w:rPr>
          <w:noProof w:val="0"/>
          <w:sz w:val="22"/>
          <w:szCs w:val="22"/>
        </w:rPr>
        <w:t xml:space="preserve"> ekonomsk</w:t>
      </w:r>
      <w:r w:rsidR="00F02F36" w:rsidRPr="00211A2D">
        <w:rPr>
          <w:noProof w:val="0"/>
          <w:sz w:val="22"/>
          <w:szCs w:val="22"/>
        </w:rPr>
        <w:t>e</w:t>
      </w:r>
      <w:r w:rsidR="00C4519D" w:rsidRPr="00211A2D">
        <w:rPr>
          <w:noProof w:val="0"/>
          <w:sz w:val="22"/>
          <w:szCs w:val="22"/>
        </w:rPr>
        <w:t xml:space="preserve"> klasifikacije u zavisnosti od izvora prihoda/primitaka odnosno rashoda/izdataka</w:t>
      </w:r>
      <w:r w:rsidR="00F6008C" w:rsidRPr="00211A2D">
        <w:rPr>
          <w:noProof w:val="0"/>
          <w:sz w:val="22"/>
          <w:szCs w:val="22"/>
        </w:rPr>
        <w:t xml:space="preserve"> </w:t>
      </w:r>
      <w:r w:rsidR="00C4519D" w:rsidRPr="00211A2D">
        <w:rPr>
          <w:noProof w:val="0"/>
          <w:sz w:val="22"/>
          <w:szCs w:val="22"/>
        </w:rPr>
        <w:t>.</w:t>
      </w:r>
    </w:p>
    <w:p w14:paraId="2DB48DC0" w14:textId="77777777" w:rsidR="00D72229" w:rsidRPr="00211A2D" w:rsidRDefault="00000000" w:rsidP="00C1595E">
      <w:pPr>
        <w:spacing w:line="276" w:lineRule="auto"/>
        <w:jc w:val="both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 xml:space="preserve">Prijedlog </w:t>
      </w:r>
      <w:r w:rsidR="00C778B7" w:rsidRPr="00211A2D">
        <w:rPr>
          <w:noProof w:val="0"/>
          <w:sz w:val="22"/>
          <w:szCs w:val="22"/>
        </w:rPr>
        <w:t>I</w:t>
      </w:r>
      <w:r w:rsidR="0014723C" w:rsidRPr="00211A2D">
        <w:rPr>
          <w:noProof w:val="0"/>
          <w:sz w:val="22"/>
          <w:szCs w:val="22"/>
        </w:rPr>
        <w:t>I. izmjen</w:t>
      </w:r>
      <w:r w:rsidR="000C326A" w:rsidRPr="00211A2D">
        <w:rPr>
          <w:noProof w:val="0"/>
          <w:sz w:val="22"/>
          <w:szCs w:val="22"/>
        </w:rPr>
        <w:t>a</w:t>
      </w:r>
      <w:r w:rsidR="0014723C" w:rsidRPr="00211A2D">
        <w:rPr>
          <w:noProof w:val="0"/>
          <w:sz w:val="22"/>
          <w:szCs w:val="22"/>
        </w:rPr>
        <w:t xml:space="preserve"> i dopun</w:t>
      </w:r>
      <w:r w:rsidR="000C326A" w:rsidRPr="00211A2D">
        <w:rPr>
          <w:noProof w:val="0"/>
          <w:sz w:val="22"/>
          <w:szCs w:val="22"/>
        </w:rPr>
        <w:t>a</w:t>
      </w:r>
      <w:r w:rsidR="0014723C" w:rsidRPr="00211A2D">
        <w:rPr>
          <w:noProof w:val="0"/>
          <w:sz w:val="22"/>
          <w:szCs w:val="22"/>
        </w:rPr>
        <w:t xml:space="preserve"> Financijskog plana </w:t>
      </w:r>
      <w:r w:rsidRPr="00211A2D">
        <w:rPr>
          <w:noProof w:val="0"/>
          <w:sz w:val="22"/>
          <w:szCs w:val="22"/>
        </w:rPr>
        <w:t xml:space="preserve">Pučkog otvorenog učilišta Koprivnica izrađen </w:t>
      </w:r>
      <w:r w:rsidR="00AD25E3" w:rsidRPr="00211A2D">
        <w:rPr>
          <w:noProof w:val="0"/>
          <w:sz w:val="22"/>
          <w:szCs w:val="22"/>
        </w:rPr>
        <w:t>je</w:t>
      </w:r>
      <w:r w:rsidRPr="00211A2D">
        <w:rPr>
          <w:noProof w:val="0"/>
          <w:sz w:val="22"/>
          <w:szCs w:val="22"/>
        </w:rPr>
        <w:t xml:space="preserve"> </w:t>
      </w:r>
      <w:r w:rsidR="00F02F36" w:rsidRPr="00211A2D">
        <w:rPr>
          <w:noProof w:val="0"/>
          <w:sz w:val="22"/>
          <w:szCs w:val="22"/>
        </w:rPr>
        <w:t>u dogovoru</w:t>
      </w:r>
      <w:r w:rsidRPr="00211A2D">
        <w:rPr>
          <w:noProof w:val="0"/>
          <w:sz w:val="22"/>
          <w:szCs w:val="22"/>
        </w:rPr>
        <w:t xml:space="preserve"> </w:t>
      </w:r>
      <w:r w:rsidR="006668FB" w:rsidRPr="00211A2D">
        <w:rPr>
          <w:noProof w:val="0"/>
          <w:sz w:val="22"/>
          <w:szCs w:val="22"/>
        </w:rPr>
        <w:t>s Osnivačem</w:t>
      </w:r>
      <w:r w:rsidR="00236047" w:rsidRPr="00211A2D">
        <w:rPr>
          <w:noProof w:val="0"/>
          <w:sz w:val="22"/>
          <w:szCs w:val="22"/>
        </w:rPr>
        <w:t xml:space="preserve">, a prema procjeni </w:t>
      </w:r>
      <w:r w:rsidR="00815016" w:rsidRPr="00211A2D">
        <w:rPr>
          <w:noProof w:val="0"/>
          <w:sz w:val="22"/>
          <w:szCs w:val="22"/>
        </w:rPr>
        <w:t>realnih potreba</w:t>
      </w:r>
      <w:r w:rsidR="00770DC1" w:rsidRPr="00211A2D">
        <w:rPr>
          <w:noProof w:val="0"/>
          <w:sz w:val="22"/>
          <w:szCs w:val="22"/>
        </w:rPr>
        <w:t xml:space="preserve"> usklađenih s planiranim aktivnostima.</w:t>
      </w:r>
    </w:p>
    <w:p w14:paraId="02AECBDB" w14:textId="77777777" w:rsidR="00E21B8D" w:rsidRPr="00211A2D" w:rsidRDefault="00000000" w:rsidP="00C1595E">
      <w:pPr>
        <w:spacing w:line="276" w:lineRule="auto"/>
        <w:jc w:val="both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 xml:space="preserve">Prilikom izrade </w:t>
      </w:r>
      <w:r w:rsidR="00A6096A" w:rsidRPr="00211A2D">
        <w:rPr>
          <w:noProof w:val="0"/>
          <w:sz w:val="22"/>
          <w:szCs w:val="22"/>
        </w:rPr>
        <w:t xml:space="preserve">Prijedloga </w:t>
      </w:r>
      <w:r w:rsidR="00C778B7" w:rsidRPr="00211A2D">
        <w:rPr>
          <w:noProof w:val="0"/>
          <w:sz w:val="22"/>
          <w:szCs w:val="22"/>
        </w:rPr>
        <w:t>I</w:t>
      </w:r>
      <w:r w:rsidR="000816BC" w:rsidRPr="00211A2D">
        <w:rPr>
          <w:noProof w:val="0"/>
          <w:sz w:val="22"/>
          <w:szCs w:val="22"/>
        </w:rPr>
        <w:t>I</w:t>
      </w:r>
      <w:r w:rsidRPr="00211A2D">
        <w:rPr>
          <w:noProof w:val="0"/>
          <w:sz w:val="22"/>
          <w:szCs w:val="22"/>
        </w:rPr>
        <w:t>.</w:t>
      </w:r>
      <w:r w:rsidR="00387577" w:rsidRPr="00211A2D">
        <w:rPr>
          <w:noProof w:val="0"/>
          <w:sz w:val="22"/>
          <w:szCs w:val="22"/>
        </w:rPr>
        <w:t xml:space="preserve"> </w:t>
      </w:r>
      <w:r w:rsidRPr="00211A2D">
        <w:rPr>
          <w:noProof w:val="0"/>
          <w:sz w:val="22"/>
          <w:szCs w:val="22"/>
        </w:rPr>
        <w:t xml:space="preserve">izmjena i dopuna </w:t>
      </w:r>
      <w:r w:rsidR="00B8573D" w:rsidRPr="00211A2D">
        <w:rPr>
          <w:noProof w:val="0"/>
          <w:sz w:val="22"/>
          <w:szCs w:val="22"/>
        </w:rPr>
        <w:t>F</w:t>
      </w:r>
      <w:r w:rsidRPr="00211A2D">
        <w:rPr>
          <w:noProof w:val="0"/>
          <w:sz w:val="22"/>
          <w:szCs w:val="22"/>
        </w:rPr>
        <w:t>inancijskog plana Učilišta korištena je ekonomska</w:t>
      </w:r>
      <w:r w:rsidR="003D0A46" w:rsidRPr="00211A2D">
        <w:rPr>
          <w:noProof w:val="0"/>
          <w:sz w:val="22"/>
          <w:szCs w:val="22"/>
        </w:rPr>
        <w:t xml:space="preserve"> i</w:t>
      </w:r>
      <w:r w:rsidR="00092D19" w:rsidRPr="00211A2D">
        <w:rPr>
          <w:noProof w:val="0"/>
          <w:sz w:val="22"/>
          <w:szCs w:val="22"/>
        </w:rPr>
        <w:t xml:space="preserve"> funkcijska</w:t>
      </w:r>
      <w:r w:rsidRPr="00211A2D">
        <w:rPr>
          <w:noProof w:val="0"/>
          <w:sz w:val="22"/>
          <w:szCs w:val="22"/>
        </w:rPr>
        <w:t xml:space="preserve"> klasifikacija</w:t>
      </w:r>
      <w:r w:rsidR="003D0A46" w:rsidRPr="00211A2D">
        <w:rPr>
          <w:noProof w:val="0"/>
          <w:sz w:val="22"/>
          <w:szCs w:val="22"/>
        </w:rPr>
        <w:t xml:space="preserve">, klasifikacija po izvorima financiranja te programska </w:t>
      </w:r>
      <w:r w:rsidR="005D76EB" w:rsidRPr="00211A2D">
        <w:rPr>
          <w:noProof w:val="0"/>
          <w:sz w:val="22"/>
          <w:szCs w:val="22"/>
        </w:rPr>
        <w:t>klasifikacija.</w:t>
      </w:r>
    </w:p>
    <w:p w14:paraId="06CF4084" w14:textId="77777777" w:rsidR="00E21B8D" w:rsidRPr="00211A2D" w:rsidRDefault="00000000" w:rsidP="00C1595E">
      <w:pPr>
        <w:spacing w:line="276" w:lineRule="auto"/>
        <w:jc w:val="both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 xml:space="preserve">Slijedom navedenog, osim zakonom propisanog oblika, radi pristupačnijeg prikaza i dosljednosti u izvještavanju, </w:t>
      </w:r>
      <w:r w:rsidR="002061E9" w:rsidRPr="00211A2D">
        <w:rPr>
          <w:noProof w:val="0"/>
          <w:sz w:val="22"/>
          <w:szCs w:val="22"/>
        </w:rPr>
        <w:t xml:space="preserve">prilažemo </w:t>
      </w:r>
      <w:r w:rsidR="00720D7A" w:rsidRPr="00211A2D">
        <w:rPr>
          <w:noProof w:val="0"/>
          <w:sz w:val="22"/>
          <w:szCs w:val="22"/>
        </w:rPr>
        <w:t>izvještaj</w:t>
      </w:r>
      <w:r w:rsidR="00E036AD" w:rsidRPr="00211A2D">
        <w:rPr>
          <w:noProof w:val="0"/>
          <w:sz w:val="22"/>
          <w:szCs w:val="22"/>
        </w:rPr>
        <w:t xml:space="preserve"> "</w:t>
      </w:r>
      <w:bookmarkStart w:id="4" w:name="_Hlk150862201"/>
      <w:r w:rsidR="00A6096A" w:rsidRPr="00211A2D">
        <w:rPr>
          <w:noProof w:val="0"/>
          <w:sz w:val="22"/>
          <w:szCs w:val="22"/>
        </w:rPr>
        <w:t xml:space="preserve">Prijedlog </w:t>
      </w:r>
      <w:r w:rsidR="008D7911" w:rsidRPr="00211A2D">
        <w:rPr>
          <w:noProof w:val="0"/>
          <w:sz w:val="22"/>
          <w:szCs w:val="22"/>
        </w:rPr>
        <w:t>I</w:t>
      </w:r>
      <w:r w:rsidR="00360715" w:rsidRPr="00211A2D">
        <w:rPr>
          <w:noProof w:val="0"/>
          <w:sz w:val="22"/>
          <w:szCs w:val="22"/>
        </w:rPr>
        <w:t>I</w:t>
      </w:r>
      <w:r w:rsidR="00720D7A" w:rsidRPr="00211A2D">
        <w:rPr>
          <w:noProof w:val="0"/>
          <w:sz w:val="22"/>
          <w:szCs w:val="22"/>
        </w:rPr>
        <w:t xml:space="preserve">. </w:t>
      </w:r>
      <w:r w:rsidR="00A6096A" w:rsidRPr="00211A2D">
        <w:rPr>
          <w:noProof w:val="0"/>
          <w:sz w:val="22"/>
          <w:szCs w:val="22"/>
        </w:rPr>
        <w:t>i</w:t>
      </w:r>
      <w:r w:rsidR="00720D7A" w:rsidRPr="00211A2D">
        <w:rPr>
          <w:noProof w:val="0"/>
          <w:sz w:val="22"/>
          <w:szCs w:val="22"/>
        </w:rPr>
        <w:t>zmjena i dopuna financijskog plana za 20</w:t>
      </w:r>
      <w:r w:rsidR="00504379" w:rsidRPr="00211A2D">
        <w:rPr>
          <w:noProof w:val="0"/>
          <w:sz w:val="22"/>
          <w:szCs w:val="22"/>
        </w:rPr>
        <w:t>2</w:t>
      </w:r>
      <w:r w:rsidR="00E66977" w:rsidRPr="00211A2D">
        <w:rPr>
          <w:noProof w:val="0"/>
          <w:sz w:val="22"/>
          <w:szCs w:val="22"/>
        </w:rPr>
        <w:t>4</w:t>
      </w:r>
      <w:r w:rsidR="00E036AD" w:rsidRPr="00211A2D">
        <w:rPr>
          <w:noProof w:val="0"/>
          <w:sz w:val="22"/>
          <w:szCs w:val="22"/>
        </w:rPr>
        <w:t>.g</w:t>
      </w:r>
      <w:bookmarkEnd w:id="4"/>
      <w:r w:rsidR="002061E9" w:rsidRPr="00211A2D">
        <w:rPr>
          <w:noProof w:val="0"/>
          <w:sz w:val="22"/>
          <w:szCs w:val="22"/>
        </w:rPr>
        <w:t>." temeljem koje</w:t>
      </w:r>
      <w:r w:rsidR="000F5BCD" w:rsidRPr="00211A2D">
        <w:rPr>
          <w:noProof w:val="0"/>
          <w:sz w:val="22"/>
          <w:szCs w:val="22"/>
        </w:rPr>
        <w:t>g</w:t>
      </w:r>
      <w:r w:rsidRPr="00211A2D">
        <w:rPr>
          <w:noProof w:val="0"/>
          <w:sz w:val="22"/>
          <w:szCs w:val="22"/>
        </w:rPr>
        <w:t xml:space="preserve"> ćemo </w:t>
      </w:r>
      <w:r w:rsidR="002061E9" w:rsidRPr="00211A2D">
        <w:rPr>
          <w:noProof w:val="0"/>
          <w:sz w:val="22"/>
          <w:szCs w:val="22"/>
        </w:rPr>
        <w:t>predložiti</w:t>
      </w:r>
      <w:r w:rsidRPr="00211A2D">
        <w:rPr>
          <w:noProof w:val="0"/>
          <w:sz w:val="22"/>
          <w:szCs w:val="22"/>
        </w:rPr>
        <w:t xml:space="preserve"> promjene u odnosu na pozicije definirane</w:t>
      </w:r>
      <w:r w:rsidR="00CD6994" w:rsidRPr="00211A2D">
        <w:rPr>
          <w:noProof w:val="0"/>
          <w:sz w:val="22"/>
          <w:szCs w:val="22"/>
        </w:rPr>
        <w:t xml:space="preserve"> </w:t>
      </w:r>
      <w:r w:rsidR="00205297" w:rsidRPr="00211A2D">
        <w:rPr>
          <w:noProof w:val="0"/>
          <w:sz w:val="22"/>
          <w:szCs w:val="22"/>
        </w:rPr>
        <w:t>F</w:t>
      </w:r>
      <w:r w:rsidR="00CD6994" w:rsidRPr="00211A2D">
        <w:rPr>
          <w:noProof w:val="0"/>
          <w:sz w:val="22"/>
          <w:szCs w:val="22"/>
        </w:rPr>
        <w:t>inancijsk</w:t>
      </w:r>
      <w:r w:rsidR="00205297" w:rsidRPr="00211A2D">
        <w:rPr>
          <w:noProof w:val="0"/>
          <w:sz w:val="22"/>
          <w:szCs w:val="22"/>
        </w:rPr>
        <w:t>im</w:t>
      </w:r>
      <w:r w:rsidR="00CD6994" w:rsidRPr="00211A2D">
        <w:rPr>
          <w:noProof w:val="0"/>
          <w:sz w:val="22"/>
          <w:szCs w:val="22"/>
        </w:rPr>
        <w:t xml:space="preserve"> plan</w:t>
      </w:r>
      <w:r w:rsidR="00205297" w:rsidRPr="00211A2D">
        <w:rPr>
          <w:noProof w:val="0"/>
          <w:sz w:val="22"/>
          <w:szCs w:val="22"/>
        </w:rPr>
        <w:t>om</w:t>
      </w:r>
      <w:r w:rsidR="00CD6994" w:rsidRPr="00211A2D">
        <w:rPr>
          <w:noProof w:val="0"/>
          <w:sz w:val="22"/>
          <w:szCs w:val="22"/>
        </w:rPr>
        <w:t xml:space="preserve"> za 202</w:t>
      </w:r>
      <w:r w:rsidR="00E66977" w:rsidRPr="00211A2D">
        <w:rPr>
          <w:noProof w:val="0"/>
          <w:sz w:val="22"/>
          <w:szCs w:val="22"/>
        </w:rPr>
        <w:t>4</w:t>
      </w:r>
      <w:r w:rsidR="00CD6994" w:rsidRPr="00211A2D">
        <w:rPr>
          <w:noProof w:val="0"/>
          <w:sz w:val="22"/>
          <w:szCs w:val="22"/>
        </w:rPr>
        <w:t>.g</w:t>
      </w:r>
      <w:r w:rsidRPr="00211A2D">
        <w:rPr>
          <w:noProof w:val="0"/>
          <w:sz w:val="22"/>
          <w:szCs w:val="22"/>
        </w:rPr>
        <w:t xml:space="preserve">. </w:t>
      </w:r>
    </w:p>
    <w:p w14:paraId="57EAC505" w14:textId="77777777" w:rsidR="00714D0B" w:rsidRPr="00211A2D" w:rsidRDefault="00000000" w:rsidP="00C1595E">
      <w:pPr>
        <w:spacing w:line="276" w:lineRule="auto"/>
        <w:jc w:val="both"/>
        <w:rPr>
          <w:rFonts w:eastAsia="PMingLiU"/>
          <w:noProof w:val="0"/>
          <w:sz w:val="22"/>
          <w:szCs w:val="22"/>
          <w:lang w:eastAsia="zh-CN"/>
        </w:rPr>
      </w:pPr>
      <w:r w:rsidRPr="00211A2D">
        <w:rPr>
          <w:rFonts w:eastAsia="PMingLiU"/>
          <w:noProof w:val="0"/>
          <w:sz w:val="22"/>
          <w:szCs w:val="22"/>
          <w:lang w:eastAsia="zh-CN"/>
        </w:rPr>
        <w:t xml:space="preserve">U </w:t>
      </w:r>
      <w:r w:rsidR="0073360C" w:rsidRPr="00211A2D">
        <w:rPr>
          <w:rFonts w:eastAsia="PMingLiU"/>
          <w:noProof w:val="0"/>
          <w:sz w:val="22"/>
          <w:szCs w:val="22"/>
          <w:lang w:eastAsia="zh-CN"/>
        </w:rPr>
        <w:t xml:space="preserve">Prijedlogu </w:t>
      </w:r>
      <w:r w:rsidR="00D66B74" w:rsidRPr="00211A2D">
        <w:rPr>
          <w:rFonts w:eastAsia="PMingLiU"/>
          <w:noProof w:val="0"/>
          <w:sz w:val="22"/>
          <w:szCs w:val="22"/>
          <w:lang w:eastAsia="zh-CN"/>
        </w:rPr>
        <w:t>I</w:t>
      </w:r>
      <w:r w:rsidR="0075016B" w:rsidRPr="00211A2D">
        <w:rPr>
          <w:rFonts w:eastAsia="PMingLiU"/>
          <w:noProof w:val="0"/>
          <w:sz w:val="22"/>
          <w:szCs w:val="22"/>
          <w:lang w:eastAsia="zh-CN"/>
        </w:rPr>
        <w:t>I</w:t>
      </w:r>
      <w:r w:rsidR="009F50A2" w:rsidRPr="00211A2D">
        <w:rPr>
          <w:rFonts w:eastAsia="PMingLiU"/>
          <w:noProof w:val="0"/>
          <w:sz w:val="22"/>
          <w:szCs w:val="22"/>
          <w:lang w:eastAsia="zh-CN"/>
        </w:rPr>
        <w:t xml:space="preserve">. </w:t>
      </w:r>
      <w:r w:rsidR="00ED59D9" w:rsidRPr="00211A2D">
        <w:rPr>
          <w:rFonts w:eastAsia="PMingLiU"/>
          <w:noProof w:val="0"/>
          <w:sz w:val="22"/>
          <w:szCs w:val="22"/>
          <w:lang w:eastAsia="zh-CN"/>
        </w:rPr>
        <w:t>i</w:t>
      </w:r>
      <w:r w:rsidR="009F50A2" w:rsidRPr="00211A2D">
        <w:rPr>
          <w:rFonts w:eastAsia="PMingLiU"/>
          <w:noProof w:val="0"/>
          <w:sz w:val="22"/>
          <w:szCs w:val="22"/>
          <w:lang w:eastAsia="zh-CN"/>
        </w:rPr>
        <w:t>zmjena i dopuna Fin</w:t>
      </w:r>
      <w:r w:rsidR="00C27A93" w:rsidRPr="00211A2D">
        <w:rPr>
          <w:rFonts w:eastAsia="PMingLiU"/>
          <w:noProof w:val="0"/>
          <w:sz w:val="22"/>
          <w:szCs w:val="22"/>
          <w:lang w:eastAsia="zh-CN"/>
        </w:rPr>
        <w:t xml:space="preserve">ancijskog plana </w:t>
      </w:r>
      <w:r w:rsidR="000F5BCD" w:rsidRPr="00211A2D">
        <w:rPr>
          <w:rFonts w:eastAsia="PMingLiU"/>
          <w:noProof w:val="0"/>
          <w:sz w:val="22"/>
          <w:szCs w:val="22"/>
          <w:lang w:eastAsia="zh-CN"/>
        </w:rPr>
        <w:t>POU Ko</w:t>
      </w:r>
      <w:r w:rsidR="00643192" w:rsidRPr="00211A2D">
        <w:rPr>
          <w:rFonts w:eastAsia="PMingLiU"/>
          <w:noProof w:val="0"/>
          <w:sz w:val="22"/>
          <w:szCs w:val="22"/>
          <w:lang w:eastAsia="zh-CN"/>
        </w:rPr>
        <w:t>privnica</w:t>
      </w:r>
      <w:r w:rsidR="00C27A93" w:rsidRPr="00211A2D">
        <w:rPr>
          <w:rFonts w:eastAsia="PMingLiU"/>
          <w:noProof w:val="0"/>
          <w:sz w:val="22"/>
          <w:szCs w:val="22"/>
          <w:lang w:eastAsia="zh-CN"/>
        </w:rPr>
        <w:t xml:space="preserve"> za 20</w:t>
      </w:r>
      <w:r w:rsidR="00504379" w:rsidRPr="00211A2D">
        <w:rPr>
          <w:rFonts w:eastAsia="PMingLiU"/>
          <w:noProof w:val="0"/>
          <w:sz w:val="22"/>
          <w:szCs w:val="22"/>
          <w:lang w:eastAsia="zh-CN"/>
        </w:rPr>
        <w:t>2</w:t>
      </w:r>
      <w:r w:rsidR="00E66977" w:rsidRPr="00211A2D">
        <w:rPr>
          <w:rFonts w:eastAsia="PMingLiU"/>
          <w:noProof w:val="0"/>
          <w:sz w:val="22"/>
          <w:szCs w:val="22"/>
          <w:lang w:eastAsia="zh-CN"/>
        </w:rPr>
        <w:t>4</w:t>
      </w:r>
      <w:r w:rsidR="008C6316" w:rsidRPr="00211A2D">
        <w:rPr>
          <w:rFonts w:eastAsia="PMingLiU"/>
          <w:noProof w:val="0"/>
          <w:sz w:val="22"/>
          <w:szCs w:val="22"/>
          <w:lang w:eastAsia="zh-CN"/>
        </w:rPr>
        <w:t xml:space="preserve">.g. </w:t>
      </w:r>
      <w:r w:rsidR="00720D7A" w:rsidRPr="00211A2D">
        <w:rPr>
          <w:rFonts w:eastAsia="PMingLiU"/>
          <w:noProof w:val="0"/>
          <w:sz w:val="22"/>
          <w:szCs w:val="22"/>
          <w:lang w:eastAsia="zh-CN"/>
        </w:rPr>
        <w:t xml:space="preserve">predlažemo </w:t>
      </w:r>
      <w:r w:rsidR="005D76EB" w:rsidRPr="00211A2D">
        <w:rPr>
          <w:rFonts w:eastAsia="PMingLiU"/>
          <w:noProof w:val="0"/>
          <w:sz w:val="22"/>
          <w:szCs w:val="22"/>
          <w:lang w:eastAsia="zh-CN"/>
        </w:rPr>
        <w:t>smanjenje</w:t>
      </w:r>
      <w:r w:rsidR="00B52EAB" w:rsidRPr="00211A2D">
        <w:rPr>
          <w:rFonts w:eastAsia="PMingLiU"/>
          <w:noProof w:val="0"/>
          <w:sz w:val="22"/>
          <w:szCs w:val="22"/>
          <w:lang w:eastAsia="zh-CN"/>
        </w:rPr>
        <w:t xml:space="preserve"> za</w:t>
      </w:r>
      <w:r w:rsidR="006842C2" w:rsidRPr="00211A2D">
        <w:rPr>
          <w:rFonts w:eastAsia="PMingLiU"/>
          <w:noProof w:val="0"/>
          <w:sz w:val="22"/>
          <w:szCs w:val="22"/>
          <w:lang w:eastAsia="zh-CN"/>
        </w:rPr>
        <w:t xml:space="preserve"> </w:t>
      </w:r>
      <w:r w:rsidR="0024366E" w:rsidRPr="00211A2D">
        <w:rPr>
          <w:rFonts w:eastAsia="PMingLiU"/>
          <w:noProof w:val="0"/>
          <w:sz w:val="22"/>
          <w:szCs w:val="22"/>
          <w:lang w:eastAsia="zh-CN"/>
        </w:rPr>
        <w:t>1</w:t>
      </w:r>
      <w:r w:rsidR="002306F8">
        <w:rPr>
          <w:rFonts w:eastAsia="PMingLiU"/>
          <w:noProof w:val="0"/>
          <w:sz w:val="22"/>
          <w:szCs w:val="22"/>
          <w:lang w:eastAsia="zh-CN"/>
        </w:rPr>
        <w:t>06.609</w:t>
      </w:r>
      <w:r w:rsidR="00F55DC0" w:rsidRPr="00211A2D">
        <w:rPr>
          <w:rFonts w:eastAsia="PMingLiU"/>
          <w:noProof w:val="0"/>
          <w:sz w:val="22"/>
          <w:szCs w:val="22"/>
          <w:lang w:eastAsia="zh-CN"/>
        </w:rPr>
        <w:t xml:space="preserve"> €</w:t>
      </w:r>
      <w:r w:rsidR="002C794B" w:rsidRPr="00211A2D">
        <w:rPr>
          <w:rFonts w:eastAsia="PMingLiU"/>
          <w:noProof w:val="0"/>
          <w:sz w:val="22"/>
          <w:szCs w:val="22"/>
          <w:lang w:eastAsia="zh-CN"/>
        </w:rPr>
        <w:t xml:space="preserve"> te</w:t>
      </w:r>
      <w:r w:rsidR="00862103" w:rsidRPr="00211A2D">
        <w:rPr>
          <w:rFonts w:eastAsia="PMingLiU"/>
          <w:noProof w:val="0"/>
          <w:sz w:val="22"/>
          <w:szCs w:val="22"/>
          <w:lang w:eastAsia="zh-CN"/>
        </w:rPr>
        <w:t xml:space="preserve"> novi plan</w:t>
      </w:r>
      <w:r w:rsidR="002C794B" w:rsidRPr="00211A2D">
        <w:rPr>
          <w:rFonts w:eastAsia="PMingLiU"/>
          <w:noProof w:val="0"/>
          <w:sz w:val="22"/>
          <w:szCs w:val="22"/>
          <w:lang w:eastAsia="zh-CN"/>
        </w:rPr>
        <w:t xml:space="preserve"> iznosi</w:t>
      </w:r>
      <w:r w:rsidR="006D3F62" w:rsidRPr="00211A2D">
        <w:rPr>
          <w:rFonts w:eastAsia="PMingLiU"/>
          <w:noProof w:val="0"/>
          <w:sz w:val="22"/>
          <w:szCs w:val="22"/>
          <w:lang w:eastAsia="zh-CN"/>
        </w:rPr>
        <w:t xml:space="preserve"> </w:t>
      </w:r>
      <w:r w:rsidR="0024366E" w:rsidRPr="00211A2D">
        <w:rPr>
          <w:rFonts w:eastAsia="PMingLiU"/>
          <w:noProof w:val="0"/>
          <w:sz w:val="22"/>
          <w:szCs w:val="22"/>
          <w:lang w:eastAsia="zh-CN"/>
        </w:rPr>
        <w:t>8</w:t>
      </w:r>
      <w:r w:rsidR="00320C6C">
        <w:rPr>
          <w:rFonts w:eastAsia="PMingLiU"/>
          <w:noProof w:val="0"/>
          <w:sz w:val="22"/>
          <w:szCs w:val="22"/>
          <w:lang w:eastAsia="zh-CN"/>
        </w:rPr>
        <w:t>55.121</w:t>
      </w:r>
      <w:r w:rsidR="00F55DC0" w:rsidRPr="00211A2D">
        <w:rPr>
          <w:rFonts w:eastAsia="PMingLiU"/>
          <w:noProof w:val="0"/>
          <w:sz w:val="22"/>
          <w:szCs w:val="22"/>
          <w:lang w:eastAsia="zh-CN"/>
        </w:rPr>
        <w:t xml:space="preserve"> €</w:t>
      </w:r>
      <w:r w:rsidR="009F50A2" w:rsidRPr="00211A2D">
        <w:rPr>
          <w:rFonts w:eastAsia="PMingLiU"/>
          <w:noProof w:val="0"/>
          <w:sz w:val="22"/>
          <w:szCs w:val="22"/>
          <w:lang w:eastAsia="zh-CN"/>
        </w:rPr>
        <w:t>. U privitku ovo</w:t>
      </w:r>
      <w:r w:rsidR="00720D7A" w:rsidRPr="00211A2D">
        <w:rPr>
          <w:rFonts w:eastAsia="PMingLiU"/>
          <w:noProof w:val="0"/>
          <w:sz w:val="22"/>
          <w:szCs w:val="22"/>
          <w:lang w:eastAsia="zh-CN"/>
        </w:rPr>
        <w:t>g obrazloženja nalazi se izvještaj</w:t>
      </w:r>
      <w:r w:rsidR="00A10948" w:rsidRPr="00211A2D">
        <w:rPr>
          <w:rFonts w:eastAsia="PMingLiU"/>
          <w:noProof w:val="0"/>
          <w:sz w:val="22"/>
          <w:szCs w:val="22"/>
          <w:lang w:eastAsia="zh-CN"/>
        </w:rPr>
        <w:t xml:space="preserve"> s</w:t>
      </w:r>
      <w:r w:rsidR="009F50A2" w:rsidRPr="00211A2D">
        <w:rPr>
          <w:rFonts w:eastAsia="PMingLiU"/>
          <w:noProof w:val="0"/>
          <w:sz w:val="22"/>
          <w:szCs w:val="22"/>
          <w:lang w:eastAsia="zh-CN"/>
        </w:rPr>
        <w:t xml:space="preserve"> ura</w:t>
      </w:r>
      <w:r w:rsidR="00E036AD" w:rsidRPr="00211A2D">
        <w:rPr>
          <w:rFonts w:eastAsia="PMingLiU"/>
          <w:noProof w:val="0"/>
          <w:sz w:val="22"/>
          <w:szCs w:val="22"/>
          <w:lang w:eastAsia="zh-CN"/>
        </w:rPr>
        <w:t>vnoteženjem prihoda i rashoda.</w:t>
      </w:r>
    </w:p>
    <w:p w14:paraId="64954312" w14:textId="77777777" w:rsidR="005F4643" w:rsidRPr="00211A2D" w:rsidRDefault="00000000" w:rsidP="00C1595E">
      <w:pPr>
        <w:spacing w:line="276" w:lineRule="auto"/>
        <w:jc w:val="both"/>
        <w:rPr>
          <w:rFonts w:eastAsia="PMingLiU"/>
          <w:noProof w:val="0"/>
          <w:sz w:val="22"/>
          <w:szCs w:val="22"/>
          <w:lang w:eastAsia="zh-CN"/>
        </w:rPr>
      </w:pPr>
      <w:r w:rsidRPr="00211A2D">
        <w:rPr>
          <w:noProof w:val="0"/>
          <w:sz w:val="22"/>
          <w:szCs w:val="22"/>
        </w:rPr>
        <w:t>Pl</w:t>
      </w:r>
      <w:r w:rsidR="0069492C" w:rsidRPr="00211A2D">
        <w:rPr>
          <w:noProof w:val="0"/>
          <w:sz w:val="22"/>
          <w:szCs w:val="22"/>
        </w:rPr>
        <w:t>anirani program POU Koprivnica</w:t>
      </w:r>
      <w:r w:rsidR="00720D7A" w:rsidRPr="00211A2D">
        <w:rPr>
          <w:noProof w:val="0"/>
          <w:sz w:val="22"/>
          <w:szCs w:val="22"/>
        </w:rPr>
        <w:t xml:space="preserve"> za 20</w:t>
      </w:r>
      <w:r w:rsidR="00504379" w:rsidRPr="00211A2D">
        <w:rPr>
          <w:noProof w:val="0"/>
          <w:sz w:val="22"/>
          <w:szCs w:val="22"/>
        </w:rPr>
        <w:t>2</w:t>
      </w:r>
      <w:r w:rsidR="00050B49" w:rsidRPr="00211A2D">
        <w:rPr>
          <w:noProof w:val="0"/>
          <w:sz w:val="22"/>
          <w:szCs w:val="22"/>
        </w:rPr>
        <w:t>4</w:t>
      </w:r>
      <w:r w:rsidRPr="00211A2D">
        <w:rPr>
          <w:noProof w:val="0"/>
          <w:sz w:val="22"/>
          <w:szCs w:val="22"/>
        </w:rPr>
        <w:t>. godinu čini redovna i programska djelatnost, a detaljno je analizirana i obrazložena prema dolje navedenim aktivnostima.</w:t>
      </w:r>
      <w:r w:rsidR="009F50A2" w:rsidRPr="00211A2D">
        <w:rPr>
          <w:noProof w:val="0"/>
          <w:sz w:val="22"/>
          <w:szCs w:val="22"/>
        </w:rPr>
        <w:t xml:space="preserve"> </w:t>
      </w:r>
    </w:p>
    <w:p w14:paraId="4D3AFA88" w14:textId="77777777" w:rsidR="008834E8" w:rsidRPr="00211A2D" w:rsidRDefault="00000000" w:rsidP="00C1595E">
      <w:pPr>
        <w:spacing w:line="276" w:lineRule="auto"/>
        <w:jc w:val="both"/>
        <w:rPr>
          <w:b/>
          <w:noProof w:val="0"/>
          <w:color w:val="FF0000"/>
          <w:sz w:val="22"/>
          <w:szCs w:val="22"/>
        </w:rPr>
      </w:pPr>
      <w:r w:rsidRPr="00211A2D">
        <w:rPr>
          <w:b/>
          <w:noProof w:val="0"/>
          <w:color w:val="FF0000"/>
          <w:sz w:val="22"/>
          <w:szCs w:val="22"/>
        </w:rPr>
        <w:t xml:space="preserve"> </w:t>
      </w:r>
    </w:p>
    <w:p w14:paraId="6AAA09F2" w14:textId="77777777" w:rsidR="004C5BD2" w:rsidRPr="00211A2D" w:rsidRDefault="00000000" w:rsidP="004C5BD2">
      <w:pPr>
        <w:spacing w:line="276" w:lineRule="auto"/>
        <w:jc w:val="both"/>
        <w:rPr>
          <w:b/>
          <w:bCs/>
          <w:i/>
          <w:iCs/>
          <w:noProof w:val="0"/>
          <w:color w:val="000000"/>
          <w:sz w:val="22"/>
          <w:szCs w:val="22"/>
        </w:rPr>
      </w:pPr>
      <w:r w:rsidRPr="00211A2D">
        <w:rPr>
          <w:b/>
          <w:i/>
          <w:iCs/>
          <w:noProof w:val="0"/>
          <w:color w:val="000000"/>
          <w:sz w:val="22"/>
          <w:szCs w:val="22"/>
        </w:rPr>
        <w:t xml:space="preserve">Obrazloženje </w:t>
      </w:r>
      <w:r w:rsidRPr="00211A2D">
        <w:rPr>
          <w:b/>
          <w:bCs/>
          <w:i/>
          <w:iCs/>
          <w:noProof w:val="0"/>
          <w:color w:val="000000"/>
          <w:sz w:val="22"/>
          <w:szCs w:val="22"/>
        </w:rPr>
        <w:t>prihoda i rashoda prema ekonomskoj klasifikaciji</w:t>
      </w:r>
    </w:p>
    <w:p w14:paraId="184C8140" w14:textId="77777777" w:rsidR="00005F82" w:rsidRPr="00211A2D" w:rsidRDefault="00005F82" w:rsidP="00C1595E">
      <w:pPr>
        <w:spacing w:line="276" w:lineRule="auto"/>
        <w:jc w:val="both"/>
        <w:rPr>
          <w:rFonts w:eastAsia="Calibri"/>
          <w:noProof w:val="0"/>
          <w:sz w:val="22"/>
          <w:szCs w:val="22"/>
        </w:rPr>
      </w:pPr>
    </w:p>
    <w:p w14:paraId="4A074326" w14:textId="77777777" w:rsidR="00005F82" w:rsidRPr="00211A2D" w:rsidRDefault="00000000" w:rsidP="00C1595E">
      <w:pPr>
        <w:spacing w:line="276" w:lineRule="auto"/>
        <w:jc w:val="both"/>
        <w:rPr>
          <w:noProof w:val="0"/>
          <w:sz w:val="22"/>
          <w:szCs w:val="22"/>
        </w:rPr>
      </w:pPr>
      <w:r w:rsidRPr="00211A2D">
        <w:rPr>
          <w:b/>
          <w:bCs/>
          <w:noProof w:val="0"/>
          <w:sz w:val="22"/>
          <w:szCs w:val="22"/>
        </w:rPr>
        <w:t>Planirani prihodi</w:t>
      </w:r>
      <w:r w:rsidRPr="00211A2D">
        <w:rPr>
          <w:noProof w:val="0"/>
          <w:sz w:val="22"/>
          <w:szCs w:val="22"/>
        </w:rPr>
        <w:t xml:space="preserve"> Učilišta u </w:t>
      </w:r>
      <w:r w:rsidR="00AC02DF" w:rsidRPr="00211A2D">
        <w:rPr>
          <w:noProof w:val="0"/>
          <w:sz w:val="22"/>
          <w:szCs w:val="22"/>
        </w:rPr>
        <w:t xml:space="preserve">Prijedlogu </w:t>
      </w:r>
      <w:r w:rsidR="006C29CA" w:rsidRPr="00211A2D">
        <w:rPr>
          <w:noProof w:val="0"/>
          <w:sz w:val="22"/>
          <w:szCs w:val="22"/>
        </w:rPr>
        <w:t>I</w:t>
      </w:r>
      <w:r w:rsidR="0024366E" w:rsidRPr="00211A2D">
        <w:rPr>
          <w:noProof w:val="0"/>
          <w:sz w:val="22"/>
          <w:szCs w:val="22"/>
        </w:rPr>
        <w:t>I</w:t>
      </w:r>
      <w:r w:rsidRPr="00211A2D">
        <w:rPr>
          <w:noProof w:val="0"/>
          <w:sz w:val="22"/>
          <w:szCs w:val="22"/>
        </w:rPr>
        <w:t>. Izmjena i dopuna Financijskog plana za 20</w:t>
      </w:r>
      <w:r w:rsidR="00426E23" w:rsidRPr="00211A2D">
        <w:rPr>
          <w:noProof w:val="0"/>
          <w:sz w:val="22"/>
          <w:szCs w:val="22"/>
        </w:rPr>
        <w:t>2</w:t>
      </w:r>
      <w:r w:rsidR="00AD5E71" w:rsidRPr="00211A2D">
        <w:rPr>
          <w:noProof w:val="0"/>
          <w:sz w:val="22"/>
          <w:szCs w:val="22"/>
        </w:rPr>
        <w:t>4</w:t>
      </w:r>
      <w:r w:rsidRPr="00211A2D">
        <w:rPr>
          <w:noProof w:val="0"/>
          <w:sz w:val="22"/>
          <w:szCs w:val="22"/>
        </w:rPr>
        <w:t xml:space="preserve">. godinu iznose </w:t>
      </w:r>
      <w:r w:rsidR="0024366E" w:rsidRPr="00211A2D">
        <w:rPr>
          <w:noProof w:val="0"/>
          <w:sz w:val="22"/>
          <w:szCs w:val="22"/>
        </w:rPr>
        <w:t>8</w:t>
      </w:r>
      <w:r w:rsidR="00320C6C">
        <w:rPr>
          <w:noProof w:val="0"/>
          <w:sz w:val="22"/>
          <w:szCs w:val="22"/>
        </w:rPr>
        <w:t>55.121</w:t>
      </w:r>
      <w:r w:rsidR="001D10C6" w:rsidRPr="00211A2D">
        <w:rPr>
          <w:noProof w:val="0"/>
          <w:sz w:val="22"/>
          <w:szCs w:val="22"/>
        </w:rPr>
        <w:t xml:space="preserve"> €</w:t>
      </w:r>
      <w:r w:rsidR="00DD69FE" w:rsidRPr="00211A2D">
        <w:rPr>
          <w:noProof w:val="0"/>
          <w:sz w:val="22"/>
          <w:szCs w:val="22"/>
        </w:rPr>
        <w:t>, a</w:t>
      </w:r>
      <w:r w:rsidR="00FB1E5A" w:rsidRPr="00211A2D">
        <w:rPr>
          <w:noProof w:val="0"/>
          <w:sz w:val="22"/>
          <w:szCs w:val="22"/>
        </w:rPr>
        <w:t xml:space="preserve"> uvećani za višak prihoda poslovanja iznose </w:t>
      </w:r>
      <w:r w:rsidR="0042208D" w:rsidRPr="00211A2D">
        <w:rPr>
          <w:noProof w:val="0"/>
          <w:sz w:val="22"/>
          <w:szCs w:val="22"/>
        </w:rPr>
        <w:t>90</w:t>
      </w:r>
      <w:r w:rsidR="00C9226F">
        <w:rPr>
          <w:noProof w:val="0"/>
          <w:sz w:val="22"/>
          <w:szCs w:val="22"/>
        </w:rPr>
        <w:t>6.074€</w:t>
      </w:r>
      <w:r w:rsidRPr="00211A2D">
        <w:rPr>
          <w:noProof w:val="0"/>
          <w:sz w:val="22"/>
          <w:szCs w:val="22"/>
        </w:rPr>
        <w:t>, odnose se na:</w:t>
      </w:r>
    </w:p>
    <w:p w14:paraId="13A7ECE9" w14:textId="77777777" w:rsidR="00765542" w:rsidRPr="00765542" w:rsidRDefault="00000000" w:rsidP="00765542">
      <w:pPr>
        <w:spacing w:line="276" w:lineRule="auto"/>
        <w:jc w:val="both"/>
        <w:rPr>
          <w:noProof w:val="0"/>
          <w:sz w:val="22"/>
          <w:szCs w:val="22"/>
        </w:rPr>
      </w:pPr>
      <w:r w:rsidRPr="00765542">
        <w:rPr>
          <w:b/>
          <w:bCs/>
          <w:noProof w:val="0"/>
          <w:sz w:val="22"/>
          <w:szCs w:val="22"/>
        </w:rPr>
        <w:t>Prihod od pomoći</w:t>
      </w:r>
      <w:r w:rsidRPr="00765542">
        <w:rPr>
          <w:noProof w:val="0"/>
          <w:sz w:val="22"/>
          <w:szCs w:val="22"/>
        </w:rPr>
        <w:t xml:space="preserve"> odnosi se na pomoći iz nenadležnog proračuna i pomoći iz EU, a planiran je u visini </w:t>
      </w:r>
      <w:r w:rsidR="003E282B" w:rsidRPr="00211A2D">
        <w:rPr>
          <w:noProof w:val="0"/>
          <w:sz w:val="22"/>
          <w:szCs w:val="22"/>
        </w:rPr>
        <w:t>118</w:t>
      </w:r>
      <w:r w:rsidR="005D13A0" w:rsidRPr="00211A2D">
        <w:rPr>
          <w:noProof w:val="0"/>
          <w:sz w:val="22"/>
          <w:szCs w:val="22"/>
        </w:rPr>
        <w:t>.</w:t>
      </w:r>
      <w:r w:rsidR="003E282B" w:rsidRPr="00211A2D">
        <w:rPr>
          <w:noProof w:val="0"/>
          <w:sz w:val="22"/>
          <w:szCs w:val="22"/>
        </w:rPr>
        <w:t>229</w:t>
      </w:r>
      <w:r w:rsidRPr="00765542">
        <w:rPr>
          <w:noProof w:val="0"/>
          <w:sz w:val="22"/>
          <w:szCs w:val="22"/>
        </w:rPr>
        <w:t xml:space="preserve"> €</w:t>
      </w:r>
      <w:r w:rsidR="003E282B" w:rsidRPr="00211A2D">
        <w:rPr>
          <w:noProof w:val="0"/>
          <w:sz w:val="22"/>
          <w:szCs w:val="22"/>
        </w:rPr>
        <w:t>, što je smanjenje od 20.698</w:t>
      </w:r>
      <w:r w:rsidR="000C5534" w:rsidRPr="00211A2D">
        <w:rPr>
          <w:noProof w:val="0"/>
          <w:sz w:val="22"/>
          <w:szCs w:val="22"/>
        </w:rPr>
        <w:t xml:space="preserve"> €</w:t>
      </w:r>
      <w:r w:rsidR="003E282B" w:rsidRPr="00211A2D">
        <w:rPr>
          <w:noProof w:val="0"/>
          <w:sz w:val="22"/>
          <w:szCs w:val="22"/>
        </w:rPr>
        <w:t xml:space="preserve"> u odnosu na </w:t>
      </w:r>
      <w:r w:rsidR="00653090" w:rsidRPr="00211A2D">
        <w:rPr>
          <w:noProof w:val="0"/>
          <w:sz w:val="22"/>
          <w:szCs w:val="22"/>
        </w:rPr>
        <w:t>Plan</w:t>
      </w:r>
      <w:r w:rsidRPr="00765542">
        <w:rPr>
          <w:noProof w:val="0"/>
          <w:sz w:val="22"/>
          <w:szCs w:val="22"/>
        </w:rPr>
        <w:t xml:space="preserve">. Unutar ovog iznosa planirana su sredstva za kapitalne pomoći </w:t>
      </w:r>
      <w:r w:rsidR="00653090" w:rsidRPr="00211A2D">
        <w:rPr>
          <w:noProof w:val="0"/>
          <w:sz w:val="22"/>
          <w:szCs w:val="22"/>
        </w:rPr>
        <w:t xml:space="preserve">koje smo smanjili za iznos od </w:t>
      </w:r>
      <w:r w:rsidRPr="00765542">
        <w:rPr>
          <w:noProof w:val="0"/>
          <w:sz w:val="22"/>
          <w:szCs w:val="22"/>
        </w:rPr>
        <w:t xml:space="preserve"> </w:t>
      </w:r>
      <w:r w:rsidR="002D31CD" w:rsidRPr="00211A2D">
        <w:rPr>
          <w:noProof w:val="0"/>
          <w:sz w:val="22"/>
          <w:szCs w:val="22"/>
        </w:rPr>
        <w:t>2</w:t>
      </w:r>
      <w:r w:rsidRPr="00765542">
        <w:rPr>
          <w:noProof w:val="0"/>
          <w:sz w:val="22"/>
          <w:szCs w:val="22"/>
        </w:rPr>
        <w:t>0.000 €</w:t>
      </w:r>
      <w:r w:rsidR="00653090" w:rsidRPr="00211A2D">
        <w:rPr>
          <w:noProof w:val="0"/>
          <w:sz w:val="22"/>
          <w:szCs w:val="22"/>
        </w:rPr>
        <w:t>, a</w:t>
      </w:r>
      <w:r w:rsidRPr="00765542">
        <w:rPr>
          <w:noProof w:val="0"/>
          <w:sz w:val="22"/>
          <w:szCs w:val="22"/>
        </w:rPr>
        <w:t xml:space="preserve"> planirana su iz nenadležnog proračuna Ministarstva kulture</w:t>
      </w:r>
      <w:r w:rsidRPr="00765542">
        <w:rPr>
          <w:iCs/>
          <w:noProof w:val="0"/>
          <w:sz w:val="22"/>
          <w:szCs w:val="22"/>
        </w:rPr>
        <w:t xml:space="preserve"> i medija RH</w:t>
      </w:r>
      <w:r w:rsidRPr="00765542">
        <w:rPr>
          <w:noProof w:val="0"/>
          <w:sz w:val="22"/>
          <w:szCs w:val="22"/>
        </w:rPr>
        <w:t xml:space="preserve"> sukladno prijavljenim programima</w:t>
      </w:r>
      <w:r w:rsidR="00632B68" w:rsidRPr="00211A2D">
        <w:rPr>
          <w:noProof w:val="0"/>
          <w:sz w:val="22"/>
          <w:szCs w:val="22"/>
        </w:rPr>
        <w:t>. O</w:t>
      </w:r>
      <w:r w:rsidRPr="00765542">
        <w:rPr>
          <w:noProof w:val="0"/>
          <w:sz w:val="22"/>
          <w:szCs w:val="22"/>
        </w:rPr>
        <w:t xml:space="preserve">dnose se na prihod </w:t>
      </w:r>
      <w:r w:rsidRPr="00765542">
        <w:rPr>
          <w:noProof w:val="0"/>
          <w:sz w:val="22"/>
          <w:szCs w:val="22"/>
        </w:rPr>
        <w:lastRenderedPageBreak/>
        <w:t>koji  se namjenski utroši</w:t>
      </w:r>
      <w:r w:rsidR="006B33A9">
        <w:rPr>
          <w:noProof w:val="0"/>
          <w:sz w:val="22"/>
          <w:szCs w:val="22"/>
        </w:rPr>
        <w:t>o</w:t>
      </w:r>
      <w:r w:rsidRPr="00765542">
        <w:rPr>
          <w:noProof w:val="0"/>
          <w:sz w:val="22"/>
          <w:szCs w:val="22"/>
        </w:rPr>
        <w:t xml:space="preserve"> za </w:t>
      </w:r>
      <w:r w:rsidR="00632B68" w:rsidRPr="00211A2D">
        <w:rPr>
          <w:noProof w:val="0"/>
          <w:sz w:val="22"/>
          <w:szCs w:val="22"/>
        </w:rPr>
        <w:t>sanaciju</w:t>
      </w:r>
      <w:r w:rsidRPr="00765542">
        <w:rPr>
          <w:noProof w:val="0"/>
          <w:sz w:val="22"/>
          <w:szCs w:val="22"/>
        </w:rPr>
        <w:t xml:space="preserve"> dvorane Domoljub</w:t>
      </w:r>
      <w:r w:rsidR="006B33A9">
        <w:rPr>
          <w:noProof w:val="0"/>
          <w:sz w:val="22"/>
          <w:szCs w:val="22"/>
        </w:rPr>
        <w:t>, a još</w:t>
      </w:r>
      <w:r w:rsidR="000F55CC">
        <w:rPr>
          <w:noProof w:val="0"/>
          <w:sz w:val="22"/>
          <w:szCs w:val="22"/>
        </w:rPr>
        <w:t xml:space="preserve"> </w:t>
      </w:r>
      <w:r w:rsidR="006B33A9">
        <w:rPr>
          <w:noProof w:val="0"/>
          <w:sz w:val="22"/>
          <w:szCs w:val="22"/>
        </w:rPr>
        <w:t xml:space="preserve">predstoji </w:t>
      </w:r>
      <w:r w:rsidRPr="00765542">
        <w:rPr>
          <w:noProof w:val="0"/>
          <w:sz w:val="22"/>
          <w:szCs w:val="22"/>
        </w:rPr>
        <w:t>nabav</w:t>
      </w:r>
      <w:r w:rsidR="006B33A9">
        <w:rPr>
          <w:noProof w:val="0"/>
          <w:sz w:val="22"/>
          <w:szCs w:val="22"/>
        </w:rPr>
        <w:t>a</w:t>
      </w:r>
      <w:r w:rsidRPr="00765542">
        <w:rPr>
          <w:noProof w:val="0"/>
          <w:sz w:val="22"/>
          <w:szCs w:val="22"/>
        </w:rPr>
        <w:t xml:space="preserve"> </w:t>
      </w:r>
      <w:r w:rsidR="006B33A9">
        <w:rPr>
          <w:noProof w:val="0"/>
          <w:sz w:val="22"/>
          <w:szCs w:val="22"/>
        </w:rPr>
        <w:t xml:space="preserve">projektora i </w:t>
      </w:r>
      <w:r w:rsidRPr="00765542">
        <w:rPr>
          <w:noProof w:val="0"/>
          <w:sz w:val="22"/>
          <w:szCs w:val="22"/>
        </w:rPr>
        <w:t xml:space="preserve">opreme za vanjsko kino. Planirani prihodi od tekućih pomoći utrošit će se na najamnine kazališnih predstava i izvođenje koncerata u dvorani Domoljub te najamnine za filmove za popularizaciju europskog i neameričkog filma od strane HAVC-a i Europa Cinemas. </w:t>
      </w:r>
    </w:p>
    <w:p w14:paraId="2C3873E6" w14:textId="77777777" w:rsidR="00765542" w:rsidRPr="00765542" w:rsidRDefault="00000000" w:rsidP="00765542">
      <w:pPr>
        <w:spacing w:line="276" w:lineRule="auto"/>
        <w:jc w:val="both"/>
        <w:rPr>
          <w:noProof w:val="0"/>
          <w:sz w:val="22"/>
          <w:szCs w:val="22"/>
        </w:rPr>
      </w:pPr>
      <w:r w:rsidRPr="00765542">
        <w:rPr>
          <w:noProof w:val="0"/>
          <w:sz w:val="22"/>
          <w:szCs w:val="22"/>
        </w:rPr>
        <w:t>Tekuće pomoći iz državnog proračuna za sredstva dobivena iz EU planirali smo za provedbu projekta GO DIGITAL.</w:t>
      </w:r>
    </w:p>
    <w:p w14:paraId="0CC2FC73" w14:textId="77777777" w:rsidR="00765542" w:rsidRPr="00765542" w:rsidRDefault="00000000" w:rsidP="00331DF8">
      <w:pPr>
        <w:spacing w:line="276" w:lineRule="auto"/>
        <w:jc w:val="both"/>
        <w:rPr>
          <w:noProof w:val="0"/>
          <w:sz w:val="22"/>
          <w:szCs w:val="22"/>
        </w:rPr>
      </w:pPr>
      <w:r w:rsidRPr="00765542">
        <w:rPr>
          <w:noProof w:val="0"/>
          <w:sz w:val="22"/>
          <w:szCs w:val="22"/>
        </w:rPr>
        <w:t xml:space="preserve">Prihod od pomoći međunarodnih organizacija te institucija i tijela EU </w:t>
      </w:r>
      <w:r w:rsidR="00494351" w:rsidRPr="00211A2D">
        <w:rPr>
          <w:noProof w:val="0"/>
          <w:sz w:val="22"/>
          <w:szCs w:val="22"/>
        </w:rPr>
        <w:t xml:space="preserve">planirani su za </w:t>
      </w:r>
      <w:r w:rsidRPr="00765542">
        <w:rPr>
          <w:noProof w:val="0"/>
          <w:sz w:val="22"/>
          <w:szCs w:val="22"/>
        </w:rPr>
        <w:t>3 projekta (BU.BI, ESCAPE TO HAPPINES, COLLABORATE TO INNOVATE) i utrošit će se sukladno sporazumima s koordinatorima projekta</w:t>
      </w:r>
      <w:r w:rsidR="006B33A9">
        <w:rPr>
          <w:noProof w:val="0"/>
          <w:sz w:val="22"/>
          <w:szCs w:val="22"/>
        </w:rPr>
        <w:t>. Također je planiran prihod od udruženja EUROPA CINEMAS koji će se utrošiti za potrebe kina.</w:t>
      </w:r>
    </w:p>
    <w:p w14:paraId="2F5B7C9A" w14:textId="77777777" w:rsidR="002701CA" w:rsidRPr="00211A2D" w:rsidRDefault="00000000" w:rsidP="00C1595E">
      <w:pPr>
        <w:spacing w:line="276" w:lineRule="auto"/>
        <w:jc w:val="both"/>
        <w:rPr>
          <w:iCs/>
          <w:noProof w:val="0"/>
          <w:sz w:val="22"/>
          <w:szCs w:val="22"/>
        </w:rPr>
      </w:pPr>
      <w:r w:rsidRPr="00211A2D">
        <w:rPr>
          <w:b/>
          <w:bCs/>
          <w:iCs/>
          <w:noProof w:val="0"/>
          <w:sz w:val="22"/>
          <w:szCs w:val="22"/>
        </w:rPr>
        <w:t>Prihod</w:t>
      </w:r>
      <w:r w:rsidR="001D33BC" w:rsidRPr="00211A2D">
        <w:rPr>
          <w:b/>
          <w:bCs/>
          <w:iCs/>
          <w:noProof w:val="0"/>
          <w:sz w:val="22"/>
          <w:szCs w:val="22"/>
        </w:rPr>
        <w:t xml:space="preserve"> od upravnih i administrativnih pristojbi</w:t>
      </w:r>
      <w:r w:rsidR="00D42ABD" w:rsidRPr="00211A2D">
        <w:rPr>
          <w:b/>
          <w:bCs/>
          <w:iCs/>
          <w:noProof w:val="0"/>
          <w:sz w:val="22"/>
          <w:szCs w:val="22"/>
        </w:rPr>
        <w:t xml:space="preserve"> </w:t>
      </w:r>
      <w:r w:rsidR="00D42ABD" w:rsidRPr="00211A2D">
        <w:rPr>
          <w:iCs/>
          <w:noProof w:val="0"/>
          <w:sz w:val="22"/>
          <w:szCs w:val="22"/>
        </w:rPr>
        <w:t xml:space="preserve">planiran je u iznosu od 1000 € te kao takav ostaje </w:t>
      </w:r>
      <w:r w:rsidR="00F1218E" w:rsidRPr="00211A2D">
        <w:rPr>
          <w:iCs/>
          <w:noProof w:val="0"/>
          <w:sz w:val="22"/>
          <w:szCs w:val="22"/>
        </w:rPr>
        <w:t>nepromijenjen</w:t>
      </w:r>
      <w:r w:rsidR="00D42ABD" w:rsidRPr="00211A2D">
        <w:rPr>
          <w:iCs/>
          <w:noProof w:val="0"/>
          <w:sz w:val="22"/>
          <w:szCs w:val="22"/>
        </w:rPr>
        <w:t>.</w:t>
      </w:r>
    </w:p>
    <w:p w14:paraId="63C7FBF5" w14:textId="77777777" w:rsidR="00005F82" w:rsidRPr="00211A2D" w:rsidRDefault="00000000" w:rsidP="00C1595E">
      <w:pPr>
        <w:keepNext/>
        <w:spacing w:line="276" w:lineRule="auto"/>
        <w:jc w:val="both"/>
        <w:outlineLvl w:val="7"/>
        <w:rPr>
          <w:iCs/>
          <w:noProof w:val="0"/>
          <w:sz w:val="22"/>
          <w:szCs w:val="22"/>
        </w:rPr>
      </w:pPr>
      <w:r w:rsidRPr="00211A2D">
        <w:rPr>
          <w:b/>
          <w:bCs/>
          <w:iCs/>
          <w:noProof w:val="0"/>
          <w:sz w:val="22"/>
          <w:szCs w:val="22"/>
        </w:rPr>
        <w:t>Vlastiti prihodi</w:t>
      </w:r>
      <w:r w:rsidRPr="00211A2D">
        <w:rPr>
          <w:iCs/>
          <w:noProof w:val="0"/>
          <w:sz w:val="22"/>
          <w:szCs w:val="22"/>
        </w:rPr>
        <w:t xml:space="preserve"> planirani su u visini </w:t>
      </w:r>
      <w:r w:rsidR="00BF6B90" w:rsidRPr="00211A2D">
        <w:rPr>
          <w:iCs/>
          <w:noProof w:val="0"/>
          <w:sz w:val="22"/>
          <w:szCs w:val="22"/>
        </w:rPr>
        <w:t>3</w:t>
      </w:r>
      <w:r w:rsidR="00B9011D" w:rsidRPr="00211A2D">
        <w:rPr>
          <w:iCs/>
          <w:noProof w:val="0"/>
          <w:sz w:val="22"/>
          <w:szCs w:val="22"/>
        </w:rPr>
        <w:t>80</w:t>
      </w:r>
      <w:r w:rsidR="00BF6B90" w:rsidRPr="00211A2D">
        <w:rPr>
          <w:iCs/>
          <w:noProof w:val="0"/>
          <w:sz w:val="22"/>
          <w:szCs w:val="22"/>
        </w:rPr>
        <w:t>.809</w:t>
      </w:r>
      <w:r w:rsidR="003C66F8" w:rsidRPr="00211A2D">
        <w:rPr>
          <w:iCs/>
          <w:noProof w:val="0"/>
          <w:sz w:val="22"/>
          <w:szCs w:val="22"/>
        </w:rPr>
        <w:t xml:space="preserve"> €</w:t>
      </w:r>
      <w:r w:rsidRPr="00211A2D">
        <w:rPr>
          <w:iCs/>
          <w:noProof w:val="0"/>
          <w:sz w:val="22"/>
          <w:szCs w:val="22"/>
        </w:rPr>
        <w:t xml:space="preserve">, </w:t>
      </w:r>
      <w:r w:rsidR="009C7C40" w:rsidRPr="00211A2D">
        <w:rPr>
          <w:iCs/>
          <w:noProof w:val="0"/>
          <w:sz w:val="22"/>
          <w:szCs w:val="22"/>
        </w:rPr>
        <w:t xml:space="preserve">a </w:t>
      </w:r>
      <w:r w:rsidR="003C66F8" w:rsidRPr="00211A2D">
        <w:rPr>
          <w:iCs/>
          <w:noProof w:val="0"/>
          <w:sz w:val="22"/>
          <w:szCs w:val="22"/>
        </w:rPr>
        <w:t>višak</w:t>
      </w:r>
      <w:r w:rsidRPr="00211A2D">
        <w:rPr>
          <w:iCs/>
          <w:noProof w:val="0"/>
          <w:sz w:val="22"/>
          <w:szCs w:val="22"/>
        </w:rPr>
        <w:t xml:space="preserve"> </w:t>
      </w:r>
      <w:r w:rsidR="007F799F" w:rsidRPr="00211A2D">
        <w:rPr>
          <w:iCs/>
          <w:noProof w:val="0"/>
          <w:sz w:val="22"/>
          <w:szCs w:val="22"/>
        </w:rPr>
        <w:t xml:space="preserve">vlastitih </w:t>
      </w:r>
      <w:r w:rsidRPr="00211A2D">
        <w:rPr>
          <w:iCs/>
          <w:noProof w:val="0"/>
          <w:sz w:val="22"/>
          <w:szCs w:val="22"/>
        </w:rPr>
        <w:t>prihoda</w:t>
      </w:r>
      <w:r w:rsidR="009C7C40" w:rsidRPr="00211A2D">
        <w:rPr>
          <w:iCs/>
          <w:noProof w:val="0"/>
          <w:sz w:val="22"/>
          <w:szCs w:val="22"/>
        </w:rPr>
        <w:t xml:space="preserve"> poslovanja</w:t>
      </w:r>
      <w:r w:rsidRPr="00211A2D">
        <w:rPr>
          <w:iCs/>
          <w:noProof w:val="0"/>
          <w:sz w:val="22"/>
          <w:szCs w:val="22"/>
        </w:rPr>
        <w:t xml:space="preserve"> planiran je u iznosu od </w:t>
      </w:r>
      <w:r w:rsidR="00674049" w:rsidRPr="00211A2D">
        <w:rPr>
          <w:iCs/>
          <w:noProof w:val="0"/>
          <w:sz w:val="22"/>
          <w:szCs w:val="22"/>
        </w:rPr>
        <w:t>7</w:t>
      </w:r>
      <w:r w:rsidR="00E26C65" w:rsidRPr="00211A2D">
        <w:rPr>
          <w:iCs/>
          <w:noProof w:val="0"/>
          <w:sz w:val="22"/>
          <w:szCs w:val="22"/>
        </w:rPr>
        <w:t>6</w:t>
      </w:r>
      <w:r w:rsidR="004606E1" w:rsidRPr="00211A2D">
        <w:rPr>
          <w:iCs/>
          <w:noProof w:val="0"/>
          <w:sz w:val="22"/>
          <w:szCs w:val="22"/>
        </w:rPr>
        <w:t>.</w:t>
      </w:r>
      <w:r w:rsidR="00E26C65" w:rsidRPr="00211A2D">
        <w:rPr>
          <w:iCs/>
          <w:noProof w:val="0"/>
          <w:sz w:val="22"/>
          <w:szCs w:val="22"/>
        </w:rPr>
        <w:t>158</w:t>
      </w:r>
      <w:r w:rsidR="007F2121" w:rsidRPr="00211A2D">
        <w:rPr>
          <w:iCs/>
          <w:noProof w:val="0"/>
          <w:sz w:val="22"/>
          <w:szCs w:val="22"/>
        </w:rPr>
        <w:t xml:space="preserve"> €</w:t>
      </w:r>
      <w:r w:rsidRPr="00211A2D">
        <w:rPr>
          <w:iCs/>
          <w:noProof w:val="0"/>
          <w:sz w:val="22"/>
          <w:szCs w:val="22"/>
        </w:rPr>
        <w:t xml:space="preserve">. Vlastiti prihodi </w:t>
      </w:r>
      <w:r w:rsidR="00E26C65" w:rsidRPr="00211A2D">
        <w:rPr>
          <w:iCs/>
          <w:noProof w:val="0"/>
          <w:sz w:val="22"/>
          <w:szCs w:val="22"/>
        </w:rPr>
        <w:t>smanjeni</w:t>
      </w:r>
      <w:r w:rsidR="00BF4014" w:rsidRPr="00211A2D">
        <w:rPr>
          <w:iCs/>
          <w:noProof w:val="0"/>
          <w:sz w:val="22"/>
          <w:szCs w:val="22"/>
        </w:rPr>
        <w:t xml:space="preserve"> su za iznos od </w:t>
      </w:r>
      <w:r w:rsidR="00677232">
        <w:rPr>
          <w:iCs/>
          <w:noProof w:val="0"/>
          <w:sz w:val="22"/>
          <w:szCs w:val="22"/>
        </w:rPr>
        <w:t>97.</w:t>
      </w:r>
      <w:r w:rsidR="00BD07F9">
        <w:rPr>
          <w:iCs/>
          <w:noProof w:val="0"/>
          <w:sz w:val="22"/>
          <w:szCs w:val="22"/>
        </w:rPr>
        <w:t>266</w:t>
      </w:r>
      <w:r w:rsidR="00BF4014" w:rsidRPr="00211A2D">
        <w:rPr>
          <w:iCs/>
          <w:noProof w:val="0"/>
          <w:sz w:val="22"/>
          <w:szCs w:val="22"/>
        </w:rPr>
        <w:t xml:space="preserve"> € te </w:t>
      </w:r>
      <w:r w:rsidRPr="00211A2D">
        <w:rPr>
          <w:iCs/>
          <w:noProof w:val="0"/>
          <w:sz w:val="22"/>
          <w:szCs w:val="22"/>
        </w:rPr>
        <w:t>se odnose na prihod od prodaje usluga, prihod od najamnina i ostale nespomenute prihode. Ostvareni prihod utrošit će se na financiranje redovnog poslovanja, materijalnih troškova Učilišta, financiranj</w:t>
      </w:r>
      <w:r w:rsidR="000129DA" w:rsidRPr="00211A2D">
        <w:rPr>
          <w:iCs/>
          <w:noProof w:val="0"/>
          <w:sz w:val="22"/>
          <w:szCs w:val="22"/>
        </w:rPr>
        <w:t>e</w:t>
      </w:r>
      <w:r w:rsidRPr="00211A2D">
        <w:rPr>
          <w:iCs/>
          <w:noProof w:val="0"/>
          <w:sz w:val="22"/>
          <w:szCs w:val="22"/>
        </w:rPr>
        <w:t xml:space="preserve"> dijela programske djelatnosti kao i </w:t>
      </w:r>
      <w:r w:rsidR="00445DE7" w:rsidRPr="00211A2D">
        <w:rPr>
          <w:iCs/>
          <w:noProof w:val="0"/>
          <w:sz w:val="22"/>
          <w:szCs w:val="22"/>
        </w:rPr>
        <w:t>financiranje</w:t>
      </w:r>
      <w:r w:rsidRPr="00211A2D">
        <w:rPr>
          <w:iCs/>
          <w:noProof w:val="0"/>
          <w:sz w:val="22"/>
          <w:szCs w:val="22"/>
        </w:rPr>
        <w:t xml:space="preserve"> rekonstrukcije dvorane Domoljuba</w:t>
      </w:r>
      <w:r w:rsidR="001F3241" w:rsidRPr="00211A2D">
        <w:rPr>
          <w:iCs/>
          <w:noProof w:val="0"/>
          <w:sz w:val="22"/>
          <w:szCs w:val="22"/>
        </w:rPr>
        <w:t xml:space="preserve"> </w:t>
      </w:r>
      <w:r w:rsidRPr="00211A2D">
        <w:rPr>
          <w:iCs/>
          <w:noProof w:val="0"/>
          <w:sz w:val="22"/>
          <w:szCs w:val="22"/>
        </w:rPr>
        <w:t>te nabave</w:t>
      </w:r>
      <w:r w:rsidR="00EE76CE" w:rsidRPr="00211A2D">
        <w:rPr>
          <w:iCs/>
          <w:noProof w:val="0"/>
          <w:sz w:val="22"/>
          <w:szCs w:val="22"/>
        </w:rPr>
        <w:t xml:space="preserve"> uredsk</w:t>
      </w:r>
      <w:r w:rsidR="003208E0" w:rsidRPr="00211A2D">
        <w:rPr>
          <w:iCs/>
          <w:noProof w:val="0"/>
          <w:sz w:val="22"/>
          <w:szCs w:val="22"/>
        </w:rPr>
        <w:t xml:space="preserve">og namještaja i </w:t>
      </w:r>
      <w:r w:rsidRPr="00211A2D">
        <w:rPr>
          <w:iCs/>
          <w:noProof w:val="0"/>
          <w:sz w:val="22"/>
          <w:szCs w:val="22"/>
        </w:rPr>
        <w:t>opreme</w:t>
      </w:r>
      <w:r w:rsidR="003208E0" w:rsidRPr="00211A2D">
        <w:rPr>
          <w:iCs/>
          <w:noProof w:val="0"/>
          <w:sz w:val="22"/>
          <w:szCs w:val="22"/>
        </w:rPr>
        <w:t xml:space="preserve"> za potrebe Učilišta</w:t>
      </w:r>
      <w:r w:rsidRPr="00211A2D">
        <w:rPr>
          <w:iCs/>
          <w:noProof w:val="0"/>
          <w:sz w:val="22"/>
          <w:szCs w:val="22"/>
        </w:rPr>
        <w:t xml:space="preserve">. Vlastiti prihodi planirani su realno na bazi </w:t>
      </w:r>
      <w:r w:rsidR="00074DC4" w:rsidRPr="00211A2D">
        <w:rPr>
          <w:iCs/>
          <w:noProof w:val="0"/>
          <w:sz w:val="22"/>
          <w:szCs w:val="22"/>
        </w:rPr>
        <w:t>prošlo</w:t>
      </w:r>
      <w:r w:rsidRPr="00211A2D">
        <w:rPr>
          <w:iCs/>
          <w:noProof w:val="0"/>
          <w:sz w:val="22"/>
          <w:szCs w:val="22"/>
        </w:rPr>
        <w:t xml:space="preserve">godišnjeg ostvarenja </w:t>
      </w:r>
      <w:r w:rsidR="00074DC4" w:rsidRPr="00211A2D">
        <w:rPr>
          <w:iCs/>
          <w:noProof w:val="0"/>
          <w:sz w:val="22"/>
          <w:szCs w:val="22"/>
        </w:rPr>
        <w:t xml:space="preserve">viška </w:t>
      </w:r>
      <w:r w:rsidRPr="00211A2D">
        <w:rPr>
          <w:iCs/>
          <w:noProof w:val="0"/>
          <w:sz w:val="22"/>
          <w:szCs w:val="22"/>
        </w:rPr>
        <w:t>prihoda</w:t>
      </w:r>
      <w:r w:rsidR="00BF4014" w:rsidRPr="00211A2D">
        <w:rPr>
          <w:iCs/>
          <w:noProof w:val="0"/>
          <w:sz w:val="22"/>
          <w:szCs w:val="22"/>
        </w:rPr>
        <w:t xml:space="preserve">. </w:t>
      </w:r>
      <w:r w:rsidR="001D046D" w:rsidRPr="00211A2D">
        <w:rPr>
          <w:iCs/>
          <w:noProof w:val="0"/>
          <w:sz w:val="22"/>
          <w:szCs w:val="22"/>
        </w:rPr>
        <w:t xml:space="preserve"> </w:t>
      </w:r>
    </w:p>
    <w:p w14:paraId="0A19C1F2" w14:textId="77777777" w:rsidR="00885928" w:rsidRPr="00211A2D" w:rsidRDefault="00000000" w:rsidP="00C1595E">
      <w:pPr>
        <w:keepNext/>
        <w:spacing w:line="276" w:lineRule="auto"/>
        <w:jc w:val="both"/>
        <w:outlineLvl w:val="7"/>
        <w:rPr>
          <w:iCs/>
          <w:noProof w:val="0"/>
          <w:sz w:val="22"/>
          <w:szCs w:val="22"/>
        </w:rPr>
      </w:pPr>
      <w:r w:rsidRPr="00885928">
        <w:rPr>
          <w:b/>
          <w:bCs/>
          <w:iCs/>
          <w:noProof w:val="0"/>
          <w:sz w:val="22"/>
          <w:szCs w:val="22"/>
        </w:rPr>
        <w:t>Prihod iz nadležnog proračuna</w:t>
      </w:r>
      <w:r w:rsidRPr="00885928">
        <w:rPr>
          <w:iCs/>
          <w:noProof w:val="0"/>
          <w:sz w:val="22"/>
          <w:szCs w:val="22"/>
        </w:rPr>
        <w:t xml:space="preserve"> – proračuna Grada Koprivnice planiran je u Prijedlogu II. Izmjena i dopuna financijskog plana za 2024. godinu u iznosu od 440.994 €, a odnosi se na financiranje aktivnosti glazbeno-scenske djelatnosti, centra za cjeloživotno učenje, dio sredstava za filmsku djelatnost te nastavak sanacije dvorane Domoljub. Prihodi se povećavanju za iznos od </w:t>
      </w:r>
      <w:r w:rsidR="00181820" w:rsidRPr="00211A2D">
        <w:rPr>
          <w:iCs/>
          <w:noProof w:val="0"/>
          <w:sz w:val="22"/>
          <w:szCs w:val="22"/>
        </w:rPr>
        <w:t>11.355</w:t>
      </w:r>
      <w:r w:rsidRPr="00885928">
        <w:rPr>
          <w:iCs/>
          <w:noProof w:val="0"/>
          <w:sz w:val="22"/>
          <w:szCs w:val="22"/>
        </w:rPr>
        <w:t xml:space="preserve"> € zbog potrebnih financijskih sredstava </w:t>
      </w:r>
      <w:r w:rsidR="0078791C" w:rsidRPr="00211A2D">
        <w:rPr>
          <w:iCs/>
          <w:noProof w:val="0"/>
          <w:sz w:val="22"/>
          <w:szCs w:val="22"/>
        </w:rPr>
        <w:t>ostalih rashoda za zaposlene</w:t>
      </w:r>
      <w:r w:rsidRPr="00885928">
        <w:rPr>
          <w:iCs/>
          <w:noProof w:val="0"/>
          <w:sz w:val="22"/>
          <w:szCs w:val="22"/>
        </w:rPr>
        <w:t xml:space="preserve"> do kraja godine za djelatnike POU Koprivnic</w:t>
      </w:r>
      <w:r w:rsidR="00B9011D" w:rsidRPr="00211A2D">
        <w:rPr>
          <w:iCs/>
          <w:noProof w:val="0"/>
          <w:sz w:val="22"/>
          <w:szCs w:val="22"/>
        </w:rPr>
        <w:t>a</w:t>
      </w:r>
      <w:r w:rsidR="00181820" w:rsidRPr="00211A2D">
        <w:rPr>
          <w:iCs/>
          <w:noProof w:val="0"/>
          <w:sz w:val="22"/>
          <w:szCs w:val="22"/>
        </w:rPr>
        <w:t>.</w:t>
      </w:r>
    </w:p>
    <w:p w14:paraId="19320F86" w14:textId="77777777" w:rsidR="006C32A3" w:rsidRPr="00211A2D" w:rsidRDefault="00000000" w:rsidP="00C1595E">
      <w:p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  <w:r w:rsidRPr="00211A2D">
        <w:rPr>
          <w:rFonts w:eastAsia="Calibri"/>
          <w:b/>
          <w:bCs/>
          <w:noProof w:val="0"/>
          <w:sz w:val="22"/>
          <w:szCs w:val="22"/>
        </w:rPr>
        <w:t>Ukupni planirani rashodi</w:t>
      </w:r>
      <w:r w:rsidRPr="00211A2D">
        <w:rPr>
          <w:rFonts w:eastAsia="Calibri"/>
          <w:noProof w:val="0"/>
          <w:sz w:val="22"/>
          <w:szCs w:val="22"/>
        </w:rPr>
        <w:t xml:space="preserve"> </w:t>
      </w:r>
      <w:r w:rsidR="00CC40DE" w:rsidRPr="00211A2D">
        <w:rPr>
          <w:rFonts w:eastAsia="Calibri"/>
          <w:noProof w:val="0"/>
          <w:sz w:val="22"/>
          <w:szCs w:val="22"/>
        </w:rPr>
        <w:t xml:space="preserve">poslovanja </w:t>
      </w:r>
      <w:r w:rsidRPr="00211A2D">
        <w:rPr>
          <w:rFonts w:eastAsia="Calibri"/>
          <w:noProof w:val="0"/>
          <w:sz w:val="22"/>
          <w:szCs w:val="22"/>
        </w:rPr>
        <w:t>u ov</w:t>
      </w:r>
      <w:r w:rsidR="00AC02DF" w:rsidRPr="00211A2D">
        <w:rPr>
          <w:rFonts w:eastAsia="Calibri"/>
          <w:noProof w:val="0"/>
          <w:sz w:val="22"/>
          <w:szCs w:val="22"/>
        </w:rPr>
        <w:t>om Prijedlogu</w:t>
      </w:r>
      <w:r w:rsidR="007D53C4" w:rsidRPr="00211A2D">
        <w:rPr>
          <w:rFonts w:eastAsia="Calibri"/>
          <w:noProof w:val="0"/>
          <w:sz w:val="22"/>
          <w:szCs w:val="22"/>
        </w:rPr>
        <w:t xml:space="preserve"> I</w:t>
      </w:r>
      <w:r w:rsidR="00CF631B" w:rsidRPr="00211A2D">
        <w:rPr>
          <w:rFonts w:eastAsia="Calibri"/>
          <w:noProof w:val="0"/>
          <w:sz w:val="22"/>
          <w:szCs w:val="22"/>
        </w:rPr>
        <w:t>I</w:t>
      </w:r>
      <w:r w:rsidR="007D53C4" w:rsidRPr="00211A2D">
        <w:rPr>
          <w:rFonts w:eastAsia="Calibri"/>
          <w:noProof w:val="0"/>
          <w:sz w:val="22"/>
          <w:szCs w:val="22"/>
        </w:rPr>
        <w:t>. i</w:t>
      </w:r>
      <w:r w:rsidRPr="00211A2D">
        <w:rPr>
          <w:rFonts w:eastAsia="Calibri"/>
          <w:noProof w:val="0"/>
          <w:sz w:val="22"/>
          <w:szCs w:val="22"/>
        </w:rPr>
        <w:t>zmjena i dopun</w:t>
      </w:r>
      <w:r w:rsidR="007D53C4" w:rsidRPr="00211A2D">
        <w:rPr>
          <w:rFonts w:eastAsia="Calibri"/>
          <w:noProof w:val="0"/>
          <w:sz w:val="22"/>
          <w:szCs w:val="22"/>
        </w:rPr>
        <w:t>a</w:t>
      </w:r>
      <w:r w:rsidRPr="00211A2D">
        <w:rPr>
          <w:rFonts w:eastAsia="Calibri"/>
          <w:noProof w:val="0"/>
          <w:sz w:val="22"/>
          <w:szCs w:val="22"/>
        </w:rPr>
        <w:t xml:space="preserve"> su </w:t>
      </w:r>
      <w:r w:rsidR="003E1B52" w:rsidRPr="00211A2D">
        <w:rPr>
          <w:rFonts w:eastAsia="Calibri"/>
          <w:noProof w:val="0"/>
          <w:sz w:val="22"/>
          <w:szCs w:val="22"/>
        </w:rPr>
        <w:t>1.012.683</w:t>
      </w:r>
      <w:r w:rsidR="00FC50D6">
        <w:rPr>
          <w:rFonts w:eastAsia="Calibri"/>
          <w:noProof w:val="0"/>
          <w:sz w:val="22"/>
          <w:szCs w:val="22"/>
        </w:rPr>
        <w:t xml:space="preserve"> </w:t>
      </w:r>
      <w:r w:rsidR="001E188B" w:rsidRPr="00211A2D">
        <w:rPr>
          <w:rFonts w:eastAsia="Calibri"/>
          <w:noProof w:val="0"/>
          <w:sz w:val="22"/>
          <w:szCs w:val="22"/>
        </w:rPr>
        <w:t>€</w:t>
      </w:r>
      <w:r w:rsidR="00C82FE0" w:rsidRPr="00211A2D">
        <w:rPr>
          <w:rFonts w:eastAsia="Calibri"/>
          <w:noProof w:val="0"/>
          <w:sz w:val="22"/>
          <w:szCs w:val="22"/>
        </w:rPr>
        <w:t xml:space="preserve">, a </w:t>
      </w:r>
      <w:r w:rsidR="003E1B52" w:rsidRPr="00211A2D">
        <w:rPr>
          <w:rFonts w:eastAsia="Calibri"/>
          <w:noProof w:val="0"/>
          <w:sz w:val="22"/>
          <w:szCs w:val="22"/>
        </w:rPr>
        <w:t>smanjili</w:t>
      </w:r>
      <w:r w:rsidR="00D24E0A" w:rsidRPr="00211A2D">
        <w:rPr>
          <w:rFonts w:eastAsia="Calibri"/>
          <w:noProof w:val="0"/>
          <w:sz w:val="22"/>
          <w:szCs w:val="22"/>
        </w:rPr>
        <w:t xml:space="preserve"> smo</w:t>
      </w:r>
      <w:r w:rsidR="00C82FE0" w:rsidRPr="00211A2D">
        <w:rPr>
          <w:rFonts w:eastAsia="Calibri"/>
          <w:noProof w:val="0"/>
          <w:sz w:val="22"/>
          <w:szCs w:val="22"/>
        </w:rPr>
        <w:t xml:space="preserve"> ih za iznos od </w:t>
      </w:r>
      <w:r w:rsidR="0039098E" w:rsidRPr="00211A2D">
        <w:rPr>
          <w:rFonts w:eastAsia="Calibri"/>
          <w:noProof w:val="0"/>
          <w:sz w:val="22"/>
          <w:szCs w:val="22"/>
        </w:rPr>
        <w:t>112.109</w:t>
      </w:r>
      <w:r w:rsidR="001E188B" w:rsidRPr="00211A2D">
        <w:rPr>
          <w:rFonts w:eastAsia="Calibri"/>
          <w:noProof w:val="0"/>
          <w:sz w:val="22"/>
          <w:szCs w:val="22"/>
        </w:rPr>
        <w:t xml:space="preserve"> €</w:t>
      </w:r>
      <w:r w:rsidR="00BE7C0C" w:rsidRPr="00211A2D">
        <w:rPr>
          <w:rFonts w:eastAsia="Calibri"/>
          <w:noProof w:val="0"/>
          <w:sz w:val="22"/>
          <w:szCs w:val="22"/>
        </w:rPr>
        <w:t xml:space="preserve"> te</w:t>
      </w:r>
      <w:r w:rsidR="00C43665" w:rsidRPr="00211A2D">
        <w:rPr>
          <w:rFonts w:eastAsia="Calibri"/>
          <w:noProof w:val="0"/>
          <w:sz w:val="22"/>
          <w:szCs w:val="22"/>
        </w:rPr>
        <w:t xml:space="preserve"> sad iznose </w:t>
      </w:r>
      <w:r w:rsidR="003E1B52" w:rsidRPr="00211A2D">
        <w:rPr>
          <w:rFonts w:eastAsia="Calibri"/>
          <w:noProof w:val="0"/>
          <w:sz w:val="22"/>
          <w:szCs w:val="22"/>
        </w:rPr>
        <w:t>900.574</w:t>
      </w:r>
      <w:r w:rsidR="00C43665" w:rsidRPr="00211A2D">
        <w:rPr>
          <w:rFonts w:eastAsia="Calibri"/>
          <w:noProof w:val="0"/>
          <w:sz w:val="22"/>
          <w:szCs w:val="22"/>
        </w:rPr>
        <w:t xml:space="preserve"> €</w:t>
      </w:r>
      <w:r w:rsidR="006B416D" w:rsidRPr="00211A2D">
        <w:rPr>
          <w:rFonts w:eastAsia="Calibri"/>
          <w:noProof w:val="0"/>
          <w:sz w:val="22"/>
          <w:szCs w:val="22"/>
        </w:rPr>
        <w:t>.</w:t>
      </w:r>
      <w:r w:rsidRPr="00211A2D">
        <w:rPr>
          <w:rFonts w:eastAsia="Calibri"/>
          <w:noProof w:val="0"/>
          <w:sz w:val="22"/>
          <w:szCs w:val="22"/>
        </w:rPr>
        <w:t xml:space="preserve"> </w:t>
      </w:r>
      <w:r w:rsidR="00CC40DE" w:rsidRPr="00211A2D">
        <w:rPr>
          <w:rFonts w:eastAsia="Calibri"/>
          <w:noProof w:val="0"/>
          <w:sz w:val="22"/>
          <w:szCs w:val="22"/>
        </w:rPr>
        <w:t>K</w:t>
      </w:r>
      <w:r w:rsidRPr="00211A2D">
        <w:rPr>
          <w:rFonts w:eastAsia="Calibri"/>
          <w:noProof w:val="0"/>
          <w:sz w:val="22"/>
          <w:szCs w:val="22"/>
        </w:rPr>
        <w:t xml:space="preserve">apitalna ulaganja </w:t>
      </w:r>
      <w:r w:rsidR="00705999" w:rsidRPr="00211A2D">
        <w:rPr>
          <w:rFonts w:eastAsia="Calibri"/>
          <w:noProof w:val="0"/>
          <w:sz w:val="22"/>
          <w:szCs w:val="22"/>
        </w:rPr>
        <w:t xml:space="preserve">su </w:t>
      </w:r>
      <w:r w:rsidRPr="00211A2D">
        <w:rPr>
          <w:rFonts w:eastAsia="Calibri"/>
          <w:noProof w:val="0"/>
          <w:sz w:val="22"/>
          <w:szCs w:val="22"/>
        </w:rPr>
        <w:t>planiran</w:t>
      </w:r>
      <w:r w:rsidR="003657CB" w:rsidRPr="00211A2D">
        <w:rPr>
          <w:rFonts w:eastAsia="Calibri"/>
          <w:noProof w:val="0"/>
          <w:sz w:val="22"/>
          <w:szCs w:val="22"/>
        </w:rPr>
        <w:t>a</w:t>
      </w:r>
      <w:r w:rsidRPr="00211A2D">
        <w:rPr>
          <w:rFonts w:eastAsia="Calibri"/>
          <w:noProof w:val="0"/>
          <w:sz w:val="22"/>
          <w:szCs w:val="22"/>
        </w:rPr>
        <w:t xml:space="preserve"> </w:t>
      </w:r>
      <w:r w:rsidR="00CC40DE" w:rsidRPr="00211A2D">
        <w:rPr>
          <w:rFonts w:eastAsia="Calibri"/>
          <w:noProof w:val="0"/>
          <w:sz w:val="22"/>
          <w:szCs w:val="22"/>
        </w:rPr>
        <w:t xml:space="preserve">u iznosu od </w:t>
      </w:r>
      <w:r w:rsidR="00E14CE1" w:rsidRPr="00211A2D">
        <w:rPr>
          <w:rFonts w:eastAsia="Calibri"/>
          <w:noProof w:val="0"/>
          <w:sz w:val="22"/>
          <w:szCs w:val="22"/>
        </w:rPr>
        <w:t>256.953</w:t>
      </w:r>
      <w:r w:rsidR="00601789" w:rsidRPr="00211A2D">
        <w:rPr>
          <w:rFonts w:eastAsia="Calibri"/>
          <w:noProof w:val="0"/>
          <w:sz w:val="22"/>
          <w:szCs w:val="22"/>
        </w:rPr>
        <w:t xml:space="preserve"> €</w:t>
      </w:r>
      <w:r w:rsidR="00AA4E7C" w:rsidRPr="00211A2D">
        <w:rPr>
          <w:rFonts w:eastAsia="Calibri"/>
          <w:noProof w:val="0"/>
          <w:sz w:val="22"/>
          <w:szCs w:val="22"/>
        </w:rPr>
        <w:t>, a njih</w:t>
      </w:r>
      <w:r w:rsidR="00175CCD" w:rsidRPr="00211A2D">
        <w:rPr>
          <w:rFonts w:eastAsia="Calibri"/>
          <w:noProof w:val="0"/>
          <w:sz w:val="22"/>
          <w:szCs w:val="22"/>
        </w:rPr>
        <w:t>ovo</w:t>
      </w:r>
      <w:r w:rsidR="00AA4E7C" w:rsidRPr="00211A2D">
        <w:rPr>
          <w:rFonts w:eastAsia="Calibri"/>
          <w:noProof w:val="0"/>
          <w:sz w:val="22"/>
          <w:szCs w:val="22"/>
        </w:rPr>
        <w:t xml:space="preserve"> </w:t>
      </w:r>
      <w:r w:rsidR="00CF27FC" w:rsidRPr="00211A2D">
        <w:rPr>
          <w:rFonts w:eastAsia="Calibri"/>
          <w:noProof w:val="0"/>
          <w:sz w:val="22"/>
          <w:szCs w:val="22"/>
        </w:rPr>
        <w:t>smanjenje</w:t>
      </w:r>
      <w:r w:rsidR="00C52C4F" w:rsidRPr="00211A2D">
        <w:rPr>
          <w:rFonts w:eastAsia="Calibri"/>
          <w:noProof w:val="0"/>
          <w:sz w:val="22"/>
          <w:szCs w:val="22"/>
        </w:rPr>
        <w:t xml:space="preserve"> u odnosu na plan 202</w:t>
      </w:r>
      <w:r w:rsidR="00E14CE1" w:rsidRPr="00211A2D">
        <w:rPr>
          <w:rFonts w:eastAsia="Calibri"/>
          <w:noProof w:val="0"/>
          <w:sz w:val="22"/>
          <w:szCs w:val="22"/>
        </w:rPr>
        <w:t>4</w:t>
      </w:r>
      <w:r w:rsidR="00C52C4F" w:rsidRPr="00211A2D">
        <w:rPr>
          <w:rFonts w:eastAsia="Calibri"/>
          <w:noProof w:val="0"/>
          <w:sz w:val="22"/>
          <w:szCs w:val="22"/>
        </w:rPr>
        <w:t>.</w:t>
      </w:r>
      <w:r w:rsidR="00AA4E7C" w:rsidRPr="00211A2D">
        <w:rPr>
          <w:rFonts w:eastAsia="Calibri"/>
          <w:noProof w:val="0"/>
          <w:sz w:val="22"/>
          <w:szCs w:val="22"/>
        </w:rPr>
        <w:t xml:space="preserve"> iznos</w:t>
      </w:r>
      <w:r w:rsidR="00C52C4F" w:rsidRPr="00211A2D">
        <w:rPr>
          <w:rFonts w:eastAsia="Calibri"/>
          <w:noProof w:val="0"/>
          <w:sz w:val="22"/>
          <w:szCs w:val="22"/>
        </w:rPr>
        <w:t>i</w:t>
      </w:r>
      <w:r w:rsidR="00AA4E7C" w:rsidRPr="00211A2D">
        <w:rPr>
          <w:rFonts w:eastAsia="Calibri"/>
          <w:noProof w:val="0"/>
          <w:sz w:val="22"/>
          <w:szCs w:val="22"/>
        </w:rPr>
        <w:t xml:space="preserve"> </w:t>
      </w:r>
      <w:r w:rsidR="00CF27FC" w:rsidRPr="00211A2D">
        <w:rPr>
          <w:rFonts w:eastAsia="Calibri"/>
          <w:noProof w:val="0"/>
          <w:sz w:val="22"/>
          <w:szCs w:val="22"/>
        </w:rPr>
        <w:t>94.787</w:t>
      </w:r>
      <w:r w:rsidR="003A72EF" w:rsidRPr="00211A2D">
        <w:rPr>
          <w:rFonts w:eastAsia="Calibri"/>
          <w:noProof w:val="0"/>
          <w:sz w:val="22"/>
          <w:szCs w:val="22"/>
        </w:rPr>
        <w:t xml:space="preserve"> €</w:t>
      </w:r>
      <w:r w:rsidR="00AA4E7C" w:rsidRPr="00211A2D">
        <w:rPr>
          <w:rFonts w:eastAsia="Calibri"/>
          <w:noProof w:val="0"/>
          <w:sz w:val="22"/>
          <w:szCs w:val="22"/>
        </w:rPr>
        <w:t xml:space="preserve"> kn</w:t>
      </w:r>
      <w:r w:rsidRPr="00211A2D">
        <w:rPr>
          <w:rFonts w:eastAsia="Calibri"/>
          <w:noProof w:val="0"/>
          <w:sz w:val="22"/>
          <w:szCs w:val="22"/>
        </w:rPr>
        <w:t xml:space="preserve">. Rashodi su planirani u </w:t>
      </w:r>
      <w:r w:rsidR="001D6FE0" w:rsidRPr="00211A2D">
        <w:rPr>
          <w:rFonts w:eastAsia="Calibri"/>
          <w:noProof w:val="0"/>
          <w:sz w:val="22"/>
          <w:szCs w:val="22"/>
        </w:rPr>
        <w:t>povećanom</w:t>
      </w:r>
      <w:r w:rsidRPr="00211A2D">
        <w:rPr>
          <w:rFonts w:eastAsia="Calibri"/>
          <w:noProof w:val="0"/>
          <w:sz w:val="22"/>
          <w:szCs w:val="22"/>
        </w:rPr>
        <w:t xml:space="preserve"> obujmu za razliku od prihoda zbog nastalog </w:t>
      </w:r>
      <w:r w:rsidR="008612CF" w:rsidRPr="00211A2D">
        <w:rPr>
          <w:rFonts w:eastAsia="Calibri"/>
          <w:noProof w:val="0"/>
          <w:sz w:val="22"/>
          <w:szCs w:val="22"/>
        </w:rPr>
        <w:t>viška prihoda</w:t>
      </w:r>
      <w:r w:rsidRPr="00211A2D">
        <w:rPr>
          <w:rFonts w:eastAsia="Calibri"/>
          <w:noProof w:val="0"/>
          <w:sz w:val="22"/>
          <w:szCs w:val="22"/>
        </w:rPr>
        <w:t xml:space="preserve"> u 202</w:t>
      </w:r>
      <w:r w:rsidR="00A307EB" w:rsidRPr="00211A2D">
        <w:rPr>
          <w:rFonts w:eastAsia="Calibri"/>
          <w:noProof w:val="0"/>
          <w:sz w:val="22"/>
          <w:szCs w:val="22"/>
        </w:rPr>
        <w:t>3</w:t>
      </w:r>
      <w:r w:rsidRPr="00211A2D">
        <w:rPr>
          <w:rFonts w:eastAsia="Calibri"/>
          <w:noProof w:val="0"/>
          <w:sz w:val="22"/>
          <w:szCs w:val="22"/>
        </w:rPr>
        <w:t>. godini</w:t>
      </w:r>
      <w:r w:rsidR="008612CF" w:rsidRPr="00211A2D">
        <w:rPr>
          <w:rFonts w:eastAsia="Calibri"/>
          <w:noProof w:val="0"/>
          <w:sz w:val="22"/>
          <w:szCs w:val="22"/>
        </w:rPr>
        <w:t xml:space="preserve">. </w:t>
      </w:r>
    </w:p>
    <w:p w14:paraId="308A3A68" w14:textId="77777777" w:rsidR="00005F82" w:rsidRPr="00211A2D" w:rsidRDefault="00000000" w:rsidP="00C1595E">
      <w:p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  <w:r w:rsidRPr="00211A2D">
        <w:rPr>
          <w:rFonts w:eastAsia="Calibri"/>
          <w:b/>
          <w:bCs/>
          <w:noProof w:val="0"/>
          <w:sz w:val="22"/>
          <w:szCs w:val="22"/>
        </w:rPr>
        <w:t>Planirani su rashodi za zaposlene</w:t>
      </w:r>
      <w:r w:rsidRPr="00211A2D">
        <w:rPr>
          <w:rFonts w:eastAsia="Calibri"/>
          <w:noProof w:val="0"/>
          <w:sz w:val="22"/>
          <w:szCs w:val="22"/>
        </w:rPr>
        <w:t xml:space="preserve"> i to u ukupnom iznosu od </w:t>
      </w:r>
      <w:r w:rsidR="00610DA0" w:rsidRPr="00211A2D">
        <w:rPr>
          <w:rFonts w:eastAsia="Calibri"/>
          <w:noProof w:val="0"/>
          <w:sz w:val="22"/>
          <w:szCs w:val="22"/>
        </w:rPr>
        <w:t>372.384</w:t>
      </w:r>
      <w:r w:rsidR="000C081B" w:rsidRPr="00211A2D">
        <w:rPr>
          <w:rFonts w:eastAsia="Calibri"/>
          <w:noProof w:val="0"/>
          <w:sz w:val="22"/>
          <w:szCs w:val="22"/>
        </w:rPr>
        <w:t xml:space="preserve"> €</w:t>
      </w:r>
      <w:r w:rsidR="00BC416E" w:rsidRPr="00211A2D">
        <w:rPr>
          <w:rFonts w:eastAsia="Calibri"/>
          <w:noProof w:val="0"/>
          <w:sz w:val="22"/>
          <w:szCs w:val="22"/>
        </w:rPr>
        <w:t xml:space="preserve"> koje smo povećali za iznos od </w:t>
      </w:r>
      <w:r w:rsidR="000D7264" w:rsidRPr="00211A2D">
        <w:rPr>
          <w:rFonts w:eastAsia="Calibri"/>
          <w:noProof w:val="0"/>
          <w:sz w:val="22"/>
          <w:szCs w:val="22"/>
        </w:rPr>
        <w:t>2.222</w:t>
      </w:r>
      <w:r w:rsidR="00BC416E" w:rsidRPr="00211A2D">
        <w:rPr>
          <w:rFonts w:eastAsia="Calibri"/>
          <w:noProof w:val="0"/>
          <w:sz w:val="22"/>
          <w:szCs w:val="22"/>
        </w:rPr>
        <w:t xml:space="preserve"> €.</w:t>
      </w:r>
      <w:r w:rsidRPr="00211A2D">
        <w:rPr>
          <w:rFonts w:eastAsia="Calibri"/>
          <w:noProof w:val="0"/>
          <w:sz w:val="22"/>
          <w:szCs w:val="22"/>
        </w:rPr>
        <w:t xml:space="preserve"> </w:t>
      </w:r>
      <w:r w:rsidR="00C530DE" w:rsidRPr="00211A2D">
        <w:rPr>
          <w:rFonts w:eastAsia="Calibri"/>
          <w:noProof w:val="0"/>
          <w:sz w:val="22"/>
          <w:szCs w:val="22"/>
        </w:rPr>
        <w:t>Navedeni rashodi su</w:t>
      </w:r>
      <w:r w:rsidRPr="00211A2D">
        <w:rPr>
          <w:rFonts w:eastAsia="Calibri"/>
          <w:noProof w:val="0"/>
          <w:sz w:val="22"/>
          <w:szCs w:val="22"/>
        </w:rPr>
        <w:t xml:space="preserve"> rashodi za plaće</w:t>
      </w:r>
      <w:r w:rsidR="004F5D2C" w:rsidRPr="00211A2D">
        <w:rPr>
          <w:rFonts w:eastAsia="Calibri"/>
          <w:noProof w:val="0"/>
          <w:sz w:val="22"/>
          <w:szCs w:val="22"/>
        </w:rPr>
        <w:t xml:space="preserve"> i </w:t>
      </w:r>
      <w:r w:rsidR="005976AF" w:rsidRPr="00211A2D">
        <w:rPr>
          <w:rFonts w:eastAsia="Calibri"/>
          <w:noProof w:val="0"/>
          <w:sz w:val="22"/>
          <w:szCs w:val="22"/>
        </w:rPr>
        <w:t>ostali rashodi za zaposlene</w:t>
      </w:r>
      <w:r w:rsidRPr="00211A2D">
        <w:rPr>
          <w:rFonts w:eastAsia="Calibri"/>
          <w:noProof w:val="0"/>
          <w:sz w:val="22"/>
          <w:szCs w:val="22"/>
        </w:rPr>
        <w:t xml:space="preserve"> na bazi 1</w:t>
      </w:r>
      <w:r w:rsidR="000C081B" w:rsidRPr="00211A2D">
        <w:rPr>
          <w:rFonts w:eastAsia="Calibri"/>
          <w:noProof w:val="0"/>
          <w:sz w:val="22"/>
          <w:szCs w:val="22"/>
        </w:rPr>
        <w:t>6</w:t>
      </w:r>
      <w:r w:rsidRPr="00211A2D">
        <w:rPr>
          <w:rFonts w:eastAsia="Calibri"/>
          <w:noProof w:val="0"/>
          <w:sz w:val="22"/>
          <w:szCs w:val="22"/>
        </w:rPr>
        <w:t xml:space="preserve"> djelatnika</w:t>
      </w:r>
      <w:r w:rsidR="00C530DE" w:rsidRPr="00211A2D">
        <w:rPr>
          <w:rFonts w:eastAsia="Calibri"/>
          <w:noProof w:val="0"/>
          <w:sz w:val="22"/>
          <w:szCs w:val="22"/>
        </w:rPr>
        <w:t>.</w:t>
      </w:r>
      <w:r w:rsidRPr="00211A2D">
        <w:rPr>
          <w:rFonts w:eastAsia="Calibri"/>
          <w:noProof w:val="0"/>
          <w:sz w:val="22"/>
          <w:szCs w:val="22"/>
        </w:rPr>
        <w:t xml:space="preserve"> </w:t>
      </w:r>
    </w:p>
    <w:p w14:paraId="41EF807F" w14:textId="77777777" w:rsidR="00005F82" w:rsidRPr="00211A2D" w:rsidRDefault="00000000" w:rsidP="00C1595E">
      <w:p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  <w:r w:rsidRPr="00211A2D">
        <w:rPr>
          <w:rFonts w:eastAsia="Calibri"/>
          <w:b/>
          <w:bCs/>
          <w:noProof w:val="0"/>
          <w:sz w:val="22"/>
          <w:szCs w:val="22"/>
        </w:rPr>
        <w:t>Materijal</w:t>
      </w:r>
      <w:r w:rsidR="001003DF" w:rsidRPr="00211A2D">
        <w:rPr>
          <w:rFonts w:eastAsia="Calibri"/>
          <w:b/>
          <w:bCs/>
          <w:noProof w:val="0"/>
          <w:sz w:val="22"/>
          <w:szCs w:val="22"/>
        </w:rPr>
        <w:t>n</w:t>
      </w:r>
      <w:r w:rsidRPr="00211A2D">
        <w:rPr>
          <w:rFonts w:eastAsia="Calibri"/>
          <w:b/>
          <w:bCs/>
          <w:noProof w:val="0"/>
          <w:sz w:val="22"/>
          <w:szCs w:val="22"/>
        </w:rPr>
        <w:t>i rashodi</w:t>
      </w:r>
      <w:r w:rsidRPr="00211A2D">
        <w:rPr>
          <w:rFonts w:eastAsia="Calibri"/>
          <w:noProof w:val="0"/>
          <w:sz w:val="22"/>
          <w:szCs w:val="22"/>
        </w:rPr>
        <w:t xml:space="preserve"> planirani su u skladu s potrebama i troškovima poslovanja. Planirani materijalni rashodi </w:t>
      </w:r>
      <w:r w:rsidR="003E39D2" w:rsidRPr="00211A2D">
        <w:rPr>
          <w:rFonts w:eastAsia="Calibri"/>
          <w:noProof w:val="0"/>
          <w:sz w:val="22"/>
          <w:szCs w:val="22"/>
        </w:rPr>
        <w:t>smanjeni</w:t>
      </w:r>
      <w:r w:rsidRPr="00211A2D">
        <w:rPr>
          <w:rFonts w:eastAsia="Calibri"/>
          <w:noProof w:val="0"/>
          <w:sz w:val="22"/>
          <w:szCs w:val="22"/>
        </w:rPr>
        <w:t xml:space="preserve"> su za iznos od </w:t>
      </w:r>
      <w:r w:rsidR="003E39D2" w:rsidRPr="00211A2D">
        <w:rPr>
          <w:rFonts w:eastAsia="Calibri"/>
          <w:noProof w:val="0"/>
          <w:sz w:val="22"/>
          <w:szCs w:val="22"/>
        </w:rPr>
        <w:t>19.289</w:t>
      </w:r>
      <w:r w:rsidR="00C33656" w:rsidRPr="00211A2D">
        <w:rPr>
          <w:rFonts w:eastAsia="Calibri"/>
          <w:noProof w:val="0"/>
          <w:sz w:val="22"/>
          <w:szCs w:val="22"/>
        </w:rPr>
        <w:t xml:space="preserve"> €</w:t>
      </w:r>
      <w:r w:rsidR="00463D8E" w:rsidRPr="00211A2D">
        <w:rPr>
          <w:rFonts w:eastAsia="Calibri"/>
          <w:noProof w:val="0"/>
          <w:sz w:val="22"/>
          <w:szCs w:val="22"/>
        </w:rPr>
        <w:t xml:space="preserve">, </w:t>
      </w:r>
      <w:r w:rsidRPr="00211A2D">
        <w:rPr>
          <w:rFonts w:eastAsia="Calibri"/>
          <w:noProof w:val="0"/>
          <w:sz w:val="22"/>
          <w:szCs w:val="22"/>
        </w:rPr>
        <w:t>te novi plan iznosi</w:t>
      </w:r>
      <w:r w:rsidR="00C33656" w:rsidRPr="00211A2D">
        <w:rPr>
          <w:rFonts w:eastAsia="Calibri"/>
          <w:noProof w:val="0"/>
          <w:sz w:val="22"/>
          <w:szCs w:val="22"/>
        </w:rPr>
        <w:t xml:space="preserve"> </w:t>
      </w:r>
      <w:r w:rsidR="003E39D2" w:rsidRPr="00211A2D">
        <w:rPr>
          <w:rFonts w:eastAsia="Calibri"/>
          <w:noProof w:val="0"/>
          <w:sz w:val="22"/>
          <w:szCs w:val="22"/>
        </w:rPr>
        <w:t>362.861</w:t>
      </w:r>
      <w:r w:rsidR="00202B43" w:rsidRPr="00211A2D">
        <w:rPr>
          <w:rFonts w:eastAsia="Calibri"/>
          <w:noProof w:val="0"/>
          <w:sz w:val="22"/>
          <w:szCs w:val="22"/>
        </w:rPr>
        <w:t xml:space="preserve"> €</w:t>
      </w:r>
      <w:r w:rsidRPr="00211A2D">
        <w:rPr>
          <w:rFonts w:eastAsia="Calibri"/>
          <w:noProof w:val="0"/>
          <w:sz w:val="22"/>
          <w:szCs w:val="22"/>
        </w:rPr>
        <w:t>.</w:t>
      </w:r>
    </w:p>
    <w:p w14:paraId="1C216460" w14:textId="77777777" w:rsidR="00005F82" w:rsidRPr="00211A2D" w:rsidRDefault="00000000" w:rsidP="00C1595E">
      <w:p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  <w:r w:rsidRPr="00211A2D">
        <w:rPr>
          <w:rFonts w:eastAsia="Calibri"/>
          <w:b/>
          <w:bCs/>
          <w:noProof w:val="0"/>
          <w:sz w:val="22"/>
          <w:szCs w:val="22"/>
        </w:rPr>
        <w:t>Financijsk</w:t>
      </w:r>
      <w:r w:rsidR="000C7D6E" w:rsidRPr="00211A2D">
        <w:rPr>
          <w:rFonts w:eastAsia="Calibri"/>
          <w:b/>
          <w:bCs/>
          <w:noProof w:val="0"/>
          <w:sz w:val="22"/>
          <w:szCs w:val="22"/>
        </w:rPr>
        <w:t>e</w:t>
      </w:r>
      <w:r w:rsidRPr="00211A2D">
        <w:rPr>
          <w:rFonts w:eastAsia="Calibri"/>
          <w:b/>
          <w:bCs/>
          <w:noProof w:val="0"/>
          <w:sz w:val="22"/>
          <w:szCs w:val="22"/>
        </w:rPr>
        <w:t xml:space="preserve"> rashod</w:t>
      </w:r>
      <w:r w:rsidR="000C7D6E" w:rsidRPr="00211A2D">
        <w:rPr>
          <w:rFonts w:eastAsia="Calibri"/>
          <w:b/>
          <w:bCs/>
          <w:noProof w:val="0"/>
          <w:sz w:val="22"/>
          <w:szCs w:val="22"/>
        </w:rPr>
        <w:t>e</w:t>
      </w:r>
      <w:r w:rsidRPr="00211A2D">
        <w:rPr>
          <w:rFonts w:eastAsia="Calibri"/>
          <w:noProof w:val="0"/>
          <w:sz w:val="22"/>
          <w:szCs w:val="22"/>
        </w:rPr>
        <w:t xml:space="preserve"> </w:t>
      </w:r>
      <w:r w:rsidR="00472DA3" w:rsidRPr="00211A2D">
        <w:rPr>
          <w:rFonts w:eastAsia="Calibri"/>
          <w:noProof w:val="0"/>
          <w:sz w:val="22"/>
          <w:szCs w:val="22"/>
        </w:rPr>
        <w:t>smanjili smo za</w:t>
      </w:r>
      <w:r w:rsidR="00344781" w:rsidRPr="00211A2D">
        <w:rPr>
          <w:rFonts w:eastAsia="Calibri"/>
          <w:noProof w:val="0"/>
          <w:sz w:val="22"/>
          <w:szCs w:val="22"/>
        </w:rPr>
        <w:t xml:space="preserve"> iznos</w:t>
      </w:r>
      <w:r w:rsidR="00472DA3" w:rsidRPr="00211A2D">
        <w:rPr>
          <w:rFonts w:eastAsia="Calibri"/>
          <w:noProof w:val="0"/>
          <w:sz w:val="22"/>
          <w:szCs w:val="22"/>
        </w:rPr>
        <w:t xml:space="preserve"> od </w:t>
      </w:r>
      <w:r w:rsidR="000C7D6E" w:rsidRPr="00211A2D">
        <w:rPr>
          <w:rFonts w:eastAsia="Calibri"/>
          <w:noProof w:val="0"/>
          <w:sz w:val="22"/>
          <w:szCs w:val="22"/>
        </w:rPr>
        <w:t>255 € te oni sad iznos</w:t>
      </w:r>
      <w:r w:rsidR="00B57EB0" w:rsidRPr="00211A2D">
        <w:rPr>
          <w:rFonts w:eastAsia="Calibri"/>
          <w:noProof w:val="0"/>
          <w:sz w:val="22"/>
          <w:szCs w:val="22"/>
        </w:rPr>
        <w:t>e</w:t>
      </w:r>
      <w:r w:rsidR="00344781" w:rsidRPr="00211A2D">
        <w:rPr>
          <w:rFonts w:eastAsia="Calibri"/>
          <w:noProof w:val="0"/>
          <w:sz w:val="22"/>
          <w:szCs w:val="22"/>
        </w:rPr>
        <w:t xml:space="preserve"> </w:t>
      </w:r>
      <w:r w:rsidR="000C7D6E" w:rsidRPr="00211A2D">
        <w:rPr>
          <w:rFonts w:eastAsia="Calibri"/>
          <w:noProof w:val="0"/>
          <w:sz w:val="22"/>
          <w:szCs w:val="22"/>
        </w:rPr>
        <w:t xml:space="preserve"> 941 </w:t>
      </w:r>
      <w:r w:rsidR="00344781" w:rsidRPr="00211A2D">
        <w:rPr>
          <w:rFonts w:eastAsia="Calibri"/>
          <w:noProof w:val="0"/>
          <w:sz w:val="22"/>
          <w:szCs w:val="22"/>
        </w:rPr>
        <w:t>€</w:t>
      </w:r>
      <w:r w:rsidR="00A37E03" w:rsidRPr="00211A2D">
        <w:rPr>
          <w:rFonts w:eastAsia="Calibri"/>
          <w:noProof w:val="0"/>
          <w:sz w:val="22"/>
          <w:szCs w:val="22"/>
        </w:rPr>
        <w:t>.</w:t>
      </w:r>
    </w:p>
    <w:p w14:paraId="4814815B" w14:textId="77777777" w:rsidR="00005F82" w:rsidRPr="00211A2D" w:rsidRDefault="00000000" w:rsidP="00C1595E">
      <w:p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  <w:r w:rsidRPr="00211A2D">
        <w:rPr>
          <w:rFonts w:eastAsia="Calibri"/>
          <w:b/>
          <w:bCs/>
          <w:noProof w:val="0"/>
          <w:sz w:val="22"/>
          <w:szCs w:val="22"/>
        </w:rPr>
        <w:t>Rashod</w:t>
      </w:r>
      <w:r w:rsidR="00B57EB0" w:rsidRPr="00211A2D">
        <w:rPr>
          <w:rFonts w:eastAsia="Calibri"/>
          <w:b/>
          <w:bCs/>
          <w:noProof w:val="0"/>
          <w:sz w:val="22"/>
          <w:szCs w:val="22"/>
        </w:rPr>
        <w:t>e</w:t>
      </w:r>
      <w:r w:rsidRPr="00211A2D">
        <w:rPr>
          <w:rFonts w:eastAsia="Calibri"/>
          <w:b/>
          <w:bCs/>
          <w:noProof w:val="0"/>
          <w:sz w:val="22"/>
          <w:szCs w:val="22"/>
        </w:rPr>
        <w:t xml:space="preserve"> za nabavu nefinancijske imovine</w:t>
      </w:r>
      <w:r w:rsidR="00240908" w:rsidRPr="00211A2D">
        <w:rPr>
          <w:rFonts w:eastAsia="Calibri"/>
          <w:noProof w:val="0"/>
          <w:sz w:val="22"/>
          <w:szCs w:val="22"/>
        </w:rPr>
        <w:t xml:space="preserve"> </w:t>
      </w:r>
      <w:r w:rsidR="000C7D6E" w:rsidRPr="00211A2D">
        <w:rPr>
          <w:rFonts w:eastAsia="Calibri"/>
          <w:noProof w:val="0"/>
          <w:sz w:val="22"/>
          <w:szCs w:val="22"/>
        </w:rPr>
        <w:t>smanjili</w:t>
      </w:r>
      <w:r w:rsidR="00E76F4D" w:rsidRPr="00211A2D">
        <w:rPr>
          <w:rFonts w:eastAsia="Calibri"/>
          <w:noProof w:val="0"/>
          <w:sz w:val="22"/>
          <w:szCs w:val="22"/>
        </w:rPr>
        <w:t xml:space="preserve"> </w:t>
      </w:r>
      <w:r w:rsidR="00032356" w:rsidRPr="00211A2D">
        <w:rPr>
          <w:rFonts w:eastAsia="Calibri"/>
          <w:noProof w:val="0"/>
          <w:sz w:val="22"/>
          <w:szCs w:val="22"/>
        </w:rPr>
        <w:t>smo</w:t>
      </w:r>
      <w:r w:rsidR="00202B43" w:rsidRPr="00211A2D">
        <w:rPr>
          <w:rFonts w:eastAsia="Calibri"/>
          <w:noProof w:val="0"/>
          <w:sz w:val="22"/>
          <w:szCs w:val="22"/>
        </w:rPr>
        <w:t xml:space="preserve"> za iznos od </w:t>
      </w:r>
      <w:r w:rsidR="00BD07F9">
        <w:rPr>
          <w:rFonts w:eastAsia="Calibri"/>
          <w:noProof w:val="0"/>
          <w:sz w:val="22"/>
          <w:szCs w:val="22"/>
        </w:rPr>
        <w:t>89.287</w:t>
      </w:r>
      <w:r w:rsidR="0079150C" w:rsidRPr="00211A2D">
        <w:rPr>
          <w:rFonts w:eastAsia="Calibri"/>
          <w:noProof w:val="0"/>
          <w:sz w:val="22"/>
          <w:szCs w:val="22"/>
        </w:rPr>
        <w:t xml:space="preserve"> € za nabavu</w:t>
      </w:r>
      <w:r w:rsidR="007F4A52" w:rsidRPr="00211A2D">
        <w:rPr>
          <w:rFonts w:eastAsia="Calibri"/>
          <w:noProof w:val="0"/>
          <w:sz w:val="22"/>
          <w:szCs w:val="22"/>
        </w:rPr>
        <w:t xml:space="preserve"> </w:t>
      </w:r>
      <w:r w:rsidR="00240908" w:rsidRPr="00211A2D">
        <w:rPr>
          <w:rFonts w:eastAsia="Calibri"/>
          <w:noProof w:val="0"/>
          <w:sz w:val="22"/>
          <w:szCs w:val="22"/>
        </w:rPr>
        <w:t xml:space="preserve">videonadzora </w:t>
      </w:r>
      <w:r w:rsidR="005B3948" w:rsidRPr="00211A2D">
        <w:rPr>
          <w:rFonts w:eastAsia="Calibri"/>
          <w:noProof w:val="0"/>
          <w:sz w:val="22"/>
          <w:szCs w:val="22"/>
        </w:rPr>
        <w:t xml:space="preserve">za  </w:t>
      </w:r>
      <w:r w:rsidR="007F4A52" w:rsidRPr="00211A2D">
        <w:rPr>
          <w:rFonts w:eastAsia="Calibri"/>
          <w:noProof w:val="0"/>
          <w:sz w:val="22"/>
          <w:szCs w:val="22"/>
        </w:rPr>
        <w:t>2</w:t>
      </w:r>
      <w:r w:rsidR="005B3948" w:rsidRPr="00211A2D">
        <w:rPr>
          <w:rFonts w:eastAsia="Calibri"/>
          <w:noProof w:val="0"/>
          <w:sz w:val="22"/>
          <w:szCs w:val="22"/>
        </w:rPr>
        <w:t xml:space="preserve"> zgrade </w:t>
      </w:r>
      <w:r w:rsidR="007F7F25" w:rsidRPr="00211A2D">
        <w:rPr>
          <w:rFonts w:eastAsia="Calibri"/>
          <w:noProof w:val="0"/>
          <w:sz w:val="22"/>
          <w:szCs w:val="22"/>
        </w:rPr>
        <w:t>kojima upravlja POU Koprivnica</w:t>
      </w:r>
      <w:r w:rsidR="00FA2C19" w:rsidRPr="00211A2D">
        <w:rPr>
          <w:rFonts w:eastAsia="Calibri"/>
          <w:noProof w:val="0"/>
          <w:sz w:val="22"/>
          <w:szCs w:val="22"/>
        </w:rPr>
        <w:t>,</w:t>
      </w:r>
      <w:r w:rsidR="007F7F25" w:rsidRPr="00211A2D">
        <w:rPr>
          <w:rFonts w:eastAsia="Calibri"/>
          <w:noProof w:val="0"/>
          <w:sz w:val="22"/>
          <w:szCs w:val="22"/>
        </w:rPr>
        <w:t xml:space="preserve"> radove</w:t>
      </w:r>
      <w:r w:rsidR="00B57EB0" w:rsidRPr="00211A2D">
        <w:rPr>
          <w:rFonts w:eastAsia="Calibri"/>
          <w:noProof w:val="0"/>
          <w:sz w:val="22"/>
          <w:szCs w:val="22"/>
        </w:rPr>
        <w:t xml:space="preserve"> na</w:t>
      </w:r>
      <w:r w:rsidR="007F7F25" w:rsidRPr="00211A2D">
        <w:rPr>
          <w:rFonts w:eastAsia="Calibri"/>
          <w:noProof w:val="0"/>
          <w:sz w:val="22"/>
          <w:szCs w:val="22"/>
        </w:rPr>
        <w:t xml:space="preserve"> hidroizolacij</w:t>
      </w:r>
      <w:r w:rsidR="00B57EB0" w:rsidRPr="00211A2D">
        <w:rPr>
          <w:rFonts w:eastAsia="Calibri"/>
          <w:noProof w:val="0"/>
          <w:sz w:val="22"/>
          <w:szCs w:val="22"/>
        </w:rPr>
        <w:t>i</w:t>
      </w:r>
      <w:r w:rsidR="007F7F25" w:rsidRPr="00211A2D">
        <w:rPr>
          <w:rFonts w:eastAsia="Calibri"/>
          <w:noProof w:val="0"/>
          <w:sz w:val="22"/>
          <w:szCs w:val="22"/>
        </w:rPr>
        <w:t xml:space="preserve"> zgrad</w:t>
      </w:r>
      <w:r w:rsidR="00282249" w:rsidRPr="00211A2D">
        <w:rPr>
          <w:rFonts w:eastAsia="Calibri"/>
          <w:noProof w:val="0"/>
          <w:sz w:val="22"/>
          <w:szCs w:val="22"/>
        </w:rPr>
        <w:t>e</w:t>
      </w:r>
      <w:r w:rsidR="007F7F25" w:rsidRPr="00211A2D">
        <w:rPr>
          <w:rFonts w:eastAsia="Calibri"/>
          <w:noProof w:val="0"/>
          <w:sz w:val="22"/>
          <w:szCs w:val="22"/>
        </w:rPr>
        <w:t xml:space="preserve"> </w:t>
      </w:r>
      <w:r w:rsidR="000648C5" w:rsidRPr="00211A2D">
        <w:rPr>
          <w:rFonts w:eastAsia="Calibri"/>
          <w:noProof w:val="0"/>
          <w:sz w:val="22"/>
          <w:szCs w:val="22"/>
        </w:rPr>
        <w:t>na Trgu</w:t>
      </w:r>
      <w:r w:rsidR="00B925BC" w:rsidRPr="00211A2D">
        <w:rPr>
          <w:rFonts w:eastAsia="Calibri"/>
          <w:noProof w:val="0"/>
          <w:sz w:val="22"/>
          <w:szCs w:val="22"/>
        </w:rPr>
        <w:t xml:space="preserve"> </w:t>
      </w:r>
      <w:r w:rsidR="000648C5" w:rsidRPr="00211A2D">
        <w:rPr>
          <w:rFonts w:eastAsia="Calibri"/>
          <w:noProof w:val="0"/>
          <w:sz w:val="22"/>
          <w:szCs w:val="22"/>
        </w:rPr>
        <w:t>bana</w:t>
      </w:r>
      <w:r w:rsidR="00B925BC" w:rsidRPr="00211A2D">
        <w:rPr>
          <w:rFonts w:eastAsia="Calibri"/>
          <w:noProof w:val="0"/>
          <w:sz w:val="22"/>
          <w:szCs w:val="22"/>
        </w:rPr>
        <w:t xml:space="preserve"> J.</w:t>
      </w:r>
      <w:r w:rsidR="000648C5" w:rsidRPr="00211A2D">
        <w:rPr>
          <w:rFonts w:eastAsia="Calibri"/>
          <w:noProof w:val="0"/>
          <w:sz w:val="22"/>
          <w:szCs w:val="22"/>
        </w:rPr>
        <w:t xml:space="preserve"> Jelačića</w:t>
      </w:r>
      <w:r w:rsidR="000F55CC">
        <w:rPr>
          <w:rFonts w:eastAsia="Calibri"/>
          <w:noProof w:val="0"/>
          <w:sz w:val="22"/>
          <w:szCs w:val="22"/>
        </w:rPr>
        <w:t xml:space="preserve"> 6</w:t>
      </w:r>
      <w:r w:rsidR="006B33A9">
        <w:rPr>
          <w:rFonts w:eastAsia="Calibri"/>
          <w:noProof w:val="0"/>
          <w:sz w:val="22"/>
          <w:szCs w:val="22"/>
        </w:rPr>
        <w:t xml:space="preserve">. Navedeni iznos uključuje i smanjenje od 20.000 EUR </w:t>
      </w:r>
      <w:r w:rsidR="007A4C67" w:rsidRPr="00211A2D">
        <w:rPr>
          <w:rFonts w:eastAsia="Calibri"/>
          <w:noProof w:val="0"/>
          <w:sz w:val="22"/>
          <w:szCs w:val="22"/>
        </w:rPr>
        <w:t xml:space="preserve"> </w:t>
      </w:r>
      <w:r w:rsidR="00E77577" w:rsidRPr="00211A2D">
        <w:rPr>
          <w:rFonts w:eastAsia="Calibri"/>
          <w:noProof w:val="0"/>
          <w:sz w:val="22"/>
          <w:szCs w:val="22"/>
        </w:rPr>
        <w:t xml:space="preserve">za </w:t>
      </w:r>
      <w:r w:rsidR="00E77577" w:rsidRPr="00765542">
        <w:rPr>
          <w:rFonts w:eastAsia="Calibri"/>
          <w:noProof w:val="0"/>
          <w:sz w:val="22"/>
          <w:szCs w:val="22"/>
        </w:rPr>
        <w:t>kapitalne pomoći</w:t>
      </w:r>
      <w:r w:rsidR="00E77577" w:rsidRPr="00211A2D">
        <w:rPr>
          <w:rFonts w:eastAsia="Calibri"/>
          <w:noProof w:val="0"/>
          <w:sz w:val="22"/>
          <w:szCs w:val="22"/>
        </w:rPr>
        <w:t xml:space="preserve"> od strane nenadležnog proračuna</w:t>
      </w:r>
      <w:r w:rsidR="006B33A9">
        <w:rPr>
          <w:rFonts w:eastAsia="Calibri"/>
          <w:noProof w:val="0"/>
          <w:sz w:val="22"/>
          <w:szCs w:val="22"/>
        </w:rPr>
        <w:t>.</w:t>
      </w:r>
    </w:p>
    <w:p w14:paraId="55B348AA" w14:textId="77777777" w:rsidR="000E402D" w:rsidRPr="00211A2D" w:rsidRDefault="000E402D" w:rsidP="00C1595E">
      <w:pPr>
        <w:spacing w:line="276" w:lineRule="auto"/>
        <w:jc w:val="both"/>
        <w:rPr>
          <w:b/>
          <w:noProof w:val="0"/>
          <w:sz w:val="22"/>
          <w:szCs w:val="22"/>
        </w:rPr>
      </w:pPr>
    </w:p>
    <w:p w14:paraId="59F77BF8" w14:textId="77777777" w:rsidR="003F6759" w:rsidRPr="00211A2D" w:rsidRDefault="00000000" w:rsidP="003F6759">
      <w:pPr>
        <w:spacing w:line="276" w:lineRule="auto"/>
        <w:jc w:val="both"/>
        <w:rPr>
          <w:b/>
          <w:bCs/>
          <w:i/>
          <w:iCs/>
          <w:noProof w:val="0"/>
          <w:sz w:val="22"/>
          <w:szCs w:val="22"/>
        </w:rPr>
      </w:pPr>
      <w:r w:rsidRPr="00211A2D">
        <w:rPr>
          <w:b/>
          <w:bCs/>
          <w:i/>
          <w:iCs/>
          <w:noProof w:val="0"/>
          <w:sz w:val="22"/>
          <w:szCs w:val="22"/>
        </w:rPr>
        <w:t>Prihodi i rashodi po izvorima financiranja</w:t>
      </w:r>
    </w:p>
    <w:p w14:paraId="065BCD9C" w14:textId="77777777" w:rsidR="003F6759" w:rsidRPr="00211A2D" w:rsidRDefault="003F6759" w:rsidP="003F6759">
      <w:pPr>
        <w:spacing w:line="276" w:lineRule="auto"/>
        <w:jc w:val="both"/>
        <w:rPr>
          <w:b/>
          <w:bCs/>
          <w:noProof w:val="0"/>
          <w:color w:val="FF0000"/>
          <w:sz w:val="22"/>
          <w:szCs w:val="22"/>
        </w:rPr>
      </w:pPr>
    </w:p>
    <w:p w14:paraId="0AEB9E76" w14:textId="77777777" w:rsidR="003F6759" w:rsidRPr="00211A2D" w:rsidRDefault="00000000" w:rsidP="003F6759">
      <w:pPr>
        <w:spacing w:line="276" w:lineRule="auto"/>
        <w:jc w:val="both"/>
        <w:rPr>
          <w:noProof w:val="0"/>
          <w:sz w:val="22"/>
          <w:szCs w:val="22"/>
        </w:rPr>
      </w:pPr>
      <w:r w:rsidRPr="00211A2D">
        <w:rPr>
          <w:b/>
          <w:bCs/>
          <w:noProof w:val="0"/>
          <w:sz w:val="22"/>
          <w:szCs w:val="22"/>
        </w:rPr>
        <w:t>PRIHODI</w:t>
      </w:r>
    </w:p>
    <w:p w14:paraId="0C2ABE9B" w14:textId="77777777" w:rsidR="00F862C5" w:rsidRPr="00211A2D" w:rsidRDefault="00000000" w:rsidP="00F862C5">
      <w:pPr>
        <w:spacing w:line="276" w:lineRule="auto"/>
        <w:jc w:val="both"/>
        <w:rPr>
          <w:bCs/>
          <w:iCs/>
          <w:noProof w:val="0"/>
          <w:sz w:val="22"/>
          <w:szCs w:val="22"/>
        </w:rPr>
      </w:pPr>
      <w:r w:rsidRPr="00211A2D">
        <w:rPr>
          <w:b/>
          <w:bCs/>
          <w:noProof w:val="0"/>
          <w:sz w:val="22"/>
          <w:szCs w:val="22"/>
        </w:rPr>
        <w:t>Opći prihodi i primici</w:t>
      </w:r>
      <w:r w:rsidRPr="00211A2D">
        <w:rPr>
          <w:noProof w:val="0"/>
          <w:sz w:val="22"/>
          <w:szCs w:val="22"/>
        </w:rPr>
        <w:t xml:space="preserve"> (izvor 1), planiran je u visini od </w:t>
      </w:r>
      <w:bookmarkStart w:id="5" w:name="_Hlk140064467"/>
      <w:r w:rsidRPr="00211A2D">
        <w:rPr>
          <w:noProof w:val="0"/>
          <w:sz w:val="22"/>
          <w:szCs w:val="22"/>
        </w:rPr>
        <w:t>4</w:t>
      </w:r>
      <w:bookmarkEnd w:id="5"/>
      <w:r w:rsidR="004E6986" w:rsidRPr="00211A2D">
        <w:rPr>
          <w:noProof w:val="0"/>
          <w:sz w:val="22"/>
          <w:szCs w:val="22"/>
        </w:rPr>
        <w:t>00.743</w:t>
      </w:r>
      <w:r w:rsidRPr="00211A2D">
        <w:rPr>
          <w:noProof w:val="0"/>
          <w:sz w:val="22"/>
          <w:szCs w:val="22"/>
        </w:rPr>
        <w:t xml:space="preserve"> € u skladu s dogovorom i limitima danim od strane Osnivača</w:t>
      </w:r>
      <w:r w:rsidR="00F92A8F" w:rsidRPr="00211A2D">
        <w:rPr>
          <w:noProof w:val="0"/>
          <w:sz w:val="22"/>
          <w:szCs w:val="22"/>
        </w:rPr>
        <w:t xml:space="preserve">. </w:t>
      </w:r>
      <w:r w:rsidRPr="00885928">
        <w:rPr>
          <w:bCs/>
          <w:iCs/>
          <w:noProof w:val="0"/>
          <w:sz w:val="22"/>
          <w:szCs w:val="22"/>
        </w:rPr>
        <w:t xml:space="preserve">Prihodi se povećavanju za iznos od </w:t>
      </w:r>
      <w:r w:rsidRPr="00211A2D">
        <w:rPr>
          <w:bCs/>
          <w:iCs/>
          <w:noProof w:val="0"/>
          <w:sz w:val="22"/>
          <w:szCs w:val="22"/>
        </w:rPr>
        <w:t>12.705</w:t>
      </w:r>
      <w:r w:rsidRPr="00885928">
        <w:rPr>
          <w:bCs/>
          <w:iCs/>
          <w:noProof w:val="0"/>
          <w:sz w:val="22"/>
          <w:szCs w:val="22"/>
        </w:rPr>
        <w:t xml:space="preserve"> € zbog potrebnih financijskih sredstav</w:t>
      </w:r>
      <w:r w:rsidR="00C006A9" w:rsidRPr="00211A2D">
        <w:rPr>
          <w:bCs/>
          <w:iCs/>
          <w:noProof w:val="0"/>
          <w:sz w:val="22"/>
          <w:szCs w:val="22"/>
        </w:rPr>
        <w:t>a</w:t>
      </w:r>
      <w:r w:rsidRPr="00885928">
        <w:rPr>
          <w:bCs/>
          <w:iCs/>
          <w:noProof w:val="0"/>
          <w:sz w:val="22"/>
          <w:szCs w:val="22"/>
        </w:rPr>
        <w:t xml:space="preserve"> </w:t>
      </w:r>
      <w:r w:rsidRPr="00211A2D">
        <w:rPr>
          <w:bCs/>
          <w:iCs/>
          <w:noProof w:val="0"/>
          <w:sz w:val="22"/>
          <w:szCs w:val="22"/>
        </w:rPr>
        <w:t>ostalih rashoda za zaposlene</w:t>
      </w:r>
      <w:r w:rsidRPr="00885928">
        <w:rPr>
          <w:bCs/>
          <w:iCs/>
          <w:noProof w:val="0"/>
          <w:sz w:val="22"/>
          <w:szCs w:val="22"/>
        </w:rPr>
        <w:t xml:space="preserve"> do kraja godine za djelatnike POU Koprivnic</w:t>
      </w:r>
      <w:r w:rsidR="004059A6" w:rsidRPr="00211A2D">
        <w:rPr>
          <w:bCs/>
          <w:iCs/>
          <w:noProof w:val="0"/>
          <w:sz w:val="22"/>
          <w:szCs w:val="22"/>
        </w:rPr>
        <w:t>a</w:t>
      </w:r>
      <w:r w:rsidRPr="00211A2D">
        <w:rPr>
          <w:bCs/>
          <w:iCs/>
          <w:noProof w:val="0"/>
          <w:sz w:val="22"/>
          <w:szCs w:val="22"/>
        </w:rPr>
        <w:t>.</w:t>
      </w:r>
    </w:p>
    <w:p w14:paraId="5EDEFA74" w14:textId="77777777" w:rsidR="009A7DF9" w:rsidRPr="00211A2D" w:rsidRDefault="009A7DF9" w:rsidP="00F862C5">
      <w:pPr>
        <w:spacing w:line="276" w:lineRule="auto"/>
        <w:jc w:val="both"/>
        <w:rPr>
          <w:bCs/>
          <w:iCs/>
          <w:noProof w:val="0"/>
          <w:sz w:val="22"/>
          <w:szCs w:val="22"/>
        </w:rPr>
      </w:pPr>
    </w:p>
    <w:p w14:paraId="2B3B0C2F" w14:textId="77777777" w:rsidR="009603E4" w:rsidRPr="00211A2D" w:rsidRDefault="00000000" w:rsidP="009603E4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211A2D">
        <w:rPr>
          <w:b/>
          <w:bCs/>
          <w:noProof w:val="0"/>
          <w:sz w:val="22"/>
          <w:szCs w:val="22"/>
        </w:rPr>
        <w:t>Vlastiti prihodi</w:t>
      </w:r>
      <w:r w:rsidRPr="00211A2D">
        <w:rPr>
          <w:noProof w:val="0"/>
          <w:sz w:val="22"/>
          <w:szCs w:val="22"/>
        </w:rPr>
        <w:t xml:space="preserve"> (izvor </w:t>
      </w:r>
      <w:r w:rsidR="00077F7B" w:rsidRPr="00211A2D">
        <w:rPr>
          <w:noProof w:val="0"/>
          <w:sz w:val="22"/>
          <w:szCs w:val="22"/>
        </w:rPr>
        <w:t>2</w:t>
      </w:r>
      <w:r w:rsidRPr="00211A2D">
        <w:rPr>
          <w:noProof w:val="0"/>
          <w:sz w:val="22"/>
          <w:szCs w:val="22"/>
        </w:rPr>
        <w:t>) za 202</w:t>
      </w:r>
      <w:r w:rsidR="00077F7B" w:rsidRPr="00211A2D">
        <w:rPr>
          <w:noProof w:val="0"/>
          <w:sz w:val="22"/>
          <w:szCs w:val="22"/>
        </w:rPr>
        <w:t>4</w:t>
      </w:r>
      <w:r w:rsidRPr="00211A2D">
        <w:rPr>
          <w:noProof w:val="0"/>
          <w:sz w:val="22"/>
          <w:szCs w:val="22"/>
        </w:rPr>
        <w:t>. planira</w:t>
      </w:r>
      <w:r w:rsidR="00A7053F" w:rsidRPr="00211A2D">
        <w:rPr>
          <w:noProof w:val="0"/>
          <w:sz w:val="22"/>
          <w:szCs w:val="22"/>
        </w:rPr>
        <w:t>ni</w:t>
      </w:r>
      <w:r w:rsidRPr="00211A2D">
        <w:rPr>
          <w:noProof w:val="0"/>
          <w:sz w:val="22"/>
          <w:szCs w:val="22"/>
        </w:rPr>
        <w:t xml:space="preserve"> se u iznosu od </w:t>
      </w:r>
      <w:r w:rsidR="00A7053F" w:rsidRPr="00211A2D">
        <w:rPr>
          <w:noProof w:val="0"/>
          <w:sz w:val="22"/>
          <w:szCs w:val="22"/>
        </w:rPr>
        <w:t>381.109</w:t>
      </w:r>
      <w:r w:rsidRPr="00211A2D">
        <w:rPr>
          <w:noProof w:val="0"/>
          <w:sz w:val="22"/>
          <w:szCs w:val="22"/>
        </w:rPr>
        <w:t xml:space="preserve"> €</w:t>
      </w:r>
      <w:r w:rsidR="00EF725D" w:rsidRPr="00211A2D">
        <w:rPr>
          <w:noProof w:val="0"/>
          <w:sz w:val="22"/>
          <w:szCs w:val="22"/>
        </w:rPr>
        <w:t xml:space="preserve"> no smanjuju se </w:t>
      </w:r>
      <w:r w:rsidRPr="00211A2D">
        <w:rPr>
          <w:noProof w:val="0"/>
          <w:sz w:val="22"/>
          <w:szCs w:val="22"/>
        </w:rPr>
        <w:t xml:space="preserve">u iznosu od </w:t>
      </w:r>
      <w:r w:rsidR="00CB1368">
        <w:rPr>
          <w:noProof w:val="0"/>
          <w:sz w:val="22"/>
          <w:szCs w:val="22"/>
        </w:rPr>
        <w:t>97.266</w:t>
      </w:r>
      <w:r w:rsidR="00406C39">
        <w:rPr>
          <w:noProof w:val="0"/>
          <w:sz w:val="22"/>
          <w:szCs w:val="22"/>
        </w:rPr>
        <w:t xml:space="preserve"> </w:t>
      </w:r>
      <w:r w:rsidRPr="00211A2D">
        <w:rPr>
          <w:noProof w:val="0"/>
          <w:sz w:val="22"/>
          <w:szCs w:val="22"/>
        </w:rPr>
        <w:t xml:space="preserve">€, a odnose se na prihode </w:t>
      </w:r>
      <w:r w:rsidRPr="00211A2D">
        <w:rPr>
          <w:bCs/>
          <w:noProof w:val="0"/>
          <w:sz w:val="22"/>
          <w:szCs w:val="22"/>
        </w:rPr>
        <w:t>od najma i usluga iz programske djelatnosti.</w:t>
      </w:r>
    </w:p>
    <w:p w14:paraId="134F2AF6" w14:textId="77777777" w:rsidR="009603E4" w:rsidRPr="00211A2D" w:rsidRDefault="009603E4" w:rsidP="009603E4">
      <w:pPr>
        <w:spacing w:line="276" w:lineRule="auto"/>
        <w:jc w:val="both"/>
        <w:rPr>
          <w:noProof w:val="0"/>
          <w:color w:val="FF0000"/>
          <w:sz w:val="22"/>
          <w:szCs w:val="22"/>
        </w:rPr>
      </w:pPr>
    </w:p>
    <w:p w14:paraId="5F2FE892" w14:textId="77777777" w:rsidR="009603E4" w:rsidRPr="00211A2D" w:rsidRDefault="00000000" w:rsidP="009603E4">
      <w:pPr>
        <w:spacing w:line="276" w:lineRule="auto"/>
        <w:jc w:val="both"/>
        <w:rPr>
          <w:noProof w:val="0"/>
          <w:sz w:val="22"/>
          <w:szCs w:val="22"/>
        </w:rPr>
      </w:pPr>
      <w:r w:rsidRPr="00211A2D">
        <w:rPr>
          <w:b/>
          <w:bCs/>
          <w:noProof w:val="0"/>
          <w:sz w:val="22"/>
          <w:szCs w:val="22"/>
        </w:rPr>
        <w:t>Prihodi od pomoći</w:t>
      </w:r>
      <w:r w:rsidRPr="00211A2D">
        <w:rPr>
          <w:noProof w:val="0"/>
          <w:sz w:val="22"/>
          <w:szCs w:val="22"/>
        </w:rPr>
        <w:t xml:space="preserve"> (izvor </w:t>
      </w:r>
      <w:r w:rsidR="000F2830" w:rsidRPr="00211A2D">
        <w:rPr>
          <w:noProof w:val="0"/>
          <w:sz w:val="22"/>
          <w:szCs w:val="22"/>
        </w:rPr>
        <w:t>4</w:t>
      </w:r>
      <w:r w:rsidRPr="00211A2D">
        <w:rPr>
          <w:noProof w:val="0"/>
          <w:sz w:val="22"/>
          <w:szCs w:val="22"/>
        </w:rPr>
        <w:t>) obuhvaćaju pomoć od Ministarstva kulture i medija RH i Ministarstva obrazovanja i znanosti, kao i pomoć od EU za sufinanciranje programske djelatnosti, rekonstrukciju dvorane Domoljub te sredstva za provođenje Erasmus+ programa sukladno ugovoru o financiranju. Planirani prihod iznosi za 20</w:t>
      </w:r>
      <w:r w:rsidR="000F2830" w:rsidRPr="00211A2D">
        <w:rPr>
          <w:noProof w:val="0"/>
          <w:sz w:val="22"/>
          <w:szCs w:val="22"/>
        </w:rPr>
        <w:t>24</w:t>
      </w:r>
      <w:r w:rsidRPr="00211A2D">
        <w:rPr>
          <w:noProof w:val="0"/>
          <w:sz w:val="22"/>
          <w:szCs w:val="22"/>
        </w:rPr>
        <w:t xml:space="preserve">. godinu  </w:t>
      </w:r>
      <w:r w:rsidR="00D05567" w:rsidRPr="00211A2D">
        <w:rPr>
          <w:noProof w:val="0"/>
          <w:sz w:val="22"/>
          <w:szCs w:val="22"/>
        </w:rPr>
        <w:t>138.927</w:t>
      </w:r>
      <w:r w:rsidRPr="00211A2D">
        <w:rPr>
          <w:noProof w:val="0"/>
          <w:sz w:val="22"/>
          <w:szCs w:val="22"/>
        </w:rPr>
        <w:t xml:space="preserve"> €</w:t>
      </w:r>
      <w:r w:rsidR="00D05567" w:rsidRPr="00211A2D">
        <w:rPr>
          <w:noProof w:val="0"/>
          <w:sz w:val="22"/>
          <w:szCs w:val="22"/>
        </w:rPr>
        <w:t>. Navedeni iznos smanjili smo za iznos od 20</w:t>
      </w:r>
      <w:r w:rsidR="0091466D" w:rsidRPr="00211A2D">
        <w:rPr>
          <w:noProof w:val="0"/>
          <w:sz w:val="22"/>
          <w:szCs w:val="22"/>
        </w:rPr>
        <w:t>.</w:t>
      </w:r>
      <w:r w:rsidR="00D05567" w:rsidRPr="00211A2D">
        <w:rPr>
          <w:noProof w:val="0"/>
          <w:sz w:val="22"/>
          <w:szCs w:val="22"/>
        </w:rPr>
        <w:t>698</w:t>
      </w:r>
      <w:r w:rsidR="0091466D" w:rsidRPr="00211A2D">
        <w:rPr>
          <w:noProof w:val="0"/>
          <w:sz w:val="22"/>
          <w:szCs w:val="22"/>
        </w:rPr>
        <w:t xml:space="preserve"> €. Najveći iznos smanjenja odnosi se </w:t>
      </w:r>
      <w:r w:rsidR="00C52649" w:rsidRPr="00211A2D">
        <w:rPr>
          <w:noProof w:val="0"/>
          <w:sz w:val="22"/>
          <w:szCs w:val="22"/>
        </w:rPr>
        <w:t xml:space="preserve">na </w:t>
      </w:r>
      <w:r w:rsidR="0091466D" w:rsidRPr="00765542">
        <w:rPr>
          <w:noProof w:val="0"/>
          <w:sz w:val="22"/>
          <w:szCs w:val="22"/>
        </w:rPr>
        <w:t xml:space="preserve">planirana </w:t>
      </w:r>
      <w:r w:rsidR="00C52649" w:rsidRPr="00211A2D">
        <w:rPr>
          <w:noProof w:val="0"/>
          <w:sz w:val="22"/>
          <w:szCs w:val="22"/>
        </w:rPr>
        <w:t xml:space="preserve">sredstva iz </w:t>
      </w:r>
      <w:r w:rsidR="0091466D" w:rsidRPr="00765542">
        <w:rPr>
          <w:noProof w:val="0"/>
          <w:sz w:val="22"/>
          <w:szCs w:val="22"/>
        </w:rPr>
        <w:t xml:space="preserve"> nenadležnog proračuna</w:t>
      </w:r>
      <w:r w:rsidR="00C52649" w:rsidRPr="00211A2D">
        <w:rPr>
          <w:noProof w:val="0"/>
          <w:sz w:val="22"/>
          <w:szCs w:val="22"/>
        </w:rPr>
        <w:t xml:space="preserve"> za </w:t>
      </w:r>
      <w:r w:rsidR="00577EC4" w:rsidRPr="00211A2D">
        <w:rPr>
          <w:noProof w:val="0"/>
          <w:sz w:val="22"/>
          <w:szCs w:val="22"/>
        </w:rPr>
        <w:t>rashodne za nabavu nefinancijske imovine.</w:t>
      </w:r>
    </w:p>
    <w:p w14:paraId="4BFA14A3" w14:textId="77777777" w:rsidR="001347F8" w:rsidRPr="00211A2D" w:rsidRDefault="001347F8" w:rsidP="009603E4">
      <w:pPr>
        <w:spacing w:line="276" w:lineRule="auto"/>
        <w:jc w:val="both"/>
        <w:rPr>
          <w:noProof w:val="0"/>
          <w:sz w:val="22"/>
          <w:szCs w:val="22"/>
        </w:rPr>
      </w:pPr>
    </w:p>
    <w:p w14:paraId="53F684C2" w14:textId="77777777" w:rsidR="00B43BB4" w:rsidRPr="00211A2D" w:rsidRDefault="00000000" w:rsidP="009603E4">
      <w:pPr>
        <w:spacing w:line="276" w:lineRule="auto"/>
        <w:jc w:val="both"/>
        <w:rPr>
          <w:noProof w:val="0"/>
          <w:sz w:val="22"/>
          <w:szCs w:val="22"/>
        </w:rPr>
      </w:pPr>
      <w:r w:rsidRPr="00211A2D">
        <w:rPr>
          <w:b/>
          <w:bCs/>
          <w:noProof w:val="0"/>
          <w:sz w:val="22"/>
          <w:szCs w:val="22"/>
        </w:rPr>
        <w:t xml:space="preserve">Prihodi od nefinancijske imovine </w:t>
      </w:r>
      <w:r w:rsidRPr="00211A2D">
        <w:rPr>
          <w:noProof w:val="0"/>
          <w:sz w:val="22"/>
          <w:szCs w:val="22"/>
        </w:rPr>
        <w:t>(</w:t>
      </w:r>
      <w:r w:rsidR="00575A97" w:rsidRPr="00211A2D">
        <w:rPr>
          <w:noProof w:val="0"/>
          <w:sz w:val="22"/>
          <w:szCs w:val="22"/>
        </w:rPr>
        <w:t xml:space="preserve">izvor </w:t>
      </w:r>
      <w:r w:rsidRPr="00211A2D">
        <w:rPr>
          <w:noProof w:val="0"/>
          <w:sz w:val="22"/>
          <w:szCs w:val="22"/>
        </w:rPr>
        <w:t>6)</w:t>
      </w:r>
      <w:r w:rsidR="00575A97" w:rsidRPr="00211A2D">
        <w:rPr>
          <w:noProof w:val="0"/>
          <w:sz w:val="22"/>
          <w:szCs w:val="22"/>
        </w:rPr>
        <w:t xml:space="preserve"> planiran</w:t>
      </w:r>
      <w:r w:rsidR="00261DB3" w:rsidRPr="00211A2D">
        <w:rPr>
          <w:noProof w:val="0"/>
          <w:sz w:val="22"/>
          <w:szCs w:val="22"/>
        </w:rPr>
        <w:t>i</w:t>
      </w:r>
      <w:r w:rsidR="00575A97" w:rsidRPr="00211A2D">
        <w:rPr>
          <w:noProof w:val="0"/>
          <w:sz w:val="22"/>
          <w:szCs w:val="22"/>
        </w:rPr>
        <w:t xml:space="preserve"> su u iznosu od 22.000 €, a smanjujemo ih za iznos od 1</w:t>
      </w:r>
      <w:r w:rsidR="006B33A9">
        <w:rPr>
          <w:noProof w:val="0"/>
          <w:sz w:val="22"/>
          <w:szCs w:val="22"/>
        </w:rPr>
        <w:t>.</w:t>
      </w:r>
      <w:r w:rsidR="00575A97" w:rsidRPr="00211A2D">
        <w:rPr>
          <w:noProof w:val="0"/>
          <w:sz w:val="22"/>
          <w:szCs w:val="22"/>
        </w:rPr>
        <w:t xml:space="preserve">350 </w:t>
      </w:r>
      <w:r w:rsidR="00DE1B08" w:rsidRPr="00211A2D">
        <w:rPr>
          <w:noProof w:val="0"/>
          <w:sz w:val="22"/>
          <w:szCs w:val="22"/>
        </w:rPr>
        <w:t>€.</w:t>
      </w:r>
    </w:p>
    <w:p w14:paraId="334FF49F" w14:textId="77777777" w:rsidR="009603E4" w:rsidRPr="00211A2D" w:rsidRDefault="009603E4" w:rsidP="009603E4">
      <w:pPr>
        <w:spacing w:line="276" w:lineRule="auto"/>
        <w:jc w:val="both"/>
        <w:rPr>
          <w:noProof w:val="0"/>
          <w:color w:val="FF0000"/>
          <w:sz w:val="22"/>
          <w:szCs w:val="22"/>
        </w:rPr>
      </w:pPr>
    </w:p>
    <w:p w14:paraId="1D68520E" w14:textId="77777777" w:rsidR="009603E4" w:rsidRPr="00211A2D" w:rsidRDefault="00000000" w:rsidP="009603E4">
      <w:pPr>
        <w:spacing w:line="276" w:lineRule="auto"/>
        <w:jc w:val="both"/>
        <w:rPr>
          <w:b/>
          <w:bCs/>
          <w:noProof w:val="0"/>
          <w:sz w:val="22"/>
          <w:szCs w:val="22"/>
        </w:rPr>
      </w:pPr>
      <w:r w:rsidRPr="00211A2D">
        <w:rPr>
          <w:b/>
          <w:bCs/>
          <w:noProof w:val="0"/>
          <w:sz w:val="22"/>
          <w:szCs w:val="22"/>
        </w:rPr>
        <w:t>RASHODI</w:t>
      </w:r>
    </w:p>
    <w:p w14:paraId="462091D7" w14:textId="77777777" w:rsidR="00A1518D" w:rsidRPr="00211A2D" w:rsidRDefault="00000000" w:rsidP="00A1518D">
      <w:pPr>
        <w:spacing w:line="276" w:lineRule="auto"/>
        <w:jc w:val="both"/>
        <w:rPr>
          <w:bCs/>
          <w:iCs/>
          <w:noProof w:val="0"/>
          <w:sz w:val="22"/>
          <w:szCs w:val="22"/>
        </w:rPr>
      </w:pPr>
      <w:r w:rsidRPr="00211A2D">
        <w:rPr>
          <w:b/>
          <w:bCs/>
          <w:noProof w:val="0"/>
          <w:sz w:val="22"/>
          <w:szCs w:val="22"/>
        </w:rPr>
        <w:t>Općim prihodima i primicima</w:t>
      </w:r>
      <w:r w:rsidRPr="00211A2D">
        <w:rPr>
          <w:noProof w:val="0"/>
          <w:sz w:val="22"/>
          <w:szCs w:val="22"/>
        </w:rPr>
        <w:t xml:space="preserve"> (izvor 1) financirani su rashodi za zaposlene, uredski materijal i ostali materijalni rashodi, financijski rashodi i rashodi za nabavu dugotrajne imovine, te s</w:t>
      </w:r>
      <w:r w:rsidR="00BA1A8D" w:rsidRPr="00211A2D">
        <w:rPr>
          <w:noProof w:val="0"/>
          <w:sz w:val="22"/>
          <w:szCs w:val="22"/>
        </w:rPr>
        <w:t>u</w:t>
      </w:r>
      <w:r w:rsidRPr="00211A2D">
        <w:rPr>
          <w:noProof w:val="0"/>
          <w:sz w:val="22"/>
          <w:szCs w:val="22"/>
        </w:rPr>
        <w:t xml:space="preserve"> za 202</w:t>
      </w:r>
      <w:r w:rsidR="00BA1A8D" w:rsidRPr="00211A2D">
        <w:rPr>
          <w:noProof w:val="0"/>
          <w:sz w:val="22"/>
          <w:szCs w:val="22"/>
        </w:rPr>
        <w:t>4</w:t>
      </w:r>
      <w:r w:rsidRPr="00211A2D">
        <w:rPr>
          <w:noProof w:val="0"/>
          <w:sz w:val="22"/>
          <w:szCs w:val="22"/>
        </w:rPr>
        <w:t>. planira</w:t>
      </w:r>
      <w:r w:rsidR="005D26F3" w:rsidRPr="00211A2D">
        <w:rPr>
          <w:noProof w:val="0"/>
          <w:sz w:val="22"/>
          <w:szCs w:val="22"/>
        </w:rPr>
        <w:t>ni</w:t>
      </w:r>
      <w:r w:rsidRPr="00211A2D">
        <w:rPr>
          <w:noProof w:val="0"/>
          <w:sz w:val="22"/>
          <w:szCs w:val="22"/>
        </w:rPr>
        <w:t xml:space="preserve"> u iznosu od </w:t>
      </w:r>
      <w:r w:rsidR="00BA1A8D" w:rsidRPr="00211A2D">
        <w:rPr>
          <w:noProof w:val="0"/>
          <w:sz w:val="22"/>
          <w:szCs w:val="22"/>
        </w:rPr>
        <w:t>375.616</w:t>
      </w:r>
      <w:r w:rsidRPr="00211A2D">
        <w:rPr>
          <w:noProof w:val="0"/>
          <w:sz w:val="22"/>
          <w:szCs w:val="22"/>
        </w:rPr>
        <w:t xml:space="preserve"> €, a povećavamo ih za iznos od 12.705 €</w:t>
      </w:r>
      <w:r w:rsidRPr="00211A2D">
        <w:rPr>
          <w:bCs/>
          <w:iCs/>
          <w:noProof w:val="0"/>
          <w:sz w:val="22"/>
          <w:szCs w:val="22"/>
        </w:rPr>
        <w:t xml:space="preserve"> za potrebe ostalih rashoda za zaposlene</w:t>
      </w:r>
      <w:r w:rsidRPr="00885928">
        <w:rPr>
          <w:bCs/>
          <w:iCs/>
          <w:noProof w:val="0"/>
          <w:sz w:val="22"/>
          <w:szCs w:val="22"/>
        </w:rPr>
        <w:t xml:space="preserve"> do kraja godine</w:t>
      </w:r>
      <w:r w:rsidR="00C006A9" w:rsidRPr="00211A2D">
        <w:rPr>
          <w:bCs/>
          <w:iCs/>
          <w:noProof w:val="0"/>
          <w:sz w:val="22"/>
          <w:szCs w:val="22"/>
        </w:rPr>
        <w:t>.</w:t>
      </w:r>
    </w:p>
    <w:p w14:paraId="6A87CC21" w14:textId="77777777" w:rsidR="009603E4" w:rsidRPr="00211A2D" w:rsidRDefault="009603E4" w:rsidP="009603E4">
      <w:pPr>
        <w:spacing w:line="276" w:lineRule="auto"/>
        <w:jc w:val="both"/>
        <w:rPr>
          <w:noProof w:val="0"/>
          <w:sz w:val="22"/>
          <w:szCs w:val="22"/>
        </w:rPr>
      </w:pPr>
    </w:p>
    <w:p w14:paraId="76AF04D2" w14:textId="77777777" w:rsidR="00E97C8A" w:rsidRPr="00211A2D" w:rsidRDefault="00000000" w:rsidP="00E97C8A">
      <w:pPr>
        <w:spacing w:line="276" w:lineRule="auto"/>
        <w:jc w:val="both"/>
        <w:rPr>
          <w:noProof w:val="0"/>
          <w:sz w:val="22"/>
          <w:szCs w:val="22"/>
        </w:rPr>
      </w:pPr>
      <w:r w:rsidRPr="00211A2D">
        <w:rPr>
          <w:b/>
          <w:bCs/>
          <w:noProof w:val="0"/>
          <w:sz w:val="22"/>
          <w:szCs w:val="22"/>
        </w:rPr>
        <w:t>Vlastitim prihodima</w:t>
      </w:r>
      <w:r w:rsidRPr="00211A2D">
        <w:rPr>
          <w:noProof w:val="0"/>
          <w:sz w:val="22"/>
          <w:szCs w:val="22"/>
        </w:rPr>
        <w:t xml:space="preserve"> (izvor </w:t>
      </w:r>
      <w:r w:rsidR="00DE1B08" w:rsidRPr="00211A2D">
        <w:rPr>
          <w:noProof w:val="0"/>
          <w:sz w:val="22"/>
          <w:szCs w:val="22"/>
        </w:rPr>
        <w:t>2</w:t>
      </w:r>
      <w:r w:rsidRPr="00211A2D">
        <w:rPr>
          <w:noProof w:val="0"/>
          <w:sz w:val="22"/>
          <w:szCs w:val="22"/>
        </w:rPr>
        <w:t xml:space="preserve">) financirani su materijalni rashodi, rashod za zaposlene, financijski rashodi i rashodi za nabavu nefinancijske imovine u iznosu od </w:t>
      </w:r>
      <w:r w:rsidR="00177EED" w:rsidRPr="00211A2D">
        <w:rPr>
          <w:noProof w:val="0"/>
          <w:sz w:val="22"/>
          <w:szCs w:val="22"/>
        </w:rPr>
        <w:t>455.343</w:t>
      </w:r>
      <w:r w:rsidRPr="00211A2D">
        <w:rPr>
          <w:noProof w:val="0"/>
          <w:sz w:val="22"/>
          <w:szCs w:val="22"/>
        </w:rPr>
        <w:t xml:space="preserve"> €</w:t>
      </w:r>
      <w:r w:rsidR="00C346EF" w:rsidRPr="00211A2D">
        <w:rPr>
          <w:noProof w:val="0"/>
          <w:sz w:val="22"/>
          <w:szCs w:val="22"/>
        </w:rPr>
        <w:t xml:space="preserve">, a smanjenje iznosi </w:t>
      </w:r>
      <w:r w:rsidR="00406C39">
        <w:rPr>
          <w:noProof w:val="0"/>
          <w:sz w:val="22"/>
          <w:szCs w:val="22"/>
        </w:rPr>
        <w:t>95.342</w:t>
      </w:r>
      <w:r w:rsidR="00C346EF" w:rsidRPr="00211A2D">
        <w:rPr>
          <w:noProof w:val="0"/>
          <w:sz w:val="22"/>
          <w:szCs w:val="22"/>
        </w:rPr>
        <w:t xml:space="preserve"> € za troškove </w:t>
      </w:r>
      <w:r w:rsidRPr="00211A2D">
        <w:rPr>
          <w:noProof w:val="0"/>
          <w:sz w:val="22"/>
          <w:szCs w:val="22"/>
        </w:rPr>
        <w:t>rashoda za nabavu nefinancijske imovine</w:t>
      </w:r>
      <w:r w:rsidR="004047BF" w:rsidRPr="00211A2D">
        <w:rPr>
          <w:noProof w:val="0"/>
          <w:sz w:val="22"/>
          <w:szCs w:val="22"/>
        </w:rPr>
        <w:t xml:space="preserve"> i materijalnih troškove</w:t>
      </w:r>
      <w:r w:rsidRPr="00211A2D">
        <w:rPr>
          <w:noProof w:val="0"/>
          <w:sz w:val="22"/>
          <w:szCs w:val="22"/>
        </w:rPr>
        <w:t>.</w:t>
      </w:r>
    </w:p>
    <w:p w14:paraId="3358EFA4" w14:textId="77777777" w:rsidR="009603E4" w:rsidRPr="00211A2D" w:rsidRDefault="009603E4" w:rsidP="009603E4">
      <w:pPr>
        <w:spacing w:line="276" w:lineRule="auto"/>
        <w:jc w:val="both"/>
        <w:rPr>
          <w:noProof w:val="0"/>
          <w:color w:val="FF0000"/>
          <w:sz w:val="22"/>
          <w:szCs w:val="22"/>
        </w:rPr>
      </w:pPr>
    </w:p>
    <w:p w14:paraId="75EE2A16" w14:textId="77777777" w:rsidR="009603E4" w:rsidRPr="00211A2D" w:rsidRDefault="00000000" w:rsidP="009603E4">
      <w:pPr>
        <w:spacing w:line="276" w:lineRule="auto"/>
        <w:jc w:val="both"/>
        <w:rPr>
          <w:noProof w:val="0"/>
          <w:sz w:val="22"/>
          <w:szCs w:val="22"/>
        </w:rPr>
      </w:pPr>
      <w:r w:rsidRPr="00211A2D">
        <w:rPr>
          <w:b/>
          <w:bCs/>
          <w:noProof w:val="0"/>
          <w:sz w:val="22"/>
          <w:szCs w:val="22"/>
        </w:rPr>
        <w:t>Pomoći</w:t>
      </w:r>
      <w:r w:rsidRPr="00211A2D">
        <w:rPr>
          <w:noProof w:val="0"/>
          <w:sz w:val="22"/>
          <w:szCs w:val="22"/>
        </w:rPr>
        <w:t xml:space="preserve"> (izvor </w:t>
      </w:r>
      <w:r w:rsidR="00DE1B08" w:rsidRPr="00211A2D">
        <w:rPr>
          <w:noProof w:val="0"/>
          <w:sz w:val="22"/>
          <w:szCs w:val="22"/>
        </w:rPr>
        <w:t>4</w:t>
      </w:r>
      <w:r w:rsidRPr="00211A2D">
        <w:rPr>
          <w:noProof w:val="0"/>
          <w:sz w:val="22"/>
          <w:szCs w:val="22"/>
        </w:rPr>
        <w:t>) u 202</w:t>
      </w:r>
      <w:r w:rsidR="00BD5B98" w:rsidRPr="00211A2D">
        <w:rPr>
          <w:noProof w:val="0"/>
          <w:sz w:val="22"/>
          <w:szCs w:val="22"/>
        </w:rPr>
        <w:t>4</w:t>
      </w:r>
      <w:r w:rsidRPr="00211A2D">
        <w:rPr>
          <w:noProof w:val="0"/>
          <w:sz w:val="22"/>
          <w:szCs w:val="22"/>
        </w:rPr>
        <w:t>. godini financiraju rashode za programsku djelatnost i rekonstrukciju dvorane Domoljub, projekte Erasmus+ KA2 programa Escape to happiness</w:t>
      </w:r>
      <w:r w:rsidR="00611AA1" w:rsidRPr="00211A2D">
        <w:rPr>
          <w:noProof w:val="0"/>
          <w:sz w:val="22"/>
          <w:szCs w:val="22"/>
        </w:rPr>
        <w:t xml:space="preserve">, </w:t>
      </w:r>
      <w:r w:rsidRPr="00211A2D">
        <w:rPr>
          <w:noProof w:val="0"/>
          <w:sz w:val="22"/>
          <w:szCs w:val="22"/>
        </w:rPr>
        <w:t xml:space="preserve">BU.BI, </w:t>
      </w:r>
      <w:r w:rsidR="00BF7C78" w:rsidRPr="00211A2D">
        <w:rPr>
          <w:noProof w:val="0"/>
          <w:sz w:val="22"/>
          <w:szCs w:val="22"/>
        </w:rPr>
        <w:t>GO DIG</w:t>
      </w:r>
      <w:r w:rsidR="00E52548" w:rsidRPr="00211A2D">
        <w:rPr>
          <w:noProof w:val="0"/>
          <w:sz w:val="22"/>
          <w:szCs w:val="22"/>
        </w:rPr>
        <w:t>I</w:t>
      </w:r>
      <w:r w:rsidR="00BF7C78" w:rsidRPr="00211A2D">
        <w:rPr>
          <w:noProof w:val="0"/>
          <w:sz w:val="22"/>
          <w:szCs w:val="22"/>
        </w:rPr>
        <w:t>TA</w:t>
      </w:r>
      <w:r w:rsidR="006E416E" w:rsidRPr="00211A2D">
        <w:rPr>
          <w:noProof w:val="0"/>
          <w:sz w:val="22"/>
          <w:szCs w:val="22"/>
        </w:rPr>
        <w:t>L</w:t>
      </w:r>
      <w:r w:rsidR="0099623D" w:rsidRPr="00211A2D">
        <w:rPr>
          <w:noProof w:val="0"/>
          <w:sz w:val="22"/>
          <w:szCs w:val="22"/>
        </w:rPr>
        <w:t xml:space="preserve"> i </w:t>
      </w:r>
      <w:r w:rsidR="004645C4" w:rsidRPr="00211A2D">
        <w:rPr>
          <w:noProof w:val="0"/>
          <w:sz w:val="22"/>
          <w:szCs w:val="22"/>
        </w:rPr>
        <w:t>COLLABORATE TO INNOVATE</w:t>
      </w:r>
      <w:r w:rsidR="00BF7C78" w:rsidRPr="00211A2D">
        <w:rPr>
          <w:noProof w:val="0"/>
          <w:sz w:val="22"/>
          <w:szCs w:val="22"/>
        </w:rPr>
        <w:t xml:space="preserve"> </w:t>
      </w:r>
      <w:r w:rsidRPr="00211A2D">
        <w:rPr>
          <w:noProof w:val="0"/>
          <w:sz w:val="22"/>
          <w:szCs w:val="22"/>
        </w:rPr>
        <w:t xml:space="preserve">u iznosu od </w:t>
      </w:r>
      <w:r w:rsidR="006E416E" w:rsidRPr="00211A2D">
        <w:rPr>
          <w:noProof w:val="0"/>
          <w:sz w:val="22"/>
          <w:szCs w:val="22"/>
        </w:rPr>
        <w:t>140.773</w:t>
      </w:r>
      <w:r w:rsidRPr="00211A2D">
        <w:rPr>
          <w:noProof w:val="0"/>
          <w:sz w:val="22"/>
          <w:szCs w:val="22"/>
        </w:rPr>
        <w:t xml:space="preserve"> €,</w:t>
      </w:r>
      <w:r w:rsidR="006E416E" w:rsidRPr="00211A2D">
        <w:rPr>
          <w:noProof w:val="0"/>
          <w:sz w:val="22"/>
          <w:szCs w:val="22"/>
        </w:rPr>
        <w:t xml:space="preserve"> </w:t>
      </w:r>
      <w:r w:rsidR="0099623D" w:rsidRPr="00211A2D">
        <w:rPr>
          <w:noProof w:val="0"/>
          <w:sz w:val="22"/>
          <w:szCs w:val="22"/>
        </w:rPr>
        <w:t xml:space="preserve">a smanjujemo ih za </w:t>
      </w:r>
      <w:r w:rsidR="006E416E" w:rsidRPr="00211A2D">
        <w:rPr>
          <w:noProof w:val="0"/>
          <w:sz w:val="22"/>
          <w:szCs w:val="22"/>
        </w:rPr>
        <w:t>22.622</w:t>
      </w:r>
      <w:r w:rsidR="00C92C7D" w:rsidRPr="00211A2D">
        <w:rPr>
          <w:noProof w:val="0"/>
          <w:sz w:val="22"/>
          <w:szCs w:val="22"/>
        </w:rPr>
        <w:t xml:space="preserve"> €</w:t>
      </w:r>
      <w:r w:rsidR="00E52548" w:rsidRPr="00211A2D">
        <w:rPr>
          <w:noProof w:val="0"/>
          <w:sz w:val="22"/>
          <w:szCs w:val="22"/>
        </w:rPr>
        <w:t>.</w:t>
      </w:r>
      <w:r w:rsidR="00C92C7D" w:rsidRPr="00211A2D">
        <w:rPr>
          <w:noProof w:val="0"/>
          <w:sz w:val="22"/>
          <w:szCs w:val="22"/>
        </w:rPr>
        <w:t xml:space="preserve"> </w:t>
      </w:r>
      <w:r w:rsidR="00E52548" w:rsidRPr="00211A2D">
        <w:rPr>
          <w:noProof w:val="0"/>
          <w:sz w:val="22"/>
          <w:szCs w:val="22"/>
        </w:rPr>
        <w:t>Najveće smanjenje odnosi se na</w:t>
      </w:r>
      <w:r w:rsidR="00C92C7D" w:rsidRPr="00211A2D">
        <w:rPr>
          <w:noProof w:val="0"/>
          <w:sz w:val="22"/>
          <w:szCs w:val="22"/>
        </w:rPr>
        <w:t xml:space="preserve"> planirana sredstva iz </w:t>
      </w:r>
      <w:r w:rsidR="00C92C7D" w:rsidRPr="00765542">
        <w:rPr>
          <w:noProof w:val="0"/>
          <w:sz w:val="22"/>
          <w:szCs w:val="22"/>
        </w:rPr>
        <w:t>nenadležnog proračuna</w:t>
      </w:r>
      <w:r w:rsidR="00C92C7D" w:rsidRPr="00211A2D">
        <w:rPr>
          <w:noProof w:val="0"/>
          <w:sz w:val="22"/>
          <w:szCs w:val="22"/>
        </w:rPr>
        <w:t xml:space="preserve"> za rashod</w:t>
      </w:r>
      <w:r w:rsidR="00E97C8A" w:rsidRPr="00211A2D">
        <w:rPr>
          <w:noProof w:val="0"/>
          <w:sz w:val="22"/>
          <w:szCs w:val="22"/>
        </w:rPr>
        <w:t>e</w:t>
      </w:r>
      <w:r w:rsidR="00C92C7D" w:rsidRPr="00211A2D">
        <w:rPr>
          <w:noProof w:val="0"/>
          <w:sz w:val="22"/>
          <w:szCs w:val="22"/>
        </w:rPr>
        <w:t xml:space="preserve"> za nabavu nefinancijske imovine.</w:t>
      </w:r>
    </w:p>
    <w:p w14:paraId="4CD18115" w14:textId="77777777" w:rsidR="004C1564" w:rsidRPr="00211A2D" w:rsidRDefault="004C1564" w:rsidP="009603E4">
      <w:pPr>
        <w:spacing w:line="276" w:lineRule="auto"/>
        <w:jc w:val="both"/>
        <w:rPr>
          <w:noProof w:val="0"/>
          <w:sz w:val="22"/>
          <w:szCs w:val="22"/>
        </w:rPr>
      </w:pPr>
    </w:p>
    <w:p w14:paraId="1C51DC78" w14:textId="77777777" w:rsidR="004C1564" w:rsidRPr="004C1564" w:rsidRDefault="00000000" w:rsidP="004C1564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4C1564">
        <w:rPr>
          <w:b/>
          <w:bCs/>
          <w:noProof w:val="0"/>
          <w:sz w:val="22"/>
          <w:szCs w:val="22"/>
        </w:rPr>
        <w:t xml:space="preserve">Prihodi od nefinancijske imovine </w:t>
      </w:r>
      <w:r w:rsidRPr="004C1564">
        <w:rPr>
          <w:bCs/>
          <w:noProof w:val="0"/>
          <w:sz w:val="22"/>
          <w:szCs w:val="22"/>
        </w:rPr>
        <w:t>(izvor 6) planirane su u iznosu od 22.000 €, a</w:t>
      </w:r>
      <w:r w:rsidR="00BD5B98" w:rsidRPr="00211A2D">
        <w:rPr>
          <w:bCs/>
          <w:noProof w:val="0"/>
          <w:sz w:val="22"/>
          <w:szCs w:val="22"/>
        </w:rPr>
        <w:t xml:space="preserve"> rashod </w:t>
      </w:r>
      <w:r w:rsidRPr="004C1564">
        <w:rPr>
          <w:bCs/>
          <w:noProof w:val="0"/>
          <w:sz w:val="22"/>
          <w:szCs w:val="22"/>
        </w:rPr>
        <w:t xml:space="preserve"> smanjujemo za iznos od 1</w:t>
      </w:r>
      <w:r w:rsidR="000F55CC">
        <w:rPr>
          <w:bCs/>
          <w:noProof w:val="0"/>
          <w:sz w:val="22"/>
          <w:szCs w:val="22"/>
        </w:rPr>
        <w:t>.</w:t>
      </w:r>
      <w:r w:rsidRPr="004C1564">
        <w:rPr>
          <w:bCs/>
          <w:noProof w:val="0"/>
          <w:sz w:val="22"/>
          <w:szCs w:val="22"/>
        </w:rPr>
        <w:t>350 €.</w:t>
      </w:r>
    </w:p>
    <w:p w14:paraId="0B83B945" w14:textId="77777777" w:rsidR="00272FD0" w:rsidRPr="00211A2D" w:rsidRDefault="00272FD0" w:rsidP="003F6759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57673F17" w14:textId="77777777" w:rsidR="00646B1F" w:rsidRPr="00211A2D" w:rsidRDefault="00000000" w:rsidP="00646B1F">
      <w:pPr>
        <w:spacing w:line="276" w:lineRule="auto"/>
        <w:jc w:val="both"/>
        <w:rPr>
          <w:b/>
          <w:i/>
          <w:iCs/>
          <w:noProof w:val="0"/>
          <w:sz w:val="22"/>
          <w:szCs w:val="22"/>
        </w:rPr>
      </w:pPr>
      <w:r w:rsidRPr="00211A2D">
        <w:rPr>
          <w:b/>
          <w:i/>
          <w:iCs/>
          <w:noProof w:val="0"/>
          <w:sz w:val="22"/>
          <w:szCs w:val="22"/>
        </w:rPr>
        <w:t>Rashodi prema funkcijskoj klasifikaciji</w:t>
      </w:r>
    </w:p>
    <w:p w14:paraId="2EEC49F2" w14:textId="77777777" w:rsidR="00646B1F" w:rsidRPr="00211A2D" w:rsidRDefault="00646B1F" w:rsidP="00646B1F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39DD94AB" w14:textId="77777777" w:rsidR="00646B1F" w:rsidRPr="00211A2D" w:rsidRDefault="00000000" w:rsidP="00646B1F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211A2D">
        <w:rPr>
          <w:bCs/>
          <w:noProof w:val="0"/>
          <w:sz w:val="22"/>
          <w:szCs w:val="22"/>
        </w:rPr>
        <w:t>Rashodi prema funkcijskoj klasifikaciji za 202</w:t>
      </w:r>
      <w:r w:rsidR="002627E3" w:rsidRPr="00211A2D">
        <w:rPr>
          <w:bCs/>
          <w:noProof w:val="0"/>
          <w:sz w:val="22"/>
          <w:szCs w:val="22"/>
        </w:rPr>
        <w:t>4</w:t>
      </w:r>
      <w:r w:rsidRPr="00211A2D">
        <w:rPr>
          <w:bCs/>
          <w:noProof w:val="0"/>
          <w:sz w:val="22"/>
          <w:szCs w:val="22"/>
        </w:rPr>
        <w:t xml:space="preserve">. godinu planirani su na razini 08 – Rekreacija, kultura i religija, te 09 – Obrazovanje, u ukupnom iznosu od </w:t>
      </w:r>
      <w:r w:rsidR="002627E3" w:rsidRPr="00211A2D">
        <w:rPr>
          <w:bCs/>
          <w:noProof w:val="0"/>
          <w:sz w:val="22"/>
          <w:szCs w:val="22"/>
        </w:rPr>
        <w:t>90</w:t>
      </w:r>
      <w:r w:rsidR="00675CD9">
        <w:rPr>
          <w:bCs/>
          <w:noProof w:val="0"/>
          <w:sz w:val="22"/>
          <w:szCs w:val="22"/>
        </w:rPr>
        <w:t>6.074</w:t>
      </w:r>
      <w:r w:rsidR="002627E3" w:rsidRPr="00211A2D">
        <w:rPr>
          <w:bCs/>
          <w:noProof w:val="0"/>
          <w:sz w:val="22"/>
          <w:szCs w:val="22"/>
        </w:rPr>
        <w:t xml:space="preserve"> </w:t>
      </w:r>
      <w:r w:rsidRPr="00211A2D">
        <w:rPr>
          <w:bCs/>
          <w:noProof w:val="0"/>
          <w:sz w:val="22"/>
          <w:szCs w:val="22"/>
        </w:rPr>
        <w:t xml:space="preserve">€. </w:t>
      </w:r>
    </w:p>
    <w:p w14:paraId="049D301A" w14:textId="77777777" w:rsidR="00D225EA" w:rsidRPr="00211A2D" w:rsidRDefault="00D225EA" w:rsidP="00646B1F">
      <w:pPr>
        <w:spacing w:line="276" w:lineRule="auto"/>
        <w:jc w:val="both"/>
        <w:rPr>
          <w:b/>
          <w:noProof w:val="0"/>
          <w:sz w:val="22"/>
          <w:szCs w:val="22"/>
        </w:rPr>
      </w:pPr>
    </w:p>
    <w:p w14:paraId="1D4B0FF7" w14:textId="77777777" w:rsidR="00646B1F" w:rsidRPr="00211A2D" w:rsidRDefault="00000000" w:rsidP="00646B1F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211A2D">
        <w:rPr>
          <w:b/>
          <w:noProof w:val="0"/>
          <w:sz w:val="22"/>
          <w:szCs w:val="22"/>
        </w:rPr>
        <w:t>Raspoloživa sredstva iz prethodnih godina</w:t>
      </w:r>
    </w:p>
    <w:p w14:paraId="63B04B3F" w14:textId="77777777" w:rsidR="00646B1F" w:rsidRPr="00211A2D" w:rsidRDefault="00000000" w:rsidP="00646B1F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211A2D">
        <w:rPr>
          <w:bCs/>
          <w:noProof w:val="0"/>
          <w:sz w:val="22"/>
          <w:szCs w:val="22"/>
        </w:rPr>
        <w:t>Rezultat poslovanja (konto 92) za 2024. prema tablici 1.  iznosi 50.953 €, a prema izvorima financiranja (tablica 2. članak 3.) sastoji se od:</w:t>
      </w:r>
    </w:p>
    <w:p w14:paraId="7D43ABE4" w14:textId="77777777" w:rsidR="00646B1F" w:rsidRPr="00211A2D" w:rsidRDefault="00000000" w:rsidP="00646B1F">
      <w:pPr>
        <w:numPr>
          <w:ilvl w:val="0"/>
          <w:numId w:val="24"/>
        </w:numPr>
        <w:spacing w:line="276" w:lineRule="auto"/>
        <w:jc w:val="both"/>
        <w:rPr>
          <w:bCs/>
          <w:noProof w:val="0"/>
          <w:sz w:val="22"/>
          <w:szCs w:val="22"/>
        </w:rPr>
      </w:pPr>
      <w:r w:rsidRPr="00211A2D">
        <w:rPr>
          <w:bCs/>
          <w:noProof w:val="0"/>
          <w:sz w:val="22"/>
          <w:szCs w:val="22"/>
        </w:rPr>
        <w:t>Izvor 11 Opći prihodi i primici</w:t>
      </w:r>
      <w:r w:rsidR="00D225EA" w:rsidRPr="00211A2D">
        <w:rPr>
          <w:bCs/>
          <w:noProof w:val="0"/>
          <w:sz w:val="22"/>
          <w:szCs w:val="22"/>
        </w:rPr>
        <w:tab/>
      </w:r>
      <w:r w:rsidR="00D225EA" w:rsidRPr="00211A2D">
        <w:rPr>
          <w:bCs/>
          <w:noProof w:val="0"/>
          <w:sz w:val="22"/>
          <w:szCs w:val="22"/>
        </w:rPr>
        <w:tab/>
      </w:r>
      <w:r w:rsidR="00D225EA" w:rsidRPr="00211A2D">
        <w:rPr>
          <w:bCs/>
          <w:noProof w:val="0"/>
          <w:sz w:val="22"/>
          <w:szCs w:val="22"/>
        </w:rPr>
        <w:tab/>
      </w:r>
      <w:r w:rsidRPr="00211A2D">
        <w:rPr>
          <w:bCs/>
          <w:noProof w:val="0"/>
          <w:sz w:val="22"/>
          <w:szCs w:val="22"/>
        </w:rPr>
        <w:t>-25.127 €</w:t>
      </w:r>
    </w:p>
    <w:p w14:paraId="28263B45" w14:textId="77777777" w:rsidR="00646B1F" w:rsidRPr="00211A2D" w:rsidRDefault="00000000" w:rsidP="00646B1F">
      <w:pPr>
        <w:numPr>
          <w:ilvl w:val="0"/>
          <w:numId w:val="24"/>
        </w:numPr>
        <w:spacing w:line="276" w:lineRule="auto"/>
        <w:jc w:val="both"/>
        <w:rPr>
          <w:bCs/>
          <w:noProof w:val="0"/>
          <w:sz w:val="22"/>
          <w:szCs w:val="22"/>
        </w:rPr>
      </w:pPr>
      <w:r w:rsidRPr="00211A2D">
        <w:rPr>
          <w:bCs/>
          <w:noProof w:val="0"/>
          <w:sz w:val="22"/>
          <w:szCs w:val="22"/>
        </w:rPr>
        <w:t xml:space="preserve">Izvor </w:t>
      </w:r>
      <w:r w:rsidR="006C061E" w:rsidRPr="00211A2D">
        <w:rPr>
          <w:bCs/>
          <w:noProof w:val="0"/>
          <w:sz w:val="22"/>
          <w:szCs w:val="22"/>
        </w:rPr>
        <w:t>2</w:t>
      </w:r>
      <w:r w:rsidRPr="00211A2D">
        <w:rPr>
          <w:bCs/>
          <w:noProof w:val="0"/>
          <w:sz w:val="22"/>
          <w:szCs w:val="22"/>
        </w:rPr>
        <w:t>1 Vlastiti prihodi</w:t>
      </w:r>
      <w:r w:rsidRPr="00211A2D">
        <w:rPr>
          <w:bCs/>
          <w:noProof w:val="0"/>
          <w:sz w:val="22"/>
          <w:szCs w:val="22"/>
        </w:rPr>
        <w:tab/>
      </w:r>
      <w:r w:rsidRPr="00211A2D">
        <w:rPr>
          <w:bCs/>
          <w:noProof w:val="0"/>
          <w:sz w:val="22"/>
          <w:szCs w:val="22"/>
        </w:rPr>
        <w:tab/>
      </w:r>
      <w:r w:rsidR="00D225EA" w:rsidRPr="00211A2D">
        <w:rPr>
          <w:bCs/>
          <w:noProof w:val="0"/>
          <w:sz w:val="22"/>
          <w:szCs w:val="22"/>
        </w:rPr>
        <w:tab/>
      </w:r>
      <w:r w:rsidRPr="00211A2D">
        <w:rPr>
          <w:bCs/>
          <w:noProof w:val="0"/>
          <w:sz w:val="22"/>
          <w:szCs w:val="22"/>
        </w:rPr>
        <w:t>7</w:t>
      </w:r>
      <w:r w:rsidR="0095224B" w:rsidRPr="00211A2D">
        <w:rPr>
          <w:bCs/>
          <w:noProof w:val="0"/>
          <w:sz w:val="22"/>
          <w:szCs w:val="22"/>
        </w:rPr>
        <w:t>6.158</w:t>
      </w:r>
      <w:r w:rsidRPr="00211A2D">
        <w:rPr>
          <w:bCs/>
          <w:noProof w:val="0"/>
          <w:sz w:val="22"/>
          <w:szCs w:val="22"/>
        </w:rPr>
        <w:t xml:space="preserve"> €</w:t>
      </w:r>
    </w:p>
    <w:p w14:paraId="5DBCA034" w14:textId="77777777" w:rsidR="00646B1F" w:rsidRPr="00211A2D" w:rsidRDefault="00000000" w:rsidP="00646B1F">
      <w:pPr>
        <w:numPr>
          <w:ilvl w:val="0"/>
          <w:numId w:val="24"/>
        </w:numPr>
        <w:spacing w:line="276" w:lineRule="auto"/>
        <w:jc w:val="both"/>
        <w:rPr>
          <w:bCs/>
          <w:noProof w:val="0"/>
          <w:sz w:val="22"/>
          <w:szCs w:val="22"/>
        </w:rPr>
      </w:pPr>
      <w:r w:rsidRPr="00211A2D">
        <w:rPr>
          <w:bCs/>
          <w:noProof w:val="0"/>
          <w:sz w:val="22"/>
          <w:szCs w:val="22"/>
        </w:rPr>
        <w:t xml:space="preserve">Izvor </w:t>
      </w:r>
      <w:r w:rsidR="006C061E" w:rsidRPr="00211A2D">
        <w:rPr>
          <w:bCs/>
          <w:noProof w:val="0"/>
          <w:sz w:val="22"/>
          <w:szCs w:val="22"/>
        </w:rPr>
        <w:t>4</w:t>
      </w:r>
      <w:r w:rsidRPr="00211A2D">
        <w:rPr>
          <w:bCs/>
          <w:noProof w:val="0"/>
          <w:sz w:val="22"/>
          <w:szCs w:val="22"/>
        </w:rPr>
        <w:t xml:space="preserve"> Pomoći - proračunski korisnici</w:t>
      </w:r>
      <w:r w:rsidR="00D225EA" w:rsidRPr="00211A2D">
        <w:rPr>
          <w:bCs/>
          <w:noProof w:val="0"/>
          <w:sz w:val="22"/>
          <w:szCs w:val="22"/>
        </w:rPr>
        <w:tab/>
      </w:r>
      <w:r w:rsidR="00D225EA" w:rsidRPr="00211A2D">
        <w:rPr>
          <w:bCs/>
          <w:noProof w:val="0"/>
          <w:sz w:val="22"/>
          <w:szCs w:val="22"/>
        </w:rPr>
        <w:tab/>
      </w:r>
      <w:r w:rsidR="000F37AB" w:rsidRPr="00211A2D">
        <w:rPr>
          <w:bCs/>
          <w:noProof w:val="0"/>
          <w:sz w:val="22"/>
          <w:szCs w:val="22"/>
        </w:rPr>
        <w:t>-78</w:t>
      </w:r>
      <w:r w:rsidRPr="00211A2D">
        <w:rPr>
          <w:bCs/>
          <w:noProof w:val="0"/>
          <w:sz w:val="22"/>
          <w:szCs w:val="22"/>
        </w:rPr>
        <w:t xml:space="preserve"> €</w:t>
      </w:r>
    </w:p>
    <w:p w14:paraId="285AD870" w14:textId="77777777" w:rsidR="00646B1F" w:rsidRPr="00211A2D" w:rsidRDefault="00000000" w:rsidP="00646B1F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211A2D">
        <w:rPr>
          <w:bCs/>
          <w:noProof w:val="0"/>
          <w:sz w:val="22"/>
          <w:szCs w:val="22"/>
        </w:rPr>
        <w:t>Svi navedeni manjkovi podmireni su tijekom 2024., a ostvareni višak prihoda iz vlastitih prihoda na kraju 202</w:t>
      </w:r>
      <w:r w:rsidR="00285D61" w:rsidRPr="00211A2D">
        <w:rPr>
          <w:bCs/>
          <w:noProof w:val="0"/>
          <w:sz w:val="22"/>
          <w:szCs w:val="22"/>
        </w:rPr>
        <w:t>3</w:t>
      </w:r>
      <w:r w:rsidRPr="00211A2D">
        <w:rPr>
          <w:bCs/>
          <w:noProof w:val="0"/>
          <w:sz w:val="22"/>
          <w:szCs w:val="22"/>
        </w:rPr>
        <w:t xml:space="preserve">. planira se </w:t>
      </w:r>
      <w:r w:rsidR="00306A9E" w:rsidRPr="00211A2D">
        <w:rPr>
          <w:bCs/>
          <w:noProof w:val="0"/>
          <w:sz w:val="22"/>
          <w:szCs w:val="22"/>
        </w:rPr>
        <w:t>utrošiti do kraja godine.</w:t>
      </w:r>
    </w:p>
    <w:p w14:paraId="402E0998" w14:textId="77777777" w:rsidR="000E04EF" w:rsidRDefault="000E04EF" w:rsidP="000E04EF">
      <w:pPr>
        <w:spacing w:line="276" w:lineRule="auto"/>
        <w:jc w:val="both"/>
        <w:rPr>
          <w:b/>
          <w:i/>
          <w:iCs/>
          <w:noProof w:val="0"/>
          <w:sz w:val="22"/>
          <w:szCs w:val="22"/>
        </w:rPr>
      </w:pPr>
    </w:p>
    <w:p w14:paraId="4132DBF1" w14:textId="77777777" w:rsidR="008F2E80" w:rsidRDefault="008F2E80" w:rsidP="000E04EF">
      <w:pPr>
        <w:spacing w:line="276" w:lineRule="auto"/>
        <w:jc w:val="both"/>
        <w:rPr>
          <w:b/>
          <w:i/>
          <w:iCs/>
          <w:noProof w:val="0"/>
          <w:sz w:val="22"/>
          <w:szCs w:val="22"/>
        </w:rPr>
      </w:pPr>
    </w:p>
    <w:p w14:paraId="572C9094" w14:textId="77777777" w:rsidR="008F2E80" w:rsidRDefault="008F2E80" w:rsidP="000E04EF">
      <w:pPr>
        <w:spacing w:line="276" w:lineRule="auto"/>
        <w:jc w:val="both"/>
        <w:rPr>
          <w:b/>
          <w:i/>
          <w:iCs/>
          <w:noProof w:val="0"/>
          <w:sz w:val="22"/>
          <w:szCs w:val="22"/>
        </w:rPr>
      </w:pPr>
    </w:p>
    <w:p w14:paraId="63B36A69" w14:textId="77777777" w:rsidR="008F2E80" w:rsidRDefault="008F2E80" w:rsidP="000E04EF">
      <w:pPr>
        <w:spacing w:line="276" w:lineRule="auto"/>
        <w:jc w:val="both"/>
        <w:rPr>
          <w:b/>
          <w:i/>
          <w:iCs/>
          <w:noProof w:val="0"/>
          <w:sz w:val="22"/>
          <w:szCs w:val="22"/>
        </w:rPr>
      </w:pPr>
    </w:p>
    <w:p w14:paraId="75062684" w14:textId="77777777" w:rsidR="008F2E80" w:rsidRDefault="008F2E80" w:rsidP="000E04EF">
      <w:pPr>
        <w:spacing w:line="276" w:lineRule="auto"/>
        <w:jc w:val="both"/>
        <w:rPr>
          <w:b/>
          <w:i/>
          <w:iCs/>
          <w:noProof w:val="0"/>
          <w:sz w:val="22"/>
          <w:szCs w:val="22"/>
        </w:rPr>
      </w:pPr>
    </w:p>
    <w:p w14:paraId="08009722" w14:textId="77777777" w:rsidR="008F2E80" w:rsidRPr="000E04EF" w:rsidRDefault="008F2E80" w:rsidP="000E04EF">
      <w:pPr>
        <w:spacing w:line="276" w:lineRule="auto"/>
        <w:jc w:val="both"/>
        <w:rPr>
          <w:b/>
          <w:i/>
          <w:iCs/>
          <w:noProof w:val="0"/>
          <w:sz w:val="22"/>
          <w:szCs w:val="22"/>
        </w:rPr>
      </w:pPr>
    </w:p>
    <w:p w14:paraId="19B2AC86" w14:textId="77777777" w:rsidR="000E04EF" w:rsidRPr="000E04EF" w:rsidRDefault="00000000" w:rsidP="000E04EF">
      <w:pPr>
        <w:spacing w:line="276" w:lineRule="auto"/>
        <w:jc w:val="both"/>
        <w:rPr>
          <w:b/>
          <w:i/>
          <w:iCs/>
          <w:noProof w:val="0"/>
          <w:sz w:val="22"/>
          <w:szCs w:val="22"/>
        </w:rPr>
      </w:pPr>
      <w:r w:rsidRPr="000E04EF">
        <w:rPr>
          <w:b/>
          <w:i/>
          <w:iCs/>
          <w:noProof w:val="0"/>
          <w:sz w:val="22"/>
          <w:szCs w:val="22"/>
        </w:rPr>
        <w:t>OBRAZLOŽENJE POSEBNOG DIJELA</w:t>
      </w:r>
    </w:p>
    <w:p w14:paraId="76915ADB" w14:textId="77777777" w:rsidR="00D2480A" w:rsidRPr="00211A2D" w:rsidRDefault="00D2480A" w:rsidP="00C1595E">
      <w:pPr>
        <w:spacing w:line="276" w:lineRule="auto"/>
        <w:jc w:val="both"/>
        <w:rPr>
          <w:b/>
          <w:i/>
          <w:iCs/>
          <w:noProof w:val="0"/>
          <w:sz w:val="22"/>
          <w:szCs w:val="22"/>
        </w:rPr>
      </w:pPr>
    </w:p>
    <w:p w14:paraId="41577D05" w14:textId="77777777" w:rsidR="00211A2D" w:rsidRDefault="00000000" w:rsidP="00C1595E">
      <w:pPr>
        <w:spacing w:line="276" w:lineRule="auto"/>
        <w:jc w:val="both"/>
        <w:rPr>
          <w:b/>
          <w:i/>
          <w:iCs/>
          <w:noProof w:val="0"/>
          <w:sz w:val="22"/>
          <w:szCs w:val="22"/>
        </w:rPr>
      </w:pPr>
      <w:r w:rsidRPr="00211A2D">
        <w:rPr>
          <w:b/>
          <w:i/>
          <w:iCs/>
          <w:noProof w:val="0"/>
          <w:sz w:val="22"/>
          <w:szCs w:val="22"/>
        </w:rPr>
        <w:t xml:space="preserve">Izvještaj o postignutim ciljevima i rezultatima programa temeljenim na pokazateljima uspješnosti iz nadležnosti proračunskog korisnika </w:t>
      </w:r>
      <w:r w:rsidR="006542D9" w:rsidRPr="00211A2D">
        <w:rPr>
          <w:b/>
          <w:i/>
          <w:iCs/>
          <w:noProof w:val="0"/>
          <w:sz w:val="22"/>
          <w:szCs w:val="22"/>
        </w:rPr>
        <w:t>za razdoblje 01.01.2024-</w:t>
      </w:r>
      <w:r w:rsidR="00835AFA" w:rsidRPr="00211A2D">
        <w:rPr>
          <w:b/>
          <w:i/>
          <w:iCs/>
          <w:noProof w:val="0"/>
          <w:sz w:val="22"/>
          <w:szCs w:val="22"/>
        </w:rPr>
        <w:t>31</w:t>
      </w:r>
      <w:r w:rsidR="006542D9" w:rsidRPr="00211A2D">
        <w:rPr>
          <w:b/>
          <w:i/>
          <w:iCs/>
          <w:noProof w:val="0"/>
          <w:sz w:val="22"/>
          <w:szCs w:val="22"/>
        </w:rPr>
        <w:t>.</w:t>
      </w:r>
      <w:r w:rsidR="00835AFA" w:rsidRPr="00211A2D">
        <w:rPr>
          <w:b/>
          <w:i/>
          <w:iCs/>
          <w:noProof w:val="0"/>
          <w:sz w:val="22"/>
          <w:szCs w:val="22"/>
        </w:rPr>
        <w:t>10</w:t>
      </w:r>
      <w:r w:rsidR="006542D9" w:rsidRPr="00211A2D">
        <w:rPr>
          <w:b/>
          <w:i/>
          <w:iCs/>
          <w:noProof w:val="0"/>
          <w:sz w:val="22"/>
          <w:szCs w:val="22"/>
        </w:rPr>
        <w:t>.2024.</w:t>
      </w:r>
      <w:bookmarkStart w:id="6" w:name="_Hlk116552154"/>
      <w:bookmarkStart w:id="7" w:name="_Hlk148618686"/>
    </w:p>
    <w:p w14:paraId="5463ED3A" w14:textId="77777777" w:rsidR="008F2E80" w:rsidRPr="008F2E80" w:rsidRDefault="008F2E80" w:rsidP="00C1595E">
      <w:pPr>
        <w:spacing w:line="276" w:lineRule="auto"/>
        <w:jc w:val="both"/>
        <w:rPr>
          <w:b/>
          <w:i/>
          <w:iCs/>
          <w:noProof w:val="0"/>
          <w:sz w:val="22"/>
          <w:szCs w:val="22"/>
        </w:rPr>
      </w:pPr>
    </w:p>
    <w:p w14:paraId="18909DB1" w14:textId="77777777" w:rsidR="008D1228" w:rsidRPr="00211A2D" w:rsidRDefault="00000000" w:rsidP="00C1595E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211A2D">
        <w:rPr>
          <w:b/>
          <w:noProof w:val="0"/>
          <w:sz w:val="22"/>
          <w:szCs w:val="22"/>
        </w:rPr>
        <w:t>Glazbeno-scenska djelatnost</w:t>
      </w:r>
    </w:p>
    <w:p w14:paraId="7EFE5E0C" w14:textId="77777777" w:rsidR="00FD49A9" w:rsidRPr="00211A2D" w:rsidRDefault="00000000" w:rsidP="00FD49A9">
      <w:pPr>
        <w:spacing w:line="276" w:lineRule="auto"/>
        <w:jc w:val="both"/>
        <w:rPr>
          <w:bCs/>
          <w:noProof w:val="0"/>
          <w:sz w:val="22"/>
          <w:szCs w:val="22"/>
        </w:rPr>
      </w:pPr>
      <w:bookmarkStart w:id="8" w:name="_Hlk181260860"/>
      <w:bookmarkEnd w:id="6"/>
      <w:bookmarkEnd w:id="7"/>
      <w:r w:rsidRPr="00211A2D">
        <w:rPr>
          <w:bCs/>
          <w:noProof w:val="0"/>
          <w:sz w:val="22"/>
          <w:szCs w:val="22"/>
        </w:rPr>
        <w:t xml:space="preserve">Tijekom godine, do zaključno 30.10.2024. u dvorani Domoljub održano je 7 predstava za odrasle, na kojima je bilo 1.066 gledatelja i 8 predstava za djecu u 9 izvedbi s ukupno 1.869 gledatelja. U dvorani smo imali radove od kolovoza do konca prve polovice listopada kada se nisu održavali programi. Organizirali smo kazališne predstave za vrtiće i osnovne škole i to 6 predstava  u 13 izvedbi na kojima je sveukupno bilo 2.864 gledatelja. Što se tiče glazbenog programa, do sada smo organizirali 3 koncerta na kojem je bilo 534 gledatelja. Na ostalim organiziranim događanjima u dvorani Domoljub sveukupno je bilo 10.085 gledatelja. Do konca godine planiramo održati 8 predstava i 1 koncert. </w:t>
      </w:r>
    </w:p>
    <w:bookmarkEnd w:id="8"/>
    <w:p w14:paraId="7F6AEEE3" w14:textId="77777777" w:rsidR="003C4074" w:rsidRPr="00211A2D" w:rsidRDefault="003C4074" w:rsidP="00C1595E">
      <w:pPr>
        <w:spacing w:line="276" w:lineRule="auto"/>
        <w:jc w:val="both"/>
        <w:rPr>
          <w:noProof w:val="0"/>
          <w:color w:val="FF0000"/>
          <w:sz w:val="22"/>
          <w:szCs w:val="22"/>
        </w:rPr>
      </w:pPr>
    </w:p>
    <w:p w14:paraId="445B7679" w14:textId="77777777" w:rsidR="00317C6F" w:rsidRPr="00211A2D" w:rsidRDefault="00000000" w:rsidP="00D225EA">
      <w:pPr>
        <w:spacing w:line="276" w:lineRule="auto"/>
        <w:jc w:val="both"/>
        <w:rPr>
          <w:b/>
          <w:noProof w:val="0"/>
          <w:sz w:val="22"/>
          <w:szCs w:val="22"/>
        </w:rPr>
      </w:pPr>
      <w:bookmarkStart w:id="9" w:name="_Hlk116559596"/>
      <w:r w:rsidRPr="00211A2D">
        <w:rPr>
          <w:b/>
          <w:noProof w:val="0"/>
          <w:sz w:val="22"/>
          <w:szCs w:val="22"/>
        </w:rPr>
        <w:t>Kino djelatnost</w:t>
      </w:r>
    </w:p>
    <w:bookmarkEnd w:id="9"/>
    <w:p w14:paraId="03DCCB1D" w14:textId="77777777" w:rsidR="00C0169D" w:rsidRDefault="00000000" w:rsidP="00C0169D">
      <w:pPr>
        <w:spacing w:line="276" w:lineRule="auto"/>
        <w:rPr>
          <w:rFonts w:eastAsia="Aptos"/>
          <w:noProof w:val="0"/>
          <w:sz w:val="22"/>
          <w:szCs w:val="22"/>
        </w:rPr>
      </w:pPr>
      <w:r>
        <w:rPr>
          <w:rFonts w:eastAsia="Aptos"/>
          <w:noProof w:val="0"/>
          <w:sz w:val="22"/>
          <w:szCs w:val="22"/>
        </w:rPr>
        <w:t>U  periodu od 1.siječnja do 30.listopada 2024. održano je 988 kinoprojekcija  s 22.067 gledatelja (prošle godine u istom periodu održano je 808 kinoprojekcija  s 22 661  gledatelja).</w:t>
      </w:r>
    </w:p>
    <w:p w14:paraId="4868D221" w14:textId="77777777" w:rsidR="00C0169D" w:rsidRDefault="00000000" w:rsidP="00C0169D">
      <w:pPr>
        <w:spacing w:line="276" w:lineRule="auto"/>
        <w:rPr>
          <w:rFonts w:eastAsia="Aptos"/>
          <w:noProof w:val="0"/>
          <w:sz w:val="22"/>
          <w:szCs w:val="22"/>
        </w:rPr>
      </w:pPr>
      <w:r>
        <w:rPr>
          <w:rFonts w:eastAsia="Aptos"/>
          <w:noProof w:val="0"/>
          <w:sz w:val="22"/>
          <w:szCs w:val="22"/>
        </w:rPr>
        <w:t>Do sada je 1394 učenika i polaznika bilo na kinoprojekcijama organiziranima isključivo za njih. U odnosu na prošlu godinu, broj je znatno manji jer ove godine nije bilo jakih naslova pogodnih za školu, a prošle godine su bila čak dva takva naslova.</w:t>
      </w:r>
    </w:p>
    <w:p w14:paraId="78521779" w14:textId="77777777" w:rsidR="00C0169D" w:rsidRDefault="00000000" w:rsidP="00C0169D">
      <w:pPr>
        <w:spacing w:line="276" w:lineRule="auto"/>
        <w:rPr>
          <w:rFonts w:eastAsia="Aptos"/>
          <w:noProof w:val="0"/>
          <w:sz w:val="22"/>
          <w:szCs w:val="22"/>
        </w:rPr>
      </w:pPr>
      <w:r>
        <w:rPr>
          <w:rFonts w:eastAsia="Aptos"/>
          <w:noProof w:val="0"/>
          <w:sz w:val="22"/>
          <w:szCs w:val="22"/>
        </w:rPr>
        <w:t>Ove smo godine imali do sada jedno gostovanje filmske ekipe u kinu Velebit ( film Šalša), a u studenom nas očekuje još jedno, a odrađena su i dva predavanja o autorima ( Michaela Hanekea predstavio je filmski kritičar Silvestar Mileta, a Wima Wendersa je predstavio filmski kritičar Nino Kovačić).</w:t>
      </w:r>
    </w:p>
    <w:p w14:paraId="005B74D9" w14:textId="77777777" w:rsidR="00C0169D" w:rsidRDefault="00000000" w:rsidP="00C0169D">
      <w:pPr>
        <w:spacing w:line="276" w:lineRule="auto"/>
        <w:rPr>
          <w:rFonts w:eastAsia="Aptos"/>
          <w:noProof w:val="0"/>
          <w:sz w:val="22"/>
          <w:szCs w:val="22"/>
        </w:rPr>
      </w:pPr>
      <w:r>
        <w:rPr>
          <w:rFonts w:eastAsia="Aptos"/>
          <w:noProof w:val="0"/>
          <w:sz w:val="22"/>
          <w:szCs w:val="22"/>
        </w:rPr>
        <w:t>Prvo smo kino u kojem je HAVC proveo edukaciju „Filmska pismenost u kinu“, na kojoj su bili stručni suradnici iz škola, kao i voditelji filmskih družina iz Koprivničko-križevačke i Varaždinske županije.</w:t>
      </w:r>
    </w:p>
    <w:p w14:paraId="4F9E4DEC" w14:textId="77777777" w:rsidR="00C0169D" w:rsidRDefault="00C0169D" w:rsidP="00C0169D">
      <w:pPr>
        <w:spacing w:line="276" w:lineRule="auto"/>
        <w:rPr>
          <w:rFonts w:eastAsia="Aptos"/>
          <w:b/>
          <w:bCs/>
          <w:noProof w:val="0"/>
          <w:sz w:val="22"/>
          <w:szCs w:val="22"/>
        </w:rPr>
      </w:pPr>
    </w:p>
    <w:p w14:paraId="07202D35" w14:textId="77777777" w:rsidR="00C0169D" w:rsidRDefault="00000000" w:rsidP="00C0169D">
      <w:pPr>
        <w:spacing w:line="276" w:lineRule="auto"/>
        <w:rPr>
          <w:rFonts w:eastAsia="Aptos"/>
          <w:b/>
          <w:bCs/>
          <w:noProof w:val="0"/>
          <w:sz w:val="22"/>
          <w:szCs w:val="22"/>
        </w:rPr>
      </w:pPr>
      <w:r>
        <w:rPr>
          <w:rFonts w:eastAsia="Aptos"/>
          <w:b/>
          <w:bCs/>
          <w:noProof w:val="0"/>
          <w:sz w:val="22"/>
          <w:szCs w:val="22"/>
        </w:rPr>
        <w:t>Posebni filmski programi</w:t>
      </w:r>
    </w:p>
    <w:p w14:paraId="7872FD47" w14:textId="77777777" w:rsidR="00C0169D" w:rsidRDefault="00000000" w:rsidP="00C0169D">
      <w:pPr>
        <w:spacing w:line="276" w:lineRule="auto"/>
        <w:rPr>
          <w:rFonts w:eastAsia="Aptos"/>
          <w:noProof w:val="0"/>
          <w:sz w:val="22"/>
          <w:szCs w:val="22"/>
        </w:rPr>
      </w:pPr>
      <w:bookmarkStart w:id="10" w:name="_Hlk181271949"/>
      <w:r>
        <w:rPr>
          <w:rFonts w:eastAsia="Aptos"/>
          <w:noProof w:val="0"/>
          <w:sz w:val="22"/>
          <w:szCs w:val="22"/>
        </w:rPr>
        <w:t>Projekcija filma i druženje s filmskom ekipom filma Šalša  - 192 gledatelja</w:t>
      </w:r>
    </w:p>
    <w:p w14:paraId="6E6B8161" w14:textId="77777777" w:rsidR="00C0169D" w:rsidRDefault="00000000" w:rsidP="00C0169D">
      <w:pPr>
        <w:spacing w:line="276" w:lineRule="auto"/>
        <w:rPr>
          <w:rFonts w:eastAsia="Aptos"/>
          <w:noProof w:val="0"/>
          <w:sz w:val="22"/>
          <w:szCs w:val="22"/>
        </w:rPr>
      </w:pPr>
      <w:r>
        <w:rPr>
          <w:rFonts w:eastAsia="Aptos"/>
          <w:noProof w:val="0"/>
          <w:sz w:val="22"/>
          <w:szCs w:val="22"/>
        </w:rPr>
        <w:t>Frankofonija 2024. – 5 projekcija, 136 gledatelja</w:t>
      </w:r>
    </w:p>
    <w:p w14:paraId="2D4F585B" w14:textId="77777777" w:rsidR="00C0169D" w:rsidRDefault="00000000" w:rsidP="00C0169D">
      <w:pPr>
        <w:spacing w:line="276" w:lineRule="auto"/>
        <w:rPr>
          <w:rFonts w:eastAsia="Aptos"/>
          <w:noProof w:val="0"/>
          <w:sz w:val="22"/>
          <w:szCs w:val="22"/>
        </w:rPr>
      </w:pPr>
      <w:r>
        <w:rPr>
          <w:rFonts w:eastAsia="Aptos"/>
          <w:noProof w:val="0"/>
          <w:sz w:val="22"/>
          <w:szCs w:val="22"/>
        </w:rPr>
        <w:t>Međunarodni dan sjećanja na Holokaust – 1 projekcija, 20 gledatelja</w:t>
      </w:r>
    </w:p>
    <w:p w14:paraId="57FD671C" w14:textId="77777777" w:rsidR="00C0169D" w:rsidRDefault="00000000" w:rsidP="00C0169D">
      <w:pPr>
        <w:spacing w:line="276" w:lineRule="auto"/>
        <w:rPr>
          <w:rFonts w:eastAsia="Aptos"/>
          <w:noProof w:val="0"/>
          <w:sz w:val="22"/>
          <w:szCs w:val="22"/>
        </w:rPr>
      </w:pPr>
      <w:r>
        <w:rPr>
          <w:rFonts w:eastAsia="Aptos"/>
          <w:noProof w:val="0"/>
          <w:sz w:val="22"/>
          <w:szCs w:val="22"/>
        </w:rPr>
        <w:t>Mjesec našeg filma – 5 projekcija, 21 gledatelj</w:t>
      </w:r>
    </w:p>
    <w:p w14:paraId="2F698506" w14:textId="77777777" w:rsidR="00C0169D" w:rsidRDefault="00000000" w:rsidP="00C0169D">
      <w:pPr>
        <w:spacing w:line="276" w:lineRule="auto"/>
        <w:rPr>
          <w:rFonts w:eastAsia="Aptos"/>
          <w:noProof w:val="0"/>
          <w:sz w:val="22"/>
          <w:szCs w:val="22"/>
        </w:rPr>
      </w:pPr>
      <w:r>
        <w:rPr>
          <w:rFonts w:eastAsia="Aptos"/>
          <w:noProof w:val="0"/>
          <w:sz w:val="22"/>
          <w:szCs w:val="22"/>
        </w:rPr>
        <w:t>Oscar revija – 11 projekcija, 358 gledatelja</w:t>
      </w:r>
    </w:p>
    <w:p w14:paraId="7E210793" w14:textId="77777777" w:rsidR="00C0169D" w:rsidRDefault="00000000" w:rsidP="00C0169D">
      <w:pPr>
        <w:spacing w:line="276" w:lineRule="auto"/>
        <w:rPr>
          <w:rFonts w:eastAsia="Aptos"/>
          <w:noProof w:val="0"/>
          <w:sz w:val="22"/>
          <w:szCs w:val="22"/>
        </w:rPr>
      </w:pPr>
      <w:r>
        <w:rPr>
          <w:rFonts w:eastAsia="Aptos"/>
          <w:noProof w:val="0"/>
          <w:sz w:val="22"/>
          <w:szCs w:val="22"/>
        </w:rPr>
        <w:t>Promocija filmova Vlaste Delimar – 1 projekcija, 60 gledatelja</w:t>
      </w:r>
    </w:p>
    <w:p w14:paraId="542C8EC8" w14:textId="77777777" w:rsidR="00C0169D" w:rsidRDefault="00000000" w:rsidP="00C0169D">
      <w:pPr>
        <w:spacing w:line="276" w:lineRule="auto"/>
        <w:rPr>
          <w:rFonts w:eastAsia="Aptos"/>
          <w:noProof w:val="0"/>
          <w:sz w:val="22"/>
          <w:szCs w:val="22"/>
        </w:rPr>
      </w:pPr>
      <w:r>
        <w:rPr>
          <w:rFonts w:eastAsia="Aptos"/>
          <w:noProof w:val="0"/>
          <w:sz w:val="22"/>
          <w:szCs w:val="22"/>
        </w:rPr>
        <w:t>Pula u gostima – 10 projekcija, 47 gledatelja</w:t>
      </w:r>
    </w:p>
    <w:p w14:paraId="4C6E7C93" w14:textId="77777777" w:rsidR="00C0169D" w:rsidRDefault="00000000" w:rsidP="00C0169D">
      <w:pPr>
        <w:spacing w:line="276" w:lineRule="auto"/>
        <w:rPr>
          <w:rFonts w:eastAsia="Aptos"/>
          <w:noProof w:val="0"/>
          <w:sz w:val="22"/>
          <w:szCs w:val="22"/>
        </w:rPr>
      </w:pPr>
      <w:r>
        <w:rPr>
          <w:rFonts w:eastAsia="Aptos"/>
          <w:noProof w:val="0"/>
          <w:sz w:val="22"/>
          <w:szCs w:val="22"/>
        </w:rPr>
        <w:t>Regional synergy for new cinema – 6 projekcija, 196 gledatelja</w:t>
      </w:r>
    </w:p>
    <w:p w14:paraId="45ADFF26" w14:textId="77777777" w:rsidR="00C0169D" w:rsidRDefault="00000000" w:rsidP="00C0169D">
      <w:pPr>
        <w:spacing w:line="276" w:lineRule="auto"/>
        <w:rPr>
          <w:rFonts w:eastAsia="Aptos"/>
          <w:noProof w:val="0"/>
          <w:sz w:val="22"/>
          <w:szCs w:val="22"/>
        </w:rPr>
      </w:pPr>
      <w:r>
        <w:rPr>
          <w:rFonts w:eastAsia="Aptos"/>
          <w:noProof w:val="0"/>
          <w:sz w:val="22"/>
          <w:szCs w:val="22"/>
        </w:rPr>
        <w:t>Rendez vous au cinema – 6 projekcija, 39 gledatelja</w:t>
      </w:r>
    </w:p>
    <w:p w14:paraId="3F223649" w14:textId="77777777" w:rsidR="00C0169D" w:rsidRDefault="00000000" w:rsidP="00C0169D">
      <w:pPr>
        <w:spacing w:line="276" w:lineRule="auto"/>
        <w:rPr>
          <w:rFonts w:eastAsia="Aptos"/>
          <w:noProof w:val="0"/>
          <w:sz w:val="22"/>
          <w:szCs w:val="22"/>
        </w:rPr>
      </w:pPr>
      <w:r>
        <w:rPr>
          <w:rFonts w:eastAsia="Aptos"/>
          <w:noProof w:val="0"/>
          <w:sz w:val="22"/>
          <w:szCs w:val="22"/>
        </w:rPr>
        <w:t>Revija autora Michael Haneke – 6 projekcija, 35 gledatelja</w:t>
      </w:r>
    </w:p>
    <w:p w14:paraId="1E89746D" w14:textId="77777777" w:rsidR="00C0169D" w:rsidRDefault="00000000" w:rsidP="00C0169D">
      <w:pPr>
        <w:spacing w:line="276" w:lineRule="auto"/>
        <w:rPr>
          <w:rFonts w:eastAsia="Aptos"/>
          <w:noProof w:val="0"/>
          <w:sz w:val="22"/>
          <w:szCs w:val="22"/>
        </w:rPr>
      </w:pPr>
      <w:r>
        <w:rPr>
          <w:rFonts w:eastAsia="Aptos"/>
          <w:noProof w:val="0"/>
          <w:sz w:val="22"/>
          <w:szCs w:val="22"/>
        </w:rPr>
        <w:t>Revija autora: Wim Wenders – 12 projekcija, 96 gledatelja</w:t>
      </w:r>
    </w:p>
    <w:p w14:paraId="1A442E46" w14:textId="77777777" w:rsidR="00C0169D" w:rsidRDefault="00000000" w:rsidP="00C0169D">
      <w:pPr>
        <w:spacing w:line="276" w:lineRule="auto"/>
        <w:rPr>
          <w:rFonts w:eastAsia="Aptos"/>
          <w:noProof w:val="0"/>
          <w:sz w:val="22"/>
          <w:szCs w:val="22"/>
        </w:rPr>
      </w:pPr>
      <w:r>
        <w:rPr>
          <w:rFonts w:eastAsia="Aptos"/>
          <w:noProof w:val="0"/>
          <w:sz w:val="22"/>
          <w:szCs w:val="22"/>
        </w:rPr>
        <w:t>Senzorna projekcija – 2 projekcije, 101 gledatelj</w:t>
      </w:r>
    </w:p>
    <w:p w14:paraId="44B00181" w14:textId="77777777" w:rsidR="00C0169D" w:rsidRDefault="00000000" w:rsidP="00C0169D">
      <w:pPr>
        <w:spacing w:line="276" w:lineRule="auto"/>
        <w:rPr>
          <w:rFonts w:eastAsia="Aptos"/>
          <w:noProof w:val="0"/>
          <w:sz w:val="22"/>
          <w:szCs w:val="22"/>
        </w:rPr>
      </w:pPr>
      <w:r>
        <w:rPr>
          <w:rFonts w:eastAsia="Aptos"/>
          <w:noProof w:val="0"/>
          <w:sz w:val="22"/>
          <w:szCs w:val="22"/>
        </w:rPr>
        <w:t>Svjetski dan audiovizualne baštine – 5 projekcija, 345 gledatelja</w:t>
      </w:r>
    </w:p>
    <w:p w14:paraId="2F36960B" w14:textId="77777777" w:rsidR="00C0169D" w:rsidRDefault="00000000" w:rsidP="00C0169D">
      <w:pPr>
        <w:spacing w:line="276" w:lineRule="auto"/>
        <w:rPr>
          <w:rFonts w:eastAsia="Aptos"/>
          <w:noProof w:val="0"/>
          <w:sz w:val="22"/>
          <w:szCs w:val="22"/>
        </w:rPr>
      </w:pPr>
      <w:r>
        <w:rPr>
          <w:rFonts w:eastAsia="Aptos"/>
          <w:noProof w:val="0"/>
          <w:sz w:val="22"/>
          <w:szCs w:val="22"/>
        </w:rPr>
        <w:t>Uskrsni praznici u kinu – 3 projekcije, 312 gledatelja</w:t>
      </w:r>
    </w:p>
    <w:p w14:paraId="5C26F837" w14:textId="77777777" w:rsidR="00C0169D" w:rsidRDefault="00000000" w:rsidP="00C0169D">
      <w:pPr>
        <w:spacing w:line="276" w:lineRule="auto"/>
        <w:rPr>
          <w:rFonts w:eastAsia="Aptos"/>
          <w:noProof w:val="0"/>
          <w:sz w:val="22"/>
          <w:szCs w:val="22"/>
        </w:rPr>
      </w:pPr>
      <w:r>
        <w:rPr>
          <w:rFonts w:eastAsia="Aptos"/>
          <w:noProof w:val="0"/>
          <w:sz w:val="22"/>
          <w:szCs w:val="22"/>
        </w:rPr>
        <w:t>Ženijalni dani – 6 projekcija, 500 gledatelja</w:t>
      </w:r>
    </w:p>
    <w:p w14:paraId="5E0D361D" w14:textId="77777777" w:rsidR="00C0169D" w:rsidRDefault="00000000" w:rsidP="00C0169D">
      <w:pPr>
        <w:spacing w:line="276" w:lineRule="auto"/>
        <w:rPr>
          <w:rFonts w:eastAsia="Aptos"/>
          <w:noProof w:val="0"/>
          <w:sz w:val="22"/>
          <w:szCs w:val="22"/>
        </w:rPr>
      </w:pPr>
      <w:r>
        <w:rPr>
          <w:rFonts w:eastAsia="Aptos"/>
          <w:noProof w:val="0"/>
          <w:sz w:val="22"/>
          <w:szCs w:val="22"/>
        </w:rPr>
        <w:t>Festivalci (6 revija nagrađivanih/europskih/neameričkih filmova): 44 projekcije, 243 gledatelja</w:t>
      </w:r>
    </w:p>
    <w:bookmarkEnd w:id="10"/>
    <w:p w14:paraId="3BE1D219" w14:textId="77777777" w:rsidR="00C0169D" w:rsidRDefault="00000000" w:rsidP="00C0169D">
      <w:pPr>
        <w:spacing w:line="276" w:lineRule="auto"/>
        <w:rPr>
          <w:rFonts w:eastAsia="Aptos"/>
          <w:bCs/>
          <w:noProof w:val="0"/>
          <w:sz w:val="22"/>
          <w:szCs w:val="22"/>
        </w:rPr>
      </w:pPr>
      <w:r>
        <w:rPr>
          <w:rFonts w:eastAsia="Aptos"/>
          <w:bCs/>
          <w:noProof w:val="0"/>
          <w:sz w:val="22"/>
          <w:szCs w:val="22"/>
        </w:rPr>
        <w:t>Ukupno posebnih  programa u kinu:  16 posebnih programa,   124 projekcije, 2.701 gledatelj</w:t>
      </w:r>
    </w:p>
    <w:p w14:paraId="6145E192" w14:textId="77777777" w:rsidR="000F55CC" w:rsidRDefault="000F55CC" w:rsidP="00C0169D">
      <w:pPr>
        <w:spacing w:line="276" w:lineRule="auto"/>
        <w:rPr>
          <w:rFonts w:eastAsia="Aptos"/>
          <w:bCs/>
          <w:noProof w:val="0"/>
          <w:sz w:val="22"/>
          <w:szCs w:val="22"/>
        </w:rPr>
      </w:pPr>
    </w:p>
    <w:p w14:paraId="50EB8BBC" w14:textId="77777777" w:rsidR="003C4074" w:rsidRPr="00211A2D" w:rsidRDefault="003C4074" w:rsidP="00C1595E">
      <w:pPr>
        <w:spacing w:line="276" w:lineRule="auto"/>
        <w:rPr>
          <w:b/>
          <w:noProof w:val="0"/>
          <w:color w:val="FF0000"/>
          <w:sz w:val="22"/>
          <w:szCs w:val="22"/>
        </w:rPr>
      </w:pPr>
    </w:p>
    <w:p w14:paraId="775C8223" w14:textId="77777777" w:rsidR="0046715F" w:rsidRPr="00211A2D" w:rsidRDefault="00000000" w:rsidP="00C1595E">
      <w:pPr>
        <w:spacing w:line="276" w:lineRule="auto"/>
        <w:rPr>
          <w:b/>
          <w:noProof w:val="0"/>
          <w:sz w:val="22"/>
          <w:szCs w:val="22"/>
        </w:rPr>
      </w:pPr>
      <w:r w:rsidRPr="00211A2D">
        <w:rPr>
          <w:b/>
          <w:noProof w:val="0"/>
          <w:sz w:val="22"/>
          <w:szCs w:val="22"/>
        </w:rPr>
        <w:t>Obrazovna djelatnost</w:t>
      </w:r>
    </w:p>
    <w:p w14:paraId="32F96690" w14:textId="77777777" w:rsidR="00F06C07" w:rsidRPr="00211A2D" w:rsidRDefault="00000000" w:rsidP="00F06C07">
      <w:p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 xml:space="preserve">2024. godina je bila vrlo plodonosna. Osim provedbe europskih projekata, u okviru redovne obrazovne djelatnosti proveli smo niz radionica, programa osposobljavanja i tečajeva, koje je pohađalo ukupno 690 polaznika u 43 grupe. </w:t>
      </w:r>
    </w:p>
    <w:p w14:paraId="24E060E1" w14:textId="77777777" w:rsidR="00211A2D" w:rsidRPr="00211A2D" w:rsidRDefault="00211A2D" w:rsidP="00F06C07">
      <w:p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</w:p>
    <w:p w14:paraId="4EF164EA" w14:textId="77777777" w:rsidR="00211A2D" w:rsidRPr="00211A2D" w:rsidRDefault="00211A2D" w:rsidP="00F06C07">
      <w:p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</w:p>
    <w:p w14:paraId="1DB9424C" w14:textId="77777777" w:rsidR="00F06C07" w:rsidRPr="00211A2D" w:rsidRDefault="00000000" w:rsidP="00F06C07">
      <w:p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>Od početka godine do 30. listopada 2024. godine organizirali smo:</w:t>
      </w:r>
    </w:p>
    <w:p w14:paraId="6731168E" w14:textId="77777777" w:rsidR="00F06C07" w:rsidRPr="00211A2D" w:rsidRDefault="00000000" w:rsidP="00F06C07">
      <w:pPr>
        <w:numPr>
          <w:ilvl w:val="0"/>
          <w:numId w:val="25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 xml:space="preserve">od verificiranih programa: </w:t>
      </w:r>
    </w:p>
    <w:p w14:paraId="613B2139" w14:textId="77777777" w:rsidR="00F06C07" w:rsidRPr="00211A2D" w:rsidRDefault="00000000" w:rsidP="00D225EA">
      <w:pPr>
        <w:numPr>
          <w:ilvl w:val="0"/>
          <w:numId w:val="26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>program osposobljavanja za poslove dadilje za 2 grupe od ukupno 25 polaznika,</w:t>
      </w:r>
    </w:p>
    <w:p w14:paraId="3476672B" w14:textId="77777777" w:rsidR="00F06C07" w:rsidRPr="00211A2D" w:rsidRDefault="00000000" w:rsidP="00D225EA">
      <w:pPr>
        <w:numPr>
          <w:ilvl w:val="0"/>
          <w:numId w:val="26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>program obrazovanja za stjecanje mikrokvalifikacije internet marketing i brendiranje za grupu od 13 polaznika</w:t>
      </w:r>
    </w:p>
    <w:p w14:paraId="3D609FD5" w14:textId="77777777" w:rsidR="00F06C07" w:rsidRPr="00211A2D" w:rsidRDefault="00000000" w:rsidP="00D225EA">
      <w:pPr>
        <w:numPr>
          <w:ilvl w:val="0"/>
          <w:numId w:val="26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>program obrazovanja za stjecanje mikrokvalifikacije rukovanje viličarom u skladišnom prostoru za grupu od 5 polaznika</w:t>
      </w:r>
    </w:p>
    <w:p w14:paraId="3EE08599" w14:textId="77777777" w:rsidR="00F06C07" w:rsidRPr="00211A2D" w:rsidRDefault="00000000" w:rsidP="00D225EA">
      <w:pPr>
        <w:numPr>
          <w:ilvl w:val="0"/>
          <w:numId w:val="26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>program obrazovanja za stjecanje mikrokvalifikacije rukovanje viličarom u logistici i prometu za grupu od 3 polaznika,</w:t>
      </w:r>
    </w:p>
    <w:p w14:paraId="4672028B" w14:textId="77777777" w:rsidR="00F06C07" w:rsidRPr="00211A2D" w:rsidRDefault="00000000" w:rsidP="00D225EA">
      <w:pPr>
        <w:numPr>
          <w:ilvl w:val="0"/>
          <w:numId w:val="26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>program obrazovanja za stjecanje djelomične kvalifikacije knjigovođa/knjigovotkinja za grupu od 8 polaznika,</w:t>
      </w:r>
    </w:p>
    <w:p w14:paraId="1ED85EAC" w14:textId="77777777" w:rsidR="00F06C07" w:rsidRPr="00211A2D" w:rsidRDefault="00000000" w:rsidP="00D225EA">
      <w:pPr>
        <w:numPr>
          <w:ilvl w:val="0"/>
          <w:numId w:val="26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>program obrazovanja za stjecanje djelomične kvalifikacije njegovatelj/njegovateljica u institucionalnoj i izvaninstitucionalnoj skrbi o starijim i nemoćnim osobama za grupu od 7 polaznika,</w:t>
      </w:r>
    </w:p>
    <w:p w14:paraId="6DB4AD98" w14:textId="77777777" w:rsidR="00F06C07" w:rsidRPr="00211A2D" w:rsidRDefault="00000000" w:rsidP="00D225EA">
      <w:pPr>
        <w:numPr>
          <w:ilvl w:val="0"/>
          <w:numId w:val="26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>program obrazovanja za stjecanje djelomične kvalifikacije pomoćnik u nastavi/pomoćnica u nastavi za 2 grupe od ukupno 33 polaznika,</w:t>
      </w:r>
    </w:p>
    <w:p w14:paraId="47749A80" w14:textId="77777777" w:rsidR="00F06C07" w:rsidRPr="00211A2D" w:rsidRDefault="00000000" w:rsidP="00D225EA">
      <w:pPr>
        <w:numPr>
          <w:ilvl w:val="0"/>
          <w:numId w:val="26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>program obrazovanja za stjecanje mikrokvalifikacije klasične i korektivne tehnike šminkanja za grupu od 11 polaznika,</w:t>
      </w:r>
    </w:p>
    <w:p w14:paraId="5F580B1F" w14:textId="77777777" w:rsidR="00F06C07" w:rsidRPr="00211A2D" w:rsidRDefault="00000000" w:rsidP="00D225EA">
      <w:pPr>
        <w:numPr>
          <w:ilvl w:val="0"/>
          <w:numId w:val="26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>program osnovnog obrazovanja odraslih – 7. razred za 5 polaznika,</w:t>
      </w:r>
    </w:p>
    <w:p w14:paraId="4FAF904F" w14:textId="77777777" w:rsidR="00F06C07" w:rsidRPr="00211A2D" w:rsidRDefault="00000000" w:rsidP="00D225EA">
      <w:pPr>
        <w:numPr>
          <w:ilvl w:val="0"/>
          <w:numId w:val="26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 xml:space="preserve">program osnovnog obrazovanja odraslih – 8. razred za 11 polaznika, </w:t>
      </w:r>
    </w:p>
    <w:p w14:paraId="1D3FFDB2" w14:textId="77777777" w:rsidR="00F06C07" w:rsidRPr="00211A2D" w:rsidRDefault="00000000" w:rsidP="00F06C07">
      <w:pPr>
        <w:numPr>
          <w:ilvl w:val="0"/>
          <w:numId w:val="25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>od neverificiranih programa – tečajeva, edukacija i radionica:</w:t>
      </w:r>
    </w:p>
    <w:p w14:paraId="3AF444B8" w14:textId="77777777" w:rsidR="00F06C07" w:rsidRPr="00211A2D" w:rsidRDefault="00000000" w:rsidP="00F06C07">
      <w:pPr>
        <w:numPr>
          <w:ilvl w:val="0"/>
          <w:numId w:val="26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>tečaj crtanja i slikanja za djecu od predškolskog uzrasta do 6. razreda osnovne škole za 2 grupe polaznika od ukupno 26 polaznika,</w:t>
      </w:r>
    </w:p>
    <w:p w14:paraId="47FD2361" w14:textId="77777777" w:rsidR="00F06C07" w:rsidRPr="00211A2D" w:rsidRDefault="00000000" w:rsidP="00F06C07">
      <w:pPr>
        <w:numPr>
          <w:ilvl w:val="0"/>
          <w:numId w:val="26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>3 ciklusa edukacije za pomoćnika u nastavi u trajanju od 20 nastavnih sati za ukupno 3 polaznika,</w:t>
      </w:r>
    </w:p>
    <w:p w14:paraId="55432697" w14:textId="77777777" w:rsidR="00F06C07" w:rsidRPr="00211A2D" w:rsidRDefault="00000000" w:rsidP="00F06C07">
      <w:pPr>
        <w:numPr>
          <w:ilvl w:val="0"/>
          <w:numId w:val="26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>psihodramske radionice za osobni rast i razvoj pod vodstvom psihoterapeutkinje koje su se do kraja lipnja održavale jednom tjedno i koje je pohađalo 5 polaznika,</w:t>
      </w:r>
    </w:p>
    <w:p w14:paraId="0C2C4D58" w14:textId="77777777" w:rsidR="00F06C07" w:rsidRPr="00211A2D" w:rsidRDefault="00000000" w:rsidP="00F06C07">
      <w:pPr>
        <w:numPr>
          <w:ilvl w:val="0"/>
          <w:numId w:val="26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>„</w:t>
      </w:r>
      <w:hyperlink r:id="rId11" w:tooltip="Obogati se znanjem – radionica Tonija Miluna" w:history="1">
        <w:r w:rsidR="00F06C07" w:rsidRPr="00211A2D">
          <w:rPr>
            <w:noProof w:val="0"/>
            <w:sz w:val="22"/>
            <w:szCs w:val="22"/>
            <w:u w:val="single"/>
          </w:rPr>
          <w:t>Obogati se znanjem“ – radionica financijske pismenosti Tonija Miluna</w:t>
        </w:r>
      </w:hyperlink>
      <w:r w:rsidRPr="00211A2D">
        <w:rPr>
          <w:noProof w:val="0"/>
          <w:sz w:val="22"/>
          <w:szCs w:val="22"/>
        </w:rPr>
        <w:t xml:space="preserve"> za 268 polaznika,</w:t>
      </w:r>
    </w:p>
    <w:p w14:paraId="1A9FDE52" w14:textId="77777777" w:rsidR="00F06C07" w:rsidRPr="00211A2D" w:rsidRDefault="00000000" w:rsidP="00F06C07">
      <w:pPr>
        <w:numPr>
          <w:ilvl w:val="0"/>
          <w:numId w:val="26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>početni tečaj krojenja i šivanja za 2 grupe od 16 polaznika,</w:t>
      </w:r>
    </w:p>
    <w:p w14:paraId="0220AFDB" w14:textId="77777777" w:rsidR="00F06C07" w:rsidRPr="00211A2D" w:rsidRDefault="00000000" w:rsidP="00F06C07">
      <w:pPr>
        <w:numPr>
          <w:ilvl w:val="0"/>
          <w:numId w:val="26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>mini tečaj crtanja i slikanja za grupu od 9 polaznika,</w:t>
      </w:r>
    </w:p>
    <w:p w14:paraId="3B0723A6" w14:textId="77777777" w:rsidR="00F06C07" w:rsidRPr="00211A2D" w:rsidRDefault="00000000" w:rsidP="00F06C07">
      <w:pPr>
        <w:numPr>
          <w:ilvl w:val="0"/>
          <w:numId w:val="26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>mini tečaj šivanja i izrade torbi za grupu od 11 polaznika,</w:t>
      </w:r>
    </w:p>
    <w:p w14:paraId="1BEF6EE7" w14:textId="77777777" w:rsidR="00F06C07" w:rsidRPr="00211A2D" w:rsidRDefault="00000000" w:rsidP="00F06C07">
      <w:pPr>
        <w:numPr>
          <w:ilvl w:val="0"/>
          <w:numId w:val="26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>individualni konverzacijski tečaj engleskog jezika,</w:t>
      </w:r>
    </w:p>
    <w:p w14:paraId="4B7E44FF" w14:textId="77777777" w:rsidR="00F06C07" w:rsidRPr="00211A2D" w:rsidRDefault="00000000" w:rsidP="00F06C07">
      <w:pPr>
        <w:numPr>
          <w:ilvl w:val="0"/>
          <w:numId w:val="26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>radionica „Dan sretnosti“ za 31 polaznika,</w:t>
      </w:r>
    </w:p>
    <w:p w14:paraId="4629C380" w14:textId="77777777" w:rsidR="00F06C07" w:rsidRPr="00211A2D" w:rsidRDefault="00000000" w:rsidP="00F06C07">
      <w:pPr>
        <w:numPr>
          <w:ilvl w:val="0"/>
          <w:numId w:val="26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>radionica španjolskog jezika i kulture za 14 polaznika,</w:t>
      </w:r>
    </w:p>
    <w:p w14:paraId="4B3DEFAC" w14:textId="77777777" w:rsidR="00F06C07" w:rsidRPr="00211A2D" w:rsidRDefault="00000000" w:rsidP="00F06C07">
      <w:pPr>
        <w:numPr>
          <w:ilvl w:val="0"/>
          <w:numId w:val="26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>tečaj naprednog Excela za 2 grupe od ukupno 3 polaznika,</w:t>
      </w:r>
    </w:p>
    <w:p w14:paraId="22208216" w14:textId="77777777" w:rsidR="00F06C07" w:rsidRPr="00211A2D" w:rsidRDefault="00000000" w:rsidP="00F06C07">
      <w:pPr>
        <w:numPr>
          <w:ilvl w:val="0"/>
          <w:numId w:val="26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>radionica „Tips&amp;tricks u postupcima provedbe jednostavnih nabava“ za 14 polaznika,</w:t>
      </w:r>
    </w:p>
    <w:p w14:paraId="542B4F59" w14:textId="77777777" w:rsidR="00F06C07" w:rsidRPr="00211A2D" w:rsidRDefault="00000000" w:rsidP="00F06C07">
      <w:pPr>
        <w:numPr>
          <w:ilvl w:val="0"/>
          <w:numId w:val="26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>radionica „Terapija pokretom i plesom“ za 11 polaznika,</w:t>
      </w:r>
    </w:p>
    <w:p w14:paraId="1C8FDC81" w14:textId="77777777" w:rsidR="00F06C07" w:rsidRPr="00211A2D" w:rsidRDefault="00000000" w:rsidP="00F06C07">
      <w:pPr>
        <w:numPr>
          <w:ilvl w:val="0"/>
          <w:numId w:val="26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>kratki tečaj krojenja i šivanja „Mali modni dizajneri“ za grupu od 4 polaznika,</w:t>
      </w:r>
    </w:p>
    <w:p w14:paraId="560B0C2A" w14:textId="77777777" w:rsidR="00F06C07" w:rsidRPr="00211A2D" w:rsidRDefault="00000000" w:rsidP="00F06C07">
      <w:pPr>
        <w:numPr>
          <w:ilvl w:val="0"/>
          <w:numId w:val="26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>kratki tečaj heklanja za djecu za grupu od 3 polaznika,</w:t>
      </w:r>
    </w:p>
    <w:p w14:paraId="00DE9628" w14:textId="77777777" w:rsidR="00F06C07" w:rsidRPr="00211A2D" w:rsidRDefault="00000000" w:rsidP="00F06C07">
      <w:pPr>
        <w:numPr>
          <w:ilvl w:val="0"/>
          <w:numId w:val="26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 xml:space="preserve">radionica „Znakovni jezik – osnove komunikacije na hrvatskom znakovnom jeziku“ za 15 polaznika, </w:t>
      </w:r>
    </w:p>
    <w:p w14:paraId="76332969" w14:textId="77777777" w:rsidR="00F06C07" w:rsidRPr="00211A2D" w:rsidRDefault="00000000" w:rsidP="00F06C07">
      <w:pPr>
        <w:numPr>
          <w:ilvl w:val="0"/>
          <w:numId w:val="26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lastRenderedPageBreak/>
        <w:t>„Capoeira – plesna radionica“ za 13 polaznika,</w:t>
      </w:r>
    </w:p>
    <w:p w14:paraId="23C899C8" w14:textId="77777777" w:rsidR="00F06C07" w:rsidRPr="00211A2D" w:rsidRDefault="00000000" w:rsidP="00F06C07">
      <w:pPr>
        <w:numPr>
          <w:ilvl w:val="0"/>
          <w:numId w:val="26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>radionica „Lov na blago 1“ za 15 polaznika,</w:t>
      </w:r>
    </w:p>
    <w:p w14:paraId="61C05D9A" w14:textId="77777777" w:rsidR="00F06C07" w:rsidRPr="00211A2D" w:rsidRDefault="00000000" w:rsidP="00F06C07">
      <w:pPr>
        <w:numPr>
          <w:ilvl w:val="0"/>
          <w:numId w:val="26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>radionica „Lov na blago 2“ za 24 polaznika,</w:t>
      </w:r>
    </w:p>
    <w:p w14:paraId="2BD3D5E2" w14:textId="77777777" w:rsidR="00F06C07" w:rsidRPr="00211A2D" w:rsidRDefault="00000000" w:rsidP="00F06C07">
      <w:pPr>
        <w:numPr>
          <w:ilvl w:val="0"/>
          <w:numId w:val="26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>foto i video tečaj za grupu od 3 polaznika,</w:t>
      </w:r>
    </w:p>
    <w:p w14:paraId="78C0F905" w14:textId="77777777" w:rsidR="00F06C07" w:rsidRPr="00211A2D" w:rsidRDefault="00000000" w:rsidP="00F06C07">
      <w:pPr>
        <w:numPr>
          <w:ilvl w:val="0"/>
          <w:numId w:val="26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>tečaj čitanja i učenja pomoću mentalnih mapa za grupu od 9 polaznika,</w:t>
      </w:r>
    </w:p>
    <w:p w14:paraId="1E1E1E51" w14:textId="77777777" w:rsidR="00F06C07" w:rsidRPr="00211A2D" w:rsidRDefault="00000000" w:rsidP="00F06C07">
      <w:pPr>
        <w:numPr>
          <w:ilvl w:val="0"/>
          <w:numId w:val="26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>tečaj programiranja i robotike za grupu od 12 polaznika,</w:t>
      </w:r>
    </w:p>
    <w:p w14:paraId="047DD9AE" w14:textId="77777777" w:rsidR="00F06C07" w:rsidRPr="00211A2D" w:rsidRDefault="00000000" w:rsidP="00F06C07">
      <w:pPr>
        <w:numPr>
          <w:ilvl w:val="0"/>
          <w:numId w:val="26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>tečaj Mindfulness za djecu za grupu od 9 polaznika,</w:t>
      </w:r>
    </w:p>
    <w:p w14:paraId="6B1489ED" w14:textId="77777777" w:rsidR="00F06C07" w:rsidRPr="00211A2D" w:rsidRDefault="00000000" w:rsidP="00F06C07">
      <w:pPr>
        <w:numPr>
          <w:ilvl w:val="0"/>
          <w:numId w:val="26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>individualni tečaj Excela,</w:t>
      </w:r>
    </w:p>
    <w:p w14:paraId="0DFC3F43" w14:textId="77777777" w:rsidR="00F06C07" w:rsidRPr="00211A2D" w:rsidRDefault="00000000" w:rsidP="00F06C07">
      <w:pPr>
        <w:numPr>
          <w:ilvl w:val="0"/>
          <w:numId w:val="26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>tečaj naprednog Excela za grupu od 2 polaznika,</w:t>
      </w:r>
    </w:p>
    <w:p w14:paraId="2113B20D" w14:textId="77777777" w:rsidR="00F06C07" w:rsidRPr="00211A2D" w:rsidRDefault="00000000" w:rsidP="00F06C07">
      <w:pPr>
        <w:numPr>
          <w:ilvl w:val="0"/>
          <w:numId w:val="26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>tečaj hrvatskog jezika za strance za 2 grupe od ukupno 27 polaznika,</w:t>
      </w:r>
    </w:p>
    <w:p w14:paraId="0BA265DB" w14:textId="77777777" w:rsidR="00F06C07" w:rsidRPr="00211A2D" w:rsidRDefault="00000000" w:rsidP="00F06C07">
      <w:pPr>
        <w:numPr>
          <w:ilvl w:val="0"/>
          <w:numId w:val="26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>kratki tečaj iz osnova Excela za grupu od 22 polaznika.</w:t>
      </w:r>
    </w:p>
    <w:p w14:paraId="702A40D2" w14:textId="77777777" w:rsidR="00F06C07" w:rsidRPr="00211A2D" w:rsidRDefault="00F06C07" w:rsidP="00F06C07">
      <w:p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</w:p>
    <w:p w14:paraId="2005B652" w14:textId="77777777" w:rsidR="00F06C07" w:rsidRPr="00211A2D" w:rsidRDefault="00000000" w:rsidP="00F06C07">
      <w:p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 xml:space="preserve">Od europskih projekata provodili smo projekt Escape to happiness, koji je odobren u okviru programa Erasmus+ KA2. Nositelj projekta je Zasavska ljudska univerza iz Trbovlja u Sloveniji, a partneri su, osim iz Slovenije i POU Koprivnica, iz Finske, Portugala, Bosne i Hercegovine, Cipra i Italije. Svrha dvogodišnjeg projekta je razviti inovativne koncepte i metode obrazovanja za odrasle, koji će se fokusirati na postizanje većeg zadovoljstva samim sobom kod odraslih polaznika. U 2024. smo osim rada na izradi zagonetke u okviru sobe za bijeg proveli i testiranje Sobe za bijeg, izrađivali module kurikuluma za odrasle polaznike te ih testirali na LTT aktivnosti na Cipru u lipnju ove godine. </w:t>
      </w:r>
    </w:p>
    <w:p w14:paraId="16302F59" w14:textId="77777777" w:rsidR="00F06C07" w:rsidRPr="00211A2D" w:rsidRDefault="00000000" w:rsidP="00F06C07">
      <w:p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 xml:space="preserve">Krajem kolovoza završila je provedba jednogodišnjeg projekta Go digital, odobrenog Učilištu iz programa Erasmus+ KA1. Cilj projekta je bio ojačati digitalna znanja i vještine u svrhu što bolje prilagodbe digitalnom dobu. U okviru projekta dvoje djelatnika POU Koprivnica i dva vanjska suradnika pohađali su tri različita strukturirana tečaja s ciljem jačanja digitalnih vještina i upoznavanja s najmodernijim digitalnim alatima kako bi ih primijenili u svom radu u Učilištu. </w:t>
      </w:r>
    </w:p>
    <w:p w14:paraId="51952EB7" w14:textId="77777777" w:rsidR="00F06C07" w:rsidRPr="00211A2D" w:rsidRDefault="00000000" w:rsidP="00F06C07">
      <w:pPr>
        <w:shd w:val="clear" w:color="auto" w:fill="FFFFFF"/>
        <w:spacing w:line="276" w:lineRule="auto"/>
        <w:jc w:val="both"/>
        <w:textAlignment w:val="baseline"/>
        <w:rPr>
          <w:b/>
          <w:bCs/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>Projekt Regional Synergy for New Cinema Going Experience iz programa COLLABORATE TO INNOVATE završio je 15. lipnja ove godine, a cilj je bio uspostava regionalne kino mreže kako bi se stvorio novi model približavanja kina mladoj publici i povećanje  potražnje za europskim filmovima.</w:t>
      </w:r>
    </w:p>
    <w:p w14:paraId="632E03F6" w14:textId="77777777" w:rsidR="00F06C07" w:rsidRPr="00211A2D" w:rsidRDefault="00000000" w:rsidP="00F06C07">
      <w:p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 xml:space="preserve">Projekt </w:t>
      </w:r>
      <w:hyperlink r:id="rId12" w:history="1">
        <w:r w:rsidR="00F06C07" w:rsidRPr="00211A2D">
          <w:rPr>
            <w:noProof w:val="0"/>
            <w:sz w:val="22"/>
            <w:szCs w:val="22"/>
            <w:u w:val="single"/>
          </w:rPr>
          <w:t>„Beyond lack of Understanding, Beyond disInformation“</w:t>
        </w:r>
      </w:hyperlink>
      <w:r w:rsidRPr="00211A2D">
        <w:rPr>
          <w:noProof w:val="0"/>
          <w:sz w:val="22"/>
          <w:szCs w:val="22"/>
        </w:rPr>
        <w:t xml:space="preserve"> (BU.BI) iz programa Erasmus+ KA2 s ciljem poboljšanja funkcionalnih vještina i digitalne pismenosti stvaranjem inovativnih modula treninga za bolje prepoznavanje lažnih vijesti provodi se od 1. studenoga 2023., a trajat će dvije godine. Ove godine u ožujku u talijanskoj Pisi dva djelatnika POU Koprivnica sudjelovali su na početnom projektnom sastanku, a početkom rujna se u Koprivnici održala zajednička LTT aktivnost. Fokus LTT-a je bio na osmišljavanju obrazovnih aktivnosti koje će odraslim polaznicima pomoći primijeniti svoje vještine funkcionalne pismenosti u kontekstima stvarnog svijeta, bilo da se radi o upravljanju financijama ili prepoznavanju i izbjegavanju dezinformacija na internetu. </w:t>
      </w:r>
    </w:p>
    <w:p w14:paraId="775ADA44" w14:textId="77777777" w:rsidR="00A374B3" w:rsidRPr="00211A2D" w:rsidRDefault="00000000" w:rsidP="00211A2D">
      <w:p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>U siječnju ove godine Učilištu je odobrena Erasmus akreditacija za područje obrazovanja odraslih do 2027. godine, koja podrazumijeva olakšani proces prijave i evaluacije projektnih prijava za KA1 projekte mobilnosti. Time je omogućeno daljnje stručno usavršavanje djelatnika i vanjskih suradnika Učilišta, a nadamo se i polaznika naših programa.</w:t>
      </w:r>
    </w:p>
    <w:p w14:paraId="7374641A" w14:textId="77777777" w:rsidR="00063C02" w:rsidRPr="00211A2D" w:rsidRDefault="00000000" w:rsidP="00063C02">
      <w:pPr>
        <w:spacing w:line="276" w:lineRule="auto"/>
        <w:jc w:val="both"/>
        <w:rPr>
          <w:b/>
          <w:i/>
          <w:iCs/>
          <w:noProof w:val="0"/>
          <w:sz w:val="22"/>
          <w:szCs w:val="22"/>
        </w:rPr>
      </w:pPr>
      <w:r w:rsidRPr="00211A2D">
        <w:rPr>
          <w:b/>
          <w:i/>
          <w:iCs/>
          <w:noProof w:val="0"/>
          <w:sz w:val="22"/>
          <w:szCs w:val="22"/>
        </w:rPr>
        <w:t>Rashodi i izdaci po programskoj klasifikaciji</w:t>
      </w:r>
    </w:p>
    <w:p w14:paraId="53312DF5" w14:textId="77777777" w:rsidR="007326D8" w:rsidRPr="00211A2D" w:rsidRDefault="007326D8" w:rsidP="00C1595E">
      <w:pPr>
        <w:tabs>
          <w:tab w:val="left" w:pos="7425"/>
        </w:tabs>
        <w:spacing w:line="276" w:lineRule="auto"/>
        <w:jc w:val="both"/>
        <w:rPr>
          <w:b/>
          <w:noProof w:val="0"/>
          <w:color w:val="000000"/>
          <w:sz w:val="22"/>
          <w:szCs w:val="22"/>
        </w:rPr>
      </w:pPr>
    </w:p>
    <w:p w14:paraId="20BCFB3B" w14:textId="77777777" w:rsidR="007326D8" w:rsidRPr="00211A2D" w:rsidRDefault="00000000" w:rsidP="00C1595E">
      <w:pPr>
        <w:tabs>
          <w:tab w:val="left" w:pos="7425"/>
        </w:tabs>
        <w:spacing w:line="276" w:lineRule="auto"/>
        <w:jc w:val="both"/>
        <w:rPr>
          <w:b/>
          <w:noProof w:val="0"/>
          <w:color w:val="000000"/>
          <w:sz w:val="22"/>
          <w:szCs w:val="22"/>
        </w:rPr>
      </w:pPr>
      <w:r w:rsidRPr="00211A2D">
        <w:rPr>
          <w:b/>
          <w:noProof w:val="0"/>
          <w:color w:val="000000"/>
          <w:sz w:val="22"/>
          <w:szCs w:val="22"/>
        </w:rPr>
        <w:t>Naziv aktivnosti:</w:t>
      </w:r>
    </w:p>
    <w:p w14:paraId="0CFEB724" w14:textId="77777777" w:rsidR="007326D8" w:rsidRPr="00211A2D" w:rsidRDefault="007326D8" w:rsidP="00C1595E">
      <w:pPr>
        <w:tabs>
          <w:tab w:val="left" w:pos="7425"/>
        </w:tabs>
        <w:spacing w:line="276" w:lineRule="auto"/>
        <w:jc w:val="both"/>
        <w:rPr>
          <w:b/>
          <w:noProof w:val="0"/>
          <w:color w:val="000000"/>
          <w:sz w:val="22"/>
          <w:szCs w:val="22"/>
        </w:rPr>
      </w:pPr>
    </w:p>
    <w:p w14:paraId="22C4961B" w14:textId="77777777" w:rsidR="007326D8" w:rsidRPr="00211A2D" w:rsidRDefault="00000000" w:rsidP="00C1595E">
      <w:pPr>
        <w:tabs>
          <w:tab w:val="left" w:pos="7425"/>
        </w:tabs>
        <w:spacing w:line="276" w:lineRule="auto"/>
        <w:jc w:val="both"/>
        <w:rPr>
          <w:b/>
          <w:noProof w:val="0"/>
          <w:color w:val="000000"/>
          <w:sz w:val="22"/>
          <w:szCs w:val="22"/>
        </w:rPr>
      </w:pPr>
      <w:r w:rsidRPr="00211A2D">
        <w:rPr>
          <w:b/>
          <w:noProof w:val="0"/>
          <w:color w:val="000000"/>
          <w:sz w:val="22"/>
          <w:szCs w:val="22"/>
        </w:rPr>
        <w:t xml:space="preserve">A300401 </w:t>
      </w:r>
      <w:bookmarkStart w:id="11" w:name="_Hlk25578828"/>
      <w:r w:rsidRPr="00211A2D">
        <w:rPr>
          <w:b/>
          <w:noProof w:val="0"/>
          <w:color w:val="000000"/>
          <w:sz w:val="22"/>
          <w:szCs w:val="22"/>
        </w:rPr>
        <w:t xml:space="preserve">Centar za cjeloživotno učenje </w:t>
      </w:r>
      <w:bookmarkEnd w:id="11"/>
      <w:r w:rsidRPr="00211A2D">
        <w:rPr>
          <w:b/>
          <w:noProof w:val="0"/>
          <w:color w:val="000000"/>
          <w:sz w:val="22"/>
          <w:szCs w:val="22"/>
        </w:rPr>
        <w:t>- izvor financiranja: opći prihodi i primici / 1 i  vlastiti prihodi / 29</w:t>
      </w:r>
      <w:r w:rsidR="007254E2" w:rsidRPr="00211A2D">
        <w:rPr>
          <w:b/>
          <w:noProof w:val="0"/>
          <w:color w:val="000000"/>
          <w:sz w:val="22"/>
          <w:szCs w:val="22"/>
        </w:rPr>
        <w:t>, prihod za posebne namjene / 3,  prihodi od nefinancijske imovine / 6</w:t>
      </w:r>
    </w:p>
    <w:p w14:paraId="6ABF3BDC" w14:textId="77777777" w:rsidR="007326D8" w:rsidRPr="00211A2D" w:rsidRDefault="00000000" w:rsidP="00C1595E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211A2D">
        <w:rPr>
          <w:bCs/>
          <w:noProof w:val="0"/>
          <w:color w:val="000000"/>
          <w:sz w:val="22"/>
          <w:szCs w:val="22"/>
        </w:rPr>
        <w:t xml:space="preserve">Za financiranje </w:t>
      </w:r>
      <w:r w:rsidRPr="00211A2D">
        <w:rPr>
          <w:b/>
          <w:bCs/>
          <w:noProof w:val="0"/>
          <w:color w:val="000000"/>
          <w:sz w:val="22"/>
          <w:szCs w:val="22"/>
        </w:rPr>
        <w:t xml:space="preserve">Centra za cjeloživotno učenje </w:t>
      </w:r>
      <w:r w:rsidRPr="00211A2D">
        <w:rPr>
          <w:bCs/>
          <w:noProof w:val="0"/>
          <w:color w:val="000000"/>
          <w:sz w:val="22"/>
          <w:szCs w:val="22"/>
        </w:rPr>
        <w:t xml:space="preserve">prethodno je planiran iznos od </w:t>
      </w:r>
      <w:r w:rsidR="0068525B">
        <w:rPr>
          <w:bCs/>
          <w:noProof w:val="0"/>
          <w:color w:val="000000"/>
          <w:sz w:val="22"/>
          <w:szCs w:val="22"/>
        </w:rPr>
        <w:t>112.765</w:t>
      </w:r>
      <w:r w:rsidRPr="00211A2D">
        <w:rPr>
          <w:bCs/>
          <w:noProof w:val="0"/>
          <w:color w:val="000000"/>
          <w:sz w:val="22"/>
          <w:szCs w:val="22"/>
        </w:rPr>
        <w:t xml:space="preserve"> €. </w:t>
      </w:r>
      <w:r w:rsidRPr="00211A2D">
        <w:rPr>
          <w:noProof w:val="0"/>
          <w:color w:val="000000"/>
          <w:sz w:val="22"/>
          <w:szCs w:val="22"/>
        </w:rPr>
        <w:t xml:space="preserve">Planirana sredstva za aktivnosti </w:t>
      </w:r>
      <w:r w:rsidR="00590151" w:rsidRPr="00211A2D">
        <w:rPr>
          <w:noProof w:val="0"/>
          <w:color w:val="000000"/>
          <w:sz w:val="22"/>
          <w:szCs w:val="22"/>
        </w:rPr>
        <w:t>smanjuju</w:t>
      </w:r>
      <w:r w:rsidRPr="00211A2D">
        <w:rPr>
          <w:noProof w:val="0"/>
          <w:color w:val="000000"/>
          <w:sz w:val="22"/>
          <w:szCs w:val="22"/>
        </w:rPr>
        <w:t xml:space="preserve"> se za iznos od </w:t>
      </w:r>
      <w:r w:rsidR="00211EB3">
        <w:rPr>
          <w:noProof w:val="0"/>
          <w:color w:val="000000"/>
          <w:sz w:val="22"/>
          <w:szCs w:val="22"/>
        </w:rPr>
        <w:t>61.455</w:t>
      </w:r>
      <w:r w:rsidRPr="00211A2D">
        <w:rPr>
          <w:noProof w:val="0"/>
          <w:color w:val="000000"/>
          <w:sz w:val="22"/>
          <w:szCs w:val="22"/>
        </w:rPr>
        <w:t xml:space="preserve"> €</w:t>
      </w:r>
      <w:r w:rsidR="00E842C3" w:rsidRPr="00211A2D">
        <w:rPr>
          <w:noProof w:val="0"/>
          <w:color w:val="000000"/>
          <w:sz w:val="22"/>
          <w:szCs w:val="22"/>
        </w:rPr>
        <w:t>, a odnose se na</w:t>
      </w:r>
      <w:r w:rsidRPr="00211A2D">
        <w:rPr>
          <w:noProof w:val="0"/>
          <w:color w:val="000000"/>
          <w:sz w:val="22"/>
          <w:szCs w:val="22"/>
        </w:rPr>
        <w:t xml:space="preserve"> materijalne rashode i rashode za radove hidroizolacije na zgradi na Trgu bana</w:t>
      </w:r>
      <w:r w:rsidR="003E31BA" w:rsidRPr="00211A2D">
        <w:rPr>
          <w:noProof w:val="0"/>
          <w:color w:val="000000"/>
          <w:sz w:val="22"/>
          <w:szCs w:val="22"/>
        </w:rPr>
        <w:t xml:space="preserve"> J.</w:t>
      </w:r>
      <w:r w:rsidRPr="00211A2D">
        <w:rPr>
          <w:noProof w:val="0"/>
          <w:color w:val="000000"/>
          <w:sz w:val="22"/>
          <w:szCs w:val="22"/>
        </w:rPr>
        <w:t xml:space="preserve"> Jelačića 6. </w:t>
      </w:r>
    </w:p>
    <w:p w14:paraId="45684DA6" w14:textId="77777777" w:rsidR="005F2342" w:rsidRPr="00211A2D" w:rsidRDefault="005F2342" w:rsidP="00C1595E">
      <w:pPr>
        <w:tabs>
          <w:tab w:val="left" w:pos="7425"/>
        </w:tabs>
        <w:spacing w:line="276" w:lineRule="auto"/>
        <w:jc w:val="both"/>
        <w:rPr>
          <w:bCs/>
          <w:noProof w:val="0"/>
          <w:color w:val="000000"/>
          <w:sz w:val="22"/>
          <w:szCs w:val="22"/>
        </w:rPr>
      </w:pPr>
    </w:p>
    <w:p w14:paraId="4D77B444" w14:textId="77777777" w:rsidR="007326D8" w:rsidRPr="00211A2D" w:rsidRDefault="00000000" w:rsidP="00C1595E">
      <w:pPr>
        <w:tabs>
          <w:tab w:val="left" w:pos="7425"/>
        </w:tabs>
        <w:spacing w:line="276" w:lineRule="auto"/>
        <w:jc w:val="both"/>
        <w:rPr>
          <w:b/>
          <w:noProof w:val="0"/>
          <w:color w:val="000000"/>
          <w:sz w:val="22"/>
          <w:szCs w:val="22"/>
        </w:rPr>
      </w:pPr>
      <w:r w:rsidRPr="00211A2D">
        <w:rPr>
          <w:b/>
          <w:noProof w:val="0"/>
          <w:color w:val="000000"/>
          <w:sz w:val="22"/>
          <w:szCs w:val="22"/>
        </w:rPr>
        <w:t>A300404 Andragoška djelatnost - izvor financiranja: vlastiti prihodi / 29</w:t>
      </w:r>
      <w:r w:rsidR="005F64C2" w:rsidRPr="00211A2D">
        <w:rPr>
          <w:b/>
          <w:noProof w:val="0"/>
          <w:color w:val="000000"/>
          <w:sz w:val="22"/>
          <w:szCs w:val="22"/>
        </w:rPr>
        <w:t>, tekuće pomoći iz nenadležnog proračuna / 4</w:t>
      </w:r>
    </w:p>
    <w:p w14:paraId="044B822D" w14:textId="77777777" w:rsidR="007326D8" w:rsidRPr="00211A2D" w:rsidRDefault="00000000" w:rsidP="00C1595E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  <w:bookmarkStart w:id="12" w:name="_Hlk25582541"/>
      <w:bookmarkStart w:id="13" w:name="_Hlk518296848"/>
      <w:bookmarkStart w:id="14" w:name="_Hlk58856475"/>
      <w:r w:rsidRPr="00211A2D">
        <w:rPr>
          <w:noProof w:val="0"/>
          <w:color w:val="000000"/>
          <w:sz w:val="22"/>
          <w:szCs w:val="22"/>
        </w:rPr>
        <w:t xml:space="preserve">Za financiranje Andragoške djelatnosti prethodno je planiran iznos od </w:t>
      </w:r>
      <w:r w:rsidR="0088396C" w:rsidRPr="00211A2D">
        <w:rPr>
          <w:noProof w:val="0"/>
          <w:color w:val="000000"/>
          <w:sz w:val="22"/>
          <w:szCs w:val="22"/>
        </w:rPr>
        <w:t>134.233</w:t>
      </w:r>
      <w:r w:rsidRPr="00211A2D">
        <w:rPr>
          <w:noProof w:val="0"/>
          <w:color w:val="000000"/>
          <w:sz w:val="22"/>
          <w:szCs w:val="22"/>
        </w:rPr>
        <w:t xml:space="preserve"> € </w:t>
      </w:r>
      <w:bookmarkStart w:id="15" w:name="_Hlk518297581"/>
      <w:r w:rsidRPr="00211A2D">
        <w:rPr>
          <w:noProof w:val="0"/>
          <w:color w:val="000000"/>
          <w:sz w:val="22"/>
          <w:szCs w:val="22"/>
        </w:rPr>
        <w:t xml:space="preserve">te se predlaže povećanje u ukupnom iznosu od </w:t>
      </w:r>
      <w:r w:rsidR="0088396C" w:rsidRPr="00211A2D">
        <w:rPr>
          <w:noProof w:val="0"/>
          <w:color w:val="000000"/>
          <w:sz w:val="22"/>
          <w:szCs w:val="22"/>
        </w:rPr>
        <w:t>25.656</w:t>
      </w:r>
      <w:r w:rsidR="00FC50D6">
        <w:rPr>
          <w:noProof w:val="0"/>
          <w:color w:val="000000"/>
          <w:sz w:val="22"/>
          <w:szCs w:val="22"/>
        </w:rPr>
        <w:t xml:space="preserve"> </w:t>
      </w:r>
      <w:r w:rsidRPr="00211A2D">
        <w:rPr>
          <w:noProof w:val="0"/>
          <w:color w:val="000000"/>
          <w:sz w:val="22"/>
          <w:szCs w:val="22"/>
        </w:rPr>
        <w:t>€</w:t>
      </w:r>
      <w:bookmarkEnd w:id="12"/>
      <w:r w:rsidRPr="00211A2D">
        <w:rPr>
          <w:noProof w:val="0"/>
          <w:color w:val="000000"/>
          <w:sz w:val="22"/>
          <w:szCs w:val="22"/>
        </w:rPr>
        <w:t xml:space="preserve"> iz </w:t>
      </w:r>
      <w:r w:rsidR="001412F6" w:rsidRPr="00211A2D">
        <w:rPr>
          <w:noProof w:val="0"/>
          <w:color w:val="000000"/>
          <w:sz w:val="22"/>
          <w:szCs w:val="22"/>
        </w:rPr>
        <w:t xml:space="preserve">izvora </w:t>
      </w:r>
      <w:r w:rsidRPr="00211A2D">
        <w:rPr>
          <w:noProof w:val="0"/>
          <w:color w:val="000000"/>
          <w:sz w:val="22"/>
          <w:szCs w:val="22"/>
        </w:rPr>
        <w:t>vlastitih prihoda</w:t>
      </w:r>
      <w:r w:rsidR="00E842C3" w:rsidRPr="00211A2D">
        <w:rPr>
          <w:noProof w:val="0"/>
          <w:color w:val="000000"/>
          <w:sz w:val="22"/>
          <w:szCs w:val="22"/>
        </w:rPr>
        <w:t xml:space="preserve"> i pomoći</w:t>
      </w:r>
      <w:r w:rsidRPr="00211A2D">
        <w:rPr>
          <w:noProof w:val="0"/>
          <w:color w:val="000000"/>
          <w:sz w:val="22"/>
          <w:szCs w:val="22"/>
        </w:rPr>
        <w:t xml:space="preserve">. </w:t>
      </w:r>
      <w:r w:rsidR="007E5E98" w:rsidRPr="00211A2D">
        <w:rPr>
          <w:noProof w:val="0"/>
          <w:color w:val="000000"/>
          <w:sz w:val="22"/>
          <w:szCs w:val="22"/>
        </w:rPr>
        <w:t>P</w:t>
      </w:r>
      <w:r w:rsidRPr="00211A2D">
        <w:rPr>
          <w:noProof w:val="0"/>
          <w:color w:val="000000"/>
          <w:sz w:val="22"/>
          <w:szCs w:val="22"/>
        </w:rPr>
        <w:t>ovećanje se odnosi na</w:t>
      </w:r>
      <w:bookmarkEnd w:id="13"/>
      <w:bookmarkEnd w:id="15"/>
      <w:r w:rsidRPr="00211A2D">
        <w:rPr>
          <w:noProof w:val="0"/>
          <w:color w:val="000000"/>
          <w:sz w:val="22"/>
          <w:szCs w:val="22"/>
        </w:rPr>
        <w:t xml:space="preserve"> materijalne troškove (zakupnine i najamnine</w:t>
      </w:r>
      <w:r w:rsidR="00446DC3" w:rsidRPr="00211A2D">
        <w:rPr>
          <w:noProof w:val="0"/>
          <w:color w:val="000000"/>
          <w:sz w:val="22"/>
          <w:szCs w:val="22"/>
        </w:rPr>
        <w:t xml:space="preserve"> te troškove organizacije Tjedna cjeloživotnog obrazovanja</w:t>
      </w:r>
      <w:r w:rsidRPr="00211A2D">
        <w:rPr>
          <w:noProof w:val="0"/>
          <w:color w:val="000000"/>
          <w:sz w:val="22"/>
          <w:szCs w:val="22"/>
        </w:rPr>
        <w:t>) u skladu s troškovima za potrebe poslovanja obrazovne djelatnosti</w:t>
      </w:r>
      <w:bookmarkEnd w:id="14"/>
      <w:r w:rsidRPr="00211A2D">
        <w:rPr>
          <w:noProof w:val="0"/>
          <w:color w:val="000000"/>
          <w:sz w:val="22"/>
          <w:szCs w:val="22"/>
        </w:rPr>
        <w:t xml:space="preserve">. </w:t>
      </w:r>
    </w:p>
    <w:p w14:paraId="5FCDBA48" w14:textId="77777777" w:rsidR="0042301B" w:rsidRPr="00211A2D" w:rsidRDefault="0042301B" w:rsidP="00C1595E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7270565D" w14:textId="77777777" w:rsidR="0042301B" w:rsidRPr="0042301B" w:rsidRDefault="00000000" w:rsidP="0042301B">
      <w:pPr>
        <w:tabs>
          <w:tab w:val="left" w:pos="7425"/>
        </w:tabs>
        <w:spacing w:line="276" w:lineRule="auto"/>
        <w:jc w:val="both"/>
        <w:rPr>
          <w:b/>
          <w:noProof w:val="0"/>
          <w:color w:val="000000"/>
          <w:sz w:val="22"/>
          <w:szCs w:val="22"/>
        </w:rPr>
      </w:pPr>
      <w:r w:rsidRPr="0042301B">
        <w:rPr>
          <w:b/>
          <w:noProof w:val="0"/>
          <w:color w:val="000000"/>
          <w:sz w:val="22"/>
          <w:szCs w:val="22"/>
        </w:rPr>
        <w:t>A300412 ESCAPE TO HAPPINESS - izvor financiranja: EU</w:t>
      </w:r>
    </w:p>
    <w:p w14:paraId="5AAE1170" w14:textId="77777777" w:rsidR="0042301B" w:rsidRPr="0042301B" w:rsidRDefault="00000000" w:rsidP="0042301B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42301B">
        <w:rPr>
          <w:noProof w:val="0"/>
          <w:color w:val="000000"/>
          <w:sz w:val="22"/>
          <w:szCs w:val="22"/>
        </w:rPr>
        <w:t xml:space="preserve">U 2024. godini planiramo aktivnosti u projektu „Escape to happiness“. Nositelj projekta je Zasavska ljudska univerza, POU Koprivnica je partner. Projekt se provodi od 31.12.2022. do 30.12.2024., </w:t>
      </w:r>
      <w:r w:rsidR="000933E4">
        <w:rPr>
          <w:noProof w:val="0"/>
          <w:color w:val="000000"/>
          <w:sz w:val="22"/>
          <w:szCs w:val="22"/>
        </w:rPr>
        <w:t xml:space="preserve">s mogućnošću produljenja i u 2025. </w:t>
      </w:r>
      <w:r w:rsidRPr="0042301B">
        <w:rPr>
          <w:noProof w:val="0"/>
          <w:color w:val="000000"/>
          <w:sz w:val="22"/>
          <w:szCs w:val="22"/>
        </w:rPr>
        <w:t xml:space="preserve"> </w:t>
      </w:r>
      <w:r w:rsidR="000933E4">
        <w:rPr>
          <w:noProof w:val="0"/>
          <w:color w:val="000000"/>
          <w:sz w:val="22"/>
          <w:szCs w:val="22"/>
        </w:rPr>
        <w:t>S</w:t>
      </w:r>
      <w:r w:rsidRPr="0042301B">
        <w:rPr>
          <w:noProof w:val="0"/>
          <w:color w:val="000000"/>
          <w:sz w:val="22"/>
          <w:szCs w:val="22"/>
        </w:rPr>
        <w:t>vrha mu je razviti inovativne koncepte i metode obrazovanja za odrasle koji će se fokusirati na postizanje većeg zadovoljstva samim sobom kod odraslih polaznika. Planirana sredstava u iznosu od 16.56</w:t>
      </w:r>
      <w:r w:rsidR="001A7AFD" w:rsidRPr="00211A2D">
        <w:rPr>
          <w:noProof w:val="0"/>
          <w:color w:val="000000"/>
          <w:sz w:val="22"/>
          <w:szCs w:val="22"/>
        </w:rPr>
        <w:t>0</w:t>
      </w:r>
      <w:r w:rsidRPr="0042301B">
        <w:rPr>
          <w:noProof w:val="0"/>
          <w:color w:val="000000"/>
          <w:sz w:val="22"/>
          <w:szCs w:val="22"/>
        </w:rPr>
        <w:t xml:space="preserve"> </w:t>
      </w:r>
      <w:bookmarkStart w:id="16" w:name="_Hlk150947162"/>
      <w:r w:rsidRPr="0042301B">
        <w:rPr>
          <w:noProof w:val="0"/>
          <w:color w:val="000000"/>
          <w:sz w:val="22"/>
          <w:szCs w:val="22"/>
        </w:rPr>
        <w:t>€</w:t>
      </w:r>
      <w:bookmarkEnd w:id="16"/>
      <w:r w:rsidRPr="0042301B">
        <w:rPr>
          <w:noProof w:val="0"/>
          <w:color w:val="000000"/>
          <w:sz w:val="22"/>
          <w:szCs w:val="22"/>
        </w:rPr>
        <w:t xml:space="preserve"> </w:t>
      </w:r>
      <w:r w:rsidR="00E150F0" w:rsidRPr="00211A2D">
        <w:rPr>
          <w:noProof w:val="0"/>
          <w:color w:val="000000"/>
          <w:sz w:val="22"/>
          <w:szCs w:val="22"/>
        </w:rPr>
        <w:t>smanjujemo za iznos od 2</w:t>
      </w:r>
      <w:r w:rsidR="000F55CC">
        <w:rPr>
          <w:noProof w:val="0"/>
          <w:color w:val="000000"/>
          <w:sz w:val="22"/>
          <w:szCs w:val="22"/>
        </w:rPr>
        <w:t>.</w:t>
      </w:r>
      <w:r w:rsidR="00E150F0" w:rsidRPr="00211A2D">
        <w:rPr>
          <w:noProof w:val="0"/>
          <w:color w:val="000000"/>
          <w:sz w:val="22"/>
          <w:szCs w:val="22"/>
        </w:rPr>
        <w:t>155</w:t>
      </w:r>
      <w:r w:rsidR="006C7E08" w:rsidRPr="00211A2D">
        <w:rPr>
          <w:noProof w:val="0"/>
          <w:color w:val="000000"/>
          <w:sz w:val="22"/>
          <w:szCs w:val="22"/>
        </w:rPr>
        <w:t xml:space="preserve"> €</w:t>
      </w:r>
      <w:r w:rsidR="00E150F0" w:rsidRPr="00211A2D">
        <w:rPr>
          <w:noProof w:val="0"/>
          <w:color w:val="000000"/>
          <w:sz w:val="22"/>
          <w:szCs w:val="22"/>
        </w:rPr>
        <w:t xml:space="preserve"> u skladu s </w:t>
      </w:r>
      <w:r w:rsidR="002A77A4" w:rsidRPr="00211A2D">
        <w:rPr>
          <w:noProof w:val="0"/>
          <w:color w:val="000000"/>
          <w:sz w:val="22"/>
          <w:szCs w:val="22"/>
        </w:rPr>
        <w:t>provedenim aktivnostima unutar projekta.</w:t>
      </w:r>
    </w:p>
    <w:p w14:paraId="62DFE601" w14:textId="77777777" w:rsidR="00252622" w:rsidRPr="00211A2D" w:rsidRDefault="00252622" w:rsidP="00C1595E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428798EB" w14:textId="77777777" w:rsidR="007326D8" w:rsidRPr="00211A2D" w:rsidRDefault="00000000" w:rsidP="00C1595E">
      <w:pPr>
        <w:tabs>
          <w:tab w:val="left" w:pos="7425"/>
        </w:tabs>
        <w:spacing w:line="276" w:lineRule="auto"/>
        <w:jc w:val="both"/>
        <w:rPr>
          <w:b/>
          <w:noProof w:val="0"/>
          <w:color w:val="000000"/>
          <w:sz w:val="22"/>
          <w:szCs w:val="22"/>
        </w:rPr>
      </w:pPr>
      <w:r w:rsidRPr="00211A2D">
        <w:rPr>
          <w:b/>
          <w:noProof w:val="0"/>
          <w:color w:val="000000"/>
          <w:sz w:val="22"/>
          <w:szCs w:val="22"/>
        </w:rPr>
        <w:t>A300801 Glazbeno–scenska djelatnost - izvor financiranja: opći prihodi i primici / 1</w:t>
      </w:r>
      <w:r w:rsidR="00A737F8" w:rsidRPr="00211A2D">
        <w:rPr>
          <w:b/>
          <w:noProof w:val="0"/>
          <w:color w:val="000000"/>
          <w:sz w:val="22"/>
          <w:szCs w:val="22"/>
        </w:rPr>
        <w:t xml:space="preserve">, </w:t>
      </w:r>
      <w:r w:rsidRPr="00211A2D">
        <w:rPr>
          <w:b/>
          <w:noProof w:val="0"/>
          <w:color w:val="000000"/>
          <w:sz w:val="22"/>
          <w:szCs w:val="22"/>
        </w:rPr>
        <w:t xml:space="preserve"> tekuće pomoći iz nenadležnog proračuna / 4</w:t>
      </w:r>
      <w:r w:rsidR="009B3887" w:rsidRPr="00211A2D">
        <w:rPr>
          <w:b/>
          <w:noProof w:val="0"/>
          <w:color w:val="000000"/>
          <w:sz w:val="22"/>
          <w:szCs w:val="22"/>
        </w:rPr>
        <w:t>,</w:t>
      </w:r>
      <w:r w:rsidR="004E6BEF" w:rsidRPr="00211A2D">
        <w:rPr>
          <w:b/>
          <w:noProof w:val="0"/>
          <w:color w:val="000000"/>
          <w:sz w:val="22"/>
          <w:szCs w:val="22"/>
        </w:rPr>
        <w:t xml:space="preserve"> </w:t>
      </w:r>
      <w:bookmarkStart w:id="17" w:name="_Hlk182905395"/>
      <w:r w:rsidR="004E6BEF" w:rsidRPr="00211A2D">
        <w:rPr>
          <w:b/>
          <w:noProof w:val="0"/>
          <w:color w:val="000000"/>
          <w:sz w:val="22"/>
          <w:szCs w:val="22"/>
        </w:rPr>
        <w:t>prihod za posebne namjene</w:t>
      </w:r>
      <w:r w:rsidR="002D0870" w:rsidRPr="00211A2D">
        <w:rPr>
          <w:b/>
          <w:noProof w:val="0"/>
          <w:color w:val="000000"/>
          <w:sz w:val="22"/>
          <w:szCs w:val="22"/>
        </w:rPr>
        <w:t xml:space="preserve"> </w:t>
      </w:r>
      <w:r w:rsidR="009B3887" w:rsidRPr="00211A2D">
        <w:rPr>
          <w:b/>
          <w:noProof w:val="0"/>
          <w:color w:val="000000"/>
          <w:sz w:val="22"/>
          <w:szCs w:val="22"/>
        </w:rPr>
        <w:t xml:space="preserve">/ </w:t>
      </w:r>
      <w:r w:rsidR="002D0870" w:rsidRPr="00211A2D">
        <w:rPr>
          <w:b/>
          <w:noProof w:val="0"/>
          <w:color w:val="000000"/>
          <w:sz w:val="22"/>
          <w:szCs w:val="22"/>
        </w:rPr>
        <w:t>3</w:t>
      </w:r>
      <w:r w:rsidR="00BD0210" w:rsidRPr="00211A2D">
        <w:rPr>
          <w:b/>
          <w:noProof w:val="0"/>
          <w:color w:val="000000"/>
          <w:sz w:val="22"/>
          <w:szCs w:val="22"/>
        </w:rPr>
        <w:t xml:space="preserve">, </w:t>
      </w:r>
      <w:r w:rsidR="002D0870" w:rsidRPr="00211A2D">
        <w:rPr>
          <w:b/>
          <w:noProof w:val="0"/>
          <w:color w:val="000000"/>
          <w:sz w:val="22"/>
          <w:szCs w:val="22"/>
        </w:rPr>
        <w:t xml:space="preserve"> </w:t>
      </w:r>
      <w:r w:rsidR="00A737F8" w:rsidRPr="00211A2D">
        <w:rPr>
          <w:b/>
          <w:noProof w:val="0"/>
          <w:color w:val="000000"/>
          <w:sz w:val="22"/>
          <w:szCs w:val="22"/>
        </w:rPr>
        <w:t xml:space="preserve">prihodi od nefinancijske imovine </w:t>
      </w:r>
      <w:r w:rsidR="00BD0210" w:rsidRPr="00211A2D">
        <w:rPr>
          <w:b/>
          <w:noProof w:val="0"/>
          <w:color w:val="000000"/>
          <w:sz w:val="22"/>
          <w:szCs w:val="22"/>
        </w:rPr>
        <w:t xml:space="preserve">/ </w:t>
      </w:r>
      <w:r w:rsidR="00A737F8" w:rsidRPr="00211A2D">
        <w:rPr>
          <w:b/>
          <w:noProof w:val="0"/>
          <w:color w:val="000000"/>
          <w:sz w:val="22"/>
          <w:szCs w:val="22"/>
        </w:rPr>
        <w:t>6</w:t>
      </w:r>
    </w:p>
    <w:p w14:paraId="67024011" w14:textId="77777777" w:rsidR="007326D8" w:rsidRPr="00211A2D" w:rsidRDefault="00000000" w:rsidP="00C1595E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  <w:bookmarkStart w:id="18" w:name="_Hlk58856563"/>
      <w:bookmarkEnd w:id="17"/>
      <w:r w:rsidRPr="00211A2D">
        <w:rPr>
          <w:noProof w:val="0"/>
          <w:color w:val="000000"/>
          <w:sz w:val="22"/>
          <w:szCs w:val="22"/>
        </w:rPr>
        <w:t xml:space="preserve">Za financiranje glazbeno scenske djelatnosti u POU Koprivnica planiran je iznos od </w:t>
      </w:r>
      <w:r w:rsidR="001A7AFD" w:rsidRPr="00211A2D">
        <w:rPr>
          <w:noProof w:val="0"/>
          <w:color w:val="000000"/>
          <w:sz w:val="22"/>
          <w:szCs w:val="22"/>
        </w:rPr>
        <w:t>352.</w:t>
      </w:r>
      <w:r w:rsidR="00F704D6" w:rsidRPr="00211A2D">
        <w:rPr>
          <w:noProof w:val="0"/>
          <w:color w:val="000000"/>
          <w:sz w:val="22"/>
          <w:szCs w:val="22"/>
        </w:rPr>
        <w:t>842</w:t>
      </w:r>
      <w:r w:rsidRPr="00211A2D">
        <w:rPr>
          <w:noProof w:val="0"/>
          <w:color w:val="000000"/>
          <w:sz w:val="22"/>
          <w:szCs w:val="22"/>
        </w:rPr>
        <w:t xml:space="preserve"> €. </w:t>
      </w:r>
      <w:bookmarkStart w:id="19" w:name="_Hlk40289526"/>
    </w:p>
    <w:p w14:paraId="5C60BE11" w14:textId="77777777" w:rsidR="004E6B6C" w:rsidRPr="00211A2D" w:rsidRDefault="00000000" w:rsidP="004E6B6C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211A2D">
        <w:rPr>
          <w:noProof w:val="0"/>
          <w:color w:val="000000"/>
          <w:sz w:val="22"/>
          <w:szCs w:val="22"/>
        </w:rPr>
        <w:t>Na ovoj aktivnosti p</w:t>
      </w:r>
      <w:r w:rsidR="007326D8" w:rsidRPr="00211A2D">
        <w:rPr>
          <w:noProof w:val="0"/>
          <w:color w:val="000000"/>
          <w:sz w:val="22"/>
          <w:szCs w:val="22"/>
        </w:rPr>
        <w:t>redlažemo povećanje</w:t>
      </w:r>
      <w:r w:rsidRPr="00211A2D">
        <w:rPr>
          <w:noProof w:val="0"/>
          <w:color w:val="000000"/>
          <w:sz w:val="22"/>
          <w:szCs w:val="22"/>
        </w:rPr>
        <w:t xml:space="preserve"> u ukupnom iznosu od</w:t>
      </w:r>
      <w:r w:rsidR="007326D8" w:rsidRPr="00211A2D">
        <w:rPr>
          <w:noProof w:val="0"/>
          <w:color w:val="000000"/>
          <w:sz w:val="22"/>
          <w:szCs w:val="22"/>
        </w:rPr>
        <w:t xml:space="preserve"> </w:t>
      </w:r>
      <w:r w:rsidR="00F704D6" w:rsidRPr="00211A2D">
        <w:rPr>
          <w:noProof w:val="0"/>
          <w:color w:val="000000"/>
          <w:sz w:val="22"/>
          <w:szCs w:val="22"/>
        </w:rPr>
        <w:t>11.810</w:t>
      </w:r>
      <w:r w:rsidR="007326D8" w:rsidRPr="00211A2D">
        <w:rPr>
          <w:noProof w:val="0"/>
          <w:color w:val="000000"/>
          <w:sz w:val="22"/>
          <w:szCs w:val="22"/>
        </w:rPr>
        <w:t xml:space="preserve"> €</w:t>
      </w:r>
      <w:r w:rsidR="00C261B8" w:rsidRPr="00211A2D">
        <w:rPr>
          <w:noProof w:val="0"/>
          <w:color w:val="000000"/>
          <w:sz w:val="22"/>
          <w:szCs w:val="22"/>
        </w:rPr>
        <w:t xml:space="preserve">. </w:t>
      </w:r>
      <w:r w:rsidRPr="00211A2D">
        <w:rPr>
          <w:noProof w:val="0"/>
          <w:color w:val="000000"/>
          <w:sz w:val="22"/>
          <w:szCs w:val="22"/>
        </w:rPr>
        <w:t>Poveća</w:t>
      </w:r>
      <w:r w:rsidR="00C261B8" w:rsidRPr="00211A2D">
        <w:rPr>
          <w:noProof w:val="0"/>
          <w:color w:val="000000"/>
          <w:sz w:val="22"/>
          <w:szCs w:val="22"/>
        </w:rPr>
        <w:t>nje se odnosi na</w:t>
      </w:r>
      <w:r w:rsidR="00F704D6" w:rsidRPr="00211A2D">
        <w:rPr>
          <w:noProof w:val="0"/>
          <w:color w:val="000000"/>
          <w:sz w:val="22"/>
          <w:szCs w:val="22"/>
        </w:rPr>
        <w:t xml:space="preserve"> ostale</w:t>
      </w:r>
      <w:r w:rsidR="00C261B8" w:rsidRPr="00211A2D">
        <w:rPr>
          <w:noProof w:val="0"/>
          <w:color w:val="000000"/>
          <w:sz w:val="22"/>
          <w:szCs w:val="22"/>
        </w:rPr>
        <w:t xml:space="preserve"> ras</w:t>
      </w:r>
      <w:r w:rsidR="001164C7" w:rsidRPr="00211A2D">
        <w:rPr>
          <w:noProof w:val="0"/>
          <w:color w:val="000000"/>
          <w:sz w:val="22"/>
          <w:szCs w:val="22"/>
        </w:rPr>
        <w:t>hode za</w:t>
      </w:r>
      <w:r w:rsidRPr="00211A2D">
        <w:rPr>
          <w:noProof w:val="0"/>
          <w:color w:val="000000"/>
          <w:sz w:val="22"/>
          <w:szCs w:val="22"/>
        </w:rPr>
        <w:t xml:space="preserve"> zaposlene koji </w:t>
      </w:r>
      <w:r w:rsidR="00F704D6" w:rsidRPr="00211A2D">
        <w:rPr>
          <w:noProof w:val="0"/>
          <w:color w:val="000000"/>
          <w:sz w:val="22"/>
          <w:szCs w:val="22"/>
        </w:rPr>
        <w:t>su</w:t>
      </w:r>
      <w:r w:rsidR="008B67D5" w:rsidRPr="00211A2D">
        <w:rPr>
          <w:noProof w:val="0"/>
          <w:color w:val="000000"/>
          <w:sz w:val="22"/>
          <w:szCs w:val="22"/>
        </w:rPr>
        <w:t xml:space="preserve"> nam</w:t>
      </w:r>
      <w:r w:rsidRPr="00211A2D">
        <w:rPr>
          <w:noProof w:val="0"/>
          <w:color w:val="000000"/>
          <w:sz w:val="22"/>
          <w:szCs w:val="22"/>
        </w:rPr>
        <w:t xml:space="preserve"> potreb</w:t>
      </w:r>
      <w:r w:rsidR="008B67D5" w:rsidRPr="00211A2D">
        <w:rPr>
          <w:noProof w:val="0"/>
          <w:color w:val="000000"/>
          <w:sz w:val="22"/>
          <w:szCs w:val="22"/>
        </w:rPr>
        <w:t>ni</w:t>
      </w:r>
      <w:r w:rsidRPr="00211A2D">
        <w:rPr>
          <w:noProof w:val="0"/>
          <w:color w:val="000000"/>
          <w:sz w:val="22"/>
          <w:szCs w:val="22"/>
        </w:rPr>
        <w:t xml:space="preserve"> za isplatu </w:t>
      </w:r>
      <w:r w:rsidR="008B67D5" w:rsidRPr="00211A2D">
        <w:rPr>
          <w:noProof w:val="0"/>
          <w:color w:val="000000"/>
          <w:sz w:val="22"/>
          <w:szCs w:val="22"/>
        </w:rPr>
        <w:t>troškova</w:t>
      </w:r>
      <w:r w:rsidRPr="00211A2D">
        <w:rPr>
          <w:noProof w:val="0"/>
          <w:color w:val="000000"/>
          <w:sz w:val="22"/>
          <w:szCs w:val="22"/>
        </w:rPr>
        <w:t xml:space="preserve"> do kraja 2024. godine.</w:t>
      </w:r>
    </w:p>
    <w:bookmarkEnd w:id="18"/>
    <w:bookmarkEnd w:id="19"/>
    <w:p w14:paraId="06686F9D" w14:textId="77777777" w:rsidR="007326D8" w:rsidRPr="00211A2D" w:rsidRDefault="007326D8" w:rsidP="00C1595E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6F8EA0EA" w14:textId="77777777" w:rsidR="007326D8" w:rsidRPr="00211A2D" w:rsidRDefault="00000000" w:rsidP="00C1595E">
      <w:pPr>
        <w:tabs>
          <w:tab w:val="left" w:pos="7425"/>
        </w:tabs>
        <w:spacing w:line="276" w:lineRule="auto"/>
        <w:jc w:val="both"/>
        <w:rPr>
          <w:b/>
          <w:noProof w:val="0"/>
          <w:color w:val="000000"/>
          <w:sz w:val="22"/>
          <w:szCs w:val="22"/>
        </w:rPr>
      </w:pPr>
      <w:r w:rsidRPr="00211A2D">
        <w:rPr>
          <w:b/>
          <w:noProof w:val="0"/>
          <w:color w:val="000000"/>
          <w:sz w:val="22"/>
          <w:szCs w:val="22"/>
        </w:rPr>
        <w:t>A300802 Filmska djelatnost - izvor financiranja: vlastiti prihodi / 29 i opći prihodi, primici / 1 i pomoći iz nenadležnog proračuna/4</w:t>
      </w:r>
      <w:r w:rsidR="001040DE" w:rsidRPr="00211A2D">
        <w:rPr>
          <w:b/>
          <w:noProof w:val="0"/>
          <w:color w:val="000000"/>
          <w:sz w:val="22"/>
          <w:szCs w:val="22"/>
        </w:rPr>
        <w:t>, pomoći iz EU</w:t>
      </w:r>
      <w:r w:rsidR="005A51D2" w:rsidRPr="00211A2D">
        <w:rPr>
          <w:b/>
          <w:noProof w:val="0"/>
          <w:color w:val="000000"/>
          <w:sz w:val="22"/>
          <w:szCs w:val="22"/>
        </w:rPr>
        <w:t xml:space="preserve"> /</w:t>
      </w:r>
      <w:r w:rsidR="00A374B3" w:rsidRPr="00211A2D">
        <w:rPr>
          <w:b/>
          <w:noProof w:val="0"/>
          <w:color w:val="000000"/>
          <w:sz w:val="22"/>
          <w:szCs w:val="22"/>
        </w:rPr>
        <w:t xml:space="preserve"> </w:t>
      </w:r>
      <w:r w:rsidR="005A51D2" w:rsidRPr="00211A2D">
        <w:rPr>
          <w:b/>
          <w:noProof w:val="0"/>
          <w:color w:val="000000"/>
          <w:sz w:val="22"/>
          <w:szCs w:val="22"/>
        </w:rPr>
        <w:t>46, prihodi od nefinancijske imovine / 6</w:t>
      </w:r>
    </w:p>
    <w:p w14:paraId="4DC02AC4" w14:textId="77777777" w:rsidR="007326D8" w:rsidRPr="00211A2D" w:rsidRDefault="00000000" w:rsidP="00C1595E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  <w:bookmarkStart w:id="20" w:name="_Hlk58856588"/>
      <w:r w:rsidRPr="00211A2D">
        <w:rPr>
          <w:noProof w:val="0"/>
          <w:color w:val="000000"/>
          <w:sz w:val="22"/>
          <w:szCs w:val="22"/>
        </w:rPr>
        <w:t xml:space="preserve">Za financiranje filmske djelatnosti planiran je iznos od </w:t>
      </w:r>
      <w:r w:rsidR="000E78FC" w:rsidRPr="00211A2D">
        <w:rPr>
          <w:noProof w:val="0"/>
          <w:color w:val="000000"/>
          <w:sz w:val="22"/>
          <w:szCs w:val="22"/>
        </w:rPr>
        <w:t>189.670</w:t>
      </w:r>
      <w:r w:rsidRPr="00211A2D">
        <w:rPr>
          <w:noProof w:val="0"/>
          <w:color w:val="000000"/>
          <w:sz w:val="22"/>
          <w:szCs w:val="22"/>
        </w:rPr>
        <w:t xml:space="preserve"> € za zgradu kina „Velebit”. Predlažemo </w:t>
      </w:r>
      <w:r w:rsidR="00237FD7" w:rsidRPr="00211A2D">
        <w:rPr>
          <w:noProof w:val="0"/>
          <w:color w:val="000000"/>
          <w:sz w:val="22"/>
          <w:szCs w:val="22"/>
        </w:rPr>
        <w:t>smanjenje</w:t>
      </w:r>
      <w:r w:rsidRPr="00211A2D">
        <w:rPr>
          <w:noProof w:val="0"/>
          <w:color w:val="000000"/>
          <w:sz w:val="22"/>
          <w:szCs w:val="22"/>
        </w:rPr>
        <w:t xml:space="preserve"> od </w:t>
      </w:r>
      <w:r w:rsidR="008915A4" w:rsidRPr="00211A2D">
        <w:rPr>
          <w:noProof w:val="0"/>
          <w:color w:val="000000"/>
          <w:sz w:val="22"/>
          <w:szCs w:val="22"/>
        </w:rPr>
        <w:t xml:space="preserve">48.928 </w:t>
      </w:r>
      <w:r w:rsidRPr="00211A2D">
        <w:rPr>
          <w:noProof w:val="0"/>
          <w:color w:val="000000"/>
          <w:sz w:val="22"/>
          <w:szCs w:val="22"/>
        </w:rPr>
        <w:t xml:space="preserve">€. U navedenoj aktivnosti najveći dio </w:t>
      </w:r>
      <w:r w:rsidR="004226F8" w:rsidRPr="00211A2D">
        <w:rPr>
          <w:noProof w:val="0"/>
          <w:color w:val="000000"/>
          <w:sz w:val="22"/>
          <w:szCs w:val="22"/>
        </w:rPr>
        <w:t>smanjenja</w:t>
      </w:r>
      <w:r w:rsidRPr="00211A2D">
        <w:rPr>
          <w:noProof w:val="0"/>
          <w:color w:val="000000"/>
          <w:sz w:val="22"/>
          <w:szCs w:val="22"/>
        </w:rPr>
        <w:t xml:space="preserve"> od </w:t>
      </w:r>
      <w:r w:rsidR="00286038" w:rsidRPr="00211A2D">
        <w:rPr>
          <w:noProof w:val="0"/>
          <w:color w:val="000000"/>
          <w:sz w:val="22"/>
          <w:szCs w:val="22"/>
        </w:rPr>
        <w:t>22</w:t>
      </w:r>
      <w:r w:rsidRPr="00211A2D">
        <w:rPr>
          <w:noProof w:val="0"/>
          <w:color w:val="000000"/>
          <w:sz w:val="22"/>
          <w:szCs w:val="22"/>
        </w:rPr>
        <w:t>.</w:t>
      </w:r>
      <w:r w:rsidR="00286038" w:rsidRPr="00211A2D">
        <w:rPr>
          <w:noProof w:val="0"/>
          <w:color w:val="000000"/>
          <w:sz w:val="22"/>
          <w:szCs w:val="22"/>
        </w:rPr>
        <w:t>8</w:t>
      </w:r>
      <w:r w:rsidRPr="00211A2D">
        <w:rPr>
          <w:noProof w:val="0"/>
          <w:color w:val="000000"/>
          <w:sz w:val="22"/>
          <w:szCs w:val="22"/>
        </w:rPr>
        <w:t xml:space="preserve">00 € odnosi </w:t>
      </w:r>
      <w:bookmarkEnd w:id="20"/>
      <w:r w:rsidRPr="00211A2D">
        <w:rPr>
          <w:noProof w:val="0"/>
          <w:color w:val="000000"/>
          <w:sz w:val="22"/>
          <w:szCs w:val="22"/>
        </w:rPr>
        <w:t xml:space="preserve">se na rashode za nabavu opreme za potrebe kino djelatnosti iz vlastitih prihoda poslovanja i blago </w:t>
      </w:r>
      <w:r w:rsidR="00561DBF" w:rsidRPr="00211A2D">
        <w:rPr>
          <w:noProof w:val="0"/>
          <w:color w:val="000000"/>
          <w:sz w:val="22"/>
          <w:szCs w:val="22"/>
        </w:rPr>
        <w:t>smanjenje</w:t>
      </w:r>
      <w:r w:rsidRPr="00211A2D">
        <w:rPr>
          <w:noProof w:val="0"/>
          <w:color w:val="000000"/>
          <w:sz w:val="22"/>
          <w:szCs w:val="22"/>
        </w:rPr>
        <w:t xml:space="preserve"> za materijalne troškove</w:t>
      </w:r>
      <w:r w:rsidRPr="00211A2D">
        <w:rPr>
          <w:bCs/>
          <w:noProof w:val="0"/>
          <w:color w:val="000000"/>
          <w:sz w:val="22"/>
          <w:szCs w:val="22"/>
        </w:rPr>
        <w:t>. S druge strane m</w:t>
      </w:r>
      <w:r w:rsidRPr="00211A2D">
        <w:rPr>
          <w:noProof w:val="0"/>
          <w:color w:val="000000"/>
          <w:sz w:val="22"/>
          <w:szCs w:val="22"/>
        </w:rPr>
        <w:t xml:space="preserve">aterijalni troškovi za program Europa Cinemas su uvećani za iznos od </w:t>
      </w:r>
      <w:r w:rsidR="004F7F4B" w:rsidRPr="00211A2D">
        <w:rPr>
          <w:noProof w:val="0"/>
          <w:color w:val="000000"/>
          <w:sz w:val="22"/>
          <w:szCs w:val="22"/>
        </w:rPr>
        <w:t>2.</w:t>
      </w:r>
      <w:r w:rsidR="00CB6F62" w:rsidRPr="00211A2D">
        <w:rPr>
          <w:noProof w:val="0"/>
          <w:color w:val="000000"/>
          <w:sz w:val="22"/>
          <w:szCs w:val="22"/>
        </w:rPr>
        <w:t>617</w:t>
      </w:r>
      <w:r w:rsidRPr="00211A2D">
        <w:rPr>
          <w:noProof w:val="0"/>
          <w:color w:val="000000"/>
          <w:sz w:val="22"/>
          <w:szCs w:val="22"/>
        </w:rPr>
        <w:t xml:space="preserve"> € u skladu s</w:t>
      </w:r>
      <w:r w:rsidR="008D34E0">
        <w:rPr>
          <w:noProof w:val="0"/>
          <w:color w:val="000000"/>
          <w:sz w:val="22"/>
          <w:szCs w:val="22"/>
        </w:rPr>
        <w:t xml:space="preserve"> </w:t>
      </w:r>
      <w:r w:rsidR="000F55CC">
        <w:rPr>
          <w:noProof w:val="0"/>
          <w:color w:val="000000"/>
          <w:sz w:val="22"/>
          <w:szCs w:val="22"/>
        </w:rPr>
        <w:t xml:space="preserve">priljevom financijske nagrade za program kina </w:t>
      </w:r>
      <w:r w:rsidRPr="00211A2D">
        <w:rPr>
          <w:noProof w:val="0"/>
          <w:color w:val="000000"/>
          <w:sz w:val="22"/>
          <w:szCs w:val="22"/>
        </w:rPr>
        <w:t>od strane Europa Cinemas.</w:t>
      </w:r>
    </w:p>
    <w:p w14:paraId="6035817C" w14:textId="77777777" w:rsidR="00237FD7" w:rsidRPr="00211A2D" w:rsidRDefault="00237FD7" w:rsidP="00C1595E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7FB55B8B" w14:textId="4B70EC57" w:rsidR="007326D8" w:rsidRPr="00211A2D" w:rsidRDefault="00000000" w:rsidP="00C1595E">
      <w:pPr>
        <w:tabs>
          <w:tab w:val="left" w:pos="7425"/>
        </w:tabs>
        <w:spacing w:line="276" w:lineRule="auto"/>
        <w:jc w:val="both"/>
        <w:rPr>
          <w:b/>
          <w:noProof w:val="0"/>
          <w:color w:val="000000"/>
          <w:sz w:val="22"/>
          <w:szCs w:val="22"/>
        </w:rPr>
      </w:pPr>
      <w:r w:rsidRPr="00211A2D">
        <w:rPr>
          <w:b/>
          <w:noProof w:val="0"/>
          <w:color w:val="000000"/>
          <w:sz w:val="22"/>
          <w:szCs w:val="22"/>
        </w:rPr>
        <w:t xml:space="preserve">A300803 Glazbeno–scenska djelatnost - izvor financiranja: vlastiti prihodi / 29 i  </w:t>
      </w:r>
      <w:r w:rsidR="00A80CFC" w:rsidRPr="00211A2D">
        <w:rPr>
          <w:b/>
          <w:noProof w:val="0"/>
          <w:color w:val="000000"/>
          <w:sz w:val="22"/>
          <w:szCs w:val="22"/>
        </w:rPr>
        <w:t>donacije</w:t>
      </w:r>
      <w:r w:rsidRPr="00211A2D">
        <w:rPr>
          <w:b/>
          <w:noProof w:val="0"/>
          <w:color w:val="000000"/>
          <w:sz w:val="22"/>
          <w:szCs w:val="22"/>
        </w:rPr>
        <w:t>/</w:t>
      </w:r>
      <w:r w:rsidR="00A80CFC" w:rsidRPr="00211A2D">
        <w:rPr>
          <w:b/>
          <w:noProof w:val="0"/>
          <w:color w:val="000000"/>
          <w:sz w:val="22"/>
          <w:szCs w:val="22"/>
        </w:rPr>
        <w:t>5</w:t>
      </w:r>
      <w:r w:rsidR="00153F2E" w:rsidRPr="00211A2D">
        <w:rPr>
          <w:b/>
          <w:noProof w:val="0"/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pict w14:anchorId="259C340E">
          <v:shape id="Slika 1" o:spid="_x0000_i1025" type="#_x0000_t75" style="width:453.75pt;height:12.75pt;visibility:visible;mso-wrap-style:square">
            <v:imagedata r:id="rId13" o:title=""/>
          </v:shape>
        </w:pict>
      </w:r>
      <w:r w:rsidR="00153F2E" w:rsidRPr="00211A2D">
        <w:rPr>
          <w:b/>
          <w:noProof w:val="0"/>
          <w:color w:val="000000"/>
          <w:sz w:val="22"/>
          <w:szCs w:val="22"/>
        </w:rPr>
        <w:t xml:space="preserve"> </w:t>
      </w:r>
    </w:p>
    <w:p w14:paraId="6B85DA1B" w14:textId="77777777" w:rsidR="00A374B3" w:rsidRPr="00211A2D" w:rsidRDefault="00000000" w:rsidP="00C1595E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  <w:bookmarkStart w:id="21" w:name="_Hlk58856717"/>
      <w:r w:rsidRPr="00211A2D">
        <w:rPr>
          <w:noProof w:val="0"/>
          <w:color w:val="000000"/>
          <w:sz w:val="22"/>
          <w:szCs w:val="22"/>
        </w:rPr>
        <w:t xml:space="preserve">Za financiranje glazbeno scenske djelatnosti </w:t>
      </w:r>
      <w:bookmarkEnd w:id="21"/>
      <w:r w:rsidRPr="00211A2D">
        <w:rPr>
          <w:noProof w:val="0"/>
          <w:color w:val="000000"/>
          <w:sz w:val="22"/>
          <w:szCs w:val="22"/>
        </w:rPr>
        <w:t xml:space="preserve">za 2024. godinu planiran je iznos od </w:t>
      </w:r>
      <w:r w:rsidR="00DE77E3" w:rsidRPr="00211A2D">
        <w:rPr>
          <w:noProof w:val="0"/>
          <w:color w:val="000000"/>
          <w:sz w:val="22"/>
          <w:szCs w:val="22"/>
        </w:rPr>
        <w:t>9</w:t>
      </w:r>
      <w:r w:rsidR="00A077F0" w:rsidRPr="00211A2D">
        <w:rPr>
          <w:noProof w:val="0"/>
          <w:color w:val="000000"/>
          <w:sz w:val="22"/>
          <w:szCs w:val="22"/>
        </w:rPr>
        <w:t>6</w:t>
      </w:r>
      <w:r w:rsidR="00DE77E3" w:rsidRPr="00211A2D">
        <w:rPr>
          <w:noProof w:val="0"/>
          <w:color w:val="000000"/>
          <w:sz w:val="22"/>
          <w:szCs w:val="22"/>
        </w:rPr>
        <w:t>.</w:t>
      </w:r>
      <w:r w:rsidR="00A077F0" w:rsidRPr="00211A2D">
        <w:rPr>
          <w:noProof w:val="0"/>
          <w:color w:val="000000"/>
          <w:sz w:val="22"/>
          <w:szCs w:val="22"/>
        </w:rPr>
        <w:t>6</w:t>
      </w:r>
      <w:r w:rsidR="00DE77E3" w:rsidRPr="00211A2D">
        <w:rPr>
          <w:noProof w:val="0"/>
          <w:color w:val="000000"/>
          <w:sz w:val="22"/>
          <w:szCs w:val="22"/>
        </w:rPr>
        <w:t>00</w:t>
      </w:r>
      <w:r w:rsidRPr="00211A2D">
        <w:rPr>
          <w:noProof w:val="0"/>
          <w:color w:val="000000"/>
          <w:sz w:val="22"/>
          <w:szCs w:val="22"/>
        </w:rPr>
        <w:t xml:space="preserve"> €</w:t>
      </w:r>
      <w:r w:rsidR="00AF3431" w:rsidRPr="00211A2D">
        <w:rPr>
          <w:noProof w:val="0"/>
          <w:color w:val="000000"/>
          <w:sz w:val="22"/>
          <w:szCs w:val="22"/>
        </w:rPr>
        <w:t>.</w:t>
      </w:r>
      <w:r w:rsidR="00DE77E3" w:rsidRPr="00211A2D">
        <w:rPr>
          <w:noProof w:val="0"/>
          <w:color w:val="000000"/>
          <w:sz w:val="22"/>
          <w:szCs w:val="22"/>
        </w:rPr>
        <w:t xml:space="preserve"> </w:t>
      </w:r>
      <w:r w:rsidRPr="00211A2D">
        <w:rPr>
          <w:noProof w:val="0"/>
          <w:color w:val="000000"/>
          <w:sz w:val="22"/>
          <w:szCs w:val="22"/>
        </w:rPr>
        <w:t xml:space="preserve">Navedenu aktivnost </w:t>
      </w:r>
      <w:r w:rsidR="00DE77E3" w:rsidRPr="00211A2D">
        <w:rPr>
          <w:noProof w:val="0"/>
          <w:color w:val="000000"/>
          <w:sz w:val="22"/>
          <w:szCs w:val="22"/>
        </w:rPr>
        <w:t>smanjujemo</w:t>
      </w:r>
      <w:r w:rsidRPr="00211A2D">
        <w:rPr>
          <w:noProof w:val="0"/>
          <w:color w:val="000000"/>
          <w:sz w:val="22"/>
          <w:szCs w:val="22"/>
        </w:rPr>
        <w:t xml:space="preserve"> za </w:t>
      </w:r>
      <w:r w:rsidR="00DE77E3" w:rsidRPr="00211A2D">
        <w:rPr>
          <w:noProof w:val="0"/>
          <w:color w:val="000000"/>
          <w:sz w:val="22"/>
          <w:szCs w:val="22"/>
        </w:rPr>
        <w:t>29.</w:t>
      </w:r>
      <w:r w:rsidR="00237FD7" w:rsidRPr="00211A2D">
        <w:rPr>
          <w:noProof w:val="0"/>
          <w:color w:val="000000"/>
          <w:sz w:val="22"/>
          <w:szCs w:val="22"/>
        </w:rPr>
        <w:t>154</w:t>
      </w:r>
      <w:r w:rsidRPr="00211A2D">
        <w:rPr>
          <w:noProof w:val="0"/>
          <w:color w:val="000000"/>
          <w:sz w:val="22"/>
          <w:szCs w:val="22"/>
        </w:rPr>
        <w:t xml:space="preserve"> €</w:t>
      </w:r>
      <w:r w:rsidR="00BA00BF" w:rsidRPr="00211A2D">
        <w:rPr>
          <w:noProof w:val="0"/>
          <w:color w:val="000000"/>
          <w:sz w:val="22"/>
          <w:szCs w:val="22"/>
        </w:rPr>
        <w:t xml:space="preserve">. </w:t>
      </w:r>
      <w:r w:rsidR="00DE77E3" w:rsidRPr="00211A2D">
        <w:rPr>
          <w:noProof w:val="0"/>
          <w:color w:val="000000"/>
          <w:sz w:val="22"/>
          <w:szCs w:val="22"/>
        </w:rPr>
        <w:t>Smanjenje</w:t>
      </w:r>
      <w:r w:rsidRPr="00211A2D">
        <w:rPr>
          <w:noProof w:val="0"/>
          <w:color w:val="000000"/>
          <w:sz w:val="22"/>
          <w:szCs w:val="22"/>
        </w:rPr>
        <w:t xml:space="preserve"> se odnosi na ostale rashode za zaposlene</w:t>
      </w:r>
      <w:r w:rsidR="0008409F" w:rsidRPr="00211A2D">
        <w:rPr>
          <w:noProof w:val="0"/>
          <w:color w:val="000000"/>
          <w:sz w:val="22"/>
          <w:szCs w:val="22"/>
        </w:rPr>
        <w:t xml:space="preserve"> i materijalne troškove</w:t>
      </w:r>
      <w:r w:rsidRPr="00211A2D">
        <w:rPr>
          <w:noProof w:val="0"/>
          <w:color w:val="000000"/>
          <w:sz w:val="22"/>
          <w:szCs w:val="22"/>
        </w:rPr>
        <w:t xml:space="preserve"> iz vlastitih prihoda </w:t>
      </w:r>
      <w:r w:rsidR="0008409F" w:rsidRPr="00211A2D">
        <w:rPr>
          <w:noProof w:val="0"/>
          <w:color w:val="000000"/>
          <w:sz w:val="22"/>
          <w:szCs w:val="22"/>
        </w:rPr>
        <w:t>u skladu s potrošnjom.</w:t>
      </w:r>
    </w:p>
    <w:p w14:paraId="090D2C55" w14:textId="77777777" w:rsidR="00A374B3" w:rsidRPr="00211A2D" w:rsidRDefault="00A374B3" w:rsidP="00C1595E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596A695B" w14:textId="77777777" w:rsidR="007326D8" w:rsidRPr="00211A2D" w:rsidRDefault="00000000" w:rsidP="00C1595E">
      <w:pPr>
        <w:tabs>
          <w:tab w:val="left" w:pos="7425"/>
        </w:tabs>
        <w:spacing w:line="276" w:lineRule="auto"/>
        <w:jc w:val="both"/>
        <w:rPr>
          <w:b/>
          <w:bCs/>
          <w:noProof w:val="0"/>
          <w:color w:val="000000"/>
          <w:sz w:val="22"/>
          <w:szCs w:val="22"/>
        </w:rPr>
      </w:pPr>
      <w:r w:rsidRPr="00211A2D">
        <w:rPr>
          <w:b/>
          <w:bCs/>
          <w:noProof w:val="0"/>
          <w:color w:val="000000"/>
          <w:sz w:val="22"/>
          <w:szCs w:val="22"/>
        </w:rPr>
        <w:t>K3008006 Rekonstrukcija dvorane Domoljub</w:t>
      </w:r>
    </w:p>
    <w:p w14:paraId="6258B5E7" w14:textId="77777777" w:rsidR="007326D8" w:rsidRPr="00211A2D" w:rsidRDefault="00000000" w:rsidP="00C1595E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211A2D">
        <w:rPr>
          <w:noProof w:val="0"/>
          <w:color w:val="000000"/>
          <w:sz w:val="22"/>
          <w:szCs w:val="22"/>
        </w:rPr>
        <w:t xml:space="preserve">Za nastavak rekonstrukcije dvorane Domoljub iz nenadležnog proračuna temeljem prijave na natječaj Ministarstva kulture za 2024. godinu planirano je </w:t>
      </w:r>
      <w:r w:rsidR="00146DFA" w:rsidRPr="00211A2D">
        <w:rPr>
          <w:noProof w:val="0"/>
          <w:color w:val="000000"/>
          <w:sz w:val="22"/>
          <w:szCs w:val="22"/>
        </w:rPr>
        <w:t>66.200</w:t>
      </w:r>
      <w:r w:rsidRPr="00211A2D">
        <w:rPr>
          <w:noProof w:val="0"/>
          <w:color w:val="000000"/>
          <w:sz w:val="22"/>
          <w:szCs w:val="22"/>
        </w:rPr>
        <w:t xml:space="preserve"> EUR</w:t>
      </w:r>
      <w:r w:rsidR="000F55CC">
        <w:rPr>
          <w:noProof w:val="0"/>
          <w:color w:val="000000"/>
          <w:sz w:val="22"/>
          <w:szCs w:val="22"/>
        </w:rPr>
        <w:t>.</w:t>
      </w:r>
      <w:r w:rsidR="008D34E0">
        <w:rPr>
          <w:noProof w:val="0"/>
          <w:color w:val="000000"/>
          <w:sz w:val="22"/>
          <w:szCs w:val="22"/>
        </w:rPr>
        <w:t xml:space="preserve"> </w:t>
      </w:r>
      <w:r w:rsidR="000F55CC">
        <w:rPr>
          <w:noProof w:val="0"/>
          <w:color w:val="000000"/>
          <w:sz w:val="22"/>
          <w:szCs w:val="22"/>
        </w:rPr>
        <w:t>P</w:t>
      </w:r>
      <w:r w:rsidR="00A21ACC" w:rsidRPr="00211A2D">
        <w:rPr>
          <w:noProof w:val="0"/>
          <w:color w:val="000000"/>
          <w:sz w:val="22"/>
          <w:szCs w:val="22"/>
        </w:rPr>
        <w:t>ovećavamo</w:t>
      </w:r>
      <w:r w:rsidRPr="00211A2D">
        <w:rPr>
          <w:noProof w:val="0"/>
          <w:color w:val="000000"/>
          <w:sz w:val="22"/>
          <w:szCs w:val="22"/>
        </w:rPr>
        <w:t xml:space="preserve"> iznos za dodatna ulaganja na nefinancijskoj imovini</w:t>
      </w:r>
      <w:r w:rsidR="00A21ACC" w:rsidRPr="00211A2D">
        <w:rPr>
          <w:noProof w:val="0"/>
          <w:color w:val="000000"/>
          <w:sz w:val="22"/>
          <w:szCs w:val="22"/>
        </w:rPr>
        <w:t xml:space="preserve">  za </w:t>
      </w:r>
      <w:r w:rsidR="00146DFA" w:rsidRPr="00211A2D">
        <w:rPr>
          <w:noProof w:val="0"/>
          <w:color w:val="000000"/>
          <w:sz w:val="22"/>
          <w:szCs w:val="22"/>
        </w:rPr>
        <w:t>6.500</w:t>
      </w:r>
      <w:r w:rsidRPr="00211A2D">
        <w:rPr>
          <w:noProof w:val="0"/>
          <w:color w:val="000000"/>
          <w:sz w:val="22"/>
          <w:szCs w:val="22"/>
        </w:rPr>
        <w:t xml:space="preserve"> € za potrebe </w:t>
      </w:r>
      <w:r w:rsidR="00A21ACC" w:rsidRPr="00211A2D">
        <w:rPr>
          <w:noProof w:val="0"/>
          <w:color w:val="000000"/>
          <w:sz w:val="22"/>
          <w:szCs w:val="22"/>
        </w:rPr>
        <w:t>sanacije</w:t>
      </w:r>
      <w:r w:rsidRPr="00211A2D">
        <w:rPr>
          <w:noProof w:val="0"/>
          <w:color w:val="000000"/>
          <w:sz w:val="22"/>
          <w:szCs w:val="22"/>
        </w:rPr>
        <w:t xml:space="preserve"> </w:t>
      </w:r>
      <w:r w:rsidR="00146DFA" w:rsidRPr="00211A2D">
        <w:rPr>
          <w:noProof w:val="0"/>
          <w:color w:val="000000"/>
          <w:sz w:val="22"/>
          <w:szCs w:val="22"/>
        </w:rPr>
        <w:t>iz vlastitih prihoda</w:t>
      </w:r>
      <w:r w:rsidRPr="00211A2D">
        <w:rPr>
          <w:noProof w:val="0"/>
          <w:color w:val="000000"/>
          <w:sz w:val="22"/>
          <w:szCs w:val="22"/>
        </w:rPr>
        <w:t>.</w:t>
      </w:r>
    </w:p>
    <w:p w14:paraId="004743B3" w14:textId="77777777" w:rsidR="00617341" w:rsidRPr="00211A2D" w:rsidRDefault="00617341" w:rsidP="00C1595E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48FCE944" w14:textId="77777777" w:rsidR="007326D8" w:rsidRPr="00211A2D" w:rsidRDefault="00000000" w:rsidP="00C1595E">
      <w:pPr>
        <w:tabs>
          <w:tab w:val="left" w:pos="7425"/>
        </w:tabs>
        <w:spacing w:line="276" w:lineRule="auto"/>
        <w:jc w:val="both"/>
        <w:rPr>
          <w:b/>
          <w:noProof w:val="0"/>
          <w:color w:val="000000"/>
          <w:sz w:val="22"/>
          <w:szCs w:val="22"/>
        </w:rPr>
      </w:pPr>
      <w:r w:rsidRPr="00211A2D">
        <w:rPr>
          <w:b/>
          <w:noProof w:val="0"/>
          <w:color w:val="000000"/>
          <w:sz w:val="22"/>
          <w:szCs w:val="22"/>
        </w:rPr>
        <w:t>A300807</w:t>
      </w:r>
      <w:r w:rsidRPr="00211A2D">
        <w:rPr>
          <w:noProof w:val="0"/>
          <w:color w:val="000000"/>
          <w:sz w:val="22"/>
          <w:szCs w:val="22"/>
        </w:rPr>
        <w:t xml:space="preserve"> </w:t>
      </w:r>
      <w:r w:rsidRPr="00211A2D">
        <w:rPr>
          <w:b/>
          <w:noProof w:val="0"/>
          <w:color w:val="000000"/>
          <w:sz w:val="22"/>
          <w:szCs w:val="22"/>
        </w:rPr>
        <w:t>- COLLABORATE TO INNOVATE- izvor financiranja: EU</w:t>
      </w:r>
    </w:p>
    <w:p w14:paraId="298DBB3C" w14:textId="77777777" w:rsidR="007326D8" w:rsidRPr="00211A2D" w:rsidRDefault="00000000" w:rsidP="00C1595E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211A2D">
        <w:rPr>
          <w:noProof w:val="0"/>
          <w:color w:val="000000"/>
          <w:sz w:val="22"/>
          <w:szCs w:val="22"/>
        </w:rPr>
        <w:t xml:space="preserve">U 2024. planiramo projekt REGIONAL SYNERGY FOR NEW CINEMA GOING EXPERIENCE iz programa </w:t>
      </w:r>
      <w:r w:rsidRPr="00211A2D">
        <w:rPr>
          <w:b/>
          <w:bCs/>
          <w:noProof w:val="0"/>
          <w:color w:val="000000"/>
          <w:sz w:val="22"/>
          <w:szCs w:val="22"/>
        </w:rPr>
        <w:t xml:space="preserve">COLLABORATE TO INNOVATE </w:t>
      </w:r>
      <w:r w:rsidRPr="00211A2D">
        <w:rPr>
          <w:noProof w:val="0"/>
          <w:color w:val="000000"/>
          <w:sz w:val="22"/>
          <w:szCs w:val="22"/>
        </w:rPr>
        <w:t xml:space="preserve">u kojem je POU Koprivnica partner nositelju </w:t>
      </w:r>
      <w:r w:rsidRPr="00211A2D">
        <w:rPr>
          <w:b/>
          <w:bCs/>
          <w:noProof w:val="0"/>
          <w:color w:val="000000"/>
          <w:sz w:val="22"/>
          <w:szCs w:val="22"/>
        </w:rPr>
        <w:t>Otvorenom univerzitetu Subotica, Srbija</w:t>
      </w:r>
      <w:r w:rsidRPr="00211A2D">
        <w:rPr>
          <w:noProof w:val="0"/>
          <w:color w:val="000000"/>
          <w:sz w:val="22"/>
          <w:szCs w:val="22"/>
        </w:rPr>
        <w:t xml:space="preserve">. Cilj projekta je uspostava regionalne kino mreže kako bi se stvorio novi model približavanja kina mladoj publici s ciljem povećanja  potražnje za europskim </w:t>
      </w:r>
      <w:r w:rsidRPr="00211A2D">
        <w:rPr>
          <w:noProof w:val="0"/>
          <w:color w:val="000000"/>
          <w:sz w:val="22"/>
          <w:szCs w:val="22"/>
        </w:rPr>
        <w:lastRenderedPageBreak/>
        <w:t xml:space="preserve">filmovima. Ukupni planirani iznos ove aktivnosti je </w:t>
      </w:r>
      <w:r w:rsidR="00B720BC" w:rsidRPr="00211A2D">
        <w:rPr>
          <w:noProof w:val="0"/>
          <w:color w:val="000000"/>
          <w:sz w:val="22"/>
          <w:szCs w:val="22"/>
        </w:rPr>
        <w:t>19.024</w:t>
      </w:r>
      <w:r w:rsidRPr="00211A2D">
        <w:rPr>
          <w:noProof w:val="0"/>
          <w:color w:val="000000"/>
          <w:sz w:val="22"/>
          <w:szCs w:val="22"/>
        </w:rPr>
        <w:t xml:space="preserve"> € koji će </w:t>
      </w:r>
      <w:r w:rsidR="000933E4">
        <w:rPr>
          <w:noProof w:val="0"/>
          <w:color w:val="000000"/>
          <w:sz w:val="22"/>
          <w:szCs w:val="22"/>
        </w:rPr>
        <w:t>je</w:t>
      </w:r>
      <w:r w:rsidRPr="00211A2D">
        <w:rPr>
          <w:noProof w:val="0"/>
          <w:color w:val="000000"/>
          <w:sz w:val="22"/>
          <w:szCs w:val="22"/>
        </w:rPr>
        <w:t xml:space="preserve"> utroš</w:t>
      </w:r>
      <w:r w:rsidR="000933E4">
        <w:rPr>
          <w:noProof w:val="0"/>
          <w:color w:val="000000"/>
          <w:sz w:val="22"/>
          <w:szCs w:val="22"/>
        </w:rPr>
        <w:t>en</w:t>
      </w:r>
      <w:r w:rsidRPr="00211A2D">
        <w:rPr>
          <w:noProof w:val="0"/>
          <w:color w:val="000000"/>
          <w:sz w:val="22"/>
          <w:szCs w:val="22"/>
        </w:rPr>
        <w:t xml:space="preserve"> na rashode za zaposlene, računalne usluge, zakupnine za filmove te intelektualne usluge</w:t>
      </w:r>
      <w:r w:rsidR="00367D24" w:rsidRPr="00211A2D">
        <w:rPr>
          <w:noProof w:val="0"/>
          <w:color w:val="000000"/>
          <w:sz w:val="22"/>
          <w:szCs w:val="22"/>
        </w:rPr>
        <w:t xml:space="preserve">. Iznos smanjujemo za </w:t>
      </w:r>
      <w:r w:rsidR="00770FFA" w:rsidRPr="00211A2D">
        <w:rPr>
          <w:noProof w:val="0"/>
          <w:color w:val="000000"/>
          <w:sz w:val="22"/>
          <w:szCs w:val="22"/>
        </w:rPr>
        <w:t xml:space="preserve">3.538 € u skladu s potrošnjom unutar projekta. Projekt je završio u </w:t>
      </w:r>
      <w:r w:rsidR="000933E4">
        <w:rPr>
          <w:noProof w:val="0"/>
          <w:color w:val="000000"/>
          <w:sz w:val="22"/>
          <w:szCs w:val="22"/>
        </w:rPr>
        <w:t xml:space="preserve">lipnju </w:t>
      </w:r>
      <w:r w:rsidR="00770FFA" w:rsidRPr="00211A2D">
        <w:rPr>
          <w:noProof w:val="0"/>
          <w:color w:val="000000"/>
          <w:sz w:val="22"/>
          <w:szCs w:val="22"/>
        </w:rPr>
        <w:t>2024. godine.</w:t>
      </w:r>
    </w:p>
    <w:p w14:paraId="3D54B361" w14:textId="77777777" w:rsidR="008F2E80" w:rsidRPr="00211A2D" w:rsidRDefault="008F2E80" w:rsidP="00C1595E">
      <w:pPr>
        <w:tabs>
          <w:tab w:val="left" w:pos="7425"/>
        </w:tabs>
        <w:spacing w:line="276" w:lineRule="auto"/>
        <w:jc w:val="both"/>
        <w:rPr>
          <w:b/>
          <w:noProof w:val="0"/>
          <w:color w:val="000000"/>
          <w:sz w:val="22"/>
          <w:szCs w:val="22"/>
        </w:rPr>
      </w:pPr>
    </w:p>
    <w:p w14:paraId="75726E1F" w14:textId="77777777" w:rsidR="007326D8" w:rsidRPr="00211A2D" w:rsidRDefault="00000000" w:rsidP="00C1595E">
      <w:pPr>
        <w:tabs>
          <w:tab w:val="left" w:pos="7425"/>
        </w:tabs>
        <w:spacing w:line="276" w:lineRule="auto"/>
        <w:jc w:val="both"/>
        <w:rPr>
          <w:b/>
          <w:noProof w:val="0"/>
          <w:color w:val="000000"/>
          <w:sz w:val="22"/>
          <w:szCs w:val="22"/>
        </w:rPr>
      </w:pPr>
      <w:r w:rsidRPr="00211A2D">
        <w:rPr>
          <w:b/>
          <w:noProof w:val="0"/>
          <w:color w:val="000000"/>
          <w:sz w:val="22"/>
          <w:szCs w:val="22"/>
        </w:rPr>
        <w:t>A600211 ERASMUS+ KA2 BU.BI - izvor financiranja: EU</w:t>
      </w:r>
    </w:p>
    <w:p w14:paraId="41F78BF4" w14:textId="77777777" w:rsidR="007326D8" w:rsidRPr="00211A2D" w:rsidRDefault="00000000" w:rsidP="00C1595E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211A2D">
        <w:rPr>
          <w:noProof w:val="0"/>
          <w:color w:val="000000"/>
          <w:sz w:val="22"/>
          <w:szCs w:val="22"/>
        </w:rPr>
        <w:t>U trećem projektu POU Koprivnice planirali smo iznos od 18.1</w:t>
      </w:r>
      <w:r w:rsidR="00A020AC" w:rsidRPr="00211A2D">
        <w:rPr>
          <w:noProof w:val="0"/>
          <w:color w:val="000000"/>
          <w:sz w:val="22"/>
          <w:szCs w:val="22"/>
        </w:rPr>
        <w:t>99</w:t>
      </w:r>
      <w:r w:rsidRPr="00211A2D">
        <w:rPr>
          <w:noProof w:val="0"/>
          <w:color w:val="000000"/>
          <w:sz w:val="22"/>
          <w:szCs w:val="22"/>
        </w:rPr>
        <w:t xml:space="preserve"> €, koji je odobren iz programa Erasmus+ KA2.</w:t>
      </w:r>
      <w:r w:rsidR="00A020AC" w:rsidRPr="00211A2D">
        <w:rPr>
          <w:noProof w:val="0"/>
          <w:color w:val="000000"/>
          <w:sz w:val="22"/>
          <w:szCs w:val="22"/>
        </w:rPr>
        <w:t xml:space="preserve"> </w:t>
      </w:r>
      <w:r w:rsidRPr="00211A2D">
        <w:rPr>
          <w:noProof w:val="0"/>
          <w:color w:val="000000"/>
          <w:sz w:val="22"/>
          <w:szCs w:val="22"/>
        </w:rPr>
        <w:t>Cilj projekta je bolje upoznati funkcionalnu pismenost i mogućnosti njenog utjecaja na sposobnost prepoznavanja dezinformacija kao i poboljšanje sposobnosti osoblja partnerskih organizacija u upravljanju inovativnim obrazovnim alatima. Projekt je započeo 1. studenoga 2023., a traje do 31. listopada 2025. godine. Planirani rashodi odnose se na rashode za zaposlene i materijalne troškove</w:t>
      </w:r>
      <w:r w:rsidR="00C24256" w:rsidRPr="00211A2D">
        <w:rPr>
          <w:noProof w:val="0"/>
          <w:color w:val="000000"/>
          <w:sz w:val="22"/>
          <w:szCs w:val="22"/>
        </w:rPr>
        <w:t xml:space="preserve">, a smanjujemo ih za </w:t>
      </w:r>
      <w:r w:rsidR="00AD6136" w:rsidRPr="00211A2D">
        <w:rPr>
          <w:noProof w:val="0"/>
          <w:color w:val="000000"/>
          <w:sz w:val="22"/>
          <w:szCs w:val="22"/>
        </w:rPr>
        <w:t>5.345 € prema nastalim troškovima u 2024 godini.</w:t>
      </w:r>
    </w:p>
    <w:p w14:paraId="50C0F0AC" w14:textId="77777777" w:rsidR="004762BD" w:rsidRPr="00211A2D" w:rsidRDefault="004762BD" w:rsidP="00C1595E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14DDD8F1" w14:textId="77777777" w:rsidR="00C2527B" w:rsidRPr="00211A2D" w:rsidRDefault="00000000" w:rsidP="00C1595E">
      <w:pPr>
        <w:spacing w:line="276" w:lineRule="auto"/>
        <w:jc w:val="both"/>
        <w:rPr>
          <w:b/>
          <w:noProof w:val="0"/>
          <w:color w:val="000000"/>
          <w:sz w:val="22"/>
          <w:szCs w:val="22"/>
        </w:rPr>
      </w:pPr>
      <w:r w:rsidRPr="00211A2D">
        <w:rPr>
          <w:b/>
          <w:noProof w:val="0"/>
          <w:color w:val="000000"/>
          <w:sz w:val="22"/>
          <w:szCs w:val="22"/>
        </w:rPr>
        <w:t>Zakonske i druge podloge na kojima se zasnivaju programi</w:t>
      </w:r>
    </w:p>
    <w:p w14:paraId="1DD862F4" w14:textId="77777777" w:rsidR="000C6158" w:rsidRPr="00211A2D" w:rsidRDefault="00000000" w:rsidP="000C6158">
      <w:pPr>
        <w:tabs>
          <w:tab w:val="left" w:pos="7065"/>
        </w:tabs>
        <w:spacing w:line="276" w:lineRule="auto"/>
        <w:jc w:val="both"/>
        <w:rPr>
          <w:noProof w:val="0"/>
          <w:sz w:val="22"/>
          <w:szCs w:val="22"/>
        </w:rPr>
      </w:pPr>
      <w:r w:rsidRPr="00211A2D">
        <w:rPr>
          <w:bCs/>
          <w:noProof w:val="0"/>
          <w:sz w:val="22"/>
          <w:szCs w:val="22"/>
        </w:rPr>
        <w:t>Pučko otvoreno učilište Koprivnica je javna ustanova u kulturi koja obavlja svoju djelatnost u skladu sa Statutom Učilišta Koprivnica (KLASA: 002-03/24-01/1; URBROJ: 2137-80-24-1, od 26.06.2024.)</w:t>
      </w:r>
      <w:r w:rsidRPr="00211A2D">
        <w:rPr>
          <w:noProof w:val="0"/>
          <w:sz w:val="22"/>
          <w:szCs w:val="22"/>
        </w:rPr>
        <w:t xml:space="preserve">, te u skladu sa </w:t>
      </w:r>
      <w:r w:rsidRPr="00211A2D">
        <w:rPr>
          <w:bCs/>
          <w:noProof w:val="0"/>
          <w:sz w:val="22"/>
          <w:szCs w:val="22"/>
        </w:rPr>
        <w:t xml:space="preserve">Zakonom o pučkim otvorenim učilištima (NN 54/97, 5/98, 109/99, 139/10), Zakonom o ustanovama (NN 76/93, 29/97, 47/99, 35/08, 127/19, 151/22), Zakonom o kulturnim vijećima i financiranju javnih potreba u kulturi (NN 83/22), </w:t>
      </w:r>
      <w:r w:rsidRPr="00211A2D">
        <w:rPr>
          <w:noProof w:val="0"/>
          <w:sz w:val="22"/>
          <w:szCs w:val="22"/>
        </w:rPr>
        <w:t xml:space="preserve">Zakonom o proračunu (NN 87/08, 13/12, 15/15, 144/21), Zakonom o fiskalnoj odgovornosti (NN 111/18, 83/23), </w:t>
      </w:r>
      <w:r w:rsidRPr="00211A2D">
        <w:rPr>
          <w:bCs/>
          <w:noProof w:val="0"/>
          <w:sz w:val="22"/>
          <w:szCs w:val="22"/>
        </w:rPr>
        <w:t>Pravilnikom o proračunskom računovodstvu i računskom planu (NN 124/14, 115/15, 87/16, 3/18, 126/19, 108/20, 158/23)</w:t>
      </w:r>
      <w:r w:rsidRPr="00211A2D">
        <w:rPr>
          <w:noProof w:val="0"/>
          <w:sz w:val="22"/>
          <w:szCs w:val="22"/>
        </w:rPr>
        <w:t xml:space="preserve">, Pravilnikom o financijskom izvještavanju u proračunskom računovodstvu (NN 3/15, 135/15, 2/17, 112/18, 126/19, 145/20, 32/21, 37/22)  Zakonom o porezu na dodanu vrijednost (NN 73/13, 99/13, 148/13, 153/13, 143/14, 115/16, 106/18, 121/19, 138/20, 39/22, 33/23, 114/23, 35/24), Pravilnikom o planiranju u sustavu proračuna (NN1/24), Pravilnik o polugodišnjem i godišnjem izvještaju o izvršenju proračuna (NN </w:t>
      </w:r>
      <w:hyperlink r:id="rId14" w:tgtFrame="_blank" w:history="1">
        <w:r w:rsidR="000C6158" w:rsidRPr="00211A2D">
          <w:rPr>
            <w:noProof w:val="0"/>
            <w:sz w:val="22"/>
            <w:szCs w:val="22"/>
            <w:u w:val="single"/>
          </w:rPr>
          <w:t>24/13</w:t>
        </w:r>
      </w:hyperlink>
      <w:r w:rsidRPr="00211A2D">
        <w:rPr>
          <w:noProof w:val="0"/>
          <w:sz w:val="22"/>
          <w:szCs w:val="22"/>
        </w:rPr>
        <w:t>, </w:t>
      </w:r>
      <w:hyperlink r:id="rId15" w:tgtFrame="_blank" w:history="1">
        <w:r w:rsidR="000C6158" w:rsidRPr="00211A2D">
          <w:rPr>
            <w:noProof w:val="0"/>
            <w:sz w:val="22"/>
            <w:szCs w:val="22"/>
            <w:u w:val="single"/>
          </w:rPr>
          <w:t>102/17</w:t>
        </w:r>
      </w:hyperlink>
      <w:r w:rsidRPr="00211A2D">
        <w:rPr>
          <w:noProof w:val="0"/>
          <w:sz w:val="22"/>
          <w:szCs w:val="22"/>
        </w:rPr>
        <w:t>, </w:t>
      </w:r>
      <w:hyperlink r:id="rId16" w:history="1">
        <w:r w:rsidR="000C6158" w:rsidRPr="00211A2D">
          <w:rPr>
            <w:noProof w:val="0"/>
            <w:sz w:val="22"/>
            <w:szCs w:val="22"/>
            <w:u w:val="single"/>
          </w:rPr>
          <w:t>1/20</w:t>
        </w:r>
      </w:hyperlink>
      <w:r w:rsidRPr="00211A2D">
        <w:rPr>
          <w:noProof w:val="0"/>
          <w:sz w:val="22"/>
          <w:szCs w:val="22"/>
        </w:rPr>
        <w:t> i </w:t>
      </w:r>
      <w:hyperlink r:id="rId17" w:history="1">
        <w:r w:rsidR="000C6158" w:rsidRPr="00211A2D">
          <w:rPr>
            <w:noProof w:val="0"/>
            <w:sz w:val="22"/>
            <w:szCs w:val="22"/>
            <w:u w:val="single"/>
          </w:rPr>
          <w:t>147/20</w:t>
        </w:r>
      </w:hyperlink>
      <w:r w:rsidRPr="00211A2D">
        <w:rPr>
          <w:noProof w:val="0"/>
          <w:sz w:val="22"/>
          <w:szCs w:val="22"/>
        </w:rPr>
        <w:t>,85/23) kao i Pravilnicima te Procedurama propisanim od strane Učilišta. Redovna djelatnost Učilišta ostvaruje se u skladu sa Zakonom o radu (NN 93/14, 127/17, 98/19, 151/22, 64/23), Kolektivnim ugovorom za zaposlene u ustanovama kulture Grada Koprivnice od 30.siječnja 2023. g. i I. Dodatkom Kolektivnom ugovoru za zaposlene u ustanovama kulture Grada Koprivnice od 29. rujna 2023. g.,</w:t>
      </w:r>
      <w:r w:rsidRPr="00211A2D">
        <w:rPr>
          <w:bCs/>
          <w:noProof w:val="0"/>
          <w:sz w:val="22"/>
          <w:szCs w:val="22"/>
        </w:rPr>
        <w:t xml:space="preserve"> II. Dodatkom Kolektivnom ugovoru za zaposlene u ustanovama kulture Grada Koprivnice od 22. ožujka 2024. g. </w:t>
      </w:r>
      <w:r w:rsidRPr="00211A2D">
        <w:rPr>
          <w:noProof w:val="0"/>
          <w:sz w:val="22"/>
          <w:szCs w:val="22"/>
        </w:rPr>
        <w:t xml:space="preserve">te drugim općim aktima donijeti od Upravnog vijeća Učilišta koji su u skladu s važećim zakonskim propisima. </w:t>
      </w:r>
    </w:p>
    <w:p w14:paraId="1158F679" w14:textId="77777777" w:rsidR="000C6158" w:rsidRPr="00211A2D" w:rsidRDefault="00000000" w:rsidP="000C6158">
      <w:pPr>
        <w:tabs>
          <w:tab w:val="left" w:pos="7065"/>
        </w:tabs>
        <w:spacing w:line="276" w:lineRule="auto"/>
        <w:jc w:val="both"/>
        <w:rPr>
          <w:noProof w:val="0"/>
          <w:sz w:val="22"/>
          <w:szCs w:val="22"/>
        </w:rPr>
      </w:pPr>
      <w:r w:rsidRPr="00211A2D">
        <w:rPr>
          <w:noProof w:val="0"/>
          <w:sz w:val="22"/>
          <w:szCs w:val="22"/>
        </w:rPr>
        <w:t>Programska djelatnost provodi se u skladu s važećim zakonskim propisima koji reguliraju djelatnost Učilišta te u skladu s ugovorima o korištenju sredstava Ministarstva kulture i medija RH i Ministarstva znanosti i obrazovanja, ugovorima o sufinanciranju programske djelatnosti HAVC-a i HUZIP-a.</w:t>
      </w:r>
    </w:p>
    <w:p w14:paraId="1CF42C8B" w14:textId="77777777" w:rsidR="00C2527B" w:rsidRPr="00211A2D" w:rsidRDefault="00C2527B" w:rsidP="00C1595E">
      <w:pPr>
        <w:tabs>
          <w:tab w:val="left" w:pos="706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5E5D86E4" w14:textId="77777777" w:rsidR="00211A2D" w:rsidRPr="00211A2D" w:rsidRDefault="00211A2D" w:rsidP="00C1595E">
      <w:pPr>
        <w:tabs>
          <w:tab w:val="left" w:pos="706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450CD416" w14:textId="77777777" w:rsidR="00C2527B" w:rsidRPr="00211A2D" w:rsidRDefault="00000000" w:rsidP="00C1595E">
      <w:pPr>
        <w:tabs>
          <w:tab w:val="left" w:pos="706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211A2D">
        <w:rPr>
          <w:noProof w:val="0"/>
          <w:color w:val="000000"/>
          <w:sz w:val="22"/>
          <w:szCs w:val="22"/>
        </w:rPr>
        <w:t xml:space="preserve">                                                                                     </w:t>
      </w:r>
      <w:r w:rsidR="00670E5A" w:rsidRPr="00211A2D">
        <w:rPr>
          <w:noProof w:val="0"/>
          <w:color w:val="000000"/>
          <w:sz w:val="22"/>
          <w:szCs w:val="22"/>
        </w:rPr>
        <w:t xml:space="preserve">   </w:t>
      </w:r>
      <w:r w:rsidRPr="00211A2D">
        <w:rPr>
          <w:noProof w:val="0"/>
          <w:color w:val="000000"/>
          <w:sz w:val="22"/>
          <w:szCs w:val="22"/>
        </w:rPr>
        <w:t>Predsjednik Upravnog vijeća</w:t>
      </w:r>
      <w:r w:rsidR="006116E7" w:rsidRPr="00211A2D">
        <w:rPr>
          <w:noProof w:val="0"/>
          <w:color w:val="000000"/>
          <w:sz w:val="22"/>
          <w:szCs w:val="22"/>
        </w:rPr>
        <w:t xml:space="preserve"> POU Koprivnica:</w:t>
      </w:r>
    </w:p>
    <w:p w14:paraId="1831221E" w14:textId="77777777" w:rsidR="00240178" w:rsidRPr="00211A2D" w:rsidRDefault="00000000" w:rsidP="00A374B3">
      <w:pPr>
        <w:tabs>
          <w:tab w:val="left" w:pos="7065"/>
        </w:tabs>
        <w:spacing w:line="276" w:lineRule="auto"/>
        <w:jc w:val="center"/>
        <w:rPr>
          <w:noProof w:val="0"/>
          <w:color w:val="000000"/>
          <w:sz w:val="22"/>
          <w:szCs w:val="22"/>
        </w:rPr>
      </w:pPr>
      <w:r w:rsidRPr="00211A2D">
        <w:rPr>
          <w:noProof w:val="0"/>
          <w:color w:val="000000"/>
          <w:sz w:val="22"/>
          <w:szCs w:val="22"/>
        </w:rPr>
        <w:t xml:space="preserve">                                                                                      </w:t>
      </w:r>
      <w:r w:rsidR="00A374B3" w:rsidRPr="00211A2D">
        <w:rPr>
          <w:noProof w:val="0"/>
          <w:color w:val="000000"/>
          <w:sz w:val="22"/>
          <w:szCs w:val="22"/>
        </w:rPr>
        <w:t xml:space="preserve"> </w:t>
      </w:r>
      <w:r w:rsidRPr="00211A2D">
        <w:rPr>
          <w:noProof w:val="0"/>
          <w:color w:val="000000"/>
          <w:sz w:val="22"/>
          <w:szCs w:val="22"/>
        </w:rPr>
        <w:t xml:space="preserve">   Siniša Fabijanec, univ.spec polit.</w:t>
      </w:r>
    </w:p>
    <w:sectPr w:rsidR="00240178" w:rsidRPr="00211A2D" w:rsidSect="0024734E"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5343"/>
    <w:multiLevelType w:val="hybridMultilevel"/>
    <w:tmpl w:val="DA7A0B4A"/>
    <w:lvl w:ilvl="0" w:tplc="A0A0C5F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2D3A73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CED1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544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AC5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5CA3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1C4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369B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25D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642AB"/>
    <w:multiLevelType w:val="hybridMultilevel"/>
    <w:tmpl w:val="B8843FCE"/>
    <w:lvl w:ilvl="0" w:tplc="28D6EC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7760FCCA" w:tentative="1">
      <w:start w:val="1"/>
      <w:numFmt w:val="lowerLetter"/>
      <w:lvlText w:val="%2."/>
      <w:lvlJc w:val="left"/>
      <w:pPr>
        <w:ind w:left="2520" w:hanging="360"/>
      </w:pPr>
    </w:lvl>
    <w:lvl w:ilvl="2" w:tplc="5A2CD88C" w:tentative="1">
      <w:start w:val="1"/>
      <w:numFmt w:val="lowerRoman"/>
      <w:lvlText w:val="%3."/>
      <w:lvlJc w:val="right"/>
      <w:pPr>
        <w:ind w:left="3240" w:hanging="180"/>
      </w:pPr>
    </w:lvl>
    <w:lvl w:ilvl="3" w:tplc="0DC46D02" w:tentative="1">
      <w:start w:val="1"/>
      <w:numFmt w:val="decimal"/>
      <w:lvlText w:val="%4."/>
      <w:lvlJc w:val="left"/>
      <w:pPr>
        <w:ind w:left="3960" w:hanging="360"/>
      </w:pPr>
    </w:lvl>
    <w:lvl w:ilvl="4" w:tplc="448041BE" w:tentative="1">
      <w:start w:val="1"/>
      <w:numFmt w:val="lowerLetter"/>
      <w:lvlText w:val="%5."/>
      <w:lvlJc w:val="left"/>
      <w:pPr>
        <w:ind w:left="4680" w:hanging="360"/>
      </w:pPr>
    </w:lvl>
    <w:lvl w:ilvl="5" w:tplc="88047E74" w:tentative="1">
      <w:start w:val="1"/>
      <w:numFmt w:val="lowerRoman"/>
      <w:lvlText w:val="%6."/>
      <w:lvlJc w:val="right"/>
      <w:pPr>
        <w:ind w:left="5400" w:hanging="180"/>
      </w:pPr>
    </w:lvl>
    <w:lvl w:ilvl="6" w:tplc="A4445180" w:tentative="1">
      <w:start w:val="1"/>
      <w:numFmt w:val="decimal"/>
      <w:lvlText w:val="%7."/>
      <w:lvlJc w:val="left"/>
      <w:pPr>
        <w:ind w:left="6120" w:hanging="360"/>
      </w:pPr>
    </w:lvl>
    <w:lvl w:ilvl="7" w:tplc="06A8A818" w:tentative="1">
      <w:start w:val="1"/>
      <w:numFmt w:val="lowerLetter"/>
      <w:lvlText w:val="%8."/>
      <w:lvlJc w:val="left"/>
      <w:pPr>
        <w:ind w:left="6840" w:hanging="360"/>
      </w:pPr>
    </w:lvl>
    <w:lvl w:ilvl="8" w:tplc="0F5EF06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5C4211"/>
    <w:multiLevelType w:val="hybridMultilevel"/>
    <w:tmpl w:val="77EAB4CC"/>
    <w:lvl w:ilvl="0" w:tplc="69486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BD85F18" w:tentative="1">
      <w:start w:val="1"/>
      <w:numFmt w:val="lowerLetter"/>
      <w:lvlText w:val="%2."/>
      <w:lvlJc w:val="left"/>
      <w:pPr>
        <w:ind w:left="1440" w:hanging="360"/>
      </w:pPr>
    </w:lvl>
    <w:lvl w:ilvl="2" w:tplc="A07E8908" w:tentative="1">
      <w:start w:val="1"/>
      <w:numFmt w:val="lowerRoman"/>
      <w:lvlText w:val="%3."/>
      <w:lvlJc w:val="right"/>
      <w:pPr>
        <w:ind w:left="2160" w:hanging="180"/>
      </w:pPr>
    </w:lvl>
    <w:lvl w:ilvl="3" w:tplc="723ABF8C" w:tentative="1">
      <w:start w:val="1"/>
      <w:numFmt w:val="decimal"/>
      <w:lvlText w:val="%4."/>
      <w:lvlJc w:val="left"/>
      <w:pPr>
        <w:ind w:left="2880" w:hanging="360"/>
      </w:pPr>
    </w:lvl>
    <w:lvl w:ilvl="4" w:tplc="FC9447E6" w:tentative="1">
      <w:start w:val="1"/>
      <w:numFmt w:val="lowerLetter"/>
      <w:lvlText w:val="%5."/>
      <w:lvlJc w:val="left"/>
      <w:pPr>
        <w:ind w:left="3600" w:hanging="360"/>
      </w:pPr>
    </w:lvl>
    <w:lvl w:ilvl="5" w:tplc="D5083E9A" w:tentative="1">
      <w:start w:val="1"/>
      <w:numFmt w:val="lowerRoman"/>
      <w:lvlText w:val="%6."/>
      <w:lvlJc w:val="right"/>
      <w:pPr>
        <w:ind w:left="4320" w:hanging="180"/>
      </w:pPr>
    </w:lvl>
    <w:lvl w:ilvl="6" w:tplc="0F1013FE" w:tentative="1">
      <w:start w:val="1"/>
      <w:numFmt w:val="decimal"/>
      <w:lvlText w:val="%7."/>
      <w:lvlJc w:val="left"/>
      <w:pPr>
        <w:ind w:left="5040" w:hanging="360"/>
      </w:pPr>
    </w:lvl>
    <w:lvl w:ilvl="7" w:tplc="49CA2322" w:tentative="1">
      <w:start w:val="1"/>
      <w:numFmt w:val="lowerLetter"/>
      <w:lvlText w:val="%8."/>
      <w:lvlJc w:val="left"/>
      <w:pPr>
        <w:ind w:left="5760" w:hanging="360"/>
      </w:pPr>
    </w:lvl>
    <w:lvl w:ilvl="8" w:tplc="499C3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E1BF6"/>
    <w:multiLevelType w:val="hybridMultilevel"/>
    <w:tmpl w:val="9A4E3E8C"/>
    <w:lvl w:ilvl="0" w:tplc="98D24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B4B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A05F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6AE3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90B4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5067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96B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2B6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946C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B7E5A"/>
    <w:multiLevelType w:val="hybridMultilevel"/>
    <w:tmpl w:val="CDB4E8EC"/>
    <w:lvl w:ilvl="0" w:tplc="D65C1A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3C50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D09B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8AE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82E1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6EBF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6D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EBF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BA42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1B0B77"/>
    <w:multiLevelType w:val="hybridMultilevel"/>
    <w:tmpl w:val="9BD487E4"/>
    <w:lvl w:ilvl="0" w:tplc="2AD48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4E1C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C84C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44F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4E40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6E9F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DEE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5493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946B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325F0D"/>
    <w:multiLevelType w:val="hybridMultilevel"/>
    <w:tmpl w:val="14CAD09C"/>
    <w:lvl w:ilvl="0" w:tplc="02FA93D2">
      <w:start w:val="5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74D6B2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463E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64FA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D481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7298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468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681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58CF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71972"/>
    <w:multiLevelType w:val="hybridMultilevel"/>
    <w:tmpl w:val="69FC6C22"/>
    <w:lvl w:ilvl="0" w:tplc="7A2A2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F04B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B892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B8FD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6AE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AE81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B0A5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DEAA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8A6F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10661F"/>
    <w:multiLevelType w:val="hybridMultilevel"/>
    <w:tmpl w:val="F620DE8E"/>
    <w:lvl w:ilvl="0" w:tplc="AC1C45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E74C85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FB216F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24484E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1E38B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BDA037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31C965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CB0C3D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73CD7D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D95EA3"/>
    <w:multiLevelType w:val="hybridMultilevel"/>
    <w:tmpl w:val="BF18AF6A"/>
    <w:lvl w:ilvl="0" w:tplc="893E8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F8F7CC" w:tentative="1">
      <w:start w:val="1"/>
      <w:numFmt w:val="lowerLetter"/>
      <w:lvlText w:val="%2."/>
      <w:lvlJc w:val="left"/>
      <w:pPr>
        <w:ind w:left="1440" w:hanging="360"/>
      </w:pPr>
    </w:lvl>
    <w:lvl w:ilvl="2" w:tplc="FE16601C" w:tentative="1">
      <w:start w:val="1"/>
      <w:numFmt w:val="lowerRoman"/>
      <w:lvlText w:val="%3."/>
      <w:lvlJc w:val="right"/>
      <w:pPr>
        <w:ind w:left="2160" w:hanging="180"/>
      </w:pPr>
    </w:lvl>
    <w:lvl w:ilvl="3" w:tplc="775C91C0" w:tentative="1">
      <w:start w:val="1"/>
      <w:numFmt w:val="decimal"/>
      <w:lvlText w:val="%4."/>
      <w:lvlJc w:val="left"/>
      <w:pPr>
        <w:ind w:left="2880" w:hanging="360"/>
      </w:pPr>
    </w:lvl>
    <w:lvl w:ilvl="4" w:tplc="D51AC99E" w:tentative="1">
      <w:start w:val="1"/>
      <w:numFmt w:val="lowerLetter"/>
      <w:lvlText w:val="%5."/>
      <w:lvlJc w:val="left"/>
      <w:pPr>
        <w:ind w:left="3600" w:hanging="360"/>
      </w:pPr>
    </w:lvl>
    <w:lvl w:ilvl="5" w:tplc="3C3E7F46" w:tentative="1">
      <w:start w:val="1"/>
      <w:numFmt w:val="lowerRoman"/>
      <w:lvlText w:val="%6."/>
      <w:lvlJc w:val="right"/>
      <w:pPr>
        <w:ind w:left="4320" w:hanging="180"/>
      </w:pPr>
    </w:lvl>
    <w:lvl w:ilvl="6" w:tplc="FF2859C2" w:tentative="1">
      <w:start w:val="1"/>
      <w:numFmt w:val="decimal"/>
      <w:lvlText w:val="%7."/>
      <w:lvlJc w:val="left"/>
      <w:pPr>
        <w:ind w:left="5040" w:hanging="360"/>
      </w:pPr>
    </w:lvl>
    <w:lvl w:ilvl="7" w:tplc="FE3AAAA6" w:tentative="1">
      <w:start w:val="1"/>
      <w:numFmt w:val="lowerLetter"/>
      <w:lvlText w:val="%8."/>
      <w:lvlJc w:val="left"/>
      <w:pPr>
        <w:ind w:left="5760" w:hanging="360"/>
      </w:pPr>
    </w:lvl>
    <w:lvl w:ilvl="8" w:tplc="2548AE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A555A"/>
    <w:multiLevelType w:val="hybridMultilevel"/>
    <w:tmpl w:val="90D82BA6"/>
    <w:lvl w:ilvl="0" w:tplc="53B848C2"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9246264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7E632E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56682A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578230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43639E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F7EA6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7483DE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CE665A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F1B3063"/>
    <w:multiLevelType w:val="hybridMultilevel"/>
    <w:tmpl w:val="59EAE6E4"/>
    <w:lvl w:ilvl="0" w:tplc="7138D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BC86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FE16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465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DE6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484E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664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F2BF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7E57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1E6FB9"/>
    <w:multiLevelType w:val="hybridMultilevel"/>
    <w:tmpl w:val="D37CD826"/>
    <w:lvl w:ilvl="0" w:tplc="8744BC38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E7E9770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430EF8A0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DD9E99CA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440C038A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13006C6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9807018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C928BCF0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D478963A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578F4744"/>
    <w:multiLevelType w:val="hybridMultilevel"/>
    <w:tmpl w:val="65A29070"/>
    <w:lvl w:ilvl="0" w:tplc="A7B098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A0D68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3618A6D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3CF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C23C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24E8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C0A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48D9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08A1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51E51"/>
    <w:multiLevelType w:val="hybridMultilevel"/>
    <w:tmpl w:val="009CB20C"/>
    <w:lvl w:ilvl="0" w:tplc="66F427F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C15678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CEE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03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488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E04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366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A48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DC4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D03E5"/>
    <w:multiLevelType w:val="hybridMultilevel"/>
    <w:tmpl w:val="130E8116"/>
    <w:lvl w:ilvl="0" w:tplc="977CF4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F3213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BC7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6B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04F1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6AC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E3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903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7E1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F517D"/>
    <w:multiLevelType w:val="hybridMultilevel"/>
    <w:tmpl w:val="F634CE54"/>
    <w:lvl w:ilvl="0" w:tplc="54048E3A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D9483A36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84B23458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79C645B6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E8F0C1EA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D3A85070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49DE5A0A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A956B2D4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F81506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66C44585"/>
    <w:multiLevelType w:val="hybridMultilevel"/>
    <w:tmpl w:val="6E08BA2A"/>
    <w:lvl w:ilvl="0" w:tplc="95A8F6F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2D12947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9A0BB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EA660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B74743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4962C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F22C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5360C4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5BA61C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D93A03"/>
    <w:multiLevelType w:val="hybridMultilevel"/>
    <w:tmpl w:val="7C3A3BF0"/>
    <w:lvl w:ilvl="0" w:tplc="90A2FD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u w:val="single"/>
      </w:rPr>
    </w:lvl>
    <w:lvl w:ilvl="1" w:tplc="988490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0279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E46D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94B5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68C9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A8C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86EE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AEE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FC08EF"/>
    <w:multiLevelType w:val="hybridMultilevel"/>
    <w:tmpl w:val="0E94A17C"/>
    <w:lvl w:ilvl="0" w:tplc="9776EF8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B174646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F3A1AB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9B01F3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568ADB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5FCF78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3F68AD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1AC639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C7CDE4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EA3DE1"/>
    <w:multiLevelType w:val="hybridMultilevel"/>
    <w:tmpl w:val="9E84D5A8"/>
    <w:lvl w:ilvl="0" w:tplc="11A4FC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2"/>
        <w:u w:val="single"/>
      </w:rPr>
    </w:lvl>
    <w:lvl w:ilvl="1" w:tplc="0A8E57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169D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A0C2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E97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0E19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28EF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A879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3A4A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4391374">
    <w:abstractNumId w:val="5"/>
  </w:num>
  <w:num w:numId="2" w16cid:durableId="1986396633">
    <w:abstractNumId w:val="17"/>
  </w:num>
  <w:num w:numId="3" w16cid:durableId="90321229">
    <w:abstractNumId w:val="0"/>
  </w:num>
  <w:num w:numId="4" w16cid:durableId="327364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283037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82720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9358570">
    <w:abstractNumId w:val="18"/>
  </w:num>
  <w:num w:numId="8" w16cid:durableId="1280648374">
    <w:abstractNumId w:val="20"/>
  </w:num>
  <w:num w:numId="9" w16cid:durableId="70010623">
    <w:abstractNumId w:val="11"/>
  </w:num>
  <w:num w:numId="10" w16cid:durableId="1632781217">
    <w:abstractNumId w:val="3"/>
  </w:num>
  <w:num w:numId="11" w16cid:durableId="1130172201">
    <w:abstractNumId w:val="7"/>
  </w:num>
  <w:num w:numId="12" w16cid:durableId="1567839150">
    <w:abstractNumId w:val="4"/>
  </w:num>
  <w:num w:numId="13" w16cid:durableId="71245100">
    <w:abstractNumId w:val="12"/>
  </w:num>
  <w:num w:numId="14" w16cid:durableId="1184780255">
    <w:abstractNumId w:val="16"/>
  </w:num>
  <w:num w:numId="15" w16cid:durableId="1438523891">
    <w:abstractNumId w:val="2"/>
  </w:num>
  <w:num w:numId="16" w16cid:durableId="738094091">
    <w:abstractNumId w:val="9"/>
  </w:num>
  <w:num w:numId="17" w16cid:durableId="677466757">
    <w:abstractNumId w:val="19"/>
  </w:num>
  <w:num w:numId="18" w16cid:durableId="18343672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1479130">
    <w:abstractNumId w:val="19"/>
  </w:num>
  <w:num w:numId="20" w16cid:durableId="868951537">
    <w:abstractNumId w:val="10"/>
  </w:num>
  <w:num w:numId="21" w16cid:durableId="969552509">
    <w:abstractNumId w:val="1"/>
  </w:num>
  <w:num w:numId="22" w16cid:durableId="429932136">
    <w:abstractNumId w:val="13"/>
  </w:num>
  <w:num w:numId="23" w16cid:durableId="1863199179">
    <w:abstractNumId w:val="8"/>
  </w:num>
  <w:num w:numId="24" w16cid:durableId="428426850">
    <w:abstractNumId w:val="6"/>
  </w:num>
  <w:num w:numId="25" w16cid:durableId="110808558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1018050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Aw65Es99T/3gQEGOhA/eC13ZFgL0ZtSgYb/mLjiQBA9sgDkYtymAnEdWWGZJtbyd2Xp0cJWd4ShuJAB0GoSBAA==" w:salt="lkkM6YogNgkxgyS242dYZg=="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53F6"/>
    <w:rsid w:val="00005F82"/>
    <w:rsid w:val="000129DA"/>
    <w:rsid w:val="00016149"/>
    <w:rsid w:val="00032356"/>
    <w:rsid w:val="00050B49"/>
    <w:rsid w:val="000603E0"/>
    <w:rsid w:val="000621DB"/>
    <w:rsid w:val="00063C02"/>
    <w:rsid w:val="000648C5"/>
    <w:rsid w:val="00064D88"/>
    <w:rsid w:val="00072311"/>
    <w:rsid w:val="00074DC4"/>
    <w:rsid w:val="00077F7B"/>
    <w:rsid w:val="000816BC"/>
    <w:rsid w:val="0008409F"/>
    <w:rsid w:val="00092D19"/>
    <w:rsid w:val="000933E4"/>
    <w:rsid w:val="000A651D"/>
    <w:rsid w:val="000C081B"/>
    <w:rsid w:val="000C1AAB"/>
    <w:rsid w:val="000C326A"/>
    <w:rsid w:val="000C5534"/>
    <w:rsid w:val="000C6158"/>
    <w:rsid w:val="000C7D6E"/>
    <w:rsid w:val="000D7264"/>
    <w:rsid w:val="000E04EF"/>
    <w:rsid w:val="000E402D"/>
    <w:rsid w:val="000E78FC"/>
    <w:rsid w:val="000F2830"/>
    <w:rsid w:val="000F37AB"/>
    <w:rsid w:val="000F55CC"/>
    <w:rsid w:val="000F5BCD"/>
    <w:rsid w:val="001003DF"/>
    <w:rsid w:val="00101986"/>
    <w:rsid w:val="001040DE"/>
    <w:rsid w:val="00104956"/>
    <w:rsid w:val="001164C7"/>
    <w:rsid w:val="001347F8"/>
    <w:rsid w:val="00136CB8"/>
    <w:rsid w:val="001412F6"/>
    <w:rsid w:val="00142A10"/>
    <w:rsid w:val="00146DFA"/>
    <w:rsid w:val="0014723C"/>
    <w:rsid w:val="00151ED7"/>
    <w:rsid w:val="00153F2E"/>
    <w:rsid w:val="00161463"/>
    <w:rsid w:val="00175CCD"/>
    <w:rsid w:val="00177EED"/>
    <w:rsid w:val="00181820"/>
    <w:rsid w:val="00190EA3"/>
    <w:rsid w:val="001A39FD"/>
    <w:rsid w:val="001A7AFD"/>
    <w:rsid w:val="001B4AEA"/>
    <w:rsid w:val="001D046D"/>
    <w:rsid w:val="001D10C6"/>
    <w:rsid w:val="001D33BC"/>
    <w:rsid w:val="001D6FE0"/>
    <w:rsid w:val="001E188B"/>
    <w:rsid w:val="001F3241"/>
    <w:rsid w:val="00202B43"/>
    <w:rsid w:val="00205297"/>
    <w:rsid w:val="002061E9"/>
    <w:rsid w:val="0020628F"/>
    <w:rsid w:val="00211A2D"/>
    <w:rsid w:val="00211EB3"/>
    <w:rsid w:val="002306F8"/>
    <w:rsid w:val="00236047"/>
    <w:rsid w:val="00237FD7"/>
    <w:rsid w:val="00240178"/>
    <w:rsid w:val="00240908"/>
    <w:rsid w:val="0024366E"/>
    <w:rsid w:val="0024671A"/>
    <w:rsid w:val="0024734E"/>
    <w:rsid w:val="00247EC1"/>
    <w:rsid w:val="00252622"/>
    <w:rsid w:val="00261DB3"/>
    <w:rsid w:val="002627E3"/>
    <w:rsid w:val="002701CA"/>
    <w:rsid w:val="00272FD0"/>
    <w:rsid w:val="00282249"/>
    <w:rsid w:val="00285D61"/>
    <w:rsid w:val="00286029"/>
    <w:rsid w:val="00286038"/>
    <w:rsid w:val="002A3A11"/>
    <w:rsid w:val="002A77A4"/>
    <w:rsid w:val="002B2FF8"/>
    <w:rsid w:val="002C04FE"/>
    <w:rsid w:val="002C3A2B"/>
    <w:rsid w:val="002C794B"/>
    <w:rsid w:val="002D0870"/>
    <w:rsid w:val="002D31CD"/>
    <w:rsid w:val="002E5725"/>
    <w:rsid w:val="00306A9E"/>
    <w:rsid w:val="00317C6F"/>
    <w:rsid w:val="003208E0"/>
    <w:rsid w:val="00320C6C"/>
    <w:rsid w:val="00331DF8"/>
    <w:rsid w:val="00344160"/>
    <w:rsid w:val="00344781"/>
    <w:rsid w:val="00360715"/>
    <w:rsid w:val="003657CB"/>
    <w:rsid w:val="00367C34"/>
    <w:rsid w:val="00367D24"/>
    <w:rsid w:val="00387577"/>
    <w:rsid w:val="0039098E"/>
    <w:rsid w:val="003A2742"/>
    <w:rsid w:val="003A72EF"/>
    <w:rsid w:val="003A7D24"/>
    <w:rsid w:val="003B7BB9"/>
    <w:rsid w:val="003C4074"/>
    <w:rsid w:val="003C66F8"/>
    <w:rsid w:val="003D0A46"/>
    <w:rsid w:val="003E1B52"/>
    <w:rsid w:val="003E282B"/>
    <w:rsid w:val="003E31BA"/>
    <w:rsid w:val="003E39D2"/>
    <w:rsid w:val="003F6759"/>
    <w:rsid w:val="004047BF"/>
    <w:rsid w:val="004059A6"/>
    <w:rsid w:val="00406C39"/>
    <w:rsid w:val="0042208D"/>
    <w:rsid w:val="004226F8"/>
    <w:rsid w:val="0042301B"/>
    <w:rsid w:val="00426E23"/>
    <w:rsid w:val="00445DE7"/>
    <w:rsid w:val="00446DC3"/>
    <w:rsid w:val="00455DE2"/>
    <w:rsid w:val="00457976"/>
    <w:rsid w:val="004606E1"/>
    <w:rsid w:val="00463D8E"/>
    <w:rsid w:val="004645C4"/>
    <w:rsid w:val="0046715F"/>
    <w:rsid w:val="00472DA3"/>
    <w:rsid w:val="004762BD"/>
    <w:rsid w:val="00481D29"/>
    <w:rsid w:val="00491E0E"/>
    <w:rsid w:val="00494351"/>
    <w:rsid w:val="004B01E1"/>
    <w:rsid w:val="004B6BF9"/>
    <w:rsid w:val="004C0CD5"/>
    <w:rsid w:val="004C1564"/>
    <w:rsid w:val="004C5BD2"/>
    <w:rsid w:val="004E6986"/>
    <w:rsid w:val="004E6B6C"/>
    <w:rsid w:val="004E6BEF"/>
    <w:rsid w:val="004F2D2D"/>
    <w:rsid w:val="004F5D2C"/>
    <w:rsid w:val="004F7F4B"/>
    <w:rsid w:val="0050392C"/>
    <w:rsid w:val="00504379"/>
    <w:rsid w:val="0050637E"/>
    <w:rsid w:val="005079EE"/>
    <w:rsid w:val="00544D5F"/>
    <w:rsid w:val="00551D43"/>
    <w:rsid w:val="00561DBF"/>
    <w:rsid w:val="00575A97"/>
    <w:rsid w:val="00575AF7"/>
    <w:rsid w:val="00577EC4"/>
    <w:rsid w:val="00582496"/>
    <w:rsid w:val="00590151"/>
    <w:rsid w:val="00596649"/>
    <w:rsid w:val="005976AF"/>
    <w:rsid w:val="005A51D2"/>
    <w:rsid w:val="005B3948"/>
    <w:rsid w:val="005D13A0"/>
    <w:rsid w:val="005D26F3"/>
    <w:rsid w:val="005D285C"/>
    <w:rsid w:val="005D76EB"/>
    <w:rsid w:val="005F0F5C"/>
    <w:rsid w:val="005F2342"/>
    <w:rsid w:val="005F4643"/>
    <w:rsid w:val="005F64C2"/>
    <w:rsid w:val="005F7D3C"/>
    <w:rsid w:val="00601789"/>
    <w:rsid w:val="006060BE"/>
    <w:rsid w:val="00610DA0"/>
    <w:rsid w:val="006116E7"/>
    <w:rsid w:val="00611AA1"/>
    <w:rsid w:val="00617341"/>
    <w:rsid w:val="00632B68"/>
    <w:rsid w:val="00643192"/>
    <w:rsid w:val="00646B1F"/>
    <w:rsid w:val="00653090"/>
    <w:rsid w:val="006542D9"/>
    <w:rsid w:val="006668FB"/>
    <w:rsid w:val="00670E5A"/>
    <w:rsid w:val="00674049"/>
    <w:rsid w:val="00675CD9"/>
    <w:rsid w:val="0067702B"/>
    <w:rsid w:val="00677232"/>
    <w:rsid w:val="006842C2"/>
    <w:rsid w:val="0068525B"/>
    <w:rsid w:val="00686608"/>
    <w:rsid w:val="0069492C"/>
    <w:rsid w:val="006A04BB"/>
    <w:rsid w:val="006B07E4"/>
    <w:rsid w:val="006B183D"/>
    <w:rsid w:val="006B33A9"/>
    <w:rsid w:val="006B416D"/>
    <w:rsid w:val="006C061E"/>
    <w:rsid w:val="006C1D8E"/>
    <w:rsid w:val="006C29CA"/>
    <w:rsid w:val="006C32A3"/>
    <w:rsid w:val="006C3F6F"/>
    <w:rsid w:val="006C7E08"/>
    <w:rsid w:val="006D3F62"/>
    <w:rsid w:val="006E10BF"/>
    <w:rsid w:val="006E416E"/>
    <w:rsid w:val="006E6CC7"/>
    <w:rsid w:val="006E70B7"/>
    <w:rsid w:val="00705999"/>
    <w:rsid w:val="00714D0B"/>
    <w:rsid w:val="00720D7A"/>
    <w:rsid w:val="007254E2"/>
    <w:rsid w:val="0073257B"/>
    <w:rsid w:val="007326D8"/>
    <w:rsid w:val="0073360C"/>
    <w:rsid w:val="00735457"/>
    <w:rsid w:val="00744CA6"/>
    <w:rsid w:val="0075016B"/>
    <w:rsid w:val="00750BEA"/>
    <w:rsid w:val="00765542"/>
    <w:rsid w:val="00770DC1"/>
    <w:rsid w:val="00770FFA"/>
    <w:rsid w:val="0078791C"/>
    <w:rsid w:val="0079150C"/>
    <w:rsid w:val="007A4C67"/>
    <w:rsid w:val="007B291E"/>
    <w:rsid w:val="007C415A"/>
    <w:rsid w:val="007C5EAA"/>
    <w:rsid w:val="007D53C4"/>
    <w:rsid w:val="007E0D63"/>
    <w:rsid w:val="007E5E98"/>
    <w:rsid w:val="007F2121"/>
    <w:rsid w:val="007F4A52"/>
    <w:rsid w:val="007F5A99"/>
    <w:rsid w:val="007F68F9"/>
    <w:rsid w:val="007F799F"/>
    <w:rsid w:val="007F7F25"/>
    <w:rsid w:val="00815016"/>
    <w:rsid w:val="00816968"/>
    <w:rsid w:val="008240E2"/>
    <w:rsid w:val="00830687"/>
    <w:rsid w:val="00834BBA"/>
    <w:rsid w:val="00835AFA"/>
    <w:rsid w:val="00860BE4"/>
    <w:rsid w:val="008612CF"/>
    <w:rsid w:val="00862103"/>
    <w:rsid w:val="00864641"/>
    <w:rsid w:val="00866593"/>
    <w:rsid w:val="00866789"/>
    <w:rsid w:val="0087503D"/>
    <w:rsid w:val="00875154"/>
    <w:rsid w:val="008834E8"/>
    <w:rsid w:val="0088396C"/>
    <w:rsid w:val="00885928"/>
    <w:rsid w:val="008915A4"/>
    <w:rsid w:val="008B67D5"/>
    <w:rsid w:val="008C585B"/>
    <w:rsid w:val="008C6316"/>
    <w:rsid w:val="008D1228"/>
    <w:rsid w:val="008D34E0"/>
    <w:rsid w:val="008D7911"/>
    <w:rsid w:val="008F2E80"/>
    <w:rsid w:val="0091466D"/>
    <w:rsid w:val="00915AE9"/>
    <w:rsid w:val="00942AB1"/>
    <w:rsid w:val="0095224B"/>
    <w:rsid w:val="0095292F"/>
    <w:rsid w:val="009603E4"/>
    <w:rsid w:val="00975FD2"/>
    <w:rsid w:val="009919E3"/>
    <w:rsid w:val="0099623D"/>
    <w:rsid w:val="009A7DF9"/>
    <w:rsid w:val="009B3887"/>
    <w:rsid w:val="009B4570"/>
    <w:rsid w:val="009C320A"/>
    <w:rsid w:val="009C7C40"/>
    <w:rsid w:val="009E2D80"/>
    <w:rsid w:val="009E75D4"/>
    <w:rsid w:val="009F50A2"/>
    <w:rsid w:val="00A00B56"/>
    <w:rsid w:val="00A0191B"/>
    <w:rsid w:val="00A020AC"/>
    <w:rsid w:val="00A077F0"/>
    <w:rsid w:val="00A10948"/>
    <w:rsid w:val="00A127A8"/>
    <w:rsid w:val="00A1518D"/>
    <w:rsid w:val="00A21ACC"/>
    <w:rsid w:val="00A23DE8"/>
    <w:rsid w:val="00A252C6"/>
    <w:rsid w:val="00A26ADF"/>
    <w:rsid w:val="00A27E8B"/>
    <w:rsid w:val="00A307EB"/>
    <w:rsid w:val="00A368E5"/>
    <w:rsid w:val="00A374B3"/>
    <w:rsid w:val="00A37E03"/>
    <w:rsid w:val="00A45987"/>
    <w:rsid w:val="00A52BE7"/>
    <w:rsid w:val="00A54008"/>
    <w:rsid w:val="00A6096A"/>
    <w:rsid w:val="00A7053F"/>
    <w:rsid w:val="00A737F8"/>
    <w:rsid w:val="00A80CFC"/>
    <w:rsid w:val="00A83023"/>
    <w:rsid w:val="00AA2F31"/>
    <w:rsid w:val="00AA43C6"/>
    <w:rsid w:val="00AA4E7C"/>
    <w:rsid w:val="00AA52F4"/>
    <w:rsid w:val="00AC02DF"/>
    <w:rsid w:val="00AD25E3"/>
    <w:rsid w:val="00AD5E71"/>
    <w:rsid w:val="00AD6136"/>
    <w:rsid w:val="00AF3431"/>
    <w:rsid w:val="00B038B7"/>
    <w:rsid w:val="00B326C3"/>
    <w:rsid w:val="00B422F2"/>
    <w:rsid w:val="00B43BB4"/>
    <w:rsid w:val="00B52EAB"/>
    <w:rsid w:val="00B57EB0"/>
    <w:rsid w:val="00B720BC"/>
    <w:rsid w:val="00B8573D"/>
    <w:rsid w:val="00B876DC"/>
    <w:rsid w:val="00B9011D"/>
    <w:rsid w:val="00B923C8"/>
    <w:rsid w:val="00B925BC"/>
    <w:rsid w:val="00BA00BF"/>
    <w:rsid w:val="00BA1A8D"/>
    <w:rsid w:val="00BA693E"/>
    <w:rsid w:val="00BC416E"/>
    <w:rsid w:val="00BD0210"/>
    <w:rsid w:val="00BD07F9"/>
    <w:rsid w:val="00BD5B98"/>
    <w:rsid w:val="00BD73BC"/>
    <w:rsid w:val="00BE7C0C"/>
    <w:rsid w:val="00BE7D66"/>
    <w:rsid w:val="00BF2B41"/>
    <w:rsid w:val="00BF4014"/>
    <w:rsid w:val="00BF4B90"/>
    <w:rsid w:val="00BF6B90"/>
    <w:rsid w:val="00BF7C78"/>
    <w:rsid w:val="00C006A9"/>
    <w:rsid w:val="00C0169D"/>
    <w:rsid w:val="00C030C5"/>
    <w:rsid w:val="00C06B30"/>
    <w:rsid w:val="00C07D29"/>
    <w:rsid w:val="00C11D0B"/>
    <w:rsid w:val="00C15165"/>
    <w:rsid w:val="00C1595E"/>
    <w:rsid w:val="00C24256"/>
    <w:rsid w:val="00C2527B"/>
    <w:rsid w:val="00C261B8"/>
    <w:rsid w:val="00C265C1"/>
    <w:rsid w:val="00C27A93"/>
    <w:rsid w:val="00C33656"/>
    <w:rsid w:val="00C346EF"/>
    <w:rsid w:val="00C35B8E"/>
    <w:rsid w:val="00C43665"/>
    <w:rsid w:val="00C4519D"/>
    <w:rsid w:val="00C52649"/>
    <w:rsid w:val="00C52C4F"/>
    <w:rsid w:val="00C530DE"/>
    <w:rsid w:val="00C54EF5"/>
    <w:rsid w:val="00C778B7"/>
    <w:rsid w:val="00C82FE0"/>
    <w:rsid w:val="00C9226F"/>
    <w:rsid w:val="00C92C7D"/>
    <w:rsid w:val="00C94564"/>
    <w:rsid w:val="00CA1121"/>
    <w:rsid w:val="00CA32A5"/>
    <w:rsid w:val="00CB1368"/>
    <w:rsid w:val="00CB6F62"/>
    <w:rsid w:val="00CB7C78"/>
    <w:rsid w:val="00CC40DE"/>
    <w:rsid w:val="00CC523E"/>
    <w:rsid w:val="00CD6994"/>
    <w:rsid w:val="00CF27FC"/>
    <w:rsid w:val="00CF3E13"/>
    <w:rsid w:val="00CF631B"/>
    <w:rsid w:val="00CF755B"/>
    <w:rsid w:val="00D05567"/>
    <w:rsid w:val="00D101C8"/>
    <w:rsid w:val="00D14359"/>
    <w:rsid w:val="00D225EA"/>
    <w:rsid w:val="00D2480A"/>
    <w:rsid w:val="00D24E0A"/>
    <w:rsid w:val="00D25988"/>
    <w:rsid w:val="00D27228"/>
    <w:rsid w:val="00D27A70"/>
    <w:rsid w:val="00D353F6"/>
    <w:rsid w:val="00D42ABD"/>
    <w:rsid w:val="00D43D57"/>
    <w:rsid w:val="00D45E25"/>
    <w:rsid w:val="00D5048D"/>
    <w:rsid w:val="00D66B74"/>
    <w:rsid w:val="00D72229"/>
    <w:rsid w:val="00D764FF"/>
    <w:rsid w:val="00D969E0"/>
    <w:rsid w:val="00DA6FC9"/>
    <w:rsid w:val="00DC103E"/>
    <w:rsid w:val="00DD69FE"/>
    <w:rsid w:val="00DE1B08"/>
    <w:rsid w:val="00DE77E3"/>
    <w:rsid w:val="00E036AD"/>
    <w:rsid w:val="00E055F5"/>
    <w:rsid w:val="00E06702"/>
    <w:rsid w:val="00E14CE1"/>
    <w:rsid w:val="00E150F0"/>
    <w:rsid w:val="00E21B8D"/>
    <w:rsid w:val="00E26C65"/>
    <w:rsid w:val="00E37489"/>
    <w:rsid w:val="00E52548"/>
    <w:rsid w:val="00E6013D"/>
    <w:rsid w:val="00E66977"/>
    <w:rsid w:val="00E76F4D"/>
    <w:rsid w:val="00E77577"/>
    <w:rsid w:val="00E842C3"/>
    <w:rsid w:val="00E91219"/>
    <w:rsid w:val="00E97C8A"/>
    <w:rsid w:val="00EA2A09"/>
    <w:rsid w:val="00EB2859"/>
    <w:rsid w:val="00ED10BF"/>
    <w:rsid w:val="00ED59D9"/>
    <w:rsid w:val="00EE76CE"/>
    <w:rsid w:val="00EF725D"/>
    <w:rsid w:val="00F02F36"/>
    <w:rsid w:val="00F05E04"/>
    <w:rsid w:val="00F06C07"/>
    <w:rsid w:val="00F1218E"/>
    <w:rsid w:val="00F55DC0"/>
    <w:rsid w:val="00F6008C"/>
    <w:rsid w:val="00F6337C"/>
    <w:rsid w:val="00F704D6"/>
    <w:rsid w:val="00F718C9"/>
    <w:rsid w:val="00F862C5"/>
    <w:rsid w:val="00F904BD"/>
    <w:rsid w:val="00F92231"/>
    <w:rsid w:val="00F92A8F"/>
    <w:rsid w:val="00FA2C19"/>
    <w:rsid w:val="00FB1E5A"/>
    <w:rsid w:val="00FC50D6"/>
    <w:rsid w:val="00FD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"/>
    <o:shapelayout v:ext="edit">
      <o:idmap v:ext="edit" data="1"/>
    </o:shapelayout>
  </w:shapeDefaults>
  <w:decimalSymbol w:val=","/>
  <w:listSeparator w:val=";"/>
  <w14:docId w14:val="40239974"/>
  <w15:chartTrackingRefBased/>
  <w15:docId w15:val="{80444737-8A76-4017-9A7F-422CCB45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atang" w:eastAsia="Batang" w:hAnsi="Batang"/>
      <w:b/>
      <w:bCs/>
      <w:noProof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atang" w:eastAsia="Batang" w:hAnsi="Batang"/>
      <w:b/>
      <w:bCs/>
      <w:noProof w:val="0"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atang" w:eastAsia="Batang" w:hAnsi="Batang"/>
      <w:b/>
      <w:bCs/>
      <w:noProof w:val="0"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 w:cs="Tahoma"/>
      <w:b/>
      <w:bCs/>
      <w:noProof w:val="0"/>
      <w:color w:val="000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Tahoma" w:hAnsi="Tahoma" w:cs="Tahoma"/>
      <w:noProof w:val="0"/>
      <w:color w:val="000080"/>
      <w:sz w:val="22"/>
    </w:rPr>
  </w:style>
  <w:style w:type="paragraph" w:styleId="Header">
    <w:name w:val="header"/>
    <w:basedOn w:val="Normal"/>
    <w:link w:val="HeaderChar"/>
    <w:rsid w:val="00A52BE7"/>
    <w:pPr>
      <w:tabs>
        <w:tab w:val="center" w:pos="4153"/>
        <w:tab w:val="right" w:pos="8306"/>
      </w:tabs>
    </w:pPr>
    <w:rPr>
      <w:noProof w:val="0"/>
      <w:lang w:val="en-GB"/>
    </w:rPr>
  </w:style>
  <w:style w:type="character" w:customStyle="1" w:styleId="HeaderChar">
    <w:name w:val="Header Char"/>
    <w:link w:val="Header"/>
    <w:rsid w:val="00A52BE7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1614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61463"/>
    <w:rPr>
      <w:rFonts w:ascii="Segoe UI" w:hAnsi="Segoe UI" w:cs="Segoe UI"/>
      <w:noProof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5079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C52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u-kop.hr" TargetMode="External"/><Relationship Id="rId12" Type="http://schemas.openxmlformats.org/officeDocument/2006/relationships/hyperlink" Target="https://www.pou-kop.hr/beyond-lack-of-understanding-beyond-disinformation/" TargetMode="External"/><Relationship Id="rId17" Type="http://schemas.openxmlformats.org/officeDocument/2006/relationships/hyperlink" Target="https://narodne-novine.nn.hr/clanci/sluzbeni/full/2020_12_147_285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rodne-novine.nn.hr/clanci/sluzbeni/full/2020_01_1_1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pou-kop.hr" TargetMode="External"/><Relationship Id="rId11" Type="http://schemas.openxmlformats.org/officeDocument/2006/relationships/hyperlink" Target="https://www.pou-kop.hr/obogati-se-znanjem-radionica-tonija-miluna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narodne-novine.nn.hr/clanci/sluzbeni/full/2017_10_102_2349.html" TargetMode="External"/><Relationship Id="rId10" Type="http://schemas.openxmlformats.org/officeDocument/2006/relationships/hyperlink" Target="http://www.pou-kop.h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pou-kop.hr" TargetMode="External"/><Relationship Id="rId14" Type="http://schemas.openxmlformats.org/officeDocument/2006/relationships/hyperlink" Target="http://narodne-novine.nn.hr/clanci/sluzbeni/2013_02_24_3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7135</Words>
  <Characters>40670</Characters>
  <Application>Microsoft Office Word</Application>
  <DocSecurity>8</DocSecurity>
  <Lines>338</Lines>
  <Paragraphs>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Pučko otvoreno učilište</Company>
  <LinksUpToDate>false</LinksUpToDate>
  <CharactersWithSpaces>47710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Nakic Alfirević</dc:creator>
  <cp:lastModifiedBy>Dino Rački</cp:lastModifiedBy>
  <cp:revision>3</cp:revision>
  <cp:lastPrinted>2020-12-16T08:31:00Z</cp:lastPrinted>
  <dcterms:created xsi:type="dcterms:W3CDTF">2025-07-15T12:02:00Z</dcterms:created>
  <dcterms:modified xsi:type="dcterms:W3CDTF">2025-07-15T12:13:00Z</dcterms:modified>
</cp:coreProperties>
</file>