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41AB" w14:textId="77777777" w:rsidR="00072311" w:rsidRDefault="00000000">
      <w:permStart w:id="1352034296" w:edGrp="everyone"/>
      <w:r>
        <w:rPr>
          <w:sz w:val="20"/>
          <w:lang w:val="en-US"/>
        </w:rPr>
        <w:pict w14:anchorId="535D2E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86" type="#_x0000_t75" style="position:absolute;margin-left:-9pt;margin-top:0;width:63pt;height:56pt;z-index:1" filled="t" fillcolor="#339" strokecolor="white" strokeweight="0">
            <v:imagedata r:id="rId5" o:title=""/>
          </v:shape>
        </w:pict>
      </w:r>
      <w:permEnd w:id="1352034296"/>
      <w:r>
        <w:t xml:space="preserve"> </w:t>
      </w:r>
    </w:p>
    <w:p w14:paraId="568A189C" w14:textId="77777777" w:rsidR="00072311" w:rsidRDefault="00072311"/>
    <w:p w14:paraId="0ADEEA33" w14:textId="77777777" w:rsidR="00072311" w:rsidRDefault="00000000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16149">
        <w:rPr>
          <w:rFonts w:ascii="Century Gothic" w:hAnsi="Century Gothic"/>
          <w:color w:val="333399"/>
          <w:sz w:val="18"/>
        </w:rPr>
        <w:t xml:space="preserve"> </w:t>
      </w:r>
      <w:r w:rsidR="000621DB">
        <w:rPr>
          <w:rFonts w:ascii="Century Gothic" w:hAnsi="Century Gothic"/>
          <w:color w:val="333399"/>
          <w:sz w:val="18"/>
        </w:rPr>
        <w:t>KLASA:</w:t>
      </w:r>
      <w:r w:rsidR="00016149">
        <w:rPr>
          <w:rFonts w:ascii="Century Gothic" w:hAnsi="Century Gothic"/>
          <w:color w:val="333399"/>
          <w:sz w:val="18"/>
        </w:rPr>
        <w:t>007-04/2</w:t>
      </w:r>
      <w:r w:rsidR="00750BEA">
        <w:rPr>
          <w:rFonts w:ascii="Century Gothic" w:hAnsi="Century Gothic"/>
          <w:color w:val="333399"/>
          <w:sz w:val="18"/>
        </w:rPr>
        <w:t>4</w:t>
      </w:r>
    </w:p>
    <w:p w14:paraId="24CB4B9E" w14:textId="77777777" w:rsidR="00072311" w:rsidRDefault="00000000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  <w:t xml:space="preserve">        </w:t>
      </w:r>
      <w:r w:rsidR="000621DB" w:rsidRPr="000621DB">
        <w:rPr>
          <w:rFonts w:ascii="Century Gothic" w:hAnsi="Century Gothic"/>
          <w:bCs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016149">
        <w:rPr>
          <w:rFonts w:ascii="Century Gothic" w:hAnsi="Century Gothic"/>
          <w:color w:val="333399"/>
          <w:sz w:val="20"/>
        </w:rPr>
        <w:t>2137-80-</w:t>
      </w:r>
    </w:p>
    <w:p w14:paraId="2620C2DE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4C0CD5">
        <w:rPr>
          <w:rFonts w:ascii="Century Gothic" w:hAnsi="Century Gothic"/>
          <w:color w:val="333399"/>
          <w:sz w:val="16"/>
        </w:rPr>
        <w:t xml:space="preserve"> </w:t>
      </w:r>
      <w:r w:rsidR="00596649">
        <w:rPr>
          <w:rFonts w:ascii="Century Gothic" w:hAnsi="Century Gothic"/>
          <w:color w:val="333399"/>
          <w:sz w:val="16"/>
        </w:rPr>
        <w:t>24.5.</w:t>
      </w:r>
      <w:r w:rsidR="00750BEA">
        <w:rPr>
          <w:rFonts w:ascii="Century Gothic" w:hAnsi="Century Gothic"/>
          <w:color w:val="333399"/>
          <w:sz w:val="16"/>
        </w:rPr>
        <w:t>2024.</w:t>
      </w:r>
    </w:p>
    <w:p w14:paraId="51E089A7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  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2E0D9EB1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5B8DA9AA" w14:textId="77777777" w:rsidR="002C04FE" w:rsidRDefault="002C04FE">
      <w:pPr>
        <w:rPr>
          <w:rFonts w:ascii="Century Gothic" w:hAnsi="Century Gothic"/>
          <w:color w:val="333399"/>
          <w:sz w:val="16"/>
        </w:rPr>
      </w:pPr>
    </w:p>
    <w:p w14:paraId="64B2D5E4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3BC484B0" w14:textId="77777777" w:rsidR="00915AE9" w:rsidRPr="000603E0" w:rsidRDefault="00915AE9">
      <w:pPr>
        <w:rPr>
          <w:color w:val="333399"/>
          <w:sz w:val="16"/>
        </w:rPr>
      </w:pPr>
    </w:p>
    <w:p w14:paraId="7D232D40" w14:textId="77777777" w:rsidR="000621DB" w:rsidRPr="000603E0" w:rsidRDefault="00000000" w:rsidP="000603E0">
      <w:pPr>
        <w:jc w:val="both"/>
        <w:rPr>
          <w:color w:val="000000"/>
          <w:sz w:val="22"/>
          <w:szCs w:val="22"/>
        </w:rPr>
      </w:pPr>
      <w:r w:rsidRPr="000603E0">
        <w:rPr>
          <w:color w:val="000000"/>
          <w:sz w:val="22"/>
          <w:szCs w:val="22"/>
        </w:rPr>
        <w:t xml:space="preserve">Na temelju članka 39. Zakona o proračunu ("Narodne novine" 87/08, broj 136/12 i 15/15, 144/21) i članka 21. Statuta POU Koprivnica (KLASA:130-03/19-04/1 UR.BROJ:2137-80-04-19-1) od </w:t>
      </w:r>
      <w:r w:rsidR="00136CB8">
        <w:rPr>
          <w:color w:val="000000"/>
          <w:sz w:val="22"/>
          <w:szCs w:val="22"/>
        </w:rPr>
        <w:t>22</w:t>
      </w:r>
      <w:r w:rsidR="00B326C3">
        <w:rPr>
          <w:color w:val="000000"/>
          <w:sz w:val="22"/>
          <w:szCs w:val="22"/>
        </w:rPr>
        <w:t>.</w:t>
      </w:r>
      <w:r w:rsidR="00136CB8">
        <w:rPr>
          <w:color w:val="000000"/>
          <w:sz w:val="22"/>
          <w:szCs w:val="22"/>
        </w:rPr>
        <w:t xml:space="preserve"> ožujka </w:t>
      </w:r>
      <w:r w:rsidRPr="000603E0">
        <w:rPr>
          <w:color w:val="000000"/>
          <w:sz w:val="22"/>
          <w:szCs w:val="22"/>
        </w:rPr>
        <w:t>2019.</w:t>
      </w:r>
      <w:bookmarkStart w:id="0" w:name="_Hlk54095370"/>
      <w:r w:rsidRPr="000603E0">
        <w:rPr>
          <w:color w:val="000000"/>
          <w:sz w:val="22"/>
          <w:szCs w:val="22"/>
          <w:lang w:val="pl-PL"/>
        </w:rPr>
        <w:t xml:space="preserve">,  </w:t>
      </w:r>
      <w:bookmarkStart w:id="1" w:name="_Hlk158284084"/>
      <w:r w:rsidRPr="000603E0">
        <w:rPr>
          <w:color w:val="000000"/>
          <w:sz w:val="22"/>
          <w:szCs w:val="22"/>
          <w:lang w:val="pl-PL"/>
        </w:rPr>
        <w:t>KLASA:130-03/20-04/2,</w:t>
      </w:r>
      <w:r w:rsidR="000C1AAB">
        <w:rPr>
          <w:color w:val="000000"/>
          <w:sz w:val="22"/>
          <w:szCs w:val="22"/>
          <w:lang w:val="pl-PL"/>
        </w:rPr>
        <w:t xml:space="preserve"> </w:t>
      </w:r>
      <w:r w:rsidR="000C1AAB" w:rsidRPr="000603E0">
        <w:rPr>
          <w:color w:val="000000"/>
          <w:sz w:val="22"/>
          <w:szCs w:val="22"/>
          <w:lang w:val="pl-PL"/>
        </w:rPr>
        <w:t>URBROJ:2137-80-04-2</w:t>
      </w:r>
      <w:r w:rsidR="000C1AAB">
        <w:rPr>
          <w:color w:val="000000"/>
          <w:sz w:val="22"/>
          <w:szCs w:val="22"/>
          <w:lang w:val="pl-PL"/>
        </w:rPr>
        <w:t>0</w:t>
      </w:r>
      <w:r w:rsidR="000C1AAB" w:rsidRPr="000603E0">
        <w:rPr>
          <w:color w:val="000000"/>
          <w:sz w:val="22"/>
          <w:szCs w:val="22"/>
          <w:lang w:val="pl-PL"/>
        </w:rPr>
        <w:t>-</w:t>
      </w:r>
      <w:r w:rsidR="000C1AAB">
        <w:rPr>
          <w:color w:val="000000"/>
          <w:sz w:val="22"/>
          <w:szCs w:val="22"/>
          <w:lang w:val="pl-PL"/>
        </w:rPr>
        <w:t>1 od 20. srpnja 2020</w:t>
      </w:r>
      <w:bookmarkEnd w:id="1"/>
      <w:r w:rsidRPr="000603E0">
        <w:rPr>
          <w:color w:val="000000"/>
          <w:sz w:val="22"/>
          <w:szCs w:val="22"/>
          <w:lang w:val="pl-PL"/>
        </w:rPr>
        <w:t>.</w:t>
      </w:r>
      <w:r w:rsidR="00136CB8">
        <w:rPr>
          <w:color w:val="000000"/>
          <w:sz w:val="22"/>
          <w:szCs w:val="22"/>
          <w:lang w:val="pl-PL"/>
        </w:rPr>
        <w:t>,</w:t>
      </w:r>
      <w:r w:rsidRPr="000603E0">
        <w:rPr>
          <w:color w:val="000000"/>
          <w:sz w:val="22"/>
          <w:szCs w:val="22"/>
          <w:lang w:val="pl-PL"/>
        </w:rPr>
        <w:t xml:space="preserve"> </w:t>
      </w:r>
      <w:r w:rsidR="000C1AAB" w:rsidRPr="000603E0">
        <w:rPr>
          <w:color w:val="000000"/>
          <w:sz w:val="22"/>
          <w:szCs w:val="22"/>
          <w:lang w:val="pl-PL"/>
        </w:rPr>
        <w:t>KLASA:130-03/2</w:t>
      </w:r>
      <w:r w:rsidR="000C1AAB">
        <w:rPr>
          <w:color w:val="000000"/>
          <w:sz w:val="22"/>
          <w:szCs w:val="22"/>
          <w:lang w:val="pl-PL"/>
        </w:rPr>
        <w:t>1</w:t>
      </w:r>
      <w:r w:rsidR="000C1AAB" w:rsidRPr="000603E0">
        <w:rPr>
          <w:color w:val="000000"/>
          <w:sz w:val="22"/>
          <w:szCs w:val="22"/>
          <w:lang w:val="pl-PL"/>
        </w:rPr>
        <w:t>-0</w:t>
      </w:r>
      <w:r w:rsidR="000C1AAB">
        <w:rPr>
          <w:color w:val="000000"/>
          <w:sz w:val="22"/>
          <w:szCs w:val="22"/>
          <w:lang w:val="pl-PL"/>
        </w:rPr>
        <w:t>1</w:t>
      </w:r>
      <w:r w:rsidR="000C1AAB" w:rsidRPr="000603E0">
        <w:rPr>
          <w:color w:val="000000"/>
          <w:sz w:val="22"/>
          <w:szCs w:val="22"/>
          <w:lang w:val="pl-PL"/>
        </w:rPr>
        <w:t>/</w:t>
      </w:r>
      <w:r w:rsidR="000C1AAB">
        <w:rPr>
          <w:color w:val="000000"/>
          <w:sz w:val="22"/>
          <w:szCs w:val="22"/>
          <w:lang w:val="pl-PL"/>
        </w:rPr>
        <w:t>3</w:t>
      </w:r>
      <w:r w:rsidR="000C1AAB" w:rsidRPr="000603E0">
        <w:rPr>
          <w:color w:val="000000"/>
          <w:sz w:val="22"/>
          <w:szCs w:val="22"/>
          <w:lang w:val="pl-PL"/>
        </w:rPr>
        <w:t>,</w:t>
      </w:r>
      <w:r w:rsidR="000C1AAB">
        <w:rPr>
          <w:color w:val="000000"/>
          <w:sz w:val="22"/>
          <w:szCs w:val="22"/>
          <w:lang w:val="pl-PL"/>
        </w:rPr>
        <w:t xml:space="preserve"> </w:t>
      </w:r>
      <w:r w:rsidR="000C1AAB" w:rsidRPr="000603E0">
        <w:rPr>
          <w:color w:val="000000"/>
          <w:sz w:val="22"/>
          <w:szCs w:val="22"/>
          <w:lang w:val="pl-PL"/>
        </w:rPr>
        <w:t>URBROJ:2137-80-04-2</w:t>
      </w:r>
      <w:r w:rsidR="000C1AAB">
        <w:rPr>
          <w:color w:val="000000"/>
          <w:sz w:val="22"/>
          <w:szCs w:val="22"/>
          <w:lang w:val="pl-PL"/>
        </w:rPr>
        <w:t>1</w:t>
      </w:r>
      <w:r w:rsidR="000C1AAB" w:rsidRPr="000603E0">
        <w:rPr>
          <w:color w:val="000000"/>
          <w:sz w:val="22"/>
          <w:szCs w:val="22"/>
          <w:lang w:val="pl-PL"/>
        </w:rPr>
        <w:t>-</w:t>
      </w:r>
      <w:r w:rsidR="000C1AAB">
        <w:rPr>
          <w:color w:val="000000"/>
          <w:sz w:val="22"/>
          <w:szCs w:val="22"/>
          <w:lang w:val="pl-PL"/>
        </w:rPr>
        <w:t xml:space="preserve">1 od 13. rujna 2021., </w:t>
      </w:r>
      <w:r w:rsidRPr="000603E0">
        <w:rPr>
          <w:color w:val="000000"/>
          <w:sz w:val="22"/>
          <w:szCs w:val="22"/>
          <w:lang w:val="pl-PL"/>
        </w:rPr>
        <w:t>KLASA:</w:t>
      </w:r>
      <w:r w:rsidR="00136CB8">
        <w:rPr>
          <w:color w:val="000000"/>
          <w:sz w:val="22"/>
          <w:szCs w:val="22"/>
          <w:lang w:val="pl-PL"/>
        </w:rPr>
        <w:t>007</w:t>
      </w:r>
      <w:r w:rsidRPr="000603E0">
        <w:rPr>
          <w:color w:val="000000"/>
          <w:sz w:val="22"/>
          <w:szCs w:val="22"/>
          <w:lang w:val="pl-PL"/>
        </w:rPr>
        <w:t>-0</w:t>
      </w:r>
      <w:r w:rsidR="00136CB8">
        <w:rPr>
          <w:color w:val="000000"/>
          <w:sz w:val="22"/>
          <w:szCs w:val="22"/>
          <w:lang w:val="pl-PL"/>
        </w:rPr>
        <w:t>4</w:t>
      </w:r>
      <w:r w:rsidRPr="000603E0">
        <w:rPr>
          <w:color w:val="000000"/>
          <w:sz w:val="22"/>
          <w:szCs w:val="22"/>
          <w:lang w:val="pl-PL"/>
        </w:rPr>
        <w:t>/2</w:t>
      </w:r>
      <w:r w:rsidR="00136CB8">
        <w:rPr>
          <w:color w:val="000000"/>
          <w:sz w:val="22"/>
          <w:szCs w:val="22"/>
          <w:lang w:val="pl-PL"/>
        </w:rPr>
        <w:t>2/33</w:t>
      </w:r>
      <w:r w:rsidRPr="000603E0">
        <w:rPr>
          <w:color w:val="000000"/>
          <w:sz w:val="22"/>
          <w:szCs w:val="22"/>
          <w:lang w:val="pl-PL"/>
        </w:rPr>
        <w:t>, URBROJ:2137-80-04-2</w:t>
      </w:r>
      <w:r w:rsidR="00136CB8">
        <w:rPr>
          <w:color w:val="000000"/>
          <w:sz w:val="22"/>
          <w:szCs w:val="22"/>
          <w:lang w:val="pl-PL"/>
        </w:rPr>
        <w:t>2</w:t>
      </w:r>
      <w:r w:rsidRPr="000603E0">
        <w:rPr>
          <w:color w:val="000000"/>
          <w:sz w:val="22"/>
          <w:szCs w:val="22"/>
          <w:lang w:val="pl-PL"/>
        </w:rPr>
        <w:t>-</w:t>
      </w:r>
      <w:r w:rsidR="00136CB8">
        <w:rPr>
          <w:color w:val="000000"/>
          <w:sz w:val="22"/>
          <w:szCs w:val="22"/>
          <w:lang w:val="pl-PL"/>
        </w:rPr>
        <w:t>3</w:t>
      </w:r>
      <w:r w:rsidRPr="000603E0">
        <w:rPr>
          <w:color w:val="000000"/>
          <w:sz w:val="22"/>
          <w:szCs w:val="22"/>
          <w:lang w:val="pl-PL"/>
        </w:rPr>
        <w:t xml:space="preserve">) od </w:t>
      </w:r>
      <w:r w:rsidR="00136CB8">
        <w:rPr>
          <w:color w:val="000000"/>
          <w:sz w:val="22"/>
          <w:szCs w:val="22"/>
          <w:lang w:val="pl-PL"/>
        </w:rPr>
        <w:t xml:space="preserve">19. </w:t>
      </w:r>
      <w:r w:rsidR="00B326C3">
        <w:rPr>
          <w:color w:val="000000"/>
          <w:sz w:val="22"/>
          <w:szCs w:val="22"/>
          <w:lang w:val="pl-PL"/>
        </w:rPr>
        <w:t>p</w:t>
      </w:r>
      <w:r w:rsidR="00136CB8">
        <w:rPr>
          <w:color w:val="000000"/>
          <w:sz w:val="22"/>
          <w:szCs w:val="22"/>
          <w:lang w:val="pl-PL"/>
        </w:rPr>
        <w:t>rosinca 2022</w:t>
      </w:r>
      <w:r w:rsidRPr="000603E0">
        <w:rPr>
          <w:color w:val="000000"/>
          <w:sz w:val="22"/>
          <w:szCs w:val="22"/>
          <w:lang w:val="pl-PL"/>
        </w:rPr>
        <w:t>.</w:t>
      </w:r>
      <w:r w:rsidR="00B326C3">
        <w:rPr>
          <w:color w:val="000000"/>
          <w:sz w:val="22"/>
          <w:szCs w:val="22"/>
          <w:lang w:val="pl-PL"/>
        </w:rPr>
        <w:t>,</w:t>
      </w:r>
      <w:r w:rsidR="00B326C3" w:rsidRPr="00B326C3">
        <w:rPr>
          <w:noProof w:val="0"/>
          <w:lang w:eastAsia="hr-HR"/>
        </w:rPr>
        <w:t xml:space="preserve"> </w:t>
      </w:r>
      <w:r w:rsidR="00B326C3" w:rsidRPr="00B326C3">
        <w:rPr>
          <w:color w:val="000000"/>
          <w:sz w:val="22"/>
          <w:szCs w:val="22"/>
        </w:rPr>
        <w:t>KLASA: 007-03/24-02/5, URBROJ:2137-80-24-1 od 27.</w:t>
      </w:r>
      <w:r w:rsidR="00B326C3">
        <w:rPr>
          <w:color w:val="000000"/>
          <w:sz w:val="22"/>
          <w:szCs w:val="22"/>
        </w:rPr>
        <w:t xml:space="preserve"> ožujka </w:t>
      </w:r>
      <w:r w:rsidR="00B326C3" w:rsidRPr="00B326C3">
        <w:rPr>
          <w:color w:val="000000"/>
          <w:sz w:val="22"/>
          <w:szCs w:val="22"/>
        </w:rPr>
        <w:t>2024. godine</w:t>
      </w:r>
      <w:r w:rsidR="00136CB8">
        <w:rPr>
          <w:color w:val="000000"/>
          <w:sz w:val="22"/>
          <w:szCs w:val="22"/>
          <w:lang w:val="pl-PL"/>
        </w:rPr>
        <w:t>)</w:t>
      </w:r>
      <w:bookmarkEnd w:id="0"/>
      <w:r w:rsidRPr="000603E0">
        <w:rPr>
          <w:color w:val="000000"/>
          <w:sz w:val="22"/>
          <w:szCs w:val="22"/>
          <w:lang w:val="pl-PL"/>
        </w:rPr>
        <w:t xml:space="preserve"> </w:t>
      </w:r>
      <w:r w:rsidRPr="000603E0">
        <w:rPr>
          <w:color w:val="000000"/>
          <w:sz w:val="22"/>
          <w:szCs w:val="22"/>
        </w:rPr>
        <w:t>Upravno vijeće POU Koprivnica na</w:t>
      </w:r>
      <w:r w:rsidRPr="000603E0">
        <w:rPr>
          <w:sz w:val="22"/>
          <w:szCs w:val="22"/>
        </w:rPr>
        <w:t xml:space="preserve"> </w:t>
      </w:r>
      <w:r w:rsidR="002E5725" w:rsidRPr="006B07E4">
        <w:rPr>
          <w:sz w:val="22"/>
          <w:szCs w:val="22"/>
        </w:rPr>
        <w:t xml:space="preserve">sjednici održanoj </w:t>
      </w:r>
      <w:r w:rsidRPr="006B07E4">
        <w:rPr>
          <w:sz w:val="22"/>
          <w:szCs w:val="22"/>
        </w:rPr>
        <w:t>20</w:t>
      </w:r>
      <w:r w:rsidR="00136CB8">
        <w:rPr>
          <w:sz w:val="22"/>
          <w:szCs w:val="22"/>
        </w:rPr>
        <w:t xml:space="preserve">. studenog </w:t>
      </w:r>
      <w:r w:rsidR="002E5725" w:rsidRPr="006B07E4">
        <w:rPr>
          <w:sz w:val="22"/>
          <w:szCs w:val="22"/>
        </w:rPr>
        <w:t>202</w:t>
      </w:r>
      <w:r w:rsidR="0067702B" w:rsidRPr="006B07E4">
        <w:rPr>
          <w:sz w:val="22"/>
          <w:szCs w:val="22"/>
        </w:rPr>
        <w:t>3</w:t>
      </w:r>
      <w:r w:rsidR="002E5725" w:rsidRPr="006B07E4">
        <w:rPr>
          <w:sz w:val="22"/>
          <w:szCs w:val="22"/>
        </w:rPr>
        <w:t>.</w:t>
      </w:r>
      <w:r w:rsidR="00136CB8">
        <w:rPr>
          <w:sz w:val="22"/>
          <w:szCs w:val="22"/>
        </w:rPr>
        <w:t>godine</w:t>
      </w:r>
      <w:r w:rsidR="002E5725" w:rsidRPr="006B07E4">
        <w:rPr>
          <w:sz w:val="22"/>
          <w:szCs w:val="22"/>
        </w:rPr>
        <w:t xml:space="preserve"> </w:t>
      </w:r>
      <w:r w:rsidR="006C3F6F" w:rsidRPr="006B07E4">
        <w:rPr>
          <w:sz w:val="22"/>
          <w:szCs w:val="22"/>
        </w:rPr>
        <w:t>donosi</w:t>
      </w:r>
      <w:r w:rsidRPr="000603E0">
        <w:rPr>
          <w:sz w:val="22"/>
          <w:szCs w:val="22"/>
        </w:rPr>
        <w:t xml:space="preserve"> </w:t>
      </w:r>
    </w:p>
    <w:p w14:paraId="498BDDDF" w14:textId="77777777" w:rsidR="00CC523E" w:rsidRPr="000603E0" w:rsidRDefault="00CC523E" w:rsidP="000621DB">
      <w:pPr>
        <w:rPr>
          <w:sz w:val="22"/>
          <w:szCs w:val="22"/>
        </w:rPr>
      </w:pPr>
    </w:p>
    <w:p w14:paraId="15CB83F7" w14:textId="77777777" w:rsidR="00CC523E" w:rsidRPr="000603E0" w:rsidRDefault="00CC523E" w:rsidP="000621DB">
      <w:pPr>
        <w:rPr>
          <w:sz w:val="22"/>
          <w:szCs w:val="22"/>
        </w:rPr>
      </w:pPr>
    </w:p>
    <w:p w14:paraId="3B9246F0" w14:textId="77777777" w:rsidR="00CC523E" w:rsidRPr="000603E0" w:rsidRDefault="00CC523E" w:rsidP="000621DB">
      <w:pPr>
        <w:rPr>
          <w:sz w:val="22"/>
          <w:szCs w:val="22"/>
        </w:rPr>
      </w:pPr>
    </w:p>
    <w:p w14:paraId="75B84578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394DF618" w14:textId="77777777" w:rsidR="000621DB" w:rsidRPr="000603E0" w:rsidRDefault="00000000" w:rsidP="000621D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>O D L U K U</w:t>
      </w:r>
    </w:p>
    <w:p w14:paraId="7EE6C6F7" w14:textId="77777777" w:rsidR="00D25988" w:rsidRPr="000603E0" w:rsidRDefault="00000000" w:rsidP="00D25988">
      <w:pPr>
        <w:jc w:val="center"/>
        <w:rPr>
          <w:b/>
          <w:sz w:val="22"/>
          <w:szCs w:val="22"/>
          <w:lang w:val="pl-PL"/>
        </w:rPr>
      </w:pPr>
      <w:r w:rsidRPr="000603E0">
        <w:rPr>
          <w:b/>
          <w:sz w:val="22"/>
          <w:szCs w:val="22"/>
        </w:rPr>
        <w:t>O prihvaćanju</w:t>
      </w:r>
      <w:r w:rsidRPr="000603E0">
        <w:rPr>
          <w:b/>
          <w:sz w:val="22"/>
          <w:szCs w:val="22"/>
          <w:lang w:val="pl-PL"/>
        </w:rPr>
        <w:t xml:space="preserve"> </w:t>
      </w:r>
      <w:bookmarkStart w:id="2" w:name="_Hlk27647876"/>
      <w:r w:rsidR="006C3F6F" w:rsidRPr="000603E0">
        <w:rPr>
          <w:b/>
          <w:sz w:val="22"/>
          <w:szCs w:val="22"/>
          <w:lang w:val="pl-PL"/>
        </w:rPr>
        <w:t>prijedloga I</w:t>
      </w:r>
      <w:r w:rsidR="0024671A" w:rsidRPr="000603E0">
        <w:rPr>
          <w:b/>
          <w:sz w:val="22"/>
          <w:szCs w:val="22"/>
          <w:lang w:val="pl-PL"/>
        </w:rPr>
        <w:t>. izmjen</w:t>
      </w:r>
      <w:r w:rsidR="00A368E5" w:rsidRPr="000603E0">
        <w:rPr>
          <w:b/>
          <w:sz w:val="22"/>
          <w:szCs w:val="22"/>
          <w:lang w:val="pl-PL"/>
        </w:rPr>
        <w:t>a</w:t>
      </w:r>
      <w:r w:rsidR="0024671A" w:rsidRPr="000603E0">
        <w:rPr>
          <w:b/>
          <w:sz w:val="22"/>
          <w:szCs w:val="22"/>
          <w:lang w:val="pl-PL"/>
        </w:rPr>
        <w:t xml:space="preserve"> i dopun</w:t>
      </w:r>
      <w:r w:rsidR="00A368E5" w:rsidRPr="000603E0">
        <w:rPr>
          <w:b/>
          <w:sz w:val="22"/>
          <w:szCs w:val="22"/>
          <w:lang w:val="pl-PL"/>
        </w:rPr>
        <w:t xml:space="preserve">a </w:t>
      </w:r>
      <w:r w:rsidR="0024671A" w:rsidRPr="000603E0">
        <w:rPr>
          <w:b/>
          <w:sz w:val="22"/>
          <w:szCs w:val="22"/>
          <w:lang w:val="pl-PL"/>
        </w:rPr>
        <w:t>Financijskog plana za 202</w:t>
      </w:r>
      <w:r w:rsidR="00B326C3">
        <w:rPr>
          <w:b/>
          <w:sz w:val="22"/>
          <w:szCs w:val="22"/>
          <w:lang w:val="pl-PL"/>
        </w:rPr>
        <w:t>4</w:t>
      </w:r>
      <w:r w:rsidR="0024671A" w:rsidRPr="000603E0">
        <w:rPr>
          <w:b/>
          <w:sz w:val="22"/>
          <w:szCs w:val="22"/>
          <w:lang w:val="pl-PL"/>
        </w:rPr>
        <w:t>. g.</w:t>
      </w:r>
      <w:r w:rsidR="0024671A" w:rsidRPr="000603E0">
        <w:rPr>
          <w:bCs/>
          <w:sz w:val="22"/>
          <w:szCs w:val="22"/>
          <w:lang w:val="pl-PL"/>
        </w:rPr>
        <w:t xml:space="preserve"> </w:t>
      </w:r>
      <w:bookmarkEnd w:id="2"/>
    </w:p>
    <w:p w14:paraId="766BE02C" w14:textId="77777777" w:rsidR="00CC523E" w:rsidRPr="000603E0" w:rsidRDefault="00000000" w:rsidP="000621D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 xml:space="preserve">     </w:t>
      </w:r>
    </w:p>
    <w:p w14:paraId="2383EE4C" w14:textId="77777777" w:rsidR="00C11D0B" w:rsidRPr="000603E0" w:rsidRDefault="00000000" w:rsidP="00C11D0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 xml:space="preserve">                 </w:t>
      </w:r>
    </w:p>
    <w:p w14:paraId="1759AC42" w14:textId="77777777" w:rsidR="000621DB" w:rsidRPr="000603E0" w:rsidRDefault="00000000" w:rsidP="000621DB">
      <w:pPr>
        <w:jc w:val="center"/>
        <w:rPr>
          <w:b/>
          <w:bCs/>
          <w:sz w:val="22"/>
          <w:szCs w:val="22"/>
        </w:rPr>
      </w:pPr>
      <w:r w:rsidRPr="000603E0">
        <w:rPr>
          <w:b/>
          <w:bCs/>
          <w:sz w:val="22"/>
          <w:szCs w:val="22"/>
        </w:rPr>
        <w:t>Članak 1.</w:t>
      </w:r>
    </w:p>
    <w:p w14:paraId="663220DD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2C23A3AA" w14:textId="77777777" w:rsidR="000621DB" w:rsidRPr="000603E0" w:rsidRDefault="00000000" w:rsidP="00D25988">
      <w:pPr>
        <w:jc w:val="both"/>
        <w:rPr>
          <w:b/>
          <w:bCs/>
          <w:sz w:val="22"/>
          <w:szCs w:val="22"/>
          <w:lang w:val="pl-PL"/>
        </w:rPr>
      </w:pPr>
      <w:r w:rsidRPr="000603E0">
        <w:rPr>
          <w:sz w:val="22"/>
          <w:szCs w:val="22"/>
        </w:rPr>
        <w:t>Upravno vijeće</w:t>
      </w:r>
      <w:r w:rsidR="00864641" w:rsidRPr="000603E0">
        <w:rPr>
          <w:sz w:val="22"/>
          <w:szCs w:val="22"/>
        </w:rPr>
        <w:t xml:space="preserve"> </w:t>
      </w:r>
      <w:r w:rsidRPr="000603E0">
        <w:rPr>
          <w:sz w:val="22"/>
          <w:szCs w:val="22"/>
        </w:rPr>
        <w:t>Pučkog otvorenog učilišta Koprivnica prihvaća</w:t>
      </w:r>
      <w:r w:rsidR="00CA1121" w:rsidRPr="000603E0">
        <w:rPr>
          <w:sz w:val="22"/>
          <w:szCs w:val="22"/>
        </w:rPr>
        <w:t xml:space="preserve"> Prijedlog</w:t>
      </w:r>
      <w:r w:rsidRPr="000603E0">
        <w:rPr>
          <w:sz w:val="22"/>
          <w:szCs w:val="22"/>
        </w:rPr>
        <w:t xml:space="preserve"> </w:t>
      </w:r>
      <w:r w:rsidR="00D25988" w:rsidRPr="000603E0">
        <w:rPr>
          <w:sz w:val="22"/>
          <w:szCs w:val="22"/>
          <w:lang w:val="pl-PL"/>
        </w:rPr>
        <w:t>I.</w:t>
      </w:r>
      <w:r w:rsidR="00D25988" w:rsidRPr="000603E0">
        <w:rPr>
          <w:b/>
          <w:bCs/>
          <w:sz w:val="22"/>
          <w:szCs w:val="22"/>
          <w:lang w:val="pl-PL"/>
        </w:rPr>
        <w:t xml:space="preserve"> </w:t>
      </w:r>
      <w:r w:rsidR="00D25988" w:rsidRPr="000603E0">
        <w:rPr>
          <w:sz w:val="22"/>
          <w:szCs w:val="22"/>
          <w:lang w:val="pl-PL"/>
        </w:rPr>
        <w:t>izmjen</w:t>
      </w:r>
      <w:r w:rsidR="00CA1121" w:rsidRPr="000603E0">
        <w:rPr>
          <w:sz w:val="22"/>
          <w:szCs w:val="22"/>
          <w:lang w:val="pl-PL"/>
        </w:rPr>
        <w:t>a</w:t>
      </w:r>
      <w:r w:rsidR="00D25988" w:rsidRPr="000603E0">
        <w:rPr>
          <w:sz w:val="22"/>
          <w:szCs w:val="22"/>
          <w:lang w:val="pl-PL"/>
        </w:rPr>
        <w:t xml:space="preserve"> i dopun</w:t>
      </w:r>
      <w:r w:rsidR="00CA1121" w:rsidRPr="000603E0">
        <w:rPr>
          <w:sz w:val="22"/>
          <w:szCs w:val="22"/>
          <w:lang w:val="pl-PL"/>
        </w:rPr>
        <w:t>a</w:t>
      </w:r>
      <w:r w:rsidR="00D25988" w:rsidRPr="000603E0">
        <w:rPr>
          <w:sz w:val="22"/>
          <w:szCs w:val="22"/>
          <w:lang w:val="pl-PL"/>
        </w:rPr>
        <w:t xml:space="preserve"> Financijskog plana za 20</w:t>
      </w:r>
      <w:r w:rsidR="007C5EAA" w:rsidRPr="000603E0">
        <w:rPr>
          <w:sz w:val="22"/>
          <w:szCs w:val="22"/>
          <w:lang w:val="pl-PL"/>
        </w:rPr>
        <w:t>2</w:t>
      </w:r>
      <w:r w:rsidR="00B326C3">
        <w:rPr>
          <w:sz w:val="22"/>
          <w:szCs w:val="22"/>
          <w:lang w:val="pl-PL"/>
        </w:rPr>
        <w:t>4</w:t>
      </w:r>
      <w:r w:rsidR="00D25988" w:rsidRPr="000603E0">
        <w:rPr>
          <w:sz w:val="22"/>
          <w:szCs w:val="22"/>
          <w:lang w:val="pl-PL"/>
        </w:rPr>
        <w:t>. g.</w:t>
      </w:r>
      <w:r w:rsidRPr="000603E0">
        <w:rPr>
          <w:bCs/>
          <w:sz w:val="22"/>
          <w:szCs w:val="22"/>
          <w:lang w:val="pl-PL"/>
        </w:rPr>
        <w:t xml:space="preserve"> </w:t>
      </w:r>
    </w:p>
    <w:p w14:paraId="6E4A8161" w14:textId="77777777" w:rsidR="000621DB" w:rsidRPr="000603E0" w:rsidRDefault="000621DB" w:rsidP="000621DB">
      <w:pPr>
        <w:jc w:val="center"/>
        <w:rPr>
          <w:bCs/>
          <w:sz w:val="22"/>
          <w:szCs w:val="22"/>
        </w:rPr>
      </w:pPr>
    </w:p>
    <w:p w14:paraId="3B525129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60007386" w14:textId="77777777" w:rsidR="000621DB" w:rsidRPr="000603E0" w:rsidRDefault="00000000" w:rsidP="000621DB">
      <w:pPr>
        <w:jc w:val="center"/>
        <w:rPr>
          <w:b/>
          <w:bCs/>
          <w:sz w:val="22"/>
          <w:szCs w:val="22"/>
        </w:rPr>
      </w:pPr>
      <w:r w:rsidRPr="000603E0">
        <w:rPr>
          <w:b/>
          <w:bCs/>
          <w:sz w:val="22"/>
          <w:szCs w:val="22"/>
        </w:rPr>
        <w:t>Članak 2.</w:t>
      </w:r>
    </w:p>
    <w:p w14:paraId="0C5CCF86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5F91F41C" w14:textId="77777777" w:rsidR="000621DB" w:rsidRPr="000603E0" w:rsidRDefault="00000000" w:rsidP="000603E0">
      <w:pPr>
        <w:jc w:val="both"/>
        <w:rPr>
          <w:sz w:val="22"/>
          <w:szCs w:val="22"/>
        </w:rPr>
      </w:pPr>
      <w:r w:rsidRPr="000603E0">
        <w:rPr>
          <w:sz w:val="22"/>
          <w:szCs w:val="22"/>
        </w:rPr>
        <w:t xml:space="preserve">Ova Odluka </w:t>
      </w:r>
      <w:r w:rsidR="00CC523E" w:rsidRPr="000603E0">
        <w:rPr>
          <w:sz w:val="22"/>
          <w:szCs w:val="22"/>
        </w:rPr>
        <w:t>stupa na snagu s danom donošenja.</w:t>
      </w:r>
    </w:p>
    <w:p w14:paraId="7D4ECB5B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52DC658F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6C30F065" w14:textId="77777777" w:rsidR="000621DB" w:rsidRPr="000603E0" w:rsidRDefault="00000000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 xml:space="preserve">           </w:t>
      </w:r>
    </w:p>
    <w:p w14:paraId="2C833D8A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41DCB1DF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4AA09094" w14:textId="77777777" w:rsidR="000621DB" w:rsidRPr="000603E0" w:rsidRDefault="00000000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  <w:t>Predsjednik Upravnog vijeća:</w:t>
      </w:r>
    </w:p>
    <w:p w14:paraId="0CD74C12" w14:textId="77777777" w:rsidR="0050637E" w:rsidRPr="000603E0" w:rsidRDefault="00000000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 xml:space="preserve">                                                                                             </w:t>
      </w:r>
      <w:r w:rsidR="00942AB1" w:rsidRPr="000603E0">
        <w:rPr>
          <w:sz w:val="22"/>
          <w:szCs w:val="22"/>
        </w:rPr>
        <w:t xml:space="preserve">                         </w:t>
      </w:r>
      <w:r w:rsidRPr="000603E0">
        <w:rPr>
          <w:sz w:val="22"/>
          <w:szCs w:val="22"/>
        </w:rPr>
        <w:t xml:space="preserve"> Siniša Fabijanec,univ.spec.polit.</w:t>
      </w:r>
    </w:p>
    <w:p w14:paraId="3A8DFAE6" w14:textId="77777777" w:rsidR="005079EE" w:rsidRPr="000603E0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</w:pPr>
    </w:p>
    <w:p w14:paraId="73DF1168" w14:textId="77777777" w:rsidR="005079EE" w:rsidRPr="000603E0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  <w:sectPr w:rsidR="005079EE" w:rsidRPr="000603E0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4FABCA67" w14:textId="77777777" w:rsidR="003E7484" w:rsidRDefault="0000000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rPr>
          <w:noProof w:val="0"/>
          <w:lang w:eastAsia="hr-HR"/>
        </w:rPr>
      </w:pPr>
      <w:r>
        <w:rPr>
          <w:noProof w:val="0"/>
          <w:lang w:eastAsia="hr-HR"/>
        </w:rPr>
        <w:lastRenderedPageBreak/>
        <w:t xml:space="preserve">         Ova datoteka je stvorena od Oracle Reports-a. Molim vas pregledajte ovaj dokument na nanačin Straničnog razmještaja.</w:t>
      </w:r>
    </w:p>
    <w:p w14:paraId="0C80A292" w14:textId="77777777" w:rsidR="003E7484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3DE963A7" w14:textId="77777777" w:rsidR="003E7484" w:rsidRDefault="00000000">
      <w:pPr>
        <w:framePr w:w="1275" w:h="247" w:hRule="exact" w:wrap="auto" w:vAnchor="page" w:hAnchor="page" w:x="5351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8CDFF74">
          <v:rect id="_x0000_s1026" style="position:absolute;left:0;text-align:left;margin-left:30.1pt;margin-top:365.85pt;width:510.15pt;height:12.35pt;z-index:-361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-50.000,00</w:t>
      </w:r>
    </w:p>
    <w:p w14:paraId="3DA0C261" w14:textId="77777777" w:rsidR="003E7484" w:rsidRDefault="00000000">
      <w:pPr>
        <w:framePr w:w="316" w:h="282" w:hRule="exact" w:wrap="auto" w:vAnchor="page" w:hAnchor="page" w:x="657" w:y="599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</w:t>
      </w:r>
    </w:p>
    <w:p w14:paraId="5B4DCC5E" w14:textId="77777777" w:rsidR="003E7484" w:rsidRDefault="00000000">
      <w:pPr>
        <w:framePr w:w="4113" w:h="282" w:hRule="exact" w:wrap="auto" w:vAnchor="page" w:hAnchor="page" w:x="1048" w:y="599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POSLOVANJA</w:t>
      </w:r>
    </w:p>
    <w:p w14:paraId="52A616C7" w14:textId="77777777" w:rsidR="003E7484" w:rsidRDefault="00000000">
      <w:pPr>
        <w:framePr w:w="1275" w:h="282" w:hRule="exact" w:wrap="auto" w:vAnchor="page" w:hAnchor="page" w:x="5351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771.186,00</w:t>
      </w:r>
    </w:p>
    <w:p w14:paraId="48C4A7F5" w14:textId="77777777" w:rsidR="003E7484" w:rsidRDefault="00000000">
      <w:pPr>
        <w:framePr w:w="3823" w:h="247" w:hRule="exact" w:wrap="auto" w:vAnchor="page" w:hAnchor="page" w:x="1143" w:y="731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RAZLIKA  </w:t>
      </w:r>
    </w:p>
    <w:p w14:paraId="3B6C4FC6" w14:textId="77777777" w:rsidR="003E7484" w:rsidRDefault="00000000">
      <w:pPr>
        <w:framePr w:w="1239" w:h="187" w:hRule="exact" w:wrap="auto" w:vAnchor="page" w:hAnchor="page" w:x="5351" w:y="46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1CDD0E4">
          <v:rect id="_x0000_s1027" style="position:absolute;left:0;text-align:left;margin-left:30.25pt;margin-top:230.65pt;width:510.15pt;height:47.95pt;z-index:-360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453D3CBD" w14:textId="77777777" w:rsidR="003E7484" w:rsidRDefault="00000000">
      <w:pPr>
        <w:framePr w:w="3210" w:h="239" w:hRule="exact" w:wrap="auto" w:vAnchor="page" w:hAnchor="page" w:x="811" w:y="49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A. RAČUN PRIHODA I RASHODA </w:t>
      </w:r>
    </w:p>
    <w:p w14:paraId="59500862" w14:textId="77777777" w:rsidR="003E7484" w:rsidRDefault="00000000">
      <w:pPr>
        <w:framePr w:w="239" w:h="239" w:hRule="exact" w:wrap="auto" w:vAnchor="page" w:hAnchor="page" w:x="5783" w:y="53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E5E7CC1" w14:textId="77777777" w:rsidR="003E7484" w:rsidRDefault="00000000">
      <w:pPr>
        <w:framePr w:w="1291" w:h="216" w:hRule="exact" w:wrap="auto" w:vAnchor="page" w:hAnchor="page" w:x="718" w:y="42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I.OPĆI DIO</w:t>
      </w:r>
    </w:p>
    <w:p w14:paraId="39E4DA32" w14:textId="77777777" w:rsidR="003E7484" w:rsidRDefault="003E7484">
      <w:pPr>
        <w:framePr w:w="3559" w:h="248" w:hRule="exact" w:wrap="auto" w:vAnchor="page" w:hAnchor="page" w:x="2508" w:y="11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</w:p>
    <w:p w14:paraId="1B93812A" w14:textId="77777777" w:rsidR="003E7484" w:rsidRDefault="003E7484">
      <w:pPr>
        <w:framePr w:w="3560" w:h="248" w:hRule="exact" w:wrap="auto" w:vAnchor="page" w:hAnchor="page" w:x="2511" w:y="14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</w:p>
    <w:p w14:paraId="04CEE94D" w14:textId="77777777" w:rsidR="003E7484" w:rsidRDefault="003E7484">
      <w:pPr>
        <w:framePr w:w="890" w:h="225" w:hRule="exact" w:wrap="auto" w:vAnchor="page" w:hAnchor="page" w:x="1550" w:y="120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8"/>
          <w:szCs w:val="18"/>
          <w:lang w:eastAsia="hr-HR"/>
        </w:rPr>
      </w:pPr>
    </w:p>
    <w:p w14:paraId="10D8D590" w14:textId="77777777" w:rsidR="003E7484" w:rsidRDefault="003E7484">
      <w:pPr>
        <w:framePr w:w="890" w:h="225" w:hRule="exact" w:wrap="auto" w:vAnchor="page" w:hAnchor="page" w:x="1550" w:y="145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8"/>
          <w:szCs w:val="18"/>
          <w:lang w:eastAsia="hr-HR"/>
        </w:rPr>
      </w:pPr>
    </w:p>
    <w:p w14:paraId="6985BDB1" w14:textId="77777777" w:rsidR="003E7484" w:rsidRDefault="003E7484">
      <w:pPr>
        <w:framePr w:w="3560" w:h="248" w:hRule="exact" w:wrap="auto" w:vAnchor="page" w:hAnchor="page" w:x="2955" w:y="17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</w:p>
    <w:p w14:paraId="4ACB1AF9" w14:textId="77777777" w:rsidR="003E7484" w:rsidRDefault="003E7484">
      <w:pPr>
        <w:framePr w:w="1490" w:h="225" w:hRule="exact" w:wrap="auto" w:vAnchor="page" w:hAnchor="page" w:x="1550" w:y="17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</w:p>
    <w:p w14:paraId="6CD69CF8" w14:textId="77777777" w:rsidR="00D65247" w:rsidRPr="00D65247" w:rsidRDefault="00000000" w:rsidP="00D65247">
      <w:pPr>
        <w:framePr w:w="9956" w:h="961" w:hRule="exact" w:wrap="auto" w:vAnchor="page" w:hAnchor="page" w:x="721" w:y="144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    </w:t>
      </w:r>
      <w:r w:rsidRPr="00D65247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 temelju članka 39. Zakona o proračunu ("Narodne novine" 87/08, broj 136/12 i 15/15, 144/21) i članka 21. Statuta POU</w:t>
      </w:r>
    </w:p>
    <w:p w14:paraId="0050C01F" w14:textId="77777777" w:rsidR="00D65247" w:rsidRPr="00D65247" w:rsidRDefault="00000000" w:rsidP="00D65247">
      <w:pPr>
        <w:framePr w:w="9956" w:h="961" w:hRule="exact" w:wrap="auto" w:vAnchor="page" w:hAnchor="page" w:x="721" w:y="144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D65247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Koprivnica (KLASA:130-03/19-02/2, URBROJ: 2137-80-04-19-1, od 22. ožujka 2019., KLASA: 130-03/20-04/2, URBROJ: 2137-80-04-20-1, od 20. srpnja 2020. i KLASA: 130-03/21-01/3, URBROJ: 2137-80-04-21-1, od 13. rujna 2021., KLASA: 007-04/22-02/33, URBROJ: 2137-80-04-22-3 od 19.prosinca 2022.</w:t>
      </w:r>
      <w:r w:rsidRPr="00D65247">
        <w:rPr>
          <w:color w:val="000000"/>
          <w:sz w:val="22"/>
          <w:szCs w:val="22"/>
        </w:rPr>
        <w:t xml:space="preserve"> </w:t>
      </w:r>
      <w:r w:rsidRPr="00D65247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KLASA: 007-03/24-02/5, URBROJ:2137-80-24-1 od 27. ožujka 2024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.</w:t>
      </w:r>
      <w:r w:rsidRPr="00D65247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) Upravno vijeće POU Koprivnica na </w:t>
      </w:r>
      <w:r w:rsidRPr="00D65247">
        <w:rPr>
          <w:rFonts w:ascii="Helvetica" w:hAnsi="Helvetica" w:cs="Helvetica"/>
          <w:noProof w:val="0"/>
          <w:sz w:val="16"/>
          <w:szCs w:val="16"/>
          <w:lang w:eastAsia="hr-HR"/>
        </w:rPr>
        <w:t>41.sjednici</w:t>
      </w:r>
      <w:r w:rsidRPr="00D65247">
        <w:rPr>
          <w:rFonts w:ascii="Helvetica" w:hAnsi="Helvetica" w:cs="Helvetica"/>
          <w:noProof w:val="0"/>
          <w:color w:val="FF0000"/>
          <w:sz w:val="16"/>
          <w:szCs w:val="16"/>
          <w:lang w:eastAsia="hr-HR"/>
        </w:rPr>
        <w:t xml:space="preserve"> </w:t>
      </w:r>
      <w:r w:rsidRPr="00D65247">
        <w:rPr>
          <w:rFonts w:ascii="Helvetica" w:hAnsi="Helvetica" w:cs="Helvetica"/>
          <w:noProof w:val="0"/>
          <w:sz w:val="16"/>
          <w:szCs w:val="16"/>
          <w:lang w:eastAsia="hr-HR"/>
        </w:rPr>
        <w:t>održanoj 2</w:t>
      </w:r>
      <w:r>
        <w:rPr>
          <w:rFonts w:ascii="Helvetica" w:hAnsi="Helvetica" w:cs="Helvetica"/>
          <w:noProof w:val="0"/>
          <w:sz w:val="16"/>
          <w:szCs w:val="16"/>
          <w:lang w:eastAsia="hr-HR"/>
        </w:rPr>
        <w:t>4</w:t>
      </w:r>
      <w:r w:rsidRPr="00D65247">
        <w:rPr>
          <w:rFonts w:ascii="Helvetica" w:hAnsi="Helvetica" w:cs="Helvetica"/>
          <w:noProof w:val="0"/>
          <w:sz w:val="16"/>
          <w:szCs w:val="16"/>
          <w:lang w:eastAsia="hr-HR"/>
        </w:rPr>
        <w:t>.5.2024. donijelo</w:t>
      </w:r>
      <w:r w:rsidRPr="00D65247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je</w:t>
      </w:r>
    </w:p>
    <w:p w14:paraId="34E719A3" w14:textId="77777777" w:rsidR="003E7484" w:rsidRDefault="003E7484" w:rsidP="00D65247">
      <w:pPr>
        <w:framePr w:w="9956" w:h="961" w:hRule="exact" w:wrap="auto" w:vAnchor="page" w:hAnchor="page" w:x="721" w:y="144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0CF5AC9" w14:textId="77777777" w:rsidR="003E7484" w:rsidRDefault="00000000">
      <w:pPr>
        <w:framePr w:w="567" w:h="282" w:hRule="exact" w:wrap="auto" w:vAnchor="page" w:hAnchor="page" w:x="9568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125</w:t>
      </w:r>
    </w:p>
    <w:p w14:paraId="4DDA8758" w14:textId="77777777" w:rsidR="003E7484" w:rsidRDefault="00000000">
      <w:pPr>
        <w:framePr w:w="1332" w:h="282" w:hRule="exact" w:wrap="auto" w:vAnchor="page" w:hAnchor="page" w:x="8113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961.730,00</w:t>
      </w:r>
    </w:p>
    <w:p w14:paraId="538708E5" w14:textId="77777777" w:rsidR="003E7484" w:rsidRDefault="00000000">
      <w:pPr>
        <w:framePr w:w="1373" w:h="282" w:hRule="exact" w:wrap="auto" w:vAnchor="page" w:hAnchor="page" w:x="6672" w:y="59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190.544,00</w:t>
      </w:r>
    </w:p>
    <w:p w14:paraId="7E6D0F6E" w14:textId="77777777" w:rsidR="003E7484" w:rsidRDefault="00000000">
      <w:pPr>
        <w:framePr w:w="1342" w:h="247" w:hRule="exact" w:wrap="auto" w:vAnchor="page" w:hAnchor="page" w:x="8104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-50.953,00</w:t>
      </w:r>
    </w:p>
    <w:p w14:paraId="38F5F1C9" w14:textId="77777777" w:rsidR="003E7484" w:rsidRDefault="00000000">
      <w:pPr>
        <w:framePr w:w="1373" w:h="247" w:hRule="exact" w:wrap="auto" w:vAnchor="page" w:hAnchor="page" w:x="6663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-953,00</w:t>
      </w:r>
    </w:p>
    <w:p w14:paraId="4E498B8D" w14:textId="77777777" w:rsidR="003E7484" w:rsidRDefault="00000000">
      <w:pPr>
        <w:framePr w:w="567" w:h="247" w:hRule="exact" w:wrap="auto" w:vAnchor="page" w:hAnchor="page" w:x="9568" w:y="7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102</w:t>
      </w:r>
    </w:p>
    <w:p w14:paraId="767B90C3" w14:textId="77777777" w:rsidR="003E7484" w:rsidRDefault="00000000">
      <w:pPr>
        <w:framePr w:w="513" w:h="210" w:hRule="exact" w:wrap="auto" w:vAnchor="page" w:hAnchor="page" w:x="9568" w:y="46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D6D824C" w14:textId="77777777" w:rsidR="003E7484" w:rsidRDefault="00000000">
      <w:pPr>
        <w:framePr w:w="367" w:h="210" w:hRule="exact" w:wrap="auto" w:vAnchor="page" w:hAnchor="page" w:x="9687" w:y="53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6D2C8861" w14:textId="77777777" w:rsidR="003E7484" w:rsidRDefault="00000000">
      <w:pPr>
        <w:framePr w:w="233" w:h="240" w:hRule="exact" w:wrap="auto" w:vAnchor="page" w:hAnchor="page" w:x="7266" w:y="53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078EB4B" w14:textId="77777777" w:rsidR="003E7484" w:rsidRDefault="00000000">
      <w:pPr>
        <w:framePr w:w="405" w:h="240" w:hRule="exact" w:wrap="auto" w:vAnchor="page" w:hAnchor="page" w:x="8554" w:y="53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9E79868" w14:textId="77777777" w:rsidR="003E7484" w:rsidRDefault="00000000">
      <w:pPr>
        <w:framePr w:w="1236" w:h="187" w:hRule="exact" w:wrap="auto" w:vAnchor="page" w:hAnchor="page" w:x="8134" w:y="46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64CE806E" w14:textId="77777777" w:rsidR="003E7484" w:rsidRDefault="00000000">
      <w:pPr>
        <w:framePr w:w="1305" w:h="384" w:hRule="exact" w:wrap="auto" w:vAnchor="page" w:hAnchor="page" w:x="6648" w:y="46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6121F412" w14:textId="77777777" w:rsidR="003E7484" w:rsidRDefault="00000000">
      <w:pPr>
        <w:framePr w:w="1305" w:h="384" w:hRule="exact" w:wrap="auto" w:vAnchor="page" w:hAnchor="page" w:x="6648" w:y="468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6E9D36E5" w14:textId="77777777" w:rsidR="003E7484" w:rsidRDefault="00000000" w:rsidP="00D65247">
      <w:pPr>
        <w:framePr w:w="9921" w:h="991" w:hRule="exact" w:wrap="auto" w:vAnchor="page" w:hAnchor="page" w:x="639" w:y="31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</w:t>
      </w:r>
    </w:p>
    <w:p w14:paraId="204FDFA9" w14:textId="77777777" w:rsidR="00D65247" w:rsidRPr="00D65247" w:rsidRDefault="00000000" w:rsidP="00D65247">
      <w:pPr>
        <w:framePr w:w="9921" w:h="991" w:hRule="exact" w:wrap="auto" w:vAnchor="page" w:hAnchor="page" w:x="639" w:y="31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</w:t>
      </w:r>
      <w:r w:rsidRPr="00D65247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Prijedlog I. Izmjena i dopuna financijskog plana Pučkog otvorenog učilišta Koprivnica za 202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  <w:r w:rsidRPr="00D65247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. godinu sadrži opći dio i posebni dio Financijskog plana, plan prihoda i primitaka, rashoda i izdataka iskazanih po funkcijskoj, organizacijskoj, programskoj klasifikaciji te izvorima financiranja i Obrazloženje prijedloga I. Izmjena i dopuna financijskog plana za 202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  <w:r w:rsidRPr="00D65247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. godinu.</w:t>
      </w:r>
    </w:p>
    <w:p w14:paraId="33442299" w14:textId="77777777" w:rsidR="00D65247" w:rsidRPr="00D65247" w:rsidRDefault="00000000" w:rsidP="00D65247">
      <w:pPr>
        <w:framePr w:w="9921" w:h="991" w:hRule="exact" w:wrap="auto" w:vAnchor="page" w:hAnchor="page" w:x="639" w:y="31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D65247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 članku 1. mijenjaju se:</w:t>
      </w:r>
    </w:p>
    <w:p w14:paraId="57F01701" w14:textId="77777777" w:rsidR="003E7484" w:rsidRDefault="003E7484" w:rsidP="00D65247">
      <w:pPr>
        <w:framePr w:w="9921" w:h="991" w:hRule="exact" w:wrap="auto" w:vAnchor="page" w:hAnchor="page" w:x="639" w:y="31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0AF6FE2" w14:textId="77777777" w:rsidR="003E7484" w:rsidRDefault="003E7484" w:rsidP="00D65247">
      <w:pPr>
        <w:framePr w:w="9921" w:h="991" w:hRule="exact" w:wrap="auto" w:vAnchor="page" w:hAnchor="page" w:x="639" w:y="31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56407DE" w14:textId="77777777" w:rsidR="003E7484" w:rsidRDefault="00000000">
      <w:pPr>
        <w:framePr w:w="1275" w:h="210" w:hRule="exact" w:wrap="auto" w:vAnchor="page" w:hAnchor="page" w:x="5351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771.186,00</w:t>
      </w:r>
    </w:p>
    <w:p w14:paraId="798EB686" w14:textId="77777777" w:rsidR="003E7484" w:rsidRDefault="00000000">
      <w:pPr>
        <w:framePr w:w="1342" w:h="210" w:hRule="exact" w:wrap="auto" w:vAnchor="page" w:hAnchor="page" w:x="8104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961.730,00</w:t>
      </w:r>
    </w:p>
    <w:p w14:paraId="72FD1B94" w14:textId="77777777" w:rsidR="003E7484" w:rsidRDefault="00000000">
      <w:pPr>
        <w:framePr w:w="1373" w:h="210" w:hRule="exact" w:wrap="auto" w:vAnchor="page" w:hAnchor="page" w:x="6663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190.544,00</w:t>
      </w:r>
    </w:p>
    <w:p w14:paraId="7317E1FE" w14:textId="77777777" w:rsidR="003E7484" w:rsidRDefault="00000000">
      <w:pPr>
        <w:framePr w:w="1080" w:h="210" w:hRule="exact" w:wrap="auto" w:vAnchor="page" w:hAnchor="page" w:x="1261" w:y="57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Prihodi:</w:t>
      </w:r>
    </w:p>
    <w:p w14:paraId="7645B665" w14:textId="77777777" w:rsidR="003E7484" w:rsidRDefault="00000000">
      <w:pPr>
        <w:framePr w:w="567" w:h="210" w:hRule="exact" w:wrap="auto" w:vAnchor="page" w:hAnchor="page" w:x="9568" w:y="57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6B733AE6" w14:textId="77777777" w:rsidR="003E7484" w:rsidRDefault="00000000">
      <w:pPr>
        <w:framePr w:w="316" w:h="282" w:hRule="exact" w:wrap="auto" w:vAnchor="page" w:hAnchor="page" w:x="657" w:y="666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</w:t>
      </w:r>
    </w:p>
    <w:p w14:paraId="3EA76D49" w14:textId="77777777" w:rsidR="003E7484" w:rsidRDefault="00000000">
      <w:pPr>
        <w:framePr w:w="316" w:h="282" w:hRule="exact" w:wrap="auto" w:vAnchor="page" w:hAnchor="page" w:x="657" w:y="69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</w:p>
    <w:p w14:paraId="38185A5E" w14:textId="77777777" w:rsidR="003E7484" w:rsidRDefault="00000000">
      <w:pPr>
        <w:framePr w:w="4113" w:h="282" w:hRule="exact" w:wrap="auto" w:vAnchor="page" w:hAnchor="page" w:x="1048" w:y="666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RASHODI POSLOVANJA</w:t>
      </w:r>
    </w:p>
    <w:p w14:paraId="194FA19E" w14:textId="77777777" w:rsidR="003E7484" w:rsidRDefault="00000000">
      <w:pPr>
        <w:framePr w:w="4113" w:h="282" w:hRule="exact" w:wrap="auto" w:vAnchor="page" w:hAnchor="page" w:x="1048" w:y="69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1EF7D93B" w14:textId="77777777" w:rsidR="003E7484" w:rsidRDefault="00000000">
      <w:pPr>
        <w:framePr w:w="1275" w:h="282" w:hRule="exact" w:wrap="auto" w:vAnchor="page" w:hAnchor="page" w:x="5351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636.633,00</w:t>
      </w:r>
    </w:p>
    <w:p w14:paraId="25557411" w14:textId="77777777" w:rsidR="003E7484" w:rsidRDefault="00000000">
      <w:pPr>
        <w:framePr w:w="1275" w:h="282" w:hRule="exact" w:wrap="auto" w:vAnchor="page" w:hAnchor="page" w:x="5351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184.553,00</w:t>
      </w:r>
    </w:p>
    <w:p w14:paraId="5A527C87" w14:textId="77777777" w:rsidR="003E7484" w:rsidRDefault="00000000">
      <w:pPr>
        <w:framePr w:w="567" w:h="282" w:hRule="exact" w:wrap="auto" w:vAnchor="page" w:hAnchor="page" w:x="9568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119</w:t>
      </w:r>
    </w:p>
    <w:p w14:paraId="29802468" w14:textId="77777777" w:rsidR="003E7484" w:rsidRDefault="00000000">
      <w:pPr>
        <w:framePr w:w="567" w:h="282" w:hRule="exact" w:wrap="auto" w:vAnchor="page" w:hAnchor="page" w:x="9568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139</w:t>
      </w:r>
    </w:p>
    <w:p w14:paraId="340169B2" w14:textId="77777777" w:rsidR="003E7484" w:rsidRDefault="00000000">
      <w:pPr>
        <w:framePr w:w="1342" w:h="282" w:hRule="exact" w:wrap="auto" w:vAnchor="page" w:hAnchor="page" w:x="8104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755.730,00</w:t>
      </w:r>
    </w:p>
    <w:p w14:paraId="3540A92E" w14:textId="77777777" w:rsidR="003E7484" w:rsidRDefault="00000000">
      <w:pPr>
        <w:framePr w:w="1342" w:h="282" w:hRule="exact" w:wrap="auto" w:vAnchor="page" w:hAnchor="page" w:x="8104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256.953,00</w:t>
      </w:r>
    </w:p>
    <w:p w14:paraId="0CA7298C" w14:textId="77777777" w:rsidR="003E7484" w:rsidRDefault="00000000">
      <w:pPr>
        <w:framePr w:w="1373" w:h="282" w:hRule="exact" w:wrap="auto" w:vAnchor="page" w:hAnchor="page" w:x="6663" w:y="6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119.097,00</w:t>
      </w:r>
    </w:p>
    <w:p w14:paraId="03F19F8D" w14:textId="77777777" w:rsidR="003E7484" w:rsidRDefault="00000000">
      <w:pPr>
        <w:framePr w:w="1373" w:h="282" w:hRule="exact" w:wrap="auto" w:vAnchor="page" w:hAnchor="page" w:x="6663" w:y="6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72.400,00</w:t>
      </w:r>
    </w:p>
    <w:p w14:paraId="6782A6D5" w14:textId="77777777" w:rsidR="003E7484" w:rsidRDefault="00000000">
      <w:pPr>
        <w:framePr w:w="1275" w:h="210" w:hRule="exact" w:wrap="auto" w:vAnchor="page" w:hAnchor="page" w:x="5351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821.186,00</w:t>
      </w:r>
    </w:p>
    <w:p w14:paraId="1A472594" w14:textId="77777777" w:rsidR="003E7484" w:rsidRDefault="00000000">
      <w:pPr>
        <w:framePr w:w="1342" w:h="210" w:hRule="exact" w:wrap="auto" w:vAnchor="page" w:hAnchor="page" w:x="8104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36795D55" w14:textId="77777777" w:rsidR="003E7484" w:rsidRDefault="00000000">
      <w:pPr>
        <w:framePr w:w="1373" w:h="210" w:hRule="exact" w:wrap="auto" w:vAnchor="page" w:hAnchor="page" w:x="6663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191.497,00</w:t>
      </w:r>
    </w:p>
    <w:p w14:paraId="68FE530E" w14:textId="77777777" w:rsidR="003E7484" w:rsidRDefault="00000000">
      <w:pPr>
        <w:framePr w:w="1080" w:h="210" w:hRule="exact" w:wrap="auto" w:vAnchor="page" w:hAnchor="page" w:x="1261" w:y="63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Rashodi:</w:t>
      </w:r>
    </w:p>
    <w:p w14:paraId="7FC51D5E" w14:textId="77777777" w:rsidR="003E7484" w:rsidRDefault="00000000">
      <w:pPr>
        <w:framePr w:w="567" w:h="210" w:hRule="exact" w:wrap="auto" w:vAnchor="page" w:hAnchor="page" w:x="9568" w:y="63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123</w:t>
      </w:r>
    </w:p>
    <w:p w14:paraId="4804A4D2" w14:textId="77777777" w:rsidR="003E7484" w:rsidRDefault="00000000">
      <w:pPr>
        <w:framePr w:w="1275" w:h="239" w:hRule="exact" w:wrap="auto" w:vAnchor="page" w:hAnchor="page" w:x="5351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FD3AD2B">
          <v:rect id="_x0000_s1028" style="position:absolute;left:0;text-align:left;margin-left:30.1pt;margin-top:403.75pt;width:510.15pt;height:11.95pt;z-index:-359;mso-position-horizontal-relative:page;mso-position-vertical-relative:page" o:allowincell="f" fillcolor="#b8b8b8" stroked="f" strokeweight=".05pt">
            <w10:wrap anchorx="page" anchory="page"/>
          </v:rect>
        </w:pict>
      </w:r>
    </w:p>
    <w:p w14:paraId="7533E7EC" w14:textId="77777777" w:rsidR="003E7484" w:rsidRDefault="00000000">
      <w:pPr>
        <w:framePr w:w="5442" w:h="247" w:hRule="exact" w:wrap="auto" w:vAnchor="page" w:hAnchor="page" w:x="603" w:y="77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56A72B81">
          <v:rect id="_x0000_s1029" style="position:absolute;margin-left:30.1pt;margin-top:387.15pt;width:510.15pt;height:12.35pt;z-index:-358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B. RAČUN FINANCIRANJA</w:t>
      </w:r>
    </w:p>
    <w:p w14:paraId="63554E8E" w14:textId="77777777" w:rsidR="003E7484" w:rsidRDefault="00000000">
      <w:pPr>
        <w:framePr w:w="3804" w:h="239" w:hRule="exact" w:wrap="auto" w:vAnchor="page" w:hAnchor="page" w:x="603" w:y="807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NETO ZADUŽIVANJE / FINANCIRANJE </w:t>
      </w:r>
    </w:p>
    <w:p w14:paraId="5AB3874F" w14:textId="77777777" w:rsidR="003E7484" w:rsidRDefault="003E7484">
      <w:pPr>
        <w:framePr w:w="567" w:h="239" w:hRule="exact" w:wrap="auto" w:vAnchor="page" w:hAnchor="page" w:x="9568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45AC6DA" w14:textId="77777777" w:rsidR="003E7484" w:rsidRDefault="003E7484">
      <w:pPr>
        <w:framePr w:w="1342" w:h="239" w:hRule="exact" w:wrap="auto" w:vAnchor="page" w:hAnchor="page" w:x="8104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98B7B47" w14:textId="77777777" w:rsidR="003E7484" w:rsidRDefault="003E7484">
      <w:pPr>
        <w:framePr w:w="1373" w:h="239" w:hRule="exact" w:wrap="auto" w:vAnchor="page" w:hAnchor="page" w:x="6663" w:y="80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70523B8" w14:textId="77777777" w:rsidR="003E7484" w:rsidRDefault="00000000">
      <w:pPr>
        <w:framePr w:w="9326" w:h="239" w:hRule="exact" w:wrap="auto" w:vAnchor="page" w:hAnchor="page" w:x="603" w:y="83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663CC861">
          <v:rect id="_x0000_s1030" style="position:absolute;margin-left:30.1pt;margin-top:465.7pt;width:510.15pt;height:31.35pt;z-index:-357;mso-position-horizontal-relative:page;mso-position-vertical-relative:page" o:allowincell="f" fillcolor="#b8b8b8" stroked="f" strokeweight=".05pt">
            <w10:wrap anchorx="page" anchory="page"/>
          </v:rect>
        </w:pict>
      </w:r>
      <w:r>
        <w:pict w14:anchorId="44E02D3F">
          <v:rect id="_x0000_s1031" style="position:absolute;margin-left:30.1pt;margin-top:419.1pt;width:510.15pt;height:11.95pt;z-index:-356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C. RASPOLOŽIVA SREDSTVA IZ PRETHODNIH GODINA (VIŠAK PRIHODA I REZERVIRANJA) </w:t>
      </w:r>
    </w:p>
    <w:p w14:paraId="3B3803EA" w14:textId="77777777" w:rsidR="003E7484" w:rsidRDefault="00000000">
      <w:pPr>
        <w:framePr w:w="4999" w:h="588" w:hRule="exact" w:wrap="auto" w:vAnchor="page" w:hAnchor="page" w:x="623" w:y="93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VIŠAK/MANJAK + NETO ZADUŽIVANJA/FINANCIRANJA +</w:t>
      </w:r>
    </w:p>
    <w:p w14:paraId="6EFAF914" w14:textId="77777777" w:rsidR="003E7484" w:rsidRDefault="00000000">
      <w:pPr>
        <w:framePr w:w="4999" w:h="588" w:hRule="exact" w:wrap="auto" w:vAnchor="page" w:hAnchor="page" w:x="623" w:y="93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RASPOLOŽIVA SREDSTVA IZ PRETHODNIH GODINA </w:t>
      </w:r>
    </w:p>
    <w:p w14:paraId="2D3262A3" w14:textId="77777777" w:rsidR="003E7484" w:rsidRDefault="00000000">
      <w:pPr>
        <w:framePr w:w="1275" w:h="317" w:hRule="exact" w:wrap="auto" w:vAnchor="page" w:hAnchor="page" w:x="5351" w:y="93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0FED020" w14:textId="77777777" w:rsidR="003E7484" w:rsidRDefault="00000000">
      <w:pPr>
        <w:framePr w:w="1342" w:h="317" w:hRule="exact" w:wrap="auto" w:vAnchor="page" w:hAnchor="page" w:x="8104" w:y="93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A8304FC" w14:textId="77777777" w:rsidR="003E7484" w:rsidRDefault="00000000">
      <w:pPr>
        <w:framePr w:w="1373" w:h="317" w:hRule="exact" w:wrap="auto" w:vAnchor="page" w:hAnchor="page" w:x="6663" w:y="93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F631B94" w14:textId="77777777" w:rsidR="003E7484" w:rsidRDefault="00000000">
      <w:pPr>
        <w:framePr w:w="315" w:h="248" w:hRule="exact" w:wrap="auto" w:vAnchor="page" w:hAnchor="page" w:x="657" w:y="883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3825CE83" w14:textId="77777777" w:rsidR="003E7484" w:rsidRDefault="00000000">
      <w:pPr>
        <w:framePr w:w="4208" w:h="248" w:hRule="exact" w:wrap="auto" w:vAnchor="page" w:hAnchor="page" w:x="1048" w:y="883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Višak/manjak prihoda</w:t>
      </w:r>
    </w:p>
    <w:p w14:paraId="1D7057F3" w14:textId="77777777" w:rsidR="003E7484" w:rsidRDefault="00000000">
      <w:pPr>
        <w:framePr w:w="1275" w:h="248" w:hRule="exact" w:wrap="auto" w:vAnchor="page" w:hAnchor="page" w:x="5351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50.000,00</w:t>
      </w:r>
    </w:p>
    <w:p w14:paraId="79EACF61" w14:textId="77777777" w:rsidR="003E7484" w:rsidRDefault="00000000">
      <w:pPr>
        <w:framePr w:w="1342" w:h="248" w:hRule="exact" w:wrap="auto" w:vAnchor="page" w:hAnchor="page" w:x="8104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50.953,00</w:t>
      </w:r>
    </w:p>
    <w:p w14:paraId="4022AEBB" w14:textId="77777777" w:rsidR="003E7484" w:rsidRDefault="00000000">
      <w:pPr>
        <w:framePr w:w="1373" w:h="248" w:hRule="exact" w:wrap="auto" w:vAnchor="page" w:hAnchor="page" w:x="6663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953,00</w:t>
      </w:r>
    </w:p>
    <w:p w14:paraId="0D960465" w14:textId="77777777" w:rsidR="003E7484" w:rsidRDefault="00000000">
      <w:pPr>
        <w:framePr w:w="567" w:h="248" w:hRule="exact" w:wrap="auto" w:vAnchor="page" w:hAnchor="page" w:x="9568" w:y="88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102</w:t>
      </w:r>
    </w:p>
    <w:p w14:paraId="4F333C9B" w14:textId="77777777" w:rsidR="003E7484" w:rsidRDefault="00000000">
      <w:pPr>
        <w:framePr w:w="4058" w:h="248" w:hRule="exact" w:wrap="auto" w:vAnchor="page" w:hAnchor="page" w:x="603" w:y="9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PRIHODI, PRIMICI, VIŠKOVI I MANJKOVI</w:t>
      </w:r>
    </w:p>
    <w:p w14:paraId="7BA8DCB3" w14:textId="77777777" w:rsidR="003E7484" w:rsidRDefault="00000000">
      <w:pPr>
        <w:framePr w:w="1275" w:h="248" w:hRule="exact" w:wrap="auto" w:vAnchor="page" w:hAnchor="page" w:x="5351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821.186,00</w:t>
      </w:r>
    </w:p>
    <w:p w14:paraId="1827A96E" w14:textId="77777777" w:rsidR="003E7484" w:rsidRDefault="00000000">
      <w:pPr>
        <w:framePr w:w="1342" w:h="248" w:hRule="exact" w:wrap="auto" w:vAnchor="page" w:hAnchor="page" w:x="8104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449B91BD" w14:textId="77777777" w:rsidR="003E7484" w:rsidRDefault="00000000">
      <w:pPr>
        <w:framePr w:w="1373" w:h="248" w:hRule="exact" w:wrap="auto" w:vAnchor="page" w:hAnchor="page" w:x="6663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191.497,00</w:t>
      </w:r>
    </w:p>
    <w:p w14:paraId="1F32E304" w14:textId="77777777" w:rsidR="003E7484" w:rsidRDefault="00000000">
      <w:pPr>
        <w:framePr w:w="4058" w:h="248" w:hRule="exact" w:wrap="auto" w:vAnchor="page" w:hAnchor="page" w:x="603" w:y="102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I IZDACI</w:t>
      </w:r>
    </w:p>
    <w:p w14:paraId="7E3BE4BE" w14:textId="77777777" w:rsidR="003E7484" w:rsidRDefault="00000000">
      <w:pPr>
        <w:framePr w:w="1275" w:h="248" w:hRule="exact" w:wrap="auto" w:vAnchor="page" w:hAnchor="page" w:x="5351" w:y="10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821.186,00</w:t>
      </w:r>
    </w:p>
    <w:p w14:paraId="5AC35A7D" w14:textId="77777777" w:rsidR="003E7484" w:rsidRDefault="00000000">
      <w:pPr>
        <w:framePr w:w="1342" w:h="248" w:hRule="exact" w:wrap="auto" w:vAnchor="page" w:hAnchor="page" w:x="8104" w:y="10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137344DB" w14:textId="77777777" w:rsidR="003E7484" w:rsidRDefault="00000000">
      <w:pPr>
        <w:framePr w:w="1373" w:h="248" w:hRule="exact" w:wrap="auto" w:vAnchor="page" w:hAnchor="page" w:x="6663" w:y="10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191.497,00</w:t>
      </w:r>
    </w:p>
    <w:p w14:paraId="4825380F" w14:textId="77777777" w:rsidR="003E7484" w:rsidRDefault="00000000" w:rsidP="005F41FC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Članak 2.</w:t>
      </w:r>
    </w:p>
    <w:p w14:paraId="56E4819F" w14:textId="77777777" w:rsidR="003E7484" w:rsidRDefault="003E7484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74D995D" w14:textId="77777777" w:rsidR="003E7484" w:rsidRDefault="003E7484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7014E25" w14:textId="77777777" w:rsidR="003E7484" w:rsidRDefault="0000000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Prihodi i rashodi prema ekonomskoj klasifikaciji (Tablica 1.), prema izvorima financiranja (Tablica 2.) i prema funkcijskoj klasifikaciji (Tablica</w:t>
      </w:r>
    </w:p>
    <w:p w14:paraId="281F8E40" w14:textId="77777777" w:rsidR="003E7484" w:rsidRDefault="00000000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3.) planirani su u A. Računu prihoda i rashoda kako slijedi:</w:t>
      </w:r>
    </w:p>
    <w:p w14:paraId="5DA0F88D" w14:textId="77777777" w:rsidR="003E7484" w:rsidRDefault="003E7484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36C281F" w14:textId="77777777" w:rsidR="003E7484" w:rsidRDefault="003E7484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74BDA24" w14:textId="77777777" w:rsidR="003E7484" w:rsidRDefault="003E7484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3FC8FB6" w14:textId="77777777" w:rsidR="003E7484" w:rsidRDefault="003E7484">
      <w:pPr>
        <w:framePr w:w="10026" w:h="1661" w:hRule="exact" w:wrap="auto" w:vAnchor="page" w:hAnchor="page" w:x="603" w:y="1059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B2223E3" w14:textId="77777777" w:rsidR="00D65247" w:rsidRDefault="00D65247" w:rsidP="00D65247">
      <w:pPr>
        <w:framePr w:w="9856" w:h="811" w:hRule="exact" w:wrap="auto" w:vAnchor="page" w:hAnchor="page" w:x="716" w:y="23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lang w:eastAsia="hr-HR"/>
        </w:rPr>
      </w:pPr>
    </w:p>
    <w:p w14:paraId="17C7B573" w14:textId="77777777" w:rsidR="00D65247" w:rsidRPr="00D65247" w:rsidRDefault="00000000" w:rsidP="00D65247">
      <w:pPr>
        <w:framePr w:w="9856" w:h="811" w:hRule="exact" w:wrap="auto" w:vAnchor="page" w:hAnchor="page" w:x="716" w:y="23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lang w:eastAsia="hr-HR"/>
        </w:rPr>
      </w:pPr>
      <w:r w:rsidRPr="00D65247">
        <w:rPr>
          <w:rFonts w:ascii="Helvetica" w:hAnsi="Helvetica" w:cs="Helvetica"/>
          <w:b/>
          <w:bCs/>
          <w:noProof w:val="0"/>
          <w:color w:val="000000"/>
          <w:lang w:eastAsia="hr-HR"/>
        </w:rPr>
        <w:t>PRIJEDLOG I. IZMJENA I DOPUNA FINANCIJSKOG PLANA PUČKOG OTVORENOG UČILIŠTA KOPRIVNICA 202</w:t>
      </w:r>
      <w:r>
        <w:rPr>
          <w:rFonts w:ascii="Helvetica" w:hAnsi="Helvetica" w:cs="Helvetica"/>
          <w:b/>
          <w:bCs/>
          <w:noProof w:val="0"/>
          <w:color w:val="000000"/>
          <w:lang w:eastAsia="hr-HR"/>
        </w:rPr>
        <w:t>4</w:t>
      </w:r>
      <w:r w:rsidRPr="00D65247">
        <w:rPr>
          <w:rFonts w:ascii="Helvetica" w:hAnsi="Helvetica" w:cs="Helvetica"/>
          <w:b/>
          <w:bCs/>
          <w:noProof w:val="0"/>
          <w:color w:val="000000"/>
          <w:lang w:eastAsia="hr-HR"/>
        </w:rPr>
        <w:t>.</w:t>
      </w:r>
    </w:p>
    <w:p w14:paraId="6388CB86" w14:textId="77777777" w:rsidR="003E7484" w:rsidRDefault="003E7484" w:rsidP="00D65247">
      <w:pPr>
        <w:framePr w:w="2300" w:wrap="auto" w:vAnchor="page" w:hAnchor="page" w:x="466" w:y="91"/>
        <w:widowControl w:val="0"/>
        <w:autoSpaceDE w:val="0"/>
        <w:autoSpaceDN w:val="0"/>
        <w:adjustRightInd w:val="0"/>
        <w:rPr>
          <w:noProof w:val="0"/>
          <w:lang w:eastAsia="hr-HR"/>
        </w:rPr>
      </w:pPr>
    </w:p>
    <w:p w14:paraId="11F4D037" w14:textId="77777777" w:rsidR="003E7484" w:rsidRDefault="00000000">
      <w:pPr>
        <w:framePr w:w="735" w:h="317" w:hRule="exact" w:wrap="auto" w:vAnchor="page" w:hAnchor="page" w:x="9523" w:y="93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77E47D1B" w14:textId="77777777" w:rsidR="003E7484" w:rsidRDefault="00000000">
      <w:pPr>
        <w:framePr w:w="567" w:h="248" w:hRule="exact" w:wrap="auto" w:vAnchor="page" w:hAnchor="page" w:x="9493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123</w:t>
      </w:r>
    </w:p>
    <w:p w14:paraId="13A07EAE" w14:textId="77777777" w:rsidR="003E7484" w:rsidRDefault="00000000">
      <w:pPr>
        <w:framePr w:w="567" w:h="248" w:hRule="exact" w:wrap="auto" w:vAnchor="page" w:hAnchor="page" w:x="9493" w:y="102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123</w:t>
      </w:r>
    </w:p>
    <w:p w14:paraId="0F289515" w14:textId="77777777" w:rsidR="003E7484" w:rsidRDefault="003E7484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3E7484">
          <w:pgSz w:w="11900" w:h="16840"/>
          <w:pgMar w:top="1417" w:right="1417" w:bottom="1417" w:left="1417" w:header="720" w:footer="720" w:gutter="0"/>
          <w:pgNumType w:start="1"/>
          <w:cols w:space="720"/>
          <w:noEndnote/>
        </w:sectPr>
      </w:pPr>
    </w:p>
    <w:p w14:paraId="22EBFF20" w14:textId="77777777" w:rsidR="003E7484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2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52A746D1" w14:textId="77777777" w:rsidR="003E7484" w:rsidRDefault="00000000">
      <w:pPr>
        <w:framePr w:w="1275" w:h="248" w:hRule="exact" w:wrap="auto" w:vAnchor="page" w:hAnchor="page" w:x="5351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73494F6">
          <v:rect id="_x0000_s1032" style="position:absolute;left:0;text-align:left;margin-left:28.35pt;margin-top:209.85pt;width:510.4pt;height:12.4pt;z-index:-355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771.186,00</w:t>
      </w:r>
    </w:p>
    <w:p w14:paraId="765491BF" w14:textId="77777777" w:rsidR="003E7484" w:rsidRDefault="00000000">
      <w:pPr>
        <w:framePr w:w="4101" w:h="187" w:hRule="exact" w:wrap="auto" w:vAnchor="page" w:hAnchor="page" w:x="1207" w:y="41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POSLOVANJA</w:t>
      </w:r>
    </w:p>
    <w:p w14:paraId="256833B7" w14:textId="77777777" w:rsidR="003E7484" w:rsidRDefault="00000000">
      <w:pPr>
        <w:framePr w:w="636" w:h="248" w:hRule="exact" w:wrap="auto" w:vAnchor="page" w:hAnchor="page" w:x="568" w:y="41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2994B98A" w14:textId="77777777" w:rsidR="003E7484" w:rsidRDefault="00000000">
      <w:pPr>
        <w:framePr w:w="1342" w:h="248" w:hRule="exact" w:wrap="auto" w:vAnchor="page" w:hAnchor="page" w:x="8149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961.730,00</w:t>
      </w:r>
    </w:p>
    <w:p w14:paraId="499EB69A" w14:textId="77777777" w:rsidR="003E7484" w:rsidRDefault="00000000">
      <w:pPr>
        <w:framePr w:w="1373" w:h="248" w:hRule="exact" w:wrap="auto" w:vAnchor="page" w:hAnchor="page" w:x="6739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190.544,00</w:t>
      </w:r>
    </w:p>
    <w:p w14:paraId="68D0191F" w14:textId="77777777" w:rsidR="003E7484" w:rsidRDefault="00000000">
      <w:pPr>
        <w:framePr w:w="567" w:h="248" w:hRule="exact" w:wrap="auto" w:vAnchor="page" w:hAnchor="page" w:x="9568" w:y="41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126098AD" w14:textId="77777777" w:rsidR="003E7484" w:rsidRDefault="00000000">
      <w:pPr>
        <w:framePr w:w="1239" w:h="187" w:hRule="exact" w:wrap="auto" w:vAnchor="page" w:hAnchor="page" w:x="5313" w:y="31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743A1B8">
          <v:rect id="_x0000_s1033" style="position:absolute;left:0;text-align:left;margin-left:28.35pt;margin-top:152.45pt;width:510.15pt;height:48pt;z-index:-354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1ECDD33B" w14:textId="77777777" w:rsidR="003E7484" w:rsidRDefault="00000000">
      <w:pPr>
        <w:framePr w:w="4055" w:h="480" w:hRule="exact" w:wrap="auto" w:vAnchor="page" w:hAnchor="page" w:x="773" w:y="336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PRIHODI I RASHODI PO EKONOMSKOJ</w:t>
      </w:r>
    </w:p>
    <w:p w14:paraId="592D429E" w14:textId="77777777" w:rsidR="003E7484" w:rsidRDefault="00000000">
      <w:pPr>
        <w:framePr w:w="4055" w:h="480" w:hRule="exact" w:wrap="auto" w:vAnchor="page" w:hAnchor="page" w:x="773" w:y="336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KLASIFIKACIJI </w:t>
      </w:r>
    </w:p>
    <w:p w14:paraId="38618C7A" w14:textId="77777777" w:rsidR="003E7484" w:rsidRDefault="00000000">
      <w:pPr>
        <w:framePr w:w="239" w:h="239" w:hRule="exact" w:wrap="auto" w:vAnchor="page" w:hAnchor="page" w:x="5894" w:y="37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156FF70" w14:textId="77777777" w:rsidR="003E7484" w:rsidRDefault="00000000">
      <w:pPr>
        <w:framePr w:w="513" w:h="210" w:hRule="exact" w:wrap="auto" w:vAnchor="page" w:hAnchor="page" w:x="9529" w:y="31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1921A5E" w14:textId="77777777" w:rsidR="003E7484" w:rsidRDefault="00000000">
      <w:pPr>
        <w:framePr w:w="367" w:h="210" w:hRule="exact" w:wrap="auto" w:vAnchor="page" w:hAnchor="page" w:x="9649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6D0A6834" w14:textId="77777777" w:rsidR="003E7484" w:rsidRDefault="00000000">
      <w:pPr>
        <w:framePr w:w="233" w:h="240" w:hRule="exact" w:wrap="auto" w:vAnchor="page" w:hAnchor="page" w:x="7303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34C8DD9" w14:textId="77777777" w:rsidR="003E7484" w:rsidRDefault="00000000">
      <w:pPr>
        <w:framePr w:w="405" w:h="240" w:hRule="exact" w:wrap="auto" w:vAnchor="page" w:hAnchor="page" w:x="8590" w:y="37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AEA9A84" w14:textId="77777777" w:rsidR="003E7484" w:rsidRDefault="00000000">
      <w:pPr>
        <w:framePr w:w="1236" w:h="187" w:hRule="exact" w:wrap="auto" w:vAnchor="page" w:hAnchor="page" w:x="8140" w:y="31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4536AE3E" w14:textId="77777777" w:rsidR="003E7484" w:rsidRDefault="00000000">
      <w:pPr>
        <w:framePr w:w="1305" w:h="384" w:hRule="exact" w:wrap="auto" w:vAnchor="page" w:hAnchor="page" w:x="6730" w:y="31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5DC756C4" w14:textId="77777777" w:rsidR="003E7484" w:rsidRDefault="00000000">
      <w:pPr>
        <w:framePr w:w="1305" w:h="384" w:hRule="exact" w:wrap="auto" w:vAnchor="page" w:hAnchor="page" w:x="6730" w:y="312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435879AA" w14:textId="77777777" w:rsidR="003E7484" w:rsidRDefault="003E7484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4404E24" w14:textId="77777777" w:rsidR="003E7484" w:rsidRDefault="003E7484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2029DB0" w14:textId="77777777" w:rsidR="003E7484" w:rsidRDefault="00000000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A. RAČUN PRIHODA I RASHODA</w:t>
      </w:r>
    </w:p>
    <w:p w14:paraId="59681DE9" w14:textId="77777777" w:rsidR="003E7484" w:rsidRDefault="003E7484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A505D99" w14:textId="77777777" w:rsidR="003E7484" w:rsidRDefault="00000000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Tablica 1. Prihodi i rashodi prema ekonomskoj klasifikaciji</w:t>
      </w:r>
    </w:p>
    <w:p w14:paraId="482363EA" w14:textId="77777777" w:rsidR="003E7484" w:rsidRDefault="003E7484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0BCDDBB" w14:textId="77777777" w:rsidR="003E7484" w:rsidRDefault="003E7484">
      <w:pPr>
        <w:framePr w:w="10026" w:h="1292" w:hRule="exact" w:wrap="auto" w:vAnchor="page" w:hAnchor="page" w:x="568" w:y="9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892FA9E" w14:textId="77777777" w:rsidR="003E7484" w:rsidRDefault="00000000">
      <w:pPr>
        <w:framePr w:w="1275" w:h="248" w:hRule="exact" w:wrap="auto" w:vAnchor="page" w:hAnchor="page" w:x="5351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125.096,00</w:t>
      </w:r>
    </w:p>
    <w:p w14:paraId="79A55543" w14:textId="77777777" w:rsidR="003E7484" w:rsidRDefault="00000000">
      <w:pPr>
        <w:framePr w:w="1275" w:h="248" w:hRule="exact" w:wrap="auto" w:vAnchor="page" w:hAnchor="page" w:x="5351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56C4F1AF" w14:textId="77777777" w:rsidR="003E7484" w:rsidRDefault="00000000">
      <w:pPr>
        <w:framePr w:w="1275" w:h="248" w:hRule="exact" w:wrap="auto" w:vAnchor="page" w:hAnchor="page" w:x="5351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279.103,00</w:t>
      </w:r>
    </w:p>
    <w:p w14:paraId="5C78BAA3" w14:textId="77777777" w:rsidR="003E7484" w:rsidRDefault="00000000">
      <w:pPr>
        <w:framePr w:w="1275" w:h="248" w:hRule="exact" w:wrap="auto" w:vAnchor="page" w:hAnchor="page" w:x="5351" w:y="56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365.987,00</w:t>
      </w:r>
    </w:p>
    <w:p w14:paraId="1E9CE6EB" w14:textId="77777777" w:rsidR="003E7484" w:rsidRDefault="00000000">
      <w:pPr>
        <w:framePr w:w="4101" w:h="384" w:hRule="exact" w:wrap="auto" w:vAnchor="page" w:hAnchor="page" w:x="1207" w:y="44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inozemstva i od subjekata unutar općeg</w:t>
      </w:r>
    </w:p>
    <w:p w14:paraId="045387D6" w14:textId="77777777" w:rsidR="003E7484" w:rsidRDefault="00000000">
      <w:pPr>
        <w:framePr w:w="4101" w:h="384" w:hRule="exact" w:wrap="auto" w:vAnchor="page" w:hAnchor="page" w:x="1207" w:y="44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proračuna</w:t>
      </w:r>
    </w:p>
    <w:p w14:paraId="138ED4A4" w14:textId="77777777" w:rsidR="003E7484" w:rsidRDefault="00000000">
      <w:pPr>
        <w:framePr w:w="4101" w:h="384" w:hRule="exact" w:wrap="auto" w:vAnchor="page" w:hAnchor="page" w:x="1207" w:y="483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upravnih i administrativnih pristojbi,</w:t>
      </w:r>
    </w:p>
    <w:p w14:paraId="69805E62" w14:textId="77777777" w:rsidR="003E7484" w:rsidRDefault="00000000">
      <w:pPr>
        <w:framePr w:w="4101" w:h="384" w:hRule="exact" w:wrap="auto" w:vAnchor="page" w:hAnchor="page" w:x="1207" w:y="483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pristojbi po posebnim propisima i naknada</w:t>
      </w:r>
    </w:p>
    <w:p w14:paraId="7CB1C863" w14:textId="77777777" w:rsidR="003E7484" w:rsidRDefault="00000000">
      <w:pPr>
        <w:framePr w:w="4101" w:h="384" w:hRule="exact" w:wrap="auto" w:vAnchor="page" w:hAnchor="page" w:x="1207" w:y="52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prodaje proizvoda i robe te pruženih</w:t>
      </w:r>
    </w:p>
    <w:p w14:paraId="4B6188A8" w14:textId="77777777" w:rsidR="003E7484" w:rsidRDefault="00000000">
      <w:pPr>
        <w:framePr w:w="4101" w:h="384" w:hRule="exact" w:wrap="auto" w:vAnchor="page" w:hAnchor="page" w:x="1207" w:y="52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usluga, prihodi od donacija te povrati po protestira</w:t>
      </w:r>
    </w:p>
    <w:p w14:paraId="77C47742" w14:textId="77777777" w:rsidR="003E7484" w:rsidRDefault="00000000">
      <w:pPr>
        <w:framePr w:w="4101" w:h="384" w:hRule="exact" w:wrap="auto" w:vAnchor="page" w:hAnchor="page" w:x="1207" w:y="560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iz nadležnog proračuna i od HZZO-a</w:t>
      </w:r>
    </w:p>
    <w:p w14:paraId="47202433" w14:textId="77777777" w:rsidR="003E7484" w:rsidRDefault="00000000">
      <w:pPr>
        <w:framePr w:w="4101" w:h="384" w:hRule="exact" w:wrap="auto" w:vAnchor="page" w:hAnchor="page" w:x="1207" w:y="560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temeljem ugovornih obveza</w:t>
      </w:r>
    </w:p>
    <w:p w14:paraId="371990DE" w14:textId="77777777" w:rsidR="003E7484" w:rsidRDefault="00000000">
      <w:pPr>
        <w:framePr w:w="636" w:h="248" w:hRule="exact" w:wrap="auto" w:vAnchor="page" w:hAnchor="page" w:x="568" w:y="44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</w:t>
      </w:r>
    </w:p>
    <w:p w14:paraId="6AD77468" w14:textId="77777777" w:rsidR="003E7484" w:rsidRDefault="00000000">
      <w:pPr>
        <w:framePr w:w="636" w:h="248" w:hRule="exact" w:wrap="auto" w:vAnchor="page" w:hAnchor="page" w:x="568" w:y="48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</w:t>
      </w:r>
    </w:p>
    <w:p w14:paraId="669998DD" w14:textId="77777777" w:rsidR="003E7484" w:rsidRDefault="00000000">
      <w:pPr>
        <w:framePr w:w="636" w:h="248" w:hRule="exact" w:wrap="auto" w:vAnchor="page" w:hAnchor="page" w:x="568" w:y="52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2D8A4375" w14:textId="77777777" w:rsidR="003E7484" w:rsidRDefault="00000000">
      <w:pPr>
        <w:framePr w:w="636" w:h="248" w:hRule="exact" w:wrap="auto" w:vAnchor="page" w:hAnchor="page" w:x="568" w:y="56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</w:t>
      </w:r>
    </w:p>
    <w:p w14:paraId="2C4AABEF" w14:textId="77777777" w:rsidR="003E7484" w:rsidRDefault="00000000">
      <w:pPr>
        <w:framePr w:w="1342" w:h="248" w:hRule="exact" w:wrap="auto" w:vAnchor="page" w:hAnchor="page" w:x="8149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138.927,00</w:t>
      </w:r>
    </w:p>
    <w:p w14:paraId="47B2ADCA" w14:textId="77777777" w:rsidR="003E7484" w:rsidRDefault="00000000">
      <w:pPr>
        <w:framePr w:w="1342" w:h="248" w:hRule="exact" w:wrap="auto" w:vAnchor="page" w:hAnchor="page" w:x="8149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2CC2008A" w14:textId="77777777" w:rsidR="003E7484" w:rsidRDefault="00000000">
      <w:pPr>
        <w:framePr w:w="1342" w:h="248" w:hRule="exact" w:wrap="auto" w:vAnchor="page" w:hAnchor="page" w:x="8149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380.809,00</w:t>
      </w:r>
    </w:p>
    <w:p w14:paraId="299B8607" w14:textId="77777777" w:rsidR="003E7484" w:rsidRDefault="00000000">
      <w:pPr>
        <w:framePr w:w="1342" w:h="248" w:hRule="exact" w:wrap="auto" w:vAnchor="page" w:hAnchor="page" w:x="8149" w:y="56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440.994,00</w:t>
      </w:r>
    </w:p>
    <w:p w14:paraId="4E71707E" w14:textId="77777777" w:rsidR="003E7484" w:rsidRDefault="00000000">
      <w:pPr>
        <w:framePr w:w="1373" w:h="248" w:hRule="exact" w:wrap="auto" w:vAnchor="page" w:hAnchor="page" w:x="6739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13.831,00</w:t>
      </w:r>
    </w:p>
    <w:p w14:paraId="70F56338" w14:textId="77777777" w:rsidR="003E7484" w:rsidRDefault="00000000">
      <w:pPr>
        <w:framePr w:w="1373" w:h="248" w:hRule="exact" w:wrap="auto" w:vAnchor="page" w:hAnchor="page" w:x="6739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0EC4632" w14:textId="77777777" w:rsidR="003E7484" w:rsidRDefault="00000000">
      <w:pPr>
        <w:framePr w:w="1373" w:h="248" w:hRule="exact" w:wrap="auto" w:vAnchor="page" w:hAnchor="page" w:x="6739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101.706,00</w:t>
      </w:r>
    </w:p>
    <w:p w14:paraId="534DA08A" w14:textId="77777777" w:rsidR="003E7484" w:rsidRDefault="00000000">
      <w:pPr>
        <w:framePr w:w="1373" w:h="248" w:hRule="exact" w:wrap="auto" w:vAnchor="page" w:hAnchor="page" w:x="6739" w:y="56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75.007,00</w:t>
      </w:r>
    </w:p>
    <w:p w14:paraId="6414A6B2" w14:textId="77777777" w:rsidR="003E7484" w:rsidRDefault="00000000">
      <w:pPr>
        <w:framePr w:w="567" w:h="248" w:hRule="exact" w:wrap="auto" w:vAnchor="page" w:hAnchor="page" w:x="9568" w:y="44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111</w:t>
      </w:r>
    </w:p>
    <w:p w14:paraId="074BEF55" w14:textId="77777777" w:rsidR="003E7484" w:rsidRDefault="00000000">
      <w:pPr>
        <w:framePr w:w="567" w:h="248" w:hRule="exact" w:wrap="auto" w:vAnchor="page" w:hAnchor="page" w:x="9568" w:y="48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7293C3E" w14:textId="77777777" w:rsidR="003E7484" w:rsidRDefault="00000000">
      <w:pPr>
        <w:framePr w:w="567" w:h="248" w:hRule="exact" w:wrap="auto" w:vAnchor="page" w:hAnchor="page" w:x="9568" w:y="52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136</w:t>
      </w:r>
    </w:p>
    <w:p w14:paraId="53F8B804" w14:textId="77777777" w:rsidR="003E7484" w:rsidRDefault="00000000">
      <w:pPr>
        <w:framePr w:w="567" w:h="248" w:hRule="exact" w:wrap="auto" w:vAnchor="page" w:hAnchor="page" w:x="9568" w:y="56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120</w:t>
      </w:r>
    </w:p>
    <w:p w14:paraId="07B852B7" w14:textId="77777777" w:rsidR="003E7484" w:rsidRDefault="00000000">
      <w:pPr>
        <w:framePr w:w="1275" w:h="248" w:hRule="exact" w:wrap="auto" w:vAnchor="page" w:hAnchor="page" w:x="5351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89FEF74">
          <v:rect id="_x0000_s1034" style="position:absolute;left:0;text-align:left;margin-left:28.35pt;margin-top:304.2pt;width:510.4pt;height:12.4pt;z-index:-353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636.633,00</w:t>
      </w:r>
    </w:p>
    <w:p w14:paraId="4549E11D" w14:textId="77777777" w:rsidR="003E7484" w:rsidRDefault="00000000">
      <w:pPr>
        <w:framePr w:w="4101" w:h="187" w:hRule="exact" w:wrap="auto" w:vAnchor="page" w:hAnchor="page" w:x="1207" w:y="6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3E4DFCF0" w14:textId="77777777" w:rsidR="003E7484" w:rsidRDefault="00000000">
      <w:pPr>
        <w:framePr w:w="636" w:h="248" w:hRule="exact" w:wrap="auto" w:vAnchor="page" w:hAnchor="page" w:x="568" w:y="6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0ED5023" w14:textId="77777777" w:rsidR="003E7484" w:rsidRDefault="00000000">
      <w:pPr>
        <w:framePr w:w="1342" w:h="248" w:hRule="exact" w:wrap="auto" w:vAnchor="page" w:hAnchor="page" w:x="8149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755.730,00</w:t>
      </w:r>
    </w:p>
    <w:p w14:paraId="3B283D76" w14:textId="77777777" w:rsidR="003E7484" w:rsidRDefault="00000000">
      <w:pPr>
        <w:framePr w:w="1373" w:h="248" w:hRule="exact" w:wrap="auto" w:vAnchor="page" w:hAnchor="page" w:x="6739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119.097,00</w:t>
      </w:r>
    </w:p>
    <w:p w14:paraId="11CA9D2E" w14:textId="77777777" w:rsidR="003E7484" w:rsidRDefault="00000000">
      <w:pPr>
        <w:framePr w:w="567" w:h="248" w:hRule="exact" w:wrap="auto" w:vAnchor="page" w:hAnchor="page" w:x="9568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119</w:t>
      </w:r>
    </w:p>
    <w:p w14:paraId="24FCA1DD" w14:textId="77777777" w:rsidR="003E7484" w:rsidRDefault="00000000">
      <w:pPr>
        <w:framePr w:w="1275" w:h="248" w:hRule="exact" w:wrap="auto" w:vAnchor="page" w:hAnchor="page" w:x="5351" w:y="6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293.725,00</w:t>
      </w:r>
    </w:p>
    <w:p w14:paraId="0ADA5EF3" w14:textId="77777777" w:rsidR="003E7484" w:rsidRDefault="00000000">
      <w:pPr>
        <w:framePr w:w="1275" w:h="248" w:hRule="exact" w:wrap="auto" w:vAnchor="page" w:hAnchor="page" w:x="5351" w:y="65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341.712,00</w:t>
      </w:r>
    </w:p>
    <w:p w14:paraId="76794493" w14:textId="77777777" w:rsidR="003E7484" w:rsidRDefault="00000000">
      <w:pPr>
        <w:framePr w:w="1275" w:h="248" w:hRule="exact" w:wrap="auto" w:vAnchor="page" w:hAnchor="page" w:x="5351" w:y="6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1.196,00</w:t>
      </w:r>
    </w:p>
    <w:p w14:paraId="2548B35D" w14:textId="77777777" w:rsidR="003E7484" w:rsidRDefault="00000000">
      <w:pPr>
        <w:framePr w:w="4101" w:h="187" w:hRule="exact" w:wrap="auto" w:vAnchor="page" w:hAnchor="page" w:x="1207" w:y="63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7115C947" w14:textId="77777777" w:rsidR="003E7484" w:rsidRDefault="00000000">
      <w:pPr>
        <w:framePr w:w="4101" w:h="187" w:hRule="exact" w:wrap="auto" w:vAnchor="page" w:hAnchor="page" w:x="1207" w:y="65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6BD7A878" w14:textId="77777777" w:rsidR="003E7484" w:rsidRDefault="00000000">
      <w:pPr>
        <w:framePr w:w="4101" w:h="187" w:hRule="exact" w:wrap="auto" w:vAnchor="page" w:hAnchor="page" w:x="1207" w:y="68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4B66F137" w14:textId="77777777" w:rsidR="003E7484" w:rsidRDefault="00000000">
      <w:pPr>
        <w:framePr w:w="636" w:h="248" w:hRule="exact" w:wrap="auto" w:vAnchor="page" w:hAnchor="page" w:x="568" w:y="63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47409AEE" w14:textId="77777777" w:rsidR="003E7484" w:rsidRDefault="00000000">
      <w:pPr>
        <w:framePr w:w="636" w:h="248" w:hRule="exact" w:wrap="auto" w:vAnchor="page" w:hAnchor="page" w:x="568" w:y="65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4846F09" w14:textId="77777777" w:rsidR="003E7484" w:rsidRDefault="00000000">
      <w:pPr>
        <w:framePr w:w="636" w:h="248" w:hRule="exact" w:wrap="auto" w:vAnchor="page" w:hAnchor="page" w:x="568" w:y="68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37A46631" w14:textId="77777777" w:rsidR="003E7484" w:rsidRDefault="00000000">
      <w:pPr>
        <w:framePr w:w="1342" w:h="248" w:hRule="exact" w:wrap="auto" w:vAnchor="page" w:hAnchor="page" w:x="8149" w:y="6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372.384,00</w:t>
      </w:r>
    </w:p>
    <w:p w14:paraId="38F128F0" w14:textId="77777777" w:rsidR="003E7484" w:rsidRDefault="00000000">
      <w:pPr>
        <w:framePr w:w="1342" w:h="248" w:hRule="exact" w:wrap="auto" w:vAnchor="page" w:hAnchor="page" w:x="8149" w:y="65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382.150,00</w:t>
      </w:r>
    </w:p>
    <w:p w14:paraId="16BC4F70" w14:textId="77777777" w:rsidR="003E7484" w:rsidRDefault="00000000">
      <w:pPr>
        <w:framePr w:w="1342" w:h="248" w:hRule="exact" w:wrap="auto" w:vAnchor="page" w:hAnchor="page" w:x="8149" w:y="6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1.196,00</w:t>
      </w:r>
    </w:p>
    <w:p w14:paraId="514043C5" w14:textId="77777777" w:rsidR="003E7484" w:rsidRDefault="00000000">
      <w:pPr>
        <w:framePr w:w="1373" w:h="248" w:hRule="exact" w:wrap="auto" w:vAnchor="page" w:hAnchor="page" w:x="6739" w:y="6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78.659,00</w:t>
      </w:r>
    </w:p>
    <w:p w14:paraId="2974AC5E" w14:textId="77777777" w:rsidR="003E7484" w:rsidRDefault="00000000">
      <w:pPr>
        <w:framePr w:w="1373" w:h="248" w:hRule="exact" w:wrap="auto" w:vAnchor="page" w:hAnchor="page" w:x="6739" w:y="65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40.438,00</w:t>
      </w:r>
    </w:p>
    <w:p w14:paraId="7C0556C8" w14:textId="77777777" w:rsidR="003E7484" w:rsidRDefault="00000000">
      <w:pPr>
        <w:framePr w:w="1373" w:h="248" w:hRule="exact" w:wrap="auto" w:vAnchor="page" w:hAnchor="page" w:x="6739" w:y="6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3DF1F2E" w14:textId="77777777" w:rsidR="003E7484" w:rsidRDefault="00000000">
      <w:pPr>
        <w:framePr w:w="567" w:h="248" w:hRule="exact" w:wrap="auto" w:vAnchor="page" w:hAnchor="page" w:x="9568" w:y="6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127</w:t>
      </w:r>
    </w:p>
    <w:p w14:paraId="51BC1089" w14:textId="77777777" w:rsidR="003E7484" w:rsidRDefault="00000000">
      <w:pPr>
        <w:framePr w:w="567" w:h="248" w:hRule="exact" w:wrap="auto" w:vAnchor="page" w:hAnchor="page" w:x="9568" w:y="65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</w:t>
      </w:r>
    </w:p>
    <w:p w14:paraId="36D3361B" w14:textId="77777777" w:rsidR="003E7484" w:rsidRDefault="00000000">
      <w:pPr>
        <w:framePr w:w="567" w:h="248" w:hRule="exact" w:wrap="auto" w:vAnchor="page" w:hAnchor="page" w:x="9568" w:y="6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FCF7795" w14:textId="77777777" w:rsidR="003E7484" w:rsidRDefault="00000000">
      <w:pPr>
        <w:framePr w:w="1275" w:h="248" w:hRule="exact" w:wrap="auto" w:vAnchor="page" w:hAnchor="page" w:x="5351" w:y="71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AB2064A">
          <v:rect id="_x0000_s1035" style="position:absolute;left:0;text-align:left;margin-left:28.35pt;margin-top:357.55pt;width:510.4pt;height:12.4pt;z-index:-352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184.553,00</w:t>
      </w:r>
    </w:p>
    <w:p w14:paraId="352B7DCD" w14:textId="77777777" w:rsidR="003E7484" w:rsidRDefault="00000000">
      <w:pPr>
        <w:framePr w:w="4101" w:h="187" w:hRule="exact" w:wrap="auto" w:vAnchor="page" w:hAnchor="page" w:x="1207" w:y="71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6085DFD0" w14:textId="77777777" w:rsidR="003E7484" w:rsidRDefault="00000000">
      <w:pPr>
        <w:framePr w:w="636" w:h="248" w:hRule="exact" w:wrap="auto" w:vAnchor="page" w:hAnchor="page" w:x="568" w:y="71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0AE80D33" w14:textId="77777777" w:rsidR="003E7484" w:rsidRDefault="00000000">
      <w:pPr>
        <w:framePr w:w="1342" w:h="248" w:hRule="exact" w:wrap="auto" w:vAnchor="page" w:hAnchor="page" w:x="8149" w:y="71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256.953,00</w:t>
      </w:r>
    </w:p>
    <w:p w14:paraId="034F20D1" w14:textId="77777777" w:rsidR="003E7484" w:rsidRDefault="00000000">
      <w:pPr>
        <w:framePr w:w="1373" w:h="248" w:hRule="exact" w:wrap="auto" w:vAnchor="page" w:hAnchor="page" w:x="6739" w:y="71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72.400,00</w:t>
      </w:r>
    </w:p>
    <w:p w14:paraId="0DAAA9C0" w14:textId="77777777" w:rsidR="003E7484" w:rsidRDefault="00000000">
      <w:pPr>
        <w:framePr w:w="567" w:h="248" w:hRule="exact" w:wrap="auto" w:vAnchor="page" w:hAnchor="page" w:x="9568" w:y="71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139</w:t>
      </w:r>
    </w:p>
    <w:p w14:paraId="673EEA97" w14:textId="77777777" w:rsidR="003E7484" w:rsidRDefault="00000000">
      <w:pPr>
        <w:framePr w:w="1275" w:h="248" w:hRule="exact" w:wrap="auto" w:vAnchor="page" w:hAnchor="page" w:x="5351" w:y="74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129.553,00</w:t>
      </w:r>
    </w:p>
    <w:p w14:paraId="73BA8A67" w14:textId="77777777" w:rsidR="003E7484" w:rsidRDefault="00000000">
      <w:pPr>
        <w:framePr w:w="1275" w:h="248" w:hRule="exact" w:wrap="auto" w:vAnchor="page" w:hAnchor="page" w:x="5351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55.000,00</w:t>
      </w:r>
    </w:p>
    <w:p w14:paraId="565C92AB" w14:textId="77777777" w:rsidR="003E7484" w:rsidRDefault="00000000">
      <w:pPr>
        <w:framePr w:w="4101" w:h="187" w:hRule="exact" w:wrap="auto" w:vAnchor="page" w:hAnchor="page" w:x="1207" w:y="74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 imovine</w:t>
      </w:r>
    </w:p>
    <w:p w14:paraId="387390B3" w14:textId="77777777" w:rsidR="003E7484" w:rsidRDefault="00000000">
      <w:pPr>
        <w:framePr w:w="4101" w:h="384" w:hRule="exact" w:wrap="auto" w:vAnchor="page" w:hAnchor="page" w:x="1207" w:y="76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 nefinancijskoj</w:t>
      </w:r>
    </w:p>
    <w:p w14:paraId="4482F00E" w14:textId="77777777" w:rsidR="003E7484" w:rsidRDefault="00000000">
      <w:pPr>
        <w:framePr w:w="4101" w:h="384" w:hRule="exact" w:wrap="auto" w:vAnchor="page" w:hAnchor="page" w:x="1207" w:y="765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imovini</w:t>
      </w:r>
    </w:p>
    <w:p w14:paraId="6E40186F" w14:textId="77777777" w:rsidR="003E7484" w:rsidRDefault="00000000">
      <w:pPr>
        <w:framePr w:w="636" w:h="248" w:hRule="exact" w:wrap="auto" w:vAnchor="page" w:hAnchor="page" w:x="568" w:y="74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2BF641E0" w14:textId="77777777" w:rsidR="003E7484" w:rsidRDefault="00000000">
      <w:pPr>
        <w:framePr w:w="636" w:h="248" w:hRule="exact" w:wrap="auto" w:vAnchor="page" w:hAnchor="page" w:x="568" w:y="76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214A096A" w14:textId="77777777" w:rsidR="003E7484" w:rsidRDefault="00000000">
      <w:pPr>
        <w:framePr w:w="1342" w:h="248" w:hRule="exact" w:wrap="auto" w:vAnchor="page" w:hAnchor="page" w:x="8149" w:y="74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170.953,00</w:t>
      </w:r>
    </w:p>
    <w:p w14:paraId="3057F596" w14:textId="77777777" w:rsidR="003E7484" w:rsidRDefault="00000000">
      <w:pPr>
        <w:framePr w:w="1342" w:h="248" w:hRule="exact" w:wrap="auto" w:vAnchor="page" w:hAnchor="page" w:x="8149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86.000,00</w:t>
      </w:r>
    </w:p>
    <w:p w14:paraId="3975394F" w14:textId="77777777" w:rsidR="003E7484" w:rsidRDefault="00000000">
      <w:pPr>
        <w:framePr w:w="1373" w:h="248" w:hRule="exact" w:wrap="auto" w:vAnchor="page" w:hAnchor="page" w:x="6739" w:y="74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41.400,00</w:t>
      </w:r>
    </w:p>
    <w:p w14:paraId="61245FEB" w14:textId="77777777" w:rsidR="003E7484" w:rsidRDefault="00000000">
      <w:pPr>
        <w:framePr w:w="1373" w:h="248" w:hRule="exact" w:wrap="auto" w:vAnchor="page" w:hAnchor="page" w:x="6739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31.000,00</w:t>
      </w:r>
    </w:p>
    <w:p w14:paraId="4B809A81" w14:textId="77777777" w:rsidR="003E7484" w:rsidRDefault="00000000">
      <w:pPr>
        <w:framePr w:w="567" w:h="248" w:hRule="exact" w:wrap="auto" w:vAnchor="page" w:hAnchor="page" w:x="9568" w:y="74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132</w:t>
      </w:r>
    </w:p>
    <w:p w14:paraId="1FB4226E" w14:textId="77777777" w:rsidR="003E7484" w:rsidRDefault="00000000">
      <w:pPr>
        <w:framePr w:w="567" w:h="248" w:hRule="exact" w:wrap="auto" w:vAnchor="page" w:hAnchor="page" w:x="9568" w:y="7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156</w:t>
      </w:r>
    </w:p>
    <w:p w14:paraId="5C998816" w14:textId="77777777" w:rsidR="003E7484" w:rsidRDefault="00000000">
      <w:pPr>
        <w:framePr w:w="4380" w:h="315" w:hRule="exact" w:wrap="auto" w:vAnchor="page" w:hAnchor="page" w:x="672" w:y="24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  <w:t>A. RAČUN PRIHODA I RASHODA</w:t>
      </w:r>
    </w:p>
    <w:p w14:paraId="0906A1B1" w14:textId="77777777" w:rsidR="003E7484" w:rsidRDefault="003E7484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3E7484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E75B3C7" w14:textId="77777777" w:rsidR="003E7484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3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647EC723" w14:textId="77777777" w:rsidR="003E7484" w:rsidRDefault="00000000">
      <w:pPr>
        <w:framePr w:w="633" w:h="317" w:hRule="exact" w:wrap="auto" w:vAnchor="page" w:hAnchor="page" w:x="568" w:y="3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AA813DC">
          <v:rect id="_x0000_s1036" style="position:absolute;margin-left:28.35pt;margin-top:168.8pt;width:513.75pt;height:252.8pt;z-index:-351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5D0EA3A1">
          <v:rect id="_x0000_s1037" style="position:absolute;margin-left:28.35pt;margin-top:421.6pt;width:513.75pt;height:252.8pt;z-index:-350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15A846FC">
          <v:rect id="_x0000_s1038" style="position:absolute;margin-left:28.35pt;margin-top:184.55pt;width:513.75pt;height:32.05pt;z-index:-349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73B7EFCF">
          <v:rect id="_x0000_s1039" style="position:absolute;margin-left:28.35pt;margin-top:216.65pt;width:513.75pt;height:32.05pt;z-index:-348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7277D63A">
          <v:rect id="_x0000_s1040" style="position:absolute;margin-left:28.35pt;margin-top:248.7pt;width:513.75pt;height:32.05pt;z-index:-347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7A625CFD">
          <v:rect id="_x0000_s1041" style="position:absolute;margin-left:28.35pt;margin-top:280.8pt;width:513.75pt;height:69pt;z-index:-346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2A9641BC">
          <v:rect id="_x0000_s1042" style="position:absolute;margin-left:28.35pt;margin-top:349.75pt;width:513.75pt;height:32.05pt;z-index:-345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1648B75">
          <v:rect id="_x0000_s1043" style="position:absolute;margin-left:28.35pt;margin-top:381.85pt;width:513.75pt;height:39.75pt;z-index:-344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946F040">
          <v:rect id="_x0000_s1044" style="position:absolute;margin-left:28.35pt;margin-top:437.4pt;width:513.75pt;height:32.05pt;z-index:-343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17BC4E7">
          <v:rect id="_x0000_s1045" style="position:absolute;margin-left:28.35pt;margin-top:469.45pt;width:513.75pt;height:32.05pt;z-index:-342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43DC335">
          <v:rect id="_x0000_s1046" style="position:absolute;margin-left:28.35pt;margin-top:501.5pt;width:513.75pt;height:32.05pt;z-index:-341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3076BAAC">
          <v:rect id="_x0000_s1047" style="position:absolute;margin-left:28.35pt;margin-top:533.6pt;width:513.75pt;height:69pt;z-index:-340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55E419F8">
          <v:rect id="_x0000_s1048" style="position:absolute;margin-left:28.35pt;margin-top:602.6pt;width:513.75pt;height:32.05pt;z-index:-339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2AC535DB">
          <v:rect id="_x0000_s1049" style="position:absolute;margin-left:28.35pt;margin-top:634.65pt;width:513.75pt;height:39.75pt;z-index:-338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AAFE893">
          <v:rect id="_x0000_s1050" style="position:absolute;margin-left:28.35pt;margin-top:202.55pt;width:513.75pt;height:14.1pt;z-index:-337;mso-position-horizontal-relative:page;mso-position-vertical-relative:page" o:allowincell="f" stroked="f" strokeweight=".05pt">
            <w10:wrap anchorx="page" anchory="page"/>
          </v:rect>
        </w:pict>
      </w:r>
      <w:r>
        <w:pict w14:anchorId="797A3D52">
          <v:rect id="_x0000_s1051" style="position:absolute;margin-left:28.35pt;margin-top:234.6pt;width:513.75pt;height:14.1pt;z-index:-336;mso-position-horizontal-relative:page;mso-position-vertical-relative:page" o:allowincell="f" stroked="f" strokeweight=".05pt">
            <w10:wrap anchorx="page" anchory="page"/>
          </v:rect>
        </w:pict>
      </w:r>
      <w:r>
        <w:pict w14:anchorId="618F5E89">
          <v:rect id="_x0000_s1052" style="position:absolute;margin-left:28.35pt;margin-top:266.7pt;width:513.75pt;height:14.1pt;z-index:-335;mso-position-horizontal-relative:page;mso-position-vertical-relative:page" o:allowincell="f" stroked="f" strokeweight=".05pt">
            <w10:wrap anchorx="page" anchory="page"/>
          </v:rect>
        </w:pict>
      </w:r>
      <w:r>
        <w:pict w14:anchorId="542A8F66">
          <v:rect id="_x0000_s1053" style="position:absolute;margin-left:28.35pt;margin-top:298.75pt;width:513.75pt;height:18.45pt;z-index:-334;mso-position-horizontal-relative:page;mso-position-vertical-relative:page" o:allowincell="f" stroked="f" strokeweight=".05pt">
            <w10:wrap anchorx="page" anchory="page"/>
          </v:rect>
        </w:pict>
      </w:r>
      <w:r>
        <w:pict w14:anchorId="7FCC2FE4">
          <v:rect id="_x0000_s1054" style="position:absolute;margin-left:28.35pt;margin-top:317.2pt;width:513.75pt;height:18.45pt;z-index:-333;mso-position-horizontal-relative:page;mso-position-vertical-relative:page" o:allowincell="f" stroked="f" strokeweight=".05pt">
            <w10:wrap anchorx="page" anchory="page"/>
          </v:rect>
        </w:pict>
      </w:r>
      <w:r>
        <w:pict w14:anchorId="575636FC">
          <v:rect id="_x0000_s1055" style="position:absolute;margin-left:28.35pt;margin-top:335.7pt;width:513.75pt;height:14.1pt;z-index:-332;mso-position-horizontal-relative:page;mso-position-vertical-relative:page" o:allowincell="f" stroked="f" strokeweight=".05pt">
            <w10:wrap anchorx="page" anchory="page"/>
          </v:rect>
        </w:pict>
      </w:r>
      <w:r>
        <w:pict w14:anchorId="218856D0">
          <v:rect id="_x0000_s1056" style="position:absolute;margin-left:28.35pt;margin-top:367.75pt;width:513.75pt;height:14.1pt;z-index:-331;mso-position-horizontal-relative:page;mso-position-vertical-relative:page" o:allowincell="f" stroked="f" strokeweight=".05pt">
            <w10:wrap anchorx="page" anchory="page"/>
          </v:rect>
        </w:pict>
      </w:r>
      <w:r>
        <w:pict w14:anchorId="0677274F">
          <v:rect id="_x0000_s1057" style="position:absolute;margin-left:28.35pt;margin-top:403.15pt;width:513.75pt;height:18.45pt;z-index:-330;mso-position-horizontal-relative:page;mso-position-vertical-relative:page" o:allowincell="f" stroked="f" strokeweight=".05pt">
            <w10:wrap anchorx="page" anchory="page"/>
          </v:rect>
        </w:pict>
      </w:r>
      <w:r>
        <w:pict w14:anchorId="242BA897">
          <v:rect id="_x0000_s1058" style="position:absolute;margin-left:28.35pt;margin-top:455.35pt;width:513.75pt;height:14.1pt;z-index:-329;mso-position-horizontal-relative:page;mso-position-vertical-relative:page" o:allowincell="f" stroked="f" strokeweight=".05pt">
            <w10:wrap anchorx="page" anchory="page"/>
          </v:rect>
        </w:pict>
      </w:r>
      <w:r>
        <w:pict w14:anchorId="39EF66BF">
          <v:rect id="_x0000_s1059" style="position:absolute;margin-left:28.35pt;margin-top:487.45pt;width:513.75pt;height:14.1pt;z-index:-328;mso-position-horizontal-relative:page;mso-position-vertical-relative:page" o:allowincell="f" stroked="f" strokeweight=".05pt">
            <w10:wrap anchorx="page" anchory="page"/>
          </v:rect>
        </w:pict>
      </w:r>
      <w:r>
        <w:pict w14:anchorId="30458893">
          <v:rect id="_x0000_s1060" style="position:absolute;margin-left:28.35pt;margin-top:519.5pt;width:513.75pt;height:14.1pt;z-index:-327;mso-position-horizontal-relative:page;mso-position-vertical-relative:page" o:allowincell="f" stroked="f" strokeweight=".05pt">
            <w10:wrap anchorx="page" anchory="page"/>
          </v:rect>
        </w:pict>
      </w:r>
      <w:r>
        <w:pict w14:anchorId="76954B69">
          <v:rect id="_x0000_s1061" style="position:absolute;margin-left:28.35pt;margin-top:551.6pt;width:513.75pt;height:18.45pt;z-index:-326;mso-position-horizontal-relative:page;mso-position-vertical-relative:page" o:allowincell="f" stroked="f" strokeweight=".05pt">
            <w10:wrap anchorx="page" anchory="page"/>
          </v:rect>
        </w:pict>
      </w:r>
      <w:r>
        <w:pict w14:anchorId="587AFD72">
          <v:rect id="_x0000_s1062" style="position:absolute;margin-left:28.35pt;margin-top:570.05pt;width:513.75pt;height:18.45pt;z-index:-325;mso-position-horizontal-relative:page;mso-position-vertical-relative:page" o:allowincell="f" stroked="f" strokeweight=".05pt">
            <w10:wrap anchorx="page" anchory="page"/>
          </v:rect>
        </w:pict>
      </w:r>
      <w:r>
        <w:pict w14:anchorId="0159D376">
          <v:rect id="_x0000_s1063" style="position:absolute;margin-left:28.35pt;margin-top:588.5pt;width:513.75pt;height:14.1pt;z-index:-324;mso-position-horizontal-relative:page;mso-position-vertical-relative:page" o:allowincell="f" stroked="f" strokeweight=".05pt">
            <w10:wrap anchorx="page" anchory="page"/>
          </v:rect>
        </w:pict>
      </w:r>
      <w:r>
        <w:pict w14:anchorId="6E120F8F">
          <v:rect id="_x0000_s1064" style="position:absolute;margin-left:28.35pt;margin-top:620.55pt;width:513.75pt;height:14.1pt;z-index:-323;mso-position-horizontal-relative:page;mso-position-vertical-relative:page" o:allowincell="f" stroked="f" strokeweight=".05pt">
            <w10:wrap anchorx="page" anchory="page"/>
          </v:rect>
        </w:pict>
      </w:r>
      <w:r>
        <w:pict w14:anchorId="45EBDBE8">
          <v:rect id="_x0000_s1065" style="position:absolute;margin-left:28.35pt;margin-top:655.95pt;width:513.75pt;height:18.45pt;z-index:-32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EAA6E7E" w14:textId="77777777" w:rsidR="003E7484" w:rsidRDefault="00000000">
      <w:pPr>
        <w:framePr w:w="633" w:h="317" w:hRule="exact" w:wrap="auto" w:vAnchor="page" w:hAnchor="page" w:x="568" w:y="43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B5DBD61" w14:textId="77777777" w:rsidR="003E7484" w:rsidRDefault="00000000">
      <w:pPr>
        <w:framePr w:w="633" w:h="317" w:hRule="exact" w:wrap="auto" w:vAnchor="page" w:hAnchor="page" w:x="568" w:y="49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636F166" w14:textId="77777777" w:rsidR="003E7484" w:rsidRDefault="00000000">
      <w:pPr>
        <w:framePr w:w="633" w:h="317" w:hRule="exact" w:wrap="auto" w:vAnchor="page" w:hAnchor="page" w:x="568" w:y="56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4D7DAFA" w14:textId="77777777" w:rsidR="003E7484" w:rsidRDefault="00000000">
      <w:pPr>
        <w:framePr w:w="633" w:h="317" w:hRule="exact" w:wrap="auto" w:vAnchor="page" w:hAnchor="page" w:x="568" w:y="69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57F88BA6" w14:textId="77777777" w:rsidR="003E7484" w:rsidRDefault="00000000">
      <w:pPr>
        <w:framePr w:w="633" w:h="317" w:hRule="exact" w:wrap="auto" w:vAnchor="page" w:hAnchor="page" w:x="568" w:y="76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75124F8B" w14:textId="77777777" w:rsidR="003E7484" w:rsidRDefault="00000000">
      <w:pPr>
        <w:framePr w:w="633" w:h="317" w:hRule="exact" w:wrap="auto" w:vAnchor="page" w:hAnchor="page" w:x="568" w:y="87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A828B72" w14:textId="77777777" w:rsidR="003E7484" w:rsidRDefault="00000000">
      <w:pPr>
        <w:framePr w:w="633" w:h="317" w:hRule="exact" w:wrap="auto" w:vAnchor="page" w:hAnchor="page" w:x="568" w:y="93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5D2C694E" w14:textId="77777777" w:rsidR="003E7484" w:rsidRDefault="00000000">
      <w:pPr>
        <w:framePr w:w="633" w:h="317" w:hRule="exact" w:wrap="auto" w:vAnchor="page" w:hAnchor="page" w:x="568" w:y="100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BD0CDD3" w14:textId="77777777" w:rsidR="003E7484" w:rsidRDefault="00000000">
      <w:pPr>
        <w:framePr w:w="633" w:h="317" w:hRule="exact" w:wrap="auto" w:vAnchor="page" w:hAnchor="page" w:x="568" w:y="106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474CE20" w14:textId="77777777" w:rsidR="003E7484" w:rsidRDefault="00000000">
      <w:pPr>
        <w:framePr w:w="633" w:h="317" w:hRule="exact" w:wrap="auto" w:vAnchor="page" w:hAnchor="page" w:x="568" w:y="120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0147D7C" w14:textId="77777777" w:rsidR="003E7484" w:rsidRDefault="00000000">
      <w:pPr>
        <w:framePr w:w="633" w:h="317" w:hRule="exact" w:wrap="auto" w:vAnchor="page" w:hAnchor="page" w:x="568" w:y="126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5D1EF269" w14:textId="77777777" w:rsidR="003E7484" w:rsidRDefault="00000000">
      <w:pPr>
        <w:framePr w:w="3860" w:h="317" w:hRule="exact" w:wrap="auto" w:vAnchor="page" w:hAnchor="page" w:x="1243" w:y="3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746836F" w14:textId="77777777" w:rsidR="003E7484" w:rsidRDefault="00000000">
      <w:pPr>
        <w:framePr w:w="3860" w:h="317" w:hRule="exact" w:wrap="auto" w:vAnchor="page" w:hAnchor="page" w:x="1243" w:y="43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372CF245" w14:textId="77777777" w:rsidR="003E7484" w:rsidRDefault="00000000">
      <w:pPr>
        <w:framePr w:w="3860" w:h="317" w:hRule="exact" w:wrap="auto" w:vAnchor="page" w:hAnchor="page" w:x="1243" w:y="49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52571CB4" w14:textId="77777777" w:rsidR="003E7484" w:rsidRDefault="00000000">
      <w:pPr>
        <w:framePr w:w="3860" w:h="317" w:hRule="exact" w:wrap="auto" w:vAnchor="page" w:hAnchor="page" w:x="1243" w:y="56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72F504D9" w14:textId="77777777" w:rsidR="003E7484" w:rsidRDefault="00000000">
      <w:pPr>
        <w:framePr w:w="3860" w:h="317" w:hRule="exact" w:wrap="auto" w:vAnchor="page" w:hAnchor="page" w:x="1243" w:y="69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3CC7E268" w14:textId="77777777" w:rsidR="003E7484" w:rsidRDefault="00000000">
      <w:pPr>
        <w:framePr w:w="3860" w:h="384" w:hRule="exact" w:wrap="auto" w:vAnchor="page" w:hAnchor="page" w:x="1243" w:y="763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 s</w:t>
      </w:r>
    </w:p>
    <w:p w14:paraId="5B458712" w14:textId="77777777" w:rsidR="003E7484" w:rsidRDefault="00000000">
      <w:pPr>
        <w:framePr w:w="3860" w:h="384" w:hRule="exact" w:wrap="auto" w:vAnchor="page" w:hAnchor="page" w:x="1243" w:y="763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osnova osiguranja</w:t>
      </w:r>
    </w:p>
    <w:p w14:paraId="155BAED5" w14:textId="77777777" w:rsidR="003E7484" w:rsidRDefault="00000000">
      <w:pPr>
        <w:framePr w:w="3860" w:h="317" w:hRule="exact" w:wrap="auto" w:vAnchor="page" w:hAnchor="page" w:x="1243" w:y="87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794EED6E" w14:textId="77777777" w:rsidR="003E7484" w:rsidRDefault="00000000">
      <w:pPr>
        <w:framePr w:w="3860" w:h="317" w:hRule="exact" w:wrap="auto" w:vAnchor="page" w:hAnchor="page" w:x="1243" w:y="93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63F77CCF" w14:textId="77777777" w:rsidR="003E7484" w:rsidRDefault="00000000">
      <w:pPr>
        <w:framePr w:w="3860" w:h="317" w:hRule="exact" w:wrap="auto" w:vAnchor="page" w:hAnchor="page" w:x="1243" w:y="100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287C081D" w14:textId="77777777" w:rsidR="003E7484" w:rsidRDefault="00000000">
      <w:pPr>
        <w:framePr w:w="3860" w:h="317" w:hRule="exact" w:wrap="auto" w:vAnchor="page" w:hAnchor="page" w:x="1243" w:y="106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394FFE20" w14:textId="77777777" w:rsidR="003E7484" w:rsidRDefault="00000000">
      <w:pPr>
        <w:framePr w:w="3860" w:h="317" w:hRule="exact" w:wrap="auto" w:vAnchor="page" w:hAnchor="page" w:x="1243" w:y="120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4CD4F74D" w14:textId="77777777" w:rsidR="003E7484" w:rsidRDefault="00000000">
      <w:pPr>
        <w:framePr w:w="3860" w:h="384" w:hRule="exact" w:wrap="auto" w:vAnchor="page" w:hAnchor="page" w:x="1243" w:y="126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 s</w:t>
      </w:r>
    </w:p>
    <w:p w14:paraId="21203179" w14:textId="77777777" w:rsidR="003E7484" w:rsidRDefault="00000000">
      <w:pPr>
        <w:framePr w:w="3860" w:h="384" w:hRule="exact" w:wrap="auto" w:vAnchor="page" w:hAnchor="page" w:x="1243" w:y="126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osnova osiguranja</w:t>
      </w:r>
    </w:p>
    <w:p w14:paraId="6B16A308" w14:textId="77777777" w:rsidR="003E7484" w:rsidRDefault="00000000">
      <w:pPr>
        <w:framePr w:w="1239" w:h="317" w:hRule="exact" w:wrap="auto" w:vAnchor="page" w:hAnchor="page" w:x="5217" w:y="3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320.736,00</w:t>
      </w:r>
    </w:p>
    <w:p w14:paraId="5E794CF6" w14:textId="77777777" w:rsidR="003E7484" w:rsidRDefault="00000000">
      <w:pPr>
        <w:framePr w:w="1239" w:h="317" w:hRule="exact" w:wrap="auto" w:vAnchor="page" w:hAnchor="page" w:x="5217" w:y="43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279.433,00</w:t>
      </w:r>
    </w:p>
    <w:p w14:paraId="6E8A584C" w14:textId="77777777" w:rsidR="003E7484" w:rsidRDefault="00000000">
      <w:pPr>
        <w:framePr w:w="1239" w:h="317" w:hRule="exact" w:wrap="auto" w:vAnchor="page" w:hAnchor="page" w:x="5217" w:y="4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23.251,00</w:t>
      </w:r>
    </w:p>
    <w:p w14:paraId="4C6A6122" w14:textId="77777777" w:rsidR="003E7484" w:rsidRDefault="00000000">
      <w:pPr>
        <w:framePr w:w="1239" w:h="317" w:hRule="exact" w:wrap="auto" w:vAnchor="page" w:hAnchor="page" w:x="5217" w:y="5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125.096,00</w:t>
      </w:r>
    </w:p>
    <w:p w14:paraId="281D2334" w14:textId="77777777" w:rsidR="003E7484" w:rsidRDefault="00000000">
      <w:pPr>
        <w:framePr w:w="1239" w:h="317" w:hRule="exact" w:wrap="auto" w:vAnchor="page" w:hAnchor="page" w:x="5217" w:y="6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670,00</w:t>
      </w:r>
    </w:p>
    <w:p w14:paraId="00DC512B" w14:textId="77777777" w:rsidR="003E7484" w:rsidRDefault="00000000">
      <w:pPr>
        <w:framePr w:w="1239" w:h="317" w:hRule="exact" w:wrap="auto" w:vAnchor="page" w:hAnchor="page" w:x="5217" w:y="7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1F2298D8" w14:textId="77777777" w:rsidR="003E7484" w:rsidRDefault="00000000">
      <w:pPr>
        <w:framePr w:w="1239" w:h="317" w:hRule="exact" w:wrap="auto" w:vAnchor="page" w:hAnchor="page" w:x="5217" w:y="87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320.736,00</w:t>
      </w:r>
    </w:p>
    <w:p w14:paraId="0D4E4F1E" w14:textId="77777777" w:rsidR="003E7484" w:rsidRDefault="00000000">
      <w:pPr>
        <w:framePr w:w="1239" w:h="317" w:hRule="exact" w:wrap="auto" w:vAnchor="page" w:hAnchor="page" w:x="5217" w:y="93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329.433,00</w:t>
      </w:r>
    </w:p>
    <w:p w14:paraId="103DFD2B" w14:textId="77777777" w:rsidR="003E7484" w:rsidRDefault="00000000">
      <w:pPr>
        <w:framePr w:w="1239" w:h="317" w:hRule="exact" w:wrap="auto" w:vAnchor="page" w:hAnchor="page" w:x="5217" w:y="100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23.251,00</w:t>
      </w:r>
    </w:p>
    <w:p w14:paraId="35260C7D" w14:textId="77777777" w:rsidR="003E7484" w:rsidRDefault="00000000">
      <w:pPr>
        <w:framePr w:w="1239" w:h="317" w:hRule="exact" w:wrap="auto" w:vAnchor="page" w:hAnchor="page" w:x="5217" w:y="10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125.096,00</w:t>
      </w:r>
    </w:p>
    <w:p w14:paraId="0FB9D98A" w14:textId="77777777" w:rsidR="003E7484" w:rsidRDefault="00000000">
      <w:pPr>
        <w:framePr w:w="1239" w:h="317" w:hRule="exact" w:wrap="auto" w:vAnchor="page" w:hAnchor="page" w:x="5217" w:y="120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670,00</w:t>
      </w:r>
    </w:p>
    <w:p w14:paraId="67DB2EDA" w14:textId="77777777" w:rsidR="003E7484" w:rsidRDefault="00000000">
      <w:pPr>
        <w:framePr w:w="1239" w:h="317" w:hRule="exact" w:wrap="auto" w:vAnchor="page" w:hAnchor="page" w:x="5217" w:y="126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5EA14DBA" w14:textId="77777777" w:rsidR="003E7484" w:rsidRDefault="00000000">
      <w:pPr>
        <w:framePr w:w="557" w:h="317" w:hRule="exact" w:wrap="auto" w:vAnchor="page" w:hAnchor="page" w:x="9473" w:y="3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6D2FC9B6" w14:textId="77777777" w:rsidR="003E7484" w:rsidRDefault="00000000">
      <w:pPr>
        <w:framePr w:w="557" w:h="317" w:hRule="exact" w:wrap="auto" w:vAnchor="page" w:hAnchor="page" w:x="9473" w:y="43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136</w:t>
      </w:r>
    </w:p>
    <w:p w14:paraId="5D5A2F98" w14:textId="77777777" w:rsidR="003E7484" w:rsidRDefault="00000000">
      <w:pPr>
        <w:framePr w:w="557" w:h="317" w:hRule="exact" w:wrap="auto" w:vAnchor="page" w:hAnchor="page" w:x="9473" w:y="4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78</w:t>
      </w:r>
    </w:p>
    <w:p w14:paraId="67E0CA62" w14:textId="77777777" w:rsidR="003E7484" w:rsidRDefault="00000000">
      <w:pPr>
        <w:framePr w:w="557" w:h="317" w:hRule="exact" w:wrap="auto" w:vAnchor="page" w:hAnchor="page" w:x="9473" w:y="5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111</w:t>
      </w:r>
    </w:p>
    <w:p w14:paraId="35C10E95" w14:textId="77777777" w:rsidR="003E7484" w:rsidRDefault="00000000">
      <w:pPr>
        <w:framePr w:w="557" w:h="317" w:hRule="exact" w:wrap="auto" w:vAnchor="page" w:hAnchor="page" w:x="9473" w:y="6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4A594312" w14:textId="77777777" w:rsidR="003E7484" w:rsidRDefault="00000000">
      <w:pPr>
        <w:framePr w:w="557" w:h="317" w:hRule="exact" w:wrap="auto" w:vAnchor="page" w:hAnchor="page" w:x="9473" w:y="7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D6ED451" w14:textId="77777777" w:rsidR="003E7484" w:rsidRDefault="00000000">
      <w:pPr>
        <w:framePr w:w="557" w:h="317" w:hRule="exact" w:wrap="auto" w:vAnchor="page" w:hAnchor="page" w:x="9473" w:y="87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7FD40BE7" w14:textId="77777777" w:rsidR="003E7484" w:rsidRDefault="00000000">
      <w:pPr>
        <w:framePr w:w="557" w:h="317" w:hRule="exact" w:wrap="auto" w:vAnchor="page" w:hAnchor="page" w:x="9473" w:y="93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138</w:t>
      </w:r>
    </w:p>
    <w:p w14:paraId="04D98D04" w14:textId="77777777" w:rsidR="003E7484" w:rsidRDefault="00000000">
      <w:pPr>
        <w:framePr w:w="557" w:h="317" w:hRule="exact" w:wrap="auto" w:vAnchor="page" w:hAnchor="page" w:x="9473" w:y="100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78</w:t>
      </w:r>
    </w:p>
    <w:p w14:paraId="29037BBE" w14:textId="77777777" w:rsidR="003E7484" w:rsidRDefault="00000000">
      <w:pPr>
        <w:framePr w:w="557" w:h="317" w:hRule="exact" w:wrap="auto" w:vAnchor="page" w:hAnchor="page" w:x="9473" w:y="10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113</w:t>
      </w:r>
    </w:p>
    <w:p w14:paraId="05AEDEBA" w14:textId="77777777" w:rsidR="003E7484" w:rsidRDefault="00000000">
      <w:pPr>
        <w:framePr w:w="557" w:h="317" w:hRule="exact" w:wrap="auto" w:vAnchor="page" w:hAnchor="page" w:x="9473" w:y="120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20A3299D" w14:textId="77777777" w:rsidR="003E7484" w:rsidRDefault="00000000">
      <w:pPr>
        <w:framePr w:w="557" w:h="317" w:hRule="exact" w:wrap="auto" w:vAnchor="page" w:hAnchor="page" w:x="9473" w:y="126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E802DAC" w14:textId="77777777" w:rsidR="003E7484" w:rsidRDefault="00000000">
      <w:pPr>
        <w:framePr w:w="1236" w:h="317" w:hRule="exact" w:wrap="auto" w:vAnchor="page" w:hAnchor="page" w:x="8081" w:y="3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400.743,00</w:t>
      </w:r>
    </w:p>
    <w:p w14:paraId="0664FDD3" w14:textId="77777777" w:rsidR="003E7484" w:rsidRDefault="00000000">
      <w:pPr>
        <w:framePr w:w="1236" w:h="317" w:hRule="exact" w:wrap="auto" w:vAnchor="page" w:hAnchor="page" w:x="8081" w:y="43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381.109,00</w:t>
      </w:r>
    </w:p>
    <w:p w14:paraId="6B6A2F10" w14:textId="77777777" w:rsidR="003E7484" w:rsidRDefault="00000000">
      <w:pPr>
        <w:framePr w:w="1236" w:h="317" w:hRule="exact" w:wrap="auto" w:vAnchor="page" w:hAnchor="page" w:x="8081" w:y="4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639C677B" w14:textId="77777777" w:rsidR="003E7484" w:rsidRDefault="00000000">
      <w:pPr>
        <w:framePr w:w="1236" w:h="317" w:hRule="exact" w:wrap="auto" w:vAnchor="page" w:hAnchor="page" w:x="8081" w:y="5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138.927,00</w:t>
      </w:r>
    </w:p>
    <w:p w14:paraId="023ABE77" w14:textId="77777777" w:rsidR="003E7484" w:rsidRDefault="00000000">
      <w:pPr>
        <w:framePr w:w="1236" w:h="317" w:hRule="exact" w:wrap="auto" w:vAnchor="page" w:hAnchor="page" w:x="8081" w:y="6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22A99A79" w14:textId="77777777" w:rsidR="003E7484" w:rsidRDefault="00000000">
      <w:pPr>
        <w:framePr w:w="1236" w:h="317" w:hRule="exact" w:wrap="auto" w:vAnchor="page" w:hAnchor="page" w:x="8081" w:y="7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5F97D31F" w14:textId="77777777" w:rsidR="003E7484" w:rsidRDefault="00000000">
      <w:pPr>
        <w:framePr w:w="1236" w:h="317" w:hRule="exact" w:wrap="auto" w:vAnchor="page" w:hAnchor="page" w:x="8081" w:y="87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375.616,00</w:t>
      </w:r>
    </w:p>
    <w:p w14:paraId="5E8B41D3" w14:textId="77777777" w:rsidR="003E7484" w:rsidRDefault="00000000">
      <w:pPr>
        <w:framePr w:w="1236" w:h="317" w:hRule="exact" w:wrap="auto" w:vAnchor="page" w:hAnchor="page" w:x="8081" w:y="93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455.343,00</w:t>
      </w:r>
    </w:p>
    <w:p w14:paraId="1F691545" w14:textId="77777777" w:rsidR="003E7484" w:rsidRDefault="00000000">
      <w:pPr>
        <w:framePr w:w="1236" w:h="317" w:hRule="exact" w:wrap="auto" w:vAnchor="page" w:hAnchor="page" w:x="8081" w:y="100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1D61B4D6" w14:textId="77777777" w:rsidR="003E7484" w:rsidRDefault="00000000">
      <w:pPr>
        <w:framePr w:w="1236" w:h="317" w:hRule="exact" w:wrap="auto" w:vAnchor="page" w:hAnchor="page" w:x="8081" w:y="10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140.773,00</w:t>
      </w:r>
    </w:p>
    <w:p w14:paraId="48633522" w14:textId="77777777" w:rsidR="003E7484" w:rsidRDefault="00000000">
      <w:pPr>
        <w:framePr w:w="1236" w:h="317" w:hRule="exact" w:wrap="auto" w:vAnchor="page" w:hAnchor="page" w:x="8081" w:y="120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20FA2674" w14:textId="77777777" w:rsidR="003E7484" w:rsidRDefault="00000000">
      <w:pPr>
        <w:framePr w:w="1236" w:h="317" w:hRule="exact" w:wrap="auto" w:vAnchor="page" w:hAnchor="page" w:x="8081" w:y="126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37A20675" w14:textId="77777777" w:rsidR="003E7484" w:rsidRDefault="00000000">
      <w:pPr>
        <w:framePr w:w="1304" w:h="282" w:hRule="exact" w:wrap="auto" w:vAnchor="page" w:hAnchor="page" w:x="6686" w:y="3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80.007,00</w:t>
      </w:r>
    </w:p>
    <w:p w14:paraId="5DDE99EF" w14:textId="77777777" w:rsidR="003E7484" w:rsidRDefault="00000000">
      <w:pPr>
        <w:framePr w:w="1304" w:h="282" w:hRule="exact" w:wrap="auto" w:vAnchor="page" w:hAnchor="page" w:x="6686" w:y="43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101.676,00</w:t>
      </w:r>
    </w:p>
    <w:p w14:paraId="3FC44116" w14:textId="77777777" w:rsidR="003E7484" w:rsidRDefault="00000000">
      <w:pPr>
        <w:framePr w:w="1304" w:h="282" w:hRule="exact" w:wrap="auto" w:vAnchor="page" w:hAnchor="page" w:x="6686" w:y="4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-5.000,00</w:t>
      </w:r>
    </w:p>
    <w:p w14:paraId="6701CBF8" w14:textId="77777777" w:rsidR="003E7484" w:rsidRDefault="00000000">
      <w:pPr>
        <w:framePr w:w="1304" w:h="282" w:hRule="exact" w:wrap="auto" w:vAnchor="page" w:hAnchor="page" w:x="6686" w:y="5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13.831,00</w:t>
      </w:r>
    </w:p>
    <w:p w14:paraId="4AFAE746" w14:textId="77777777" w:rsidR="003E7484" w:rsidRDefault="00000000">
      <w:pPr>
        <w:framePr w:w="1304" w:h="282" w:hRule="exact" w:wrap="auto" w:vAnchor="page" w:hAnchor="page" w:x="6686" w:y="6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30,00</w:t>
      </w:r>
    </w:p>
    <w:p w14:paraId="16873DC7" w14:textId="77777777" w:rsidR="003E7484" w:rsidRDefault="00000000">
      <w:pPr>
        <w:framePr w:w="1304" w:h="282" w:hRule="exact" w:wrap="auto" w:vAnchor="page" w:hAnchor="page" w:x="6686" w:y="7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D59AA7F" w14:textId="77777777" w:rsidR="003E7484" w:rsidRDefault="00000000">
      <w:pPr>
        <w:framePr w:w="1304" w:h="282" w:hRule="exact" w:wrap="auto" w:vAnchor="page" w:hAnchor="page" w:x="6686" w:y="87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54.880,00</w:t>
      </w:r>
    </w:p>
    <w:p w14:paraId="53EEB49C" w14:textId="77777777" w:rsidR="003E7484" w:rsidRDefault="00000000">
      <w:pPr>
        <w:framePr w:w="1304" w:h="282" w:hRule="exact" w:wrap="auto" w:vAnchor="page" w:hAnchor="page" w:x="6686" w:y="93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125.910,00</w:t>
      </w:r>
    </w:p>
    <w:p w14:paraId="0793A2C9" w14:textId="77777777" w:rsidR="003E7484" w:rsidRDefault="00000000">
      <w:pPr>
        <w:framePr w:w="1304" w:h="282" w:hRule="exact" w:wrap="auto" w:vAnchor="page" w:hAnchor="page" w:x="6686" w:y="100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-5.000,00</w:t>
      </w:r>
    </w:p>
    <w:p w14:paraId="45D8B1E4" w14:textId="77777777" w:rsidR="003E7484" w:rsidRDefault="00000000">
      <w:pPr>
        <w:framePr w:w="1304" w:h="282" w:hRule="exact" w:wrap="auto" w:vAnchor="page" w:hAnchor="page" w:x="6686" w:y="10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15.677,00</w:t>
      </w:r>
    </w:p>
    <w:p w14:paraId="252D4C80" w14:textId="77777777" w:rsidR="003E7484" w:rsidRDefault="00000000">
      <w:pPr>
        <w:framePr w:w="1304" w:h="282" w:hRule="exact" w:wrap="auto" w:vAnchor="page" w:hAnchor="page" w:x="6686" w:y="120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30,00</w:t>
      </w:r>
    </w:p>
    <w:p w14:paraId="55DC87B7" w14:textId="77777777" w:rsidR="003E7484" w:rsidRDefault="00000000">
      <w:pPr>
        <w:framePr w:w="1304" w:h="282" w:hRule="exact" w:wrap="auto" w:vAnchor="page" w:hAnchor="page" w:x="6686" w:y="126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84F60AF" w14:textId="77777777" w:rsidR="003E7484" w:rsidRDefault="00000000">
      <w:pPr>
        <w:framePr w:w="4521" w:h="317" w:hRule="exact" w:wrap="auto" w:vAnchor="page" w:hAnchor="page" w:x="568" w:y="33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</w:t>
      </w:r>
    </w:p>
    <w:p w14:paraId="683CCDF2" w14:textId="77777777" w:rsidR="003E7484" w:rsidRDefault="00000000">
      <w:pPr>
        <w:framePr w:w="4521" w:h="317" w:hRule="exact" w:wrap="auto" w:vAnchor="page" w:hAnchor="page" w:x="568" w:y="84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</w:t>
      </w:r>
    </w:p>
    <w:p w14:paraId="7FB5BBD7" w14:textId="77777777" w:rsidR="003E7484" w:rsidRDefault="00000000">
      <w:pPr>
        <w:framePr w:w="1239" w:h="317" w:hRule="exact" w:wrap="auto" w:vAnchor="page" w:hAnchor="page" w:x="5203" w:y="3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771.186,00</w:t>
      </w:r>
    </w:p>
    <w:p w14:paraId="79F41BC4" w14:textId="77777777" w:rsidR="003E7484" w:rsidRDefault="00000000">
      <w:pPr>
        <w:framePr w:w="1239" w:h="317" w:hRule="exact" w:wrap="auto" w:vAnchor="page" w:hAnchor="page" w:x="5203" w:y="84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821.186,00</w:t>
      </w:r>
    </w:p>
    <w:p w14:paraId="24DA275D" w14:textId="77777777" w:rsidR="003E7484" w:rsidRDefault="00000000">
      <w:pPr>
        <w:framePr w:w="557" w:h="317" w:hRule="exact" w:wrap="auto" w:vAnchor="page" w:hAnchor="page" w:x="9459" w:y="3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6024E9AF" w14:textId="77777777" w:rsidR="003E7484" w:rsidRDefault="00000000">
      <w:pPr>
        <w:framePr w:w="557" w:h="317" w:hRule="exact" w:wrap="auto" w:vAnchor="page" w:hAnchor="page" w:x="9459" w:y="84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123</w:t>
      </w:r>
    </w:p>
    <w:p w14:paraId="0325C2AF" w14:textId="77777777" w:rsidR="003E7484" w:rsidRDefault="00000000">
      <w:pPr>
        <w:framePr w:w="1236" w:h="317" w:hRule="exact" w:wrap="auto" w:vAnchor="page" w:hAnchor="page" w:x="8067" w:y="3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961.730,00</w:t>
      </w:r>
    </w:p>
    <w:p w14:paraId="5AAA5A76" w14:textId="77777777" w:rsidR="003E7484" w:rsidRDefault="00000000">
      <w:pPr>
        <w:framePr w:w="1236" w:h="317" w:hRule="exact" w:wrap="auto" w:vAnchor="page" w:hAnchor="page" w:x="8067" w:y="84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545D451F" w14:textId="77777777" w:rsidR="003E7484" w:rsidRDefault="00000000">
      <w:pPr>
        <w:framePr w:w="1304" w:h="282" w:hRule="exact" w:wrap="auto" w:vAnchor="page" w:hAnchor="page" w:x="6672" w:y="3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190.544,00</w:t>
      </w:r>
    </w:p>
    <w:p w14:paraId="1931A875" w14:textId="77777777" w:rsidR="003E7484" w:rsidRDefault="00000000">
      <w:pPr>
        <w:framePr w:w="1304" w:h="282" w:hRule="exact" w:wrap="auto" w:vAnchor="page" w:hAnchor="page" w:x="6672" w:y="84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191.497,00</w:t>
      </w:r>
    </w:p>
    <w:p w14:paraId="21183D17" w14:textId="77777777" w:rsidR="003E7484" w:rsidRDefault="00000000">
      <w:pPr>
        <w:framePr w:w="1239" w:h="187" w:hRule="exact" w:wrap="auto" w:vAnchor="page" w:hAnchor="page" w:x="5283" w:y="20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4603B83">
          <v:rect id="_x0000_s1066" style="position:absolute;left:0;text-align:left;margin-left:28.35pt;margin-top:101.2pt;width:510.15pt;height:48pt;z-index:-321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39EC51C1" w14:textId="77777777" w:rsidR="003E7484" w:rsidRDefault="00000000">
      <w:pPr>
        <w:framePr w:w="4255" w:h="645" w:hRule="exact" w:wrap="auto" w:vAnchor="page" w:hAnchor="page" w:x="738" w:y="2342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PRIHODI I RASHODI PO IZVORIMA</w:t>
      </w:r>
    </w:p>
    <w:p w14:paraId="3A092E02" w14:textId="77777777" w:rsidR="003E7484" w:rsidRDefault="00000000">
      <w:pPr>
        <w:framePr w:w="4255" w:h="645" w:hRule="exact" w:wrap="auto" w:vAnchor="page" w:hAnchor="page" w:x="738" w:y="2342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FINANCIRANJA </w:t>
      </w:r>
    </w:p>
    <w:p w14:paraId="0D36D4DA" w14:textId="77777777" w:rsidR="003E7484" w:rsidRDefault="00000000">
      <w:pPr>
        <w:framePr w:w="239" w:h="239" w:hRule="exact" w:wrap="auto" w:vAnchor="page" w:hAnchor="page" w:x="5858" w:y="27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B9065AC" w14:textId="77777777" w:rsidR="003E7484" w:rsidRDefault="00000000">
      <w:pPr>
        <w:framePr w:w="513" w:h="210" w:hRule="exact" w:wrap="auto" w:vAnchor="page" w:hAnchor="page" w:x="9494" w:y="20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3D992CFC" w14:textId="77777777" w:rsidR="003E7484" w:rsidRDefault="00000000">
      <w:pPr>
        <w:framePr w:w="367" w:h="210" w:hRule="exact" w:wrap="auto" w:vAnchor="page" w:hAnchor="page" w:x="9613" w:y="27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385F8D8C" w14:textId="77777777" w:rsidR="003E7484" w:rsidRDefault="00000000">
      <w:pPr>
        <w:framePr w:w="233" w:h="240" w:hRule="exact" w:wrap="auto" w:vAnchor="page" w:hAnchor="page" w:x="7267" w:y="27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4C61112" w14:textId="77777777" w:rsidR="003E7484" w:rsidRDefault="00000000">
      <w:pPr>
        <w:framePr w:w="405" w:h="240" w:hRule="exact" w:wrap="auto" w:vAnchor="page" w:hAnchor="page" w:x="8555" w:y="27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D89B7E0" w14:textId="77777777" w:rsidR="003E7484" w:rsidRDefault="00000000">
      <w:pPr>
        <w:framePr w:w="1236" w:h="187" w:hRule="exact" w:wrap="auto" w:vAnchor="page" w:hAnchor="page" w:x="8140" w:y="20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27601280" w14:textId="77777777" w:rsidR="003E7484" w:rsidRDefault="00000000">
      <w:pPr>
        <w:framePr w:w="1305" w:h="384" w:hRule="exact" w:wrap="auto" w:vAnchor="page" w:hAnchor="page" w:x="6634" w:y="209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2BB2715F" w14:textId="77777777" w:rsidR="003E7484" w:rsidRDefault="00000000">
      <w:pPr>
        <w:framePr w:w="1305" w:h="384" w:hRule="exact" w:wrap="auto" w:vAnchor="page" w:hAnchor="page" w:x="6634" w:y="209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77B41E2D" w14:textId="77777777" w:rsidR="003E7484" w:rsidRDefault="003E7484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3F6AE4A" w14:textId="77777777" w:rsidR="003E7484" w:rsidRDefault="003E7484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9893628" w14:textId="77777777" w:rsidR="003E7484" w:rsidRDefault="00000000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Tablica 2. Prihodi i rashodi prema izvorima financiranja</w:t>
      </w:r>
    </w:p>
    <w:p w14:paraId="5FEF7E3C" w14:textId="77777777" w:rsidR="003E7484" w:rsidRDefault="003E7484">
      <w:pPr>
        <w:framePr w:w="10275" w:h="738" w:hRule="exact" w:wrap="auto" w:vAnchor="page" w:hAnchor="page" w:x="568" w:y="111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1CABE9C" w14:textId="77777777" w:rsidR="003E7484" w:rsidRDefault="00000000">
      <w:pPr>
        <w:framePr w:w="633" w:h="282" w:hRule="exact" w:wrap="auto" w:vAnchor="page" w:hAnchor="page" w:x="568" w:y="405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AD7B71A">
          <v:rect id="_x0000_s1067" style="position:absolute;margin-left:28.35pt;margin-top:202.55pt;width:31.65pt;height:14.1pt;z-index:-3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</w:t>
      </w:r>
    </w:p>
    <w:p w14:paraId="59FF0EFB" w14:textId="77777777" w:rsidR="003E7484" w:rsidRDefault="00000000">
      <w:pPr>
        <w:framePr w:w="633" w:h="282" w:hRule="exact" w:wrap="auto" w:vAnchor="page" w:hAnchor="page" w:x="568" w:y="469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0984839">
          <v:rect id="_x0000_s1068" style="position:absolute;margin-left:28.35pt;margin-top:234.6pt;width:31.65pt;height:14.1pt;z-index:-31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</w:t>
      </w:r>
    </w:p>
    <w:p w14:paraId="28EEA8C0" w14:textId="77777777" w:rsidR="003E7484" w:rsidRDefault="00000000">
      <w:pPr>
        <w:framePr w:w="633" w:h="282" w:hRule="exact" w:wrap="auto" w:vAnchor="page" w:hAnchor="page" w:x="568" w:y="533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D177C37">
          <v:rect id="_x0000_s1069" style="position:absolute;margin-left:28.35pt;margin-top:266.7pt;width:31.65pt;height:14.1pt;z-index:-31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35</w:t>
      </w:r>
    </w:p>
    <w:p w14:paraId="66CC9800" w14:textId="77777777" w:rsidR="003E7484" w:rsidRDefault="00000000">
      <w:pPr>
        <w:framePr w:w="633" w:h="282" w:hRule="exact" w:wrap="auto" w:vAnchor="page" w:hAnchor="page" w:x="568" w:y="597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90504B9">
          <v:rect id="_x0000_s1070" style="position:absolute;margin-left:28.35pt;margin-top:298.75pt;width:31.65pt;height:14.1pt;z-index:-31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</w:t>
      </w:r>
    </w:p>
    <w:p w14:paraId="51F0386D" w14:textId="77777777" w:rsidR="003E7484" w:rsidRDefault="00000000">
      <w:pPr>
        <w:framePr w:w="633" w:h="282" w:hRule="exact" w:wrap="auto" w:vAnchor="page" w:hAnchor="page" w:x="568" w:y="634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09316A1">
          <v:rect id="_x0000_s1071" style="position:absolute;margin-left:28.35pt;margin-top:317.2pt;width:31.65pt;height:14.1pt;z-index:-3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44</w:t>
      </w:r>
    </w:p>
    <w:p w14:paraId="07B1942E" w14:textId="77777777" w:rsidR="003E7484" w:rsidRDefault="00000000">
      <w:pPr>
        <w:framePr w:w="633" w:h="282" w:hRule="exact" w:wrap="auto" w:vAnchor="page" w:hAnchor="page" w:x="568" w:y="671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5D80E35">
          <v:rect id="_x0000_s1072" style="position:absolute;margin-left:28.35pt;margin-top:335.7pt;width:31.65pt;height:14.1pt;z-index:-3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</w:t>
      </w:r>
    </w:p>
    <w:p w14:paraId="428E4F60" w14:textId="77777777" w:rsidR="003E7484" w:rsidRDefault="00000000">
      <w:pPr>
        <w:framePr w:w="633" w:h="282" w:hRule="exact" w:wrap="auto" w:vAnchor="page" w:hAnchor="page" w:x="568" w:y="73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CA5DA6D">
          <v:rect id="_x0000_s1073" style="position:absolute;margin-left:28.35pt;margin-top:367.75pt;width:31.65pt;height:14.1pt;z-index:-31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52</w:t>
      </w:r>
    </w:p>
    <w:p w14:paraId="6887E539" w14:textId="77777777" w:rsidR="003E7484" w:rsidRDefault="00000000">
      <w:pPr>
        <w:framePr w:w="633" w:h="282" w:hRule="exact" w:wrap="auto" w:vAnchor="page" w:hAnchor="page" w:x="568" w:y="80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1B952E7">
          <v:rect id="_x0000_s1074" style="position:absolute;margin-left:28.35pt;margin-top:403.15pt;width:31.65pt;height:14.1pt;z-index:-31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61</w:t>
      </w:r>
    </w:p>
    <w:p w14:paraId="4071A342" w14:textId="77777777" w:rsidR="003E7484" w:rsidRDefault="00000000">
      <w:pPr>
        <w:framePr w:w="633" w:h="282" w:hRule="exact" w:wrap="auto" w:vAnchor="page" w:hAnchor="page" w:x="568" w:y="910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DAE3072">
          <v:rect id="_x0000_s1075" style="position:absolute;margin-left:28.35pt;margin-top:455.35pt;width:31.65pt;height:14.1pt;z-index:-3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</w:t>
      </w:r>
    </w:p>
    <w:p w14:paraId="6290F5DD" w14:textId="77777777" w:rsidR="003E7484" w:rsidRDefault="00000000">
      <w:pPr>
        <w:framePr w:w="633" w:h="282" w:hRule="exact" w:wrap="auto" w:vAnchor="page" w:hAnchor="page" w:x="568" w:y="97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E857F06">
          <v:rect id="_x0000_s1076" style="position:absolute;margin-left:28.35pt;margin-top:487.45pt;width:31.65pt;height:14.1pt;z-index:-31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</w:t>
      </w:r>
    </w:p>
    <w:p w14:paraId="6E3505C9" w14:textId="77777777" w:rsidR="003E7484" w:rsidRDefault="00000000">
      <w:pPr>
        <w:framePr w:w="633" w:h="282" w:hRule="exact" w:wrap="auto" w:vAnchor="page" w:hAnchor="page" w:x="568" w:y="103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266DB88">
          <v:rect id="_x0000_s1077" style="position:absolute;margin-left:28.35pt;margin-top:519.5pt;width:31.65pt;height:14.1pt;z-index:-31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35</w:t>
      </w:r>
    </w:p>
    <w:p w14:paraId="032BDC72" w14:textId="77777777" w:rsidR="003E7484" w:rsidRDefault="00000000">
      <w:pPr>
        <w:framePr w:w="633" w:h="282" w:hRule="exact" w:wrap="auto" w:vAnchor="page" w:hAnchor="page" w:x="568" w:y="1103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F00956C">
          <v:rect id="_x0000_s1078" style="position:absolute;margin-left:28.35pt;margin-top:551.6pt;width:31.65pt;height:14.1pt;z-index:-30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</w:t>
      </w:r>
    </w:p>
    <w:p w14:paraId="44B4AE99" w14:textId="77777777" w:rsidR="003E7484" w:rsidRDefault="00000000">
      <w:pPr>
        <w:framePr w:w="633" w:h="282" w:hRule="exact" w:wrap="auto" w:vAnchor="page" w:hAnchor="page" w:x="568" w:y="1140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4711FBD">
          <v:rect id="_x0000_s1079" style="position:absolute;margin-left:28.35pt;margin-top:570.05pt;width:31.65pt;height:14.1pt;z-index:-3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44</w:t>
      </w:r>
    </w:p>
    <w:p w14:paraId="629AEB5D" w14:textId="77777777" w:rsidR="003E7484" w:rsidRDefault="00000000">
      <w:pPr>
        <w:framePr w:w="633" w:h="282" w:hRule="exact" w:wrap="auto" w:vAnchor="page" w:hAnchor="page" w:x="568" w:y="1177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2DB556C">
          <v:rect id="_x0000_s1080" style="position:absolute;margin-left:28.35pt;margin-top:588.5pt;width:31.65pt;height:14.1pt;z-index:-30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</w:t>
      </w:r>
    </w:p>
    <w:p w14:paraId="6C444013" w14:textId="77777777" w:rsidR="003E7484" w:rsidRDefault="00000000">
      <w:pPr>
        <w:framePr w:w="633" w:h="282" w:hRule="exact" w:wrap="auto" w:vAnchor="page" w:hAnchor="page" w:x="568" w:y="124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369002D">
          <v:rect id="_x0000_s1081" style="position:absolute;margin-left:28.35pt;margin-top:620.55pt;width:31.65pt;height:14.1pt;z-index:-30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52</w:t>
      </w:r>
    </w:p>
    <w:p w14:paraId="115B0B52" w14:textId="77777777" w:rsidR="003E7484" w:rsidRDefault="00000000">
      <w:pPr>
        <w:framePr w:w="633" w:h="282" w:hRule="exact" w:wrap="auto" w:vAnchor="page" w:hAnchor="page" w:x="568" w:y="131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E38A66D">
          <v:rect id="_x0000_s1082" style="position:absolute;margin-left:28.35pt;margin-top:655.95pt;width:31.65pt;height:14.1pt;z-index:-30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61</w:t>
      </w:r>
    </w:p>
    <w:p w14:paraId="6CCE0A59" w14:textId="77777777" w:rsidR="003E7484" w:rsidRDefault="00000000">
      <w:pPr>
        <w:framePr w:w="3814" w:h="282" w:hRule="exact" w:wrap="auto" w:vAnchor="page" w:hAnchor="page" w:x="1288" w:y="405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E556289">
          <v:rect id="_x0000_s1083" style="position:absolute;margin-left:64.35pt;margin-top:202.55pt;width:190.7pt;height:14.1pt;z-index:-3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Opći prihodi i primici</w:t>
      </w:r>
    </w:p>
    <w:p w14:paraId="376FF610" w14:textId="77777777" w:rsidR="003E7484" w:rsidRDefault="00000000">
      <w:pPr>
        <w:framePr w:w="3814" w:h="282" w:hRule="exact" w:wrap="auto" w:vAnchor="page" w:hAnchor="page" w:x="1288" w:y="469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CB211CA">
          <v:rect id="_x0000_s1084" style="position:absolute;margin-left:64.35pt;margin-top:234.6pt;width:190.7pt;height:14.1pt;z-index:-30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5D3F95DC" w14:textId="77777777" w:rsidR="003E7484" w:rsidRDefault="00000000">
      <w:pPr>
        <w:framePr w:w="3814" w:h="282" w:hRule="exact" w:wrap="auto" w:vAnchor="page" w:hAnchor="page" w:x="1288" w:y="533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6613B11">
          <v:rect id="_x0000_s1085" style="position:absolute;margin-left:64.35pt;margin-top:266.7pt;width:190.7pt;height:14.1pt;z-index:-30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 za posebne namjene - Komunalna naknada</w:t>
      </w:r>
    </w:p>
    <w:p w14:paraId="6B64EECA" w14:textId="77777777" w:rsidR="003E7484" w:rsidRDefault="00000000">
      <w:pPr>
        <w:framePr w:w="3814" w:h="369" w:hRule="exact" w:wrap="auto" w:vAnchor="page" w:hAnchor="page" w:x="1288" w:y="59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B23B5FF">
          <v:rect id="_x0000_s1086" style="position:absolute;margin-left:64.35pt;margin-top:298.75pt;width:190.7pt;height:18.45pt;z-index:-30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- Proračunski</w:t>
      </w:r>
    </w:p>
    <w:p w14:paraId="1A299B5E" w14:textId="77777777" w:rsidR="003E7484" w:rsidRDefault="00000000">
      <w:pPr>
        <w:framePr w:w="3814" w:h="369" w:hRule="exact" w:wrap="auto" w:vAnchor="page" w:hAnchor="page" w:x="1288" w:y="597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korisnici</w:t>
      </w:r>
    </w:p>
    <w:p w14:paraId="493A32D9" w14:textId="77777777" w:rsidR="003E7484" w:rsidRDefault="00000000">
      <w:pPr>
        <w:framePr w:w="3814" w:h="369" w:hRule="exact" w:wrap="auto" w:vAnchor="page" w:hAnchor="page" w:x="1288" w:y="634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409C1AB">
          <v:rect id="_x0000_s1087" style="position:absolute;margin-left:64.35pt;margin-top:317.2pt;width:190.7pt;height:18.45pt;z-index:-3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58BD9688" w14:textId="77777777" w:rsidR="003E7484" w:rsidRDefault="00000000">
      <w:pPr>
        <w:framePr w:w="3814" w:h="369" w:hRule="exact" w:wrap="auto" w:vAnchor="page" w:hAnchor="page" w:x="1288" w:y="634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Proračunski korisnici</w:t>
      </w:r>
    </w:p>
    <w:p w14:paraId="7C44C83A" w14:textId="77777777" w:rsidR="003E7484" w:rsidRDefault="00000000">
      <w:pPr>
        <w:framePr w:w="3814" w:h="282" w:hRule="exact" w:wrap="auto" w:vAnchor="page" w:hAnchor="page" w:x="1288" w:y="671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5578247">
          <v:rect id="_x0000_s1088" style="position:absolute;margin-left:64.35pt;margin-top:335.7pt;width:190.7pt;height:14.1pt;z-index:-29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75C25DB1" w14:textId="77777777" w:rsidR="003E7484" w:rsidRDefault="00000000">
      <w:pPr>
        <w:framePr w:w="3814" w:h="282" w:hRule="exact" w:wrap="auto" w:vAnchor="page" w:hAnchor="page" w:x="1288" w:y="73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92DD0BC">
          <v:rect id="_x0000_s1089" style="position:absolute;margin-left:64.35pt;margin-top:367.75pt;width:190.7pt;height:14.1pt;z-index:-29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3C913C9F" w14:textId="77777777" w:rsidR="003E7484" w:rsidRDefault="00000000">
      <w:pPr>
        <w:framePr w:w="3814" w:h="369" w:hRule="exact" w:wrap="auto" w:vAnchor="page" w:hAnchor="page" w:x="1288" w:y="806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DAD8834">
          <v:rect id="_x0000_s1090" style="position:absolute;margin-left:64.35pt;margin-top:403.15pt;width:190.7pt;height:18.45pt;z-index:-29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od nefinancijske imovine i naknade štete s</w:t>
      </w:r>
    </w:p>
    <w:p w14:paraId="2ACF7A34" w14:textId="77777777" w:rsidR="003E7484" w:rsidRDefault="00000000">
      <w:pPr>
        <w:framePr w:w="3814" w:h="369" w:hRule="exact" w:wrap="auto" w:vAnchor="page" w:hAnchor="page" w:x="1288" w:y="806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osnova osiguranja - Grad Koprivnica</w:t>
      </w:r>
    </w:p>
    <w:p w14:paraId="748FD994" w14:textId="77777777" w:rsidR="003E7484" w:rsidRDefault="00000000">
      <w:pPr>
        <w:framePr w:w="3814" w:h="282" w:hRule="exact" w:wrap="auto" w:vAnchor="page" w:hAnchor="page" w:x="1288" w:y="910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54EE671">
          <v:rect id="_x0000_s1091" style="position:absolute;margin-left:64.35pt;margin-top:455.35pt;width:190.7pt;height:14.1pt;z-index:-2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Opći prihodi i primici</w:t>
      </w:r>
    </w:p>
    <w:p w14:paraId="4D9B07EA" w14:textId="77777777" w:rsidR="003E7484" w:rsidRDefault="00000000">
      <w:pPr>
        <w:framePr w:w="3814" w:h="282" w:hRule="exact" w:wrap="auto" w:vAnchor="page" w:hAnchor="page" w:x="1288" w:y="97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EEB55B1">
          <v:rect id="_x0000_s1092" style="position:absolute;margin-left:64.35pt;margin-top:487.45pt;width:190.7pt;height:14.1pt;z-index:-29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4F8B6D4E" w14:textId="77777777" w:rsidR="003E7484" w:rsidRDefault="00000000">
      <w:pPr>
        <w:framePr w:w="3814" w:h="282" w:hRule="exact" w:wrap="auto" w:vAnchor="page" w:hAnchor="page" w:x="1288" w:y="103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5433C92">
          <v:rect id="_x0000_s1093" style="position:absolute;margin-left:64.35pt;margin-top:519.5pt;width:190.7pt;height:14.1pt;z-index:-29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 za posebne namjene - Komunalna naknada</w:t>
      </w:r>
    </w:p>
    <w:p w14:paraId="32ED2640" w14:textId="77777777" w:rsidR="003E7484" w:rsidRDefault="00000000">
      <w:pPr>
        <w:framePr w:w="3814" w:h="369" w:hRule="exact" w:wrap="auto" w:vAnchor="page" w:hAnchor="page" w:x="1288" w:y="1103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F777BA3">
          <v:rect id="_x0000_s1094" style="position:absolute;margin-left:64.35pt;margin-top:551.6pt;width:190.7pt;height:18.45pt;z-index:-29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- Proračunski</w:t>
      </w:r>
    </w:p>
    <w:p w14:paraId="4EE121B7" w14:textId="77777777" w:rsidR="003E7484" w:rsidRDefault="00000000">
      <w:pPr>
        <w:framePr w:w="3814" w:h="369" w:hRule="exact" w:wrap="auto" w:vAnchor="page" w:hAnchor="page" w:x="1288" w:y="1103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korisnici</w:t>
      </w:r>
    </w:p>
    <w:p w14:paraId="2DD759B9" w14:textId="77777777" w:rsidR="003E7484" w:rsidRDefault="00000000">
      <w:pPr>
        <w:framePr w:w="3814" w:h="369" w:hRule="exact" w:wrap="auto" w:vAnchor="page" w:hAnchor="page" w:x="1288" w:y="1140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5CF0ACF">
          <v:rect id="_x0000_s1095" style="position:absolute;margin-left:64.35pt;margin-top:570.05pt;width:190.7pt;height:18.45pt;z-index:-2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3999EBCB" w14:textId="77777777" w:rsidR="003E7484" w:rsidRDefault="00000000">
      <w:pPr>
        <w:framePr w:w="3814" w:h="369" w:hRule="exact" w:wrap="auto" w:vAnchor="page" w:hAnchor="page" w:x="1288" w:y="11402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Proračunski korisnici</w:t>
      </w:r>
    </w:p>
    <w:p w14:paraId="60F79F90" w14:textId="77777777" w:rsidR="003E7484" w:rsidRDefault="00000000">
      <w:pPr>
        <w:framePr w:w="3814" w:h="282" w:hRule="exact" w:wrap="auto" w:vAnchor="page" w:hAnchor="page" w:x="1288" w:y="1177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2DE84F0">
          <v:rect id="_x0000_s1096" style="position:absolute;margin-left:64.35pt;margin-top:588.5pt;width:190.7pt;height:14.1pt;z-index:-29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16B148D5" w14:textId="77777777" w:rsidR="003E7484" w:rsidRDefault="00000000">
      <w:pPr>
        <w:framePr w:w="3814" w:h="282" w:hRule="exact" w:wrap="auto" w:vAnchor="page" w:hAnchor="page" w:x="1288" w:y="124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D9EA795">
          <v:rect id="_x0000_s1097" style="position:absolute;margin-left:64.35pt;margin-top:620.55pt;width:190.7pt;height:14.1pt;z-index:-29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2A43CDF9" w14:textId="77777777" w:rsidR="003E7484" w:rsidRDefault="00000000">
      <w:pPr>
        <w:framePr w:w="3814" w:h="369" w:hRule="exact" w:wrap="auto" w:vAnchor="page" w:hAnchor="page" w:x="1288" w:y="1312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A8FC20B">
          <v:rect id="_x0000_s1098" style="position:absolute;margin-left:64.35pt;margin-top:655.95pt;width:190.7pt;height:18.45pt;z-index:-28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od nefinancijske imovine i naknade štete s</w:t>
      </w:r>
    </w:p>
    <w:p w14:paraId="0641A4F3" w14:textId="77777777" w:rsidR="003E7484" w:rsidRDefault="00000000">
      <w:pPr>
        <w:framePr w:w="3814" w:h="369" w:hRule="exact" w:wrap="auto" w:vAnchor="page" w:hAnchor="page" w:x="1288" w:y="1312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osnova osiguranja - Grad Koprivnica</w:t>
      </w:r>
    </w:p>
    <w:p w14:paraId="1F61A970" w14:textId="77777777" w:rsidR="003E7484" w:rsidRDefault="00000000">
      <w:pPr>
        <w:framePr w:w="1239" w:h="282" w:hRule="exact" w:wrap="auto" w:vAnchor="page" w:hAnchor="page" w:x="5217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813F258">
          <v:rect id="_x0000_s1099" style="position:absolute;left:0;text-align:left;margin-left:260.8pt;margin-top:202.55pt;width:61.95pt;height:14.1pt;z-index:-2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320.736,00</w:t>
      </w:r>
    </w:p>
    <w:p w14:paraId="00ADF925" w14:textId="77777777" w:rsidR="003E7484" w:rsidRDefault="00000000">
      <w:pPr>
        <w:framePr w:w="1239" w:h="282" w:hRule="exact" w:wrap="auto" w:vAnchor="page" w:hAnchor="page" w:x="5217" w:y="46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044E558">
          <v:rect id="_x0000_s1100" style="position:absolute;left:0;text-align:left;margin-left:260.8pt;margin-top:234.6pt;width:61.95pt;height:14.1pt;z-index:-28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279.433,00</w:t>
      </w:r>
    </w:p>
    <w:p w14:paraId="2D3BB08C" w14:textId="77777777" w:rsidR="003E7484" w:rsidRDefault="00000000">
      <w:pPr>
        <w:framePr w:w="1239" w:h="282" w:hRule="exact" w:wrap="auto" w:vAnchor="page" w:hAnchor="page" w:x="5217" w:y="53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E1F56D5">
          <v:rect id="_x0000_s1101" style="position:absolute;left:0;text-align:left;margin-left:260.8pt;margin-top:266.7pt;width:61.95pt;height:14.1pt;z-index:-28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23.251,00</w:t>
      </w:r>
    </w:p>
    <w:p w14:paraId="65F0B5DD" w14:textId="77777777" w:rsidR="003E7484" w:rsidRDefault="00000000">
      <w:pPr>
        <w:framePr w:w="1239" w:h="282" w:hRule="exact" w:wrap="auto" w:vAnchor="page" w:hAnchor="page" w:x="5217" w:y="5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352F894">
          <v:rect id="_x0000_s1102" style="position:absolute;left:0;text-align:left;margin-left:260.8pt;margin-top:298.75pt;width:61.95pt;height:14.1pt;z-index:-28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82.922,00</w:t>
      </w:r>
    </w:p>
    <w:p w14:paraId="5E7DBDCE" w14:textId="77777777" w:rsidR="003E7484" w:rsidRDefault="00000000">
      <w:pPr>
        <w:framePr w:w="1239" w:h="282" w:hRule="exact" w:wrap="auto" w:vAnchor="page" w:hAnchor="page" w:x="5217" w:y="63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1171F62">
          <v:rect id="_x0000_s1103" style="position:absolute;left:0;text-align:left;margin-left:260.8pt;margin-top:317.2pt;width:61.95pt;height:14.1pt;z-index:-2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6.590,00</w:t>
      </w:r>
    </w:p>
    <w:p w14:paraId="18E77A2E" w14:textId="77777777" w:rsidR="003E7484" w:rsidRDefault="00000000">
      <w:pPr>
        <w:framePr w:w="1239" w:h="282" w:hRule="exact" w:wrap="auto" w:vAnchor="page" w:hAnchor="page" w:x="5217" w:y="6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F1BAF5E">
          <v:rect id="_x0000_s1104" style="position:absolute;left:0;text-align:left;margin-left:260.8pt;margin-top:335.7pt;width:61.95pt;height:14.1pt;z-index:-28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35.584,00</w:t>
      </w:r>
    </w:p>
    <w:p w14:paraId="0346F13C" w14:textId="77777777" w:rsidR="003E7484" w:rsidRDefault="00000000">
      <w:pPr>
        <w:framePr w:w="1239" w:h="282" w:hRule="exact" w:wrap="auto" w:vAnchor="page" w:hAnchor="page" w:x="5217" w:y="73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4238EE7">
          <v:rect id="_x0000_s1105" style="position:absolute;left:0;text-align:left;margin-left:260.8pt;margin-top:367.75pt;width:61.95pt;height:14.1pt;z-index:-28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670,00</w:t>
      </w:r>
    </w:p>
    <w:p w14:paraId="53A138F4" w14:textId="77777777" w:rsidR="003E7484" w:rsidRDefault="00000000">
      <w:pPr>
        <w:framePr w:w="1239" w:h="282" w:hRule="exact" w:wrap="auto" w:vAnchor="page" w:hAnchor="page" w:x="5217" w:y="8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32E0106">
          <v:rect id="_x0000_s1106" style="position:absolute;left:0;text-align:left;margin-left:260.8pt;margin-top:403.15pt;width:61.95pt;height:14.1pt;z-index:-28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22.000,00</w:t>
      </w:r>
    </w:p>
    <w:p w14:paraId="6B12BE49" w14:textId="77777777" w:rsidR="003E7484" w:rsidRDefault="00000000">
      <w:pPr>
        <w:framePr w:w="1239" w:h="282" w:hRule="exact" w:wrap="auto" w:vAnchor="page" w:hAnchor="page" w:x="5217" w:y="9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6E9F323">
          <v:rect id="_x0000_s1107" style="position:absolute;left:0;text-align:left;margin-left:260.8pt;margin-top:455.35pt;width:61.95pt;height:14.1pt;z-index:-2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320.736,00</w:t>
      </w:r>
    </w:p>
    <w:p w14:paraId="491AD89A" w14:textId="77777777" w:rsidR="003E7484" w:rsidRDefault="00000000">
      <w:pPr>
        <w:framePr w:w="1239" w:h="282" w:hRule="exact" w:wrap="auto" w:vAnchor="page" w:hAnchor="page" w:x="5217" w:y="9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82142C9">
          <v:rect id="_x0000_s1108" style="position:absolute;left:0;text-align:left;margin-left:260.8pt;margin-top:487.45pt;width:61.95pt;height:14.1pt;z-index:-27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329.433,00</w:t>
      </w:r>
    </w:p>
    <w:p w14:paraId="25F45CF2" w14:textId="77777777" w:rsidR="003E7484" w:rsidRDefault="00000000">
      <w:pPr>
        <w:framePr w:w="1239" w:h="282" w:hRule="exact" w:wrap="auto" w:vAnchor="page" w:hAnchor="page" w:x="5217" w:y="10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F0BE4ED">
          <v:rect id="_x0000_s1109" style="position:absolute;left:0;text-align:left;margin-left:260.8pt;margin-top:519.5pt;width:61.95pt;height:14.1pt;z-index:-27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23.251,00</w:t>
      </w:r>
    </w:p>
    <w:p w14:paraId="2A9E70F4" w14:textId="77777777" w:rsidR="003E7484" w:rsidRDefault="00000000">
      <w:pPr>
        <w:framePr w:w="1239" w:h="282" w:hRule="exact" w:wrap="auto" w:vAnchor="page" w:hAnchor="page" w:x="5217" w:y="110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65A0BA6">
          <v:rect id="_x0000_s1110" style="position:absolute;left:0;text-align:left;margin-left:260.8pt;margin-top:551.6pt;width:61.95pt;height:14.1pt;z-index:-27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82.922,00</w:t>
      </w:r>
    </w:p>
    <w:p w14:paraId="1B600D98" w14:textId="77777777" w:rsidR="003E7484" w:rsidRDefault="00000000">
      <w:pPr>
        <w:framePr w:w="1239" w:h="282" w:hRule="exact" w:wrap="auto" w:vAnchor="page" w:hAnchor="page" w:x="5217" w:y="114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77DB7F1">
          <v:rect id="_x0000_s1111" style="position:absolute;left:0;text-align:left;margin-left:260.8pt;margin-top:570.05pt;width:61.95pt;height:14.1pt;z-index:-2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6.590,00</w:t>
      </w:r>
    </w:p>
    <w:p w14:paraId="4EF64899" w14:textId="77777777" w:rsidR="003E7484" w:rsidRDefault="00000000">
      <w:pPr>
        <w:framePr w:w="1239" w:h="282" w:hRule="exact" w:wrap="auto" w:vAnchor="page" w:hAnchor="page" w:x="5217" w:y="117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D06942E">
          <v:rect id="_x0000_s1112" style="position:absolute;left:0;text-align:left;margin-left:260.8pt;margin-top:588.5pt;width:61.95pt;height:14.1pt;z-index:-27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35.584,00</w:t>
      </w:r>
    </w:p>
    <w:p w14:paraId="594C0141" w14:textId="77777777" w:rsidR="003E7484" w:rsidRDefault="00000000">
      <w:pPr>
        <w:framePr w:w="1239" w:h="282" w:hRule="exact" w:wrap="auto" w:vAnchor="page" w:hAnchor="page" w:x="5217" w:y="124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06F9DAC">
          <v:rect id="_x0000_s1113" style="position:absolute;left:0;text-align:left;margin-left:260.8pt;margin-top:620.55pt;width:61.95pt;height:14.1pt;z-index:-27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670,00</w:t>
      </w:r>
    </w:p>
    <w:p w14:paraId="53D8F520" w14:textId="77777777" w:rsidR="003E7484" w:rsidRDefault="00000000">
      <w:pPr>
        <w:framePr w:w="1239" w:h="282" w:hRule="exact" w:wrap="auto" w:vAnchor="page" w:hAnchor="page" w:x="5217" w:y="13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500BE14">
          <v:rect id="_x0000_s1114" style="position:absolute;left:0;text-align:left;margin-left:260.8pt;margin-top:655.95pt;width:61.95pt;height:14.1pt;z-index:-27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22.000,00</w:t>
      </w:r>
    </w:p>
    <w:p w14:paraId="4540B6A6" w14:textId="77777777" w:rsidR="003E7484" w:rsidRDefault="00000000">
      <w:pPr>
        <w:framePr w:w="557" w:h="282" w:hRule="exact" w:wrap="auto" w:vAnchor="page" w:hAnchor="page" w:x="9472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888E2FF">
          <v:rect id="_x0000_s1115" style="position:absolute;left:0;text-align:left;margin-left:473.55pt;margin-top:202.55pt;width:27.85pt;height:14.1pt;z-index:-2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125</w:t>
      </w:r>
    </w:p>
    <w:p w14:paraId="5EABD8F7" w14:textId="77777777" w:rsidR="003E7484" w:rsidRDefault="00000000">
      <w:pPr>
        <w:framePr w:w="557" w:h="282" w:hRule="exact" w:wrap="auto" w:vAnchor="page" w:hAnchor="page" w:x="9472" w:y="46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67959C2">
          <v:rect id="_x0000_s1116" style="position:absolute;left:0;text-align:left;margin-left:473.55pt;margin-top:234.6pt;width:27.85pt;height:14.1pt;z-index:-27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136</w:t>
      </w:r>
    </w:p>
    <w:p w14:paraId="01AF73B2" w14:textId="77777777" w:rsidR="003E7484" w:rsidRDefault="00000000">
      <w:pPr>
        <w:framePr w:w="557" w:h="282" w:hRule="exact" w:wrap="auto" w:vAnchor="page" w:hAnchor="page" w:x="9472" w:y="53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8752A89">
          <v:rect id="_x0000_s1117" style="position:absolute;left:0;text-align:left;margin-left:473.55pt;margin-top:266.7pt;width:27.85pt;height:14.1pt;z-index:-27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78</w:t>
      </w:r>
    </w:p>
    <w:p w14:paraId="42F61FB9" w14:textId="77777777" w:rsidR="003E7484" w:rsidRDefault="00000000">
      <w:pPr>
        <w:framePr w:w="557" w:h="282" w:hRule="exact" w:wrap="auto" w:vAnchor="page" w:hAnchor="page" w:x="9472" w:y="5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1EDB969">
          <v:rect id="_x0000_s1118" style="position:absolute;left:0;text-align:left;margin-left:473.55pt;margin-top:298.75pt;width:27.85pt;height:14.1pt;z-index:-26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87</w:t>
      </w:r>
    </w:p>
    <w:p w14:paraId="772BCE8D" w14:textId="77777777" w:rsidR="003E7484" w:rsidRDefault="00000000">
      <w:pPr>
        <w:framePr w:w="557" w:h="282" w:hRule="exact" w:wrap="auto" w:vAnchor="page" w:hAnchor="page" w:x="9472" w:y="63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7EEE3B6">
          <v:rect id="_x0000_s1119" style="position:absolute;left:0;text-align:left;margin-left:473.55pt;margin-top:317.2pt;width:27.85pt;height:14.1pt;z-index:-2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</w:t>
      </w:r>
    </w:p>
    <w:p w14:paraId="669FFFF7" w14:textId="77777777" w:rsidR="003E7484" w:rsidRDefault="00000000">
      <w:pPr>
        <w:framePr w:w="557" w:h="282" w:hRule="exact" w:wrap="auto" w:vAnchor="page" w:hAnchor="page" w:x="9472" w:y="6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2A28C9E">
          <v:rect id="_x0000_s1120" style="position:absolute;left:0;text-align:left;margin-left:473.55pt;margin-top:335.7pt;width:27.85pt;height:14.1pt;z-index:-26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180</w:t>
      </w:r>
    </w:p>
    <w:p w14:paraId="232B939A" w14:textId="77777777" w:rsidR="003E7484" w:rsidRDefault="00000000">
      <w:pPr>
        <w:framePr w:w="557" w:h="282" w:hRule="exact" w:wrap="auto" w:vAnchor="page" w:hAnchor="page" w:x="9472" w:y="73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0F95886">
          <v:rect id="_x0000_s1121" style="position:absolute;left:0;text-align:left;margin-left:473.55pt;margin-top:367.75pt;width:27.85pt;height:14.1pt;z-index:-26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104</w:t>
      </w:r>
    </w:p>
    <w:p w14:paraId="59CA51DC" w14:textId="77777777" w:rsidR="003E7484" w:rsidRDefault="00000000">
      <w:pPr>
        <w:framePr w:w="557" w:h="282" w:hRule="exact" w:wrap="auto" w:vAnchor="page" w:hAnchor="page" w:x="9472" w:y="8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8C5DF54">
          <v:rect id="_x0000_s1122" style="position:absolute;left:0;text-align:left;margin-left:473.55pt;margin-top:403.15pt;width:27.85pt;height:14.1pt;z-index:-26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41B359BC" w14:textId="77777777" w:rsidR="003E7484" w:rsidRDefault="00000000">
      <w:pPr>
        <w:framePr w:w="557" w:h="282" w:hRule="exact" w:wrap="auto" w:vAnchor="page" w:hAnchor="page" w:x="9472" w:y="9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A155A66">
          <v:rect id="_x0000_s1123" style="position:absolute;left:0;text-align:left;margin-left:473.55pt;margin-top:455.35pt;width:27.85pt;height:14.1pt;z-index:-2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117</w:t>
      </w:r>
    </w:p>
    <w:p w14:paraId="188661F5" w14:textId="77777777" w:rsidR="003E7484" w:rsidRDefault="00000000">
      <w:pPr>
        <w:framePr w:w="557" w:h="282" w:hRule="exact" w:wrap="auto" w:vAnchor="page" w:hAnchor="page" w:x="9472" w:y="9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03A06CC">
          <v:rect id="_x0000_s1124" style="position:absolute;left:0;text-align:left;margin-left:473.55pt;margin-top:487.45pt;width:27.85pt;height:14.1pt;z-index:-26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138</w:t>
      </w:r>
    </w:p>
    <w:p w14:paraId="7668B39D" w14:textId="77777777" w:rsidR="003E7484" w:rsidRDefault="00000000">
      <w:pPr>
        <w:framePr w:w="557" w:h="282" w:hRule="exact" w:wrap="auto" w:vAnchor="page" w:hAnchor="page" w:x="9472" w:y="10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D2390CE">
          <v:rect id="_x0000_s1125" style="position:absolute;left:0;text-align:left;margin-left:473.55pt;margin-top:519.5pt;width:27.85pt;height:14.1pt;z-index:-26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78</w:t>
      </w:r>
    </w:p>
    <w:p w14:paraId="29BF9668" w14:textId="77777777" w:rsidR="003E7484" w:rsidRDefault="00000000">
      <w:pPr>
        <w:framePr w:w="557" w:h="282" w:hRule="exact" w:wrap="auto" w:vAnchor="page" w:hAnchor="page" w:x="9472" w:y="110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87720BB">
          <v:rect id="_x0000_s1126" style="position:absolute;left:0;text-align:left;margin-left:473.55pt;margin-top:551.6pt;width:27.85pt;height:14.1pt;z-index:-26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86</w:t>
      </w:r>
    </w:p>
    <w:p w14:paraId="35F9DDBD" w14:textId="77777777" w:rsidR="003E7484" w:rsidRDefault="00000000">
      <w:pPr>
        <w:framePr w:w="557" w:h="282" w:hRule="exact" w:wrap="auto" w:vAnchor="page" w:hAnchor="page" w:x="9472" w:y="114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D2F5D01">
          <v:rect id="_x0000_s1127" style="position:absolute;left:0;text-align:left;margin-left:473.55pt;margin-top:570.05pt;width:27.85pt;height:14.1pt;z-index:-2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4DBC59DA" w14:textId="77777777" w:rsidR="003E7484" w:rsidRDefault="00000000">
      <w:pPr>
        <w:framePr w:w="557" w:h="282" w:hRule="exact" w:wrap="auto" w:vAnchor="page" w:hAnchor="page" w:x="9472" w:y="117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D0FDC9B">
          <v:rect id="_x0000_s1128" style="position:absolute;left:0;text-align:left;margin-left:473.55pt;margin-top:588.5pt;width:27.85pt;height:14.1pt;z-index:-25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176</w:t>
      </w:r>
    </w:p>
    <w:p w14:paraId="4DCFD0E4" w14:textId="77777777" w:rsidR="003E7484" w:rsidRDefault="00000000">
      <w:pPr>
        <w:framePr w:w="557" w:h="282" w:hRule="exact" w:wrap="auto" w:vAnchor="page" w:hAnchor="page" w:x="9472" w:y="124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48F2011">
          <v:rect id="_x0000_s1129" style="position:absolute;left:0;text-align:left;margin-left:473.55pt;margin-top:620.55pt;width:27.85pt;height:14.1pt;z-index:-25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104</w:t>
      </w:r>
    </w:p>
    <w:p w14:paraId="388DACB8" w14:textId="77777777" w:rsidR="003E7484" w:rsidRDefault="00000000">
      <w:pPr>
        <w:framePr w:w="557" w:h="282" w:hRule="exact" w:wrap="auto" w:vAnchor="page" w:hAnchor="page" w:x="9472" w:y="13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1CE0C75">
          <v:rect id="_x0000_s1130" style="position:absolute;left:0;text-align:left;margin-left:473.55pt;margin-top:655.95pt;width:27.85pt;height:14.1pt;z-index:-25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2E27EC48" w14:textId="77777777" w:rsidR="003E7484" w:rsidRDefault="00000000">
      <w:pPr>
        <w:framePr w:w="1236" w:h="282" w:hRule="exact" w:wrap="auto" w:vAnchor="page" w:hAnchor="page" w:x="8081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8C0CE01">
          <v:rect id="_x0000_s1131" style="position:absolute;left:0;text-align:left;margin-left:404pt;margin-top:202.55pt;width:61.8pt;height:14.1pt;z-index:-2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400.743,00</w:t>
      </w:r>
    </w:p>
    <w:p w14:paraId="4CA04D0A" w14:textId="77777777" w:rsidR="003E7484" w:rsidRDefault="00000000">
      <w:pPr>
        <w:framePr w:w="1236" w:h="282" w:hRule="exact" w:wrap="auto" w:vAnchor="page" w:hAnchor="page" w:x="8081" w:y="46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7ABCC9C">
          <v:rect id="_x0000_s1132" style="position:absolute;left:0;text-align:left;margin-left:404pt;margin-top:234.6pt;width:61.8pt;height:14.1pt;z-index:-25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381.109,00</w:t>
      </w:r>
    </w:p>
    <w:p w14:paraId="3CB84C07" w14:textId="77777777" w:rsidR="003E7484" w:rsidRDefault="00000000">
      <w:pPr>
        <w:framePr w:w="1236" w:h="282" w:hRule="exact" w:wrap="auto" w:vAnchor="page" w:hAnchor="page" w:x="8081" w:y="53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4D56B1D">
          <v:rect id="_x0000_s1133" style="position:absolute;left:0;text-align:left;margin-left:404pt;margin-top:266.7pt;width:61.8pt;height:14.1pt;z-index:-25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18.251,00</w:t>
      </w:r>
    </w:p>
    <w:p w14:paraId="054988C1" w14:textId="77777777" w:rsidR="003E7484" w:rsidRDefault="00000000">
      <w:pPr>
        <w:framePr w:w="1236" w:h="282" w:hRule="exact" w:wrap="auto" w:vAnchor="page" w:hAnchor="page" w:x="8081" w:y="5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A7B2DB3">
          <v:rect id="_x0000_s1134" style="position:absolute;left:0;text-align:left;margin-left:404pt;margin-top:298.75pt;width:61.8pt;height:14.1pt;z-index:-25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71.931,00</w:t>
      </w:r>
    </w:p>
    <w:p w14:paraId="71101047" w14:textId="77777777" w:rsidR="003E7484" w:rsidRDefault="00000000">
      <w:pPr>
        <w:framePr w:w="1236" w:h="282" w:hRule="exact" w:wrap="auto" w:vAnchor="page" w:hAnchor="page" w:x="8081" w:y="63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294F0BD">
          <v:rect id="_x0000_s1135" style="position:absolute;left:0;text-align:left;margin-left:404pt;margin-top:317.2pt;width:61.8pt;height:14.1pt;z-index:-2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2.999,00</w:t>
      </w:r>
    </w:p>
    <w:p w14:paraId="104D6E87" w14:textId="77777777" w:rsidR="003E7484" w:rsidRDefault="00000000">
      <w:pPr>
        <w:framePr w:w="1236" w:h="282" w:hRule="exact" w:wrap="auto" w:vAnchor="page" w:hAnchor="page" w:x="8081" w:y="6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6E44BCA">
          <v:rect id="_x0000_s1136" style="position:absolute;left:0;text-align:left;margin-left:404pt;margin-top:335.7pt;width:61.8pt;height:14.1pt;z-index:-25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63.997,00</w:t>
      </w:r>
    </w:p>
    <w:p w14:paraId="0595F8E7" w14:textId="77777777" w:rsidR="003E7484" w:rsidRDefault="00000000">
      <w:pPr>
        <w:framePr w:w="1236" w:h="282" w:hRule="exact" w:wrap="auto" w:vAnchor="page" w:hAnchor="page" w:x="8081" w:y="73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F3C6903">
          <v:rect id="_x0000_s1137" style="position:absolute;left:0;text-align:left;margin-left:404pt;margin-top:367.75pt;width:61.8pt;height:14.1pt;z-index:-25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657A70CF" w14:textId="77777777" w:rsidR="003E7484" w:rsidRDefault="00000000">
      <w:pPr>
        <w:framePr w:w="1236" w:h="282" w:hRule="exact" w:wrap="auto" w:vAnchor="page" w:hAnchor="page" w:x="8081" w:y="8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B956FC2">
          <v:rect id="_x0000_s1138" style="position:absolute;left:0;text-align:left;margin-left:404pt;margin-top:403.15pt;width:61.8pt;height:14.1pt;z-index:-24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22.000,00</w:t>
      </w:r>
    </w:p>
    <w:p w14:paraId="2546AC90" w14:textId="77777777" w:rsidR="003E7484" w:rsidRDefault="00000000">
      <w:pPr>
        <w:framePr w:w="1236" w:h="282" w:hRule="exact" w:wrap="auto" w:vAnchor="page" w:hAnchor="page" w:x="8081" w:y="9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EED2CE1">
          <v:rect id="_x0000_s1139" style="position:absolute;left:0;text-align:left;margin-left:404pt;margin-top:455.35pt;width:61.8pt;height:14.1pt;z-index:-2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375.616,00</w:t>
      </w:r>
    </w:p>
    <w:p w14:paraId="2356D15A" w14:textId="77777777" w:rsidR="003E7484" w:rsidRDefault="00000000">
      <w:pPr>
        <w:framePr w:w="1236" w:h="282" w:hRule="exact" w:wrap="auto" w:vAnchor="page" w:hAnchor="page" w:x="8081" w:y="9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BDFB7E9">
          <v:rect id="_x0000_s1140" style="position:absolute;left:0;text-align:left;margin-left:404pt;margin-top:487.45pt;width:61.8pt;height:14.1pt;z-index:-24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455.343,00</w:t>
      </w:r>
    </w:p>
    <w:p w14:paraId="54AA36A5" w14:textId="77777777" w:rsidR="003E7484" w:rsidRDefault="00000000">
      <w:pPr>
        <w:framePr w:w="1236" w:h="282" w:hRule="exact" w:wrap="auto" w:vAnchor="page" w:hAnchor="page" w:x="8081" w:y="10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09F4F5F">
          <v:rect id="_x0000_s1141" style="position:absolute;left:0;text-align:left;margin-left:404pt;margin-top:519.5pt;width:61.8pt;height:14.1pt;z-index:-24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18.251,00</w:t>
      </w:r>
    </w:p>
    <w:p w14:paraId="20FF46B0" w14:textId="77777777" w:rsidR="003E7484" w:rsidRDefault="00000000">
      <w:pPr>
        <w:framePr w:w="1236" w:h="282" w:hRule="exact" w:wrap="auto" w:vAnchor="page" w:hAnchor="page" w:x="8081" w:y="110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AB4AE60">
          <v:rect id="_x0000_s1142" style="position:absolute;left:0;text-align:left;margin-left:404pt;margin-top:551.6pt;width:61.8pt;height:14.1pt;z-index:-24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71.400,00</w:t>
      </w:r>
    </w:p>
    <w:p w14:paraId="7C47933E" w14:textId="77777777" w:rsidR="003E7484" w:rsidRDefault="00000000">
      <w:pPr>
        <w:framePr w:w="1236" w:h="282" w:hRule="exact" w:wrap="auto" w:vAnchor="page" w:hAnchor="page" w:x="8081" w:y="114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09281EE">
          <v:rect id="_x0000_s1143" style="position:absolute;left:0;text-align:left;margin-left:404pt;margin-top:570.05pt;width:61.8pt;height:14.1pt;z-index:-2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6.590,00</w:t>
      </w:r>
    </w:p>
    <w:p w14:paraId="60E8B266" w14:textId="77777777" w:rsidR="003E7484" w:rsidRDefault="00000000">
      <w:pPr>
        <w:framePr w:w="1236" w:h="282" w:hRule="exact" w:wrap="auto" w:vAnchor="page" w:hAnchor="page" w:x="8081" w:y="117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F8F3971">
          <v:rect id="_x0000_s1144" style="position:absolute;left:0;text-align:left;margin-left:404pt;margin-top:588.5pt;width:61.8pt;height:14.1pt;z-index:-24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62.783,00</w:t>
      </w:r>
    </w:p>
    <w:p w14:paraId="5A10DD14" w14:textId="77777777" w:rsidR="003E7484" w:rsidRDefault="00000000">
      <w:pPr>
        <w:framePr w:w="1236" w:h="282" w:hRule="exact" w:wrap="auto" w:vAnchor="page" w:hAnchor="page" w:x="8081" w:y="124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49B5D73">
          <v:rect id="_x0000_s1145" style="position:absolute;left:0;text-align:left;margin-left:404pt;margin-top:620.55pt;width:61.8pt;height:14.1pt;z-index:-24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53FE22EE" w14:textId="77777777" w:rsidR="003E7484" w:rsidRDefault="00000000">
      <w:pPr>
        <w:framePr w:w="1236" w:h="282" w:hRule="exact" w:wrap="auto" w:vAnchor="page" w:hAnchor="page" w:x="8081" w:y="13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75CC900">
          <v:rect id="_x0000_s1146" style="position:absolute;left:0;text-align:left;margin-left:404pt;margin-top:655.95pt;width:61.8pt;height:14.1pt;z-index:-24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22.000,00</w:t>
      </w:r>
    </w:p>
    <w:p w14:paraId="578ED60F" w14:textId="77777777" w:rsidR="003E7484" w:rsidRDefault="00000000">
      <w:pPr>
        <w:framePr w:w="1304" w:h="282" w:hRule="exact" w:wrap="auto" w:vAnchor="page" w:hAnchor="page" w:x="6685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D97DA62">
          <v:rect id="_x0000_s1147" style="position:absolute;left:0;text-align:left;margin-left:334.2pt;margin-top:202.55pt;width:65.2pt;height:14.1pt;z-index:-2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80.007,00</w:t>
      </w:r>
    </w:p>
    <w:p w14:paraId="1DB6CFDF" w14:textId="77777777" w:rsidR="003E7484" w:rsidRDefault="00000000">
      <w:pPr>
        <w:framePr w:w="1304" w:h="282" w:hRule="exact" w:wrap="auto" w:vAnchor="page" w:hAnchor="page" w:x="6685" w:y="46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5A1A76F">
          <v:rect id="_x0000_s1148" style="position:absolute;left:0;text-align:left;margin-left:334.2pt;margin-top:234.6pt;width:65.2pt;height:14.1pt;z-index:-23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101.676,00</w:t>
      </w:r>
    </w:p>
    <w:p w14:paraId="0951705D" w14:textId="77777777" w:rsidR="003E7484" w:rsidRDefault="00000000">
      <w:pPr>
        <w:framePr w:w="1304" w:h="282" w:hRule="exact" w:wrap="auto" w:vAnchor="page" w:hAnchor="page" w:x="6685" w:y="53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5A13242">
          <v:rect id="_x0000_s1149" style="position:absolute;left:0;text-align:left;margin-left:334.2pt;margin-top:266.7pt;width:65.2pt;height:14.1pt;z-index:-23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-5.000,00</w:t>
      </w:r>
    </w:p>
    <w:p w14:paraId="145044CD" w14:textId="77777777" w:rsidR="003E7484" w:rsidRDefault="00000000">
      <w:pPr>
        <w:framePr w:w="1304" w:h="282" w:hRule="exact" w:wrap="auto" w:vAnchor="page" w:hAnchor="page" w:x="6685" w:y="5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411B4CB">
          <v:rect id="_x0000_s1150" style="position:absolute;left:0;text-align:left;margin-left:334.2pt;margin-top:298.75pt;width:65.2pt;height:14.1pt;z-index:-23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-10.991,00</w:t>
      </w:r>
    </w:p>
    <w:p w14:paraId="666C3BF8" w14:textId="77777777" w:rsidR="003E7484" w:rsidRDefault="00000000">
      <w:pPr>
        <w:framePr w:w="1304" w:h="282" w:hRule="exact" w:wrap="auto" w:vAnchor="page" w:hAnchor="page" w:x="6685" w:y="63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65186AC">
          <v:rect id="_x0000_s1151" style="position:absolute;left:0;text-align:left;margin-left:334.2pt;margin-top:317.2pt;width:65.2pt;height:14.1pt;z-index:-2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-3.591,00</w:t>
      </w:r>
    </w:p>
    <w:p w14:paraId="61458E94" w14:textId="77777777" w:rsidR="003E7484" w:rsidRDefault="00000000">
      <w:pPr>
        <w:framePr w:w="1304" w:h="282" w:hRule="exact" w:wrap="auto" w:vAnchor="page" w:hAnchor="page" w:x="6685" w:y="6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0A82D6F">
          <v:rect id="_x0000_s1152" style="position:absolute;left:0;text-align:left;margin-left:334.2pt;margin-top:335.7pt;width:65.2pt;height:14.1pt;z-index:-23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28.413,00</w:t>
      </w:r>
    </w:p>
    <w:p w14:paraId="447BBCC6" w14:textId="77777777" w:rsidR="003E7484" w:rsidRDefault="00000000">
      <w:pPr>
        <w:framePr w:w="1304" w:h="282" w:hRule="exact" w:wrap="auto" w:vAnchor="page" w:hAnchor="page" w:x="6685" w:y="73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EE3B099">
          <v:rect id="_x0000_s1153" style="position:absolute;left:0;text-align:left;margin-left:334.2pt;margin-top:367.75pt;width:65.2pt;height:14.1pt;z-index:-23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30,00</w:t>
      </w:r>
    </w:p>
    <w:p w14:paraId="5A05DF2E" w14:textId="77777777" w:rsidR="003E7484" w:rsidRDefault="00000000">
      <w:pPr>
        <w:framePr w:w="1304" w:h="282" w:hRule="exact" w:wrap="auto" w:vAnchor="page" w:hAnchor="page" w:x="6685" w:y="8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FFABD0C">
          <v:rect id="_x0000_s1154" style="position:absolute;left:0;text-align:left;margin-left:334.2pt;margin-top:403.15pt;width:65.2pt;height:14.1pt;z-index:-23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E4FCD17" w14:textId="77777777" w:rsidR="003E7484" w:rsidRDefault="00000000">
      <w:pPr>
        <w:framePr w:w="1304" w:h="282" w:hRule="exact" w:wrap="auto" w:vAnchor="page" w:hAnchor="page" w:x="6685" w:y="9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1331DAC">
          <v:rect id="_x0000_s1155" style="position:absolute;left:0;text-align:left;margin-left:334.2pt;margin-top:455.35pt;width:65.2pt;height:14.1pt;z-index:-2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54.880,00</w:t>
      </w:r>
    </w:p>
    <w:p w14:paraId="467BBBFA" w14:textId="77777777" w:rsidR="003E7484" w:rsidRDefault="00000000">
      <w:pPr>
        <w:framePr w:w="1304" w:h="282" w:hRule="exact" w:wrap="auto" w:vAnchor="page" w:hAnchor="page" w:x="6685" w:y="9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1061EAF">
          <v:rect id="_x0000_s1156" style="position:absolute;left:0;text-align:left;margin-left:334.2pt;margin-top:487.45pt;width:65.2pt;height:14.1pt;z-index:-23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125.910,00</w:t>
      </w:r>
    </w:p>
    <w:p w14:paraId="13E750BF" w14:textId="77777777" w:rsidR="003E7484" w:rsidRDefault="00000000">
      <w:pPr>
        <w:framePr w:w="1304" w:h="282" w:hRule="exact" w:wrap="auto" w:vAnchor="page" w:hAnchor="page" w:x="6685" w:y="10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2D3F931">
          <v:rect id="_x0000_s1157" style="position:absolute;left:0;text-align:left;margin-left:334.2pt;margin-top:519.5pt;width:65.2pt;height:14.1pt;z-index:-23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-5.000,00</w:t>
      </w:r>
    </w:p>
    <w:p w14:paraId="2C116A95" w14:textId="77777777" w:rsidR="003E7484" w:rsidRDefault="00000000">
      <w:pPr>
        <w:framePr w:w="1304" w:h="282" w:hRule="exact" w:wrap="auto" w:vAnchor="page" w:hAnchor="page" w:x="6685" w:y="110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90B8992">
          <v:rect id="_x0000_s1158" style="position:absolute;left:0;text-align:left;margin-left:334.2pt;margin-top:551.6pt;width:65.2pt;height:14.1pt;z-index:-22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-11.522,00</w:t>
      </w:r>
    </w:p>
    <w:p w14:paraId="33329CA3" w14:textId="77777777" w:rsidR="003E7484" w:rsidRDefault="00000000">
      <w:pPr>
        <w:framePr w:w="1304" w:h="282" w:hRule="exact" w:wrap="auto" w:vAnchor="page" w:hAnchor="page" w:x="6685" w:y="114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AA9656F">
          <v:rect id="_x0000_s1159" style="position:absolute;left:0;text-align:left;margin-left:334.2pt;margin-top:570.05pt;width:65.2pt;height:14.1pt;z-index:-2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37AFF022" w14:textId="77777777" w:rsidR="003E7484" w:rsidRDefault="00000000">
      <w:pPr>
        <w:framePr w:w="1304" w:h="282" w:hRule="exact" w:wrap="auto" w:vAnchor="page" w:hAnchor="page" w:x="6685" w:y="117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FA4FA10">
          <v:rect id="_x0000_s1160" style="position:absolute;left:0;text-align:left;margin-left:334.2pt;margin-top:588.5pt;width:65.2pt;height:14.1pt;z-index:-22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27.199,00</w:t>
      </w:r>
    </w:p>
    <w:p w14:paraId="739C16CC" w14:textId="77777777" w:rsidR="003E7484" w:rsidRDefault="00000000">
      <w:pPr>
        <w:framePr w:w="1304" w:h="282" w:hRule="exact" w:wrap="auto" w:vAnchor="page" w:hAnchor="page" w:x="6685" w:y="124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71A0E22">
          <v:rect id="_x0000_s1161" style="position:absolute;left:0;text-align:left;margin-left:334.2pt;margin-top:620.55pt;width:65.2pt;height:14.1pt;z-index:-22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30,00</w:t>
      </w:r>
    </w:p>
    <w:p w14:paraId="46239721" w14:textId="77777777" w:rsidR="003E7484" w:rsidRDefault="00000000">
      <w:pPr>
        <w:framePr w:w="1304" w:h="282" w:hRule="exact" w:wrap="auto" w:vAnchor="page" w:hAnchor="page" w:x="6685" w:y="13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D9CEB6B">
          <v:rect id="_x0000_s1162" style="position:absolute;left:0;text-align:left;margin-left:334.2pt;margin-top:655.95pt;width:65.2pt;height:14.1pt;z-index:-22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E69B31D" w14:textId="77777777" w:rsidR="003E7484" w:rsidRDefault="003E7484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3E7484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8094F7B" w14:textId="77777777" w:rsidR="003E7484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4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383AE366" w14:textId="77777777" w:rsidR="003E7484" w:rsidRDefault="00000000">
      <w:pPr>
        <w:framePr w:w="633" w:h="282" w:hRule="exact" w:wrap="auto" w:vAnchor="page" w:hAnchor="page" w:x="582" w:y="44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8004322">
          <v:rect id="_x0000_s1163" style="position:absolute;margin-left:28.35pt;margin-top:207.3pt;width:517.3pt;height:29.1pt;z-index:-224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D1C5254">
          <v:rect id="_x0000_s1164" style="position:absolute;margin-left:28.35pt;margin-top:236.45pt;width:517.3pt;height:57.3pt;z-index:-223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728F5EB1">
          <v:rect id="_x0000_s1165" style="position:absolute;margin-left:28.35pt;margin-top:222.35pt;width:517.3pt;height:14.1pt;z-index:-222;mso-position-horizontal-relative:page;mso-position-vertical-relative:page" o:allowincell="f" stroked="f" strokeweight=".05pt">
            <w10:wrap anchorx="page" anchory="page"/>
          </v:rect>
        </w:pict>
      </w:r>
      <w:r>
        <w:pict w14:anchorId="0130A803">
          <v:rect id="_x0000_s1166" style="position:absolute;margin-left:28.35pt;margin-top:251.45pt;width:517.3pt;height:14.1pt;z-index:-221;mso-position-horizontal-relative:page;mso-position-vertical-relative:page" o:allowincell="f" stroked="f" strokeweight=".05pt">
            <w10:wrap anchorx="page" anchory="page"/>
          </v:rect>
        </w:pict>
      </w:r>
      <w:r>
        <w:pict w14:anchorId="42AA2A5F">
          <v:rect id="_x0000_s1167" style="position:absolute;margin-left:28.35pt;margin-top:265.55pt;width:517.3pt;height:14.1pt;z-index:-220;mso-position-horizontal-relative:page;mso-position-vertical-relative:page" o:allowincell="f" stroked="f" strokeweight=".05pt">
            <w10:wrap anchorx="page" anchory="page"/>
          </v:rect>
        </w:pict>
      </w:r>
      <w:r>
        <w:pict w14:anchorId="15284998">
          <v:rect id="_x0000_s1168" style="position:absolute;margin-left:28.35pt;margin-top:279.65pt;width:517.3pt;height:14.1pt;z-index:-219;mso-position-horizontal-relative:page;mso-position-vertical-relative:page" o:allowincell="f" stroked="f" strokeweight=".05pt">
            <w10:wrap anchorx="page" anchory="page"/>
          </v:rect>
        </w:pict>
      </w:r>
      <w:r>
        <w:pict w14:anchorId="459C0B4F">
          <v:rect id="_x0000_s1169" style="position:absolute;margin-left:29.05pt;margin-top:222.35pt;width:31.65pt;height:14.1pt;z-index:-21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082</w:t>
      </w:r>
    </w:p>
    <w:p w14:paraId="46327EFF" w14:textId="77777777" w:rsidR="003E7484" w:rsidRDefault="00000000">
      <w:pPr>
        <w:framePr w:w="633" w:h="282" w:hRule="exact" w:wrap="auto" w:vAnchor="page" w:hAnchor="page" w:x="582" w:y="50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E6AAD4B">
          <v:rect id="_x0000_s1170" style="position:absolute;margin-left:29.05pt;margin-top:251.45pt;width:31.65pt;height:14.1pt;z-index:-21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094</w:t>
      </w:r>
    </w:p>
    <w:p w14:paraId="1A3EC64B" w14:textId="77777777" w:rsidR="003E7484" w:rsidRDefault="00000000">
      <w:pPr>
        <w:framePr w:w="633" w:h="282" w:hRule="exact" w:wrap="auto" w:vAnchor="page" w:hAnchor="page" w:x="582" w:y="5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D86D6B0">
          <v:rect id="_x0000_s1171" style="position:absolute;margin-left:29.05pt;margin-top:265.55pt;width:31.65pt;height:14.1pt;z-index:-2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097</w:t>
      </w:r>
    </w:p>
    <w:p w14:paraId="7549F3EC" w14:textId="77777777" w:rsidR="003E7484" w:rsidRDefault="00000000">
      <w:pPr>
        <w:framePr w:w="633" w:h="282" w:hRule="exact" w:wrap="auto" w:vAnchor="page" w:hAnchor="page" w:x="582" w:y="55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8E6D982">
          <v:rect id="_x0000_s1172" style="position:absolute;margin-left:29.05pt;margin-top:279.65pt;width:31.65pt;height:14.1pt;z-index:-2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098</w:t>
      </w:r>
    </w:p>
    <w:p w14:paraId="311FAC48" w14:textId="77777777" w:rsidR="003E7484" w:rsidRDefault="00000000">
      <w:pPr>
        <w:framePr w:w="1239" w:h="282" w:hRule="exact" w:wrap="auto" w:vAnchor="page" w:hAnchor="page" w:x="5387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B331337">
          <v:rect id="_x0000_s1173" style="position:absolute;left:0;text-align:left;margin-left:269.3pt;margin-top:222.35pt;width:61.95pt;height:14.1pt;z-index:-21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705.831,00</w:t>
      </w:r>
    </w:p>
    <w:p w14:paraId="27211043" w14:textId="77777777" w:rsidR="003E7484" w:rsidRDefault="00000000">
      <w:pPr>
        <w:framePr w:w="1239" w:h="282" w:hRule="exact" w:wrap="auto" w:vAnchor="page" w:hAnchor="page" w:x="5387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174E74B">
          <v:rect id="_x0000_s1174" style="position:absolute;left:0;text-align:left;margin-left:269.3pt;margin-top:251.45pt;width:61.95pt;height:14.1pt;z-index:-21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108.765,00</w:t>
      </w:r>
    </w:p>
    <w:p w14:paraId="3A79A678" w14:textId="77777777" w:rsidR="003E7484" w:rsidRDefault="00000000">
      <w:pPr>
        <w:framePr w:w="1239" w:h="282" w:hRule="exact" w:wrap="auto" w:vAnchor="page" w:hAnchor="page" w:x="5387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CD9F891">
          <v:rect id="_x0000_s1175" style="position:absolute;left:0;text-align:left;margin-left:269.3pt;margin-top:265.55pt;width:61.95pt;height:14.1pt;z-index:-2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67F4120C" w14:textId="77777777" w:rsidR="003E7484" w:rsidRDefault="00000000">
      <w:pPr>
        <w:framePr w:w="1239" w:h="282" w:hRule="exact" w:wrap="auto" w:vAnchor="page" w:hAnchor="page" w:x="5387" w:y="55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121C818">
          <v:rect id="_x0000_s1176" style="position:absolute;left:0;text-align:left;margin-left:269.3pt;margin-top:279.65pt;width:61.95pt;height:14.1pt;z-index:-21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9654901" w14:textId="77777777" w:rsidR="003E7484" w:rsidRDefault="00000000">
      <w:pPr>
        <w:framePr w:w="1239" w:h="187" w:hRule="exact" w:wrap="auto" w:vAnchor="page" w:hAnchor="page" w:x="5371" w:y="2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805E61D">
          <v:rect id="_x0000_s1177" style="position:absolute;left:0;text-align:left;margin-left:28.35pt;margin-top:140pt;width:516.75pt;height:47.95pt;z-index:-210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5DAE5B64" w14:textId="77777777" w:rsidR="003E7484" w:rsidRDefault="00000000">
      <w:pPr>
        <w:framePr w:w="4385" w:h="434" w:hRule="exact" w:wrap="auto" w:vAnchor="page" w:hAnchor="page" w:x="773" w:y="31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PO FUNKCIJSKOJ KLASIFIKACIJI </w:t>
      </w:r>
    </w:p>
    <w:p w14:paraId="04F4F5BB" w14:textId="77777777" w:rsidR="003E7484" w:rsidRDefault="00000000">
      <w:pPr>
        <w:framePr w:w="239" w:h="239" w:hRule="exact" w:wrap="auto" w:vAnchor="page" w:hAnchor="page" w:x="5789" w:y="3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4483B7B6" w14:textId="77777777" w:rsidR="003E7484" w:rsidRDefault="00000000">
      <w:pPr>
        <w:framePr w:w="557" w:h="282" w:hRule="exact" w:wrap="auto" w:vAnchor="page" w:hAnchor="page" w:x="9578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5598C26">
          <v:rect id="_x0000_s1178" style="position:absolute;left:0;text-align:left;margin-left:478.85pt;margin-top:222.35pt;width:27.85pt;height:14.1pt;z-index:-20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115</w:t>
      </w:r>
    </w:p>
    <w:p w14:paraId="0C2BA47A" w14:textId="77777777" w:rsidR="003E7484" w:rsidRDefault="00000000">
      <w:pPr>
        <w:framePr w:w="557" w:h="282" w:hRule="exact" w:wrap="auto" w:vAnchor="page" w:hAnchor="page" w:x="9578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7627A30">
          <v:rect id="_x0000_s1179" style="position:absolute;left:0;text-align:left;margin-left:478.85pt;margin-top:251.45pt;width:27.85pt;height:14.1pt;z-index:-2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165</w:t>
      </w:r>
    </w:p>
    <w:p w14:paraId="01518A41" w14:textId="77777777" w:rsidR="003E7484" w:rsidRDefault="00000000">
      <w:pPr>
        <w:framePr w:w="557" w:h="282" w:hRule="exact" w:wrap="auto" w:vAnchor="page" w:hAnchor="page" w:x="9578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7F666A4">
          <v:rect id="_x0000_s1180" style="position:absolute;left:0;text-align:left;margin-left:478.85pt;margin-top:265.55pt;width:27.85pt;height:14.1pt;z-index:-20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031A05A" w14:textId="77777777" w:rsidR="003E7484" w:rsidRDefault="00000000">
      <w:pPr>
        <w:framePr w:w="557" w:h="282" w:hRule="exact" w:wrap="auto" w:vAnchor="page" w:hAnchor="page" w:x="9578" w:y="55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2CC8E4D">
          <v:rect id="_x0000_s1181" style="position:absolute;left:0;text-align:left;margin-left:478.85pt;margin-top:279.65pt;width:27.85pt;height:14.1pt;z-index:-20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AE17422" w14:textId="77777777" w:rsidR="003E7484" w:rsidRDefault="00000000">
      <w:pPr>
        <w:framePr w:w="1236" w:h="282" w:hRule="exact" w:wrap="auto" w:vAnchor="page" w:hAnchor="page" w:x="8179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C7BE8F5">
          <v:rect id="_x0000_s1182" style="position:absolute;left:0;text-align:left;margin-left:408.9pt;margin-top:222.35pt;width:61.8pt;height:14.1pt;z-index:-20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808.929,00</w:t>
      </w:r>
    </w:p>
    <w:p w14:paraId="36314715" w14:textId="77777777" w:rsidR="003E7484" w:rsidRDefault="00000000">
      <w:pPr>
        <w:framePr w:w="1236" w:h="282" w:hRule="exact" w:wrap="auto" w:vAnchor="page" w:hAnchor="page" w:x="8179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8A4AF55">
          <v:rect id="_x0000_s1183" style="position:absolute;left:0;text-align:left;margin-left:408.9pt;margin-top:251.45pt;width:61.8pt;height:14.1pt;z-index:-2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178.965,00</w:t>
      </w:r>
    </w:p>
    <w:p w14:paraId="1B80C321" w14:textId="77777777" w:rsidR="003E7484" w:rsidRDefault="00000000">
      <w:pPr>
        <w:framePr w:w="1236" w:h="282" w:hRule="exact" w:wrap="auto" w:vAnchor="page" w:hAnchor="page" w:x="8179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0E72FCA">
          <v:rect id="_x0000_s1184" style="position:absolute;left:0;text-align:left;margin-left:408.9pt;margin-top:265.55pt;width:61.8pt;height:14.1pt;z-index:-20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35CA7BF1" w14:textId="77777777" w:rsidR="003E7484" w:rsidRDefault="00000000">
      <w:pPr>
        <w:framePr w:w="1236" w:h="282" w:hRule="exact" w:wrap="auto" w:vAnchor="page" w:hAnchor="page" w:x="8179" w:y="55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0211F0B">
          <v:rect id="_x0000_s1185" style="position:absolute;left:0;text-align:left;margin-left:408.9pt;margin-top:279.65pt;width:61.8pt;height:14.1pt;z-index:-20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340193CF" w14:textId="77777777" w:rsidR="003E7484" w:rsidRDefault="00000000">
      <w:pPr>
        <w:framePr w:w="1304" w:h="282" w:hRule="exact" w:wrap="auto" w:vAnchor="page" w:hAnchor="page" w:x="6777" w:y="44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1B0A77D">
          <v:rect id="_x0000_s1186" style="position:absolute;left:0;text-align:left;margin-left:338.8pt;margin-top:222.35pt;width:65.2pt;height:14.1pt;z-index:-20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103.098,00</w:t>
      </w:r>
    </w:p>
    <w:p w14:paraId="3B903C13" w14:textId="77777777" w:rsidR="003E7484" w:rsidRDefault="00000000">
      <w:pPr>
        <w:framePr w:w="1304" w:h="282" w:hRule="exact" w:wrap="auto" w:vAnchor="page" w:hAnchor="page" w:x="6777" w:y="50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1162C9F">
          <v:rect id="_x0000_s1187" style="position:absolute;left:0;text-align:left;margin-left:338.8pt;margin-top:251.45pt;width:65.2pt;height:14.1pt;z-index:-2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70.200,00</w:t>
      </w:r>
    </w:p>
    <w:p w14:paraId="275D7082" w14:textId="77777777" w:rsidR="003E7484" w:rsidRDefault="00000000">
      <w:pPr>
        <w:framePr w:w="1304" w:h="282" w:hRule="exact" w:wrap="auto" w:vAnchor="page" w:hAnchor="page" w:x="6777" w:y="53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ABA992D">
          <v:rect id="_x0000_s1188" style="position:absolute;left:0;text-align:left;margin-left:338.8pt;margin-top:265.55pt;width:65.2pt;height:14.1pt;z-index:-19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6B1E944" w14:textId="77777777" w:rsidR="003E7484" w:rsidRDefault="00000000">
      <w:pPr>
        <w:framePr w:w="1304" w:h="282" w:hRule="exact" w:wrap="auto" w:vAnchor="page" w:hAnchor="page" w:x="6777" w:y="55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3930EFE">
          <v:rect id="_x0000_s1189" style="position:absolute;left:0;text-align:left;margin-left:338.8pt;margin-top:279.65pt;width:65.2pt;height:14.1pt;z-index:-19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324EBED4" w14:textId="77777777" w:rsidR="003E7484" w:rsidRDefault="00000000">
      <w:pPr>
        <w:framePr w:w="513" w:h="210" w:hRule="exact" w:wrap="auto" w:vAnchor="page" w:hAnchor="page" w:x="9520" w:y="287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11FB9ECA" w14:textId="77777777" w:rsidR="003E7484" w:rsidRDefault="00000000">
      <w:pPr>
        <w:framePr w:w="367" w:h="210" w:hRule="exact" w:wrap="auto" w:vAnchor="page" w:hAnchor="page" w:x="9656" w:y="35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7D0761B4" w14:textId="77777777" w:rsidR="003E7484" w:rsidRDefault="00000000">
      <w:pPr>
        <w:framePr w:w="233" w:h="240" w:hRule="exact" w:wrap="auto" w:vAnchor="page" w:hAnchor="page" w:x="7228" w:y="354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F3C2AAF" w14:textId="77777777" w:rsidR="003E7484" w:rsidRDefault="00000000">
      <w:pPr>
        <w:framePr w:w="405" w:h="240" w:hRule="exact" w:wrap="auto" w:vAnchor="page" w:hAnchor="page" w:x="8695" w:y="35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23E2B74" w14:textId="77777777" w:rsidR="003E7484" w:rsidRDefault="00000000">
      <w:pPr>
        <w:framePr w:w="1236" w:h="187" w:hRule="exact" w:wrap="auto" w:vAnchor="page" w:hAnchor="page" w:x="8212" w:y="2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0615DD9B" w14:textId="77777777" w:rsidR="003E7484" w:rsidRDefault="00000000">
      <w:pPr>
        <w:framePr w:w="1305" w:h="384" w:hRule="exact" w:wrap="auto" w:vAnchor="page" w:hAnchor="page" w:x="6749" w:y="290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0FE33C55" w14:textId="77777777" w:rsidR="003E7484" w:rsidRDefault="00000000">
      <w:pPr>
        <w:framePr w:w="1305" w:h="384" w:hRule="exact" w:wrap="auto" w:vAnchor="page" w:hAnchor="page" w:x="6749" w:y="290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1B8E4520" w14:textId="77777777" w:rsidR="003E7484" w:rsidRDefault="00000000">
      <w:pPr>
        <w:framePr w:w="1239" w:h="282" w:hRule="exact" w:wrap="auto" w:vAnchor="page" w:hAnchor="page" w:x="5387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705.831,00</w:t>
      </w:r>
    </w:p>
    <w:p w14:paraId="3BFE919A" w14:textId="77777777" w:rsidR="003E7484" w:rsidRDefault="00000000">
      <w:pPr>
        <w:framePr w:w="1239" w:h="282" w:hRule="exact" w:wrap="auto" w:vAnchor="page" w:hAnchor="page" w:x="5387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115.355,00</w:t>
      </w:r>
    </w:p>
    <w:p w14:paraId="30248488" w14:textId="77777777" w:rsidR="003E7484" w:rsidRDefault="00000000">
      <w:pPr>
        <w:framePr w:w="557" w:h="282" w:hRule="exact" w:wrap="auto" w:vAnchor="page" w:hAnchor="page" w:x="9578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115</w:t>
      </w:r>
    </w:p>
    <w:p w14:paraId="03FD291B" w14:textId="77777777" w:rsidR="003E7484" w:rsidRDefault="00000000">
      <w:pPr>
        <w:framePr w:w="557" w:h="282" w:hRule="exact" w:wrap="auto" w:vAnchor="page" w:hAnchor="page" w:x="9578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177</w:t>
      </w:r>
    </w:p>
    <w:p w14:paraId="221EA02A" w14:textId="77777777" w:rsidR="003E7484" w:rsidRDefault="00000000">
      <w:pPr>
        <w:framePr w:w="1236" w:h="282" w:hRule="exact" w:wrap="auto" w:vAnchor="page" w:hAnchor="page" w:x="8179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808.929,00</w:t>
      </w:r>
    </w:p>
    <w:p w14:paraId="0BF33D4F" w14:textId="77777777" w:rsidR="003E7484" w:rsidRDefault="00000000">
      <w:pPr>
        <w:framePr w:w="1236" w:h="282" w:hRule="exact" w:wrap="auto" w:vAnchor="page" w:hAnchor="page" w:x="8179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203.754,00</w:t>
      </w:r>
    </w:p>
    <w:p w14:paraId="0D83AF35" w14:textId="77777777" w:rsidR="003E7484" w:rsidRDefault="00000000">
      <w:pPr>
        <w:framePr w:w="1304" w:h="282" w:hRule="exact" w:wrap="auto" w:vAnchor="page" w:hAnchor="page" w:x="6777" w:y="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103.098,00</w:t>
      </w:r>
    </w:p>
    <w:p w14:paraId="0FE53DE1" w14:textId="77777777" w:rsidR="003E7484" w:rsidRDefault="00000000">
      <w:pPr>
        <w:framePr w:w="1304" w:h="282" w:hRule="exact" w:wrap="auto" w:vAnchor="page" w:hAnchor="page" w:x="6777" w:y="4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88.399,00</w:t>
      </w:r>
    </w:p>
    <w:p w14:paraId="68838800" w14:textId="77777777" w:rsidR="003E7484" w:rsidRDefault="00000000">
      <w:pPr>
        <w:framePr w:w="633" w:h="282" w:hRule="exact" w:wrap="auto" w:vAnchor="page" w:hAnchor="page" w:x="568" w:y="4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08</w:t>
      </w:r>
    </w:p>
    <w:p w14:paraId="190548BC" w14:textId="77777777" w:rsidR="003E7484" w:rsidRDefault="00000000">
      <w:pPr>
        <w:framePr w:w="633" w:h="282" w:hRule="exact" w:wrap="auto" w:vAnchor="page" w:hAnchor="page" w:x="568" w:y="47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</w:t>
      </w:r>
    </w:p>
    <w:p w14:paraId="7AC41AE0" w14:textId="77777777" w:rsidR="003E7484" w:rsidRDefault="00000000">
      <w:pPr>
        <w:framePr w:w="1239" w:h="282" w:hRule="exact" w:wrap="auto" w:vAnchor="page" w:hAnchor="page" w:x="5387" w:y="3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821.186,00</w:t>
      </w:r>
    </w:p>
    <w:p w14:paraId="5048079F" w14:textId="77777777" w:rsidR="003E7484" w:rsidRDefault="00000000">
      <w:pPr>
        <w:framePr w:w="557" w:h="282" w:hRule="exact" w:wrap="auto" w:vAnchor="page" w:hAnchor="page" w:x="9578" w:y="3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123</w:t>
      </w:r>
    </w:p>
    <w:p w14:paraId="76594F87" w14:textId="77777777" w:rsidR="003E7484" w:rsidRDefault="00000000">
      <w:pPr>
        <w:framePr w:w="1236" w:h="282" w:hRule="exact" w:wrap="auto" w:vAnchor="page" w:hAnchor="page" w:x="8179" w:y="3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5B4CD60B" w14:textId="77777777" w:rsidR="003E7484" w:rsidRDefault="00000000">
      <w:pPr>
        <w:framePr w:w="1304" w:h="282" w:hRule="exact" w:wrap="auto" w:vAnchor="page" w:hAnchor="page" w:x="6777" w:y="38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191.497,00</w:t>
      </w:r>
    </w:p>
    <w:p w14:paraId="2DBC4255" w14:textId="77777777" w:rsidR="003E7484" w:rsidRDefault="00000000">
      <w:pPr>
        <w:framePr w:w="3825" w:h="282" w:hRule="exact" w:wrap="auto" w:vAnchor="page" w:hAnchor="page" w:x="1283" w:y="4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Rekreacija, kultura i religija</w:t>
      </w:r>
    </w:p>
    <w:p w14:paraId="2A4984A8" w14:textId="77777777" w:rsidR="003E7484" w:rsidRDefault="00000000">
      <w:pPr>
        <w:framePr w:w="3825" w:h="282" w:hRule="exact" w:wrap="auto" w:vAnchor="page" w:hAnchor="page" w:x="1283" w:y="47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Obrazovanje</w:t>
      </w:r>
    </w:p>
    <w:p w14:paraId="6172E956" w14:textId="77777777" w:rsidR="003E7484" w:rsidRDefault="00000000">
      <w:pPr>
        <w:framePr w:w="3825" w:h="282" w:hRule="exact" w:wrap="auto" w:vAnchor="page" w:hAnchor="page" w:x="1286" w:y="44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BB2F03B">
          <v:rect id="_x0000_s1190" style="position:absolute;margin-left:64.25pt;margin-top:222.35pt;width:191.25pt;height:14.1pt;z-index:-19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Službe kulture</w:t>
      </w:r>
    </w:p>
    <w:p w14:paraId="106E6CF3" w14:textId="77777777" w:rsidR="003E7484" w:rsidRDefault="00000000">
      <w:pPr>
        <w:framePr w:w="3825" w:h="282" w:hRule="exact" w:wrap="auto" w:vAnchor="page" w:hAnchor="page" w:x="1286" w:y="50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AB6C5A1">
          <v:rect id="_x0000_s1191" style="position:absolute;margin-left:64.25pt;margin-top:251.45pt;width:191.25pt;height:14.1pt;z-index:-1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Visoka naobrazba</w:t>
      </w:r>
    </w:p>
    <w:p w14:paraId="77565E8C" w14:textId="77777777" w:rsidR="003E7484" w:rsidRDefault="00000000">
      <w:pPr>
        <w:framePr w:w="3825" w:h="282" w:hRule="exact" w:wrap="auto" w:vAnchor="page" w:hAnchor="page" w:x="1286" w:y="53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0C85BD3">
          <v:rect id="_x0000_s1192" style="position:absolute;margin-left:64.25pt;margin-top:265.55pt;width:191.25pt;height:14.1pt;z-index:-19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Istraživanje i razvoj obrazovanja</w:t>
      </w:r>
    </w:p>
    <w:p w14:paraId="47760A82" w14:textId="77777777" w:rsidR="003E7484" w:rsidRDefault="00000000">
      <w:pPr>
        <w:framePr w:w="3825" w:h="282" w:hRule="exact" w:wrap="auto" w:vAnchor="page" w:hAnchor="page" w:x="1286" w:y="55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177792E">
          <v:rect id="_x0000_s1193" style="position:absolute;margin-left:64.25pt;margin-top:279.65pt;width:191.25pt;height:14.1pt;z-index:-19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Usluge obrazovanja koje nisu drugdje svrstane</w:t>
      </w:r>
    </w:p>
    <w:p w14:paraId="167DFB90" w14:textId="77777777" w:rsidR="003E7484" w:rsidRDefault="003E7484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7A289116" w14:textId="77777777" w:rsidR="003E7484" w:rsidRDefault="003E7484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152E7AA" w14:textId="77777777" w:rsidR="003E7484" w:rsidRDefault="00000000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Tablica 3. Rashodi prema funkcijskoj klasifikaciji</w:t>
      </w:r>
    </w:p>
    <w:p w14:paraId="648E232C" w14:textId="77777777" w:rsidR="003E7484" w:rsidRDefault="003E7484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BE83497" w14:textId="77777777" w:rsidR="003E7484" w:rsidRDefault="003E7484">
      <w:pPr>
        <w:framePr w:w="10026" w:h="923" w:hRule="exact" w:wrap="auto" w:vAnchor="page" w:hAnchor="page" w:x="568" w:y="11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6364F7C" w14:textId="77777777" w:rsidR="003E7484" w:rsidRDefault="00000000">
      <w:pPr>
        <w:framePr w:w="2310" w:h="210" w:hRule="exact" w:wrap="auto" w:vAnchor="page" w:hAnchor="page" w:x="568" w:y="38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7C941E96" w14:textId="77777777" w:rsidR="003E7484" w:rsidRDefault="003E7484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3E7484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96658D3" w14:textId="77777777" w:rsidR="003E7484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5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466A8C11" w14:textId="77777777" w:rsidR="003E7484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F70B726">
          <v:rect id="_x0000_s1194" style="position:absolute;margin-left:28.35pt;margin-top:186.6pt;width:510.15pt;height:19.45pt;z-index:-193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008C33DC" w14:textId="77777777" w:rsidR="003E7484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                                                                        Članak 4.</w:t>
      </w:r>
    </w:p>
    <w:p w14:paraId="1DAE1D92" w14:textId="77777777" w:rsidR="003E7484" w:rsidRDefault="003E7484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BB128AE" w14:textId="77777777" w:rsidR="003E7484" w:rsidRDefault="003E7484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6727ADC" w14:textId="77777777" w:rsidR="003E7484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Raspoloživa sredstva iz prethodnih godina (višak/manjak prihoda i rezerviranja) prema ekonomskoj klasifikaciji (Tablica 1.) i prema izvorima</w:t>
      </w:r>
    </w:p>
    <w:p w14:paraId="40E00B69" w14:textId="77777777" w:rsidR="003E7484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financiranja (Tablica 2.) planirani su kako slijedi:</w:t>
      </w:r>
    </w:p>
    <w:p w14:paraId="6E228B8A" w14:textId="77777777" w:rsidR="003E7484" w:rsidRDefault="003E7484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E502984" w14:textId="77777777" w:rsidR="003E7484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C. RASPOLOŽIVA SREDSTVA IZ PRETHODNIH GODINA (VIŠAK/MANJAK PRIHODA I REZERVIRANJA)</w:t>
      </w:r>
    </w:p>
    <w:p w14:paraId="24557483" w14:textId="77777777" w:rsidR="003E7484" w:rsidRDefault="003E7484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7D638AF8" w14:textId="77777777" w:rsidR="003E7484" w:rsidRDefault="00000000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Tablica 1. Raspoloživa sredstva iz prethodnih godina (višak/manjak prihoda i rezerviranja) prema ekonomskoj klasifikaciji</w:t>
      </w:r>
    </w:p>
    <w:p w14:paraId="6ED753F0" w14:textId="77777777" w:rsidR="003E7484" w:rsidRDefault="003E7484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5BC042A" w14:textId="77777777" w:rsidR="003E7484" w:rsidRDefault="003E7484">
      <w:pPr>
        <w:framePr w:w="10026" w:h="2215" w:hRule="exact" w:wrap="auto" w:vAnchor="page" w:hAnchor="page" w:x="568" w:y="10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8F8A157" w14:textId="77777777" w:rsidR="003E7484" w:rsidRDefault="00000000">
      <w:pPr>
        <w:framePr w:w="1239" w:h="187" w:hRule="exact" w:wrap="auto" w:vAnchor="page" w:hAnchor="page" w:x="5283" w:y="62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22EF3B0">
          <v:rect id="_x0000_s1195" style="position:absolute;left:0;text-align:left;margin-left:28.35pt;margin-top:306.4pt;width:512.25pt;height:48pt;z-index:-192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65525787" w14:textId="77777777" w:rsidR="003E7484" w:rsidRDefault="00000000">
      <w:pPr>
        <w:framePr w:w="4445" w:h="584" w:hRule="exact" w:wrap="auto" w:vAnchor="page" w:hAnchor="page" w:x="738" w:y="644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VIŠAK/MANJAK PRIHODA I REZERVIRANJA PO</w:t>
      </w:r>
    </w:p>
    <w:p w14:paraId="22F4B67A" w14:textId="77777777" w:rsidR="003E7484" w:rsidRDefault="00000000">
      <w:pPr>
        <w:framePr w:w="4445" w:h="584" w:hRule="exact" w:wrap="auto" w:vAnchor="page" w:hAnchor="page" w:x="738" w:y="644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IZVORIMA FINANCIRANJA </w:t>
      </w:r>
    </w:p>
    <w:p w14:paraId="21093765" w14:textId="77777777" w:rsidR="003E7484" w:rsidRDefault="00000000">
      <w:pPr>
        <w:framePr w:w="239" w:h="239" w:hRule="exact" w:wrap="auto" w:vAnchor="page" w:hAnchor="page" w:x="5858" w:y="68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799EE5B2" w14:textId="77777777" w:rsidR="003E7484" w:rsidRDefault="00000000">
      <w:pPr>
        <w:framePr w:w="513" w:h="210" w:hRule="exact" w:wrap="auto" w:vAnchor="page" w:hAnchor="page" w:x="9494" w:y="62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FDECCDB" w14:textId="77777777" w:rsidR="003E7484" w:rsidRDefault="00000000">
      <w:pPr>
        <w:framePr w:w="367" w:h="210" w:hRule="exact" w:wrap="auto" w:vAnchor="page" w:hAnchor="page" w:x="9613" w:y="68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0165DCAE" w14:textId="77777777" w:rsidR="003E7484" w:rsidRDefault="00000000">
      <w:pPr>
        <w:framePr w:w="233" w:h="240" w:hRule="exact" w:wrap="auto" w:vAnchor="page" w:hAnchor="page" w:x="7267" w:y="68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BCFC100" w14:textId="77777777" w:rsidR="003E7484" w:rsidRDefault="00000000">
      <w:pPr>
        <w:framePr w:w="405" w:h="240" w:hRule="exact" w:wrap="auto" w:vAnchor="page" w:hAnchor="page" w:x="8555" w:y="68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2C2BE2E9" w14:textId="77777777" w:rsidR="003E7484" w:rsidRDefault="00000000">
      <w:pPr>
        <w:framePr w:w="1236" w:h="187" w:hRule="exact" w:wrap="auto" w:vAnchor="page" w:hAnchor="page" w:x="8125" w:y="62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2AACD5A5" w14:textId="77777777" w:rsidR="003E7484" w:rsidRDefault="00000000">
      <w:pPr>
        <w:framePr w:w="1305" w:h="384" w:hRule="exact" w:wrap="auto" w:vAnchor="page" w:hAnchor="page" w:x="6574" w:y="62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438CDBFB" w14:textId="77777777" w:rsidR="003E7484" w:rsidRDefault="00000000">
      <w:pPr>
        <w:framePr w:w="1305" w:h="384" w:hRule="exact" w:wrap="auto" w:vAnchor="page" w:hAnchor="page" w:x="6574" w:y="62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0DDFF923" w14:textId="77777777" w:rsidR="003E7484" w:rsidRDefault="00000000">
      <w:pPr>
        <w:framePr w:w="633" w:h="317" w:hRule="exact" w:wrap="auto" w:vAnchor="page" w:hAnchor="page" w:x="568" w:y="76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E477A56">
          <v:rect id="_x0000_s1196" style="position:absolute;margin-left:28.35pt;margin-top:366.55pt;width:513.75pt;height:151.95pt;z-index:-191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372CEF16">
          <v:rect id="_x0000_s1197" style="position:absolute;margin-left:28.35pt;margin-top:382.35pt;width:513.75pt;height:33.1pt;z-index:-190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51DD0186">
          <v:rect id="_x0000_s1198" style="position:absolute;margin-left:28.35pt;margin-top:415.45pt;width:513.75pt;height:33.1pt;z-index:-189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2690460D">
          <v:rect id="_x0000_s1199" style="position:absolute;margin-left:28.35pt;margin-top:448.55pt;width:513.75pt;height:70pt;z-index:-188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07DC286F">
          <v:rect id="_x0000_s1200" style="position:absolute;margin-left:28.35pt;margin-top:400.35pt;width:513.75pt;height:15.1pt;z-index:-187;mso-position-horizontal-relative:page;mso-position-vertical-relative:page" o:allowincell="f" stroked="f" strokeweight=".05pt">
            <w10:wrap anchorx="page" anchory="page"/>
          </v:rect>
        </w:pict>
      </w:r>
      <w:r>
        <w:pict w14:anchorId="2407D749">
          <v:rect id="_x0000_s1201" style="position:absolute;margin-left:28.35pt;margin-top:433.4pt;width:513.75pt;height:15.1pt;z-index:-186;mso-position-horizontal-relative:page;mso-position-vertical-relative:page" o:allowincell="f" stroked="f" strokeweight=".05pt">
            <w10:wrap anchorx="page" anchory="page"/>
          </v:rect>
        </w:pict>
      </w:r>
      <w:r>
        <w:pict w14:anchorId="5BDABE65">
          <v:rect id="_x0000_s1202" style="position:absolute;margin-left:28.35pt;margin-top:466.5pt;width:513.75pt;height:18.45pt;z-index:-185;mso-position-horizontal-relative:page;mso-position-vertical-relative:page" o:allowincell="f" stroked="f" strokeweight=".05pt">
            <w10:wrap anchorx="page" anchory="page"/>
          </v:rect>
        </w:pict>
      </w:r>
      <w:r>
        <w:pict w14:anchorId="71C70F57">
          <v:rect id="_x0000_s1203" style="position:absolute;margin-left:28.35pt;margin-top:484.95pt;width:513.75pt;height:18.45pt;z-index:-184;mso-position-horizontal-relative:page;mso-position-vertical-relative:page" o:allowincell="f" stroked="f" strokeweight=".05pt">
            <w10:wrap anchorx="page" anchory="page"/>
          </v:rect>
        </w:pict>
      </w:r>
      <w:r>
        <w:pict w14:anchorId="7CA476F6">
          <v:rect id="_x0000_s1204" style="position:absolute;margin-left:28.35pt;margin-top:503.45pt;width:513.75pt;height:15.1pt;z-index:-18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4657C18" w14:textId="77777777" w:rsidR="003E7484" w:rsidRDefault="00000000">
      <w:pPr>
        <w:framePr w:w="633" w:h="317" w:hRule="exact" w:wrap="auto" w:vAnchor="page" w:hAnchor="page" w:x="568" w:y="83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24569065" w14:textId="77777777" w:rsidR="003E7484" w:rsidRDefault="00000000">
      <w:pPr>
        <w:framePr w:w="633" w:h="317" w:hRule="exact" w:wrap="auto" w:vAnchor="page" w:hAnchor="page" w:x="568" w:y="89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7EE26D8" w14:textId="77777777" w:rsidR="003E7484" w:rsidRDefault="00000000">
      <w:pPr>
        <w:framePr w:w="3860" w:h="317" w:hRule="exact" w:wrap="auto" w:vAnchor="page" w:hAnchor="page" w:x="1243" w:y="76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7654F020" w14:textId="77777777" w:rsidR="003E7484" w:rsidRDefault="00000000">
      <w:pPr>
        <w:framePr w:w="3860" w:h="317" w:hRule="exact" w:wrap="auto" w:vAnchor="page" w:hAnchor="page" w:x="1243" w:y="83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338CFCA7" w14:textId="77777777" w:rsidR="003E7484" w:rsidRDefault="00000000">
      <w:pPr>
        <w:framePr w:w="3860" w:h="317" w:hRule="exact" w:wrap="auto" w:vAnchor="page" w:hAnchor="page" w:x="1243" w:y="89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2C5646A" w14:textId="77777777" w:rsidR="003E7484" w:rsidRDefault="00000000">
      <w:pPr>
        <w:framePr w:w="1239" w:h="317" w:hRule="exact" w:wrap="auto" w:vAnchor="page" w:hAnchor="page" w:x="5217" w:y="76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9AA16DE" w14:textId="77777777" w:rsidR="003E7484" w:rsidRDefault="00000000">
      <w:pPr>
        <w:framePr w:w="1239" w:h="317" w:hRule="exact" w:wrap="auto" w:vAnchor="page" w:hAnchor="page" w:x="5217" w:y="83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50.000,00</w:t>
      </w:r>
    </w:p>
    <w:p w14:paraId="7D3C0CC0" w14:textId="77777777" w:rsidR="003E7484" w:rsidRDefault="00000000">
      <w:pPr>
        <w:framePr w:w="1239" w:h="317" w:hRule="exact" w:wrap="auto" w:vAnchor="page" w:hAnchor="page" w:x="5217" w:y="8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3C2143F" w14:textId="77777777" w:rsidR="003E7484" w:rsidRDefault="00000000">
      <w:pPr>
        <w:framePr w:w="557" w:h="317" w:hRule="exact" w:wrap="auto" w:vAnchor="page" w:hAnchor="page" w:x="9473" w:y="76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78F56FB" w14:textId="77777777" w:rsidR="003E7484" w:rsidRDefault="00000000">
      <w:pPr>
        <w:framePr w:w="557" w:h="317" w:hRule="exact" w:wrap="auto" w:vAnchor="page" w:hAnchor="page" w:x="9473" w:y="83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148</w:t>
      </w:r>
    </w:p>
    <w:p w14:paraId="6108A775" w14:textId="77777777" w:rsidR="003E7484" w:rsidRDefault="00000000">
      <w:pPr>
        <w:framePr w:w="557" w:h="317" w:hRule="exact" w:wrap="auto" w:vAnchor="page" w:hAnchor="page" w:x="9473" w:y="8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40D3043" w14:textId="77777777" w:rsidR="003E7484" w:rsidRDefault="00000000">
      <w:pPr>
        <w:framePr w:w="1236" w:h="317" w:hRule="exact" w:wrap="auto" w:vAnchor="page" w:hAnchor="page" w:x="8066" w:y="76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-25.127,00</w:t>
      </w:r>
    </w:p>
    <w:p w14:paraId="29013E60" w14:textId="77777777" w:rsidR="003E7484" w:rsidRDefault="00000000">
      <w:pPr>
        <w:framePr w:w="1236" w:h="317" w:hRule="exact" w:wrap="auto" w:vAnchor="page" w:hAnchor="page" w:x="8066" w:y="83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74.234,00</w:t>
      </w:r>
    </w:p>
    <w:p w14:paraId="2FC2C005" w14:textId="77777777" w:rsidR="003E7484" w:rsidRDefault="00000000">
      <w:pPr>
        <w:framePr w:w="1236" w:h="317" w:hRule="exact" w:wrap="auto" w:vAnchor="page" w:hAnchor="page" w:x="8066" w:y="8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1.846,00</w:t>
      </w:r>
    </w:p>
    <w:p w14:paraId="5D4D3CCE" w14:textId="77777777" w:rsidR="003E7484" w:rsidRDefault="00000000">
      <w:pPr>
        <w:framePr w:w="1304" w:h="282" w:hRule="exact" w:wrap="auto" w:vAnchor="page" w:hAnchor="page" w:x="6626" w:y="76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-25.127,00</w:t>
      </w:r>
    </w:p>
    <w:p w14:paraId="7722A57E" w14:textId="77777777" w:rsidR="003E7484" w:rsidRDefault="00000000">
      <w:pPr>
        <w:framePr w:w="1304" w:h="282" w:hRule="exact" w:wrap="auto" w:vAnchor="page" w:hAnchor="page" w:x="6626" w:y="83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24.234,00</w:t>
      </w:r>
    </w:p>
    <w:p w14:paraId="0733B9E1" w14:textId="77777777" w:rsidR="003E7484" w:rsidRDefault="00000000">
      <w:pPr>
        <w:framePr w:w="1304" w:h="282" w:hRule="exact" w:wrap="auto" w:vAnchor="page" w:hAnchor="page" w:x="6626" w:y="89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1.846,00</w:t>
      </w:r>
    </w:p>
    <w:p w14:paraId="666E9DD0" w14:textId="77777777" w:rsidR="003E7484" w:rsidRDefault="00000000">
      <w:pPr>
        <w:framePr w:w="4521" w:h="317" w:hRule="exact" w:wrap="auto" w:vAnchor="page" w:hAnchor="page" w:x="568" w:y="73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</w:t>
      </w:r>
    </w:p>
    <w:p w14:paraId="3CA933CB" w14:textId="77777777" w:rsidR="003E7484" w:rsidRDefault="00000000">
      <w:pPr>
        <w:framePr w:w="1239" w:h="317" w:hRule="exact" w:wrap="auto" w:vAnchor="page" w:hAnchor="page" w:x="5203" w:y="7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50.000,00</w:t>
      </w:r>
    </w:p>
    <w:p w14:paraId="4234B68E" w14:textId="77777777" w:rsidR="003E7484" w:rsidRDefault="00000000">
      <w:pPr>
        <w:framePr w:w="557" w:h="317" w:hRule="exact" w:wrap="auto" w:vAnchor="page" w:hAnchor="page" w:x="9459" w:y="7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102</w:t>
      </w:r>
    </w:p>
    <w:p w14:paraId="7B4C4E2F" w14:textId="77777777" w:rsidR="003E7484" w:rsidRDefault="00000000">
      <w:pPr>
        <w:framePr w:w="1236" w:h="317" w:hRule="exact" w:wrap="auto" w:vAnchor="page" w:hAnchor="page" w:x="8052" w:y="7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396050CB" w14:textId="77777777" w:rsidR="003E7484" w:rsidRDefault="00000000">
      <w:pPr>
        <w:framePr w:w="1304" w:h="282" w:hRule="exact" w:wrap="auto" w:vAnchor="page" w:hAnchor="page" w:x="6612" w:y="73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953,00</w:t>
      </w:r>
    </w:p>
    <w:p w14:paraId="3F084EFE" w14:textId="77777777" w:rsidR="003E7484" w:rsidRDefault="00000000">
      <w:pPr>
        <w:framePr w:w="633" w:h="282" w:hRule="exact" w:wrap="auto" w:vAnchor="page" w:hAnchor="page" w:x="568" w:y="800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C74AD08">
          <v:rect id="_x0000_s1205" style="position:absolute;margin-left:28.35pt;margin-top:400.35pt;width:31.65pt;height:14.1pt;z-index:-18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</w:t>
      </w:r>
    </w:p>
    <w:p w14:paraId="3CCB388C" w14:textId="77777777" w:rsidR="003E7484" w:rsidRDefault="00000000">
      <w:pPr>
        <w:framePr w:w="633" w:h="282" w:hRule="exact" w:wrap="auto" w:vAnchor="page" w:hAnchor="page" w:x="568" w:y="866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31EFAE0">
          <v:rect id="_x0000_s1206" style="position:absolute;margin-left:28.35pt;margin-top:433.4pt;width:31.65pt;height:14.1pt;z-index:-18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</w:t>
      </w:r>
    </w:p>
    <w:p w14:paraId="5B451744" w14:textId="77777777" w:rsidR="003E7484" w:rsidRDefault="00000000">
      <w:pPr>
        <w:framePr w:w="633" w:h="282" w:hRule="exact" w:wrap="auto" w:vAnchor="page" w:hAnchor="page" w:x="568" w:y="933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68B3D97">
          <v:rect id="_x0000_s1207" style="position:absolute;margin-left:28.35pt;margin-top:466.5pt;width:31.65pt;height:14.1pt;z-index:-1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</w:t>
      </w:r>
    </w:p>
    <w:p w14:paraId="049A85B1" w14:textId="77777777" w:rsidR="003E7484" w:rsidRDefault="00000000">
      <w:pPr>
        <w:framePr w:w="633" w:h="282" w:hRule="exact" w:wrap="auto" w:vAnchor="page" w:hAnchor="page" w:x="568" w:y="970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6C69801">
          <v:rect id="_x0000_s1208" style="position:absolute;margin-left:28.35pt;margin-top:484.95pt;width:31.65pt;height:14.1pt;z-index:-17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44</w:t>
      </w:r>
    </w:p>
    <w:p w14:paraId="37077FB0" w14:textId="77777777" w:rsidR="003E7484" w:rsidRDefault="00000000">
      <w:pPr>
        <w:framePr w:w="633" w:h="282" w:hRule="exact" w:wrap="auto" w:vAnchor="page" w:hAnchor="page" w:x="568" w:y="1007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BC24982">
          <v:rect id="_x0000_s1209" style="position:absolute;margin-left:28.35pt;margin-top:503.45pt;width:31.65pt;height:14.1pt;z-index:-17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</w:t>
      </w:r>
    </w:p>
    <w:p w14:paraId="35BA591B" w14:textId="77777777" w:rsidR="003E7484" w:rsidRDefault="00000000">
      <w:pPr>
        <w:framePr w:w="3814" w:h="282" w:hRule="exact" w:wrap="auto" w:vAnchor="page" w:hAnchor="page" w:x="1288" w:y="800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78AF6B1">
          <v:rect id="_x0000_s1210" style="position:absolute;margin-left:64.35pt;margin-top:400.35pt;width:190.7pt;height:14.1pt;z-index:-17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Opći prihodi i primici</w:t>
      </w:r>
    </w:p>
    <w:p w14:paraId="48F9364D" w14:textId="77777777" w:rsidR="003E7484" w:rsidRDefault="00000000">
      <w:pPr>
        <w:framePr w:w="3814" w:h="282" w:hRule="exact" w:wrap="auto" w:vAnchor="page" w:hAnchor="page" w:x="1288" w:y="866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9269E85">
          <v:rect id="_x0000_s1211" style="position:absolute;margin-left:64.35pt;margin-top:433.4pt;width:190.7pt;height:14.1pt;z-index:-1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1BA50B7B" w14:textId="77777777" w:rsidR="003E7484" w:rsidRDefault="00000000">
      <w:pPr>
        <w:framePr w:w="3814" w:h="369" w:hRule="exact" w:wrap="auto" w:vAnchor="page" w:hAnchor="page" w:x="1288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99C3353">
          <v:rect id="_x0000_s1212" style="position:absolute;margin-left:64.35pt;margin-top:466.5pt;width:190.7pt;height:18.45pt;z-index:-17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- Proračunski</w:t>
      </w:r>
    </w:p>
    <w:p w14:paraId="25B6298E" w14:textId="77777777" w:rsidR="003E7484" w:rsidRDefault="00000000">
      <w:pPr>
        <w:framePr w:w="3814" w:h="369" w:hRule="exact" w:wrap="auto" w:vAnchor="page" w:hAnchor="page" w:x="1288" w:y="93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korisnici</w:t>
      </w:r>
    </w:p>
    <w:p w14:paraId="5864E515" w14:textId="77777777" w:rsidR="003E7484" w:rsidRDefault="00000000">
      <w:pPr>
        <w:framePr w:w="3814" w:h="369" w:hRule="exact" w:wrap="auto" w:vAnchor="page" w:hAnchor="page" w:x="1288" w:y="970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869DD48">
          <v:rect id="_x0000_s1213" style="position:absolute;margin-left:64.35pt;margin-top:484.95pt;width:190.7pt;height:18.45pt;z-index:-17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31B52ED2" w14:textId="77777777" w:rsidR="003E7484" w:rsidRDefault="00000000">
      <w:pPr>
        <w:framePr w:w="3814" w:h="369" w:hRule="exact" w:wrap="auto" w:vAnchor="page" w:hAnchor="page" w:x="1288" w:y="970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Proračunski korisnici</w:t>
      </w:r>
    </w:p>
    <w:p w14:paraId="0ED2001D" w14:textId="77777777" w:rsidR="003E7484" w:rsidRDefault="00000000">
      <w:pPr>
        <w:framePr w:w="3814" w:h="282" w:hRule="exact" w:wrap="auto" w:vAnchor="page" w:hAnchor="page" w:x="1288" w:y="1007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05ADCBD">
          <v:rect id="_x0000_s1214" style="position:absolute;margin-left:64.35pt;margin-top:503.45pt;width:190.7pt;height:14.1pt;z-index:-17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295B1980" w14:textId="77777777" w:rsidR="003E7484" w:rsidRDefault="00000000">
      <w:pPr>
        <w:framePr w:w="1239" w:h="282" w:hRule="exact" w:wrap="auto" w:vAnchor="page" w:hAnchor="page" w:x="5217" w:y="8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8D3005F">
          <v:rect id="_x0000_s1215" style="position:absolute;left:0;text-align:left;margin-left:260.8pt;margin-top:400.35pt;width:61.95pt;height:14.1pt;z-index:-1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6EE097C" w14:textId="77777777" w:rsidR="003E7484" w:rsidRDefault="00000000">
      <w:pPr>
        <w:framePr w:w="1239" w:h="282" w:hRule="exact" w:wrap="auto" w:vAnchor="page" w:hAnchor="page" w:x="5217" w:y="86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1C221D2">
          <v:rect id="_x0000_s1216" style="position:absolute;left:0;text-align:left;margin-left:260.8pt;margin-top:433.4pt;width:61.95pt;height:14.1pt;z-index:-17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50.000,00</w:t>
      </w:r>
    </w:p>
    <w:p w14:paraId="14EEA68D" w14:textId="77777777" w:rsidR="003E7484" w:rsidRDefault="00000000">
      <w:pPr>
        <w:framePr w:w="1239" w:h="282" w:hRule="exact" w:wrap="auto" w:vAnchor="page" w:hAnchor="page" w:x="5217" w:y="93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F9826F7">
          <v:rect id="_x0000_s1217" style="position:absolute;left:0;text-align:left;margin-left:260.8pt;margin-top:466.5pt;width:61.95pt;height:14.1pt;z-index:-17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2783429" w14:textId="77777777" w:rsidR="003E7484" w:rsidRDefault="00000000">
      <w:pPr>
        <w:framePr w:w="1239" w:h="282" w:hRule="exact" w:wrap="auto" w:vAnchor="page" w:hAnchor="page" w:x="5217" w:y="9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B1BBBFA">
          <v:rect id="_x0000_s1218" style="position:absolute;left:0;text-align:left;margin-left:260.8pt;margin-top:484.95pt;width:61.95pt;height:14.1pt;z-index:-16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7875C090" w14:textId="77777777" w:rsidR="003E7484" w:rsidRDefault="00000000">
      <w:pPr>
        <w:framePr w:w="1239" w:h="282" w:hRule="exact" w:wrap="auto" w:vAnchor="page" w:hAnchor="page" w:x="5217" w:y="100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2075564">
          <v:rect id="_x0000_s1219" style="position:absolute;left:0;text-align:left;margin-left:260.8pt;margin-top:503.45pt;width:61.95pt;height:14.1pt;z-index:-1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86952F1" w14:textId="77777777" w:rsidR="003E7484" w:rsidRDefault="00000000">
      <w:pPr>
        <w:framePr w:w="557" w:h="282" w:hRule="exact" w:wrap="auto" w:vAnchor="page" w:hAnchor="page" w:x="9472" w:y="8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E63A2A4">
          <v:rect id="_x0000_s1220" style="position:absolute;left:0;text-align:left;margin-left:473.55pt;margin-top:400.35pt;width:27.85pt;height:14.1pt;z-index:-16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5B9FC07D" w14:textId="77777777" w:rsidR="003E7484" w:rsidRDefault="00000000">
      <w:pPr>
        <w:framePr w:w="557" w:h="282" w:hRule="exact" w:wrap="auto" w:vAnchor="page" w:hAnchor="page" w:x="9472" w:y="86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F6321BB">
          <v:rect id="_x0000_s1221" style="position:absolute;left:0;text-align:left;margin-left:473.55pt;margin-top:433.4pt;width:27.85pt;height:14.1pt;z-index:-16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148</w:t>
      </w:r>
    </w:p>
    <w:p w14:paraId="1AA86C8E" w14:textId="77777777" w:rsidR="003E7484" w:rsidRDefault="00000000">
      <w:pPr>
        <w:framePr w:w="557" w:h="282" w:hRule="exact" w:wrap="auto" w:vAnchor="page" w:hAnchor="page" w:x="9472" w:y="93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911C698">
          <v:rect id="_x0000_s1222" style="position:absolute;left:0;text-align:left;margin-left:473.55pt;margin-top:466.5pt;width:27.85pt;height:14.1pt;z-index:-16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4A5941B4" w14:textId="77777777" w:rsidR="003E7484" w:rsidRDefault="00000000">
      <w:pPr>
        <w:framePr w:w="557" w:h="282" w:hRule="exact" w:wrap="auto" w:vAnchor="page" w:hAnchor="page" w:x="9472" w:y="9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9FC8FE1">
          <v:rect id="_x0000_s1223" style="position:absolute;left:0;text-align:left;margin-left:473.55pt;margin-top:484.95pt;width:27.85pt;height:14.1pt;z-index:-1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5D3A601E" w14:textId="77777777" w:rsidR="003E7484" w:rsidRDefault="00000000">
      <w:pPr>
        <w:framePr w:w="557" w:h="282" w:hRule="exact" w:wrap="auto" w:vAnchor="page" w:hAnchor="page" w:x="9472" w:y="100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928A2B2">
          <v:rect id="_x0000_s1224" style="position:absolute;left:0;text-align:left;margin-left:473.55pt;margin-top:503.45pt;width:27.85pt;height:14.1pt;z-index:-16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238654EA" w14:textId="77777777" w:rsidR="003E7484" w:rsidRDefault="00000000">
      <w:pPr>
        <w:framePr w:w="1236" w:h="282" w:hRule="exact" w:wrap="auto" w:vAnchor="page" w:hAnchor="page" w:x="8066" w:y="8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6F67F86">
          <v:rect id="_x0000_s1225" style="position:absolute;left:0;text-align:left;margin-left:403.25pt;margin-top:400.35pt;width:61.8pt;height:14.1pt;z-index:-16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-25.127,00</w:t>
      </w:r>
    </w:p>
    <w:p w14:paraId="73744BB4" w14:textId="77777777" w:rsidR="003E7484" w:rsidRDefault="00000000">
      <w:pPr>
        <w:framePr w:w="1236" w:h="282" w:hRule="exact" w:wrap="auto" w:vAnchor="page" w:hAnchor="page" w:x="8066" w:y="86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98710FE">
          <v:rect id="_x0000_s1226" style="position:absolute;left:0;text-align:left;margin-left:403.25pt;margin-top:433.4pt;width:61.8pt;height:14.1pt;z-index:-161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74.234,00</w:t>
      </w:r>
    </w:p>
    <w:p w14:paraId="4F892928" w14:textId="77777777" w:rsidR="003E7484" w:rsidRDefault="00000000">
      <w:pPr>
        <w:framePr w:w="1236" w:h="282" w:hRule="exact" w:wrap="auto" w:vAnchor="page" w:hAnchor="page" w:x="8066" w:y="93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DA3CDE4">
          <v:rect id="_x0000_s1227" style="position:absolute;left:0;text-align:left;margin-left:403.25pt;margin-top:466.5pt;width:61.8pt;height:14.1pt;z-index:-1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-531,00</w:t>
      </w:r>
    </w:p>
    <w:p w14:paraId="5BFCCB9B" w14:textId="77777777" w:rsidR="003E7484" w:rsidRDefault="00000000">
      <w:pPr>
        <w:framePr w:w="1236" w:h="282" w:hRule="exact" w:wrap="auto" w:vAnchor="page" w:hAnchor="page" w:x="8066" w:y="9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01E9A10">
          <v:rect id="_x0000_s1228" style="position:absolute;left:0;text-align:left;margin-left:403.25pt;margin-top:484.95pt;width:61.8pt;height:14.1pt;z-index:-159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3.591,00</w:t>
      </w:r>
    </w:p>
    <w:p w14:paraId="0C1BDE9D" w14:textId="77777777" w:rsidR="003E7484" w:rsidRDefault="00000000">
      <w:pPr>
        <w:framePr w:w="1236" w:h="282" w:hRule="exact" w:wrap="auto" w:vAnchor="page" w:hAnchor="page" w:x="8066" w:y="100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10949C7">
          <v:rect id="_x0000_s1229" style="position:absolute;left:0;text-align:left;margin-left:403.25pt;margin-top:503.45pt;width:61.8pt;height:14.1pt;z-index:-15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-1.214,00</w:t>
      </w:r>
    </w:p>
    <w:p w14:paraId="2437F6B1" w14:textId="77777777" w:rsidR="003E7484" w:rsidRDefault="00000000">
      <w:pPr>
        <w:framePr w:w="1304" w:h="282" w:hRule="exact" w:wrap="auto" w:vAnchor="page" w:hAnchor="page" w:x="6625" w:y="80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C603BC6">
          <v:rect id="_x0000_s1230" style="position:absolute;left:0;text-align:left;margin-left:331.2pt;margin-top:401.35pt;width:65.2pt;height:14.1pt;z-index:-15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-25.127,00</w:t>
      </w:r>
    </w:p>
    <w:p w14:paraId="11FFACFC" w14:textId="77777777" w:rsidR="003E7484" w:rsidRDefault="00000000">
      <w:pPr>
        <w:framePr w:w="1304" w:h="282" w:hRule="exact" w:wrap="auto" w:vAnchor="page" w:hAnchor="page" w:x="6625" w:y="86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2E1E4A9">
          <v:rect id="_x0000_s1231" style="position:absolute;left:0;text-align:left;margin-left:331.2pt;margin-top:434.45pt;width:65.2pt;height:14.1pt;z-index:-1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24.234,00</w:t>
      </w:r>
    </w:p>
    <w:p w14:paraId="189BFA5E" w14:textId="77777777" w:rsidR="003E7484" w:rsidRDefault="00000000">
      <w:pPr>
        <w:framePr w:w="1304" w:h="282" w:hRule="exact" w:wrap="auto" w:vAnchor="page" w:hAnchor="page" w:x="6625" w:y="93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F0DF70B">
          <v:rect id="_x0000_s1232" style="position:absolute;left:0;text-align:left;margin-left:331.2pt;margin-top:467.55pt;width:65.2pt;height:14.1pt;z-index:-15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-531,00</w:t>
      </w:r>
    </w:p>
    <w:p w14:paraId="32E0B22E" w14:textId="77777777" w:rsidR="003E7484" w:rsidRDefault="00000000">
      <w:pPr>
        <w:framePr w:w="1304" w:h="282" w:hRule="exact" w:wrap="auto" w:vAnchor="page" w:hAnchor="page" w:x="6625" w:y="97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5CB3E0F">
          <v:rect id="_x0000_s1233" style="position:absolute;left:0;text-align:left;margin-left:331.2pt;margin-top:486pt;width:65.2pt;height:14.1pt;z-index:-15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3.591,00</w:t>
      </w:r>
    </w:p>
    <w:p w14:paraId="712053DE" w14:textId="77777777" w:rsidR="003E7484" w:rsidRDefault="00000000">
      <w:pPr>
        <w:framePr w:w="1304" w:h="282" w:hRule="exact" w:wrap="auto" w:vAnchor="page" w:hAnchor="page" w:x="6625" w:y="100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1188FDB">
          <v:rect id="_x0000_s1234" style="position:absolute;left:0;text-align:left;margin-left:331.2pt;margin-top:504.45pt;width:65.2pt;height:14.1pt;z-index:-153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-1.214,00</w:t>
      </w:r>
    </w:p>
    <w:p w14:paraId="003E5E98" w14:textId="77777777" w:rsidR="003E7484" w:rsidRDefault="00000000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</w:t>
      </w:r>
    </w:p>
    <w:p w14:paraId="73BF92E8" w14:textId="77777777" w:rsidR="003E7484" w:rsidRDefault="003E7484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773B623" w14:textId="77777777" w:rsidR="003E7484" w:rsidRDefault="003E7484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D1F1523" w14:textId="77777777" w:rsidR="003E7484" w:rsidRDefault="00000000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Tablica 2. Raspoloživa sredstva iz prethodnih godina (višak/manjak prihoda i rezerviranja) prema izvorima financiranja:</w:t>
      </w:r>
    </w:p>
    <w:p w14:paraId="3C7AB0F0" w14:textId="77777777" w:rsidR="003E7484" w:rsidRDefault="003E7484">
      <w:pPr>
        <w:framePr w:w="10026" w:h="923" w:hRule="exact" w:wrap="auto" w:vAnchor="page" w:hAnchor="page" w:x="568" w:y="493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9E2BD21" w14:textId="77777777" w:rsidR="003E7484" w:rsidRDefault="00000000">
      <w:pPr>
        <w:framePr w:w="1275" w:h="248" w:hRule="exact" w:wrap="auto" w:vAnchor="page" w:hAnchor="page" w:x="5351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6538633">
          <v:rect id="_x0000_s1235" style="position:absolute;left:0;text-align:left;margin-left:28.35pt;margin-top:216.2pt;width:510.4pt;height:12.4pt;z-index:-152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50.000,00</w:t>
      </w:r>
    </w:p>
    <w:p w14:paraId="1A7E81F1" w14:textId="77777777" w:rsidR="003E7484" w:rsidRDefault="00000000">
      <w:pPr>
        <w:framePr w:w="4101" w:h="187" w:hRule="exact" w:wrap="auto" w:vAnchor="page" w:hAnchor="page" w:x="1207" w:y="43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IZVORI</w:t>
      </w:r>
    </w:p>
    <w:p w14:paraId="024BC40F" w14:textId="77777777" w:rsidR="003E7484" w:rsidRDefault="00000000">
      <w:pPr>
        <w:framePr w:w="636" w:h="248" w:hRule="exact" w:wrap="auto" w:vAnchor="page" w:hAnchor="page" w:x="568" w:y="43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2FAD2E32" w14:textId="77777777" w:rsidR="003E7484" w:rsidRDefault="00000000">
      <w:pPr>
        <w:framePr w:w="1342" w:h="248" w:hRule="exact" w:wrap="auto" w:vAnchor="page" w:hAnchor="page" w:x="8104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21D1F73B" w14:textId="77777777" w:rsidR="003E7484" w:rsidRDefault="00000000">
      <w:pPr>
        <w:framePr w:w="1373" w:h="248" w:hRule="exact" w:wrap="auto" w:vAnchor="page" w:hAnchor="page" w:x="6754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953,00</w:t>
      </w:r>
    </w:p>
    <w:p w14:paraId="0F064C5B" w14:textId="77777777" w:rsidR="003E7484" w:rsidRDefault="00000000">
      <w:pPr>
        <w:framePr w:w="567" w:h="248" w:hRule="exact" w:wrap="auto" w:vAnchor="page" w:hAnchor="page" w:x="9568" w:y="43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102</w:t>
      </w:r>
    </w:p>
    <w:p w14:paraId="7FAC0231" w14:textId="77777777" w:rsidR="003E7484" w:rsidRDefault="00000000">
      <w:pPr>
        <w:framePr w:w="1275" w:h="248" w:hRule="exact" w:wrap="auto" w:vAnchor="page" w:hAnchor="page" w:x="5351" w:y="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50.000,00</w:t>
      </w:r>
    </w:p>
    <w:p w14:paraId="04DD086B" w14:textId="77777777" w:rsidR="003E7484" w:rsidRDefault="00000000">
      <w:pPr>
        <w:framePr w:w="4101" w:h="187" w:hRule="exact" w:wrap="auto" w:vAnchor="page" w:hAnchor="page" w:x="1207" w:y="45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REZULTAT POSLOVANJA</w:t>
      </w:r>
    </w:p>
    <w:p w14:paraId="2E9892AA" w14:textId="77777777" w:rsidR="003E7484" w:rsidRDefault="00000000">
      <w:pPr>
        <w:framePr w:w="636" w:h="248" w:hRule="exact" w:wrap="auto" w:vAnchor="page" w:hAnchor="page" w:x="568" w:y="45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92</w:t>
      </w:r>
    </w:p>
    <w:p w14:paraId="2E3F5A87" w14:textId="77777777" w:rsidR="003E7484" w:rsidRDefault="00000000">
      <w:pPr>
        <w:framePr w:w="1342" w:h="248" w:hRule="exact" w:wrap="auto" w:vAnchor="page" w:hAnchor="page" w:x="8104" w:y="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4F80AD8E" w14:textId="77777777" w:rsidR="003E7484" w:rsidRDefault="00000000">
      <w:pPr>
        <w:framePr w:w="1373" w:h="248" w:hRule="exact" w:wrap="auto" w:vAnchor="page" w:hAnchor="page" w:x="6754" w:y="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953,00</w:t>
      </w:r>
    </w:p>
    <w:p w14:paraId="168F097D" w14:textId="77777777" w:rsidR="003E7484" w:rsidRDefault="00000000">
      <w:pPr>
        <w:framePr w:w="567" w:h="248" w:hRule="exact" w:wrap="auto" w:vAnchor="page" w:hAnchor="page" w:x="9568" w:y="45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102</w:t>
      </w:r>
    </w:p>
    <w:p w14:paraId="086BBF47" w14:textId="77777777" w:rsidR="003E7484" w:rsidRDefault="00000000">
      <w:pPr>
        <w:framePr w:w="9360" w:h="240" w:hRule="exact" w:wrap="auto" w:vAnchor="page" w:hAnchor="page" w:x="643" w:y="33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  <w:t>C. RASPOLOŽIVA SREDSTVA IZ PRETHODNIH GODINA (VIŠAK/MANJAK PRIHODA I REZERVIRANJA)</w:t>
      </w:r>
    </w:p>
    <w:p w14:paraId="2895C97B" w14:textId="77777777" w:rsidR="003E7484" w:rsidRDefault="00000000">
      <w:pPr>
        <w:framePr w:w="9974" w:h="225" w:hRule="exact" w:wrap="auto" w:vAnchor="page" w:hAnchor="page" w:x="674" w:y="38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VIŠAK/MANJAK PRIHODA I REZERVIRANJA PO EKONOMSKOJ KLASIFIKACIJI</w:t>
      </w:r>
    </w:p>
    <w:p w14:paraId="155F407D" w14:textId="77777777" w:rsidR="003E7484" w:rsidRDefault="003E7484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3E7484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239B5DC" w14:textId="77777777" w:rsidR="003E7484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6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7B02601B" w14:textId="77777777" w:rsidR="003E7484" w:rsidRDefault="00000000">
      <w:pPr>
        <w:framePr w:w="1239" w:h="187" w:hRule="exact" w:wrap="auto" w:vAnchor="page" w:hAnchor="page" w:x="5283" w:y="3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D500A80">
          <v:rect id="_x0000_s1236" style="position:absolute;left:0;text-align:left;margin-left:28.35pt;margin-top:151.4pt;width:517.5pt;height:51.75pt;z-index:-151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22AF9E47">
          <v:rect id="_x0000_s1237" style="position:absolute;left:0;text-align:left;margin-left:28.35pt;margin-top:226.15pt;width:517.3pt;height:539.2pt;z-index:-150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4657D219">
          <v:rect id="_x0000_s1238" style="position:absolute;left:0;text-align:left;margin-left:28.35pt;margin-top:226.15pt;width:517.3pt;height:539.2pt;z-index:-149;mso-position-horizontal-relative:page;mso-position-vertical-relative:page" o:allowincell="f" fillcolor="#ccc" strokecolor="white">
            <w10:wrap anchorx="page" anchory="page"/>
          </v:rect>
        </w:pict>
      </w:r>
      <w:r>
        <w:pict w14:anchorId="3223EDC9">
          <v:rect id="_x0000_s1239" style="position:absolute;left:0;text-align:left;margin-left:28.35pt;margin-top:229.2pt;width:517.3pt;height:28.9pt;z-index:-148;mso-position-horizontal-relative:page;mso-position-vertical-relative:page" o:allowincell="f" stroked="f">
            <w10:wrap anchorx="page" anchory="page"/>
          </v:rect>
        </w:pict>
      </w:r>
      <w:r>
        <w:pict w14:anchorId="276616A8">
          <v:rect id="_x0000_s1240" style="position:absolute;left:0;text-align:left;margin-left:28.35pt;margin-top:258.1pt;width:517.3pt;height:28.9pt;z-index:-147;mso-position-horizontal-relative:page;mso-position-vertical-relative:page" o:allowincell="f" stroked="f">
            <w10:wrap anchorx="page" anchory="page"/>
          </v:rect>
        </w:pict>
      </w:r>
      <w:r>
        <w:pict w14:anchorId="127FEE52">
          <v:rect id="_x0000_s1241" style="position:absolute;left:0;text-align:left;margin-left:28.35pt;margin-top:287pt;width:517.3pt;height:34.1pt;z-index:-146;mso-position-horizontal-relative:page;mso-position-vertical-relative:page" o:allowincell="f" stroked="f">
            <w10:wrap anchorx="page" anchory="page"/>
          </v:rect>
        </w:pict>
      </w:r>
      <w:r>
        <w:pict w14:anchorId="50E6779C">
          <v:rect id="_x0000_s1242" style="position:absolute;left:0;text-align:left;margin-left:28.35pt;margin-top:321.1pt;width:517.3pt;height:67.25pt;z-index:-145;mso-position-horizontal-relative:page;mso-position-vertical-relative:page" o:allowincell="f" stroked="f">
            <w10:wrap anchorx="page" anchory="page"/>
          </v:rect>
        </w:pict>
      </w:r>
      <w:r>
        <w:pict w14:anchorId="348781E0">
          <v:rect id="_x0000_s1243" style="position:absolute;left:0;text-align:left;margin-left:28.35pt;margin-top:388.35pt;width:517.3pt;height:28.9pt;z-index:-144;mso-position-horizontal-relative:page;mso-position-vertical-relative:page" o:allowincell="f" stroked="f">
            <w10:wrap anchorx="page" anchory="page"/>
          </v:rect>
        </w:pict>
      </w:r>
      <w:r>
        <w:pict w14:anchorId="4D8E3EEC">
          <v:rect id="_x0000_s1244" style="position:absolute;left:0;text-align:left;margin-left:28.35pt;margin-top:417.3pt;width:517.3pt;height:39.3pt;z-index:-143;mso-position-horizontal-relative:page;mso-position-vertical-relative:page" o:allowincell="f" stroked="f">
            <w10:wrap anchorx="page" anchory="page"/>
          </v:rect>
        </w:pict>
      </w:r>
      <w:r>
        <w:pict w14:anchorId="6510C7B0">
          <v:rect id="_x0000_s1245" style="position:absolute;left:0;text-align:left;margin-left:28.35pt;margin-top:459.3pt;width:517.3pt;height:306.05pt;z-index:-142;mso-position-horizontal-relative:page;mso-position-vertical-relative:page" o:allowincell="f" fillcolor="#999" stroked="f">
            <w10:wrap anchorx="page" anchory="page"/>
          </v:rect>
        </w:pict>
      </w:r>
      <w:r>
        <w:pict w14:anchorId="4FC9909D">
          <v:rect id="_x0000_s1246" style="position:absolute;left:0;text-align:left;margin-left:28.35pt;margin-top:459.3pt;width:516.75pt;height:27.45pt;z-index:-141;mso-position-horizontal-relative:page;mso-position-vertical-relative:page" o:allowincell="f" fillcolor="#ccc" stroked="f">
            <w10:wrap anchorx="page" anchory="page"/>
          </v:rect>
        </w:pict>
      </w:r>
      <w:r>
        <w:pict w14:anchorId="02BDC389">
          <v:rect id="_x0000_s1247" style="position:absolute;left:0;text-align:left;margin-left:28.35pt;margin-top:487.3pt;width:517.3pt;height:278.05pt;z-index:-140;mso-position-horizontal-relative:page;mso-position-vertical-relative:page" o:allowincell="f" fillcolor="#ebebeb" stroked="f">
            <w10:wrap anchorx="page" anchory="page"/>
          </v:rect>
        </w:pict>
      </w:r>
      <w:r>
        <w:pict w14:anchorId="450312D8">
          <v:rect id="_x0000_s1248" style="position:absolute;left:0;text-align:left;margin-left:28.35pt;margin-top:487.3pt;width:517.3pt;height:23.35pt;z-index:-139;mso-position-horizontal-relative:page;mso-position-vertical-relative:page" o:allowincell="f" fillcolor="#ebebeb" stroked="f">
            <w10:wrap anchorx="page" anchory="page"/>
          </v:rect>
        </w:pict>
      </w:r>
      <w:r>
        <w:pict w14:anchorId="21F6CB87">
          <v:rect id="_x0000_s1249" style="position:absolute;left:0;text-align:left;margin-left:28.35pt;margin-top:542.55pt;width:517.3pt;height:30.2pt;z-index:-138;mso-position-horizontal-relative:page;mso-position-vertical-relative:page" o:allowincell="f" stroked="f">
            <w10:wrap anchorx="page" anchory="page"/>
          </v:rect>
        </w:pict>
      </w:r>
      <w:r>
        <w:pict w14:anchorId="13EAC978">
          <v:rect id="_x0000_s1250" style="position:absolute;left:0;text-align:left;margin-left:28.35pt;margin-top:602.75pt;width:517.3pt;height:54.6pt;z-index:-137;mso-position-horizontal-relative:page;mso-position-vertical-relative:page" o:allowincell="f" stroked="f">
            <w10:wrap anchorx="page" anchory="page"/>
          </v:rect>
        </w:pict>
      </w:r>
      <w:r>
        <w:pict w14:anchorId="313FC8C0">
          <v:rect id="_x0000_s1251" style="position:absolute;left:0;text-align:left;margin-left:28.35pt;margin-top:692.5pt;width:517.3pt;height:16.2pt;z-index:-136;mso-position-horizontal-relative:page;mso-position-vertical-relative:page" o:allowincell="f" stroked="f">
            <w10:wrap anchorx="page" anchory="page"/>
          </v:rect>
        </w:pict>
      </w:r>
      <w:r>
        <w:pict w14:anchorId="77054484">
          <v:rect id="_x0000_s1252" style="position:absolute;left:0;text-align:left;margin-left:28.35pt;margin-top:749.15pt;width:517.3pt;height:16.2pt;z-index:-135;mso-position-horizontal-relative:page;mso-position-vertical-relative:page" o:allowincell="f" stroked="f">
            <w10:wrap anchorx="page" anchory="page"/>
          </v:rect>
        </w:pict>
      </w:r>
      <w:r>
        <w:pict w14:anchorId="202262D5">
          <v:rect id="_x0000_s1253" style="position:absolute;left:0;text-align:left;margin-left:28.35pt;margin-top:544.05pt;width:517.3pt;height:28.7pt;z-index:-134;mso-position-horizontal-relative:page;mso-position-vertical-relative:page" o:allowincell="f" stroked="f">
            <w10:wrap anchorx="page" anchory="page"/>
          </v:rect>
        </w:pict>
      </w:r>
      <w:r>
        <w:pict w14:anchorId="623647FD">
          <v:rect id="_x0000_s1254" style="position:absolute;left:0;text-align:left;margin-left:28.35pt;margin-top:604.25pt;width:517.3pt;height:53.1pt;z-index:-133;mso-position-horizontal-relative:page;mso-position-vertical-relative:page" o:allowincell="f" stroked="f">
            <w10:wrap anchorx="page" anchory="page"/>
          </v:rect>
        </w:pict>
      </w:r>
      <w:r>
        <w:pict w14:anchorId="5774A11B">
          <v:rect id="_x0000_s1255" style="position:absolute;left:0;text-align:left;margin-left:28.35pt;margin-top:694pt;width:517.3pt;height:14.7pt;z-index:-132;mso-position-horizontal-relative:page;mso-position-vertical-relative:page" o:allowincell="f" stroked="f">
            <w10:wrap anchorx="page" anchory="page"/>
          </v:rect>
        </w:pict>
      </w:r>
      <w:r>
        <w:pict w14:anchorId="30556DBD">
          <v:rect id="_x0000_s1256" style="position:absolute;left:0;text-align:left;margin-left:28.35pt;margin-top:750.65pt;width:517.3pt;height:14.7pt;z-index:-131;mso-position-horizontal-relative:page;mso-position-vertical-relative:page" o:allowincell="f" stroked="f">
            <w10:wrap anchorx="page" anchory="page"/>
          </v:rect>
        </w:pict>
      </w:r>
      <w:r>
        <w:pict w14:anchorId="585FB8D6">
          <v:rect id="_x0000_s1257" style="position:absolute;left:0;text-align:left;margin-left:28.35pt;margin-top:544.8pt;width:517.3pt;height:13.95pt;z-index:-130;mso-position-horizontal-relative:page;mso-position-vertical-relative:page" o:allowincell="f" stroked="f">
            <w10:wrap anchorx="page" anchory="page"/>
          </v:rect>
        </w:pict>
      </w:r>
      <w:r>
        <w:pict w14:anchorId="6B42C707">
          <v:rect id="_x0000_s1258" style="position:absolute;left:0;text-align:left;margin-left:28.35pt;margin-top:558.75pt;width:517.3pt;height:13.95pt;z-index:-129;mso-position-horizontal-relative:page;mso-position-vertical-relative:page" o:allowincell="f" stroked="f">
            <w10:wrap anchorx="page" anchory="page"/>
          </v:rect>
        </w:pict>
      </w:r>
      <w:r>
        <w:pict w14:anchorId="7BDA36D9">
          <v:rect id="_x0000_s1259" style="position:absolute;left:0;text-align:left;margin-left:28.35pt;margin-top:605pt;width:517.3pt;height:13.95pt;z-index:-128;mso-position-horizontal-relative:page;mso-position-vertical-relative:page" o:allowincell="f" stroked="f">
            <w10:wrap anchorx="page" anchory="page"/>
          </v:rect>
        </w:pict>
      </w:r>
      <w:r>
        <w:pict w14:anchorId="7D7724D4">
          <v:rect id="_x0000_s1260" style="position:absolute;left:0;text-align:left;margin-left:28.35pt;margin-top:618.95pt;width:517.3pt;height:19.2pt;z-index:-127;mso-position-horizontal-relative:page;mso-position-vertical-relative:page" o:allowincell="f" stroked="f">
            <w10:wrap anchorx="page" anchory="page"/>
          </v:rect>
        </w:pict>
      </w:r>
      <w:r>
        <w:pict w14:anchorId="5ECCDEE9">
          <v:rect id="_x0000_s1261" style="position:absolute;left:0;text-align:left;margin-left:28.35pt;margin-top:638.15pt;width:517.3pt;height:19.2pt;z-index:-126;mso-position-horizontal-relative:page;mso-position-vertical-relative:page" o:allowincell="f" stroked="f">
            <w10:wrap anchorx="page" anchory="page"/>
          </v:rect>
        </w:pict>
      </w:r>
      <w:r>
        <w:pict w14:anchorId="74908142">
          <v:rect id="_x0000_s1262" style="position:absolute;left:0;text-align:left;margin-left:28.35pt;margin-top:694.75pt;width:517.3pt;height:13.95pt;z-index:-125;mso-position-horizontal-relative:page;mso-position-vertical-relative:page" o:allowincell="f" stroked="f">
            <w10:wrap anchorx="page" anchory="page"/>
          </v:rect>
        </w:pict>
      </w:r>
      <w:r>
        <w:pict w14:anchorId="66BBC167">
          <v:rect id="_x0000_s1263" style="position:absolute;left:0;text-align:left;margin-left:28.35pt;margin-top:751.4pt;width:517.3pt;height:13.95pt;z-index:-124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252DEBF1" w14:textId="77777777" w:rsidR="003E7484" w:rsidRDefault="00000000">
      <w:pPr>
        <w:framePr w:w="5310" w:h="239" w:hRule="exact" w:wrap="auto" w:vAnchor="page" w:hAnchor="page" w:x="658" w:y="33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6DC137F7" w14:textId="77777777" w:rsidR="003E7484" w:rsidRDefault="00000000">
      <w:pPr>
        <w:framePr w:w="239" w:h="239" w:hRule="exact" w:wrap="auto" w:vAnchor="page" w:hAnchor="page" w:x="5789" w:y="38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88D0082" w14:textId="77777777" w:rsidR="003E7484" w:rsidRDefault="00000000">
      <w:pPr>
        <w:framePr w:w="513" w:h="210" w:hRule="exact" w:wrap="auto" w:vAnchor="page" w:hAnchor="page" w:x="9520" w:y="3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445945C8" w14:textId="77777777" w:rsidR="003E7484" w:rsidRDefault="00000000">
      <w:pPr>
        <w:framePr w:w="367" w:h="210" w:hRule="exact" w:wrap="auto" w:vAnchor="page" w:hAnchor="page" w:x="9656" w:y="38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2FD6D93B" w14:textId="77777777" w:rsidR="003E7484" w:rsidRDefault="00000000">
      <w:pPr>
        <w:framePr w:w="233" w:h="240" w:hRule="exact" w:wrap="auto" w:vAnchor="page" w:hAnchor="page" w:x="7228" w:y="382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0588286" w14:textId="77777777" w:rsidR="003E7484" w:rsidRDefault="00000000">
      <w:pPr>
        <w:framePr w:w="405" w:h="240" w:hRule="exact" w:wrap="auto" w:vAnchor="page" w:hAnchor="page" w:x="8695" w:y="38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E944391" w14:textId="77777777" w:rsidR="003E7484" w:rsidRDefault="00000000">
      <w:pPr>
        <w:framePr w:w="1236" w:h="187" w:hRule="exact" w:wrap="auto" w:vAnchor="page" w:hAnchor="page" w:x="8185" w:y="3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58F0F94D" w14:textId="77777777" w:rsidR="003E7484" w:rsidRDefault="00000000">
      <w:pPr>
        <w:framePr w:w="1305" w:h="384" w:hRule="exact" w:wrap="auto" w:vAnchor="page" w:hAnchor="page" w:x="6683" w:y="315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2F98E0D5" w14:textId="77777777" w:rsidR="003E7484" w:rsidRDefault="00000000">
      <w:pPr>
        <w:framePr w:w="1305" w:h="384" w:hRule="exact" w:wrap="auto" w:vAnchor="page" w:hAnchor="page" w:x="6683" w:y="315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16F60766" w14:textId="77777777" w:rsidR="003E7484" w:rsidRDefault="00000000">
      <w:pPr>
        <w:framePr w:w="3486" w:h="384" w:hRule="exact" w:wrap="auto" w:vAnchor="page" w:hAnchor="page" w:x="1822" w:y="97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Centar za cjeloživotno učenje- 08 PUČKO</w:t>
      </w:r>
    </w:p>
    <w:p w14:paraId="77869A7C" w14:textId="77777777" w:rsidR="003E7484" w:rsidRDefault="00000000">
      <w:pPr>
        <w:framePr w:w="3486" w:h="384" w:hRule="exact" w:wrap="auto" w:vAnchor="page" w:hAnchor="page" w:x="1822" w:y="97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OTVORENO UČILIŠTE</w:t>
      </w:r>
    </w:p>
    <w:p w14:paraId="01E17D5D" w14:textId="77777777" w:rsidR="003E7484" w:rsidRDefault="00000000">
      <w:pPr>
        <w:framePr w:w="1110" w:h="279" w:hRule="exact" w:wrap="auto" w:vAnchor="page" w:hAnchor="page" w:x="568" w:y="99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A300401</w:t>
      </w:r>
    </w:p>
    <w:p w14:paraId="42930511" w14:textId="77777777" w:rsidR="003E7484" w:rsidRDefault="00000000">
      <w:pPr>
        <w:framePr w:w="3486" w:h="279" w:hRule="exact" w:wrap="auto" w:vAnchor="page" w:hAnchor="page" w:x="1822" w:y="91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CJELOŽIVOTNO OBRAZOVANJE</w:t>
      </w:r>
    </w:p>
    <w:p w14:paraId="1D36446F" w14:textId="77777777" w:rsidR="003E7484" w:rsidRDefault="00000000">
      <w:pPr>
        <w:framePr w:w="887" w:h="279" w:hRule="exact" w:wrap="auto" w:vAnchor="page" w:hAnchor="page" w:x="568" w:y="94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BF77325">
          <v:rect id="_x0000_s1264" style="position:absolute;margin-left:28.35pt;margin-top:244.1pt;width:517.3pt;height:13.95pt;z-index:-123;mso-position-horizontal-relative:page;mso-position-vertical-relative:page" o:allowincell="f" stroked="f">
            <w10:wrap anchorx="page" anchory="page"/>
          </v:rect>
        </w:pict>
      </w:r>
      <w:r>
        <w:pict w14:anchorId="6F092D67">
          <v:rect id="_x0000_s1265" style="position:absolute;margin-left:28.35pt;margin-top:273pt;width:517.3pt;height:13.95pt;z-index:-122;mso-position-horizontal-relative:page;mso-position-vertical-relative:page" o:allowincell="f" stroked="f">
            <w10:wrap anchorx="page" anchory="page"/>
          </v:rect>
        </w:pict>
      </w:r>
      <w:r>
        <w:pict w14:anchorId="4E1FB5E3">
          <v:rect id="_x0000_s1266" style="position:absolute;margin-left:28.35pt;margin-top:301.95pt;width:517.3pt;height:19.2pt;z-index:-121;mso-position-horizontal-relative:page;mso-position-vertical-relative:page" o:allowincell="f" stroked="f">
            <w10:wrap anchorx="page" anchory="page"/>
          </v:rect>
        </w:pict>
      </w:r>
      <w:r>
        <w:pict w14:anchorId="3191ADD7">
          <v:rect id="_x0000_s1267" style="position:absolute;margin-left:28.35pt;margin-top:336.05pt;width:517.3pt;height:19.2pt;z-index:-120;mso-position-horizontal-relative:page;mso-position-vertical-relative:page" o:allowincell="f" stroked="f">
            <w10:wrap anchorx="page" anchory="page"/>
          </v:rect>
        </w:pict>
      </w:r>
      <w:r>
        <w:pict w14:anchorId="3CC6EBEB">
          <v:rect id="_x0000_s1268" style="position:absolute;margin-left:28.35pt;margin-top:355.2pt;width:517.3pt;height:19.2pt;z-index:-119;mso-position-horizontal-relative:page;mso-position-vertical-relative:page" o:allowincell="f" stroked="f">
            <w10:wrap anchorx="page" anchory="page"/>
          </v:rect>
        </w:pict>
      </w:r>
      <w:r>
        <w:pict w14:anchorId="365575E8">
          <v:rect id="_x0000_s1269" style="position:absolute;margin-left:28.35pt;margin-top:374.4pt;width:517.3pt;height:13.95pt;z-index:-118;mso-position-horizontal-relative:page;mso-position-vertical-relative:page" o:allowincell="f" stroked="f">
            <w10:wrap anchorx="page" anchory="page"/>
          </v:rect>
        </w:pict>
      </w:r>
      <w:r>
        <w:pict w14:anchorId="07990F77">
          <v:rect id="_x0000_s1270" style="position:absolute;margin-left:28.35pt;margin-top:403.3pt;width:517.3pt;height:13.95pt;z-index:-117;mso-position-horizontal-relative:page;mso-position-vertical-relative:page" o:allowincell="f" stroked="f">
            <w10:wrap anchorx="page" anchory="page"/>
          </v:rect>
        </w:pict>
      </w:r>
      <w:r>
        <w:pict w14:anchorId="15F2F4F7">
          <v:rect id="_x0000_s1271" style="position:absolute;margin-left:28.35pt;margin-top:437.4pt;width:517.3pt;height:19.2pt;z-index:-116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3004</w:t>
      </w:r>
    </w:p>
    <w:p w14:paraId="45EC05FB" w14:textId="77777777" w:rsidR="003E7484" w:rsidRDefault="00000000">
      <w:pPr>
        <w:framePr w:w="1239" w:h="279" w:hRule="exact" w:wrap="auto" w:vAnchor="page" w:hAnchor="page" w:x="5387" w:y="9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53.765,00</w:t>
      </w:r>
    </w:p>
    <w:p w14:paraId="0AAE35BE" w14:textId="77777777" w:rsidR="003E7484" w:rsidRDefault="00000000">
      <w:pPr>
        <w:framePr w:w="557" w:h="279" w:hRule="exact" w:wrap="auto" w:vAnchor="page" w:hAnchor="page" w:x="9578" w:y="9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210</w:t>
      </w:r>
    </w:p>
    <w:p w14:paraId="58507F68" w14:textId="77777777" w:rsidR="003E7484" w:rsidRDefault="00000000">
      <w:pPr>
        <w:framePr w:w="1236" w:h="279" w:hRule="exact" w:wrap="auto" w:vAnchor="page" w:hAnchor="page" w:x="8239" w:y="9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112.765,00</w:t>
      </w:r>
    </w:p>
    <w:p w14:paraId="23349A44" w14:textId="77777777" w:rsidR="003E7484" w:rsidRDefault="00000000">
      <w:pPr>
        <w:framePr w:w="1304" w:h="279" w:hRule="exact" w:wrap="auto" w:vAnchor="page" w:hAnchor="page" w:x="6799" w:y="9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59.000,00</w:t>
      </w:r>
    </w:p>
    <w:p w14:paraId="340EE23E" w14:textId="77777777" w:rsidR="003E7484" w:rsidRDefault="00000000">
      <w:pPr>
        <w:framePr w:w="1239" w:h="279" w:hRule="exact" w:wrap="auto" w:vAnchor="page" w:hAnchor="page" w:x="5387" w:y="9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183.028,00</w:t>
      </w:r>
    </w:p>
    <w:p w14:paraId="3A0A3F90" w14:textId="77777777" w:rsidR="003E7484" w:rsidRDefault="00000000">
      <w:pPr>
        <w:framePr w:w="557" w:h="279" w:hRule="exact" w:wrap="auto" w:vAnchor="page" w:hAnchor="page" w:x="9578" w:y="9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144</w:t>
      </w:r>
    </w:p>
    <w:p w14:paraId="36354564" w14:textId="77777777" w:rsidR="003E7484" w:rsidRDefault="00000000">
      <w:pPr>
        <w:framePr w:w="1236" w:h="279" w:hRule="exact" w:wrap="auto" w:vAnchor="page" w:hAnchor="page" w:x="8239" w:y="9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263.558,00</w:t>
      </w:r>
    </w:p>
    <w:p w14:paraId="34B3CB25" w14:textId="77777777" w:rsidR="003E7484" w:rsidRDefault="00000000">
      <w:pPr>
        <w:framePr w:w="1304" w:h="279" w:hRule="exact" w:wrap="auto" w:vAnchor="page" w:hAnchor="page" w:x="6799" w:y="9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80.530,00</w:t>
      </w:r>
    </w:p>
    <w:p w14:paraId="70851EA8" w14:textId="77777777" w:rsidR="003E7484" w:rsidRDefault="00000000">
      <w:pPr>
        <w:framePr w:w="3486" w:h="279" w:hRule="exact" w:wrap="auto" w:vAnchor="page" w:hAnchor="page" w:x="1822" w:y="108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DF61987" w14:textId="77777777" w:rsidR="003E7484" w:rsidRDefault="00000000">
      <w:pPr>
        <w:framePr w:w="3486" w:h="279" w:hRule="exact" w:wrap="auto" w:vAnchor="page" w:hAnchor="page" w:x="1822" w:y="111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253E2BAF" w14:textId="77777777" w:rsidR="003E7484" w:rsidRDefault="00000000">
      <w:pPr>
        <w:framePr w:w="3486" w:h="279" w:hRule="exact" w:wrap="auto" w:vAnchor="page" w:hAnchor="page" w:x="1822" w:y="121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5D1E91AB" w14:textId="77777777" w:rsidR="003E7484" w:rsidRDefault="00000000">
      <w:pPr>
        <w:framePr w:w="3486" w:h="384" w:hRule="exact" w:wrap="auto" w:vAnchor="page" w:hAnchor="page" w:x="1822" w:y="123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78C736B1" w14:textId="77777777" w:rsidR="003E7484" w:rsidRDefault="00000000">
      <w:pPr>
        <w:framePr w:w="3486" w:h="384" w:hRule="exact" w:wrap="auto" w:vAnchor="page" w:hAnchor="page" w:x="1822" w:y="123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0D8A21E2" w14:textId="77777777" w:rsidR="003E7484" w:rsidRDefault="00000000">
      <w:pPr>
        <w:framePr w:w="3486" w:h="384" w:hRule="exact" w:wrap="auto" w:vAnchor="page" w:hAnchor="page" w:x="1822" w:y="127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07429F11" w14:textId="77777777" w:rsidR="003E7484" w:rsidRDefault="00000000">
      <w:pPr>
        <w:framePr w:w="3486" w:h="384" w:hRule="exact" w:wrap="auto" w:vAnchor="page" w:hAnchor="page" w:x="1822" w:y="127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21DCF8FD" w14:textId="77777777" w:rsidR="003E7484" w:rsidRDefault="00000000">
      <w:pPr>
        <w:framePr w:w="3486" w:h="279" w:hRule="exact" w:wrap="auto" w:vAnchor="page" w:hAnchor="page" w:x="1822" w:y="138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548C306" w14:textId="77777777" w:rsidR="003E7484" w:rsidRDefault="00000000">
      <w:pPr>
        <w:framePr w:w="3486" w:h="279" w:hRule="exact" w:wrap="auto" w:vAnchor="page" w:hAnchor="page" w:x="1822" w:y="150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36E9119" w14:textId="77777777" w:rsidR="003E7484" w:rsidRDefault="00000000">
      <w:pPr>
        <w:framePr w:w="1239" w:h="279" w:hRule="exact" w:wrap="auto" w:vAnchor="page" w:hAnchor="page" w:x="5387" w:y="108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20.585,00</w:t>
      </w:r>
    </w:p>
    <w:p w14:paraId="03C156B6" w14:textId="77777777" w:rsidR="003E7484" w:rsidRDefault="00000000">
      <w:pPr>
        <w:framePr w:w="1239" w:h="279" w:hRule="exact" w:wrap="auto" w:vAnchor="page" w:hAnchor="page" w:x="5387" w:y="11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130,00</w:t>
      </w:r>
    </w:p>
    <w:p w14:paraId="2B282370" w14:textId="77777777" w:rsidR="003E7484" w:rsidRDefault="00000000">
      <w:pPr>
        <w:framePr w:w="1239" w:h="279" w:hRule="exact" w:wrap="auto" w:vAnchor="page" w:hAnchor="page" w:x="5387" w:y="12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26.140,00</w:t>
      </w:r>
    </w:p>
    <w:p w14:paraId="3DE456AE" w14:textId="77777777" w:rsidR="003E7484" w:rsidRDefault="00000000">
      <w:pPr>
        <w:framePr w:w="1239" w:h="279" w:hRule="exact" w:wrap="auto" w:vAnchor="page" w:hAnchor="page" w:x="5387" w:y="12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7BDE26A0" w14:textId="77777777" w:rsidR="003E7484" w:rsidRDefault="00000000">
      <w:pPr>
        <w:framePr w:w="1239" w:h="279" w:hRule="exact" w:wrap="auto" w:vAnchor="page" w:hAnchor="page" w:x="5387" w:y="12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47CCB07" w14:textId="77777777" w:rsidR="003E7484" w:rsidRDefault="00000000">
      <w:pPr>
        <w:framePr w:w="1239" w:h="279" w:hRule="exact" w:wrap="auto" w:vAnchor="page" w:hAnchor="page" w:x="5387" w:y="13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12858B9C" w14:textId="77777777" w:rsidR="003E7484" w:rsidRDefault="00000000">
      <w:pPr>
        <w:framePr w:w="1239" w:h="279" w:hRule="exact" w:wrap="auto" w:vAnchor="page" w:hAnchor="page" w:x="5387" w:y="150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28499EC3" w14:textId="77777777" w:rsidR="003E7484" w:rsidRDefault="00000000">
      <w:pPr>
        <w:framePr w:w="557" w:h="279" w:hRule="exact" w:wrap="auto" w:vAnchor="page" w:hAnchor="page" w:x="9578" w:y="108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119</w:t>
      </w:r>
    </w:p>
    <w:p w14:paraId="2B5C766F" w14:textId="77777777" w:rsidR="003E7484" w:rsidRDefault="00000000">
      <w:pPr>
        <w:framePr w:w="557" w:h="279" w:hRule="exact" w:wrap="auto" w:vAnchor="page" w:hAnchor="page" w:x="9578" w:y="11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53840C4" w14:textId="77777777" w:rsidR="003E7484" w:rsidRDefault="00000000">
      <w:pPr>
        <w:framePr w:w="557" w:h="279" w:hRule="exact" w:wrap="auto" w:vAnchor="page" w:hAnchor="page" w:x="9578" w:y="12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123</w:t>
      </w:r>
    </w:p>
    <w:p w14:paraId="2A195AC6" w14:textId="77777777" w:rsidR="003E7484" w:rsidRDefault="00000000">
      <w:pPr>
        <w:framePr w:w="557" w:h="279" w:hRule="exact" w:wrap="auto" w:vAnchor="page" w:hAnchor="page" w:x="9578" w:y="12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180</w:t>
      </w:r>
    </w:p>
    <w:p w14:paraId="29BC20EB" w14:textId="77777777" w:rsidR="003E7484" w:rsidRDefault="00000000">
      <w:pPr>
        <w:framePr w:w="557" w:h="279" w:hRule="exact" w:wrap="auto" w:vAnchor="page" w:hAnchor="page" w:x="9578" w:y="12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14799AF" w14:textId="77777777" w:rsidR="003E7484" w:rsidRDefault="00000000">
      <w:pPr>
        <w:framePr w:w="557" w:h="279" w:hRule="exact" w:wrap="auto" w:vAnchor="page" w:hAnchor="page" w:x="9578" w:y="13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2DF9EE6" w14:textId="77777777" w:rsidR="003E7484" w:rsidRDefault="00000000">
      <w:pPr>
        <w:framePr w:w="557" w:h="279" w:hRule="exact" w:wrap="auto" w:vAnchor="page" w:hAnchor="page" w:x="9578" w:y="150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7DFAC9A" w14:textId="77777777" w:rsidR="003E7484" w:rsidRDefault="00000000">
      <w:pPr>
        <w:framePr w:w="1236" w:h="279" w:hRule="exact" w:wrap="auto" w:vAnchor="page" w:hAnchor="page" w:x="8239" w:y="108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24.585,00</w:t>
      </w:r>
    </w:p>
    <w:p w14:paraId="5AED81FC" w14:textId="77777777" w:rsidR="003E7484" w:rsidRDefault="00000000">
      <w:pPr>
        <w:framePr w:w="1236" w:h="279" w:hRule="exact" w:wrap="auto" w:vAnchor="page" w:hAnchor="page" w:x="8239" w:y="11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130,00</w:t>
      </w:r>
    </w:p>
    <w:p w14:paraId="64A08C11" w14:textId="77777777" w:rsidR="003E7484" w:rsidRDefault="00000000">
      <w:pPr>
        <w:framePr w:w="1236" w:h="279" w:hRule="exact" w:wrap="auto" w:vAnchor="page" w:hAnchor="page" w:x="8239" w:y="12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32.140,00</w:t>
      </w:r>
    </w:p>
    <w:p w14:paraId="7E2A5B1D" w14:textId="77777777" w:rsidR="003E7484" w:rsidRDefault="00000000">
      <w:pPr>
        <w:framePr w:w="1236" w:h="279" w:hRule="exact" w:wrap="auto" w:vAnchor="page" w:hAnchor="page" w:x="8239" w:y="12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9.000,00</w:t>
      </w:r>
    </w:p>
    <w:p w14:paraId="39F659CD" w14:textId="77777777" w:rsidR="003E7484" w:rsidRDefault="00000000">
      <w:pPr>
        <w:framePr w:w="1236" w:h="279" w:hRule="exact" w:wrap="auto" w:vAnchor="page" w:hAnchor="page" w:x="8239" w:y="12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45.000,00</w:t>
      </w:r>
    </w:p>
    <w:p w14:paraId="3ADFE776" w14:textId="77777777" w:rsidR="003E7484" w:rsidRDefault="00000000">
      <w:pPr>
        <w:framePr w:w="1236" w:h="279" w:hRule="exact" w:wrap="auto" w:vAnchor="page" w:hAnchor="page" w:x="8239" w:y="13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3ABF797A" w14:textId="77777777" w:rsidR="003E7484" w:rsidRDefault="00000000">
      <w:pPr>
        <w:framePr w:w="1236" w:h="279" w:hRule="exact" w:wrap="auto" w:vAnchor="page" w:hAnchor="page" w:x="8239" w:y="150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5EA40E77" w14:textId="77777777" w:rsidR="003E7484" w:rsidRDefault="00000000">
      <w:pPr>
        <w:framePr w:w="1304" w:h="279" w:hRule="exact" w:wrap="auto" w:vAnchor="page" w:hAnchor="page" w:x="6799" w:y="108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4.000,00</w:t>
      </w:r>
    </w:p>
    <w:p w14:paraId="56CBE091" w14:textId="77777777" w:rsidR="003E7484" w:rsidRDefault="00000000">
      <w:pPr>
        <w:framePr w:w="1304" w:h="279" w:hRule="exact" w:wrap="auto" w:vAnchor="page" w:hAnchor="page" w:x="6799" w:y="11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67305BF" w14:textId="77777777" w:rsidR="003E7484" w:rsidRDefault="00000000">
      <w:pPr>
        <w:framePr w:w="1304" w:h="279" w:hRule="exact" w:wrap="auto" w:vAnchor="page" w:hAnchor="page" w:x="6799" w:y="121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6.000,00</w:t>
      </w:r>
    </w:p>
    <w:p w14:paraId="65B05FE1" w14:textId="77777777" w:rsidR="003E7484" w:rsidRDefault="00000000">
      <w:pPr>
        <w:framePr w:w="1304" w:h="279" w:hRule="exact" w:wrap="auto" w:vAnchor="page" w:hAnchor="page" w:x="6799" w:y="12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4.000,00</w:t>
      </w:r>
    </w:p>
    <w:p w14:paraId="3A5B1F5E" w14:textId="77777777" w:rsidR="003E7484" w:rsidRDefault="00000000">
      <w:pPr>
        <w:framePr w:w="1304" w:h="279" w:hRule="exact" w:wrap="auto" w:vAnchor="page" w:hAnchor="page" w:x="6799" w:y="12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45.000,00</w:t>
      </w:r>
    </w:p>
    <w:p w14:paraId="54CF30D0" w14:textId="77777777" w:rsidR="003E7484" w:rsidRDefault="00000000">
      <w:pPr>
        <w:framePr w:w="1304" w:h="279" w:hRule="exact" w:wrap="auto" w:vAnchor="page" w:hAnchor="page" w:x="6799" w:y="13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B908956" w14:textId="77777777" w:rsidR="003E7484" w:rsidRDefault="00000000">
      <w:pPr>
        <w:framePr w:w="1304" w:h="279" w:hRule="exact" w:wrap="auto" w:vAnchor="page" w:hAnchor="page" w:x="6799" w:y="150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2F15FB0" w14:textId="77777777" w:rsidR="003E7484" w:rsidRDefault="00000000">
      <w:pPr>
        <w:framePr w:w="633" w:h="279" w:hRule="exact" w:wrap="auto" w:vAnchor="page" w:hAnchor="page" w:x="1166" w:y="108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0F0CCA9" w14:textId="77777777" w:rsidR="003E7484" w:rsidRDefault="00000000">
      <w:pPr>
        <w:framePr w:w="633" w:h="279" w:hRule="exact" w:wrap="auto" w:vAnchor="page" w:hAnchor="page" w:x="1166" w:y="111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10E8548D" w14:textId="77777777" w:rsidR="003E7484" w:rsidRDefault="00000000">
      <w:pPr>
        <w:framePr w:w="633" w:h="279" w:hRule="exact" w:wrap="auto" w:vAnchor="page" w:hAnchor="page" w:x="1166" w:y="121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C0060F1" w14:textId="77777777" w:rsidR="003E7484" w:rsidRDefault="00000000">
      <w:pPr>
        <w:framePr w:w="633" w:h="279" w:hRule="exact" w:wrap="auto" w:vAnchor="page" w:hAnchor="page" w:x="1166" w:y="123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593CE78" w14:textId="77777777" w:rsidR="003E7484" w:rsidRDefault="00000000">
      <w:pPr>
        <w:framePr w:w="633" w:h="279" w:hRule="exact" w:wrap="auto" w:vAnchor="page" w:hAnchor="page" w:x="1166" w:y="127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4264D864" w14:textId="77777777" w:rsidR="003E7484" w:rsidRDefault="00000000">
      <w:pPr>
        <w:framePr w:w="633" w:h="279" w:hRule="exact" w:wrap="auto" w:vAnchor="page" w:hAnchor="page" w:x="1166" w:y="138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1CE457A" w14:textId="77777777" w:rsidR="003E7484" w:rsidRDefault="00000000">
      <w:pPr>
        <w:framePr w:w="633" w:h="279" w:hRule="exact" w:wrap="auto" w:vAnchor="page" w:hAnchor="page" w:x="1166" w:y="150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14C284B" w14:textId="77777777" w:rsidR="003E7484" w:rsidRDefault="003E7484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71B2B051" w14:textId="77777777" w:rsidR="003E7484" w:rsidRDefault="003E7484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F2302EB" w14:textId="77777777" w:rsidR="003E7484" w:rsidRDefault="003E7484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D33D600" w14:textId="77777777" w:rsidR="003E7484" w:rsidRDefault="00000000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Tablica 2. Rashodi i izdaci prema programskoj klasifikaciji </w:t>
      </w:r>
    </w:p>
    <w:p w14:paraId="38A595BE" w14:textId="77777777" w:rsidR="003E7484" w:rsidRDefault="003E7484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36E6866" w14:textId="77777777" w:rsidR="003E7484" w:rsidRDefault="003E7484">
      <w:pPr>
        <w:framePr w:w="10026" w:h="1107" w:hRule="exact" w:wrap="auto" w:vAnchor="page" w:hAnchor="page" w:x="613" w:y="121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7DA7EABE" w14:textId="77777777" w:rsidR="003E7484" w:rsidRDefault="00000000">
      <w:pPr>
        <w:framePr w:w="960" w:h="230" w:hRule="exact" w:wrap="auto" w:vAnchor="page" w:hAnchor="page" w:x="568" w:y="91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2DE56520" w14:textId="77777777" w:rsidR="003E7484" w:rsidRDefault="00000000">
      <w:pPr>
        <w:framePr w:w="1239" w:h="279" w:hRule="exact" w:wrap="auto" w:vAnchor="page" w:hAnchor="page" w:x="5368" w:y="4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821.186,00</w:t>
      </w:r>
    </w:p>
    <w:p w14:paraId="546537E4" w14:textId="77777777" w:rsidR="003E7484" w:rsidRDefault="00000000">
      <w:pPr>
        <w:framePr w:w="557" w:h="293" w:hRule="exact" w:wrap="auto" w:vAnchor="page" w:hAnchor="page" w:x="9559" w:y="41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123</w:t>
      </w:r>
    </w:p>
    <w:p w14:paraId="4A1E19AB" w14:textId="77777777" w:rsidR="003E7484" w:rsidRDefault="00000000">
      <w:pPr>
        <w:framePr w:w="1236" w:h="279" w:hRule="exact" w:wrap="auto" w:vAnchor="page" w:hAnchor="page" w:x="8220" w:y="4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7FCB87EA" w14:textId="77777777" w:rsidR="003E7484" w:rsidRDefault="00000000">
      <w:pPr>
        <w:framePr w:w="1304" w:h="279" w:hRule="exact" w:wrap="auto" w:vAnchor="page" w:hAnchor="page" w:x="6780" w:y="4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191.497,00</w:t>
      </w:r>
    </w:p>
    <w:p w14:paraId="3E2A1132" w14:textId="77777777" w:rsidR="003E7484" w:rsidRDefault="00000000">
      <w:pPr>
        <w:framePr w:w="3486" w:h="279" w:hRule="exact" w:wrap="auto" w:vAnchor="page" w:hAnchor="page" w:x="1808" w:y="48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EE2884C" w14:textId="77777777" w:rsidR="003E7484" w:rsidRDefault="00000000">
      <w:pPr>
        <w:framePr w:w="3486" w:h="279" w:hRule="exact" w:wrap="auto" w:vAnchor="page" w:hAnchor="page" w:x="1808" w:y="54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0393C359" w14:textId="77777777" w:rsidR="003E7484" w:rsidRDefault="00000000">
      <w:pPr>
        <w:framePr w:w="3486" w:h="384" w:hRule="exact" w:wrap="auto" w:vAnchor="page" w:hAnchor="page" w:x="1808" w:y="604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56B9EAFF" w14:textId="77777777" w:rsidR="003E7484" w:rsidRDefault="00000000">
      <w:pPr>
        <w:framePr w:w="3486" w:h="384" w:hRule="exact" w:wrap="auto" w:vAnchor="page" w:hAnchor="page" w:x="1808" w:y="604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35792549" w14:textId="77777777" w:rsidR="003E7484" w:rsidRDefault="00000000">
      <w:pPr>
        <w:framePr w:w="3486" w:h="384" w:hRule="exact" w:wrap="auto" w:vAnchor="page" w:hAnchor="page" w:x="1808" w:y="672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03982389" w14:textId="77777777" w:rsidR="003E7484" w:rsidRDefault="00000000">
      <w:pPr>
        <w:framePr w:w="3486" w:h="384" w:hRule="exact" w:wrap="auto" w:vAnchor="page" w:hAnchor="page" w:x="1808" w:y="672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7E97F337" w14:textId="77777777" w:rsidR="003E7484" w:rsidRDefault="00000000">
      <w:pPr>
        <w:framePr w:w="3486" w:h="384" w:hRule="exact" w:wrap="auto" w:vAnchor="page" w:hAnchor="page" w:x="1808" w:y="710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265A8AE1" w14:textId="77777777" w:rsidR="003E7484" w:rsidRDefault="00000000">
      <w:pPr>
        <w:framePr w:w="3486" w:h="384" w:hRule="exact" w:wrap="auto" w:vAnchor="page" w:hAnchor="page" w:x="1808" w:y="710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7A8EA3FD" w14:textId="77777777" w:rsidR="003E7484" w:rsidRDefault="00000000">
      <w:pPr>
        <w:framePr w:w="3486" w:h="279" w:hRule="exact" w:wrap="auto" w:vAnchor="page" w:hAnchor="page" w:x="1808" w:y="74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4D362156" w14:textId="77777777" w:rsidR="003E7484" w:rsidRDefault="00000000">
      <w:pPr>
        <w:framePr w:w="3486" w:h="279" w:hRule="exact" w:wrap="auto" w:vAnchor="page" w:hAnchor="page" w:x="1808" w:y="80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30A9C6F8" w14:textId="77777777" w:rsidR="003E7484" w:rsidRDefault="00000000">
      <w:pPr>
        <w:framePr w:w="3486" w:h="384" w:hRule="exact" w:wrap="auto" w:vAnchor="page" w:hAnchor="page" w:x="1808" w:y="874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7C42F30E" w14:textId="77777777" w:rsidR="003E7484" w:rsidRDefault="00000000">
      <w:pPr>
        <w:framePr w:w="3486" w:h="384" w:hRule="exact" w:wrap="auto" w:vAnchor="page" w:hAnchor="page" w:x="1808" w:y="874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 - Grad Koprivnica</w:t>
      </w:r>
    </w:p>
    <w:p w14:paraId="2F734D8F" w14:textId="77777777" w:rsidR="003E7484" w:rsidRDefault="00000000">
      <w:pPr>
        <w:framePr w:w="633" w:h="279" w:hRule="exact" w:wrap="auto" w:vAnchor="page" w:hAnchor="page" w:x="1151" w:y="48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757328F5" w14:textId="77777777" w:rsidR="003E7484" w:rsidRDefault="00000000">
      <w:pPr>
        <w:framePr w:w="633" w:h="279" w:hRule="exact" w:wrap="auto" w:vAnchor="page" w:hAnchor="page" w:x="1151" w:y="54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5DF7402E" w14:textId="77777777" w:rsidR="003E7484" w:rsidRDefault="00000000">
      <w:pPr>
        <w:framePr w:w="633" w:h="279" w:hRule="exact" w:wrap="auto" w:vAnchor="page" w:hAnchor="page" w:x="1151" w:y="60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7166043E" w14:textId="77777777" w:rsidR="003E7484" w:rsidRDefault="00000000">
      <w:pPr>
        <w:framePr w:w="633" w:h="279" w:hRule="exact" w:wrap="auto" w:vAnchor="page" w:hAnchor="page" w:x="1151" w:y="67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1BDAF10" w14:textId="77777777" w:rsidR="003E7484" w:rsidRDefault="00000000">
      <w:pPr>
        <w:framePr w:w="633" w:h="279" w:hRule="exact" w:wrap="auto" w:vAnchor="page" w:hAnchor="page" w:x="1151" w:y="71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14F1F26D" w14:textId="77777777" w:rsidR="003E7484" w:rsidRDefault="00000000">
      <w:pPr>
        <w:framePr w:w="633" w:h="279" w:hRule="exact" w:wrap="auto" w:vAnchor="page" w:hAnchor="page" w:x="1151" w:y="74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20EDEB95" w14:textId="77777777" w:rsidR="003E7484" w:rsidRDefault="00000000">
      <w:pPr>
        <w:framePr w:w="633" w:h="279" w:hRule="exact" w:wrap="auto" w:vAnchor="page" w:hAnchor="page" w:x="1151" w:y="80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62737E81" w14:textId="77777777" w:rsidR="003E7484" w:rsidRDefault="00000000">
      <w:pPr>
        <w:framePr w:w="633" w:h="279" w:hRule="exact" w:wrap="auto" w:vAnchor="page" w:hAnchor="page" w:x="1151" w:y="87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03C910BB" w14:textId="77777777" w:rsidR="003E7484" w:rsidRDefault="00000000">
      <w:pPr>
        <w:framePr w:w="1239" w:h="279" w:hRule="exact" w:wrap="auto" w:vAnchor="page" w:hAnchor="page" w:x="5373" w:y="48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320.736,00</w:t>
      </w:r>
    </w:p>
    <w:p w14:paraId="53937EB2" w14:textId="77777777" w:rsidR="003E7484" w:rsidRDefault="00000000">
      <w:pPr>
        <w:framePr w:w="1239" w:h="279" w:hRule="exact" w:wrap="auto" w:vAnchor="page" w:hAnchor="page" w:x="5373" w:y="54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329.433,00</w:t>
      </w:r>
    </w:p>
    <w:p w14:paraId="5C70454F" w14:textId="77777777" w:rsidR="003E7484" w:rsidRDefault="00000000">
      <w:pPr>
        <w:framePr w:w="1239" w:h="279" w:hRule="exact" w:wrap="auto" w:vAnchor="page" w:hAnchor="page" w:x="5373" w:y="6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23.251,00</w:t>
      </w:r>
    </w:p>
    <w:p w14:paraId="5A1FCEF3" w14:textId="77777777" w:rsidR="003E7484" w:rsidRDefault="00000000">
      <w:pPr>
        <w:framePr w:w="1239" w:h="279" w:hRule="exact" w:wrap="auto" w:vAnchor="page" w:hAnchor="page" w:x="5373" w:y="67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82.922,00</w:t>
      </w:r>
    </w:p>
    <w:p w14:paraId="115325A9" w14:textId="77777777" w:rsidR="003E7484" w:rsidRDefault="00000000">
      <w:pPr>
        <w:framePr w:w="1239" w:h="279" w:hRule="exact" w:wrap="auto" w:vAnchor="page" w:hAnchor="page" w:x="5373" w:y="71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3DD86EA8" w14:textId="77777777" w:rsidR="003E7484" w:rsidRDefault="00000000">
      <w:pPr>
        <w:framePr w:w="1239" w:h="279" w:hRule="exact" w:wrap="auto" w:vAnchor="page" w:hAnchor="page" w:x="5373" w:y="74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35.584,00</w:t>
      </w:r>
    </w:p>
    <w:p w14:paraId="3319E797" w14:textId="77777777" w:rsidR="003E7484" w:rsidRDefault="00000000">
      <w:pPr>
        <w:framePr w:w="1239" w:h="279" w:hRule="exact" w:wrap="auto" w:vAnchor="page" w:hAnchor="page" w:x="5373" w:y="80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670,00</w:t>
      </w:r>
    </w:p>
    <w:p w14:paraId="03D66D6B" w14:textId="77777777" w:rsidR="003E7484" w:rsidRDefault="00000000">
      <w:pPr>
        <w:framePr w:w="1239" w:h="279" w:hRule="exact" w:wrap="auto" w:vAnchor="page" w:hAnchor="page" w:x="5373" w:y="87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54304204" w14:textId="77777777" w:rsidR="003E7484" w:rsidRDefault="00000000">
      <w:pPr>
        <w:framePr w:w="557" w:h="279" w:hRule="exact" w:wrap="auto" w:vAnchor="page" w:hAnchor="page" w:x="9564" w:y="48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5A616A5E" w14:textId="77777777" w:rsidR="003E7484" w:rsidRDefault="00000000">
      <w:pPr>
        <w:framePr w:w="557" w:h="279" w:hRule="exact" w:wrap="auto" w:vAnchor="page" w:hAnchor="page" w:x="9564" w:y="54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138</w:t>
      </w:r>
    </w:p>
    <w:p w14:paraId="663A8CF6" w14:textId="77777777" w:rsidR="003E7484" w:rsidRDefault="00000000">
      <w:pPr>
        <w:framePr w:w="557" w:h="279" w:hRule="exact" w:wrap="auto" w:vAnchor="page" w:hAnchor="page" w:x="9564" w:y="6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78</w:t>
      </w:r>
    </w:p>
    <w:p w14:paraId="6F3E9A06" w14:textId="77777777" w:rsidR="003E7484" w:rsidRDefault="00000000">
      <w:pPr>
        <w:framePr w:w="557" w:h="279" w:hRule="exact" w:wrap="auto" w:vAnchor="page" w:hAnchor="page" w:x="9564" w:y="67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</w:t>
      </w:r>
    </w:p>
    <w:p w14:paraId="4FA7BE28" w14:textId="77777777" w:rsidR="003E7484" w:rsidRDefault="00000000">
      <w:pPr>
        <w:framePr w:w="557" w:h="279" w:hRule="exact" w:wrap="auto" w:vAnchor="page" w:hAnchor="page" w:x="9564" w:y="71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136E69C" w14:textId="77777777" w:rsidR="003E7484" w:rsidRDefault="00000000">
      <w:pPr>
        <w:framePr w:w="557" w:h="279" w:hRule="exact" w:wrap="auto" w:vAnchor="page" w:hAnchor="page" w:x="9564" w:y="74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176</w:t>
      </w:r>
    </w:p>
    <w:p w14:paraId="6239E5F5" w14:textId="77777777" w:rsidR="003E7484" w:rsidRDefault="00000000">
      <w:pPr>
        <w:framePr w:w="557" w:h="279" w:hRule="exact" w:wrap="auto" w:vAnchor="page" w:hAnchor="page" w:x="9564" w:y="80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6237C86F" w14:textId="77777777" w:rsidR="003E7484" w:rsidRDefault="00000000">
      <w:pPr>
        <w:framePr w:w="557" w:h="279" w:hRule="exact" w:wrap="auto" w:vAnchor="page" w:hAnchor="page" w:x="9564" w:y="87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11141C3" w14:textId="77777777" w:rsidR="003E7484" w:rsidRDefault="00000000">
      <w:pPr>
        <w:framePr w:w="1236" w:h="279" w:hRule="exact" w:wrap="auto" w:vAnchor="page" w:hAnchor="page" w:x="8225" w:y="48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375.616,00</w:t>
      </w:r>
    </w:p>
    <w:p w14:paraId="5E149DD8" w14:textId="77777777" w:rsidR="003E7484" w:rsidRDefault="00000000">
      <w:pPr>
        <w:framePr w:w="1236" w:h="279" w:hRule="exact" w:wrap="auto" w:vAnchor="page" w:hAnchor="page" w:x="8225" w:y="54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455.343,00</w:t>
      </w:r>
    </w:p>
    <w:p w14:paraId="57F856A9" w14:textId="77777777" w:rsidR="003E7484" w:rsidRDefault="00000000">
      <w:pPr>
        <w:framePr w:w="1236" w:h="279" w:hRule="exact" w:wrap="auto" w:vAnchor="page" w:hAnchor="page" w:x="8225" w:y="6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6D218083" w14:textId="77777777" w:rsidR="003E7484" w:rsidRDefault="00000000">
      <w:pPr>
        <w:framePr w:w="1236" w:h="279" w:hRule="exact" w:wrap="auto" w:vAnchor="page" w:hAnchor="page" w:x="8225" w:y="67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71.400,00</w:t>
      </w:r>
    </w:p>
    <w:p w14:paraId="394C09BE" w14:textId="77777777" w:rsidR="003E7484" w:rsidRDefault="00000000">
      <w:pPr>
        <w:framePr w:w="1236" w:h="279" w:hRule="exact" w:wrap="auto" w:vAnchor="page" w:hAnchor="page" w:x="8225" w:y="71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351E8415" w14:textId="77777777" w:rsidR="003E7484" w:rsidRDefault="00000000">
      <w:pPr>
        <w:framePr w:w="1236" w:h="279" w:hRule="exact" w:wrap="auto" w:vAnchor="page" w:hAnchor="page" w:x="8225" w:y="74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62.783,00</w:t>
      </w:r>
    </w:p>
    <w:p w14:paraId="6EBDED19" w14:textId="77777777" w:rsidR="003E7484" w:rsidRDefault="00000000">
      <w:pPr>
        <w:framePr w:w="1236" w:h="279" w:hRule="exact" w:wrap="auto" w:vAnchor="page" w:hAnchor="page" w:x="8225" w:y="80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073DBF43" w14:textId="77777777" w:rsidR="003E7484" w:rsidRDefault="00000000">
      <w:pPr>
        <w:framePr w:w="1236" w:h="279" w:hRule="exact" w:wrap="auto" w:vAnchor="page" w:hAnchor="page" w:x="8225" w:y="87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66DF2576" w14:textId="77777777" w:rsidR="003E7484" w:rsidRDefault="00000000">
      <w:pPr>
        <w:framePr w:w="1304" w:h="279" w:hRule="exact" w:wrap="auto" w:vAnchor="page" w:hAnchor="page" w:x="6785" w:y="48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54.880,00</w:t>
      </w:r>
    </w:p>
    <w:p w14:paraId="19ACFB95" w14:textId="77777777" w:rsidR="003E7484" w:rsidRDefault="00000000">
      <w:pPr>
        <w:framePr w:w="1304" w:h="279" w:hRule="exact" w:wrap="auto" w:vAnchor="page" w:hAnchor="page" w:x="6785" w:y="54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125.910,00</w:t>
      </w:r>
    </w:p>
    <w:p w14:paraId="1C3C4332" w14:textId="77777777" w:rsidR="003E7484" w:rsidRDefault="00000000">
      <w:pPr>
        <w:framePr w:w="1304" w:h="279" w:hRule="exact" w:wrap="auto" w:vAnchor="page" w:hAnchor="page" w:x="6785" w:y="60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-5.000,00</w:t>
      </w:r>
    </w:p>
    <w:p w14:paraId="4EEA9441" w14:textId="77777777" w:rsidR="003E7484" w:rsidRDefault="00000000">
      <w:pPr>
        <w:framePr w:w="1304" w:h="279" w:hRule="exact" w:wrap="auto" w:vAnchor="page" w:hAnchor="page" w:x="6785" w:y="67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-11.522,00</w:t>
      </w:r>
    </w:p>
    <w:p w14:paraId="18465935" w14:textId="77777777" w:rsidR="003E7484" w:rsidRDefault="00000000">
      <w:pPr>
        <w:framePr w:w="1304" w:h="279" w:hRule="exact" w:wrap="auto" w:vAnchor="page" w:hAnchor="page" w:x="6785" w:y="71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DD906B1" w14:textId="77777777" w:rsidR="003E7484" w:rsidRDefault="00000000">
      <w:pPr>
        <w:framePr w:w="1304" w:h="279" w:hRule="exact" w:wrap="auto" w:vAnchor="page" w:hAnchor="page" w:x="6785" w:y="74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27.199,00</w:t>
      </w:r>
    </w:p>
    <w:p w14:paraId="69E2963B" w14:textId="77777777" w:rsidR="003E7484" w:rsidRDefault="00000000">
      <w:pPr>
        <w:framePr w:w="1304" w:h="279" w:hRule="exact" w:wrap="auto" w:vAnchor="page" w:hAnchor="page" w:x="6785" w:y="80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30,00</w:t>
      </w:r>
    </w:p>
    <w:p w14:paraId="34AA3EC9" w14:textId="77777777" w:rsidR="003E7484" w:rsidRDefault="00000000">
      <w:pPr>
        <w:framePr w:w="1304" w:h="279" w:hRule="exact" w:wrap="auto" w:vAnchor="page" w:hAnchor="page" w:x="6785" w:y="87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2376756" w14:textId="77777777" w:rsidR="003E7484" w:rsidRDefault="00000000">
      <w:pPr>
        <w:framePr w:w="3486" w:h="279" w:hRule="exact" w:wrap="auto" w:vAnchor="page" w:hAnchor="page" w:x="1793" w:y="45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283F834" w14:textId="77777777" w:rsidR="003E7484" w:rsidRDefault="00000000">
      <w:pPr>
        <w:framePr w:w="3486" w:h="279" w:hRule="exact" w:wrap="auto" w:vAnchor="page" w:hAnchor="page" w:x="1793" w:y="51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3BD5B1F1" w14:textId="77777777" w:rsidR="003E7484" w:rsidRDefault="00000000">
      <w:pPr>
        <w:framePr w:w="3486" w:h="279" w:hRule="exact" w:wrap="auto" w:vAnchor="page" w:hAnchor="page" w:x="1793" w:y="57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10184D3C" w14:textId="77777777" w:rsidR="003E7484" w:rsidRDefault="00000000">
      <w:pPr>
        <w:framePr w:w="3486" w:h="279" w:hRule="exact" w:wrap="auto" w:vAnchor="page" w:hAnchor="page" w:x="1793" w:y="64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0F57B2BE" w14:textId="77777777" w:rsidR="003E7484" w:rsidRDefault="00000000">
      <w:pPr>
        <w:framePr w:w="3486" w:h="279" w:hRule="exact" w:wrap="auto" w:vAnchor="page" w:hAnchor="page" w:x="1793" w:y="77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3270E27D" w14:textId="77777777" w:rsidR="003E7484" w:rsidRDefault="00000000">
      <w:pPr>
        <w:framePr w:w="3486" w:h="384" w:hRule="exact" w:wrap="auto" w:vAnchor="page" w:hAnchor="page" w:x="1793" w:y="83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2FADA97B" w14:textId="77777777" w:rsidR="003E7484" w:rsidRDefault="00000000">
      <w:pPr>
        <w:framePr w:w="3486" w:h="384" w:hRule="exact" w:wrap="auto" w:vAnchor="page" w:hAnchor="page" w:x="1793" w:y="83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</w:t>
      </w:r>
    </w:p>
    <w:p w14:paraId="344BA5E2" w14:textId="77777777" w:rsidR="003E7484" w:rsidRDefault="00000000">
      <w:pPr>
        <w:framePr w:w="633" w:h="279" w:hRule="exact" w:wrap="auto" w:vAnchor="page" w:hAnchor="page" w:x="1136" w:y="45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5278C8B" w14:textId="77777777" w:rsidR="003E7484" w:rsidRDefault="00000000">
      <w:pPr>
        <w:framePr w:w="633" w:h="279" w:hRule="exact" w:wrap="auto" w:vAnchor="page" w:hAnchor="page" w:x="1136" w:y="51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947883C" w14:textId="77777777" w:rsidR="003E7484" w:rsidRDefault="00000000">
      <w:pPr>
        <w:framePr w:w="633" w:h="279" w:hRule="exact" w:wrap="auto" w:vAnchor="page" w:hAnchor="page" w:x="1136" w:y="57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8425A88" w14:textId="77777777" w:rsidR="003E7484" w:rsidRDefault="00000000">
      <w:pPr>
        <w:framePr w:w="633" w:h="279" w:hRule="exact" w:wrap="auto" w:vAnchor="page" w:hAnchor="page" w:x="1136" w:y="64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4981376" w14:textId="77777777" w:rsidR="003E7484" w:rsidRDefault="00000000">
      <w:pPr>
        <w:framePr w:w="633" w:h="279" w:hRule="exact" w:wrap="auto" w:vAnchor="page" w:hAnchor="page" w:x="1136" w:y="77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92F59AD" w14:textId="77777777" w:rsidR="003E7484" w:rsidRDefault="00000000">
      <w:pPr>
        <w:framePr w:w="633" w:h="279" w:hRule="exact" w:wrap="auto" w:vAnchor="page" w:hAnchor="page" w:x="1136" w:y="83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28902A73" w14:textId="77777777" w:rsidR="003E7484" w:rsidRDefault="00000000">
      <w:pPr>
        <w:framePr w:w="1239" w:h="279" w:hRule="exact" w:wrap="auto" w:vAnchor="page" w:hAnchor="page" w:x="5358" w:y="4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320.736,00</w:t>
      </w:r>
    </w:p>
    <w:p w14:paraId="3DB94722" w14:textId="77777777" w:rsidR="003E7484" w:rsidRDefault="00000000">
      <w:pPr>
        <w:framePr w:w="1239" w:h="279" w:hRule="exact" w:wrap="auto" w:vAnchor="page" w:hAnchor="page" w:x="5358" w:y="51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329.433,00</w:t>
      </w:r>
    </w:p>
    <w:p w14:paraId="07EAB687" w14:textId="77777777" w:rsidR="003E7484" w:rsidRDefault="00000000">
      <w:pPr>
        <w:framePr w:w="1239" w:h="279" w:hRule="exact" w:wrap="auto" w:vAnchor="page" w:hAnchor="page" w:x="5358" w:y="5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23.251,00</w:t>
      </w:r>
    </w:p>
    <w:p w14:paraId="5268FDFB" w14:textId="77777777" w:rsidR="003E7484" w:rsidRDefault="00000000">
      <w:pPr>
        <w:framePr w:w="1239" w:h="279" w:hRule="exact" w:wrap="auto" w:vAnchor="page" w:hAnchor="page" w:x="5358" w:y="64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125.096,00</w:t>
      </w:r>
    </w:p>
    <w:p w14:paraId="20E47514" w14:textId="77777777" w:rsidR="003E7484" w:rsidRDefault="00000000">
      <w:pPr>
        <w:framePr w:w="1239" w:h="279" w:hRule="exact" w:wrap="auto" w:vAnchor="page" w:hAnchor="page" w:x="5358" w:y="7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670,00</w:t>
      </w:r>
    </w:p>
    <w:p w14:paraId="776C5382" w14:textId="77777777" w:rsidR="003E7484" w:rsidRDefault="00000000">
      <w:pPr>
        <w:framePr w:w="1239" w:h="279" w:hRule="exact" w:wrap="auto" w:vAnchor="page" w:hAnchor="page" w:x="5358" w:y="83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11CC9ADD" w14:textId="77777777" w:rsidR="003E7484" w:rsidRDefault="00000000">
      <w:pPr>
        <w:framePr w:w="557" w:h="279" w:hRule="exact" w:wrap="auto" w:vAnchor="page" w:hAnchor="page" w:x="9549" w:y="4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715DD4D8" w14:textId="77777777" w:rsidR="003E7484" w:rsidRDefault="00000000">
      <w:pPr>
        <w:framePr w:w="557" w:h="279" w:hRule="exact" w:wrap="auto" w:vAnchor="page" w:hAnchor="page" w:x="9549" w:y="51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138</w:t>
      </w:r>
    </w:p>
    <w:p w14:paraId="37BB4407" w14:textId="77777777" w:rsidR="003E7484" w:rsidRDefault="00000000">
      <w:pPr>
        <w:framePr w:w="557" w:h="279" w:hRule="exact" w:wrap="auto" w:vAnchor="page" w:hAnchor="page" w:x="9549" w:y="5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78</w:t>
      </w:r>
    </w:p>
    <w:p w14:paraId="262D8734" w14:textId="77777777" w:rsidR="003E7484" w:rsidRDefault="00000000">
      <w:pPr>
        <w:framePr w:w="557" w:h="279" w:hRule="exact" w:wrap="auto" w:vAnchor="page" w:hAnchor="page" w:x="9549" w:y="64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113</w:t>
      </w:r>
    </w:p>
    <w:p w14:paraId="3BA89462" w14:textId="77777777" w:rsidR="003E7484" w:rsidRDefault="00000000">
      <w:pPr>
        <w:framePr w:w="557" w:h="279" w:hRule="exact" w:wrap="auto" w:vAnchor="page" w:hAnchor="page" w:x="9549" w:y="7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4D5139CF" w14:textId="77777777" w:rsidR="003E7484" w:rsidRDefault="00000000">
      <w:pPr>
        <w:framePr w:w="557" w:h="279" w:hRule="exact" w:wrap="auto" w:vAnchor="page" w:hAnchor="page" w:x="9549" w:y="83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0239B9B" w14:textId="77777777" w:rsidR="003E7484" w:rsidRDefault="00000000">
      <w:pPr>
        <w:framePr w:w="1236" w:h="279" w:hRule="exact" w:wrap="auto" w:vAnchor="page" w:hAnchor="page" w:x="8210" w:y="4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375.616,00</w:t>
      </w:r>
    </w:p>
    <w:p w14:paraId="3115683E" w14:textId="77777777" w:rsidR="003E7484" w:rsidRDefault="00000000">
      <w:pPr>
        <w:framePr w:w="1236" w:h="279" w:hRule="exact" w:wrap="auto" w:vAnchor="page" w:hAnchor="page" w:x="8210" w:y="51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455.343,00</w:t>
      </w:r>
    </w:p>
    <w:p w14:paraId="1D4CF1AF" w14:textId="77777777" w:rsidR="003E7484" w:rsidRDefault="00000000">
      <w:pPr>
        <w:framePr w:w="1236" w:h="279" w:hRule="exact" w:wrap="auto" w:vAnchor="page" w:hAnchor="page" w:x="8210" w:y="5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2BE09447" w14:textId="77777777" w:rsidR="003E7484" w:rsidRDefault="00000000">
      <w:pPr>
        <w:framePr w:w="1236" w:h="279" w:hRule="exact" w:wrap="auto" w:vAnchor="page" w:hAnchor="page" w:x="8210" w:y="64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140.773,00</w:t>
      </w:r>
    </w:p>
    <w:p w14:paraId="61A52921" w14:textId="77777777" w:rsidR="003E7484" w:rsidRDefault="00000000">
      <w:pPr>
        <w:framePr w:w="1236" w:h="279" w:hRule="exact" w:wrap="auto" w:vAnchor="page" w:hAnchor="page" w:x="8210" w:y="7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1827BFD1" w14:textId="77777777" w:rsidR="003E7484" w:rsidRDefault="00000000">
      <w:pPr>
        <w:framePr w:w="1236" w:h="279" w:hRule="exact" w:wrap="auto" w:vAnchor="page" w:hAnchor="page" w:x="8210" w:y="83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47F66CD2" w14:textId="77777777" w:rsidR="003E7484" w:rsidRDefault="00000000">
      <w:pPr>
        <w:framePr w:w="1304" w:h="279" w:hRule="exact" w:wrap="auto" w:vAnchor="page" w:hAnchor="page" w:x="6770" w:y="4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54.880,00</w:t>
      </w:r>
    </w:p>
    <w:p w14:paraId="53B9A175" w14:textId="77777777" w:rsidR="003E7484" w:rsidRDefault="00000000">
      <w:pPr>
        <w:framePr w:w="1304" w:h="279" w:hRule="exact" w:wrap="auto" w:vAnchor="page" w:hAnchor="page" w:x="6770" w:y="51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125.910,00</w:t>
      </w:r>
    </w:p>
    <w:p w14:paraId="1373F84C" w14:textId="77777777" w:rsidR="003E7484" w:rsidRDefault="00000000">
      <w:pPr>
        <w:framePr w:w="1304" w:h="279" w:hRule="exact" w:wrap="auto" w:vAnchor="page" w:hAnchor="page" w:x="6770" w:y="5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-5.000,00</w:t>
      </w:r>
    </w:p>
    <w:p w14:paraId="63093993" w14:textId="77777777" w:rsidR="003E7484" w:rsidRDefault="00000000">
      <w:pPr>
        <w:framePr w:w="1304" w:h="279" w:hRule="exact" w:wrap="auto" w:vAnchor="page" w:hAnchor="page" w:x="6770" w:y="64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15.677,00</w:t>
      </w:r>
    </w:p>
    <w:p w14:paraId="73F29E8E" w14:textId="77777777" w:rsidR="003E7484" w:rsidRDefault="00000000">
      <w:pPr>
        <w:framePr w:w="1304" w:h="279" w:hRule="exact" w:wrap="auto" w:vAnchor="page" w:hAnchor="page" w:x="6770" w:y="7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30,00</w:t>
      </w:r>
    </w:p>
    <w:p w14:paraId="3DB9ABD7" w14:textId="77777777" w:rsidR="003E7484" w:rsidRDefault="00000000">
      <w:pPr>
        <w:framePr w:w="1304" w:h="279" w:hRule="exact" w:wrap="auto" w:vAnchor="page" w:hAnchor="page" w:x="6770" w:y="83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702337F" w14:textId="77777777" w:rsidR="003E7484" w:rsidRDefault="00000000">
      <w:pPr>
        <w:framePr w:w="1185" w:h="187" w:hRule="exact" w:wrap="auto" w:vAnchor="page" w:hAnchor="page" w:x="568" w:y="97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4A7E4130" w14:textId="77777777" w:rsidR="003E7484" w:rsidRDefault="00000000">
      <w:pPr>
        <w:framePr w:w="450" w:h="210" w:hRule="exact" w:wrap="auto" w:vAnchor="page" w:hAnchor="page" w:x="628" w:y="49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897B529" w14:textId="77777777" w:rsidR="003E7484" w:rsidRDefault="00000000">
      <w:pPr>
        <w:framePr w:w="450" w:h="210" w:hRule="exact" w:wrap="auto" w:vAnchor="page" w:hAnchor="page" w:x="628" w:y="55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F0DE739" w14:textId="77777777" w:rsidR="003E7484" w:rsidRDefault="00000000">
      <w:pPr>
        <w:framePr w:w="450" w:h="210" w:hRule="exact" w:wrap="auto" w:vAnchor="page" w:hAnchor="page" w:x="628" w:y="6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36C3CD0" w14:textId="77777777" w:rsidR="003E7484" w:rsidRDefault="00000000">
      <w:pPr>
        <w:framePr w:w="450" w:h="210" w:hRule="exact" w:wrap="auto" w:vAnchor="page" w:hAnchor="page" w:x="628" w:y="67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A65DFDE" w14:textId="77777777" w:rsidR="003E7484" w:rsidRDefault="00000000">
      <w:pPr>
        <w:framePr w:w="450" w:h="210" w:hRule="exact" w:wrap="auto" w:vAnchor="page" w:hAnchor="page" w:x="628" w:y="71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149F521" w14:textId="77777777" w:rsidR="003E7484" w:rsidRDefault="00000000">
      <w:pPr>
        <w:framePr w:w="450" w:h="210" w:hRule="exact" w:wrap="auto" w:vAnchor="page" w:hAnchor="page" w:x="628" w:y="75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D4DD6A5" w14:textId="77777777" w:rsidR="003E7484" w:rsidRDefault="00000000">
      <w:pPr>
        <w:framePr w:w="450" w:h="210" w:hRule="exact" w:wrap="auto" w:vAnchor="page" w:hAnchor="page" w:x="628" w:y="81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E3041BF" w14:textId="77777777" w:rsidR="003E7484" w:rsidRDefault="00000000">
      <w:pPr>
        <w:framePr w:w="450" w:h="210" w:hRule="exact" w:wrap="auto" w:vAnchor="page" w:hAnchor="page" w:x="628" w:y="87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C571301" w14:textId="77777777" w:rsidR="003E7484" w:rsidRDefault="00000000">
      <w:pPr>
        <w:framePr w:w="450" w:h="210" w:hRule="exact" w:wrap="auto" w:vAnchor="page" w:hAnchor="page" w:x="643" w:y="46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380E64E" w14:textId="77777777" w:rsidR="003E7484" w:rsidRDefault="00000000">
      <w:pPr>
        <w:framePr w:w="450" w:h="210" w:hRule="exact" w:wrap="auto" w:vAnchor="page" w:hAnchor="page" w:x="643" w:y="52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310091E" w14:textId="77777777" w:rsidR="003E7484" w:rsidRDefault="00000000">
      <w:pPr>
        <w:framePr w:w="450" w:h="210" w:hRule="exact" w:wrap="auto" w:vAnchor="page" w:hAnchor="page" w:x="643" w:y="58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93A8204" w14:textId="77777777" w:rsidR="003E7484" w:rsidRDefault="00000000">
      <w:pPr>
        <w:framePr w:w="450" w:h="210" w:hRule="exact" w:wrap="auto" w:vAnchor="page" w:hAnchor="page" w:x="643" w:y="64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49A9D2F" w14:textId="77777777" w:rsidR="003E7484" w:rsidRDefault="00000000">
      <w:pPr>
        <w:framePr w:w="450" w:h="210" w:hRule="exact" w:wrap="auto" w:vAnchor="page" w:hAnchor="page" w:x="643" w:y="78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A8CE3BA" w14:textId="77777777" w:rsidR="003E7484" w:rsidRDefault="00000000">
      <w:pPr>
        <w:framePr w:w="450" w:h="210" w:hRule="exact" w:wrap="auto" w:vAnchor="page" w:hAnchor="page" w:x="643" w:y="84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A090D44" w14:textId="77777777" w:rsidR="003E7484" w:rsidRDefault="003E7484">
      <w:pPr>
        <w:framePr w:w="5565" w:h="187" w:hRule="exact" w:wrap="auto" w:vAnchor="page" w:hAnchor="page" w:x="1588" w:y="94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284EDA79" w14:textId="77777777" w:rsidR="003E7484" w:rsidRDefault="00000000">
      <w:pPr>
        <w:framePr w:w="2310" w:h="210" w:hRule="exact" w:wrap="auto" w:vAnchor="page" w:hAnchor="page" w:x="568" w:y="42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74201597" w14:textId="77777777" w:rsidR="003E7484" w:rsidRDefault="00000000">
      <w:pPr>
        <w:framePr w:w="3486" w:h="279" w:hRule="exact" w:wrap="auto" w:vAnchor="page" w:hAnchor="page" w:x="1822" w:y="105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DE9468F" w14:textId="77777777" w:rsidR="003E7484" w:rsidRDefault="00000000">
      <w:pPr>
        <w:framePr w:w="3486" w:h="279" w:hRule="exact" w:wrap="auto" w:vAnchor="page" w:hAnchor="page" w:x="1822" w:y="117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49448370" w14:textId="77777777" w:rsidR="003E7484" w:rsidRDefault="00000000">
      <w:pPr>
        <w:framePr w:w="3486" w:h="384" w:hRule="exact" w:wrap="auto" w:vAnchor="page" w:hAnchor="page" w:x="1822" w:y="134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64732EF6" w14:textId="77777777" w:rsidR="003E7484" w:rsidRDefault="00000000">
      <w:pPr>
        <w:framePr w:w="3486" w:h="384" w:hRule="exact" w:wrap="auto" w:vAnchor="page" w:hAnchor="page" w:x="1822" w:y="134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31DD73F3" w14:textId="77777777" w:rsidR="003E7484" w:rsidRDefault="00000000">
      <w:pPr>
        <w:framePr w:w="3486" w:h="384" w:hRule="exact" w:wrap="auto" w:vAnchor="page" w:hAnchor="page" w:x="1822" w:y="145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17B6104A" w14:textId="77777777" w:rsidR="003E7484" w:rsidRDefault="00000000">
      <w:pPr>
        <w:framePr w:w="3486" w:h="384" w:hRule="exact" w:wrap="auto" w:vAnchor="page" w:hAnchor="page" w:x="1822" w:y="145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 - Grad Koprivnica</w:t>
      </w:r>
    </w:p>
    <w:p w14:paraId="3E9BA6A6" w14:textId="77777777" w:rsidR="003E7484" w:rsidRDefault="00000000">
      <w:pPr>
        <w:framePr w:w="633" w:h="279" w:hRule="exact" w:wrap="auto" w:vAnchor="page" w:hAnchor="page" w:x="1166" w:y="105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7454F7E2" w14:textId="77777777" w:rsidR="003E7484" w:rsidRDefault="00000000">
      <w:pPr>
        <w:framePr w:w="633" w:h="279" w:hRule="exact" w:wrap="auto" w:vAnchor="page" w:hAnchor="page" w:x="1166" w:y="117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7AB6812C" w14:textId="77777777" w:rsidR="003E7484" w:rsidRDefault="00000000">
      <w:pPr>
        <w:framePr w:w="633" w:h="279" w:hRule="exact" w:wrap="auto" w:vAnchor="page" w:hAnchor="page" w:x="1166" w:y="134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468680BA" w14:textId="77777777" w:rsidR="003E7484" w:rsidRDefault="00000000">
      <w:pPr>
        <w:framePr w:w="633" w:h="279" w:hRule="exact" w:wrap="auto" w:vAnchor="page" w:hAnchor="page" w:x="1166" w:y="145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31053045" w14:textId="77777777" w:rsidR="003E7484" w:rsidRDefault="00000000">
      <w:pPr>
        <w:framePr w:w="1239" w:h="279" w:hRule="exact" w:wrap="auto" w:vAnchor="page" w:hAnchor="page" w:x="5387" w:y="10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20.715,00</w:t>
      </w:r>
    </w:p>
    <w:p w14:paraId="2F199298" w14:textId="77777777" w:rsidR="003E7484" w:rsidRDefault="00000000">
      <w:pPr>
        <w:framePr w:w="1239" w:h="279" w:hRule="exact" w:wrap="auto" w:vAnchor="page" w:hAnchor="page" w:x="5387" w:y="11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31.140,00</w:t>
      </w:r>
    </w:p>
    <w:p w14:paraId="0319AEA9" w14:textId="77777777" w:rsidR="003E7484" w:rsidRDefault="00000000">
      <w:pPr>
        <w:framePr w:w="1239" w:h="279" w:hRule="exact" w:wrap="auto" w:vAnchor="page" w:hAnchor="page" w:x="5387" w:y="13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0B4E29EB" w14:textId="77777777" w:rsidR="003E7484" w:rsidRDefault="00000000">
      <w:pPr>
        <w:framePr w:w="1239" w:h="279" w:hRule="exact" w:wrap="auto" w:vAnchor="page" w:hAnchor="page" w:x="5387" w:y="1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50AAC968" w14:textId="77777777" w:rsidR="003E7484" w:rsidRDefault="00000000">
      <w:pPr>
        <w:framePr w:w="557" w:h="279" w:hRule="exact" w:wrap="auto" w:vAnchor="page" w:hAnchor="page" w:x="9578" w:y="10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119</w:t>
      </w:r>
    </w:p>
    <w:p w14:paraId="42FD6B9F" w14:textId="77777777" w:rsidR="003E7484" w:rsidRDefault="00000000">
      <w:pPr>
        <w:framePr w:w="557" w:h="279" w:hRule="exact" w:wrap="auto" w:vAnchor="page" w:hAnchor="page" w:x="9578" w:y="11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277</w:t>
      </w:r>
    </w:p>
    <w:p w14:paraId="0F167CF2" w14:textId="77777777" w:rsidR="003E7484" w:rsidRDefault="00000000">
      <w:pPr>
        <w:framePr w:w="557" w:h="279" w:hRule="exact" w:wrap="auto" w:vAnchor="page" w:hAnchor="page" w:x="9578" w:y="13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CC3FCA5" w14:textId="77777777" w:rsidR="003E7484" w:rsidRDefault="00000000">
      <w:pPr>
        <w:framePr w:w="557" w:h="279" w:hRule="exact" w:wrap="auto" w:vAnchor="page" w:hAnchor="page" w:x="9578" w:y="1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5C030A4" w14:textId="77777777" w:rsidR="003E7484" w:rsidRDefault="00000000">
      <w:pPr>
        <w:framePr w:w="1236" w:h="279" w:hRule="exact" w:wrap="auto" w:vAnchor="page" w:hAnchor="page" w:x="8239" w:y="10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24.715,00</w:t>
      </w:r>
    </w:p>
    <w:p w14:paraId="2916D03B" w14:textId="77777777" w:rsidR="003E7484" w:rsidRDefault="00000000">
      <w:pPr>
        <w:framePr w:w="1236" w:h="279" w:hRule="exact" w:wrap="auto" w:vAnchor="page" w:hAnchor="page" w:x="8239" w:y="11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86.140,00</w:t>
      </w:r>
    </w:p>
    <w:p w14:paraId="6B3F3A4D" w14:textId="77777777" w:rsidR="003E7484" w:rsidRDefault="00000000">
      <w:pPr>
        <w:framePr w:w="1236" w:h="279" w:hRule="exact" w:wrap="auto" w:vAnchor="page" w:hAnchor="page" w:x="8239" w:y="13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73AC9820" w14:textId="77777777" w:rsidR="003E7484" w:rsidRDefault="00000000">
      <w:pPr>
        <w:framePr w:w="1236" w:h="279" w:hRule="exact" w:wrap="auto" w:vAnchor="page" w:hAnchor="page" w:x="8239" w:y="1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3F550314" w14:textId="77777777" w:rsidR="003E7484" w:rsidRDefault="00000000">
      <w:pPr>
        <w:framePr w:w="1304" w:h="279" w:hRule="exact" w:wrap="auto" w:vAnchor="page" w:hAnchor="page" w:x="6799" w:y="10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4.000,00</w:t>
      </w:r>
    </w:p>
    <w:p w14:paraId="3B63EF0E" w14:textId="77777777" w:rsidR="003E7484" w:rsidRDefault="00000000">
      <w:pPr>
        <w:framePr w:w="1304" w:h="279" w:hRule="exact" w:wrap="auto" w:vAnchor="page" w:hAnchor="page" w:x="6799" w:y="11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55.000,00</w:t>
      </w:r>
    </w:p>
    <w:p w14:paraId="03D6CF4C" w14:textId="77777777" w:rsidR="003E7484" w:rsidRDefault="00000000">
      <w:pPr>
        <w:framePr w:w="1304" w:h="279" w:hRule="exact" w:wrap="auto" w:vAnchor="page" w:hAnchor="page" w:x="6799" w:y="13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2DB369A" w14:textId="77777777" w:rsidR="003E7484" w:rsidRDefault="00000000">
      <w:pPr>
        <w:framePr w:w="1304" w:h="279" w:hRule="exact" w:wrap="auto" w:vAnchor="page" w:hAnchor="page" w:x="6799" w:y="145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ECAA14B" w14:textId="77777777" w:rsidR="003E7484" w:rsidRDefault="00000000">
      <w:pPr>
        <w:framePr w:w="450" w:h="210" w:hRule="exact" w:wrap="auto" w:vAnchor="page" w:hAnchor="page" w:x="598" w:y="105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E9A6A94" w14:textId="77777777" w:rsidR="003E7484" w:rsidRDefault="00000000">
      <w:pPr>
        <w:framePr w:w="450" w:h="210" w:hRule="exact" w:wrap="auto" w:vAnchor="page" w:hAnchor="page" w:x="598" w:y="117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4F7694F" w14:textId="77777777" w:rsidR="003E7484" w:rsidRDefault="00000000">
      <w:pPr>
        <w:framePr w:w="450" w:h="210" w:hRule="exact" w:wrap="auto" w:vAnchor="page" w:hAnchor="page" w:x="598" w:y="134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28FE8B9" w14:textId="77777777" w:rsidR="003E7484" w:rsidRDefault="00000000">
      <w:pPr>
        <w:framePr w:w="450" w:h="210" w:hRule="exact" w:wrap="auto" w:vAnchor="page" w:hAnchor="page" w:x="598" w:y="145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5DFBFB2" w14:textId="77777777" w:rsidR="003E7484" w:rsidRDefault="00000000">
      <w:pPr>
        <w:framePr w:w="3486" w:h="279" w:hRule="exact" w:wrap="auto" w:vAnchor="page" w:hAnchor="page" w:x="1822" w:y="102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3C9FC3D" w14:textId="77777777" w:rsidR="003E7484" w:rsidRDefault="00000000">
      <w:pPr>
        <w:framePr w:w="3486" w:h="279" w:hRule="exact" w:wrap="auto" w:vAnchor="page" w:hAnchor="page" w:x="1822" w:y="114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76DE6B33" w14:textId="77777777" w:rsidR="003E7484" w:rsidRDefault="00000000">
      <w:pPr>
        <w:framePr w:w="3486" w:h="279" w:hRule="exact" w:wrap="auto" w:vAnchor="page" w:hAnchor="page" w:x="1822" w:y="13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4DC388D3" w14:textId="77777777" w:rsidR="003E7484" w:rsidRDefault="00000000">
      <w:pPr>
        <w:framePr w:w="3486" w:h="384" w:hRule="exact" w:wrap="auto" w:vAnchor="page" w:hAnchor="page" w:x="1822" w:y="141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6164E5E2" w14:textId="77777777" w:rsidR="003E7484" w:rsidRDefault="00000000">
      <w:pPr>
        <w:framePr w:w="3486" w:h="384" w:hRule="exact" w:wrap="auto" w:vAnchor="page" w:hAnchor="page" w:x="1822" w:y="141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</w:t>
      </w:r>
    </w:p>
    <w:p w14:paraId="76D40A21" w14:textId="77777777" w:rsidR="003E7484" w:rsidRDefault="00000000">
      <w:pPr>
        <w:framePr w:w="633" w:h="279" w:hRule="exact" w:wrap="auto" w:vAnchor="page" w:hAnchor="page" w:x="1166" w:y="102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F959DEE" w14:textId="77777777" w:rsidR="003E7484" w:rsidRDefault="00000000">
      <w:pPr>
        <w:framePr w:w="633" w:h="279" w:hRule="exact" w:wrap="auto" w:vAnchor="page" w:hAnchor="page" w:x="1166" w:y="114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9D89CBC" w14:textId="77777777" w:rsidR="003E7484" w:rsidRDefault="00000000">
      <w:pPr>
        <w:framePr w:w="633" w:h="279" w:hRule="exact" w:wrap="auto" w:vAnchor="page" w:hAnchor="page" w:x="1166" w:y="13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601BA01" w14:textId="77777777" w:rsidR="003E7484" w:rsidRDefault="00000000">
      <w:pPr>
        <w:framePr w:w="633" w:h="279" w:hRule="exact" w:wrap="auto" w:vAnchor="page" w:hAnchor="page" w:x="1166" w:y="141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7B498CCE" w14:textId="77777777" w:rsidR="003E7484" w:rsidRDefault="00000000">
      <w:pPr>
        <w:framePr w:w="1239" w:h="279" w:hRule="exact" w:wrap="auto" w:vAnchor="page" w:hAnchor="page" w:x="5387" w:y="102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20.715,00</w:t>
      </w:r>
    </w:p>
    <w:p w14:paraId="4FABAFE0" w14:textId="77777777" w:rsidR="003E7484" w:rsidRDefault="00000000">
      <w:pPr>
        <w:framePr w:w="1239" w:h="279" w:hRule="exact" w:wrap="auto" w:vAnchor="page" w:hAnchor="page" w:x="5387" w:y="114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31.140,00</w:t>
      </w:r>
    </w:p>
    <w:p w14:paraId="0886F3BA" w14:textId="77777777" w:rsidR="003E7484" w:rsidRDefault="00000000">
      <w:pPr>
        <w:framePr w:w="1239" w:h="279" w:hRule="exact" w:wrap="auto" w:vAnchor="page" w:hAnchor="page" w:x="5387" w:y="13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3C40E7C2" w14:textId="77777777" w:rsidR="003E7484" w:rsidRDefault="00000000">
      <w:pPr>
        <w:framePr w:w="1239" w:h="279" w:hRule="exact" w:wrap="auto" w:vAnchor="page" w:hAnchor="page" w:x="5387" w:y="14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2107D85E" w14:textId="77777777" w:rsidR="003E7484" w:rsidRDefault="00000000">
      <w:pPr>
        <w:framePr w:w="557" w:h="279" w:hRule="exact" w:wrap="auto" w:vAnchor="page" w:hAnchor="page" w:x="9578" w:y="102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119</w:t>
      </w:r>
    </w:p>
    <w:p w14:paraId="45044E49" w14:textId="77777777" w:rsidR="003E7484" w:rsidRDefault="00000000">
      <w:pPr>
        <w:framePr w:w="557" w:h="279" w:hRule="exact" w:wrap="auto" w:vAnchor="page" w:hAnchor="page" w:x="9578" w:y="114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277</w:t>
      </w:r>
    </w:p>
    <w:p w14:paraId="513C32F1" w14:textId="77777777" w:rsidR="003E7484" w:rsidRDefault="00000000">
      <w:pPr>
        <w:framePr w:w="557" w:h="279" w:hRule="exact" w:wrap="auto" w:vAnchor="page" w:hAnchor="page" w:x="9578" w:y="13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D7B1B06" w14:textId="77777777" w:rsidR="003E7484" w:rsidRDefault="00000000">
      <w:pPr>
        <w:framePr w:w="557" w:h="279" w:hRule="exact" w:wrap="auto" w:vAnchor="page" w:hAnchor="page" w:x="9578" w:y="14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6C875FE" w14:textId="77777777" w:rsidR="003E7484" w:rsidRDefault="00000000">
      <w:pPr>
        <w:framePr w:w="1236" w:h="279" w:hRule="exact" w:wrap="auto" w:vAnchor="page" w:hAnchor="page" w:x="8239" w:y="102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24.715,00</w:t>
      </w:r>
    </w:p>
    <w:p w14:paraId="13636FB0" w14:textId="77777777" w:rsidR="003E7484" w:rsidRDefault="00000000">
      <w:pPr>
        <w:framePr w:w="1236" w:h="279" w:hRule="exact" w:wrap="auto" w:vAnchor="page" w:hAnchor="page" w:x="8239" w:y="114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86.140,00</w:t>
      </w:r>
    </w:p>
    <w:p w14:paraId="68C06151" w14:textId="77777777" w:rsidR="003E7484" w:rsidRDefault="00000000">
      <w:pPr>
        <w:framePr w:w="1236" w:h="279" w:hRule="exact" w:wrap="auto" w:vAnchor="page" w:hAnchor="page" w:x="8239" w:y="13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37624AFA" w14:textId="77777777" w:rsidR="003E7484" w:rsidRDefault="00000000">
      <w:pPr>
        <w:framePr w:w="1236" w:h="279" w:hRule="exact" w:wrap="auto" w:vAnchor="page" w:hAnchor="page" w:x="8239" w:y="14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50E31789" w14:textId="77777777" w:rsidR="003E7484" w:rsidRDefault="00000000">
      <w:pPr>
        <w:framePr w:w="1304" w:h="279" w:hRule="exact" w:wrap="auto" w:vAnchor="page" w:hAnchor="page" w:x="6799" w:y="102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4.000,00</w:t>
      </w:r>
    </w:p>
    <w:p w14:paraId="330ABDE2" w14:textId="77777777" w:rsidR="003E7484" w:rsidRDefault="00000000">
      <w:pPr>
        <w:framePr w:w="1304" w:h="279" w:hRule="exact" w:wrap="auto" w:vAnchor="page" w:hAnchor="page" w:x="6799" w:y="114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55.000,00</w:t>
      </w:r>
    </w:p>
    <w:p w14:paraId="3E235C25" w14:textId="77777777" w:rsidR="003E7484" w:rsidRDefault="00000000">
      <w:pPr>
        <w:framePr w:w="1304" w:h="279" w:hRule="exact" w:wrap="auto" w:vAnchor="page" w:hAnchor="page" w:x="6799" w:y="13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D92D77F" w14:textId="77777777" w:rsidR="003E7484" w:rsidRDefault="00000000">
      <w:pPr>
        <w:framePr w:w="1304" w:h="279" w:hRule="exact" w:wrap="auto" w:vAnchor="page" w:hAnchor="page" w:x="6799" w:y="141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5621E18" w14:textId="77777777" w:rsidR="003E7484" w:rsidRDefault="00000000">
      <w:pPr>
        <w:framePr w:w="450" w:h="210" w:hRule="exact" w:wrap="auto" w:vAnchor="page" w:hAnchor="page" w:x="598" w:y="102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0295B69" w14:textId="77777777" w:rsidR="003E7484" w:rsidRDefault="00000000">
      <w:pPr>
        <w:framePr w:w="450" w:h="210" w:hRule="exact" w:wrap="auto" w:vAnchor="page" w:hAnchor="page" w:x="598" w:y="114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DA472B6" w14:textId="77777777" w:rsidR="003E7484" w:rsidRDefault="00000000">
      <w:pPr>
        <w:framePr w:w="450" w:h="210" w:hRule="exact" w:wrap="auto" w:vAnchor="page" w:hAnchor="page" w:x="598" w:y="13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8D15FFF" w14:textId="77777777" w:rsidR="003E7484" w:rsidRDefault="00000000">
      <w:pPr>
        <w:framePr w:w="450" w:h="210" w:hRule="exact" w:wrap="auto" w:vAnchor="page" w:hAnchor="page" w:x="598" w:y="141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35C961A" w14:textId="77777777" w:rsidR="003E7484" w:rsidRDefault="003E7484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3E7484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1F71C78" w14:textId="77777777" w:rsidR="003E7484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7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700BE3D5" w14:textId="77777777" w:rsidR="003E7484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4AC6C11">
          <v:rect id="_x0000_s1272" style="position:absolute;left:0;text-align:left;margin-left:28.35pt;margin-top:60.7pt;width:517.5pt;height:51.75pt;z-index:-115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05BA94D5">
          <v:rect id="_x0000_s1273" style="position:absolute;left:0;text-align:left;margin-left:28.35pt;margin-top:135.45pt;width:517.3pt;height:626.6pt;z-index:-114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61EC5BE2">
          <v:rect id="_x0000_s1274" style="position:absolute;left:0;text-align:left;margin-left:28.35pt;margin-top:135.45pt;width:517.3pt;height:626.6pt;z-index:-113;mso-position-horizontal-relative:page;mso-position-vertical-relative:page" o:allowincell="f" fillcolor="#ccc" strokecolor="white">
            <w10:wrap anchorx="page" anchory="page"/>
          </v:rect>
        </w:pict>
      </w:r>
      <w:r>
        <w:pict w14:anchorId="438DE942">
          <v:rect id="_x0000_s1275" style="position:absolute;left:0;text-align:left;margin-left:28.35pt;margin-top:138.45pt;width:517.3pt;height:225.45pt;z-index:-112;mso-position-horizontal-relative:page;mso-position-vertical-relative:page" o:allowincell="f" fillcolor="#999" stroked="f">
            <w10:wrap anchorx="page" anchory="page"/>
          </v:rect>
        </w:pict>
      </w:r>
      <w:r>
        <w:pict w14:anchorId="363A61FE">
          <v:rect id="_x0000_s1276" style="position:absolute;left:0;text-align:left;margin-left:28.35pt;margin-top:363.95pt;width:517.3pt;height:398.15pt;z-index:-111;mso-position-horizontal-relative:page;mso-position-vertical-relative:page" o:allowincell="f" fillcolor="#999" stroked="f">
            <w10:wrap anchorx="page" anchory="page"/>
          </v:rect>
        </w:pict>
      </w:r>
      <w:r>
        <w:pict w14:anchorId="78CE1F04">
          <v:rect id="_x0000_s1277" style="position:absolute;left:0;text-align:left;margin-left:28.35pt;margin-top:363.95pt;width:516.75pt;height:29.85pt;z-index:-110;mso-position-horizontal-relative:page;mso-position-vertical-relative:page" o:allowincell="f" fillcolor="#ccc" stroked="f">
            <w10:wrap anchorx="page" anchory="page"/>
          </v:rect>
        </w:pict>
      </w:r>
      <w:r>
        <w:pict w14:anchorId="1688E32D">
          <v:rect id="_x0000_s1278" style="position:absolute;left:0;text-align:left;margin-left:28.35pt;margin-top:138.45pt;width:517.3pt;height:16.2pt;z-index:-109;mso-position-horizontal-relative:page;mso-position-vertical-relative:page" o:allowincell="f" fillcolor="#ebebeb" stroked="f">
            <w10:wrap anchorx="page" anchory="page"/>
          </v:rect>
        </w:pict>
      </w:r>
      <w:r>
        <w:pict w14:anchorId="1C7FFF9B">
          <v:rect id="_x0000_s1279" style="position:absolute;left:0;text-align:left;margin-left:28.35pt;margin-top:154.7pt;width:517.3pt;height:104.6pt;z-index:-108;mso-position-horizontal-relative:page;mso-position-vertical-relative:page" o:allowincell="f" fillcolor="#ebebeb" stroked="f">
            <w10:wrap anchorx="page" anchory="page"/>
          </v:rect>
        </w:pict>
      </w:r>
      <w:r>
        <w:pict w14:anchorId="757D9102">
          <v:rect id="_x0000_s1280" style="position:absolute;left:0;text-align:left;margin-left:28.35pt;margin-top:259.3pt;width:517.3pt;height:104.6pt;z-index:-107;mso-position-horizontal-relative:page;mso-position-vertical-relative:page" o:allowincell="f" fillcolor="#ebebeb" stroked="f">
            <w10:wrap anchorx="page" anchory="page"/>
          </v:rect>
        </w:pict>
      </w:r>
      <w:r>
        <w:pict w14:anchorId="6D30E04D">
          <v:rect id="_x0000_s1281" style="position:absolute;left:0;text-align:left;margin-left:28.35pt;margin-top:394.25pt;width:517.3pt;height:250.1pt;z-index:-106;mso-position-horizontal-relative:page;mso-position-vertical-relative:page" o:allowincell="f" fillcolor="#ebebeb" stroked="f">
            <w10:wrap anchorx="page" anchory="page"/>
          </v:rect>
        </w:pict>
      </w:r>
      <w:r>
        <w:pict w14:anchorId="0719DD71">
          <v:rect id="_x0000_s1282" style="position:absolute;left:0;text-align:left;margin-left:28.35pt;margin-top:644.4pt;width:517.3pt;height:117.7pt;z-index:-105;mso-position-horizontal-relative:page;mso-position-vertical-relative:page" o:allowincell="f" fillcolor="#ebebeb" stroked="f">
            <w10:wrap anchorx="page" anchory="page"/>
          </v:rect>
        </w:pict>
      </w:r>
      <w:r>
        <w:pict w14:anchorId="0650E815">
          <v:rect id="_x0000_s1283" style="position:absolute;left:0;text-align:left;margin-left:28.35pt;margin-top:154.7pt;width:517.3pt;height:23.35pt;z-index:-104;mso-position-horizontal-relative:page;mso-position-vertical-relative:page" o:allowincell="f" fillcolor="#ebebeb" stroked="f">
            <w10:wrap anchorx="page" anchory="page"/>
          </v:rect>
        </w:pict>
      </w:r>
      <w:r>
        <w:pict w14:anchorId="68E431A9">
          <v:rect id="_x0000_s1284" style="position:absolute;left:0;text-align:left;margin-left:28.35pt;margin-top:259.3pt;width:517.3pt;height:23.35pt;z-index:-103;mso-position-horizontal-relative:page;mso-position-vertical-relative:page" o:allowincell="f" fillcolor="#ebebeb" stroked="f">
            <w10:wrap anchorx="page" anchory="page"/>
          </v:rect>
        </w:pict>
      </w:r>
      <w:r>
        <w:pict w14:anchorId="15521DE7">
          <v:rect id="_x0000_s1285" style="position:absolute;left:0;text-align:left;margin-left:28.35pt;margin-top:394.25pt;width:517.3pt;height:23.35pt;z-index:-102;mso-position-horizontal-relative:page;mso-position-vertical-relative:page" o:allowincell="f" fillcolor="#ebebeb" stroked="f">
            <w10:wrap anchorx="page" anchory="page"/>
          </v:rect>
        </w:pict>
      </w:r>
      <w:r>
        <w:pict w14:anchorId="0A51E3EA">
          <v:rect id="_x0000_s1286" style="position:absolute;left:0;text-align:left;margin-left:28.35pt;margin-top:644.4pt;width:517.3pt;height:23.35pt;z-index:-101;mso-position-horizontal-relative:page;mso-position-vertical-relative:page" o:allowincell="f" fillcolor="#ebebeb" stroked="f">
            <w10:wrap anchorx="page" anchory="page"/>
          </v:rect>
        </w:pict>
      </w:r>
      <w:r>
        <w:pict w14:anchorId="02A135F1">
          <v:rect id="_x0000_s1287" style="position:absolute;left:0;text-align:left;margin-left:28.35pt;margin-top:138.45pt;width:517.3pt;height:16.2pt;z-index:-100;mso-position-horizontal-relative:page;mso-position-vertical-relative:page" o:allowincell="f" stroked="f">
            <w10:wrap anchorx="page" anchory="page"/>
          </v:rect>
        </w:pict>
      </w:r>
      <w:r>
        <w:pict w14:anchorId="7D9F1F49">
          <v:rect id="_x0000_s1288" style="position:absolute;left:0;text-align:left;margin-left:28.35pt;margin-top:209.95pt;width:517.3pt;height:49.4pt;z-index:-99;mso-position-horizontal-relative:page;mso-position-vertical-relative:page" o:allowincell="f" stroked="f">
            <w10:wrap anchorx="page" anchory="page"/>
          </v:rect>
        </w:pict>
      </w:r>
      <w:r>
        <w:pict w14:anchorId="5C803153">
          <v:rect id="_x0000_s1289" style="position:absolute;left:0;text-align:left;margin-left:28.35pt;margin-top:314.55pt;width:517.3pt;height:49.4pt;z-index:-98;mso-position-horizontal-relative:page;mso-position-vertical-relative:page" o:allowincell="f" stroked="f">
            <w10:wrap anchorx="page" anchory="page"/>
          </v:rect>
        </w:pict>
      </w:r>
      <w:r>
        <w:pict w14:anchorId="3CF12D05">
          <v:rect id="_x0000_s1290" style="position:absolute;left:0;text-align:left;margin-left:28.35pt;margin-top:449.5pt;width:517.3pt;height:30.2pt;z-index:-97;mso-position-horizontal-relative:page;mso-position-vertical-relative:page" o:allowincell="f" stroked="f">
            <w10:wrap anchorx="page" anchory="page"/>
          </v:rect>
        </w:pict>
      </w:r>
      <w:r>
        <w:pict w14:anchorId="0B58F9ED">
          <v:rect id="_x0000_s1291" style="position:absolute;left:0;text-align:left;margin-left:28.35pt;margin-top:514.9pt;width:517.3pt;height:16.2pt;z-index:-96;mso-position-horizontal-relative:page;mso-position-vertical-relative:page" o:allowincell="f" stroked="f">
            <w10:wrap anchorx="page" anchory="page"/>
          </v:rect>
        </w:pict>
      </w:r>
      <w:r>
        <w:pict w14:anchorId="6F78BC28">
          <v:rect id="_x0000_s1292" style="position:absolute;left:0;text-align:left;margin-left:28.35pt;margin-top:566.3pt;width:517.3pt;height:16.2pt;z-index:-95;mso-position-horizontal-relative:page;mso-position-vertical-relative:page" o:allowincell="f" stroked="f">
            <w10:wrap anchorx="page" anchory="page"/>
          </v:rect>
        </w:pict>
      </w:r>
      <w:r>
        <w:pict w14:anchorId="05D73A2E">
          <v:rect id="_x0000_s1293" style="position:absolute;left:0;text-align:left;margin-left:28.35pt;margin-top:622.95pt;width:517.3pt;height:21.45pt;z-index:-94;mso-position-horizontal-relative:page;mso-position-vertical-relative:page" o:allowincell="f" stroked="f">
            <w10:wrap anchorx="page" anchory="page"/>
          </v:rect>
        </w:pict>
      </w:r>
      <w:r>
        <w:pict w14:anchorId="2CDF9CB3">
          <v:rect id="_x0000_s1294" style="position:absolute;left:0;text-align:left;margin-left:28.35pt;margin-top:699.6pt;width:517.3pt;height:16.2pt;z-index:-93;mso-position-horizontal-relative:page;mso-position-vertical-relative:page" o:allowincell="f" stroked="f">
            <w10:wrap anchorx="page" anchory="page"/>
          </v:rect>
        </w:pict>
      </w:r>
      <w:r>
        <w:pict w14:anchorId="198B5C64">
          <v:rect id="_x0000_s1295" style="position:absolute;left:0;text-align:left;margin-left:28.35pt;margin-top:745.85pt;width:517.3pt;height:16.2pt;z-index:-92;mso-position-horizontal-relative:page;mso-position-vertical-relative:page" o:allowincell="f" stroked="f">
            <w10:wrap anchorx="page" anchory="page"/>
          </v:rect>
        </w:pict>
      </w:r>
      <w:r>
        <w:pict w14:anchorId="1264283F">
          <v:rect id="_x0000_s1296" style="position:absolute;left:0;text-align:left;margin-left:28.35pt;margin-top:139.95pt;width:517.3pt;height:14.7pt;z-index:-91;mso-position-horizontal-relative:page;mso-position-vertical-relative:page" o:allowincell="f" stroked="f">
            <w10:wrap anchorx="page" anchory="page"/>
          </v:rect>
        </w:pict>
      </w:r>
      <w:r>
        <w:pict w14:anchorId="2768AA0B">
          <v:rect id="_x0000_s1297" style="position:absolute;left:0;text-align:left;margin-left:28.35pt;margin-top:211.45pt;width:517.3pt;height:47.85pt;z-index:-90;mso-position-horizontal-relative:page;mso-position-vertical-relative:page" o:allowincell="f" stroked="f">
            <w10:wrap anchorx="page" anchory="page"/>
          </v:rect>
        </w:pict>
      </w:r>
      <w:r>
        <w:pict w14:anchorId="75502177">
          <v:rect id="_x0000_s1298" style="position:absolute;left:0;text-align:left;margin-left:28.35pt;margin-top:316.05pt;width:517.3pt;height:47.85pt;z-index:-89;mso-position-horizontal-relative:page;mso-position-vertical-relative:page" o:allowincell="f" stroked="f">
            <w10:wrap anchorx="page" anchory="page"/>
          </v:rect>
        </w:pict>
      </w:r>
      <w:r>
        <w:pict w14:anchorId="1E20B849">
          <v:rect id="_x0000_s1299" style="position:absolute;left:0;text-align:left;margin-left:28.35pt;margin-top:451pt;width:517.3pt;height:28.7pt;z-index:-88;mso-position-horizontal-relative:page;mso-position-vertical-relative:page" o:allowincell="f" stroked="f">
            <w10:wrap anchorx="page" anchory="page"/>
          </v:rect>
        </w:pict>
      </w:r>
      <w:r>
        <w:pict w14:anchorId="684A8B47">
          <v:rect id="_x0000_s1300" style="position:absolute;left:0;text-align:left;margin-left:28.35pt;margin-top:516.4pt;width:517.3pt;height:14.7pt;z-index:-87;mso-position-horizontal-relative:page;mso-position-vertical-relative:page" o:allowincell="f" stroked="f">
            <w10:wrap anchorx="page" anchory="page"/>
          </v:rect>
        </w:pict>
      </w:r>
      <w:r>
        <w:pict w14:anchorId="0ECE1CEE">
          <v:rect id="_x0000_s1301" style="position:absolute;left:0;text-align:left;margin-left:28.35pt;margin-top:567.85pt;width:517.3pt;height:14.7pt;z-index:-86;mso-position-horizontal-relative:page;mso-position-vertical-relative:page" o:allowincell="f" stroked="f">
            <w10:wrap anchorx="page" anchory="page"/>
          </v:rect>
        </w:pict>
      </w:r>
      <w:r>
        <w:pict w14:anchorId="14388CC9">
          <v:rect id="_x0000_s1302" style="position:absolute;left:0;text-align:left;margin-left:28.35pt;margin-top:624.45pt;width:517.3pt;height:19.9pt;z-index:-85;mso-position-horizontal-relative:page;mso-position-vertical-relative:page" o:allowincell="f" stroked="f">
            <w10:wrap anchorx="page" anchory="page"/>
          </v:rect>
        </w:pict>
      </w:r>
      <w:r>
        <w:pict w14:anchorId="587DC8F2">
          <v:rect id="_x0000_s1303" style="position:absolute;left:0;text-align:left;margin-left:28.35pt;margin-top:701.1pt;width:517.3pt;height:14.7pt;z-index:-84;mso-position-horizontal-relative:page;mso-position-vertical-relative:page" o:allowincell="f" stroked="f">
            <w10:wrap anchorx="page" anchory="page"/>
          </v:rect>
        </w:pict>
      </w:r>
      <w:r>
        <w:pict w14:anchorId="6C92C227">
          <v:rect id="_x0000_s1304" style="position:absolute;left:0;text-align:left;margin-left:28.35pt;margin-top:747.35pt;width:517.3pt;height:14.7pt;z-index:-83;mso-position-horizontal-relative:page;mso-position-vertical-relative:page" o:allowincell="f" stroked="f">
            <w10:wrap anchorx="page" anchory="page"/>
          </v:rect>
        </w:pict>
      </w:r>
      <w:r>
        <w:pict w14:anchorId="552F54FE">
          <v:rect id="_x0000_s1305" style="position:absolute;left:0;text-align:left;margin-left:28.35pt;margin-top:140.7pt;width:517.3pt;height:13.95pt;z-index:-82;mso-position-horizontal-relative:page;mso-position-vertical-relative:page" o:allowincell="f" stroked="f">
            <w10:wrap anchorx="page" anchory="page"/>
          </v:rect>
        </w:pict>
      </w:r>
      <w:r>
        <w:pict w14:anchorId="13DC73CF">
          <v:rect id="_x0000_s1306" style="position:absolute;left:0;text-align:left;margin-left:28.35pt;margin-top:212.2pt;width:517.3pt;height:13.95pt;z-index:-81;mso-position-horizontal-relative:page;mso-position-vertical-relative:page" o:allowincell="f" stroked="f">
            <w10:wrap anchorx="page" anchory="page"/>
          </v:rect>
        </w:pict>
      </w:r>
      <w:r>
        <w:pict w14:anchorId="0B539662">
          <v:rect id="_x0000_s1307" style="position:absolute;left:0;text-align:left;margin-left:28.35pt;margin-top:226.15pt;width:517.3pt;height:13.95pt;z-index:-80;mso-position-horizontal-relative:page;mso-position-vertical-relative:page" o:allowincell="f" stroked="f">
            <w10:wrap anchorx="page" anchory="page"/>
          </v:rect>
        </w:pict>
      </w:r>
      <w:r>
        <w:pict w14:anchorId="20BCDA56">
          <v:rect id="_x0000_s1308" style="position:absolute;left:0;text-align:left;margin-left:28.35pt;margin-top:240.15pt;width:517.3pt;height:19.2pt;z-index:-79;mso-position-horizontal-relative:page;mso-position-vertical-relative:page" o:allowincell="f" stroked="f">
            <w10:wrap anchorx="page" anchory="page"/>
          </v:rect>
        </w:pict>
      </w:r>
      <w:r>
        <w:pict w14:anchorId="0810D995">
          <v:rect id="_x0000_s1309" style="position:absolute;left:0;text-align:left;margin-left:28.35pt;margin-top:316.8pt;width:517.3pt;height:13.95pt;z-index:-78;mso-position-horizontal-relative:page;mso-position-vertical-relative:page" o:allowincell="f" stroked="f">
            <w10:wrap anchorx="page" anchory="page"/>
          </v:rect>
        </w:pict>
      </w:r>
      <w:r>
        <w:pict w14:anchorId="0977CF6C">
          <v:rect id="_x0000_s1310" style="position:absolute;left:0;text-align:left;margin-left:28.35pt;margin-top:330.8pt;width:517.3pt;height:13.95pt;z-index:-77;mso-position-horizontal-relative:page;mso-position-vertical-relative:page" o:allowincell="f" stroked="f">
            <w10:wrap anchorx="page" anchory="page"/>
          </v:rect>
        </w:pict>
      </w:r>
      <w:r>
        <w:pict w14:anchorId="545D0EBE">
          <v:rect id="_x0000_s1311" style="position:absolute;left:0;text-align:left;margin-left:28.35pt;margin-top:344.75pt;width:517.3pt;height:19.2pt;z-index:-76;mso-position-horizontal-relative:page;mso-position-vertical-relative:page" o:allowincell="f" stroked="f">
            <w10:wrap anchorx="page" anchory="page"/>
          </v:rect>
        </w:pict>
      </w:r>
      <w:r>
        <w:pict w14:anchorId="110B64D2">
          <v:rect id="_x0000_s1312" style="position:absolute;left:0;text-align:left;margin-left:28.35pt;margin-top:451.75pt;width:517.3pt;height:13.95pt;z-index:-75;mso-position-horizontal-relative:page;mso-position-vertical-relative:page" o:allowincell="f" stroked="f">
            <w10:wrap anchorx="page" anchory="page"/>
          </v:rect>
        </w:pict>
      </w:r>
      <w:r>
        <w:pict w14:anchorId="7D277EF0">
          <v:rect id="_x0000_s1313" style="position:absolute;left:0;text-align:left;margin-left:28.35pt;margin-top:465.7pt;width:517.3pt;height:13.95pt;z-index:-74;mso-position-horizontal-relative:page;mso-position-vertical-relative:page" o:allowincell="f" stroked="f">
            <w10:wrap anchorx="page" anchory="page"/>
          </v:rect>
        </w:pict>
      </w:r>
      <w:r>
        <w:pict w14:anchorId="6F3DB54C">
          <v:rect id="_x0000_s1314" style="position:absolute;left:0;text-align:left;margin-left:28.35pt;margin-top:517.15pt;width:517.3pt;height:13.95pt;z-index:-73;mso-position-horizontal-relative:page;mso-position-vertical-relative:page" o:allowincell="f" stroked="f">
            <w10:wrap anchorx="page" anchory="page"/>
          </v:rect>
        </w:pict>
      </w:r>
      <w:r>
        <w:pict w14:anchorId="2D61050B">
          <v:rect id="_x0000_s1315" style="position:absolute;left:0;text-align:left;margin-left:28.35pt;margin-top:568.55pt;width:517.3pt;height:13.95pt;z-index:-72;mso-position-horizontal-relative:page;mso-position-vertical-relative:page" o:allowincell="f" stroked="f">
            <w10:wrap anchorx="page" anchory="page"/>
          </v:rect>
        </w:pict>
      </w:r>
      <w:r>
        <w:pict w14:anchorId="7E0B4824">
          <v:rect id="_x0000_s1316" style="position:absolute;left:0;text-align:left;margin-left:28.35pt;margin-top:625.2pt;width:517.3pt;height:19.2pt;z-index:-71;mso-position-horizontal-relative:page;mso-position-vertical-relative:page" o:allowincell="f" stroked="f">
            <w10:wrap anchorx="page" anchory="page"/>
          </v:rect>
        </w:pict>
      </w:r>
      <w:r>
        <w:pict w14:anchorId="11DB826B">
          <v:rect id="_x0000_s1317" style="position:absolute;left:0;text-align:left;margin-left:28.35pt;margin-top:701.85pt;width:517.3pt;height:13.95pt;z-index:-70;mso-position-horizontal-relative:page;mso-position-vertical-relative:page" o:allowincell="f" stroked="f">
            <w10:wrap anchorx="page" anchory="page"/>
          </v:rect>
        </w:pict>
      </w:r>
      <w:r>
        <w:pict w14:anchorId="2D2707BB">
          <v:rect id="_x0000_s1318" style="position:absolute;left:0;text-align:left;margin-left:28.35pt;margin-top:748.1pt;width:517.3pt;height:13.95pt;z-index:-69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13306415" w14:textId="77777777" w:rsidR="003E7484" w:rsidRDefault="00000000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427C3D4A" w14:textId="77777777" w:rsidR="003E7484" w:rsidRDefault="00000000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3481A8C" w14:textId="77777777" w:rsidR="003E7484" w:rsidRDefault="00000000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02F3E74" w14:textId="77777777" w:rsidR="003E7484" w:rsidRDefault="00000000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5F7BE0EC" w14:textId="77777777" w:rsidR="003E7484" w:rsidRDefault="00000000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2E70B672" w14:textId="77777777" w:rsidR="003E7484" w:rsidRDefault="00000000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513FECB" w14:textId="77777777" w:rsidR="003E7484" w:rsidRDefault="00000000">
      <w:pPr>
        <w:framePr w:w="1236" w:h="187" w:hRule="exact" w:wrap="auto" w:vAnchor="page" w:hAnchor="page" w:x="8185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5B22813E" w14:textId="77777777" w:rsidR="003E7484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55C51D03" w14:textId="77777777" w:rsidR="003E7484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05F6CEBD" w14:textId="77777777" w:rsidR="003E7484" w:rsidRDefault="00000000">
      <w:pPr>
        <w:framePr w:w="3486" w:h="279" w:hRule="exact" w:wrap="auto" w:vAnchor="page" w:hAnchor="page" w:x="1822" w:y="30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Andragoška djelatnost</w:t>
      </w:r>
    </w:p>
    <w:p w14:paraId="6865E98C" w14:textId="77777777" w:rsidR="003E7484" w:rsidRDefault="00000000">
      <w:pPr>
        <w:framePr w:w="3486" w:h="279" w:hRule="exact" w:wrap="auto" w:vAnchor="page" w:hAnchor="page" w:x="1822" w:y="51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Escape to happines</w:t>
      </w:r>
    </w:p>
    <w:p w14:paraId="28BD853D" w14:textId="77777777" w:rsidR="003E7484" w:rsidRDefault="00000000">
      <w:pPr>
        <w:framePr w:w="3486" w:h="384" w:hRule="exact" w:wrap="auto" w:vAnchor="page" w:hAnchor="page" w:x="1822" w:y="78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Glazbeno-scenska djelatnost - 08 PUČKO</w:t>
      </w:r>
    </w:p>
    <w:p w14:paraId="09AD45C9" w14:textId="77777777" w:rsidR="003E7484" w:rsidRDefault="00000000">
      <w:pPr>
        <w:framePr w:w="3486" w:h="384" w:hRule="exact" w:wrap="auto" w:vAnchor="page" w:hAnchor="page" w:x="1822" w:y="78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OTVORENO UČILIŠTE</w:t>
      </w:r>
    </w:p>
    <w:p w14:paraId="575AF494" w14:textId="77777777" w:rsidR="003E7484" w:rsidRDefault="00000000">
      <w:pPr>
        <w:framePr w:w="3486" w:h="384" w:hRule="exact" w:wrap="auto" w:vAnchor="page" w:hAnchor="page" w:x="1822" w:y="1288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Filmska djelatnost - 08 PUČKO OTVORENO</w:t>
      </w:r>
    </w:p>
    <w:p w14:paraId="5765B352" w14:textId="77777777" w:rsidR="003E7484" w:rsidRDefault="00000000">
      <w:pPr>
        <w:framePr w:w="3486" w:h="384" w:hRule="exact" w:wrap="auto" w:vAnchor="page" w:hAnchor="page" w:x="1822" w:y="1288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UČILIŠTE</w:t>
      </w:r>
    </w:p>
    <w:p w14:paraId="739D3DA8" w14:textId="77777777" w:rsidR="003E7484" w:rsidRDefault="00000000">
      <w:pPr>
        <w:framePr w:w="1110" w:h="279" w:hRule="exact" w:wrap="auto" w:vAnchor="page" w:hAnchor="page" w:x="568" w:y="32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A300404</w:t>
      </w:r>
    </w:p>
    <w:p w14:paraId="7253534F" w14:textId="77777777" w:rsidR="003E7484" w:rsidRDefault="00000000">
      <w:pPr>
        <w:framePr w:w="1110" w:h="279" w:hRule="exact" w:wrap="auto" w:vAnchor="page" w:hAnchor="page" w:x="568" w:y="53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A300412</w:t>
      </w:r>
    </w:p>
    <w:p w14:paraId="01AFF284" w14:textId="77777777" w:rsidR="003E7484" w:rsidRDefault="00000000">
      <w:pPr>
        <w:framePr w:w="1110" w:h="279" w:hRule="exact" w:wrap="auto" w:vAnchor="page" w:hAnchor="page" w:x="568" w:y="80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A300801</w:t>
      </w:r>
    </w:p>
    <w:p w14:paraId="55F76C52" w14:textId="77777777" w:rsidR="003E7484" w:rsidRDefault="00000000">
      <w:pPr>
        <w:framePr w:w="1110" w:h="279" w:hRule="exact" w:wrap="auto" w:vAnchor="page" w:hAnchor="page" w:x="568" w:y="130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A300802</w:t>
      </w:r>
    </w:p>
    <w:p w14:paraId="100372BE" w14:textId="77777777" w:rsidR="003E7484" w:rsidRDefault="00000000">
      <w:pPr>
        <w:framePr w:w="3486" w:h="384" w:hRule="exact" w:wrap="auto" w:vAnchor="page" w:hAnchor="page" w:x="1822" w:y="72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GLAZBENO-SCENSKA I FILMSKA</w:t>
      </w:r>
    </w:p>
    <w:p w14:paraId="6F558B2F" w14:textId="77777777" w:rsidR="003E7484" w:rsidRDefault="00000000">
      <w:pPr>
        <w:framePr w:w="3486" w:h="384" w:hRule="exact" w:wrap="auto" w:vAnchor="page" w:hAnchor="page" w:x="1822" w:y="72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DJELATNOST</w:t>
      </w:r>
    </w:p>
    <w:p w14:paraId="3FC971B3" w14:textId="77777777" w:rsidR="003E7484" w:rsidRDefault="00000000">
      <w:pPr>
        <w:framePr w:w="887" w:h="279" w:hRule="exact" w:wrap="auto" w:vAnchor="page" w:hAnchor="page" w:x="568" w:y="75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3008</w:t>
      </w:r>
    </w:p>
    <w:p w14:paraId="2E1BC1F6" w14:textId="77777777" w:rsidR="003E7484" w:rsidRDefault="00000000">
      <w:pPr>
        <w:framePr w:w="1239" w:h="279" w:hRule="exact" w:wrap="auto" w:vAnchor="page" w:hAnchor="page" w:x="5387" w:y="30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112.703,00</w:t>
      </w:r>
    </w:p>
    <w:p w14:paraId="79ECBD5A" w14:textId="77777777" w:rsidR="003E7484" w:rsidRDefault="00000000">
      <w:pPr>
        <w:framePr w:w="1239" w:h="279" w:hRule="exact" w:wrap="auto" w:vAnchor="page" w:hAnchor="page" w:x="5387" w:y="5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0A290E60" w14:textId="77777777" w:rsidR="003E7484" w:rsidRDefault="00000000">
      <w:pPr>
        <w:framePr w:w="1239" w:h="279" w:hRule="exact" w:wrap="auto" w:vAnchor="page" w:hAnchor="page" w:x="5387" w:y="7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316.484,00</w:t>
      </w:r>
    </w:p>
    <w:p w14:paraId="641922E8" w14:textId="77777777" w:rsidR="003E7484" w:rsidRDefault="00000000">
      <w:pPr>
        <w:framePr w:w="1239" w:h="279" w:hRule="exact" w:wrap="auto" w:vAnchor="page" w:hAnchor="page" w:x="5387" w:y="128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166.270,00</w:t>
      </w:r>
    </w:p>
    <w:p w14:paraId="335D1AAA" w14:textId="77777777" w:rsidR="003E7484" w:rsidRDefault="00000000">
      <w:pPr>
        <w:framePr w:w="557" w:h="279" w:hRule="exact" w:wrap="auto" w:vAnchor="page" w:hAnchor="page" w:x="9578" w:y="30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119</w:t>
      </w:r>
    </w:p>
    <w:p w14:paraId="15D4B351" w14:textId="77777777" w:rsidR="003E7484" w:rsidRDefault="00000000">
      <w:pPr>
        <w:framePr w:w="557" w:h="279" w:hRule="exact" w:wrap="auto" w:vAnchor="page" w:hAnchor="page" w:x="9578" w:y="5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BEFEFD0" w14:textId="77777777" w:rsidR="003E7484" w:rsidRDefault="00000000">
      <w:pPr>
        <w:framePr w:w="557" w:h="279" w:hRule="exact" w:wrap="auto" w:vAnchor="page" w:hAnchor="page" w:x="9578" w:y="7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111</w:t>
      </w:r>
    </w:p>
    <w:p w14:paraId="5ECFB9AE" w14:textId="77777777" w:rsidR="003E7484" w:rsidRDefault="00000000">
      <w:pPr>
        <w:framePr w:w="557" w:h="279" w:hRule="exact" w:wrap="auto" w:vAnchor="page" w:hAnchor="page" w:x="9578" w:y="128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114</w:t>
      </w:r>
    </w:p>
    <w:p w14:paraId="62132E1D" w14:textId="77777777" w:rsidR="003E7484" w:rsidRDefault="00000000">
      <w:pPr>
        <w:framePr w:w="1236" w:h="279" w:hRule="exact" w:wrap="auto" w:vAnchor="page" w:hAnchor="page" w:x="8239" w:y="30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134.233,00</w:t>
      </w:r>
    </w:p>
    <w:p w14:paraId="14DCE993" w14:textId="77777777" w:rsidR="003E7484" w:rsidRDefault="00000000">
      <w:pPr>
        <w:framePr w:w="1236" w:h="279" w:hRule="exact" w:wrap="auto" w:vAnchor="page" w:hAnchor="page" w:x="8239" w:y="5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79F97A79" w14:textId="77777777" w:rsidR="003E7484" w:rsidRDefault="00000000">
      <w:pPr>
        <w:framePr w:w="1236" w:h="279" w:hRule="exact" w:wrap="auto" w:vAnchor="page" w:hAnchor="page" w:x="8239" w:y="7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352.842,00</w:t>
      </w:r>
    </w:p>
    <w:p w14:paraId="72DC7E7F" w14:textId="77777777" w:rsidR="003E7484" w:rsidRDefault="00000000">
      <w:pPr>
        <w:framePr w:w="1236" w:h="279" w:hRule="exact" w:wrap="auto" w:vAnchor="page" w:hAnchor="page" w:x="8239" w:y="128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189.670,00</w:t>
      </w:r>
    </w:p>
    <w:p w14:paraId="0FEDC8CC" w14:textId="77777777" w:rsidR="003E7484" w:rsidRDefault="00000000">
      <w:pPr>
        <w:framePr w:w="1304" w:h="279" w:hRule="exact" w:wrap="auto" w:vAnchor="page" w:hAnchor="page" w:x="6799" w:y="30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21.530,00</w:t>
      </w:r>
    </w:p>
    <w:p w14:paraId="303CFAEC" w14:textId="77777777" w:rsidR="003E7484" w:rsidRDefault="00000000">
      <w:pPr>
        <w:framePr w:w="1304" w:h="279" w:hRule="exact" w:wrap="auto" w:vAnchor="page" w:hAnchor="page" w:x="6799" w:y="5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E730E25" w14:textId="77777777" w:rsidR="003E7484" w:rsidRDefault="00000000">
      <w:pPr>
        <w:framePr w:w="1304" w:h="279" w:hRule="exact" w:wrap="auto" w:vAnchor="page" w:hAnchor="page" w:x="6799" w:y="7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36.358,00</w:t>
      </w:r>
    </w:p>
    <w:p w14:paraId="0EF27630" w14:textId="77777777" w:rsidR="003E7484" w:rsidRDefault="00000000">
      <w:pPr>
        <w:framePr w:w="1304" w:h="279" w:hRule="exact" w:wrap="auto" w:vAnchor="page" w:hAnchor="page" w:x="6799" w:y="128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23.400,00</w:t>
      </w:r>
    </w:p>
    <w:p w14:paraId="06ACD3A0" w14:textId="77777777" w:rsidR="003E7484" w:rsidRDefault="00000000">
      <w:pPr>
        <w:framePr w:w="1239" w:h="279" w:hRule="exact" w:wrap="auto" w:vAnchor="page" w:hAnchor="page" w:x="5387" w:y="7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631.568,00</w:t>
      </w:r>
    </w:p>
    <w:p w14:paraId="2F3F5FD7" w14:textId="77777777" w:rsidR="003E7484" w:rsidRDefault="00000000">
      <w:pPr>
        <w:framePr w:w="557" w:h="279" w:hRule="exact" w:wrap="auto" w:vAnchor="page" w:hAnchor="page" w:x="9578" w:y="7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115</w:t>
      </w:r>
    </w:p>
    <w:p w14:paraId="2D4C9638" w14:textId="77777777" w:rsidR="003E7484" w:rsidRDefault="00000000">
      <w:pPr>
        <w:framePr w:w="1236" w:h="279" w:hRule="exact" w:wrap="auto" w:vAnchor="page" w:hAnchor="page" w:x="8239" w:y="7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724.336,00</w:t>
      </w:r>
    </w:p>
    <w:p w14:paraId="6E2BB763" w14:textId="77777777" w:rsidR="003E7484" w:rsidRDefault="00000000">
      <w:pPr>
        <w:framePr w:w="1304" w:h="279" w:hRule="exact" w:wrap="auto" w:vAnchor="page" w:hAnchor="page" w:x="6799" w:y="72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92.768,00</w:t>
      </w:r>
    </w:p>
    <w:p w14:paraId="1E273106" w14:textId="77777777" w:rsidR="003E7484" w:rsidRDefault="00000000">
      <w:pPr>
        <w:framePr w:w="3486" w:h="279" w:hRule="exact" w:wrap="auto" w:vAnchor="page" w:hAnchor="page" w:x="1822" w:y="28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609087EC" w14:textId="77777777" w:rsidR="003E7484" w:rsidRDefault="00000000">
      <w:pPr>
        <w:framePr w:w="3486" w:h="279" w:hRule="exact" w:wrap="auto" w:vAnchor="page" w:hAnchor="page" w:x="1822" w:y="42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23BB5349" w14:textId="77777777" w:rsidR="003E7484" w:rsidRDefault="00000000">
      <w:pPr>
        <w:framePr w:w="3486" w:h="279" w:hRule="exact" w:wrap="auto" w:vAnchor="page" w:hAnchor="page" w:x="1822" w:y="45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6476D63C" w14:textId="77777777" w:rsidR="003E7484" w:rsidRDefault="00000000">
      <w:pPr>
        <w:framePr w:w="3486" w:h="384" w:hRule="exact" w:wrap="auto" w:vAnchor="page" w:hAnchor="page" w:x="1822" w:y="480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3E0596E9" w14:textId="77777777" w:rsidR="003E7484" w:rsidRDefault="00000000">
      <w:pPr>
        <w:framePr w:w="3486" w:h="384" w:hRule="exact" w:wrap="auto" w:vAnchor="page" w:hAnchor="page" w:x="1822" w:y="480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777B3DAF" w14:textId="77777777" w:rsidR="003E7484" w:rsidRDefault="00000000">
      <w:pPr>
        <w:framePr w:w="3486" w:h="279" w:hRule="exact" w:wrap="auto" w:vAnchor="page" w:hAnchor="page" w:x="1822" w:y="63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4DFA68FF" w14:textId="77777777" w:rsidR="003E7484" w:rsidRDefault="00000000">
      <w:pPr>
        <w:framePr w:w="3486" w:h="279" w:hRule="exact" w:wrap="auto" w:vAnchor="page" w:hAnchor="page" w:x="1822" w:y="66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A9AD362" w14:textId="77777777" w:rsidR="003E7484" w:rsidRDefault="00000000">
      <w:pPr>
        <w:framePr w:w="3486" w:h="384" w:hRule="exact" w:wrap="auto" w:vAnchor="page" w:hAnchor="page" w:x="1822" w:y="689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0AC1AC9" w14:textId="77777777" w:rsidR="003E7484" w:rsidRDefault="00000000">
      <w:pPr>
        <w:framePr w:w="3486" w:h="384" w:hRule="exact" w:wrap="auto" w:vAnchor="page" w:hAnchor="page" w:x="1822" w:y="689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258C761A" w14:textId="77777777" w:rsidR="003E7484" w:rsidRDefault="00000000">
      <w:pPr>
        <w:framePr w:w="3486" w:h="279" w:hRule="exact" w:wrap="auto" w:vAnchor="page" w:hAnchor="page" w:x="1822" w:y="90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189B7833" w14:textId="77777777" w:rsidR="003E7484" w:rsidRDefault="00000000">
      <w:pPr>
        <w:framePr w:w="3486" w:h="279" w:hRule="exact" w:wrap="auto" w:vAnchor="page" w:hAnchor="page" w:x="1822" w:y="93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F5EEB36" w14:textId="77777777" w:rsidR="003E7484" w:rsidRDefault="00000000">
      <w:pPr>
        <w:framePr w:w="3486" w:h="279" w:hRule="exact" w:wrap="auto" w:vAnchor="page" w:hAnchor="page" w:x="1822" w:y="103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7723051" w14:textId="77777777" w:rsidR="003E7484" w:rsidRDefault="00000000">
      <w:pPr>
        <w:framePr w:w="3486" w:h="279" w:hRule="exact" w:wrap="auto" w:vAnchor="page" w:hAnchor="page" w:x="1822" w:y="113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2B441A9" w14:textId="77777777" w:rsidR="003E7484" w:rsidRDefault="00000000">
      <w:pPr>
        <w:framePr w:w="3486" w:h="384" w:hRule="exact" w:wrap="auto" w:vAnchor="page" w:hAnchor="page" w:x="1822" w:y="1250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2847A6A5" w14:textId="77777777" w:rsidR="003E7484" w:rsidRDefault="00000000">
      <w:pPr>
        <w:framePr w:w="3486" w:h="384" w:hRule="exact" w:wrap="auto" w:vAnchor="page" w:hAnchor="page" w:x="1822" w:y="1250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5FD0CEE6" w14:textId="77777777" w:rsidR="003E7484" w:rsidRDefault="00000000">
      <w:pPr>
        <w:framePr w:w="3486" w:h="279" w:hRule="exact" w:wrap="auto" w:vAnchor="page" w:hAnchor="page" w:x="1822" w:y="140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689E27EB" w14:textId="77777777" w:rsidR="003E7484" w:rsidRDefault="00000000">
      <w:pPr>
        <w:framePr w:w="3486" w:h="279" w:hRule="exact" w:wrap="auto" w:vAnchor="page" w:hAnchor="page" w:x="1822" w:y="149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66E3E76" w14:textId="77777777" w:rsidR="003E7484" w:rsidRDefault="00000000">
      <w:pPr>
        <w:framePr w:w="1239" w:h="279" w:hRule="exact" w:wrap="auto" w:vAnchor="page" w:hAnchor="page" w:x="5387" w:y="42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85.504,00</w:t>
      </w:r>
    </w:p>
    <w:p w14:paraId="1E5EF169" w14:textId="77777777" w:rsidR="003E7484" w:rsidRDefault="00000000">
      <w:pPr>
        <w:framePr w:w="1239" w:h="279" w:hRule="exact" w:wrap="auto" w:vAnchor="page" w:hAnchor="page" w:x="5387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1.066,00</w:t>
      </w:r>
    </w:p>
    <w:p w14:paraId="3B6019FE" w14:textId="77777777" w:rsidR="003E7484" w:rsidRDefault="00000000">
      <w:pPr>
        <w:framePr w:w="1239" w:h="279" w:hRule="exact" w:wrap="auto" w:vAnchor="page" w:hAnchor="page" w:x="5387" w:y="48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26.133,00</w:t>
      </w:r>
    </w:p>
    <w:p w14:paraId="70D1FEBC" w14:textId="77777777" w:rsidR="003E7484" w:rsidRDefault="00000000">
      <w:pPr>
        <w:framePr w:w="1239" w:h="279" w:hRule="exact" w:wrap="auto" w:vAnchor="page" w:hAnchor="page" w:x="5387" w:y="6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4.600,00</w:t>
      </w:r>
    </w:p>
    <w:p w14:paraId="43266DDB" w14:textId="77777777" w:rsidR="003E7484" w:rsidRDefault="00000000">
      <w:pPr>
        <w:framePr w:w="1239" w:h="279" w:hRule="exact" w:wrap="auto" w:vAnchor="page" w:hAnchor="page" w:x="5387" w:y="6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9.140,00</w:t>
      </w:r>
    </w:p>
    <w:p w14:paraId="34513244" w14:textId="77777777" w:rsidR="003E7484" w:rsidRDefault="00000000">
      <w:pPr>
        <w:framePr w:w="1239" w:h="279" w:hRule="exact" w:wrap="auto" w:vAnchor="page" w:hAnchor="page" w:x="5387" w:y="6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2.820,00</w:t>
      </w:r>
    </w:p>
    <w:p w14:paraId="2A022E06" w14:textId="77777777" w:rsidR="003E7484" w:rsidRDefault="00000000">
      <w:pPr>
        <w:framePr w:w="1239" w:h="279" w:hRule="exact" w:wrap="auto" w:vAnchor="page" w:hAnchor="page" w:x="5387" w:y="90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255.261,00</w:t>
      </w:r>
    </w:p>
    <w:p w14:paraId="30AC756C" w14:textId="77777777" w:rsidR="003E7484" w:rsidRDefault="00000000">
      <w:pPr>
        <w:framePr w:w="1239" w:h="279" w:hRule="exact" w:wrap="auto" w:vAnchor="page" w:hAnchor="page" w:x="5387" w:y="93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41.260,00</w:t>
      </w:r>
    </w:p>
    <w:p w14:paraId="63217085" w14:textId="77777777" w:rsidR="003E7484" w:rsidRDefault="00000000">
      <w:pPr>
        <w:framePr w:w="1239" w:h="279" w:hRule="exact" w:wrap="auto" w:vAnchor="page" w:hAnchor="page" w:x="5387" w:y="103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14E698AD" w14:textId="77777777" w:rsidR="003E7484" w:rsidRDefault="00000000">
      <w:pPr>
        <w:framePr w:w="1239" w:h="279" w:hRule="exact" w:wrap="auto" w:vAnchor="page" w:hAnchor="page" w:x="5387" w:y="113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16.622,00</w:t>
      </w:r>
    </w:p>
    <w:p w14:paraId="6D7BF013" w14:textId="77777777" w:rsidR="003E7484" w:rsidRDefault="00000000">
      <w:pPr>
        <w:framePr w:w="1239" w:h="279" w:hRule="exact" w:wrap="auto" w:vAnchor="page" w:hAnchor="page" w:x="5387" w:y="125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46B5F0D4" w14:textId="77777777" w:rsidR="003E7484" w:rsidRDefault="00000000">
      <w:pPr>
        <w:framePr w:w="1239" w:h="279" w:hRule="exact" w:wrap="auto" w:vAnchor="page" w:hAnchor="page" w:x="5387" w:y="140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4CE4CC75" w14:textId="77777777" w:rsidR="003E7484" w:rsidRDefault="00000000">
      <w:pPr>
        <w:framePr w:w="1239" w:h="279" w:hRule="exact" w:wrap="auto" w:vAnchor="page" w:hAnchor="page" w:x="5387" w:y="149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70.470,00</w:t>
      </w:r>
    </w:p>
    <w:p w14:paraId="00847D60" w14:textId="77777777" w:rsidR="003E7484" w:rsidRDefault="00000000">
      <w:pPr>
        <w:framePr w:w="557" w:h="279" w:hRule="exact" w:wrap="auto" w:vAnchor="page" w:hAnchor="page" w:x="9578" w:y="42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75CA6952" w14:textId="77777777" w:rsidR="003E7484" w:rsidRDefault="00000000">
      <w:pPr>
        <w:framePr w:w="557" w:h="279" w:hRule="exact" w:wrap="auto" w:vAnchor="page" w:hAnchor="page" w:x="9578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1375763" w14:textId="77777777" w:rsidR="003E7484" w:rsidRDefault="00000000">
      <w:pPr>
        <w:framePr w:w="557" w:h="279" w:hRule="exact" w:wrap="auto" w:vAnchor="page" w:hAnchor="page" w:x="9578" w:y="48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3206C38" w14:textId="77777777" w:rsidR="003E7484" w:rsidRDefault="00000000">
      <w:pPr>
        <w:framePr w:w="557" w:h="279" w:hRule="exact" w:wrap="auto" w:vAnchor="page" w:hAnchor="page" w:x="9578" w:y="6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DE498E7" w14:textId="77777777" w:rsidR="003E7484" w:rsidRDefault="00000000">
      <w:pPr>
        <w:framePr w:w="557" w:h="279" w:hRule="exact" w:wrap="auto" w:vAnchor="page" w:hAnchor="page" w:x="9578" w:y="6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5CAB9CD" w14:textId="77777777" w:rsidR="003E7484" w:rsidRDefault="00000000">
      <w:pPr>
        <w:framePr w:w="557" w:h="279" w:hRule="exact" w:wrap="auto" w:vAnchor="page" w:hAnchor="page" w:x="9578" w:y="6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D46A5D1" w14:textId="77777777" w:rsidR="003E7484" w:rsidRDefault="00000000">
      <w:pPr>
        <w:framePr w:w="557" w:h="279" w:hRule="exact" w:wrap="auto" w:vAnchor="page" w:hAnchor="page" w:x="9578" w:y="90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118</w:t>
      </w:r>
    </w:p>
    <w:p w14:paraId="2A54338B" w14:textId="77777777" w:rsidR="003E7484" w:rsidRDefault="00000000">
      <w:pPr>
        <w:framePr w:w="557" w:h="279" w:hRule="exact" w:wrap="auto" w:vAnchor="page" w:hAnchor="page" w:x="9578" w:y="93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B4A358E" w14:textId="77777777" w:rsidR="003E7484" w:rsidRDefault="00000000">
      <w:pPr>
        <w:framePr w:w="557" w:h="279" w:hRule="exact" w:wrap="auto" w:vAnchor="page" w:hAnchor="page" w:x="9578" w:y="103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8F59586" w14:textId="77777777" w:rsidR="003E7484" w:rsidRDefault="00000000">
      <w:pPr>
        <w:framePr w:w="557" w:h="279" w:hRule="exact" w:wrap="auto" w:vAnchor="page" w:hAnchor="page" w:x="9578" w:y="113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43</w:t>
      </w:r>
    </w:p>
    <w:p w14:paraId="30762925" w14:textId="77777777" w:rsidR="003E7484" w:rsidRDefault="00000000">
      <w:pPr>
        <w:framePr w:w="557" w:h="279" w:hRule="exact" w:wrap="auto" w:vAnchor="page" w:hAnchor="page" w:x="9578" w:y="125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01546C2" w14:textId="77777777" w:rsidR="003E7484" w:rsidRDefault="00000000">
      <w:pPr>
        <w:framePr w:w="557" w:h="279" w:hRule="exact" w:wrap="auto" w:vAnchor="page" w:hAnchor="page" w:x="9578" w:y="140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B4863E9" w14:textId="77777777" w:rsidR="003E7484" w:rsidRDefault="00000000">
      <w:pPr>
        <w:framePr w:w="557" w:h="279" w:hRule="exact" w:wrap="auto" w:vAnchor="page" w:hAnchor="page" w:x="9578" w:y="149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105</w:t>
      </w:r>
    </w:p>
    <w:p w14:paraId="732D968B" w14:textId="77777777" w:rsidR="003E7484" w:rsidRDefault="00000000">
      <w:pPr>
        <w:framePr w:w="1236" w:h="279" w:hRule="exact" w:wrap="auto" w:vAnchor="page" w:hAnchor="page" w:x="8239" w:y="42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107.034,00</w:t>
      </w:r>
    </w:p>
    <w:p w14:paraId="36F5357A" w14:textId="77777777" w:rsidR="003E7484" w:rsidRDefault="00000000">
      <w:pPr>
        <w:framePr w:w="1236" w:h="279" w:hRule="exact" w:wrap="auto" w:vAnchor="page" w:hAnchor="page" w:x="8239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1.066,00</w:t>
      </w:r>
    </w:p>
    <w:p w14:paraId="78116135" w14:textId="77777777" w:rsidR="003E7484" w:rsidRDefault="00000000">
      <w:pPr>
        <w:framePr w:w="1236" w:h="279" w:hRule="exact" w:wrap="auto" w:vAnchor="page" w:hAnchor="page" w:x="8239" w:y="48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26.133,00</w:t>
      </w:r>
    </w:p>
    <w:p w14:paraId="4DCB30EE" w14:textId="77777777" w:rsidR="003E7484" w:rsidRDefault="00000000">
      <w:pPr>
        <w:framePr w:w="1236" w:h="279" w:hRule="exact" w:wrap="auto" w:vAnchor="page" w:hAnchor="page" w:x="8239" w:y="6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4.600,00</w:t>
      </w:r>
    </w:p>
    <w:p w14:paraId="0720EBE9" w14:textId="77777777" w:rsidR="003E7484" w:rsidRDefault="00000000">
      <w:pPr>
        <w:framePr w:w="1236" w:h="279" w:hRule="exact" w:wrap="auto" w:vAnchor="page" w:hAnchor="page" w:x="8239" w:y="6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9.140,00</w:t>
      </w:r>
    </w:p>
    <w:p w14:paraId="15070E22" w14:textId="77777777" w:rsidR="003E7484" w:rsidRDefault="00000000">
      <w:pPr>
        <w:framePr w:w="1236" w:h="279" w:hRule="exact" w:wrap="auto" w:vAnchor="page" w:hAnchor="page" w:x="8239" w:y="6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2.820,00</w:t>
      </w:r>
    </w:p>
    <w:p w14:paraId="4AB5E294" w14:textId="77777777" w:rsidR="003E7484" w:rsidRDefault="00000000">
      <w:pPr>
        <w:framePr w:w="1236" w:h="279" w:hRule="exact" w:wrap="auto" w:vAnchor="page" w:hAnchor="page" w:x="8239" w:y="90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301.141,00</w:t>
      </w:r>
    </w:p>
    <w:p w14:paraId="3EC21265" w14:textId="77777777" w:rsidR="003E7484" w:rsidRDefault="00000000">
      <w:pPr>
        <w:framePr w:w="1236" w:h="279" w:hRule="exact" w:wrap="auto" w:vAnchor="page" w:hAnchor="page" w:x="8239" w:y="93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41.260,00</w:t>
      </w:r>
    </w:p>
    <w:p w14:paraId="3648833C" w14:textId="77777777" w:rsidR="003E7484" w:rsidRDefault="00000000">
      <w:pPr>
        <w:framePr w:w="1236" w:h="279" w:hRule="exact" w:wrap="auto" w:vAnchor="page" w:hAnchor="page" w:x="8239" w:y="103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16DF66C5" w14:textId="77777777" w:rsidR="003E7484" w:rsidRDefault="00000000">
      <w:pPr>
        <w:framePr w:w="1236" w:h="279" w:hRule="exact" w:wrap="auto" w:vAnchor="page" w:hAnchor="page" w:x="8239" w:y="113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7.100,00</w:t>
      </w:r>
    </w:p>
    <w:p w14:paraId="13766278" w14:textId="77777777" w:rsidR="003E7484" w:rsidRDefault="00000000">
      <w:pPr>
        <w:framePr w:w="1236" w:h="279" w:hRule="exact" w:wrap="auto" w:vAnchor="page" w:hAnchor="page" w:x="8239" w:y="125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3FAC5356" w14:textId="77777777" w:rsidR="003E7484" w:rsidRDefault="00000000">
      <w:pPr>
        <w:framePr w:w="1236" w:h="279" w:hRule="exact" w:wrap="auto" w:vAnchor="page" w:hAnchor="page" w:x="8239" w:y="140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5105D77E" w14:textId="77777777" w:rsidR="003E7484" w:rsidRDefault="00000000">
      <w:pPr>
        <w:framePr w:w="1236" w:h="279" w:hRule="exact" w:wrap="auto" w:vAnchor="page" w:hAnchor="page" w:x="8239" w:y="149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73.870,00</w:t>
      </w:r>
    </w:p>
    <w:p w14:paraId="6828E106" w14:textId="77777777" w:rsidR="003E7484" w:rsidRDefault="00000000">
      <w:pPr>
        <w:framePr w:w="1304" w:h="279" w:hRule="exact" w:wrap="auto" w:vAnchor="page" w:hAnchor="page" w:x="6799" w:y="42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21.530,00</w:t>
      </w:r>
    </w:p>
    <w:p w14:paraId="034DA4BC" w14:textId="77777777" w:rsidR="003E7484" w:rsidRDefault="00000000">
      <w:pPr>
        <w:framePr w:w="1304" w:h="279" w:hRule="exact" w:wrap="auto" w:vAnchor="page" w:hAnchor="page" w:x="6799" w:y="45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4B575F2" w14:textId="77777777" w:rsidR="003E7484" w:rsidRDefault="00000000">
      <w:pPr>
        <w:framePr w:w="1304" w:h="279" w:hRule="exact" w:wrap="auto" w:vAnchor="page" w:hAnchor="page" w:x="6799" w:y="48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07AA0DA" w14:textId="77777777" w:rsidR="003E7484" w:rsidRDefault="00000000">
      <w:pPr>
        <w:framePr w:w="1304" w:h="279" w:hRule="exact" w:wrap="auto" w:vAnchor="page" w:hAnchor="page" w:x="6799" w:y="63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B79B72C" w14:textId="77777777" w:rsidR="003E7484" w:rsidRDefault="00000000">
      <w:pPr>
        <w:framePr w:w="1304" w:h="279" w:hRule="exact" w:wrap="auto" w:vAnchor="page" w:hAnchor="page" w:x="6799" w:y="66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774BCA5" w14:textId="77777777" w:rsidR="003E7484" w:rsidRDefault="00000000">
      <w:pPr>
        <w:framePr w:w="1304" w:h="279" w:hRule="exact" w:wrap="auto" w:vAnchor="page" w:hAnchor="page" w:x="6799" w:y="6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475DF7B" w14:textId="77777777" w:rsidR="003E7484" w:rsidRDefault="00000000">
      <w:pPr>
        <w:framePr w:w="1304" w:h="279" w:hRule="exact" w:wrap="auto" w:vAnchor="page" w:hAnchor="page" w:x="6799" w:y="90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45.880,00</w:t>
      </w:r>
    </w:p>
    <w:p w14:paraId="290B4DD9" w14:textId="77777777" w:rsidR="003E7484" w:rsidRDefault="00000000">
      <w:pPr>
        <w:framePr w:w="1304" w:h="279" w:hRule="exact" w:wrap="auto" w:vAnchor="page" w:hAnchor="page" w:x="6799" w:y="93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1B64158" w14:textId="77777777" w:rsidR="003E7484" w:rsidRDefault="00000000">
      <w:pPr>
        <w:framePr w:w="1304" w:h="279" w:hRule="exact" w:wrap="auto" w:vAnchor="page" w:hAnchor="page" w:x="6799" w:y="103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7F599B2" w14:textId="77777777" w:rsidR="003E7484" w:rsidRDefault="00000000">
      <w:pPr>
        <w:framePr w:w="1304" w:h="279" w:hRule="exact" w:wrap="auto" w:vAnchor="page" w:hAnchor="page" w:x="6799" w:y="113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-9.522,00</w:t>
      </w:r>
    </w:p>
    <w:p w14:paraId="64161B80" w14:textId="77777777" w:rsidR="003E7484" w:rsidRDefault="00000000">
      <w:pPr>
        <w:framePr w:w="1304" w:h="279" w:hRule="exact" w:wrap="auto" w:vAnchor="page" w:hAnchor="page" w:x="6799" w:y="125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F29F589" w14:textId="77777777" w:rsidR="003E7484" w:rsidRDefault="00000000">
      <w:pPr>
        <w:framePr w:w="1304" w:h="279" w:hRule="exact" w:wrap="auto" w:vAnchor="page" w:hAnchor="page" w:x="6799" w:y="140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7BD6229" w14:textId="77777777" w:rsidR="003E7484" w:rsidRDefault="00000000">
      <w:pPr>
        <w:framePr w:w="1304" w:h="279" w:hRule="exact" w:wrap="auto" w:vAnchor="page" w:hAnchor="page" w:x="6799" w:y="149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3.400,00</w:t>
      </w:r>
    </w:p>
    <w:p w14:paraId="476B8D1F" w14:textId="77777777" w:rsidR="003E7484" w:rsidRDefault="00000000">
      <w:pPr>
        <w:framePr w:w="633" w:h="279" w:hRule="exact" w:wrap="auto" w:vAnchor="page" w:hAnchor="page" w:x="1166" w:y="42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0411AA05" w14:textId="77777777" w:rsidR="003E7484" w:rsidRDefault="00000000">
      <w:pPr>
        <w:framePr w:w="633" w:h="279" w:hRule="exact" w:wrap="auto" w:vAnchor="page" w:hAnchor="page" w:x="1166" w:y="45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34B4276E" w14:textId="77777777" w:rsidR="003E7484" w:rsidRDefault="00000000">
      <w:pPr>
        <w:framePr w:w="633" w:h="279" w:hRule="exact" w:wrap="auto" w:vAnchor="page" w:hAnchor="page" w:x="1166" w:y="48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E5987D7" w14:textId="77777777" w:rsidR="003E7484" w:rsidRDefault="00000000">
      <w:pPr>
        <w:framePr w:w="633" w:h="279" w:hRule="exact" w:wrap="auto" w:vAnchor="page" w:hAnchor="page" w:x="1166" w:y="63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4BBD3DFD" w14:textId="77777777" w:rsidR="003E7484" w:rsidRDefault="00000000">
      <w:pPr>
        <w:framePr w:w="633" w:h="279" w:hRule="exact" w:wrap="auto" w:vAnchor="page" w:hAnchor="page" w:x="1166" w:y="66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5FFE88E" w14:textId="77777777" w:rsidR="003E7484" w:rsidRDefault="00000000">
      <w:pPr>
        <w:framePr w:w="633" w:h="279" w:hRule="exact" w:wrap="auto" w:vAnchor="page" w:hAnchor="page" w:x="1166" w:y="68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35895AAA" w14:textId="77777777" w:rsidR="003E7484" w:rsidRDefault="00000000">
      <w:pPr>
        <w:framePr w:w="633" w:h="279" w:hRule="exact" w:wrap="auto" w:vAnchor="page" w:hAnchor="page" w:x="1166" w:y="90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716805BE" w14:textId="77777777" w:rsidR="003E7484" w:rsidRDefault="00000000">
      <w:pPr>
        <w:framePr w:w="633" w:h="279" w:hRule="exact" w:wrap="auto" w:vAnchor="page" w:hAnchor="page" w:x="1166" w:y="93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EB14FFF" w14:textId="77777777" w:rsidR="003E7484" w:rsidRDefault="00000000">
      <w:pPr>
        <w:framePr w:w="633" w:h="279" w:hRule="exact" w:wrap="auto" w:vAnchor="page" w:hAnchor="page" w:x="1166" w:y="103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356BAC9" w14:textId="77777777" w:rsidR="003E7484" w:rsidRDefault="00000000">
      <w:pPr>
        <w:framePr w:w="633" w:h="279" w:hRule="exact" w:wrap="auto" w:vAnchor="page" w:hAnchor="page" w:x="1166" w:y="113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21487FFF" w14:textId="77777777" w:rsidR="003E7484" w:rsidRDefault="00000000">
      <w:pPr>
        <w:framePr w:w="633" w:h="279" w:hRule="exact" w:wrap="auto" w:vAnchor="page" w:hAnchor="page" w:x="1166" w:y="125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5631E58" w14:textId="77777777" w:rsidR="003E7484" w:rsidRDefault="00000000">
      <w:pPr>
        <w:framePr w:w="633" w:h="279" w:hRule="exact" w:wrap="auto" w:vAnchor="page" w:hAnchor="page" w:x="1166" w:y="140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76900576" w14:textId="77777777" w:rsidR="003E7484" w:rsidRDefault="00000000">
      <w:pPr>
        <w:framePr w:w="633" w:h="279" w:hRule="exact" w:wrap="auto" w:vAnchor="page" w:hAnchor="page" w:x="1166" w:y="149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0E2E6480" w14:textId="77777777" w:rsidR="003E7484" w:rsidRDefault="00000000">
      <w:pPr>
        <w:framePr w:w="960" w:h="230" w:hRule="exact" w:wrap="auto" w:vAnchor="page" w:hAnchor="page" w:x="568" w:y="72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24D233E1" w14:textId="77777777" w:rsidR="003E7484" w:rsidRDefault="00000000">
      <w:pPr>
        <w:framePr w:w="1185" w:h="187" w:hRule="exact" w:wrap="auto" w:vAnchor="page" w:hAnchor="page" w:x="568" w:y="30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2F1D0D1D" w14:textId="77777777" w:rsidR="003E7484" w:rsidRDefault="00000000">
      <w:pPr>
        <w:framePr w:w="1185" w:h="187" w:hRule="exact" w:wrap="auto" w:vAnchor="page" w:hAnchor="page" w:x="568" w:y="51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088CEB3A" w14:textId="77777777" w:rsidR="003E7484" w:rsidRDefault="00000000">
      <w:pPr>
        <w:framePr w:w="1185" w:h="187" w:hRule="exact" w:wrap="auto" w:vAnchor="page" w:hAnchor="page" w:x="568" w:y="78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2128D3CF" w14:textId="77777777" w:rsidR="003E7484" w:rsidRDefault="00000000">
      <w:pPr>
        <w:framePr w:w="1185" w:h="187" w:hRule="exact" w:wrap="auto" w:vAnchor="page" w:hAnchor="page" w:x="568" w:y="128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36526778" w14:textId="77777777" w:rsidR="003E7484" w:rsidRDefault="003E7484">
      <w:pPr>
        <w:framePr w:w="5565" w:h="187" w:hRule="exact" w:wrap="auto" w:vAnchor="page" w:hAnchor="page" w:x="1588" w:y="76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12583413" w14:textId="77777777" w:rsidR="003E7484" w:rsidRDefault="00000000">
      <w:pPr>
        <w:framePr w:w="3486" w:h="279" w:hRule="exact" w:wrap="auto" w:vAnchor="page" w:hAnchor="page" w:x="1822" w:y="39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5CD26955" w14:textId="77777777" w:rsidR="003E7484" w:rsidRDefault="00000000">
      <w:pPr>
        <w:framePr w:w="3486" w:h="279" w:hRule="exact" w:wrap="auto" w:vAnchor="page" w:hAnchor="page" w:x="1822" w:y="59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0F1FD712" w14:textId="77777777" w:rsidR="003E7484" w:rsidRDefault="00000000">
      <w:pPr>
        <w:framePr w:w="3486" w:h="279" w:hRule="exact" w:wrap="auto" w:vAnchor="page" w:hAnchor="page" w:x="1822" w:y="86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538A8450" w14:textId="77777777" w:rsidR="003E7484" w:rsidRDefault="00000000">
      <w:pPr>
        <w:framePr w:w="3486" w:h="384" w:hRule="exact" w:wrap="auto" w:vAnchor="page" w:hAnchor="page" w:x="1822" w:y="989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0402C270" w14:textId="77777777" w:rsidR="003E7484" w:rsidRDefault="00000000">
      <w:pPr>
        <w:framePr w:w="3486" w:h="384" w:hRule="exact" w:wrap="auto" w:vAnchor="page" w:hAnchor="page" w:x="1822" w:y="989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78EA0033" w14:textId="77777777" w:rsidR="003E7484" w:rsidRDefault="00000000">
      <w:pPr>
        <w:framePr w:w="3486" w:h="384" w:hRule="exact" w:wrap="auto" w:vAnchor="page" w:hAnchor="page" w:x="1822" w:y="109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4416A99A" w14:textId="77777777" w:rsidR="003E7484" w:rsidRDefault="00000000">
      <w:pPr>
        <w:framePr w:w="3486" w:h="384" w:hRule="exact" w:wrap="auto" w:vAnchor="page" w:hAnchor="page" w:x="1822" w:y="109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34754333" w14:textId="77777777" w:rsidR="003E7484" w:rsidRDefault="00000000">
      <w:pPr>
        <w:framePr w:w="3486" w:h="384" w:hRule="exact" w:wrap="auto" w:vAnchor="page" w:hAnchor="page" w:x="1822" w:y="1205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119FD598" w14:textId="77777777" w:rsidR="003E7484" w:rsidRDefault="00000000">
      <w:pPr>
        <w:framePr w:w="3486" w:h="384" w:hRule="exact" w:wrap="auto" w:vAnchor="page" w:hAnchor="page" w:x="1822" w:y="1205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 - Grad Koprivnica</w:t>
      </w:r>
    </w:p>
    <w:p w14:paraId="3BD1E86F" w14:textId="77777777" w:rsidR="003E7484" w:rsidRDefault="00000000">
      <w:pPr>
        <w:framePr w:w="3486" w:h="279" w:hRule="exact" w:wrap="auto" w:vAnchor="page" w:hAnchor="page" w:x="1822" w:y="136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7ECEB759" w14:textId="77777777" w:rsidR="003E7484" w:rsidRDefault="00000000">
      <w:pPr>
        <w:framePr w:w="3486" w:h="279" w:hRule="exact" w:wrap="auto" w:vAnchor="page" w:hAnchor="page" w:x="1822" w:y="146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5B5CC70B" w14:textId="77777777" w:rsidR="003E7484" w:rsidRDefault="00000000">
      <w:pPr>
        <w:framePr w:w="633" w:h="279" w:hRule="exact" w:wrap="auto" w:vAnchor="page" w:hAnchor="page" w:x="1166" w:y="39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114CD8A0" w14:textId="77777777" w:rsidR="003E7484" w:rsidRDefault="00000000">
      <w:pPr>
        <w:framePr w:w="633" w:h="279" w:hRule="exact" w:wrap="auto" w:vAnchor="page" w:hAnchor="page" w:x="1166" w:y="59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4C1F2D9E" w14:textId="77777777" w:rsidR="003E7484" w:rsidRDefault="00000000">
      <w:pPr>
        <w:framePr w:w="633" w:h="279" w:hRule="exact" w:wrap="auto" w:vAnchor="page" w:hAnchor="page" w:x="1166" w:y="86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6325E8C7" w14:textId="77777777" w:rsidR="003E7484" w:rsidRDefault="00000000">
      <w:pPr>
        <w:framePr w:w="633" w:h="279" w:hRule="exact" w:wrap="auto" w:vAnchor="page" w:hAnchor="page" w:x="1166" w:y="98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40600717" w14:textId="77777777" w:rsidR="003E7484" w:rsidRDefault="00000000">
      <w:pPr>
        <w:framePr w:w="633" w:h="279" w:hRule="exact" w:wrap="auto" w:vAnchor="page" w:hAnchor="page" w:x="1166" w:y="109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3EFCCD4E" w14:textId="77777777" w:rsidR="003E7484" w:rsidRDefault="00000000">
      <w:pPr>
        <w:framePr w:w="633" w:h="279" w:hRule="exact" w:wrap="auto" w:vAnchor="page" w:hAnchor="page" w:x="1166" w:y="120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035CFBE9" w14:textId="77777777" w:rsidR="003E7484" w:rsidRDefault="00000000">
      <w:pPr>
        <w:framePr w:w="633" w:h="279" w:hRule="exact" w:wrap="auto" w:vAnchor="page" w:hAnchor="page" w:x="1166" w:y="136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2138D391" w14:textId="77777777" w:rsidR="003E7484" w:rsidRDefault="00000000">
      <w:pPr>
        <w:framePr w:w="633" w:h="279" w:hRule="exact" w:wrap="auto" w:vAnchor="page" w:hAnchor="page" w:x="1166" w:y="146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1C1924D0" w14:textId="77777777" w:rsidR="003E7484" w:rsidRDefault="00000000">
      <w:pPr>
        <w:framePr w:w="1239" w:h="279" w:hRule="exact" w:wrap="auto" w:vAnchor="page" w:hAnchor="page" w:x="5387" w:y="39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112.703,00</w:t>
      </w:r>
    </w:p>
    <w:p w14:paraId="0BA60FD0" w14:textId="77777777" w:rsidR="003E7484" w:rsidRDefault="00000000">
      <w:pPr>
        <w:framePr w:w="1239" w:h="279" w:hRule="exact" w:wrap="auto" w:vAnchor="page" w:hAnchor="page" w:x="5387" w:y="59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7CB966A4" w14:textId="77777777" w:rsidR="003E7484" w:rsidRDefault="00000000">
      <w:pPr>
        <w:framePr w:w="1239" w:h="279" w:hRule="exact" w:wrap="auto" w:vAnchor="page" w:hAnchor="page" w:x="5387" w:y="86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296.521,00</w:t>
      </w:r>
    </w:p>
    <w:p w14:paraId="6FA397BD" w14:textId="77777777" w:rsidR="003E7484" w:rsidRDefault="00000000">
      <w:pPr>
        <w:framePr w:w="1239" w:h="279" w:hRule="exact" w:wrap="auto" w:vAnchor="page" w:hAnchor="page" w:x="5387" w:y="98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720118BB" w14:textId="77777777" w:rsidR="003E7484" w:rsidRDefault="00000000">
      <w:pPr>
        <w:framePr w:w="1239" w:h="279" w:hRule="exact" w:wrap="auto" w:vAnchor="page" w:hAnchor="page" w:x="5387" w:y="109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16.622,00</w:t>
      </w:r>
    </w:p>
    <w:p w14:paraId="2F1EAD81" w14:textId="77777777" w:rsidR="003E7484" w:rsidRDefault="00000000">
      <w:pPr>
        <w:framePr w:w="1239" w:h="279" w:hRule="exact" w:wrap="auto" w:vAnchor="page" w:hAnchor="page" w:x="5387" w:y="120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46F2F32C" w14:textId="77777777" w:rsidR="003E7484" w:rsidRDefault="00000000">
      <w:pPr>
        <w:framePr w:w="1239" w:h="279" w:hRule="exact" w:wrap="auto" w:vAnchor="page" w:hAnchor="page" w:x="5387" w:y="136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7167B97F" w14:textId="77777777" w:rsidR="003E7484" w:rsidRDefault="00000000">
      <w:pPr>
        <w:framePr w:w="1239" w:h="279" w:hRule="exact" w:wrap="auto" w:vAnchor="page" w:hAnchor="page" w:x="5387" w:y="146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99.470,00</w:t>
      </w:r>
    </w:p>
    <w:p w14:paraId="33442729" w14:textId="77777777" w:rsidR="003E7484" w:rsidRDefault="00000000">
      <w:pPr>
        <w:framePr w:w="557" w:h="279" w:hRule="exact" w:wrap="auto" w:vAnchor="page" w:hAnchor="page" w:x="9578" w:y="39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119</w:t>
      </w:r>
    </w:p>
    <w:p w14:paraId="589F2AA2" w14:textId="77777777" w:rsidR="003E7484" w:rsidRDefault="00000000">
      <w:pPr>
        <w:framePr w:w="557" w:h="279" w:hRule="exact" w:wrap="auto" w:vAnchor="page" w:hAnchor="page" w:x="9578" w:y="59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D33616A" w14:textId="77777777" w:rsidR="003E7484" w:rsidRDefault="00000000">
      <w:pPr>
        <w:framePr w:w="557" w:h="279" w:hRule="exact" w:wrap="auto" w:vAnchor="page" w:hAnchor="page" w:x="9578" w:y="86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115</w:t>
      </w:r>
    </w:p>
    <w:p w14:paraId="672D142B" w14:textId="77777777" w:rsidR="003E7484" w:rsidRDefault="00000000">
      <w:pPr>
        <w:framePr w:w="557" w:h="279" w:hRule="exact" w:wrap="auto" w:vAnchor="page" w:hAnchor="page" w:x="9578" w:y="98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76BAEC8" w14:textId="77777777" w:rsidR="003E7484" w:rsidRDefault="00000000">
      <w:pPr>
        <w:framePr w:w="557" w:h="279" w:hRule="exact" w:wrap="auto" w:vAnchor="page" w:hAnchor="page" w:x="9578" w:y="109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43</w:t>
      </w:r>
    </w:p>
    <w:p w14:paraId="091CFD7C" w14:textId="77777777" w:rsidR="003E7484" w:rsidRDefault="00000000">
      <w:pPr>
        <w:framePr w:w="557" w:h="279" w:hRule="exact" w:wrap="auto" w:vAnchor="page" w:hAnchor="page" w:x="9578" w:y="120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83534D2" w14:textId="77777777" w:rsidR="003E7484" w:rsidRDefault="00000000">
      <w:pPr>
        <w:framePr w:w="557" w:h="279" w:hRule="exact" w:wrap="auto" w:vAnchor="page" w:hAnchor="page" w:x="9578" w:y="136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C382DA9" w14:textId="77777777" w:rsidR="003E7484" w:rsidRDefault="00000000">
      <w:pPr>
        <w:framePr w:w="557" w:h="279" w:hRule="exact" w:wrap="auto" w:vAnchor="page" w:hAnchor="page" w:x="9578" w:y="146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113</w:t>
      </w:r>
    </w:p>
    <w:p w14:paraId="423C9046" w14:textId="77777777" w:rsidR="003E7484" w:rsidRDefault="00000000">
      <w:pPr>
        <w:framePr w:w="1236" w:h="279" w:hRule="exact" w:wrap="auto" w:vAnchor="page" w:hAnchor="page" w:x="8239" w:y="39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134.233,00</w:t>
      </w:r>
    </w:p>
    <w:p w14:paraId="2877AC37" w14:textId="77777777" w:rsidR="003E7484" w:rsidRDefault="00000000">
      <w:pPr>
        <w:framePr w:w="1236" w:h="279" w:hRule="exact" w:wrap="auto" w:vAnchor="page" w:hAnchor="page" w:x="8239" w:y="59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12168B35" w14:textId="77777777" w:rsidR="003E7484" w:rsidRDefault="00000000">
      <w:pPr>
        <w:framePr w:w="1236" w:h="279" w:hRule="exact" w:wrap="auto" w:vAnchor="page" w:hAnchor="page" w:x="8239" w:y="86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342.401,00</w:t>
      </w:r>
    </w:p>
    <w:p w14:paraId="05E71FD6" w14:textId="77777777" w:rsidR="003E7484" w:rsidRDefault="00000000">
      <w:pPr>
        <w:framePr w:w="1236" w:h="279" w:hRule="exact" w:wrap="auto" w:vAnchor="page" w:hAnchor="page" w:x="8239" w:y="98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0EBD1555" w14:textId="77777777" w:rsidR="003E7484" w:rsidRDefault="00000000">
      <w:pPr>
        <w:framePr w:w="1236" w:h="279" w:hRule="exact" w:wrap="auto" w:vAnchor="page" w:hAnchor="page" w:x="8239" w:y="109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7.100,00</w:t>
      </w:r>
    </w:p>
    <w:p w14:paraId="06E82763" w14:textId="77777777" w:rsidR="003E7484" w:rsidRDefault="00000000">
      <w:pPr>
        <w:framePr w:w="1236" w:h="279" w:hRule="exact" w:wrap="auto" w:vAnchor="page" w:hAnchor="page" w:x="8239" w:y="120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133BBBB6" w14:textId="77777777" w:rsidR="003E7484" w:rsidRDefault="00000000">
      <w:pPr>
        <w:framePr w:w="1236" w:h="279" w:hRule="exact" w:wrap="auto" w:vAnchor="page" w:hAnchor="page" w:x="8239" w:y="136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759CF82D" w14:textId="77777777" w:rsidR="003E7484" w:rsidRDefault="00000000">
      <w:pPr>
        <w:framePr w:w="1236" w:h="279" w:hRule="exact" w:wrap="auto" w:vAnchor="page" w:hAnchor="page" w:x="8239" w:y="146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112.870,00</w:t>
      </w:r>
    </w:p>
    <w:p w14:paraId="21E9C5FE" w14:textId="77777777" w:rsidR="003E7484" w:rsidRDefault="00000000">
      <w:pPr>
        <w:framePr w:w="1304" w:h="279" w:hRule="exact" w:wrap="auto" w:vAnchor="page" w:hAnchor="page" w:x="6799" w:y="39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21.530,00</w:t>
      </w:r>
    </w:p>
    <w:p w14:paraId="205D6DA1" w14:textId="77777777" w:rsidR="003E7484" w:rsidRDefault="00000000">
      <w:pPr>
        <w:framePr w:w="1304" w:h="279" w:hRule="exact" w:wrap="auto" w:vAnchor="page" w:hAnchor="page" w:x="6799" w:y="59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B43707C" w14:textId="77777777" w:rsidR="003E7484" w:rsidRDefault="00000000">
      <w:pPr>
        <w:framePr w:w="1304" w:h="279" w:hRule="exact" w:wrap="auto" w:vAnchor="page" w:hAnchor="page" w:x="6799" w:y="86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45.880,00</w:t>
      </w:r>
    </w:p>
    <w:p w14:paraId="253F2B53" w14:textId="77777777" w:rsidR="003E7484" w:rsidRDefault="00000000">
      <w:pPr>
        <w:framePr w:w="1304" w:h="279" w:hRule="exact" w:wrap="auto" w:vAnchor="page" w:hAnchor="page" w:x="6799" w:y="98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36DE6AC" w14:textId="77777777" w:rsidR="003E7484" w:rsidRDefault="00000000">
      <w:pPr>
        <w:framePr w:w="1304" w:h="279" w:hRule="exact" w:wrap="auto" w:vAnchor="page" w:hAnchor="page" w:x="6799" w:y="109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-9.522,00</w:t>
      </w:r>
    </w:p>
    <w:p w14:paraId="2A370DF5" w14:textId="77777777" w:rsidR="003E7484" w:rsidRDefault="00000000">
      <w:pPr>
        <w:framePr w:w="1304" w:h="279" w:hRule="exact" w:wrap="auto" w:vAnchor="page" w:hAnchor="page" w:x="6799" w:y="120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D1F2FB2" w14:textId="77777777" w:rsidR="003E7484" w:rsidRDefault="00000000">
      <w:pPr>
        <w:framePr w:w="1304" w:h="279" w:hRule="exact" w:wrap="auto" w:vAnchor="page" w:hAnchor="page" w:x="6799" w:y="136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0758246" w14:textId="77777777" w:rsidR="003E7484" w:rsidRDefault="00000000">
      <w:pPr>
        <w:framePr w:w="1304" w:h="279" w:hRule="exact" w:wrap="auto" w:vAnchor="page" w:hAnchor="page" w:x="6799" w:y="146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13.400,00</w:t>
      </w:r>
    </w:p>
    <w:p w14:paraId="4713A3A0" w14:textId="77777777" w:rsidR="003E7484" w:rsidRDefault="00000000">
      <w:pPr>
        <w:framePr w:w="450" w:h="210" w:hRule="exact" w:wrap="auto" w:vAnchor="page" w:hAnchor="page" w:x="598" w:y="39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779160D" w14:textId="77777777" w:rsidR="003E7484" w:rsidRDefault="00000000">
      <w:pPr>
        <w:framePr w:w="450" w:h="210" w:hRule="exact" w:wrap="auto" w:vAnchor="page" w:hAnchor="page" w:x="598" w:y="59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B4FE443" w14:textId="77777777" w:rsidR="003E7484" w:rsidRDefault="00000000">
      <w:pPr>
        <w:framePr w:w="450" w:h="210" w:hRule="exact" w:wrap="auto" w:vAnchor="page" w:hAnchor="page" w:x="598" w:y="86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2F4BBA1" w14:textId="77777777" w:rsidR="003E7484" w:rsidRDefault="00000000">
      <w:pPr>
        <w:framePr w:w="450" w:h="210" w:hRule="exact" w:wrap="auto" w:vAnchor="page" w:hAnchor="page" w:x="598" w:y="98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1CEC870" w14:textId="77777777" w:rsidR="003E7484" w:rsidRDefault="00000000">
      <w:pPr>
        <w:framePr w:w="450" w:h="210" w:hRule="exact" w:wrap="auto" w:vAnchor="page" w:hAnchor="page" w:x="598" w:y="109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4EC25F7" w14:textId="77777777" w:rsidR="003E7484" w:rsidRDefault="00000000">
      <w:pPr>
        <w:framePr w:w="450" w:h="210" w:hRule="exact" w:wrap="auto" w:vAnchor="page" w:hAnchor="page" w:x="598" w:y="120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2792DD3" w14:textId="77777777" w:rsidR="003E7484" w:rsidRDefault="00000000">
      <w:pPr>
        <w:framePr w:w="450" w:h="210" w:hRule="exact" w:wrap="auto" w:vAnchor="page" w:hAnchor="page" w:x="598" w:y="136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DDFE13A" w14:textId="77777777" w:rsidR="003E7484" w:rsidRDefault="00000000">
      <w:pPr>
        <w:framePr w:w="450" w:h="210" w:hRule="exact" w:wrap="auto" w:vAnchor="page" w:hAnchor="page" w:x="598" w:y="146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0D04549" w14:textId="77777777" w:rsidR="003E7484" w:rsidRDefault="00000000">
      <w:pPr>
        <w:framePr w:w="3486" w:h="279" w:hRule="exact" w:wrap="auto" w:vAnchor="page" w:hAnchor="page" w:x="1822" w:y="36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60FEEBD7" w14:textId="77777777" w:rsidR="003E7484" w:rsidRDefault="00000000">
      <w:pPr>
        <w:framePr w:w="3486" w:h="279" w:hRule="exact" w:wrap="auto" w:vAnchor="page" w:hAnchor="page" w:x="1822" w:y="5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2EAA8DA5" w14:textId="77777777" w:rsidR="003E7484" w:rsidRDefault="00000000">
      <w:pPr>
        <w:framePr w:w="3486" w:h="279" w:hRule="exact" w:wrap="auto" w:vAnchor="page" w:hAnchor="page" w:x="1822" w:y="83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008B40D" w14:textId="77777777" w:rsidR="003E7484" w:rsidRDefault="00000000">
      <w:pPr>
        <w:framePr w:w="3486" w:h="279" w:hRule="exact" w:wrap="auto" w:vAnchor="page" w:hAnchor="page" w:x="1822" w:y="95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48F05101" w14:textId="77777777" w:rsidR="003E7484" w:rsidRDefault="00000000">
      <w:pPr>
        <w:framePr w:w="3486" w:h="279" w:hRule="exact" w:wrap="auto" w:vAnchor="page" w:hAnchor="page" w:x="1822" w:y="106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6607DFC" w14:textId="77777777" w:rsidR="003E7484" w:rsidRDefault="00000000">
      <w:pPr>
        <w:framePr w:w="3486" w:h="384" w:hRule="exact" w:wrap="auto" w:vAnchor="page" w:hAnchor="page" w:x="1822" w:y="1165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7ECE1897" w14:textId="77777777" w:rsidR="003E7484" w:rsidRDefault="00000000">
      <w:pPr>
        <w:framePr w:w="3486" w:h="384" w:hRule="exact" w:wrap="auto" w:vAnchor="page" w:hAnchor="page" w:x="1822" w:y="1165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</w:t>
      </w:r>
    </w:p>
    <w:p w14:paraId="43925636" w14:textId="77777777" w:rsidR="003E7484" w:rsidRDefault="00000000">
      <w:pPr>
        <w:framePr w:w="3486" w:h="279" w:hRule="exact" w:wrap="auto" w:vAnchor="page" w:hAnchor="page" w:x="1822" w:y="133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0022B1C" w14:textId="77777777" w:rsidR="003E7484" w:rsidRDefault="00000000">
      <w:pPr>
        <w:framePr w:w="3486" w:h="279" w:hRule="exact" w:wrap="auto" w:vAnchor="page" w:hAnchor="page" w:x="1822" w:y="143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4E3CB4AD" w14:textId="77777777" w:rsidR="003E7484" w:rsidRDefault="00000000">
      <w:pPr>
        <w:framePr w:w="633" w:h="279" w:hRule="exact" w:wrap="auto" w:vAnchor="page" w:hAnchor="page" w:x="1166" w:y="36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9EC3315" w14:textId="77777777" w:rsidR="003E7484" w:rsidRDefault="00000000">
      <w:pPr>
        <w:framePr w:w="633" w:h="279" w:hRule="exact" w:wrap="auto" w:vAnchor="page" w:hAnchor="page" w:x="1166" w:y="5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5706520" w14:textId="77777777" w:rsidR="003E7484" w:rsidRDefault="00000000">
      <w:pPr>
        <w:framePr w:w="633" w:h="279" w:hRule="exact" w:wrap="auto" w:vAnchor="page" w:hAnchor="page" w:x="1166" w:y="83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3E454D2" w14:textId="77777777" w:rsidR="003E7484" w:rsidRDefault="00000000">
      <w:pPr>
        <w:framePr w:w="633" w:h="279" w:hRule="exact" w:wrap="auto" w:vAnchor="page" w:hAnchor="page" w:x="1166" w:y="95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996A7BF" w14:textId="77777777" w:rsidR="003E7484" w:rsidRDefault="00000000">
      <w:pPr>
        <w:framePr w:w="633" w:h="279" w:hRule="exact" w:wrap="auto" w:vAnchor="page" w:hAnchor="page" w:x="1166" w:y="106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53AE31B6" w14:textId="77777777" w:rsidR="003E7484" w:rsidRDefault="00000000">
      <w:pPr>
        <w:framePr w:w="633" w:h="279" w:hRule="exact" w:wrap="auto" w:vAnchor="page" w:hAnchor="page" w:x="1166" w:y="116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5CB5FF76" w14:textId="77777777" w:rsidR="003E7484" w:rsidRDefault="00000000">
      <w:pPr>
        <w:framePr w:w="633" w:h="279" w:hRule="exact" w:wrap="auto" w:vAnchor="page" w:hAnchor="page" w:x="1166" w:y="133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4D1644BB" w14:textId="77777777" w:rsidR="003E7484" w:rsidRDefault="00000000">
      <w:pPr>
        <w:framePr w:w="633" w:h="279" w:hRule="exact" w:wrap="auto" w:vAnchor="page" w:hAnchor="page" w:x="1166" w:y="143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A57A53B" w14:textId="77777777" w:rsidR="003E7484" w:rsidRDefault="00000000">
      <w:pPr>
        <w:framePr w:w="1239" w:h="279" w:hRule="exact" w:wrap="auto" w:vAnchor="page" w:hAnchor="page" w:x="5387" w:y="3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112.703,00</w:t>
      </w:r>
    </w:p>
    <w:p w14:paraId="3F6AA678" w14:textId="77777777" w:rsidR="003E7484" w:rsidRDefault="00000000">
      <w:pPr>
        <w:framePr w:w="1239" w:h="279" w:hRule="exact" w:wrap="auto" w:vAnchor="page" w:hAnchor="page" w:x="5387" w:y="5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798121DB" w14:textId="77777777" w:rsidR="003E7484" w:rsidRDefault="00000000">
      <w:pPr>
        <w:framePr w:w="1239" w:h="279" w:hRule="exact" w:wrap="auto" w:vAnchor="page" w:hAnchor="page" w:x="5387" w:y="8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296.521,00</w:t>
      </w:r>
    </w:p>
    <w:p w14:paraId="69FCCDB6" w14:textId="77777777" w:rsidR="003E7484" w:rsidRDefault="00000000">
      <w:pPr>
        <w:framePr w:w="1239" w:h="279" w:hRule="exact" w:wrap="auto" w:vAnchor="page" w:hAnchor="page" w:x="5387" w:y="95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226CA266" w14:textId="77777777" w:rsidR="003E7484" w:rsidRDefault="00000000">
      <w:pPr>
        <w:framePr w:w="1239" w:h="279" w:hRule="exact" w:wrap="auto" w:vAnchor="page" w:hAnchor="page" w:x="5387" w:y="106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16.622,00</w:t>
      </w:r>
    </w:p>
    <w:p w14:paraId="3C9EF062" w14:textId="77777777" w:rsidR="003E7484" w:rsidRDefault="00000000">
      <w:pPr>
        <w:framePr w:w="1239" w:h="279" w:hRule="exact" w:wrap="auto" w:vAnchor="page" w:hAnchor="page" w:x="5387" w:y="11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3878A476" w14:textId="77777777" w:rsidR="003E7484" w:rsidRDefault="00000000">
      <w:pPr>
        <w:framePr w:w="1239" w:h="279" w:hRule="exact" w:wrap="auto" w:vAnchor="page" w:hAnchor="page" w:x="5387" w:y="133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074A19F0" w14:textId="77777777" w:rsidR="003E7484" w:rsidRDefault="00000000">
      <w:pPr>
        <w:framePr w:w="1239" w:h="279" w:hRule="exact" w:wrap="auto" w:vAnchor="page" w:hAnchor="page" w:x="5387" w:y="14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99.470,00</w:t>
      </w:r>
    </w:p>
    <w:p w14:paraId="40D1C236" w14:textId="77777777" w:rsidR="003E7484" w:rsidRDefault="00000000">
      <w:pPr>
        <w:framePr w:w="557" w:h="279" w:hRule="exact" w:wrap="auto" w:vAnchor="page" w:hAnchor="page" w:x="9578" w:y="3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119</w:t>
      </w:r>
    </w:p>
    <w:p w14:paraId="4A146A08" w14:textId="77777777" w:rsidR="003E7484" w:rsidRDefault="00000000">
      <w:pPr>
        <w:framePr w:w="557" w:h="279" w:hRule="exact" w:wrap="auto" w:vAnchor="page" w:hAnchor="page" w:x="9578" w:y="5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C349BA3" w14:textId="77777777" w:rsidR="003E7484" w:rsidRDefault="00000000">
      <w:pPr>
        <w:framePr w:w="557" w:h="279" w:hRule="exact" w:wrap="auto" w:vAnchor="page" w:hAnchor="page" w:x="9578" w:y="8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115</w:t>
      </w:r>
    </w:p>
    <w:p w14:paraId="594370D0" w14:textId="77777777" w:rsidR="003E7484" w:rsidRDefault="00000000">
      <w:pPr>
        <w:framePr w:w="557" w:h="279" w:hRule="exact" w:wrap="auto" w:vAnchor="page" w:hAnchor="page" w:x="9578" w:y="95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B4BC909" w14:textId="77777777" w:rsidR="003E7484" w:rsidRDefault="00000000">
      <w:pPr>
        <w:framePr w:w="557" w:h="279" w:hRule="exact" w:wrap="auto" w:vAnchor="page" w:hAnchor="page" w:x="9578" w:y="106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43</w:t>
      </w:r>
    </w:p>
    <w:p w14:paraId="756C2034" w14:textId="77777777" w:rsidR="003E7484" w:rsidRDefault="00000000">
      <w:pPr>
        <w:framePr w:w="557" w:h="279" w:hRule="exact" w:wrap="auto" w:vAnchor="page" w:hAnchor="page" w:x="9578" w:y="11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01C6519" w14:textId="77777777" w:rsidR="003E7484" w:rsidRDefault="00000000">
      <w:pPr>
        <w:framePr w:w="557" w:h="279" w:hRule="exact" w:wrap="auto" w:vAnchor="page" w:hAnchor="page" w:x="9578" w:y="133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C5F53CF" w14:textId="77777777" w:rsidR="003E7484" w:rsidRDefault="00000000">
      <w:pPr>
        <w:framePr w:w="557" w:h="279" w:hRule="exact" w:wrap="auto" w:vAnchor="page" w:hAnchor="page" w:x="9578" w:y="14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113</w:t>
      </w:r>
    </w:p>
    <w:p w14:paraId="201F2356" w14:textId="77777777" w:rsidR="003E7484" w:rsidRDefault="00000000">
      <w:pPr>
        <w:framePr w:w="1236" w:h="279" w:hRule="exact" w:wrap="auto" w:vAnchor="page" w:hAnchor="page" w:x="8239" w:y="3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134.233,00</w:t>
      </w:r>
    </w:p>
    <w:p w14:paraId="659B6CE3" w14:textId="77777777" w:rsidR="003E7484" w:rsidRDefault="00000000">
      <w:pPr>
        <w:framePr w:w="1236" w:h="279" w:hRule="exact" w:wrap="auto" w:vAnchor="page" w:hAnchor="page" w:x="8239" w:y="5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16AD27B8" w14:textId="77777777" w:rsidR="003E7484" w:rsidRDefault="00000000">
      <w:pPr>
        <w:framePr w:w="1236" w:h="279" w:hRule="exact" w:wrap="auto" w:vAnchor="page" w:hAnchor="page" w:x="8239" w:y="8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342.401,00</w:t>
      </w:r>
    </w:p>
    <w:p w14:paraId="0BD97CDD" w14:textId="77777777" w:rsidR="003E7484" w:rsidRDefault="00000000">
      <w:pPr>
        <w:framePr w:w="1236" w:h="279" w:hRule="exact" w:wrap="auto" w:vAnchor="page" w:hAnchor="page" w:x="8239" w:y="95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3197D48C" w14:textId="77777777" w:rsidR="003E7484" w:rsidRDefault="00000000">
      <w:pPr>
        <w:framePr w:w="1236" w:h="279" w:hRule="exact" w:wrap="auto" w:vAnchor="page" w:hAnchor="page" w:x="8239" w:y="106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7.100,00</w:t>
      </w:r>
    </w:p>
    <w:p w14:paraId="28C1C36C" w14:textId="77777777" w:rsidR="003E7484" w:rsidRDefault="00000000">
      <w:pPr>
        <w:framePr w:w="1236" w:h="279" w:hRule="exact" w:wrap="auto" w:vAnchor="page" w:hAnchor="page" w:x="8239" w:y="11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2C72C16E" w14:textId="77777777" w:rsidR="003E7484" w:rsidRDefault="00000000">
      <w:pPr>
        <w:framePr w:w="1236" w:h="279" w:hRule="exact" w:wrap="auto" w:vAnchor="page" w:hAnchor="page" w:x="8239" w:y="133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49735F78" w14:textId="77777777" w:rsidR="003E7484" w:rsidRDefault="00000000">
      <w:pPr>
        <w:framePr w:w="1236" w:h="279" w:hRule="exact" w:wrap="auto" w:vAnchor="page" w:hAnchor="page" w:x="8239" w:y="14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112.870,00</w:t>
      </w:r>
    </w:p>
    <w:p w14:paraId="6A225582" w14:textId="77777777" w:rsidR="003E7484" w:rsidRDefault="00000000">
      <w:pPr>
        <w:framePr w:w="1304" w:h="279" w:hRule="exact" w:wrap="auto" w:vAnchor="page" w:hAnchor="page" w:x="6799" w:y="36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21.530,00</w:t>
      </w:r>
    </w:p>
    <w:p w14:paraId="4237510A" w14:textId="77777777" w:rsidR="003E7484" w:rsidRDefault="00000000">
      <w:pPr>
        <w:framePr w:w="1304" w:h="279" w:hRule="exact" w:wrap="auto" w:vAnchor="page" w:hAnchor="page" w:x="6799" w:y="5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F2CCD4A" w14:textId="77777777" w:rsidR="003E7484" w:rsidRDefault="00000000">
      <w:pPr>
        <w:framePr w:w="1304" w:h="279" w:hRule="exact" w:wrap="auto" w:vAnchor="page" w:hAnchor="page" w:x="6799" w:y="8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45.880,00</w:t>
      </w:r>
    </w:p>
    <w:p w14:paraId="54CC75DC" w14:textId="77777777" w:rsidR="003E7484" w:rsidRDefault="00000000">
      <w:pPr>
        <w:framePr w:w="1304" w:h="279" w:hRule="exact" w:wrap="auto" w:vAnchor="page" w:hAnchor="page" w:x="6799" w:y="95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2D25AEE" w14:textId="77777777" w:rsidR="003E7484" w:rsidRDefault="00000000">
      <w:pPr>
        <w:framePr w:w="1304" w:h="279" w:hRule="exact" w:wrap="auto" w:vAnchor="page" w:hAnchor="page" w:x="6799" w:y="106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-9.522,00</w:t>
      </w:r>
    </w:p>
    <w:p w14:paraId="1AF7266B" w14:textId="77777777" w:rsidR="003E7484" w:rsidRDefault="00000000">
      <w:pPr>
        <w:framePr w:w="1304" w:h="279" w:hRule="exact" w:wrap="auto" w:vAnchor="page" w:hAnchor="page" w:x="6799" w:y="116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6899510" w14:textId="77777777" w:rsidR="003E7484" w:rsidRDefault="00000000">
      <w:pPr>
        <w:framePr w:w="1304" w:h="279" w:hRule="exact" w:wrap="auto" w:vAnchor="page" w:hAnchor="page" w:x="6799" w:y="133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7285783" w14:textId="77777777" w:rsidR="003E7484" w:rsidRDefault="00000000">
      <w:pPr>
        <w:framePr w:w="1304" w:h="279" w:hRule="exact" w:wrap="auto" w:vAnchor="page" w:hAnchor="page" w:x="6799" w:y="143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13.400,00</w:t>
      </w:r>
    </w:p>
    <w:p w14:paraId="21B2081F" w14:textId="77777777" w:rsidR="003E7484" w:rsidRDefault="00000000">
      <w:pPr>
        <w:framePr w:w="450" w:h="210" w:hRule="exact" w:wrap="auto" w:vAnchor="page" w:hAnchor="page" w:x="598" w:y="36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5EE4455" w14:textId="77777777" w:rsidR="003E7484" w:rsidRDefault="00000000">
      <w:pPr>
        <w:framePr w:w="450" w:h="210" w:hRule="exact" w:wrap="auto" w:vAnchor="page" w:hAnchor="page" w:x="598" w:y="56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0C05E1F" w14:textId="77777777" w:rsidR="003E7484" w:rsidRDefault="00000000">
      <w:pPr>
        <w:framePr w:w="450" w:h="210" w:hRule="exact" w:wrap="auto" w:vAnchor="page" w:hAnchor="page" w:x="598" w:y="83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EE7C505" w14:textId="77777777" w:rsidR="003E7484" w:rsidRDefault="00000000">
      <w:pPr>
        <w:framePr w:w="450" w:h="210" w:hRule="exact" w:wrap="auto" w:vAnchor="page" w:hAnchor="page" w:x="598" w:y="95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C7E3107" w14:textId="77777777" w:rsidR="003E7484" w:rsidRDefault="00000000">
      <w:pPr>
        <w:framePr w:w="450" w:h="210" w:hRule="exact" w:wrap="auto" w:vAnchor="page" w:hAnchor="page" w:x="598" w:y="106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02B95B7" w14:textId="77777777" w:rsidR="003E7484" w:rsidRDefault="00000000">
      <w:pPr>
        <w:framePr w:w="450" w:h="210" w:hRule="exact" w:wrap="auto" w:vAnchor="page" w:hAnchor="page" w:x="598" w:y="116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31B3B7D" w14:textId="77777777" w:rsidR="003E7484" w:rsidRDefault="00000000">
      <w:pPr>
        <w:framePr w:w="450" w:h="210" w:hRule="exact" w:wrap="auto" w:vAnchor="page" w:hAnchor="page" w:x="598" w:y="133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6C5F21E" w14:textId="77777777" w:rsidR="003E7484" w:rsidRDefault="00000000">
      <w:pPr>
        <w:framePr w:w="450" w:h="210" w:hRule="exact" w:wrap="auto" w:vAnchor="page" w:hAnchor="page" w:x="598" w:y="143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2E64A9B" w14:textId="77777777" w:rsidR="003E7484" w:rsidRDefault="003E7484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3E7484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7C8F0C0" w14:textId="77777777" w:rsidR="003E7484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8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22C8EACA" w14:textId="77777777" w:rsidR="003E7484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D606800">
          <v:rect id="_x0000_s1319" style="position:absolute;left:0;text-align:left;margin-left:28.35pt;margin-top:60.7pt;width:517.5pt;height:51.75pt;z-index:-68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0682A464">
          <v:rect id="_x0000_s1320" style="position:absolute;left:0;text-align:left;margin-left:28.35pt;margin-top:135.45pt;width:517.3pt;height:628.45pt;z-index:-67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5CE94261">
          <v:rect id="_x0000_s1321" style="position:absolute;left:0;text-align:left;margin-left:28.35pt;margin-top:135.45pt;width:517.3pt;height:628.45pt;z-index:-66;mso-position-horizontal-relative:page;mso-position-vertical-relative:page" o:allowincell="f" fillcolor="#ccc" strokecolor="white">
            <w10:wrap anchorx="page" anchory="page"/>
          </v:rect>
        </w:pict>
      </w:r>
      <w:r>
        <w:pict w14:anchorId="7BA469F6">
          <v:rect id="_x0000_s1322" style="position:absolute;left:0;text-align:left;margin-left:28.35pt;margin-top:138.45pt;width:517.3pt;height:625.45pt;z-index:-65;mso-position-horizontal-relative:page;mso-position-vertical-relative:page" o:allowincell="f" fillcolor="#999" stroked="f">
            <w10:wrap anchorx="page" anchory="page"/>
          </v:rect>
        </w:pict>
      </w:r>
      <w:r>
        <w:pict w14:anchorId="6D8203B1">
          <v:rect id="_x0000_s1323" style="position:absolute;left:0;text-align:left;margin-left:28.35pt;margin-top:138.45pt;width:517.3pt;height:204.25pt;z-index:-64;mso-position-horizontal-relative:page;mso-position-vertical-relative:page" o:allowincell="f" fillcolor="#ebebeb" stroked="f">
            <w10:wrap anchorx="page" anchory="page"/>
          </v:rect>
        </w:pict>
      </w:r>
      <w:r>
        <w:pict w14:anchorId="2FD48AEC">
          <v:rect id="_x0000_s1324" style="position:absolute;left:0;text-align:left;margin-left:28.35pt;margin-top:342.7pt;width:517.3pt;height:150.85pt;z-index:-63;mso-position-horizontal-relative:page;mso-position-vertical-relative:page" o:allowincell="f" fillcolor="#ebebeb" stroked="f">
            <w10:wrap anchorx="page" anchory="page"/>
          </v:rect>
        </w:pict>
      </w:r>
      <w:r>
        <w:pict w14:anchorId="07E24FB0">
          <v:rect id="_x0000_s1325" style="position:absolute;left:0;text-align:left;margin-left:28.35pt;margin-top:493.55pt;width:517.3pt;height:270.35pt;z-index:-62;mso-position-horizontal-relative:page;mso-position-vertical-relative:page" o:allowincell="f" fillcolor="#ebebeb" stroked="f">
            <w10:wrap anchorx="page" anchory="page"/>
          </v:rect>
        </w:pict>
      </w:r>
      <w:r>
        <w:pict w14:anchorId="1017BF26">
          <v:rect id="_x0000_s1326" style="position:absolute;left:0;text-align:left;margin-left:28.35pt;margin-top:342.7pt;width:517.3pt;height:23.35pt;z-index:-61;mso-position-horizontal-relative:page;mso-position-vertical-relative:page" o:allowincell="f" fillcolor="#ebebeb" stroked="f">
            <w10:wrap anchorx="page" anchory="page"/>
          </v:rect>
        </w:pict>
      </w:r>
      <w:r>
        <w:pict w14:anchorId="7A0CCEB9">
          <v:rect id="_x0000_s1327" style="position:absolute;left:0;text-align:left;margin-left:28.35pt;margin-top:493.55pt;width:517.3pt;height:33.15pt;z-index:-60;mso-position-horizontal-relative:page;mso-position-vertical-relative:page" o:allowincell="f" fillcolor="#ebebeb" stroked="f">
            <w10:wrap anchorx="page" anchory="page"/>
          </v:rect>
        </w:pict>
      </w:r>
      <w:r>
        <w:pict w14:anchorId="586378B4">
          <v:rect id="_x0000_s1328" style="position:absolute;left:0;text-align:left;margin-left:28.35pt;margin-top:138.45pt;width:517.3pt;height:21.45pt;z-index:-59;mso-position-horizontal-relative:page;mso-position-vertical-relative:page" o:allowincell="f" stroked="f">
            <w10:wrap anchorx="page" anchory="page"/>
          </v:rect>
        </w:pict>
      </w:r>
      <w:r>
        <w:pict w14:anchorId="7B1A8800">
          <v:rect id="_x0000_s1329" style="position:absolute;left:0;text-align:left;margin-left:28.35pt;margin-top:195.1pt;width:517.3pt;height:35.4pt;z-index:-58;mso-position-horizontal-relative:page;mso-position-vertical-relative:page" o:allowincell="f" stroked="f">
            <w10:wrap anchorx="page" anchory="page"/>
          </v:rect>
        </w:pict>
      </w:r>
      <w:r>
        <w:pict w14:anchorId="43E05672">
          <v:rect id="_x0000_s1330" style="position:absolute;left:0;text-align:left;margin-left:28.35pt;margin-top:245.5pt;width:517.3pt;height:35.4pt;z-index:-57;mso-position-horizontal-relative:page;mso-position-vertical-relative:page" o:allowincell="f" stroked="f">
            <w10:wrap anchorx="page" anchory="page"/>
          </v:rect>
        </w:pict>
      </w:r>
      <w:r>
        <w:pict w14:anchorId="1061235E">
          <v:rect id="_x0000_s1331" style="position:absolute;left:0;text-align:left;margin-left:28.35pt;margin-top:321.3pt;width:517.3pt;height:21.45pt;z-index:-56;mso-position-horizontal-relative:page;mso-position-vertical-relative:page" o:allowincell="f" stroked="f">
            <w10:wrap anchorx="page" anchory="page"/>
          </v:rect>
        </w:pict>
      </w:r>
      <w:r>
        <w:pict w14:anchorId="7996795A">
          <v:rect id="_x0000_s1332" style="position:absolute;left:0;text-align:left;margin-left:28.35pt;margin-top:397.95pt;width:517.3pt;height:49.4pt;z-index:-55;mso-position-horizontal-relative:page;mso-position-vertical-relative:page" o:allowincell="f" stroked="f">
            <w10:wrap anchorx="page" anchory="page"/>
          </v:rect>
        </w:pict>
      </w:r>
      <w:r>
        <w:pict w14:anchorId="1CBA7858">
          <v:rect id="_x0000_s1333" style="position:absolute;left:0;text-align:left;margin-left:28.35pt;margin-top:477.35pt;width:517.3pt;height:16.2pt;z-index:-54;mso-position-horizontal-relative:page;mso-position-vertical-relative:page" o:allowincell="f" stroked="f">
            <w10:wrap anchorx="page" anchory="page"/>
          </v:rect>
        </w:pict>
      </w:r>
      <w:r>
        <w:pict w14:anchorId="38A78B2E">
          <v:rect id="_x0000_s1334" style="position:absolute;left:0;text-align:left;margin-left:28.35pt;margin-top:558.6pt;width:517.3pt;height:21.45pt;z-index:-53;mso-position-horizontal-relative:page;mso-position-vertical-relative:page" o:allowincell="f" stroked="f">
            <w10:wrap anchorx="page" anchory="page"/>
          </v:rect>
        </w:pict>
      </w:r>
      <w:r>
        <w:pict w14:anchorId="0E933AEE">
          <v:rect id="_x0000_s1335" style="position:absolute;left:0;text-align:left;margin-left:28.35pt;margin-top:610.05pt;width:517.3pt;height:40.6pt;z-index:-52;mso-position-horizontal-relative:page;mso-position-vertical-relative:page" o:allowincell="f" stroked="f">
            <w10:wrap anchorx="page" anchory="page"/>
          </v:rect>
        </w:pict>
      </w:r>
      <w:r>
        <w:pict w14:anchorId="4148806C">
          <v:rect id="_x0000_s1336" style="position:absolute;left:0;text-align:left;margin-left:28.35pt;margin-top:685.85pt;width:517.3pt;height:21.45pt;z-index:-51;mso-position-horizontal-relative:page;mso-position-vertical-relative:page" o:allowincell="f" stroked="f">
            <w10:wrap anchorx="page" anchory="page"/>
          </v:rect>
        </w:pict>
      </w:r>
      <w:r>
        <w:pict w14:anchorId="15737F69">
          <v:rect id="_x0000_s1337" style="position:absolute;left:0;text-align:left;margin-left:28.35pt;margin-top:742.5pt;width:517.3pt;height:21.45pt;z-index:-50;mso-position-horizontal-relative:page;mso-position-vertical-relative:page" o:allowincell="f" stroked="f">
            <w10:wrap anchorx="page" anchory="page"/>
          </v:rect>
        </w:pict>
      </w:r>
      <w:r>
        <w:pict w14:anchorId="0AEBA043">
          <v:rect id="_x0000_s1338" style="position:absolute;left:0;text-align:left;margin-left:28.35pt;margin-top:139.95pt;width:517.3pt;height:19.9pt;z-index:-49;mso-position-horizontal-relative:page;mso-position-vertical-relative:page" o:allowincell="f" stroked="f">
            <w10:wrap anchorx="page" anchory="page"/>
          </v:rect>
        </w:pict>
      </w:r>
      <w:r>
        <w:pict w14:anchorId="0C6FD7E6">
          <v:rect id="_x0000_s1339" style="position:absolute;left:0;text-align:left;margin-left:28.35pt;margin-top:196.6pt;width:517.3pt;height:33.9pt;z-index:-48;mso-position-horizontal-relative:page;mso-position-vertical-relative:page" o:allowincell="f" stroked="f">
            <w10:wrap anchorx="page" anchory="page"/>
          </v:rect>
        </w:pict>
      </w:r>
      <w:r>
        <w:pict w14:anchorId="39BA56D1">
          <v:rect id="_x0000_s1340" style="position:absolute;left:0;text-align:left;margin-left:28.35pt;margin-top:247pt;width:517.3pt;height:33.9pt;z-index:-47;mso-position-horizontal-relative:page;mso-position-vertical-relative:page" o:allowincell="f" stroked="f">
            <w10:wrap anchorx="page" anchory="page"/>
          </v:rect>
        </w:pict>
      </w:r>
      <w:r>
        <w:pict w14:anchorId="3CA1559C">
          <v:rect id="_x0000_s1341" style="position:absolute;left:0;text-align:left;margin-left:28.35pt;margin-top:322.8pt;width:517.3pt;height:19.9pt;z-index:-46;mso-position-horizontal-relative:page;mso-position-vertical-relative:page" o:allowincell="f" stroked="f">
            <w10:wrap anchorx="page" anchory="page"/>
          </v:rect>
        </w:pict>
      </w:r>
      <w:r>
        <w:pict w14:anchorId="145E18AB">
          <v:rect id="_x0000_s1342" style="position:absolute;left:0;text-align:left;margin-left:28.35pt;margin-top:399.45pt;width:517.3pt;height:47.85pt;z-index:-45;mso-position-horizontal-relative:page;mso-position-vertical-relative:page" o:allowincell="f" stroked="f">
            <w10:wrap anchorx="page" anchory="page"/>
          </v:rect>
        </w:pict>
      </w:r>
      <w:r>
        <w:pict w14:anchorId="78E5072C">
          <v:rect id="_x0000_s1343" style="position:absolute;left:0;text-align:left;margin-left:28.35pt;margin-top:478.85pt;width:517.3pt;height:14.7pt;z-index:-44;mso-position-horizontal-relative:page;mso-position-vertical-relative:page" o:allowincell="f" stroked="f">
            <w10:wrap anchorx="page" anchory="page"/>
          </v:rect>
        </w:pict>
      </w:r>
      <w:r>
        <w:pict w14:anchorId="055125E3">
          <v:rect id="_x0000_s1344" style="position:absolute;left:0;text-align:left;margin-left:28.35pt;margin-top:560.15pt;width:517.3pt;height:19.9pt;z-index:-43;mso-position-horizontal-relative:page;mso-position-vertical-relative:page" o:allowincell="f" stroked="f">
            <w10:wrap anchorx="page" anchory="page"/>
          </v:rect>
        </w:pict>
      </w:r>
      <w:r>
        <w:pict w14:anchorId="15273588">
          <v:rect id="_x0000_s1345" style="position:absolute;left:0;text-align:left;margin-left:28.35pt;margin-top:611.55pt;width:517.3pt;height:39.1pt;z-index:-42;mso-position-horizontal-relative:page;mso-position-vertical-relative:page" o:allowincell="f" stroked="f">
            <w10:wrap anchorx="page" anchory="page"/>
          </v:rect>
        </w:pict>
      </w:r>
      <w:r>
        <w:pict w14:anchorId="1C3D6180">
          <v:rect id="_x0000_s1346" style="position:absolute;left:0;text-align:left;margin-left:28.35pt;margin-top:687.35pt;width:517.3pt;height:19.9pt;z-index:-41;mso-position-horizontal-relative:page;mso-position-vertical-relative:page" o:allowincell="f" stroked="f">
            <w10:wrap anchorx="page" anchory="page"/>
          </v:rect>
        </w:pict>
      </w:r>
      <w:r>
        <w:pict w14:anchorId="79D21CBA">
          <v:rect id="_x0000_s1347" style="position:absolute;left:0;text-align:left;margin-left:28.35pt;margin-top:744pt;width:517.3pt;height:19.9pt;z-index:-40;mso-position-horizontal-relative:page;mso-position-vertical-relative:page" o:allowincell="f" stroked="f">
            <w10:wrap anchorx="page" anchory="page"/>
          </v:rect>
        </w:pict>
      </w:r>
      <w:r>
        <w:pict w14:anchorId="0CA4F260">
          <v:rect id="_x0000_s1348" style="position:absolute;left:0;text-align:left;margin-left:28.35pt;margin-top:140.7pt;width:517.3pt;height:19.2pt;z-index:-39;mso-position-horizontal-relative:page;mso-position-vertical-relative:page" o:allowincell="f" stroked="f">
            <w10:wrap anchorx="page" anchory="page"/>
          </v:rect>
        </w:pict>
      </w:r>
      <w:r>
        <w:pict w14:anchorId="2EF30872">
          <v:rect id="_x0000_s1349" style="position:absolute;left:0;text-align:left;margin-left:28.35pt;margin-top:197.35pt;width:517.3pt;height:13.95pt;z-index:-38;mso-position-horizontal-relative:page;mso-position-vertical-relative:page" o:allowincell="f" stroked="f">
            <w10:wrap anchorx="page" anchory="page"/>
          </v:rect>
        </w:pict>
      </w:r>
      <w:r>
        <w:pict w14:anchorId="3C97C067">
          <v:rect id="_x0000_s1350" style="position:absolute;left:0;text-align:left;margin-left:28.35pt;margin-top:211.3pt;width:517.3pt;height:19.2pt;z-index:-37;mso-position-horizontal-relative:page;mso-position-vertical-relative:page" o:allowincell="f" stroked="f">
            <w10:wrap anchorx="page" anchory="page"/>
          </v:rect>
        </w:pict>
      </w:r>
      <w:r>
        <w:pict w14:anchorId="24BCF1BB">
          <v:rect id="_x0000_s1351" style="position:absolute;left:0;text-align:left;margin-left:28.35pt;margin-top:247.75pt;width:517.3pt;height:13.95pt;z-index:-36;mso-position-horizontal-relative:page;mso-position-vertical-relative:page" o:allowincell="f" stroked="f">
            <w10:wrap anchorx="page" anchory="page"/>
          </v:rect>
        </w:pict>
      </w:r>
      <w:r>
        <w:pict w14:anchorId="7F926341">
          <v:rect id="_x0000_s1352" style="position:absolute;left:0;text-align:left;margin-left:28.35pt;margin-top:261.7pt;width:517.3pt;height:19.2pt;z-index:-35;mso-position-horizontal-relative:page;mso-position-vertical-relative:page" o:allowincell="f" stroked="f">
            <w10:wrap anchorx="page" anchory="page"/>
          </v:rect>
        </w:pict>
      </w:r>
      <w:r>
        <w:pict w14:anchorId="2DF6AA07">
          <v:rect id="_x0000_s1353" style="position:absolute;left:0;text-align:left;margin-left:28.35pt;margin-top:323.55pt;width:517.3pt;height:19.2pt;z-index:-34;mso-position-horizontal-relative:page;mso-position-vertical-relative:page" o:allowincell="f" stroked="f">
            <w10:wrap anchorx="page" anchory="page"/>
          </v:rect>
        </w:pict>
      </w:r>
      <w:r>
        <w:pict w14:anchorId="6AE59A4B">
          <v:rect id="_x0000_s1354" style="position:absolute;left:0;text-align:left;margin-left:28.35pt;margin-top:400.2pt;width:517.3pt;height:13.95pt;z-index:-33;mso-position-horizontal-relative:page;mso-position-vertical-relative:page" o:allowincell="f" stroked="f">
            <w10:wrap anchorx="page" anchory="page"/>
          </v:rect>
        </w:pict>
      </w:r>
      <w:r>
        <w:pict w14:anchorId="055D2197">
          <v:rect id="_x0000_s1355" style="position:absolute;left:0;text-align:left;margin-left:28.35pt;margin-top:414.2pt;width:517.3pt;height:13.95pt;z-index:-32;mso-position-horizontal-relative:page;mso-position-vertical-relative:page" o:allowincell="f" stroked="f">
            <w10:wrap anchorx="page" anchory="page"/>
          </v:rect>
        </w:pict>
      </w:r>
      <w:r>
        <w:pict w14:anchorId="60DE5886">
          <v:rect id="_x0000_s1356" style="position:absolute;left:0;text-align:left;margin-left:28.35pt;margin-top:428.15pt;width:517.3pt;height:19.2pt;z-index:-31;mso-position-horizontal-relative:page;mso-position-vertical-relative:page" o:allowincell="f" stroked="f">
            <w10:wrap anchorx="page" anchory="page"/>
          </v:rect>
        </w:pict>
      </w:r>
      <w:r>
        <w:pict w14:anchorId="4CF6EF23">
          <v:rect id="_x0000_s1357" style="position:absolute;left:0;text-align:left;margin-left:28.35pt;margin-top:479.6pt;width:517.3pt;height:13.95pt;z-index:-30;mso-position-horizontal-relative:page;mso-position-vertical-relative:page" o:allowincell="f" stroked="f">
            <w10:wrap anchorx="page" anchory="page"/>
          </v:rect>
        </w:pict>
      </w:r>
      <w:r>
        <w:pict w14:anchorId="3840DF1E">
          <v:rect id="_x0000_s1358" style="position:absolute;left:0;text-align:left;margin-left:28.35pt;margin-top:560.85pt;width:517.3pt;height:19.2pt;z-index:-29;mso-position-horizontal-relative:page;mso-position-vertical-relative:page" o:allowincell="f" stroked="f">
            <w10:wrap anchorx="page" anchory="page"/>
          </v:rect>
        </w:pict>
      </w:r>
      <w:r>
        <w:pict w14:anchorId="2BBC4DBA">
          <v:rect id="_x0000_s1359" style="position:absolute;left:0;text-align:left;margin-left:28.35pt;margin-top:612.3pt;width:517.3pt;height:19.2pt;z-index:-28;mso-position-horizontal-relative:page;mso-position-vertical-relative:page" o:allowincell="f" stroked="f">
            <w10:wrap anchorx="page" anchory="page"/>
          </v:rect>
        </w:pict>
      </w:r>
      <w:r>
        <w:pict w14:anchorId="71FEAB83">
          <v:rect id="_x0000_s1360" style="position:absolute;left:0;text-align:left;margin-left:28.35pt;margin-top:631.5pt;width:517.3pt;height:19.2pt;z-index:-27;mso-position-horizontal-relative:page;mso-position-vertical-relative:page" o:allowincell="f" stroked="f">
            <w10:wrap anchorx="page" anchory="page"/>
          </v:rect>
        </w:pict>
      </w:r>
      <w:r>
        <w:pict w14:anchorId="5206C3B7">
          <v:rect id="_x0000_s1361" style="position:absolute;left:0;text-align:left;margin-left:28.35pt;margin-top:688.1pt;width:517.3pt;height:19.2pt;z-index:-26;mso-position-horizontal-relative:page;mso-position-vertical-relative:page" o:allowincell="f" stroked="f">
            <w10:wrap anchorx="page" anchory="page"/>
          </v:rect>
        </w:pict>
      </w:r>
      <w:r>
        <w:pict w14:anchorId="688F1886">
          <v:rect id="_x0000_s1362" style="position:absolute;left:0;text-align:left;margin-left:28.35pt;margin-top:744.75pt;width:517.3pt;height:19.2pt;z-index:-25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10E41696" w14:textId="77777777" w:rsidR="003E7484" w:rsidRDefault="00000000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19432BBF" w14:textId="77777777" w:rsidR="003E7484" w:rsidRDefault="00000000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40F1FB27" w14:textId="77777777" w:rsidR="003E7484" w:rsidRDefault="00000000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1E3CECEC" w14:textId="77777777" w:rsidR="003E7484" w:rsidRDefault="00000000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2259E6D6" w14:textId="77777777" w:rsidR="003E7484" w:rsidRDefault="00000000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DF9760F" w14:textId="77777777" w:rsidR="003E7484" w:rsidRDefault="00000000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63300E2" w14:textId="77777777" w:rsidR="003E7484" w:rsidRDefault="00000000">
      <w:pPr>
        <w:framePr w:w="1236" w:h="187" w:hRule="exact" w:wrap="auto" w:vAnchor="page" w:hAnchor="page" w:x="8185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3DB59314" w14:textId="77777777" w:rsidR="003E7484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79D829D9" w14:textId="77777777" w:rsidR="003E7484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74CA63E3" w14:textId="77777777" w:rsidR="003E7484" w:rsidRDefault="00000000">
      <w:pPr>
        <w:framePr w:w="3486" w:h="279" w:hRule="exact" w:wrap="auto" w:vAnchor="page" w:hAnchor="page" w:x="1822" w:y="68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Glazbeno-scenska djelatnost</w:t>
      </w:r>
    </w:p>
    <w:p w14:paraId="1366F7A0" w14:textId="77777777" w:rsidR="003E7484" w:rsidRDefault="00000000">
      <w:pPr>
        <w:framePr w:w="3486" w:h="279" w:hRule="exact" w:wrap="auto" w:vAnchor="page" w:hAnchor="page" w:x="1822" w:y="98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Rekonstrukcija dvorane Domoljub</w:t>
      </w:r>
    </w:p>
    <w:p w14:paraId="703667D9" w14:textId="77777777" w:rsidR="003E7484" w:rsidRDefault="00000000">
      <w:pPr>
        <w:framePr w:w="1110" w:h="279" w:hRule="exact" w:wrap="auto" w:vAnchor="page" w:hAnchor="page" w:x="568" w:y="70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A300803</w:t>
      </w:r>
    </w:p>
    <w:p w14:paraId="723AEEE8" w14:textId="77777777" w:rsidR="003E7484" w:rsidRDefault="00000000">
      <w:pPr>
        <w:framePr w:w="1110" w:h="279" w:hRule="exact" w:wrap="auto" w:vAnchor="page" w:hAnchor="page" w:x="568" w:y="102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K300806</w:t>
      </w:r>
    </w:p>
    <w:p w14:paraId="59EC3CE1" w14:textId="77777777" w:rsidR="003E7484" w:rsidRDefault="00000000">
      <w:pPr>
        <w:framePr w:w="1239" w:h="279" w:hRule="exact" w:wrap="auto" w:vAnchor="page" w:hAnchor="page" w:x="5387" w:y="6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74.790,00</w:t>
      </w:r>
    </w:p>
    <w:p w14:paraId="56E874A7" w14:textId="77777777" w:rsidR="003E7484" w:rsidRDefault="00000000">
      <w:pPr>
        <w:framePr w:w="1239" w:h="279" w:hRule="exact" w:wrap="auto" w:vAnchor="page" w:hAnchor="page" w:x="5387" w:y="98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55.000,00</w:t>
      </w:r>
    </w:p>
    <w:p w14:paraId="2ED0209B" w14:textId="77777777" w:rsidR="003E7484" w:rsidRDefault="00000000">
      <w:pPr>
        <w:framePr w:w="557" w:h="279" w:hRule="exact" w:wrap="auto" w:vAnchor="page" w:hAnchor="page" w:x="9578" w:y="6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129</w:t>
      </w:r>
    </w:p>
    <w:p w14:paraId="017FB068" w14:textId="77777777" w:rsidR="003E7484" w:rsidRDefault="00000000">
      <w:pPr>
        <w:framePr w:w="557" w:h="279" w:hRule="exact" w:wrap="auto" w:vAnchor="page" w:hAnchor="page" w:x="9578" w:y="98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120</w:t>
      </w:r>
    </w:p>
    <w:p w14:paraId="1A9F2DF2" w14:textId="77777777" w:rsidR="003E7484" w:rsidRDefault="00000000">
      <w:pPr>
        <w:framePr w:w="1236" w:h="279" w:hRule="exact" w:wrap="auto" w:vAnchor="page" w:hAnchor="page" w:x="8239" w:y="6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96.600,00</w:t>
      </w:r>
    </w:p>
    <w:p w14:paraId="67B25E2D" w14:textId="77777777" w:rsidR="003E7484" w:rsidRDefault="00000000">
      <w:pPr>
        <w:framePr w:w="1236" w:h="279" w:hRule="exact" w:wrap="auto" w:vAnchor="page" w:hAnchor="page" w:x="8239" w:y="98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66.200,00</w:t>
      </w:r>
    </w:p>
    <w:p w14:paraId="40D3D1B5" w14:textId="77777777" w:rsidR="003E7484" w:rsidRDefault="00000000">
      <w:pPr>
        <w:framePr w:w="1304" w:h="279" w:hRule="exact" w:wrap="auto" w:vAnchor="page" w:hAnchor="page" w:x="6799" w:y="6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21.810,00</w:t>
      </w:r>
    </w:p>
    <w:p w14:paraId="1920D763" w14:textId="77777777" w:rsidR="003E7484" w:rsidRDefault="00000000">
      <w:pPr>
        <w:framePr w:w="1304" w:h="279" w:hRule="exact" w:wrap="auto" w:vAnchor="page" w:hAnchor="page" w:x="6799" w:y="98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11.200,00</w:t>
      </w:r>
    </w:p>
    <w:p w14:paraId="1BF3A125" w14:textId="77777777" w:rsidR="003E7484" w:rsidRDefault="00000000">
      <w:pPr>
        <w:framePr w:w="3486" w:h="384" w:hRule="exact" w:wrap="auto" w:vAnchor="page" w:hAnchor="page" w:x="1822" w:y="281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6C79DA69" w14:textId="77777777" w:rsidR="003E7484" w:rsidRDefault="00000000">
      <w:pPr>
        <w:framePr w:w="3486" w:h="384" w:hRule="exact" w:wrap="auto" w:vAnchor="page" w:hAnchor="page" w:x="1822" w:y="281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19BCE369" w14:textId="77777777" w:rsidR="003E7484" w:rsidRDefault="00000000">
      <w:pPr>
        <w:framePr w:w="3486" w:h="279" w:hRule="exact" w:wrap="auto" w:vAnchor="page" w:hAnchor="page" w:x="1822" w:y="39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E6CF0F5" w14:textId="77777777" w:rsidR="003E7484" w:rsidRDefault="00000000">
      <w:pPr>
        <w:framePr w:w="3486" w:h="384" w:hRule="exact" w:wrap="auto" w:vAnchor="page" w:hAnchor="page" w:x="1822" w:y="42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3464E196" w14:textId="77777777" w:rsidR="003E7484" w:rsidRDefault="00000000">
      <w:pPr>
        <w:framePr w:w="3486" w:h="384" w:hRule="exact" w:wrap="auto" w:vAnchor="page" w:hAnchor="page" w:x="1822" w:y="422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1D2F17A1" w14:textId="77777777" w:rsidR="003E7484" w:rsidRDefault="00000000">
      <w:pPr>
        <w:framePr w:w="3486" w:h="279" w:hRule="exact" w:wrap="auto" w:vAnchor="page" w:hAnchor="page" w:x="1822" w:y="49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2AA30B0" w14:textId="77777777" w:rsidR="003E7484" w:rsidRDefault="00000000">
      <w:pPr>
        <w:framePr w:w="3486" w:h="384" w:hRule="exact" w:wrap="auto" w:vAnchor="page" w:hAnchor="page" w:x="1822" w:y="523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61AA86E" w14:textId="77777777" w:rsidR="003E7484" w:rsidRDefault="00000000">
      <w:pPr>
        <w:framePr w:w="3486" w:h="384" w:hRule="exact" w:wrap="auto" w:vAnchor="page" w:hAnchor="page" w:x="1822" w:y="523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07BC4B4C" w14:textId="77777777" w:rsidR="003E7484" w:rsidRDefault="00000000">
      <w:pPr>
        <w:framePr w:w="3486" w:h="384" w:hRule="exact" w:wrap="auto" w:vAnchor="page" w:hAnchor="page" w:x="1822" w:y="647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DA15316" w14:textId="77777777" w:rsidR="003E7484" w:rsidRDefault="00000000">
      <w:pPr>
        <w:framePr w:w="3486" w:h="384" w:hRule="exact" w:wrap="auto" w:vAnchor="page" w:hAnchor="page" w:x="1822" w:y="647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10FD60D7" w14:textId="77777777" w:rsidR="003E7484" w:rsidRDefault="00000000">
      <w:pPr>
        <w:framePr w:w="3486" w:h="279" w:hRule="exact" w:wrap="auto" w:vAnchor="page" w:hAnchor="page" w:x="1822" w:y="80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6378D685" w14:textId="77777777" w:rsidR="003E7484" w:rsidRDefault="00000000">
      <w:pPr>
        <w:framePr w:w="3486" w:h="279" w:hRule="exact" w:wrap="auto" w:vAnchor="page" w:hAnchor="page" w:x="1822" w:y="82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2DCA91EC" w14:textId="77777777" w:rsidR="003E7484" w:rsidRDefault="00000000">
      <w:pPr>
        <w:framePr w:w="3486" w:h="384" w:hRule="exact" w:wrap="auto" w:vAnchor="page" w:hAnchor="page" w:x="1822" w:y="85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F4CC9E6" w14:textId="77777777" w:rsidR="003E7484" w:rsidRDefault="00000000">
      <w:pPr>
        <w:framePr w:w="3486" w:h="384" w:hRule="exact" w:wrap="auto" w:vAnchor="page" w:hAnchor="page" w:x="1822" w:y="85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4FEA5B1D" w14:textId="77777777" w:rsidR="003E7484" w:rsidRDefault="00000000">
      <w:pPr>
        <w:framePr w:w="3486" w:h="279" w:hRule="exact" w:wrap="auto" w:vAnchor="page" w:hAnchor="page" w:x="1822" w:y="95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6CB64A37" w14:textId="77777777" w:rsidR="003E7484" w:rsidRDefault="00000000">
      <w:pPr>
        <w:framePr w:w="3486" w:h="384" w:hRule="exact" w:wrap="auto" w:vAnchor="page" w:hAnchor="page" w:x="1822" w:y="1121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284A024A" w14:textId="77777777" w:rsidR="003E7484" w:rsidRDefault="00000000">
      <w:pPr>
        <w:framePr w:w="3486" w:h="384" w:hRule="exact" w:wrap="auto" w:vAnchor="page" w:hAnchor="page" w:x="1822" w:y="1121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A469059" w14:textId="77777777" w:rsidR="003E7484" w:rsidRDefault="00000000">
      <w:pPr>
        <w:framePr w:w="3486" w:h="384" w:hRule="exact" w:wrap="auto" w:vAnchor="page" w:hAnchor="page" w:x="1822" w:y="122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01C7A67" w14:textId="77777777" w:rsidR="003E7484" w:rsidRDefault="00000000">
      <w:pPr>
        <w:framePr w:w="3486" w:h="384" w:hRule="exact" w:wrap="auto" w:vAnchor="page" w:hAnchor="page" w:x="1822" w:y="122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1F90939E" w14:textId="77777777" w:rsidR="003E7484" w:rsidRDefault="00000000">
      <w:pPr>
        <w:framePr w:w="3486" w:h="384" w:hRule="exact" w:wrap="auto" w:vAnchor="page" w:hAnchor="page" w:x="1822" w:y="1263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087BD1D8" w14:textId="77777777" w:rsidR="003E7484" w:rsidRDefault="00000000">
      <w:pPr>
        <w:framePr w:w="3486" w:h="384" w:hRule="exact" w:wrap="auto" w:vAnchor="page" w:hAnchor="page" w:x="1822" w:y="1263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112DFCDA" w14:textId="77777777" w:rsidR="003E7484" w:rsidRDefault="00000000">
      <w:pPr>
        <w:framePr w:w="3486" w:h="384" w:hRule="exact" w:wrap="auto" w:vAnchor="page" w:hAnchor="page" w:x="1822" w:y="1376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2C49DF35" w14:textId="77777777" w:rsidR="003E7484" w:rsidRDefault="00000000">
      <w:pPr>
        <w:framePr w:w="3486" w:h="384" w:hRule="exact" w:wrap="auto" w:vAnchor="page" w:hAnchor="page" w:x="1822" w:y="1376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2904CDF2" w14:textId="77777777" w:rsidR="003E7484" w:rsidRDefault="00000000">
      <w:pPr>
        <w:framePr w:w="3486" w:h="384" w:hRule="exact" w:wrap="auto" w:vAnchor="page" w:hAnchor="page" w:x="1822" w:y="1489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385D80A6" w14:textId="77777777" w:rsidR="003E7484" w:rsidRDefault="00000000">
      <w:pPr>
        <w:framePr w:w="3486" w:h="384" w:hRule="exact" w:wrap="auto" w:vAnchor="page" w:hAnchor="page" w:x="1822" w:y="1489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761D41EF" w14:textId="77777777" w:rsidR="003E7484" w:rsidRDefault="00000000">
      <w:pPr>
        <w:framePr w:w="1239" w:h="279" w:hRule="exact" w:wrap="auto" w:vAnchor="page" w:hAnchor="page" w:x="5387" w:y="2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29.000,00</w:t>
      </w:r>
    </w:p>
    <w:p w14:paraId="5B7761A9" w14:textId="77777777" w:rsidR="003E7484" w:rsidRDefault="00000000">
      <w:pPr>
        <w:framePr w:w="1239" w:h="279" w:hRule="exact" w:wrap="auto" w:vAnchor="page" w:hAnchor="page" w:x="5387" w:y="3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3.300,00</w:t>
      </w:r>
    </w:p>
    <w:p w14:paraId="0DEA89B5" w14:textId="77777777" w:rsidR="003E7484" w:rsidRDefault="00000000">
      <w:pPr>
        <w:framePr w:w="1239" w:h="279" w:hRule="exact" w:wrap="auto" w:vAnchor="page" w:hAnchor="page" w:x="5387" w:y="42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79B19B26" w14:textId="77777777" w:rsidR="003E7484" w:rsidRDefault="00000000">
      <w:pPr>
        <w:framePr w:w="1239" w:h="279" w:hRule="exact" w:wrap="auto" w:vAnchor="page" w:hAnchor="page" w:x="5387" w:y="4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D99FC10" w14:textId="77777777" w:rsidR="003E7484" w:rsidRDefault="00000000">
      <w:pPr>
        <w:framePr w:w="1239" w:h="279" w:hRule="exact" w:wrap="auto" w:vAnchor="page" w:hAnchor="page" w:x="5387" w:y="5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767C403" w14:textId="77777777" w:rsidR="003E7484" w:rsidRDefault="00000000">
      <w:pPr>
        <w:framePr w:w="1239" w:h="279" w:hRule="exact" w:wrap="auto" w:vAnchor="page" w:hAnchor="page" w:x="5387" w:y="6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32D76488" w14:textId="77777777" w:rsidR="003E7484" w:rsidRDefault="00000000">
      <w:pPr>
        <w:framePr w:w="1239" w:h="279" w:hRule="exact" w:wrap="auto" w:vAnchor="page" w:hAnchor="page" w:x="5387" w:y="8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31.620,00</w:t>
      </w:r>
    </w:p>
    <w:p w14:paraId="0C388D27" w14:textId="77777777" w:rsidR="003E7484" w:rsidRDefault="00000000">
      <w:pPr>
        <w:framePr w:w="1239" w:h="279" w:hRule="exact" w:wrap="auto" w:vAnchor="page" w:hAnchor="page" w:x="5387" w:y="8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37.900,00</w:t>
      </w:r>
    </w:p>
    <w:p w14:paraId="708BB92D" w14:textId="77777777" w:rsidR="003E7484" w:rsidRDefault="00000000">
      <w:pPr>
        <w:framePr w:w="1239" w:h="279" w:hRule="exact" w:wrap="auto" w:vAnchor="page" w:hAnchor="page" w:x="5387" w:y="8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4.600,00</w:t>
      </w:r>
    </w:p>
    <w:p w14:paraId="3B4BF367" w14:textId="77777777" w:rsidR="003E7484" w:rsidRDefault="00000000">
      <w:pPr>
        <w:framePr w:w="1239" w:h="279" w:hRule="exact" w:wrap="auto" w:vAnchor="page" w:hAnchor="page" w:x="5387" w:y="9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670,00</w:t>
      </w:r>
    </w:p>
    <w:p w14:paraId="6BC57A3A" w14:textId="77777777" w:rsidR="003E7484" w:rsidRDefault="00000000">
      <w:pPr>
        <w:framePr w:w="1239" w:h="279" w:hRule="exact" w:wrap="auto" w:vAnchor="page" w:hAnchor="page" w:x="5387" w:y="112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1EEEBAC" w14:textId="77777777" w:rsidR="003E7484" w:rsidRDefault="00000000">
      <w:pPr>
        <w:framePr w:w="1239" w:h="279" w:hRule="exact" w:wrap="auto" w:vAnchor="page" w:hAnchor="page" w:x="5387" w:y="12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5D3EED8" w14:textId="77777777" w:rsidR="003E7484" w:rsidRDefault="00000000">
      <w:pPr>
        <w:framePr w:w="1239" w:h="279" w:hRule="exact" w:wrap="auto" w:vAnchor="page" w:hAnchor="page" w:x="5387" w:y="126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12.000,00</w:t>
      </w:r>
    </w:p>
    <w:p w14:paraId="7E7E8146" w14:textId="77777777" w:rsidR="003E7484" w:rsidRDefault="00000000">
      <w:pPr>
        <w:framePr w:w="1239" w:h="279" w:hRule="exact" w:wrap="auto" w:vAnchor="page" w:hAnchor="page" w:x="5387" w:y="137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56324C18" w14:textId="77777777" w:rsidR="003E7484" w:rsidRDefault="00000000">
      <w:pPr>
        <w:framePr w:w="1239" w:h="279" w:hRule="exact" w:wrap="auto" w:vAnchor="page" w:hAnchor="page" w:x="5387" w:y="14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23.000,00</w:t>
      </w:r>
    </w:p>
    <w:p w14:paraId="629E23B0" w14:textId="77777777" w:rsidR="003E7484" w:rsidRDefault="00000000">
      <w:pPr>
        <w:framePr w:w="557" w:h="279" w:hRule="exact" w:wrap="auto" w:vAnchor="page" w:hAnchor="page" w:x="9578" w:y="2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</w:t>
      </w:r>
    </w:p>
    <w:p w14:paraId="67CBF126" w14:textId="77777777" w:rsidR="003E7484" w:rsidRDefault="00000000">
      <w:pPr>
        <w:framePr w:w="557" w:h="279" w:hRule="exact" w:wrap="auto" w:vAnchor="page" w:hAnchor="page" w:x="9578" w:y="3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130</w:t>
      </w:r>
    </w:p>
    <w:p w14:paraId="15EF3352" w14:textId="77777777" w:rsidR="003E7484" w:rsidRDefault="00000000">
      <w:pPr>
        <w:framePr w:w="557" w:h="279" w:hRule="exact" w:wrap="auto" w:vAnchor="page" w:hAnchor="page" w:x="9578" w:y="42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4909594" w14:textId="77777777" w:rsidR="003E7484" w:rsidRDefault="00000000">
      <w:pPr>
        <w:framePr w:w="557" w:h="279" w:hRule="exact" w:wrap="auto" w:vAnchor="page" w:hAnchor="page" w:x="9578" w:y="4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9C6F881" w14:textId="77777777" w:rsidR="003E7484" w:rsidRDefault="00000000">
      <w:pPr>
        <w:framePr w:w="557" w:h="279" w:hRule="exact" w:wrap="auto" w:vAnchor="page" w:hAnchor="page" w:x="9578" w:y="5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1382702" w14:textId="77777777" w:rsidR="003E7484" w:rsidRDefault="00000000">
      <w:pPr>
        <w:framePr w:w="557" w:h="279" w:hRule="exact" w:wrap="auto" w:vAnchor="page" w:hAnchor="page" w:x="9578" w:y="6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23D4FC4" w14:textId="77777777" w:rsidR="003E7484" w:rsidRDefault="00000000">
      <w:pPr>
        <w:framePr w:w="557" w:h="279" w:hRule="exact" w:wrap="auto" w:vAnchor="page" w:hAnchor="page" w:x="9578" w:y="8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169</w:t>
      </w:r>
    </w:p>
    <w:p w14:paraId="1529FC74" w14:textId="77777777" w:rsidR="003E7484" w:rsidRDefault="00000000">
      <w:pPr>
        <w:framePr w:w="557" w:h="279" w:hRule="exact" w:wrap="auto" w:vAnchor="page" w:hAnchor="page" w:x="9578" w:y="8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6C6B759" w14:textId="77777777" w:rsidR="003E7484" w:rsidRDefault="00000000">
      <w:pPr>
        <w:framePr w:w="557" w:h="279" w:hRule="exact" w:wrap="auto" w:vAnchor="page" w:hAnchor="page" w:x="9578" w:y="8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0749692" w14:textId="77777777" w:rsidR="003E7484" w:rsidRDefault="00000000">
      <w:pPr>
        <w:framePr w:w="557" w:h="279" w:hRule="exact" w:wrap="auto" w:vAnchor="page" w:hAnchor="page" w:x="9578" w:y="9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63C10C38" w14:textId="77777777" w:rsidR="003E7484" w:rsidRDefault="00000000">
      <w:pPr>
        <w:framePr w:w="557" w:h="279" w:hRule="exact" w:wrap="auto" w:vAnchor="page" w:hAnchor="page" w:x="9578" w:y="112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FFEAE7C" w14:textId="77777777" w:rsidR="003E7484" w:rsidRDefault="00000000">
      <w:pPr>
        <w:framePr w:w="557" w:h="279" w:hRule="exact" w:wrap="auto" w:vAnchor="page" w:hAnchor="page" w:x="9578" w:y="12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878CBB2" w14:textId="77777777" w:rsidR="003E7484" w:rsidRDefault="00000000">
      <w:pPr>
        <w:framePr w:w="557" w:h="279" w:hRule="exact" w:wrap="auto" w:vAnchor="page" w:hAnchor="page" w:x="9578" w:y="126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7D2B6738" w14:textId="77777777" w:rsidR="003E7484" w:rsidRDefault="00000000">
      <w:pPr>
        <w:framePr w:w="557" w:h="279" w:hRule="exact" w:wrap="auto" w:vAnchor="page" w:hAnchor="page" w:x="9578" w:y="137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75</w:t>
      </w:r>
    </w:p>
    <w:p w14:paraId="0523BD58" w14:textId="77777777" w:rsidR="003E7484" w:rsidRDefault="00000000">
      <w:pPr>
        <w:framePr w:w="557" w:h="279" w:hRule="exact" w:wrap="auto" w:vAnchor="page" w:hAnchor="page" w:x="9578" w:y="14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87</w:t>
      </w:r>
    </w:p>
    <w:p w14:paraId="47237EF5" w14:textId="77777777" w:rsidR="003E7484" w:rsidRDefault="00000000">
      <w:pPr>
        <w:framePr w:w="1236" w:h="279" w:hRule="exact" w:wrap="auto" w:vAnchor="page" w:hAnchor="page" w:x="8239" w:y="2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39.000,00</w:t>
      </w:r>
    </w:p>
    <w:p w14:paraId="37CA5A5E" w14:textId="77777777" w:rsidR="003E7484" w:rsidRDefault="00000000">
      <w:pPr>
        <w:framePr w:w="1236" w:h="279" w:hRule="exact" w:wrap="auto" w:vAnchor="page" w:hAnchor="page" w:x="8239" w:y="3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4.300,00</w:t>
      </w:r>
    </w:p>
    <w:p w14:paraId="68F9880F" w14:textId="77777777" w:rsidR="003E7484" w:rsidRDefault="00000000">
      <w:pPr>
        <w:framePr w:w="1236" w:h="279" w:hRule="exact" w:wrap="auto" w:vAnchor="page" w:hAnchor="page" w:x="8239" w:y="42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47E5A554" w14:textId="77777777" w:rsidR="003E7484" w:rsidRDefault="00000000">
      <w:pPr>
        <w:framePr w:w="1236" w:h="279" w:hRule="exact" w:wrap="auto" w:vAnchor="page" w:hAnchor="page" w:x="8239" w:y="4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6.800,00</w:t>
      </w:r>
    </w:p>
    <w:p w14:paraId="50046759" w14:textId="77777777" w:rsidR="003E7484" w:rsidRDefault="00000000">
      <w:pPr>
        <w:framePr w:w="1236" w:h="279" w:hRule="exact" w:wrap="auto" w:vAnchor="page" w:hAnchor="page" w:x="8239" w:y="5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2.200,00</w:t>
      </w:r>
    </w:p>
    <w:p w14:paraId="53FDA762" w14:textId="77777777" w:rsidR="003E7484" w:rsidRDefault="00000000">
      <w:pPr>
        <w:framePr w:w="1236" w:h="279" w:hRule="exact" w:wrap="auto" w:vAnchor="page" w:hAnchor="page" w:x="8239" w:y="6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450B4393" w14:textId="77777777" w:rsidR="003E7484" w:rsidRDefault="00000000">
      <w:pPr>
        <w:framePr w:w="1236" w:h="279" w:hRule="exact" w:wrap="auto" w:vAnchor="page" w:hAnchor="page" w:x="8239" w:y="8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53.400,00</w:t>
      </w:r>
    </w:p>
    <w:p w14:paraId="5C2C4A99" w14:textId="77777777" w:rsidR="003E7484" w:rsidRDefault="00000000">
      <w:pPr>
        <w:framePr w:w="1236" w:h="279" w:hRule="exact" w:wrap="auto" w:vAnchor="page" w:hAnchor="page" w:x="8239" w:y="8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37.900,00</w:t>
      </w:r>
    </w:p>
    <w:p w14:paraId="2A36B483" w14:textId="77777777" w:rsidR="003E7484" w:rsidRDefault="00000000">
      <w:pPr>
        <w:framePr w:w="1236" w:h="279" w:hRule="exact" w:wrap="auto" w:vAnchor="page" w:hAnchor="page" w:x="8239" w:y="8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4.600,00</w:t>
      </w:r>
    </w:p>
    <w:p w14:paraId="0FB7D2C5" w14:textId="77777777" w:rsidR="003E7484" w:rsidRDefault="00000000">
      <w:pPr>
        <w:framePr w:w="1236" w:h="279" w:hRule="exact" w:wrap="auto" w:vAnchor="page" w:hAnchor="page" w:x="8239" w:y="9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1A1D867E" w14:textId="77777777" w:rsidR="003E7484" w:rsidRDefault="00000000">
      <w:pPr>
        <w:framePr w:w="1236" w:h="279" w:hRule="exact" w:wrap="auto" w:vAnchor="page" w:hAnchor="page" w:x="8239" w:y="112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79BD48B7" w14:textId="77777777" w:rsidR="003E7484" w:rsidRDefault="00000000">
      <w:pPr>
        <w:framePr w:w="1236" w:h="279" w:hRule="exact" w:wrap="auto" w:vAnchor="page" w:hAnchor="page" w:x="8239" w:y="12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20.200,00</w:t>
      </w:r>
    </w:p>
    <w:p w14:paraId="6D9B967B" w14:textId="77777777" w:rsidR="003E7484" w:rsidRDefault="00000000">
      <w:pPr>
        <w:framePr w:w="1236" w:h="279" w:hRule="exact" w:wrap="auto" w:vAnchor="page" w:hAnchor="page" w:x="8239" w:y="126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6.000,00</w:t>
      </w:r>
    </w:p>
    <w:p w14:paraId="04E8CC39" w14:textId="77777777" w:rsidR="003E7484" w:rsidRDefault="00000000">
      <w:pPr>
        <w:framePr w:w="1236" w:h="279" w:hRule="exact" w:wrap="auto" w:vAnchor="page" w:hAnchor="page" w:x="8239" w:y="137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15.000,00</w:t>
      </w:r>
    </w:p>
    <w:p w14:paraId="71EF4A98" w14:textId="77777777" w:rsidR="003E7484" w:rsidRDefault="00000000">
      <w:pPr>
        <w:framePr w:w="1236" w:h="279" w:hRule="exact" w:wrap="auto" w:vAnchor="page" w:hAnchor="page" w:x="8239" w:y="14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040DA9A6" w14:textId="77777777" w:rsidR="003E7484" w:rsidRDefault="00000000">
      <w:pPr>
        <w:framePr w:w="1304" w:h="279" w:hRule="exact" w:wrap="auto" w:vAnchor="page" w:hAnchor="page" w:x="6799" w:y="2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10.000,00</w:t>
      </w:r>
    </w:p>
    <w:p w14:paraId="1B3205AC" w14:textId="77777777" w:rsidR="003E7484" w:rsidRDefault="00000000">
      <w:pPr>
        <w:framePr w:w="1304" w:h="279" w:hRule="exact" w:wrap="auto" w:vAnchor="page" w:hAnchor="page" w:x="6799" w:y="3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69104C15" w14:textId="77777777" w:rsidR="003E7484" w:rsidRDefault="00000000">
      <w:pPr>
        <w:framePr w:w="1304" w:h="279" w:hRule="exact" w:wrap="auto" w:vAnchor="page" w:hAnchor="page" w:x="6799" w:y="42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143AF1A" w14:textId="77777777" w:rsidR="003E7484" w:rsidRDefault="00000000">
      <w:pPr>
        <w:framePr w:w="1304" w:h="279" w:hRule="exact" w:wrap="auto" w:vAnchor="page" w:hAnchor="page" w:x="6799" w:y="4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6.800,00</w:t>
      </w:r>
    </w:p>
    <w:p w14:paraId="0CA13A63" w14:textId="77777777" w:rsidR="003E7484" w:rsidRDefault="00000000">
      <w:pPr>
        <w:framePr w:w="1304" w:h="279" w:hRule="exact" w:wrap="auto" w:vAnchor="page" w:hAnchor="page" w:x="6799" w:y="5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2.200,00</w:t>
      </w:r>
    </w:p>
    <w:p w14:paraId="20499573" w14:textId="77777777" w:rsidR="003E7484" w:rsidRDefault="00000000">
      <w:pPr>
        <w:framePr w:w="1304" w:h="279" w:hRule="exact" w:wrap="auto" w:vAnchor="page" w:hAnchor="page" w:x="6799" w:y="64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1F71A12" w14:textId="77777777" w:rsidR="003E7484" w:rsidRDefault="00000000">
      <w:pPr>
        <w:framePr w:w="1304" w:h="279" w:hRule="exact" w:wrap="auto" w:vAnchor="page" w:hAnchor="page" w:x="6799" w:y="8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21.780,00</w:t>
      </w:r>
    </w:p>
    <w:p w14:paraId="3FAFEE58" w14:textId="77777777" w:rsidR="003E7484" w:rsidRDefault="00000000">
      <w:pPr>
        <w:framePr w:w="1304" w:h="279" w:hRule="exact" w:wrap="auto" w:vAnchor="page" w:hAnchor="page" w:x="6799" w:y="8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B577C96" w14:textId="77777777" w:rsidR="003E7484" w:rsidRDefault="00000000">
      <w:pPr>
        <w:framePr w:w="1304" w:h="279" w:hRule="exact" w:wrap="auto" w:vAnchor="page" w:hAnchor="page" w:x="6799" w:y="8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6535F6F" w14:textId="77777777" w:rsidR="003E7484" w:rsidRDefault="00000000">
      <w:pPr>
        <w:framePr w:w="1304" w:h="279" w:hRule="exact" w:wrap="auto" w:vAnchor="page" w:hAnchor="page" w:x="6799" w:y="9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30,00</w:t>
      </w:r>
    </w:p>
    <w:p w14:paraId="0780F01B" w14:textId="77777777" w:rsidR="003E7484" w:rsidRDefault="00000000">
      <w:pPr>
        <w:framePr w:w="1304" w:h="279" w:hRule="exact" w:wrap="auto" w:vAnchor="page" w:hAnchor="page" w:x="6799" w:y="112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7887F9EC" w14:textId="77777777" w:rsidR="003E7484" w:rsidRDefault="00000000">
      <w:pPr>
        <w:framePr w:w="1304" w:h="279" w:hRule="exact" w:wrap="auto" w:vAnchor="page" w:hAnchor="page" w:x="6799" w:y="122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20.200,00</w:t>
      </w:r>
    </w:p>
    <w:p w14:paraId="138BC2D5" w14:textId="77777777" w:rsidR="003E7484" w:rsidRDefault="00000000">
      <w:pPr>
        <w:framePr w:w="1304" w:h="279" w:hRule="exact" w:wrap="auto" w:vAnchor="page" w:hAnchor="page" w:x="6799" w:y="126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-6.000,00</w:t>
      </w:r>
    </w:p>
    <w:p w14:paraId="73BE0EA9" w14:textId="77777777" w:rsidR="003E7484" w:rsidRDefault="00000000">
      <w:pPr>
        <w:framePr w:w="1304" w:h="279" w:hRule="exact" w:wrap="auto" w:vAnchor="page" w:hAnchor="page" w:x="6799" w:y="137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-5.000,00</w:t>
      </w:r>
    </w:p>
    <w:p w14:paraId="5D456CD1" w14:textId="77777777" w:rsidR="003E7484" w:rsidRDefault="00000000">
      <w:pPr>
        <w:framePr w:w="1304" w:h="279" w:hRule="exact" w:wrap="auto" w:vAnchor="page" w:hAnchor="page" w:x="6799" w:y="148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-3.000,00</w:t>
      </w:r>
    </w:p>
    <w:p w14:paraId="4B6C7ED8" w14:textId="77777777" w:rsidR="003E7484" w:rsidRDefault="00000000">
      <w:pPr>
        <w:framePr w:w="633" w:h="279" w:hRule="exact" w:wrap="auto" w:vAnchor="page" w:hAnchor="page" w:x="1166" w:y="28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C4AF40C" w14:textId="77777777" w:rsidR="003E7484" w:rsidRDefault="00000000">
      <w:pPr>
        <w:framePr w:w="633" w:h="279" w:hRule="exact" w:wrap="auto" w:vAnchor="page" w:hAnchor="page" w:x="1166" w:y="39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02812018" w14:textId="77777777" w:rsidR="003E7484" w:rsidRDefault="00000000">
      <w:pPr>
        <w:framePr w:w="633" w:h="279" w:hRule="exact" w:wrap="auto" w:vAnchor="page" w:hAnchor="page" w:x="1166" w:y="42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2EB8E0E2" w14:textId="77777777" w:rsidR="003E7484" w:rsidRDefault="00000000">
      <w:pPr>
        <w:framePr w:w="633" w:h="279" w:hRule="exact" w:wrap="auto" w:vAnchor="page" w:hAnchor="page" w:x="1166" w:y="49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0597FF5F" w14:textId="77777777" w:rsidR="003E7484" w:rsidRDefault="00000000">
      <w:pPr>
        <w:framePr w:w="633" w:h="279" w:hRule="exact" w:wrap="auto" w:vAnchor="page" w:hAnchor="page" w:x="1166" w:y="52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332C8BA5" w14:textId="77777777" w:rsidR="003E7484" w:rsidRDefault="00000000">
      <w:pPr>
        <w:framePr w:w="633" w:h="279" w:hRule="exact" w:wrap="auto" w:vAnchor="page" w:hAnchor="page" w:x="1166" w:y="64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4EF61241" w14:textId="77777777" w:rsidR="003E7484" w:rsidRDefault="00000000">
      <w:pPr>
        <w:framePr w:w="633" w:h="279" w:hRule="exact" w:wrap="auto" w:vAnchor="page" w:hAnchor="page" w:x="1166" w:y="80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5127353C" w14:textId="77777777" w:rsidR="003E7484" w:rsidRDefault="00000000">
      <w:pPr>
        <w:framePr w:w="633" w:h="279" w:hRule="exact" w:wrap="auto" w:vAnchor="page" w:hAnchor="page" w:x="1166" w:y="82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8320EAB" w14:textId="77777777" w:rsidR="003E7484" w:rsidRDefault="00000000">
      <w:pPr>
        <w:framePr w:w="633" w:h="279" w:hRule="exact" w:wrap="auto" w:vAnchor="page" w:hAnchor="page" w:x="1166" w:y="85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6369A816" w14:textId="77777777" w:rsidR="003E7484" w:rsidRDefault="00000000">
      <w:pPr>
        <w:framePr w:w="633" w:h="279" w:hRule="exact" w:wrap="auto" w:vAnchor="page" w:hAnchor="page" w:x="1166" w:y="95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7623865" w14:textId="77777777" w:rsidR="003E7484" w:rsidRDefault="00000000">
      <w:pPr>
        <w:framePr w:w="633" w:h="279" w:hRule="exact" w:wrap="auto" w:vAnchor="page" w:hAnchor="page" w:x="1166" w:y="112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3E1A63D1" w14:textId="77777777" w:rsidR="003E7484" w:rsidRDefault="00000000">
      <w:pPr>
        <w:framePr w:w="633" w:h="279" w:hRule="exact" w:wrap="auto" w:vAnchor="page" w:hAnchor="page" w:x="1166" w:y="122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5741CB3" w14:textId="77777777" w:rsidR="003E7484" w:rsidRDefault="00000000">
      <w:pPr>
        <w:framePr w:w="633" w:h="279" w:hRule="exact" w:wrap="auto" w:vAnchor="page" w:hAnchor="page" w:x="1166" w:y="126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227DB55A" w14:textId="77777777" w:rsidR="003E7484" w:rsidRDefault="00000000">
      <w:pPr>
        <w:framePr w:w="633" w:h="279" w:hRule="exact" w:wrap="auto" w:vAnchor="page" w:hAnchor="page" w:x="1166" w:y="137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4BA30B9F" w14:textId="77777777" w:rsidR="003E7484" w:rsidRDefault="00000000">
      <w:pPr>
        <w:framePr w:w="633" w:h="279" w:hRule="exact" w:wrap="auto" w:vAnchor="page" w:hAnchor="page" w:x="1166" w:y="148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4901A901" w14:textId="77777777" w:rsidR="003E7484" w:rsidRDefault="00000000">
      <w:pPr>
        <w:framePr w:w="1185" w:h="187" w:hRule="exact" w:wrap="auto" w:vAnchor="page" w:hAnchor="page" w:x="568" w:y="68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5FBD67D3" w14:textId="77777777" w:rsidR="003E7484" w:rsidRDefault="00000000">
      <w:pPr>
        <w:framePr w:w="1185" w:h="384" w:hRule="exact" w:wrap="auto" w:vAnchor="page" w:hAnchor="page" w:x="568" w:y="987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Kapitalni</w:t>
      </w:r>
    </w:p>
    <w:p w14:paraId="0044E90A" w14:textId="77777777" w:rsidR="003E7484" w:rsidRDefault="00000000">
      <w:pPr>
        <w:framePr w:w="1185" w:h="384" w:hRule="exact" w:wrap="auto" w:vAnchor="page" w:hAnchor="page" w:x="568" w:y="987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projekt</w:t>
      </w:r>
    </w:p>
    <w:p w14:paraId="6EACE0DF" w14:textId="77777777" w:rsidR="003E7484" w:rsidRDefault="00000000">
      <w:pPr>
        <w:framePr w:w="3486" w:h="384" w:hRule="exact" w:wrap="auto" w:vAnchor="page" w:hAnchor="page" w:x="1822" w:y="34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793BCCB6" w14:textId="77777777" w:rsidR="003E7484" w:rsidRDefault="00000000">
      <w:pPr>
        <w:framePr w:w="3486" w:h="384" w:hRule="exact" w:wrap="auto" w:vAnchor="page" w:hAnchor="page" w:x="1822" w:y="34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06295A88" w14:textId="77777777" w:rsidR="003E7484" w:rsidRDefault="00000000">
      <w:pPr>
        <w:framePr w:w="3486" w:h="279" w:hRule="exact" w:wrap="auto" w:vAnchor="page" w:hAnchor="page" w:x="1822" w:y="46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7B82C2FB" w14:textId="77777777" w:rsidR="003E7484" w:rsidRDefault="00000000">
      <w:pPr>
        <w:framePr w:w="3486" w:h="384" w:hRule="exact" w:wrap="auto" w:vAnchor="page" w:hAnchor="page" w:x="1822" w:y="602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627F247F" w14:textId="77777777" w:rsidR="003E7484" w:rsidRDefault="00000000">
      <w:pPr>
        <w:framePr w:w="3486" w:h="384" w:hRule="exact" w:wrap="auto" w:vAnchor="page" w:hAnchor="page" w:x="1822" w:y="602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 - Grad Koprivnica</w:t>
      </w:r>
    </w:p>
    <w:p w14:paraId="42A80C28" w14:textId="77777777" w:rsidR="003E7484" w:rsidRDefault="00000000">
      <w:pPr>
        <w:framePr w:w="3486" w:h="279" w:hRule="exact" w:wrap="auto" w:vAnchor="page" w:hAnchor="page" w:x="1822" w:y="7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43E72336" w14:textId="77777777" w:rsidR="003E7484" w:rsidRDefault="00000000">
      <w:pPr>
        <w:framePr w:w="3486" w:h="279" w:hRule="exact" w:wrap="auto" w:vAnchor="page" w:hAnchor="page" w:x="1822" w:y="92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153EAFCD" w14:textId="77777777" w:rsidR="003E7484" w:rsidRDefault="00000000">
      <w:pPr>
        <w:framePr w:w="3486" w:h="279" w:hRule="exact" w:wrap="auto" w:vAnchor="page" w:hAnchor="page" w:x="1822" w:y="108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0EB1581" w14:textId="77777777" w:rsidR="003E7484" w:rsidRDefault="00000000">
      <w:pPr>
        <w:framePr w:w="3486" w:h="279" w:hRule="exact" w:wrap="auto" w:vAnchor="page" w:hAnchor="page" w:x="1822" w:y="119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75A4BB05" w14:textId="77777777" w:rsidR="003E7484" w:rsidRDefault="00000000">
      <w:pPr>
        <w:framePr w:w="3486" w:h="384" w:hRule="exact" w:wrap="auto" w:vAnchor="page" w:hAnchor="page" w:x="1822" w:y="1331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4BA7A1C2" w14:textId="77777777" w:rsidR="003E7484" w:rsidRDefault="00000000">
      <w:pPr>
        <w:framePr w:w="3486" w:h="384" w:hRule="exact" w:wrap="auto" w:vAnchor="page" w:hAnchor="page" w:x="1822" w:y="1331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78F55B87" w14:textId="77777777" w:rsidR="003E7484" w:rsidRDefault="00000000">
      <w:pPr>
        <w:framePr w:w="3486" w:h="384" w:hRule="exact" w:wrap="auto" w:vAnchor="page" w:hAnchor="page" w:x="1822" w:y="144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77C531E4" w14:textId="77777777" w:rsidR="003E7484" w:rsidRDefault="00000000">
      <w:pPr>
        <w:framePr w:w="3486" w:h="384" w:hRule="exact" w:wrap="auto" w:vAnchor="page" w:hAnchor="page" w:x="1822" w:y="144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6317EEBD" w14:textId="77777777" w:rsidR="003E7484" w:rsidRDefault="00000000">
      <w:pPr>
        <w:framePr w:w="633" w:h="279" w:hRule="exact" w:wrap="auto" w:vAnchor="page" w:hAnchor="page" w:x="1166" w:y="34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282EACB1" w14:textId="77777777" w:rsidR="003E7484" w:rsidRDefault="00000000">
      <w:pPr>
        <w:framePr w:w="633" w:h="279" w:hRule="exact" w:wrap="auto" w:vAnchor="page" w:hAnchor="page" w:x="1166" w:y="46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21A3C896" w14:textId="77777777" w:rsidR="003E7484" w:rsidRDefault="00000000">
      <w:pPr>
        <w:framePr w:w="633" w:h="279" w:hRule="exact" w:wrap="auto" w:vAnchor="page" w:hAnchor="page" w:x="1166" w:y="6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2352E482" w14:textId="77777777" w:rsidR="003E7484" w:rsidRDefault="00000000">
      <w:pPr>
        <w:framePr w:w="633" w:h="279" w:hRule="exact" w:wrap="auto" w:vAnchor="page" w:hAnchor="page" w:x="1166" w:y="7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3E1503AD" w14:textId="77777777" w:rsidR="003E7484" w:rsidRDefault="00000000">
      <w:pPr>
        <w:framePr w:w="633" w:h="279" w:hRule="exact" w:wrap="auto" w:vAnchor="page" w:hAnchor="page" w:x="1166" w:y="92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473AE362" w14:textId="77777777" w:rsidR="003E7484" w:rsidRDefault="00000000">
      <w:pPr>
        <w:framePr w:w="633" w:h="279" w:hRule="exact" w:wrap="auto" w:vAnchor="page" w:hAnchor="page" w:x="1166" w:y="108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3931F0C8" w14:textId="77777777" w:rsidR="003E7484" w:rsidRDefault="00000000">
      <w:pPr>
        <w:framePr w:w="633" w:h="279" w:hRule="exact" w:wrap="auto" w:vAnchor="page" w:hAnchor="page" w:x="1166" w:y="119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4BEEFBC0" w14:textId="77777777" w:rsidR="003E7484" w:rsidRDefault="00000000">
      <w:pPr>
        <w:framePr w:w="633" w:h="279" w:hRule="exact" w:wrap="auto" w:vAnchor="page" w:hAnchor="page" w:x="1166" w:y="133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2A3CDF73" w14:textId="77777777" w:rsidR="003E7484" w:rsidRDefault="00000000">
      <w:pPr>
        <w:framePr w:w="633" w:h="279" w:hRule="exact" w:wrap="auto" w:vAnchor="page" w:hAnchor="page" w:x="1166" w:y="144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C550B6D" w14:textId="77777777" w:rsidR="003E7484" w:rsidRDefault="00000000">
      <w:pPr>
        <w:framePr w:w="1239" w:h="279" w:hRule="exact" w:wrap="auto" w:vAnchor="page" w:hAnchor="page" w:x="5387" w:y="34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43.300,00</w:t>
      </w:r>
    </w:p>
    <w:p w14:paraId="65A44DD4" w14:textId="77777777" w:rsidR="003E7484" w:rsidRDefault="00000000">
      <w:pPr>
        <w:framePr w:w="1239" w:h="279" w:hRule="exact" w:wrap="auto" w:vAnchor="page" w:hAnchor="page" w:x="5387" w:y="46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B4ABA52" w14:textId="77777777" w:rsidR="003E7484" w:rsidRDefault="00000000">
      <w:pPr>
        <w:framePr w:w="1239" w:h="279" w:hRule="exact" w:wrap="auto" w:vAnchor="page" w:hAnchor="page" w:x="5387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2CDAC2BE" w14:textId="77777777" w:rsidR="003E7484" w:rsidRDefault="00000000">
      <w:pPr>
        <w:framePr w:w="1239" w:h="279" w:hRule="exact" w:wrap="auto" w:vAnchor="page" w:hAnchor="page" w:x="5387" w:y="7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74.120,00</w:t>
      </w:r>
    </w:p>
    <w:p w14:paraId="5F6DBCAD" w14:textId="77777777" w:rsidR="003E7484" w:rsidRDefault="00000000">
      <w:pPr>
        <w:framePr w:w="1239" w:h="279" w:hRule="exact" w:wrap="auto" w:vAnchor="page" w:hAnchor="page" w:x="5387" w:y="9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670,00</w:t>
      </w:r>
    </w:p>
    <w:p w14:paraId="0FEC27E5" w14:textId="77777777" w:rsidR="003E7484" w:rsidRDefault="00000000">
      <w:pPr>
        <w:framePr w:w="1239" w:h="279" w:hRule="exact" w:wrap="auto" w:vAnchor="page" w:hAnchor="page" w:x="5387" w:y="108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1C33702" w14:textId="77777777" w:rsidR="003E7484" w:rsidRDefault="00000000">
      <w:pPr>
        <w:framePr w:w="1239" w:h="279" w:hRule="exact" w:wrap="auto" w:vAnchor="page" w:hAnchor="page" w:x="5387" w:y="119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12.000,00</w:t>
      </w:r>
    </w:p>
    <w:p w14:paraId="6922381E" w14:textId="77777777" w:rsidR="003E7484" w:rsidRDefault="00000000">
      <w:pPr>
        <w:framePr w:w="1239" w:h="279" w:hRule="exact" w:wrap="auto" w:vAnchor="page" w:hAnchor="page" w:x="5387" w:y="133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60CFC26B" w14:textId="77777777" w:rsidR="003E7484" w:rsidRDefault="00000000">
      <w:pPr>
        <w:framePr w:w="1239" w:h="279" w:hRule="exact" w:wrap="auto" w:vAnchor="page" w:hAnchor="page" w:x="5387" w:y="14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23.000,00</w:t>
      </w:r>
    </w:p>
    <w:p w14:paraId="1D6275D0" w14:textId="77777777" w:rsidR="003E7484" w:rsidRDefault="00000000">
      <w:pPr>
        <w:framePr w:w="557" w:h="279" w:hRule="exact" w:wrap="auto" w:vAnchor="page" w:hAnchor="page" w:x="9578" w:y="34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102</w:t>
      </w:r>
    </w:p>
    <w:p w14:paraId="654E7877" w14:textId="77777777" w:rsidR="003E7484" w:rsidRDefault="00000000">
      <w:pPr>
        <w:framePr w:w="557" w:h="279" w:hRule="exact" w:wrap="auto" w:vAnchor="page" w:hAnchor="page" w:x="9578" w:y="46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E704726" w14:textId="77777777" w:rsidR="003E7484" w:rsidRDefault="00000000">
      <w:pPr>
        <w:framePr w:w="557" w:h="279" w:hRule="exact" w:wrap="auto" w:vAnchor="page" w:hAnchor="page" w:x="9578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4662F16" w14:textId="77777777" w:rsidR="003E7484" w:rsidRDefault="00000000">
      <w:pPr>
        <w:framePr w:w="557" w:h="279" w:hRule="exact" w:wrap="auto" w:vAnchor="page" w:hAnchor="page" w:x="9578" w:y="7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129</w:t>
      </w:r>
    </w:p>
    <w:p w14:paraId="5F290DE5" w14:textId="77777777" w:rsidR="003E7484" w:rsidRDefault="00000000">
      <w:pPr>
        <w:framePr w:w="557" w:h="279" w:hRule="exact" w:wrap="auto" w:vAnchor="page" w:hAnchor="page" w:x="9578" w:y="9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4506FF28" w14:textId="77777777" w:rsidR="003E7484" w:rsidRDefault="00000000">
      <w:pPr>
        <w:framePr w:w="557" w:h="279" w:hRule="exact" w:wrap="auto" w:vAnchor="page" w:hAnchor="page" w:x="9578" w:y="108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87769C3" w14:textId="77777777" w:rsidR="003E7484" w:rsidRDefault="00000000">
      <w:pPr>
        <w:framePr w:w="557" w:h="279" w:hRule="exact" w:wrap="auto" w:vAnchor="page" w:hAnchor="page" w:x="9578" w:y="119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218</w:t>
      </w:r>
    </w:p>
    <w:p w14:paraId="58213B93" w14:textId="77777777" w:rsidR="003E7484" w:rsidRDefault="00000000">
      <w:pPr>
        <w:framePr w:w="557" w:h="279" w:hRule="exact" w:wrap="auto" w:vAnchor="page" w:hAnchor="page" w:x="9578" w:y="133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75</w:t>
      </w:r>
    </w:p>
    <w:p w14:paraId="0DF75929" w14:textId="77777777" w:rsidR="003E7484" w:rsidRDefault="00000000">
      <w:pPr>
        <w:framePr w:w="557" w:h="279" w:hRule="exact" w:wrap="auto" w:vAnchor="page" w:hAnchor="page" w:x="9578" w:y="14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87</w:t>
      </w:r>
    </w:p>
    <w:p w14:paraId="65243CCE" w14:textId="77777777" w:rsidR="003E7484" w:rsidRDefault="00000000">
      <w:pPr>
        <w:framePr w:w="1236" w:h="279" w:hRule="exact" w:wrap="auto" w:vAnchor="page" w:hAnchor="page" w:x="8239" w:y="34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44.300,00</w:t>
      </w:r>
    </w:p>
    <w:p w14:paraId="3A3D8C8B" w14:textId="77777777" w:rsidR="003E7484" w:rsidRDefault="00000000">
      <w:pPr>
        <w:framePr w:w="1236" w:h="279" w:hRule="exact" w:wrap="auto" w:vAnchor="page" w:hAnchor="page" w:x="8239" w:y="46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9.000,00</w:t>
      </w:r>
    </w:p>
    <w:p w14:paraId="664584F0" w14:textId="77777777" w:rsidR="003E7484" w:rsidRDefault="00000000">
      <w:pPr>
        <w:framePr w:w="1236" w:h="279" w:hRule="exact" w:wrap="auto" w:vAnchor="page" w:hAnchor="page" w:x="8239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1409E03A" w14:textId="77777777" w:rsidR="003E7484" w:rsidRDefault="00000000">
      <w:pPr>
        <w:framePr w:w="1236" w:h="279" w:hRule="exact" w:wrap="auto" w:vAnchor="page" w:hAnchor="page" w:x="8239" w:y="7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95.900,00</w:t>
      </w:r>
    </w:p>
    <w:p w14:paraId="59EBE045" w14:textId="77777777" w:rsidR="003E7484" w:rsidRDefault="00000000">
      <w:pPr>
        <w:framePr w:w="1236" w:h="279" w:hRule="exact" w:wrap="auto" w:vAnchor="page" w:hAnchor="page" w:x="8239" w:y="9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90790AE" w14:textId="77777777" w:rsidR="003E7484" w:rsidRDefault="00000000">
      <w:pPr>
        <w:framePr w:w="1236" w:h="279" w:hRule="exact" w:wrap="auto" w:vAnchor="page" w:hAnchor="page" w:x="8239" w:y="108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42464657" w14:textId="77777777" w:rsidR="003E7484" w:rsidRDefault="00000000">
      <w:pPr>
        <w:framePr w:w="1236" w:h="279" w:hRule="exact" w:wrap="auto" w:vAnchor="page" w:hAnchor="page" w:x="8239" w:y="119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26.200,00</w:t>
      </w:r>
    </w:p>
    <w:p w14:paraId="1D055D5C" w14:textId="77777777" w:rsidR="003E7484" w:rsidRDefault="00000000">
      <w:pPr>
        <w:framePr w:w="1236" w:h="279" w:hRule="exact" w:wrap="auto" w:vAnchor="page" w:hAnchor="page" w:x="8239" w:y="133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15.000,00</w:t>
      </w:r>
    </w:p>
    <w:p w14:paraId="71DB5F85" w14:textId="77777777" w:rsidR="003E7484" w:rsidRDefault="00000000">
      <w:pPr>
        <w:framePr w:w="1236" w:h="279" w:hRule="exact" w:wrap="auto" w:vAnchor="page" w:hAnchor="page" w:x="8239" w:y="14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07EC6E00" w14:textId="77777777" w:rsidR="003E7484" w:rsidRDefault="00000000">
      <w:pPr>
        <w:framePr w:w="1304" w:h="279" w:hRule="exact" w:wrap="auto" w:vAnchor="page" w:hAnchor="page" w:x="6799" w:y="34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1444B312" w14:textId="77777777" w:rsidR="003E7484" w:rsidRDefault="00000000">
      <w:pPr>
        <w:framePr w:w="1304" w:h="279" w:hRule="exact" w:wrap="auto" w:vAnchor="page" w:hAnchor="page" w:x="6799" w:y="46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9.000,00</w:t>
      </w:r>
    </w:p>
    <w:p w14:paraId="2A966E71" w14:textId="77777777" w:rsidR="003E7484" w:rsidRDefault="00000000">
      <w:pPr>
        <w:framePr w:w="1304" w:h="279" w:hRule="exact" w:wrap="auto" w:vAnchor="page" w:hAnchor="page" w:x="6799" w:y="6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817A1AA" w14:textId="77777777" w:rsidR="003E7484" w:rsidRDefault="00000000">
      <w:pPr>
        <w:framePr w:w="1304" w:h="279" w:hRule="exact" w:wrap="auto" w:vAnchor="page" w:hAnchor="page" w:x="6799" w:y="7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21.780,00</w:t>
      </w:r>
    </w:p>
    <w:p w14:paraId="6DA1F4EF" w14:textId="77777777" w:rsidR="003E7484" w:rsidRDefault="00000000">
      <w:pPr>
        <w:framePr w:w="1304" w:h="279" w:hRule="exact" w:wrap="auto" w:vAnchor="page" w:hAnchor="page" w:x="6799" w:y="92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30,00</w:t>
      </w:r>
    </w:p>
    <w:p w14:paraId="793E7087" w14:textId="77777777" w:rsidR="003E7484" w:rsidRDefault="00000000">
      <w:pPr>
        <w:framePr w:w="1304" w:h="279" w:hRule="exact" w:wrap="auto" w:vAnchor="page" w:hAnchor="page" w:x="6799" w:y="108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6B6FE70C" w14:textId="77777777" w:rsidR="003E7484" w:rsidRDefault="00000000">
      <w:pPr>
        <w:framePr w:w="1304" w:h="279" w:hRule="exact" w:wrap="auto" w:vAnchor="page" w:hAnchor="page" w:x="6799" w:y="119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14.200,00</w:t>
      </w:r>
    </w:p>
    <w:p w14:paraId="3EFFA8E0" w14:textId="77777777" w:rsidR="003E7484" w:rsidRDefault="00000000">
      <w:pPr>
        <w:framePr w:w="1304" w:h="279" w:hRule="exact" w:wrap="auto" w:vAnchor="page" w:hAnchor="page" w:x="6799" w:y="133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-5.000,00</w:t>
      </w:r>
    </w:p>
    <w:p w14:paraId="70FE7A68" w14:textId="77777777" w:rsidR="003E7484" w:rsidRDefault="00000000">
      <w:pPr>
        <w:framePr w:w="1304" w:h="279" w:hRule="exact" w:wrap="auto" w:vAnchor="page" w:hAnchor="page" w:x="6799" w:y="144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-3.000,00</w:t>
      </w:r>
    </w:p>
    <w:p w14:paraId="6DAACA3C" w14:textId="77777777" w:rsidR="003E7484" w:rsidRDefault="00000000">
      <w:pPr>
        <w:framePr w:w="450" w:h="210" w:hRule="exact" w:wrap="auto" w:vAnchor="page" w:hAnchor="page" w:x="598" w:y="34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C1D53B6" w14:textId="77777777" w:rsidR="003E7484" w:rsidRDefault="00000000">
      <w:pPr>
        <w:framePr w:w="450" w:h="210" w:hRule="exact" w:wrap="auto" w:vAnchor="page" w:hAnchor="page" w:x="598" w:y="46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1C2146F5" w14:textId="77777777" w:rsidR="003E7484" w:rsidRDefault="00000000">
      <w:pPr>
        <w:framePr w:w="450" w:h="210" w:hRule="exact" w:wrap="auto" w:vAnchor="page" w:hAnchor="page" w:x="598" w:y="6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3ABF6AD" w14:textId="77777777" w:rsidR="003E7484" w:rsidRDefault="00000000">
      <w:pPr>
        <w:framePr w:w="450" w:h="210" w:hRule="exact" w:wrap="auto" w:vAnchor="page" w:hAnchor="page" w:x="598" w:y="7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723243D" w14:textId="77777777" w:rsidR="003E7484" w:rsidRDefault="00000000">
      <w:pPr>
        <w:framePr w:w="450" w:h="210" w:hRule="exact" w:wrap="auto" w:vAnchor="page" w:hAnchor="page" w:x="598" w:y="92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A320662" w14:textId="77777777" w:rsidR="003E7484" w:rsidRDefault="00000000">
      <w:pPr>
        <w:framePr w:w="450" w:h="210" w:hRule="exact" w:wrap="auto" w:vAnchor="page" w:hAnchor="page" w:x="598" w:y="108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C2BCFB8" w14:textId="77777777" w:rsidR="003E7484" w:rsidRDefault="00000000">
      <w:pPr>
        <w:framePr w:w="450" w:h="210" w:hRule="exact" w:wrap="auto" w:vAnchor="page" w:hAnchor="page" w:x="598" w:y="119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7CC91D2" w14:textId="77777777" w:rsidR="003E7484" w:rsidRDefault="00000000">
      <w:pPr>
        <w:framePr w:w="450" w:h="210" w:hRule="exact" w:wrap="auto" w:vAnchor="page" w:hAnchor="page" w:x="598" w:y="133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E03062D" w14:textId="77777777" w:rsidR="003E7484" w:rsidRDefault="00000000">
      <w:pPr>
        <w:framePr w:w="450" w:h="210" w:hRule="exact" w:wrap="auto" w:vAnchor="page" w:hAnchor="page" w:x="598" w:y="144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5109A81" w14:textId="77777777" w:rsidR="003E7484" w:rsidRDefault="00000000">
      <w:pPr>
        <w:framePr w:w="3486" w:h="279" w:hRule="exact" w:wrap="auto" w:vAnchor="page" w:hAnchor="page" w:x="1822" w:y="31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09041C83" w14:textId="77777777" w:rsidR="003E7484" w:rsidRDefault="00000000">
      <w:pPr>
        <w:framePr w:w="3486" w:h="384" w:hRule="exact" w:wrap="auto" w:vAnchor="page" w:hAnchor="page" w:x="1822" w:y="56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7DC6724D" w14:textId="77777777" w:rsidR="003E7484" w:rsidRDefault="00000000">
      <w:pPr>
        <w:framePr w:w="3486" w:h="384" w:hRule="exact" w:wrap="auto" w:vAnchor="page" w:hAnchor="page" w:x="1822" w:y="561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</w:t>
      </w:r>
    </w:p>
    <w:p w14:paraId="411BF453" w14:textId="77777777" w:rsidR="003E7484" w:rsidRDefault="00000000">
      <w:pPr>
        <w:framePr w:w="3486" w:h="279" w:hRule="exact" w:wrap="auto" w:vAnchor="page" w:hAnchor="page" w:x="1822" w:y="73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6878F3D5" w14:textId="77777777" w:rsidR="003E7484" w:rsidRDefault="00000000">
      <w:pPr>
        <w:framePr w:w="3486" w:h="279" w:hRule="exact" w:wrap="auto" w:vAnchor="page" w:hAnchor="page" w:x="1822" w:y="89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032F30DD" w14:textId="77777777" w:rsidR="003E7484" w:rsidRDefault="00000000">
      <w:pPr>
        <w:framePr w:w="3486" w:h="279" w:hRule="exact" w:wrap="auto" w:vAnchor="page" w:hAnchor="page" w:x="1822" w:y="105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47232C6" w14:textId="77777777" w:rsidR="003E7484" w:rsidRDefault="00000000">
      <w:pPr>
        <w:framePr w:w="3486" w:h="279" w:hRule="exact" w:wrap="auto" w:vAnchor="page" w:hAnchor="page" w:x="1822" w:y="11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6C12C160" w14:textId="77777777" w:rsidR="003E7484" w:rsidRDefault="00000000">
      <w:pPr>
        <w:framePr w:w="3486" w:h="279" w:hRule="exact" w:wrap="auto" w:vAnchor="page" w:hAnchor="page" w:x="1822" w:y="130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269182DA" w14:textId="77777777" w:rsidR="003E7484" w:rsidRDefault="00000000">
      <w:pPr>
        <w:framePr w:w="3486" w:h="279" w:hRule="exact" w:wrap="auto" w:vAnchor="page" w:hAnchor="page" w:x="1822" w:y="14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3755AC27" w14:textId="77777777" w:rsidR="003E7484" w:rsidRDefault="00000000">
      <w:pPr>
        <w:framePr w:w="633" w:h="279" w:hRule="exact" w:wrap="auto" w:vAnchor="page" w:hAnchor="page" w:x="1166" w:y="31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CBA2E87" w14:textId="77777777" w:rsidR="003E7484" w:rsidRDefault="00000000">
      <w:pPr>
        <w:framePr w:w="633" w:h="279" w:hRule="exact" w:wrap="auto" w:vAnchor="page" w:hAnchor="page" w:x="1166" w:y="56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3D97F37E" w14:textId="77777777" w:rsidR="003E7484" w:rsidRDefault="00000000">
      <w:pPr>
        <w:framePr w:w="633" w:h="279" w:hRule="exact" w:wrap="auto" w:vAnchor="page" w:hAnchor="page" w:x="1166" w:y="73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9650BC2" w14:textId="77777777" w:rsidR="003E7484" w:rsidRDefault="00000000">
      <w:pPr>
        <w:framePr w:w="633" w:h="279" w:hRule="exact" w:wrap="auto" w:vAnchor="page" w:hAnchor="page" w:x="1166" w:y="89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0480C2EF" w14:textId="77777777" w:rsidR="003E7484" w:rsidRDefault="00000000">
      <w:pPr>
        <w:framePr w:w="633" w:h="279" w:hRule="exact" w:wrap="auto" w:vAnchor="page" w:hAnchor="page" w:x="1166" w:y="105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AC2F9CE" w14:textId="77777777" w:rsidR="003E7484" w:rsidRDefault="00000000">
      <w:pPr>
        <w:framePr w:w="633" w:h="279" w:hRule="exact" w:wrap="auto" w:vAnchor="page" w:hAnchor="page" w:x="1166" w:y="11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4F62968" w14:textId="77777777" w:rsidR="003E7484" w:rsidRDefault="00000000">
      <w:pPr>
        <w:framePr w:w="633" w:h="279" w:hRule="exact" w:wrap="auto" w:vAnchor="page" w:hAnchor="page" w:x="1166" w:y="130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29F3EE3" w14:textId="77777777" w:rsidR="003E7484" w:rsidRDefault="00000000">
      <w:pPr>
        <w:framePr w:w="633" w:h="279" w:hRule="exact" w:wrap="auto" w:vAnchor="page" w:hAnchor="page" w:x="1166" w:y="14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23C8EF0" w14:textId="77777777" w:rsidR="003E7484" w:rsidRDefault="00000000">
      <w:pPr>
        <w:framePr w:w="1239" w:h="279" w:hRule="exact" w:wrap="auto" w:vAnchor="page" w:hAnchor="page" w:x="5387" w:y="31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43.300,00</w:t>
      </w:r>
    </w:p>
    <w:p w14:paraId="48446C6C" w14:textId="77777777" w:rsidR="003E7484" w:rsidRDefault="00000000">
      <w:pPr>
        <w:framePr w:w="1239" w:h="279" w:hRule="exact" w:wrap="auto" w:vAnchor="page" w:hAnchor="page" w:x="5387" w:y="56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04003FE8" w14:textId="77777777" w:rsidR="003E7484" w:rsidRDefault="00000000">
      <w:pPr>
        <w:framePr w:w="1239" w:h="279" w:hRule="exact" w:wrap="auto" w:vAnchor="page" w:hAnchor="page" w:x="5387" w:y="73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74.120,00</w:t>
      </w:r>
    </w:p>
    <w:p w14:paraId="18A06480" w14:textId="77777777" w:rsidR="003E7484" w:rsidRDefault="00000000">
      <w:pPr>
        <w:framePr w:w="1239" w:h="279" w:hRule="exact" w:wrap="auto" w:vAnchor="page" w:hAnchor="page" w:x="5387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670,00</w:t>
      </w:r>
    </w:p>
    <w:p w14:paraId="5C3C4556" w14:textId="77777777" w:rsidR="003E7484" w:rsidRDefault="00000000">
      <w:pPr>
        <w:framePr w:w="1239" w:h="279" w:hRule="exact" w:wrap="auto" w:vAnchor="page" w:hAnchor="page" w:x="5387" w:y="105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F3CCEFC" w14:textId="77777777" w:rsidR="003E7484" w:rsidRDefault="00000000">
      <w:pPr>
        <w:framePr w:w="1239" w:h="279" w:hRule="exact" w:wrap="auto" w:vAnchor="page" w:hAnchor="page" w:x="5387" w:y="11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12.000,00</w:t>
      </w:r>
    </w:p>
    <w:p w14:paraId="2ADD4BC0" w14:textId="77777777" w:rsidR="003E7484" w:rsidRDefault="00000000">
      <w:pPr>
        <w:framePr w:w="1239" w:h="279" w:hRule="exact" w:wrap="auto" w:vAnchor="page" w:hAnchor="page" w:x="5387" w:y="130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06AFD30E" w14:textId="77777777" w:rsidR="003E7484" w:rsidRDefault="00000000">
      <w:pPr>
        <w:framePr w:w="1239" w:h="279" w:hRule="exact" w:wrap="auto" w:vAnchor="page" w:hAnchor="page" w:x="5387" w:y="1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23.000,00</w:t>
      </w:r>
    </w:p>
    <w:p w14:paraId="22406C72" w14:textId="77777777" w:rsidR="003E7484" w:rsidRDefault="00000000">
      <w:pPr>
        <w:framePr w:w="557" w:h="279" w:hRule="exact" w:wrap="auto" w:vAnchor="page" w:hAnchor="page" w:x="9578" w:y="31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123</w:t>
      </w:r>
    </w:p>
    <w:p w14:paraId="1C8D1946" w14:textId="77777777" w:rsidR="003E7484" w:rsidRDefault="00000000">
      <w:pPr>
        <w:framePr w:w="557" w:h="279" w:hRule="exact" w:wrap="auto" w:vAnchor="page" w:hAnchor="page" w:x="9578" w:y="56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C0F4D52" w14:textId="77777777" w:rsidR="003E7484" w:rsidRDefault="00000000">
      <w:pPr>
        <w:framePr w:w="557" w:h="279" w:hRule="exact" w:wrap="auto" w:vAnchor="page" w:hAnchor="page" w:x="9578" w:y="73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129</w:t>
      </w:r>
    </w:p>
    <w:p w14:paraId="22163A27" w14:textId="77777777" w:rsidR="003E7484" w:rsidRDefault="00000000">
      <w:pPr>
        <w:framePr w:w="557" w:h="279" w:hRule="exact" w:wrap="auto" w:vAnchor="page" w:hAnchor="page" w:x="9578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49C1AB48" w14:textId="77777777" w:rsidR="003E7484" w:rsidRDefault="00000000">
      <w:pPr>
        <w:framePr w:w="557" w:h="279" w:hRule="exact" w:wrap="auto" w:vAnchor="page" w:hAnchor="page" w:x="9578" w:y="105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5D4BD14" w14:textId="77777777" w:rsidR="003E7484" w:rsidRDefault="00000000">
      <w:pPr>
        <w:framePr w:w="557" w:h="279" w:hRule="exact" w:wrap="auto" w:vAnchor="page" w:hAnchor="page" w:x="9578" w:y="11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218</w:t>
      </w:r>
    </w:p>
    <w:p w14:paraId="6D666C86" w14:textId="77777777" w:rsidR="003E7484" w:rsidRDefault="00000000">
      <w:pPr>
        <w:framePr w:w="557" w:h="279" w:hRule="exact" w:wrap="auto" w:vAnchor="page" w:hAnchor="page" w:x="9578" w:y="130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75</w:t>
      </w:r>
    </w:p>
    <w:p w14:paraId="0D5E3CBB" w14:textId="77777777" w:rsidR="003E7484" w:rsidRDefault="00000000">
      <w:pPr>
        <w:framePr w:w="557" w:h="279" w:hRule="exact" w:wrap="auto" w:vAnchor="page" w:hAnchor="page" w:x="9578" w:y="1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87</w:t>
      </w:r>
    </w:p>
    <w:p w14:paraId="734C82B6" w14:textId="77777777" w:rsidR="003E7484" w:rsidRDefault="00000000">
      <w:pPr>
        <w:framePr w:w="1236" w:h="279" w:hRule="exact" w:wrap="auto" w:vAnchor="page" w:hAnchor="page" w:x="8239" w:y="31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53.300,00</w:t>
      </w:r>
    </w:p>
    <w:p w14:paraId="593F6379" w14:textId="77777777" w:rsidR="003E7484" w:rsidRDefault="00000000">
      <w:pPr>
        <w:framePr w:w="1236" w:h="279" w:hRule="exact" w:wrap="auto" w:vAnchor="page" w:hAnchor="page" w:x="8239" w:y="56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6FD7ED66" w14:textId="77777777" w:rsidR="003E7484" w:rsidRDefault="00000000">
      <w:pPr>
        <w:framePr w:w="1236" w:h="279" w:hRule="exact" w:wrap="auto" w:vAnchor="page" w:hAnchor="page" w:x="8239" w:y="73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95.900,00</w:t>
      </w:r>
    </w:p>
    <w:p w14:paraId="49BB5718" w14:textId="77777777" w:rsidR="003E7484" w:rsidRDefault="00000000">
      <w:pPr>
        <w:framePr w:w="1236" w:h="279" w:hRule="exact" w:wrap="auto" w:vAnchor="page" w:hAnchor="page" w:x="8239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33090312" w14:textId="77777777" w:rsidR="003E7484" w:rsidRDefault="00000000">
      <w:pPr>
        <w:framePr w:w="1236" w:h="279" w:hRule="exact" w:wrap="auto" w:vAnchor="page" w:hAnchor="page" w:x="8239" w:y="105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7BC78AB9" w14:textId="77777777" w:rsidR="003E7484" w:rsidRDefault="00000000">
      <w:pPr>
        <w:framePr w:w="1236" w:h="279" w:hRule="exact" w:wrap="auto" w:vAnchor="page" w:hAnchor="page" w:x="8239" w:y="11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26.200,00</w:t>
      </w:r>
    </w:p>
    <w:p w14:paraId="3121DC76" w14:textId="77777777" w:rsidR="003E7484" w:rsidRDefault="00000000">
      <w:pPr>
        <w:framePr w:w="1236" w:h="279" w:hRule="exact" w:wrap="auto" w:vAnchor="page" w:hAnchor="page" w:x="8239" w:y="130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15.000,00</w:t>
      </w:r>
    </w:p>
    <w:p w14:paraId="7B135B14" w14:textId="77777777" w:rsidR="003E7484" w:rsidRDefault="00000000">
      <w:pPr>
        <w:framePr w:w="1236" w:h="279" w:hRule="exact" w:wrap="auto" w:vAnchor="page" w:hAnchor="page" w:x="8239" w:y="1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309A01A8" w14:textId="77777777" w:rsidR="003E7484" w:rsidRDefault="00000000">
      <w:pPr>
        <w:framePr w:w="1304" w:h="279" w:hRule="exact" w:wrap="auto" w:vAnchor="page" w:hAnchor="page" w:x="6799" w:y="31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10.000,00</w:t>
      </w:r>
    </w:p>
    <w:p w14:paraId="1F3E5962" w14:textId="77777777" w:rsidR="003E7484" w:rsidRDefault="00000000">
      <w:pPr>
        <w:framePr w:w="1304" w:h="279" w:hRule="exact" w:wrap="auto" w:vAnchor="page" w:hAnchor="page" w:x="6799" w:y="56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5F7C5CA" w14:textId="77777777" w:rsidR="003E7484" w:rsidRDefault="00000000">
      <w:pPr>
        <w:framePr w:w="1304" w:h="279" w:hRule="exact" w:wrap="auto" w:vAnchor="page" w:hAnchor="page" w:x="6799" w:y="73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21.780,00</w:t>
      </w:r>
    </w:p>
    <w:p w14:paraId="7D6BB144" w14:textId="77777777" w:rsidR="003E7484" w:rsidRDefault="00000000">
      <w:pPr>
        <w:framePr w:w="1304" w:h="279" w:hRule="exact" w:wrap="auto" w:vAnchor="page" w:hAnchor="page" w:x="6799" w:y="8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30,00</w:t>
      </w:r>
    </w:p>
    <w:p w14:paraId="277C8A92" w14:textId="77777777" w:rsidR="003E7484" w:rsidRDefault="00000000">
      <w:pPr>
        <w:framePr w:w="1304" w:h="279" w:hRule="exact" w:wrap="auto" w:vAnchor="page" w:hAnchor="page" w:x="6799" w:y="105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6FDCC918" w14:textId="77777777" w:rsidR="003E7484" w:rsidRDefault="00000000">
      <w:pPr>
        <w:framePr w:w="1304" w:h="279" w:hRule="exact" w:wrap="auto" w:vAnchor="page" w:hAnchor="page" w:x="6799" w:y="116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14.200,00</w:t>
      </w:r>
    </w:p>
    <w:p w14:paraId="041B978E" w14:textId="77777777" w:rsidR="003E7484" w:rsidRDefault="00000000">
      <w:pPr>
        <w:framePr w:w="1304" w:h="279" w:hRule="exact" w:wrap="auto" w:vAnchor="page" w:hAnchor="page" w:x="6799" w:y="130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-5.000,00</w:t>
      </w:r>
    </w:p>
    <w:p w14:paraId="3191E38D" w14:textId="77777777" w:rsidR="003E7484" w:rsidRDefault="00000000">
      <w:pPr>
        <w:framePr w:w="1304" w:h="279" w:hRule="exact" w:wrap="auto" w:vAnchor="page" w:hAnchor="page" w:x="6799" w:y="141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-3.000,00</w:t>
      </w:r>
    </w:p>
    <w:p w14:paraId="44D35E35" w14:textId="77777777" w:rsidR="003E7484" w:rsidRDefault="00000000">
      <w:pPr>
        <w:framePr w:w="450" w:h="210" w:hRule="exact" w:wrap="auto" w:vAnchor="page" w:hAnchor="page" w:x="598" w:y="31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BD1E3C1" w14:textId="77777777" w:rsidR="003E7484" w:rsidRDefault="00000000">
      <w:pPr>
        <w:framePr w:w="450" w:h="210" w:hRule="exact" w:wrap="auto" w:vAnchor="page" w:hAnchor="page" w:x="598" w:y="56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E1B4E69" w14:textId="77777777" w:rsidR="003E7484" w:rsidRDefault="00000000">
      <w:pPr>
        <w:framePr w:w="450" w:h="210" w:hRule="exact" w:wrap="auto" w:vAnchor="page" w:hAnchor="page" w:x="598" w:y="73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389BF02E" w14:textId="77777777" w:rsidR="003E7484" w:rsidRDefault="00000000">
      <w:pPr>
        <w:framePr w:w="450" w:h="210" w:hRule="exact" w:wrap="auto" w:vAnchor="page" w:hAnchor="page" w:x="598" w:y="89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159ECFA" w14:textId="77777777" w:rsidR="003E7484" w:rsidRDefault="00000000">
      <w:pPr>
        <w:framePr w:w="450" w:h="210" w:hRule="exact" w:wrap="auto" w:vAnchor="page" w:hAnchor="page" w:x="598" w:y="105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01E50B9D" w14:textId="77777777" w:rsidR="003E7484" w:rsidRDefault="00000000">
      <w:pPr>
        <w:framePr w:w="450" w:h="210" w:hRule="exact" w:wrap="auto" w:vAnchor="page" w:hAnchor="page" w:x="598" w:y="11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4AFB42E0" w14:textId="77777777" w:rsidR="003E7484" w:rsidRDefault="00000000">
      <w:pPr>
        <w:framePr w:w="450" w:h="210" w:hRule="exact" w:wrap="auto" w:vAnchor="page" w:hAnchor="page" w:x="598" w:y="130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441781A" w14:textId="77777777" w:rsidR="003E7484" w:rsidRDefault="00000000">
      <w:pPr>
        <w:framePr w:w="450" w:h="210" w:hRule="exact" w:wrap="auto" w:vAnchor="page" w:hAnchor="page" w:x="598" w:y="141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EA93710" w14:textId="77777777" w:rsidR="003E7484" w:rsidRDefault="003E7484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3E7484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CB254CD" w14:textId="77777777" w:rsidR="003E7484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9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206C1D35" w14:textId="77777777" w:rsidR="003E7484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4ACACBD">
          <v:rect id="_x0000_s1363" style="position:absolute;left:0;text-align:left;margin-left:28.35pt;margin-top:60.7pt;width:517.5pt;height:51.75pt;z-index:-24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7F6BA340">
          <v:rect id="_x0000_s1364" style="position:absolute;left:0;text-align:left;margin-left:28.35pt;margin-top:135.45pt;width:517.3pt;height:278.55pt;z-index:-23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5F62D139">
          <v:rect id="_x0000_s1365" style="position:absolute;left:0;text-align:left;margin-left:28.35pt;margin-top:135.45pt;width:517.3pt;height:278.55pt;z-index:-22;mso-position-horizontal-relative:page;mso-position-vertical-relative:page" o:allowincell="f" fillcolor="#ccc" strokecolor="white">
            <w10:wrap anchorx="page" anchory="page"/>
          </v:rect>
        </w:pict>
      </w:r>
      <w:r>
        <w:pict w14:anchorId="6D016506">
          <v:rect id="_x0000_s1366" style="position:absolute;left:0;text-align:left;margin-left:28.35pt;margin-top:138.45pt;width:517.3pt;height:85.45pt;z-index:-21;mso-position-horizontal-relative:page;mso-position-vertical-relative:page" o:allowincell="f" fillcolor="#999" stroked="f">
            <w10:wrap anchorx="page" anchory="page"/>
          </v:rect>
        </w:pict>
      </w:r>
      <w:r>
        <w:pict w14:anchorId="698D97E7">
          <v:rect id="_x0000_s1367" style="position:absolute;left:0;text-align:left;margin-left:28.35pt;margin-top:223.9pt;width:517.3pt;height:190.1pt;z-index:-20;mso-position-horizontal-relative:page;mso-position-vertical-relative:page" o:allowincell="f" fillcolor="#999" stroked="f">
            <w10:wrap anchorx="page" anchory="page"/>
          </v:rect>
        </w:pict>
      </w:r>
      <w:r>
        <w:pict w14:anchorId="78097B84">
          <v:rect id="_x0000_s1368" style="position:absolute;left:0;text-align:left;margin-left:28.35pt;margin-top:223.9pt;width:516.75pt;height:27.45pt;z-index:-19;mso-position-horizontal-relative:page;mso-position-vertical-relative:page" o:allowincell="f" fillcolor="#ccc" stroked="f">
            <w10:wrap anchorx="page" anchory="page"/>
          </v:rect>
        </w:pict>
      </w:r>
      <w:r>
        <w:pict w14:anchorId="1ED467CC">
          <v:rect id="_x0000_s1369" style="position:absolute;left:0;text-align:left;margin-left:28.35pt;margin-top:138.45pt;width:517.3pt;height:85.45pt;z-index:-18;mso-position-horizontal-relative:page;mso-position-vertical-relative:page" o:allowincell="f" fillcolor="#ebebeb" stroked="f">
            <w10:wrap anchorx="page" anchory="page"/>
          </v:rect>
        </w:pict>
      </w:r>
      <w:r>
        <w:pict w14:anchorId="559EC5DD">
          <v:rect id="_x0000_s1370" style="position:absolute;left:0;text-align:left;margin-left:28.35pt;margin-top:251.9pt;width:517.3pt;height:76.65pt;z-index:-17;mso-position-horizontal-relative:page;mso-position-vertical-relative:page" o:allowincell="f" fillcolor="#ebebeb" stroked="f">
            <w10:wrap anchorx="page" anchory="page"/>
          </v:rect>
        </w:pict>
      </w:r>
      <w:r>
        <w:pict w14:anchorId="4719976F">
          <v:rect id="_x0000_s1371" style="position:absolute;left:0;text-align:left;margin-left:28.35pt;margin-top:328.55pt;width:517.3pt;height:85.45pt;z-index:-16;mso-position-horizontal-relative:page;mso-position-vertical-relative:page" o:allowincell="f" fillcolor="#ebebeb" stroked="f">
            <w10:wrap anchorx="page" anchory="page"/>
          </v:rect>
        </w:pict>
      </w:r>
      <w:r>
        <w:pict w14:anchorId="3BD36999">
          <v:rect id="_x0000_s1372" style="position:absolute;left:0;text-align:left;margin-left:28.35pt;margin-top:138.45pt;width:517.3pt;height:23.35pt;z-index:-15;mso-position-horizontal-relative:page;mso-position-vertical-relative:page" o:allowincell="f" fillcolor="#ebebeb" stroked="f">
            <w10:wrap anchorx="page" anchory="page"/>
          </v:rect>
        </w:pict>
      </w:r>
      <w:r>
        <w:pict w14:anchorId="3886D81E">
          <v:rect id="_x0000_s1373" style="position:absolute;left:0;text-align:left;margin-left:28.35pt;margin-top:251.9pt;width:517.3pt;height:23.35pt;z-index:-14;mso-position-horizontal-relative:page;mso-position-vertical-relative:page" o:allowincell="f" fillcolor="#ebebeb" stroked="f">
            <w10:wrap anchorx="page" anchory="page"/>
          </v:rect>
        </w:pict>
      </w:r>
      <w:r>
        <w:pict w14:anchorId="281DBFF5">
          <v:rect id="_x0000_s1374" style="position:absolute;left:0;text-align:left;margin-left:28.35pt;margin-top:328.55pt;width:517.3pt;height:23.35pt;z-index:-13;mso-position-horizontal-relative:page;mso-position-vertical-relative:page" o:allowincell="f" fillcolor="#ebebeb" stroked="f">
            <w10:wrap anchorx="page" anchory="page"/>
          </v:rect>
        </w:pict>
      </w:r>
      <w:r>
        <w:pict w14:anchorId="1859D14E">
          <v:rect id="_x0000_s1375" style="position:absolute;left:0;text-align:left;margin-left:28.35pt;margin-top:193.7pt;width:517.3pt;height:30.2pt;z-index:-12;mso-position-horizontal-relative:page;mso-position-vertical-relative:page" o:allowincell="f" stroked="f">
            <w10:wrap anchorx="page" anchory="page"/>
          </v:rect>
        </w:pict>
      </w:r>
      <w:r>
        <w:pict w14:anchorId="48BF52C2">
          <v:rect id="_x0000_s1376" style="position:absolute;left:0;text-align:left;margin-left:28.35pt;margin-top:312.35pt;width:517.3pt;height:16.2pt;z-index:-11;mso-position-horizontal-relative:page;mso-position-vertical-relative:page" o:allowincell="f" stroked="f">
            <w10:wrap anchorx="page" anchory="page"/>
          </v:rect>
        </w:pict>
      </w:r>
      <w:r>
        <w:pict w14:anchorId="6ED6C9DF">
          <v:rect id="_x0000_s1377" style="position:absolute;left:0;text-align:left;margin-left:28.35pt;margin-top:383.8pt;width:517.3pt;height:30.2pt;z-index:-10;mso-position-horizontal-relative:page;mso-position-vertical-relative:page" o:allowincell="f" stroked="f">
            <w10:wrap anchorx="page" anchory="page"/>
          </v:rect>
        </w:pict>
      </w:r>
      <w:r>
        <w:pict w14:anchorId="410B5158">
          <v:rect id="_x0000_s1378" style="position:absolute;left:0;text-align:left;margin-left:28.35pt;margin-top:195.2pt;width:517.3pt;height:28.7pt;z-index:-9;mso-position-horizontal-relative:page;mso-position-vertical-relative:page" o:allowincell="f" stroked="f">
            <w10:wrap anchorx="page" anchory="page"/>
          </v:rect>
        </w:pict>
      </w:r>
      <w:r>
        <w:pict w14:anchorId="6A3C7502">
          <v:rect id="_x0000_s1379" style="position:absolute;left:0;text-align:left;margin-left:28.35pt;margin-top:313.85pt;width:517.3pt;height:14.7pt;z-index:-8;mso-position-horizontal-relative:page;mso-position-vertical-relative:page" o:allowincell="f" stroked="f">
            <w10:wrap anchorx="page" anchory="page"/>
          </v:rect>
        </w:pict>
      </w:r>
      <w:r>
        <w:pict w14:anchorId="2C61B7FA">
          <v:rect id="_x0000_s1380" style="position:absolute;left:0;text-align:left;margin-left:28.35pt;margin-top:385.3pt;width:517.3pt;height:28.7pt;z-index:-7;mso-position-horizontal-relative:page;mso-position-vertical-relative:page" o:allowincell="f" stroked="f">
            <w10:wrap anchorx="page" anchory="page"/>
          </v:rect>
        </w:pict>
      </w:r>
      <w:r>
        <w:pict w14:anchorId="3BDBBB07">
          <v:rect id="_x0000_s1381" style="position:absolute;left:0;text-align:left;margin-left:28.35pt;margin-top:195.95pt;width:517.3pt;height:13.95pt;z-index:-6;mso-position-horizontal-relative:page;mso-position-vertical-relative:page" o:allowincell="f" stroked="f">
            <w10:wrap anchorx="page" anchory="page"/>
          </v:rect>
        </w:pict>
      </w:r>
      <w:r>
        <w:pict w14:anchorId="77A2C0C6">
          <v:rect id="_x0000_s1382" style="position:absolute;left:0;text-align:left;margin-left:28.35pt;margin-top:209.95pt;width:517.3pt;height:13.95pt;z-index:-5;mso-position-horizontal-relative:page;mso-position-vertical-relative:page" o:allowincell="f" stroked="f">
            <w10:wrap anchorx="page" anchory="page"/>
          </v:rect>
        </w:pict>
      </w:r>
      <w:r>
        <w:pict w14:anchorId="39CA65D7">
          <v:rect id="_x0000_s1383" style="position:absolute;left:0;text-align:left;margin-left:28.35pt;margin-top:314.6pt;width:517.3pt;height:13.95pt;z-index:-4;mso-position-horizontal-relative:page;mso-position-vertical-relative:page" o:allowincell="f" stroked="f">
            <w10:wrap anchorx="page" anchory="page"/>
          </v:rect>
        </w:pict>
      </w:r>
      <w:r>
        <w:pict w14:anchorId="24B1B0F7">
          <v:rect id="_x0000_s1384" style="position:absolute;left:0;text-align:left;margin-left:28.35pt;margin-top:386.05pt;width:517.3pt;height:13.95pt;z-index:-3;mso-position-horizontal-relative:page;mso-position-vertical-relative:page" o:allowincell="f" stroked="f">
            <w10:wrap anchorx="page" anchory="page"/>
          </v:rect>
        </w:pict>
      </w:r>
      <w:r>
        <w:pict w14:anchorId="4FDEAEA0">
          <v:rect id="_x0000_s1385" style="position:absolute;left:0;text-align:left;margin-left:28.35pt;margin-top:400pt;width:517.3pt;height:13.95pt;z-index:-2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2024</w:t>
      </w:r>
    </w:p>
    <w:p w14:paraId="6EA940D5" w14:textId="77777777" w:rsidR="003E7484" w:rsidRDefault="00000000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6E292FA0" w14:textId="77777777" w:rsidR="003E7484" w:rsidRDefault="00000000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D14FDE5" w14:textId="77777777" w:rsidR="003E7484" w:rsidRDefault="00000000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695CFBE7" w14:textId="77777777" w:rsidR="003E7484" w:rsidRDefault="00000000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2/1</w:t>
      </w:r>
    </w:p>
    <w:p w14:paraId="2F38B239" w14:textId="77777777" w:rsidR="003E7484" w:rsidRDefault="00000000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2D19FE5D" w14:textId="77777777" w:rsidR="003E7484" w:rsidRDefault="00000000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93FFE77" w14:textId="77777777" w:rsidR="003E7484" w:rsidRDefault="00000000">
      <w:pPr>
        <w:framePr w:w="1236" w:h="187" w:hRule="exact" w:wrap="auto" w:vAnchor="page" w:hAnchor="page" w:x="8185" w:y="1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2024</w:t>
      </w:r>
    </w:p>
    <w:p w14:paraId="0711FC6B" w14:textId="77777777" w:rsidR="003E7484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580D3889" w14:textId="77777777" w:rsidR="003E7484" w:rsidRDefault="00000000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0E3ECB4C" w14:textId="77777777" w:rsidR="003E7484" w:rsidRDefault="00000000">
      <w:pPr>
        <w:framePr w:w="3486" w:h="279" w:hRule="exact" w:wrap="auto" w:vAnchor="page" w:hAnchor="page" w:x="1822" w:y="27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COLLABORATE TO INNOVATE 2023</w:t>
      </w:r>
    </w:p>
    <w:p w14:paraId="1A09C8D3" w14:textId="77777777" w:rsidR="003E7484" w:rsidRDefault="00000000">
      <w:pPr>
        <w:framePr w:w="3486" w:h="279" w:hRule="exact" w:wrap="auto" w:vAnchor="page" w:hAnchor="page" w:x="1822" w:y="50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Erasmus+ K1 - GO Digital</w:t>
      </w:r>
    </w:p>
    <w:p w14:paraId="046A128F" w14:textId="77777777" w:rsidR="003E7484" w:rsidRDefault="00000000">
      <w:pPr>
        <w:framePr w:w="3486" w:h="279" w:hRule="exact" w:wrap="auto" w:vAnchor="page" w:hAnchor="page" w:x="1822" w:y="65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Erasmus  K2 BU.BI.</w:t>
      </w:r>
    </w:p>
    <w:p w14:paraId="7456AB7F" w14:textId="77777777" w:rsidR="003E7484" w:rsidRDefault="00000000">
      <w:pPr>
        <w:framePr w:w="1110" w:h="279" w:hRule="exact" w:wrap="auto" w:vAnchor="page" w:hAnchor="page" w:x="568" w:y="29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A300807</w:t>
      </w:r>
    </w:p>
    <w:p w14:paraId="3BFE2624" w14:textId="77777777" w:rsidR="003E7484" w:rsidRDefault="00000000">
      <w:pPr>
        <w:framePr w:w="1110" w:h="279" w:hRule="exact" w:wrap="auto" w:vAnchor="page" w:hAnchor="page" w:x="568" w:y="52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A600210</w:t>
      </w:r>
    </w:p>
    <w:p w14:paraId="200A086C" w14:textId="77777777" w:rsidR="003E7484" w:rsidRDefault="00000000">
      <w:pPr>
        <w:framePr w:w="1110" w:h="279" w:hRule="exact" w:wrap="auto" w:vAnchor="page" w:hAnchor="page" w:x="568" w:y="67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A600211</w:t>
      </w:r>
    </w:p>
    <w:p w14:paraId="3BF1ECCE" w14:textId="77777777" w:rsidR="003E7484" w:rsidRDefault="00000000">
      <w:pPr>
        <w:framePr w:w="3486" w:h="279" w:hRule="exact" w:wrap="auto" w:vAnchor="page" w:hAnchor="page" w:x="1822" w:y="44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ERASMUS +</w:t>
      </w:r>
    </w:p>
    <w:p w14:paraId="4B165EF2" w14:textId="77777777" w:rsidR="003E7484" w:rsidRDefault="00000000">
      <w:pPr>
        <w:framePr w:w="887" w:h="279" w:hRule="exact" w:wrap="auto" w:vAnchor="page" w:hAnchor="page" w:x="568" w:y="47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6002</w:t>
      </w:r>
    </w:p>
    <w:p w14:paraId="34454806" w14:textId="77777777" w:rsidR="003E7484" w:rsidRDefault="00000000">
      <w:pPr>
        <w:framePr w:w="1239" w:h="279" w:hRule="exact" w:wrap="auto" w:vAnchor="page" w:hAnchor="page" w:x="5387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60E8ED69" w14:textId="77777777" w:rsidR="003E7484" w:rsidRDefault="00000000">
      <w:pPr>
        <w:framePr w:w="1239" w:h="279" w:hRule="exact" w:wrap="auto" w:vAnchor="page" w:hAnchor="page" w:x="5387" w:y="5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62E8D02D" w14:textId="77777777" w:rsidR="003E7484" w:rsidRDefault="00000000">
      <w:pPr>
        <w:framePr w:w="1239" w:h="279" w:hRule="exact" w:wrap="auto" w:vAnchor="page" w:hAnchor="page" w:x="5387" w:y="6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88731EE" w14:textId="77777777" w:rsidR="003E7484" w:rsidRDefault="00000000">
      <w:pPr>
        <w:framePr w:w="557" w:h="279" w:hRule="exact" w:wrap="auto" w:vAnchor="page" w:hAnchor="page" w:x="9578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5933A4D" w14:textId="77777777" w:rsidR="003E7484" w:rsidRDefault="00000000">
      <w:pPr>
        <w:framePr w:w="557" w:h="279" w:hRule="exact" w:wrap="auto" w:vAnchor="page" w:hAnchor="page" w:x="9578" w:y="5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C305059" w14:textId="77777777" w:rsidR="003E7484" w:rsidRDefault="00000000">
      <w:pPr>
        <w:framePr w:w="557" w:h="279" w:hRule="exact" w:wrap="auto" w:vAnchor="page" w:hAnchor="page" w:x="9578" w:y="6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4873EE5" w14:textId="77777777" w:rsidR="003E7484" w:rsidRDefault="00000000">
      <w:pPr>
        <w:framePr w:w="1236" w:h="279" w:hRule="exact" w:wrap="auto" w:vAnchor="page" w:hAnchor="page" w:x="8239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0384CBDC" w14:textId="77777777" w:rsidR="003E7484" w:rsidRDefault="00000000">
      <w:pPr>
        <w:framePr w:w="1236" w:h="279" w:hRule="exact" w:wrap="auto" w:vAnchor="page" w:hAnchor="page" w:x="8239" w:y="5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188D635B" w14:textId="77777777" w:rsidR="003E7484" w:rsidRDefault="00000000">
      <w:pPr>
        <w:framePr w:w="1236" w:h="279" w:hRule="exact" w:wrap="auto" w:vAnchor="page" w:hAnchor="page" w:x="8239" w:y="6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032968E3" w14:textId="77777777" w:rsidR="003E7484" w:rsidRDefault="00000000">
      <w:pPr>
        <w:framePr w:w="1304" w:h="279" w:hRule="exact" w:wrap="auto" w:vAnchor="page" w:hAnchor="page" w:x="6799" w:y="27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6A9833C" w14:textId="77777777" w:rsidR="003E7484" w:rsidRDefault="00000000">
      <w:pPr>
        <w:framePr w:w="1304" w:h="279" w:hRule="exact" w:wrap="auto" w:vAnchor="page" w:hAnchor="page" w:x="6799" w:y="5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01C8C8A" w14:textId="77777777" w:rsidR="003E7484" w:rsidRDefault="00000000">
      <w:pPr>
        <w:framePr w:w="1304" w:h="279" w:hRule="exact" w:wrap="auto" w:vAnchor="page" w:hAnchor="page" w:x="6799" w:y="65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3248384A" w14:textId="77777777" w:rsidR="003E7484" w:rsidRDefault="00000000">
      <w:pPr>
        <w:framePr w:w="1239" w:h="279" w:hRule="exact" w:wrap="auto" w:vAnchor="page" w:hAnchor="page" w:x="5387" w:y="44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17A44487" w14:textId="77777777" w:rsidR="003E7484" w:rsidRDefault="00000000">
      <w:pPr>
        <w:framePr w:w="557" w:h="279" w:hRule="exact" w:wrap="auto" w:vAnchor="page" w:hAnchor="page" w:x="9578" w:y="44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376</w:t>
      </w:r>
    </w:p>
    <w:p w14:paraId="13E5BA20" w14:textId="77777777" w:rsidR="003E7484" w:rsidRDefault="00000000">
      <w:pPr>
        <w:framePr w:w="1236" w:h="279" w:hRule="exact" w:wrap="auto" w:vAnchor="page" w:hAnchor="page" w:x="8239" w:y="44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24.789,00</w:t>
      </w:r>
    </w:p>
    <w:p w14:paraId="6F22113F" w14:textId="77777777" w:rsidR="003E7484" w:rsidRDefault="00000000">
      <w:pPr>
        <w:framePr w:w="1304" w:h="279" w:hRule="exact" w:wrap="auto" w:vAnchor="page" w:hAnchor="page" w:x="6799" w:y="44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08FCA3DD" w14:textId="77777777" w:rsidR="003E7484" w:rsidRDefault="00000000">
      <w:pPr>
        <w:framePr w:w="3486" w:h="279" w:hRule="exact" w:wrap="auto" w:vAnchor="page" w:hAnchor="page" w:x="1822" w:y="39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5F270011" w14:textId="77777777" w:rsidR="003E7484" w:rsidRDefault="00000000">
      <w:pPr>
        <w:framePr w:w="3486" w:h="279" w:hRule="exact" w:wrap="auto" w:vAnchor="page" w:hAnchor="page" w:x="1822" w:y="42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63A8183" w14:textId="77777777" w:rsidR="003E7484" w:rsidRDefault="00000000">
      <w:pPr>
        <w:framePr w:w="3486" w:h="279" w:hRule="exact" w:wrap="auto" w:vAnchor="page" w:hAnchor="page" w:x="1822" w:y="62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D8769AA" w14:textId="77777777" w:rsidR="003E7484" w:rsidRDefault="00000000">
      <w:pPr>
        <w:framePr w:w="3486" w:h="279" w:hRule="exact" w:wrap="auto" w:vAnchor="page" w:hAnchor="page" w:x="1822" w:y="77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0EED67F7" w14:textId="77777777" w:rsidR="003E7484" w:rsidRDefault="00000000">
      <w:pPr>
        <w:framePr w:w="3486" w:h="279" w:hRule="exact" w:wrap="auto" w:vAnchor="page" w:hAnchor="page" w:x="1822" w:y="80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44BA33F7" w14:textId="77777777" w:rsidR="003E7484" w:rsidRDefault="00000000">
      <w:pPr>
        <w:framePr w:w="1239" w:h="279" w:hRule="exact" w:wrap="auto" w:vAnchor="page" w:hAnchor="page" w:x="5387" w:y="3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2.244,00</w:t>
      </w:r>
    </w:p>
    <w:p w14:paraId="36685E47" w14:textId="77777777" w:rsidR="003E7484" w:rsidRDefault="00000000">
      <w:pPr>
        <w:framePr w:w="1239" w:h="279" w:hRule="exact" w:wrap="auto" w:vAnchor="page" w:hAnchor="page" w:x="5387" w:y="42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16.780,00</w:t>
      </w:r>
    </w:p>
    <w:p w14:paraId="5CF59193" w14:textId="77777777" w:rsidR="003E7484" w:rsidRDefault="00000000">
      <w:pPr>
        <w:framePr w:w="1239" w:h="279" w:hRule="exact" w:wrap="auto" w:vAnchor="page" w:hAnchor="page" w:x="5387" w:y="62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53DE8EB1" w14:textId="77777777" w:rsidR="003E7484" w:rsidRDefault="00000000">
      <w:pPr>
        <w:framePr w:w="1239" w:h="279" w:hRule="exact" w:wrap="auto" w:vAnchor="page" w:hAnchor="page" w:x="5387" w:y="77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C14F16C" w14:textId="77777777" w:rsidR="003E7484" w:rsidRDefault="00000000">
      <w:pPr>
        <w:framePr w:w="1239" w:h="279" w:hRule="exact" w:wrap="auto" w:vAnchor="page" w:hAnchor="page" w:x="5387" w:y="8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A7E7CE5" w14:textId="77777777" w:rsidR="003E7484" w:rsidRDefault="00000000">
      <w:pPr>
        <w:framePr w:w="557" w:h="279" w:hRule="exact" w:wrap="auto" w:vAnchor="page" w:hAnchor="page" w:x="9578" w:y="3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18A5408" w14:textId="77777777" w:rsidR="003E7484" w:rsidRDefault="00000000">
      <w:pPr>
        <w:framePr w:w="557" w:h="279" w:hRule="exact" w:wrap="auto" w:vAnchor="page" w:hAnchor="page" w:x="9578" w:y="42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2C66D88" w14:textId="77777777" w:rsidR="003E7484" w:rsidRDefault="00000000">
      <w:pPr>
        <w:framePr w:w="557" w:h="279" w:hRule="exact" w:wrap="auto" w:vAnchor="page" w:hAnchor="page" w:x="9578" w:y="62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164BDD8" w14:textId="77777777" w:rsidR="003E7484" w:rsidRDefault="00000000">
      <w:pPr>
        <w:framePr w:w="557" w:h="279" w:hRule="exact" w:wrap="auto" w:vAnchor="page" w:hAnchor="page" w:x="9578" w:y="77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0D3CD3A" w14:textId="77777777" w:rsidR="003E7484" w:rsidRDefault="00000000">
      <w:pPr>
        <w:framePr w:w="557" w:h="279" w:hRule="exact" w:wrap="auto" w:vAnchor="page" w:hAnchor="page" w:x="9578" w:y="8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8751F09" w14:textId="77777777" w:rsidR="003E7484" w:rsidRDefault="00000000">
      <w:pPr>
        <w:framePr w:w="1236" w:h="279" w:hRule="exact" w:wrap="auto" w:vAnchor="page" w:hAnchor="page" w:x="8239" w:y="3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2.244,00</w:t>
      </w:r>
    </w:p>
    <w:p w14:paraId="00346481" w14:textId="77777777" w:rsidR="003E7484" w:rsidRDefault="00000000">
      <w:pPr>
        <w:framePr w:w="1236" w:h="279" w:hRule="exact" w:wrap="auto" w:vAnchor="page" w:hAnchor="page" w:x="8239" w:y="42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16.780,00</w:t>
      </w:r>
    </w:p>
    <w:p w14:paraId="7500603B" w14:textId="77777777" w:rsidR="003E7484" w:rsidRDefault="00000000">
      <w:pPr>
        <w:framePr w:w="1236" w:h="279" w:hRule="exact" w:wrap="auto" w:vAnchor="page" w:hAnchor="page" w:x="8239" w:y="62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2A78C08E" w14:textId="77777777" w:rsidR="003E7484" w:rsidRDefault="00000000">
      <w:pPr>
        <w:framePr w:w="1236" w:h="279" w:hRule="exact" w:wrap="auto" w:vAnchor="page" w:hAnchor="page" w:x="8239" w:y="77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10.999,00</w:t>
      </w:r>
    </w:p>
    <w:p w14:paraId="757FD8E1" w14:textId="77777777" w:rsidR="003E7484" w:rsidRDefault="00000000">
      <w:pPr>
        <w:framePr w:w="1236" w:h="279" w:hRule="exact" w:wrap="auto" w:vAnchor="page" w:hAnchor="page" w:x="8239" w:y="8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7.200,00</w:t>
      </w:r>
    </w:p>
    <w:p w14:paraId="44B03303" w14:textId="77777777" w:rsidR="003E7484" w:rsidRDefault="00000000">
      <w:pPr>
        <w:framePr w:w="1304" w:h="279" w:hRule="exact" w:wrap="auto" w:vAnchor="page" w:hAnchor="page" w:x="6799" w:y="39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6A1DCEC" w14:textId="77777777" w:rsidR="003E7484" w:rsidRDefault="00000000">
      <w:pPr>
        <w:framePr w:w="1304" w:h="279" w:hRule="exact" w:wrap="auto" w:vAnchor="page" w:hAnchor="page" w:x="6799" w:y="42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AA5139C" w14:textId="77777777" w:rsidR="003E7484" w:rsidRDefault="00000000">
      <w:pPr>
        <w:framePr w:w="1304" w:h="279" w:hRule="exact" w:wrap="auto" w:vAnchor="page" w:hAnchor="page" w:x="6799" w:y="62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9EE4B9F" w14:textId="77777777" w:rsidR="003E7484" w:rsidRDefault="00000000">
      <w:pPr>
        <w:framePr w:w="1304" w:h="279" w:hRule="exact" w:wrap="auto" w:vAnchor="page" w:hAnchor="page" w:x="6799" w:y="77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10.999,00</w:t>
      </w:r>
    </w:p>
    <w:p w14:paraId="35D7E7A8" w14:textId="77777777" w:rsidR="003E7484" w:rsidRDefault="00000000">
      <w:pPr>
        <w:framePr w:w="1304" w:h="279" w:hRule="exact" w:wrap="auto" w:vAnchor="page" w:hAnchor="page" w:x="6799" w:y="8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7.200,00</w:t>
      </w:r>
    </w:p>
    <w:p w14:paraId="36DEEA27" w14:textId="77777777" w:rsidR="003E7484" w:rsidRDefault="00000000">
      <w:pPr>
        <w:framePr w:w="633" w:h="279" w:hRule="exact" w:wrap="auto" w:vAnchor="page" w:hAnchor="page" w:x="1166" w:y="39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20C9B702" w14:textId="77777777" w:rsidR="003E7484" w:rsidRDefault="00000000">
      <w:pPr>
        <w:framePr w:w="633" w:h="279" w:hRule="exact" w:wrap="auto" w:vAnchor="page" w:hAnchor="page" w:x="1166" w:y="42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757E7D39" w14:textId="77777777" w:rsidR="003E7484" w:rsidRDefault="00000000">
      <w:pPr>
        <w:framePr w:w="633" w:h="279" w:hRule="exact" w:wrap="auto" w:vAnchor="page" w:hAnchor="page" w:x="1166" w:y="62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096E813" w14:textId="77777777" w:rsidR="003E7484" w:rsidRDefault="00000000">
      <w:pPr>
        <w:framePr w:w="633" w:h="279" w:hRule="exact" w:wrap="auto" w:vAnchor="page" w:hAnchor="page" w:x="1166" w:y="77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0851D7D4" w14:textId="77777777" w:rsidR="003E7484" w:rsidRDefault="00000000">
      <w:pPr>
        <w:framePr w:w="633" w:h="279" w:hRule="exact" w:wrap="auto" w:vAnchor="page" w:hAnchor="page" w:x="1166" w:y="80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6D198F6" w14:textId="77777777" w:rsidR="003E7484" w:rsidRDefault="00000000">
      <w:pPr>
        <w:framePr w:w="960" w:h="230" w:hRule="exact" w:wrap="auto" w:vAnchor="page" w:hAnchor="page" w:x="568" w:y="44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71E5F100" w14:textId="77777777" w:rsidR="003E7484" w:rsidRDefault="003E7484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D5B92D3" w14:textId="77777777" w:rsidR="003E7484" w:rsidRDefault="003E7484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D1C6C03" w14:textId="77777777" w:rsidR="003E7484" w:rsidRDefault="003E7484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668943F" w14:textId="77777777" w:rsidR="00B422F2" w:rsidRPr="00B422F2" w:rsidRDefault="00000000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III. PRIJELAZNA ODREDBA</w:t>
      </w:r>
    </w:p>
    <w:p w14:paraId="150BF09C" w14:textId="77777777" w:rsidR="00B422F2" w:rsidRPr="00B422F2" w:rsidRDefault="00B422F2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061A3B3C" w14:textId="77777777" w:rsidR="00B422F2" w:rsidRPr="00B422F2" w:rsidRDefault="00000000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Članak 5.</w:t>
      </w:r>
    </w:p>
    <w:p w14:paraId="375F26DE" w14:textId="77777777" w:rsidR="00B422F2" w:rsidRPr="00B422F2" w:rsidRDefault="00B422F2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862E3B8" w14:textId="77777777" w:rsidR="00B422F2" w:rsidRPr="00B422F2" w:rsidRDefault="00000000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Prijedlog</w:t>
      </w:r>
      <w:r w:rsidR="00D764FF"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</w:t>
      </w:r>
      <w:r w:rsidR="00D764FF"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I. izmjena i dopuna </w:t>
      </w:r>
      <w:r w:rsidR="00D764FF"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Financijsk</w:t>
      </w:r>
      <w:r w:rsidR="00D764FF"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og</w:t>
      </w:r>
      <w:r w:rsidR="00D764FF"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plan</w:t>
      </w:r>
      <w:r w:rsidR="00D764FF"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a</w:t>
      </w:r>
      <w:r w:rsidR="00D764FF"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za 202</w:t>
      </w:r>
      <w:r w:rsidR="00D764FF"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  <w:r w:rsid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. g. </w:t>
      </w:r>
      <w:r w:rsidRPr="00B422F2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sa Obrazloženjem usvojen je na </w:t>
      </w:r>
      <w:r w:rsidR="00D65247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41</w:t>
      </w:r>
      <w:r w:rsidRPr="00B422F2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. sjednici Upravnoga vijeća POU Koprivnice, a dokument postaje</w:t>
      </w:r>
      <w:r w:rsidR="00D764FF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 </w:t>
      </w:r>
      <w:r w:rsidR="00D764FF"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I. izmjena i dopuna </w:t>
      </w:r>
      <w:r w:rsidR="00D764FF"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Financijsk</w:t>
      </w:r>
      <w:r w:rsidR="00D764FF"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og</w:t>
      </w:r>
      <w:r w:rsidR="00D764FF"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plan</w:t>
      </w:r>
      <w:r w:rsidR="00D764FF"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a</w:t>
      </w:r>
      <w:r w:rsidR="00D764FF"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za 202</w:t>
      </w:r>
      <w:r w:rsidR="00D764FF" w:rsidRPr="00D764FF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. godinu </w:t>
      </w:r>
      <w:r w:rsidRPr="00B422F2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usvajanjem istog na sjednici Gradskog vijeća Grada Koprivnice</w:t>
      </w:r>
      <w:r w:rsidR="00D65247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. </w:t>
      </w:r>
      <w:r w:rsidR="00D65247" w:rsidRPr="00D65247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Nakon usvajanja istog od strane Gradskog vijeća ovaj dokument postaje I. izmjene i dopune Financijskog plana </w:t>
      </w:r>
      <w:r w:rsidR="00D65247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POU Koprivnica.</w:t>
      </w:r>
    </w:p>
    <w:p w14:paraId="64C6F836" w14:textId="77777777" w:rsidR="00B422F2" w:rsidRPr="00B422F2" w:rsidRDefault="00B422F2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02D1ED0" w14:textId="77777777" w:rsidR="00B422F2" w:rsidRPr="00B422F2" w:rsidRDefault="00B422F2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E03DA52" w14:textId="77777777" w:rsidR="00B422F2" w:rsidRPr="00B422F2" w:rsidRDefault="00000000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IV. ZAVRŠNA ODREDBA</w:t>
      </w:r>
    </w:p>
    <w:p w14:paraId="14DB3D94" w14:textId="77777777" w:rsidR="00B422F2" w:rsidRPr="00B422F2" w:rsidRDefault="00B422F2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9D61CAD" w14:textId="77777777" w:rsidR="00B422F2" w:rsidRPr="00B422F2" w:rsidRDefault="00000000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Članak 6.</w:t>
      </w:r>
    </w:p>
    <w:p w14:paraId="6616DE61" w14:textId="77777777" w:rsidR="00B422F2" w:rsidRPr="00B422F2" w:rsidRDefault="00B422F2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65E1EA9" w14:textId="77777777" w:rsidR="00B422F2" w:rsidRPr="00B422F2" w:rsidRDefault="00000000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Iznimno od stavka 1. ovog članka u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lučaju razlike u Prijedlogu I. izmjena i dopuna Financijskog plana za 2024. godinu sadržanih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u 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Proračunu Grada Koprivnice za 202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. godinu koju je donijelo Gradsko vijeće Grada Koprivnice, Upravno vijeće će usvojiti izmjene i dopune financijskog plana koje su sadržane u proračunu Grada Koprivnice koje je donijelo Predstavničko tijelo.</w:t>
      </w:r>
    </w:p>
    <w:p w14:paraId="33CAF0B1" w14:textId="77777777" w:rsidR="00B422F2" w:rsidRPr="00B422F2" w:rsidRDefault="00B422F2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B809217" w14:textId="77777777" w:rsidR="00B422F2" w:rsidRPr="00B422F2" w:rsidRDefault="00B422F2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E714363" w14:textId="77777777" w:rsidR="00B422F2" w:rsidRPr="00B422F2" w:rsidRDefault="00000000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</w:t>
      </w:r>
    </w:p>
    <w:p w14:paraId="3A330E4C" w14:textId="77777777" w:rsidR="00B422F2" w:rsidRPr="00B422F2" w:rsidRDefault="00B422F2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3B85193" w14:textId="77777777" w:rsidR="00B422F2" w:rsidRPr="00B422F2" w:rsidRDefault="00B422F2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11E57AE" w14:textId="77777777" w:rsidR="003E7484" w:rsidRDefault="00000000" w:rsidP="00B422F2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B422F2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PREDSJEDNIK UPRAVNOG VIJEĆA POU KOPRIVNICA</w:t>
      </w:r>
    </w:p>
    <w:p w14:paraId="6416A1E6" w14:textId="77777777" w:rsidR="003E7484" w:rsidRDefault="003E7484">
      <w:pPr>
        <w:framePr w:w="10026" w:h="4245" w:hRule="exact" w:wrap="auto" w:vAnchor="page" w:hAnchor="page" w:x="778" w:y="853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34DDFC7" w14:textId="77777777" w:rsidR="003E7484" w:rsidRDefault="00000000">
      <w:pPr>
        <w:framePr w:w="1185" w:h="187" w:hRule="exact" w:wrap="auto" w:vAnchor="page" w:hAnchor="page" w:x="568" w:y="27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6D8EAC5B" w14:textId="77777777" w:rsidR="003E7484" w:rsidRDefault="00000000">
      <w:pPr>
        <w:framePr w:w="1185" w:h="187" w:hRule="exact" w:wrap="auto" w:vAnchor="page" w:hAnchor="page" w:x="568" w:y="50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157721D0" w14:textId="77777777" w:rsidR="003E7484" w:rsidRDefault="00000000">
      <w:pPr>
        <w:framePr w:w="1185" w:h="187" w:hRule="exact" w:wrap="auto" w:vAnchor="page" w:hAnchor="page" w:x="568" w:y="65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1658DAB1" w14:textId="77777777" w:rsidR="003E7484" w:rsidRDefault="003E7484">
      <w:pPr>
        <w:framePr w:w="5565" w:h="187" w:hRule="exact" w:wrap="auto" w:vAnchor="page" w:hAnchor="page" w:x="1588" w:y="47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69CA7FA1" w14:textId="77777777" w:rsidR="003E7484" w:rsidRDefault="00000000">
      <w:pPr>
        <w:framePr w:w="3486" w:h="279" w:hRule="exact" w:wrap="auto" w:vAnchor="page" w:hAnchor="page" w:x="1822" w:y="35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188F40B2" w14:textId="77777777" w:rsidR="003E7484" w:rsidRDefault="00000000">
      <w:pPr>
        <w:framePr w:w="3486" w:h="384" w:hRule="exact" w:wrap="auto" w:vAnchor="page" w:hAnchor="page" w:x="1822" w:y="584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4AB1B425" w14:textId="77777777" w:rsidR="003E7484" w:rsidRDefault="00000000">
      <w:pPr>
        <w:framePr w:w="3486" w:h="384" w:hRule="exact" w:wrap="auto" w:vAnchor="page" w:hAnchor="page" w:x="1822" w:y="584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1E58D439" w14:textId="77777777" w:rsidR="003E7484" w:rsidRDefault="00000000">
      <w:pPr>
        <w:framePr w:w="3486" w:h="279" w:hRule="exact" w:wrap="auto" w:vAnchor="page" w:hAnchor="page" w:x="1822" w:y="73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50D24DF2" w14:textId="77777777" w:rsidR="003E7484" w:rsidRDefault="00000000">
      <w:pPr>
        <w:framePr w:w="633" w:h="279" w:hRule="exact" w:wrap="auto" w:vAnchor="page" w:hAnchor="page" w:x="1166" w:y="35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2F052271" w14:textId="77777777" w:rsidR="003E7484" w:rsidRDefault="00000000">
      <w:pPr>
        <w:framePr w:w="633" w:h="279" w:hRule="exact" w:wrap="auto" w:vAnchor="page" w:hAnchor="page" w:x="1166" w:y="58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7307279C" w14:textId="77777777" w:rsidR="003E7484" w:rsidRDefault="00000000">
      <w:pPr>
        <w:framePr w:w="633" w:h="279" w:hRule="exact" w:wrap="auto" w:vAnchor="page" w:hAnchor="page" w:x="1166" w:y="73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74876E59" w14:textId="77777777" w:rsidR="003E7484" w:rsidRDefault="00000000">
      <w:pPr>
        <w:framePr w:w="1239" w:h="279" w:hRule="exact" w:wrap="auto" w:vAnchor="page" w:hAnchor="page" w:x="5387" w:y="35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0AA15514" w14:textId="77777777" w:rsidR="003E7484" w:rsidRDefault="00000000">
      <w:pPr>
        <w:framePr w:w="1239" w:h="279" w:hRule="exact" w:wrap="auto" w:vAnchor="page" w:hAnchor="page" w:x="5387" w:y="58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6A49A6C5" w14:textId="77777777" w:rsidR="003E7484" w:rsidRDefault="00000000">
      <w:pPr>
        <w:framePr w:w="1239" w:h="279" w:hRule="exact" w:wrap="auto" w:vAnchor="page" w:hAnchor="page" w:x="5387" w:y="7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68FD0D9" w14:textId="77777777" w:rsidR="003E7484" w:rsidRDefault="00000000">
      <w:pPr>
        <w:framePr w:w="557" w:h="279" w:hRule="exact" w:wrap="auto" w:vAnchor="page" w:hAnchor="page" w:x="9578" w:y="35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64BE347" w14:textId="77777777" w:rsidR="003E7484" w:rsidRDefault="00000000">
      <w:pPr>
        <w:framePr w:w="557" w:h="279" w:hRule="exact" w:wrap="auto" w:vAnchor="page" w:hAnchor="page" w:x="9578" w:y="58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85B21D0" w14:textId="77777777" w:rsidR="003E7484" w:rsidRDefault="00000000">
      <w:pPr>
        <w:framePr w:w="557" w:h="279" w:hRule="exact" w:wrap="auto" w:vAnchor="page" w:hAnchor="page" w:x="9578" w:y="7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B2D0EB1" w14:textId="77777777" w:rsidR="003E7484" w:rsidRDefault="00000000">
      <w:pPr>
        <w:framePr w:w="1236" w:h="279" w:hRule="exact" w:wrap="auto" w:vAnchor="page" w:hAnchor="page" w:x="8239" w:y="35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4A9965E1" w14:textId="77777777" w:rsidR="003E7484" w:rsidRDefault="00000000">
      <w:pPr>
        <w:framePr w:w="1236" w:h="279" w:hRule="exact" w:wrap="auto" w:vAnchor="page" w:hAnchor="page" w:x="8239" w:y="58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79E650CF" w14:textId="77777777" w:rsidR="003E7484" w:rsidRDefault="00000000">
      <w:pPr>
        <w:framePr w:w="1236" w:h="279" w:hRule="exact" w:wrap="auto" w:vAnchor="page" w:hAnchor="page" w:x="8239" w:y="7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13B720DE" w14:textId="77777777" w:rsidR="003E7484" w:rsidRDefault="00000000">
      <w:pPr>
        <w:framePr w:w="1304" w:h="279" w:hRule="exact" w:wrap="auto" w:vAnchor="page" w:hAnchor="page" w:x="6799" w:y="35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374AE4D" w14:textId="77777777" w:rsidR="003E7484" w:rsidRDefault="00000000">
      <w:pPr>
        <w:framePr w:w="1304" w:h="279" w:hRule="exact" w:wrap="auto" w:vAnchor="page" w:hAnchor="page" w:x="6799" w:y="58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E4FAF04" w14:textId="77777777" w:rsidR="003E7484" w:rsidRDefault="00000000">
      <w:pPr>
        <w:framePr w:w="1304" w:h="279" w:hRule="exact" w:wrap="auto" w:vAnchor="page" w:hAnchor="page" w:x="6799" w:y="7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31FA0DC9" w14:textId="77777777" w:rsidR="003E7484" w:rsidRDefault="00000000">
      <w:pPr>
        <w:framePr w:w="450" w:h="210" w:hRule="exact" w:wrap="auto" w:vAnchor="page" w:hAnchor="page" w:x="598" w:y="35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0EFAFFC" w14:textId="77777777" w:rsidR="003E7484" w:rsidRDefault="00000000">
      <w:pPr>
        <w:framePr w:w="450" w:h="210" w:hRule="exact" w:wrap="auto" w:vAnchor="page" w:hAnchor="page" w:x="598" w:y="58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63F39D3" w14:textId="77777777" w:rsidR="003E7484" w:rsidRDefault="00000000">
      <w:pPr>
        <w:framePr w:w="450" w:h="210" w:hRule="exact" w:wrap="auto" w:vAnchor="page" w:hAnchor="page" w:x="598" w:y="73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229A4758" w14:textId="77777777" w:rsidR="003E7484" w:rsidRDefault="00000000">
      <w:pPr>
        <w:framePr w:w="3486" w:h="279" w:hRule="exact" w:wrap="auto" w:vAnchor="page" w:hAnchor="page" w:x="1822" w:y="32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13AFBFD5" w14:textId="77777777" w:rsidR="003E7484" w:rsidRDefault="00000000">
      <w:pPr>
        <w:framePr w:w="3486" w:h="279" w:hRule="exact" w:wrap="auto" w:vAnchor="page" w:hAnchor="page" w:x="1822" w:y="55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585EFF15" w14:textId="77777777" w:rsidR="003E7484" w:rsidRDefault="00000000">
      <w:pPr>
        <w:framePr w:w="3486" w:h="279" w:hRule="exact" w:wrap="auto" w:vAnchor="page" w:hAnchor="page" w:x="1822" w:y="70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F6CA504" w14:textId="77777777" w:rsidR="003E7484" w:rsidRDefault="00000000">
      <w:pPr>
        <w:framePr w:w="633" w:h="279" w:hRule="exact" w:wrap="auto" w:vAnchor="page" w:hAnchor="page" w:x="1166" w:y="32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60362DF" w14:textId="77777777" w:rsidR="003E7484" w:rsidRDefault="00000000">
      <w:pPr>
        <w:framePr w:w="633" w:h="279" w:hRule="exact" w:wrap="auto" w:vAnchor="page" w:hAnchor="page" w:x="1166" w:y="55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AF4C561" w14:textId="77777777" w:rsidR="003E7484" w:rsidRDefault="00000000">
      <w:pPr>
        <w:framePr w:w="633" w:h="279" w:hRule="exact" w:wrap="auto" w:vAnchor="page" w:hAnchor="page" w:x="1166" w:y="70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B44CED7" w14:textId="77777777" w:rsidR="003E7484" w:rsidRDefault="00000000">
      <w:pPr>
        <w:framePr w:w="1239" w:h="279" w:hRule="exact" w:wrap="auto" w:vAnchor="page" w:hAnchor="page" w:x="5387" w:y="3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59BFD536" w14:textId="77777777" w:rsidR="003E7484" w:rsidRDefault="00000000">
      <w:pPr>
        <w:framePr w:w="1239" w:h="279" w:hRule="exact" w:wrap="auto" w:vAnchor="page" w:hAnchor="page" w:x="5387" w:y="5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2F6360EB" w14:textId="77777777" w:rsidR="003E7484" w:rsidRDefault="00000000">
      <w:pPr>
        <w:framePr w:w="1239" w:h="279" w:hRule="exact" w:wrap="auto" w:vAnchor="page" w:hAnchor="page" w:x="5387" w:y="70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289EB38" w14:textId="77777777" w:rsidR="003E7484" w:rsidRDefault="00000000">
      <w:pPr>
        <w:framePr w:w="557" w:h="279" w:hRule="exact" w:wrap="auto" w:vAnchor="page" w:hAnchor="page" w:x="9578" w:y="3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01180A2" w14:textId="77777777" w:rsidR="003E7484" w:rsidRDefault="00000000">
      <w:pPr>
        <w:framePr w:w="557" w:h="279" w:hRule="exact" w:wrap="auto" w:vAnchor="page" w:hAnchor="page" w:x="9578" w:y="5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A80B705" w14:textId="77777777" w:rsidR="003E7484" w:rsidRDefault="00000000">
      <w:pPr>
        <w:framePr w:w="557" w:h="279" w:hRule="exact" w:wrap="auto" w:vAnchor="page" w:hAnchor="page" w:x="9578" w:y="70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6FA116F" w14:textId="77777777" w:rsidR="003E7484" w:rsidRDefault="00000000">
      <w:pPr>
        <w:framePr w:w="1236" w:h="279" w:hRule="exact" w:wrap="auto" w:vAnchor="page" w:hAnchor="page" w:x="8239" w:y="3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027BA845" w14:textId="77777777" w:rsidR="003E7484" w:rsidRDefault="00000000">
      <w:pPr>
        <w:framePr w:w="1236" w:h="279" w:hRule="exact" w:wrap="auto" w:vAnchor="page" w:hAnchor="page" w:x="8239" w:y="5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5CF3037B" w14:textId="77777777" w:rsidR="003E7484" w:rsidRDefault="00000000">
      <w:pPr>
        <w:framePr w:w="1236" w:h="279" w:hRule="exact" w:wrap="auto" w:vAnchor="page" w:hAnchor="page" w:x="8239" w:y="70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71D96A29" w14:textId="77777777" w:rsidR="003E7484" w:rsidRDefault="00000000">
      <w:pPr>
        <w:framePr w:w="1304" w:h="279" w:hRule="exact" w:wrap="auto" w:vAnchor="page" w:hAnchor="page" w:x="6799" w:y="3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CCAADFE" w14:textId="77777777" w:rsidR="003E7484" w:rsidRDefault="00000000">
      <w:pPr>
        <w:framePr w:w="1304" w:h="279" w:hRule="exact" w:wrap="auto" w:vAnchor="page" w:hAnchor="page" w:x="6799" w:y="5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681AFEE" w14:textId="77777777" w:rsidR="003E7484" w:rsidRDefault="00000000">
      <w:pPr>
        <w:framePr w:w="1304" w:h="279" w:hRule="exact" w:wrap="auto" w:vAnchor="page" w:hAnchor="page" w:x="6799" w:y="70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78472250" w14:textId="77777777" w:rsidR="003E7484" w:rsidRDefault="00000000">
      <w:pPr>
        <w:framePr w:w="450" w:h="210" w:hRule="exact" w:wrap="auto" w:vAnchor="page" w:hAnchor="page" w:x="598" w:y="32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5BFC43A2" w14:textId="77777777" w:rsidR="003E7484" w:rsidRDefault="00000000">
      <w:pPr>
        <w:framePr w:w="450" w:h="210" w:hRule="exact" w:wrap="auto" w:vAnchor="page" w:hAnchor="page" w:x="598" w:y="55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77BB7F55" w14:textId="77777777" w:rsidR="003E7484" w:rsidRDefault="00000000">
      <w:pPr>
        <w:framePr w:w="450" w:h="210" w:hRule="exact" w:wrap="auto" w:vAnchor="page" w:hAnchor="page" w:x="598" w:y="70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sectPr w:rsidR="003E7484">
          <w:pgSz w:w="11900" w:h="16840"/>
          <w:pgMar w:top="1417" w:right="1417" w:bottom="1417" w:left="1417" w:header="720" w:footer="720" w:gutter="0"/>
          <w:cols w:space="720"/>
          <w:noEndnote/>
        </w:sectPr>
      </w:pPr>
      <w:r>
        <w:rPr>
          <w:rFonts w:ascii="Helvetica" w:hAnsi="Helvetica" w:cs="Helvetica"/>
          <w:b/>
          <w:bCs/>
          <w:noProof w:val="0"/>
          <w:color w:val="000000"/>
          <w:sz w:val="12"/>
          <w:szCs w:val="12"/>
          <w:lang w:eastAsia="hr-HR"/>
        </w:rPr>
        <w:t>Izvor:</w:t>
      </w:r>
    </w:p>
    <w:p w14:paraId="6F10C5C7" w14:textId="77777777" w:rsidR="00D45E25" w:rsidRDefault="00D45E25" w:rsidP="0024734E"/>
    <w:p w14:paraId="718064B1" w14:textId="665AC933" w:rsidR="0024734E" w:rsidRPr="0024734E" w:rsidRDefault="00000000" w:rsidP="0024734E">
      <w:r>
        <w:pict w14:anchorId="5089E012">
          <v:shape id="Picture 1" o:spid="_x0000_s1387" type="#_x0000_t75" style="position:absolute;margin-left:-9pt;margin-top:0;width:63pt;height:56pt;z-index: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illed="t" fillcolor="#339">
            <v:imagedata r:id="rId8" o:title=""/>
          </v:shape>
        </w:pict>
      </w:r>
      <w:r w:rsidR="00367C34">
        <w:t>I</w:t>
      </w:r>
      <w:r w:rsidRPr="0024734E">
        <w:t xml:space="preserve"> </w:t>
      </w:r>
    </w:p>
    <w:p w14:paraId="65A3CED0" w14:textId="77777777" w:rsidR="0024734E" w:rsidRPr="0024734E" w:rsidRDefault="0024734E" w:rsidP="0024734E"/>
    <w:p w14:paraId="5841ECC9" w14:textId="77777777" w:rsidR="0024734E" w:rsidRPr="00B146A8" w:rsidRDefault="00000000" w:rsidP="0024734E">
      <w:pPr>
        <w:rPr>
          <w:rFonts w:ascii="Century Gothic" w:hAnsi="Century Gothic"/>
          <w:b/>
          <w:bCs/>
          <w:color w:val="1F497D"/>
          <w:sz w:val="18"/>
        </w:rPr>
      </w:pPr>
      <w:r w:rsidRPr="0024734E">
        <w:tab/>
      </w:r>
      <w:r w:rsidRPr="0024734E">
        <w:rPr>
          <w:sz w:val="18"/>
        </w:rPr>
        <w:t xml:space="preserve">            </w:t>
      </w:r>
      <w:r w:rsidRPr="0024734E"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 w:rsidRPr="0024734E">
        <w:rPr>
          <w:rFonts w:ascii="Century Gothic" w:hAnsi="Century Gothic"/>
          <w:b/>
          <w:bCs/>
          <w:color w:val="333399"/>
          <w:sz w:val="18"/>
        </w:rPr>
        <w:tab/>
      </w:r>
      <w:r w:rsidRPr="0024734E">
        <w:rPr>
          <w:rFonts w:ascii="Century Gothic" w:hAnsi="Century Gothic"/>
          <w:b/>
          <w:bCs/>
          <w:color w:val="333399"/>
          <w:sz w:val="18"/>
        </w:rPr>
        <w:tab/>
      </w:r>
      <w:r w:rsidRPr="0024734E">
        <w:rPr>
          <w:rFonts w:ascii="Century Gothic" w:hAnsi="Century Gothic"/>
          <w:b/>
          <w:bCs/>
          <w:color w:val="333399"/>
          <w:sz w:val="18"/>
        </w:rPr>
        <w:tab/>
      </w:r>
      <w:r w:rsidR="00190EA3" w:rsidRPr="00B146A8">
        <w:rPr>
          <w:rFonts w:ascii="Century Gothic" w:hAnsi="Century Gothic"/>
          <w:color w:val="1F497D"/>
          <w:sz w:val="18"/>
        </w:rPr>
        <w:t xml:space="preserve">                    </w:t>
      </w:r>
      <w:r w:rsidRPr="00B146A8">
        <w:rPr>
          <w:rFonts w:ascii="Century Gothic" w:hAnsi="Century Gothic"/>
          <w:color w:val="1F497D"/>
          <w:sz w:val="18"/>
        </w:rPr>
        <w:t xml:space="preserve"> </w:t>
      </w:r>
      <w:r w:rsidRPr="00B146A8">
        <w:rPr>
          <w:rFonts w:ascii="Century Gothic" w:hAnsi="Century Gothic"/>
          <w:color w:val="1F497D"/>
          <w:sz w:val="18"/>
          <w:szCs w:val="18"/>
        </w:rPr>
        <w:t xml:space="preserve">KLASA: </w:t>
      </w:r>
      <w:r w:rsidR="00816968">
        <w:rPr>
          <w:rFonts w:ascii="Century Gothic" w:hAnsi="Century Gothic"/>
          <w:color w:val="1F497D"/>
          <w:sz w:val="18"/>
          <w:szCs w:val="18"/>
        </w:rPr>
        <w:t>007-03/2</w:t>
      </w:r>
    </w:p>
    <w:p w14:paraId="7425B215" w14:textId="77777777" w:rsidR="0024734E" w:rsidRPr="00635040" w:rsidRDefault="00000000" w:rsidP="0024734E">
      <w:pPr>
        <w:rPr>
          <w:rFonts w:ascii="Century Gothic" w:hAnsi="Century Gothic"/>
          <w:color w:val="17365D"/>
          <w:sz w:val="18"/>
          <w:szCs w:val="18"/>
        </w:rPr>
      </w:pPr>
      <w:r w:rsidRPr="00B146A8">
        <w:rPr>
          <w:rFonts w:ascii="Century Gothic" w:hAnsi="Century Gothic"/>
          <w:b/>
          <w:bCs/>
          <w:color w:val="1F497D"/>
          <w:sz w:val="18"/>
        </w:rPr>
        <w:t xml:space="preserve">                                K O P R I V N I C A</w:t>
      </w:r>
      <w:r w:rsidRPr="00B146A8">
        <w:rPr>
          <w:rFonts w:ascii="Century Gothic" w:hAnsi="Century Gothic"/>
          <w:b/>
          <w:bCs/>
          <w:color w:val="1F497D"/>
          <w:sz w:val="20"/>
        </w:rPr>
        <w:t xml:space="preserve">                               </w:t>
      </w:r>
      <w:r w:rsidRPr="00B146A8">
        <w:rPr>
          <w:rFonts w:ascii="Century Gothic" w:hAnsi="Century Gothic"/>
          <w:b/>
          <w:bCs/>
          <w:color w:val="1F497D"/>
          <w:sz w:val="20"/>
        </w:rPr>
        <w:tab/>
      </w:r>
      <w:r w:rsidRPr="00B146A8">
        <w:rPr>
          <w:rFonts w:ascii="Century Gothic" w:hAnsi="Century Gothic"/>
          <w:b/>
          <w:bCs/>
          <w:color w:val="1F497D"/>
          <w:sz w:val="20"/>
        </w:rPr>
        <w:tab/>
      </w:r>
      <w:r w:rsidRPr="00B146A8">
        <w:rPr>
          <w:rFonts w:ascii="Century Gothic" w:hAnsi="Century Gothic"/>
          <w:b/>
          <w:bCs/>
          <w:color w:val="1F497D"/>
          <w:sz w:val="20"/>
        </w:rPr>
        <w:tab/>
      </w:r>
      <w:r w:rsidR="00190EA3" w:rsidRPr="00B146A8">
        <w:rPr>
          <w:rFonts w:ascii="Century Gothic" w:hAnsi="Century Gothic"/>
          <w:color w:val="1F497D"/>
          <w:sz w:val="20"/>
        </w:rPr>
        <w:t xml:space="preserve">     </w:t>
      </w:r>
      <w:r w:rsidRPr="00B146A8">
        <w:rPr>
          <w:rFonts w:ascii="Century Gothic" w:hAnsi="Century Gothic"/>
          <w:color w:val="1F497D"/>
          <w:sz w:val="20"/>
        </w:rPr>
        <w:t xml:space="preserve"> </w:t>
      </w:r>
      <w:r w:rsidR="00AA2F31" w:rsidRPr="00B146A8">
        <w:rPr>
          <w:rFonts w:ascii="Century Gothic" w:hAnsi="Century Gothic"/>
          <w:color w:val="1F497D"/>
          <w:sz w:val="18"/>
          <w:szCs w:val="18"/>
        </w:rPr>
        <w:t>URBROJ:</w:t>
      </w:r>
      <w:r w:rsidR="00816968">
        <w:rPr>
          <w:rFonts w:ascii="Century Gothic" w:hAnsi="Century Gothic"/>
          <w:color w:val="1F497D"/>
          <w:sz w:val="18"/>
          <w:szCs w:val="18"/>
        </w:rPr>
        <w:t xml:space="preserve"> </w:t>
      </w:r>
      <w:r w:rsidR="00AA2F31" w:rsidRPr="00635040">
        <w:rPr>
          <w:rFonts w:ascii="Century Gothic" w:hAnsi="Century Gothic"/>
          <w:color w:val="17365D"/>
          <w:sz w:val="18"/>
          <w:szCs w:val="18"/>
        </w:rPr>
        <w:t>2137-80-</w:t>
      </w:r>
      <w:r w:rsidR="00A27E8B">
        <w:rPr>
          <w:rFonts w:ascii="Century Gothic" w:hAnsi="Century Gothic"/>
          <w:color w:val="17365D"/>
          <w:sz w:val="18"/>
          <w:szCs w:val="18"/>
        </w:rPr>
        <w:t>2</w:t>
      </w:r>
    </w:p>
    <w:p w14:paraId="652DD260" w14:textId="77777777" w:rsidR="0024734E" w:rsidRPr="00B146A8" w:rsidRDefault="00000000" w:rsidP="0024734E">
      <w:pPr>
        <w:rPr>
          <w:rFonts w:ascii="Century Gothic" w:hAnsi="Century Gothic"/>
          <w:color w:val="1F497D"/>
          <w:sz w:val="16"/>
        </w:rPr>
      </w:pPr>
      <w:r w:rsidRPr="00B146A8">
        <w:rPr>
          <w:rFonts w:ascii="Century Gothic" w:hAnsi="Century Gothic"/>
          <w:color w:val="1F497D"/>
          <w:sz w:val="20"/>
        </w:rPr>
        <w:t xml:space="preserve">                      </w:t>
      </w:r>
      <w:r w:rsidRPr="00B146A8">
        <w:rPr>
          <w:rFonts w:ascii="Century Gothic" w:hAnsi="Century Gothic"/>
          <w:color w:val="1F497D"/>
          <w:sz w:val="16"/>
        </w:rPr>
        <w:t xml:space="preserve">48000 Koprivnica, Starogradska 1                                      </w:t>
      </w:r>
      <w:r w:rsidR="00190EA3" w:rsidRPr="00B146A8">
        <w:rPr>
          <w:rFonts w:ascii="Century Gothic" w:hAnsi="Century Gothic"/>
          <w:color w:val="1F497D"/>
          <w:sz w:val="16"/>
        </w:rPr>
        <w:t xml:space="preserve">                            </w:t>
      </w:r>
      <w:r w:rsidR="003A7D24">
        <w:rPr>
          <w:rFonts w:ascii="Century Gothic" w:hAnsi="Century Gothic"/>
          <w:color w:val="1F497D"/>
          <w:sz w:val="16"/>
        </w:rPr>
        <w:t xml:space="preserve"> </w:t>
      </w:r>
      <w:r w:rsidRPr="00B146A8">
        <w:rPr>
          <w:rFonts w:ascii="Century Gothic" w:hAnsi="Century Gothic"/>
          <w:color w:val="1F497D"/>
          <w:sz w:val="16"/>
        </w:rPr>
        <w:t>Koprivnica,</w:t>
      </w:r>
      <w:r w:rsidR="00A45987">
        <w:rPr>
          <w:rFonts w:ascii="Century Gothic" w:hAnsi="Century Gothic"/>
          <w:color w:val="1F497D"/>
          <w:sz w:val="16"/>
        </w:rPr>
        <w:t xml:space="preserve"> </w:t>
      </w:r>
      <w:r w:rsidR="002B2FF8">
        <w:rPr>
          <w:rFonts w:ascii="Century Gothic" w:hAnsi="Century Gothic"/>
          <w:color w:val="1F497D"/>
          <w:sz w:val="16"/>
        </w:rPr>
        <w:t>24.5.</w:t>
      </w:r>
      <w:r w:rsidR="00834BBA">
        <w:rPr>
          <w:rFonts w:ascii="Century Gothic" w:hAnsi="Century Gothic"/>
          <w:color w:val="1F497D"/>
          <w:sz w:val="16"/>
        </w:rPr>
        <w:t>2</w:t>
      </w:r>
      <w:r w:rsidR="00860BE4">
        <w:rPr>
          <w:rFonts w:ascii="Century Gothic" w:hAnsi="Century Gothic"/>
          <w:color w:val="1F497D"/>
          <w:sz w:val="16"/>
        </w:rPr>
        <w:t>024.</w:t>
      </w:r>
    </w:p>
    <w:p w14:paraId="29ECABBB" w14:textId="77777777" w:rsidR="0024734E" w:rsidRPr="0024734E" w:rsidRDefault="00000000" w:rsidP="0024734E">
      <w:pPr>
        <w:rPr>
          <w:rFonts w:ascii="Century Gothic" w:hAnsi="Century Gothic"/>
          <w:color w:val="333399"/>
          <w:sz w:val="16"/>
        </w:rPr>
      </w:pPr>
      <w:r w:rsidRPr="0024734E">
        <w:rPr>
          <w:rFonts w:ascii="Century Gothic" w:hAnsi="Century Gothic"/>
          <w:b/>
          <w:bCs/>
          <w:color w:val="333399"/>
          <w:sz w:val="16"/>
        </w:rPr>
        <w:t>________________________________________________________________________________________________________________</w:t>
      </w:r>
      <w:r w:rsidRPr="0024734E">
        <w:rPr>
          <w:rFonts w:ascii="Century Gothic" w:hAnsi="Century Gothic"/>
          <w:color w:val="333399"/>
          <w:sz w:val="16"/>
        </w:rPr>
        <w:t xml:space="preserve"> Tel. +385 (0) 48 621-117 ; fax 621-117     </w:t>
      </w:r>
      <w:r w:rsidRPr="0024734E">
        <w:rPr>
          <w:rFonts w:ascii="Century Gothic" w:hAnsi="Century Gothic"/>
          <w:color w:val="0000FF"/>
          <w:sz w:val="16"/>
        </w:rPr>
        <w:t xml:space="preserve">E-mail : </w:t>
      </w:r>
      <w:hyperlink r:id="rId9" w:history="1">
        <w:r w:rsidRPr="0024734E">
          <w:rPr>
            <w:rFonts w:ascii="Century Gothic" w:hAnsi="Century Gothic"/>
            <w:color w:val="0000FF"/>
            <w:sz w:val="16"/>
            <w:u w:val="single"/>
          </w:rPr>
          <w:t>info@pou-kop.hr</w:t>
        </w:r>
      </w:hyperlink>
      <w:r w:rsidRPr="0024734E">
        <w:rPr>
          <w:rFonts w:ascii="Century Gothic" w:hAnsi="Century Gothic"/>
          <w:color w:val="0000FF"/>
          <w:sz w:val="16"/>
        </w:rPr>
        <w:t xml:space="preserve">     </w:t>
      </w:r>
      <w:hyperlink r:id="rId10" w:history="1">
        <w:r w:rsidRPr="0024734E">
          <w:rPr>
            <w:rFonts w:ascii="Century Gothic" w:hAnsi="Century Gothic"/>
            <w:color w:val="333399"/>
            <w:sz w:val="16"/>
            <w:u w:val="single"/>
          </w:rPr>
          <w:t>www.pou-kop.hr</w:t>
        </w:r>
      </w:hyperlink>
      <w:r w:rsidRPr="0024734E">
        <w:rPr>
          <w:rFonts w:ascii="Century Gothic" w:hAnsi="Century Gothic"/>
          <w:color w:val="333399"/>
          <w:sz w:val="16"/>
        </w:rPr>
        <w:t xml:space="preserve">     MB: 3009688</w:t>
      </w:r>
      <w:r>
        <w:rPr>
          <w:rFonts w:ascii="Century Gothic" w:hAnsi="Century Gothic"/>
          <w:color w:val="333399"/>
          <w:sz w:val="16"/>
        </w:rPr>
        <w:t xml:space="preserve">     OIB:</w:t>
      </w:r>
      <w:r w:rsidRPr="0024734E">
        <w:rPr>
          <w:rFonts w:ascii="Century Gothic" w:hAnsi="Century Gothic"/>
          <w:color w:val="333399"/>
          <w:sz w:val="16"/>
        </w:rPr>
        <w:t>86739035476</w:t>
      </w:r>
    </w:p>
    <w:p w14:paraId="7784EC43" w14:textId="77777777" w:rsidR="00C06B30" w:rsidRDefault="00C06B30" w:rsidP="003B7BB9">
      <w:pPr>
        <w:spacing w:line="276" w:lineRule="auto"/>
        <w:rPr>
          <w:rFonts w:ascii="Arial Narrow" w:hAnsi="Arial Narrow" w:cs="Arial"/>
        </w:rPr>
      </w:pPr>
    </w:p>
    <w:p w14:paraId="4168C38C" w14:textId="77777777" w:rsidR="00C06B30" w:rsidRDefault="00C06B30" w:rsidP="00A83023">
      <w:pPr>
        <w:spacing w:line="276" w:lineRule="auto"/>
        <w:jc w:val="both"/>
        <w:rPr>
          <w:b/>
          <w:bCs/>
          <w:sz w:val="22"/>
          <w:szCs w:val="22"/>
        </w:rPr>
      </w:pPr>
    </w:p>
    <w:p w14:paraId="6B22996A" w14:textId="77777777" w:rsidR="00C265C1" w:rsidRPr="00BC51FD" w:rsidRDefault="00C265C1" w:rsidP="00A83023">
      <w:pPr>
        <w:spacing w:line="276" w:lineRule="auto"/>
        <w:jc w:val="both"/>
        <w:rPr>
          <w:b/>
          <w:bCs/>
          <w:sz w:val="22"/>
          <w:szCs w:val="22"/>
        </w:rPr>
      </w:pPr>
    </w:p>
    <w:p w14:paraId="29646342" w14:textId="77777777" w:rsidR="003B7BB9" w:rsidRPr="00151ED7" w:rsidRDefault="00000000" w:rsidP="00151ED7">
      <w:pPr>
        <w:jc w:val="center"/>
        <w:rPr>
          <w:b/>
          <w:bCs/>
          <w:sz w:val="22"/>
          <w:szCs w:val="22"/>
        </w:rPr>
      </w:pPr>
      <w:r w:rsidRPr="00BC51FD">
        <w:rPr>
          <w:b/>
          <w:bCs/>
          <w:sz w:val="22"/>
          <w:szCs w:val="22"/>
        </w:rPr>
        <w:t>Prijedlog o</w:t>
      </w:r>
      <w:r w:rsidR="00744CA6" w:rsidRPr="00BC51FD">
        <w:rPr>
          <w:b/>
          <w:bCs/>
          <w:sz w:val="22"/>
          <w:szCs w:val="22"/>
        </w:rPr>
        <w:t>brazloženj</w:t>
      </w:r>
      <w:r w:rsidRPr="00BC51FD">
        <w:rPr>
          <w:b/>
          <w:bCs/>
          <w:sz w:val="22"/>
          <w:szCs w:val="22"/>
        </w:rPr>
        <w:t>a</w:t>
      </w:r>
      <w:bookmarkStart w:id="3" w:name="_Hlk27649092"/>
      <w:r w:rsidR="00491E0E">
        <w:rPr>
          <w:b/>
          <w:bCs/>
          <w:sz w:val="22"/>
          <w:szCs w:val="22"/>
        </w:rPr>
        <w:t xml:space="preserve"> I. </w:t>
      </w:r>
      <w:r w:rsidR="000A651D" w:rsidRPr="00151ED7">
        <w:rPr>
          <w:b/>
          <w:bCs/>
        </w:rPr>
        <w:t>izmjen</w:t>
      </w:r>
      <w:r w:rsidR="00070FA3" w:rsidRPr="00151ED7">
        <w:rPr>
          <w:b/>
          <w:bCs/>
        </w:rPr>
        <w:t>e</w:t>
      </w:r>
      <w:r w:rsidRPr="00151ED7">
        <w:rPr>
          <w:b/>
          <w:bCs/>
        </w:rPr>
        <w:t xml:space="preserve"> i d</w:t>
      </w:r>
      <w:r w:rsidR="000A651D" w:rsidRPr="00151ED7">
        <w:rPr>
          <w:b/>
          <w:bCs/>
        </w:rPr>
        <w:t>opun</w:t>
      </w:r>
      <w:r w:rsidR="00070FA3" w:rsidRPr="00151ED7">
        <w:rPr>
          <w:b/>
          <w:bCs/>
        </w:rPr>
        <w:t>e</w:t>
      </w:r>
      <w:r w:rsidR="00AA2F31" w:rsidRPr="00151ED7">
        <w:rPr>
          <w:b/>
          <w:bCs/>
        </w:rPr>
        <w:t xml:space="preserve"> Financijskog plana za 20</w:t>
      </w:r>
      <w:r w:rsidR="00BA693E" w:rsidRPr="00151ED7">
        <w:rPr>
          <w:b/>
          <w:bCs/>
        </w:rPr>
        <w:t>2</w:t>
      </w:r>
      <w:r w:rsidR="00457976" w:rsidRPr="00151ED7">
        <w:rPr>
          <w:b/>
          <w:bCs/>
        </w:rPr>
        <w:t>4</w:t>
      </w:r>
      <w:r w:rsidR="009F50A2" w:rsidRPr="00151ED7">
        <w:rPr>
          <w:b/>
          <w:bCs/>
        </w:rPr>
        <w:t>. g</w:t>
      </w:r>
      <w:r w:rsidRPr="00151ED7">
        <w:rPr>
          <w:b/>
          <w:bCs/>
        </w:rPr>
        <w:t>.</w:t>
      </w:r>
    </w:p>
    <w:bookmarkEnd w:id="3"/>
    <w:p w14:paraId="0B409640" w14:textId="77777777" w:rsidR="003B7BB9" w:rsidRPr="00BC51FD" w:rsidRDefault="003B7BB9" w:rsidP="00CF755B">
      <w:pPr>
        <w:jc w:val="both"/>
        <w:rPr>
          <w:b/>
          <w:i/>
          <w:sz w:val="22"/>
          <w:szCs w:val="22"/>
        </w:rPr>
      </w:pPr>
    </w:p>
    <w:p w14:paraId="47D0BC5D" w14:textId="77777777" w:rsidR="00CA32A5" w:rsidRPr="00BC51FD" w:rsidRDefault="00CA32A5" w:rsidP="00CA32A5">
      <w:pPr>
        <w:tabs>
          <w:tab w:val="left" w:pos="3898"/>
        </w:tabs>
        <w:spacing w:line="276" w:lineRule="auto"/>
        <w:jc w:val="both"/>
        <w:rPr>
          <w:noProof w:val="0"/>
          <w:sz w:val="22"/>
          <w:szCs w:val="22"/>
        </w:rPr>
      </w:pPr>
    </w:p>
    <w:p w14:paraId="2DD70E95" w14:textId="77777777" w:rsidR="00CA32A5" w:rsidRDefault="00000000" w:rsidP="00CA32A5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BC51FD">
        <w:rPr>
          <w:b/>
          <w:noProof w:val="0"/>
          <w:sz w:val="22"/>
          <w:szCs w:val="22"/>
        </w:rPr>
        <w:t>Sažetak i djelokrug rada proračunskog korisnika</w:t>
      </w:r>
    </w:p>
    <w:p w14:paraId="2E5738F4" w14:textId="77777777" w:rsidR="00CF3E13" w:rsidRPr="00BC51FD" w:rsidRDefault="00CF3E13" w:rsidP="00CA32A5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6330C5C6" w14:textId="77777777" w:rsidR="00CF3E13" w:rsidRPr="00CF3E13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CF3E13">
        <w:rPr>
          <w:b/>
          <w:i/>
          <w:noProof w:val="0"/>
          <w:sz w:val="22"/>
          <w:szCs w:val="22"/>
        </w:rPr>
        <w:t>Naziv obveznika: PUČKO OTVORENO UČILIŠTE KOPRIVNICA</w:t>
      </w:r>
    </w:p>
    <w:p w14:paraId="612034AA" w14:textId="77777777" w:rsidR="00CF3E13" w:rsidRPr="00CF3E13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CF3E13">
        <w:rPr>
          <w:b/>
          <w:i/>
          <w:noProof w:val="0"/>
          <w:sz w:val="22"/>
          <w:szCs w:val="22"/>
        </w:rPr>
        <w:t>Broj RKP-a: 27974</w:t>
      </w:r>
    </w:p>
    <w:p w14:paraId="2B9141A4" w14:textId="77777777" w:rsidR="00CF3E13" w:rsidRPr="00CF3E13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CF3E13">
        <w:rPr>
          <w:b/>
          <w:i/>
          <w:noProof w:val="0"/>
          <w:sz w:val="22"/>
          <w:szCs w:val="22"/>
        </w:rPr>
        <w:t>Sjedište obveznika: KOPRIVNICA</w:t>
      </w:r>
    </w:p>
    <w:p w14:paraId="7E8FE8EC" w14:textId="77777777" w:rsidR="00CF3E13" w:rsidRPr="00CF3E13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CF3E13">
        <w:rPr>
          <w:b/>
          <w:i/>
          <w:noProof w:val="0"/>
          <w:sz w:val="22"/>
          <w:szCs w:val="22"/>
        </w:rPr>
        <w:t xml:space="preserve">Matični broj: 03009688 </w:t>
      </w:r>
    </w:p>
    <w:p w14:paraId="71E79659" w14:textId="77777777" w:rsidR="00CF3E13" w:rsidRPr="00CF3E13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CF3E13">
        <w:rPr>
          <w:b/>
          <w:i/>
          <w:noProof w:val="0"/>
          <w:sz w:val="22"/>
          <w:szCs w:val="22"/>
        </w:rPr>
        <w:t>Adresa sjedišta obveznika: STAROGRADSKA 1, 48000 KOPRIVNICA</w:t>
      </w:r>
    </w:p>
    <w:p w14:paraId="5C7FD4D5" w14:textId="77777777" w:rsidR="00CF3E13" w:rsidRPr="00CF3E13" w:rsidRDefault="00000000" w:rsidP="00CF3E13">
      <w:pPr>
        <w:spacing w:line="276" w:lineRule="auto"/>
        <w:jc w:val="both"/>
        <w:rPr>
          <w:b/>
          <w:i/>
          <w:noProof w:val="0"/>
          <w:sz w:val="22"/>
          <w:szCs w:val="22"/>
        </w:rPr>
      </w:pPr>
      <w:r w:rsidRPr="00CF3E13">
        <w:rPr>
          <w:b/>
          <w:i/>
          <w:noProof w:val="0"/>
          <w:sz w:val="22"/>
          <w:szCs w:val="22"/>
        </w:rPr>
        <w:t>OIB: 86739035476</w:t>
      </w:r>
    </w:p>
    <w:p w14:paraId="2F14DD00" w14:textId="77777777" w:rsidR="00CA32A5" w:rsidRPr="00BC51FD" w:rsidRDefault="00CA32A5" w:rsidP="00CA32A5">
      <w:pPr>
        <w:spacing w:line="276" w:lineRule="auto"/>
        <w:jc w:val="both"/>
        <w:rPr>
          <w:b/>
          <w:i/>
          <w:noProof w:val="0"/>
          <w:sz w:val="22"/>
          <w:szCs w:val="22"/>
        </w:rPr>
      </w:pPr>
    </w:p>
    <w:p w14:paraId="4E6F18DF" w14:textId="77777777" w:rsidR="00EB33BC" w:rsidRPr="00EB33BC" w:rsidRDefault="00000000" w:rsidP="00EB33BC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4" w:name="_Hlk36447156"/>
      <w:r w:rsidRPr="00EB33BC">
        <w:rPr>
          <w:noProof w:val="0"/>
          <w:color w:val="000000"/>
          <w:sz w:val="22"/>
          <w:szCs w:val="22"/>
        </w:rPr>
        <w:t>Pučko otvoreno učilište Koprivnica je kulturna, prosvjetna, informativna i uslužna javna ustanova u kulturi koja obavlja svoju djelatnost u skladu sa Statutom Učilišta (KLASA: 130-03/19-04/1, URBROJ: 2137-80-04-19-1, od 22.03.2019.; KLASA: 130-03/20-04/2, URBROJ: 2137-80-04-20-1,</w:t>
      </w:r>
      <w:r w:rsidR="001B759C">
        <w:rPr>
          <w:noProof w:val="0"/>
          <w:color w:val="000000"/>
          <w:sz w:val="22"/>
          <w:szCs w:val="22"/>
        </w:rPr>
        <w:t xml:space="preserve"> </w:t>
      </w:r>
      <w:r w:rsidRPr="00EB33BC">
        <w:rPr>
          <w:noProof w:val="0"/>
          <w:color w:val="000000"/>
          <w:sz w:val="22"/>
          <w:szCs w:val="22"/>
        </w:rPr>
        <w:t>od 20.07.2020.; KLASA: 130-03/21-01/3, URBROJ: 2137-80-04-21-1, od 13.09.2021.; KLASA: 007-04/22-02/33, URBROJ: 2137-80-04-22-3, od 19.12.2022.</w:t>
      </w:r>
      <w:r w:rsidR="00BF6698" w:rsidRPr="00BF6698">
        <w:rPr>
          <w:color w:val="000000"/>
          <w:sz w:val="22"/>
          <w:szCs w:val="22"/>
        </w:rPr>
        <w:t xml:space="preserve"> </w:t>
      </w:r>
      <w:r w:rsidR="00BF6698" w:rsidRPr="00BF6698">
        <w:rPr>
          <w:noProof w:val="0"/>
          <w:color w:val="000000"/>
          <w:sz w:val="22"/>
          <w:szCs w:val="22"/>
        </w:rPr>
        <w:t>KLASA: 007-03/24-02/5, URBROJ:2137-80-24-1 od 27.</w:t>
      </w:r>
      <w:r w:rsidR="00BF6698">
        <w:rPr>
          <w:noProof w:val="0"/>
          <w:color w:val="000000"/>
          <w:sz w:val="22"/>
          <w:szCs w:val="22"/>
        </w:rPr>
        <w:t>3.</w:t>
      </w:r>
      <w:r w:rsidR="00BF6698" w:rsidRPr="00BF6698">
        <w:rPr>
          <w:noProof w:val="0"/>
          <w:color w:val="000000"/>
          <w:sz w:val="22"/>
          <w:szCs w:val="22"/>
        </w:rPr>
        <w:t>2024. godine</w:t>
      </w:r>
      <w:r w:rsidRPr="00EB33BC">
        <w:rPr>
          <w:noProof w:val="0"/>
          <w:color w:val="000000"/>
          <w:sz w:val="22"/>
          <w:szCs w:val="22"/>
        </w:rPr>
        <w:t>) te planskim i programskim odrednicama usklađenim s planom Grada kao osnivača.</w:t>
      </w:r>
    </w:p>
    <w:p w14:paraId="171A14FB" w14:textId="77777777" w:rsidR="00E055F5" w:rsidRPr="00E055F5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055F5">
        <w:rPr>
          <w:noProof w:val="0"/>
          <w:color w:val="000000"/>
          <w:sz w:val="22"/>
          <w:szCs w:val="22"/>
        </w:rPr>
        <w:t xml:space="preserve">Kao ustanova Učilište je osnovano na temelju Rješenja Narodnog odbora općine Koprivnica o osnivanju Narodnog sveučilišta u Koprivnici 12. prosinca 1961. godine. Rješenjem Trgovačkog suda u Bjelovaru od 28. studenog 1995. u sudski registar upisuje se naziv Otvoreno sveučilište Koprivnica, a Rješenjem od 19. travnja 1999. upisuje se naziv Pučko otvoreno učilište Koprivnica. </w:t>
      </w:r>
    </w:p>
    <w:bookmarkEnd w:id="4"/>
    <w:p w14:paraId="5EA39F39" w14:textId="77777777" w:rsidR="00D2480A" w:rsidRDefault="00000000" w:rsidP="009C7F8C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9C7F8C">
        <w:rPr>
          <w:noProof w:val="0"/>
          <w:color w:val="000000"/>
          <w:sz w:val="22"/>
          <w:szCs w:val="22"/>
        </w:rPr>
        <w:t xml:space="preserve">POU Koprivnica djelatnost obavlja u skladu sa Zakonom o obrazovanju odraslih (NN 144/2021), Zakonom o pučkim otvorenim učilištima (NN 54/97, 5/98, 109/99, 139/10), Zakonom o ustanovama (NN 76/93, 29/97, 47/99, 35/08, 127/19, 151/22), </w:t>
      </w:r>
      <w:bookmarkStart w:id="5" w:name="_Hlk148969800"/>
      <w:r w:rsidRPr="009C7F8C">
        <w:rPr>
          <w:noProof w:val="0"/>
          <w:color w:val="000000"/>
          <w:sz w:val="22"/>
          <w:szCs w:val="22"/>
        </w:rPr>
        <w:t>Zakonom o kulturnim vijećima i financiranju javnih potreba u kulturi (NN 83/22)</w:t>
      </w:r>
      <w:bookmarkEnd w:id="5"/>
      <w:r w:rsidRPr="009C7F8C">
        <w:rPr>
          <w:noProof w:val="0"/>
          <w:color w:val="000000"/>
          <w:sz w:val="22"/>
          <w:szCs w:val="22"/>
        </w:rPr>
        <w:t>, Kolektivnim ugovorom za zaposlene u ustanovama kulture Grada Koprivnice od 30. siječnja 2023. g.</w:t>
      </w:r>
      <w:r w:rsidR="0017645E">
        <w:rPr>
          <w:noProof w:val="0"/>
          <w:color w:val="000000"/>
          <w:sz w:val="22"/>
          <w:szCs w:val="22"/>
        </w:rPr>
        <w:t>,</w:t>
      </w:r>
      <w:r w:rsidRPr="009C7F8C">
        <w:rPr>
          <w:noProof w:val="0"/>
          <w:color w:val="000000"/>
          <w:sz w:val="22"/>
          <w:szCs w:val="22"/>
        </w:rPr>
        <w:t xml:space="preserve"> I. Dodatkom Kolektivnom ugovoru za zaposlene u ustanovama kulture Grada Koprivnice od 29. rujna 2023. g</w:t>
      </w:r>
      <w:bookmarkStart w:id="6" w:name="_Hlk25668193"/>
      <w:r w:rsidRPr="009C7F8C">
        <w:rPr>
          <w:noProof w:val="0"/>
          <w:color w:val="000000"/>
          <w:sz w:val="22"/>
          <w:szCs w:val="22"/>
        </w:rPr>
        <w:t>.</w:t>
      </w:r>
      <w:r w:rsidR="00C879C7" w:rsidRPr="00C879C7">
        <w:rPr>
          <w:noProof w:val="0"/>
          <w:color w:val="000000"/>
          <w:sz w:val="22"/>
          <w:szCs w:val="22"/>
        </w:rPr>
        <w:t xml:space="preserve"> </w:t>
      </w:r>
      <w:r w:rsidR="0017645E">
        <w:rPr>
          <w:noProof w:val="0"/>
          <w:color w:val="000000"/>
          <w:sz w:val="22"/>
          <w:szCs w:val="22"/>
        </w:rPr>
        <w:t xml:space="preserve">i </w:t>
      </w:r>
      <w:bookmarkStart w:id="7" w:name="_Hlk166591382"/>
      <w:r w:rsidR="00C879C7">
        <w:rPr>
          <w:noProof w:val="0"/>
          <w:color w:val="000000"/>
          <w:sz w:val="22"/>
          <w:szCs w:val="22"/>
        </w:rPr>
        <w:t>I</w:t>
      </w:r>
      <w:r w:rsidR="00C879C7" w:rsidRPr="009C7F8C">
        <w:rPr>
          <w:noProof w:val="0"/>
          <w:color w:val="000000"/>
          <w:sz w:val="22"/>
          <w:szCs w:val="22"/>
        </w:rPr>
        <w:t>I. Dodatkom Kolektivnom ugovoru za zaposlene u ustanovama kulture Grada Koprivnice od 2</w:t>
      </w:r>
      <w:r w:rsidR="00C879C7">
        <w:rPr>
          <w:noProof w:val="0"/>
          <w:color w:val="000000"/>
          <w:sz w:val="22"/>
          <w:szCs w:val="22"/>
        </w:rPr>
        <w:t>2</w:t>
      </w:r>
      <w:r w:rsidR="00C879C7" w:rsidRPr="009C7F8C">
        <w:rPr>
          <w:noProof w:val="0"/>
          <w:color w:val="000000"/>
          <w:sz w:val="22"/>
          <w:szCs w:val="22"/>
        </w:rPr>
        <w:t xml:space="preserve">. </w:t>
      </w:r>
      <w:r w:rsidR="00C879C7">
        <w:rPr>
          <w:noProof w:val="0"/>
          <w:color w:val="000000"/>
          <w:sz w:val="22"/>
          <w:szCs w:val="22"/>
        </w:rPr>
        <w:t>ožujka</w:t>
      </w:r>
      <w:r w:rsidR="00C879C7" w:rsidRPr="009C7F8C">
        <w:rPr>
          <w:noProof w:val="0"/>
          <w:color w:val="000000"/>
          <w:sz w:val="22"/>
          <w:szCs w:val="22"/>
        </w:rPr>
        <w:t xml:space="preserve"> 202</w:t>
      </w:r>
      <w:r w:rsidR="00C879C7">
        <w:rPr>
          <w:noProof w:val="0"/>
          <w:color w:val="000000"/>
          <w:sz w:val="22"/>
          <w:szCs w:val="22"/>
        </w:rPr>
        <w:t>4</w:t>
      </w:r>
      <w:r w:rsidR="00C879C7" w:rsidRPr="009C7F8C">
        <w:rPr>
          <w:noProof w:val="0"/>
          <w:color w:val="000000"/>
          <w:sz w:val="22"/>
          <w:szCs w:val="22"/>
        </w:rPr>
        <w:t>. g</w:t>
      </w:r>
      <w:bookmarkEnd w:id="7"/>
      <w:r w:rsidRPr="009C7F8C">
        <w:rPr>
          <w:noProof w:val="0"/>
          <w:color w:val="000000"/>
          <w:sz w:val="22"/>
          <w:szCs w:val="22"/>
        </w:rPr>
        <w:t>,</w:t>
      </w:r>
      <w:bookmarkEnd w:id="6"/>
      <w:r w:rsidRPr="009C7F8C">
        <w:rPr>
          <w:noProof w:val="0"/>
          <w:color w:val="000000"/>
          <w:sz w:val="22"/>
          <w:szCs w:val="22"/>
        </w:rPr>
        <w:t xml:space="preserve"> Zakonom o proračunu (NN 87/08, 13/12, 15/15, 144/21), Zakonom o radu (NN 93/14, 127/17, 98/19, 151/22, 64/23</w:t>
      </w:r>
    </w:p>
    <w:p w14:paraId="462036D5" w14:textId="77777777" w:rsidR="009C7F8C" w:rsidRPr="009C7F8C" w:rsidRDefault="00000000" w:rsidP="009C7F8C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9C7F8C">
        <w:rPr>
          <w:noProof w:val="0"/>
          <w:color w:val="000000"/>
          <w:sz w:val="22"/>
          <w:szCs w:val="22"/>
        </w:rPr>
        <w:t xml:space="preserve">), Zakonom i Uredbom o fiskalnoj odgovornosti (NN 111/18, 95/19, 83/23), </w:t>
      </w:r>
      <w:bookmarkStart w:id="8" w:name="_Hlk148694355"/>
      <w:r w:rsidRPr="009C7F8C">
        <w:rPr>
          <w:noProof w:val="0"/>
          <w:color w:val="000000"/>
          <w:sz w:val="22"/>
          <w:szCs w:val="22"/>
        </w:rPr>
        <w:t xml:space="preserve">Pravilnikom o proračunskom računovodstvu i računskom planu (NN 124/14, 115/15, 87/16, 3/18, 126/19, 108/20, 158/23), Pravilnikom o financijskom izvještavanju u proračunskom računovodstvu (NN 3/15, 135/15, 2/17, 112/18, 126/19, 145/20, 32/21, 37/22) </w:t>
      </w:r>
      <w:bookmarkEnd w:id="8"/>
      <w:r w:rsidRPr="009C7F8C">
        <w:rPr>
          <w:noProof w:val="0"/>
          <w:color w:val="000000"/>
          <w:sz w:val="22"/>
          <w:szCs w:val="22"/>
        </w:rPr>
        <w:t>i drugim općim aktima POU Koprivnica.</w:t>
      </w:r>
    </w:p>
    <w:p w14:paraId="5CE45D26" w14:textId="77777777" w:rsidR="00E055F5" w:rsidRPr="00E055F5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055F5">
        <w:rPr>
          <w:noProof w:val="0"/>
          <w:color w:val="000000"/>
          <w:sz w:val="22"/>
          <w:szCs w:val="22"/>
        </w:rPr>
        <w:t>Ustanova se zadnjih nekoliko godina orijentira na EU fondove kao na jedan od izvora financiranja ustanove.</w:t>
      </w:r>
    </w:p>
    <w:p w14:paraId="3FD6577E" w14:textId="77777777" w:rsidR="00E055F5" w:rsidRPr="00E055F5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055F5">
        <w:rPr>
          <w:noProof w:val="0"/>
          <w:color w:val="000000"/>
          <w:sz w:val="22"/>
          <w:szCs w:val="22"/>
        </w:rPr>
        <w:lastRenderedPageBreak/>
        <w:t>POU Koprivnica u segmentu kulturne djelatnosti (glazbeno-scenske djelatnosti i kina) posebno potiče suradnju s izvangradskim područjima putem suradnje sa školama, vrtićima, nastavnicima, roditeljima.</w:t>
      </w:r>
    </w:p>
    <w:p w14:paraId="1CE74AB4" w14:textId="77777777" w:rsidR="00E055F5" w:rsidRPr="00E055F5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055F5">
        <w:rPr>
          <w:noProof w:val="0"/>
          <w:color w:val="000000"/>
          <w:sz w:val="22"/>
          <w:szCs w:val="22"/>
        </w:rPr>
        <w:t>POU Koprivnica stavlja poseban akcent na razvoj svih ključnih kompetencija građana s ciljem povećanja njihove kompetencijske i kompetitivne razine.</w:t>
      </w:r>
    </w:p>
    <w:p w14:paraId="70298B44" w14:textId="77777777" w:rsidR="00E055F5" w:rsidRDefault="00000000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055F5">
        <w:rPr>
          <w:noProof w:val="0"/>
          <w:color w:val="000000"/>
          <w:sz w:val="22"/>
          <w:szCs w:val="22"/>
        </w:rPr>
        <w:t>Trenutno je 1</w:t>
      </w:r>
      <w:r w:rsidR="00F92231">
        <w:rPr>
          <w:noProof w:val="0"/>
          <w:color w:val="000000"/>
          <w:sz w:val="22"/>
          <w:szCs w:val="22"/>
        </w:rPr>
        <w:t>6</w:t>
      </w:r>
      <w:r w:rsidRPr="00E055F5">
        <w:rPr>
          <w:noProof w:val="0"/>
          <w:color w:val="000000"/>
          <w:sz w:val="22"/>
          <w:szCs w:val="22"/>
        </w:rPr>
        <w:t xml:space="preserve"> stalno zaposlenih djelatnika</w:t>
      </w:r>
      <w:r w:rsidR="00575AF7">
        <w:rPr>
          <w:noProof w:val="0"/>
          <w:color w:val="000000"/>
          <w:sz w:val="22"/>
          <w:szCs w:val="22"/>
        </w:rPr>
        <w:t xml:space="preserve">. </w:t>
      </w:r>
      <w:r w:rsidRPr="00E055F5">
        <w:rPr>
          <w:noProof w:val="0"/>
          <w:color w:val="000000"/>
          <w:sz w:val="22"/>
          <w:szCs w:val="22"/>
        </w:rPr>
        <w:t>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04D0B288" w14:textId="77777777" w:rsidR="006C1D8E" w:rsidRPr="00E055F5" w:rsidRDefault="006C1D8E" w:rsidP="00E055F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555DC493" w14:textId="77777777" w:rsidR="00CA32A5" w:rsidRPr="00BC51F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>U Učilištu su ustrojene sljedeće organizacijske cjeline:</w:t>
      </w:r>
    </w:p>
    <w:p w14:paraId="094B2BF3" w14:textId="77777777" w:rsidR="00CA32A5" w:rsidRPr="00BC51F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 xml:space="preserve"> l. Odjel za obrazovanje, cjeloživotno učenje i EU projekte </w:t>
      </w:r>
    </w:p>
    <w:p w14:paraId="23E1B603" w14:textId="77777777" w:rsidR="00CA32A5" w:rsidRPr="00BC51F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 xml:space="preserve">2. Odjel za glazbeno-scensku kulturu i amaterizam </w:t>
      </w:r>
    </w:p>
    <w:p w14:paraId="2510556D" w14:textId="77777777" w:rsidR="00CA32A5" w:rsidRPr="00BC51FD" w:rsidRDefault="00000000" w:rsidP="00CA32A5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 xml:space="preserve">3. Odjel za filmsku, video i medijsku kulturu </w:t>
      </w:r>
    </w:p>
    <w:p w14:paraId="7EAA033F" w14:textId="77777777" w:rsidR="009E75D4" w:rsidRPr="00BC51FD" w:rsidRDefault="00000000" w:rsidP="00CA32A5">
      <w:pPr>
        <w:jc w:val="both"/>
        <w:rPr>
          <w:b/>
          <w:noProof w:val="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>4. Odjel za opće i financijske poslove</w:t>
      </w:r>
      <w:r w:rsidRPr="00BC51FD">
        <w:rPr>
          <w:b/>
          <w:noProof w:val="0"/>
          <w:sz w:val="22"/>
          <w:szCs w:val="22"/>
        </w:rPr>
        <w:t xml:space="preserve"> </w:t>
      </w:r>
    </w:p>
    <w:p w14:paraId="5B4B811F" w14:textId="77777777" w:rsidR="00551D43" w:rsidRDefault="00551D43" w:rsidP="00CA32A5">
      <w:pPr>
        <w:jc w:val="both"/>
        <w:rPr>
          <w:b/>
          <w:noProof w:val="0"/>
          <w:sz w:val="22"/>
          <w:szCs w:val="22"/>
        </w:rPr>
      </w:pPr>
    </w:p>
    <w:p w14:paraId="7AA55834" w14:textId="77777777" w:rsidR="00DA6FC9" w:rsidRDefault="00000000" w:rsidP="00DA6FC9">
      <w:pPr>
        <w:pStyle w:val="Heading1"/>
        <w:spacing w:before="240" w:after="60"/>
        <w:jc w:val="left"/>
        <w:rPr>
          <w:rFonts w:ascii="Times New Roman" w:eastAsia="Times New Roman" w:hAnsi="Times New Roman"/>
          <w:kern w:val="32"/>
          <w:sz w:val="22"/>
          <w:szCs w:val="22"/>
          <w:lang w:eastAsia="hr-HR"/>
        </w:rPr>
      </w:pPr>
      <w:bookmarkStart w:id="9" w:name="_Toc150773290"/>
      <w:r>
        <w:rPr>
          <w:rFonts w:ascii="Times New Roman" w:eastAsia="Times New Roman" w:hAnsi="Times New Roman"/>
          <w:kern w:val="32"/>
          <w:sz w:val="22"/>
          <w:szCs w:val="22"/>
          <w:lang w:eastAsia="hr-HR"/>
        </w:rPr>
        <w:t>OBRAZLOŽENJE OPĆEG DIJELA</w:t>
      </w:r>
      <w:bookmarkEnd w:id="9"/>
    </w:p>
    <w:p w14:paraId="3435A9D8" w14:textId="77777777" w:rsidR="00A127A8" w:rsidRPr="00BC51FD" w:rsidRDefault="00A127A8" w:rsidP="00CA32A5">
      <w:pPr>
        <w:jc w:val="both"/>
        <w:rPr>
          <w:b/>
          <w:noProof w:val="0"/>
          <w:sz w:val="22"/>
          <w:szCs w:val="22"/>
        </w:rPr>
      </w:pPr>
    </w:p>
    <w:p w14:paraId="09C18D20" w14:textId="77777777" w:rsidR="003B7BB9" w:rsidRPr="00BC51FD" w:rsidRDefault="00000000" w:rsidP="00C1595E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BC51FD">
        <w:rPr>
          <w:b/>
          <w:noProof w:val="0"/>
          <w:sz w:val="22"/>
          <w:szCs w:val="22"/>
        </w:rPr>
        <w:t>Obrazloženje programa i aktivnosti</w:t>
      </w:r>
    </w:p>
    <w:p w14:paraId="614FCD4E" w14:textId="77777777" w:rsidR="00C4519D" w:rsidRPr="00BC51FD" w:rsidRDefault="00C4519D" w:rsidP="00C1595E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4D840A84" w14:textId="77777777" w:rsidR="00E21B8D" w:rsidRPr="00BC51FD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BC51FD">
        <w:rPr>
          <w:noProof w:val="0"/>
          <w:sz w:val="22"/>
          <w:szCs w:val="22"/>
        </w:rPr>
        <w:t xml:space="preserve">U cilju zadovoljenja </w:t>
      </w:r>
      <w:r w:rsidR="00C4519D" w:rsidRPr="00BC51FD">
        <w:rPr>
          <w:noProof w:val="0"/>
          <w:sz w:val="22"/>
          <w:szCs w:val="22"/>
        </w:rPr>
        <w:t>zakonski</w:t>
      </w:r>
      <w:r w:rsidRPr="00BC51FD">
        <w:rPr>
          <w:noProof w:val="0"/>
          <w:sz w:val="22"/>
          <w:szCs w:val="22"/>
        </w:rPr>
        <w:t>h</w:t>
      </w:r>
      <w:r w:rsidR="00C4519D" w:rsidRPr="00BC51FD">
        <w:rPr>
          <w:noProof w:val="0"/>
          <w:sz w:val="22"/>
          <w:szCs w:val="22"/>
        </w:rPr>
        <w:t xml:space="preserve"> uvjet</w:t>
      </w:r>
      <w:r w:rsidRPr="00BC51FD">
        <w:rPr>
          <w:noProof w:val="0"/>
          <w:sz w:val="22"/>
          <w:szCs w:val="22"/>
        </w:rPr>
        <w:t>a</w:t>
      </w:r>
      <w:r w:rsidR="00C4519D" w:rsidRPr="00BC51FD">
        <w:rPr>
          <w:noProof w:val="0"/>
          <w:sz w:val="22"/>
          <w:szCs w:val="22"/>
        </w:rPr>
        <w:t xml:space="preserve"> </w:t>
      </w:r>
      <w:r w:rsidR="007F68F9">
        <w:rPr>
          <w:noProof w:val="0"/>
          <w:sz w:val="22"/>
          <w:szCs w:val="22"/>
        </w:rPr>
        <w:t>planiramo</w:t>
      </w:r>
      <w:r w:rsidR="007F5A99">
        <w:rPr>
          <w:noProof w:val="0"/>
          <w:sz w:val="22"/>
          <w:szCs w:val="22"/>
        </w:rPr>
        <w:t xml:space="preserve"> procjenu </w:t>
      </w:r>
      <w:r w:rsidR="00C4519D" w:rsidRPr="00BC51FD">
        <w:rPr>
          <w:noProof w:val="0"/>
          <w:sz w:val="22"/>
          <w:szCs w:val="22"/>
        </w:rPr>
        <w:t>namjenskog korištenja prihoda</w:t>
      </w:r>
      <w:r w:rsidRPr="00BC51FD">
        <w:rPr>
          <w:noProof w:val="0"/>
          <w:sz w:val="22"/>
          <w:szCs w:val="22"/>
        </w:rPr>
        <w:t xml:space="preserve"> koji omogućuje</w:t>
      </w:r>
      <w:r w:rsidR="00C4519D" w:rsidRPr="00BC51FD">
        <w:rPr>
          <w:noProof w:val="0"/>
          <w:sz w:val="22"/>
          <w:szCs w:val="22"/>
        </w:rPr>
        <w:t xml:space="preserve"> detaljniju razradu </w:t>
      </w:r>
      <w:r w:rsidR="005D285C" w:rsidRPr="00BC51FD">
        <w:rPr>
          <w:noProof w:val="0"/>
          <w:sz w:val="22"/>
          <w:szCs w:val="22"/>
        </w:rPr>
        <w:t>programske</w:t>
      </w:r>
      <w:r w:rsidR="00F02F36" w:rsidRPr="00BC51FD">
        <w:rPr>
          <w:noProof w:val="0"/>
          <w:sz w:val="22"/>
          <w:szCs w:val="22"/>
        </w:rPr>
        <w:t xml:space="preserve"> i</w:t>
      </w:r>
      <w:r w:rsidR="00C07D29" w:rsidRPr="00BC51FD">
        <w:rPr>
          <w:noProof w:val="0"/>
          <w:sz w:val="22"/>
          <w:szCs w:val="22"/>
        </w:rPr>
        <w:t xml:space="preserve"> ekonomsk</w:t>
      </w:r>
      <w:r w:rsidR="00F02F36" w:rsidRPr="00BC51FD">
        <w:rPr>
          <w:noProof w:val="0"/>
          <w:sz w:val="22"/>
          <w:szCs w:val="22"/>
        </w:rPr>
        <w:t>e</w:t>
      </w:r>
      <w:r w:rsidR="00C4519D" w:rsidRPr="00BC51FD">
        <w:rPr>
          <w:noProof w:val="0"/>
          <w:sz w:val="22"/>
          <w:szCs w:val="22"/>
        </w:rPr>
        <w:t xml:space="preserve"> klasifikacije u zavisnosti od izvora prihoda/primitaka odnosno rashoda/izdataka</w:t>
      </w:r>
      <w:r w:rsidR="00F6008C">
        <w:rPr>
          <w:noProof w:val="0"/>
          <w:sz w:val="22"/>
          <w:szCs w:val="22"/>
        </w:rPr>
        <w:t xml:space="preserve"> </w:t>
      </w:r>
      <w:r w:rsidR="00C4519D" w:rsidRPr="00BC51FD">
        <w:rPr>
          <w:noProof w:val="0"/>
          <w:sz w:val="22"/>
          <w:szCs w:val="22"/>
        </w:rPr>
        <w:t>.</w:t>
      </w:r>
    </w:p>
    <w:p w14:paraId="5D945A58" w14:textId="77777777" w:rsidR="00D72229" w:rsidRPr="00BC51FD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BC51FD">
        <w:rPr>
          <w:noProof w:val="0"/>
          <w:sz w:val="22"/>
          <w:szCs w:val="22"/>
        </w:rPr>
        <w:t xml:space="preserve">Prijedlog </w:t>
      </w:r>
      <w:r w:rsidR="0014723C" w:rsidRPr="00BC51FD">
        <w:rPr>
          <w:noProof w:val="0"/>
          <w:sz w:val="22"/>
          <w:szCs w:val="22"/>
        </w:rPr>
        <w:t>I. izmjen</w:t>
      </w:r>
      <w:r w:rsidR="000C326A">
        <w:rPr>
          <w:noProof w:val="0"/>
          <w:sz w:val="22"/>
          <w:szCs w:val="22"/>
        </w:rPr>
        <w:t>a</w:t>
      </w:r>
      <w:r w:rsidR="0014723C" w:rsidRPr="00BC51FD">
        <w:rPr>
          <w:noProof w:val="0"/>
          <w:sz w:val="22"/>
          <w:szCs w:val="22"/>
        </w:rPr>
        <w:t xml:space="preserve"> i dopun</w:t>
      </w:r>
      <w:r w:rsidR="000C326A">
        <w:rPr>
          <w:noProof w:val="0"/>
          <w:sz w:val="22"/>
          <w:szCs w:val="22"/>
        </w:rPr>
        <w:t>a</w:t>
      </w:r>
      <w:r w:rsidR="0014723C" w:rsidRPr="00BC51FD">
        <w:rPr>
          <w:noProof w:val="0"/>
          <w:sz w:val="22"/>
          <w:szCs w:val="22"/>
        </w:rPr>
        <w:t xml:space="preserve"> Financijskog plana </w:t>
      </w:r>
      <w:r w:rsidRPr="00BC51FD">
        <w:rPr>
          <w:noProof w:val="0"/>
          <w:sz w:val="22"/>
          <w:szCs w:val="22"/>
        </w:rPr>
        <w:t xml:space="preserve">Pučkog otvorenog učilišta Koprivnica izrađen </w:t>
      </w:r>
      <w:r w:rsidR="00AD25E3">
        <w:rPr>
          <w:noProof w:val="0"/>
          <w:sz w:val="22"/>
          <w:szCs w:val="22"/>
        </w:rPr>
        <w:t>je</w:t>
      </w:r>
      <w:r w:rsidRPr="00BC51FD">
        <w:rPr>
          <w:noProof w:val="0"/>
          <w:sz w:val="22"/>
          <w:szCs w:val="22"/>
        </w:rPr>
        <w:t xml:space="preserve"> </w:t>
      </w:r>
      <w:r w:rsidR="00F02F36" w:rsidRPr="00BC51FD">
        <w:rPr>
          <w:noProof w:val="0"/>
          <w:sz w:val="22"/>
          <w:szCs w:val="22"/>
        </w:rPr>
        <w:t>u dogovoru</w:t>
      </w:r>
      <w:r w:rsidRPr="00BC51FD">
        <w:rPr>
          <w:noProof w:val="0"/>
          <w:sz w:val="22"/>
          <w:szCs w:val="22"/>
        </w:rPr>
        <w:t xml:space="preserve"> </w:t>
      </w:r>
      <w:r w:rsidR="006668FB" w:rsidRPr="00BC51FD">
        <w:rPr>
          <w:noProof w:val="0"/>
          <w:sz w:val="22"/>
          <w:szCs w:val="22"/>
        </w:rPr>
        <w:t>s Osnivačem</w:t>
      </w:r>
      <w:r w:rsidR="00236047" w:rsidRPr="00BC51FD">
        <w:rPr>
          <w:noProof w:val="0"/>
          <w:sz w:val="22"/>
          <w:szCs w:val="22"/>
        </w:rPr>
        <w:t xml:space="preserve">, a prema procjeni </w:t>
      </w:r>
      <w:r w:rsidR="00815016" w:rsidRPr="00BC51FD">
        <w:rPr>
          <w:noProof w:val="0"/>
          <w:sz w:val="22"/>
          <w:szCs w:val="22"/>
        </w:rPr>
        <w:t>realnih potreba</w:t>
      </w:r>
      <w:r w:rsidR="00770DC1" w:rsidRPr="00BC51FD">
        <w:rPr>
          <w:noProof w:val="0"/>
          <w:sz w:val="22"/>
          <w:szCs w:val="22"/>
        </w:rPr>
        <w:t xml:space="preserve"> usklađenih s planiranim aktivnostima.</w:t>
      </w:r>
    </w:p>
    <w:p w14:paraId="1F5ACD7E" w14:textId="77777777" w:rsidR="00E21B8D" w:rsidRPr="00BC51FD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BC51FD">
        <w:rPr>
          <w:noProof w:val="0"/>
          <w:sz w:val="22"/>
          <w:szCs w:val="22"/>
        </w:rPr>
        <w:t xml:space="preserve">Prilikom izrade </w:t>
      </w:r>
      <w:r w:rsidR="00A6096A" w:rsidRPr="00BC51FD">
        <w:rPr>
          <w:noProof w:val="0"/>
          <w:sz w:val="22"/>
          <w:szCs w:val="22"/>
        </w:rPr>
        <w:t xml:space="preserve">Prijedloga </w:t>
      </w:r>
      <w:r w:rsidR="000816BC" w:rsidRPr="00BC51FD">
        <w:rPr>
          <w:noProof w:val="0"/>
          <w:sz w:val="22"/>
          <w:szCs w:val="22"/>
        </w:rPr>
        <w:t>I</w:t>
      </w:r>
      <w:r w:rsidRPr="00BC51FD">
        <w:rPr>
          <w:noProof w:val="0"/>
          <w:sz w:val="22"/>
          <w:szCs w:val="22"/>
        </w:rPr>
        <w:t>.</w:t>
      </w:r>
      <w:r w:rsidR="00387577" w:rsidRPr="00BC51FD">
        <w:rPr>
          <w:noProof w:val="0"/>
          <w:sz w:val="22"/>
          <w:szCs w:val="22"/>
        </w:rPr>
        <w:t xml:space="preserve"> </w:t>
      </w:r>
      <w:r w:rsidRPr="00BC51FD">
        <w:rPr>
          <w:noProof w:val="0"/>
          <w:sz w:val="22"/>
          <w:szCs w:val="22"/>
        </w:rPr>
        <w:t xml:space="preserve">izmjena i dopuna </w:t>
      </w:r>
      <w:r w:rsidR="00B8573D" w:rsidRPr="00BC51FD">
        <w:rPr>
          <w:noProof w:val="0"/>
          <w:sz w:val="22"/>
          <w:szCs w:val="22"/>
        </w:rPr>
        <w:t>F</w:t>
      </w:r>
      <w:r w:rsidRPr="00BC51FD">
        <w:rPr>
          <w:noProof w:val="0"/>
          <w:sz w:val="22"/>
          <w:szCs w:val="22"/>
        </w:rPr>
        <w:t>inancijskog plana Učilišta korištena je ekonomska klasifikacija</w:t>
      </w:r>
      <w:r w:rsidR="00E66977">
        <w:rPr>
          <w:noProof w:val="0"/>
          <w:sz w:val="22"/>
          <w:szCs w:val="22"/>
        </w:rPr>
        <w:t>.</w:t>
      </w:r>
      <w:r w:rsidRPr="00BC51FD">
        <w:rPr>
          <w:noProof w:val="0"/>
          <w:sz w:val="22"/>
          <w:szCs w:val="22"/>
        </w:rPr>
        <w:t xml:space="preserve"> </w:t>
      </w:r>
    </w:p>
    <w:p w14:paraId="798A2759" w14:textId="77777777" w:rsidR="00E21B8D" w:rsidRPr="00BC51FD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BC51FD">
        <w:rPr>
          <w:noProof w:val="0"/>
          <w:sz w:val="22"/>
          <w:szCs w:val="22"/>
        </w:rPr>
        <w:t xml:space="preserve">Slijedom navedenog, osim zakonom propisanog oblika, radi pristupačnijeg prikaza i dosljednosti u izvještavanju, </w:t>
      </w:r>
      <w:r w:rsidR="002061E9" w:rsidRPr="00BC51FD">
        <w:rPr>
          <w:noProof w:val="0"/>
          <w:sz w:val="22"/>
          <w:szCs w:val="22"/>
        </w:rPr>
        <w:t xml:space="preserve">prilažemo </w:t>
      </w:r>
      <w:r w:rsidR="00720D7A" w:rsidRPr="00BC51FD">
        <w:rPr>
          <w:noProof w:val="0"/>
          <w:sz w:val="22"/>
          <w:szCs w:val="22"/>
        </w:rPr>
        <w:t>izvještaj</w:t>
      </w:r>
      <w:r w:rsidR="00E036AD" w:rsidRPr="00BC51FD">
        <w:rPr>
          <w:noProof w:val="0"/>
          <w:sz w:val="22"/>
          <w:szCs w:val="22"/>
        </w:rPr>
        <w:t xml:space="preserve"> "</w:t>
      </w:r>
      <w:bookmarkStart w:id="10" w:name="_Hlk150862201"/>
      <w:r w:rsidR="00A6096A" w:rsidRPr="00BC51FD">
        <w:rPr>
          <w:noProof w:val="0"/>
          <w:sz w:val="22"/>
          <w:szCs w:val="22"/>
        </w:rPr>
        <w:t xml:space="preserve">Prijedlog </w:t>
      </w:r>
      <w:r w:rsidR="00360715" w:rsidRPr="00BC51FD">
        <w:rPr>
          <w:noProof w:val="0"/>
          <w:sz w:val="22"/>
          <w:szCs w:val="22"/>
        </w:rPr>
        <w:t>I</w:t>
      </w:r>
      <w:r w:rsidR="00720D7A" w:rsidRPr="00BC51FD">
        <w:rPr>
          <w:noProof w:val="0"/>
          <w:sz w:val="22"/>
          <w:szCs w:val="22"/>
        </w:rPr>
        <w:t xml:space="preserve">. </w:t>
      </w:r>
      <w:r w:rsidR="00A6096A" w:rsidRPr="00BC51FD">
        <w:rPr>
          <w:noProof w:val="0"/>
          <w:sz w:val="22"/>
          <w:szCs w:val="22"/>
        </w:rPr>
        <w:t>i</w:t>
      </w:r>
      <w:r w:rsidR="00720D7A" w:rsidRPr="00BC51FD">
        <w:rPr>
          <w:noProof w:val="0"/>
          <w:sz w:val="22"/>
          <w:szCs w:val="22"/>
        </w:rPr>
        <w:t>zmjena i dopuna financijskog plana za 20</w:t>
      </w:r>
      <w:r w:rsidR="00504379" w:rsidRPr="00BC51FD">
        <w:rPr>
          <w:noProof w:val="0"/>
          <w:sz w:val="22"/>
          <w:szCs w:val="22"/>
        </w:rPr>
        <w:t>2</w:t>
      </w:r>
      <w:r w:rsidR="00E66977">
        <w:rPr>
          <w:noProof w:val="0"/>
          <w:sz w:val="22"/>
          <w:szCs w:val="22"/>
        </w:rPr>
        <w:t>4</w:t>
      </w:r>
      <w:r w:rsidR="00E036AD" w:rsidRPr="00BC51FD">
        <w:rPr>
          <w:noProof w:val="0"/>
          <w:sz w:val="22"/>
          <w:szCs w:val="22"/>
        </w:rPr>
        <w:t>.g</w:t>
      </w:r>
      <w:bookmarkEnd w:id="10"/>
      <w:r w:rsidR="002061E9" w:rsidRPr="00BC51FD">
        <w:rPr>
          <w:noProof w:val="0"/>
          <w:sz w:val="22"/>
          <w:szCs w:val="22"/>
        </w:rPr>
        <w:t>." temeljem koje</w:t>
      </w:r>
      <w:r w:rsidR="000F5BCD" w:rsidRPr="00BC51FD">
        <w:rPr>
          <w:noProof w:val="0"/>
          <w:sz w:val="22"/>
          <w:szCs w:val="22"/>
        </w:rPr>
        <w:t>g</w:t>
      </w:r>
      <w:r w:rsidRPr="00BC51FD">
        <w:rPr>
          <w:noProof w:val="0"/>
          <w:sz w:val="22"/>
          <w:szCs w:val="22"/>
        </w:rPr>
        <w:t xml:space="preserve"> ćemo </w:t>
      </w:r>
      <w:r w:rsidR="002061E9" w:rsidRPr="00BC51FD">
        <w:rPr>
          <w:noProof w:val="0"/>
          <w:sz w:val="22"/>
          <w:szCs w:val="22"/>
        </w:rPr>
        <w:t>predložiti</w:t>
      </w:r>
      <w:r w:rsidRPr="00BC51FD">
        <w:rPr>
          <w:noProof w:val="0"/>
          <w:sz w:val="22"/>
          <w:szCs w:val="22"/>
        </w:rPr>
        <w:t xml:space="preserve"> promjene u odnosu na pozicije definirane </w:t>
      </w:r>
      <w:r w:rsidR="00CD6994" w:rsidRPr="00BC51FD">
        <w:rPr>
          <w:noProof w:val="0"/>
          <w:sz w:val="22"/>
          <w:szCs w:val="22"/>
        </w:rPr>
        <w:t xml:space="preserve"> </w:t>
      </w:r>
      <w:r w:rsidR="00205297">
        <w:rPr>
          <w:noProof w:val="0"/>
          <w:sz w:val="22"/>
          <w:szCs w:val="22"/>
        </w:rPr>
        <w:t>F</w:t>
      </w:r>
      <w:r w:rsidR="00CD6994" w:rsidRPr="00BC51FD">
        <w:rPr>
          <w:noProof w:val="0"/>
          <w:sz w:val="22"/>
          <w:szCs w:val="22"/>
        </w:rPr>
        <w:t>inancijsk</w:t>
      </w:r>
      <w:r w:rsidR="00205297">
        <w:rPr>
          <w:noProof w:val="0"/>
          <w:sz w:val="22"/>
          <w:szCs w:val="22"/>
        </w:rPr>
        <w:t>im</w:t>
      </w:r>
      <w:r w:rsidR="00CD6994" w:rsidRPr="00BC51FD">
        <w:rPr>
          <w:noProof w:val="0"/>
          <w:sz w:val="22"/>
          <w:szCs w:val="22"/>
        </w:rPr>
        <w:t xml:space="preserve"> plan</w:t>
      </w:r>
      <w:r w:rsidR="00205297">
        <w:rPr>
          <w:noProof w:val="0"/>
          <w:sz w:val="22"/>
          <w:szCs w:val="22"/>
        </w:rPr>
        <w:t>om</w:t>
      </w:r>
      <w:r w:rsidR="00CD6994" w:rsidRPr="00BC51FD">
        <w:rPr>
          <w:noProof w:val="0"/>
          <w:sz w:val="22"/>
          <w:szCs w:val="22"/>
        </w:rPr>
        <w:t xml:space="preserve"> za 202</w:t>
      </w:r>
      <w:r w:rsidR="00E66977">
        <w:rPr>
          <w:noProof w:val="0"/>
          <w:sz w:val="22"/>
          <w:szCs w:val="22"/>
        </w:rPr>
        <w:t>4</w:t>
      </w:r>
      <w:r w:rsidR="00CD6994" w:rsidRPr="00BC51FD">
        <w:rPr>
          <w:noProof w:val="0"/>
          <w:sz w:val="22"/>
          <w:szCs w:val="22"/>
        </w:rPr>
        <w:t>.g</w:t>
      </w:r>
      <w:r w:rsidRPr="00BC51FD">
        <w:rPr>
          <w:noProof w:val="0"/>
          <w:sz w:val="22"/>
          <w:szCs w:val="22"/>
        </w:rPr>
        <w:t xml:space="preserve">. </w:t>
      </w:r>
    </w:p>
    <w:p w14:paraId="44147399" w14:textId="77777777" w:rsidR="00714D0B" w:rsidRPr="00BC51FD" w:rsidRDefault="00000000" w:rsidP="00C1595E">
      <w:pPr>
        <w:spacing w:line="276" w:lineRule="auto"/>
        <w:jc w:val="both"/>
        <w:rPr>
          <w:rFonts w:eastAsia="PMingLiU"/>
          <w:noProof w:val="0"/>
          <w:sz w:val="22"/>
          <w:szCs w:val="22"/>
          <w:lang w:eastAsia="zh-CN"/>
        </w:rPr>
      </w:pPr>
      <w:r w:rsidRPr="00BC51FD">
        <w:rPr>
          <w:rFonts w:eastAsia="PMingLiU"/>
          <w:noProof w:val="0"/>
          <w:sz w:val="22"/>
          <w:szCs w:val="22"/>
          <w:lang w:eastAsia="zh-CN"/>
        </w:rPr>
        <w:t xml:space="preserve">U </w:t>
      </w:r>
      <w:r w:rsidR="0073360C" w:rsidRPr="00BC51FD">
        <w:rPr>
          <w:rFonts w:eastAsia="PMingLiU"/>
          <w:noProof w:val="0"/>
          <w:sz w:val="22"/>
          <w:szCs w:val="22"/>
          <w:lang w:eastAsia="zh-CN"/>
        </w:rPr>
        <w:t xml:space="preserve">Prijedlogu </w:t>
      </w:r>
      <w:r w:rsidR="0075016B" w:rsidRPr="00BC51FD">
        <w:rPr>
          <w:rFonts w:eastAsia="PMingLiU"/>
          <w:noProof w:val="0"/>
          <w:sz w:val="22"/>
          <w:szCs w:val="22"/>
          <w:lang w:eastAsia="zh-CN"/>
        </w:rPr>
        <w:t>I</w:t>
      </w:r>
      <w:r w:rsidR="009F50A2" w:rsidRPr="00BC51FD">
        <w:rPr>
          <w:rFonts w:eastAsia="PMingLiU"/>
          <w:noProof w:val="0"/>
          <w:sz w:val="22"/>
          <w:szCs w:val="22"/>
          <w:lang w:eastAsia="zh-CN"/>
        </w:rPr>
        <w:t xml:space="preserve">. </w:t>
      </w:r>
      <w:r w:rsidR="00ED59D9" w:rsidRPr="00BC51FD">
        <w:rPr>
          <w:rFonts w:eastAsia="PMingLiU"/>
          <w:noProof w:val="0"/>
          <w:sz w:val="22"/>
          <w:szCs w:val="22"/>
          <w:lang w:eastAsia="zh-CN"/>
        </w:rPr>
        <w:t>i</w:t>
      </w:r>
      <w:r w:rsidR="009F50A2" w:rsidRPr="00BC51FD">
        <w:rPr>
          <w:rFonts w:eastAsia="PMingLiU"/>
          <w:noProof w:val="0"/>
          <w:sz w:val="22"/>
          <w:szCs w:val="22"/>
          <w:lang w:eastAsia="zh-CN"/>
        </w:rPr>
        <w:t>zmjena i dopuna Fin</w:t>
      </w:r>
      <w:r w:rsidR="00C27A93" w:rsidRPr="00BC51FD">
        <w:rPr>
          <w:rFonts w:eastAsia="PMingLiU"/>
          <w:noProof w:val="0"/>
          <w:sz w:val="22"/>
          <w:szCs w:val="22"/>
          <w:lang w:eastAsia="zh-CN"/>
        </w:rPr>
        <w:t xml:space="preserve">ancijskog plana </w:t>
      </w:r>
      <w:r w:rsidR="000F5BCD" w:rsidRPr="00BC51FD">
        <w:rPr>
          <w:rFonts w:eastAsia="PMingLiU"/>
          <w:noProof w:val="0"/>
          <w:sz w:val="22"/>
          <w:szCs w:val="22"/>
          <w:lang w:eastAsia="zh-CN"/>
        </w:rPr>
        <w:t>POU Ko</w:t>
      </w:r>
      <w:r w:rsidR="00643192" w:rsidRPr="00BC51FD">
        <w:rPr>
          <w:rFonts w:eastAsia="PMingLiU"/>
          <w:noProof w:val="0"/>
          <w:sz w:val="22"/>
          <w:szCs w:val="22"/>
          <w:lang w:eastAsia="zh-CN"/>
        </w:rPr>
        <w:t>privnica</w:t>
      </w:r>
      <w:r w:rsidR="00C27A93" w:rsidRPr="00BC51FD">
        <w:rPr>
          <w:rFonts w:eastAsia="PMingLiU"/>
          <w:noProof w:val="0"/>
          <w:sz w:val="22"/>
          <w:szCs w:val="22"/>
          <w:lang w:eastAsia="zh-CN"/>
        </w:rPr>
        <w:t xml:space="preserve"> za 20</w:t>
      </w:r>
      <w:r w:rsidR="00504379" w:rsidRPr="00BC51FD">
        <w:rPr>
          <w:rFonts w:eastAsia="PMingLiU"/>
          <w:noProof w:val="0"/>
          <w:sz w:val="22"/>
          <w:szCs w:val="22"/>
          <w:lang w:eastAsia="zh-CN"/>
        </w:rPr>
        <w:t>2</w:t>
      </w:r>
      <w:r w:rsidR="00E66977">
        <w:rPr>
          <w:rFonts w:eastAsia="PMingLiU"/>
          <w:noProof w:val="0"/>
          <w:sz w:val="22"/>
          <w:szCs w:val="22"/>
          <w:lang w:eastAsia="zh-CN"/>
        </w:rPr>
        <w:t>4</w:t>
      </w:r>
      <w:r w:rsidR="008C6316" w:rsidRPr="00BC51FD">
        <w:rPr>
          <w:rFonts w:eastAsia="PMingLiU"/>
          <w:noProof w:val="0"/>
          <w:sz w:val="22"/>
          <w:szCs w:val="22"/>
          <w:lang w:eastAsia="zh-CN"/>
        </w:rPr>
        <w:t xml:space="preserve">.g. </w:t>
      </w:r>
      <w:r w:rsidR="00720D7A" w:rsidRPr="00BC51FD">
        <w:rPr>
          <w:rFonts w:eastAsia="PMingLiU"/>
          <w:noProof w:val="0"/>
          <w:sz w:val="22"/>
          <w:szCs w:val="22"/>
          <w:lang w:eastAsia="zh-CN"/>
        </w:rPr>
        <w:t xml:space="preserve">predlažemo </w:t>
      </w:r>
      <w:r w:rsidR="008D0A70" w:rsidRPr="00BC51FD">
        <w:rPr>
          <w:rFonts w:eastAsia="PMingLiU"/>
          <w:noProof w:val="0"/>
          <w:sz w:val="22"/>
          <w:szCs w:val="22"/>
          <w:lang w:eastAsia="zh-CN"/>
        </w:rPr>
        <w:t>povećanje</w:t>
      </w:r>
      <w:r w:rsidR="00B52EAB" w:rsidRPr="00BC51FD">
        <w:rPr>
          <w:rFonts w:eastAsia="PMingLiU"/>
          <w:noProof w:val="0"/>
          <w:sz w:val="22"/>
          <w:szCs w:val="22"/>
          <w:lang w:eastAsia="zh-CN"/>
        </w:rPr>
        <w:t xml:space="preserve"> za</w:t>
      </w:r>
      <w:r w:rsidR="006842C2" w:rsidRPr="00BC51FD">
        <w:rPr>
          <w:rFonts w:eastAsia="PMingLiU"/>
          <w:noProof w:val="0"/>
          <w:sz w:val="22"/>
          <w:szCs w:val="22"/>
          <w:lang w:eastAsia="zh-CN"/>
        </w:rPr>
        <w:t xml:space="preserve"> </w:t>
      </w:r>
      <w:r w:rsidR="00B74252">
        <w:rPr>
          <w:rFonts w:eastAsia="PMingLiU"/>
          <w:noProof w:val="0"/>
          <w:sz w:val="22"/>
          <w:szCs w:val="22"/>
          <w:lang w:eastAsia="zh-CN"/>
        </w:rPr>
        <w:t>19</w:t>
      </w:r>
      <w:r w:rsidR="009E7D7E">
        <w:rPr>
          <w:rFonts w:eastAsia="PMingLiU"/>
          <w:noProof w:val="0"/>
          <w:sz w:val="22"/>
          <w:szCs w:val="22"/>
          <w:lang w:eastAsia="zh-CN"/>
        </w:rPr>
        <w:t>1</w:t>
      </w:r>
      <w:r w:rsidR="00B74252">
        <w:rPr>
          <w:rFonts w:eastAsia="PMingLiU"/>
          <w:noProof w:val="0"/>
          <w:sz w:val="22"/>
          <w:szCs w:val="22"/>
          <w:lang w:eastAsia="zh-CN"/>
        </w:rPr>
        <w:t>.</w:t>
      </w:r>
      <w:r w:rsidR="00503472">
        <w:rPr>
          <w:rFonts w:eastAsia="PMingLiU"/>
          <w:noProof w:val="0"/>
          <w:sz w:val="22"/>
          <w:szCs w:val="22"/>
          <w:lang w:eastAsia="zh-CN"/>
        </w:rPr>
        <w:t>4</w:t>
      </w:r>
      <w:r w:rsidR="00B74252">
        <w:rPr>
          <w:rFonts w:eastAsia="PMingLiU"/>
          <w:noProof w:val="0"/>
          <w:sz w:val="22"/>
          <w:szCs w:val="22"/>
          <w:lang w:eastAsia="zh-CN"/>
        </w:rPr>
        <w:t>9</w:t>
      </w:r>
      <w:r w:rsidR="00503472">
        <w:rPr>
          <w:rFonts w:eastAsia="PMingLiU"/>
          <w:noProof w:val="0"/>
          <w:sz w:val="22"/>
          <w:szCs w:val="22"/>
          <w:lang w:eastAsia="zh-CN"/>
        </w:rPr>
        <w:t>7</w:t>
      </w:r>
      <w:r w:rsidR="009A0043">
        <w:rPr>
          <w:rFonts w:eastAsia="PMingLiU"/>
          <w:noProof w:val="0"/>
          <w:sz w:val="22"/>
          <w:szCs w:val="22"/>
          <w:lang w:eastAsia="zh-CN"/>
        </w:rPr>
        <w:t>,00</w:t>
      </w:r>
      <w:r w:rsidR="00F55DC0" w:rsidRPr="00BC51FD">
        <w:rPr>
          <w:rFonts w:eastAsia="PMingLiU"/>
          <w:noProof w:val="0"/>
          <w:sz w:val="22"/>
          <w:szCs w:val="22"/>
          <w:lang w:eastAsia="zh-CN"/>
        </w:rPr>
        <w:t xml:space="preserve"> €</w:t>
      </w:r>
      <w:r w:rsidR="002C794B" w:rsidRPr="00BC51FD">
        <w:rPr>
          <w:rFonts w:eastAsia="PMingLiU"/>
          <w:noProof w:val="0"/>
          <w:sz w:val="22"/>
          <w:szCs w:val="22"/>
          <w:lang w:eastAsia="zh-CN"/>
        </w:rPr>
        <w:t xml:space="preserve"> te</w:t>
      </w:r>
      <w:r w:rsidR="00862103" w:rsidRPr="00BC51FD">
        <w:rPr>
          <w:rFonts w:eastAsia="PMingLiU"/>
          <w:noProof w:val="0"/>
          <w:sz w:val="22"/>
          <w:szCs w:val="22"/>
          <w:lang w:eastAsia="zh-CN"/>
        </w:rPr>
        <w:t xml:space="preserve"> novi plan</w:t>
      </w:r>
      <w:r w:rsidR="002C794B" w:rsidRPr="00BC51FD">
        <w:rPr>
          <w:rFonts w:eastAsia="PMingLiU"/>
          <w:noProof w:val="0"/>
          <w:sz w:val="22"/>
          <w:szCs w:val="22"/>
          <w:lang w:eastAsia="zh-CN"/>
        </w:rPr>
        <w:t xml:space="preserve"> iznosi</w:t>
      </w:r>
      <w:r w:rsidR="006D3F62" w:rsidRPr="00BC51FD">
        <w:rPr>
          <w:rFonts w:eastAsia="PMingLiU"/>
          <w:noProof w:val="0"/>
          <w:sz w:val="22"/>
          <w:szCs w:val="22"/>
          <w:lang w:eastAsia="zh-CN"/>
        </w:rPr>
        <w:t xml:space="preserve"> </w:t>
      </w:r>
      <w:r w:rsidR="009A0043">
        <w:rPr>
          <w:rFonts w:eastAsia="PMingLiU"/>
          <w:noProof w:val="0"/>
          <w:sz w:val="22"/>
          <w:szCs w:val="22"/>
          <w:lang w:eastAsia="zh-CN"/>
        </w:rPr>
        <w:t>1.01</w:t>
      </w:r>
      <w:r w:rsidR="00503472">
        <w:rPr>
          <w:rFonts w:eastAsia="PMingLiU"/>
          <w:noProof w:val="0"/>
          <w:sz w:val="22"/>
          <w:szCs w:val="22"/>
          <w:lang w:eastAsia="zh-CN"/>
        </w:rPr>
        <w:t>2</w:t>
      </w:r>
      <w:r w:rsidR="009A0043">
        <w:rPr>
          <w:rFonts w:eastAsia="PMingLiU"/>
          <w:noProof w:val="0"/>
          <w:sz w:val="22"/>
          <w:szCs w:val="22"/>
          <w:lang w:eastAsia="zh-CN"/>
        </w:rPr>
        <w:t>.</w:t>
      </w:r>
      <w:r w:rsidR="00503472">
        <w:rPr>
          <w:rFonts w:eastAsia="PMingLiU"/>
          <w:noProof w:val="0"/>
          <w:sz w:val="22"/>
          <w:szCs w:val="22"/>
          <w:lang w:eastAsia="zh-CN"/>
        </w:rPr>
        <w:t>683</w:t>
      </w:r>
      <w:r w:rsidR="00A0207C" w:rsidRPr="00BC51FD">
        <w:rPr>
          <w:rFonts w:eastAsia="PMingLiU"/>
          <w:noProof w:val="0"/>
          <w:sz w:val="22"/>
          <w:szCs w:val="22"/>
          <w:lang w:eastAsia="zh-CN"/>
        </w:rPr>
        <w:t>,00</w:t>
      </w:r>
      <w:r w:rsidR="00F55DC0" w:rsidRPr="00BC51FD">
        <w:rPr>
          <w:rFonts w:eastAsia="PMingLiU"/>
          <w:noProof w:val="0"/>
          <w:sz w:val="22"/>
          <w:szCs w:val="22"/>
          <w:lang w:eastAsia="zh-CN"/>
        </w:rPr>
        <w:t xml:space="preserve"> €</w:t>
      </w:r>
      <w:r w:rsidR="009F50A2" w:rsidRPr="00BC51FD">
        <w:rPr>
          <w:rFonts w:eastAsia="PMingLiU"/>
          <w:noProof w:val="0"/>
          <w:sz w:val="22"/>
          <w:szCs w:val="22"/>
          <w:lang w:eastAsia="zh-CN"/>
        </w:rPr>
        <w:t>. U privitku ovo</w:t>
      </w:r>
      <w:r w:rsidR="00720D7A" w:rsidRPr="00BC51FD">
        <w:rPr>
          <w:rFonts w:eastAsia="PMingLiU"/>
          <w:noProof w:val="0"/>
          <w:sz w:val="22"/>
          <w:szCs w:val="22"/>
          <w:lang w:eastAsia="zh-CN"/>
        </w:rPr>
        <w:t>g obrazloženja nalazi se izvještaj</w:t>
      </w:r>
      <w:r w:rsidR="00A10948" w:rsidRPr="00BC51FD">
        <w:rPr>
          <w:rFonts w:eastAsia="PMingLiU"/>
          <w:noProof w:val="0"/>
          <w:sz w:val="22"/>
          <w:szCs w:val="22"/>
          <w:lang w:eastAsia="zh-CN"/>
        </w:rPr>
        <w:t xml:space="preserve"> s</w:t>
      </w:r>
      <w:r w:rsidR="009F50A2" w:rsidRPr="00BC51FD">
        <w:rPr>
          <w:rFonts w:eastAsia="PMingLiU"/>
          <w:noProof w:val="0"/>
          <w:sz w:val="22"/>
          <w:szCs w:val="22"/>
          <w:lang w:eastAsia="zh-CN"/>
        </w:rPr>
        <w:t xml:space="preserve"> ura</w:t>
      </w:r>
      <w:r w:rsidR="00E036AD" w:rsidRPr="00BC51FD">
        <w:rPr>
          <w:rFonts w:eastAsia="PMingLiU"/>
          <w:noProof w:val="0"/>
          <w:sz w:val="22"/>
          <w:szCs w:val="22"/>
          <w:lang w:eastAsia="zh-CN"/>
        </w:rPr>
        <w:t>vnoteženjem prihoda i rashoda.</w:t>
      </w:r>
    </w:p>
    <w:p w14:paraId="5FA38E92" w14:textId="77777777" w:rsidR="005F4643" w:rsidRPr="00BC51FD" w:rsidRDefault="00000000" w:rsidP="00C1595E">
      <w:pPr>
        <w:spacing w:line="276" w:lineRule="auto"/>
        <w:jc w:val="both"/>
        <w:rPr>
          <w:rFonts w:eastAsia="PMingLiU"/>
          <w:noProof w:val="0"/>
          <w:sz w:val="22"/>
          <w:szCs w:val="22"/>
          <w:lang w:eastAsia="zh-CN"/>
        </w:rPr>
      </w:pPr>
      <w:r w:rsidRPr="00BC51FD">
        <w:rPr>
          <w:noProof w:val="0"/>
          <w:sz w:val="22"/>
          <w:szCs w:val="22"/>
        </w:rPr>
        <w:t>Pl</w:t>
      </w:r>
      <w:r w:rsidR="0069492C" w:rsidRPr="00BC51FD">
        <w:rPr>
          <w:noProof w:val="0"/>
          <w:sz w:val="22"/>
          <w:szCs w:val="22"/>
        </w:rPr>
        <w:t>anirani program POU Koprivnica</w:t>
      </w:r>
      <w:r w:rsidR="00720D7A" w:rsidRPr="00BC51FD">
        <w:rPr>
          <w:noProof w:val="0"/>
          <w:sz w:val="22"/>
          <w:szCs w:val="22"/>
        </w:rPr>
        <w:t xml:space="preserve"> za 20</w:t>
      </w:r>
      <w:r w:rsidR="00504379" w:rsidRPr="00BC51FD">
        <w:rPr>
          <w:noProof w:val="0"/>
          <w:sz w:val="22"/>
          <w:szCs w:val="22"/>
        </w:rPr>
        <w:t>2</w:t>
      </w:r>
      <w:r w:rsidR="00050B49">
        <w:rPr>
          <w:noProof w:val="0"/>
          <w:sz w:val="22"/>
          <w:szCs w:val="22"/>
        </w:rPr>
        <w:t>4</w:t>
      </w:r>
      <w:r w:rsidRPr="00BC51FD">
        <w:rPr>
          <w:noProof w:val="0"/>
          <w:sz w:val="22"/>
          <w:szCs w:val="22"/>
        </w:rPr>
        <w:t>. godinu čini redovna i programska djelatnost, a detaljno je analizirana i obrazložena prema dolje navedenim aktivnostima.</w:t>
      </w:r>
      <w:r w:rsidR="009F50A2" w:rsidRPr="00BC51FD">
        <w:rPr>
          <w:noProof w:val="0"/>
          <w:sz w:val="22"/>
          <w:szCs w:val="22"/>
        </w:rPr>
        <w:t xml:space="preserve"> </w:t>
      </w:r>
    </w:p>
    <w:p w14:paraId="20A156A6" w14:textId="77777777" w:rsidR="00F243A7" w:rsidRDefault="00000000" w:rsidP="00C1595E">
      <w:pPr>
        <w:spacing w:line="276" w:lineRule="auto"/>
        <w:jc w:val="both"/>
        <w:rPr>
          <w:b/>
          <w:noProof w:val="0"/>
          <w:color w:val="FF0000"/>
          <w:sz w:val="22"/>
          <w:szCs w:val="22"/>
        </w:rPr>
      </w:pPr>
      <w:r>
        <w:rPr>
          <w:b/>
          <w:noProof w:val="0"/>
          <w:color w:val="FF0000"/>
          <w:sz w:val="22"/>
          <w:szCs w:val="22"/>
        </w:rPr>
        <w:t xml:space="preserve"> </w:t>
      </w:r>
    </w:p>
    <w:p w14:paraId="6885EF73" w14:textId="77777777" w:rsidR="008834E8" w:rsidRPr="00BC51FD" w:rsidRDefault="008834E8" w:rsidP="00C1595E">
      <w:pPr>
        <w:spacing w:line="276" w:lineRule="auto"/>
        <w:jc w:val="both"/>
        <w:rPr>
          <w:rFonts w:eastAsia="Calibri"/>
          <w:noProof w:val="0"/>
          <w:color w:val="FF0000"/>
          <w:sz w:val="22"/>
          <w:szCs w:val="22"/>
        </w:rPr>
      </w:pPr>
    </w:p>
    <w:p w14:paraId="7540041D" w14:textId="77777777" w:rsidR="00005F82" w:rsidRPr="005007AE" w:rsidRDefault="00000000" w:rsidP="00C1595E">
      <w:pPr>
        <w:spacing w:line="276" w:lineRule="auto"/>
        <w:jc w:val="both"/>
        <w:rPr>
          <w:rFonts w:eastAsia="Calibri"/>
          <w:b/>
          <w:bCs/>
          <w:noProof w:val="0"/>
          <w:sz w:val="22"/>
          <w:szCs w:val="22"/>
        </w:rPr>
      </w:pPr>
      <w:r>
        <w:rPr>
          <w:rFonts w:eastAsia="Calibri"/>
          <w:b/>
          <w:bCs/>
          <w:noProof w:val="0"/>
          <w:sz w:val="22"/>
          <w:szCs w:val="22"/>
        </w:rPr>
        <w:t>Obrazloženje p</w:t>
      </w:r>
      <w:r w:rsidR="007326D8">
        <w:rPr>
          <w:rFonts w:eastAsia="Calibri"/>
          <w:b/>
          <w:bCs/>
          <w:noProof w:val="0"/>
          <w:sz w:val="22"/>
          <w:szCs w:val="22"/>
        </w:rPr>
        <w:t>lanirani prihodi i rashodi</w:t>
      </w:r>
      <w:r w:rsidR="008275FA">
        <w:rPr>
          <w:rFonts w:eastAsia="Calibri"/>
          <w:b/>
          <w:bCs/>
          <w:noProof w:val="0"/>
          <w:sz w:val="22"/>
          <w:szCs w:val="22"/>
        </w:rPr>
        <w:t>, primitaka i izdataka</w:t>
      </w:r>
    </w:p>
    <w:p w14:paraId="33EAB79C" w14:textId="77777777" w:rsidR="00005F82" w:rsidRPr="00BC51FD" w:rsidRDefault="00005F82" w:rsidP="00C1595E">
      <w:pPr>
        <w:spacing w:line="276" w:lineRule="auto"/>
        <w:jc w:val="both"/>
        <w:rPr>
          <w:rFonts w:eastAsia="Calibri"/>
          <w:noProof w:val="0"/>
          <w:color w:val="FF0000"/>
          <w:sz w:val="22"/>
          <w:szCs w:val="22"/>
        </w:rPr>
      </w:pPr>
    </w:p>
    <w:p w14:paraId="4E92A4E0" w14:textId="77777777" w:rsidR="00005F82" w:rsidRPr="006E0DF2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6E0DF2">
        <w:rPr>
          <w:noProof w:val="0"/>
          <w:sz w:val="22"/>
          <w:szCs w:val="22"/>
        </w:rPr>
        <w:t xml:space="preserve">Planirani prihodi Učilišta u </w:t>
      </w:r>
      <w:r w:rsidR="00AC02DF">
        <w:rPr>
          <w:noProof w:val="0"/>
          <w:sz w:val="22"/>
          <w:szCs w:val="22"/>
        </w:rPr>
        <w:t xml:space="preserve">Prijedlogu </w:t>
      </w:r>
      <w:r w:rsidR="006C29CA" w:rsidRPr="006E0DF2">
        <w:rPr>
          <w:noProof w:val="0"/>
          <w:sz w:val="22"/>
          <w:szCs w:val="22"/>
        </w:rPr>
        <w:t>I</w:t>
      </w:r>
      <w:r w:rsidRPr="006E0DF2">
        <w:rPr>
          <w:noProof w:val="0"/>
          <w:sz w:val="22"/>
          <w:szCs w:val="22"/>
        </w:rPr>
        <w:t>. Izmjena i dopuna Financijskog plana za 20</w:t>
      </w:r>
      <w:r w:rsidR="00426E23" w:rsidRPr="006E0DF2">
        <w:rPr>
          <w:noProof w:val="0"/>
          <w:sz w:val="22"/>
          <w:szCs w:val="22"/>
        </w:rPr>
        <w:t>2</w:t>
      </w:r>
      <w:r w:rsidR="00AD5E71">
        <w:rPr>
          <w:noProof w:val="0"/>
          <w:sz w:val="22"/>
          <w:szCs w:val="22"/>
        </w:rPr>
        <w:t>4</w:t>
      </w:r>
      <w:r w:rsidRPr="006E0DF2">
        <w:rPr>
          <w:noProof w:val="0"/>
          <w:sz w:val="22"/>
          <w:szCs w:val="22"/>
        </w:rPr>
        <w:t xml:space="preserve">. godinu iznose </w:t>
      </w:r>
      <w:r w:rsidR="00FB1E5A">
        <w:rPr>
          <w:noProof w:val="0"/>
          <w:sz w:val="22"/>
          <w:szCs w:val="22"/>
        </w:rPr>
        <w:t>96</w:t>
      </w:r>
      <w:r w:rsidR="00503472">
        <w:rPr>
          <w:noProof w:val="0"/>
          <w:sz w:val="22"/>
          <w:szCs w:val="22"/>
        </w:rPr>
        <w:t>1</w:t>
      </w:r>
      <w:r w:rsidR="00FB1E5A">
        <w:rPr>
          <w:noProof w:val="0"/>
          <w:sz w:val="22"/>
          <w:szCs w:val="22"/>
        </w:rPr>
        <w:t>.</w:t>
      </w:r>
      <w:r w:rsidR="00503472">
        <w:rPr>
          <w:noProof w:val="0"/>
          <w:sz w:val="22"/>
          <w:szCs w:val="22"/>
        </w:rPr>
        <w:t>730</w:t>
      </w:r>
      <w:r w:rsidR="001D10C6" w:rsidRPr="006E0DF2">
        <w:rPr>
          <w:noProof w:val="0"/>
          <w:sz w:val="22"/>
          <w:szCs w:val="22"/>
        </w:rPr>
        <w:t>,00 €</w:t>
      </w:r>
      <w:r w:rsidR="00FB1E5A">
        <w:rPr>
          <w:noProof w:val="0"/>
          <w:sz w:val="22"/>
          <w:szCs w:val="22"/>
        </w:rPr>
        <w:t xml:space="preserve"> uvećani za višak prihoda poslovanja iznose </w:t>
      </w:r>
      <w:r w:rsidR="00F90857" w:rsidRPr="00F90857">
        <w:rPr>
          <w:noProof w:val="0"/>
          <w:sz w:val="22"/>
          <w:szCs w:val="22"/>
        </w:rPr>
        <w:t>1.012.683</w:t>
      </w:r>
      <w:r w:rsidR="000D18A1">
        <w:rPr>
          <w:noProof w:val="0"/>
          <w:sz w:val="22"/>
          <w:szCs w:val="22"/>
        </w:rPr>
        <w:t>,00</w:t>
      </w:r>
      <w:r w:rsidRPr="006E0DF2">
        <w:rPr>
          <w:noProof w:val="0"/>
          <w:sz w:val="22"/>
          <w:szCs w:val="22"/>
        </w:rPr>
        <w:t>, a odnose se na:</w:t>
      </w:r>
    </w:p>
    <w:p w14:paraId="6ACC10F8" w14:textId="77777777" w:rsidR="00005F82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6E0DF2">
        <w:rPr>
          <w:noProof w:val="0"/>
          <w:sz w:val="22"/>
          <w:szCs w:val="22"/>
        </w:rPr>
        <w:t xml:space="preserve">Prihod iz nadležnog proračuna – proračuna Grada Koprivnice planiran je u </w:t>
      </w:r>
      <w:r w:rsidR="00AC02DF">
        <w:rPr>
          <w:noProof w:val="0"/>
          <w:sz w:val="22"/>
          <w:szCs w:val="22"/>
        </w:rPr>
        <w:t>P</w:t>
      </w:r>
      <w:r w:rsidRPr="006E0DF2">
        <w:rPr>
          <w:noProof w:val="0"/>
          <w:sz w:val="22"/>
          <w:szCs w:val="22"/>
        </w:rPr>
        <w:t>rijedlogu I. Izmjena i dopuna financijskog plana za 202</w:t>
      </w:r>
      <w:r w:rsidR="006E5691">
        <w:rPr>
          <w:noProof w:val="0"/>
          <w:sz w:val="22"/>
          <w:szCs w:val="22"/>
        </w:rPr>
        <w:t>4</w:t>
      </w:r>
      <w:r w:rsidRPr="006E0DF2">
        <w:rPr>
          <w:noProof w:val="0"/>
          <w:sz w:val="22"/>
          <w:szCs w:val="22"/>
        </w:rPr>
        <w:t xml:space="preserve">. godinu u iznosu od </w:t>
      </w:r>
      <w:r w:rsidR="00A7330F">
        <w:rPr>
          <w:noProof w:val="0"/>
          <w:sz w:val="22"/>
          <w:szCs w:val="22"/>
        </w:rPr>
        <w:t>4</w:t>
      </w:r>
      <w:r w:rsidR="00314FF4">
        <w:rPr>
          <w:noProof w:val="0"/>
          <w:sz w:val="22"/>
          <w:szCs w:val="22"/>
        </w:rPr>
        <w:t>40</w:t>
      </w:r>
      <w:r w:rsidR="00A7330F">
        <w:rPr>
          <w:noProof w:val="0"/>
          <w:sz w:val="22"/>
          <w:szCs w:val="22"/>
        </w:rPr>
        <w:t>.</w:t>
      </w:r>
      <w:r w:rsidR="002C4C5D">
        <w:rPr>
          <w:noProof w:val="0"/>
          <w:sz w:val="22"/>
          <w:szCs w:val="22"/>
        </w:rPr>
        <w:t>994</w:t>
      </w:r>
      <w:r w:rsidR="00A7330F">
        <w:rPr>
          <w:noProof w:val="0"/>
          <w:sz w:val="22"/>
          <w:szCs w:val="22"/>
        </w:rPr>
        <w:t>,00</w:t>
      </w:r>
      <w:r w:rsidR="0073093B" w:rsidRPr="006E0DF2">
        <w:rPr>
          <w:noProof w:val="0"/>
          <w:sz w:val="22"/>
          <w:szCs w:val="22"/>
        </w:rPr>
        <w:t xml:space="preserve"> €</w:t>
      </w:r>
      <w:r w:rsidRPr="006E0DF2">
        <w:rPr>
          <w:noProof w:val="0"/>
          <w:sz w:val="22"/>
          <w:szCs w:val="22"/>
        </w:rPr>
        <w:t>, a odnosi se na financiranje aktivnosti glazbeno-scenske djelatnosti,</w:t>
      </w:r>
      <w:r w:rsidR="000129DA" w:rsidRPr="006E0DF2">
        <w:rPr>
          <w:noProof w:val="0"/>
          <w:sz w:val="22"/>
          <w:szCs w:val="22"/>
        </w:rPr>
        <w:t xml:space="preserve"> </w:t>
      </w:r>
      <w:r w:rsidRPr="006E0DF2">
        <w:rPr>
          <w:noProof w:val="0"/>
          <w:sz w:val="22"/>
          <w:szCs w:val="22"/>
        </w:rPr>
        <w:t>centra za cjeloživotno učenje, dio sredstava za filmsku djelatnost te nastavak sanacije dvorane Domoljub</w:t>
      </w:r>
      <w:r w:rsidR="00D526EF" w:rsidRPr="006E0DF2">
        <w:rPr>
          <w:noProof w:val="0"/>
          <w:sz w:val="22"/>
          <w:szCs w:val="22"/>
        </w:rPr>
        <w:t xml:space="preserve">. </w:t>
      </w:r>
      <w:r w:rsidR="008F036F">
        <w:rPr>
          <w:noProof w:val="0"/>
          <w:sz w:val="22"/>
          <w:szCs w:val="22"/>
        </w:rPr>
        <w:t xml:space="preserve">Opći prihodi i primici </w:t>
      </w:r>
      <w:r w:rsidR="002F7A06">
        <w:rPr>
          <w:noProof w:val="0"/>
          <w:sz w:val="22"/>
          <w:szCs w:val="22"/>
        </w:rPr>
        <w:t>planirani su u iznosu od 400.743</w:t>
      </w:r>
      <w:r w:rsidR="002701CA">
        <w:rPr>
          <w:noProof w:val="0"/>
          <w:sz w:val="22"/>
          <w:szCs w:val="22"/>
        </w:rPr>
        <w:t xml:space="preserve">,00 €. </w:t>
      </w:r>
      <w:r w:rsidR="00C90C86" w:rsidRPr="006E0DF2">
        <w:rPr>
          <w:noProof w:val="0"/>
          <w:sz w:val="22"/>
          <w:szCs w:val="22"/>
        </w:rPr>
        <w:t>Prihodi se</w:t>
      </w:r>
      <w:r w:rsidR="00D526EF" w:rsidRPr="006E0DF2">
        <w:rPr>
          <w:noProof w:val="0"/>
          <w:sz w:val="22"/>
          <w:szCs w:val="22"/>
        </w:rPr>
        <w:t xml:space="preserve"> povećavanju</w:t>
      </w:r>
      <w:r w:rsidR="00C90C86" w:rsidRPr="006E0DF2">
        <w:rPr>
          <w:noProof w:val="0"/>
          <w:sz w:val="22"/>
          <w:szCs w:val="22"/>
        </w:rPr>
        <w:t xml:space="preserve"> za iznos od </w:t>
      </w:r>
      <w:r w:rsidR="002C4C5D">
        <w:rPr>
          <w:noProof w:val="0"/>
          <w:sz w:val="22"/>
          <w:szCs w:val="22"/>
        </w:rPr>
        <w:t>75</w:t>
      </w:r>
      <w:r w:rsidR="003A2A02" w:rsidRPr="006E0DF2">
        <w:rPr>
          <w:noProof w:val="0"/>
          <w:sz w:val="22"/>
          <w:szCs w:val="22"/>
        </w:rPr>
        <w:t>.0</w:t>
      </w:r>
      <w:r w:rsidR="00591046">
        <w:rPr>
          <w:noProof w:val="0"/>
          <w:sz w:val="22"/>
          <w:szCs w:val="22"/>
        </w:rPr>
        <w:t>07</w:t>
      </w:r>
      <w:r w:rsidR="00D526EF" w:rsidRPr="006E0DF2">
        <w:rPr>
          <w:noProof w:val="0"/>
          <w:sz w:val="22"/>
          <w:szCs w:val="22"/>
        </w:rPr>
        <w:t>,00 € z</w:t>
      </w:r>
      <w:r w:rsidR="00C979A9" w:rsidRPr="006E0DF2">
        <w:rPr>
          <w:noProof w:val="0"/>
          <w:sz w:val="22"/>
          <w:szCs w:val="22"/>
        </w:rPr>
        <w:t>bog</w:t>
      </w:r>
      <w:r w:rsidR="00D526EF" w:rsidRPr="006E0DF2">
        <w:rPr>
          <w:noProof w:val="0"/>
          <w:sz w:val="22"/>
          <w:szCs w:val="22"/>
        </w:rPr>
        <w:t xml:space="preserve"> </w:t>
      </w:r>
      <w:r w:rsidR="003A2A02" w:rsidRPr="006E0DF2">
        <w:rPr>
          <w:noProof w:val="0"/>
          <w:sz w:val="22"/>
          <w:szCs w:val="22"/>
        </w:rPr>
        <w:t>potreb</w:t>
      </w:r>
      <w:r w:rsidR="00E007BE" w:rsidRPr="006E0DF2">
        <w:rPr>
          <w:noProof w:val="0"/>
          <w:sz w:val="22"/>
          <w:szCs w:val="22"/>
        </w:rPr>
        <w:t>nih financijskih sredstava</w:t>
      </w:r>
      <w:r w:rsidR="003A2A02" w:rsidRPr="006E0DF2">
        <w:rPr>
          <w:noProof w:val="0"/>
          <w:sz w:val="22"/>
          <w:szCs w:val="22"/>
        </w:rPr>
        <w:t xml:space="preserve"> isplate plaće </w:t>
      </w:r>
      <w:r w:rsidR="00803384" w:rsidRPr="006E0DF2">
        <w:rPr>
          <w:noProof w:val="0"/>
          <w:sz w:val="22"/>
          <w:szCs w:val="22"/>
        </w:rPr>
        <w:t xml:space="preserve">do kraja godine za </w:t>
      </w:r>
      <w:r w:rsidR="003A2A02" w:rsidRPr="006E0DF2">
        <w:rPr>
          <w:noProof w:val="0"/>
          <w:sz w:val="22"/>
          <w:szCs w:val="22"/>
        </w:rPr>
        <w:t>djelatnike POU Koprivnice</w:t>
      </w:r>
      <w:r w:rsidR="00591046">
        <w:rPr>
          <w:noProof w:val="0"/>
          <w:sz w:val="22"/>
          <w:szCs w:val="22"/>
        </w:rPr>
        <w:t xml:space="preserve"> kao i za </w:t>
      </w:r>
      <w:r w:rsidR="00FE3C5C">
        <w:rPr>
          <w:noProof w:val="0"/>
          <w:sz w:val="22"/>
          <w:szCs w:val="22"/>
        </w:rPr>
        <w:t>pokrivanje metodološkog manjka iz 2023. godine</w:t>
      </w:r>
      <w:r w:rsidR="003A2A02" w:rsidRPr="006E0DF2">
        <w:rPr>
          <w:noProof w:val="0"/>
          <w:sz w:val="22"/>
          <w:szCs w:val="22"/>
        </w:rPr>
        <w:t>.</w:t>
      </w:r>
    </w:p>
    <w:p w14:paraId="31B3F401" w14:textId="77777777" w:rsidR="002701CA" w:rsidRPr="002701CA" w:rsidRDefault="00000000" w:rsidP="00C1595E">
      <w:pPr>
        <w:spacing w:line="276" w:lineRule="auto"/>
        <w:jc w:val="both"/>
        <w:rPr>
          <w:iCs/>
          <w:noProof w:val="0"/>
          <w:sz w:val="22"/>
          <w:szCs w:val="22"/>
        </w:rPr>
      </w:pPr>
      <w:r w:rsidRPr="002701CA">
        <w:rPr>
          <w:iCs/>
          <w:noProof w:val="0"/>
          <w:sz w:val="22"/>
          <w:szCs w:val="22"/>
        </w:rPr>
        <w:lastRenderedPageBreak/>
        <w:t xml:space="preserve">Prihod za posebne namjene - komunalna naknada planiran je za troškove obnove dvorane Domoljub te se smanjuje za iznos od </w:t>
      </w:r>
      <w:r w:rsidR="00D11C1C">
        <w:rPr>
          <w:iCs/>
          <w:noProof w:val="0"/>
          <w:sz w:val="22"/>
          <w:szCs w:val="22"/>
        </w:rPr>
        <w:t>18.251</w:t>
      </w:r>
      <w:r w:rsidRPr="002701CA">
        <w:rPr>
          <w:iCs/>
          <w:noProof w:val="0"/>
          <w:sz w:val="22"/>
          <w:szCs w:val="22"/>
        </w:rPr>
        <w:t>,00 €.</w:t>
      </w:r>
      <w:r w:rsidR="00E655C0">
        <w:rPr>
          <w:iCs/>
          <w:noProof w:val="0"/>
          <w:sz w:val="22"/>
          <w:szCs w:val="22"/>
        </w:rPr>
        <w:t xml:space="preserve"> </w:t>
      </w:r>
      <w:r w:rsidR="0059275A">
        <w:rPr>
          <w:iCs/>
          <w:noProof w:val="0"/>
          <w:sz w:val="22"/>
          <w:szCs w:val="22"/>
        </w:rPr>
        <w:t xml:space="preserve"> Prihod od nefinancijske imovine – Grad Koprivnica iznosi 22.000</w:t>
      </w:r>
      <w:r w:rsidR="00976AA0">
        <w:rPr>
          <w:iCs/>
          <w:noProof w:val="0"/>
          <w:sz w:val="22"/>
          <w:szCs w:val="22"/>
        </w:rPr>
        <w:t xml:space="preserve">,00 € i ostaje </w:t>
      </w:r>
      <w:r w:rsidR="00F22083">
        <w:rPr>
          <w:iCs/>
          <w:noProof w:val="0"/>
          <w:sz w:val="22"/>
          <w:szCs w:val="22"/>
        </w:rPr>
        <w:t>nepromijenjen</w:t>
      </w:r>
      <w:r w:rsidR="00976AA0">
        <w:rPr>
          <w:iCs/>
          <w:noProof w:val="0"/>
          <w:sz w:val="22"/>
          <w:szCs w:val="22"/>
        </w:rPr>
        <w:t>.</w:t>
      </w:r>
    </w:p>
    <w:p w14:paraId="5FA49238" w14:textId="77777777" w:rsidR="00005F82" w:rsidRPr="00C44985" w:rsidRDefault="00000000" w:rsidP="00C1595E">
      <w:pPr>
        <w:keepNext/>
        <w:spacing w:line="276" w:lineRule="auto"/>
        <w:jc w:val="both"/>
        <w:outlineLvl w:val="7"/>
        <w:rPr>
          <w:iCs/>
          <w:noProof w:val="0"/>
          <w:sz w:val="22"/>
          <w:szCs w:val="22"/>
        </w:rPr>
      </w:pPr>
      <w:r w:rsidRPr="00C44985">
        <w:rPr>
          <w:iCs/>
          <w:noProof w:val="0"/>
          <w:sz w:val="22"/>
          <w:szCs w:val="22"/>
        </w:rPr>
        <w:t xml:space="preserve">Vlastiti prihodi planirani su u visini </w:t>
      </w:r>
      <w:r w:rsidR="00E165DD" w:rsidRPr="00C44985">
        <w:rPr>
          <w:iCs/>
          <w:noProof w:val="0"/>
          <w:sz w:val="22"/>
          <w:szCs w:val="22"/>
        </w:rPr>
        <w:t>38</w:t>
      </w:r>
      <w:r w:rsidR="002C532A">
        <w:rPr>
          <w:iCs/>
          <w:noProof w:val="0"/>
          <w:sz w:val="22"/>
          <w:szCs w:val="22"/>
        </w:rPr>
        <w:t>1</w:t>
      </w:r>
      <w:r w:rsidR="00E165DD" w:rsidRPr="00C44985">
        <w:rPr>
          <w:iCs/>
          <w:noProof w:val="0"/>
          <w:sz w:val="22"/>
          <w:szCs w:val="22"/>
        </w:rPr>
        <w:t>.</w:t>
      </w:r>
      <w:r w:rsidR="002C532A">
        <w:rPr>
          <w:iCs/>
          <w:noProof w:val="0"/>
          <w:sz w:val="22"/>
          <w:szCs w:val="22"/>
        </w:rPr>
        <w:t>1</w:t>
      </w:r>
      <w:r w:rsidR="00E165DD" w:rsidRPr="00C44985">
        <w:rPr>
          <w:iCs/>
          <w:noProof w:val="0"/>
          <w:sz w:val="22"/>
          <w:szCs w:val="22"/>
        </w:rPr>
        <w:t>09</w:t>
      </w:r>
      <w:r w:rsidR="003C66F8" w:rsidRPr="00C44985">
        <w:rPr>
          <w:iCs/>
          <w:noProof w:val="0"/>
          <w:sz w:val="22"/>
          <w:szCs w:val="22"/>
        </w:rPr>
        <w:t>,00 €</w:t>
      </w:r>
      <w:r w:rsidRPr="00C44985">
        <w:rPr>
          <w:iCs/>
          <w:noProof w:val="0"/>
          <w:sz w:val="22"/>
          <w:szCs w:val="22"/>
        </w:rPr>
        <w:t xml:space="preserve">, </w:t>
      </w:r>
      <w:r w:rsidR="009C7C40" w:rsidRPr="00C44985">
        <w:rPr>
          <w:iCs/>
          <w:noProof w:val="0"/>
          <w:sz w:val="22"/>
          <w:szCs w:val="22"/>
        </w:rPr>
        <w:t xml:space="preserve">a </w:t>
      </w:r>
      <w:r w:rsidR="003C66F8" w:rsidRPr="00C44985">
        <w:rPr>
          <w:iCs/>
          <w:noProof w:val="0"/>
          <w:sz w:val="22"/>
          <w:szCs w:val="22"/>
        </w:rPr>
        <w:t>višak</w:t>
      </w:r>
      <w:r w:rsidRPr="00C44985">
        <w:rPr>
          <w:iCs/>
          <w:noProof w:val="0"/>
          <w:sz w:val="22"/>
          <w:szCs w:val="22"/>
        </w:rPr>
        <w:t xml:space="preserve"> </w:t>
      </w:r>
      <w:r w:rsidR="007F799F" w:rsidRPr="00C44985">
        <w:rPr>
          <w:iCs/>
          <w:noProof w:val="0"/>
          <w:sz w:val="22"/>
          <w:szCs w:val="22"/>
        </w:rPr>
        <w:t xml:space="preserve">vlastitih </w:t>
      </w:r>
      <w:r w:rsidRPr="00C44985">
        <w:rPr>
          <w:iCs/>
          <w:noProof w:val="0"/>
          <w:sz w:val="22"/>
          <w:szCs w:val="22"/>
        </w:rPr>
        <w:t>prihoda</w:t>
      </w:r>
      <w:r w:rsidR="009C7C40" w:rsidRPr="00C44985">
        <w:rPr>
          <w:iCs/>
          <w:noProof w:val="0"/>
          <w:sz w:val="22"/>
          <w:szCs w:val="22"/>
        </w:rPr>
        <w:t xml:space="preserve"> poslovanja</w:t>
      </w:r>
      <w:r w:rsidRPr="00C44985">
        <w:rPr>
          <w:iCs/>
          <w:noProof w:val="0"/>
          <w:sz w:val="22"/>
          <w:szCs w:val="22"/>
        </w:rPr>
        <w:t xml:space="preserve"> planiran je u iznosu od </w:t>
      </w:r>
      <w:r w:rsidR="00674049" w:rsidRPr="00C44985">
        <w:rPr>
          <w:iCs/>
          <w:noProof w:val="0"/>
          <w:sz w:val="22"/>
          <w:szCs w:val="22"/>
        </w:rPr>
        <w:t>7</w:t>
      </w:r>
      <w:r w:rsidR="004606E1" w:rsidRPr="00C44985">
        <w:rPr>
          <w:iCs/>
          <w:noProof w:val="0"/>
          <w:sz w:val="22"/>
          <w:szCs w:val="22"/>
        </w:rPr>
        <w:t>4.234</w:t>
      </w:r>
      <w:r w:rsidR="007F2121" w:rsidRPr="00C44985">
        <w:rPr>
          <w:iCs/>
          <w:noProof w:val="0"/>
          <w:sz w:val="22"/>
          <w:szCs w:val="22"/>
        </w:rPr>
        <w:t>,00 €</w:t>
      </w:r>
      <w:r w:rsidRPr="00C44985">
        <w:rPr>
          <w:iCs/>
          <w:noProof w:val="0"/>
          <w:sz w:val="22"/>
          <w:szCs w:val="22"/>
        </w:rPr>
        <w:t xml:space="preserve">. Vlastiti prihodi </w:t>
      </w:r>
      <w:r w:rsidR="00BF4014" w:rsidRPr="00C44985">
        <w:rPr>
          <w:iCs/>
          <w:noProof w:val="0"/>
          <w:sz w:val="22"/>
          <w:szCs w:val="22"/>
        </w:rPr>
        <w:t xml:space="preserve">uvećani su za iznos od </w:t>
      </w:r>
      <w:r w:rsidR="004606E1" w:rsidRPr="00C44985">
        <w:rPr>
          <w:iCs/>
          <w:noProof w:val="0"/>
          <w:sz w:val="22"/>
          <w:szCs w:val="22"/>
        </w:rPr>
        <w:t>101.</w:t>
      </w:r>
      <w:r w:rsidR="00F22083">
        <w:rPr>
          <w:iCs/>
          <w:noProof w:val="0"/>
          <w:sz w:val="22"/>
          <w:szCs w:val="22"/>
        </w:rPr>
        <w:t>67</w:t>
      </w:r>
      <w:r w:rsidR="00DB364B">
        <w:rPr>
          <w:iCs/>
          <w:noProof w:val="0"/>
          <w:sz w:val="22"/>
          <w:szCs w:val="22"/>
        </w:rPr>
        <w:t>6</w:t>
      </w:r>
      <w:r w:rsidR="00BF4014" w:rsidRPr="00C44985">
        <w:rPr>
          <w:iCs/>
          <w:noProof w:val="0"/>
          <w:sz w:val="22"/>
          <w:szCs w:val="22"/>
        </w:rPr>
        <w:t xml:space="preserve">,00 € te </w:t>
      </w:r>
      <w:r w:rsidRPr="00C44985">
        <w:rPr>
          <w:iCs/>
          <w:noProof w:val="0"/>
          <w:sz w:val="22"/>
          <w:szCs w:val="22"/>
        </w:rPr>
        <w:t>se odnose na prihod od prodaje usluga, prihod od najamnina i ostale nespomenute prihode. Ostvareni prihod utrošit će se na financiranje redovnog poslovanja, materijalnih troškova Učilišta, financiranj</w:t>
      </w:r>
      <w:r w:rsidR="000129DA" w:rsidRPr="00C44985">
        <w:rPr>
          <w:iCs/>
          <w:noProof w:val="0"/>
          <w:sz w:val="22"/>
          <w:szCs w:val="22"/>
        </w:rPr>
        <w:t>e</w:t>
      </w:r>
      <w:r w:rsidRPr="00C44985">
        <w:rPr>
          <w:iCs/>
          <w:noProof w:val="0"/>
          <w:sz w:val="22"/>
          <w:szCs w:val="22"/>
        </w:rPr>
        <w:t xml:space="preserve"> dijela programske djelatnosti kao i </w:t>
      </w:r>
      <w:r w:rsidR="00445DE7" w:rsidRPr="00C44985">
        <w:rPr>
          <w:iCs/>
          <w:noProof w:val="0"/>
          <w:sz w:val="22"/>
          <w:szCs w:val="22"/>
        </w:rPr>
        <w:t>financiranje</w:t>
      </w:r>
      <w:r w:rsidRPr="00C44985">
        <w:rPr>
          <w:iCs/>
          <w:noProof w:val="0"/>
          <w:sz w:val="22"/>
          <w:szCs w:val="22"/>
        </w:rPr>
        <w:t xml:space="preserve"> rekonstrukcije dvorane Domoljuba</w:t>
      </w:r>
      <w:r w:rsidR="001F3241">
        <w:rPr>
          <w:iCs/>
          <w:noProof w:val="0"/>
          <w:sz w:val="22"/>
          <w:szCs w:val="22"/>
        </w:rPr>
        <w:t xml:space="preserve">, </w:t>
      </w:r>
      <w:r w:rsidRPr="00C44985">
        <w:rPr>
          <w:iCs/>
          <w:noProof w:val="0"/>
          <w:sz w:val="22"/>
          <w:szCs w:val="22"/>
        </w:rPr>
        <w:t>te nabave</w:t>
      </w:r>
      <w:r w:rsidR="00EE76CE" w:rsidRPr="00C44985">
        <w:rPr>
          <w:iCs/>
          <w:noProof w:val="0"/>
          <w:sz w:val="22"/>
          <w:szCs w:val="22"/>
        </w:rPr>
        <w:t xml:space="preserve"> uredsk</w:t>
      </w:r>
      <w:r w:rsidR="003208E0" w:rsidRPr="00C44985">
        <w:rPr>
          <w:iCs/>
          <w:noProof w:val="0"/>
          <w:sz w:val="22"/>
          <w:szCs w:val="22"/>
        </w:rPr>
        <w:t xml:space="preserve">og namještaja i </w:t>
      </w:r>
      <w:r w:rsidRPr="00C44985">
        <w:rPr>
          <w:iCs/>
          <w:noProof w:val="0"/>
          <w:sz w:val="22"/>
          <w:szCs w:val="22"/>
        </w:rPr>
        <w:t>opreme</w:t>
      </w:r>
      <w:r w:rsidR="003208E0" w:rsidRPr="00C44985">
        <w:rPr>
          <w:iCs/>
          <w:noProof w:val="0"/>
          <w:sz w:val="22"/>
          <w:szCs w:val="22"/>
        </w:rPr>
        <w:t xml:space="preserve"> za potrebe Učilišta</w:t>
      </w:r>
      <w:r w:rsidRPr="00C44985">
        <w:rPr>
          <w:iCs/>
          <w:noProof w:val="0"/>
          <w:sz w:val="22"/>
          <w:szCs w:val="22"/>
        </w:rPr>
        <w:t xml:space="preserve">. Vlastiti prihodi planirani su realno na bazi </w:t>
      </w:r>
      <w:r w:rsidR="00074DC4" w:rsidRPr="00C44985">
        <w:rPr>
          <w:iCs/>
          <w:noProof w:val="0"/>
          <w:sz w:val="22"/>
          <w:szCs w:val="22"/>
        </w:rPr>
        <w:t>prošlo</w:t>
      </w:r>
      <w:r w:rsidRPr="00C44985">
        <w:rPr>
          <w:iCs/>
          <w:noProof w:val="0"/>
          <w:sz w:val="22"/>
          <w:szCs w:val="22"/>
        </w:rPr>
        <w:t xml:space="preserve">godišnjeg ostvarenja </w:t>
      </w:r>
      <w:r w:rsidR="00074DC4" w:rsidRPr="00C44985">
        <w:rPr>
          <w:iCs/>
          <w:noProof w:val="0"/>
          <w:sz w:val="22"/>
          <w:szCs w:val="22"/>
        </w:rPr>
        <w:t xml:space="preserve">viška </w:t>
      </w:r>
      <w:r w:rsidRPr="00C44985">
        <w:rPr>
          <w:iCs/>
          <w:noProof w:val="0"/>
          <w:sz w:val="22"/>
          <w:szCs w:val="22"/>
        </w:rPr>
        <w:t>prihoda</w:t>
      </w:r>
      <w:r w:rsidR="00BF4014" w:rsidRPr="00C44985">
        <w:rPr>
          <w:iCs/>
          <w:noProof w:val="0"/>
          <w:sz w:val="22"/>
          <w:szCs w:val="22"/>
        </w:rPr>
        <w:t xml:space="preserve">. </w:t>
      </w:r>
      <w:r w:rsidR="001D046D" w:rsidRPr="00C44985">
        <w:rPr>
          <w:iCs/>
          <w:noProof w:val="0"/>
          <w:sz w:val="22"/>
          <w:szCs w:val="22"/>
        </w:rPr>
        <w:t xml:space="preserve"> </w:t>
      </w:r>
    </w:p>
    <w:p w14:paraId="478A4F9A" w14:textId="77777777" w:rsidR="00D847F7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0648C5">
        <w:rPr>
          <w:rFonts w:eastAsia="Calibri"/>
          <w:noProof w:val="0"/>
          <w:sz w:val="22"/>
          <w:szCs w:val="22"/>
        </w:rPr>
        <w:t>Prihod od pomoći odnosi se na pomoći iz nenadležnog proračuna i pomoći iz EU, a planiran je u visini</w:t>
      </w:r>
      <w:r w:rsidR="00D66A53" w:rsidRPr="000648C5">
        <w:rPr>
          <w:rFonts w:eastAsia="Calibri"/>
          <w:noProof w:val="0"/>
          <w:sz w:val="22"/>
          <w:szCs w:val="22"/>
        </w:rPr>
        <w:t xml:space="preserve"> </w:t>
      </w:r>
      <w:r w:rsidR="00FE366F">
        <w:rPr>
          <w:rFonts w:eastAsia="Calibri"/>
          <w:noProof w:val="0"/>
          <w:sz w:val="22"/>
          <w:szCs w:val="22"/>
        </w:rPr>
        <w:t>138.927</w:t>
      </w:r>
      <w:r w:rsidR="00C91320" w:rsidRPr="000648C5">
        <w:rPr>
          <w:rFonts w:eastAsia="Calibri"/>
          <w:noProof w:val="0"/>
          <w:sz w:val="22"/>
          <w:szCs w:val="22"/>
        </w:rPr>
        <w:t>,</w:t>
      </w:r>
      <w:r w:rsidR="00D66A53" w:rsidRPr="000648C5">
        <w:rPr>
          <w:rFonts w:eastAsia="Calibri"/>
          <w:noProof w:val="0"/>
          <w:sz w:val="22"/>
          <w:szCs w:val="22"/>
        </w:rPr>
        <w:t>00 €.</w:t>
      </w:r>
      <w:r w:rsidRPr="000648C5">
        <w:rPr>
          <w:rFonts w:eastAsia="Calibri"/>
          <w:noProof w:val="0"/>
          <w:sz w:val="22"/>
          <w:szCs w:val="22"/>
        </w:rPr>
        <w:t xml:space="preserve"> </w:t>
      </w:r>
      <w:r w:rsidR="00883975" w:rsidRPr="000648C5">
        <w:rPr>
          <w:rFonts w:eastAsia="Calibri"/>
          <w:noProof w:val="0"/>
          <w:sz w:val="22"/>
          <w:szCs w:val="22"/>
        </w:rPr>
        <w:t>Unutar ovog iznosa planirana su s</w:t>
      </w:r>
      <w:r w:rsidRPr="000648C5">
        <w:rPr>
          <w:rFonts w:eastAsia="Calibri"/>
          <w:noProof w:val="0"/>
          <w:sz w:val="22"/>
          <w:szCs w:val="22"/>
        </w:rPr>
        <w:t xml:space="preserve">redstva za kapitalne pomoći u visini </w:t>
      </w:r>
      <w:r w:rsidR="00075F22">
        <w:rPr>
          <w:rFonts w:eastAsia="Calibri"/>
          <w:noProof w:val="0"/>
          <w:sz w:val="22"/>
          <w:szCs w:val="22"/>
        </w:rPr>
        <w:t>4</w:t>
      </w:r>
      <w:r w:rsidR="00883975" w:rsidRPr="000648C5">
        <w:rPr>
          <w:rFonts w:eastAsia="Calibri"/>
          <w:noProof w:val="0"/>
          <w:sz w:val="22"/>
          <w:szCs w:val="22"/>
        </w:rPr>
        <w:t>0.000</w:t>
      </w:r>
      <w:r w:rsidR="00DD2B27" w:rsidRPr="000648C5">
        <w:rPr>
          <w:rFonts w:eastAsia="Calibri"/>
          <w:noProof w:val="0"/>
          <w:sz w:val="22"/>
          <w:szCs w:val="22"/>
        </w:rPr>
        <w:t>,00 €</w:t>
      </w:r>
      <w:r w:rsidRPr="000648C5">
        <w:rPr>
          <w:rFonts w:eastAsia="Calibri"/>
          <w:noProof w:val="0"/>
          <w:sz w:val="22"/>
          <w:szCs w:val="22"/>
        </w:rPr>
        <w:t xml:space="preserve"> planirana su iz nenadležnog proračuna Ministarstva kulture</w:t>
      </w:r>
      <w:r w:rsidR="00DD2B27" w:rsidRPr="000648C5">
        <w:rPr>
          <w:iCs/>
          <w:noProof w:val="0"/>
          <w:sz w:val="22"/>
          <w:szCs w:val="22"/>
        </w:rPr>
        <w:t xml:space="preserve"> i medija RH</w:t>
      </w:r>
      <w:r w:rsidRPr="000648C5">
        <w:rPr>
          <w:rFonts w:eastAsia="Calibri"/>
          <w:noProof w:val="0"/>
          <w:sz w:val="22"/>
          <w:szCs w:val="22"/>
        </w:rPr>
        <w:t xml:space="preserve"> sukladno prijavljenim programima, a odnose se na prihod koji</w:t>
      </w:r>
      <w:r w:rsidR="00CB4DD5" w:rsidRPr="000648C5">
        <w:rPr>
          <w:rFonts w:eastAsia="Calibri"/>
          <w:noProof w:val="0"/>
          <w:sz w:val="22"/>
          <w:szCs w:val="22"/>
        </w:rPr>
        <w:t xml:space="preserve"> će</w:t>
      </w:r>
      <w:r w:rsidRPr="000648C5">
        <w:rPr>
          <w:rFonts w:eastAsia="Calibri"/>
          <w:noProof w:val="0"/>
          <w:sz w:val="22"/>
          <w:szCs w:val="22"/>
        </w:rPr>
        <w:t xml:space="preserve"> se namjenski utroši</w:t>
      </w:r>
      <w:r w:rsidR="00CB4DD5" w:rsidRPr="000648C5">
        <w:rPr>
          <w:rFonts w:eastAsia="Calibri"/>
          <w:noProof w:val="0"/>
          <w:sz w:val="22"/>
          <w:szCs w:val="22"/>
        </w:rPr>
        <w:t>ti</w:t>
      </w:r>
      <w:r w:rsidRPr="000648C5">
        <w:rPr>
          <w:rFonts w:eastAsia="Calibri"/>
          <w:noProof w:val="0"/>
          <w:sz w:val="22"/>
          <w:szCs w:val="22"/>
        </w:rPr>
        <w:t xml:space="preserve"> za rekonstrukciju dvorane Domoljub</w:t>
      </w:r>
      <w:r w:rsidR="00075F22">
        <w:rPr>
          <w:rFonts w:eastAsia="Calibri"/>
          <w:noProof w:val="0"/>
          <w:sz w:val="22"/>
          <w:szCs w:val="22"/>
        </w:rPr>
        <w:t xml:space="preserve"> te nabavu opreme za vanjsko kino</w:t>
      </w:r>
      <w:r w:rsidR="00F93DF3" w:rsidRPr="000648C5">
        <w:rPr>
          <w:rFonts w:eastAsia="Calibri"/>
          <w:noProof w:val="0"/>
          <w:sz w:val="22"/>
          <w:szCs w:val="22"/>
        </w:rPr>
        <w:t>.</w:t>
      </w:r>
      <w:r w:rsidRPr="000648C5">
        <w:rPr>
          <w:rFonts w:eastAsia="Calibri"/>
          <w:noProof w:val="0"/>
          <w:sz w:val="22"/>
          <w:szCs w:val="22"/>
        </w:rPr>
        <w:t xml:space="preserve"> Planirani prihodi od tekućih pomoći utrošit će se na najamnine kazališnih predstava i izvođenje koncerata u dvorani Domoljub te najamnine za filmove za popularizaciju europskog i neameričkog filma od strane HAVC-a</w:t>
      </w:r>
      <w:r w:rsidR="00CB4DD5" w:rsidRPr="000648C5">
        <w:rPr>
          <w:rFonts w:eastAsia="Calibri"/>
          <w:noProof w:val="0"/>
          <w:sz w:val="22"/>
          <w:szCs w:val="22"/>
        </w:rPr>
        <w:t xml:space="preserve"> i Europa Cinemas</w:t>
      </w:r>
      <w:r w:rsidRPr="000648C5">
        <w:rPr>
          <w:rFonts w:eastAsia="Calibri"/>
          <w:noProof w:val="0"/>
          <w:sz w:val="22"/>
          <w:szCs w:val="22"/>
        </w:rPr>
        <w:t xml:space="preserve">. </w:t>
      </w:r>
    </w:p>
    <w:p w14:paraId="201C97F2" w14:textId="77777777" w:rsidR="001C2CD2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0648C5">
        <w:rPr>
          <w:rFonts w:eastAsia="Calibri"/>
          <w:noProof w:val="0"/>
          <w:sz w:val="22"/>
          <w:szCs w:val="22"/>
        </w:rPr>
        <w:t>Tekuće pomoći iz državnog proračuna za sredstva dobivena iz EU planirali smo</w:t>
      </w:r>
      <w:r w:rsidR="00253BE9" w:rsidRPr="000648C5">
        <w:rPr>
          <w:rFonts w:eastAsia="Calibri"/>
          <w:noProof w:val="0"/>
          <w:sz w:val="22"/>
          <w:szCs w:val="22"/>
        </w:rPr>
        <w:t xml:space="preserve"> u iznosu od </w:t>
      </w:r>
      <w:r w:rsidR="00CA4844">
        <w:rPr>
          <w:rFonts w:eastAsia="Calibri"/>
          <w:noProof w:val="0"/>
          <w:sz w:val="22"/>
          <w:szCs w:val="22"/>
        </w:rPr>
        <w:t>2.999</w:t>
      </w:r>
      <w:r w:rsidR="002C7817">
        <w:rPr>
          <w:rFonts w:eastAsia="Calibri"/>
          <w:noProof w:val="0"/>
          <w:sz w:val="22"/>
          <w:szCs w:val="22"/>
        </w:rPr>
        <w:t>,00 €</w:t>
      </w:r>
      <w:r w:rsidRPr="000648C5">
        <w:rPr>
          <w:rFonts w:eastAsia="Calibri"/>
          <w:noProof w:val="0"/>
          <w:sz w:val="22"/>
          <w:szCs w:val="22"/>
        </w:rPr>
        <w:t xml:space="preserve"> za provedbu projekta</w:t>
      </w:r>
      <w:r w:rsidRPr="001C2CD2">
        <w:rPr>
          <w:rFonts w:eastAsia="Calibri"/>
          <w:noProof w:val="0"/>
          <w:sz w:val="22"/>
          <w:szCs w:val="22"/>
        </w:rPr>
        <w:t xml:space="preserve"> GO DIGITAL</w:t>
      </w:r>
      <w:r>
        <w:rPr>
          <w:rFonts w:eastAsia="Calibri"/>
          <w:noProof w:val="0"/>
          <w:sz w:val="22"/>
          <w:szCs w:val="22"/>
        </w:rPr>
        <w:t xml:space="preserve"> </w:t>
      </w:r>
      <w:r w:rsidR="00690A61">
        <w:rPr>
          <w:rFonts w:eastAsia="Calibri"/>
          <w:noProof w:val="0"/>
          <w:sz w:val="22"/>
          <w:szCs w:val="22"/>
        </w:rPr>
        <w:t>.</w:t>
      </w:r>
    </w:p>
    <w:p w14:paraId="03FDDFF5" w14:textId="77777777" w:rsidR="001C2CD2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1C2CD2">
        <w:rPr>
          <w:rFonts w:eastAsia="Calibri"/>
          <w:noProof w:val="0"/>
          <w:sz w:val="22"/>
          <w:szCs w:val="22"/>
        </w:rPr>
        <w:t xml:space="preserve">Prihod od pomoći međunarodnih organizacija te institucija i tijela EU </w:t>
      </w:r>
      <w:r w:rsidR="003076A3">
        <w:rPr>
          <w:rFonts w:eastAsia="Calibri"/>
          <w:noProof w:val="0"/>
          <w:sz w:val="22"/>
          <w:szCs w:val="22"/>
        </w:rPr>
        <w:t>povećan je za iznos od 28.413,00 €</w:t>
      </w:r>
      <w:r w:rsidRPr="001C2CD2">
        <w:rPr>
          <w:rFonts w:eastAsia="Calibri"/>
          <w:noProof w:val="0"/>
          <w:sz w:val="22"/>
          <w:szCs w:val="22"/>
        </w:rPr>
        <w:t xml:space="preserve"> </w:t>
      </w:r>
      <w:r w:rsidR="003076A3">
        <w:rPr>
          <w:rFonts w:eastAsia="Calibri"/>
          <w:noProof w:val="0"/>
          <w:sz w:val="22"/>
          <w:szCs w:val="22"/>
        </w:rPr>
        <w:t>i</w:t>
      </w:r>
      <w:r w:rsidRPr="001C2CD2">
        <w:rPr>
          <w:rFonts w:eastAsia="Calibri"/>
          <w:noProof w:val="0"/>
          <w:sz w:val="22"/>
          <w:szCs w:val="22"/>
        </w:rPr>
        <w:t xml:space="preserve"> iznos</w:t>
      </w:r>
      <w:r w:rsidR="003076A3">
        <w:rPr>
          <w:rFonts w:eastAsia="Calibri"/>
          <w:noProof w:val="0"/>
          <w:sz w:val="22"/>
          <w:szCs w:val="22"/>
        </w:rPr>
        <w:t>i</w:t>
      </w:r>
      <w:r w:rsidR="00CE52D4">
        <w:rPr>
          <w:rFonts w:eastAsia="Calibri"/>
          <w:noProof w:val="0"/>
          <w:sz w:val="22"/>
          <w:szCs w:val="22"/>
        </w:rPr>
        <w:t xml:space="preserve"> </w:t>
      </w:r>
      <w:r w:rsidR="00C654C8">
        <w:rPr>
          <w:rFonts w:eastAsia="Calibri"/>
          <w:noProof w:val="0"/>
          <w:sz w:val="22"/>
          <w:szCs w:val="22"/>
        </w:rPr>
        <w:t>63.997</w:t>
      </w:r>
      <w:r w:rsidRPr="001C2CD2">
        <w:rPr>
          <w:rFonts w:eastAsia="Calibri"/>
          <w:noProof w:val="0"/>
          <w:sz w:val="22"/>
          <w:szCs w:val="22"/>
        </w:rPr>
        <w:t xml:space="preserve">,00 €. Prihod se odnosi na </w:t>
      </w:r>
      <w:r w:rsidR="00C654C8">
        <w:rPr>
          <w:rFonts w:eastAsia="Calibri"/>
          <w:noProof w:val="0"/>
          <w:sz w:val="22"/>
          <w:szCs w:val="22"/>
        </w:rPr>
        <w:t>3</w:t>
      </w:r>
      <w:r w:rsidRPr="001C2CD2">
        <w:rPr>
          <w:rFonts w:eastAsia="Calibri"/>
          <w:noProof w:val="0"/>
          <w:sz w:val="22"/>
          <w:szCs w:val="22"/>
        </w:rPr>
        <w:t xml:space="preserve"> projekta (BU.BI</w:t>
      </w:r>
      <w:r w:rsidR="00C654C8">
        <w:rPr>
          <w:rFonts w:eastAsia="Calibri"/>
          <w:noProof w:val="0"/>
          <w:sz w:val="22"/>
          <w:szCs w:val="22"/>
        </w:rPr>
        <w:t>,</w:t>
      </w:r>
      <w:r w:rsidR="00C654C8" w:rsidRPr="00C654C8">
        <w:rPr>
          <w:rFonts w:eastAsia="Calibri"/>
          <w:noProof w:val="0"/>
          <w:sz w:val="22"/>
          <w:szCs w:val="22"/>
        </w:rPr>
        <w:t xml:space="preserve"> ESCAPE TO HAPPINES</w:t>
      </w:r>
      <w:r w:rsidR="00650882">
        <w:rPr>
          <w:rFonts w:eastAsia="Calibri"/>
          <w:noProof w:val="0"/>
          <w:sz w:val="22"/>
          <w:szCs w:val="22"/>
        </w:rPr>
        <w:t>,</w:t>
      </w:r>
      <w:r w:rsidR="00C654C8">
        <w:rPr>
          <w:rFonts w:eastAsia="Calibri"/>
          <w:noProof w:val="0"/>
          <w:sz w:val="22"/>
          <w:szCs w:val="22"/>
        </w:rPr>
        <w:t xml:space="preserve"> </w:t>
      </w:r>
      <w:r w:rsidR="00BF243D" w:rsidRPr="00BF243D">
        <w:rPr>
          <w:rFonts w:eastAsia="Calibri"/>
          <w:noProof w:val="0"/>
          <w:sz w:val="22"/>
          <w:szCs w:val="22"/>
        </w:rPr>
        <w:t>COLLABORATE TO INNOVATE</w:t>
      </w:r>
      <w:r w:rsidR="00650882">
        <w:rPr>
          <w:rFonts w:eastAsia="Calibri"/>
          <w:noProof w:val="0"/>
          <w:sz w:val="22"/>
          <w:szCs w:val="22"/>
        </w:rPr>
        <w:t xml:space="preserve"> i EUROPA CINEMAS</w:t>
      </w:r>
      <w:r w:rsidRPr="001C2CD2">
        <w:rPr>
          <w:rFonts w:eastAsia="Calibri"/>
          <w:noProof w:val="0"/>
          <w:sz w:val="22"/>
          <w:szCs w:val="22"/>
        </w:rPr>
        <w:t xml:space="preserve">) i utrošit će se sukladno sporazumima s koordinatorima projekta. </w:t>
      </w:r>
      <w:r w:rsidR="00650882">
        <w:rPr>
          <w:rFonts w:eastAsia="Calibri"/>
          <w:noProof w:val="0"/>
          <w:sz w:val="22"/>
          <w:szCs w:val="22"/>
        </w:rPr>
        <w:t>Iznos po</w:t>
      </w:r>
      <w:r w:rsidR="00492B2A">
        <w:rPr>
          <w:rFonts w:eastAsia="Calibri"/>
          <w:noProof w:val="0"/>
          <w:sz w:val="22"/>
          <w:szCs w:val="22"/>
        </w:rPr>
        <w:t>većanja odnosi se na projekte BU.BI i EUROPA CINEMAS.</w:t>
      </w:r>
    </w:p>
    <w:p w14:paraId="3D856098" w14:textId="77777777" w:rsidR="00005F82" w:rsidRPr="000648C5" w:rsidRDefault="00000000" w:rsidP="00C1595E">
      <w:pPr>
        <w:spacing w:line="276" w:lineRule="auto"/>
        <w:contextualSpacing/>
        <w:jc w:val="both"/>
        <w:rPr>
          <w:rFonts w:eastAsia="Calibri"/>
          <w:b/>
          <w:bCs/>
          <w:noProof w:val="0"/>
          <w:sz w:val="22"/>
          <w:szCs w:val="22"/>
        </w:rPr>
      </w:pPr>
      <w:r>
        <w:rPr>
          <w:rFonts w:eastAsia="Calibri"/>
          <w:noProof w:val="0"/>
          <w:sz w:val="22"/>
          <w:szCs w:val="22"/>
        </w:rPr>
        <w:t xml:space="preserve">Projekt </w:t>
      </w:r>
      <w:r w:rsidR="00975D8B" w:rsidRPr="000648C5">
        <w:rPr>
          <w:rFonts w:eastAsia="Calibri"/>
          <w:noProof w:val="0"/>
          <w:sz w:val="22"/>
          <w:szCs w:val="22"/>
        </w:rPr>
        <w:t>ESCAPE TO HAPPINES</w:t>
      </w:r>
      <w:r w:rsidR="007743B7" w:rsidRPr="000648C5">
        <w:rPr>
          <w:rFonts w:eastAsia="Calibri"/>
          <w:noProof w:val="0"/>
          <w:sz w:val="22"/>
          <w:szCs w:val="22"/>
        </w:rPr>
        <w:t xml:space="preserve"> ostaje ne</w:t>
      </w:r>
      <w:r w:rsidR="00667879" w:rsidRPr="000648C5">
        <w:rPr>
          <w:rFonts w:eastAsia="Calibri"/>
          <w:noProof w:val="0"/>
          <w:sz w:val="22"/>
          <w:szCs w:val="22"/>
        </w:rPr>
        <w:t xml:space="preserve">promijenjen u iznosu od </w:t>
      </w:r>
      <w:r w:rsidR="00166306" w:rsidRPr="000648C5">
        <w:rPr>
          <w:rFonts w:eastAsia="Calibri"/>
          <w:noProof w:val="0"/>
          <w:sz w:val="22"/>
          <w:szCs w:val="22"/>
        </w:rPr>
        <w:t>16.560</w:t>
      </w:r>
      <w:r w:rsidR="00667879" w:rsidRPr="000648C5">
        <w:rPr>
          <w:rFonts w:eastAsia="Calibri"/>
          <w:noProof w:val="0"/>
          <w:sz w:val="22"/>
          <w:szCs w:val="22"/>
        </w:rPr>
        <w:t>,00 €</w:t>
      </w:r>
      <w:r w:rsidR="00087D40" w:rsidRPr="000648C5">
        <w:rPr>
          <w:rFonts w:eastAsia="Calibri"/>
          <w:noProof w:val="0"/>
          <w:sz w:val="22"/>
          <w:szCs w:val="22"/>
        </w:rPr>
        <w:t>.</w:t>
      </w:r>
      <w:r w:rsidR="002E563F" w:rsidRPr="000648C5">
        <w:rPr>
          <w:rFonts w:eastAsia="Calibri"/>
          <w:noProof w:val="0"/>
          <w:sz w:val="22"/>
          <w:szCs w:val="22"/>
        </w:rPr>
        <w:t xml:space="preserve"> </w:t>
      </w:r>
      <w:r w:rsidR="00B71E29" w:rsidRPr="000648C5">
        <w:rPr>
          <w:rFonts w:eastAsia="Calibri"/>
          <w:noProof w:val="0"/>
          <w:sz w:val="22"/>
          <w:szCs w:val="22"/>
        </w:rPr>
        <w:t>P</w:t>
      </w:r>
      <w:r w:rsidR="002E563F" w:rsidRPr="000648C5">
        <w:rPr>
          <w:rFonts w:eastAsia="Calibri"/>
          <w:noProof w:val="0"/>
          <w:sz w:val="22"/>
          <w:szCs w:val="22"/>
        </w:rPr>
        <w:t xml:space="preserve">rojekt </w:t>
      </w:r>
      <w:r w:rsidR="00F05CD3" w:rsidRPr="000648C5">
        <w:rPr>
          <w:rFonts w:eastAsia="Calibri"/>
          <w:noProof w:val="0"/>
          <w:sz w:val="22"/>
          <w:szCs w:val="22"/>
        </w:rPr>
        <w:t xml:space="preserve">koji smo nazvali </w:t>
      </w:r>
      <w:r w:rsidR="002E563F" w:rsidRPr="000648C5">
        <w:rPr>
          <w:rFonts w:eastAsia="Calibri"/>
          <w:noProof w:val="0"/>
          <w:sz w:val="22"/>
          <w:szCs w:val="22"/>
        </w:rPr>
        <w:t>COLLABORATE T</w:t>
      </w:r>
      <w:r w:rsidR="00555ECB" w:rsidRPr="000648C5">
        <w:rPr>
          <w:rFonts w:eastAsia="Calibri"/>
          <w:noProof w:val="0"/>
          <w:sz w:val="22"/>
          <w:szCs w:val="22"/>
        </w:rPr>
        <w:t>O</w:t>
      </w:r>
      <w:r w:rsidR="002E563F" w:rsidRPr="000648C5">
        <w:rPr>
          <w:rFonts w:eastAsia="Calibri"/>
          <w:noProof w:val="0"/>
          <w:sz w:val="22"/>
          <w:szCs w:val="22"/>
        </w:rPr>
        <w:t xml:space="preserve"> INNOVATE </w:t>
      </w:r>
      <w:r w:rsidR="00B71E29" w:rsidRPr="000648C5">
        <w:rPr>
          <w:rFonts w:eastAsia="Calibri"/>
          <w:noProof w:val="0"/>
          <w:sz w:val="22"/>
          <w:szCs w:val="22"/>
        </w:rPr>
        <w:t xml:space="preserve">planiramo </w:t>
      </w:r>
      <w:r w:rsidR="002E563F" w:rsidRPr="000648C5">
        <w:rPr>
          <w:rFonts w:eastAsia="Calibri"/>
          <w:noProof w:val="0"/>
          <w:sz w:val="22"/>
          <w:szCs w:val="22"/>
        </w:rPr>
        <w:t xml:space="preserve">u iznosu od </w:t>
      </w:r>
      <w:r w:rsidR="002654F5" w:rsidRPr="000648C5">
        <w:rPr>
          <w:rFonts w:eastAsia="Calibri"/>
          <w:noProof w:val="0"/>
          <w:sz w:val="22"/>
          <w:szCs w:val="22"/>
        </w:rPr>
        <w:t>19.024</w:t>
      </w:r>
      <w:r w:rsidR="002E563F" w:rsidRPr="000648C5">
        <w:rPr>
          <w:rFonts w:eastAsia="Calibri"/>
          <w:noProof w:val="0"/>
          <w:sz w:val="22"/>
          <w:szCs w:val="22"/>
        </w:rPr>
        <w:t>,00</w:t>
      </w:r>
      <w:r w:rsidR="005007AE" w:rsidRPr="000648C5">
        <w:rPr>
          <w:rFonts w:eastAsia="Calibri"/>
          <w:noProof w:val="0"/>
          <w:sz w:val="22"/>
          <w:szCs w:val="22"/>
        </w:rPr>
        <w:t xml:space="preserve"> €</w:t>
      </w:r>
      <w:r w:rsidR="00164280" w:rsidRPr="000648C5">
        <w:rPr>
          <w:rFonts w:eastAsia="Calibri"/>
          <w:noProof w:val="0"/>
          <w:sz w:val="22"/>
          <w:szCs w:val="22"/>
        </w:rPr>
        <w:t xml:space="preserve">, a </w:t>
      </w:r>
      <w:r w:rsidR="008565A7" w:rsidRPr="000648C5">
        <w:rPr>
          <w:rFonts w:eastAsia="Calibri"/>
          <w:noProof w:val="0"/>
          <w:sz w:val="22"/>
          <w:szCs w:val="22"/>
        </w:rPr>
        <w:t xml:space="preserve"> </w:t>
      </w:r>
      <w:r w:rsidR="00CF5743">
        <w:rPr>
          <w:rFonts w:eastAsia="Calibri"/>
          <w:noProof w:val="0"/>
          <w:sz w:val="22"/>
          <w:szCs w:val="22"/>
        </w:rPr>
        <w:t xml:space="preserve">preostali </w:t>
      </w:r>
      <w:r w:rsidR="008565A7" w:rsidRPr="000648C5">
        <w:rPr>
          <w:rFonts w:eastAsia="Calibri"/>
          <w:noProof w:val="0"/>
          <w:sz w:val="22"/>
          <w:szCs w:val="22"/>
        </w:rPr>
        <w:t xml:space="preserve">prihod za </w:t>
      </w:r>
      <w:r w:rsidR="00ED445C" w:rsidRPr="000648C5">
        <w:rPr>
          <w:rFonts w:eastAsia="Calibri"/>
          <w:noProof w:val="0"/>
          <w:sz w:val="22"/>
          <w:szCs w:val="22"/>
        </w:rPr>
        <w:t>navedeni projekt</w:t>
      </w:r>
      <w:r w:rsidR="00164280" w:rsidRPr="000648C5">
        <w:rPr>
          <w:rFonts w:eastAsia="Calibri"/>
          <w:noProof w:val="0"/>
          <w:sz w:val="22"/>
          <w:szCs w:val="22"/>
        </w:rPr>
        <w:t xml:space="preserve"> biti </w:t>
      </w:r>
      <w:r w:rsidR="00E10C9F" w:rsidRPr="000648C5">
        <w:rPr>
          <w:rFonts w:eastAsia="Calibri"/>
          <w:noProof w:val="0"/>
          <w:sz w:val="22"/>
          <w:szCs w:val="22"/>
        </w:rPr>
        <w:t xml:space="preserve">će </w:t>
      </w:r>
      <w:r w:rsidR="00E10C9F" w:rsidRPr="000648C5">
        <w:rPr>
          <w:rFonts w:eastAsia="Calibri"/>
          <w:noProof w:val="0"/>
          <w:sz w:val="22"/>
          <w:szCs w:val="22"/>
          <w:lang w:val="pt-BR"/>
        </w:rPr>
        <w:t>dostavljen</w:t>
      </w:r>
      <w:r w:rsidR="008565A7" w:rsidRPr="000648C5">
        <w:rPr>
          <w:rFonts w:eastAsia="Calibri"/>
          <w:noProof w:val="0"/>
          <w:sz w:val="22"/>
          <w:szCs w:val="22"/>
          <w:lang w:val="pt-BR"/>
        </w:rPr>
        <w:t xml:space="preserve"> od strane </w:t>
      </w:r>
      <w:r w:rsidR="008565A7" w:rsidRPr="000648C5">
        <w:rPr>
          <w:rFonts w:eastAsia="Calibri"/>
          <w:noProof w:val="0"/>
          <w:sz w:val="22"/>
          <w:szCs w:val="22"/>
        </w:rPr>
        <w:t>Otvorenog univerziteta Subotica, Srbija</w:t>
      </w:r>
      <w:r w:rsidR="008565A7" w:rsidRPr="000648C5">
        <w:rPr>
          <w:rFonts w:eastAsia="Calibri"/>
          <w:b/>
          <w:bCs/>
          <w:noProof w:val="0"/>
          <w:sz w:val="22"/>
          <w:szCs w:val="22"/>
        </w:rPr>
        <w:t>.</w:t>
      </w:r>
      <w:r w:rsidR="00650882">
        <w:rPr>
          <w:rFonts w:eastAsia="Calibri"/>
          <w:b/>
          <w:bCs/>
          <w:noProof w:val="0"/>
          <w:sz w:val="22"/>
          <w:szCs w:val="22"/>
        </w:rPr>
        <w:t xml:space="preserve"> </w:t>
      </w:r>
    </w:p>
    <w:p w14:paraId="40D76F9A" w14:textId="77777777" w:rsidR="001F0D4D" w:rsidRPr="000648C5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>
        <w:rPr>
          <w:rFonts w:eastAsia="Calibri"/>
          <w:noProof w:val="0"/>
          <w:sz w:val="22"/>
          <w:szCs w:val="22"/>
        </w:rPr>
        <w:t xml:space="preserve">Unutar navedene vrste prihoda planiran je manjak odnosno višak </w:t>
      </w:r>
      <w:r w:rsidR="004D7483">
        <w:rPr>
          <w:rFonts w:eastAsia="Calibri"/>
          <w:noProof w:val="0"/>
          <w:sz w:val="22"/>
          <w:szCs w:val="22"/>
        </w:rPr>
        <w:t>u skladu s izvršenjem iz 2023. godine.</w:t>
      </w:r>
    </w:p>
    <w:p w14:paraId="23E12C42" w14:textId="77777777" w:rsidR="00005F82" w:rsidRPr="000648C5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0648C5">
        <w:rPr>
          <w:rFonts w:eastAsia="Calibri"/>
          <w:noProof w:val="0"/>
          <w:sz w:val="22"/>
          <w:szCs w:val="22"/>
        </w:rPr>
        <w:t xml:space="preserve">Ukupni planirani rashodi </w:t>
      </w:r>
      <w:r w:rsidR="00CC40DE" w:rsidRPr="000648C5">
        <w:rPr>
          <w:rFonts w:eastAsia="Calibri"/>
          <w:noProof w:val="0"/>
          <w:sz w:val="22"/>
          <w:szCs w:val="22"/>
        </w:rPr>
        <w:t xml:space="preserve">poslovanja </w:t>
      </w:r>
      <w:r w:rsidRPr="000648C5">
        <w:rPr>
          <w:rFonts w:eastAsia="Calibri"/>
          <w:noProof w:val="0"/>
          <w:sz w:val="22"/>
          <w:szCs w:val="22"/>
        </w:rPr>
        <w:t>u ov</w:t>
      </w:r>
      <w:r w:rsidR="00AC02DF" w:rsidRPr="000648C5">
        <w:rPr>
          <w:rFonts w:eastAsia="Calibri"/>
          <w:noProof w:val="0"/>
          <w:sz w:val="22"/>
          <w:szCs w:val="22"/>
        </w:rPr>
        <w:t>om Prijedlogu</w:t>
      </w:r>
      <w:r w:rsidR="007D53C4" w:rsidRPr="000648C5">
        <w:rPr>
          <w:rFonts w:eastAsia="Calibri"/>
          <w:noProof w:val="0"/>
          <w:sz w:val="22"/>
          <w:szCs w:val="22"/>
        </w:rPr>
        <w:t xml:space="preserve"> I. i</w:t>
      </w:r>
      <w:r w:rsidRPr="000648C5">
        <w:rPr>
          <w:rFonts w:eastAsia="Calibri"/>
          <w:noProof w:val="0"/>
          <w:sz w:val="22"/>
          <w:szCs w:val="22"/>
        </w:rPr>
        <w:t>zmjena i dopun</w:t>
      </w:r>
      <w:r w:rsidR="007D53C4" w:rsidRPr="000648C5">
        <w:rPr>
          <w:rFonts w:eastAsia="Calibri"/>
          <w:noProof w:val="0"/>
          <w:sz w:val="22"/>
          <w:szCs w:val="22"/>
        </w:rPr>
        <w:t>a</w:t>
      </w:r>
      <w:r w:rsidRPr="000648C5">
        <w:rPr>
          <w:rFonts w:eastAsia="Calibri"/>
          <w:noProof w:val="0"/>
          <w:sz w:val="22"/>
          <w:szCs w:val="22"/>
        </w:rPr>
        <w:t xml:space="preserve"> su </w:t>
      </w:r>
      <w:r w:rsidR="00BE7C0C">
        <w:rPr>
          <w:rFonts w:eastAsia="Calibri"/>
          <w:noProof w:val="0"/>
          <w:sz w:val="22"/>
          <w:szCs w:val="22"/>
        </w:rPr>
        <w:t>821.186</w:t>
      </w:r>
      <w:r w:rsidR="001E188B" w:rsidRPr="000648C5">
        <w:rPr>
          <w:rFonts w:eastAsia="Calibri"/>
          <w:noProof w:val="0"/>
          <w:sz w:val="22"/>
          <w:szCs w:val="22"/>
        </w:rPr>
        <w:t>,00 €</w:t>
      </w:r>
      <w:r w:rsidR="00C82FE0" w:rsidRPr="000648C5">
        <w:rPr>
          <w:rFonts w:eastAsia="Calibri"/>
          <w:noProof w:val="0"/>
          <w:sz w:val="22"/>
          <w:szCs w:val="22"/>
        </w:rPr>
        <w:t xml:space="preserve">, a </w:t>
      </w:r>
      <w:r w:rsidR="0045445B">
        <w:rPr>
          <w:rFonts w:eastAsia="Calibri"/>
          <w:noProof w:val="0"/>
          <w:sz w:val="22"/>
          <w:szCs w:val="22"/>
        </w:rPr>
        <w:t>povećali</w:t>
      </w:r>
      <w:r w:rsidR="00D24E0A" w:rsidRPr="000648C5">
        <w:rPr>
          <w:rFonts w:eastAsia="Calibri"/>
          <w:noProof w:val="0"/>
          <w:sz w:val="22"/>
          <w:szCs w:val="22"/>
        </w:rPr>
        <w:t xml:space="preserve"> smo</w:t>
      </w:r>
      <w:r w:rsidR="00C82FE0" w:rsidRPr="000648C5">
        <w:rPr>
          <w:rFonts w:eastAsia="Calibri"/>
          <w:noProof w:val="0"/>
          <w:sz w:val="22"/>
          <w:szCs w:val="22"/>
        </w:rPr>
        <w:t xml:space="preserve"> ih za iznos od </w:t>
      </w:r>
      <w:r w:rsidR="00B551B3">
        <w:rPr>
          <w:rFonts w:eastAsia="Calibri"/>
          <w:noProof w:val="0"/>
          <w:sz w:val="22"/>
          <w:szCs w:val="22"/>
        </w:rPr>
        <w:t>191.</w:t>
      </w:r>
      <w:r w:rsidR="0045445B">
        <w:rPr>
          <w:rFonts w:eastAsia="Calibri"/>
          <w:noProof w:val="0"/>
          <w:sz w:val="22"/>
          <w:szCs w:val="22"/>
        </w:rPr>
        <w:t>497</w:t>
      </w:r>
      <w:r w:rsidR="001E188B" w:rsidRPr="000648C5">
        <w:rPr>
          <w:rFonts w:eastAsia="Calibri"/>
          <w:noProof w:val="0"/>
          <w:sz w:val="22"/>
          <w:szCs w:val="22"/>
        </w:rPr>
        <w:t>,00 €</w:t>
      </w:r>
      <w:r w:rsidR="00BE7C0C">
        <w:rPr>
          <w:rFonts w:eastAsia="Calibri"/>
          <w:noProof w:val="0"/>
          <w:sz w:val="22"/>
          <w:szCs w:val="22"/>
        </w:rPr>
        <w:t xml:space="preserve"> te</w:t>
      </w:r>
      <w:r w:rsidR="00C43665">
        <w:rPr>
          <w:rFonts w:eastAsia="Calibri"/>
          <w:noProof w:val="0"/>
          <w:sz w:val="22"/>
          <w:szCs w:val="22"/>
        </w:rPr>
        <w:t xml:space="preserve"> sad iznose 1.012.683,00 €.</w:t>
      </w:r>
      <w:r w:rsidR="006B416D" w:rsidRPr="000648C5">
        <w:rPr>
          <w:rFonts w:eastAsia="Calibri"/>
          <w:noProof w:val="0"/>
          <w:sz w:val="22"/>
          <w:szCs w:val="22"/>
        </w:rPr>
        <w:t>.</w:t>
      </w:r>
      <w:r w:rsidRPr="000648C5">
        <w:rPr>
          <w:rFonts w:eastAsia="Calibri"/>
          <w:noProof w:val="0"/>
          <w:sz w:val="22"/>
          <w:szCs w:val="22"/>
        </w:rPr>
        <w:t xml:space="preserve"> </w:t>
      </w:r>
      <w:r w:rsidR="00CC40DE" w:rsidRPr="000648C5">
        <w:rPr>
          <w:rFonts w:eastAsia="Calibri"/>
          <w:noProof w:val="0"/>
          <w:sz w:val="22"/>
          <w:szCs w:val="22"/>
        </w:rPr>
        <w:t>K</w:t>
      </w:r>
      <w:r w:rsidRPr="000648C5">
        <w:rPr>
          <w:rFonts w:eastAsia="Calibri"/>
          <w:noProof w:val="0"/>
          <w:sz w:val="22"/>
          <w:szCs w:val="22"/>
        </w:rPr>
        <w:t xml:space="preserve">apitalna ulaganja </w:t>
      </w:r>
      <w:r w:rsidR="00705999">
        <w:rPr>
          <w:rFonts w:eastAsia="Calibri"/>
          <w:noProof w:val="0"/>
          <w:sz w:val="22"/>
          <w:szCs w:val="22"/>
        </w:rPr>
        <w:t xml:space="preserve">su </w:t>
      </w:r>
      <w:r w:rsidRPr="000648C5">
        <w:rPr>
          <w:rFonts w:eastAsia="Calibri"/>
          <w:noProof w:val="0"/>
          <w:sz w:val="22"/>
          <w:szCs w:val="22"/>
        </w:rPr>
        <w:t>planiran</w:t>
      </w:r>
      <w:r w:rsidR="003657CB">
        <w:rPr>
          <w:rFonts w:eastAsia="Calibri"/>
          <w:noProof w:val="0"/>
          <w:sz w:val="22"/>
          <w:szCs w:val="22"/>
        </w:rPr>
        <w:t>a</w:t>
      </w:r>
      <w:r w:rsidRPr="000648C5">
        <w:rPr>
          <w:rFonts w:eastAsia="Calibri"/>
          <w:noProof w:val="0"/>
          <w:sz w:val="22"/>
          <w:szCs w:val="22"/>
        </w:rPr>
        <w:t xml:space="preserve"> </w:t>
      </w:r>
      <w:r w:rsidR="00CC40DE" w:rsidRPr="000648C5">
        <w:rPr>
          <w:rFonts w:eastAsia="Calibri"/>
          <w:noProof w:val="0"/>
          <w:sz w:val="22"/>
          <w:szCs w:val="22"/>
        </w:rPr>
        <w:t xml:space="preserve">u iznosu od </w:t>
      </w:r>
      <w:r w:rsidR="00E14CE1" w:rsidRPr="000648C5">
        <w:rPr>
          <w:rFonts w:eastAsia="Calibri"/>
          <w:noProof w:val="0"/>
          <w:sz w:val="22"/>
          <w:szCs w:val="22"/>
        </w:rPr>
        <w:t>256.953</w:t>
      </w:r>
      <w:r w:rsidR="003A72EF" w:rsidRPr="000648C5">
        <w:rPr>
          <w:rFonts w:eastAsia="Calibri"/>
          <w:noProof w:val="0"/>
          <w:sz w:val="22"/>
          <w:szCs w:val="22"/>
        </w:rPr>
        <w:t>,00</w:t>
      </w:r>
      <w:r w:rsidR="00601789" w:rsidRPr="000648C5">
        <w:rPr>
          <w:rFonts w:eastAsia="Calibri"/>
          <w:noProof w:val="0"/>
          <w:sz w:val="22"/>
          <w:szCs w:val="22"/>
        </w:rPr>
        <w:t xml:space="preserve"> €</w:t>
      </w:r>
      <w:r w:rsidR="00AA4E7C" w:rsidRPr="000648C5">
        <w:rPr>
          <w:rFonts w:eastAsia="Calibri"/>
          <w:noProof w:val="0"/>
          <w:sz w:val="22"/>
          <w:szCs w:val="22"/>
        </w:rPr>
        <w:t>, a njih</w:t>
      </w:r>
      <w:r w:rsidR="00175CCD" w:rsidRPr="000648C5">
        <w:rPr>
          <w:rFonts w:eastAsia="Calibri"/>
          <w:noProof w:val="0"/>
          <w:sz w:val="22"/>
          <w:szCs w:val="22"/>
        </w:rPr>
        <w:t>ovo</w:t>
      </w:r>
      <w:r w:rsidR="00AA4E7C" w:rsidRPr="000648C5">
        <w:rPr>
          <w:rFonts w:eastAsia="Calibri"/>
          <w:noProof w:val="0"/>
          <w:sz w:val="22"/>
          <w:szCs w:val="22"/>
        </w:rPr>
        <w:t xml:space="preserve"> </w:t>
      </w:r>
      <w:r w:rsidR="00E14CE1" w:rsidRPr="000648C5">
        <w:rPr>
          <w:rFonts w:eastAsia="Calibri"/>
          <w:noProof w:val="0"/>
          <w:sz w:val="22"/>
          <w:szCs w:val="22"/>
        </w:rPr>
        <w:t>povećanje</w:t>
      </w:r>
      <w:r w:rsidR="00C52C4F" w:rsidRPr="000648C5">
        <w:rPr>
          <w:rFonts w:eastAsia="Calibri"/>
          <w:noProof w:val="0"/>
          <w:sz w:val="22"/>
          <w:szCs w:val="22"/>
        </w:rPr>
        <w:t xml:space="preserve"> u odnosu na plan 202</w:t>
      </w:r>
      <w:r w:rsidR="00E14CE1" w:rsidRPr="000648C5">
        <w:rPr>
          <w:rFonts w:eastAsia="Calibri"/>
          <w:noProof w:val="0"/>
          <w:sz w:val="22"/>
          <w:szCs w:val="22"/>
        </w:rPr>
        <w:t>4</w:t>
      </w:r>
      <w:r w:rsidR="00C52C4F" w:rsidRPr="000648C5">
        <w:rPr>
          <w:rFonts w:eastAsia="Calibri"/>
          <w:noProof w:val="0"/>
          <w:sz w:val="22"/>
          <w:szCs w:val="22"/>
        </w:rPr>
        <w:t>.</w:t>
      </w:r>
      <w:r w:rsidR="00AA4E7C" w:rsidRPr="000648C5">
        <w:rPr>
          <w:rFonts w:eastAsia="Calibri"/>
          <w:noProof w:val="0"/>
          <w:sz w:val="22"/>
          <w:szCs w:val="22"/>
        </w:rPr>
        <w:t xml:space="preserve"> iznos</w:t>
      </w:r>
      <w:r w:rsidR="00C52C4F" w:rsidRPr="000648C5">
        <w:rPr>
          <w:rFonts w:eastAsia="Calibri"/>
          <w:noProof w:val="0"/>
          <w:sz w:val="22"/>
          <w:szCs w:val="22"/>
        </w:rPr>
        <w:t>i</w:t>
      </w:r>
      <w:r w:rsidR="00AA4E7C" w:rsidRPr="000648C5">
        <w:rPr>
          <w:rFonts w:eastAsia="Calibri"/>
          <w:noProof w:val="0"/>
          <w:sz w:val="22"/>
          <w:szCs w:val="22"/>
        </w:rPr>
        <w:t xml:space="preserve"> </w:t>
      </w:r>
      <w:r w:rsidR="008B186D" w:rsidRPr="000648C5">
        <w:rPr>
          <w:rFonts w:eastAsia="Calibri"/>
          <w:noProof w:val="0"/>
          <w:sz w:val="22"/>
          <w:szCs w:val="22"/>
        </w:rPr>
        <w:t>72.400</w:t>
      </w:r>
      <w:r w:rsidR="0003181A" w:rsidRPr="000648C5">
        <w:rPr>
          <w:rFonts w:eastAsia="Calibri"/>
          <w:noProof w:val="0"/>
          <w:sz w:val="22"/>
          <w:szCs w:val="22"/>
        </w:rPr>
        <w:t>,</w:t>
      </w:r>
      <w:r w:rsidR="003A72EF" w:rsidRPr="000648C5">
        <w:rPr>
          <w:rFonts w:eastAsia="Calibri"/>
          <w:noProof w:val="0"/>
          <w:sz w:val="22"/>
          <w:szCs w:val="22"/>
        </w:rPr>
        <w:t>00 €</w:t>
      </w:r>
      <w:r w:rsidR="00AA4E7C" w:rsidRPr="000648C5">
        <w:rPr>
          <w:rFonts w:eastAsia="Calibri"/>
          <w:noProof w:val="0"/>
          <w:sz w:val="22"/>
          <w:szCs w:val="22"/>
        </w:rPr>
        <w:t xml:space="preserve"> kn</w:t>
      </w:r>
      <w:r w:rsidRPr="000648C5">
        <w:rPr>
          <w:rFonts w:eastAsia="Calibri"/>
          <w:noProof w:val="0"/>
          <w:sz w:val="22"/>
          <w:szCs w:val="22"/>
        </w:rPr>
        <w:t xml:space="preserve">. Rashodi su planirani u </w:t>
      </w:r>
      <w:r w:rsidR="001D6FE0" w:rsidRPr="000648C5">
        <w:rPr>
          <w:rFonts w:eastAsia="Calibri"/>
          <w:noProof w:val="0"/>
          <w:sz w:val="22"/>
          <w:szCs w:val="22"/>
        </w:rPr>
        <w:t>povećanom</w:t>
      </w:r>
      <w:r w:rsidRPr="000648C5">
        <w:rPr>
          <w:rFonts w:eastAsia="Calibri"/>
          <w:noProof w:val="0"/>
          <w:sz w:val="22"/>
          <w:szCs w:val="22"/>
        </w:rPr>
        <w:t xml:space="preserve"> obujmu za razliku od prihoda zbog nastalog </w:t>
      </w:r>
      <w:r w:rsidR="008612CF" w:rsidRPr="000648C5">
        <w:rPr>
          <w:rFonts w:eastAsia="Calibri"/>
          <w:noProof w:val="0"/>
          <w:sz w:val="22"/>
          <w:szCs w:val="22"/>
        </w:rPr>
        <w:t>viška prihoda</w:t>
      </w:r>
      <w:r w:rsidRPr="000648C5">
        <w:rPr>
          <w:rFonts w:eastAsia="Calibri"/>
          <w:noProof w:val="0"/>
          <w:sz w:val="22"/>
          <w:szCs w:val="22"/>
        </w:rPr>
        <w:t xml:space="preserve"> u 202</w:t>
      </w:r>
      <w:r w:rsidR="00A307EB">
        <w:rPr>
          <w:rFonts w:eastAsia="Calibri"/>
          <w:noProof w:val="0"/>
          <w:sz w:val="22"/>
          <w:szCs w:val="22"/>
        </w:rPr>
        <w:t>3</w:t>
      </w:r>
      <w:r w:rsidRPr="000648C5">
        <w:rPr>
          <w:rFonts w:eastAsia="Calibri"/>
          <w:noProof w:val="0"/>
          <w:sz w:val="22"/>
          <w:szCs w:val="22"/>
        </w:rPr>
        <w:t>. godini</w:t>
      </w:r>
      <w:r w:rsidR="008612CF" w:rsidRPr="000648C5">
        <w:rPr>
          <w:rFonts w:eastAsia="Calibri"/>
          <w:noProof w:val="0"/>
          <w:sz w:val="22"/>
          <w:szCs w:val="22"/>
        </w:rPr>
        <w:t xml:space="preserve">. </w:t>
      </w:r>
      <w:r w:rsidRPr="000648C5">
        <w:rPr>
          <w:rFonts w:eastAsia="Calibri"/>
          <w:noProof w:val="0"/>
          <w:sz w:val="22"/>
          <w:szCs w:val="22"/>
        </w:rPr>
        <w:t xml:space="preserve">Planirani su rashodi za zaposlene i to u ukupnom iznosu od </w:t>
      </w:r>
      <w:r w:rsidR="00610DA0">
        <w:rPr>
          <w:rFonts w:eastAsia="Calibri"/>
          <w:noProof w:val="0"/>
          <w:sz w:val="22"/>
          <w:szCs w:val="22"/>
        </w:rPr>
        <w:t>372.384</w:t>
      </w:r>
      <w:r w:rsidR="000C081B" w:rsidRPr="000648C5">
        <w:rPr>
          <w:rFonts w:eastAsia="Calibri"/>
          <w:noProof w:val="0"/>
          <w:sz w:val="22"/>
          <w:szCs w:val="22"/>
        </w:rPr>
        <w:t>,00 €</w:t>
      </w:r>
      <w:r w:rsidR="00BC416E" w:rsidRPr="00BC416E">
        <w:rPr>
          <w:rFonts w:eastAsia="Calibri"/>
          <w:noProof w:val="0"/>
          <w:sz w:val="22"/>
          <w:szCs w:val="22"/>
        </w:rPr>
        <w:t xml:space="preserve"> koje smo povećali za iznos od 78.659,00 €.</w:t>
      </w:r>
      <w:r w:rsidRPr="000648C5">
        <w:rPr>
          <w:rFonts w:eastAsia="Calibri"/>
          <w:noProof w:val="0"/>
          <w:sz w:val="22"/>
          <w:szCs w:val="22"/>
        </w:rPr>
        <w:t xml:space="preserve"> </w:t>
      </w:r>
      <w:r w:rsidR="00C530DE">
        <w:rPr>
          <w:rFonts w:eastAsia="Calibri"/>
          <w:noProof w:val="0"/>
          <w:sz w:val="22"/>
          <w:szCs w:val="22"/>
        </w:rPr>
        <w:t>Navedeni rashodi su</w:t>
      </w:r>
      <w:r w:rsidRPr="000648C5">
        <w:rPr>
          <w:rFonts w:eastAsia="Calibri"/>
          <w:noProof w:val="0"/>
          <w:sz w:val="22"/>
          <w:szCs w:val="22"/>
        </w:rPr>
        <w:t xml:space="preserve"> rashodi za plaće</w:t>
      </w:r>
      <w:r w:rsidR="004F5D2C" w:rsidRPr="000648C5">
        <w:rPr>
          <w:rFonts w:eastAsia="Calibri"/>
          <w:noProof w:val="0"/>
          <w:sz w:val="22"/>
          <w:szCs w:val="22"/>
        </w:rPr>
        <w:t xml:space="preserve"> i </w:t>
      </w:r>
      <w:r w:rsidR="005976AF" w:rsidRPr="000648C5">
        <w:rPr>
          <w:rFonts w:eastAsia="Calibri"/>
          <w:noProof w:val="0"/>
          <w:sz w:val="22"/>
          <w:szCs w:val="22"/>
        </w:rPr>
        <w:t>ostali rashodi za zaposlene</w:t>
      </w:r>
      <w:r w:rsidRPr="000648C5">
        <w:rPr>
          <w:rFonts w:eastAsia="Calibri"/>
          <w:noProof w:val="0"/>
          <w:sz w:val="22"/>
          <w:szCs w:val="22"/>
        </w:rPr>
        <w:t xml:space="preserve"> na bazi 1</w:t>
      </w:r>
      <w:r w:rsidR="000C081B" w:rsidRPr="000648C5">
        <w:rPr>
          <w:rFonts w:eastAsia="Calibri"/>
          <w:noProof w:val="0"/>
          <w:sz w:val="22"/>
          <w:szCs w:val="22"/>
        </w:rPr>
        <w:t>6</w:t>
      </w:r>
      <w:r w:rsidRPr="000648C5">
        <w:rPr>
          <w:rFonts w:eastAsia="Calibri"/>
          <w:noProof w:val="0"/>
          <w:sz w:val="22"/>
          <w:szCs w:val="22"/>
        </w:rPr>
        <w:t xml:space="preserve"> djelatnika</w:t>
      </w:r>
      <w:r w:rsidR="00C530DE">
        <w:rPr>
          <w:rFonts w:eastAsia="Calibri"/>
          <w:noProof w:val="0"/>
          <w:sz w:val="22"/>
          <w:szCs w:val="22"/>
        </w:rPr>
        <w:t>.</w:t>
      </w:r>
      <w:r w:rsidRPr="000648C5">
        <w:rPr>
          <w:rFonts w:eastAsia="Calibri"/>
          <w:noProof w:val="0"/>
          <w:sz w:val="22"/>
          <w:szCs w:val="22"/>
        </w:rPr>
        <w:t xml:space="preserve"> </w:t>
      </w:r>
    </w:p>
    <w:p w14:paraId="106B9421" w14:textId="77777777" w:rsidR="00005F82" w:rsidRPr="000648C5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0648C5">
        <w:rPr>
          <w:rFonts w:eastAsia="Calibri"/>
          <w:noProof w:val="0"/>
          <w:sz w:val="22"/>
          <w:szCs w:val="22"/>
        </w:rPr>
        <w:t>Materijal</w:t>
      </w:r>
      <w:r w:rsidR="001003DF" w:rsidRPr="000648C5">
        <w:rPr>
          <w:rFonts w:eastAsia="Calibri"/>
          <w:noProof w:val="0"/>
          <w:sz w:val="22"/>
          <w:szCs w:val="22"/>
        </w:rPr>
        <w:t>n</w:t>
      </w:r>
      <w:r w:rsidRPr="000648C5">
        <w:rPr>
          <w:rFonts w:eastAsia="Calibri"/>
          <w:noProof w:val="0"/>
          <w:sz w:val="22"/>
          <w:szCs w:val="22"/>
        </w:rPr>
        <w:t xml:space="preserve">i rashodi planirani su u skladu s potrebama i troškovima poslovanja. Planirani materijalni rashodi </w:t>
      </w:r>
      <w:r w:rsidR="0045094A" w:rsidRPr="000648C5">
        <w:rPr>
          <w:rFonts w:eastAsia="Calibri"/>
          <w:noProof w:val="0"/>
          <w:sz w:val="22"/>
          <w:szCs w:val="22"/>
        </w:rPr>
        <w:t>povećani</w:t>
      </w:r>
      <w:r w:rsidRPr="000648C5">
        <w:rPr>
          <w:rFonts w:eastAsia="Calibri"/>
          <w:noProof w:val="0"/>
          <w:sz w:val="22"/>
          <w:szCs w:val="22"/>
        </w:rPr>
        <w:t xml:space="preserve"> su za iznos od </w:t>
      </w:r>
      <w:r w:rsidR="00EE7920" w:rsidRPr="000648C5">
        <w:rPr>
          <w:rFonts w:eastAsia="Calibri"/>
          <w:noProof w:val="0"/>
          <w:sz w:val="22"/>
          <w:szCs w:val="22"/>
        </w:rPr>
        <w:t>4</w:t>
      </w:r>
      <w:r w:rsidR="002A58DD">
        <w:rPr>
          <w:rFonts w:eastAsia="Calibri"/>
          <w:noProof w:val="0"/>
          <w:sz w:val="22"/>
          <w:szCs w:val="22"/>
        </w:rPr>
        <w:t>0</w:t>
      </w:r>
      <w:r w:rsidR="00EE7920" w:rsidRPr="000648C5">
        <w:rPr>
          <w:rFonts w:eastAsia="Calibri"/>
          <w:noProof w:val="0"/>
          <w:sz w:val="22"/>
          <w:szCs w:val="22"/>
        </w:rPr>
        <w:t>.</w:t>
      </w:r>
      <w:r w:rsidR="002A58DD">
        <w:rPr>
          <w:rFonts w:eastAsia="Calibri"/>
          <w:noProof w:val="0"/>
          <w:sz w:val="22"/>
          <w:szCs w:val="22"/>
        </w:rPr>
        <w:t>438</w:t>
      </w:r>
      <w:r w:rsidR="00C33656" w:rsidRPr="000648C5">
        <w:rPr>
          <w:rFonts w:eastAsia="Calibri"/>
          <w:noProof w:val="0"/>
          <w:sz w:val="22"/>
          <w:szCs w:val="22"/>
        </w:rPr>
        <w:t>,00 €</w:t>
      </w:r>
      <w:r w:rsidR="00463D8E" w:rsidRPr="000648C5">
        <w:rPr>
          <w:rFonts w:eastAsia="Calibri"/>
          <w:noProof w:val="0"/>
          <w:sz w:val="22"/>
          <w:szCs w:val="22"/>
        </w:rPr>
        <w:t xml:space="preserve">, </w:t>
      </w:r>
      <w:r w:rsidRPr="000648C5">
        <w:rPr>
          <w:rFonts w:eastAsia="Calibri"/>
          <w:noProof w:val="0"/>
          <w:sz w:val="22"/>
          <w:szCs w:val="22"/>
        </w:rPr>
        <w:t>te novi plan iznosi</w:t>
      </w:r>
      <w:r w:rsidR="00C33656" w:rsidRPr="000648C5">
        <w:rPr>
          <w:rFonts w:eastAsia="Calibri"/>
          <w:noProof w:val="0"/>
          <w:sz w:val="22"/>
          <w:szCs w:val="22"/>
        </w:rPr>
        <w:t xml:space="preserve"> </w:t>
      </w:r>
      <w:r w:rsidR="00EE7920" w:rsidRPr="000648C5">
        <w:rPr>
          <w:rFonts w:eastAsia="Calibri"/>
          <w:noProof w:val="0"/>
          <w:sz w:val="22"/>
          <w:szCs w:val="22"/>
        </w:rPr>
        <w:t>38</w:t>
      </w:r>
      <w:r w:rsidR="00B47F9B">
        <w:rPr>
          <w:rFonts w:eastAsia="Calibri"/>
          <w:noProof w:val="0"/>
          <w:sz w:val="22"/>
          <w:szCs w:val="22"/>
        </w:rPr>
        <w:t>2</w:t>
      </w:r>
      <w:r w:rsidR="00EE7920" w:rsidRPr="000648C5">
        <w:rPr>
          <w:rFonts w:eastAsia="Calibri"/>
          <w:noProof w:val="0"/>
          <w:sz w:val="22"/>
          <w:szCs w:val="22"/>
        </w:rPr>
        <w:t>.</w:t>
      </w:r>
      <w:r w:rsidR="00B47F9B">
        <w:rPr>
          <w:rFonts w:eastAsia="Calibri"/>
          <w:noProof w:val="0"/>
          <w:sz w:val="22"/>
          <w:szCs w:val="22"/>
        </w:rPr>
        <w:t>150</w:t>
      </w:r>
      <w:r w:rsidR="00202B43" w:rsidRPr="000648C5">
        <w:rPr>
          <w:rFonts w:eastAsia="Calibri"/>
          <w:noProof w:val="0"/>
          <w:sz w:val="22"/>
          <w:szCs w:val="22"/>
        </w:rPr>
        <w:t>,00 €</w:t>
      </w:r>
      <w:r w:rsidRPr="000648C5">
        <w:rPr>
          <w:rFonts w:eastAsia="Calibri"/>
          <w:noProof w:val="0"/>
          <w:sz w:val="22"/>
          <w:szCs w:val="22"/>
        </w:rPr>
        <w:t>.</w:t>
      </w:r>
    </w:p>
    <w:p w14:paraId="0A1E79A7" w14:textId="77777777" w:rsidR="00005F82" w:rsidRPr="000648C5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0648C5">
        <w:rPr>
          <w:rFonts w:eastAsia="Calibri"/>
          <w:noProof w:val="0"/>
          <w:sz w:val="22"/>
          <w:szCs w:val="22"/>
        </w:rPr>
        <w:t xml:space="preserve">Financijski rashodi </w:t>
      </w:r>
      <w:r w:rsidR="00ED071B" w:rsidRPr="000648C5">
        <w:rPr>
          <w:rFonts w:eastAsia="Calibri"/>
          <w:noProof w:val="0"/>
          <w:sz w:val="22"/>
          <w:szCs w:val="22"/>
        </w:rPr>
        <w:t>ostaju nepromijenjeni</w:t>
      </w:r>
      <w:r w:rsidR="00344781" w:rsidRPr="000648C5">
        <w:rPr>
          <w:rFonts w:eastAsia="Calibri"/>
          <w:noProof w:val="0"/>
          <w:sz w:val="22"/>
          <w:szCs w:val="22"/>
        </w:rPr>
        <w:t xml:space="preserve"> </w:t>
      </w:r>
      <w:r w:rsidR="00ED071B" w:rsidRPr="000648C5">
        <w:rPr>
          <w:rFonts w:eastAsia="Calibri"/>
          <w:noProof w:val="0"/>
          <w:sz w:val="22"/>
          <w:szCs w:val="22"/>
        </w:rPr>
        <w:t>te</w:t>
      </w:r>
      <w:r w:rsidR="00344781" w:rsidRPr="000648C5">
        <w:rPr>
          <w:rFonts w:eastAsia="Calibri"/>
          <w:noProof w:val="0"/>
          <w:sz w:val="22"/>
          <w:szCs w:val="22"/>
        </w:rPr>
        <w:t xml:space="preserve"> iznos</w:t>
      </w:r>
      <w:r w:rsidR="00ED071B" w:rsidRPr="000648C5">
        <w:rPr>
          <w:rFonts w:eastAsia="Calibri"/>
          <w:noProof w:val="0"/>
          <w:sz w:val="22"/>
          <w:szCs w:val="22"/>
        </w:rPr>
        <w:t>e</w:t>
      </w:r>
      <w:r w:rsidR="00344781" w:rsidRPr="000648C5">
        <w:rPr>
          <w:rFonts w:eastAsia="Calibri"/>
          <w:noProof w:val="0"/>
          <w:sz w:val="22"/>
          <w:szCs w:val="22"/>
        </w:rPr>
        <w:t xml:space="preserve"> </w:t>
      </w:r>
      <w:r w:rsidR="00A37E03" w:rsidRPr="000648C5">
        <w:rPr>
          <w:rFonts w:eastAsia="Calibri"/>
          <w:noProof w:val="0"/>
          <w:sz w:val="22"/>
          <w:szCs w:val="22"/>
        </w:rPr>
        <w:t>1.196</w:t>
      </w:r>
      <w:r w:rsidR="00344781" w:rsidRPr="000648C5">
        <w:rPr>
          <w:rFonts w:eastAsia="Calibri"/>
          <w:noProof w:val="0"/>
          <w:sz w:val="22"/>
          <w:szCs w:val="22"/>
        </w:rPr>
        <w:t>,00 €</w:t>
      </w:r>
      <w:r w:rsidR="00A37E03" w:rsidRPr="000648C5">
        <w:rPr>
          <w:rFonts w:eastAsia="Calibri"/>
          <w:noProof w:val="0"/>
          <w:sz w:val="22"/>
          <w:szCs w:val="22"/>
        </w:rPr>
        <w:t>.</w:t>
      </w:r>
    </w:p>
    <w:p w14:paraId="4E2DAFF8" w14:textId="77777777" w:rsidR="00005F82" w:rsidRPr="00AC02DF" w:rsidRDefault="00000000" w:rsidP="00C1595E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0648C5">
        <w:rPr>
          <w:rFonts w:eastAsia="Calibri"/>
          <w:noProof w:val="0"/>
          <w:sz w:val="22"/>
          <w:szCs w:val="22"/>
        </w:rPr>
        <w:t>Rashodi za nabavu nefinancijske imovine</w:t>
      </w:r>
      <w:r w:rsidR="00240908">
        <w:rPr>
          <w:rFonts w:eastAsia="Calibri"/>
          <w:noProof w:val="0"/>
          <w:sz w:val="22"/>
          <w:szCs w:val="22"/>
        </w:rPr>
        <w:t xml:space="preserve"> iz viška vlastitih prihoda</w:t>
      </w:r>
      <w:r w:rsidR="00202B43" w:rsidRPr="000648C5">
        <w:rPr>
          <w:rFonts w:eastAsia="Calibri"/>
          <w:noProof w:val="0"/>
          <w:sz w:val="22"/>
          <w:szCs w:val="22"/>
        </w:rPr>
        <w:t xml:space="preserve"> </w:t>
      </w:r>
      <w:r w:rsidR="00ED071B" w:rsidRPr="000648C5">
        <w:rPr>
          <w:rFonts w:eastAsia="Calibri"/>
          <w:noProof w:val="0"/>
          <w:sz w:val="22"/>
          <w:szCs w:val="22"/>
        </w:rPr>
        <w:t>povećali</w:t>
      </w:r>
      <w:r w:rsidR="00E76F4D" w:rsidRPr="000648C5">
        <w:rPr>
          <w:rFonts w:eastAsia="Calibri"/>
          <w:noProof w:val="0"/>
          <w:sz w:val="22"/>
          <w:szCs w:val="22"/>
        </w:rPr>
        <w:t xml:space="preserve"> </w:t>
      </w:r>
      <w:r w:rsidR="00032356" w:rsidRPr="000648C5">
        <w:rPr>
          <w:rFonts w:eastAsia="Calibri"/>
          <w:noProof w:val="0"/>
          <w:sz w:val="22"/>
          <w:szCs w:val="22"/>
        </w:rPr>
        <w:t>smo</w:t>
      </w:r>
      <w:r w:rsidR="00202B43" w:rsidRPr="000648C5">
        <w:rPr>
          <w:rFonts w:eastAsia="Calibri"/>
          <w:noProof w:val="0"/>
          <w:sz w:val="22"/>
          <w:szCs w:val="22"/>
        </w:rPr>
        <w:t xml:space="preserve"> za iznos od </w:t>
      </w:r>
      <w:r w:rsidR="00ED071B" w:rsidRPr="000648C5">
        <w:rPr>
          <w:rFonts w:eastAsia="Calibri"/>
          <w:noProof w:val="0"/>
          <w:sz w:val="22"/>
          <w:szCs w:val="22"/>
        </w:rPr>
        <w:t>72.400</w:t>
      </w:r>
      <w:r w:rsidR="0079150C" w:rsidRPr="000648C5">
        <w:rPr>
          <w:rFonts w:eastAsia="Calibri"/>
          <w:noProof w:val="0"/>
          <w:sz w:val="22"/>
          <w:szCs w:val="22"/>
        </w:rPr>
        <w:t xml:space="preserve">,00 € za nabavu </w:t>
      </w:r>
      <w:r w:rsidR="005B3948">
        <w:rPr>
          <w:rFonts w:eastAsia="Calibri"/>
          <w:noProof w:val="0"/>
          <w:sz w:val="22"/>
          <w:szCs w:val="22"/>
        </w:rPr>
        <w:t xml:space="preserve">nove rasvjete u zgradi Domoljub, za nabavu energetskih certifikata </w:t>
      </w:r>
      <w:r w:rsidR="00240908">
        <w:rPr>
          <w:rFonts w:eastAsia="Calibri"/>
          <w:noProof w:val="0"/>
          <w:sz w:val="22"/>
          <w:szCs w:val="22"/>
        </w:rPr>
        <w:t xml:space="preserve">i videonadzora </w:t>
      </w:r>
      <w:r w:rsidR="005B3948">
        <w:rPr>
          <w:rFonts w:eastAsia="Calibri"/>
          <w:noProof w:val="0"/>
          <w:sz w:val="22"/>
          <w:szCs w:val="22"/>
        </w:rPr>
        <w:t xml:space="preserve">za sve 3 zgrade </w:t>
      </w:r>
      <w:r w:rsidR="007F7F25">
        <w:rPr>
          <w:rFonts w:eastAsia="Calibri"/>
          <w:noProof w:val="0"/>
          <w:sz w:val="22"/>
          <w:szCs w:val="22"/>
        </w:rPr>
        <w:t>kojima upravlja POU Koprivnica</w:t>
      </w:r>
      <w:r w:rsidR="00FA2C19">
        <w:rPr>
          <w:rFonts w:eastAsia="Calibri"/>
          <w:noProof w:val="0"/>
          <w:sz w:val="22"/>
          <w:szCs w:val="22"/>
        </w:rPr>
        <w:t>,</w:t>
      </w:r>
      <w:r w:rsidR="007F7F25">
        <w:rPr>
          <w:rFonts w:eastAsia="Calibri"/>
          <w:noProof w:val="0"/>
          <w:sz w:val="22"/>
          <w:szCs w:val="22"/>
        </w:rPr>
        <w:t xml:space="preserve"> radove hidroizolacije zgrad</w:t>
      </w:r>
      <w:r w:rsidR="00282249">
        <w:rPr>
          <w:rFonts w:eastAsia="Calibri"/>
          <w:noProof w:val="0"/>
          <w:sz w:val="22"/>
          <w:szCs w:val="22"/>
        </w:rPr>
        <w:t>e</w:t>
      </w:r>
      <w:r w:rsidR="007F7F25">
        <w:rPr>
          <w:rFonts w:eastAsia="Calibri"/>
          <w:noProof w:val="0"/>
          <w:sz w:val="22"/>
          <w:szCs w:val="22"/>
        </w:rPr>
        <w:t xml:space="preserve"> </w:t>
      </w:r>
      <w:r w:rsidR="000648C5">
        <w:rPr>
          <w:rFonts w:eastAsia="Calibri"/>
          <w:noProof w:val="0"/>
          <w:sz w:val="22"/>
          <w:szCs w:val="22"/>
        </w:rPr>
        <w:t>na Trgu</w:t>
      </w:r>
      <w:r w:rsidR="00B925BC">
        <w:rPr>
          <w:rFonts w:eastAsia="Calibri"/>
          <w:noProof w:val="0"/>
          <w:sz w:val="22"/>
          <w:szCs w:val="22"/>
        </w:rPr>
        <w:t xml:space="preserve"> </w:t>
      </w:r>
      <w:r w:rsidR="000648C5">
        <w:rPr>
          <w:rFonts w:eastAsia="Calibri"/>
          <w:noProof w:val="0"/>
          <w:sz w:val="22"/>
          <w:szCs w:val="22"/>
        </w:rPr>
        <w:t>bana</w:t>
      </w:r>
      <w:r w:rsidR="00B925BC">
        <w:rPr>
          <w:rFonts w:eastAsia="Calibri"/>
          <w:noProof w:val="0"/>
          <w:sz w:val="22"/>
          <w:szCs w:val="22"/>
        </w:rPr>
        <w:t xml:space="preserve"> J.</w:t>
      </w:r>
      <w:r w:rsidR="000648C5">
        <w:rPr>
          <w:rFonts w:eastAsia="Calibri"/>
          <w:noProof w:val="0"/>
          <w:sz w:val="22"/>
          <w:szCs w:val="22"/>
        </w:rPr>
        <w:t xml:space="preserve"> Jelačića</w:t>
      </w:r>
      <w:r w:rsidR="00640818">
        <w:rPr>
          <w:rFonts w:eastAsia="Calibri"/>
          <w:noProof w:val="0"/>
          <w:sz w:val="22"/>
          <w:szCs w:val="22"/>
        </w:rPr>
        <w:t>.</w:t>
      </w:r>
    </w:p>
    <w:p w14:paraId="49C48EB1" w14:textId="77777777" w:rsidR="00F606A4" w:rsidRDefault="00F606A4" w:rsidP="00C1595E">
      <w:pPr>
        <w:spacing w:line="276" w:lineRule="auto"/>
        <w:contextualSpacing/>
        <w:jc w:val="both"/>
        <w:rPr>
          <w:rFonts w:eastAsia="Calibri"/>
          <w:noProof w:val="0"/>
          <w:color w:val="FF0000"/>
          <w:sz w:val="22"/>
          <w:szCs w:val="22"/>
        </w:rPr>
      </w:pPr>
    </w:p>
    <w:p w14:paraId="14A2EEBA" w14:textId="77777777" w:rsidR="003520AF" w:rsidRDefault="003520AF" w:rsidP="00C1595E">
      <w:pPr>
        <w:spacing w:line="276" w:lineRule="auto"/>
        <w:contextualSpacing/>
        <w:jc w:val="both"/>
        <w:rPr>
          <w:rFonts w:eastAsia="Calibri"/>
          <w:noProof w:val="0"/>
          <w:color w:val="FF0000"/>
          <w:sz w:val="22"/>
          <w:szCs w:val="22"/>
        </w:rPr>
      </w:pPr>
    </w:p>
    <w:p w14:paraId="49AD018E" w14:textId="77777777" w:rsidR="003520AF" w:rsidRDefault="003520AF" w:rsidP="00C1595E">
      <w:pPr>
        <w:spacing w:line="276" w:lineRule="auto"/>
        <w:contextualSpacing/>
        <w:jc w:val="both"/>
        <w:rPr>
          <w:rFonts w:eastAsia="Calibri"/>
          <w:noProof w:val="0"/>
          <w:color w:val="FF0000"/>
          <w:sz w:val="22"/>
          <w:szCs w:val="22"/>
        </w:rPr>
      </w:pPr>
    </w:p>
    <w:p w14:paraId="0D216FF8" w14:textId="77777777" w:rsidR="003520AF" w:rsidRDefault="003520AF" w:rsidP="00C1595E">
      <w:pPr>
        <w:spacing w:line="276" w:lineRule="auto"/>
        <w:contextualSpacing/>
        <w:jc w:val="both"/>
        <w:rPr>
          <w:rFonts w:eastAsia="Calibri"/>
          <w:noProof w:val="0"/>
          <w:color w:val="FF0000"/>
          <w:sz w:val="22"/>
          <w:szCs w:val="22"/>
        </w:rPr>
      </w:pPr>
    </w:p>
    <w:p w14:paraId="56D1263A" w14:textId="77777777" w:rsidR="003520AF" w:rsidRPr="00BC51FD" w:rsidRDefault="003520AF" w:rsidP="00C1595E">
      <w:pPr>
        <w:spacing w:line="276" w:lineRule="auto"/>
        <w:contextualSpacing/>
        <w:jc w:val="both"/>
        <w:rPr>
          <w:rFonts w:eastAsia="Calibri"/>
          <w:noProof w:val="0"/>
          <w:color w:val="FF0000"/>
          <w:sz w:val="22"/>
          <w:szCs w:val="22"/>
        </w:rPr>
      </w:pPr>
    </w:p>
    <w:p w14:paraId="30B4748F" w14:textId="77777777" w:rsidR="00D2480A" w:rsidRDefault="00D2480A" w:rsidP="00C1595E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15E86499" w14:textId="77777777" w:rsidR="00D2480A" w:rsidRDefault="00D2480A" w:rsidP="00C1595E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0F680279" w14:textId="77777777" w:rsidR="00D2480A" w:rsidRDefault="00D2480A" w:rsidP="00C1595E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24339AF9" w14:textId="77777777" w:rsidR="003C4074" w:rsidRPr="00564A0B" w:rsidRDefault="00000000" w:rsidP="00C1595E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64A0B">
        <w:rPr>
          <w:b/>
          <w:noProof w:val="0"/>
          <w:sz w:val="22"/>
          <w:szCs w:val="22"/>
        </w:rPr>
        <w:t xml:space="preserve">Izvještaj o postignutim ciljevima i rezultatima programa temeljenim na pokazateljima uspješnosti iz nadležnosti proračunskog korisnika </w:t>
      </w:r>
      <w:r w:rsidR="006542D9">
        <w:rPr>
          <w:b/>
          <w:noProof w:val="0"/>
          <w:sz w:val="22"/>
          <w:szCs w:val="22"/>
        </w:rPr>
        <w:t>za razdoblje 01.01.2024-15.05.2024.</w:t>
      </w:r>
    </w:p>
    <w:p w14:paraId="6ACD1314" w14:textId="77777777" w:rsidR="003C4074" w:rsidRPr="00564A0B" w:rsidRDefault="003C4074" w:rsidP="00C1595E">
      <w:pPr>
        <w:spacing w:line="276" w:lineRule="auto"/>
        <w:jc w:val="both"/>
        <w:rPr>
          <w:bCs/>
          <w:i/>
          <w:iCs/>
          <w:noProof w:val="0"/>
          <w:sz w:val="22"/>
          <w:szCs w:val="22"/>
        </w:rPr>
      </w:pPr>
    </w:p>
    <w:p w14:paraId="5861D130" w14:textId="77777777" w:rsidR="008D1228" w:rsidRPr="008D1228" w:rsidRDefault="00000000" w:rsidP="00C1595E">
      <w:pPr>
        <w:spacing w:line="276" w:lineRule="auto"/>
        <w:jc w:val="both"/>
        <w:rPr>
          <w:b/>
          <w:noProof w:val="0"/>
          <w:sz w:val="22"/>
          <w:szCs w:val="22"/>
        </w:rPr>
      </w:pPr>
      <w:bookmarkStart w:id="11" w:name="_Hlk116552154"/>
      <w:bookmarkStart w:id="12" w:name="_Hlk148618686"/>
      <w:r w:rsidRPr="008D1228">
        <w:rPr>
          <w:b/>
          <w:noProof w:val="0"/>
          <w:sz w:val="22"/>
          <w:szCs w:val="22"/>
        </w:rPr>
        <w:t>Glazbeno-scenska djelatnost</w:t>
      </w:r>
    </w:p>
    <w:bookmarkEnd w:id="11"/>
    <w:bookmarkEnd w:id="12"/>
    <w:p w14:paraId="3BA30012" w14:textId="77777777" w:rsidR="008D1228" w:rsidRPr="008D1228" w:rsidRDefault="00000000" w:rsidP="00C1595E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8D1228">
        <w:rPr>
          <w:bCs/>
          <w:noProof w:val="0"/>
          <w:sz w:val="22"/>
          <w:szCs w:val="22"/>
        </w:rPr>
        <w:t xml:space="preserve">Tijekom godine, do zaključno 15.5.2024. u dvorani Domoljub održano je 5 predstava za odrasle, na kojima je bilo 863 gledatelja i 4 predstava za djecu u 5 izvedbi s ukupno 1.137 gledatelja. Organizirali smo kazališne predstave za vrtiće i osnovne škole i to 3 predstave  u 7 izvedbi na kojima je sveukupno bilo 1.670 gledatelja. Što se tiče glazbenog programa, do sada smo organizirali 2 koncerta na kojem je bilo 357 posjetitelja. Na ostalim organiziranim događanjima u dvorani Domoljub sveukupno je bilo 5.269 posjetitelja. Do konca godine planiramo održati 5 predstava i 2 koncerta. </w:t>
      </w:r>
    </w:p>
    <w:p w14:paraId="77468003" w14:textId="77777777" w:rsidR="008D1228" w:rsidRPr="008D1228" w:rsidRDefault="00000000" w:rsidP="00C1595E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8D1228">
        <w:rPr>
          <w:bCs/>
          <w:noProof w:val="0"/>
          <w:sz w:val="22"/>
          <w:szCs w:val="22"/>
        </w:rPr>
        <w:t>Do 15. svibnja 2024. obilježili smo mnoge važne datume poput Međunarodnog dana žena, Dan svetog Patrika, Mjesec frankofonije, Dan očeva, Majčin dan i Međunarodni dan jazz glazbe. Uključili smo se u obilježavanje Dana medijske pismenosti kroz organizaciju predstave „Mreža“ kazališta Tirena u suradnji s Agencijom za elektroničke medije i Ured UNICEF-a za Hrvatsku, te organizirali LEGO radionicu pismenosti za najmlađe tijekom uskršnjih praznika u suradnji s Med Lab-om iz Zagreba. Osim navedenog organizirali smo Dane otvorenih vrata Pučkog otvorenog učilišta Koprivnica kroz prezentaciju obrazovnih i kulturnih programa, prezentaciju projekta Escape To Happiness i organizaciju besplatne predstave Hotel Slobodni promet Studija 21 iz Siska. I ove smo godine nastavili s aktivnostima posjete dvorani Domoljub i upoznavanje rada „iza scene“, te kreativnim radionicama za najmlađe, a pored navedenog proširili smo suradnju sa Centrom za pružanje usluga u zajednici Svitanje kroz radionice i posjet/dolazak u njihove prostorije s osmišljenim kulturnim i kreativnim programima.</w:t>
      </w:r>
    </w:p>
    <w:p w14:paraId="66A9EC3F" w14:textId="77777777" w:rsidR="003C4074" w:rsidRPr="0043685D" w:rsidRDefault="003C4074" w:rsidP="00C1595E">
      <w:pPr>
        <w:spacing w:line="276" w:lineRule="auto"/>
        <w:jc w:val="both"/>
        <w:rPr>
          <w:noProof w:val="0"/>
          <w:color w:val="FF0000"/>
          <w:sz w:val="22"/>
          <w:szCs w:val="22"/>
        </w:rPr>
      </w:pPr>
    </w:p>
    <w:p w14:paraId="1FD92227" w14:textId="77777777" w:rsidR="003C4074" w:rsidRPr="00317C6F" w:rsidRDefault="00000000" w:rsidP="00C1595E">
      <w:pPr>
        <w:spacing w:line="276" w:lineRule="auto"/>
        <w:jc w:val="both"/>
        <w:rPr>
          <w:b/>
          <w:noProof w:val="0"/>
          <w:sz w:val="22"/>
          <w:szCs w:val="22"/>
        </w:rPr>
      </w:pPr>
      <w:bookmarkStart w:id="13" w:name="_Hlk116559596"/>
      <w:r w:rsidRPr="00317C6F">
        <w:rPr>
          <w:b/>
          <w:noProof w:val="0"/>
          <w:sz w:val="22"/>
          <w:szCs w:val="22"/>
        </w:rPr>
        <w:t>Kino djelatnost</w:t>
      </w:r>
    </w:p>
    <w:p w14:paraId="67FFEFE8" w14:textId="77777777" w:rsidR="00317C6F" w:rsidRPr="0043685D" w:rsidRDefault="00317C6F" w:rsidP="00C1595E">
      <w:pPr>
        <w:spacing w:line="276" w:lineRule="auto"/>
        <w:rPr>
          <w:rFonts w:eastAsia="Calibri"/>
          <w:noProof w:val="0"/>
          <w:color w:val="FF0000"/>
          <w:sz w:val="22"/>
          <w:szCs w:val="22"/>
        </w:rPr>
      </w:pPr>
    </w:p>
    <w:p w14:paraId="60A38AE5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U  periodu od 1. siječnja do 15. svibnja 2024. održano je  kinoprojekcija 446 s 8.379 gledatelja.</w:t>
      </w:r>
    </w:p>
    <w:p w14:paraId="7D145771" w14:textId="77777777" w:rsidR="00317C6F" w:rsidRDefault="00317C6F" w:rsidP="00317C6F">
      <w:pPr>
        <w:rPr>
          <w:rFonts w:eastAsia="Aptos"/>
          <w:noProof w:val="0"/>
          <w:sz w:val="22"/>
          <w:szCs w:val="22"/>
        </w:rPr>
      </w:pPr>
    </w:p>
    <w:p w14:paraId="106B8B9B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Posebni filmski programi zaključno do 15.5.2024.</w:t>
      </w:r>
    </w:p>
    <w:p w14:paraId="08D76F09" w14:textId="77777777" w:rsidR="00317C6F" w:rsidRDefault="00317C6F" w:rsidP="00317C6F">
      <w:pPr>
        <w:rPr>
          <w:rFonts w:eastAsia="Aptos"/>
          <w:noProof w:val="0"/>
          <w:sz w:val="22"/>
          <w:szCs w:val="22"/>
        </w:rPr>
      </w:pPr>
    </w:p>
    <w:p w14:paraId="4BCB68D0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Međnarodni dan sjećanja na Holkaust: 1 projekcija, 20 gledatelja</w:t>
      </w:r>
    </w:p>
    <w:p w14:paraId="5580C469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Festivalci: 11 projekcije, 66 gledatelja</w:t>
      </w:r>
    </w:p>
    <w:p w14:paraId="47FBC99C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Revija Oskara: 11 projekcija, 358 gledatelja</w:t>
      </w:r>
    </w:p>
    <w:p w14:paraId="21723ADE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Ženijalni dani: 6 projekcija, 500 gledatelja</w:t>
      </w:r>
    </w:p>
    <w:p w14:paraId="36491E48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Frankofonija: 6 projekcija, 136 gledatelja</w:t>
      </w:r>
    </w:p>
    <w:p w14:paraId="2E1B7C82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Uskrsni praznici: 3 projekcije, 312 gledatelja</w:t>
      </w:r>
    </w:p>
    <w:p w14:paraId="6F846496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Senzorne projekcije: 2 projekcija, 106 gleatelja</w:t>
      </w:r>
    </w:p>
    <w:p w14:paraId="4513B4C5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Regional synergy for new cinema going experience: 6 projekcije, 196 gledatelja</w:t>
      </w:r>
    </w:p>
    <w:p w14:paraId="200AC129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Revija autora Michael Haneke: 2 projekcije, 20 gledatelja</w:t>
      </w:r>
    </w:p>
    <w:p w14:paraId="57A10255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Mjesec našeg filma kratkometražni: 1 projekcije, gledatelja 5</w:t>
      </w:r>
    </w:p>
    <w:p w14:paraId="56E358CF" w14:textId="77777777" w:rsidR="00317C6F" w:rsidRDefault="00000000" w:rsidP="00317C6F">
      <w:pPr>
        <w:rPr>
          <w:rFonts w:eastAsia="Aptos"/>
          <w:noProof w:val="0"/>
          <w:sz w:val="22"/>
          <w:szCs w:val="22"/>
        </w:rPr>
      </w:pPr>
      <w:r>
        <w:rPr>
          <w:rFonts w:eastAsia="Aptos"/>
          <w:noProof w:val="0"/>
          <w:sz w:val="22"/>
          <w:szCs w:val="22"/>
        </w:rPr>
        <w:t>Mjesec našeg filma dugometražni: 1 projekcije, gledatelja 5</w:t>
      </w:r>
    </w:p>
    <w:p w14:paraId="6AD2E68C" w14:textId="77777777" w:rsidR="00317C6F" w:rsidRPr="0043685D" w:rsidRDefault="00317C6F" w:rsidP="00C1595E">
      <w:pPr>
        <w:spacing w:line="276" w:lineRule="auto"/>
        <w:rPr>
          <w:rFonts w:eastAsia="Calibri"/>
          <w:noProof w:val="0"/>
          <w:color w:val="FF0000"/>
          <w:sz w:val="22"/>
          <w:szCs w:val="22"/>
        </w:rPr>
      </w:pPr>
    </w:p>
    <w:bookmarkEnd w:id="13"/>
    <w:p w14:paraId="37E37189" w14:textId="77777777" w:rsidR="003C4074" w:rsidRPr="00317C6F" w:rsidRDefault="00000000" w:rsidP="00C1595E">
      <w:pPr>
        <w:spacing w:line="276" w:lineRule="auto"/>
        <w:rPr>
          <w:bCs/>
          <w:noProof w:val="0"/>
          <w:sz w:val="22"/>
          <w:szCs w:val="22"/>
        </w:rPr>
      </w:pPr>
      <w:r w:rsidRPr="00317C6F">
        <w:rPr>
          <w:bCs/>
          <w:noProof w:val="0"/>
          <w:sz w:val="22"/>
          <w:szCs w:val="22"/>
        </w:rPr>
        <w:t>Ukupno posebnih  programa u kinu: 1</w:t>
      </w:r>
      <w:r w:rsidR="00317C6F" w:rsidRPr="00317C6F">
        <w:rPr>
          <w:bCs/>
          <w:noProof w:val="0"/>
          <w:sz w:val="22"/>
          <w:szCs w:val="22"/>
        </w:rPr>
        <w:t>1</w:t>
      </w:r>
      <w:r w:rsidRPr="00317C6F">
        <w:rPr>
          <w:bCs/>
          <w:noProof w:val="0"/>
          <w:sz w:val="22"/>
          <w:szCs w:val="22"/>
        </w:rPr>
        <w:t xml:space="preserve"> posebnih programa,  </w:t>
      </w:r>
      <w:r w:rsidR="00317C6F" w:rsidRPr="00317C6F">
        <w:rPr>
          <w:bCs/>
          <w:noProof w:val="0"/>
          <w:sz w:val="22"/>
          <w:szCs w:val="22"/>
        </w:rPr>
        <w:t>50</w:t>
      </w:r>
      <w:r w:rsidRPr="00317C6F">
        <w:rPr>
          <w:bCs/>
          <w:noProof w:val="0"/>
          <w:sz w:val="22"/>
          <w:szCs w:val="22"/>
        </w:rPr>
        <w:t xml:space="preserve"> projekcija s  </w:t>
      </w:r>
      <w:r w:rsidR="00317C6F" w:rsidRPr="00317C6F">
        <w:rPr>
          <w:bCs/>
          <w:noProof w:val="0"/>
          <w:sz w:val="22"/>
          <w:szCs w:val="22"/>
        </w:rPr>
        <w:t>1</w:t>
      </w:r>
      <w:r w:rsidR="00317C6F">
        <w:rPr>
          <w:bCs/>
          <w:noProof w:val="0"/>
          <w:sz w:val="22"/>
          <w:szCs w:val="22"/>
        </w:rPr>
        <w:t>.</w:t>
      </w:r>
      <w:r w:rsidR="00317C6F" w:rsidRPr="00317C6F">
        <w:rPr>
          <w:bCs/>
          <w:noProof w:val="0"/>
          <w:sz w:val="22"/>
          <w:szCs w:val="22"/>
        </w:rPr>
        <w:t>724</w:t>
      </w:r>
      <w:r w:rsidRPr="00317C6F">
        <w:rPr>
          <w:bCs/>
          <w:noProof w:val="0"/>
          <w:sz w:val="22"/>
          <w:szCs w:val="22"/>
        </w:rPr>
        <w:t xml:space="preserve"> gledatelj</w:t>
      </w:r>
      <w:r w:rsidR="00317C6F" w:rsidRPr="00317C6F">
        <w:rPr>
          <w:bCs/>
          <w:noProof w:val="0"/>
          <w:sz w:val="22"/>
          <w:szCs w:val="22"/>
        </w:rPr>
        <w:t>a</w:t>
      </w:r>
      <w:r w:rsidRPr="00317C6F">
        <w:rPr>
          <w:bCs/>
          <w:noProof w:val="0"/>
          <w:sz w:val="22"/>
          <w:szCs w:val="22"/>
        </w:rPr>
        <w:t>.</w:t>
      </w:r>
    </w:p>
    <w:p w14:paraId="2B87652B" w14:textId="77777777" w:rsidR="003C4074" w:rsidRPr="0043685D" w:rsidRDefault="003C4074" w:rsidP="00C1595E">
      <w:pPr>
        <w:spacing w:line="276" w:lineRule="auto"/>
        <w:rPr>
          <w:b/>
          <w:noProof w:val="0"/>
          <w:color w:val="FF0000"/>
          <w:sz w:val="22"/>
          <w:szCs w:val="22"/>
        </w:rPr>
      </w:pPr>
    </w:p>
    <w:p w14:paraId="0440F8A5" w14:textId="77777777" w:rsidR="0046715F" w:rsidRPr="007B4145" w:rsidRDefault="00000000" w:rsidP="00C1595E">
      <w:pPr>
        <w:spacing w:line="276" w:lineRule="auto"/>
        <w:rPr>
          <w:b/>
          <w:noProof w:val="0"/>
          <w:sz w:val="22"/>
          <w:szCs w:val="22"/>
        </w:rPr>
      </w:pPr>
      <w:r w:rsidRPr="007B4145">
        <w:rPr>
          <w:b/>
          <w:noProof w:val="0"/>
          <w:sz w:val="22"/>
          <w:szCs w:val="22"/>
        </w:rPr>
        <w:t>Obrazovna djelatnost</w:t>
      </w:r>
    </w:p>
    <w:p w14:paraId="4B8F7322" w14:textId="77777777" w:rsidR="0046715F" w:rsidRPr="007B4145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7B4145">
        <w:rPr>
          <w:noProof w:val="0"/>
          <w:sz w:val="22"/>
          <w:szCs w:val="22"/>
        </w:rPr>
        <w:t xml:space="preserve">Dobro smo krenuli od samog početka 2024. godine pa smo u razdoblju od 1. siječnja do kraja travnja ove godine osim provedbe i završetka niza programa koji su započeli u zadnjem kvartalu 2023. godine, organizirali novih 14 programa/radionica/tečajeva. Tih 14 programa započetih u 2024. godinu pohađalo je (duži programi osposobljavanja još traju) 399 polaznika. </w:t>
      </w:r>
    </w:p>
    <w:p w14:paraId="5940CB19" w14:textId="77777777" w:rsidR="0046715F" w:rsidRPr="007B4145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7B4145">
        <w:rPr>
          <w:noProof w:val="0"/>
          <w:sz w:val="22"/>
          <w:szCs w:val="22"/>
        </w:rPr>
        <w:lastRenderedPageBreak/>
        <w:t xml:space="preserve">Od početka godine do kraja travnja 2024. organizirali smo sljedeće: </w:t>
      </w:r>
    </w:p>
    <w:p w14:paraId="25BC5F91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tečaj crtanja i slikanja za djecu od predškolskog uzrasta do 6. razreda osnovne škole za 11 polaznika,</w:t>
      </w:r>
    </w:p>
    <w:p w14:paraId="46AAFD37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program osposobljavanja za poslove dadilje za 10 polaznika,</w:t>
      </w:r>
    </w:p>
    <w:p w14:paraId="28C10205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 xml:space="preserve">radionicu financijske pismenosti </w:t>
      </w:r>
      <w:r w:rsidRPr="007B4145">
        <w:rPr>
          <w:rFonts w:ascii="Times New Roman" w:hAnsi="Times New Roman" w:cs="Times New Roman"/>
          <w:i/>
          <w:iCs/>
        </w:rPr>
        <w:t>Obogati se znanjem</w:t>
      </w:r>
      <w:r w:rsidRPr="007B4145">
        <w:rPr>
          <w:rFonts w:ascii="Times New Roman" w:hAnsi="Times New Roman" w:cs="Times New Roman"/>
        </w:rPr>
        <w:t xml:space="preserve"> Tonija Miluna kojoj je prisustvovalo 268 sudionika,</w:t>
      </w:r>
    </w:p>
    <w:p w14:paraId="0F7747E5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tečaj krojenja i šivanja za 8 odraslih polaznika,</w:t>
      </w:r>
    </w:p>
    <w:p w14:paraId="6E0DDA01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mini tečaj crtanja i slikanja za djecu od predškolskog uzrasta do 6. razreda osnovne škole za 9 polaznika,</w:t>
      </w:r>
    </w:p>
    <w:p w14:paraId="247152F3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mini tečaj šivanja i izrade torbi za djecu od 9 do 13 godina za 11 polaznika,</w:t>
      </w:r>
    </w:p>
    <w:p w14:paraId="2A87EE0C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program obrazovanja za stjecanje mikrokvalifikacije internetski marketing i brendiranje za 13 polaznika,</w:t>
      </w:r>
    </w:p>
    <w:p w14:paraId="3BC41DEC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konverzacijski tečaj engleskog jezika za 1 polaznika,</w:t>
      </w:r>
    </w:p>
    <w:p w14:paraId="6DBCBF39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radionicu Dan sretnosti na kojoj je sudjelovao 31 sudionik,</w:t>
      </w:r>
    </w:p>
    <w:p w14:paraId="7D00DB66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</w:pPr>
      <w:r w:rsidRPr="007B4145">
        <w:rPr>
          <w:rFonts w:ascii="Times New Roman" w:hAnsi="Times New Roman" w:cs="Times New Roman"/>
        </w:rPr>
        <w:t>radionicu španjolskog jezika i kulture koju su održale dvije Španjolke, inače sudionice aktivnosti job shadowinga u POU Koprivnica – za 14 sudionika,</w:t>
      </w:r>
    </w:p>
    <w:p w14:paraId="24EDD543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program obrazovanja za stjecanje mikrokvalifikacije rukovanje viličarom u skladišnom prostoru za 5 polaznika,</w:t>
      </w:r>
    </w:p>
    <w:p w14:paraId="531B32E5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program obrazovanja za stjecanje djelomične kvalifikacije pomoćnik u nastavi za 5 polaznika,</w:t>
      </w:r>
    </w:p>
    <w:p w14:paraId="557C66F0" w14:textId="77777777" w:rsidR="0046715F" w:rsidRPr="007B4145" w:rsidRDefault="00000000" w:rsidP="00C1595E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program obrazovanja za stjecanje djelomične kvalifikacije knjigovođa za 8 polaznika,</w:t>
      </w:r>
    </w:p>
    <w:p w14:paraId="2085E6AC" w14:textId="77777777" w:rsidR="0046715F" w:rsidRDefault="00000000" w:rsidP="00C1595E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7B4145">
        <w:rPr>
          <w:rFonts w:ascii="Times New Roman" w:hAnsi="Times New Roman" w:cs="Times New Roman"/>
        </w:rPr>
        <w:t>psihodramske radionice za osobni rast i razvoj pod vodstvom psihoterapeutkinje koje se održavaju jednom tjedno i koje pohađa 5 polaznika.</w:t>
      </w:r>
    </w:p>
    <w:p w14:paraId="4BEF1406" w14:textId="77777777" w:rsidR="00317C6F" w:rsidRPr="007B4145" w:rsidRDefault="00317C6F" w:rsidP="00317C6F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2DE00538" w14:textId="77777777" w:rsidR="0046715F" w:rsidRPr="007B4145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7B4145">
        <w:rPr>
          <w:noProof w:val="0"/>
          <w:sz w:val="22"/>
          <w:szCs w:val="22"/>
        </w:rPr>
        <w:t xml:space="preserve">Od europskih projekata u tijeku su četiri europska projekta. Projekt </w:t>
      </w:r>
      <w:r w:rsidRPr="007B4145">
        <w:rPr>
          <w:i/>
          <w:iCs/>
          <w:noProof w:val="0"/>
          <w:sz w:val="22"/>
          <w:szCs w:val="22"/>
        </w:rPr>
        <w:t>Escape to happiness</w:t>
      </w:r>
      <w:r w:rsidRPr="007B4145">
        <w:rPr>
          <w:noProof w:val="0"/>
          <w:sz w:val="22"/>
          <w:szCs w:val="22"/>
        </w:rPr>
        <w:t xml:space="preserve">, odobren je u okviru programa Erasmus+ KA2, nositelj je Zasavska ljudska univerza iz Trbovlja u Sloveniji, a partneri su, osim iz Slovenije i POU Koprivnica, iz Finske, Portugala, Bosne i Hercegovine, Cipra i Italije. Projekt je započeo 31.12.2022., a traje do 30.12.2024. Svrha dvogodišnjeg projekta je razviti inovativne koncepte i metode obrazovanja za odrasle, koji će se fokusirati na postizanje većeg zadovoljstva samim sobom kod odraslih polaznika. </w:t>
      </w:r>
    </w:p>
    <w:p w14:paraId="0635036C" w14:textId="77777777" w:rsidR="0046715F" w:rsidRPr="007B4145" w:rsidRDefault="00000000" w:rsidP="00C1595E">
      <w:pPr>
        <w:spacing w:line="276" w:lineRule="auto"/>
        <w:jc w:val="both"/>
        <w:rPr>
          <w:noProof w:val="0"/>
          <w:sz w:val="22"/>
          <w:szCs w:val="22"/>
        </w:rPr>
      </w:pPr>
      <w:r w:rsidRPr="007B4145">
        <w:rPr>
          <w:noProof w:val="0"/>
          <w:sz w:val="22"/>
          <w:szCs w:val="22"/>
        </w:rPr>
        <w:t xml:space="preserve">Drugi projekt, </w:t>
      </w:r>
      <w:r w:rsidRPr="007B4145">
        <w:rPr>
          <w:i/>
          <w:iCs/>
          <w:noProof w:val="0"/>
          <w:sz w:val="22"/>
          <w:szCs w:val="22"/>
        </w:rPr>
        <w:t xml:space="preserve">Go digital!, </w:t>
      </w:r>
      <w:r w:rsidRPr="007B4145">
        <w:rPr>
          <w:noProof w:val="0"/>
          <w:sz w:val="22"/>
          <w:szCs w:val="22"/>
        </w:rPr>
        <w:t>odobren je Učilištu iz programa Erasmus+ KA1. Cilj projekta je jačanje digitalnih znanja i vještina djelatnika i vanjskih suradnika POU Koprivnica u svrhu što bolje prilagodbe digitalnom dobu. U okviru projekta dvoje djelatnika i dva vanjska suradnika pohađaju tri različita tečaja s ciljem jačanja digitalnih vještina i upoznavanja s najmodernijim digitalnim alatima, kako bi ih primijenili u svom radu u Učilištu. Projekt je započeo 1. rujna 2023., a traje do 31. kolovoza 2024. godine.</w:t>
      </w:r>
    </w:p>
    <w:p w14:paraId="3AD1040D" w14:textId="77777777" w:rsidR="0046715F" w:rsidRPr="007B4145" w:rsidRDefault="00000000" w:rsidP="00C1595E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bookmarkStart w:id="14" w:name="_Hlk166674666"/>
      <w:r w:rsidRPr="007B4145">
        <w:rPr>
          <w:noProof w:val="0"/>
          <w:sz w:val="22"/>
          <w:szCs w:val="22"/>
        </w:rPr>
        <w:t xml:space="preserve">U trećem projektu, </w:t>
      </w:r>
      <w:hyperlink r:id="rId11" w:history="1">
        <w:r w:rsidRPr="007B4145">
          <w:rPr>
            <w:i/>
            <w:iCs/>
            <w:noProof w:val="0"/>
            <w:sz w:val="22"/>
            <w:szCs w:val="22"/>
          </w:rPr>
          <w:t>Beyond lack of Understanding, Beyond disIn</w:t>
        </w:r>
        <w:r w:rsidRPr="007B4145">
          <w:rPr>
            <w:noProof w:val="0"/>
            <w:sz w:val="22"/>
            <w:szCs w:val="22"/>
          </w:rPr>
          <w:t>formation</w:t>
        </w:r>
      </w:hyperlink>
      <w:r w:rsidRPr="007B4145">
        <w:rPr>
          <w:noProof w:val="0"/>
          <w:sz w:val="22"/>
          <w:szCs w:val="22"/>
        </w:rPr>
        <w:t>, također odobrenom iz programa Erasmus+ KA2, POU Koprivnica je partner nositelju talijanskoj socijalnoj zadruzi A.FO.RI.S.MA, a partneri još dolaze iz Grčke, Italije i Slovenije. Cilj projekta je bolje upoznati funkcionalnu pismenost i mogućnosti njenog utjecaja na sposobnost prepoznavanja dezinformacija kao i poboljšanje sposobnosti osoblja partnerskih organizacija u upravljanju inovativnim obrazovnim alatima. Projekt je započeo 1. studenoga 2023., a traje do 31. listopada 2025. godine.</w:t>
      </w:r>
    </w:p>
    <w:bookmarkEnd w:id="14"/>
    <w:p w14:paraId="7F953AF0" w14:textId="77777777" w:rsidR="0046715F" w:rsidRDefault="00000000" w:rsidP="00C1595E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7B4145">
        <w:rPr>
          <w:noProof w:val="0"/>
          <w:sz w:val="22"/>
          <w:szCs w:val="22"/>
        </w:rPr>
        <w:t xml:space="preserve">Četvrti projekt, </w:t>
      </w:r>
      <w:r w:rsidRPr="007B4145">
        <w:rPr>
          <w:i/>
          <w:iCs/>
          <w:noProof w:val="0"/>
          <w:sz w:val="22"/>
          <w:szCs w:val="22"/>
        </w:rPr>
        <w:t>Regional Synergy for New Cinema Going Experience</w:t>
      </w:r>
      <w:r w:rsidRPr="007B4145">
        <w:rPr>
          <w:noProof w:val="0"/>
          <w:sz w:val="22"/>
          <w:szCs w:val="22"/>
        </w:rPr>
        <w:t>, odobren je iz programa COLLABORATE TO INNOVATE. Nositelj projekta je kino u okviru Otvorenog univerziteta Subotica (Bioskop Eurocinema), a partnerske organizacije su iz Mađarske (kino Belvárosi Mozi), Slovenije (Mestni Kino Ptuj) i Hrvatske (kino Velebit). Cilj projekta je uspostava regionalne kino mreže kako bi se stvorio novi model približavanja kina mladoj publici s ciljem povećanja  potražnje za europskim filmovima. Projekt traje do 15. lipnja 2024. godine.</w:t>
      </w:r>
    </w:p>
    <w:p w14:paraId="1B030FB0" w14:textId="77777777" w:rsidR="00CE4993" w:rsidRDefault="00CE4993" w:rsidP="00C1595E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</w:p>
    <w:p w14:paraId="5F7D8836" w14:textId="77777777" w:rsidR="00617341" w:rsidRDefault="00617341" w:rsidP="00C1595E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</w:p>
    <w:p w14:paraId="6DDF5F13" w14:textId="77777777" w:rsidR="00D2480A" w:rsidRDefault="00D2480A" w:rsidP="00C1595E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</w:p>
    <w:p w14:paraId="2D4F457A" w14:textId="77777777" w:rsidR="00617341" w:rsidRDefault="00617341" w:rsidP="00C1595E">
      <w:pPr>
        <w:tabs>
          <w:tab w:val="left" w:pos="7425"/>
        </w:tabs>
        <w:spacing w:line="276" w:lineRule="auto"/>
        <w:jc w:val="both"/>
        <w:rPr>
          <w:noProof w:val="0"/>
          <w:sz w:val="22"/>
          <w:szCs w:val="22"/>
        </w:rPr>
      </w:pPr>
    </w:p>
    <w:p w14:paraId="5529309C" w14:textId="77777777" w:rsidR="004E7287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>
        <w:rPr>
          <w:b/>
          <w:noProof w:val="0"/>
          <w:color w:val="000000"/>
          <w:sz w:val="22"/>
          <w:szCs w:val="22"/>
        </w:rPr>
        <w:t xml:space="preserve">OBRAZLOŽENJE </w:t>
      </w:r>
      <w:r w:rsidR="007326D8" w:rsidRPr="007326D8">
        <w:rPr>
          <w:b/>
          <w:noProof w:val="0"/>
          <w:color w:val="000000"/>
          <w:sz w:val="22"/>
          <w:szCs w:val="22"/>
        </w:rPr>
        <w:t>POSEBN</w:t>
      </w:r>
      <w:r>
        <w:rPr>
          <w:b/>
          <w:noProof w:val="0"/>
          <w:color w:val="000000"/>
          <w:sz w:val="22"/>
          <w:szCs w:val="22"/>
        </w:rPr>
        <w:t>OG</w:t>
      </w:r>
      <w:r w:rsidR="007326D8" w:rsidRPr="007326D8">
        <w:rPr>
          <w:b/>
          <w:noProof w:val="0"/>
          <w:color w:val="000000"/>
          <w:sz w:val="22"/>
          <w:szCs w:val="22"/>
        </w:rPr>
        <w:t xml:space="preserve"> DI</w:t>
      </w:r>
      <w:r>
        <w:rPr>
          <w:b/>
          <w:noProof w:val="0"/>
          <w:color w:val="000000"/>
          <w:sz w:val="22"/>
          <w:szCs w:val="22"/>
        </w:rPr>
        <w:t>JELA</w:t>
      </w:r>
    </w:p>
    <w:p w14:paraId="283AC1F7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7326D8">
        <w:rPr>
          <w:b/>
          <w:noProof w:val="0"/>
          <w:color w:val="000000"/>
          <w:sz w:val="22"/>
          <w:szCs w:val="22"/>
        </w:rPr>
        <w:t xml:space="preserve"> </w:t>
      </w:r>
    </w:p>
    <w:p w14:paraId="712FECC8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7326D8">
        <w:rPr>
          <w:b/>
          <w:noProof w:val="0"/>
          <w:color w:val="000000"/>
          <w:sz w:val="22"/>
          <w:szCs w:val="22"/>
        </w:rPr>
        <w:t>Naziv aktivnosti:</w:t>
      </w:r>
    </w:p>
    <w:p w14:paraId="569B9C81" w14:textId="77777777" w:rsidR="007326D8" w:rsidRPr="007326D8" w:rsidRDefault="007326D8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</w:p>
    <w:p w14:paraId="2ACFF7C7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7326D8">
        <w:rPr>
          <w:b/>
          <w:noProof w:val="0"/>
          <w:color w:val="000000"/>
          <w:sz w:val="22"/>
          <w:szCs w:val="22"/>
        </w:rPr>
        <w:t xml:space="preserve">A300401 </w:t>
      </w:r>
      <w:bookmarkStart w:id="15" w:name="_Hlk25578828"/>
      <w:r w:rsidRPr="007326D8">
        <w:rPr>
          <w:b/>
          <w:noProof w:val="0"/>
          <w:color w:val="000000"/>
          <w:sz w:val="22"/>
          <w:szCs w:val="22"/>
        </w:rPr>
        <w:t xml:space="preserve">Centar za cjeloživotno učenje </w:t>
      </w:r>
      <w:bookmarkEnd w:id="15"/>
      <w:r w:rsidRPr="007326D8">
        <w:rPr>
          <w:b/>
          <w:noProof w:val="0"/>
          <w:color w:val="000000"/>
          <w:sz w:val="22"/>
          <w:szCs w:val="22"/>
        </w:rPr>
        <w:t>- izvor financiranja: opći prihodi i primici / 1 i  vlastiti prihodi / 29</w:t>
      </w:r>
    </w:p>
    <w:p w14:paraId="07614AE3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7326D8">
        <w:rPr>
          <w:bCs/>
          <w:noProof w:val="0"/>
          <w:color w:val="000000"/>
          <w:sz w:val="22"/>
          <w:szCs w:val="22"/>
        </w:rPr>
        <w:t xml:space="preserve">Za financiranje </w:t>
      </w:r>
      <w:r w:rsidRPr="007326D8">
        <w:rPr>
          <w:b/>
          <w:bCs/>
          <w:noProof w:val="0"/>
          <w:color w:val="000000"/>
          <w:sz w:val="22"/>
          <w:szCs w:val="22"/>
        </w:rPr>
        <w:t xml:space="preserve">Centra za cjeloživotno učenje </w:t>
      </w:r>
      <w:r w:rsidRPr="007326D8">
        <w:rPr>
          <w:bCs/>
          <w:noProof w:val="0"/>
          <w:color w:val="000000"/>
          <w:sz w:val="22"/>
          <w:szCs w:val="22"/>
        </w:rPr>
        <w:t xml:space="preserve">prethodno je planiran iznos od 53.765.00 €. </w:t>
      </w:r>
      <w:r w:rsidRPr="007326D8">
        <w:rPr>
          <w:noProof w:val="0"/>
          <w:color w:val="000000"/>
          <w:sz w:val="22"/>
          <w:szCs w:val="22"/>
        </w:rPr>
        <w:t>Planirana sredstva za aktivnosti povećavaju se za iznos od 59.000,00 € iz viška prihoda poslovanja za materijalne rashode i rashode za radove hidroizolacije na zgradi na Trgu bana</w:t>
      </w:r>
      <w:r w:rsidR="003E31BA">
        <w:rPr>
          <w:noProof w:val="0"/>
          <w:color w:val="000000"/>
          <w:sz w:val="22"/>
          <w:szCs w:val="22"/>
        </w:rPr>
        <w:t xml:space="preserve"> J.</w:t>
      </w:r>
      <w:r w:rsidRPr="007326D8">
        <w:rPr>
          <w:noProof w:val="0"/>
          <w:color w:val="000000"/>
          <w:sz w:val="22"/>
          <w:szCs w:val="22"/>
        </w:rPr>
        <w:t xml:space="preserve"> Jelačića 6. Iz izvora općih prihoda i primitaka planirali smo rashod za sistematske preglede zaposlenika.</w:t>
      </w:r>
    </w:p>
    <w:p w14:paraId="3A82A5C8" w14:textId="77777777" w:rsidR="007326D8" w:rsidRPr="007326D8" w:rsidRDefault="007326D8" w:rsidP="00C1595E">
      <w:pPr>
        <w:tabs>
          <w:tab w:val="left" w:pos="7425"/>
        </w:tabs>
        <w:spacing w:line="276" w:lineRule="auto"/>
        <w:jc w:val="both"/>
        <w:rPr>
          <w:bCs/>
          <w:noProof w:val="0"/>
          <w:color w:val="000000"/>
          <w:sz w:val="22"/>
          <w:szCs w:val="22"/>
        </w:rPr>
      </w:pPr>
    </w:p>
    <w:p w14:paraId="411EAFCA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7326D8">
        <w:rPr>
          <w:b/>
          <w:noProof w:val="0"/>
          <w:color w:val="000000"/>
          <w:sz w:val="22"/>
          <w:szCs w:val="22"/>
        </w:rPr>
        <w:t>A300404 Andragoška djelatnost - izvor financiranja: vlastiti prihodi / 29</w:t>
      </w:r>
    </w:p>
    <w:p w14:paraId="514AB2D2" w14:textId="77777777" w:rsidR="007326D8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16" w:name="_Hlk25582541"/>
      <w:bookmarkStart w:id="17" w:name="_Hlk518296848"/>
      <w:bookmarkStart w:id="18" w:name="_Hlk58856475"/>
      <w:r w:rsidRPr="007326D8">
        <w:rPr>
          <w:noProof w:val="0"/>
          <w:color w:val="000000"/>
          <w:sz w:val="22"/>
          <w:szCs w:val="22"/>
        </w:rPr>
        <w:t xml:space="preserve">Za financiranje Andragoške djelatnosti prethodno je planiran iznos od 112.703,00 € </w:t>
      </w:r>
      <w:bookmarkStart w:id="19" w:name="_Hlk518297581"/>
      <w:r w:rsidRPr="007326D8">
        <w:rPr>
          <w:noProof w:val="0"/>
          <w:color w:val="000000"/>
          <w:sz w:val="22"/>
          <w:szCs w:val="22"/>
        </w:rPr>
        <w:t>te se predlaže povećanje u ukupnom iznosu od 21.530,00 €</w:t>
      </w:r>
      <w:bookmarkEnd w:id="16"/>
      <w:r w:rsidRPr="007326D8">
        <w:rPr>
          <w:noProof w:val="0"/>
          <w:color w:val="000000"/>
          <w:sz w:val="22"/>
          <w:szCs w:val="22"/>
        </w:rPr>
        <w:t xml:space="preserve"> iz vlastitih prihoda. </w:t>
      </w:r>
      <w:r w:rsidR="007E5E98">
        <w:rPr>
          <w:noProof w:val="0"/>
          <w:color w:val="000000"/>
          <w:sz w:val="22"/>
          <w:szCs w:val="22"/>
        </w:rPr>
        <w:t>P</w:t>
      </w:r>
      <w:r w:rsidRPr="007326D8">
        <w:rPr>
          <w:noProof w:val="0"/>
          <w:color w:val="000000"/>
          <w:sz w:val="22"/>
          <w:szCs w:val="22"/>
        </w:rPr>
        <w:t>ovećanje se odnosi na</w:t>
      </w:r>
      <w:bookmarkEnd w:id="17"/>
      <w:bookmarkEnd w:id="19"/>
      <w:r w:rsidRPr="007326D8">
        <w:rPr>
          <w:noProof w:val="0"/>
          <w:color w:val="000000"/>
          <w:sz w:val="22"/>
          <w:szCs w:val="22"/>
        </w:rPr>
        <w:t xml:space="preserve"> materijalne troškove (uredski mat. i zakupnine i najamnine) u skladu s troškovima za potrebe poslovanja obrazovne djelatnosti</w:t>
      </w:r>
      <w:bookmarkEnd w:id="18"/>
      <w:r w:rsidRPr="007326D8">
        <w:rPr>
          <w:noProof w:val="0"/>
          <w:color w:val="000000"/>
          <w:sz w:val="22"/>
          <w:szCs w:val="22"/>
        </w:rPr>
        <w:t xml:space="preserve">. </w:t>
      </w:r>
    </w:p>
    <w:p w14:paraId="39BB0558" w14:textId="77777777" w:rsidR="00252622" w:rsidRPr="007326D8" w:rsidRDefault="00252622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56C8DFC1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7326D8">
        <w:rPr>
          <w:b/>
          <w:noProof w:val="0"/>
          <w:color w:val="000000"/>
          <w:sz w:val="22"/>
          <w:szCs w:val="22"/>
        </w:rPr>
        <w:t>A300801 Glazbeno–scenska djelatnost - izvor financiranja: opći prihodi i primici / 1</w:t>
      </w:r>
      <w:r w:rsidR="00A737F8">
        <w:rPr>
          <w:b/>
          <w:noProof w:val="0"/>
          <w:color w:val="000000"/>
          <w:sz w:val="22"/>
          <w:szCs w:val="22"/>
        </w:rPr>
        <w:t xml:space="preserve">, </w:t>
      </w:r>
      <w:r w:rsidRPr="007326D8">
        <w:rPr>
          <w:b/>
          <w:noProof w:val="0"/>
          <w:color w:val="000000"/>
          <w:sz w:val="22"/>
          <w:szCs w:val="22"/>
        </w:rPr>
        <w:t xml:space="preserve"> tekuće pomoći iz nenadležnog proračuna / 4</w:t>
      </w:r>
      <w:r w:rsidR="009B3887">
        <w:rPr>
          <w:b/>
          <w:noProof w:val="0"/>
          <w:color w:val="000000"/>
          <w:sz w:val="22"/>
          <w:szCs w:val="22"/>
        </w:rPr>
        <w:t>,</w:t>
      </w:r>
      <w:r w:rsidR="004E6BEF">
        <w:rPr>
          <w:b/>
          <w:noProof w:val="0"/>
          <w:color w:val="000000"/>
          <w:sz w:val="22"/>
          <w:szCs w:val="22"/>
        </w:rPr>
        <w:t xml:space="preserve"> prihod za posebne namjene</w:t>
      </w:r>
      <w:r w:rsidR="002D0870">
        <w:rPr>
          <w:b/>
          <w:noProof w:val="0"/>
          <w:color w:val="000000"/>
          <w:sz w:val="22"/>
          <w:szCs w:val="22"/>
        </w:rPr>
        <w:t xml:space="preserve"> </w:t>
      </w:r>
      <w:r w:rsidR="009B3887">
        <w:rPr>
          <w:b/>
          <w:noProof w:val="0"/>
          <w:color w:val="000000"/>
          <w:sz w:val="22"/>
          <w:szCs w:val="22"/>
        </w:rPr>
        <w:t xml:space="preserve">/ </w:t>
      </w:r>
      <w:r w:rsidR="002D0870">
        <w:rPr>
          <w:b/>
          <w:noProof w:val="0"/>
          <w:color w:val="000000"/>
          <w:sz w:val="22"/>
          <w:szCs w:val="22"/>
        </w:rPr>
        <w:t>3</w:t>
      </w:r>
      <w:r w:rsidR="00BD0210">
        <w:rPr>
          <w:b/>
          <w:noProof w:val="0"/>
          <w:color w:val="000000"/>
          <w:sz w:val="22"/>
          <w:szCs w:val="22"/>
        </w:rPr>
        <w:t xml:space="preserve">, </w:t>
      </w:r>
      <w:r w:rsidR="002D0870">
        <w:rPr>
          <w:b/>
          <w:noProof w:val="0"/>
          <w:color w:val="000000"/>
          <w:sz w:val="22"/>
          <w:szCs w:val="22"/>
        </w:rPr>
        <w:t xml:space="preserve"> </w:t>
      </w:r>
      <w:r w:rsidR="00A737F8">
        <w:rPr>
          <w:b/>
          <w:noProof w:val="0"/>
          <w:color w:val="000000"/>
          <w:sz w:val="22"/>
          <w:szCs w:val="22"/>
        </w:rPr>
        <w:t xml:space="preserve">prihodi od nefinancijske imovine </w:t>
      </w:r>
      <w:r w:rsidR="00BD0210">
        <w:rPr>
          <w:b/>
          <w:noProof w:val="0"/>
          <w:color w:val="000000"/>
          <w:sz w:val="22"/>
          <w:szCs w:val="22"/>
        </w:rPr>
        <w:t xml:space="preserve">/ </w:t>
      </w:r>
      <w:r w:rsidR="00A737F8">
        <w:rPr>
          <w:b/>
          <w:noProof w:val="0"/>
          <w:color w:val="000000"/>
          <w:sz w:val="22"/>
          <w:szCs w:val="22"/>
        </w:rPr>
        <w:t>6</w:t>
      </w:r>
    </w:p>
    <w:p w14:paraId="733CC055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20" w:name="_Hlk58856563"/>
      <w:r w:rsidRPr="007326D8">
        <w:rPr>
          <w:noProof w:val="0"/>
          <w:color w:val="000000"/>
          <w:sz w:val="22"/>
          <w:szCs w:val="22"/>
        </w:rPr>
        <w:t xml:space="preserve">Za financiranje glazbeno scenske djelatnosti u POU Koprivnica planiran je iznos od 316.484,00 €. </w:t>
      </w:r>
      <w:bookmarkStart w:id="21" w:name="_Hlk40289526"/>
    </w:p>
    <w:p w14:paraId="7CAB792E" w14:textId="77777777" w:rsidR="004E6B6C" w:rsidRPr="004E6B6C" w:rsidRDefault="00000000" w:rsidP="004E6B6C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>Na ovoj aktivnosti p</w:t>
      </w:r>
      <w:r w:rsidR="007326D8" w:rsidRPr="007326D8">
        <w:rPr>
          <w:noProof w:val="0"/>
          <w:color w:val="000000"/>
          <w:sz w:val="22"/>
          <w:szCs w:val="22"/>
        </w:rPr>
        <w:t>redlažemo povećanje</w:t>
      </w:r>
      <w:r>
        <w:rPr>
          <w:noProof w:val="0"/>
          <w:color w:val="000000"/>
          <w:sz w:val="22"/>
          <w:szCs w:val="22"/>
        </w:rPr>
        <w:t xml:space="preserve"> u ukupnom iznosu od</w:t>
      </w:r>
      <w:r w:rsidR="007326D8" w:rsidRPr="007326D8">
        <w:rPr>
          <w:noProof w:val="0"/>
          <w:color w:val="000000"/>
          <w:sz w:val="22"/>
          <w:szCs w:val="22"/>
        </w:rPr>
        <w:t xml:space="preserve"> 36.358,00 €</w:t>
      </w:r>
      <w:r w:rsidR="00C261B8">
        <w:rPr>
          <w:noProof w:val="0"/>
          <w:color w:val="000000"/>
          <w:sz w:val="22"/>
          <w:szCs w:val="22"/>
        </w:rPr>
        <w:t xml:space="preserve">. </w:t>
      </w:r>
      <w:r w:rsidRPr="004E6B6C">
        <w:rPr>
          <w:noProof w:val="0"/>
          <w:color w:val="000000"/>
          <w:sz w:val="22"/>
          <w:szCs w:val="22"/>
        </w:rPr>
        <w:t>Poveća</w:t>
      </w:r>
      <w:r w:rsidR="00C261B8">
        <w:rPr>
          <w:noProof w:val="0"/>
          <w:color w:val="000000"/>
          <w:sz w:val="22"/>
          <w:szCs w:val="22"/>
        </w:rPr>
        <w:t>nje se odnosi na ras</w:t>
      </w:r>
      <w:r w:rsidR="001164C7">
        <w:rPr>
          <w:noProof w:val="0"/>
          <w:color w:val="000000"/>
          <w:sz w:val="22"/>
          <w:szCs w:val="22"/>
        </w:rPr>
        <w:t>hode za</w:t>
      </w:r>
      <w:r w:rsidRPr="004E6B6C">
        <w:rPr>
          <w:noProof w:val="0"/>
          <w:color w:val="000000"/>
          <w:sz w:val="22"/>
          <w:szCs w:val="22"/>
        </w:rPr>
        <w:t xml:space="preserve"> zaposlene </w:t>
      </w:r>
      <w:r w:rsidR="001164C7">
        <w:rPr>
          <w:noProof w:val="0"/>
          <w:color w:val="000000"/>
          <w:sz w:val="22"/>
          <w:szCs w:val="22"/>
        </w:rPr>
        <w:t>u</w:t>
      </w:r>
      <w:r w:rsidRPr="004E6B6C">
        <w:rPr>
          <w:noProof w:val="0"/>
          <w:color w:val="000000"/>
          <w:sz w:val="22"/>
          <w:szCs w:val="22"/>
        </w:rPr>
        <w:t xml:space="preserve"> iznos</w:t>
      </w:r>
      <w:r w:rsidR="001164C7">
        <w:rPr>
          <w:noProof w:val="0"/>
          <w:color w:val="000000"/>
          <w:sz w:val="22"/>
          <w:szCs w:val="22"/>
        </w:rPr>
        <w:t>u</w:t>
      </w:r>
      <w:r w:rsidRPr="004E6B6C">
        <w:rPr>
          <w:noProof w:val="0"/>
          <w:color w:val="000000"/>
          <w:sz w:val="22"/>
          <w:szCs w:val="22"/>
        </w:rPr>
        <w:t xml:space="preserve"> od 45.880,00 € koji nam je potreban za isplatu plaća do kraja 2024. godine.</w:t>
      </w:r>
    </w:p>
    <w:p w14:paraId="5954E719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7326D8">
        <w:rPr>
          <w:noProof w:val="0"/>
          <w:color w:val="000000"/>
          <w:sz w:val="22"/>
          <w:szCs w:val="22"/>
        </w:rPr>
        <w:t>Smanjujemo iznos od 9.522,00 € za intelektualne usluge iz izvora nenadležnog proračuna u skladu s rezultatima natječaja Ministarstva kulture i medija RH</w:t>
      </w:r>
      <w:bookmarkEnd w:id="20"/>
      <w:bookmarkEnd w:id="21"/>
      <w:r w:rsidRPr="007326D8">
        <w:rPr>
          <w:noProof w:val="0"/>
          <w:color w:val="000000"/>
          <w:sz w:val="22"/>
          <w:szCs w:val="22"/>
        </w:rPr>
        <w:t xml:space="preserve">. </w:t>
      </w:r>
    </w:p>
    <w:p w14:paraId="2932A0FF" w14:textId="77777777" w:rsidR="007326D8" w:rsidRPr="007326D8" w:rsidRDefault="007326D8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1657143B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7326D8">
        <w:rPr>
          <w:b/>
          <w:noProof w:val="0"/>
          <w:color w:val="000000"/>
          <w:sz w:val="22"/>
          <w:szCs w:val="22"/>
        </w:rPr>
        <w:t>A300802 Filmska djelatnost - izvor financiranja: vlastiti prihodi / 29 i opći prihodi, primici / 1 i pomoći iz nenadležnog proračuna/4</w:t>
      </w:r>
      <w:r w:rsidR="001040DE">
        <w:rPr>
          <w:b/>
          <w:noProof w:val="0"/>
          <w:color w:val="000000"/>
          <w:sz w:val="22"/>
          <w:szCs w:val="22"/>
        </w:rPr>
        <w:t>, pomoći iz EU</w:t>
      </w:r>
      <w:r w:rsidR="005A51D2">
        <w:rPr>
          <w:b/>
          <w:noProof w:val="0"/>
          <w:color w:val="000000"/>
          <w:sz w:val="22"/>
          <w:szCs w:val="22"/>
        </w:rPr>
        <w:t xml:space="preserve"> /46, </w:t>
      </w:r>
      <w:r w:rsidR="005A51D2" w:rsidRPr="005A51D2">
        <w:rPr>
          <w:b/>
          <w:noProof w:val="0"/>
          <w:color w:val="000000"/>
          <w:sz w:val="22"/>
          <w:szCs w:val="22"/>
        </w:rPr>
        <w:t>prihodi od nefinancijske imovine / 6</w:t>
      </w:r>
    </w:p>
    <w:p w14:paraId="25AFDAC0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22" w:name="_Hlk58856588"/>
      <w:r w:rsidRPr="007326D8">
        <w:rPr>
          <w:noProof w:val="0"/>
          <w:color w:val="000000"/>
          <w:sz w:val="22"/>
          <w:szCs w:val="22"/>
        </w:rPr>
        <w:t>Za financiranje filmske djelatnosti planiran je iznos od 166.270,00 € za zgradu kina „Velebit”. Predlažemo povećanje od 2</w:t>
      </w:r>
      <w:r w:rsidR="002D4241">
        <w:rPr>
          <w:noProof w:val="0"/>
          <w:color w:val="000000"/>
          <w:sz w:val="22"/>
          <w:szCs w:val="22"/>
        </w:rPr>
        <w:t>3</w:t>
      </w:r>
      <w:r w:rsidRPr="007326D8">
        <w:rPr>
          <w:noProof w:val="0"/>
          <w:color w:val="000000"/>
          <w:sz w:val="22"/>
          <w:szCs w:val="22"/>
        </w:rPr>
        <w:t>.</w:t>
      </w:r>
      <w:r w:rsidR="002D4241">
        <w:rPr>
          <w:noProof w:val="0"/>
          <w:color w:val="000000"/>
          <w:sz w:val="22"/>
          <w:szCs w:val="22"/>
        </w:rPr>
        <w:t>4</w:t>
      </w:r>
      <w:r w:rsidRPr="007326D8">
        <w:rPr>
          <w:noProof w:val="0"/>
          <w:color w:val="000000"/>
          <w:sz w:val="22"/>
          <w:szCs w:val="22"/>
        </w:rPr>
        <w:t xml:space="preserve">00,00 €. U navedenoj aktivnosti najveći dio povećanja od 10.000,00 € odnosi </w:t>
      </w:r>
      <w:bookmarkEnd w:id="22"/>
      <w:r w:rsidRPr="007326D8">
        <w:rPr>
          <w:noProof w:val="0"/>
          <w:color w:val="000000"/>
          <w:sz w:val="22"/>
          <w:szCs w:val="22"/>
        </w:rPr>
        <w:t>se na rashode za nabavu opreme za potrebe kino djelatnosti iz vlastitih prihoda poslovanja i blago povećanje za materijalne troškove</w:t>
      </w:r>
      <w:r w:rsidRPr="007326D8">
        <w:rPr>
          <w:bCs/>
          <w:noProof w:val="0"/>
          <w:color w:val="000000"/>
          <w:sz w:val="22"/>
          <w:szCs w:val="22"/>
        </w:rPr>
        <w:t>. S druge strane m</w:t>
      </w:r>
      <w:r w:rsidRPr="007326D8">
        <w:rPr>
          <w:noProof w:val="0"/>
          <w:color w:val="000000"/>
          <w:sz w:val="22"/>
          <w:szCs w:val="22"/>
        </w:rPr>
        <w:t xml:space="preserve">aterijalni troškovi za program Europa Cinemas su uvećani za iznos od </w:t>
      </w:r>
      <w:r w:rsidR="00A569EC">
        <w:rPr>
          <w:noProof w:val="0"/>
          <w:color w:val="000000"/>
          <w:sz w:val="22"/>
          <w:szCs w:val="22"/>
        </w:rPr>
        <w:t>9</w:t>
      </w:r>
      <w:r w:rsidRPr="007326D8">
        <w:rPr>
          <w:noProof w:val="0"/>
          <w:color w:val="000000"/>
          <w:sz w:val="22"/>
          <w:szCs w:val="22"/>
        </w:rPr>
        <w:t>.</w:t>
      </w:r>
      <w:r w:rsidR="00A569EC">
        <w:rPr>
          <w:noProof w:val="0"/>
          <w:color w:val="000000"/>
          <w:sz w:val="22"/>
          <w:szCs w:val="22"/>
        </w:rPr>
        <w:t>0</w:t>
      </w:r>
      <w:r w:rsidRPr="007326D8">
        <w:rPr>
          <w:noProof w:val="0"/>
          <w:color w:val="000000"/>
          <w:sz w:val="22"/>
          <w:szCs w:val="22"/>
        </w:rPr>
        <w:t>00,00 € u skladu s rezultatima natječaja od strane Europa Cinemas.</w:t>
      </w:r>
    </w:p>
    <w:p w14:paraId="6667BDE2" w14:textId="77777777" w:rsidR="007326D8" w:rsidRPr="007326D8" w:rsidRDefault="007326D8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34EC618A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7326D8">
        <w:rPr>
          <w:b/>
          <w:noProof w:val="0"/>
          <w:color w:val="000000"/>
          <w:sz w:val="22"/>
          <w:szCs w:val="22"/>
        </w:rPr>
        <w:t xml:space="preserve">A300803 Glazbeno–scenska djelatnost - izvor financiranja: vlastiti prihodi / 29 i  </w:t>
      </w:r>
      <w:r w:rsidR="00A80CFC">
        <w:rPr>
          <w:b/>
          <w:noProof w:val="0"/>
          <w:color w:val="000000"/>
          <w:sz w:val="22"/>
          <w:szCs w:val="22"/>
        </w:rPr>
        <w:t>donacije</w:t>
      </w:r>
      <w:r w:rsidRPr="007326D8">
        <w:rPr>
          <w:b/>
          <w:noProof w:val="0"/>
          <w:color w:val="000000"/>
          <w:sz w:val="22"/>
          <w:szCs w:val="22"/>
        </w:rPr>
        <w:t>/</w:t>
      </w:r>
      <w:r w:rsidR="00A80CFC">
        <w:rPr>
          <w:b/>
          <w:noProof w:val="0"/>
          <w:color w:val="000000"/>
          <w:sz w:val="22"/>
          <w:szCs w:val="22"/>
        </w:rPr>
        <w:t>5</w:t>
      </w:r>
    </w:p>
    <w:p w14:paraId="6B66CE30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23" w:name="_Hlk58856717"/>
      <w:r w:rsidRPr="007326D8">
        <w:rPr>
          <w:noProof w:val="0"/>
          <w:color w:val="000000"/>
          <w:sz w:val="22"/>
          <w:szCs w:val="22"/>
        </w:rPr>
        <w:t xml:space="preserve">Za financiranje glazbeno scenske djelatnosti iz vlastitih sredstava </w:t>
      </w:r>
      <w:bookmarkEnd w:id="23"/>
      <w:r w:rsidRPr="007326D8">
        <w:rPr>
          <w:noProof w:val="0"/>
          <w:color w:val="000000"/>
          <w:sz w:val="22"/>
          <w:szCs w:val="22"/>
        </w:rPr>
        <w:t>za 2024. godinu planiran je iznos od 74.790,00 €</w:t>
      </w:r>
      <w:r w:rsidR="00AF3431">
        <w:rPr>
          <w:noProof w:val="0"/>
          <w:color w:val="000000"/>
          <w:sz w:val="22"/>
          <w:szCs w:val="22"/>
        </w:rPr>
        <w:t>.</w:t>
      </w:r>
      <w:r w:rsidRPr="007326D8">
        <w:rPr>
          <w:noProof w:val="0"/>
          <w:color w:val="000000"/>
          <w:sz w:val="22"/>
          <w:szCs w:val="22"/>
        </w:rPr>
        <w:t>. Navedenu aktivnost povećavamo za 21.810,00 €</w:t>
      </w:r>
      <w:r w:rsidR="00AF3431" w:rsidRPr="00AF3431">
        <w:rPr>
          <w:noProof w:val="0"/>
          <w:color w:val="000000"/>
          <w:sz w:val="22"/>
          <w:szCs w:val="22"/>
        </w:rPr>
        <w:t xml:space="preserve"> </w:t>
      </w:r>
      <w:r w:rsidR="00BA00BF">
        <w:rPr>
          <w:noProof w:val="0"/>
          <w:color w:val="000000"/>
          <w:sz w:val="22"/>
          <w:szCs w:val="22"/>
        </w:rPr>
        <w:t xml:space="preserve">. </w:t>
      </w:r>
      <w:r w:rsidRPr="007326D8">
        <w:rPr>
          <w:noProof w:val="0"/>
          <w:color w:val="000000"/>
          <w:sz w:val="22"/>
          <w:szCs w:val="22"/>
        </w:rPr>
        <w:t>Povećanje se odnosi na ostale rashode za zaposlene iz vlastitih prihoda zbog povećanja plaće prema II. Dodatkom Kolektivnom ugovoru za zaposlene u ustanovama kulture Grada Koprivnice od 22. ožujka 2024. g</w:t>
      </w:r>
    </w:p>
    <w:p w14:paraId="6200E638" w14:textId="77777777" w:rsidR="007326D8" w:rsidRPr="007326D8" w:rsidRDefault="007326D8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578CEA01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  <w:r w:rsidRPr="007326D8">
        <w:rPr>
          <w:b/>
          <w:bCs/>
          <w:noProof w:val="0"/>
          <w:color w:val="000000"/>
          <w:sz w:val="22"/>
          <w:szCs w:val="22"/>
        </w:rPr>
        <w:t>K3008006 Rekonstrukcija dvorane Domoljub</w:t>
      </w:r>
    </w:p>
    <w:p w14:paraId="53FA0546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7326D8">
        <w:rPr>
          <w:noProof w:val="0"/>
          <w:color w:val="000000"/>
          <w:sz w:val="22"/>
          <w:szCs w:val="22"/>
        </w:rPr>
        <w:t xml:space="preserve">Za nastavak rekonstrukcije dvorane Domoljub iz nenadležnog proračuna temeljem prijave na natječaj Ministarstva kulture za 2024. godinu planirano je 55.000,00 EUR za rasvjetu u dvorani Domoljub i </w:t>
      </w:r>
      <w:r w:rsidRPr="007326D8">
        <w:rPr>
          <w:noProof w:val="0"/>
          <w:color w:val="000000"/>
          <w:sz w:val="22"/>
          <w:szCs w:val="22"/>
        </w:rPr>
        <w:lastRenderedPageBreak/>
        <w:t xml:space="preserve">sanaciju kotlovnice male scene dvorane Domoljub. Smanjujemo iznos za dodatna ulaganja na nefinancijskoj imovini, </w:t>
      </w:r>
      <w:r w:rsidR="00335AF9">
        <w:rPr>
          <w:noProof w:val="0"/>
          <w:color w:val="000000"/>
          <w:sz w:val="22"/>
          <w:szCs w:val="22"/>
        </w:rPr>
        <w:t xml:space="preserve">a </w:t>
      </w:r>
      <w:r w:rsidRPr="007326D8">
        <w:rPr>
          <w:noProof w:val="0"/>
          <w:color w:val="000000"/>
          <w:sz w:val="22"/>
          <w:szCs w:val="22"/>
        </w:rPr>
        <w:t>povisujemo iznos od 11.200,00 € za potrebe  opreme za dvoranu Domoljub.</w:t>
      </w:r>
    </w:p>
    <w:p w14:paraId="39A93143" w14:textId="77777777" w:rsidR="007326D8" w:rsidRDefault="007326D8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2AD3A139" w14:textId="77777777" w:rsidR="00617341" w:rsidRPr="007326D8" w:rsidRDefault="00617341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13DCBEEF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7326D8">
        <w:rPr>
          <w:b/>
          <w:noProof w:val="0"/>
          <w:color w:val="000000"/>
          <w:sz w:val="22"/>
          <w:szCs w:val="22"/>
        </w:rPr>
        <w:t>A300807</w:t>
      </w:r>
      <w:r w:rsidRPr="007326D8">
        <w:rPr>
          <w:noProof w:val="0"/>
          <w:color w:val="000000"/>
          <w:sz w:val="22"/>
          <w:szCs w:val="22"/>
        </w:rPr>
        <w:t xml:space="preserve"> </w:t>
      </w:r>
      <w:r w:rsidRPr="007326D8">
        <w:rPr>
          <w:b/>
          <w:noProof w:val="0"/>
          <w:color w:val="000000"/>
          <w:sz w:val="22"/>
          <w:szCs w:val="22"/>
        </w:rPr>
        <w:t>- COLLABORATE TO INNOVATE- izvor financiranja: EU</w:t>
      </w:r>
    </w:p>
    <w:p w14:paraId="16958548" w14:textId="77777777" w:rsidR="00DC5E16" w:rsidRPr="003520AF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7326D8">
        <w:rPr>
          <w:noProof w:val="0"/>
          <w:color w:val="000000"/>
          <w:sz w:val="22"/>
          <w:szCs w:val="22"/>
        </w:rPr>
        <w:t xml:space="preserve">U 2024. planiramo projekt REGIONAL SYNERGY FOR NEW CINEMA GOING EXPERIENCE iz programa </w:t>
      </w:r>
      <w:r w:rsidRPr="007326D8">
        <w:rPr>
          <w:b/>
          <w:bCs/>
          <w:noProof w:val="0"/>
          <w:color w:val="000000"/>
          <w:sz w:val="22"/>
          <w:szCs w:val="22"/>
        </w:rPr>
        <w:t xml:space="preserve">COLLABORATE TO INNOVATE </w:t>
      </w:r>
      <w:r w:rsidRPr="007326D8">
        <w:rPr>
          <w:noProof w:val="0"/>
          <w:color w:val="000000"/>
          <w:sz w:val="22"/>
          <w:szCs w:val="22"/>
        </w:rPr>
        <w:t xml:space="preserve">u kojem je POU Koprivnica partner nositelju </w:t>
      </w:r>
      <w:r w:rsidRPr="007326D8">
        <w:rPr>
          <w:b/>
          <w:bCs/>
          <w:noProof w:val="0"/>
          <w:color w:val="000000"/>
          <w:sz w:val="22"/>
          <w:szCs w:val="22"/>
        </w:rPr>
        <w:t>Otvorenom univerzitetu Subotica, Srbija</w:t>
      </w:r>
      <w:r w:rsidRPr="007326D8">
        <w:rPr>
          <w:noProof w:val="0"/>
          <w:color w:val="000000"/>
          <w:sz w:val="22"/>
          <w:szCs w:val="22"/>
        </w:rPr>
        <w:t xml:space="preserve">. Cilj projekta je uspostava regionalne kino mreže kako bi se stvorio novi model približavanja kina mladoj publici s ciljem povećanja  potražnje za europskim filmovima. Ukupni planirani iznos ove aktivnosti je </w:t>
      </w:r>
      <w:r w:rsidR="00B720BC" w:rsidRPr="00B720BC">
        <w:rPr>
          <w:noProof w:val="0"/>
          <w:color w:val="000000"/>
          <w:sz w:val="22"/>
          <w:szCs w:val="22"/>
        </w:rPr>
        <w:t>19.024</w:t>
      </w:r>
      <w:r w:rsidRPr="00B720BC">
        <w:rPr>
          <w:noProof w:val="0"/>
          <w:color w:val="000000"/>
          <w:sz w:val="22"/>
          <w:szCs w:val="22"/>
        </w:rPr>
        <w:t>,00 €</w:t>
      </w:r>
      <w:r w:rsidRPr="007326D8">
        <w:rPr>
          <w:noProof w:val="0"/>
          <w:color w:val="000000"/>
          <w:sz w:val="22"/>
          <w:szCs w:val="22"/>
        </w:rPr>
        <w:t xml:space="preserve"> koji će se utrošiti na rashode za zaposlene, računalne usluge, zakupnine za filmove te intelektualne usluge</w:t>
      </w:r>
      <w:r w:rsidR="00D2480A" w:rsidRPr="00B720BC">
        <w:rPr>
          <w:noProof w:val="0"/>
          <w:color w:val="000000"/>
          <w:sz w:val="22"/>
          <w:szCs w:val="22"/>
        </w:rPr>
        <w:t>, a točna realizacija će se vidjeti nakon završetka projekta.</w:t>
      </w:r>
    </w:p>
    <w:p w14:paraId="0126E650" w14:textId="77777777" w:rsidR="007326D8" w:rsidRPr="007326D8" w:rsidRDefault="007326D8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C5E45A8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7326D8">
        <w:rPr>
          <w:b/>
          <w:noProof w:val="0"/>
          <w:color w:val="000000"/>
          <w:sz w:val="22"/>
          <w:szCs w:val="22"/>
        </w:rPr>
        <w:t>A300412 ESCAPE TO HAPPINESS - izvor financiranja: EU</w:t>
      </w:r>
    </w:p>
    <w:p w14:paraId="57A31985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7326D8">
        <w:rPr>
          <w:noProof w:val="0"/>
          <w:color w:val="000000"/>
          <w:sz w:val="22"/>
          <w:szCs w:val="22"/>
        </w:rPr>
        <w:t>U 2024. godini planiramo aktivnosti u projektu „Escape to happiness“. Nositelj projekta je Zasavska ljudska univerza, POU Koprivnica je partner. Projekt se provodi od 31.12.2022. do 30.12.2024</w:t>
      </w:r>
      <w:r w:rsidR="003B04E6">
        <w:rPr>
          <w:noProof w:val="0"/>
          <w:color w:val="000000"/>
          <w:sz w:val="22"/>
          <w:szCs w:val="22"/>
        </w:rPr>
        <w:t>.</w:t>
      </w:r>
      <w:r w:rsidRPr="007326D8">
        <w:rPr>
          <w:noProof w:val="0"/>
          <w:color w:val="000000"/>
          <w:sz w:val="22"/>
          <w:szCs w:val="22"/>
        </w:rPr>
        <w:t xml:space="preserve">, a svrha mu je razviti inovativne koncepte i metode obrazovanja za odrasle koji će se fokusirati na postizanje većeg zadovoljstva samim sobom kod odraslih polaznika. Planirana sredstava u iznosu od 16.560,00 </w:t>
      </w:r>
      <w:bookmarkStart w:id="24" w:name="_Hlk150947162"/>
      <w:r w:rsidRPr="007326D8">
        <w:rPr>
          <w:noProof w:val="0"/>
          <w:color w:val="000000"/>
          <w:sz w:val="22"/>
          <w:szCs w:val="22"/>
        </w:rPr>
        <w:t>€</w:t>
      </w:r>
      <w:bookmarkEnd w:id="24"/>
      <w:r w:rsidRPr="007326D8">
        <w:rPr>
          <w:noProof w:val="0"/>
          <w:color w:val="000000"/>
          <w:sz w:val="22"/>
          <w:szCs w:val="22"/>
        </w:rPr>
        <w:t xml:space="preserve"> ostaju </w:t>
      </w:r>
      <w:r w:rsidR="00860A31" w:rsidRPr="007326D8">
        <w:rPr>
          <w:noProof w:val="0"/>
          <w:color w:val="000000"/>
          <w:sz w:val="22"/>
          <w:szCs w:val="22"/>
        </w:rPr>
        <w:t>nepromijenjena</w:t>
      </w:r>
      <w:r w:rsidRPr="007326D8">
        <w:rPr>
          <w:noProof w:val="0"/>
          <w:color w:val="000000"/>
          <w:sz w:val="22"/>
          <w:szCs w:val="22"/>
        </w:rPr>
        <w:t xml:space="preserve">. </w:t>
      </w:r>
    </w:p>
    <w:p w14:paraId="2716E04E" w14:textId="77777777" w:rsidR="007326D8" w:rsidRPr="007326D8" w:rsidRDefault="007326D8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33A7D3C6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bookmarkStart w:id="25" w:name="_Hlk166674946"/>
      <w:r w:rsidRPr="007326D8">
        <w:rPr>
          <w:b/>
          <w:noProof w:val="0"/>
          <w:color w:val="000000"/>
          <w:sz w:val="22"/>
          <w:szCs w:val="22"/>
        </w:rPr>
        <w:t>A600210 ERASMUS+ KA1 GO DIGITAL - izvor financiranja: EU</w:t>
      </w:r>
    </w:p>
    <w:bookmarkEnd w:id="25"/>
    <w:p w14:paraId="487418B0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7326D8">
        <w:rPr>
          <w:bCs/>
          <w:noProof w:val="0"/>
          <w:color w:val="000000"/>
          <w:sz w:val="22"/>
          <w:szCs w:val="22"/>
        </w:rPr>
        <w:t>U 2024. godini planiran je projekt</w:t>
      </w:r>
      <w:r w:rsidRPr="007326D8">
        <w:rPr>
          <w:noProof w:val="0"/>
          <w:color w:val="000000"/>
          <w:sz w:val="22"/>
          <w:szCs w:val="22"/>
        </w:rPr>
        <w:t xml:space="preserve"> </w:t>
      </w:r>
      <w:r w:rsidRPr="007326D8">
        <w:rPr>
          <w:b/>
          <w:noProof w:val="0"/>
          <w:color w:val="000000"/>
          <w:sz w:val="22"/>
          <w:szCs w:val="22"/>
        </w:rPr>
        <w:t xml:space="preserve"> </w:t>
      </w:r>
      <w:r w:rsidRPr="007326D8">
        <w:rPr>
          <w:bCs/>
          <w:noProof w:val="0"/>
          <w:color w:val="000000"/>
          <w:sz w:val="22"/>
          <w:szCs w:val="22"/>
        </w:rPr>
        <w:t>koji je</w:t>
      </w:r>
      <w:r w:rsidRPr="007326D8">
        <w:rPr>
          <w:b/>
          <w:noProof w:val="0"/>
          <w:color w:val="000000"/>
          <w:sz w:val="22"/>
          <w:szCs w:val="22"/>
        </w:rPr>
        <w:t xml:space="preserve"> </w:t>
      </w:r>
      <w:r w:rsidRPr="007326D8">
        <w:rPr>
          <w:noProof w:val="0"/>
          <w:color w:val="000000"/>
          <w:sz w:val="22"/>
          <w:szCs w:val="22"/>
        </w:rPr>
        <w:t xml:space="preserve">Učilištu odobren iz Erasmus+ KA1, Go Digital! za jačanje digitalnih vještina osoblja, a počeo je 1. rujna 2023. i traje do 31. kolovoza 2024. Planiran je iznos 6.590,00 EUR za stručno osposobljavanje zaposlenika i službena putovanja. </w:t>
      </w:r>
    </w:p>
    <w:p w14:paraId="28E3F5E6" w14:textId="77777777" w:rsidR="007326D8" w:rsidRPr="007326D8" w:rsidRDefault="007326D8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C5D49DA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7326D8">
        <w:rPr>
          <w:b/>
          <w:noProof w:val="0"/>
          <w:color w:val="000000"/>
          <w:sz w:val="22"/>
          <w:szCs w:val="22"/>
        </w:rPr>
        <w:t>A600211 ERASMUS+ KA2 BU.BI - izvor financiranja: EU</w:t>
      </w:r>
    </w:p>
    <w:p w14:paraId="31E70D1C" w14:textId="77777777" w:rsidR="007326D8" w:rsidRPr="007326D8" w:rsidRDefault="00000000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7326D8">
        <w:rPr>
          <w:noProof w:val="0"/>
          <w:color w:val="000000"/>
          <w:sz w:val="22"/>
          <w:szCs w:val="22"/>
        </w:rPr>
        <w:t>U trećem projektu POU Koprivnice planirali smo iznos od 18.1</w:t>
      </w:r>
      <w:r w:rsidR="00A020AC">
        <w:rPr>
          <w:noProof w:val="0"/>
          <w:color w:val="000000"/>
          <w:sz w:val="22"/>
          <w:szCs w:val="22"/>
        </w:rPr>
        <w:t>99</w:t>
      </w:r>
      <w:r w:rsidRPr="007326D8">
        <w:rPr>
          <w:noProof w:val="0"/>
          <w:color w:val="000000"/>
          <w:sz w:val="22"/>
          <w:szCs w:val="22"/>
        </w:rPr>
        <w:t>,00 €, koji je odobrenom iz programa Erasmus+ KA2.</w:t>
      </w:r>
      <w:r w:rsidR="00A020AC">
        <w:rPr>
          <w:noProof w:val="0"/>
          <w:color w:val="000000"/>
          <w:sz w:val="22"/>
          <w:szCs w:val="22"/>
        </w:rPr>
        <w:t xml:space="preserve"> </w:t>
      </w:r>
      <w:r w:rsidRPr="007326D8">
        <w:rPr>
          <w:noProof w:val="0"/>
          <w:color w:val="000000"/>
          <w:sz w:val="22"/>
          <w:szCs w:val="22"/>
        </w:rPr>
        <w:t>Cilj projekta je bolje upoznati funkcionalnu pismenost i mogućnosti njenog utjecaja na sposobnost prepoznavanja dezinformacija kao i poboljšanje sposobnosti osoblja partnerskih organizacija u upravljanju inovativnim obrazovnim alatima. Projekt je započeo 1. studenoga 2023., a traje do 31. listopada 2025. godine. Planirani rashodi odnose se na rashode za zaposlene i materijalne troškove</w:t>
      </w:r>
      <w:r w:rsidR="006533E7">
        <w:rPr>
          <w:noProof w:val="0"/>
          <w:color w:val="000000"/>
          <w:sz w:val="22"/>
          <w:szCs w:val="22"/>
        </w:rPr>
        <w:t>.</w:t>
      </w:r>
    </w:p>
    <w:p w14:paraId="07EEA7A5" w14:textId="77777777" w:rsidR="004762BD" w:rsidRPr="00BC51FD" w:rsidRDefault="004762BD" w:rsidP="00C1595E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69A20875" w14:textId="77777777" w:rsidR="00C2527B" w:rsidRPr="00BC51FD" w:rsidRDefault="00000000" w:rsidP="00C1595E">
      <w:pPr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  <w:r w:rsidRPr="00BC51FD">
        <w:rPr>
          <w:b/>
          <w:noProof w:val="0"/>
          <w:color w:val="000000"/>
          <w:sz w:val="22"/>
          <w:szCs w:val="22"/>
        </w:rPr>
        <w:t>Zakonske i druge podloge na kojima se zasnivaju programi</w:t>
      </w:r>
    </w:p>
    <w:p w14:paraId="082B4E18" w14:textId="77777777" w:rsidR="00C2527B" w:rsidRPr="00BC51FD" w:rsidRDefault="00C2527B" w:rsidP="00C1595E">
      <w:pPr>
        <w:spacing w:line="276" w:lineRule="auto"/>
        <w:jc w:val="both"/>
        <w:rPr>
          <w:b/>
          <w:noProof w:val="0"/>
          <w:color w:val="000000"/>
          <w:sz w:val="22"/>
          <w:szCs w:val="22"/>
        </w:rPr>
      </w:pPr>
    </w:p>
    <w:p w14:paraId="005F9D2E" w14:textId="77777777" w:rsidR="00405BF3" w:rsidRPr="00405BF3" w:rsidRDefault="00000000" w:rsidP="00C1595E">
      <w:pPr>
        <w:spacing w:line="276" w:lineRule="auto"/>
        <w:jc w:val="both"/>
        <w:rPr>
          <w:noProof w:val="0"/>
          <w:color w:val="FF0000"/>
          <w:sz w:val="22"/>
          <w:szCs w:val="22"/>
        </w:rPr>
      </w:pPr>
      <w:r w:rsidRPr="00405BF3">
        <w:rPr>
          <w:noProof w:val="0"/>
          <w:sz w:val="22"/>
          <w:szCs w:val="22"/>
        </w:rPr>
        <w:t>Pučko otvoreno učilište Koprivnica je kulturna, informativna i uslužna javna ustanova u kulturi koja obavlja djelatnost prema Statutu Pučkog otvorenog učilišta Koprivnica</w:t>
      </w:r>
      <w:r w:rsidR="00602D33">
        <w:rPr>
          <w:noProof w:val="0"/>
          <w:sz w:val="22"/>
          <w:szCs w:val="22"/>
        </w:rPr>
        <w:t xml:space="preserve"> </w:t>
      </w:r>
      <w:r w:rsidR="00602D33" w:rsidRPr="00602D33">
        <w:rPr>
          <w:noProof w:val="0"/>
          <w:sz w:val="22"/>
          <w:szCs w:val="22"/>
        </w:rPr>
        <w:t>(KLASA: 130-03/19-04/1, URBROJ: 2137-80-04-19-1, od 22.03.2019.; KLASA: 130-03/20-04/2, URBROJ: 2137-80-04-20-1, od 20.07.2020.; KLASA: 130-03/21-01/3, URBROJ: 2137-80-04-21-1, od 13.09.2021.; KLASA: 007-04/22-02/33, URBROJ: 2137-80-04-22-3, od 19.12.2022. KLASA: 007-03/24-02/5, URBROJ:2137-80-24-1 od 27.3.2024. godine</w:t>
      </w:r>
      <w:r w:rsidRPr="00405BF3">
        <w:rPr>
          <w:noProof w:val="0"/>
          <w:sz w:val="22"/>
          <w:szCs w:val="22"/>
        </w:rPr>
        <w:t xml:space="preserve">, a u skladu sa </w:t>
      </w:r>
      <w:r w:rsidRPr="00405BF3">
        <w:rPr>
          <w:noProof w:val="0"/>
          <w:color w:val="000000"/>
          <w:sz w:val="22"/>
          <w:szCs w:val="22"/>
        </w:rPr>
        <w:t xml:space="preserve">Zakonom o pučkim otvorenim učilištima (NN 54/9, 5/98, 109/99, 139/10), </w:t>
      </w:r>
      <w:r w:rsidRPr="00405BF3">
        <w:rPr>
          <w:noProof w:val="0"/>
          <w:sz w:val="22"/>
          <w:szCs w:val="22"/>
        </w:rPr>
        <w:t xml:space="preserve"> Zakonom o ustanovama (NN 76/93, 29/97, 47/99, 35/08,127/19, </w:t>
      </w:r>
      <w:r w:rsidRPr="00405BF3">
        <w:rPr>
          <w:noProof w:val="0"/>
          <w:color w:val="000000"/>
          <w:sz w:val="22"/>
          <w:szCs w:val="22"/>
        </w:rPr>
        <w:t>151/22</w:t>
      </w:r>
      <w:r w:rsidRPr="00405BF3">
        <w:rPr>
          <w:noProof w:val="0"/>
          <w:sz w:val="22"/>
          <w:szCs w:val="22"/>
        </w:rPr>
        <w:t xml:space="preserve">,), Zakonom o kulturnim vijećima i financiranju javnih potreba u kulturi ( (NN 83/22), </w:t>
      </w:r>
      <w:r w:rsidRPr="00405BF3">
        <w:rPr>
          <w:noProof w:val="0"/>
          <w:color w:val="000000"/>
          <w:sz w:val="22"/>
          <w:szCs w:val="22"/>
        </w:rPr>
        <w:t>Zakonom o proračunu (NN 87/08, 13/12, 15/15, 144/21),</w:t>
      </w:r>
      <w:r w:rsidRPr="00405BF3">
        <w:rPr>
          <w:noProof w:val="0"/>
          <w:sz w:val="22"/>
          <w:szCs w:val="22"/>
        </w:rPr>
        <w:t xml:space="preserve"> </w:t>
      </w:r>
      <w:r w:rsidRPr="00405BF3">
        <w:rPr>
          <w:noProof w:val="0"/>
          <w:color w:val="000000"/>
          <w:sz w:val="22"/>
          <w:szCs w:val="22"/>
        </w:rPr>
        <w:t xml:space="preserve">Zakonom o fiskalnoj odgovornosti (NN 111/18, 95/19, 83/23), Pravilnikom o proračunskom računovodstvu i računskom planu (NN 124/14, 115/15, 87/16, 3/18, 126/19, 108/20,), Pravilnikom o financijskom izvještavanju u proračunskom računovodstvu (NN 3/15, 135/15, 2/17, 112/18, 126/19, 145/20, 32/21, 37/22) </w:t>
      </w:r>
      <w:r w:rsidRPr="00405BF3">
        <w:rPr>
          <w:noProof w:val="0"/>
          <w:sz w:val="22"/>
          <w:szCs w:val="22"/>
        </w:rPr>
        <w:t xml:space="preserve"> Zakonom o porezu na dodanu vrijednost (NN 73/13, 99/13, 148/13, 153/13, 143/14, 115/16, 106/18, 121/19, 138/20, 39/22</w:t>
      </w:r>
      <w:r w:rsidR="0074376E">
        <w:rPr>
          <w:noProof w:val="0"/>
          <w:sz w:val="22"/>
          <w:szCs w:val="22"/>
        </w:rPr>
        <w:t>, 113/22,</w:t>
      </w:r>
      <w:r w:rsidR="008C75F2">
        <w:rPr>
          <w:noProof w:val="0"/>
          <w:sz w:val="22"/>
          <w:szCs w:val="22"/>
        </w:rPr>
        <w:t xml:space="preserve"> 33/23, 114/23, </w:t>
      </w:r>
      <w:r w:rsidR="008C75F2">
        <w:rPr>
          <w:noProof w:val="0"/>
          <w:sz w:val="22"/>
          <w:szCs w:val="22"/>
        </w:rPr>
        <w:lastRenderedPageBreak/>
        <w:t>35/24</w:t>
      </w:r>
      <w:r w:rsidRPr="00405BF3">
        <w:rPr>
          <w:noProof w:val="0"/>
          <w:sz w:val="22"/>
          <w:szCs w:val="22"/>
        </w:rPr>
        <w:t>),</w:t>
      </w:r>
      <w:r w:rsidRPr="00405BF3">
        <w:rPr>
          <w:noProof w:val="0"/>
          <w:color w:val="000000"/>
          <w:sz w:val="22"/>
          <w:szCs w:val="22"/>
        </w:rPr>
        <w:t xml:space="preserve"> Pravilnik o polugodišnjem i godišnjem izvještaju o izvršenju proračuna (NN</w:t>
      </w:r>
      <w:r w:rsidRPr="00405BF3">
        <w:rPr>
          <w:noProof w:val="0"/>
          <w:sz w:val="22"/>
          <w:szCs w:val="22"/>
        </w:rPr>
        <w:t xml:space="preserve"> </w:t>
      </w:r>
      <w:hyperlink r:id="rId12" w:tgtFrame="_blank" w:history="1">
        <w:r w:rsidRPr="00405BF3">
          <w:rPr>
            <w:noProof w:val="0"/>
            <w:color w:val="000000"/>
            <w:sz w:val="22"/>
            <w:szCs w:val="22"/>
          </w:rPr>
          <w:t>24/13</w:t>
        </w:r>
      </w:hyperlink>
      <w:r w:rsidRPr="00405BF3">
        <w:rPr>
          <w:noProof w:val="0"/>
          <w:color w:val="000000"/>
          <w:sz w:val="22"/>
          <w:szCs w:val="22"/>
        </w:rPr>
        <w:t>, </w:t>
      </w:r>
      <w:hyperlink r:id="rId13" w:tgtFrame="_blank" w:history="1">
        <w:r w:rsidRPr="00405BF3">
          <w:rPr>
            <w:noProof w:val="0"/>
            <w:color w:val="000000"/>
            <w:sz w:val="22"/>
            <w:szCs w:val="22"/>
          </w:rPr>
          <w:t>102/17</w:t>
        </w:r>
      </w:hyperlink>
      <w:r w:rsidRPr="00405BF3">
        <w:rPr>
          <w:noProof w:val="0"/>
          <w:color w:val="000000"/>
          <w:sz w:val="22"/>
          <w:szCs w:val="22"/>
        </w:rPr>
        <w:t>, </w:t>
      </w:r>
      <w:hyperlink r:id="rId14" w:history="1">
        <w:r w:rsidRPr="00405BF3">
          <w:rPr>
            <w:noProof w:val="0"/>
            <w:color w:val="000000"/>
            <w:sz w:val="22"/>
            <w:szCs w:val="22"/>
          </w:rPr>
          <w:t>1/20</w:t>
        </w:r>
      </w:hyperlink>
      <w:r w:rsidRPr="00405BF3">
        <w:rPr>
          <w:noProof w:val="0"/>
          <w:color w:val="000000"/>
          <w:sz w:val="22"/>
          <w:szCs w:val="22"/>
        </w:rPr>
        <w:t> i </w:t>
      </w:r>
      <w:hyperlink r:id="rId15" w:history="1">
        <w:r w:rsidRPr="00405BF3">
          <w:rPr>
            <w:noProof w:val="0"/>
            <w:color w:val="000000"/>
            <w:sz w:val="22"/>
            <w:szCs w:val="22"/>
          </w:rPr>
          <w:t>147/20</w:t>
        </w:r>
      </w:hyperlink>
      <w:r w:rsidRPr="00405BF3">
        <w:rPr>
          <w:noProof w:val="0"/>
          <w:color w:val="000000"/>
          <w:sz w:val="22"/>
          <w:szCs w:val="22"/>
        </w:rPr>
        <w:t>,85/23</w:t>
      </w:r>
      <w:r w:rsidRPr="00405BF3">
        <w:rPr>
          <w:noProof w:val="0"/>
          <w:sz w:val="22"/>
          <w:szCs w:val="22"/>
        </w:rPr>
        <w:t>) kao i Pravilnicima te Procedurama propisanim od strane Učilišta.</w:t>
      </w:r>
      <w:r w:rsidRPr="00405BF3">
        <w:rPr>
          <w:noProof w:val="0"/>
          <w:color w:val="FF0000"/>
          <w:sz w:val="22"/>
          <w:szCs w:val="22"/>
        </w:rPr>
        <w:t xml:space="preserve"> </w:t>
      </w:r>
      <w:r w:rsidRPr="00405BF3">
        <w:rPr>
          <w:noProof w:val="0"/>
          <w:sz w:val="22"/>
          <w:szCs w:val="22"/>
        </w:rPr>
        <w:t xml:space="preserve">Redovna djelatnost Učilišta ostvaruje se u skladu sa Zakonom o radu (NN 93/14, 127/17, 98/19, </w:t>
      </w:r>
      <w:r w:rsidRPr="00405BF3">
        <w:rPr>
          <w:noProof w:val="0"/>
          <w:color w:val="000000"/>
          <w:sz w:val="22"/>
          <w:szCs w:val="22"/>
        </w:rPr>
        <w:t>151/22, 64/23</w:t>
      </w:r>
      <w:r w:rsidRPr="00405BF3">
        <w:rPr>
          <w:noProof w:val="0"/>
          <w:sz w:val="22"/>
          <w:szCs w:val="22"/>
        </w:rPr>
        <w:t>), Kolektivnim ugovorom za zaposlene u ustanovama kulture Grada Koprivnice od 30.siječnja 2023. g.</w:t>
      </w:r>
      <w:r w:rsidR="0017645E">
        <w:rPr>
          <w:noProof w:val="0"/>
          <w:sz w:val="22"/>
          <w:szCs w:val="22"/>
        </w:rPr>
        <w:t>,</w:t>
      </w:r>
      <w:r w:rsidRPr="00405BF3">
        <w:rPr>
          <w:noProof w:val="0"/>
          <w:sz w:val="22"/>
          <w:szCs w:val="22"/>
        </w:rPr>
        <w:t xml:space="preserve"> I. Dodatkom Kolektivnom ugovoru za zaposlene u ustanovama kulture Grada Koprivnice</w:t>
      </w:r>
      <w:r w:rsidR="00C1591C" w:rsidRPr="00C1591C">
        <w:rPr>
          <w:noProof w:val="0"/>
          <w:sz w:val="22"/>
          <w:szCs w:val="22"/>
        </w:rPr>
        <w:t xml:space="preserve"> od 29. rujna 2023. g</w:t>
      </w:r>
      <w:r w:rsidR="00C1591C">
        <w:rPr>
          <w:noProof w:val="0"/>
          <w:sz w:val="22"/>
          <w:szCs w:val="22"/>
        </w:rPr>
        <w:t xml:space="preserve"> i</w:t>
      </w:r>
      <w:r w:rsidR="0017645E" w:rsidRPr="0017645E">
        <w:rPr>
          <w:noProof w:val="0"/>
          <w:color w:val="000000"/>
          <w:sz w:val="22"/>
          <w:szCs w:val="22"/>
        </w:rPr>
        <w:t xml:space="preserve"> </w:t>
      </w:r>
      <w:r w:rsidR="0017645E" w:rsidRPr="0017645E">
        <w:rPr>
          <w:noProof w:val="0"/>
          <w:sz w:val="22"/>
          <w:szCs w:val="22"/>
        </w:rPr>
        <w:t>I</w:t>
      </w:r>
      <w:r w:rsidR="0017645E" w:rsidRPr="009C7F8C">
        <w:rPr>
          <w:noProof w:val="0"/>
          <w:sz w:val="22"/>
          <w:szCs w:val="22"/>
        </w:rPr>
        <w:t>I. Dodatkom Kolektivnom ugovoru za zaposlene u ustanovama kulture Grada Koprivnice od 2</w:t>
      </w:r>
      <w:r w:rsidR="0017645E" w:rsidRPr="0017645E">
        <w:rPr>
          <w:noProof w:val="0"/>
          <w:sz w:val="22"/>
          <w:szCs w:val="22"/>
        </w:rPr>
        <w:t>2</w:t>
      </w:r>
      <w:r w:rsidR="0017645E" w:rsidRPr="009C7F8C">
        <w:rPr>
          <w:noProof w:val="0"/>
          <w:sz w:val="22"/>
          <w:szCs w:val="22"/>
        </w:rPr>
        <w:t xml:space="preserve">. </w:t>
      </w:r>
      <w:r w:rsidR="0017645E" w:rsidRPr="0017645E">
        <w:rPr>
          <w:noProof w:val="0"/>
          <w:sz w:val="22"/>
          <w:szCs w:val="22"/>
        </w:rPr>
        <w:t>ožujka</w:t>
      </w:r>
      <w:r w:rsidR="0017645E" w:rsidRPr="009C7F8C">
        <w:rPr>
          <w:noProof w:val="0"/>
          <w:sz w:val="22"/>
          <w:szCs w:val="22"/>
        </w:rPr>
        <w:t xml:space="preserve"> 202</w:t>
      </w:r>
      <w:r w:rsidR="0017645E" w:rsidRPr="0017645E">
        <w:rPr>
          <w:noProof w:val="0"/>
          <w:sz w:val="22"/>
          <w:szCs w:val="22"/>
        </w:rPr>
        <w:t>4</w:t>
      </w:r>
      <w:r w:rsidR="0017645E" w:rsidRPr="009C7F8C">
        <w:rPr>
          <w:noProof w:val="0"/>
          <w:sz w:val="22"/>
          <w:szCs w:val="22"/>
        </w:rPr>
        <w:t>. g</w:t>
      </w:r>
      <w:r w:rsidRPr="00405BF3">
        <w:rPr>
          <w:noProof w:val="0"/>
          <w:sz w:val="22"/>
          <w:szCs w:val="22"/>
        </w:rPr>
        <w:t xml:space="preserve"> te drugim općim aktima donijeti od Upravnog vijeća Učilišta koji su u skladu s važećim zakonskim propisima. </w:t>
      </w:r>
    </w:p>
    <w:p w14:paraId="6F1D9280" w14:textId="77777777" w:rsidR="00C2527B" w:rsidRPr="00BC51FD" w:rsidRDefault="00C2527B" w:rsidP="00C1595E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5C8A1975" w14:textId="77777777" w:rsidR="00C2527B" w:rsidRPr="00BC51FD" w:rsidRDefault="00000000" w:rsidP="00C1595E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 xml:space="preserve">                                                                                     </w:t>
      </w:r>
      <w:r w:rsidR="00670E5A" w:rsidRPr="00BC51FD">
        <w:rPr>
          <w:noProof w:val="0"/>
          <w:color w:val="000000"/>
          <w:sz w:val="22"/>
          <w:szCs w:val="22"/>
        </w:rPr>
        <w:t xml:space="preserve">   </w:t>
      </w:r>
      <w:r w:rsidRPr="00BC51FD">
        <w:rPr>
          <w:noProof w:val="0"/>
          <w:color w:val="000000"/>
          <w:sz w:val="22"/>
          <w:szCs w:val="22"/>
        </w:rPr>
        <w:t>Predsjednik Upravnog vijeća</w:t>
      </w:r>
      <w:r w:rsidR="006116E7" w:rsidRPr="00BC51FD">
        <w:rPr>
          <w:noProof w:val="0"/>
          <w:color w:val="000000"/>
          <w:sz w:val="22"/>
          <w:szCs w:val="22"/>
        </w:rPr>
        <w:t xml:space="preserve"> POU Koprivnica:</w:t>
      </w:r>
    </w:p>
    <w:p w14:paraId="38FF8761" w14:textId="77777777" w:rsidR="00670E5A" w:rsidRPr="00BC51FD" w:rsidRDefault="00000000" w:rsidP="00C1595E">
      <w:pPr>
        <w:tabs>
          <w:tab w:val="left" w:pos="7065"/>
        </w:tabs>
        <w:spacing w:line="276" w:lineRule="auto"/>
        <w:jc w:val="center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 xml:space="preserve">                                                                                                   Siniša Fabijanec, univ.spec polit.</w:t>
      </w:r>
    </w:p>
    <w:p w14:paraId="3DF960F7" w14:textId="77777777" w:rsidR="00C2527B" w:rsidRPr="00BC51FD" w:rsidRDefault="00000000" w:rsidP="00C1595E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ab/>
      </w:r>
      <w:r w:rsidRPr="00BC51FD">
        <w:rPr>
          <w:noProof w:val="0"/>
          <w:color w:val="000000"/>
          <w:sz w:val="22"/>
          <w:szCs w:val="22"/>
        </w:rPr>
        <w:tab/>
      </w:r>
    </w:p>
    <w:p w14:paraId="2309BD92" w14:textId="77777777" w:rsidR="00C2527B" w:rsidRPr="00BC51FD" w:rsidRDefault="00000000" w:rsidP="00C1595E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BC51FD">
        <w:rPr>
          <w:noProof w:val="0"/>
          <w:color w:val="000000"/>
          <w:sz w:val="22"/>
          <w:szCs w:val="22"/>
        </w:rPr>
        <w:tab/>
      </w:r>
      <w:r w:rsidRPr="00BC51FD">
        <w:rPr>
          <w:noProof w:val="0"/>
          <w:color w:val="000000"/>
          <w:sz w:val="22"/>
          <w:szCs w:val="22"/>
        </w:rPr>
        <w:tab/>
      </w:r>
    </w:p>
    <w:p w14:paraId="47BA5BB6" w14:textId="77777777" w:rsidR="00240178" w:rsidRPr="00BC51FD" w:rsidRDefault="00240178" w:rsidP="00C1595E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sectPr w:rsidR="00240178" w:rsidRPr="00BC51FD" w:rsidSect="0024734E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343"/>
    <w:multiLevelType w:val="hybridMultilevel"/>
    <w:tmpl w:val="DA7A0B4A"/>
    <w:lvl w:ilvl="0" w:tplc="16DE8BD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E3246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69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06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6E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84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A0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2C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69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C7849A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01C76F0" w:tentative="1">
      <w:start w:val="1"/>
      <w:numFmt w:val="lowerLetter"/>
      <w:lvlText w:val="%2."/>
      <w:lvlJc w:val="left"/>
      <w:pPr>
        <w:ind w:left="2520" w:hanging="360"/>
      </w:pPr>
    </w:lvl>
    <w:lvl w:ilvl="2" w:tplc="4058E75C" w:tentative="1">
      <w:start w:val="1"/>
      <w:numFmt w:val="lowerRoman"/>
      <w:lvlText w:val="%3."/>
      <w:lvlJc w:val="right"/>
      <w:pPr>
        <w:ind w:left="3240" w:hanging="180"/>
      </w:pPr>
    </w:lvl>
    <w:lvl w:ilvl="3" w:tplc="4798EEC6" w:tentative="1">
      <w:start w:val="1"/>
      <w:numFmt w:val="decimal"/>
      <w:lvlText w:val="%4."/>
      <w:lvlJc w:val="left"/>
      <w:pPr>
        <w:ind w:left="3960" w:hanging="360"/>
      </w:pPr>
    </w:lvl>
    <w:lvl w:ilvl="4" w:tplc="B54EEDAC" w:tentative="1">
      <w:start w:val="1"/>
      <w:numFmt w:val="lowerLetter"/>
      <w:lvlText w:val="%5."/>
      <w:lvlJc w:val="left"/>
      <w:pPr>
        <w:ind w:left="4680" w:hanging="360"/>
      </w:pPr>
    </w:lvl>
    <w:lvl w:ilvl="5" w:tplc="9BD01BB6" w:tentative="1">
      <w:start w:val="1"/>
      <w:numFmt w:val="lowerRoman"/>
      <w:lvlText w:val="%6."/>
      <w:lvlJc w:val="right"/>
      <w:pPr>
        <w:ind w:left="5400" w:hanging="180"/>
      </w:pPr>
    </w:lvl>
    <w:lvl w:ilvl="6" w:tplc="984C34C2" w:tentative="1">
      <w:start w:val="1"/>
      <w:numFmt w:val="decimal"/>
      <w:lvlText w:val="%7."/>
      <w:lvlJc w:val="left"/>
      <w:pPr>
        <w:ind w:left="6120" w:hanging="360"/>
      </w:pPr>
    </w:lvl>
    <w:lvl w:ilvl="7" w:tplc="46A8FFBC" w:tentative="1">
      <w:start w:val="1"/>
      <w:numFmt w:val="lowerLetter"/>
      <w:lvlText w:val="%8."/>
      <w:lvlJc w:val="left"/>
      <w:pPr>
        <w:ind w:left="6840" w:hanging="360"/>
      </w:pPr>
    </w:lvl>
    <w:lvl w:ilvl="8" w:tplc="7D9E8D6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C4211"/>
    <w:multiLevelType w:val="hybridMultilevel"/>
    <w:tmpl w:val="77EAB4CC"/>
    <w:lvl w:ilvl="0" w:tplc="27BCB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D6CA42" w:tentative="1">
      <w:start w:val="1"/>
      <w:numFmt w:val="lowerLetter"/>
      <w:lvlText w:val="%2."/>
      <w:lvlJc w:val="left"/>
      <w:pPr>
        <w:ind w:left="1440" w:hanging="360"/>
      </w:pPr>
    </w:lvl>
    <w:lvl w:ilvl="2" w:tplc="F51A8556" w:tentative="1">
      <w:start w:val="1"/>
      <w:numFmt w:val="lowerRoman"/>
      <w:lvlText w:val="%3."/>
      <w:lvlJc w:val="right"/>
      <w:pPr>
        <w:ind w:left="2160" w:hanging="180"/>
      </w:pPr>
    </w:lvl>
    <w:lvl w:ilvl="3" w:tplc="D2D4C0D6" w:tentative="1">
      <w:start w:val="1"/>
      <w:numFmt w:val="decimal"/>
      <w:lvlText w:val="%4."/>
      <w:lvlJc w:val="left"/>
      <w:pPr>
        <w:ind w:left="2880" w:hanging="360"/>
      </w:pPr>
    </w:lvl>
    <w:lvl w:ilvl="4" w:tplc="70D05F80" w:tentative="1">
      <w:start w:val="1"/>
      <w:numFmt w:val="lowerLetter"/>
      <w:lvlText w:val="%5."/>
      <w:lvlJc w:val="left"/>
      <w:pPr>
        <w:ind w:left="3600" w:hanging="360"/>
      </w:pPr>
    </w:lvl>
    <w:lvl w:ilvl="5" w:tplc="3EF6E0E8" w:tentative="1">
      <w:start w:val="1"/>
      <w:numFmt w:val="lowerRoman"/>
      <w:lvlText w:val="%6."/>
      <w:lvlJc w:val="right"/>
      <w:pPr>
        <w:ind w:left="4320" w:hanging="180"/>
      </w:pPr>
    </w:lvl>
    <w:lvl w:ilvl="6" w:tplc="C7C801FA" w:tentative="1">
      <w:start w:val="1"/>
      <w:numFmt w:val="decimal"/>
      <w:lvlText w:val="%7."/>
      <w:lvlJc w:val="left"/>
      <w:pPr>
        <w:ind w:left="5040" w:hanging="360"/>
      </w:pPr>
    </w:lvl>
    <w:lvl w:ilvl="7" w:tplc="3E942168" w:tentative="1">
      <w:start w:val="1"/>
      <w:numFmt w:val="lowerLetter"/>
      <w:lvlText w:val="%8."/>
      <w:lvlJc w:val="left"/>
      <w:pPr>
        <w:ind w:left="5760" w:hanging="360"/>
      </w:pPr>
    </w:lvl>
    <w:lvl w:ilvl="8" w:tplc="F18AC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BF6"/>
    <w:multiLevelType w:val="hybridMultilevel"/>
    <w:tmpl w:val="9A4E3E8C"/>
    <w:lvl w:ilvl="0" w:tplc="E5D4B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87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23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6E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01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CE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9C9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85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E2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B7E5A"/>
    <w:multiLevelType w:val="hybridMultilevel"/>
    <w:tmpl w:val="CDB4E8EC"/>
    <w:lvl w:ilvl="0" w:tplc="8D825D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C1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89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04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22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C3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EC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89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A5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B0B77"/>
    <w:multiLevelType w:val="hybridMultilevel"/>
    <w:tmpl w:val="9BD487E4"/>
    <w:lvl w:ilvl="0" w:tplc="ACF24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490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AC0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E9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EC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0F1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263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87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24F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71972"/>
    <w:multiLevelType w:val="hybridMultilevel"/>
    <w:tmpl w:val="69FC6C22"/>
    <w:lvl w:ilvl="0" w:tplc="08C24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270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A42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08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46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02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04D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8D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F4A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0661F"/>
    <w:multiLevelType w:val="hybridMultilevel"/>
    <w:tmpl w:val="F620DE8E"/>
    <w:lvl w:ilvl="0" w:tplc="C46041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B50EE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16E3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A0DB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1A4B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CDC6A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403B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1418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7C79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D95EA3"/>
    <w:multiLevelType w:val="hybridMultilevel"/>
    <w:tmpl w:val="BF18AF6A"/>
    <w:lvl w:ilvl="0" w:tplc="16F4D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F40828" w:tentative="1">
      <w:start w:val="1"/>
      <w:numFmt w:val="lowerLetter"/>
      <w:lvlText w:val="%2."/>
      <w:lvlJc w:val="left"/>
      <w:pPr>
        <w:ind w:left="1440" w:hanging="360"/>
      </w:pPr>
    </w:lvl>
    <w:lvl w:ilvl="2" w:tplc="4FE44E10" w:tentative="1">
      <w:start w:val="1"/>
      <w:numFmt w:val="lowerRoman"/>
      <w:lvlText w:val="%3."/>
      <w:lvlJc w:val="right"/>
      <w:pPr>
        <w:ind w:left="2160" w:hanging="180"/>
      </w:pPr>
    </w:lvl>
    <w:lvl w:ilvl="3" w:tplc="12824E64" w:tentative="1">
      <w:start w:val="1"/>
      <w:numFmt w:val="decimal"/>
      <w:lvlText w:val="%4."/>
      <w:lvlJc w:val="left"/>
      <w:pPr>
        <w:ind w:left="2880" w:hanging="360"/>
      </w:pPr>
    </w:lvl>
    <w:lvl w:ilvl="4" w:tplc="AB72E8D2" w:tentative="1">
      <w:start w:val="1"/>
      <w:numFmt w:val="lowerLetter"/>
      <w:lvlText w:val="%5."/>
      <w:lvlJc w:val="left"/>
      <w:pPr>
        <w:ind w:left="3600" w:hanging="360"/>
      </w:pPr>
    </w:lvl>
    <w:lvl w:ilvl="5" w:tplc="7B866924" w:tentative="1">
      <w:start w:val="1"/>
      <w:numFmt w:val="lowerRoman"/>
      <w:lvlText w:val="%6."/>
      <w:lvlJc w:val="right"/>
      <w:pPr>
        <w:ind w:left="4320" w:hanging="180"/>
      </w:pPr>
    </w:lvl>
    <w:lvl w:ilvl="6" w:tplc="1082CBA0" w:tentative="1">
      <w:start w:val="1"/>
      <w:numFmt w:val="decimal"/>
      <w:lvlText w:val="%7."/>
      <w:lvlJc w:val="left"/>
      <w:pPr>
        <w:ind w:left="5040" w:hanging="360"/>
      </w:pPr>
    </w:lvl>
    <w:lvl w:ilvl="7" w:tplc="594A02C2" w:tentative="1">
      <w:start w:val="1"/>
      <w:numFmt w:val="lowerLetter"/>
      <w:lvlText w:val="%8."/>
      <w:lvlJc w:val="left"/>
      <w:pPr>
        <w:ind w:left="5760" w:hanging="360"/>
      </w:pPr>
    </w:lvl>
    <w:lvl w:ilvl="8" w:tplc="11CE5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555A"/>
    <w:multiLevelType w:val="hybridMultilevel"/>
    <w:tmpl w:val="90D82BA6"/>
    <w:lvl w:ilvl="0" w:tplc="541411F2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C00C02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3D266D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AA0B2A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504E9D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B0E5BB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222081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332394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33A7AE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1B3063"/>
    <w:multiLevelType w:val="hybridMultilevel"/>
    <w:tmpl w:val="59EAE6E4"/>
    <w:lvl w:ilvl="0" w:tplc="526A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6C2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43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8C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A4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CC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E6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4F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769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E6FB9"/>
    <w:multiLevelType w:val="hybridMultilevel"/>
    <w:tmpl w:val="D37CD826"/>
    <w:lvl w:ilvl="0" w:tplc="CFD0E20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DC6BA2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188C0BC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78DE58B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63E705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36C46D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A66FE8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B7E2418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7F8E41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70640C1"/>
    <w:multiLevelType w:val="hybridMultilevel"/>
    <w:tmpl w:val="0B6ECD48"/>
    <w:lvl w:ilvl="0" w:tplc="391C5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E7ED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22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07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43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A1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CD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C8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07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F4744"/>
    <w:multiLevelType w:val="hybridMultilevel"/>
    <w:tmpl w:val="65A29070"/>
    <w:lvl w:ilvl="0" w:tplc="721043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6469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26420F0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EC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8C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EC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8F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2D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00C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F517D"/>
    <w:multiLevelType w:val="hybridMultilevel"/>
    <w:tmpl w:val="F634CE54"/>
    <w:lvl w:ilvl="0" w:tplc="ED903FCC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6987158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B2005158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D9A3C20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7AE54A8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0E21F90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ECE479C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7DF6A2B0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A3C69142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6C44585"/>
    <w:multiLevelType w:val="hybridMultilevel"/>
    <w:tmpl w:val="6E08BA2A"/>
    <w:lvl w:ilvl="0" w:tplc="B79C7A8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D6040E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09A4A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EE23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CC09A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B18D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99C7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39E77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514DED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D93A03"/>
    <w:multiLevelType w:val="hybridMultilevel"/>
    <w:tmpl w:val="7C3A3BF0"/>
    <w:lvl w:ilvl="0" w:tplc="A2200C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37EE3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00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C2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0C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6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6B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0C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24B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C08EF"/>
    <w:multiLevelType w:val="hybridMultilevel"/>
    <w:tmpl w:val="0E94A17C"/>
    <w:lvl w:ilvl="0" w:tplc="B92E9D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BAF491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F431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664C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08FD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8C21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0427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626B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A2658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EA3DE1"/>
    <w:multiLevelType w:val="hybridMultilevel"/>
    <w:tmpl w:val="9E84D5A8"/>
    <w:lvl w:ilvl="0" w:tplc="E9C275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7388C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2B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6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0F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03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104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63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F25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0488871">
    <w:abstractNumId w:val="5"/>
  </w:num>
  <w:num w:numId="2" w16cid:durableId="1755325035">
    <w:abstractNumId w:val="15"/>
  </w:num>
  <w:num w:numId="3" w16cid:durableId="685638164">
    <w:abstractNumId w:val="0"/>
  </w:num>
  <w:num w:numId="4" w16cid:durableId="1709641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938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3381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2877381">
    <w:abstractNumId w:val="16"/>
  </w:num>
  <w:num w:numId="8" w16cid:durableId="533813827">
    <w:abstractNumId w:val="18"/>
  </w:num>
  <w:num w:numId="9" w16cid:durableId="1978103548">
    <w:abstractNumId w:val="10"/>
  </w:num>
  <w:num w:numId="10" w16cid:durableId="1655833191">
    <w:abstractNumId w:val="3"/>
  </w:num>
  <w:num w:numId="11" w16cid:durableId="1798722674">
    <w:abstractNumId w:val="6"/>
  </w:num>
  <w:num w:numId="12" w16cid:durableId="1402677483">
    <w:abstractNumId w:val="4"/>
  </w:num>
  <w:num w:numId="13" w16cid:durableId="2143452121">
    <w:abstractNumId w:val="11"/>
  </w:num>
  <w:num w:numId="14" w16cid:durableId="45105956">
    <w:abstractNumId w:val="14"/>
  </w:num>
  <w:num w:numId="15" w16cid:durableId="167915974">
    <w:abstractNumId w:val="2"/>
  </w:num>
  <w:num w:numId="16" w16cid:durableId="617877853">
    <w:abstractNumId w:val="8"/>
  </w:num>
  <w:num w:numId="17" w16cid:durableId="1308046745">
    <w:abstractNumId w:val="17"/>
  </w:num>
  <w:num w:numId="18" w16cid:durableId="1723022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6997160">
    <w:abstractNumId w:val="17"/>
  </w:num>
  <w:num w:numId="20" w16cid:durableId="1247573399">
    <w:abstractNumId w:val="9"/>
  </w:num>
  <w:num w:numId="21" w16cid:durableId="1840345713">
    <w:abstractNumId w:val="1"/>
  </w:num>
  <w:num w:numId="22" w16cid:durableId="932586525">
    <w:abstractNumId w:val="13"/>
  </w:num>
  <w:num w:numId="23" w16cid:durableId="408818741">
    <w:abstractNumId w:val="7"/>
  </w:num>
  <w:num w:numId="24" w16cid:durableId="213548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KpqtNcVJ7UF2zlSlQjw3vyEO3Ht+6dyc/gbNemiClFdQC944l5d5bBDNlotjKWAfM9jfOtjbkfwvI7cO+fzK/w==" w:salt="jx013Y3RFAwtxc3uPmXkVw=="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3F6"/>
    <w:rsid w:val="00005F82"/>
    <w:rsid w:val="000129DA"/>
    <w:rsid w:val="00016149"/>
    <w:rsid w:val="0003181A"/>
    <w:rsid w:val="00032356"/>
    <w:rsid w:val="00050B49"/>
    <w:rsid w:val="000603E0"/>
    <w:rsid w:val="000621DB"/>
    <w:rsid w:val="000648C5"/>
    <w:rsid w:val="00064D88"/>
    <w:rsid w:val="00070FA3"/>
    <w:rsid w:val="00072311"/>
    <w:rsid w:val="00074DC4"/>
    <w:rsid w:val="00075F22"/>
    <w:rsid w:val="000816BC"/>
    <w:rsid w:val="00087D40"/>
    <w:rsid w:val="000A651D"/>
    <w:rsid w:val="000B03A1"/>
    <w:rsid w:val="000C081B"/>
    <w:rsid w:val="000C1AAB"/>
    <w:rsid w:val="000C326A"/>
    <w:rsid w:val="000D18A1"/>
    <w:rsid w:val="000F5BCD"/>
    <w:rsid w:val="001003DF"/>
    <w:rsid w:val="00101986"/>
    <w:rsid w:val="001040DE"/>
    <w:rsid w:val="00104956"/>
    <w:rsid w:val="001164C7"/>
    <w:rsid w:val="00136CB8"/>
    <w:rsid w:val="00142A10"/>
    <w:rsid w:val="0014723C"/>
    <w:rsid w:val="00151ED7"/>
    <w:rsid w:val="00161463"/>
    <w:rsid w:val="00164280"/>
    <w:rsid w:val="00166306"/>
    <w:rsid w:val="00175CCD"/>
    <w:rsid w:val="0017645E"/>
    <w:rsid w:val="00190EA3"/>
    <w:rsid w:val="001A39FD"/>
    <w:rsid w:val="001B4AEA"/>
    <w:rsid w:val="001B759C"/>
    <w:rsid w:val="001C2CD2"/>
    <w:rsid w:val="001D046D"/>
    <w:rsid w:val="001D10C6"/>
    <w:rsid w:val="001D6FE0"/>
    <w:rsid w:val="001E188B"/>
    <w:rsid w:val="001F0D4D"/>
    <w:rsid w:val="001F3241"/>
    <w:rsid w:val="00202B43"/>
    <w:rsid w:val="00205297"/>
    <w:rsid w:val="002061E9"/>
    <w:rsid w:val="0020628F"/>
    <w:rsid w:val="00236047"/>
    <w:rsid w:val="00240178"/>
    <w:rsid w:val="00240908"/>
    <w:rsid w:val="0024671A"/>
    <w:rsid w:val="0024734E"/>
    <w:rsid w:val="00247EC1"/>
    <w:rsid w:val="00252622"/>
    <w:rsid w:val="00253BE9"/>
    <w:rsid w:val="002654F5"/>
    <w:rsid w:val="002701CA"/>
    <w:rsid w:val="00282249"/>
    <w:rsid w:val="00286029"/>
    <w:rsid w:val="002A3A11"/>
    <w:rsid w:val="002A58DD"/>
    <w:rsid w:val="002B2FF8"/>
    <w:rsid w:val="002C04FE"/>
    <w:rsid w:val="002C3A2B"/>
    <w:rsid w:val="002C4C5D"/>
    <w:rsid w:val="002C532A"/>
    <w:rsid w:val="002C7817"/>
    <w:rsid w:val="002C794B"/>
    <w:rsid w:val="002D0870"/>
    <w:rsid w:val="002D4241"/>
    <w:rsid w:val="002E563F"/>
    <w:rsid w:val="002E5725"/>
    <w:rsid w:val="002F7A06"/>
    <w:rsid w:val="003076A3"/>
    <w:rsid w:val="00314FF4"/>
    <w:rsid w:val="00317C6F"/>
    <w:rsid w:val="003208E0"/>
    <w:rsid w:val="00335AF9"/>
    <w:rsid w:val="00344160"/>
    <w:rsid w:val="00344781"/>
    <w:rsid w:val="003520AF"/>
    <w:rsid w:val="00360715"/>
    <w:rsid w:val="003657CB"/>
    <w:rsid w:val="00367C34"/>
    <w:rsid w:val="00387577"/>
    <w:rsid w:val="003A2742"/>
    <w:rsid w:val="003A2A02"/>
    <w:rsid w:val="003A72EF"/>
    <w:rsid w:val="003A7D24"/>
    <w:rsid w:val="003B04E6"/>
    <w:rsid w:val="003B7BB9"/>
    <w:rsid w:val="003C4074"/>
    <w:rsid w:val="003C66F8"/>
    <w:rsid w:val="003E31BA"/>
    <w:rsid w:val="003E7484"/>
    <w:rsid w:val="00405BF3"/>
    <w:rsid w:val="00426E23"/>
    <w:rsid w:val="0043685D"/>
    <w:rsid w:val="00445DE7"/>
    <w:rsid w:val="0045094A"/>
    <w:rsid w:val="0045445B"/>
    <w:rsid w:val="00455DE2"/>
    <w:rsid w:val="00457976"/>
    <w:rsid w:val="004606E1"/>
    <w:rsid w:val="00463D8E"/>
    <w:rsid w:val="0046715F"/>
    <w:rsid w:val="004762BD"/>
    <w:rsid w:val="00481D29"/>
    <w:rsid w:val="00491E0E"/>
    <w:rsid w:val="00492B2A"/>
    <w:rsid w:val="004B01E1"/>
    <w:rsid w:val="004B6BF9"/>
    <w:rsid w:val="004C0CD5"/>
    <w:rsid w:val="004D7483"/>
    <w:rsid w:val="004E6B6C"/>
    <w:rsid w:val="004E6BEF"/>
    <w:rsid w:val="004E7287"/>
    <w:rsid w:val="004F2D2D"/>
    <w:rsid w:val="004F5D2C"/>
    <w:rsid w:val="004F75E1"/>
    <w:rsid w:val="005007AE"/>
    <w:rsid w:val="00503472"/>
    <w:rsid w:val="0050392C"/>
    <w:rsid w:val="00504379"/>
    <w:rsid w:val="0050637E"/>
    <w:rsid w:val="005079EE"/>
    <w:rsid w:val="00544D5F"/>
    <w:rsid w:val="00551D43"/>
    <w:rsid w:val="00555ECB"/>
    <w:rsid w:val="00564A0B"/>
    <w:rsid w:val="00575AF7"/>
    <w:rsid w:val="00582496"/>
    <w:rsid w:val="00591046"/>
    <w:rsid w:val="0059275A"/>
    <w:rsid w:val="00596649"/>
    <w:rsid w:val="005976AF"/>
    <w:rsid w:val="005A51D2"/>
    <w:rsid w:val="005B3948"/>
    <w:rsid w:val="005D285C"/>
    <w:rsid w:val="005F41FC"/>
    <w:rsid w:val="005F4643"/>
    <w:rsid w:val="00601789"/>
    <w:rsid w:val="00602D33"/>
    <w:rsid w:val="006060BE"/>
    <w:rsid w:val="00610DA0"/>
    <w:rsid w:val="006116E7"/>
    <w:rsid w:val="00617341"/>
    <w:rsid w:val="00620E2D"/>
    <w:rsid w:val="00635040"/>
    <w:rsid w:val="00640818"/>
    <w:rsid w:val="00643192"/>
    <w:rsid w:val="00650882"/>
    <w:rsid w:val="006533E7"/>
    <w:rsid w:val="006542D9"/>
    <w:rsid w:val="006668FB"/>
    <w:rsid w:val="00667879"/>
    <w:rsid w:val="00670E5A"/>
    <w:rsid w:val="00674049"/>
    <w:rsid w:val="0067702B"/>
    <w:rsid w:val="006842C2"/>
    <w:rsid w:val="00686608"/>
    <w:rsid w:val="00690A61"/>
    <w:rsid w:val="0069492C"/>
    <w:rsid w:val="006A04BB"/>
    <w:rsid w:val="006B07E4"/>
    <w:rsid w:val="006B183D"/>
    <w:rsid w:val="006B416D"/>
    <w:rsid w:val="006C1D8E"/>
    <w:rsid w:val="006C29CA"/>
    <w:rsid w:val="006C3F6F"/>
    <w:rsid w:val="006D3F62"/>
    <w:rsid w:val="006E0DF2"/>
    <w:rsid w:val="006E10BF"/>
    <w:rsid w:val="006E5691"/>
    <w:rsid w:val="006E6CC7"/>
    <w:rsid w:val="006E70B7"/>
    <w:rsid w:val="00705999"/>
    <w:rsid w:val="00714D0B"/>
    <w:rsid w:val="00720D7A"/>
    <w:rsid w:val="0073093B"/>
    <w:rsid w:val="007326D8"/>
    <w:rsid w:val="0073360C"/>
    <w:rsid w:val="00735457"/>
    <w:rsid w:val="0074376E"/>
    <w:rsid w:val="00744CA6"/>
    <w:rsid w:val="0075016B"/>
    <w:rsid w:val="00750BEA"/>
    <w:rsid w:val="00770DC1"/>
    <w:rsid w:val="007743B7"/>
    <w:rsid w:val="0079150C"/>
    <w:rsid w:val="007B291E"/>
    <w:rsid w:val="007B4145"/>
    <w:rsid w:val="007C415A"/>
    <w:rsid w:val="007C5EAA"/>
    <w:rsid w:val="007D53C4"/>
    <w:rsid w:val="007E0D63"/>
    <w:rsid w:val="007E5E98"/>
    <w:rsid w:val="007F2121"/>
    <w:rsid w:val="007F5A99"/>
    <w:rsid w:val="007F68F9"/>
    <w:rsid w:val="007F799F"/>
    <w:rsid w:val="007F7F25"/>
    <w:rsid w:val="00803384"/>
    <w:rsid w:val="00815016"/>
    <w:rsid w:val="00816968"/>
    <w:rsid w:val="008240E2"/>
    <w:rsid w:val="008275FA"/>
    <w:rsid w:val="00830687"/>
    <w:rsid w:val="00834BBA"/>
    <w:rsid w:val="008565A7"/>
    <w:rsid w:val="00860A31"/>
    <w:rsid w:val="00860BE4"/>
    <w:rsid w:val="008612CF"/>
    <w:rsid w:val="00862103"/>
    <w:rsid w:val="00864641"/>
    <w:rsid w:val="00866789"/>
    <w:rsid w:val="0087503D"/>
    <w:rsid w:val="00875154"/>
    <w:rsid w:val="008834E8"/>
    <w:rsid w:val="00883975"/>
    <w:rsid w:val="008B186D"/>
    <w:rsid w:val="008C585B"/>
    <w:rsid w:val="008C6316"/>
    <w:rsid w:val="008C75F2"/>
    <w:rsid w:val="008D0A70"/>
    <w:rsid w:val="008D1228"/>
    <w:rsid w:val="008F036F"/>
    <w:rsid w:val="00915AE9"/>
    <w:rsid w:val="00942AB1"/>
    <w:rsid w:val="0095292F"/>
    <w:rsid w:val="00975D8B"/>
    <w:rsid w:val="00975FD2"/>
    <w:rsid w:val="00976AA0"/>
    <w:rsid w:val="009919E3"/>
    <w:rsid w:val="009A0043"/>
    <w:rsid w:val="009B3887"/>
    <w:rsid w:val="009B4570"/>
    <w:rsid w:val="009C320A"/>
    <w:rsid w:val="009C7C40"/>
    <w:rsid w:val="009C7F8C"/>
    <w:rsid w:val="009E2D80"/>
    <w:rsid w:val="009E75D4"/>
    <w:rsid w:val="009E7D7E"/>
    <w:rsid w:val="009F50A2"/>
    <w:rsid w:val="00A00B56"/>
    <w:rsid w:val="00A0191B"/>
    <w:rsid w:val="00A0207C"/>
    <w:rsid w:val="00A020AC"/>
    <w:rsid w:val="00A10948"/>
    <w:rsid w:val="00A127A8"/>
    <w:rsid w:val="00A252C6"/>
    <w:rsid w:val="00A26ADF"/>
    <w:rsid w:val="00A27E8B"/>
    <w:rsid w:val="00A307EB"/>
    <w:rsid w:val="00A368E5"/>
    <w:rsid w:val="00A37E03"/>
    <w:rsid w:val="00A45987"/>
    <w:rsid w:val="00A52BE7"/>
    <w:rsid w:val="00A54008"/>
    <w:rsid w:val="00A569EC"/>
    <w:rsid w:val="00A6096A"/>
    <w:rsid w:val="00A7330F"/>
    <w:rsid w:val="00A737F8"/>
    <w:rsid w:val="00A75640"/>
    <w:rsid w:val="00A80CFC"/>
    <w:rsid w:val="00A83023"/>
    <w:rsid w:val="00AA2F31"/>
    <w:rsid w:val="00AA43C6"/>
    <w:rsid w:val="00AA4E7C"/>
    <w:rsid w:val="00AA52F4"/>
    <w:rsid w:val="00AC02DF"/>
    <w:rsid w:val="00AD25E3"/>
    <w:rsid w:val="00AD5E71"/>
    <w:rsid w:val="00AF3431"/>
    <w:rsid w:val="00B038B7"/>
    <w:rsid w:val="00B146A8"/>
    <w:rsid w:val="00B326C3"/>
    <w:rsid w:val="00B422F2"/>
    <w:rsid w:val="00B47F9B"/>
    <w:rsid w:val="00B52EAB"/>
    <w:rsid w:val="00B551B3"/>
    <w:rsid w:val="00B71E29"/>
    <w:rsid w:val="00B720BC"/>
    <w:rsid w:val="00B74252"/>
    <w:rsid w:val="00B8573D"/>
    <w:rsid w:val="00B876DC"/>
    <w:rsid w:val="00B923C8"/>
    <w:rsid w:val="00B925BC"/>
    <w:rsid w:val="00BA00BF"/>
    <w:rsid w:val="00BA693E"/>
    <w:rsid w:val="00BC416E"/>
    <w:rsid w:val="00BC51FD"/>
    <w:rsid w:val="00BD0210"/>
    <w:rsid w:val="00BD73BC"/>
    <w:rsid w:val="00BE7C0C"/>
    <w:rsid w:val="00BE7D66"/>
    <w:rsid w:val="00BF243D"/>
    <w:rsid w:val="00BF2B41"/>
    <w:rsid w:val="00BF4014"/>
    <w:rsid w:val="00BF6698"/>
    <w:rsid w:val="00C030C5"/>
    <w:rsid w:val="00C06B30"/>
    <w:rsid w:val="00C07D29"/>
    <w:rsid w:val="00C11D0B"/>
    <w:rsid w:val="00C15165"/>
    <w:rsid w:val="00C1591C"/>
    <w:rsid w:val="00C1595E"/>
    <w:rsid w:val="00C2527B"/>
    <w:rsid w:val="00C261B8"/>
    <w:rsid w:val="00C265C1"/>
    <w:rsid w:val="00C27A93"/>
    <w:rsid w:val="00C33656"/>
    <w:rsid w:val="00C35B8E"/>
    <w:rsid w:val="00C43665"/>
    <w:rsid w:val="00C44985"/>
    <w:rsid w:val="00C4519D"/>
    <w:rsid w:val="00C52C4F"/>
    <w:rsid w:val="00C530DE"/>
    <w:rsid w:val="00C54EF5"/>
    <w:rsid w:val="00C654C8"/>
    <w:rsid w:val="00C82FE0"/>
    <w:rsid w:val="00C879C7"/>
    <w:rsid w:val="00C90C86"/>
    <w:rsid w:val="00C91320"/>
    <w:rsid w:val="00C94564"/>
    <w:rsid w:val="00C979A9"/>
    <w:rsid w:val="00CA1121"/>
    <w:rsid w:val="00CA32A5"/>
    <w:rsid w:val="00CA4844"/>
    <w:rsid w:val="00CB4DD5"/>
    <w:rsid w:val="00CB7C78"/>
    <w:rsid w:val="00CC40DE"/>
    <w:rsid w:val="00CC523E"/>
    <w:rsid w:val="00CD6994"/>
    <w:rsid w:val="00CE4993"/>
    <w:rsid w:val="00CE52D4"/>
    <w:rsid w:val="00CF3E13"/>
    <w:rsid w:val="00CF5743"/>
    <w:rsid w:val="00CF755B"/>
    <w:rsid w:val="00D101C8"/>
    <w:rsid w:val="00D11C1C"/>
    <w:rsid w:val="00D14359"/>
    <w:rsid w:val="00D2480A"/>
    <w:rsid w:val="00D24E0A"/>
    <w:rsid w:val="00D25988"/>
    <w:rsid w:val="00D27A70"/>
    <w:rsid w:val="00D353F6"/>
    <w:rsid w:val="00D43D57"/>
    <w:rsid w:val="00D45E25"/>
    <w:rsid w:val="00D5048D"/>
    <w:rsid w:val="00D526EF"/>
    <w:rsid w:val="00D65247"/>
    <w:rsid w:val="00D66A53"/>
    <w:rsid w:val="00D72229"/>
    <w:rsid w:val="00D764FF"/>
    <w:rsid w:val="00D847F7"/>
    <w:rsid w:val="00DA6FC9"/>
    <w:rsid w:val="00DB364B"/>
    <w:rsid w:val="00DC5E16"/>
    <w:rsid w:val="00DD2B27"/>
    <w:rsid w:val="00E007BE"/>
    <w:rsid w:val="00E036AD"/>
    <w:rsid w:val="00E055F5"/>
    <w:rsid w:val="00E10C9F"/>
    <w:rsid w:val="00E14CE1"/>
    <w:rsid w:val="00E165DD"/>
    <w:rsid w:val="00E21B8D"/>
    <w:rsid w:val="00E37489"/>
    <w:rsid w:val="00E6013D"/>
    <w:rsid w:val="00E655C0"/>
    <w:rsid w:val="00E66977"/>
    <w:rsid w:val="00E76F4D"/>
    <w:rsid w:val="00E91219"/>
    <w:rsid w:val="00EB2859"/>
    <w:rsid w:val="00EB33BC"/>
    <w:rsid w:val="00ED071B"/>
    <w:rsid w:val="00ED10BF"/>
    <w:rsid w:val="00ED445C"/>
    <w:rsid w:val="00ED59D9"/>
    <w:rsid w:val="00EE76CE"/>
    <w:rsid w:val="00EE7920"/>
    <w:rsid w:val="00F02F36"/>
    <w:rsid w:val="00F05CD3"/>
    <w:rsid w:val="00F05E04"/>
    <w:rsid w:val="00F22083"/>
    <w:rsid w:val="00F243A7"/>
    <w:rsid w:val="00F55DC0"/>
    <w:rsid w:val="00F6008C"/>
    <w:rsid w:val="00F606A4"/>
    <w:rsid w:val="00F6337C"/>
    <w:rsid w:val="00F718C9"/>
    <w:rsid w:val="00F904BD"/>
    <w:rsid w:val="00F90857"/>
    <w:rsid w:val="00F92231"/>
    <w:rsid w:val="00F93DF3"/>
    <w:rsid w:val="00FA2C19"/>
    <w:rsid w:val="00FB1E5A"/>
    <w:rsid w:val="00FB7280"/>
    <w:rsid w:val="00FE366F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8"/>
    <o:shapelayout v:ext="edit">
      <o:idmap v:ext="edit" data="1"/>
    </o:shapelayout>
  </w:shapeDefaults>
  <w:decimalSymbol w:val=","/>
  <w:listSeparator w:val=";"/>
  <w14:docId w14:val="6BD98CF5"/>
  <w15:chartTrackingRefBased/>
  <w15:docId w15:val="{348E4970-4141-46C2-85F3-A31090AB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  <w:style w:type="paragraph" w:styleId="ListParagraph">
    <w:name w:val="List Paragraph"/>
    <w:basedOn w:val="Normal"/>
    <w:uiPriority w:val="34"/>
    <w:qFormat/>
    <w:rsid w:val="00CC0DB2"/>
    <w:pPr>
      <w:ind w:left="720"/>
    </w:pPr>
    <w:rPr>
      <w:rFonts w:ascii="Calibri" w:eastAsia="Calibr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arodne-novine.nn.hr/clanci/sluzbeni/full/2017_10_102_234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12" Type="http://schemas.openxmlformats.org/officeDocument/2006/relationships/hyperlink" Target="http://narodne-novine.nn.hr/clanci/sluzbeni/2013_02_24_39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hyperlink" Target="https://www.pou-kop.hr/beyond-lack-of-understanding-beyond-disinformatio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arodne-novine.nn.hr/clanci/sluzbeni/full/2020_12_147_2858.html" TargetMode="External"/><Relationship Id="rId10" Type="http://schemas.openxmlformats.org/officeDocument/2006/relationships/hyperlink" Target="http://www.pou-kop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ou-kop.hr" TargetMode="External"/><Relationship Id="rId14" Type="http://schemas.openxmlformats.org/officeDocument/2006/relationships/hyperlink" Target="https://narodne-novine.nn.hr/clanci/sluzbeni/full/2020_01_1_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6595</Words>
  <Characters>37592</Characters>
  <Application>Microsoft Office Word</Application>
  <DocSecurity>8</DocSecurity>
  <Lines>313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44099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Dino Rački</cp:lastModifiedBy>
  <cp:revision>5</cp:revision>
  <cp:lastPrinted>2020-12-16T08:31:00Z</cp:lastPrinted>
  <dcterms:created xsi:type="dcterms:W3CDTF">2024-06-17T12:48:00Z</dcterms:created>
  <dcterms:modified xsi:type="dcterms:W3CDTF">2024-06-17T12:53:00Z</dcterms:modified>
</cp:coreProperties>
</file>